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391201">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4" name="图片 4" descr="图怪兽_iuuo - 2025-10-03T112156.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iuuo - 2025-10-03T112156.76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rPr>
          <w:rFonts w:ascii="Times New Roman"/>
          <w:sz w:val="17"/>
        </w:rPr>
        <w:drawing>
          <wp:inline distT="0" distB="0" distL="114300" distR="114300">
            <wp:extent cx="5852160" cy="7802880"/>
            <wp:effectExtent l="0" t="0" r="15240" b="7620"/>
            <wp:docPr id="5" name="图片 5" descr="图怪兽_iuuo - 2025-10-03T112156.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怪兽_iuuo - 2025-10-03T112156.76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0F16E052">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5C395568">
      <w:pPr>
        <w:pStyle w:val="3"/>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0A6CA79F">
      <w:pPr>
        <w:pStyle w:val="3"/>
        <w:spacing w:after="0"/>
        <w:jc w:val="left"/>
        <w:rPr>
          <w:rFonts w:ascii="Times New Roman"/>
          <w:sz w:val="20"/>
        </w:rPr>
      </w:pPr>
    </w:p>
    <w:p w14:paraId="70DD7C42">
      <w:pPr>
        <w:pStyle w:val="3"/>
        <w:spacing w:after="0"/>
        <w:jc w:val="left"/>
        <w:rPr>
          <w:rFonts w:ascii="Times New Roman"/>
          <w:sz w:val="20"/>
        </w:rPr>
      </w:pPr>
    </w:p>
    <w:p w14:paraId="29602A78">
      <w:pPr>
        <w:pStyle w:val="3"/>
        <w:spacing w:after="0"/>
        <w:jc w:val="left"/>
        <w:rPr>
          <w:rFonts w:hint="eastAsia" w:ascii="Times New Roman"/>
          <w:sz w:val="20"/>
        </w:rPr>
      </w:pPr>
    </w:p>
    <w:p w14:paraId="0548CCCE">
      <w:pPr>
        <w:pStyle w:val="3"/>
        <w:spacing w:after="0"/>
        <w:jc w:val="left"/>
        <w:rPr>
          <w:rFonts w:hint="eastAsia" w:ascii="Times New Roman"/>
          <w:sz w:val="20"/>
        </w:rPr>
      </w:pPr>
    </w:p>
    <w:p w14:paraId="45AF0911">
      <w:pPr>
        <w:pStyle w:val="3"/>
        <w:spacing w:after="0"/>
        <w:jc w:val="left"/>
        <w:rPr>
          <w:rFonts w:hint="eastAsia" w:ascii="Times New Roman"/>
          <w:sz w:val="20"/>
        </w:rPr>
      </w:pPr>
    </w:p>
    <w:p w14:paraId="0FEF9FB2">
      <w:pPr>
        <w:pStyle w:val="3"/>
        <w:spacing w:after="0"/>
        <w:jc w:val="left"/>
        <w:rPr>
          <w:rFonts w:hint="eastAsia" w:ascii="Times New Roman"/>
          <w:sz w:val="20"/>
        </w:rPr>
      </w:pPr>
      <w:r>
        <w:rPr>
          <w:rFonts w:hint="eastAsia" w:ascii="Times New Roman"/>
          <w:sz w:val="20"/>
        </w:rPr>
        <w:t>翻译来源：ai</w:t>
      </w:r>
    </w:p>
    <w:p w14:paraId="12F0ABBA">
      <w:pPr>
        <w:pStyle w:val="3"/>
        <w:spacing w:after="0"/>
        <w:jc w:val="left"/>
        <w:rPr>
          <w:rFonts w:hint="eastAsia" w:ascii="Times New Roman"/>
          <w:sz w:val="20"/>
        </w:rPr>
      </w:pPr>
      <w:r>
        <w:rPr>
          <w:rFonts w:hint="eastAsia" w:ascii="Times New Roman"/>
          <w:sz w:val="20"/>
        </w:rPr>
        <w:t> </w:t>
      </w:r>
    </w:p>
    <w:p w14:paraId="4444B191">
      <w:pPr>
        <w:pStyle w:val="3"/>
        <w:spacing w:after="0"/>
        <w:jc w:val="left"/>
        <w:rPr>
          <w:rFonts w:hint="eastAsia" w:ascii="Times New Roman"/>
          <w:sz w:val="20"/>
        </w:rPr>
      </w:pPr>
      <w:r>
        <w:rPr>
          <w:rFonts w:hint="eastAsia" w:ascii="Times New Roman"/>
          <w:sz w:val="20"/>
        </w:rPr>
        <w:t> </w:t>
      </w:r>
    </w:p>
    <w:p w14:paraId="19A7D6D6">
      <w:pPr>
        <w:pStyle w:val="3"/>
        <w:spacing w:after="0"/>
        <w:jc w:val="left"/>
        <w:rPr>
          <w:rFonts w:hint="eastAsia" w:ascii="Times New Roman"/>
          <w:sz w:val="20"/>
        </w:rPr>
      </w:pPr>
      <w:r>
        <w:rPr>
          <w:rFonts w:hint="eastAsia" w:ascii="Times New Roman"/>
          <w:sz w:val="20"/>
        </w:rPr>
        <w:t>注说明：</w:t>
      </w:r>
    </w:p>
    <w:p w14:paraId="3748DDA9">
      <w:pPr>
        <w:pStyle w:val="3"/>
        <w:spacing w:after="0"/>
        <w:jc w:val="left"/>
        <w:rPr>
          <w:rFonts w:hint="eastAsia" w:ascii="Times New Roman"/>
          <w:sz w:val="20"/>
        </w:rPr>
      </w:pPr>
      <w:r>
        <w:rPr>
          <w:rFonts w:hint="eastAsia" w:ascii="Times New Roman"/>
          <w:sz w:val="20"/>
        </w:rPr>
        <w:t>1、以下文字使用人工智能ai翻译，请以原文为准。</w:t>
      </w:r>
    </w:p>
    <w:p w14:paraId="110D4EB7">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46BC5D5">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729E77F4">
      <w:pPr>
        <w:pStyle w:val="3"/>
        <w:spacing w:after="0"/>
        <w:jc w:val="left"/>
        <w:rPr>
          <w:rFonts w:hint="eastAsia" w:ascii="Times New Roman"/>
          <w:sz w:val="20"/>
        </w:rPr>
      </w:pPr>
      <w:r>
        <w:rPr>
          <w:rFonts w:hint="eastAsia" w:ascii="Times New Roman"/>
          <w:sz w:val="20"/>
        </w:rPr>
        <w:t> </w:t>
      </w:r>
    </w:p>
    <w:p w14:paraId="2EF6B0D1">
      <w:pPr>
        <w:pStyle w:val="3"/>
        <w:spacing w:after="0"/>
        <w:jc w:val="left"/>
        <w:rPr>
          <w:rFonts w:hint="eastAsia" w:ascii="Times New Roman"/>
          <w:sz w:val="20"/>
        </w:rPr>
      </w:pPr>
      <w:r>
        <w:rPr>
          <w:rFonts w:hint="eastAsia" w:ascii="Times New Roman"/>
          <w:sz w:val="20"/>
        </w:rPr>
        <w:t>邮箱：xuanjiao789@outlook.com若商用，只能收回成本费。</w:t>
      </w:r>
    </w:p>
    <w:p w14:paraId="11E7526D">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006F0B3F">
      <w:pPr>
        <w:pStyle w:val="3"/>
        <w:spacing w:after="0"/>
        <w:jc w:val="left"/>
        <w:rPr>
          <w:rFonts w:hint="eastAsia" w:ascii="Times New Roman"/>
          <w:sz w:val="20"/>
        </w:rPr>
      </w:pPr>
      <w:r>
        <w:rPr>
          <w:rFonts w:hint="eastAsia" w:ascii="Times New Roman"/>
          <w:sz w:val="20"/>
        </w:rPr>
        <w:t> </w:t>
      </w:r>
    </w:p>
    <w:p w14:paraId="35437B07">
      <w:pPr>
        <w:pStyle w:val="3"/>
        <w:spacing w:after="0"/>
        <w:jc w:val="left"/>
        <w:rPr>
          <w:rFonts w:hint="eastAsia" w:ascii="Times New Roman"/>
          <w:sz w:val="20"/>
        </w:rPr>
      </w:pPr>
      <w:r>
        <w:rPr>
          <w:rFonts w:hint="eastAsia" w:ascii="Times New Roman"/>
          <w:sz w:val="20"/>
        </w:rPr>
        <w:t>邮箱：xuanjiao789@outlook.com</w:t>
      </w:r>
    </w:p>
    <w:p w14:paraId="25A12B30">
      <w:pPr>
        <w:pStyle w:val="3"/>
        <w:spacing w:after="0"/>
        <w:jc w:val="left"/>
        <w:rPr>
          <w:rFonts w:hint="eastAsia" w:ascii="Times New Roman"/>
          <w:sz w:val="20"/>
        </w:rPr>
      </w:pPr>
      <w:r>
        <w:rPr>
          <w:rFonts w:hint="eastAsia" w:ascii="Times New Roman"/>
          <w:sz w:val="20"/>
        </w:rPr>
        <w:t>翻译来源：ai</w:t>
      </w:r>
    </w:p>
    <w:p w14:paraId="11BD2852">
      <w:pPr>
        <w:pStyle w:val="3"/>
        <w:spacing w:after="0"/>
        <w:jc w:val="left"/>
        <w:rPr>
          <w:rFonts w:hint="eastAsia" w:ascii="Times New Roman"/>
          <w:sz w:val="20"/>
        </w:rPr>
      </w:pPr>
      <w:r>
        <w:rPr>
          <w:rFonts w:hint="eastAsia" w:ascii="Times New Roman"/>
          <w:sz w:val="20"/>
        </w:rPr>
        <w:t> </w:t>
      </w:r>
    </w:p>
    <w:p w14:paraId="0F0EAB64">
      <w:pPr>
        <w:pStyle w:val="3"/>
        <w:spacing w:after="0"/>
        <w:jc w:val="left"/>
        <w:rPr>
          <w:rFonts w:hint="eastAsia" w:ascii="Times New Roman"/>
          <w:sz w:val="20"/>
        </w:rPr>
      </w:pPr>
      <w:r>
        <w:rPr>
          <w:rFonts w:hint="eastAsia" w:ascii="Times New Roman"/>
          <w:sz w:val="20"/>
        </w:rPr>
        <w:t> </w:t>
      </w:r>
    </w:p>
    <w:p w14:paraId="405131BA">
      <w:pPr>
        <w:pStyle w:val="3"/>
        <w:spacing w:after="0"/>
        <w:jc w:val="left"/>
        <w:rPr>
          <w:rFonts w:hint="eastAsia" w:ascii="Times New Roman"/>
          <w:sz w:val="20"/>
        </w:rPr>
      </w:pPr>
      <w:r>
        <w:rPr>
          <w:rFonts w:hint="eastAsia" w:ascii="Times New Roman"/>
          <w:sz w:val="20"/>
        </w:rPr>
        <w:t>注说明：</w:t>
      </w:r>
    </w:p>
    <w:p w14:paraId="4153F269">
      <w:pPr>
        <w:pStyle w:val="3"/>
        <w:spacing w:after="0"/>
        <w:jc w:val="left"/>
        <w:rPr>
          <w:rFonts w:hint="eastAsia" w:ascii="Times New Roman"/>
          <w:sz w:val="20"/>
        </w:rPr>
      </w:pPr>
      <w:r>
        <w:rPr>
          <w:rFonts w:hint="eastAsia" w:ascii="Times New Roman"/>
          <w:sz w:val="20"/>
        </w:rPr>
        <w:t>1、以下文字使用人工智能ai翻译，请以原文为准。</w:t>
      </w:r>
    </w:p>
    <w:p w14:paraId="67590DB9">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DE82A61">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5A035980">
      <w:pPr>
        <w:pStyle w:val="3"/>
        <w:spacing w:after="0"/>
        <w:jc w:val="left"/>
        <w:rPr>
          <w:rFonts w:hint="eastAsia" w:ascii="Times New Roman"/>
          <w:sz w:val="20"/>
        </w:rPr>
      </w:pPr>
      <w:r>
        <w:rPr>
          <w:rFonts w:hint="eastAsia" w:ascii="Times New Roman"/>
          <w:sz w:val="20"/>
        </w:rPr>
        <w:t> </w:t>
      </w:r>
    </w:p>
    <w:p w14:paraId="58056F1E">
      <w:pPr>
        <w:pStyle w:val="3"/>
        <w:spacing w:after="0"/>
        <w:jc w:val="left"/>
        <w:rPr>
          <w:rFonts w:hint="eastAsia" w:ascii="Times New Roman"/>
          <w:sz w:val="20"/>
        </w:rPr>
      </w:pPr>
      <w:r>
        <w:rPr>
          <w:rFonts w:hint="eastAsia" w:ascii="Times New Roman"/>
          <w:sz w:val="20"/>
        </w:rPr>
        <w:t>邮箱：xuanjiao789@outlook.com若商用，只能收回成本费。</w:t>
      </w:r>
    </w:p>
    <w:p w14:paraId="6A9B8D3A">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6BABECB8">
      <w:pPr>
        <w:pStyle w:val="3"/>
        <w:spacing w:after="0"/>
        <w:jc w:val="left"/>
        <w:rPr>
          <w:rFonts w:hint="eastAsia" w:ascii="Times New Roman"/>
          <w:sz w:val="20"/>
        </w:rPr>
      </w:pPr>
      <w:r>
        <w:rPr>
          <w:rFonts w:hint="eastAsia" w:ascii="Times New Roman"/>
          <w:sz w:val="20"/>
        </w:rPr>
        <w:t> </w:t>
      </w:r>
    </w:p>
    <w:p w14:paraId="1627D5E3">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5BAC581C">
      <w:pPr>
        <w:pStyle w:val="2"/>
        <w:bidi w:val="0"/>
        <w:ind w:left="0" w:leftChars="0" w:right="0" w:rightChars="0"/>
        <w:jc w:val="center"/>
        <w:outlineLvl w:val="9"/>
        <w:rPr>
          <w:rFonts w:hint="eastAsia"/>
        </w:rPr>
      </w:pPr>
      <w:r>
        <w:rPr>
          <w:rFonts w:hint="eastAsia"/>
        </w:rPr>
        <w:t>The Eternal Day</w:t>
      </w:r>
    </w:p>
    <w:p w14:paraId="36B28CB8">
      <w:pPr>
        <w:pStyle w:val="2"/>
        <w:bidi w:val="0"/>
        <w:ind w:left="0" w:leftChars="0" w:right="0" w:rightChars="0"/>
        <w:jc w:val="center"/>
        <w:outlineLvl w:val="9"/>
        <w:rPr>
          <w:rFonts w:hint="eastAsia"/>
        </w:rPr>
      </w:pPr>
      <w:r>
        <w:rPr>
          <w:rFonts w:hint="eastAsia" w:eastAsia="宋体"/>
          <w:lang w:val="en-US" w:eastAsia="zh-CN"/>
        </w:rPr>
        <w:t>《</w:t>
      </w:r>
      <w:r>
        <w:rPr>
          <w:rFonts w:hint="eastAsia"/>
        </w:rPr>
        <w:t>永恒之日</w:t>
      </w:r>
      <w:r>
        <w:rPr>
          <w:rFonts w:hint="eastAsia" w:eastAsia="宋体"/>
          <w:lang w:val="en-US" w:eastAsia="zh-CN"/>
        </w:rPr>
        <w:t>》</w:t>
      </w:r>
    </w:p>
    <w:p w14:paraId="33B93A91">
      <w:pPr>
        <w:pStyle w:val="3"/>
        <w:spacing w:before="265" w:line="254" w:lineRule="auto"/>
        <w:ind w:right="97"/>
        <w:rPr>
          <w:rFonts w:hint="eastAsia"/>
        </w:rPr>
      </w:pPr>
    </w:p>
    <w:p w14:paraId="4F7F8DF3">
      <w:pPr>
        <w:pStyle w:val="3"/>
        <w:spacing w:before="265" w:line="254" w:lineRule="auto"/>
        <w:ind w:right="97"/>
        <w:rPr>
          <w:rFonts w:hint="eastAsia"/>
        </w:rPr>
      </w:pPr>
      <w:r>
        <w:rPr>
          <w:rFonts w:hint="eastAsia"/>
        </w:rPr>
        <w:t>by Horatius Bonar</w:t>
      </w:r>
    </w:p>
    <w:p w14:paraId="165A4832">
      <w:pPr>
        <w:pStyle w:val="3"/>
        <w:spacing w:before="265" w:line="254" w:lineRule="auto"/>
        <w:ind w:right="97"/>
        <w:rPr>
          <w:rFonts w:hint="eastAsia"/>
        </w:rPr>
      </w:pPr>
      <w:r>
        <w:rPr>
          <w:rFonts w:hint="eastAsia"/>
        </w:rPr>
        <w:t>贺拉斯·波纳 著</w:t>
      </w:r>
    </w:p>
    <w:p w14:paraId="7565587E">
      <w:pPr>
        <w:pStyle w:val="3"/>
        <w:spacing w:before="265" w:line="254" w:lineRule="auto"/>
        <w:ind w:right="97"/>
        <w:rPr>
          <w:rFonts w:hint="eastAsia"/>
        </w:rPr>
      </w:pPr>
    </w:p>
    <w:p w14:paraId="19A5069B">
      <w:pPr>
        <w:pStyle w:val="3"/>
        <w:spacing w:before="265" w:line="254" w:lineRule="auto"/>
        <w:ind w:right="97"/>
        <w:rPr>
          <w:rFonts w:hint="eastAsia"/>
        </w:rPr>
      </w:pPr>
      <w:r>
        <w:rPr>
          <w:rFonts w:hint="eastAsia"/>
        </w:rPr>
        <w:t>"Ye are all the children of THE DAY."—1 THESS. 5:5.</w:t>
      </w:r>
    </w:p>
    <w:p w14:paraId="13106773">
      <w:pPr>
        <w:pStyle w:val="3"/>
        <w:spacing w:before="265" w:line="254" w:lineRule="auto"/>
        <w:ind w:right="97"/>
        <w:rPr>
          <w:rFonts w:hint="eastAsia"/>
        </w:rPr>
      </w:pPr>
      <w:r>
        <w:rPr>
          <w:rFonts w:hint="eastAsia"/>
        </w:rPr>
        <w:t>“你们都是光明之子，都是白昼之子。”——帖撒罗尼迦前书 5:5</w:t>
      </w:r>
    </w:p>
    <w:p w14:paraId="7AC866A8">
      <w:pPr>
        <w:pStyle w:val="3"/>
        <w:spacing w:before="265" w:line="254" w:lineRule="auto"/>
        <w:ind w:right="97"/>
        <w:rPr>
          <w:rFonts w:hint="eastAsia"/>
        </w:rPr>
      </w:pPr>
    </w:p>
    <w:p w14:paraId="751D5287">
      <w:pPr>
        <w:pStyle w:val="3"/>
        <w:spacing w:before="265" w:line="254" w:lineRule="auto"/>
        <w:ind w:right="97"/>
        <w:rPr>
          <w:rFonts w:hint="eastAsia"/>
        </w:rPr>
      </w:pPr>
      <w:r>
        <w:rPr>
          <w:rFonts w:hint="eastAsia"/>
        </w:rPr>
        <w:t>Will it ne'er be morning? Will the promised light Ne'er break and clear these clouds of night?</w:t>
      </w:r>
    </w:p>
    <w:p w14:paraId="7F4993A9">
      <w:pPr>
        <w:pStyle w:val="3"/>
        <w:spacing w:before="265" w:line="254" w:lineRule="auto"/>
        <w:ind w:right="97"/>
        <w:rPr>
          <w:rFonts w:hint="eastAsia"/>
        </w:rPr>
      </w:pPr>
      <w:r>
        <w:rPr>
          <w:rFonts w:hint="eastAsia"/>
        </w:rPr>
        <w:t>难道永无清晨？那应许之光难道永不冲破并驱散这些夜云？</w:t>
      </w:r>
    </w:p>
    <w:p w14:paraId="3BB733C4">
      <w:pPr>
        <w:pStyle w:val="3"/>
        <w:spacing w:before="265" w:line="254" w:lineRule="auto"/>
        <w:ind w:right="97"/>
        <w:rPr>
          <w:rFonts w:hint="eastAsia"/>
        </w:rPr>
      </w:pPr>
    </w:p>
    <w:p w14:paraId="559388A0">
      <w:pPr>
        <w:pStyle w:val="3"/>
        <w:spacing w:before="265" w:line="254" w:lineRule="auto"/>
        <w:ind w:right="97"/>
        <w:rPr>
          <w:rFonts w:hint="eastAsia"/>
        </w:rPr>
      </w:pPr>
      <w:r>
        <w:rPr>
          <w:rFonts w:hint="eastAsia"/>
        </w:rPr>
        <w:t>Sweet Phosphor, bring the day, Whose conquering ray May chase the fogs; sweet Phosphor, bring the day!</w:t>
      </w:r>
    </w:p>
    <w:p w14:paraId="747C5324">
      <w:pPr>
        <w:pStyle w:val="3"/>
        <w:spacing w:before="265" w:line="254" w:lineRule="auto"/>
        <w:ind w:right="97"/>
        <w:rPr>
          <w:rFonts w:hint="eastAsia"/>
        </w:rPr>
      </w:pPr>
      <w:r>
        <w:rPr>
          <w:rFonts w:hint="eastAsia"/>
        </w:rPr>
        <w:t>甜蜜的启明星，带来白昼，祂征服的光芒或可驱散迷雾；甜蜜的启明星，带来白昼！</w:t>
      </w:r>
    </w:p>
    <w:p w14:paraId="15A40FE2">
      <w:pPr>
        <w:pStyle w:val="3"/>
        <w:spacing w:before="265" w:line="254" w:lineRule="auto"/>
        <w:ind w:right="97"/>
        <w:rPr>
          <w:rFonts w:hint="eastAsia"/>
        </w:rPr>
      </w:pPr>
    </w:p>
    <w:p w14:paraId="3796E94A">
      <w:pPr>
        <w:pStyle w:val="3"/>
        <w:spacing w:before="265" w:line="254" w:lineRule="auto"/>
        <w:ind w:right="97"/>
        <w:rPr>
          <w:rFonts w:hint="eastAsia"/>
        </w:rPr>
      </w:pPr>
      <w:r>
        <w:rPr>
          <w:rFonts w:hint="eastAsia"/>
        </w:rPr>
        <w:t>Thy light will fray These horrid mists; sweet Phosphor, bring the day!</w:t>
      </w:r>
    </w:p>
    <w:p w14:paraId="6EF26CA0">
      <w:pPr>
        <w:pStyle w:val="3"/>
        <w:spacing w:before="265" w:line="254" w:lineRule="auto"/>
        <w:ind w:right="97"/>
        <w:rPr>
          <w:rFonts w:hint="eastAsia"/>
        </w:rPr>
      </w:pPr>
      <w:r>
        <w:rPr>
          <w:rFonts w:hint="eastAsia"/>
        </w:rPr>
        <w:t>你的光将驱散这些可怕的薄雾；甜蜜的启明星，带来白昼！</w:t>
      </w:r>
    </w:p>
    <w:p w14:paraId="000DD14E">
      <w:pPr>
        <w:pStyle w:val="3"/>
        <w:spacing w:before="265" w:line="254" w:lineRule="auto"/>
        <w:ind w:right="97"/>
        <w:rPr>
          <w:rFonts w:hint="eastAsia"/>
        </w:rPr>
      </w:pPr>
    </w:p>
    <w:p w14:paraId="513175A5">
      <w:pPr>
        <w:pStyle w:val="3"/>
        <w:spacing w:before="265" w:line="254" w:lineRule="auto"/>
        <w:ind w:right="97"/>
        <w:rPr>
          <w:rFonts w:hint="eastAsia"/>
        </w:rPr>
      </w:pPr>
      <w:r>
        <w:rPr>
          <w:rFonts w:hint="eastAsia"/>
        </w:rPr>
        <w:t>How sad delay Afflicts dull hopes; sweet Phosphor, bring the day!</w:t>
      </w:r>
    </w:p>
    <w:p w14:paraId="6DC5034E">
      <w:pPr>
        <w:pStyle w:val="3"/>
        <w:spacing w:before="265" w:line="254" w:lineRule="auto"/>
        <w:ind w:right="97"/>
        <w:rPr>
          <w:rFonts w:hint="eastAsia"/>
        </w:rPr>
      </w:pPr>
      <w:r>
        <w:rPr>
          <w:rFonts w:hint="eastAsia"/>
        </w:rPr>
        <w:t>何等悲伤的延迟折磨着迟钝的盼望；甜蜜的启明星，带来白昼！</w:t>
      </w:r>
    </w:p>
    <w:p w14:paraId="4CBF3917">
      <w:pPr>
        <w:pStyle w:val="3"/>
        <w:spacing w:before="265" w:line="254" w:lineRule="auto"/>
        <w:ind w:right="97"/>
        <w:rPr>
          <w:rFonts w:hint="eastAsia"/>
        </w:rPr>
      </w:pPr>
    </w:p>
    <w:p w14:paraId="4A9AB226">
      <w:pPr>
        <w:pStyle w:val="3"/>
        <w:spacing w:before="265" w:line="254" w:lineRule="auto"/>
        <w:ind w:right="97"/>
        <w:rPr>
          <w:rFonts w:hint="eastAsia"/>
        </w:rPr>
      </w:pPr>
      <w:r>
        <w:rPr>
          <w:rFonts w:hint="eastAsia"/>
        </w:rPr>
        <w:t>Haste, haste away, Heaven's loitering lamp; sweet Phosphor, bring the day!</w:t>
      </w:r>
    </w:p>
    <w:p w14:paraId="66ACADFF">
      <w:pPr>
        <w:pStyle w:val="3"/>
        <w:spacing w:before="265" w:line="254" w:lineRule="auto"/>
        <w:ind w:right="97"/>
        <w:rPr>
          <w:rFonts w:hint="eastAsia"/>
        </w:rPr>
      </w:pPr>
      <w:r>
        <w:rPr>
          <w:rFonts w:hint="eastAsia"/>
        </w:rPr>
        <w:t>快些，快些来吧，天堂里迟迟不动的灯；甜蜜的启明星，带来白昼！</w:t>
      </w:r>
    </w:p>
    <w:p w14:paraId="00A9406A">
      <w:pPr>
        <w:pStyle w:val="3"/>
        <w:spacing w:before="265" w:line="254" w:lineRule="auto"/>
        <w:ind w:right="97"/>
        <w:rPr>
          <w:rFonts w:hint="eastAsia"/>
        </w:rPr>
      </w:pPr>
    </w:p>
    <w:p w14:paraId="510EF005">
      <w:pPr>
        <w:pStyle w:val="3"/>
        <w:spacing w:before="265" w:line="254" w:lineRule="auto"/>
        <w:ind w:right="97"/>
        <w:rPr>
          <w:rFonts w:hint="eastAsia"/>
        </w:rPr>
      </w:pPr>
      <w:r>
        <w:rPr>
          <w:rFonts w:hint="eastAsia"/>
        </w:rPr>
        <w:t>Light will repay The wrongs of night; sweet Phosphor, bring the day!</w:t>
      </w:r>
    </w:p>
    <w:p w14:paraId="674C2ED4">
      <w:pPr>
        <w:pStyle w:val="3"/>
        <w:spacing w:before="265" w:line="254" w:lineRule="auto"/>
        <w:ind w:right="97"/>
        <w:rPr>
          <w:rFonts w:hint="eastAsia"/>
        </w:rPr>
      </w:pPr>
      <w:r>
        <w:rPr>
          <w:rFonts w:hint="eastAsia"/>
        </w:rPr>
        <w:t>光明将偿还黑夜的过错；甜蜜的启明星，带来白昼！</w:t>
      </w:r>
    </w:p>
    <w:p w14:paraId="4C563193">
      <w:pPr>
        <w:pStyle w:val="3"/>
        <w:spacing w:before="265" w:line="254" w:lineRule="auto"/>
        <w:ind w:right="97"/>
        <w:rPr>
          <w:rFonts w:hint="eastAsia"/>
        </w:rPr>
      </w:pPr>
    </w:p>
    <w:p w14:paraId="31C3454D">
      <w:pPr>
        <w:pStyle w:val="2"/>
        <w:bidi w:val="0"/>
        <w:ind w:left="0" w:leftChars="0" w:right="0" w:rightChars="0"/>
        <w:outlineLvl w:val="9"/>
        <w:rPr>
          <w:rFonts w:hint="eastAsia"/>
        </w:rPr>
      </w:pPr>
      <w:r>
        <w:rPr>
          <w:rFonts w:hint="eastAsia"/>
        </w:rPr>
        <w:t>Table of Contents</w:t>
      </w:r>
    </w:p>
    <w:p w14:paraId="229B1139">
      <w:pPr>
        <w:pStyle w:val="2"/>
        <w:bidi w:val="0"/>
        <w:ind w:left="0" w:leftChars="0" w:right="0" w:rightChars="0"/>
        <w:outlineLvl w:val="9"/>
        <w:rPr>
          <w:rFonts w:hint="eastAsia"/>
        </w:rPr>
      </w:pPr>
      <w:r>
        <w:rPr>
          <w:rFonts w:hint="eastAsia"/>
        </w:rPr>
        <w:t>目录</w:t>
      </w:r>
    </w:p>
    <w:p w14:paraId="3102E237">
      <w:pPr>
        <w:pStyle w:val="3"/>
        <w:spacing w:before="265" w:line="254" w:lineRule="auto"/>
        <w:ind w:right="97"/>
        <w:rPr>
          <w:rFonts w:hint="eastAsia"/>
        </w:rPr>
      </w:pPr>
    </w:p>
    <w:p w14:paraId="79269DF1">
      <w:pPr>
        <w:pStyle w:val="3"/>
        <w:spacing w:before="265" w:line="254" w:lineRule="auto"/>
        <w:ind w:right="97"/>
        <w:rPr>
          <w:rFonts w:hint="eastAsia"/>
        </w:rPr>
      </w:pPr>
      <w:r>
        <w:rPr>
          <w:rFonts w:hint="eastAsia"/>
        </w:rPr>
        <w:t>Preface</w:t>
      </w:r>
    </w:p>
    <w:p w14:paraId="4EC6C2ED">
      <w:pPr>
        <w:pStyle w:val="3"/>
        <w:spacing w:before="265" w:line="254" w:lineRule="auto"/>
        <w:ind w:right="97"/>
        <w:rPr>
          <w:rFonts w:hint="eastAsia"/>
        </w:rPr>
      </w:pPr>
      <w:r>
        <w:rPr>
          <w:rFonts w:hint="eastAsia"/>
        </w:rPr>
        <w:t>前言</w:t>
      </w:r>
    </w:p>
    <w:p w14:paraId="195BC5CF">
      <w:pPr>
        <w:pStyle w:val="3"/>
        <w:spacing w:before="265" w:line="254" w:lineRule="auto"/>
        <w:ind w:right="97"/>
        <w:rPr>
          <w:rFonts w:hint="eastAsia"/>
        </w:rPr>
      </w:pPr>
    </w:p>
    <w:p w14:paraId="28A9E07F">
      <w:pPr>
        <w:pStyle w:val="3"/>
        <w:spacing w:before="265" w:line="254" w:lineRule="auto"/>
        <w:ind w:right="97"/>
        <w:rPr>
          <w:rFonts w:hint="eastAsia"/>
        </w:rPr>
      </w:pPr>
      <w:r>
        <w:rPr>
          <w:rFonts w:hint="eastAsia"/>
        </w:rPr>
        <w:t>CHAP. I. THE AGES TO COME</w:t>
      </w:r>
    </w:p>
    <w:p w14:paraId="5AEE12C5">
      <w:pPr>
        <w:pStyle w:val="3"/>
        <w:spacing w:before="265" w:line="254" w:lineRule="auto"/>
        <w:ind w:right="97"/>
        <w:rPr>
          <w:rFonts w:hint="eastAsia"/>
        </w:rPr>
      </w:pPr>
      <w:r>
        <w:rPr>
          <w:rFonts w:hint="eastAsia"/>
        </w:rPr>
        <w:t>第一章 未来诸世代</w:t>
      </w:r>
    </w:p>
    <w:p w14:paraId="32B20314">
      <w:pPr>
        <w:pStyle w:val="3"/>
        <w:spacing w:before="265" w:line="254" w:lineRule="auto"/>
        <w:ind w:right="97"/>
        <w:rPr>
          <w:rFonts w:hint="eastAsia"/>
        </w:rPr>
      </w:pPr>
    </w:p>
    <w:p w14:paraId="4B982C49">
      <w:pPr>
        <w:pStyle w:val="3"/>
        <w:spacing w:before="265" w:line="254" w:lineRule="auto"/>
        <w:ind w:right="97"/>
        <w:rPr>
          <w:rFonts w:hint="eastAsia"/>
        </w:rPr>
      </w:pPr>
      <w:r>
        <w:rPr>
          <w:rFonts w:hint="eastAsia"/>
        </w:rPr>
        <w:t>CHAP. II. THE STABILITY OF THE AGES TO COME</w:t>
      </w:r>
    </w:p>
    <w:p w14:paraId="10AE7814">
      <w:pPr>
        <w:pStyle w:val="3"/>
        <w:spacing w:before="265" w:line="254" w:lineRule="auto"/>
        <w:ind w:left="99" w:leftChars="0" w:right="97" w:rightChars="0"/>
        <w:outlineLvl w:val="9"/>
        <w:rPr>
          <w:rFonts w:hint="eastAsia"/>
        </w:rPr>
      </w:pPr>
      <w:r>
        <w:rPr>
          <w:rFonts w:hint="eastAsia"/>
        </w:rPr>
        <w:t>第二章 未来诸世代的稳固</w:t>
      </w:r>
    </w:p>
    <w:p w14:paraId="6766FC38">
      <w:pPr>
        <w:pStyle w:val="3"/>
        <w:spacing w:before="265" w:line="254" w:lineRule="auto"/>
        <w:ind w:right="97"/>
        <w:rPr>
          <w:rFonts w:hint="eastAsia"/>
        </w:rPr>
      </w:pPr>
    </w:p>
    <w:p w14:paraId="256B6A08">
      <w:pPr>
        <w:pStyle w:val="3"/>
        <w:spacing w:before="265" w:line="254" w:lineRule="auto"/>
        <w:ind w:right="97"/>
        <w:rPr>
          <w:rFonts w:hint="eastAsia"/>
        </w:rPr>
      </w:pPr>
      <w:r>
        <w:rPr>
          <w:rFonts w:hint="eastAsia"/>
        </w:rPr>
        <w:t>CHAP. III. THE ENDLESSNESS OF THE AGES TO COME</w:t>
      </w:r>
    </w:p>
    <w:p w14:paraId="22510B6D">
      <w:pPr>
        <w:pStyle w:val="3"/>
        <w:spacing w:before="265" w:line="254" w:lineRule="auto"/>
        <w:ind w:left="99" w:leftChars="0" w:right="97" w:rightChars="0"/>
        <w:outlineLvl w:val="9"/>
        <w:rPr>
          <w:rFonts w:hint="eastAsia"/>
        </w:rPr>
      </w:pPr>
      <w:r>
        <w:rPr>
          <w:rFonts w:hint="eastAsia"/>
        </w:rPr>
        <w:t>第三章 未来诸世代的无尽</w:t>
      </w:r>
    </w:p>
    <w:p w14:paraId="26B0CCE4">
      <w:pPr>
        <w:pStyle w:val="3"/>
        <w:spacing w:before="265" w:line="254" w:lineRule="auto"/>
        <w:ind w:right="97"/>
        <w:rPr>
          <w:rFonts w:hint="eastAsia"/>
        </w:rPr>
      </w:pPr>
    </w:p>
    <w:p w14:paraId="4E2FE963">
      <w:pPr>
        <w:pStyle w:val="3"/>
        <w:spacing w:before="265" w:line="254" w:lineRule="auto"/>
        <w:ind w:right="97"/>
        <w:rPr>
          <w:rFonts w:hint="eastAsia"/>
        </w:rPr>
      </w:pPr>
      <w:r>
        <w:rPr>
          <w:rFonts w:hint="eastAsia"/>
        </w:rPr>
        <w:t>CHAP. IV. THE LIFE OF THE AGES TO COME</w:t>
      </w:r>
    </w:p>
    <w:p w14:paraId="6C552B16">
      <w:pPr>
        <w:pStyle w:val="3"/>
        <w:spacing w:before="265" w:line="254" w:lineRule="auto"/>
        <w:ind w:left="99" w:leftChars="0" w:right="97" w:rightChars="0"/>
        <w:outlineLvl w:val="9"/>
        <w:rPr>
          <w:rFonts w:hint="eastAsia"/>
        </w:rPr>
      </w:pPr>
      <w:r>
        <w:rPr>
          <w:rFonts w:hint="eastAsia"/>
        </w:rPr>
        <w:t>第四章 未来诸世代的生命</w:t>
      </w:r>
    </w:p>
    <w:p w14:paraId="099C64C3">
      <w:pPr>
        <w:pStyle w:val="3"/>
        <w:spacing w:before="265" w:line="254" w:lineRule="auto"/>
        <w:ind w:right="97"/>
        <w:rPr>
          <w:rFonts w:hint="eastAsia"/>
        </w:rPr>
      </w:pPr>
    </w:p>
    <w:p w14:paraId="35466FC0">
      <w:pPr>
        <w:pStyle w:val="3"/>
        <w:spacing w:before="265" w:line="254" w:lineRule="auto"/>
        <w:ind w:right="97"/>
        <w:rPr>
          <w:rFonts w:hint="eastAsia"/>
        </w:rPr>
      </w:pPr>
      <w:r>
        <w:rPr>
          <w:rFonts w:hint="eastAsia"/>
        </w:rPr>
        <w:t>CHAP. V. THE LIGHT OF THE AGES TO COME</w:t>
      </w:r>
    </w:p>
    <w:p w14:paraId="496A52D1">
      <w:pPr>
        <w:pStyle w:val="3"/>
        <w:spacing w:before="265" w:line="254" w:lineRule="auto"/>
        <w:ind w:left="99" w:leftChars="0" w:right="97" w:rightChars="0"/>
        <w:outlineLvl w:val="9"/>
        <w:rPr>
          <w:rFonts w:hint="eastAsia"/>
        </w:rPr>
      </w:pPr>
      <w:r>
        <w:rPr>
          <w:rFonts w:hint="eastAsia"/>
        </w:rPr>
        <w:t>第五章 未来诸世代的光明</w:t>
      </w:r>
    </w:p>
    <w:p w14:paraId="3F8351E4">
      <w:pPr>
        <w:pStyle w:val="3"/>
        <w:spacing w:before="265" w:line="254" w:lineRule="auto"/>
        <w:ind w:right="97"/>
        <w:rPr>
          <w:rFonts w:hint="eastAsia"/>
        </w:rPr>
      </w:pPr>
    </w:p>
    <w:p w14:paraId="0C6344CD">
      <w:pPr>
        <w:pStyle w:val="3"/>
        <w:spacing w:before="265" w:line="254" w:lineRule="auto"/>
        <w:ind w:right="97"/>
        <w:rPr>
          <w:rFonts w:hint="eastAsia"/>
        </w:rPr>
      </w:pPr>
      <w:r>
        <w:rPr>
          <w:rFonts w:hint="eastAsia"/>
        </w:rPr>
        <w:t>CHAP. VI. THE LOVE OF THE AGES TO COME</w:t>
      </w:r>
    </w:p>
    <w:p w14:paraId="0B3579EC">
      <w:pPr>
        <w:pStyle w:val="3"/>
        <w:spacing w:before="265" w:line="254" w:lineRule="auto"/>
        <w:ind w:left="99" w:leftChars="0" w:right="97" w:rightChars="0"/>
        <w:outlineLvl w:val="9"/>
        <w:rPr>
          <w:rFonts w:hint="eastAsia"/>
        </w:rPr>
      </w:pPr>
      <w:r>
        <w:rPr>
          <w:rFonts w:hint="eastAsia"/>
        </w:rPr>
        <w:t>第六章 未来诸世代的爱</w:t>
      </w:r>
    </w:p>
    <w:p w14:paraId="73872591">
      <w:pPr>
        <w:pStyle w:val="3"/>
        <w:spacing w:before="265" w:line="254" w:lineRule="auto"/>
        <w:ind w:right="97"/>
        <w:rPr>
          <w:rFonts w:hint="eastAsia"/>
        </w:rPr>
      </w:pPr>
    </w:p>
    <w:p w14:paraId="7894C60F">
      <w:pPr>
        <w:pStyle w:val="3"/>
        <w:spacing w:before="265" w:line="254" w:lineRule="auto"/>
        <w:ind w:right="97"/>
        <w:rPr>
          <w:rFonts w:hint="eastAsia"/>
        </w:rPr>
      </w:pPr>
      <w:r>
        <w:rPr>
          <w:rFonts w:hint="eastAsia"/>
        </w:rPr>
        <w:t>CHAP. VII. THE CONSOLATION OF THE AGES TO COME</w:t>
      </w:r>
    </w:p>
    <w:p w14:paraId="72E82557">
      <w:pPr>
        <w:pStyle w:val="3"/>
        <w:spacing w:before="265" w:line="254" w:lineRule="auto"/>
        <w:ind w:left="99" w:leftChars="0" w:right="97" w:rightChars="0"/>
        <w:outlineLvl w:val="9"/>
        <w:rPr>
          <w:rFonts w:hint="eastAsia"/>
        </w:rPr>
      </w:pPr>
      <w:r>
        <w:rPr>
          <w:rFonts w:hint="eastAsia"/>
        </w:rPr>
        <w:t>第七章 未来诸世代的安慰</w:t>
      </w:r>
    </w:p>
    <w:p w14:paraId="75D0F91D">
      <w:pPr>
        <w:pStyle w:val="3"/>
        <w:spacing w:before="265" w:line="254" w:lineRule="auto"/>
        <w:ind w:right="97"/>
        <w:rPr>
          <w:rFonts w:hint="eastAsia"/>
        </w:rPr>
      </w:pPr>
    </w:p>
    <w:p w14:paraId="595243FB">
      <w:pPr>
        <w:pStyle w:val="3"/>
        <w:spacing w:before="265" w:line="254" w:lineRule="auto"/>
        <w:ind w:right="97"/>
        <w:rPr>
          <w:rFonts w:hint="eastAsia"/>
        </w:rPr>
      </w:pPr>
      <w:r>
        <w:rPr>
          <w:rFonts w:hint="eastAsia"/>
        </w:rPr>
        <w:t>CHAP. VIII. THE SERVICE OF THE AGES TO COME</w:t>
      </w:r>
    </w:p>
    <w:p w14:paraId="63778488">
      <w:pPr>
        <w:pStyle w:val="3"/>
        <w:spacing w:before="265" w:line="254" w:lineRule="auto"/>
        <w:ind w:left="99" w:leftChars="0" w:right="97" w:rightChars="0"/>
        <w:outlineLvl w:val="9"/>
        <w:rPr>
          <w:rFonts w:hint="eastAsia"/>
        </w:rPr>
      </w:pPr>
      <w:r>
        <w:rPr>
          <w:rFonts w:hint="eastAsia"/>
        </w:rPr>
        <w:t>第八章 未来诸世代的服事</w:t>
      </w:r>
    </w:p>
    <w:p w14:paraId="0956B30C">
      <w:pPr>
        <w:pStyle w:val="3"/>
        <w:spacing w:before="265" w:line="254" w:lineRule="auto"/>
        <w:ind w:right="97"/>
        <w:rPr>
          <w:rFonts w:hint="eastAsia"/>
        </w:rPr>
      </w:pPr>
    </w:p>
    <w:p w14:paraId="7E11138A">
      <w:pPr>
        <w:pStyle w:val="3"/>
        <w:spacing w:before="265" w:line="254" w:lineRule="auto"/>
        <w:ind w:right="97"/>
        <w:rPr>
          <w:rFonts w:hint="eastAsia"/>
        </w:rPr>
      </w:pPr>
      <w:r>
        <w:rPr>
          <w:rFonts w:hint="eastAsia"/>
        </w:rPr>
        <w:t>CHAP. IX. THE CITY OF THE Ages TO COME</w:t>
      </w:r>
    </w:p>
    <w:p w14:paraId="36EFE43C">
      <w:pPr>
        <w:pStyle w:val="3"/>
        <w:spacing w:before="265" w:line="254" w:lineRule="auto"/>
        <w:ind w:left="99" w:leftChars="0" w:right="97" w:rightChars="0"/>
        <w:outlineLvl w:val="9"/>
        <w:rPr>
          <w:rFonts w:hint="eastAsia"/>
        </w:rPr>
      </w:pPr>
      <w:r>
        <w:rPr>
          <w:rFonts w:hint="eastAsia"/>
        </w:rPr>
        <w:t>第九章 未来诸世代之城</w:t>
      </w:r>
    </w:p>
    <w:p w14:paraId="6AD4F384">
      <w:pPr>
        <w:pStyle w:val="3"/>
        <w:spacing w:before="265" w:line="254" w:lineRule="auto"/>
        <w:ind w:right="97"/>
        <w:rPr>
          <w:rFonts w:hint="eastAsia"/>
        </w:rPr>
      </w:pPr>
    </w:p>
    <w:p w14:paraId="29B824D8">
      <w:pPr>
        <w:pStyle w:val="3"/>
        <w:spacing w:before="265" w:line="254" w:lineRule="auto"/>
        <w:ind w:right="97"/>
        <w:rPr>
          <w:rFonts w:hint="eastAsia"/>
        </w:rPr>
      </w:pPr>
      <w:r>
        <w:rPr>
          <w:rFonts w:hint="eastAsia"/>
        </w:rPr>
        <w:t>CHAP. X. THE TEMPLE OF THE AGES TO COME</w:t>
      </w:r>
    </w:p>
    <w:p w14:paraId="60A48D63">
      <w:pPr>
        <w:pStyle w:val="3"/>
        <w:spacing w:before="265" w:line="254" w:lineRule="auto"/>
        <w:ind w:left="99" w:leftChars="0" w:right="97" w:rightChars="0"/>
        <w:outlineLvl w:val="9"/>
        <w:rPr>
          <w:rFonts w:hint="eastAsia"/>
        </w:rPr>
      </w:pPr>
      <w:r>
        <w:rPr>
          <w:rFonts w:hint="eastAsia"/>
        </w:rPr>
        <w:t>第十章 未来诸世代的圣殿</w:t>
      </w:r>
    </w:p>
    <w:p w14:paraId="09BD1E94">
      <w:pPr>
        <w:pStyle w:val="3"/>
        <w:spacing w:before="265" w:line="254" w:lineRule="auto"/>
        <w:ind w:right="97"/>
        <w:rPr>
          <w:rFonts w:hint="eastAsia"/>
        </w:rPr>
      </w:pPr>
    </w:p>
    <w:p w14:paraId="2D85EC6E">
      <w:pPr>
        <w:pStyle w:val="3"/>
        <w:spacing w:before="265" w:line="254" w:lineRule="auto"/>
        <w:ind w:right="97"/>
        <w:rPr>
          <w:rFonts w:hint="eastAsia"/>
        </w:rPr>
      </w:pPr>
      <w:r>
        <w:rPr>
          <w:rFonts w:hint="eastAsia"/>
        </w:rPr>
        <w:t>CHAP. XI. THE SONG OF THE AGES TO COME</w:t>
      </w:r>
    </w:p>
    <w:p w14:paraId="17A4F6D4">
      <w:pPr>
        <w:pStyle w:val="3"/>
        <w:spacing w:before="265" w:line="254" w:lineRule="auto"/>
        <w:ind w:left="99" w:leftChars="0" w:right="97" w:rightChars="0"/>
        <w:outlineLvl w:val="9"/>
        <w:rPr>
          <w:rFonts w:hint="eastAsia"/>
        </w:rPr>
      </w:pPr>
      <w:r>
        <w:rPr>
          <w:rFonts w:hint="eastAsia"/>
        </w:rPr>
        <w:t>第十一章 未来诸世代的歌</w:t>
      </w:r>
    </w:p>
    <w:p w14:paraId="436B2136">
      <w:pPr>
        <w:pStyle w:val="3"/>
        <w:spacing w:before="265" w:line="254" w:lineRule="auto"/>
        <w:ind w:right="97"/>
        <w:rPr>
          <w:rFonts w:hint="eastAsia"/>
        </w:rPr>
      </w:pPr>
    </w:p>
    <w:p w14:paraId="6EBDB11E">
      <w:pPr>
        <w:pStyle w:val="3"/>
        <w:spacing w:before="265" w:line="254" w:lineRule="auto"/>
        <w:ind w:left="99" w:leftChars="0" w:right="97" w:rightChars="0"/>
        <w:outlineLvl w:val="0"/>
        <w:rPr>
          <w:rFonts w:hint="eastAsia"/>
        </w:rPr>
      </w:pPr>
      <w:r>
        <w:rPr>
          <w:rFonts w:hint="eastAsia"/>
        </w:rPr>
        <w:t>PREFACE</w:t>
      </w:r>
    </w:p>
    <w:p w14:paraId="7DA18A86">
      <w:pPr>
        <w:pStyle w:val="3"/>
        <w:spacing w:before="265" w:line="254" w:lineRule="auto"/>
        <w:ind w:right="97"/>
        <w:rPr>
          <w:rFonts w:hint="eastAsia"/>
        </w:rPr>
      </w:pPr>
      <w:r>
        <w:rPr>
          <w:rFonts w:hint="eastAsia"/>
        </w:rPr>
        <w:t>前言</w:t>
      </w:r>
    </w:p>
    <w:p w14:paraId="0EE53530">
      <w:pPr>
        <w:pStyle w:val="3"/>
        <w:spacing w:before="265" w:line="254" w:lineRule="auto"/>
        <w:ind w:right="97"/>
        <w:rPr>
          <w:rFonts w:hint="eastAsia"/>
        </w:rPr>
      </w:pPr>
    </w:p>
    <w:p w14:paraId="1992C926">
      <w:pPr>
        <w:pStyle w:val="3"/>
        <w:spacing w:before="265" w:line="254" w:lineRule="auto"/>
        <w:ind w:right="97"/>
        <w:rPr>
          <w:rFonts w:hint="eastAsia"/>
        </w:rPr>
      </w:pPr>
      <w:r>
        <w:rPr>
          <w:rFonts w:hint="eastAsia"/>
        </w:rPr>
        <w:t>MEN, when travelling homeward, turn their eye in the direction in which home lies, scanning the way as it winds before them, counting the coming miles, and trying to catch a glimpse of the family mansion itself, as it stands on some sunny slope, far in the distance.</w:t>
      </w:r>
    </w:p>
    <w:p w14:paraId="47AA2DFD">
      <w:pPr>
        <w:pStyle w:val="3"/>
        <w:spacing w:before="265" w:line="254" w:lineRule="auto"/>
        <w:ind w:right="97"/>
        <w:rPr>
          <w:rFonts w:hint="eastAsia"/>
        </w:rPr>
      </w:pPr>
      <w:r>
        <w:rPr>
          <w:rFonts w:hint="eastAsia"/>
        </w:rPr>
        <w:t>人们在归家的旅途中，会将目光转向家的方向，审视着眼前蜿蜒的道路，计算着未来的里程，并试图瞥见那座远在阳光普照的山坡上的家宅。</w:t>
      </w:r>
    </w:p>
    <w:p w14:paraId="4FCB2C69">
      <w:pPr>
        <w:pStyle w:val="3"/>
        <w:spacing w:before="265" w:line="254" w:lineRule="auto"/>
        <w:ind w:right="97"/>
        <w:rPr>
          <w:rFonts w:hint="eastAsia"/>
        </w:rPr>
      </w:pPr>
    </w:p>
    <w:p w14:paraId="01602E37">
      <w:pPr>
        <w:pStyle w:val="3"/>
        <w:spacing w:before="265" w:line="254" w:lineRule="auto"/>
        <w:ind w:right="97"/>
        <w:rPr>
          <w:rFonts w:hint="eastAsia"/>
        </w:rPr>
      </w:pPr>
      <w:r>
        <w:rPr>
          <w:rFonts w:hint="eastAsia"/>
        </w:rPr>
        <w:t>When they do reach it, they delight no less in looking back upon the road by which they have reached the dwelling of their fathers, remembering all that befell them, whether of evil or of good, as they passed along.</w:t>
      </w:r>
    </w:p>
    <w:p w14:paraId="5439D57A">
      <w:pPr>
        <w:pStyle w:val="3"/>
        <w:spacing w:before="265" w:line="254" w:lineRule="auto"/>
        <w:ind w:right="97"/>
        <w:rPr>
          <w:rFonts w:hint="eastAsia"/>
        </w:rPr>
      </w:pPr>
      <w:r>
        <w:rPr>
          <w:rFonts w:hint="eastAsia"/>
        </w:rPr>
        <w:t>当他们真正到达时，他们也同样乐于回望那条引领他们抵达父辈居所的道路，回忆着沿途所遭遇的一切，无论是好是坏。</w:t>
      </w:r>
    </w:p>
    <w:p w14:paraId="2384BA49">
      <w:pPr>
        <w:pStyle w:val="3"/>
        <w:spacing w:before="265" w:line="254" w:lineRule="auto"/>
        <w:ind w:right="97"/>
        <w:rPr>
          <w:rFonts w:hint="eastAsia"/>
        </w:rPr>
      </w:pPr>
    </w:p>
    <w:p w14:paraId="307AC81D">
      <w:pPr>
        <w:pStyle w:val="3"/>
        <w:spacing w:before="265" w:line="254" w:lineRule="auto"/>
        <w:ind w:right="97"/>
        <w:rPr>
          <w:rFonts w:hint="eastAsia"/>
        </w:rPr>
      </w:pPr>
      <w:r>
        <w:rPr>
          <w:rFonts w:hint="eastAsia"/>
        </w:rPr>
        <w:t>So is it with us.</w:t>
      </w:r>
    </w:p>
    <w:p w14:paraId="1E1E7AF2">
      <w:pPr>
        <w:pStyle w:val="3"/>
        <w:spacing w:before="265" w:line="254" w:lineRule="auto"/>
        <w:ind w:right="97"/>
        <w:rPr>
          <w:rFonts w:hint="eastAsia"/>
        </w:rPr>
      </w:pPr>
      <w:r>
        <w:rPr>
          <w:rFonts w:hint="eastAsia"/>
        </w:rPr>
        <w:t>我们也是如此。</w:t>
      </w:r>
    </w:p>
    <w:p w14:paraId="56E35A76">
      <w:pPr>
        <w:pStyle w:val="3"/>
        <w:spacing w:before="265" w:line="254" w:lineRule="auto"/>
        <w:ind w:right="97"/>
        <w:rPr>
          <w:rFonts w:hint="eastAsia"/>
        </w:rPr>
      </w:pPr>
    </w:p>
    <w:p w14:paraId="4FAF7091">
      <w:pPr>
        <w:pStyle w:val="3"/>
        <w:spacing w:before="265" w:line="254" w:lineRule="auto"/>
        <w:ind w:right="97"/>
        <w:rPr>
          <w:rFonts w:hint="eastAsia"/>
        </w:rPr>
      </w:pPr>
      <w:r>
        <w:rPr>
          <w:rFonts w:hint="eastAsia"/>
        </w:rPr>
        <w:t>Our route is homeward; and our eye turns to the New Jerusalem.</w:t>
      </w:r>
    </w:p>
    <w:p w14:paraId="437A1855">
      <w:pPr>
        <w:pStyle w:val="3"/>
        <w:spacing w:before="265" w:line="254" w:lineRule="auto"/>
        <w:ind w:right="97"/>
        <w:rPr>
          <w:rFonts w:hint="eastAsia"/>
        </w:rPr>
      </w:pPr>
      <w:r>
        <w:rPr>
          <w:rFonts w:hint="eastAsia"/>
        </w:rPr>
        <w:t>我们的路途是归家；我们的目光转向新耶路撒冷。</w:t>
      </w:r>
    </w:p>
    <w:p w14:paraId="6519350D">
      <w:pPr>
        <w:pStyle w:val="3"/>
        <w:spacing w:before="265" w:line="254" w:lineRule="auto"/>
        <w:ind w:right="97"/>
        <w:rPr>
          <w:rFonts w:hint="eastAsia"/>
        </w:rPr>
      </w:pPr>
    </w:p>
    <w:p w14:paraId="2BE9D299">
      <w:pPr>
        <w:pStyle w:val="3"/>
        <w:spacing w:before="265" w:line="254" w:lineRule="auto"/>
        <w:ind w:right="97"/>
        <w:rPr>
          <w:rFonts w:hint="eastAsia"/>
        </w:rPr>
      </w:pPr>
      <w:r>
        <w:rPr>
          <w:rFonts w:hint="eastAsia"/>
        </w:rPr>
        <w:t>It is our joy to think of the eternal day which we are there to spend with God and with the Lamb.</w:t>
      </w:r>
    </w:p>
    <w:p w14:paraId="23CBD585">
      <w:pPr>
        <w:pStyle w:val="3"/>
        <w:spacing w:before="265" w:line="254" w:lineRule="auto"/>
        <w:ind w:right="97"/>
        <w:rPr>
          <w:rFonts w:hint="eastAsia"/>
        </w:rPr>
      </w:pPr>
      <w:r>
        <w:rPr>
          <w:rFonts w:hint="eastAsia"/>
        </w:rPr>
        <w:t>想到我们将在那里与神和羔羊共度永恒之日，便是我们的喜乐。</w:t>
      </w:r>
    </w:p>
    <w:p w14:paraId="091593B0">
      <w:pPr>
        <w:pStyle w:val="3"/>
        <w:spacing w:before="265" w:line="254" w:lineRule="auto"/>
        <w:ind w:right="97"/>
        <w:rPr>
          <w:rFonts w:hint="eastAsia"/>
        </w:rPr>
      </w:pPr>
    </w:p>
    <w:p w14:paraId="377610BB">
      <w:pPr>
        <w:pStyle w:val="3"/>
        <w:spacing w:before="265" w:line="254" w:lineRule="auto"/>
        <w:ind w:right="97"/>
        <w:rPr>
          <w:rFonts w:hint="eastAsia"/>
        </w:rPr>
      </w:pPr>
      <w:r>
        <w:rPr>
          <w:rFonts w:hint="eastAsia"/>
        </w:rPr>
        <w:t>Ere long, we shall be within its courts, or pacing o'er its streets, in holy company.</w:t>
      </w:r>
    </w:p>
    <w:p w14:paraId="6DB79DEF">
      <w:pPr>
        <w:pStyle w:val="3"/>
        <w:spacing w:before="265" w:line="254" w:lineRule="auto"/>
        <w:ind w:right="97"/>
        <w:rPr>
          <w:rFonts w:hint="eastAsia"/>
        </w:rPr>
      </w:pPr>
      <w:r>
        <w:rPr>
          <w:rFonts w:hint="eastAsia"/>
        </w:rPr>
        <w:t>不久之后，我们将在圣洁的同伴中，置身于其庭院之内，或漫步于其街道之上。</w:t>
      </w:r>
    </w:p>
    <w:p w14:paraId="7700D23B">
      <w:pPr>
        <w:pStyle w:val="3"/>
        <w:spacing w:before="265" w:line="254" w:lineRule="auto"/>
        <w:ind w:right="97"/>
        <w:rPr>
          <w:rFonts w:hint="eastAsia"/>
        </w:rPr>
      </w:pPr>
    </w:p>
    <w:p w14:paraId="046735EF">
      <w:pPr>
        <w:pStyle w:val="3"/>
        <w:spacing w:before="265" w:line="254" w:lineRule="auto"/>
        <w:ind w:right="97"/>
        <w:rPr>
          <w:rFonts w:hint="eastAsia"/>
        </w:rPr>
      </w:pPr>
      <w:r>
        <w:rPr>
          <w:rFonts w:hint="eastAsia"/>
        </w:rPr>
        <w:t>And when standing on its bright walls, we shall look backward upon the path that brought us to the kingdom, brief as it was, but very wonderful; we shall recall each struggle, each weary step, each dark or lonely turn, each rugged ascent, each Valley of Baca with its wells or pools; we shall remind ourselves of Jehovah's dealings with us by the way, as he led us, sometimes in sorrow, sometimes in joy, with sure but mysterious guidance to the "joyous city;" or we shall tell our story to others, to some angel, perhaps, or some redeemed one that left earth in infancy, and knew no such rough passage to the "rest" as that which we have to speak of; and, pointing to the different windings of the earthly path, we shall say, There, and then, and thus, I first drew near to God, and tasted that he was gracious;—there, and then, and thus, I endured that conflict, I got entangled with that snare, I lost my way, I stumbled and fell, I was overshadowed with darkness,—yet out of all the Lord delivered me.</w:t>
      </w:r>
    </w:p>
    <w:p w14:paraId="79776509">
      <w:pPr>
        <w:pStyle w:val="3"/>
        <w:spacing w:before="265" w:line="254" w:lineRule="auto"/>
        <w:ind w:right="97"/>
        <w:rPr>
          <w:rFonts w:hint="eastAsia"/>
        </w:rPr>
      </w:pPr>
      <w:r>
        <w:rPr>
          <w:rFonts w:hint="eastAsia"/>
        </w:rPr>
        <w:t>当我们站在它光辉的城墙上时，我们将回望那条引领我们到这国度的道路，它虽短暂，却奇妙非凡；我们将忆起每一次挣扎，每一步疲惫的脚踪，每一个黑暗或孤寂的转角，每一段崎岖的攀登，每一个有井或有池的流泪谷；我们将提醒自己，在路上耶和华是如何对待我们的，当祂以确实而奥秘的指引，时而在忧伤中，时而在喜乐中，带领我们到那“欢乐之城”；或者，我们会将我们的故事告诉他人，或许是某位天使，或许是某个在婴孩时期便离开世界、未曾经历过我们所说的通往“安息”之地的坎坷旅程的蒙赎者；并且，指着属地道路上不同的蜿蜒曲折处，我们会说，在那里，在那时，以那样的方式，我初次亲近神，并尝到祂的恩典滋味；——在那里，在那时，以那样的方式，我忍受了那场冲突，我被那网罗缠住，我迷了路，我绊倒跌跤，我被黑暗笼罩，——然而主救我脱离了这一切。</w:t>
      </w:r>
    </w:p>
    <w:p w14:paraId="6EF3CFEF">
      <w:pPr>
        <w:pStyle w:val="3"/>
        <w:spacing w:before="265" w:line="254" w:lineRule="auto"/>
        <w:ind w:right="97"/>
        <w:rPr>
          <w:rFonts w:hint="eastAsia"/>
        </w:rPr>
      </w:pPr>
    </w:p>
    <w:p w14:paraId="7573D53E">
      <w:pPr>
        <w:pStyle w:val="3"/>
        <w:spacing w:before="265" w:line="254" w:lineRule="auto"/>
        <w:ind w:right="97"/>
        <w:rPr>
          <w:rFonts w:hint="eastAsia"/>
        </w:rPr>
      </w:pPr>
      <w:r>
        <w:rPr>
          <w:rFonts w:hint="eastAsia"/>
        </w:rPr>
        <w:t>What gladness will there be in that backward look, that recollection of the wonders of mighty grace that make up our short but strange career!</w:t>
      </w:r>
    </w:p>
    <w:p w14:paraId="55F19FF6">
      <w:pPr>
        <w:pStyle w:val="3"/>
        <w:spacing w:before="265" w:line="254" w:lineRule="auto"/>
        <w:ind w:right="97"/>
        <w:rPr>
          <w:rFonts w:hint="eastAsia"/>
        </w:rPr>
      </w:pPr>
      <w:r>
        <w:rPr>
          <w:rFonts w:hint="eastAsia"/>
        </w:rPr>
        <w:t>在那回望之中，在那对构成我们短暂而奇特生涯的浩大恩典之奇迹的回忆之中，将有何等的喜乐！</w:t>
      </w:r>
    </w:p>
    <w:p w14:paraId="60EF945D">
      <w:pPr>
        <w:pStyle w:val="3"/>
        <w:spacing w:before="265" w:line="254" w:lineRule="auto"/>
        <w:ind w:right="97"/>
        <w:rPr>
          <w:rFonts w:hint="eastAsia"/>
        </w:rPr>
      </w:pPr>
    </w:p>
    <w:p w14:paraId="42BD2EA1">
      <w:pPr>
        <w:pStyle w:val="3"/>
        <w:spacing w:before="265" w:line="254" w:lineRule="auto"/>
        <w:ind w:right="97"/>
        <w:rPr>
          <w:rFonts w:hint="eastAsia"/>
        </w:rPr>
      </w:pPr>
      <w:r>
        <w:rPr>
          <w:rFonts w:hint="eastAsia"/>
        </w:rPr>
        <w:t>What matter for happy thoughts, and marvellous recitals, and endless love and praise, will thus be furnished throughout the everlasting ages!*</w:t>
      </w:r>
    </w:p>
    <w:p w14:paraId="43A5C820">
      <w:pPr>
        <w:pStyle w:val="3"/>
        <w:spacing w:before="265" w:line="254" w:lineRule="auto"/>
        <w:ind w:right="97"/>
        <w:rPr>
          <w:rFonts w:hint="eastAsia"/>
        </w:rPr>
      </w:pPr>
      <w:r>
        <w:rPr>
          <w:rFonts w:hint="eastAsia"/>
        </w:rPr>
        <w:t>在永恒的岁月里，这将为快乐的思想、奇妙的叙述、以及无尽的爱与赞美，提供何等丰富的素材啊！*</w:t>
      </w:r>
    </w:p>
    <w:p w14:paraId="24E249F0">
      <w:pPr>
        <w:pStyle w:val="3"/>
        <w:spacing w:before="265" w:line="254" w:lineRule="auto"/>
        <w:ind w:right="97"/>
        <w:rPr>
          <w:rFonts w:hint="eastAsia"/>
        </w:rPr>
      </w:pPr>
    </w:p>
    <w:p w14:paraId="4C25D99F">
      <w:pPr>
        <w:pStyle w:val="3"/>
        <w:spacing w:before="265" w:line="254" w:lineRule="auto"/>
        <w:ind w:right="97"/>
        <w:rPr>
          <w:rFonts w:hint="eastAsia"/>
        </w:rPr>
      </w:pPr>
      <w:r>
        <w:rPr>
          <w:rFonts w:hint="eastAsia"/>
        </w:rPr>
        <w:t>Time hurries us along.</w:t>
      </w:r>
    </w:p>
    <w:p w14:paraId="76711925">
      <w:pPr>
        <w:pStyle w:val="3"/>
        <w:spacing w:before="265" w:line="254" w:lineRule="auto"/>
        <w:ind w:right="97"/>
        <w:rPr>
          <w:rFonts w:hint="eastAsia"/>
        </w:rPr>
      </w:pPr>
      <w:r>
        <w:rPr>
          <w:rFonts w:hint="eastAsia"/>
        </w:rPr>
        <w:t>时间催促着我们前行。</w:t>
      </w:r>
    </w:p>
    <w:p w14:paraId="66B2775C">
      <w:pPr>
        <w:pStyle w:val="3"/>
        <w:spacing w:before="265" w:line="254" w:lineRule="auto"/>
        <w:ind w:right="97"/>
        <w:rPr>
          <w:rFonts w:hint="eastAsia"/>
        </w:rPr>
      </w:pPr>
    </w:p>
    <w:p w14:paraId="31020EA7">
      <w:pPr>
        <w:pStyle w:val="3"/>
        <w:spacing w:before="265" w:line="254" w:lineRule="auto"/>
        <w:ind w:right="97"/>
        <w:rPr>
          <w:rFonts w:hint="eastAsia"/>
        </w:rPr>
      </w:pPr>
      <w:r>
        <w:rPr>
          <w:rFonts w:hint="eastAsia"/>
        </w:rPr>
        <w:t>The night will soon be done, and the millennial morn be dawning.</w:t>
      </w:r>
    </w:p>
    <w:p w14:paraId="28F49A4B">
      <w:pPr>
        <w:pStyle w:val="3"/>
        <w:spacing w:before="265" w:line="254" w:lineRule="auto"/>
        <w:ind w:right="97"/>
        <w:rPr>
          <w:rFonts w:hint="eastAsia"/>
        </w:rPr>
      </w:pPr>
      <w:r>
        <w:rPr>
          <w:rFonts w:hint="eastAsia"/>
        </w:rPr>
        <w:t>黑夜将尽，千禧年的清晨即将破晓。</w:t>
      </w:r>
    </w:p>
    <w:p w14:paraId="3D939131">
      <w:pPr>
        <w:pStyle w:val="3"/>
        <w:spacing w:before="265" w:line="254" w:lineRule="auto"/>
        <w:ind w:right="97"/>
        <w:rPr>
          <w:rFonts w:hint="eastAsia"/>
        </w:rPr>
      </w:pPr>
    </w:p>
    <w:p w14:paraId="181C9D79">
      <w:pPr>
        <w:pStyle w:val="3"/>
        <w:spacing w:before="265" w:line="254" w:lineRule="auto"/>
        <w:ind w:right="97"/>
        <w:rPr>
          <w:rFonts w:hint="eastAsia"/>
        </w:rPr>
      </w:pPr>
      <w:r>
        <w:rPr>
          <w:rFonts w:hint="eastAsia"/>
        </w:rPr>
        <w:t>And soon, too, shall that millennial glory pass off, and the unchanging DAY which lies beyond it compass us about.</w:t>
      </w:r>
    </w:p>
    <w:p w14:paraId="084B6E58">
      <w:pPr>
        <w:pStyle w:val="3"/>
        <w:spacing w:before="265" w:line="254" w:lineRule="auto"/>
        <w:ind w:right="97"/>
        <w:rPr>
          <w:rFonts w:hint="eastAsia"/>
        </w:rPr>
      </w:pPr>
      <w:r>
        <w:rPr>
          <w:rFonts w:hint="eastAsia"/>
        </w:rPr>
        <w:t>很快，那千禧年的荣耀也将过去，而那超越其上、永不改变的白昼将环绕我们。</w:t>
      </w:r>
    </w:p>
    <w:p w14:paraId="66BF5DDA">
      <w:pPr>
        <w:pStyle w:val="3"/>
        <w:spacing w:before="265" w:line="254" w:lineRule="auto"/>
        <w:ind w:right="97"/>
        <w:rPr>
          <w:rFonts w:hint="eastAsia"/>
        </w:rPr>
      </w:pPr>
    </w:p>
    <w:p w14:paraId="14B31064">
      <w:pPr>
        <w:pStyle w:val="3"/>
        <w:spacing w:before="265" w:line="254" w:lineRule="auto"/>
        <w:ind w:right="97"/>
        <w:rPr>
          <w:rFonts w:hint="eastAsia"/>
        </w:rPr>
      </w:pPr>
      <w:r>
        <w:rPr>
          <w:rFonts w:hint="eastAsia"/>
        </w:rPr>
        <w:t>It is cheering to anticipate the approach of millennial light; but it is yet more cheering to look beyond even that, and think of the unchanging DAY.</w:t>
      </w:r>
    </w:p>
    <w:p w14:paraId="38B01332">
      <w:pPr>
        <w:pStyle w:val="3"/>
        <w:spacing w:before="265" w:line="254" w:lineRule="auto"/>
        <w:ind w:right="97"/>
        <w:rPr>
          <w:rFonts w:hint="eastAsia"/>
        </w:rPr>
      </w:pPr>
      <w:r>
        <w:rPr>
          <w:rFonts w:hint="eastAsia"/>
        </w:rPr>
        <w:t>期盼千禧年之光的来临是令人鼓舞的；但展望其后，思念那永不改变的白昼，则更令人鼓舞。</w:t>
      </w:r>
    </w:p>
    <w:p w14:paraId="40E5897E">
      <w:pPr>
        <w:pStyle w:val="3"/>
        <w:spacing w:before="265" w:line="254" w:lineRule="auto"/>
        <w:ind w:right="97"/>
        <w:rPr>
          <w:rFonts w:hint="eastAsia"/>
        </w:rPr>
      </w:pPr>
    </w:p>
    <w:p w14:paraId="59ACB7DF">
      <w:pPr>
        <w:pStyle w:val="3"/>
        <w:spacing w:before="265" w:line="254" w:lineRule="auto"/>
        <w:ind w:right="97"/>
        <w:rPr>
          <w:rFonts w:hint="eastAsia"/>
        </w:rPr>
      </w:pPr>
      <w:r>
        <w:rPr>
          <w:rFonts w:hint="eastAsia"/>
        </w:rPr>
        <w:t>It comforts us to think of the darkness of our present night giving way before the rising of the Morning Star; but it comforts us yet more to think of the beauty of that Morning Star being lost in the glory of the Eternal Sun.</w:t>
      </w:r>
    </w:p>
    <w:p w14:paraId="7DDCAE24">
      <w:pPr>
        <w:pStyle w:val="3"/>
        <w:spacing w:before="265" w:line="254" w:lineRule="auto"/>
        <w:ind w:right="97"/>
        <w:rPr>
          <w:rFonts w:hint="eastAsia"/>
        </w:rPr>
      </w:pPr>
      <w:r>
        <w:rPr>
          <w:rFonts w:hint="eastAsia"/>
        </w:rPr>
        <w:t>思及我们现今黑夜的黑暗在晨星升起前退去，这安慰我们；但思及那晨星的美丽消融在永恒太阳的荣耀里，这更安慰我们。</w:t>
      </w:r>
    </w:p>
    <w:p w14:paraId="7A28419D">
      <w:pPr>
        <w:pStyle w:val="3"/>
        <w:spacing w:before="265" w:line="254" w:lineRule="auto"/>
        <w:ind w:right="97"/>
        <w:rPr>
          <w:rFonts w:hint="eastAsia"/>
        </w:rPr>
      </w:pPr>
    </w:p>
    <w:p w14:paraId="196243BD">
      <w:pPr>
        <w:pStyle w:val="3"/>
        <w:spacing w:before="265" w:line="254" w:lineRule="auto"/>
        <w:ind w:right="97"/>
        <w:rPr>
          <w:rFonts w:hint="eastAsia"/>
        </w:rPr>
      </w:pPr>
      <w:r>
        <w:rPr>
          <w:rFonts w:hint="eastAsia"/>
        </w:rPr>
        <w:t>KELSO, Dec. 19, 1853.</w:t>
      </w:r>
    </w:p>
    <w:p w14:paraId="1ADDEC3F">
      <w:pPr>
        <w:pStyle w:val="3"/>
        <w:spacing w:before="265" w:line="254" w:lineRule="auto"/>
        <w:ind w:right="97"/>
        <w:rPr>
          <w:rFonts w:hint="eastAsia"/>
        </w:rPr>
      </w:pPr>
      <w:r>
        <w:rPr>
          <w:rFonts w:hint="eastAsia"/>
        </w:rPr>
        <w:t>凯尔索，1853年12月19日。</w:t>
      </w:r>
    </w:p>
    <w:p w14:paraId="51D06744">
      <w:pPr>
        <w:pStyle w:val="3"/>
        <w:spacing w:before="265" w:line="254" w:lineRule="auto"/>
        <w:ind w:right="97"/>
        <w:rPr>
          <w:rFonts w:hint="eastAsia"/>
        </w:rPr>
      </w:pPr>
    </w:p>
    <w:p w14:paraId="1A07A4E5">
      <w:pPr>
        <w:pStyle w:val="2"/>
        <w:bidi w:val="0"/>
        <w:rPr>
          <w:rFonts w:hint="eastAsia"/>
        </w:rPr>
      </w:pPr>
      <w:r>
        <w:rPr>
          <w:rFonts w:hint="eastAsia"/>
        </w:rPr>
        <w:t>CHAPTER I THE AGES TO COME</w:t>
      </w:r>
    </w:p>
    <w:p w14:paraId="4F47AD89">
      <w:pPr>
        <w:pStyle w:val="2"/>
        <w:bidi w:val="0"/>
        <w:rPr>
          <w:rFonts w:hint="eastAsia"/>
        </w:rPr>
      </w:pPr>
      <w:r>
        <w:rPr>
          <w:rFonts w:hint="eastAsia"/>
        </w:rPr>
        <w:t>第一章 未来诸世代</w:t>
      </w:r>
    </w:p>
    <w:p w14:paraId="4E153764">
      <w:pPr>
        <w:pStyle w:val="3"/>
        <w:spacing w:before="265" w:line="254" w:lineRule="auto"/>
        <w:ind w:right="97"/>
        <w:rPr>
          <w:rFonts w:hint="eastAsia"/>
        </w:rPr>
      </w:pPr>
    </w:p>
    <w:p w14:paraId="57F1236E">
      <w:pPr>
        <w:pStyle w:val="3"/>
        <w:spacing w:before="265" w:line="254" w:lineRule="auto"/>
        <w:ind w:right="97"/>
        <w:rPr>
          <w:rFonts w:hint="eastAsia"/>
        </w:rPr>
      </w:pPr>
      <w:r>
        <w:rPr>
          <w:rFonts w:hint="eastAsia"/>
        </w:rPr>
        <w:t>IT is not very far into the coming ages that we can see; nor do I write as though we thought that we could.</w:t>
      </w:r>
    </w:p>
    <w:p w14:paraId="39BA6891">
      <w:pPr>
        <w:pStyle w:val="3"/>
        <w:spacing w:before="265" w:line="254" w:lineRule="auto"/>
        <w:ind w:right="97"/>
        <w:rPr>
          <w:rFonts w:hint="eastAsia"/>
        </w:rPr>
      </w:pPr>
      <w:r>
        <w:rPr>
          <w:rFonts w:hint="eastAsia"/>
        </w:rPr>
        <w:t>我们能看到的未来世代并非很远；我也不是好像我们自认为能看远那般写作。</w:t>
      </w:r>
    </w:p>
    <w:p w14:paraId="509336CB">
      <w:pPr>
        <w:pStyle w:val="3"/>
        <w:spacing w:before="265" w:line="254" w:lineRule="auto"/>
        <w:ind w:right="97"/>
        <w:rPr>
          <w:rFonts w:hint="eastAsia"/>
        </w:rPr>
      </w:pPr>
    </w:p>
    <w:p w14:paraId="07A9852B">
      <w:pPr>
        <w:pStyle w:val="3"/>
        <w:spacing w:before="265" w:line="254" w:lineRule="auto"/>
        <w:ind w:right="97"/>
        <w:rPr>
          <w:rFonts w:hint="eastAsia"/>
        </w:rPr>
      </w:pPr>
      <w:r>
        <w:rPr>
          <w:rFonts w:hint="eastAsia"/>
        </w:rPr>
        <w:t>"We know in part;" that is, our knowledge is imperfect and broken; and hence "we prophesy in part," speaking with stammering lips, and writing with a faltering pen.</w:t>
      </w:r>
    </w:p>
    <w:p w14:paraId="21F01031">
      <w:pPr>
        <w:pStyle w:val="3"/>
        <w:spacing w:before="265" w:line="254" w:lineRule="auto"/>
        <w:ind w:right="97"/>
        <w:rPr>
          <w:rFonts w:hint="eastAsia"/>
        </w:rPr>
      </w:pPr>
      <w:r>
        <w:rPr>
          <w:rFonts w:hint="eastAsia"/>
        </w:rPr>
        <w:t>“我们所知道的有限；”也就是说，我们的知识是不完全和破碎的；因此“我们作先知讲道也有限，”用结巴的嘴唇说话，用颤抖的笔书写。</w:t>
      </w:r>
    </w:p>
    <w:p w14:paraId="2A5D5F2E">
      <w:pPr>
        <w:pStyle w:val="3"/>
        <w:spacing w:before="265" w:line="254" w:lineRule="auto"/>
        <w:ind w:right="97"/>
        <w:rPr>
          <w:rFonts w:hint="eastAsia"/>
        </w:rPr>
      </w:pPr>
    </w:p>
    <w:p w14:paraId="79467D14">
      <w:pPr>
        <w:pStyle w:val="3"/>
        <w:spacing w:before="265" w:line="254" w:lineRule="auto"/>
        <w:ind w:right="97"/>
        <w:rPr>
          <w:rFonts w:hint="eastAsia"/>
        </w:rPr>
      </w:pPr>
      <w:r>
        <w:rPr>
          <w:rFonts w:hint="eastAsia"/>
        </w:rPr>
        <w:t>"We see through a glass darkly," or, more exactly, "we see dimly by means of a mirror;" as if God's book had been set up like a mirror to catch the vision of objects within the veil, and to reflect them down to earth.</w:t>
      </w:r>
    </w:p>
    <w:p w14:paraId="028FA440">
      <w:pPr>
        <w:pStyle w:val="3"/>
        <w:spacing w:before="265" w:line="254" w:lineRule="auto"/>
        <w:ind w:right="97"/>
        <w:rPr>
          <w:rFonts w:hint="eastAsia"/>
        </w:rPr>
      </w:pPr>
      <w:r>
        <w:rPr>
          <w:rFonts w:hint="eastAsia"/>
        </w:rPr>
        <w:t>“我们观看，如同对着镜子观看，模糊不清，”或者，更准确地说，“我们藉着镜子模糊地看见；”仿佛神的书被立起，如同一面镜子，捕捉幔内之物的景象，并将其反射到地上。</w:t>
      </w:r>
    </w:p>
    <w:p w14:paraId="3D640713">
      <w:pPr>
        <w:pStyle w:val="3"/>
        <w:spacing w:before="265" w:line="254" w:lineRule="auto"/>
        <w:ind w:right="97"/>
        <w:rPr>
          <w:rFonts w:hint="eastAsia"/>
        </w:rPr>
      </w:pPr>
    </w:p>
    <w:p w14:paraId="509B1BFB">
      <w:pPr>
        <w:pStyle w:val="3"/>
        <w:spacing w:before="265" w:line="254" w:lineRule="auto"/>
        <w:ind w:right="97"/>
        <w:rPr>
          <w:rFonts w:hint="eastAsia"/>
        </w:rPr>
      </w:pPr>
      <w:r>
        <w:rPr>
          <w:rFonts w:hint="eastAsia"/>
        </w:rPr>
        <w:t>All the ancient promises, and types, and rites, were mirrors in which man was to see the things of God—the things of the ages to come—reflected to his eye.</w:t>
      </w:r>
    </w:p>
    <w:p w14:paraId="17EC760B">
      <w:pPr>
        <w:pStyle w:val="3"/>
        <w:spacing w:before="265" w:line="254" w:lineRule="auto"/>
        <w:ind w:right="97"/>
        <w:rPr>
          <w:rFonts w:hint="eastAsia"/>
        </w:rPr>
      </w:pPr>
      <w:r>
        <w:rPr>
          <w:rFonts w:hint="eastAsia"/>
        </w:rPr>
        <w:t>所有古时的应许、预表和仪式，都是镜子，人在其中得以看见神的事物——未来诸世代的事物——反映在他的眼前。</w:t>
      </w:r>
    </w:p>
    <w:p w14:paraId="55BA61FB">
      <w:pPr>
        <w:pStyle w:val="3"/>
        <w:spacing w:before="265" w:line="254" w:lineRule="auto"/>
        <w:ind w:right="97"/>
        <w:rPr>
          <w:rFonts w:hint="eastAsia"/>
        </w:rPr>
      </w:pPr>
    </w:p>
    <w:p w14:paraId="540F046B">
      <w:pPr>
        <w:pStyle w:val="3"/>
        <w:spacing w:before="265" w:line="254" w:lineRule="auto"/>
        <w:ind w:right="97"/>
        <w:rPr>
          <w:rFonts w:hint="eastAsia"/>
        </w:rPr>
      </w:pPr>
      <w:r>
        <w:rPr>
          <w:rFonts w:hint="eastAsia"/>
        </w:rPr>
        <w:t>And that which comes to us only by reflection, like the image of a star upon the sea, cannot be so distinct and vivid as what is seen by looking directly at the object, or the person, face to face.</w:t>
      </w:r>
    </w:p>
    <w:p w14:paraId="5CCDFFB8">
      <w:pPr>
        <w:pStyle w:val="3"/>
        <w:spacing w:before="265" w:line="254" w:lineRule="auto"/>
        <w:ind w:right="97"/>
        <w:rPr>
          <w:rFonts w:hint="eastAsia"/>
        </w:rPr>
      </w:pPr>
      <w:r>
        <w:rPr>
          <w:rFonts w:hint="eastAsia"/>
        </w:rPr>
        <w:t>而那仅藉由反射临到我们的，如同星辰在海上的倒影，不可能像直接观看那物体或那人，面对面观看那样清晰生动。</w:t>
      </w:r>
    </w:p>
    <w:p w14:paraId="7F2DD26E">
      <w:pPr>
        <w:pStyle w:val="3"/>
        <w:spacing w:before="265" w:line="254" w:lineRule="auto"/>
        <w:ind w:right="97"/>
        <w:rPr>
          <w:rFonts w:hint="eastAsia"/>
        </w:rPr>
      </w:pPr>
    </w:p>
    <w:p w14:paraId="6F78A165">
      <w:pPr>
        <w:pStyle w:val="3"/>
        <w:spacing w:before="265" w:line="254" w:lineRule="auto"/>
        <w:ind w:right="97"/>
        <w:rPr>
          <w:rFonts w:hint="eastAsia"/>
        </w:rPr>
      </w:pPr>
      <w:r>
        <w:rPr>
          <w:rFonts w:hint="eastAsia"/>
        </w:rPr>
        <w:t>Besides, our powers of vision are feeble, even though our eyes are anointed with the heavenly eye-salve (Rev. 3:18); and then we do not forget that God has set bounds to their range.</w:t>
      </w:r>
    </w:p>
    <w:p w14:paraId="2A5060B5">
      <w:pPr>
        <w:pStyle w:val="3"/>
        <w:spacing w:before="265" w:line="254" w:lineRule="auto"/>
        <w:ind w:right="97"/>
        <w:rPr>
          <w:rFonts w:hint="eastAsia"/>
        </w:rPr>
      </w:pPr>
      <w:r>
        <w:rPr>
          <w:rFonts w:hint="eastAsia"/>
        </w:rPr>
        <w:t>此外，我们的视力是软弱的，即便我们的眼睛已被属天的眼药膏抹过（启示录 3:18）；而且我们不忘记神已为它们的范围设定了界限。</w:t>
      </w:r>
    </w:p>
    <w:p w14:paraId="6135FD51">
      <w:pPr>
        <w:pStyle w:val="3"/>
        <w:spacing w:before="265" w:line="254" w:lineRule="auto"/>
        <w:ind w:right="97"/>
        <w:rPr>
          <w:rFonts w:hint="eastAsia"/>
        </w:rPr>
      </w:pPr>
    </w:p>
    <w:p w14:paraId="741F7850">
      <w:pPr>
        <w:pStyle w:val="3"/>
        <w:spacing w:before="265" w:line="254" w:lineRule="auto"/>
        <w:ind w:right="97"/>
        <w:rPr>
          <w:rFonts w:hint="eastAsia"/>
        </w:rPr>
      </w:pPr>
      <w:r>
        <w:rPr>
          <w:rFonts w:hint="eastAsia"/>
        </w:rPr>
        <w:t>Yet these very limits are in themselves wonderful; that wall which hems in our vision is in itself so goodly to look upon that we feel no desire to pass beyond.</w:t>
      </w:r>
    </w:p>
    <w:p w14:paraId="05D7AF7E">
      <w:pPr>
        <w:pStyle w:val="3"/>
        <w:spacing w:before="265" w:line="254" w:lineRule="auto"/>
        <w:ind w:right="97"/>
        <w:rPr>
          <w:rFonts w:hint="eastAsia"/>
        </w:rPr>
      </w:pPr>
      <w:r>
        <w:rPr>
          <w:rFonts w:hint="eastAsia"/>
        </w:rPr>
        <w:t>然而，这些界限本身就是奇妙的；那道环绕我们视野的墙本身是如此美好，以致我们毫无越过的欲望。</w:t>
      </w:r>
    </w:p>
    <w:p w14:paraId="29CD2076">
      <w:pPr>
        <w:pStyle w:val="3"/>
        <w:spacing w:before="265" w:line="254" w:lineRule="auto"/>
        <w:ind w:right="97"/>
        <w:rPr>
          <w:rFonts w:hint="eastAsia"/>
        </w:rPr>
      </w:pPr>
    </w:p>
    <w:p w14:paraId="42780C6A">
      <w:pPr>
        <w:pStyle w:val="3"/>
        <w:spacing w:before="265" w:line="254" w:lineRule="auto"/>
        <w:ind w:right="97"/>
        <w:rPr>
          <w:rFonts w:hint="eastAsia"/>
        </w:rPr>
      </w:pPr>
      <w:r>
        <w:rPr>
          <w:rFonts w:hint="eastAsia"/>
        </w:rPr>
        <w:t>For, unlike anything else here below, our horizon is not one of clouds but of glory.</w:t>
      </w:r>
    </w:p>
    <w:p w14:paraId="491A6252">
      <w:pPr>
        <w:pStyle w:val="3"/>
        <w:spacing w:before="265" w:line="254" w:lineRule="auto"/>
        <w:ind w:right="97"/>
        <w:rPr>
          <w:rFonts w:hint="eastAsia"/>
        </w:rPr>
      </w:pPr>
      <w:r>
        <w:rPr>
          <w:rFonts w:hint="eastAsia"/>
        </w:rPr>
        <w:t>因为，与地上任何事物都不同，我们的地平线不是云彩，而是荣耀。</w:t>
      </w:r>
    </w:p>
    <w:p w14:paraId="6E5A325A">
      <w:pPr>
        <w:pStyle w:val="3"/>
        <w:spacing w:before="265" w:line="254" w:lineRule="auto"/>
        <w:ind w:right="97"/>
        <w:rPr>
          <w:rFonts w:hint="eastAsia"/>
        </w:rPr>
      </w:pPr>
    </w:p>
    <w:p w14:paraId="033FB496">
      <w:pPr>
        <w:pStyle w:val="3"/>
        <w:spacing w:before="265" w:line="254" w:lineRule="auto"/>
        <w:ind w:right="97"/>
        <w:rPr>
          <w:rFonts w:hint="eastAsia"/>
        </w:rPr>
      </w:pPr>
      <w:r>
        <w:rPr>
          <w:rFonts w:hint="eastAsia"/>
        </w:rPr>
        <w:t>It is not an obstruction that our eye meets with, but a resting-place.</w:t>
      </w:r>
    </w:p>
    <w:p w14:paraId="6DC3E095">
      <w:pPr>
        <w:pStyle w:val="3"/>
        <w:spacing w:before="265" w:line="254" w:lineRule="auto"/>
        <w:ind w:right="97"/>
        <w:rPr>
          <w:rFonts w:hint="eastAsia"/>
        </w:rPr>
      </w:pPr>
      <w:r>
        <w:rPr>
          <w:rFonts w:hint="eastAsia"/>
        </w:rPr>
        <w:t>我们的眼睛所遇见的，不是障碍，而是一个安歇之所。</w:t>
      </w:r>
    </w:p>
    <w:p w14:paraId="773AB40A">
      <w:pPr>
        <w:pStyle w:val="3"/>
        <w:spacing w:before="265" w:line="254" w:lineRule="auto"/>
        <w:ind w:right="97"/>
        <w:rPr>
          <w:rFonts w:hint="eastAsia"/>
        </w:rPr>
      </w:pPr>
    </w:p>
    <w:p w14:paraId="5FD1AA0D">
      <w:pPr>
        <w:pStyle w:val="3"/>
        <w:spacing w:before="265" w:line="254" w:lineRule="auto"/>
        <w:ind w:right="97"/>
        <w:rPr>
          <w:rFonts w:hint="eastAsia"/>
        </w:rPr>
      </w:pPr>
      <w:r>
        <w:rPr>
          <w:rFonts w:hint="eastAsia"/>
        </w:rPr>
        <w:t>Still it is true that the range of our vision has widened amazingly since "the eyes of our understanding were enlightened, that we might know what is the hope of his calling, and what the riches of the glory of his inheritance, in the saints" (Eph. 1:18).</w:t>
      </w:r>
    </w:p>
    <w:p w14:paraId="1FBA5DE3">
      <w:pPr>
        <w:pStyle w:val="3"/>
        <w:spacing w:before="265" w:line="254" w:lineRule="auto"/>
        <w:ind w:right="97"/>
        <w:rPr>
          <w:rFonts w:hint="eastAsia"/>
        </w:rPr>
      </w:pPr>
      <w:r>
        <w:rPr>
          <w:rFonts w:hint="eastAsia"/>
        </w:rPr>
        <w:t>然而，自从我们“心中的眼睛被照明，使我们知道祂的恩召有何等指望，祂在圣徒中得的基业有何等丰盛的荣耀”（以弗所书 1:18）以来，我们的视野范围确实已惊人地扩展了，这是真的。</w:t>
      </w:r>
    </w:p>
    <w:p w14:paraId="10A559B1">
      <w:pPr>
        <w:pStyle w:val="3"/>
        <w:spacing w:before="265" w:line="254" w:lineRule="auto"/>
        <w:ind w:right="97"/>
        <w:rPr>
          <w:rFonts w:hint="eastAsia"/>
        </w:rPr>
      </w:pPr>
    </w:p>
    <w:p w14:paraId="1945691A">
      <w:pPr>
        <w:pStyle w:val="3"/>
        <w:spacing w:before="265" w:line="254" w:lineRule="auto"/>
        <w:ind w:right="97"/>
        <w:rPr>
          <w:rFonts w:hint="eastAsia"/>
        </w:rPr>
      </w:pPr>
      <w:r>
        <w:rPr>
          <w:rFonts w:hint="eastAsia"/>
        </w:rPr>
        <w:t>Hence the Apostle Peter, warning the brethren of the exceeding peril of unfruitfulness in holy deeds, says, "He that lacketh these things is blind, and cannot see afar off;" as if by such an expression he would teach us that a saint ought to be a far-sighted man; and that, if he is not, it must be because he is not living the holy, fruitful life which God expects him to do, and which becomes his character, as one "purged from his old sins," and "delivered from a present evil world."</w:t>
      </w:r>
    </w:p>
    <w:p w14:paraId="7518BB12">
      <w:pPr>
        <w:pStyle w:val="3"/>
        <w:spacing w:before="265" w:line="254" w:lineRule="auto"/>
        <w:ind w:right="97"/>
        <w:rPr>
          <w:rFonts w:hint="eastAsia"/>
        </w:rPr>
      </w:pPr>
      <w:r>
        <w:rPr>
          <w:rFonts w:hint="eastAsia"/>
        </w:rPr>
        <w:t>因此，使徒彼得在警告弟兄们在圣洁行为上不结果子的极大危险时说：“人若没有这几样，就是眼瞎，只看见近处的；”仿佛他想藉此表达来教导我们，一个圣徒应当是一个有远见的人；并且，如果他不是，那必定是因为他没有过着神期望他去过的，与他作为“旧日罪过得以洁净”及“脱离现今邪恶世代”之人品格相称的圣洁多结果子的生活。</w:t>
      </w:r>
    </w:p>
    <w:p w14:paraId="62E13BCD">
      <w:pPr>
        <w:pStyle w:val="3"/>
        <w:spacing w:before="265" w:line="254" w:lineRule="auto"/>
        <w:ind w:right="97"/>
        <w:rPr>
          <w:rFonts w:hint="eastAsia"/>
        </w:rPr>
      </w:pPr>
    </w:p>
    <w:p w14:paraId="6E9F77DF">
      <w:pPr>
        <w:pStyle w:val="3"/>
        <w:spacing w:before="265" w:line="254" w:lineRule="auto"/>
        <w:ind w:right="97"/>
        <w:rPr>
          <w:rFonts w:hint="eastAsia"/>
        </w:rPr>
      </w:pPr>
      <w:r>
        <w:rPr>
          <w:rFonts w:hint="eastAsia"/>
        </w:rPr>
        <w:t>The saints in other days were far-seeing men.</w:t>
      </w:r>
    </w:p>
    <w:p w14:paraId="2C3CE333">
      <w:pPr>
        <w:pStyle w:val="3"/>
        <w:spacing w:before="265" w:line="254" w:lineRule="auto"/>
        <w:ind w:right="97"/>
        <w:rPr>
          <w:rFonts w:hint="eastAsia"/>
        </w:rPr>
      </w:pPr>
      <w:r>
        <w:rPr>
          <w:rFonts w:hint="eastAsia"/>
        </w:rPr>
        <w:t>往昔的圣徒是有远见的人。</w:t>
      </w:r>
    </w:p>
    <w:p w14:paraId="0DF64F5C">
      <w:pPr>
        <w:pStyle w:val="3"/>
        <w:spacing w:before="265" w:line="254" w:lineRule="auto"/>
        <w:ind w:right="97"/>
        <w:rPr>
          <w:rFonts w:hint="eastAsia"/>
        </w:rPr>
      </w:pPr>
    </w:p>
    <w:p w14:paraId="30D241E5">
      <w:pPr>
        <w:pStyle w:val="3"/>
        <w:spacing w:before="265" w:line="254" w:lineRule="auto"/>
        <w:ind w:right="97"/>
        <w:rPr>
          <w:rFonts w:hint="eastAsia"/>
        </w:rPr>
      </w:pPr>
      <w:r>
        <w:rPr>
          <w:rFonts w:hint="eastAsia"/>
        </w:rPr>
        <w:t>The "secret of the Lord was with them," and he "shewed them his covenant" (Ps. 25:14).</w:t>
      </w:r>
    </w:p>
    <w:p w14:paraId="7053C111">
      <w:pPr>
        <w:pStyle w:val="3"/>
        <w:spacing w:before="265" w:line="254" w:lineRule="auto"/>
        <w:ind w:right="97"/>
        <w:rPr>
          <w:rFonts w:hint="eastAsia"/>
        </w:rPr>
      </w:pPr>
      <w:r>
        <w:rPr>
          <w:rFonts w:hint="eastAsia"/>
        </w:rPr>
        <w:t>“耶和华的秘密与他们同在，”并且祂“将祂的约指示他们”（诗篇 25:14）。</w:t>
      </w:r>
    </w:p>
    <w:p w14:paraId="7FAB3827">
      <w:pPr>
        <w:pStyle w:val="3"/>
        <w:spacing w:before="265" w:line="254" w:lineRule="auto"/>
        <w:ind w:right="97"/>
        <w:rPr>
          <w:rFonts w:hint="eastAsia"/>
        </w:rPr>
      </w:pPr>
    </w:p>
    <w:p w14:paraId="483397E2">
      <w:pPr>
        <w:pStyle w:val="3"/>
        <w:spacing w:before="265" w:line="254" w:lineRule="auto"/>
        <w:ind w:right="97"/>
        <w:rPr>
          <w:rFonts w:hint="eastAsia"/>
        </w:rPr>
      </w:pPr>
      <w:r>
        <w:rPr>
          <w:rFonts w:hint="eastAsia"/>
        </w:rPr>
        <w:t>He "did not hide from them" that which he meant to do (Gen. 18:17).</w:t>
      </w:r>
    </w:p>
    <w:p w14:paraId="08475F12">
      <w:pPr>
        <w:pStyle w:val="3"/>
        <w:spacing w:before="265" w:line="254" w:lineRule="auto"/>
        <w:ind w:right="97"/>
        <w:rPr>
          <w:rFonts w:hint="eastAsia"/>
        </w:rPr>
      </w:pPr>
      <w:r>
        <w:rPr>
          <w:rFonts w:hint="eastAsia"/>
        </w:rPr>
        <w:t>祂没有“向他们隐瞒”祂所要做的事（创世记 18:17）。</w:t>
      </w:r>
    </w:p>
    <w:p w14:paraId="72E94305">
      <w:pPr>
        <w:pStyle w:val="3"/>
        <w:spacing w:before="265" w:line="254" w:lineRule="auto"/>
        <w:ind w:right="97"/>
        <w:rPr>
          <w:rFonts w:hint="eastAsia"/>
        </w:rPr>
      </w:pPr>
    </w:p>
    <w:p w14:paraId="0D8FC594">
      <w:pPr>
        <w:pStyle w:val="3"/>
        <w:spacing w:before="265" w:line="254" w:lineRule="auto"/>
        <w:ind w:right="97"/>
        <w:rPr>
          <w:rFonts w:hint="eastAsia"/>
        </w:rPr>
      </w:pPr>
      <w:r>
        <w:rPr>
          <w:rFonts w:hint="eastAsia"/>
        </w:rPr>
        <w:t>He "revealed his secret" to them (Am. 3:7).</w:t>
      </w:r>
    </w:p>
    <w:p w14:paraId="3264326B">
      <w:pPr>
        <w:pStyle w:val="3"/>
        <w:spacing w:before="265" w:line="254" w:lineRule="auto"/>
        <w:ind w:right="97"/>
        <w:rPr>
          <w:rFonts w:hint="eastAsia"/>
        </w:rPr>
      </w:pPr>
      <w:r>
        <w:rPr>
          <w:rFonts w:hint="eastAsia"/>
        </w:rPr>
        <w:t>祂“将祂的奥秘”启示给他们（阿摩司书 3:7）。</w:t>
      </w:r>
    </w:p>
    <w:p w14:paraId="33737706">
      <w:pPr>
        <w:pStyle w:val="3"/>
        <w:spacing w:before="265" w:line="254" w:lineRule="auto"/>
        <w:ind w:right="97"/>
        <w:rPr>
          <w:rFonts w:hint="eastAsia"/>
        </w:rPr>
      </w:pPr>
    </w:p>
    <w:p w14:paraId="38C2F77F">
      <w:pPr>
        <w:pStyle w:val="3"/>
        <w:spacing w:before="265" w:line="254" w:lineRule="auto"/>
        <w:ind w:right="97"/>
        <w:rPr>
          <w:rFonts w:hint="eastAsia"/>
        </w:rPr>
      </w:pPr>
      <w:r>
        <w:rPr>
          <w:rFonts w:hint="eastAsia"/>
        </w:rPr>
        <w:t>Enoch, the seventh from Adam, looked into the ages to come, and saw the Lord coming with ten thousand of his saints.</w:t>
      </w:r>
    </w:p>
    <w:p w14:paraId="17FE0151">
      <w:pPr>
        <w:pStyle w:val="3"/>
        <w:spacing w:before="265" w:line="254" w:lineRule="auto"/>
        <w:ind w:right="97"/>
        <w:rPr>
          <w:rFonts w:hint="eastAsia"/>
        </w:rPr>
      </w:pPr>
      <w:r>
        <w:rPr>
          <w:rFonts w:hint="eastAsia"/>
        </w:rPr>
        <w:t>以诺，亚当的七世孙，看到了未来的世代，看见主与祂的千万圣者降临。</w:t>
      </w:r>
    </w:p>
    <w:p w14:paraId="1157F6F8">
      <w:pPr>
        <w:pStyle w:val="3"/>
        <w:spacing w:before="265" w:line="254" w:lineRule="auto"/>
        <w:ind w:right="97"/>
        <w:rPr>
          <w:rFonts w:hint="eastAsia"/>
        </w:rPr>
      </w:pPr>
    </w:p>
    <w:p w14:paraId="2FB16FE5">
      <w:pPr>
        <w:pStyle w:val="3"/>
        <w:spacing w:before="265" w:line="254" w:lineRule="auto"/>
        <w:ind w:right="97"/>
        <w:rPr>
          <w:rFonts w:hint="eastAsia"/>
        </w:rPr>
      </w:pPr>
      <w:r>
        <w:rPr>
          <w:rFonts w:hint="eastAsia"/>
        </w:rPr>
        <w:t>Abraham saw the day of Christ afar off, and was glad.</w:t>
      </w:r>
    </w:p>
    <w:p w14:paraId="4F312A33">
      <w:pPr>
        <w:pStyle w:val="3"/>
        <w:spacing w:before="265" w:line="254" w:lineRule="auto"/>
        <w:ind w:right="97"/>
        <w:rPr>
          <w:rFonts w:hint="eastAsia"/>
        </w:rPr>
      </w:pPr>
      <w:r>
        <w:rPr>
          <w:rFonts w:hint="eastAsia"/>
        </w:rPr>
        <w:t>亚伯拉罕远远地看见了基督的日子，就欢喜。</w:t>
      </w:r>
    </w:p>
    <w:p w14:paraId="07525A15">
      <w:pPr>
        <w:pStyle w:val="3"/>
        <w:spacing w:before="265" w:line="254" w:lineRule="auto"/>
        <w:ind w:right="97"/>
        <w:rPr>
          <w:rFonts w:hint="eastAsia"/>
        </w:rPr>
      </w:pPr>
    </w:p>
    <w:p w14:paraId="0B4832F1">
      <w:pPr>
        <w:pStyle w:val="3"/>
        <w:spacing w:before="265" w:line="254" w:lineRule="auto"/>
        <w:ind w:right="97"/>
        <w:rPr>
          <w:rFonts w:hint="eastAsia"/>
        </w:rPr>
      </w:pPr>
      <w:r>
        <w:rPr>
          <w:rFonts w:hint="eastAsia"/>
        </w:rPr>
        <w:t>Job, even in the land of the Gentile, kept his eye upon the distant glory, and speaking as a far- seeing man, comforted himself in his sorrow with—"I know that my Redeemer liveth, and that he shall stand at the latter day upon the earth."</w:t>
      </w:r>
    </w:p>
    <w:p w14:paraId="34418493">
      <w:pPr>
        <w:pStyle w:val="3"/>
        <w:spacing w:before="265" w:line="254" w:lineRule="auto"/>
        <w:ind w:right="97"/>
        <w:rPr>
          <w:rFonts w:hint="eastAsia"/>
        </w:rPr>
      </w:pPr>
      <w:r>
        <w:rPr>
          <w:rFonts w:hint="eastAsia"/>
        </w:rPr>
        <w:t>约伯，即便在外邦人之地，也定睛于远方的荣耀，并作为一个有远见的人说话，在悲伤中安慰自己说——“我知道我的救赎主活着，末了祂必站立在地上。”</w:t>
      </w:r>
    </w:p>
    <w:p w14:paraId="626688DB">
      <w:pPr>
        <w:pStyle w:val="3"/>
        <w:spacing w:before="265" w:line="254" w:lineRule="auto"/>
        <w:ind w:right="97"/>
        <w:rPr>
          <w:rFonts w:hint="eastAsia"/>
        </w:rPr>
      </w:pPr>
    </w:p>
    <w:p w14:paraId="594A15AF">
      <w:pPr>
        <w:pStyle w:val="3"/>
        <w:spacing w:before="265" w:line="254" w:lineRule="auto"/>
        <w:ind w:right="97"/>
        <w:rPr>
          <w:rFonts w:hint="eastAsia"/>
        </w:rPr>
      </w:pPr>
      <w:r>
        <w:rPr>
          <w:rFonts w:hint="eastAsia"/>
        </w:rPr>
        <w:t>So was it with the saints in later ages as well; with him who said, "Behold, he cometh with clouds, and every eye shall see him;" and with him who said, "We, according to his promise, look for new heavens and a new earth, wherein dwelleth righteousness."</w:t>
      </w:r>
    </w:p>
    <w:p w14:paraId="44755362">
      <w:pPr>
        <w:pStyle w:val="3"/>
        <w:spacing w:before="265" w:line="254" w:lineRule="auto"/>
        <w:ind w:right="97"/>
        <w:rPr>
          <w:rFonts w:hint="eastAsia"/>
        </w:rPr>
      </w:pPr>
      <w:r>
        <w:rPr>
          <w:rFonts w:hint="eastAsia"/>
        </w:rPr>
        <w:t>后世的圣徒也是如此；那位说：“看哪，祂驾云降临，众目要看见祂”的人是这样；那位说：“但我们照祂的应许，盼望新天新地，有义居在其中”的人也是这样。</w:t>
      </w:r>
    </w:p>
    <w:p w14:paraId="3FCEF73F">
      <w:pPr>
        <w:pStyle w:val="3"/>
        <w:spacing w:before="265" w:line="254" w:lineRule="auto"/>
        <w:ind w:right="97"/>
        <w:rPr>
          <w:rFonts w:hint="eastAsia"/>
        </w:rPr>
      </w:pPr>
    </w:p>
    <w:p w14:paraId="0C352FF5">
      <w:pPr>
        <w:pStyle w:val="3"/>
        <w:spacing w:before="265" w:line="254" w:lineRule="auto"/>
        <w:ind w:right="97"/>
        <w:rPr>
          <w:rFonts w:hint="eastAsia"/>
        </w:rPr>
      </w:pPr>
      <w:r>
        <w:rPr>
          <w:rFonts w:hint="eastAsia"/>
        </w:rPr>
        <w:t>Near-sightedness is, then, the result of unbelief; far-sightedness, of faith.</w:t>
      </w:r>
    </w:p>
    <w:p w14:paraId="6D8188A0">
      <w:pPr>
        <w:pStyle w:val="3"/>
        <w:spacing w:before="265" w:line="254" w:lineRule="auto"/>
        <w:ind w:right="97"/>
        <w:rPr>
          <w:rFonts w:hint="eastAsia"/>
        </w:rPr>
      </w:pPr>
      <w:r>
        <w:rPr>
          <w:rFonts w:hint="eastAsia"/>
        </w:rPr>
        <w:t>那么，近视是不信的结果；远见是信心的结果。</w:t>
      </w:r>
    </w:p>
    <w:p w14:paraId="12E793E0">
      <w:pPr>
        <w:pStyle w:val="3"/>
        <w:spacing w:before="265" w:line="254" w:lineRule="auto"/>
        <w:ind w:right="97"/>
        <w:rPr>
          <w:rFonts w:hint="eastAsia"/>
        </w:rPr>
      </w:pPr>
    </w:p>
    <w:p w14:paraId="310D3129">
      <w:pPr>
        <w:pStyle w:val="3"/>
        <w:spacing w:before="265" w:line="254" w:lineRule="auto"/>
        <w:ind w:right="97"/>
        <w:rPr>
          <w:rFonts w:hint="eastAsia"/>
        </w:rPr>
      </w:pPr>
      <w:r>
        <w:rPr>
          <w:rFonts w:hint="eastAsia"/>
        </w:rPr>
        <w:t>When we maintain our walk of holiness, we see into the remotest reaches which the Word of God spreads out before us; when we walk inconsistently, or break our fellowship with God, or grow sluggish in the way, we become "blind, and cannot see afar off."</w:t>
      </w:r>
    </w:p>
    <w:p w14:paraId="1CEFB50C">
      <w:pPr>
        <w:pStyle w:val="3"/>
        <w:spacing w:before="265" w:line="254" w:lineRule="auto"/>
        <w:ind w:right="97"/>
        <w:rPr>
          <w:rFonts w:hint="eastAsia"/>
        </w:rPr>
      </w:pPr>
      <w:r>
        <w:rPr>
          <w:rFonts w:hint="eastAsia"/>
        </w:rPr>
        <w:t>当我们持守圣洁的行径时，我们就能看见神的话语在我们面前展开的最遥远的境地；当我们行事不一，或断绝与神的交通，或在路上变得懒散时，我们就成了“眼瞎，只看见近处的”。</w:t>
      </w:r>
    </w:p>
    <w:p w14:paraId="6A8A9A28">
      <w:pPr>
        <w:pStyle w:val="3"/>
        <w:spacing w:before="265" w:line="254" w:lineRule="auto"/>
        <w:ind w:right="97"/>
        <w:rPr>
          <w:rFonts w:hint="eastAsia"/>
        </w:rPr>
      </w:pPr>
    </w:p>
    <w:p w14:paraId="4814F737">
      <w:pPr>
        <w:pStyle w:val="3"/>
        <w:spacing w:before="265" w:line="254" w:lineRule="auto"/>
        <w:ind w:right="97"/>
        <w:rPr>
          <w:rFonts w:hint="eastAsia"/>
        </w:rPr>
      </w:pPr>
      <w:r>
        <w:rPr>
          <w:rFonts w:hint="eastAsia"/>
        </w:rPr>
        <w:t>A holy man is not merely a man placed upon an eminence, whence the vast view spreads out on every side, onward to Canaan itself; but he is a man gifted with keen clear vision, who can make use of that lofty position for surveying fully the kingdom of which he has been made the heir.</w:t>
      </w:r>
    </w:p>
    <w:p w14:paraId="0E6981ED">
      <w:pPr>
        <w:pStyle w:val="3"/>
        <w:spacing w:before="265" w:line="254" w:lineRule="auto"/>
        <w:ind w:right="97"/>
        <w:rPr>
          <w:rFonts w:hint="eastAsia"/>
        </w:rPr>
      </w:pPr>
      <w:r>
        <w:rPr>
          <w:rFonts w:hint="eastAsia"/>
        </w:rPr>
        <w:t>一个圣洁的人，不仅仅是被安置在高处，从那里广阔的景象向四方延展，直达迦南地本身；他更是一个被赋予了敏锐清晰视力的人，能够利用那崇高的位置，全面地审视他已被立为后嗣的国度。</w:t>
      </w:r>
    </w:p>
    <w:p w14:paraId="4ABFF88F">
      <w:pPr>
        <w:pStyle w:val="3"/>
        <w:spacing w:before="265" w:line="254" w:lineRule="auto"/>
        <w:ind w:right="97"/>
        <w:rPr>
          <w:rFonts w:hint="eastAsia"/>
        </w:rPr>
      </w:pPr>
    </w:p>
    <w:p w14:paraId="0C55CFDD">
      <w:pPr>
        <w:pStyle w:val="3"/>
        <w:spacing w:before="265" w:line="254" w:lineRule="auto"/>
        <w:ind w:right="97"/>
        <w:rPr>
          <w:rFonts w:hint="eastAsia"/>
        </w:rPr>
      </w:pPr>
      <w:r>
        <w:rPr>
          <w:rFonts w:hint="eastAsia"/>
        </w:rPr>
        <w:t>Our prospect, then, is a wide one.</w:t>
      </w:r>
    </w:p>
    <w:p w14:paraId="6B2AA4DB">
      <w:pPr>
        <w:pStyle w:val="3"/>
        <w:spacing w:before="265" w:line="254" w:lineRule="auto"/>
        <w:ind w:right="97"/>
        <w:rPr>
          <w:rFonts w:hint="eastAsia"/>
        </w:rPr>
      </w:pPr>
      <w:r>
        <w:rPr>
          <w:rFonts w:hint="eastAsia"/>
        </w:rPr>
        <w:t>因此，我们的前景是宽广的。</w:t>
      </w:r>
    </w:p>
    <w:p w14:paraId="219ECEFF">
      <w:pPr>
        <w:pStyle w:val="3"/>
        <w:spacing w:before="265" w:line="254" w:lineRule="auto"/>
        <w:ind w:right="97"/>
        <w:rPr>
          <w:rFonts w:hint="eastAsia"/>
        </w:rPr>
      </w:pPr>
    </w:p>
    <w:p w14:paraId="51966A5C">
      <w:pPr>
        <w:pStyle w:val="3"/>
        <w:spacing w:before="265" w:line="254" w:lineRule="auto"/>
        <w:ind w:right="97"/>
        <w:rPr>
          <w:rFonts w:hint="eastAsia"/>
        </w:rPr>
      </w:pPr>
      <w:r>
        <w:rPr>
          <w:rFonts w:hint="eastAsia"/>
        </w:rPr>
        <w:t>It goes far into the regions of immortal life.</w:t>
      </w:r>
    </w:p>
    <w:p w14:paraId="4718A3F0">
      <w:pPr>
        <w:pStyle w:val="3"/>
        <w:spacing w:before="265" w:line="254" w:lineRule="auto"/>
        <w:ind w:right="97"/>
        <w:rPr>
          <w:rFonts w:hint="eastAsia"/>
        </w:rPr>
      </w:pPr>
      <w:r>
        <w:rPr>
          <w:rFonts w:hint="eastAsia"/>
        </w:rPr>
        <w:t>它远达不朽生命的领域。</w:t>
      </w:r>
    </w:p>
    <w:p w14:paraId="330F6B2D">
      <w:pPr>
        <w:pStyle w:val="3"/>
        <w:spacing w:before="265" w:line="254" w:lineRule="auto"/>
        <w:ind w:right="97"/>
        <w:rPr>
          <w:rFonts w:hint="eastAsia"/>
        </w:rPr>
      </w:pPr>
    </w:p>
    <w:p w14:paraId="0DAB4969">
      <w:pPr>
        <w:pStyle w:val="3"/>
        <w:spacing w:before="265" w:line="254" w:lineRule="auto"/>
        <w:ind w:right="97"/>
        <w:rPr>
          <w:rFonts w:hint="eastAsia"/>
        </w:rPr>
      </w:pPr>
      <w:r>
        <w:rPr>
          <w:rFonts w:hint="eastAsia"/>
        </w:rPr>
        <w:t>On every side it stretches out immeasurably, passing beyond these hills and skies of earth, which are at best but the foreground of a picture, the filling up of which embraces the whole compass of the new heavens and the new earth wherein dwelleth righteousness.</w:t>
      </w:r>
    </w:p>
    <w:p w14:paraId="561317D8">
      <w:pPr>
        <w:pStyle w:val="3"/>
        <w:spacing w:before="265" w:line="254" w:lineRule="auto"/>
        <w:ind w:right="97"/>
        <w:rPr>
          <w:rFonts w:hint="eastAsia"/>
        </w:rPr>
      </w:pPr>
      <w:r>
        <w:rPr>
          <w:rFonts w:hint="eastAsia"/>
        </w:rPr>
        <w:t>它在四面八方无限伸展，超越了地上这些山峦与天空，它们充其量只是一幅画的前景，而画的填充部分则包含了有义居住其中的新天新地的全部范围。</w:t>
      </w:r>
    </w:p>
    <w:p w14:paraId="108C9088">
      <w:pPr>
        <w:pStyle w:val="3"/>
        <w:spacing w:before="265" w:line="254" w:lineRule="auto"/>
        <w:ind w:right="97"/>
        <w:rPr>
          <w:rFonts w:hint="eastAsia"/>
        </w:rPr>
      </w:pPr>
    </w:p>
    <w:p w14:paraId="3E1EF8CE">
      <w:pPr>
        <w:pStyle w:val="3"/>
        <w:spacing w:before="265" w:line="254" w:lineRule="auto"/>
        <w:ind w:right="97"/>
        <w:rPr>
          <w:rFonts w:hint="eastAsia"/>
        </w:rPr>
      </w:pPr>
      <w:r>
        <w:rPr>
          <w:rFonts w:hint="eastAsia"/>
        </w:rPr>
        <w:t>Beyond the range of present hope and fear, of present joy or sadness; beyond the calms, no less than the storms, of earth; beyond the breadth of seas or the height of clouds; beyond the pole- star, or the Pleiades, or the Southern "Cross;"—beyond all these our prospect ranges, nor ends till intercepted by the glory of the heavenly Jerusalem.</w:t>
      </w:r>
    </w:p>
    <w:p w14:paraId="4A52457C">
      <w:pPr>
        <w:pStyle w:val="3"/>
        <w:spacing w:before="265" w:line="254" w:lineRule="auto"/>
        <w:ind w:right="97"/>
        <w:rPr>
          <w:rFonts w:hint="eastAsia"/>
        </w:rPr>
      </w:pPr>
      <w:r>
        <w:rPr>
          <w:rFonts w:hint="eastAsia"/>
        </w:rPr>
        <w:t>超越现今盼望与恐惧的范围，超越现今喜乐与悲伤的范围；超越地上的平静，也同样超越地上的风暴；超越海洋的宽度或云层的高度；超越北极星，或昴星团，或南“十字”星；——我们的前景超越所有这些，直到被属天耶路撒冷的荣耀所拦截才停止。</w:t>
      </w:r>
    </w:p>
    <w:p w14:paraId="74B9F3BB">
      <w:pPr>
        <w:pStyle w:val="3"/>
        <w:spacing w:before="265" w:line="254" w:lineRule="auto"/>
        <w:ind w:right="97"/>
        <w:rPr>
          <w:rFonts w:hint="eastAsia"/>
        </w:rPr>
      </w:pPr>
    </w:p>
    <w:p w14:paraId="70AD23C4">
      <w:pPr>
        <w:pStyle w:val="3"/>
        <w:spacing w:before="265" w:line="254" w:lineRule="auto"/>
        <w:ind w:right="97"/>
        <w:rPr>
          <w:rFonts w:hint="eastAsia"/>
        </w:rPr>
      </w:pPr>
      <w:r>
        <w:rPr>
          <w:rFonts w:hint="eastAsia"/>
        </w:rPr>
        <w:t>When the Church's Bridegroom said, "Until the day break, and the shadows flee away, I will get me to the mountain of myrrh, and to the hill of frankincense" (Song 4:6), he meant that his bride should take up his words and follow him to that fragrant region whither he has gone.</w:t>
      </w:r>
    </w:p>
    <w:p w14:paraId="443A67FD">
      <w:pPr>
        <w:pStyle w:val="3"/>
        <w:spacing w:before="265" w:line="254" w:lineRule="auto"/>
        <w:ind w:right="97"/>
        <w:rPr>
          <w:rFonts w:hint="eastAsia"/>
        </w:rPr>
      </w:pPr>
      <w:r>
        <w:rPr>
          <w:rFonts w:hint="eastAsia"/>
        </w:rPr>
        <w:t>当教会的新郎说：“等到天起凉风，日影飞去的时候，我要往没药山和乳香冈去”（雅歌 4:6），祂的意思是祂的新娘应当领会祂的话，跟随祂到祂已去的那芬芳之地。</w:t>
      </w:r>
    </w:p>
    <w:p w14:paraId="2821B5D1">
      <w:pPr>
        <w:pStyle w:val="3"/>
        <w:spacing w:before="265" w:line="254" w:lineRule="auto"/>
        <w:ind w:right="97"/>
        <w:rPr>
          <w:rFonts w:hint="eastAsia"/>
        </w:rPr>
      </w:pPr>
    </w:p>
    <w:p w14:paraId="127822C9">
      <w:pPr>
        <w:pStyle w:val="3"/>
        <w:spacing w:before="265" w:line="254" w:lineRule="auto"/>
        <w:ind w:right="97"/>
        <w:rPr>
          <w:rFonts w:hint="eastAsia"/>
        </w:rPr>
      </w:pPr>
      <w:r>
        <w:rPr>
          <w:rFonts w:hint="eastAsia"/>
        </w:rPr>
        <w:t>He went to that mountain when he ascended on high, and when he comes again he bears about him tokens of the place where he has been, for "all his garments smell of myrrh, and aloes, and cassia" (Ps. 45:8).</w:t>
      </w:r>
    </w:p>
    <w:p w14:paraId="72E50FF6">
      <w:pPr>
        <w:pStyle w:val="3"/>
        <w:spacing w:before="265" w:line="254" w:lineRule="auto"/>
        <w:ind w:right="97"/>
        <w:rPr>
          <w:rFonts w:hint="eastAsia"/>
        </w:rPr>
      </w:pPr>
      <w:r>
        <w:rPr>
          <w:rFonts w:hint="eastAsia"/>
        </w:rPr>
        <w:t>当祂升上高天时，祂去了那山，当祂再来时，祂身上带着祂所到之处的标记，因为“祂的衣服都有没药、沉香、肉桂的香气”（诗篇 45:8）。</w:t>
      </w:r>
    </w:p>
    <w:p w14:paraId="47791781">
      <w:pPr>
        <w:pStyle w:val="3"/>
        <w:spacing w:before="265" w:line="254" w:lineRule="auto"/>
        <w:ind w:right="97"/>
        <w:rPr>
          <w:rFonts w:hint="eastAsia"/>
        </w:rPr>
      </w:pPr>
    </w:p>
    <w:p w14:paraId="54F35E57">
      <w:pPr>
        <w:pStyle w:val="3"/>
        <w:spacing w:before="265" w:line="254" w:lineRule="auto"/>
        <w:ind w:right="97"/>
        <w:rPr>
          <w:rFonts w:hint="eastAsia"/>
        </w:rPr>
      </w:pPr>
      <w:r>
        <w:rPr>
          <w:rFonts w:hint="eastAsia"/>
        </w:rPr>
        <w:t>To that same eminence he summons his bride, for he makes her by faith "to sit with him in heavenly places" (Eph. 2:6).</w:t>
      </w:r>
    </w:p>
    <w:p w14:paraId="71EF4727">
      <w:pPr>
        <w:pStyle w:val="3"/>
        <w:spacing w:before="265" w:line="254" w:lineRule="auto"/>
        <w:ind w:right="97"/>
        <w:rPr>
          <w:rFonts w:hint="eastAsia"/>
        </w:rPr>
      </w:pPr>
      <w:r>
        <w:rPr>
          <w:rFonts w:hint="eastAsia"/>
        </w:rPr>
        <w:t>祂召唤祂的新娘到那同一高处，因为祂使她凭信心“与祂一同坐在天上”（以弗所书 2:6）。</w:t>
      </w:r>
    </w:p>
    <w:p w14:paraId="3635B7DD">
      <w:pPr>
        <w:pStyle w:val="3"/>
        <w:spacing w:before="265" w:line="254" w:lineRule="auto"/>
        <w:ind w:right="97"/>
        <w:rPr>
          <w:rFonts w:hint="eastAsia"/>
        </w:rPr>
      </w:pPr>
    </w:p>
    <w:p w14:paraId="549E7A88">
      <w:pPr>
        <w:pStyle w:val="3"/>
        <w:spacing w:before="265" w:line="254" w:lineRule="auto"/>
        <w:ind w:right="97"/>
        <w:rPr>
          <w:rFonts w:hint="eastAsia"/>
        </w:rPr>
      </w:pPr>
      <w:r>
        <w:rPr>
          <w:rFonts w:hint="eastAsia"/>
        </w:rPr>
        <w:t>On this mountain we sit, far above the smoke and din of earth, inhaling the rich odour, and enjoying the vast prospect, until the morning break.</w:t>
      </w:r>
    </w:p>
    <w:p w14:paraId="29893649">
      <w:pPr>
        <w:pStyle w:val="3"/>
        <w:spacing w:before="265" w:line="254" w:lineRule="auto"/>
        <w:ind w:right="97"/>
        <w:rPr>
          <w:rFonts w:hint="eastAsia"/>
        </w:rPr>
      </w:pPr>
      <w:r>
        <w:rPr>
          <w:rFonts w:hint="eastAsia"/>
        </w:rPr>
        <w:t>我们坐在这山上，远超尘世的烟嚣，吸入馥郁的香气，欣赏广阔的景象，直到清晨破晓。</w:t>
      </w:r>
    </w:p>
    <w:p w14:paraId="7E19DEFC">
      <w:pPr>
        <w:pStyle w:val="3"/>
        <w:spacing w:before="265" w:line="254" w:lineRule="auto"/>
        <w:ind w:right="97"/>
        <w:rPr>
          <w:rFonts w:hint="eastAsia"/>
        </w:rPr>
      </w:pPr>
    </w:p>
    <w:p w14:paraId="02512252">
      <w:pPr>
        <w:pStyle w:val="3"/>
        <w:spacing w:before="265" w:line="254" w:lineRule="auto"/>
        <w:ind w:right="97"/>
        <w:rPr>
          <w:rFonts w:hint="eastAsia"/>
        </w:rPr>
      </w:pPr>
      <w:r>
        <w:rPr>
          <w:rFonts w:hint="eastAsia"/>
        </w:rPr>
        <w:t>Most commanding is that height on which we are thus placed; and it is no common sweep of landscape that our eye embraces.</w:t>
      </w:r>
    </w:p>
    <w:p w14:paraId="6BAA3AE0">
      <w:pPr>
        <w:pStyle w:val="3"/>
        <w:spacing w:before="265" w:line="254" w:lineRule="auto"/>
        <w:ind w:right="97"/>
        <w:rPr>
          <w:rFonts w:hint="eastAsia"/>
        </w:rPr>
      </w:pPr>
      <w:r>
        <w:rPr>
          <w:rFonts w:hint="eastAsia"/>
        </w:rPr>
        <w:t>我们被安置的这高处是何等宏伟；我们眼中所见的，也绝非寻常的风景。</w:t>
      </w:r>
    </w:p>
    <w:p w14:paraId="5ED628C0">
      <w:pPr>
        <w:pStyle w:val="3"/>
        <w:spacing w:before="265" w:line="254" w:lineRule="auto"/>
        <w:ind w:right="97"/>
        <w:rPr>
          <w:rFonts w:hint="eastAsia"/>
        </w:rPr>
      </w:pPr>
    </w:p>
    <w:p w14:paraId="44F52B37">
      <w:pPr>
        <w:pStyle w:val="3"/>
        <w:spacing w:before="265" w:line="254" w:lineRule="auto"/>
        <w:ind w:right="97"/>
        <w:rPr>
          <w:rFonts w:hint="eastAsia"/>
        </w:rPr>
      </w:pPr>
      <w:r>
        <w:rPr>
          <w:rFonts w:hint="eastAsia"/>
        </w:rPr>
        <w:t>Seated there, we lose sight of the things around us, and we can for a season almost forget that we are still in our sojourn below.</w:t>
      </w:r>
    </w:p>
    <w:p w14:paraId="6CCC39C4">
      <w:pPr>
        <w:pStyle w:val="3"/>
        <w:spacing w:before="265" w:line="254" w:lineRule="auto"/>
        <w:ind w:right="97"/>
        <w:rPr>
          <w:rFonts w:hint="eastAsia"/>
        </w:rPr>
      </w:pPr>
      <w:r>
        <w:rPr>
          <w:rFonts w:hint="eastAsia"/>
        </w:rPr>
        <w:t>坐在那里，我们便看不见周围的事物，我们甚至能暂时几乎忘记我们仍在下界寄居。</w:t>
      </w:r>
    </w:p>
    <w:p w14:paraId="13E16F02">
      <w:pPr>
        <w:pStyle w:val="3"/>
        <w:spacing w:before="265" w:line="254" w:lineRule="auto"/>
        <w:ind w:right="97"/>
        <w:rPr>
          <w:rFonts w:hint="eastAsia"/>
        </w:rPr>
      </w:pPr>
    </w:p>
    <w:p w14:paraId="74501A3D">
      <w:pPr>
        <w:pStyle w:val="3"/>
        <w:spacing w:before="265" w:line="254" w:lineRule="auto"/>
        <w:ind w:right="97"/>
        <w:rPr>
          <w:rFonts w:hint="eastAsia"/>
        </w:rPr>
      </w:pPr>
      <w:r>
        <w:rPr>
          <w:rFonts w:hint="eastAsia"/>
        </w:rPr>
        <w:t>The sorrows, the vexations, the annoyances of this present world diminish to our view, and seem, at most, but as a narrow stripe of darkness, beyond which spreads onward to infinity the excellency of an everlasting splendour.</w:t>
      </w:r>
    </w:p>
    <w:p w14:paraId="518E57FF">
      <w:pPr>
        <w:pStyle w:val="3"/>
        <w:spacing w:before="265" w:line="254" w:lineRule="auto"/>
        <w:ind w:right="97"/>
        <w:rPr>
          <w:rFonts w:hint="eastAsia"/>
        </w:rPr>
      </w:pPr>
      <w:r>
        <w:rPr>
          <w:rFonts w:hint="eastAsia"/>
        </w:rPr>
        <w:t>这现今世界的忧愁、烦恼、困扰，在我们的视野中缩小了，至多看来不过是一条狭窄的黑暗地带，在其后，永恒光辉的卓越延展至无限。</w:t>
      </w:r>
    </w:p>
    <w:p w14:paraId="7D73397B">
      <w:pPr>
        <w:pStyle w:val="3"/>
        <w:spacing w:before="265" w:line="254" w:lineRule="auto"/>
        <w:ind w:right="97"/>
        <w:rPr>
          <w:rFonts w:hint="eastAsia"/>
        </w:rPr>
      </w:pPr>
    </w:p>
    <w:p w14:paraId="707CCDB0">
      <w:pPr>
        <w:pStyle w:val="3"/>
        <w:spacing w:before="265" w:line="254" w:lineRule="auto"/>
        <w:ind w:right="97"/>
        <w:rPr>
          <w:rFonts w:hint="eastAsia"/>
        </w:rPr>
      </w:pPr>
      <w:r>
        <w:rPr>
          <w:rFonts w:hint="eastAsia"/>
        </w:rPr>
        <w:t>The breadth of that vast outer zone of light makes the inner one of shade to appear as nothing.</w:t>
      </w:r>
    </w:p>
    <w:p w14:paraId="3193E317">
      <w:pPr>
        <w:pStyle w:val="3"/>
        <w:spacing w:before="265" w:line="254" w:lineRule="auto"/>
        <w:ind w:right="97"/>
        <w:rPr>
          <w:rFonts w:hint="eastAsia"/>
        </w:rPr>
      </w:pPr>
      <w:r>
        <w:rPr>
          <w:rFonts w:hint="eastAsia"/>
        </w:rPr>
        <w:t>那广阔的外层光带的宽度，使得内层的阴影带显得微不足道。</w:t>
      </w:r>
    </w:p>
    <w:p w14:paraId="7BB1FD3D">
      <w:pPr>
        <w:pStyle w:val="3"/>
        <w:spacing w:before="265" w:line="254" w:lineRule="auto"/>
        <w:ind w:right="97"/>
        <w:rPr>
          <w:rFonts w:hint="eastAsia"/>
        </w:rPr>
      </w:pPr>
    </w:p>
    <w:p w14:paraId="271EC1E3">
      <w:pPr>
        <w:pStyle w:val="3"/>
        <w:spacing w:before="265" w:line="254" w:lineRule="auto"/>
        <w:ind w:right="97"/>
        <w:rPr>
          <w:rFonts w:hint="eastAsia"/>
        </w:rPr>
      </w:pPr>
      <w:r>
        <w:rPr>
          <w:rFonts w:hint="eastAsia"/>
        </w:rPr>
        <w:t>And how real, how certain, is that prospect, and all that it contains!</w:t>
      </w:r>
    </w:p>
    <w:p w14:paraId="46799657">
      <w:pPr>
        <w:pStyle w:val="3"/>
        <w:spacing w:before="265" w:line="254" w:lineRule="auto"/>
        <w:ind w:right="97"/>
        <w:rPr>
          <w:rFonts w:hint="eastAsia"/>
        </w:rPr>
      </w:pPr>
      <w:r>
        <w:rPr>
          <w:rFonts w:hint="eastAsia"/>
        </w:rPr>
        <w:t>那前景，以及它所包含的一切，是何等真实，何等确定！</w:t>
      </w:r>
    </w:p>
    <w:p w14:paraId="50F7702A">
      <w:pPr>
        <w:pStyle w:val="3"/>
        <w:spacing w:before="265" w:line="254" w:lineRule="auto"/>
        <w:ind w:right="97"/>
        <w:rPr>
          <w:rFonts w:hint="eastAsia"/>
        </w:rPr>
      </w:pPr>
    </w:p>
    <w:p w14:paraId="3132487D">
      <w:pPr>
        <w:pStyle w:val="3"/>
        <w:spacing w:before="265" w:line="254" w:lineRule="auto"/>
        <w:ind w:right="97"/>
        <w:rPr>
          <w:rFonts w:hint="eastAsia"/>
        </w:rPr>
      </w:pPr>
      <w:r>
        <w:rPr>
          <w:rFonts w:hint="eastAsia"/>
        </w:rPr>
        <w:t>It is no deceitful mirage nor picture of fancy, appearing and dissolving, then again reappearing, and again passing off.</w:t>
      </w:r>
    </w:p>
    <w:p w14:paraId="322B81E5">
      <w:pPr>
        <w:pStyle w:val="3"/>
        <w:spacing w:before="265" w:line="254" w:lineRule="auto"/>
        <w:ind w:right="97"/>
        <w:rPr>
          <w:rFonts w:hint="eastAsia"/>
        </w:rPr>
      </w:pPr>
      <w:r>
        <w:rPr>
          <w:rFonts w:hint="eastAsia"/>
        </w:rPr>
        <w:t>它不是虚假的海市蜃楼，也不是幻想的图画，时而出现时而消失，然后又重现，又再消逝。</w:t>
      </w:r>
    </w:p>
    <w:p w14:paraId="26B34C53">
      <w:pPr>
        <w:pStyle w:val="3"/>
        <w:spacing w:before="265" w:line="254" w:lineRule="auto"/>
        <w:ind w:right="97"/>
        <w:rPr>
          <w:rFonts w:hint="eastAsia"/>
        </w:rPr>
      </w:pPr>
    </w:p>
    <w:p w14:paraId="2D10BED1">
      <w:pPr>
        <w:pStyle w:val="3"/>
        <w:spacing w:before="265" w:line="254" w:lineRule="auto"/>
        <w:ind w:right="97"/>
        <w:rPr>
          <w:rFonts w:hint="eastAsia"/>
        </w:rPr>
      </w:pPr>
      <w:r>
        <w:rPr>
          <w:rFonts w:hint="eastAsia"/>
        </w:rPr>
        <w:t>It is steady and abiding.</w:t>
      </w:r>
    </w:p>
    <w:p w14:paraId="7D614D80">
      <w:pPr>
        <w:pStyle w:val="3"/>
        <w:spacing w:before="265" w:line="254" w:lineRule="auto"/>
        <w:ind w:right="97"/>
        <w:rPr>
          <w:rFonts w:hint="eastAsia"/>
        </w:rPr>
      </w:pPr>
      <w:r>
        <w:rPr>
          <w:rFonts w:hint="eastAsia"/>
        </w:rPr>
        <w:t>它是稳固且持久的。</w:t>
      </w:r>
    </w:p>
    <w:p w14:paraId="31750F00">
      <w:pPr>
        <w:pStyle w:val="3"/>
        <w:spacing w:before="265" w:line="254" w:lineRule="auto"/>
        <w:ind w:right="97"/>
        <w:rPr>
          <w:rFonts w:hint="eastAsia"/>
        </w:rPr>
      </w:pPr>
    </w:p>
    <w:p w14:paraId="68C27FEE">
      <w:pPr>
        <w:pStyle w:val="3"/>
        <w:spacing w:before="265" w:line="254" w:lineRule="auto"/>
        <w:ind w:right="97"/>
        <w:rPr>
          <w:rFonts w:hint="eastAsia"/>
        </w:rPr>
      </w:pPr>
      <w:r>
        <w:rPr>
          <w:rFonts w:hint="eastAsia"/>
        </w:rPr>
        <w:t>Sometimes it may be clearer than others—more visible, more palpable—but still, in its great features and excellencies, it is always the same.</w:t>
      </w:r>
    </w:p>
    <w:p w14:paraId="54B47E15">
      <w:pPr>
        <w:pStyle w:val="3"/>
        <w:spacing w:before="265" w:line="254" w:lineRule="auto"/>
        <w:ind w:right="97"/>
        <w:rPr>
          <w:rFonts w:hint="eastAsia"/>
        </w:rPr>
      </w:pPr>
      <w:r>
        <w:rPr>
          <w:rFonts w:hint="eastAsia"/>
        </w:rPr>
        <w:t>有时它可能比其他时候更清晰——更可见，更可触——但它在其主要特征和卓越之处，始终如一。</w:t>
      </w:r>
    </w:p>
    <w:p w14:paraId="3CF62944">
      <w:pPr>
        <w:pStyle w:val="3"/>
        <w:spacing w:before="265" w:line="254" w:lineRule="auto"/>
        <w:ind w:right="97"/>
        <w:rPr>
          <w:rFonts w:hint="eastAsia"/>
        </w:rPr>
      </w:pPr>
    </w:p>
    <w:p w14:paraId="25223394">
      <w:pPr>
        <w:pStyle w:val="3"/>
        <w:spacing w:before="265" w:line="254" w:lineRule="auto"/>
        <w:ind w:right="97"/>
        <w:rPr>
          <w:rFonts w:hint="eastAsia"/>
        </w:rPr>
      </w:pPr>
      <w:r>
        <w:rPr>
          <w:rFonts w:hint="eastAsia"/>
        </w:rPr>
        <w:t>The time when it puts on its steadiest and most inviting aspect is just the day of grief.</w:t>
      </w:r>
    </w:p>
    <w:p w14:paraId="2FE87B6D">
      <w:pPr>
        <w:pStyle w:val="3"/>
        <w:spacing w:before="265" w:line="254" w:lineRule="auto"/>
        <w:ind w:right="97"/>
        <w:rPr>
          <w:rFonts w:hint="eastAsia"/>
        </w:rPr>
      </w:pPr>
      <w:r>
        <w:rPr>
          <w:rFonts w:hint="eastAsia"/>
        </w:rPr>
        <w:t>它展现出最稳固、最吸引人面貌的时刻，正是在悲伤之日。</w:t>
      </w:r>
    </w:p>
    <w:p w14:paraId="35DFBE27">
      <w:pPr>
        <w:pStyle w:val="3"/>
        <w:spacing w:before="265" w:line="254" w:lineRule="auto"/>
        <w:ind w:right="97"/>
        <w:rPr>
          <w:rFonts w:hint="eastAsia"/>
        </w:rPr>
      </w:pPr>
    </w:p>
    <w:p w14:paraId="45FA9D91">
      <w:pPr>
        <w:pStyle w:val="3"/>
        <w:spacing w:before="265" w:line="254" w:lineRule="auto"/>
        <w:ind w:right="97"/>
        <w:rPr>
          <w:rFonts w:hint="eastAsia"/>
        </w:rPr>
      </w:pPr>
      <w:r>
        <w:rPr>
          <w:rFonts w:hint="eastAsia"/>
        </w:rPr>
        <w:t>For as in some showery noon the distant hills look nearer, and take on a sharper outline, so in the day of the heart's bitterness and weary suffering, the eternal hills assume an aspect of far clearer and more vivid reality; nay, seem as if so nigh—so very nigh—that, could we but cross the slender stream that winds beneath us, we should at once proceed to take possession of the goodly heritage.</w:t>
      </w:r>
    </w:p>
    <w:p w14:paraId="4043F5EB">
      <w:pPr>
        <w:pStyle w:val="3"/>
        <w:spacing w:before="265" w:line="254" w:lineRule="auto"/>
        <w:ind w:right="97"/>
        <w:rPr>
          <w:rFonts w:hint="eastAsia"/>
        </w:rPr>
      </w:pPr>
      <w:r>
        <w:rPr>
          <w:rFonts w:hint="eastAsia"/>
        </w:rPr>
        <w:t>因为正如在某个阵雨的午后，远山看起来更近，轮廓也更清晰，所以在内心苦涩、疲惫受苦的日子里，永恒的群山呈现出远为清晰、生动的真实面貌；不，它们仿佛如此之近——如此之近——以至于只要我们能越过脚下蜿蜒的细流，我们就能立刻前去拥有那美好的产业。</w:t>
      </w:r>
    </w:p>
    <w:p w14:paraId="512B65F7">
      <w:pPr>
        <w:pStyle w:val="3"/>
        <w:spacing w:before="265" w:line="254" w:lineRule="auto"/>
        <w:ind w:right="97"/>
        <w:rPr>
          <w:rFonts w:hint="eastAsia"/>
        </w:rPr>
      </w:pPr>
    </w:p>
    <w:p w14:paraId="2833D28C">
      <w:pPr>
        <w:pStyle w:val="3"/>
        <w:spacing w:before="265" w:line="254" w:lineRule="auto"/>
        <w:ind w:right="97"/>
        <w:rPr>
          <w:rFonts w:hint="eastAsia"/>
        </w:rPr>
      </w:pPr>
      <w:r>
        <w:rPr>
          <w:rFonts w:hint="eastAsia"/>
        </w:rPr>
        <w:t>On this mountain of myrrh—this hill of frankincense—it was that the saints in other days seated themselves to watch for the flight of shadows, and the eternal day-break.</w:t>
      </w:r>
    </w:p>
    <w:p w14:paraId="44FDD4E3">
      <w:pPr>
        <w:pStyle w:val="3"/>
        <w:spacing w:before="265" w:line="254" w:lineRule="auto"/>
        <w:ind w:right="97"/>
        <w:rPr>
          <w:rFonts w:hint="eastAsia"/>
        </w:rPr>
      </w:pPr>
      <w:r>
        <w:rPr>
          <w:rFonts w:hint="eastAsia"/>
        </w:rPr>
        <w:t>正是在这没药山——这乳香冈上——往昔的圣徒们坐下，守望阴影的飞逝和永恒的破晓。</w:t>
      </w:r>
    </w:p>
    <w:p w14:paraId="11FB207A">
      <w:pPr>
        <w:pStyle w:val="3"/>
        <w:spacing w:before="265" w:line="254" w:lineRule="auto"/>
        <w:ind w:right="97"/>
        <w:rPr>
          <w:rFonts w:hint="eastAsia"/>
        </w:rPr>
      </w:pPr>
    </w:p>
    <w:p w14:paraId="3E0D573B">
      <w:pPr>
        <w:pStyle w:val="3"/>
        <w:spacing w:before="265" w:line="254" w:lineRule="auto"/>
        <w:ind w:right="97"/>
        <w:rPr>
          <w:rFonts w:hint="eastAsia"/>
        </w:rPr>
      </w:pPr>
      <w:r>
        <w:rPr>
          <w:rFonts w:hint="eastAsia"/>
        </w:rPr>
        <w:t>Here David sat and mused as he looked down upon the sin and toil of earth—"As for me, I will behold thy face in righteousness: I shall be satisfied when I awake with thy likeness" (Ps. 17:15).</w:t>
      </w:r>
    </w:p>
    <w:p w14:paraId="16E9B00B">
      <w:pPr>
        <w:pStyle w:val="3"/>
        <w:spacing w:before="265" w:line="254" w:lineRule="auto"/>
        <w:ind w:right="97"/>
        <w:rPr>
          <w:rFonts w:hint="eastAsia"/>
        </w:rPr>
      </w:pPr>
      <w:r>
        <w:rPr>
          <w:rFonts w:hint="eastAsia"/>
        </w:rPr>
        <w:t>大卫曾坐在这里，俯瞰世间的罪恶与劳苦时默想着——“至于我，我必在义中见你的面；我醒了的时候，得见你的形像就心满意足了”（诗篇 17:15）。</w:t>
      </w:r>
    </w:p>
    <w:p w14:paraId="16C94492">
      <w:pPr>
        <w:pStyle w:val="3"/>
        <w:spacing w:before="265" w:line="254" w:lineRule="auto"/>
        <w:ind w:right="97"/>
        <w:rPr>
          <w:rFonts w:hint="eastAsia"/>
        </w:rPr>
      </w:pPr>
    </w:p>
    <w:p w14:paraId="320C47BC">
      <w:pPr>
        <w:pStyle w:val="3"/>
        <w:spacing w:before="265" w:line="254" w:lineRule="auto"/>
        <w:ind w:right="97"/>
        <w:rPr>
          <w:rFonts w:hint="eastAsia"/>
        </w:rPr>
      </w:pPr>
      <w:r>
        <w:rPr>
          <w:rFonts w:hint="eastAsia"/>
        </w:rPr>
        <w:t>Here sat Solomon, and as he saw the King in his beauty, thus uttered his desire, "Make haste, my beloved, and be thou like to a roe or to a young hart upon the mountains of spices" (Song 8:14).</w:t>
      </w:r>
    </w:p>
    <w:p w14:paraId="5306F4D8">
      <w:pPr>
        <w:pStyle w:val="3"/>
        <w:spacing w:before="265" w:line="254" w:lineRule="auto"/>
        <w:ind w:right="97"/>
        <w:rPr>
          <w:rFonts w:hint="eastAsia"/>
        </w:rPr>
      </w:pPr>
      <w:r>
        <w:rPr>
          <w:rFonts w:hint="eastAsia"/>
        </w:rPr>
        <w:t>所罗门曾坐在这里，当他看见君王在祂的荣美中时，如此表达他的愿望：“我的良人哪，求你快来，如羚羊或小鹿在香草山上”（雅歌 8:14）。</w:t>
      </w:r>
    </w:p>
    <w:p w14:paraId="76C56748">
      <w:pPr>
        <w:pStyle w:val="3"/>
        <w:spacing w:before="265" w:line="254" w:lineRule="auto"/>
        <w:ind w:right="97"/>
        <w:rPr>
          <w:rFonts w:hint="eastAsia"/>
        </w:rPr>
      </w:pPr>
    </w:p>
    <w:p w14:paraId="4A7AA522">
      <w:pPr>
        <w:pStyle w:val="3"/>
        <w:spacing w:before="265" w:line="254" w:lineRule="auto"/>
        <w:ind w:right="97"/>
        <w:rPr>
          <w:rFonts w:hint="eastAsia"/>
        </w:rPr>
      </w:pPr>
      <w:r>
        <w:rPr>
          <w:rFonts w:hint="eastAsia"/>
        </w:rPr>
        <w:t>Here sat Paul, and, anticipating the resurrection of the just, thus calmly comforted himself: "It is sown in corruption, it is raised in incorruption; it is sown in dishonour, it is raised in glory; it is sown in weakness, it is raised in power; it is sown a natural body, it is raised a spiritual body;" and thus comforting himself, he exulted over death and the grave: "O death! where is thy sting? O grave! where is thy victory?" (1 Cor. 15:42, 55).</w:t>
      </w:r>
    </w:p>
    <w:p w14:paraId="66EE5D36">
      <w:pPr>
        <w:pStyle w:val="3"/>
        <w:spacing w:before="265" w:line="254" w:lineRule="auto"/>
        <w:ind w:right="97"/>
        <w:rPr>
          <w:rFonts w:hint="eastAsia"/>
        </w:rPr>
      </w:pPr>
      <w:r>
        <w:rPr>
          <w:rFonts w:hint="eastAsia"/>
        </w:rPr>
        <w:t>保罗曾坐在这里，期盼着义人的复活，如此平静地安慰自己：“所种的是必朽坏的，复活的是不朽坏的；所种的是羞辱的，复活的是荣耀的；所种的是软弱的，复活的是强壮的；所种的是血气的身体，复活的是灵性的身体；”并如此安慰自己，他向死亡和坟墓夸胜道：“死啊！你得胜的权势在哪里？坟墓啊！你的毒钩在哪里？”（哥林多前书 15:42, 55）。</w:t>
      </w:r>
    </w:p>
    <w:p w14:paraId="5D4A2816">
      <w:pPr>
        <w:pStyle w:val="3"/>
        <w:spacing w:before="265" w:line="254" w:lineRule="auto"/>
        <w:ind w:right="97"/>
        <w:rPr>
          <w:rFonts w:hint="eastAsia"/>
        </w:rPr>
      </w:pPr>
    </w:p>
    <w:p w14:paraId="2CC1F9A2">
      <w:pPr>
        <w:pStyle w:val="3"/>
        <w:spacing w:before="265" w:line="254" w:lineRule="auto"/>
        <w:ind w:right="97"/>
        <w:rPr>
          <w:rFonts w:hint="eastAsia"/>
        </w:rPr>
      </w:pPr>
      <w:r>
        <w:rPr>
          <w:rFonts w:hint="eastAsia"/>
        </w:rPr>
        <w:t>It was here that Peter sat, and, vexed in his righteous soul with the scoffing and ungodliness of evil days, he called to mind the ancient hope of a renewed and holy earth (2 Pet. 3:13).</w:t>
      </w:r>
    </w:p>
    <w:p w14:paraId="77DBF7F2">
      <w:pPr>
        <w:pStyle w:val="3"/>
        <w:spacing w:before="265" w:line="254" w:lineRule="auto"/>
        <w:ind w:right="97"/>
        <w:rPr>
          <w:rFonts w:hint="eastAsia"/>
        </w:rPr>
      </w:pPr>
      <w:r>
        <w:rPr>
          <w:rFonts w:hint="eastAsia"/>
        </w:rPr>
        <w:t>彼得曾坐在这里，他公义的心因邪恶时代里的讥诮和不敬虔而忧伤，他便想起那更新且圣洁之地的古老盼望（彼得后书 3:13）。</w:t>
      </w:r>
    </w:p>
    <w:p w14:paraId="0D256CF3">
      <w:pPr>
        <w:pStyle w:val="3"/>
        <w:spacing w:before="265" w:line="254" w:lineRule="auto"/>
        <w:ind w:right="97"/>
        <w:rPr>
          <w:rFonts w:hint="eastAsia"/>
        </w:rPr>
      </w:pPr>
    </w:p>
    <w:p w14:paraId="013337D8">
      <w:pPr>
        <w:pStyle w:val="3"/>
        <w:spacing w:before="265" w:line="254" w:lineRule="auto"/>
        <w:ind w:right="97"/>
        <w:rPr>
          <w:rFonts w:hint="eastAsia"/>
        </w:rPr>
      </w:pPr>
      <w:r>
        <w:rPr>
          <w:rFonts w:hint="eastAsia"/>
        </w:rPr>
        <w:t>It was here that John sat—"on a great and high mountain" (Rev. 21:10), beholding the glory of the heavenly city, and as he heard the well-known voice proclaim, "Surely I come quickly," with instant eagerness breathed out the response, "Even so, come, Lord Jesus" (Rev. 22:20).</w:t>
      </w:r>
    </w:p>
    <w:p w14:paraId="6C9C0CE0">
      <w:pPr>
        <w:pStyle w:val="3"/>
        <w:spacing w:before="265" w:line="254" w:lineRule="auto"/>
        <w:ind w:right="97"/>
        <w:rPr>
          <w:rFonts w:hint="eastAsia"/>
        </w:rPr>
      </w:pPr>
      <w:r>
        <w:rPr>
          <w:rFonts w:hint="eastAsia"/>
        </w:rPr>
        <w:t>约翰曾坐在这里——“在一座大而且高的山上”（启示录 21:10），看见属天之城的荣耀，当他听见那熟悉的声音宣告：“是了，我必快来，”他便立即热切地回应道：“阿们！主耶稣啊，我愿你来！”（启示录 22:20）。</w:t>
      </w:r>
    </w:p>
    <w:p w14:paraId="40CC3908">
      <w:pPr>
        <w:pStyle w:val="3"/>
        <w:spacing w:before="265" w:line="254" w:lineRule="auto"/>
        <w:ind w:right="97"/>
        <w:rPr>
          <w:rFonts w:hint="eastAsia"/>
        </w:rPr>
      </w:pPr>
    </w:p>
    <w:p w14:paraId="0C01D023">
      <w:pPr>
        <w:pStyle w:val="3"/>
        <w:spacing w:before="265" w:line="254" w:lineRule="auto"/>
        <w:ind w:right="97"/>
        <w:rPr>
          <w:rFonts w:hint="eastAsia"/>
        </w:rPr>
      </w:pPr>
      <w:r>
        <w:rPr>
          <w:rFonts w:hint="eastAsia"/>
        </w:rPr>
        <w:t>True, we know but in part; "we see through a glass (in a mirror) darkly."</w:t>
      </w:r>
    </w:p>
    <w:p w14:paraId="50FD7956">
      <w:pPr>
        <w:pStyle w:val="3"/>
        <w:spacing w:before="265" w:line="254" w:lineRule="auto"/>
        <w:ind w:right="97"/>
        <w:rPr>
          <w:rFonts w:hint="eastAsia"/>
        </w:rPr>
      </w:pPr>
      <w:r>
        <w:rPr>
          <w:rFonts w:hint="eastAsia"/>
        </w:rPr>
        <w:t>的确，我们所知道的有限；“我们观看，如同对着镜子观看，模糊不清。”</w:t>
      </w:r>
    </w:p>
    <w:p w14:paraId="1F5F309B">
      <w:pPr>
        <w:pStyle w:val="3"/>
        <w:spacing w:before="265" w:line="254" w:lineRule="auto"/>
        <w:ind w:right="97"/>
        <w:rPr>
          <w:rFonts w:hint="eastAsia"/>
        </w:rPr>
      </w:pPr>
    </w:p>
    <w:p w14:paraId="653479BE">
      <w:pPr>
        <w:pStyle w:val="3"/>
        <w:spacing w:before="265" w:line="254" w:lineRule="auto"/>
        <w:ind w:right="97"/>
        <w:rPr>
          <w:rFonts w:hint="eastAsia"/>
        </w:rPr>
      </w:pPr>
      <w:r>
        <w:rPr>
          <w:rFonts w:hint="eastAsia"/>
        </w:rPr>
        <w:t>But still what we do see and know is very glorious.</w:t>
      </w:r>
    </w:p>
    <w:p w14:paraId="3A10B101">
      <w:pPr>
        <w:pStyle w:val="3"/>
        <w:spacing w:before="265" w:line="254" w:lineRule="auto"/>
        <w:ind w:right="97"/>
        <w:rPr>
          <w:rFonts w:hint="eastAsia"/>
        </w:rPr>
      </w:pPr>
      <w:r>
        <w:rPr>
          <w:rFonts w:hint="eastAsia"/>
        </w:rPr>
        <w:t>但我们所看见、所知道的，仍然是极其荣耀的。</w:t>
      </w:r>
    </w:p>
    <w:p w14:paraId="69B3B03D">
      <w:pPr>
        <w:pStyle w:val="3"/>
        <w:spacing w:before="265" w:line="254" w:lineRule="auto"/>
        <w:ind w:right="97"/>
        <w:rPr>
          <w:rFonts w:hint="eastAsia"/>
        </w:rPr>
      </w:pPr>
    </w:p>
    <w:p w14:paraId="73FB65D7">
      <w:pPr>
        <w:pStyle w:val="3"/>
        <w:spacing w:before="265" w:line="254" w:lineRule="auto"/>
        <w:ind w:right="97"/>
        <w:rPr>
          <w:rFonts w:hint="eastAsia"/>
        </w:rPr>
      </w:pPr>
      <w:r>
        <w:rPr>
          <w:rFonts w:hint="eastAsia"/>
        </w:rPr>
        <w:t>The prospect, whatever may be the imperfection that hangs over it, is neither tame nor visionary.</w:t>
      </w:r>
    </w:p>
    <w:p w14:paraId="65C58854">
      <w:pPr>
        <w:pStyle w:val="3"/>
        <w:spacing w:before="265" w:line="254" w:lineRule="auto"/>
        <w:ind w:right="97"/>
        <w:rPr>
          <w:rFonts w:hint="eastAsia"/>
        </w:rPr>
      </w:pPr>
      <w:r>
        <w:rPr>
          <w:rFonts w:hint="eastAsia"/>
        </w:rPr>
        <w:t>这前景，无论笼罩着怎样的不完美，既不平淡也不虚幻。</w:t>
      </w:r>
    </w:p>
    <w:p w14:paraId="1432C7A0">
      <w:pPr>
        <w:pStyle w:val="3"/>
        <w:spacing w:before="265" w:line="254" w:lineRule="auto"/>
        <w:ind w:right="97"/>
        <w:rPr>
          <w:rFonts w:hint="eastAsia"/>
        </w:rPr>
      </w:pPr>
    </w:p>
    <w:p w14:paraId="13A34A5F">
      <w:pPr>
        <w:pStyle w:val="3"/>
        <w:spacing w:before="265" w:line="254" w:lineRule="auto"/>
        <w:ind w:right="97"/>
        <w:rPr>
          <w:rFonts w:hint="eastAsia"/>
        </w:rPr>
      </w:pPr>
      <w:r>
        <w:rPr>
          <w:rFonts w:hint="eastAsia"/>
        </w:rPr>
        <w:t>The mirror which reflects it to our eye is divine, and therefore faithful.</w:t>
      </w:r>
    </w:p>
    <w:p w14:paraId="7ADE0396">
      <w:pPr>
        <w:pStyle w:val="3"/>
        <w:spacing w:before="265" w:line="254" w:lineRule="auto"/>
        <w:ind w:right="97"/>
        <w:rPr>
          <w:rFonts w:hint="eastAsia"/>
        </w:rPr>
      </w:pPr>
      <w:r>
        <w:rPr>
          <w:rFonts w:hint="eastAsia"/>
        </w:rPr>
        <w:t>那将其反射到我们眼中的镜子是属神的，因此是信实的。</w:t>
      </w:r>
    </w:p>
    <w:p w14:paraId="685C1585">
      <w:pPr>
        <w:pStyle w:val="3"/>
        <w:spacing w:before="265" w:line="254" w:lineRule="auto"/>
        <w:ind w:right="97"/>
        <w:rPr>
          <w:rFonts w:hint="eastAsia"/>
        </w:rPr>
      </w:pPr>
    </w:p>
    <w:p w14:paraId="2173C265">
      <w:pPr>
        <w:pStyle w:val="3"/>
        <w:spacing w:before="265" w:line="254" w:lineRule="auto"/>
        <w:ind w:right="97"/>
        <w:rPr>
          <w:rFonts w:hint="eastAsia"/>
        </w:rPr>
      </w:pPr>
      <w:r>
        <w:rPr>
          <w:rFonts w:hint="eastAsia"/>
        </w:rPr>
        <w:t>It presents the scene to us with a warmth and a truth, such as no earthly mirror could have done.</w:t>
      </w:r>
    </w:p>
    <w:p w14:paraId="01931A21">
      <w:pPr>
        <w:pStyle w:val="3"/>
        <w:spacing w:before="265" w:line="254" w:lineRule="auto"/>
        <w:ind w:right="97"/>
        <w:rPr>
          <w:rFonts w:hint="eastAsia"/>
        </w:rPr>
      </w:pPr>
      <w:r>
        <w:rPr>
          <w:rFonts w:hint="eastAsia"/>
        </w:rPr>
        <w:t>它以一种温暖和真实向我们呈现那景象，是任何属地的镜子都无法做到的。</w:t>
      </w:r>
    </w:p>
    <w:p w14:paraId="28756CCE">
      <w:pPr>
        <w:pStyle w:val="3"/>
        <w:spacing w:before="265" w:line="254" w:lineRule="auto"/>
        <w:ind w:right="97"/>
        <w:rPr>
          <w:rFonts w:hint="eastAsia"/>
        </w:rPr>
      </w:pPr>
    </w:p>
    <w:p w14:paraId="13E3E0C0">
      <w:pPr>
        <w:pStyle w:val="3"/>
        <w:spacing w:before="265" w:line="254" w:lineRule="auto"/>
        <w:ind w:right="97"/>
        <w:rPr>
          <w:rFonts w:hint="eastAsia"/>
        </w:rPr>
      </w:pPr>
      <w:r>
        <w:rPr>
          <w:rFonts w:hint="eastAsia"/>
        </w:rPr>
        <w:t>With our eye on that mirror, we ought surely to live in a very different way from what we too often do.</w:t>
      </w:r>
    </w:p>
    <w:p w14:paraId="0A55F922">
      <w:pPr>
        <w:pStyle w:val="3"/>
        <w:spacing w:before="265" w:line="254" w:lineRule="auto"/>
        <w:ind w:right="97"/>
        <w:rPr>
          <w:rFonts w:hint="eastAsia"/>
        </w:rPr>
      </w:pPr>
      <w:r>
        <w:rPr>
          <w:rFonts w:hint="eastAsia"/>
        </w:rPr>
        <w:t>我们的眼睛注视着那面镜子，我们理应过一种与我们常常所过的截然不同的生活。</w:t>
      </w:r>
    </w:p>
    <w:p w14:paraId="1F254411">
      <w:pPr>
        <w:pStyle w:val="3"/>
        <w:spacing w:before="265" w:line="254" w:lineRule="auto"/>
        <w:ind w:right="97"/>
        <w:rPr>
          <w:rFonts w:hint="eastAsia"/>
        </w:rPr>
      </w:pPr>
    </w:p>
    <w:p w14:paraId="186050A8">
      <w:pPr>
        <w:pStyle w:val="3"/>
        <w:spacing w:before="265" w:line="254" w:lineRule="auto"/>
        <w:ind w:right="97"/>
        <w:rPr>
          <w:rFonts w:hint="eastAsia"/>
        </w:rPr>
      </w:pPr>
      <w:r>
        <w:rPr>
          <w:rFonts w:hint="eastAsia"/>
        </w:rPr>
        <w:t>God expects much of us.</w:t>
      </w:r>
    </w:p>
    <w:p w14:paraId="762B0726">
      <w:pPr>
        <w:pStyle w:val="3"/>
        <w:spacing w:before="265" w:line="254" w:lineRule="auto"/>
        <w:ind w:right="97"/>
        <w:rPr>
          <w:rFonts w:hint="eastAsia"/>
        </w:rPr>
      </w:pPr>
      <w:r>
        <w:rPr>
          <w:rFonts w:hint="eastAsia"/>
        </w:rPr>
        <w:t>神对我们期望甚高。</w:t>
      </w:r>
    </w:p>
    <w:p w14:paraId="5531684C">
      <w:pPr>
        <w:pStyle w:val="3"/>
        <w:spacing w:before="265" w:line="254" w:lineRule="auto"/>
        <w:ind w:right="97"/>
        <w:rPr>
          <w:rFonts w:hint="eastAsia"/>
        </w:rPr>
      </w:pPr>
    </w:p>
    <w:p w14:paraId="4CF53D08">
      <w:pPr>
        <w:pStyle w:val="3"/>
        <w:spacing w:before="265" w:line="254" w:lineRule="auto"/>
        <w:ind w:right="97"/>
        <w:rPr>
          <w:rFonts w:hint="eastAsia"/>
        </w:rPr>
      </w:pPr>
      <w:r>
        <w:rPr>
          <w:rFonts w:hint="eastAsia"/>
        </w:rPr>
        <w:t>1.He expects us to be holy.—The objects we are gazing on are purifying in their tendencies.</w:t>
      </w:r>
    </w:p>
    <w:p w14:paraId="367BB354">
      <w:pPr>
        <w:pStyle w:val="3"/>
        <w:spacing w:before="265" w:line="254" w:lineRule="auto"/>
        <w:ind w:right="97"/>
        <w:rPr>
          <w:rFonts w:hint="eastAsia"/>
        </w:rPr>
      </w:pPr>
      <w:r>
        <w:rPr>
          <w:rFonts w:hint="eastAsia"/>
        </w:rPr>
        <w:t>1.祂期望我们成为圣洁。——我们所凝视的景象在其倾向中是使人洁净的。</w:t>
      </w:r>
    </w:p>
    <w:p w14:paraId="1B0DF3AD">
      <w:pPr>
        <w:pStyle w:val="3"/>
        <w:spacing w:before="265" w:line="254" w:lineRule="auto"/>
        <w:ind w:right="97"/>
        <w:rPr>
          <w:rFonts w:hint="eastAsia"/>
        </w:rPr>
      </w:pPr>
    </w:p>
    <w:p w14:paraId="733D08A7">
      <w:pPr>
        <w:pStyle w:val="3"/>
        <w:spacing w:before="265" w:line="254" w:lineRule="auto"/>
        <w:ind w:right="97"/>
        <w:rPr>
          <w:rFonts w:hint="eastAsia"/>
        </w:rPr>
      </w:pPr>
      <w:r>
        <w:rPr>
          <w:rFonts w:hint="eastAsia"/>
        </w:rPr>
        <w:t>They transform the gazer into their own likeness.</w:t>
      </w:r>
    </w:p>
    <w:p w14:paraId="43FB8D0E">
      <w:pPr>
        <w:pStyle w:val="3"/>
        <w:spacing w:before="265" w:line="254" w:lineRule="auto"/>
        <w:ind w:right="97"/>
        <w:rPr>
          <w:rFonts w:hint="eastAsia"/>
        </w:rPr>
      </w:pPr>
      <w:r>
        <w:rPr>
          <w:rFonts w:hint="eastAsia"/>
        </w:rPr>
        <w:t>它们将凝视者转化为它们自己的样式。</w:t>
      </w:r>
    </w:p>
    <w:p w14:paraId="5CE740A0">
      <w:pPr>
        <w:pStyle w:val="3"/>
        <w:spacing w:before="265" w:line="254" w:lineRule="auto"/>
        <w:ind w:right="97"/>
        <w:rPr>
          <w:rFonts w:hint="eastAsia"/>
        </w:rPr>
      </w:pPr>
    </w:p>
    <w:p w14:paraId="4B8303B9">
      <w:pPr>
        <w:pStyle w:val="3"/>
        <w:spacing w:before="265" w:line="254" w:lineRule="auto"/>
        <w:ind w:right="97"/>
        <w:rPr>
          <w:rFonts w:hint="eastAsia"/>
        </w:rPr>
      </w:pPr>
      <w:r>
        <w:rPr>
          <w:rFonts w:hint="eastAsia"/>
        </w:rPr>
        <w:t>"What manner of persons ought we to be in all holy conversation and godliness?"</w:t>
      </w:r>
    </w:p>
    <w:p w14:paraId="295767F4">
      <w:pPr>
        <w:pStyle w:val="3"/>
        <w:spacing w:before="265" w:line="254" w:lineRule="auto"/>
        <w:ind w:right="97"/>
        <w:rPr>
          <w:rFonts w:hint="eastAsia"/>
        </w:rPr>
      </w:pPr>
      <w:r>
        <w:rPr>
          <w:rFonts w:hint="eastAsia"/>
        </w:rPr>
        <w:t>“我们在一切圣洁的品行和敬虔上，该是怎样的人呢？”</w:t>
      </w:r>
    </w:p>
    <w:p w14:paraId="08AD5493">
      <w:pPr>
        <w:pStyle w:val="3"/>
        <w:spacing w:before="265" w:line="254" w:lineRule="auto"/>
        <w:ind w:right="97"/>
        <w:rPr>
          <w:rFonts w:hint="eastAsia"/>
        </w:rPr>
      </w:pPr>
    </w:p>
    <w:p w14:paraId="24815EF5">
      <w:pPr>
        <w:pStyle w:val="3"/>
        <w:spacing w:before="265" w:line="254" w:lineRule="auto"/>
        <w:ind w:right="97"/>
        <w:rPr>
          <w:rFonts w:hint="eastAsia"/>
        </w:rPr>
      </w:pPr>
      <w:r>
        <w:rPr>
          <w:rFonts w:hint="eastAsia"/>
        </w:rPr>
        <w:t>The ocean takes on the blue of the sky to which it looks up, and becomes itself as purely blue: so must we become assimilated to that holy heaven on which our affections are set.</w:t>
      </w:r>
    </w:p>
    <w:p w14:paraId="1FABB162">
      <w:pPr>
        <w:pStyle w:val="3"/>
        <w:spacing w:before="265" w:line="254" w:lineRule="auto"/>
        <w:ind w:right="97"/>
        <w:rPr>
          <w:rFonts w:hint="eastAsia"/>
        </w:rPr>
      </w:pPr>
      <w:r>
        <w:rPr>
          <w:rFonts w:hint="eastAsia"/>
        </w:rPr>
        <w:t>海洋呈现出它所仰望之天空的蓝色，自身也变得同样纯蓝：我们也必须如此，被那我们情感所系的圣洁天堂所同化。</w:t>
      </w:r>
    </w:p>
    <w:p w14:paraId="26CAF3DB">
      <w:pPr>
        <w:pStyle w:val="3"/>
        <w:spacing w:before="265" w:line="254" w:lineRule="auto"/>
        <w:ind w:right="97"/>
        <w:rPr>
          <w:rFonts w:hint="eastAsia"/>
        </w:rPr>
      </w:pPr>
    </w:p>
    <w:p w14:paraId="05CAD07B">
      <w:pPr>
        <w:pStyle w:val="3"/>
        <w:spacing w:before="265" w:line="254" w:lineRule="auto"/>
        <w:ind w:right="97"/>
        <w:rPr>
          <w:rFonts w:hint="eastAsia"/>
        </w:rPr>
      </w:pPr>
      <w:r>
        <w:rPr>
          <w:rFonts w:hint="eastAsia"/>
        </w:rPr>
        <w:t>2.He expects us to be steadfast and immovable.—Objects that shift and flit impart their instability to things around.</w:t>
      </w:r>
    </w:p>
    <w:p w14:paraId="66D97918">
      <w:pPr>
        <w:pStyle w:val="3"/>
        <w:spacing w:before="265" w:line="254" w:lineRule="auto"/>
        <w:ind w:right="97"/>
        <w:rPr>
          <w:rFonts w:hint="eastAsia"/>
        </w:rPr>
      </w:pPr>
      <w:r>
        <w:rPr>
          <w:rFonts w:hint="eastAsia"/>
        </w:rPr>
        <w:t>2.祂期望我们坚定不移。——变幻不定的事物会将它们的不稳定性传递给周围的事物。</w:t>
      </w:r>
    </w:p>
    <w:p w14:paraId="7D2437AC">
      <w:pPr>
        <w:pStyle w:val="3"/>
        <w:spacing w:before="265" w:line="254" w:lineRule="auto"/>
        <w:ind w:right="97"/>
        <w:rPr>
          <w:rFonts w:hint="eastAsia"/>
        </w:rPr>
      </w:pPr>
    </w:p>
    <w:p w14:paraId="68BC6E35">
      <w:pPr>
        <w:pStyle w:val="3"/>
        <w:spacing w:before="265" w:line="254" w:lineRule="auto"/>
        <w:ind w:right="97"/>
        <w:rPr>
          <w:rFonts w:hint="eastAsia"/>
        </w:rPr>
      </w:pPr>
      <w:r>
        <w:rPr>
          <w:rFonts w:hint="eastAsia"/>
        </w:rPr>
        <w:t>Those that are stable give forth their tenacity and strength.</w:t>
      </w:r>
    </w:p>
    <w:p w14:paraId="6DF19829">
      <w:pPr>
        <w:pStyle w:val="3"/>
        <w:spacing w:before="265" w:line="254" w:lineRule="auto"/>
        <w:ind w:right="97"/>
        <w:rPr>
          <w:rFonts w:hint="eastAsia"/>
        </w:rPr>
      </w:pPr>
      <w:r>
        <w:rPr>
          <w:rFonts w:hint="eastAsia"/>
        </w:rPr>
        <w:t>那些稳固的事物则散发出它们的坚韧和力量。</w:t>
      </w:r>
    </w:p>
    <w:p w14:paraId="1C186131">
      <w:pPr>
        <w:pStyle w:val="3"/>
        <w:spacing w:before="265" w:line="254" w:lineRule="auto"/>
        <w:ind w:right="97"/>
        <w:rPr>
          <w:rFonts w:hint="eastAsia"/>
        </w:rPr>
      </w:pPr>
    </w:p>
    <w:p w14:paraId="6821DEC8">
      <w:pPr>
        <w:pStyle w:val="3"/>
        <w:spacing w:before="265" w:line="254" w:lineRule="auto"/>
        <w:ind w:right="97"/>
        <w:rPr>
          <w:rFonts w:hint="eastAsia"/>
        </w:rPr>
      </w:pPr>
      <w:r>
        <w:rPr>
          <w:rFonts w:hint="eastAsia"/>
        </w:rPr>
        <w:t>We, looking on the great immovable landscape of this future, ought to find it transforming us into its own steadfastness,—gradually divesting us of caprice, and fickleness, and vanity, and infusing into us a vigorous consistency of character, along with calm solemnity of deportment, which would carry weight with it, and be of itself a witness to the reality of that heaven towards which we profess to be walking.</w:t>
      </w:r>
    </w:p>
    <w:p w14:paraId="5F752103">
      <w:pPr>
        <w:pStyle w:val="3"/>
        <w:spacing w:before="265" w:line="254" w:lineRule="auto"/>
        <w:ind w:right="97"/>
        <w:rPr>
          <w:rFonts w:hint="eastAsia"/>
        </w:rPr>
      </w:pPr>
      <w:r>
        <w:rPr>
          <w:rFonts w:hint="eastAsia"/>
        </w:rPr>
        <w:t>我们，凝望着这未来伟大的不动景象，应当发现它正将我们转化为它自身的坚定——逐渐除去我们的任性、易变和虚荣，并向我们注入一种强有力的品格一致性，以及沉着庄严的举止，这将带有分量，并本身就见证了我们声称正走向的天堂的真实性。</w:t>
      </w:r>
    </w:p>
    <w:p w14:paraId="0EE309AF">
      <w:pPr>
        <w:pStyle w:val="3"/>
        <w:spacing w:before="265" w:line="254" w:lineRule="auto"/>
        <w:ind w:right="97"/>
        <w:rPr>
          <w:rFonts w:hint="eastAsia"/>
        </w:rPr>
      </w:pPr>
    </w:p>
    <w:p w14:paraId="307B1556">
      <w:pPr>
        <w:pStyle w:val="3"/>
        <w:spacing w:before="265" w:line="254" w:lineRule="auto"/>
        <w:ind w:right="97"/>
        <w:rPr>
          <w:rFonts w:hint="eastAsia"/>
        </w:rPr>
      </w:pPr>
      <w:r>
        <w:rPr>
          <w:rFonts w:hint="eastAsia"/>
        </w:rPr>
        <w:t>Thus a feeble life becomes strong by gazing on that which is strong, and a poor life becomes great by gazing on what is great.</w:t>
      </w:r>
    </w:p>
    <w:p w14:paraId="26C3DE23">
      <w:pPr>
        <w:pStyle w:val="3"/>
        <w:spacing w:before="265" w:line="254" w:lineRule="auto"/>
        <w:ind w:right="97"/>
        <w:rPr>
          <w:rFonts w:hint="eastAsia"/>
        </w:rPr>
      </w:pPr>
      <w:r>
        <w:rPr>
          <w:rFonts w:hint="eastAsia"/>
        </w:rPr>
        <w:t>因此，一个软弱的生命因凝视强壮的而变得强壮，一个贫乏的生命因凝视伟大的而变得伟大。</w:t>
      </w:r>
    </w:p>
    <w:p w14:paraId="5EB9D284">
      <w:pPr>
        <w:pStyle w:val="3"/>
        <w:spacing w:before="265" w:line="254" w:lineRule="auto"/>
        <w:ind w:right="97"/>
        <w:rPr>
          <w:rFonts w:hint="eastAsia"/>
        </w:rPr>
      </w:pPr>
    </w:p>
    <w:p w14:paraId="7ED93649">
      <w:pPr>
        <w:pStyle w:val="3"/>
        <w:spacing w:before="265" w:line="254" w:lineRule="auto"/>
        <w:ind w:right="97"/>
        <w:rPr>
          <w:rFonts w:hint="eastAsia"/>
        </w:rPr>
      </w:pPr>
      <w:r>
        <w:rPr>
          <w:rFonts w:hint="eastAsia"/>
        </w:rPr>
        <w:t>4.He expects us to be separate from the world.—The prospect on which our eye is fixed is not carnal nor earthly.</w:t>
      </w:r>
    </w:p>
    <w:p w14:paraId="0E1C7E78">
      <w:pPr>
        <w:pStyle w:val="3"/>
        <w:spacing w:before="265" w:line="254" w:lineRule="auto"/>
        <w:ind w:right="97"/>
        <w:rPr>
          <w:rFonts w:hint="eastAsia"/>
        </w:rPr>
      </w:pPr>
      <w:r>
        <w:rPr>
          <w:rFonts w:hint="eastAsia"/>
        </w:rPr>
        <w:t>4.祂期望我们与世界分别为圣。——我们目光所注视的前景，既非属肉体也非属地。</w:t>
      </w:r>
    </w:p>
    <w:p w14:paraId="7A580AEB">
      <w:pPr>
        <w:pStyle w:val="3"/>
        <w:spacing w:before="265" w:line="254" w:lineRule="auto"/>
        <w:ind w:right="97"/>
        <w:rPr>
          <w:rFonts w:hint="eastAsia"/>
        </w:rPr>
      </w:pPr>
    </w:p>
    <w:p w14:paraId="230E4545">
      <w:pPr>
        <w:pStyle w:val="3"/>
        <w:spacing w:before="265" w:line="254" w:lineRule="auto"/>
        <w:ind w:right="97"/>
        <w:rPr>
          <w:rFonts w:hint="eastAsia"/>
        </w:rPr>
      </w:pPr>
      <w:r>
        <w:rPr>
          <w:rFonts w:hint="eastAsia"/>
        </w:rPr>
        <w:t>It belongs, indeed, in some measure, to earth, for it takes in the "new earth" as well as the "new heavens."</w:t>
      </w:r>
    </w:p>
    <w:p w14:paraId="5D265CB6">
      <w:pPr>
        <w:pStyle w:val="3"/>
        <w:spacing w:before="265" w:line="254" w:lineRule="auto"/>
        <w:ind w:right="97"/>
        <w:rPr>
          <w:rFonts w:hint="eastAsia"/>
        </w:rPr>
      </w:pPr>
      <w:r>
        <w:rPr>
          <w:rFonts w:hint="eastAsia"/>
        </w:rPr>
        <w:t>它确实在某种程度上属于地，因为它包含了“新地”和“新天”。</w:t>
      </w:r>
    </w:p>
    <w:p w14:paraId="174BC74A">
      <w:pPr>
        <w:pStyle w:val="3"/>
        <w:spacing w:before="265" w:line="254" w:lineRule="auto"/>
        <w:ind w:right="97"/>
        <w:rPr>
          <w:rFonts w:hint="eastAsia"/>
        </w:rPr>
      </w:pPr>
    </w:p>
    <w:p w14:paraId="5C0CDACF">
      <w:pPr>
        <w:pStyle w:val="3"/>
        <w:spacing w:before="265" w:line="254" w:lineRule="auto"/>
        <w:ind w:right="97"/>
        <w:rPr>
          <w:rFonts w:hint="eastAsia"/>
        </w:rPr>
      </w:pPr>
      <w:r>
        <w:rPr>
          <w:rFonts w:hint="eastAsia"/>
        </w:rPr>
        <w:t>But still it has nothing in common with that world out of which we were delivered.</w:t>
      </w:r>
    </w:p>
    <w:p w14:paraId="6B7E4BBE">
      <w:pPr>
        <w:pStyle w:val="3"/>
        <w:spacing w:before="265" w:line="254" w:lineRule="auto"/>
        <w:ind w:right="97"/>
        <w:rPr>
          <w:rFonts w:hint="eastAsia"/>
        </w:rPr>
      </w:pPr>
      <w:r>
        <w:rPr>
          <w:rFonts w:hint="eastAsia"/>
        </w:rPr>
        <w:t>但它与我们被拯救出来的那个世界毫无共同之处。</w:t>
      </w:r>
    </w:p>
    <w:p w14:paraId="13C8DE9F">
      <w:pPr>
        <w:pStyle w:val="3"/>
        <w:spacing w:before="265" w:line="254" w:lineRule="auto"/>
        <w:ind w:right="97"/>
        <w:rPr>
          <w:rFonts w:hint="eastAsia"/>
        </w:rPr>
      </w:pPr>
    </w:p>
    <w:p w14:paraId="446EE63F">
      <w:pPr>
        <w:pStyle w:val="3"/>
        <w:spacing w:before="265" w:line="254" w:lineRule="auto"/>
        <w:ind w:right="97"/>
        <w:rPr>
          <w:rFonts w:hint="eastAsia"/>
        </w:rPr>
      </w:pPr>
      <w:r>
        <w:rPr>
          <w:rFonts w:hint="eastAsia"/>
        </w:rPr>
        <w:t>It is of God; and he that gazes on it is, in the very act of gazing, drawn nearer to God, and separated from all objects and scenes in which God is not.</w:t>
      </w:r>
    </w:p>
    <w:p w14:paraId="137BCEF9">
      <w:pPr>
        <w:pStyle w:val="3"/>
        <w:spacing w:before="265" w:line="254" w:lineRule="auto"/>
        <w:ind w:right="97"/>
        <w:rPr>
          <w:rFonts w:hint="eastAsia"/>
        </w:rPr>
      </w:pPr>
      <w:r>
        <w:rPr>
          <w:rFonts w:hint="eastAsia"/>
        </w:rPr>
        <w:t>它属乎神；凝视它的人，就在凝视的行为中，被引到更近神的面前，并与一切没有神在其中的事物和场景隔绝。</w:t>
      </w:r>
    </w:p>
    <w:p w14:paraId="104FB6C8">
      <w:pPr>
        <w:pStyle w:val="3"/>
        <w:spacing w:before="265" w:line="254" w:lineRule="auto"/>
        <w:ind w:right="97"/>
        <w:rPr>
          <w:rFonts w:hint="eastAsia"/>
        </w:rPr>
      </w:pPr>
    </w:p>
    <w:p w14:paraId="2B7066CA">
      <w:pPr>
        <w:pStyle w:val="3"/>
        <w:spacing w:before="265" w:line="254" w:lineRule="auto"/>
        <w:ind w:right="97"/>
        <w:rPr>
          <w:rFonts w:hint="eastAsia"/>
        </w:rPr>
      </w:pPr>
      <w:r>
        <w:rPr>
          <w:rFonts w:hint="eastAsia"/>
        </w:rPr>
        <w:t>We gaze as those who are "seeking the better, even the heavenly country."</w:t>
      </w:r>
    </w:p>
    <w:p w14:paraId="7CCEBA42">
      <w:pPr>
        <w:pStyle w:val="3"/>
        <w:spacing w:before="265" w:line="254" w:lineRule="auto"/>
        <w:ind w:right="97"/>
        <w:rPr>
          <w:rFonts w:hint="eastAsia"/>
        </w:rPr>
      </w:pPr>
      <w:r>
        <w:rPr>
          <w:rFonts w:hint="eastAsia"/>
        </w:rPr>
        <w:t>我们凝视，如同那些“寻求一个更美的，就是属天的家乡”的人。</w:t>
      </w:r>
    </w:p>
    <w:p w14:paraId="10F32F3A">
      <w:pPr>
        <w:pStyle w:val="3"/>
        <w:spacing w:before="265" w:line="254" w:lineRule="auto"/>
        <w:ind w:right="97"/>
        <w:rPr>
          <w:rFonts w:hint="eastAsia"/>
        </w:rPr>
      </w:pPr>
    </w:p>
    <w:p w14:paraId="52615FE7">
      <w:pPr>
        <w:pStyle w:val="3"/>
        <w:spacing w:before="265" w:line="254" w:lineRule="auto"/>
        <w:ind w:right="97"/>
        <w:rPr>
          <w:rFonts w:hint="eastAsia"/>
        </w:rPr>
      </w:pPr>
      <w:r>
        <w:rPr>
          <w:rFonts w:hint="eastAsia"/>
        </w:rPr>
        <w:t>We gaze as those who are not "mindful of that country whence they came out," or seeking an "opportunity to return;" and the longer that we gaze we feel more and more satisfied with the step of separation—more and more willing to be strangers upon earth, whoso tie to this world is broken, but whose tie to the world to come is becoming stronger every hour.</w:t>
      </w:r>
    </w:p>
    <w:p w14:paraId="77F9C906">
      <w:pPr>
        <w:pStyle w:val="3"/>
        <w:spacing w:before="265" w:line="254" w:lineRule="auto"/>
        <w:ind w:right="97"/>
        <w:rPr>
          <w:rFonts w:hint="eastAsia"/>
        </w:rPr>
      </w:pPr>
      <w:r>
        <w:rPr>
          <w:rFonts w:hint="eastAsia"/>
        </w:rPr>
        <w:t>我们凝视，如同那些不“想念所离开的家乡”，也不寻求“回去的机会”的人；我们凝视得越久，就越发对分别为圣的这一步感到满意——越来越愿意在地上作客旅，与这世界的联系已断裂，但与未来世界的联系却每时每刻都在变得更强。</w:t>
      </w:r>
    </w:p>
    <w:p w14:paraId="712AD350">
      <w:pPr>
        <w:pStyle w:val="3"/>
        <w:spacing w:before="265" w:line="254" w:lineRule="auto"/>
        <w:ind w:right="97"/>
        <w:rPr>
          <w:rFonts w:hint="eastAsia"/>
        </w:rPr>
      </w:pPr>
    </w:p>
    <w:p w14:paraId="3AB47764">
      <w:pPr>
        <w:pStyle w:val="3"/>
        <w:spacing w:before="265" w:line="254" w:lineRule="auto"/>
        <w:ind w:right="97"/>
        <w:rPr>
          <w:rFonts w:hint="eastAsia"/>
        </w:rPr>
      </w:pPr>
      <w:r>
        <w:rPr>
          <w:rFonts w:hint="eastAsia"/>
        </w:rPr>
        <w:t>5.He expects us to "glory in tribulation."—For sharp as the wounds are that we are receiving, they will soon be healed.</w:t>
      </w:r>
    </w:p>
    <w:p w14:paraId="2CEE2FF6">
      <w:pPr>
        <w:pStyle w:val="3"/>
        <w:spacing w:before="265" w:line="254" w:lineRule="auto"/>
        <w:ind w:right="97"/>
        <w:rPr>
          <w:rFonts w:hint="eastAsia"/>
        </w:rPr>
      </w:pPr>
      <w:r>
        <w:rPr>
          <w:rFonts w:hint="eastAsia"/>
        </w:rPr>
        <w:t>5.祂期望我们在“患难中也欢欢喜喜”。——因为我们所受的伤口虽深，却很快就会被医治。</w:t>
      </w:r>
    </w:p>
    <w:p w14:paraId="53910051">
      <w:pPr>
        <w:pStyle w:val="3"/>
        <w:spacing w:before="265" w:line="254" w:lineRule="auto"/>
        <w:ind w:right="97"/>
        <w:rPr>
          <w:rFonts w:hint="eastAsia"/>
        </w:rPr>
      </w:pPr>
    </w:p>
    <w:p w14:paraId="5C78DD8B">
      <w:pPr>
        <w:pStyle w:val="3"/>
        <w:spacing w:before="265" w:line="254" w:lineRule="auto"/>
        <w:ind w:right="97"/>
        <w:rPr>
          <w:rFonts w:hint="eastAsia"/>
        </w:rPr>
      </w:pPr>
      <w:r>
        <w:rPr>
          <w:rFonts w:hint="eastAsia"/>
        </w:rPr>
        <w:t>The tribulation that lays us down on a sick-bed, quickens our anticipations of the land where "the inhabitant shall not say, I am sick."</w:t>
      </w:r>
    </w:p>
    <w:p w14:paraId="303D4417">
      <w:pPr>
        <w:pStyle w:val="3"/>
        <w:spacing w:before="265" w:line="254" w:lineRule="auto"/>
        <w:ind w:right="97"/>
        <w:rPr>
          <w:rFonts w:hint="eastAsia"/>
        </w:rPr>
      </w:pPr>
      <w:r>
        <w:rPr>
          <w:rFonts w:hint="eastAsia"/>
        </w:rPr>
        <w:t>那使我们卧病在床的患难，加速了我们对那“居民必不说，我病了”之地的期盼。</w:t>
      </w:r>
    </w:p>
    <w:p w14:paraId="2D0A682D">
      <w:pPr>
        <w:pStyle w:val="3"/>
        <w:spacing w:before="265" w:line="254" w:lineRule="auto"/>
        <w:ind w:right="97"/>
        <w:rPr>
          <w:rFonts w:hint="eastAsia"/>
        </w:rPr>
      </w:pPr>
    </w:p>
    <w:p w14:paraId="40D3BF08">
      <w:pPr>
        <w:pStyle w:val="3"/>
        <w:spacing w:before="265" w:line="254" w:lineRule="auto"/>
        <w:ind w:right="97"/>
        <w:rPr>
          <w:rFonts w:hint="eastAsia"/>
        </w:rPr>
      </w:pPr>
      <w:r>
        <w:rPr>
          <w:rFonts w:hint="eastAsia"/>
        </w:rPr>
        <w:t>The tribulation that robs us of a beloved face, but opens another vista into the abiding heritage.</w:t>
      </w:r>
    </w:p>
    <w:p w14:paraId="0D4F89BB">
      <w:pPr>
        <w:pStyle w:val="3"/>
        <w:spacing w:before="265" w:line="254" w:lineRule="auto"/>
        <w:ind w:right="97"/>
        <w:rPr>
          <w:rFonts w:hint="eastAsia"/>
        </w:rPr>
      </w:pPr>
      <w:r>
        <w:rPr>
          <w:rFonts w:hint="eastAsia"/>
        </w:rPr>
        <w:t>那夺去我们所爱面容的患难，却开启了另一条通往永恒产业的远景。</w:t>
      </w:r>
    </w:p>
    <w:p w14:paraId="339130A2">
      <w:pPr>
        <w:pStyle w:val="3"/>
        <w:spacing w:before="265" w:line="254" w:lineRule="auto"/>
        <w:ind w:right="97"/>
        <w:rPr>
          <w:rFonts w:hint="eastAsia"/>
        </w:rPr>
      </w:pPr>
    </w:p>
    <w:p w14:paraId="732B7C36">
      <w:pPr>
        <w:pStyle w:val="3"/>
        <w:spacing w:before="265" w:line="254" w:lineRule="auto"/>
        <w:ind w:right="97"/>
        <w:rPr>
          <w:rFonts w:hint="eastAsia"/>
        </w:rPr>
      </w:pPr>
      <w:r>
        <w:rPr>
          <w:rFonts w:hint="eastAsia"/>
        </w:rPr>
        <w:t>The tribulation that throws down our earthly dwelling, that gives us poverty for riches, that makes home a desert, that estranges friends, that lowers our good name—does but the more effectually disentangle us from snares which might have been fatal, and "set our feet in a large room."</w:t>
      </w:r>
    </w:p>
    <w:p w14:paraId="3B9FE34A">
      <w:pPr>
        <w:pStyle w:val="3"/>
        <w:spacing w:before="265" w:line="254" w:lineRule="auto"/>
        <w:ind w:right="97"/>
        <w:rPr>
          <w:rFonts w:hint="eastAsia"/>
        </w:rPr>
      </w:pPr>
      <w:r>
        <w:rPr>
          <w:rFonts w:hint="eastAsia"/>
        </w:rPr>
        <w:t>那拆毁我们属地居所，使我们以贫穷代替富足，使家园变为荒漠，使朋友疏远，使我们名誉受损的患难——只会更有效地解开我们脱离那些可能致命的网罗，并“使我们的脚站在宽阔之处”。</w:t>
      </w:r>
    </w:p>
    <w:p w14:paraId="4C19F784">
      <w:pPr>
        <w:pStyle w:val="3"/>
        <w:spacing w:before="265" w:line="254" w:lineRule="auto"/>
        <w:ind w:right="97"/>
        <w:rPr>
          <w:rFonts w:hint="eastAsia"/>
        </w:rPr>
      </w:pPr>
    </w:p>
    <w:p w14:paraId="5DC48341">
      <w:pPr>
        <w:pStyle w:val="3"/>
        <w:spacing w:before="265" w:line="254" w:lineRule="auto"/>
        <w:ind w:right="97"/>
        <w:rPr>
          <w:rFonts w:hint="eastAsia"/>
        </w:rPr>
      </w:pPr>
      <w:r>
        <w:rPr>
          <w:rFonts w:hint="eastAsia"/>
        </w:rPr>
        <w:t>That tribulation that disenchants the world to us, and makes "the world to come" our all, is surely to be "gloried in."</w:t>
      </w:r>
    </w:p>
    <w:p w14:paraId="3905DF3A">
      <w:pPr>
        <w:pStyle w:val="3"/>
        <w:spacing w:before="265" w:line="254" w:lineRule="auto"/>
        <w:ind w:right="97"/>
        <w:rPr>
          <w:rFonts w:hint="eastAsia"/>
        </w:rPr>
      </w:pPr>
      <w:r>
        <w:rPr>
          <w:rFonts w:hint="eastAsia"/>
        </w:rPr>
        <w:t>那使我们对世界不再抱有幻想，并使“来世”成为我们一切的患难，确实是值得“夸耀”的。</w:t>
      </w:r>
    </w:p>
    <w:p w14:paraId="2536BA48">
      <w:pPr>
        <w:pStyle w:val="3"/>
        <w:spacing w:before="265" w:line="254" w:lineRule="auto"/>
        <w:ind w:right="97"/>
        <w:rPr>
          <w:rFonts w:hint="eastAsia"/>
        </w:rPr>
      </w:pPr>
    </w:p>
    <w:p w14:paraId="26F57492">
      <w:pPr>
        <w:pStyle w:val="3"/>
        <w:spacing w:before="265" w:line="254" w:lineRule="auto"/>
        <w:ind w:right="97"/>
        <w:rPr>
          <w:rFonts w:hint="eastAsia"/>
        </w:rPr>
      </w:pPr>
      <w:r>
        <w:rPr>
          <w:rFonts w:hint="eastAsia"/>
        </w:rPr>
        <w:t>6.He expects our faith to grow.—For just as our faith lays hold of the prospect, so does that prospect in return by hold of and increase our faith.</w:t>
      </w:r>
    </w:p>
    <w:p w14:paraId="71AB1E24">
      <w:pPr>
        <w:pStyle w:val="3"/>
        <w:spacing w:before="265" w:line="254" w:lineRule="auto"/>
        <w:ind w:right="97"/>
        <w:rPr>
          <w:rFonts w:hint="eastAsia"/>
        </w:rPr>
      </w:pPr>
      <w:r>
        <w:rPr>
          <w:rFonts w:hint="eastAsia"/>
        </w:rPr>
        <w:t>6.祂期望我们的信心成长。——因为正如我们的信心抓住那前景，那前景也反过来抓住并增进我们的信心。</w:t>
      </w:r>
    </w:p>
    <w:p w14:paraId="5186306F">
      <w:pPr>
        <w:pStyle w:val="3"/>
        <w:spacing w:before="265" w:line="254" w:lineRule="auto"/>
        <w:ind w:right="97"/>
        <w:rPr>
          <w:rFonts w:hint="eastAsia"/>
        </w:rPr>
      </w:pPr>
    </w:p>
    <w:p w14:paraId="650F776F">
      <w:pPr>
        <w:pStyle w:val="3"/>
        <w:spacing w:before="265" w:line="254" w:lineRule="auto"/>
        <w:ind w:right="97"/>
        <w:rPr>
          <w:rFonts w:hint="eastAsia"/>
        </w:rPr>
      </w:pPr>
      <w:r>
        <w:rPr>
          <w:rFonts w:hint="eastAsia"/>
        </w:rPr>
        <w:t>The belief of what is false destroys faith; in eats into its very core.</w:t>
      </w:r>
    </w:p>
    <w:p w14:paraId="77808F31">
      <w:pPr>
        <w:pStyle w:val="3"/>
        <w:spacing w:before="265" w:line="254" w:lineRule="auto"/>
        <w:ind w:right="97"/>
        <w:rPr>
          <w:rFonts w:hint="eastAsia"/>
        </w:rPr>
      </w:pPr>
      <w:r>
        <w:rPr>
          <w:rFonts w:hint="eastAsia"/>
        </w:rPr>
        <w:t>相信虚假之事会摧毁信心；它会侵蚀其核心。</w:t>
      </w:r>
    </w:p>
    <w:p w14:paraId="72877111">
      <w:pPr>
        <w:pStyle w:val="3"/>
        <w:spacing w:before="265" w:line="254" w:lineRule="auto"/>
        <w:ind w:right="97"/>
        <w:rPr>
          <w:rFonts w:hint="eastAsia"/>
        </w:rPr>
      </w:pPr>
    </w:p>
    <w:p w14:paraId="624C86AC">
      <w:pPr>
        <w:pStyle w:val="3"/>
        <w:spacing w:before="265" w:line="254" w:lineRule="auto"/>
        <w:ind w:right="97"/>
        <w:rPr>
          <w:rFonts w:hint="eastAsia"/>
        </w:rPr>
      </w:pPr>
      <w:r>
        <w:rPr>
          <w:rFonts w:hint="eastAsia"/>
        </w:rPr>
        <w:t>The belief of what is true is self-rewarding, by invigorating the very faith which receives it.</w:t>
      </w:r>
    </w:p>
    <w:p w14:paraId="299090F3">
      <w:pPr>
        <w:pStyle w:val="3"/>
        <w:spacing w:before="265" w:line="254" w:lineRule="auto"/>
        <w:ind w:right="97"/>
        <w:rPr>
          <w:rFonts w:hint="eastAsia"/>
        </w:rPr>
      </w:pPr>
      <w:r>
        <w:rPr>
          <w:rFonts w:hint="eastAsia"/>
        </w:rPr>
        <w:t>相信真实之事本身就是一种回报，它能激励那接受它的信心。</w:t>
      </w:r>
    </w:p>
    <w:p w14:paraId="42E2E95B">
      <w:pPr>
        <w:pStyle w:val="3"/>
        <w:spacing w:before="265" w:line="254" w:lineRule="auto"/>
        <w:ind w:right="97"/>
        <w:rPr>
          <w:rFonts w:hint="eastAsia"/>
        </w:rPr>
      </w:pPr>
    </w:p>
    <w:p w14:paraId="47FA1989">
      <w:pPr>
        <w:pStyle w:val="3"/>
        <w:spacing w:before="265" w:line="254" w:lineRule="auto"/>
        <w:ind w:right="97"/>
        <w:rPr>
          <w:rFonts w:hint="eastAsia"/>
        </w:rPr>
      </w:pPr>
      <w:r>
        <w:rPr>
          <w:rFonts w:hint="eastAsia"/>
        </w:rPr>
        <w:t>There is an innate healing power in truth just as there is an inherent corrosive power in falsehood; so that the more we let our faith spread itself out over the region of the true, the more do we find that faith gaining strength and rising into maturity, for it is itself "the substances of things hoped for."</w:t>
      </w:r>
    </w:p>
    <w:p w14:paraId="12F42449">
      <w:pPr>
        <w:pStyle w:val="3"/>
        <w:spacing w:before="265" w:line="254" w:lineRule="auto"/>
        <w:ind w:right="97"/>
        <w:rPr>
          <w:rFonts w:hint="eastAsia"/>
        </w:rPr>
      </w:pPr>
      <w:r>
        <w:rPr>
          <w:rFonts w:hint="eastAsia"/>
        </w:rPr>
        <w:t>真理中有一种内在的医治力量，正如谎言中有一种固有的腐蚀力量；因此，我们越让我们的信心在真实的领域里扩展，我们就越会发现信心在增长力量，趋向成熟，因为它本身就是“所望之事的实底”。</w:t>
      </w:r>
    </w:p>
    <w:p w14:paraId="2A96B892">
      <w:pPr>
        <w:pStyle w:val="3"/>
        <w:spacing w:before="265" w:line="254" w:lineRule="auto"/>
        <w:ind w:right="97"/>
        <w:rPr>
          <w:rFonts w:hint="eastAsia"/>
        </w:rPr>
      </w:pPr>
    </w:p>
    <w:p w14:paraId="04848B4A">
      <w:pPr>
        <w:pStyle w:val="3"/>
        <w:spacing w:before="265" w:line="254" w:lineRule="auto"/>
        <w:ind w:right="97"/>
        <w:rPr>
          <w:rFonts w:hint="eastAsia"/>
        </w:rPr>
      </w:pPr>
      <w:r>
        <w:rPr>
          <w:rFonts w:hint="eastAsia"/>
        </w:rPr>
        <w:t>The world's faith shrivels up and becomes more and more omaciated, for it has no true future to look into: our faith ripens and strengthens inaspite of the noxious gusts of earth, because it has a true future to rest on—a future be which no disappointments here can make less true, less real, and less glorious.</w:t>
      </w:r>
    </w:p>
    <w:p w14:paraId="053B766F">
      <w:pPr>
        <w:pStyle w:val="3"/>
        <w:spacing w:before="265" w:line="254" w:lineRule="auto"/>
        <w:ind w:right="97"/>
        <w:rPr>
          <w:rFonts w:hint="eastAsia"/>
        </w:rPr>
      </w:pPr>
      <w:r>
        <w:rPr>
          <w:rFonts w:hint="eastAsia"/>
        </w:rPr>
        <w:t>世人的信心会萎缩，变得越来越憔悴，因为它没有一个真实的未来可以展望：我们的信心尽管有地上有害的风吹袭，却能成熟和坚固，因为它有一个真实的未来可以依靠——一个此处的任何失望都不能使其变得不真实、不实在、不荣耀的未来。</w:t>
      </w:r>
    </w:p>
    <w:p w14:paraId="782E2CD3">
      <w:pPr>
        <w:pStyle w:val="3"/>
        <w:spacing w:before="265" w:line="254" w:lineRule="auto"/>
        <w:ind w:right="97"/>
        <w:rPr>
          <w:rFonts w:hint="eastAsia"/>
        </w:rPr>
      </w:pPr>
    </w:p>
    <w:p w14:paraId="7F485AA3">
      <w:pPr>
        <w:pStyle w:val="3"/>
        <w:spacing w:before="265" w:line="254" w:lineRule="auto"/>
        <w:ind w:right="97"/>
        <w:rPr>
          <w:rFonts w:hint="eastAsia"/>
        </w:rPr>
      </w:pPr>
      <w:r>
        <w:rPr>
          <w:rFonts w:hint="eastAsia"/>
        </w:rPr>
        <w:t>7.He expects our hope to brighten.—The prospect to which it points is a bright certainty, and as hope nears its object it partakes more of its hues.</w:t>
      </w:r>
    </w:p>
    <w:p w14:paraId="32692BAC">
      <w:pPr>
        <w:pStyle w:val="3"/>
        <w:spacing w:before="265" w:line="254" w:lineRule="auto"/>
        <w:ind w:right="97"/>
        <w:rPr>
          <w:rFonts w:hint="eastAsia"/>
        </w:rPr>
      </w:pPr>
      <w:r>
        <w:rPr>
          <w:rFonts w:hint="eastAsia"/>
        </w:rPr>
        <w:t>7.祂期望我们的盼望更明亮。——它所指向的前景是一个光明的确定性，当盼望接近其目标时，它就更多地分享了其色彩。</w:t>
      </w:r>
    </w:p>
    <w:p w14:paraId="758BDC2E">
      <w:pPr>
        <w:pStyle w:val="3"/>
        <w:spacing w:before="265" w:line="254" w:lineRule="auto"/>
        <w:ind w:right="97"/>
        <w:rPr>
          <w:rFonts w:hint="eastAsia"/>
        </w:rPr>
      </w:pPr>
    </w:p>
    <w:p w14:paraId="04D90878">
      <w:pPr>
        <w:pStyle w:val="3"/>
        <w:spacing w:before="265" w:line="254" w:lineRule="auto"/>
        <w:ind w:right="97"/>
        <w:rPr>
          <w:rFonts w:hint="eastAsia"/>
        </w:rPr>
      </w:pPr>
      <w:r>
        <w:rPr>
          <w:rFonts w:hint="eastAsia"/>
        </w:rPr>
        <w:t>The world's hope is a mere pretence.</w:t>
      </w:r>
    </w:p>
    <w:p w14:paraId="28F1713E">
      <w:pPr>
        <w:pStyle w:val="3"/>
        <w:spacing w:before="265" w:line="254" w:lineRule="auto"/>
        <w:ind w:right="97"/>
        <w:rPr>
          <w:rFonts w:hint="eastAsia"/>
        </w:rPr>
      </w:pPr>
      <w:r>
        <w:rPr>
          <w:rFonts w:hint="eastAsia"/>
        </w:rPr>
        <w:t>世人的盼望仅仅是一个伪装。</w:t>
      </w:r>
    </w:p>
    <w:p w14:paraId="5AD94DFD">
      <w:pPr>
        <w:pStyle w:val="3"/>
        <w:spacing w:before="265" w:line="254" w:lineRule="auto"/>
        <w:ind w:right="97"/>
        <w:rPr>
          <w:rFonts w:hint="eastAsia"/>
        </w:rPr>
      </w:pPr>
    </w:p>
    <w:p w14:paraId="6F173DC6">
      <w:pPr>
        <w:pStyle w:val="3"/>
        <w:spacing w:before="265" w:line="254" w:lineRule="auto"/>
        <w:ind w:right="97"/>
        <w:rPr>
          <w:rFonts w:hint="eastAsia"/>
        </w:rPr>
      </w:pPr>
      <w:r>
        <w:rPr>
          <w:rFonts w:hint="eastAsia"/>
        </w:rPr>
        <w:t>It builds on nothing, and its promises, which at first, perhaps, are fair, grow feebler every hour.</w:t>
      </w:r>
    </w:p>
    <w:p w14:paraId="1850B877">
      <w:pPr>
        <w:pStyle w:val="3"/>
        <w:spacing w:before="265" w:line="254" w:lineRule="auto"/>
        <w:ind w:right="97"/>
        <w:rPr>
          <w:rFonts w:hint="eastAsia"/>
        </w:rPr>
      </w:pPr>
      <w:r>
        <w:rPr>
          <w:rFonts w:hint="eastAsia"/>
        </w:rPr>
        <w:t>它建立在虚无之上，它的应许，起初或许美好，却每时每刻都在变得更微弱。</w:t>
      </w:r>
    </w:p>
    <w:p w14:paraId="458FF658">
      <w:pPr>
        <w:pStyle w:val="3"/>
        <w:spacing w:before="265" w:line="254" w:lineRule="auto"/>
        <w:ind w:right="97"/>
        <w:rPr>
          <w:rFonts w:hint="eastAsia"/>
        </w:rPr>
      </w:pPr>
    </w:p>
    <w:p w14:paraId="20EB75E6">
      <w:pPr>
        <w:pStyle w:val="3"/>
        <w:spacing w:before="265" w:line="254" w:lineRule="auto"/>
        <w:ind w:right="97"/>
        <w:rPr>
          <w:rFonts w:hint="eastAsia"/>
        </w:rPr>
      </w:pPr>
      <w:r>
        <w:rPr>
          <w:rFonts w:hint="eastAsia"/>
        </w:rPr>
        <w:t>Our hope, going beyond earth's straitened circle, and passing forward into a region where all brightening influences abound, becomes more and more truly what God desires it to be—"a living hope," a "good hope," a hope "that maketh not ashamed," a hope which, like the morning light, "shineth more and more unto the perfect day."</w:t>
      </w:r>
    </w:p>
    <w:p w14:paraId="4C2AF6FC">
      <w:pPr>
        <w:pStyle w:val="3"/>
        <w:spacing w:before="265" w:line="254" w:lineRule="auto"/>
        <w:ind w:right="97"/>
        <w:rPr>
          <w:rFonts w:hint="eastAsia"/>
        </w:rPr>
      </w:pPr>
      <w:r>
        <w:rPr>
          <w:rFonts w:hint="eastAsia"/>
        </w:rPr>
        <w:t>我们的盼望，超越了地上狭窄的圈子，进入一个充满各种使人明亮之影响的领域，就越来越真实地成为神所期望的样子——一个“活泼的盼望”，一个“美好的盼望”，一个“不至于羞耻”的盼望，一个如同晨光，“越照越明，直到日午”的盼望。</w:t>
      </w:r>
    </w:p>
    <w:p w14:paraId="79595A04">
      <w:pPr>
        <w:pStyle w:val="3"/>
        <w:spacing w:before="265" w:line="254" w:lineRule="auto"/>
        <w:ind w:right="97"/>
        <w:rPr>
          <w:rFonts w:hint="eastAsia"/>
        </w:rPr>
      </w:pPr>
    </w:p>
    <w:p w14:paraId="57FEDFD2">
      <w:pPr>
        <w:pStyle w:val="3"/>
        <w:spacing w:before="265" w:line="254" w:lineRule="auto"/>
        <w:ind w:right="97"/>
        <w:rPr>
          <w:rFonts w:hint="eastAsia"/>
        </w:rPr>
      </w:pPr>
      <w:r>
        <w:rPr>
          <w:rFonts w:hint="eastAsia"/>
        </w:rPr>
        <w:t>The bright future brightens hope.</w:t>
      </w:r>
    </w:p>
    <w:p w14:paraId="4F9DF57C">
      <w:pPr>
        <w:pStyle w:val="3"/>
        <w:spacing w:before="265" w:line="254" w:lineRule="auto"/>
        <w:ind w:right="97"/>
        <w:rPr>
          <w:rFonts w:hint="eastAsia"/>
        </w:rPr>
      </w:pPr>
      <w:r>
        <w:rPr>
          <w:rFonts w:hint="eastAsia"/>
        </w:rPr>
        <w:t>光明的未来使盼望更明亮。</w:t>
      </w:r>
    </w:p>
    <w:p w14:paraId="77F2337B">
      <w:pPr>
        <w:pStyle w:val="3"/>
        <w:spacing w:before="265" w:line="254" w:lineRule="auto"/>
        <w:ind w:right="97"/>
        <w:rPr>
          <w:rFonts w:hint="eastAsia"/>
        </w:rPr>
      </w:pPr>
    </w:p>
    <w:p w14:paraId="290FE063">
      <w:pPr>
        <w:pStyle w:val="3"/>
        <w:spacing w:before="265" w:line="254" w:lineRule="auto"/>
        <w:ind w:right="97"/>
        <w:rPr>
          <w:rFonts w:hint="eastAsia"/>
        </w:rPr>
      </w:pPr>
      <w:r>
        <w:rPr>
          <w:rFonts w:hint="eastAsia"/>
        </w:rPr>
        <w:t>The true future makes it truer and more real.</w:t>
      </w:r>
    </w:p>
    <w:p w14:paraId="13473E46">
      <w:pPr>
        <w:pStyle w:val="3"/>
        <w:spacing w:before="265" w:line="254" w:lineRule="auto"/>
        <w:ind w:right="97"/>
        <w:rPr>
          <w:rFonts w:hint="eastAsia"/>
        </w:rPr>
      </w:pPr>
      <w:r>
        <w:rPr>
          <w:rFonts w:hint="eastAsia"/>
        </w:rPr>
        <w:t>真实的未来使它更真实、更实在。</w:t>
      </w:r>
    </w:p>
    <w:p w14:paraId="084D8E3C">
      <w:pPr>
        <w:pStyle w:val="3"/>
        <w:spacing w:before="265" w:line="254" w:lineRule="auto"/>
        <w:ind w:right="97"/>
        <w:rPr>
          <w:rFonts w:hint="eastAsia"/>
        </w:rPr>
      </w:pPr>
    </w:p>
    <w:p w14:paraId="197AB2B8">
      <w:pPr>
        <w:pStyle w:val="3"/>
        <w:spacing w:before="265" w:line="254" w:lineRule="auto"/>
        <w:ind w:right="97"/>
        <w:rPr>
          <w:rFonts w:hint="eastAsia"/>
        </w:rPr>
      </w:pPr>
      <w:r>
        <w:rPr>
          <w:rFonts w:hint="eastAsia"/>
        </w:rPr>
        <w:t>The world's poor hope is like the troubled billow of the feverish ocean, ever rising and sinking till it dashes in foam against the rock or sand that hems it in. Our hope, like the atmosphere's transparent wave, is rising ever upward, with a sure buoyancy, making its way farther and farther beyond the mists and the noises of earth, till it breaks at last upon a shore of stars.</w:t>
      </w:r>
    </w:p>
    <w:p w14:paraId="4A827810">
      <w:pPr>
        <w:pStyle w:val="3"/>
        <w:spacing w:before="265" w:line="254" w:lineRule="auto"/>
        <w:ind w:right="97"/>
        <w:rPr>
          <w:rFonts w:hint="eastAsia"/>
        </w:rPr>
      </w:pPr>
      <w:r>
        <w:rPr>
          <w:rFonts w:hint="eastAsia"/>
        </w:rPr>
        <w:t>世人可怜的盼望，如同狂热海洋中骚动的波涛，不断起伏，直到化为泡沫撞击在围困它的岩石或沙滩上。我们的盼望，如同大气中透明的波浪，以确定的浮力不断上升，穿越地上的迷雾与喧嚣，越升越远，直到最终破碎在星辰的岸边。</w:t>
      </w:r>
    </w:p>
    <w:p w14:paraId="3D003515">
      <w:pPr>
        <w:pStyle w:val="3"/>
        <w:spacing w:before="265" w:line="254" w:lineRule="auto"/>
        <w:ind w:right="97"/>
        <w:rPr>
          <w:rFonts w:hint="eastAsia"/>
        </w:rPr>
      </w:pPr>
    </w:p>
    <w:p w14:paraId="55108A0E">
      <w:pPr>
        <w:pStyle w:val="2"/>
        <w:bidi w:val="0"/>
        <w:rPr>
          <w:rFonts w:hint="eastAsia"/>
        </w:rPr>
      </w:pPr>
      <w:r>
        <w:rPr>
          <w:rFonts w:hint="eastAsia"/>
        </w:rPr>
        <w:t>CHAPTER II</w:t>
      </w:r>
    </w:p>
    <w:p w14:paraId="232991D8">
      <w:pPr>
        <w:pStyle w:val="2"/>
        <w:bidi w:val="0"/>
        <w:rPr>
          <w:rFonts w:hint="eastAsia"/>
        </w:rPr>
      </w:pPr>
      <w:r>
        <w:rPr>
          <w:rFonts w:hint="eastAsia"/>
        </w:rPr>
        <w:t>第二章</w:t>
      </w:r>
    </w:p>
    <w:p w14:paraId="7644271E">
      <w:pPr>
        <w:pStyle w:val="3"/>
        <w:spacing w:before="265" w:line="254" w:lineRule="auto"/>
        <w:ind w:right="97"/>
        <w:rPr>
          <w:rFonts w:hint="eastAsia"/>
        </w:rPr>
      </w:pPr>
    </w:p>
    <w:p w14:paraId="0DA9AC96">
      <w:pPr>
        <w:pStyle w:val="3"/>
        <w:spacing w:before="265" w:line="254" w:lineRule="auto"/>
        <w:ind w:left="99" w:leftChars="0" w:right="97" w:rightChars="0"/>
        <w:outlineLvl w:val="0"/>
        <w:rPr>
          <w:rFonts w:hint="eastAsia"/>
        </w:rPr>
      </w:pPr>
      <w:r>
        <w:rPr>
          <w:rFonts w:hint="eastAsia"/>
        </w:rPr>
        <w:t>THE STABILITY OF THE AGES TO COME</w:t>
      </w:r>
    </w:p>
    <w:p w14:paraId="21396677">
      <w:pPr>
        <w:pStyle w:val="3"/>
        <w:spacing w:before="265" w:line="254" w:lineRule="auto"/>
        <w:ind w:left="99" w:leftChars="0" w:right="97" w:rightChars="0"/>
        <w:outlineLvl w:val="0"/>
        <w:rPr>
          <w:rFonts w:hint="eastAsia"/>
        </w:rPr>
      </w:pPr>
      <w:r>
        <w:rPr>
          <w:rFonts w:hint="eastAsia"/>
        </w:rPr>
        <w:t>未来诸世代的稳固</w:t>
      </w:r>
    </w:p>
    <w:p w14:paraId="02D41B29">
      <w:pPr>
        <w:pStyle w:val="3"/>
        <w:spacing w:before="265" w:line="254" w:lineRule="auto"/>
        <w:ind w:right="97"/>
        <w:rPr>
          <w:rFonts w:hint="eastAsia"/>
        </w:rPr>
      </w:pPr>
    </w:p>
    <w:p w14:paraId="75AE898C">
      <w:pPr>
        <w:pStyle w:val="3"/>
        <w:spacing w:before="265" w:line="254" w:lineRule="auto"/>
        <w:ind w:right="97"/>
        <w:rPr>
          <w:rFonts w:hint="eastAsia"/>
        </w:rPr>
      </w:pPr>
      <w:r>
        <w:rPr>
          <w:rFonts w:hint="eastAsia"/>
        </w:rPr>
        <w:t>THE night of weeping passes off; the Morning-star gleams out from amid the relics of the departing storm; "the day breaks, and the shadows flee away."</w:t>
      </w:r>
    </w:p>
    <w:p w14:paraId="141A397B">
      <w:pPr>
        <w:pStyle w:val="3"/>
        <w:spacing w:before="265" w:line="254" w:lineRule="auto"/>
        <w:ind w:right="97"/>
        <w:rPr>
          <w:rFonts w:hint="eastAsia"/>
        </w:rPr>
      </w:pPr>
      <w:r>
        <w:rPr>
          <w:rFonts w:hint="eastAsia"/>
        </w:rPr>
        <w:t>哭泣的黑夜过去了；晨星在远去风暴的残迹中闪耀；“天起凉风，日影飞去的时候”。</w:t>
      </w:r>
    </w:p>
    <w:p w14:paraId="64DB4EB0">
      <w:pPr>
        <w:pStyle w:val="3"/>
        <w:spacing w:before="265" w:line="254" w:lineRule="auto"/>
        <w:ind w:right="97"/>
        <w:rPr>
          <w:rFonts w:hint="eastAsia"/>
        </w:rPr>
      </w:pPr>
    </w:p>
    <w:p w14:paraId="01D8C67A">
      <w:pPr>
        <w:pStyle w:val="3"/>
        <w:spacing w:before="265" w:line="254" w:lineRule="auto"/>
        <w:ind w:right="97"/>
        <w:rPr>
          <w:rFonts w:hint="eastAsia"/>
        </w:rPr>
      </w:pPr>
      <w:r>
        <w:rPr>
          <w:rFonts w:hint="eastAsia"/>
        </w:rPr>
        <w:t>Peace has taken possession of earth, and joy looks down from heaven.</w:t>
      </w:r>
    </w:p>
    <w:p w14:paraId="3DCC8957">
      <w:pPr>
        <w:pStyle w:val="3"/>
        <w:spacing w:before="265" w:line="254" w:lineRule="auto"/>
        <w:ind w:right="97"/>
        <w:rPr>
          <w:rFonts w:hint="eastAsia"/>
        </w:rPr>
      </w:pPr>
      <w:r>
        <w:rPr>
          <w:rFonts w:hint="eastAsia"/>
        </w:rPr>
        <w:t>平安已占据大地，喜乐从天上垂看。</w:t>
      </w:r>
    </w:p>
    <w:p w14:paraId="306ABA38">
      <w:pPr>
        <w:pStyle w:val="3"/>
        <w:spacing w:before="265" w:line="254" w:lineRule="auto"/>
        <w:ind w:right="97"/>
        <w:rPr>
          <w:rFonts w:hint="eastAsia"/>
        </w:rPr>
      </w:pPr>
    </w:p>
    <w:p w14:paraId="3A582E0D">
      <w:pPr>
        <w:pStyle w:val="3"/>
        <w:spacing w:before="265" w:line="254" w:lineRule="auto"/>
        <w:ind w:right="97"/>
        <w:rPr>
          <w:rFonts w:hint="eastAsia"/>
        </w:rPr>
      </w:pPr>
      <w:r>
        <w:rPr>
          <w:rFonts w:hint="eastAsia"/>
        </w:rPr>
        <w:t>Creation has been delivered from the bondage of corruption into the glorious liberty of the Sons of God.</w:t>
      </w:r>
    </w:p>
    <w:p w14:paraId="2345DD8E">
      <w:pPr>
        <w:pStyle w:val="3"/>
        <w:spacing w:before="265" w:line="254" w:lineRule="auto"/>
        <w:ind w:right="97"/>
        <w:rPr>
          <w:rFonts w:hint="eastAsia"/>
        </w:rPr>
      </w:pPr>
      <w:r>
        <w:rPr>
          <w:rFonts w:hint="eastAsia"/>
        </w:rPr>
        <w:t>受造之物已脱离败坏的奴役，得入神众子荣耀的自由。</w:t>
      </w:r>
    </w:p>
    <w:p w14:paraId="0A49C9A1">
      <w:pPr>
        <w:pStyle w:val="3"/>
        <w:spacing w:before="265" w:line="254" w:lineRule="auto"/>
        <w:ind w:right="97"/>
        <w:rPr>
          <w:rFonts w:hint="eastAsia"/>
        </w:rPr>
      </w:pPr>
    </w:p>
    <w:p w14:paraId="0EB38C46">
      <w:pPr>
        <w:pStyle w:val="3"/>
        <w:spacing w:before="265" w:line="254" w:lineRule="auto"/>
        <w:ind w:right="97"/>
        <w:rPr>
          <w:rFonts w:hint="eastAsia"/>
        </w:rPr>
      </w:pPr>
      <w:r>
        <w:rPr>
          <w:rFonts w:hint="eastAsia"/>
        </w:rPr>
        <w:t>It is the May-morning of the universe.</w:t>
      </w:r>
    </w:p>
    <w:p w14:paraId="07574DFC">
      <w:pPr>
        <w:pStyle w:val="3"/>
        <w:spacing w:before="265" w:line="254" w:lineRule="auto"/>
        <w:ind w:right="97"/>
        <w:rPr>
          <w:rFonts w:hint="eastAsia"/>
        </w:rPr>
      </w:pPr>
      <w:r>
        <w:rPr>
          <w:rFonts w:hint="eastAsia"/>
        </w:rPr>
        <w:t>这是宇宙的五月清晨。</w:t>
      </w:r>
    </w:p>
    <w:p w14:paraId="23DBF2DE">
      <w:pPr>
        <w:pStyle w:val="3"/>
        <w:spacing w:before="265" w:line="254" w:lineRule="auto"/>
        <w:ind w:right="97"/>
        <w:rPr>
          <w:rFonts w:hint="eastAsia"/>
        </w:rPr>
      </w:pPr>
    </w:p>
    <w:p w14:paraId="280BAD89">
      <w:pPr>
        <w:pStyle w:val="3"/>
        <w:spacing w:before="265" w:line="254" w:lineRule="auto"/>
        <w:ind w:right="97"/>
        <w:rPr>
          <w:rFonts w:hint="eastAsia"/>
        </w:rPr>
      </w:pPr>
      <w:r>
        <w:rPr>
          <w:rFonts w:hint="eastAsia"/>
        </w:rPr>
        <w:t>The Church has "fought the good fight," and finished her course.</w:t>
      </w:r>
    </w:p>
    <w:p w14:paraId="386B4181">
      <w:pPr>
        <w:pStyle w:val="3"/>
        <w:spacing w:before="265" w:line="254" w:lineRule="auto"/>
        <w:ind w:right="97"/>
        <w:rPr>
          <w:rFonts w:hint="eastAsia"/>
        </w:rPr>
      </w:pPr>
      <w:r>
        <w:rPr>
          <w:rFonts w:hint="eastAsia"/>
        </w:rPr>
        <w:t>教会已经“打了那美好的仗”，跑完了她的路程。</w:t>
      </w:r>
    </w:p>
    <w:p w14:paraId="4EA9059A">
      <w:pPr>
        <w:pStyle w:val="3"/>
        <w:spacing w:before="265" w:line="254" w:lineRule="auto"/>
        <w:ind w:right="97"/>
        <w:rPr>
          <w:rFonts w:hint="eastAsia"/>
        </w:rPr>
      </w:pPr>
    </w:p>
    <w:p w14:paraId="5D983F52">
      <w:pPr>
        <w:pStyle w:val="3"/>
        <w:spacing w:before="265" w:line="254" w:lineRule="auto"/>
        <w:ind w:right="97"/>
        <w:rPr>
          <w:rFonts w:hint="eastAsia"/>
        </w:rPr>
      </w:pPr>
      <w:r>
        <w:rPr>
          <w:rFonts w:hint="eastAsia"/>
        </w:rPr>
        <w:t>As the conqueror—the more than conqueror—she has at length received the crown and throne.</w:t>
      </w:r>
    </w:p>
    <w:p w14:paraId="75E29CD9">
      <w:pPr>
        <w:pStyle w:val="3"/>
        <w:spacing w:before="265" w:line="254" w:lineRule="auto"/>
        <w:ind w:right="97"/>
        <w:rPr>
          <w:rFonts w:hint="eastAsia"/>
        </w:rPr>
      </w:pPr>
      <w:r>
        <w:rPr>
          <w:rFonts w:hint="eastAsia"/>
        </w:rPr>
        <w:t>作为得胜者——绰绰有余的得胜者——她终于领受了冠冕和宝座。</w:t>
      </w:r>
    </w:p>
    <w:p w14:paraId="00A0DC0D">
      <w:pPr>
        <w:pStyle w:val="3"/>
        <w:spacing w:before="265" w:line="254" w:lineRule="auto"/>
        <w:ind w:right="97"/>
        <w:rPr>
          <w:rFonts w:hint="eastAsia"/>
        </w:rPr>
      </w:pPr>
    </w:p>
    <w:p w14:paraId="005AFBF2">
      <w:pPr>
        <w:pStyle w:val="3"/>
        <w:spacing w:before="265" w:line="254" w:lineRule="auto"/>
        <w:ind w:right="97"/>
        <w:rPr>
          <w:rFonts w:hint="eastAsia"/>
        </w:rPr>
      </w:pPr>
      <w:r>
        <w:rPr>
          <w:rFonts w:hint="eastAsia"/>
        </w:rPr>
        <w:t>Having, as the "beloved of the Father," the "apple of his eye," been "kept by the power of God through faith unto salvation," she has pressed onward through the rough defiles that lay between Egypt and Canaan; and, in spite of "manifold temptations," she has reached the inheritance, and been "presented faultless before the presence of His glory with exceeding joy."</w:t>
      </w:r>
    </w:p>
    <w:p w14:paraId="5B9D6637">
      <w:pPr>
        <w:pStyle w:val="3"/>
        <w:spacing w:before="265" w:line="254" w:lineRule="auto"/>
        <w:ind w:right="97"/>
        <w:rPr>
          <w:rFonts w:hint="eastAsia"/>
        </w:rPr>
      </w:pPr>
      <w:r>
        <w:rPr>
          <w:rFonts w:hint="eastAsia"/>
        </w:rPr>
        <w:t>作为“父所爱的”，祂“眼中的瞳人”，她“藉着神的大能，因信蒙保守，以致得救”，她已奋勇前行，穿过了埃及与迦南之间崎岖的隘口；并且，尽管有“百般的试炼”，她已抵达那产业，并被“无瑕无疵、欢欢喜喜地站在祂荣耀之前”。</w:t>
      </w:r>
    </w:p>
    <w:p w14:paraId="78B5B687">
      <w:pPr>
        <w:pStyle w:val="3"/>
        <w:spacing w:before="265" w:line="254" w:lineRule="auto"/>
        <w:ind w:right="97"/>
        <w:rPr>
          <w:rFonts w:hint="eastAsia"/>
        </w:rPr>
      </w:pPr>
    </w:p>
    <w:p w14:paraId="74912655">
      <w:pPr>
        <w:pStyle w:val="3"/>
        <w:spacing w:before="265" w:line="254" w:lineRule="auto"/>
        <w:ind w:right="97"/>
        <w:rPr>
          <w:rFonts w:hint="eastAsia"/>
        </w:rPr>
      </w:pPr>
      <w:r>
        <w:rPr>
          <w:rFonts w:hint="eastAsia"/>
        </w:rPr>
        <w:t>The REST has been entered on at last, and she has "ceased from her labours as God did from his" (Heb. 4:10).</w:t>
      </w:r>
    </w:p>
    <w:p w14:paraId="4FA043EA">
      <w:pPr>
        <w:pStyle w:val="3"/>
        <w:spacing w:before="265" w:line="254" w:lineRule="auto"/>
        <w:ind w:right="97"/>
        <w:rPr>
          <w:rFonts w:hint="eastAsia"/>
        </w:rPr>
      </w:pPr>
      <w:r>
        <w:rPr>
          <w:rFonts w:hint="eastAsia"/>
        </w:rPr>
        <w:t>安息终于来临，她已“歇了自己的工，正如神歇了祂的工一样”（希伯来书 4:10）。</w:t>
      </w:r>
    </w:p>
    <w:p w14:paraId="7936BAB9">
      <w:pPr>
        <w:pStyle w:val="3"/>
        <w:spacing w:before="265" w:line="254" w:lineRule="auto"/>
        <w:ind w:right="97"/>
        <w:rPr>
          <w:rFonts w:hint="eastAsia"/>
        </w:rPr>
      </w:pPr>
    </w:p>
    <w:p w14:paraId="6712D0F1">
      <w:pPr>
        <w:pStyle w:val="3"/>
        <w:spacing w:before="265" w:line="254" w:lineRule="auto"/>
        <w:ind w:right="97"/>
        <w:rPr>
          <w:rFonts w:hint="eastAsia"/>
        </w:rPr>
      </w:pPr>
      <w:r>
        <w:rPr>
          <w:rFonts w:hint="eastAsia"/>
        </w:rPr>
        <w:t>It is no longer from the hills of Moab that she sees the goodly tents of Israel, and the land flowing with milk and honey; but, sitting peacefully under its spreading olives, or climbing its green slopes, she luxuriates amid its endless fruitfulnes and beauty.</w:t>
      </w:r>
    </w:p>
    <w:p w14:paraId="3AD09440">
      <w:pPr>
        <w:pStyle w:val="3"/>
        <w:spacing w:before="265" w:line="254" w:lineRule="auto"/>
        <w:ind w:right="97"/>
        <w:rPr>
          <w:rFonts w:hint="eastAsia"/>
        </w:rPr>
      </w:pPr>
      <w:r>
        <w:rPr>
          <w:rFonts w:hint="eastAsia"/>
        </w:rPr>
        <w:t>她不再是从摩押的山上看见以色列美好的帐棚和那流奶与蜜之地；而是安然坐在其广展的橄榄树下，或攀登其翠绿的山坡，沉醉在其无尽的丰饶与美丽之中。</w:t>
      </w:r>
    </w:p>
    <w:p w14:paraId="292294DA">
      <w:pPr>
        <w:pStyle w:val="3"/>
        <w:spacing w:before="265" w:line="254" w:lineRule="auto"/>
        <w:ind w:right="97"/>
        <w:rPr>
          <w:rFonts w:hint="eastAsia"/>
        </w:rPr>
      </w:pPr>
    </w:p>
    <w:p w14:paraId="4841B150">
      <w:pPr>
        <w:pStyle w:val="3"/>
        <w:spacing w:before="265" w:line="254" w:lineRule="auto"/>
        <w:ind w:right="97"/>
        <w:rPr>
          <w:rFonts w:hint="eastAsia"/>
        </w:rPr>
      </w:pPr>
      <w:r>
        <w:rPr>
          <w:rFonts w:hint="eastAsia"/>
        </w:rPr>
        <w:t>It is now singing, not weeping; for "the ransomed of the Lord have returned, and come to Zion with songs and everlasting joy upon their heads."</w:t>
      </w:r>
    </w:p>
    <w:p w14:paraId="3EFDBA77">
      <w:pPr>
        <w:pStyle w:val="3"/>
        <w:spacing w:before="265" w:line="254" w:lineRule="auto"/>
        <w:ind w:right="97"/>
        <w:rPr>
          <w:rFonts w:hint="eastAsia"/>
        </w:rPr>
      </w:pPr>
      <w:r>
        <w:rPr>
          <w:rFonts w:hint="eastAsia"/>
        </w:rPr>
        <w:t>现在是歌唱，不是哭泣；因为“耶和华救赎的民必归回，歌唱来到锡安，永乐必归到他们头上”。</w:t>
      </w:r>
    </w:p>
    <w:p w14:paraId="5EC643DD">
      <w:pPr>
        <w:pStyle w:val="3"/>
        <w:spacing w:before="265" w:line="254" w:lineRule="auto"/>
        <w:ind w:right="97"/>
        <w:rPr>
          <w:rFonts w:hint="eastAsia"/>
        </w:rPr>
      </w:pPr>
    </w:p>
    <w:p w14:paraId="4FF8D1E1">
      <w:pPr>
        <w:pStyle w:val="3"/>
        <w:spacing w:before="265" w:line="254" w:lineRule="auto"/>
        <w:ind w:right="97"/>
        <w:rPr>
          <w:rFonts w:hint="eastAsia"/>
        </w:rPr>
      </w:pPr>
      <w:r>
        <w:rPr>
          <w:rFonts w:hint="eastAsia"/>
        </w:rPr>
        <w:t>It is now light, not darkness, for the Day-star has risen, and the fresh burst of morning over the celestial hills has made the gloom of the long night to be forgotten, or remembered as a strange tale of other times.</w:t>
      </w:r>
    </w:p>
    <w:p w14:paraId="7CFA6E51">
      <w:pPr>
        <w:pStyle w:val="3"/>
        <w:spacing w:before="265" w:line="254" w:lineRule="auto"/>
        <w:ind w:right="97"/>
        <w:rPr>
          <w:rFonts w:hint="eastAsia"/>
        </w:rPr>
      </w:pPr>
      <w:r>
        <w:rPr>
          <w:rFonts w:hint="eastAsia"/>
        </w:rPr>
        <w:t>现在是光明，不是黑暗，因为晨星已经升起，属天山峦上清新的晨光迸发，使漫长黑夜的阴霾被遗忘，或只作为往昔的奇特故事被记起。</w:t>
      </w:r>
    </w:p>
    <w:p w14:paraId="15ADEE3B">
      <w:pPr>
        <w:pStyle w:val="3"/>
        <w:spacing w:before="265" w:line="254" w:lineRule="auto"/>
        <w:ind w:right="97"/>
        <w:rPr>
          <w:rFonts w:hint="eastAsia"/>
        </w:rPr>
      </w:pPr>
    </w:p>
    <w:p w14:paraId="75DBD0ED">
      <w:pPr>
        <w:pStyle w:val="3"/>
        <w:spacing w:before="265" w:line="254" w:lineRule="auto"/>
        <w:ind w:right="97"/>
        <w:rPr>
          <w:rFonts w:hint="eastAsia"/>
        </w:rPr>
      </w:pPr>
      <w:r>
        <w:rPr>
          <w:rFonts w:hint="eastAsia"/>
        </w:rPr>
        <w:t>The time of fasting is ended, and the day of feasting has arrived; for the Bridegroom has come, and in his presence there can be nothing save song and festival.</w:t>
      </w:r>
    </w:p>
    <w:p w14:paraId="3E570B5A">
      <w:pPr>
        <w:pStyle w:val="3"/>
        <w:spacing w:before="265" w:line="254" w:lineRule="auto"/>
        <w:ind w:right="97"/>
        <w:rPr>
          <w:rFonts w:hint="eastAsia"/>
        </w:rPr>
      </w:pPr>
      <w:r>
        <w:rPr>
          <w:rFonts w:hint="eastAsia"/>
        </w:rPr>
        <w:t>禁食的时候已经结束，筵席的日子已经来到；因为新郎已经来了，在祂的面前，除了歌唱和节庆，别无他物。</w:t>
      </w:r>
    </w:p>
    <w:p w14:paraId="61924CF3">
      <w:pPr>
        <w:pStyle w:val="3"/>
        <w:spacing w:before="265" w:line="254" w:lineRule="auto"/>
        <w:ind w:right="97"/>
        <w:rPr>
          <w:rFonts w:hint="eastAsia"/>
        </w:rPr>
      </w:pPr>
    </w:p>
    <w:p w14:paraId="7FCCF703">
      <w:pPr>
        <w:pStyle w:val="3"/>
        <w:spacing w:before="265" w:line="254" w:lineRule="auto"/>
        <w:ind w:right="97"/>
        <w:rPr>
          <w:rFonts w:hint="eastAsia"/>
        </w:rPr>
      </w:pPr>
      <w:r>
        <w:rPr>
          <w:rFonts w:hint="eastAsia"/>
        </w:rPr>
        <w:t>The first hour of resurrection-glory has compensated for all their shame, and made them feel how true was the song they sung so often in the land of strangers, and by the rivers of Babylon: "I reckon that the sufferings of this present time are not worthy to be compared with the glory that shall be revealed in us" (Rom. 8:18).</w:t>
      </w:r>
    </w:p>
    <w:p w14:paraId="2EF6EAA4">
      <w:pPr>
        <w:pStyle w:val="3"/>
        <w:spacing w:before="265" w:line="254" w:lineRule="auto"/>
        <w:ind w:right="97"/>
        <w:rPr>
          <w:rFonts w:hint="eastAsia"/>
        </w:rPr>
      </w:pPr>
      <w:r>
        <w:rPr>
          <w:rFonts w:hint="eastAsia"/>
        </w:rPr>
        <w:t>复活荣耀的第一个时辰，已补偿了他们所有的羞辱，并使他们感受到，他们在异乡之地、在巴比伦河边常唱的那首歌是何等真实：“我想，现在的苦楚若比起将来要显于我们的荣耀，就不足介意了”（罗马书 8:18）。</w:t>
      </w:r>
    </w:p>
    <w:p w14:paraId="152E3AB0">
      <w:pPr>
        <w:pStyle w:val="3"/>
        <w:spacing w:before="265" w:line="254" w:lineRule="auto"/>
        <w:ind w:right="97"/>
        <w:rPr>
          <w:rFonts w:hint="eastAsia"/>
        </w:rPr>
      </w:pPr>
    </w:p>
    <w:p w14:paraId="69438E93">
      <w:pPr>
        <w:pStyle w:val="3"/>
        <w:spacing w:before="265" w:line="254" w:lineRule="auto"/>
        <w:ind w:right="97"/>
        <w:rPr>
          <w:rFonts w:hint="eastAsia"/>
        </w:rPr>
      </w:pPr>
      <w:r>
        <w:rPr>
          <w:rFonts w:hint="eastAsia"/>
        </w:rPr>
        <w:t>Then in their full compass they take up Israel's, or more truly Messiah's words, "I will greatly rejoice in the Lord; my soul shall be joyful in my God; for he hath clothed me with the garments of salvation; he hath covered me with the robe of righteousness; as a bridegroom decketh himself with ornaments, and as a bride adorneth herself with her jewels" (Is. 61:10).</w:t>
      </w:r>
    </w:p>
    <w:p w14:paraId="42601186">
      <w:pPr>
        <w:pStyle w:val="3"/>
        <w:spacing w:before="265" w:line="254" w:lineRule="auto"/>
        <w:ind w:right="97"/>
        <w:rPr>
          <w:rFonts w:hint="eastAsia"/>
        </w:rPr>
      </w:pPr>
      <w:r>
        <w:rPr>
          <w:rFonts w:hint="eastAsia"/>
        </w:rPr>
        <w:t>那时，他们将以全备的音域，唱起以色列的，或更确切地说是弥赛亚的话语：“我因耶和华大大欢喜；我的心靠我的神快乐；因祂以拯救为衣给我穿上，以公义为袍给我披上；好像新郎戴上华冠，又像新妇佩戴妆饰”（以赛亚书 61:10）。</w:t>
      </w:r>
    </w:p>
    <w:p w14:paraId="6CF5C37A">
      <w:pPr>
        <w:pStyle w:val="3"/>
        <w:spacing w:before="265" w:line="254" w:lineRule="auto"/>
        <w:ind w:right="97"/>
        <w:rPr>
          <w:rFonts w:hint="eastAsia"/>
        </w:rPr>
      </w:pPr>
    </w:p>
    <w:p w14:paraId="0FEBBBC5">
      <w:pPr>
        <w:pStyle w:val="3"/>
        <w:spacing w:before="265" w:line="254" w:lineRule="auto"/>
        <w:ind w:right="97"/>
        <w:rPr>
          <w:rFonts w:hint="eastAsia"/>
        </w:rPr>
      </w:pPr>
      <w:r>
        <w:rPr>
          <w:rFonts w:hint="eastAsia"/>
        </w:rPr>
        <w:t>Blessed dawn!</w:t>
      </w:r>
    </w:p>
    <w:p w14:paraId="223048BC">
      <w:pPr>
        <w:pStyle w:val="3"/>
        <w:spacing w:before="265" w:line="254" w:lineRule="auto"/>
        <w:ind w:right="97"/>
        <w:rPr>
          <w:rFonts w:hint="eastAsia"/>
        </w:rPr>
      </w:pPr>
      <w:r>
        <w:rPr>
          <w:rFonts w:hint="eastAsia"/>
        </w:rPr>
        <w:t>蒙福的黎明！</w:t>
      </w:r>
    </w:p>
    <w:p w14:paraId="5D55FC7E">
      <w:pPr>
        <w:pStyle w:val="3"/>
        <w:spacing w:before="265" w:line="254" w:lineRule="auto"/>
        <w:ind w:right="97"/>
        <w:rPr>
          <w:rFonts w:hint="eastAsia"/>
        </w:rPr>
      </w:pPr>
    </w:p>
    <w:p w14:paraId="329F1487">
      <w:pPr>
        <w:pStyle w:val="3"/>
        <w:spacing w:before="265" w:line="254" w:lineRule="auto"/>
        <w:ind w:right="97"/>
        <w:rPr>
          <w:rFonts w:hint="eastAsia"/>
        </w:rPr>
      </w:pPr>
      <w:r>
        <w:rPr>
          <w:rFonts w:hint="eastAsia"/>
        </w:rPr>
        <w:t>Long-deferred, but come at last!</w:t>
      </w:r>
    </w:p>
    <w:p w14:paraId="29E5F16B">
      <w:pPr>
        <w:pStyle w:val="3"/>
        <w:spacing w:before="265" w:line="254" w:lineRule="auto"/>
        <w:ind w:right="97"/>
        <w:rPr>
          <w:rFonts w:hint="eastAsia"/>
        </w:rPr>
      </w:pPr>
      <w:r>
        <w:rPr>
          <w:rFonts w:hint="eastAsia"/>
        </w:rPr>
        <w:t>虽久经延迟，终究来临！</w:t>
      </w:r>
    </w:p>
    <w:p w14:paraId="3D44C9EE">
      <w:pPr>
        <w:pStyle w:val="3"/>
        <w:spacing w:before="265" w:line="254" w:lineRule="auto"/>
        <w:ind w:right="97"/>
        <w:rPr>
          <w:rFonts w:hint="eastAsia"/>
        </w:rPr>
      </w:pPr>
    </w:p>
    <w:p w14:paraId="41C98587">
      <w:pPr>
        <w:pStyle w:val="3"/>
        <w:spacing w:before="265" w:line="254" w:lineRule="auto"/>
        <w:ind w:right="97"/>
        <w:rPr>
          <w:rFonts w:hint="eastAsia"/>
        </w:rPr>
      </w:pPr>
      <w:r>
        <w:rPr>
          <w:rFonts w:hint="eastAsia"/>
        </w:rPr>
        <w:t>True morning of joy, making up for the darkness of the heavy night, and realising the hope of ages!</w:t>
      </w:r>
    </w:p>
    <w:p w14:paraId="4CAEDE62">
      <w:pPr>
        <w:pStyle w:val="3"/>
        <w:spacing w:before="265" w:line="254" w:lineRule="auto"/>
        <w:ind w:right="97"/>
        <w:rPr>
          <w:rFonts w:hint="eastAsia"/>
        </w:rPr>
      </w:pPr>
      <w:r>
        <w:rPr>
          <w:rFonts w:hint="eastAsia"/>
        </w:rPr>
        <w:t>喜乐的真晨，弥补了沉重黑夜的黑暗，并实现了历代的盼望！</w:t>
      </w:r>
    </w:p>
    <w:p w14:paraId="7CA95F77">
      <w:pPr>
        <w:pStyle w:val="3"/>
        <w:spacing w:before="265" w:line="254" w:lineRule="auto"/>
        <w:ind w:right="97"/>
        <w:rPr>
          <w:rFonts w:hint="eastAsia"/>
        </w:rPr>
      </w:pPr>
    </w:p>
    <w:p w14:paraId="69A387A6">
      <w:pPr>
        <w:pStyle w:val="3"/>
        <w:spacing w:before="265" w:line="254" w:lineRule="auto"/>
        <w:ind w:right="97"/>
        <w:rPr>
          <w:rFonts w:hint="eastAsia"/>
        </w:rPr>
      </w:pPr>
      <w:r>
        <w:rPr>
          <w:rFonts w:hint="eastAsia"/>
        </w:rPr>
        <w:t>What a time of restitution!</w:t>
      </w:r>
    </w:p>
    <w:p w14:paraId="01A4543A">
      <w:pPr>
        <w:pStyle w:val="3"/>
        <w:spacing w:before="265" w:line="254" w:lineRule="auto"/>
        <w:ind w:right="97"/>
        <w:rPr>
          <w:rFonts w:hint="eastAsia"/>
        </w:rPr>
      </w:pPr>
      <w:r>
        <w:rPr>
          <w:rFonts w:hint="eastAsia"/>
        </w:rPr>
        <w:t>何等复兴的时刻！</w:t>
      </w:r>
    </w:p>
    <w:p w14:paraId="718FB2AA">
      <w:pPr>
        <w:pStyle w:val="3"/>
        <w:spacing w:before="265" w:line="254" w:lineRule="auto"/>
        <w:ind w:right="97"/>
        <w:rPr>
          <w:rFonts w:hint="eastAsia"/>
        </w:rPr>
      </w:pPr>
    </w:p>
    <w:p w14:paraId="4D670334">
      <w:pPr>
        <w:pStyle w:val="3"/>
        <w:spacing w:before="265" w:line="254" w:lineRule="auto"/>
        <w:ind w:right="97"/>
        <w:rPr>
          <w:rFonts w:hint="eastAsia"/>
        </w:rPr>
      </w:pPr>
      <w:r>
        <w:rPr>
          <w:rFonts w:hint="eastAsia"/>
        </w:rPr>
        <w:t>What a day of refreshing!</w:t>
      </w:r>
    </w:p>
    <w:p w14:paraId="2930E75C">
      <w:pPr>
        <w:pStyle w:val="3"/>
        <w:spacing w:before="265" w:line="254" w:lineRule="auto"/>
        <w:ind w:right="97"/>
        <w:rPr>
          <w:rFonts w:hint="eastAsia"/>
        </w:rPr>
      </w:pPr>
      <w:r>
        <w:rPr>
          <w:rFonts w:hint="eastAsia"/>
        </w:rPr>
        <w:t>何等更新的日子！</w:t>
      </w:r>
    </w:p>
    <w:p w14:paraId="3A287F1A">
      <w:pPr>
        <w:pStyle w:val="3"/>
        <w:spacing w:before="265" w:line="254" w:lineRule="auto"/>
        <w:ind w:right="97"/>
        <w:rPr>
          <w:rFonts w:hint="eastAsia"/>
        </w:rPr>
      </w:pPr>
    </w:p>
    <w:p w14:paraId="1E526B78">
      <w:pPr>
        <w:pStyle w:val="3"/>
        <w:spacing w:before="265" w:line="254" w:lineRule="auto"/>
        <w:ind w:right="97"/>
        <w:rPr>
          <w:rFonts w:hint="eastAsia"/>
        </w:rPr>
      </w:pPr>
      <w:r>
        <w:rPr>
          <w:rFonts w:hint="eastAsia"/>
        </w:rPr>
        <w:t>What an earnest of yet brighter hours and skies!</w:t>
      </w:r>
    </w:p>
    <w:p w14:paraId="582897C2">
      <w:pPr>
        <w:pStyle w:val="3"/>
        <w:spacing w:before="265" w:line="254" w:lineRule="auto"/>
        <w:ind w:right="97"/>
        <w:rPr>
          <w:rFonts w:hint="eastAsia"/>
        </w:rPr>
      </w:pPr>
      <w:r>
        <w:rPr>
          <w:rFonts w:hint="eastAsia"/>
        </w:rPr>
        <w:t>这是何等更光明时辰与天空的凭据！</w:t>
      </w:r>
    </w:p>
    <w:p w14:paraId="15A0BC6A">
      <w:pPr>
        <w:pStyle w:val="3"/>
        <w:spacing w:before="265" w:line="254" w:lineRule="auto"/>
        <w:ind w:right="97"/>
        <w:rPr>
          <w:rFonts w:hint="eastAsia"/>
        </w:rPr>
      </w:pPr>
    </w:p>
    <w:p w14:paraId="735928F2">
      <w:pPr>
        <w:pStyle w:val="3"/>
        <w:spacing w:before="265" w:line="254" w:lineRule="auto"/>
        <w:ind w:right="97"/>
        <w:rPr>
          <w:rFonts w:hint="eastAsia"/>
        </w:rPr>
      </w:pPr>
      <w:r>
        <w:rPr>
          <w:rFonts w:hint="eastAsia"/>
        </w:rPr>
        <w:t>"The winter is past;</w:t>
      </w:r>
    </w:p>
    <w:p w14:paraId="7FA22784">
      <w:pPr>
        <w:pStyle w:val="3"/>
        <w:spacing w:before="265" w:line="254" w:lineRule="auto"/>
        <w:ind w:right="97"/>
        <w:rPr>
          <w:rFonts w:hint="eastAsia"/>
        </w:rPr>
      </w:pPr>
      <w:r>
        <w:rPr>
          <w:rFonts w:hint="eastAsia"/>
        </w:rPr>
        <w:t>“冬天已往；</w:t>
      </w:r>
    </w:p>
    <w:p w14:paraId="009B391A">
      <w:pPr>
        <w:pStyle w:val="3"/>
        <w:spacing w:before="265" w:line="254" w:lineRule="auto"/>
        <w:ind w:right="97"/>
        <w:rPr>
          <w:rFonts w:hint="eastAsia"/>
        </w:rPr>
      </w:pPr>
    </w:p>
    <w:p w14:paraId="39031B1E">
      <w:pPr>
        <w:pStyle w:val="3"/>
        <w:spacing w:before="265" w:line="254" w:lineRule="auto"/>
        <w:ind w:right="97"/>
        <w:rPr>
          <w:rFonts w:hint="eastAsia"/>
        </w:rPr>
      </w:pPr>
      <w:r>
        <w:rPr>
          <w:rFonts w:hint="eastAsia"/>
        </w:rPr>
        <w:t>The rain is over and gone;</w:t>
      </w:r>
    </w:p>
    <w:p w14:paraId="444A313B">
      <w:pPr>
        <w:pStyle w:val="3"/>
        <w:spacing w:before="265" w:line="254" w:lineRule="auto"/>
        <w:ind w:right="97"/>
        <w:rPr>
          <w:rFonts w:hint="eastAsia"/>
        </w:rPr>
      </w:pPr>
      <w:r>
        <w:rPr>
          <w:rFonts w:hint="eastAsia"/>
        </w:rPr>
        <w:t>雨水止住过去了；</w:t>
      </w:r>
    </w:p>
    <w:p w14:paraId="0300DDEF">
      <w:pPr>
        <w:pStyle w:val="3"/>
        <w:spacing w:before="265" w:line="254" w:lineRule="auto"/>
        <w:ind w:right="97"/>
        <w:rPr>
          <w:rFonts w:hint="eastAsia"/>
        </w:rPr>
      </w:pPr>
    </w:p>
    <w:p w14:paraId="4983B0A8">
      <w:pPr>
        <w:pStyle w:val="3"/>
        <w:spacing w:before="265" w:line="254" w:lineRule="auto"/>
        <w:ind w:right="97"/>
        <w:rPr>
          <w:rFonts w:hint="eastAsia"/>
        </w:rPr>
      </w:pPr>
      <w:r>
        <w:rPr>
          <w:rFonts w:hint="eastAsia"/>
        </w:rPr>
        <w:t>The flowers appear on the earth; The time of song is come,</w:t>
      </w:r>
    </w:p>
    <w:p w14:paraId="2187D147">
      <w:pPr>
        <w:pStyle w:val="3"/>
        <w:spacing w:before="265" w:line="254" w:lineRule="auto"/>
        <w:ind w:right="97"/>
        <w:rPr>
          <w:rFonts w:hint="eastAsia"/>
        </w:rPr>
      </w:pPr>
      <w:r>
        <w:rPr>
          <w:rFonts w:hint="eastAsia"/>
        </w:rPr>
        <w:t>地上百花开放，百鸟鸣叫的时候已经来到，</w:t>
      </w:r>
    </w:p>
    <w:p w14:paraId="15908D25">
      <w:pPr>
        <w:pStyle w:val="3"/>
        <w:spacing w:before="265" w:line="254" w:lineRule="auto"/>
        <w:ind w:right="97"/>
        <w:rPr>
          <w:rFonts w:hint="eastAsia"/>
        </w:rPr>
      </w:pPr>
    </w:p>
    <w:p w14:paraId="6D3142D7">
      <w:pPr>
        <w:pStyle w:val="3"/>
        <w:spacing w:before="265" w:line="254" w:lineRule="auto"/>
        <w:ind w:right="97"/>
        <w:rPr>
          <w:rFonts w:hint="eastAsia"/>
        </w:rPr>
      </w:pPr>
      <w:r>
        <w:rPr>
          <w:rFonts w:hint="eastAsia"/>
        </w:rPr>
        <w:t>And the voice of the turtle is heard in our land. The fig-tree putteth forth her green figs,</w:t>
      </w:r>
    </w:p>
    <w:p w14:paraId="4B4BC3B6">
      <w:pPr>
        <w:pStyle w:val="3"/>
        <w:spacing w:before="265" w:line="254" w:lineRule="auto"/>
        <w:ind w:right="97"/>
        <w:rPr>
          <w:rFonts w:hint="eastAsia"/>
        </w:rPr>
      </w:pPr>
      <w:r>
        <w:rPr>
          <w:rFonts w:hint="eastAsia"/>
        </w:rPr>
        <w:t>斑鸠的声音在我们境内也听见了。无花果树的果子渐渐成熟，</w:t>
      </w:r>
    </w:p>
    <w:p w14:paraId="2E3B861D">
      <w:pPr>
        <w:pStyle w:val="3"/>
        <w:spacing w:before="265" w:line="254" w:lineRule="auto"/>
        <w:ind w:right="97"/>
        <w:rPr>
          <w:rFonts w:hint="eastAsia"/>
        </w:rPr>
      </w:pPr>
    </w:p>
    <w:p w14:paraId="56A8A7EB">
      <w:pPr>
        <w:pStyle w:val="3"/>
        <w:spacing w:before="265" w:line="254" w:lineRule="auto"/>
        <w:ind w:right="97"/>
        <w:rPr>
          <w:rFonts w:hint="eastAsia"/>
        </w:rPr>
      </w:pPr>
      <w:r>
        <w:rPr>
          <w:rFonts w:hint="eastAsia"/>
        </w:rPr>
        <w:t>And the vines, with the tender grapes, give forth their fragrance."</w:t>
      </w:r>
    </w:p>
    <w:p w14:paraId="7F5858EB">
      <w:pPr>
        <w:pStyle w:val="3"/>
        <w:spacing w:before="265" w:line="254" w:lineRule="auto"/>
        <w:ind w:right="97"/>
        <w:rPr>
          <w:rFonts w:hint="eastAsia"/>
        </w:rPr>
      </w:pPr>
      <w:r>
        <w:rPr>
          <w:rFonts w:hint="eastAsia"/>
        </w:rPr>
        <w:t>葡萄树开花放香。”</w:t>
      </w:r>
    </w:p>
    <w:p w14:paraId="014E6664">
      <w:pPr>
        <w:pStyle w:val="3"/>
        <w:spacing w:before="265" w:line="254" w:lineRule="auto"/>
        <w:ind w:right="97"/>
        <w:rPr>
          <w:rFonts w:hint="eastAsia"/>
        </w:rPr>
      </w:pPr>
    </w:p>
    <w:p w14:paraId="5A5C888C">
      <w:pPr>
        <w:pStyle w:val="3"/>
        <w:spacing w:before="265" w:line="254" w:lineRule="auto"/>
        <w:ind w:right="97"/>
        <w:rPr>
          <w:rFonts w:hint="eastAsia"/>
        </w:rPr>
      </w:pPr>
      <w:r>
        <w:rPr>
          <w:rFonts w:hint="eastAsia"/>
        </w:rPr>
        <w:t>But will the day be as fair as the dawn; or will it pass again into cloud and tempest?</w:t>
      </w:r>
    </w:p>
    <w:p w14:paraId="730B9FDB">
      <w:pPr>
        <w:pStyle w:val="3"/>
        <w:spacing w:before="265" w:line="254" w:lineRule="auto"/>
        <w:ind w:right="97"/>
        <w:rPr>
          <w:rFonts w:hint="eastAsia"/>
        </w:rPr>
      </w:pPr>
      <w:r>
        <w:rPr>
          <w:rFonts w:hint="eastAsia"/>
        </w:rPr>
        <w:t>但是，白昼会像黎明一样美好吗？还是会再次陷入云雾和风暴？</w:t>
      </w:r>
    </w:p>
    <w:p w14:paraId="3543B866">
      <w:pPr>
        <w:pStyle w:val="3"/>
        <w:spacing w:before="265" w:line="254" w:lineRule="auto"/>
        <w:ind w:right="97"/>
        <w:rPr>
          <w:rFonts w:hint="eastAsia"/>
        </w:rPr>
      </w:pPr>
    </w:p>
    <w:p w14:paraId="6586C162">
      <w:pPr>
        <w:pStyle w:val="3"/>
        <w:spacing w:before="265" w:line="254" w:lineRule="auto"/>
        <w:ind w:right="97"/>
        <w:rPr>
          <w:rFonts w:hint="eastAsia"/>
        </w:rPr>
      </w:pPr>
      <w:r>
        <w:rPr>
          <w:rFonts w:hint="eastAsia"/>
        </w:rPr>
        <w:t>and is eternity to be a repetition, on a mightier scale, of the changes and reverses of time?</w:t>
      </w:r>
    </w:p>
    <w:p w14:paraId="5283A008">
      <w:pPr>
        <w:pStyle w:val="3"/>
        <w:spacing w:before="265" w:line="254" w:lineRule="auto"/>
        <w:ind w:right="97"/>
        <w:rPr>
          <w:rFonts w:hint="eastAsia"/>
        </w:rPr>
      </w:pPr>
      <w:r>
        <w:rPr>
          <w:rFonts w:hint="eastAsia"/>
        </w:rPr>
        <w:t>永恒是否会成为时间变迁和逆转的更大规模的重复？</w:t>
      </w:r>
    </w:p>
    <w:p w14:paraId="2156ACCC">
      <w:pPr>
        <w:pStyle w:val="3"/>
        <w:spacing w:before="265" w:line="254" w:lineRule="auto"/>
        <w:ind w:right="97"/>
        <w:rPr>
          <w:rFonts w:hint="eastAsia"/>
        </w:rPr>
      </w:pPr>
    </w:p>
    <w:p w14:paraId="54D9830F">
      <w:pPr>
        <w:pStyle w:val="3"/>
        <w:spacing w:before="265" w:line="254" w:lineRule="auto"/>
        <w:ind w:right="97"/>
        <w:rPr>
          <w:rFonts w:hint="eastAsia"/>
        </w:rPr>
      </w:pPr>
      <w:r>
        <w:rPr>
          <w:rFonts w:hint="eastAsia"/>
        </w:rPr>
        <w:t>Will the old mists revisit us, throwing their vapours across the fair heavens, or coming down upon the hills to blot out their clear outline and make their sunniest slopes look bleak, as in mornings gone by?</w:t>
      </w:r>
    </w:p>
    <w:p w14:paraId="378041DD">
      <w:pPr>
        <w:pStyle w:val="3"/>
        <w:spacing w:before="265" w:line="254" w:lineRule="auto"/>
        <w:ind w:right="97"/>
        <w:rPr>
          <w:rFonts w:hint="eastAsia"/>
        </w:rPr>
      </w:pPr>
      <w:r>
        <w:rPr>
          <w:rFonts w:hint="eastAsia"/>
        </w:rPr>
        <w:t>旧日的迷雾会否重临，将其蒸气抛撒在美丽的天空上，或降临在山丘上，抹去它们清晰的轮廓，使最阳光的山坡看起来荒凉，如同过去的清晨一样？</w:t>
      </w:r>
    </w:p>
    <w:p w14:paraId="0260F199">
      <w:pPr>
        <w:pStyle w:val="3"/>
        <w:spacing w:before="265" w:line="254" w:lineRule="auto"/>
        <w:ind w:right="97"/>
        <w:rPr>
          <w:rFonts w:hint="eastAsia"/>
        </w:rPr>
      </w:pPr>
    </w:p>
    <w:p w14:paraId="6D0651A2">
      <w:pPr>
        <w:pStyle w:val="3"/>
        <w:spacing w:before="265" w:line="254" w:lineRule="auto"/>
        <w:ind w:right="97"/>
        <w:rPr>
          <w:rFonts w:hint="eastAsia"/>
        </w:rPr>
      </w:pPr>
      <w:r>
        <w:rPr>
          <w:rFonts w:hint="eastAsia"/>
        </w:rPr>
        <w:t>When the Day-star has risen, will it set or put on sackcloth again?</w:t>
      </w:r>
    </w:p>
    <w:p w14:paraId="0DA0C7E2">
      <w:pPr>
        <w:pStyle w:val="3"/>
        <w:spacing w:before="265" w:line="254" w:lineRule="auto"/>
        <w:ind w:right="97"/>
        <w:rPr>
          <w:rFonts w:hint="eastAsia"/>
        </w:rPr>
      </w:pPr>
      <w:r>
        <w:rPr>
          <w:rFonts w:hint="eastAsia"/>
        </w:rPr>
        <w:t>当晨星升起后，它会再次落下或披上麻衣吗？</w:t>
      </w:r>
    </w:p>
    <w:p w14:paraId="4A741F0A">
      <w:pPr>
        <w:pStyle w:val="3"/>
        <w:spacing w:before="265" w:line="254" w:lineRule="auto"/>
        <w:ind w:right="97"/>
        <w:rPr>
          <w:rFonts w:hint="eastAsia"/>
        </w:rPr>
      </w:pPr>
    </w:p>
    <w:p w14:paraId="5A85FD9D">
      <w:pPr>
        <w:pStyle w:val="3"/>
        <w:spacing w:before="265" w:line="254" w:lineRule="auto"/>
        <w:ind w:right="97"/>
        <w:rPr>
          <w:rFonts w:hint="eastAsia"/>
        </w:rPr>
      </w:pPr>
      <w:r>
        <w:rPr>
          <w:rFonts w:hint="eastAsia"/>
        </w:rPr>
        <w:t>Will the azure of the new heavens grow wan, or the verdure of the new earth fall into the sere and yellow leaf?</w:t>
      </w:r>
    </w:p>
    <w:p w14:paraId="47086A5F">
      <w:pPr>
        <w:pStyle w:val="3"/>
        <w:spacing w:before="265" w:line="254" w:lineRule="auto"/>
        <w:ind w:right="97"/>
        <w:rPr>
          <w:rFonts w:hint="eastAsia"/>
        </w:rPr>
      </w:pPr>
      <w:r>
        <w:rPr>
          <w:rFonts w:hint="eastAsia"/>
        </w:rPr>
        <w:t>新天的蔚蓝会否变得苍白，或新地的翠绿会否凋零枯黄？</w:t>
      </w:r>
    </w:p>
    <w:p w14:paraId="300B48DD">
      <w:pPr>
        <w:pStyle w:val="3"/>
        <w:spacing w:before="265" w:line="254" w:lineRule="auto"/>
        <w:ind w:right="97"/>
        <w:rPr>
          <w:rFonts w:hint="eastAsia"/>
        </w:rPr>
      </w:pPr>
    </w:p>
    <w:p w14:paraId="38E944B4">
      <w:pPr>
        <w:pStyle w:val="3"/>
        <w:spacing w:before="265" w:line="254" w:lineRule="auto"/>
        <w:ind w:right="97"/>
        <w:rPr>
          <w:rFonts w:hint="eastAsia"/>
        </w:rPr>
      </w:pPr>
      <w:r>
        <w:rPr>
          <w:rFonts w:hint="eastAsia"/>
        </w:rPr>
        <w:t>Or is not the inheritance on which we enter, in the day of our Lord's appearing, "incorruptible, undefiled, and unfading"?</w:t>
      </w:r>
    </w:p>
    <w:p w14:paraId="7806AF36">
      <w:pPr>
        <w:pStyle w:val="3"/>
        <w:spacing w:before="265" w:line="254" w:lineRule="auto"/>
        <w:ind w:right="97"/>
        <w:rPr>
          <w:rFonts w:hint="eastAsia"/>
        </w:rPr>
      </w:pPr>
      <w:r>
        <w:rPr>
          <w:rFonts w:hint="eastAsia"/>
        </w:rPr>
        <w:t>或者，我们在我们主显现的日子所要进入的产业，岂不是“不能朽坏、不能玷污、不能衰残的”吗？</w:t>
      </w:r>
    </w:p>
    <w:p w14:paraId="49E19FA1">
      <w:pPr>
        <w:pStyle w:val="3"/>
        <w:spacing w:before="265" w:line="254" w:lineRule="auto"/>
        <w:ind w:right="97"/>
        <w:rPr>
          <w:rFonts w:hint="eastAsia"/>
        </w:rPr>
      </w:pPr>
    </w:p>
    <w:p w14:paraId="1D67BCC1">
      <w:pPr>
        <w:pStyle w:val="3"/>
        <w:spacing w:before="265" w:line="254" w:lineRule="auto"/>
        <w:ind w:right="97"/>
        <w:rPr>
          <w:rFonts w:hint="eastAsia"/>
        </w:rPr>
      </w:pPr>
      <w:r>
        <w:rPr>
          <w:rFonts w:hint="eastAsia"/>
        </w:rPr>
        <w:t>And of those who possess it, is it not written, "He that is righteous, let him be righteous still; and he that is holy, let him be holy still"?</w:t>
      </w:r>
    </w:p>
    <w:p w14:paraId="4FA0CED6">
      <w:pPr>
        <w:pStyle w:val="3"/>
        <w:spacing w:before="265" w:line="254" w:lineRule="auto"/>
        <w:ind w:right="97"/>
        <w:rPr>
          <w:rFonts w:hint="eastAsia"/>
        </w:rPr>
      </w:pPr>
      <w:r>
        <w:rPr>
          <w:rFonts w:hint="eastAsia"/>
        </w:rPr>
        <w:t>至于那些拥有它的人，经上岂不是记着说：“行义的，叫他仍旧行义；圣洁的，叫他仍旧圣洁”吗？</w:t>
      </w:r>
    </w:p>
    <w:p w14:paraId="76F4C5AF">
      <w:pPr>
        <w:pStyle w:val="3"/>
        <w:spacing w:before="265" w:line="254" w:lineRule="auto"/>
        <w:ind w:right="97"/>
        <w:rPr>
          <w:rFonts w:hint="eastAsia"/>
        </w:rPr>
      </w:pPr>
    </w:p>
    <w:p w14:paraId="7A286A89">
      <w:pPr>
        <w:pStyle w:val="3"/>
        <w:spacing w:before="265" w:line="254" w:lineRule="auto"/>
        <w:ind w:right="97"/>
        <w:rPr>
          <w:rFonts w:hint="eastAsia"/>
        </w:rPr>
      </w:pPr>
      <w:r>
        <w:rPr>
          <w:rFonts w:hint="eastAsia"/>
        </w:rPr>
        <w:t>There are two periods spoken of in Scripture,—"the age to come," or millennial age (Mark 10:30); and the "ages to come," or "ages of ages" (Eph. 2:7, &amp; 3:21), which we call "eternity."</w:t>
      </w:r>
    </w:p>
    <w:p w14:paraId="3A2DE88D">
      <w:pPr>
        <w:pStyle w:val="3"/>
        <w:spacing w:before="265" w:line="254" w:lineRule="auto"/>
        <w:ind w:right="97"/>
        <w:rPr>
          <w:rFonts w:hint="eastAsia"/>
        </w:rPr>
      </w:pPr>
      <w:r>
        <w:rPr>
          <w:rFonts w:hint="eastAsia"/>
        </w:rPr>
        <w:t>圣经中提到了两个时期——“来世”，或千禧年时代（马可福音 10:30）；以及“未来的世代”，或“世世代代”（以弗所书 2:7, &amp; 3:21），我们称之为“永恒”。</w:t>
      </w:r>
    </w:p>
    <w:p w14:paraId="7F1956C4">
      <w:pPr>
        <w:pStyle w:val="3"/>
        <w:spacing w:before="265" w:line="254" w:lineRule="auto"/>
        <w:ind w:right="97"/>
        <w:rPr>
          <w:rFonts w:hint="eastAsia"/>
        </w:rPr>
      </w:pPr>
    </w:p>
    <w:p w14:paraId="3A758FFE">
      <w:pPr>
        <w:pStyle w:val="3"/>
        <w:spacing w:before="265" w:line="254" w:lineRule="auto"/>
        <w:ind w:right="97"/>
        <w:rPr>
          <w:rFonts w:hint="eastAsia"/>
        </w:rPr>
      </w:pPr>
      <w:r>
        <w:rPr>
          <w:rFonts w:hint="eastAsia"/>
        </w:rPr>
        <w:t>In so far as those who "have part in the first resurrection" are concerned, there will be no change.</w:t>
      </w:r>
    </w:p>
    <w:p w14:paraId="0DD623E0">
      <w:pPr>
        <w:pStyle w:val="3"/>
        <w:spacing w:before="265" w:line="254" w:lineRule="auto"/>
        <w:ind w:right="97"/>
        <w:rPr>
          <w:rFonts w:hint="eastAsia"/>
        </w:rPr>
      </w:pPr>
      <w:r>
        <w:rPr>
          <w:rFonts w:hint="eastAsia"/>
        </w:rPr>
        <w:t>就那些“在头一次复活有分”的人而言，将不会有任何改变。</w:t>
      </w:r>
    </w:p>
    <w:p w14:paraId="7E1D685F">
      <w:pPr>
        <w:pStyle w:val="3"/>
        <w:spacing w:before="265" w:line="254" w:lineRule="auto"/>
        <w:ind w:right="97"/>
        <w:rPr>
          <w:rFonts w:hint="eastAsia"/>
        </w:rPr>
      </w:pPr>
    </w:p>
    <w:p w14:paraId="1C76460E">
      <w:pPr>
        <w:pStyle w:val="3"/>
        <w:spacing w:before="265" w:line="254" w:lineRule="auto"/>
        <w:ind w:right="97"/>
        <w:rPr>
          <w:rFonts w:hint="eastAsia"/>
        </w:rPr>
      </w:pPr>
      <w:r>
        <w:rPr>
          <w:rFonts w:hint="eastAsia"/>
        </w:rPr>
        <w:t>Seated with Christ upon his throne, they are beyond the reach of all that is variable here.</w:t>
      </w:r>
    </w:p>
    <w:p w14:paraId="15C697A8">
      <w:pPr>
        <w:pStyle w:val="3"/>
        <w:spacing w:before="265" w:line="254" w:lineRule="auto"/>
        <w:ind w:right="97"/>
        <w:rPr>
          <w:rFonts w:hint="eastAsia"/>
        </w:rPr>
      </w:pPr>
      <w:r>
        <w:rPr>
          <w:rFonts w:hint="eastAsia"/>
        </w:rPr>
        <w:t>与基督同坐在祂的宝座上，他们超乎此处一切可变事物的影响范围。</w:t>
      </w:r>
    </w:p>
    <w:p w14:paraId="2023A7DE">
      <w:pPr>
        <w:pStyle w:val="3"/>
        <w:spacing w:before="265" w:line="254" w:lineRule="auto"/>
        <w:ind w:right="97"/>
        <w:rPr>
          <w:rFonts w:hint="eastAsia"/>
        </w:rPr>
      </w:pPr>
    </w:p>
    <w:p w14:paraId="7EE21999">
      <w:pPr>
        <w:pStyle w:val="3"/>
        <w:spacing w:before="265" w:line="254" w:lineRule="auto"/>
        <w:ind w:right="97"/>
        <w:rPr>
          <w:rFonts w:hint="eastAsia"/>
        </w:rPr>
      </w:pPr>
      <w:r>
        <w:rPr>
          <w:rFonts w:hint="eastAsia"/>
        </w:rPr>
        <w:t>From the moment that they went up to meet their Lord in the air, they were raised above the influence of evils and reverses.</w:t>
      </w:r>
    </w:p>
    <w:p w14:paraId="0A8E293C">
      <w:pPr>
        <w:pStyle w:val="3"/>
        <w:spacing w:before="265" w:line="254" w:lineRule="auto"/>
        <w:ind w:right="97"/>
        <w:rPr>
          <w:rFonts w:hint="eastAsia"/>
        </w:rPr>
      </w:pPr>
      <w:r>
        <w:rPr>
          <w:rFonts w:hint="eastAsia"/>
        </w:rPr>
        <w:t>从他们被提到空中与主相遇的那一刻起，他们就被提升到邪恶和逆转的影响之上。</w:t>
      </w:r>
    </w:p>
    <w:p w14:paraId="4B5F6549">
      <w:pPr>
        <w:pStyle w:val="3"/>
        <w:spacing w:before="265" w:line="254" w:lineRule="auto"/>
        <w:ind w:right="97"/>
        <w:rPr>
          <w:rFonts w:hint="eastAsia"/>
        </w:rPr>
      </w:pPr>
    </w:p>
    <w:p w14:paraId="1338302E">
      <w:pPr>
        <w:pStyle w:val="3"/>
        <w:spacing w:before="265" w:line="254" w:lineRule="auto"/>
        <w:ind w:right="97"/>
        <w:rPr>
          <w:rFonts w:hint="eastAsia"/>
        </w:rPr>
      </w:pPr>
      <w:r>
        <w:rPr>
          <w:rFonts w:hint="eastAsia"/>
        </w:rPr>
        <w:t>Though their connexion with earth is not to cease—for they are associated with Christ as its kings, and therefore, though not actually resident in its dwellings made with hands, are yet reigning over it, dwelling in the pavilion of the Lord—still they are exempt from whatever of change may be passing beneath them.</w:t>
      </w:r>
    </w:p>
    <w:p w14:paraId="47B63658">
      <w:pPr>
        <w:pStyle w:val="3"/>
        <w:spacing w:before="265" w:line="254" w:lineRule="auto"/>
        <w:ind w:right="97"/>
        <w:rPr>
          <w:rFonts w:hint="eastAsia"/>
        </w:rPr>
      </w:pPr>
      <w:r>
        <w:rPr>
          <w:rFonts w:hint="eastAsia"/>
        </w:rPr>
        <w:t>虽然他们与地的联系不会停止——因为他们与基督一同作王管理这地，因此，虽非实际居住在人手所造的居所里，却仍在治理它，住在主的帐幕中——他们仍然免受身下可能发生的一切变化的影响。</w:t>
      </w:r>
    </w:p>
    <w:p w14:paraId="65ABC0F3">
      <w:pPr>
        <w:pStyle w:val="3"/>
        <w:spacing w:before="265" w:line="254" w:lineRule="auto"/>
        <w:ind w:right="97"/>
        <w:rPr>
          <w:rFonts w:hint="eastAsia"/>
        </w:rPr>
      </w:pPr>
    </w:p>
    <w:p w14:paraId="735D5C0E">
      <w:pPr>
        <w:pStyle w:val="3"/>
        <w:spacing w:before="265" w:line="254" w:lineRule="auto"/>
        <w:ind w:right="97"/>
        <w:rPr>
          <w:rFonts w:hint="eastAsia"/>
        </w:rPr>
      </w:pPr>
      <w:r>
        <w:rPr>
          <w:rFonts w:hint="eastAsia"/>
        </w:rPr>
        <w:t>But as to the earth itself and the dwellers on its surface, there is a change, even after the gloryof the latter day has covered it.</w:t>
      </w:r>
    </w:p>
    <w:p w14:paraId="14693F9F">
      <w:pPr>
        <w:pStyle w:val="3"/>
        <w:spacing w:before="265" w:line="254" w:lineRule="auto"/>
        <w:ind w:right="97"/>
        <w:rPr>
          <w:rFonts w:hint="eastAsia"/>
        </w:rPr>
      </w:pPr>
      <w:r>
        <w:rPr>
          <w:rFonts w:hint="eastAsia"/>
        </w:rPr>
        <w:t>但至于地本身及其上的居民，即使在末日的荣耀覆盖之后，仍有变化。</w:t>
      </w:r>
    </w:p>
    <w:p w14:paraId="20C12C4D">
      <w:pPr>
        <w:pStyle w:val="3"/>
        <w:spacing w:before="265" w:line="254" w:lineRule="auto"/>
        <w:ind w:right="97"/>
        <w:rPr>
          <w:rFonts w:hint="eastAsia"/>
        </w:rPr>
      </w:pPr>
    </w:p>
    <w:p w14:paraId="6677F21E">
      <w:pPr>
        <w:pStyle w:val="3"/>
        <w:spacing w:before="265" w:line="254" w:lineRule="auto"/>
        <w:ind w:right="97"/>
        <w:rPr>
          <w:rFonts w:hint="eastAsia"/>
        </w:rPr>
      </w:pPr>
      <w:r>
        <w:rPr>
          <w:rFonts w:hint="eastAsia"/>
        </w:rPr>
        <w:t>At the close of the millennial age, Satan is let loose, and the darkness once more gathers thickly over earth, as if a second fall, with its long ages of sin and death, were again threatening the restored creation.</w:t>
      </w:r>
    </w:p>
    <w:p w14:paraId="5C0AFDB5">
      <w:pPr>
        <w:pStyle w:val="3"/>
        <w:spacing w:before="265" w:line="254" w:lineRule="auto"/>
        <w:ind w:right="97"/>
        <w:rPr>
          <w:rFonts w:hint="eastAsia"/>
        </w:rPr>
      </w:pPr>
      <w:r>
        <w:rPr>
          <w:rFonts w:hint="eastAsia"/>
        </w:rPr>
        <w:t>在千禧年时代结束时，撒但被释放，黑暗再次笼罩大地，仿佛第二次堕落，带着其漫长的罪与死亡的世代，再次威胁着被恢复的创造。</w:t>
      </w:r>
    </w:p>
    <w:p w14:paraId="4C18EF45">
      <w:pPr>
        <w:pStyle w:val="3"/>
        <w:spacing w:before="265" w:line="254" w:lineRule="auto"/>
        <w:ind w:right="97"/>
        <w:rPr>
          <w:rFonts w:hint="eastAsia"/>
        </w:rPr>
      </w:pPr>
    </w:p>
    <w:p w14:paraId="154504F0">
      <w:pPr>
        <w:pStyle w:val="3"/>
        <w:spacing w:before="265" w:line="254" w:lineRule="auto"/>
        <w:ind w:right="97"/>
        <w:rPr>
          <w:rFonts w:hint="eastAsia"/>
        </w:rPr>
      </w:pPr>
      <w:r>
        <w:rPr>
          <w:rFonts w:hint="eastAsia"/>
        </w:rPr>
        <w:t>The axle of the globe has snapped again.</w:t>
      </w:r>
    </w:p>
    <w:p w14:paraId="3208AF87">
      <w:pPr>
        <w:pStyle w:val="3"/>
        <w:spacing w:before="265" w:line="254" w:lineRule="auto"/>
        <w:ind w:right="97"/>
        <w:rPr>
          <w:rFonts w:hint="eastAsia"/>
        </w:rPr>
      </w:pPr>
      <w:r>
        <w:rPr>
          <w:rFonts w:hint="eastAsia"/>
        </w:rPr>
        <w:t>地球的轴心再次断裂。</w:t>
      </w:r>
    </w:p>
    <w:p w14:paraId="1569439C">
      <w:pPr>
        <w:pStyle w:val="3"/>
        <w:spacing w:before="265" w:line="254" w:lineRule="auto"/>
        <w:ind w:right="97"/>
        <w:rPr>
          <w:rFonts w:hint="eastAsia"/>
        </w:rPr>
      </w:pPr>
    </w:p>
    <w:p w14:paraId="24DD64CB">
      <w:pPr>
        <w:pStyle w:val="3"/>
        <w:spacing w:before="265" w:line="254" w:lineRule="auto"/>
        <w:ind w:right="97"/>
        <w:rPr>
          <w:rFonts w:hint="eastAsia"/>
        </w:rPr>
      </w:pPr>
      <w:r>
        <w:rPr>
          <w:rFonts w:hint="eastAsia"/>
        </w:rPr>
        <w:t>It is a vast revolt, led on once more by him who led the first.</w:t>
      </w:r>
    </w:p>
    <w:p w14:paraId="350C744C">
      <w:pPr>
        <w:pStyle w:val="3"/>
        <w:spacing w:before="265" w:line="254" w:lineRule="auto"/>
        <w:ind w:right="97"/>
        <w:rPr>
          <w:rFonts w:hint="eastAsia"/>
        </w:rPr>
      </w:pPr>
      <w:r>
        <w:rPr>
          <w:rFonts w:hint="eastAsia"/>
        </w:rPr>
        <w:t>这是一场巨大的叛乱，再次由那领导第一次叛乱者所率领。</w:t>
      </w:r>
    </w:p>
    <w:p w14:paraId="045685BF">
      <w:pPr>
        <w:pStyle w:val="3"/>
        <w:spacing w:before="265" w:line="254" w:lineRule="auto"/>
        <w:ind w:right="97"/>
        <w:rPr>
          <w:rFonts w:hint="eastAsia"/>
        </w:rPr>
      </w:pPr>
    </w:p>
    <w:p w14:paraId="0E22B62B">
      <w:pPr>
        <w:pStyle w:val="3"/>
        <w:spacing w:before="265" w:line="254" w:lineRule="auto"/>
        <w:ind w:right="97"/>
        <w:rPr>
          <w:rFonts w:hint="eastAsia"/>
        </w:rPr>
      </w:pPr>
      <w:r>
        <w:rPr>
          <w:rFonts w:hint="eastAsia"/>
        </w:rPr>
        <w:t>It looks sadly ominous of evil, seeming to say, that neither grace nor power—neither wrath nor love—no, not even the presence of the King, even more gloriously than in the pillar-cloud—can keep man from sinning.</w:t>
      </w:r>
    </w:p>
    <w:p w14:paraId="5A4CE720">
      <w:pPr>
        <w:pStyle w:val="3"/>
        <w:spacing w:before="265" w:line="254" w:lineRule="auto"/>
        <w:ind w:right="97"/>
        <w:rPr>
          <w:rFonts w:hint="eastAsia"/>
        </w:rPr>
      </w:pPr>
      <w:r>
        <w:rPr>
          <w:rFonts w:hint="eastAsia"/>
        </w:rPr>
        <w:t>这看起来是邪恶的不祥之兆，似乎在说，无论是恩典还是能力——无论是忿怒还是慈爱——不，即便是君王的同在，甚至比在云柱中更荣耀——都不能阻止人犯罪。</w:t>
      </w:r>
    </w:p>
    <w:p w14:paraId="66EC6E25">
      <w:pPr>
        <w:pStyle w:val="3"/>
        <w:spacing w:before="265" w:line="254" w:lineRule="auto"/>
        <w:ind w:right="97"/>
        <w:rPr>
          <w:rFonts w:hint="eastAsia"/>
        </w:rPr>
      </w:pPr>
    </w:p>
    <w:p w14:paraId="230DA95D">
      <w:pPr>
        <w:pStyle w:val="3"/>
        <w:spacing w:before="265" w:line="254" w:lineRule="auto"/>
        <w:ind w:right="97"/>
        <w:rPr>
          <w:rFonts w:hint="eastAsia"/>
        </w:rPr>
      </w:pPr>
      <w:r>
        <w:rPr>
          <w:rFonts w:hint="eastAsia"/>
        </w:rPr>
        <w:t>As if sprung out of the ground, a mighty host pours in from the four quarters of the earth, in numbers like the sands of the sea (Rev. 20:8).</w:t>
      </w:r>
    </w:p>
    <w:p w14:paraId="7FB32C85">
      <w:pPr>
        <w:pStyle w:val="3"/>
        <w:spacing w:before="265" w:line="254" w:lineRule="auto"/>
        <w:ind w:right="97"/>
        <w:rPr>
          <w:rFonts w:hint="eastAsia"/>
        </w:rPr>
      </w:pPr>
      <w:r>
        <w:rPr>
          <w:rFonts w:hint="eastAsia"/>
        </w:rPr>
        <w:t>仿佛从地里冒出来，一支强大的军队从地的四方涌入，人数多如海沙（启示录 20:8）。</w:t>
      </w:r>
    </w:p>
    <w:p w14:paraId="252323FB">
      <w:pPr>
        <w:pStyle w:val="3"/>
        <w:spacing w:before="265" w:line="254" w:lineRule="auto"/>
        <w:ind w:right="97"/>
        <w:rPr>
          <w:rFonts w:hint="eastAsia"/>
        </w:rPr>
      </w:pPr>
    </w:p>
    <w:p w14:paraId="426F606E">
      <w:pPr>
        <w:pStyle w:val="3"/>
        <w:spacing w:before="265" w:line="254" w:lineRule="auto"/>
        <w:ind w:right="97"/>
        <w:rPr>
          <w:rFonts w:hint="eastAsia"/>
        </w:rPr>
      </w:pPr>
      <w:r>
        <w:rPr>
          <w:rFonts w:hint="eastAsia"/>
        </w:rPr>
        <w:t>Right towards the spot where, under the overhanging glory of the New Jerusalem, the rebuilded Jerusalem stands; right towards "the camp of the Saints," and "the beloved city," the rebel host advances, like the old array of the Armageddon multitude.</w:t>
      </w:r>
    </w:p>
    <w:p w14:paraId="5B968E98">
      <w:pPr>
        <w:pStyle w:val="3"/>
        <w:spacing w:before="265" w:line="254" w:lineRule="auto"/>
        <w:ind w:right="97"/>
        <w:rPr>
          <w:rFonts w:hint="eastAsia"/>
        </w:rPr>
      </w:pPr>
      <w:r>
        <w:rPr>
          <w:rFonts w:hint="eastAsia"/>
        </w:rPr>
        <w:t>叛军的队伍直指那在新耶路撒冷悬垂的荣耀之下，重建的耶路撒冷矗立之处；直指“圣徒的营”和“蒙爱的城”，如同哈米吉多顿战役中旧日的军阵。</w:t>
      </w:r>
    </w:p>
    <w:p w14:paraId="00320786">
      <w:pPr>
        <w:pStyle w:val="3"/>
        <w:spacing w:before="265" w:line="254" w:lineRule="auto"/>
        <w:ind w:right="97"/>
        <w:rPr>
          <w:rFonts w:hint="eastAsia"/>
        </w:rPr>
      </w:pPr>
    </w:p>
    <w:p w14:paraId="579B5C46">
      <w:pPr>
        <w:pStyle w:val="3"/>
        <w:spacing w:before="265" w:line="254" w:lineRule="auto"/>
        <w:ind w:right="97"/>
        <w:rPr>
          <w:rFonts w:hint="eastAsia"/>
        </w:rPr>
      </w:pPr>
      <w:r>
        <w:rPr>
          <w:rFonts w:hint="eastAsia"/>
        </w:rPr>
        <w:t>But in one hour their judgment comes.</w:t>
      </w:r>
    </w:p>
    <w:p w14:paraId="06BA36BD">
      <w:pPr>
        <w:pStyle w:val="3"/>
        <w:spacing w:before="265" w:line="254" w:lineRule="auto"/>
        <w:ind w:right="97"/>
        <w:rPr>
          <w:rFonts w:hint="eastAsia"/>
        </w:rPr>
      </w:pPr>
      <w:r>
        <w:rPr>
          <w:rFonts w:hint="eastAsia"/>
        </w:rPr>
        <w:t>但他们的审判在一个时辰之内就来到。</w:t>
      </w:r>
    </w:p>
    <w:p w14:paraId="7BDE12E0">
      <w:pPr>
        <w:pStyle w:val="3"/>
        <w:spacing w:before="265" w:line="254" w:lineRule="auto"/>
        <w:ind w:right="97"/>
        <w:rPr>
          <w:rFonts w:hint="eastAsia"/>
        </w:rPr>
      </w:pPr>
    </w:p>
    <w:p w14:paraId="766BA88B">
      <w:pPr>
        <w:pStyle w:val="3"/>
        <w:spacing w:before="265" w:line="254" w:lineRule="auto"/>
        <w:ind w:right="97"/>
        <w:rPr>
          <w:rFonts w:hint="eastAsia"/>
        </w:rPr>
      </w:pPr>
      <w:r>
        <w:rPr>
          <w:rFonts w:hint="eastAsia"/>
        </w:rPr>
        <w:t>They only muster in order to be utterly swept away.</w:t>
      </w:r>
    </w:p>
    <w:p w14:paraId="7FF3D30C">
      <w:pPr>
        <w:pStyle w:val="3"/>
        <w:spacing w:before="265" w:line="254" w:lineRule="auto"/>
        <w:ind w:right="97"/>
        <w:rPr>
          <w:rFonts w:hint="eastAsia"/>
        </w:rPr>
      </w:pPr>
      <w:r>
        <w:rPr>
          <w:rFonts w:hint="eastAsia"/>
        </w:rPr>
        <w:t>他们聚集起来只是为了被彻底扫除。</w:t>
      </w:r>
    </w:p>
    <w:p w14:paraId="405B6688">
      <w:pPr>
        <w:pStyle w:val="3"/>
        <w:spacing w:before="265" w:line="254" w:lineRule="auto"/>
        <w:ind w:right="97"/>
        <w:rPr>
          <w:rFonts w:hint="eastAsia"/>
        </w:rPr>
      </w:pPr>
    </w:p>
    <w:p w14:paraId="6494E30E">
      <w:pPr>
        <w:pStyle w:val="3"/>
        <w:spacing w:before="265" w:line="254" w:lineRule="auto"/>
        <w:ind w:right="97"/>
        <w:rPr>
          <w:rFonts w:hint="eastAsia"/>
        </w:rPr>
      </w:pPr>
      <w:r>
        <w:rPr>
          <w:rFonts w:hint="eastAsia"/>
        </w:rPr>
        <w:t>Fire comes down from God out of heaven, and devours them.</w:t>
      </w:r>
    </w:p>
    <w:p w14:paraId="76E82291">
      <w:pPr>
        <w:pStyle w:val="3"/>
        <w:spacing w:before="265" w:line="254" w:lineRule="auto"/>
        <w:ind w:right="97"/>
        <w:rPr>
          <w:rFonts w:hint="eastAsia"/>
        </w:rPr>
      </w:pPr>
      <w:r>
        <w:rPr>
          <w:rFonts w:hint="eastAsia"/>
        </w:rPr>
        <w:t>有火从天上的神那里降下，烧灭了他们。</w:t>
      </w:r>
    </w:p>
    <w:p w14:paraId="0F5B0545">
      <w:pPr>
        <w:pStyle w:val="3"/>
        <w:spacing w:before="265" w:line="254" w:lineRule="auto"/>
        <w:ind w:right="97"/>
        <w:rPr>
          <w:rFonts w:hint="eastAsia"/>
        </w:rPr>
      </w:pPr>
    </w:p>
    <w:p w14:paraId="4E60DBBA">
      <w:pPr>
        <w:pStyle w:val="3"/>
        <w:spacing w:before="265" w:line="254" w:lineRule="auto"/>
        <w:ind w:right="97"/>
        <w:rPr>
          <w:rFonts w:hint="eastAsia"/>
        </w:rPr>
      </w:pPr>
      <w:r>
        <w:rPr>
          <w:rFonts w:hint="eastAsia"/>
        </w:rPr>
        <w:t>"The wicked are cut off from the earth, and the transgressors are rooted out of it" (Prov. 2:22).</w:t>
      </w:r>
    </w:p>
    <w:p w14:paraId="61A71942">
      <w:pPr>
        <w:pStyle w:val="3"/>
        <w:spacing w:before="265" w:line="254" w:lineRule="auto"/>
        <w:ind w:right="97"/>
        <w:rPr>
          <w:rFonts w:hint="eastAsia"/>
        </w:rPr>
      </w:pPr>
      <w:r>
        <w:rPr>
          <w:rFonts w:hint="eastAsia"/>
        </w:rPr>
        <w:t>“惟有恶人必然剪除，奸诈的必然拔出”（箴言 2:22）。</w:t>
      </w:r>
    </w:p>
    <w:p w14:paraId="45B6376E">
      <w:pPr>
        <w:pStyle w:val="3"/>
        <w:spacing w:before="265" w:line="254" w:lineRule="auto"/>
        <w:ind w:right="97"/>
        <w:rPr>
          <w:rFonts w:hint="eastAsia"/>
        </w:rPr>
      </w:pPr>
    </w:p>
    <w:p w14:paraId="734BA717">
      <w:pPr>
        <w:pStyle w:val="3"/>
        <w:spacing w:before="265" w:line="254" w:lineRule="auto"/>
        <w:ind w:right="97"/>
        <w:rPr>
          <w:rFonts w:hint="eastAsia"/>
        </w:rPr>
      </w:pPr>
      <w:r>
        <w:rPr>
          <w:rFonts w:hint="eastAsia"/>
        </w:rPr>
        <w:t>The devil that deceived them is "cast into the lake of fire" (Rev. 20:10).</w:t>
      </w:r>
    </w:p>
    <w:p w14:paraId="5CDC55C7">
      <w:pPr>
        <w:pStyle w:val="3"/>
        <w:spacing w:before="265" w:line="254" w:lineRule="auto"/>
        <w:ind w:right="97"/>
        <w:rPr>
          <w:rFonts w:hint="eastAsia"/>
        </w:rPr>
      </w:pPr>
      <w:r>
        <w:rPr>
          <w:rFonts w:hint="eastAsia"/>
        </w:rPr>
        <w:t>那迷惑他们的魔鬼被“扔在火湖里”（启示录 20:10）。</w:t>
      </w:r>
    </w:p>
    <w:p w14:paraId="7F555F06">
      <w:pPr>
        <w:pStyle w:val="3"/>
        <w:spacing w:before="265" w:line="254" w:lineRule="auto"/>
        <w:ind w:right="97"/>
        <w:rPr>
          <w:rFonts w:hint="eastAsia"/>
        </w:rPr>
      </w:pPr>
    </w:p>
    <w:p w14:paraId="06753F0F">
      <w:pPr>
        <w:pStyle w:val="3"/>
        <w:spacing w:before="265" w:line="254" w:lineRule="auto"/>
        <w:ind w:right="97"/>
        <w:rPr>
          <w:rFonts w:hint="eastAsia"/>
        </w:rPr>
      </w:pPr>
      <w:r>
        <w:rPr>
          <w:rFonts w:hint="eastAsia"/>
        </w:rPr>
        <w:t>The last storm that shall ever vex the universe is hushed.</w:t>
      </w:r>
    </w:p>
    <w:p w14:paraId="14ACC784">
      <w:pPr>
        <w:pStyle w:val="3"/>
        <w:spacing w:before="265" w:line="254" w:lineRule="auto"/>
        <w:ind w:right="97"/>
        <w:rPr>
          <w:rFonts w:hint="eastAsia"/>
        </w:rPr>
      </w:pPr>
      <w:r>
        <w:rPr>
          <w:rFonts w:hint="eastAsia"/>
        </w:rPr>
        <w:t>那将永远搅扰宇宙的最后一场风暴平息了。</w:t>
      </w:r>
    </w:p>
    <w:p w14:paraId="00EEB00A">
      <w:pPr>
        <w:pStyle w:val="3"/>
        <w:spacing w:before="265" w:line="254" w:lineRule="auto"/>
        <w:ind w:right="97"/>
        <w:rPr>
          <w:rFonts w:hint="eastAsia"/>
        </w:rPr>
      </w:pPr>
    </w:p>
    <w:p w14:paraId="2B0BE245">
      <w:pPr>
        <w:pStyle w:val="3"/>
        <w:spacing w:before="265" w:line="254" w:lineRule="auto"/>
        <w:ind w:right="97"/>
        <w:rPr>
          <w:rFonts w:hint="eastAsia"/>
        </w:rPr>
      </w:pPr>
      <w:r>
        <w:rPr>
          <w:rFonts w:hint="eastAsia"/>
        </w:rPr>
        <w:t>The last relic of evil disappears.</w:t>
      </w:r>
    </w:p>
    <w:p w14:paraId="013B8F45">
      <w:pPr>
        <w:pStyle w:val="3"/>
        <w:spacing w:before="265" w:line="254" w:lineRule="auto"/>
        <w:ind w:right="97"/>
        <w:rPr>
          <w:rFonts w:hint="eastAsia"/>
        </w:rPr>
      </w:pPr>
      <w:r>
        <w:rPr>
          <w:rFonts w:hint="eastAsia"/>
        </w:rPr>
        <w:t>最后一点邪恶的残余消失了。</w:t>
      </w:r>
    </w:p>
    <w:p w14:paraId="6402D379">
      <w:pPr>
        <w:pStyle w:val="3"/>
        <w:spacing w:before="265" w:line="254" w:lineRule="auto"/>
        <w:ind w:right="97"/>
        <w:rPr>
          <w:rFonts w:hint="eastAsia"/>
        </w:rPr>
      </w:pPr>
    </w:p>
    <w:p w14:paraId="2E3EB60F">
      <w:pPr>
        <w:pStyle w:val="3"/>
        <w:spacing w:before="265" w:line="254" w:lineRule="auto"/>
        <w:ind w:right="97"/>
        <w:rPr>
          <w:rFonts w:hint="eastAsia"/>
        </w:rPr>
      </w:pPr>
      <w:r>
        <w:rPr>
          <w:rFonts w:hint="eastAsia"/>
        </w:rPr>
        <w:t>The last cloud passes off.</w:t>
      </w:r>
    </w:p>
    <w:p w14:paraId="1334DA1A">
      <w:pPr>
        <w:pStyle w:val="3"/>
        <w:spacing w:before="265" w:line="254" w:lineRule="auto"/>
        <w:ind w:right="97"/>
        <w:rPr>
          <w:rFonts w:hint="eastAsia"/>
        </w:rPr>
      </w:pPr>
      <w:r>
        <w:rPr>
          <w:rFonts w:hint="eastAsia"/>
        </w:rPr>
        <w:t>最后一片云彩消散了。</w:t>
      </w:r>
    </w:p>
    <w:p w14:paraId="501052E4">
      <w:pPr>
        <w:pStyle w:val="3"/>
        <w:spacing w:before="265" w:line="254" w:lineRule="auto"/>
        <w:ind w:right="97"/>
        <w:rPr>
          <w:rFonts w:hint="eastAsia"/>
        </w:rPr>
      </w:pPr>
    </w:p>
    <w:p w14:paraId="312B74BD">
      <w:pPr>
        <w:pStyle w:val="3"/>
        <w:spacing w:before="265" w:line="254" w:lineRule="auto"/>
        <w:ind w:right="97"/>
        <w:rPr>
          <w:rFonts w:hint="eastAsia"/>
        </w:rPr>
      </w:pPr>
      <w:r>
        <w:rPr>
          <w:rFonts w:hint="eastAsia"/>
        </w:rPr>
        <w:t>The last vestige of the mighty curse is gone.</w:t>
      </w:r>
    </w:p>
    <w:p w14:paraId="2F9EEB6C">
      <w:pPr>
        <w:pStyle w:val="3"/>
        <w:spacing w:before="265" w:line="254" w:lineRule="auto"/>
        <w:ind w:right="97"/>
        <w:rPr>
          <w:rFonts w:hint="eastAsia"/>
        </w:rPr>
      </w:pPr>
      <w:r>
        <w:rPr>
          <w:rFonts w:hint="eastAsia"/>
        </w:rPr>
        <w:t>那强大咒诅的最后痕迹也消失了。</w:t>
      </w:r>
    </w:p>
    <w:p w14:paraId="790BAF74">
      <w:pPr>
        <w:pStyle w:val="3"/>
        <w:spacing w:before="265" w:line="254" w:lineRule="auto"/>
        <w:ind w:right="97"/>
        <w:rPr>
          <w:rFonts w:hint="eastAsia"/>
        </w:rPr>
      </w:pPr>
    </w:p>
    <w:p w14:paraId="6FDD9C51">
      <w:pPr>
        <w:pStyle w:val="3"/>
        <w:spacing w:before="265" w:line="254" w:lineRule="auto"/>
        <w:ind w:right="97"/>
        <w:rPr>
          <w:rFonts w:hint="eastAsia"/>
        </w:rPr>
      </w:pPr>
      <w:r>
        <w:rPr>
          <w:rFonts w:hint="eastAsia"/>
        </w:rPr>
        <w:t>The perfection of eternity has begun; "the AGE to come" is ended; and "the AGES to come" have commenced their unending courses.</w:t>
      </w:r>
    </w:p>
    <w:p w14:paraId="30F29B17">
      <w:pPr>
        <w:pStyle w:val="3"/>
        <w:spacing w:before="265" w:line="254" w:lineRule="auto"/>
        <w:ind w:right="97"/>
        <w:rPr>
          <w:rFonts w:hint="eastAsia"/>
        </w:rPr>
      </w:pPr>
      <w:r>
        <w:rPr>
          <w:rFonts w:hint="eastAsia"/>
        </w:rPr>
        <w:t>永恒的完美已经开始；“来世”已经结束；“未来的诸世代”已经开始了它们无尽的历程。</w:t>
      </w:r>
    </w:p>
    <w:p w14:paraId="03EC1DAE">
      <w:pPr>
        <w:pStyle w:val="3"/>
        <w:spacing w:before="265" w:line="254" w:lineRule="auto"/>
        <w:ind w:right="97"/>
        <w:rPr>
          <w:rFonts w:hint="eastAsia"/>
        </w:rPr>
      </w:pPr>
    </w:p>
    <w:p w14:paraId="3479B783">
      <w:pPr>
        <w:pStyle w:val="3"/>
        <w:spacing w:before="265" w:line="254" w:lineRule="auto"/>
        <w:ind w:right="97"/>
        <w:rPr>
          <w:rFonts w:hint="eastAsia"/>
        </w:rPr>
      </w:pPr>
      <w:r>
        <w:rPr>
          <w:rFonts w:hint="eastAsia"/>
        </w:rPr>
        <w:t>From that hour when earth's last shadow took flight, all trace of night, all relics even of twilight, fled away.</w:t>
      </w:r>
    </w:p>
    <w:p w14:paraId="587A7161">
      <w:pPr>
        <w:pStyle w:val="3"/>
        <w:spacing w:before="265" w:line="254" w:lineRule="auto"/>
        <w:ind w:right="97"/>
        <w:rPr>
          <w:rFonts w:hint="eastAsia"/>
        </w:rPr>
      </w:pPr>
      <w:r>
        <w:rPr>
          <w:rFonts w:hint="eastAsia"/>
        </w:rPr>
        <w:t>从地上最后一道阴影飞逝的那一刻起，所有黑夜的痕迹，甚至所有黄昏的残迹，都逃遁无踪。</w:t>
      </w:r>
    </w:p>
    <w:p w14:paraId="5C56E87C">
      <w:pPr>
        <w:pStyle w:val="3"/>
        <w:spacing w:before="265" w:line="254" w:lineRule="auto"/>
        <w:ind w:right="97"/>
        <w:rPr>
          <w:rFonts w:hint="eastAsia"/>
        </w:rPr>
      </w:pPr>
    </w:p>
    <w:p w14:paraId="259C488A">
      <w:pPr>
        <w:pStyle w:val="3"/>
        <w:spacing w:before="265" w:line="254" w:lineRule="auto"/>
        <w:ind w:right="97"/>
        <w:rPr>
          <w:rFonts w:hint="eastAsia"/>
        </w:rPr>
      </w:pPr>
      <w:r>
        <w:rPr>
          <w:rFonts w:hint="eastAsia"/>
        </w:rPr>
        <w:t>The Morning-star has brightened into the Sun of noon.</w:t>
      </w:r>
    </w:p>
    <w:p w14:paraId="05636ABE">
      <w:pPr>
        <w:pStyle w:val="3"/>
        <w:spacing w:before="265" w:line="254" w:lineRule="auto"/>
        <w:ind w:right="97"/>
        <w:rPr>
          <w:rFonts w:hint="eastAsia"/>
        </w:rPr>
      </w:pPr>
      <w:r>
        <w:rPr>
          <w:rFonts w:hint="eastAsia"/>
        </w:rPr>
        <w:t>晨星已化为正午的太阳。</w:t>
      </w:r>
    </w:p>
    <w:p w14:paraId="2859C16D">
      <w:pPr>
        <w:pStyle w:val="3"/>
        <w:spacing w:before="265" w:line="254" w:lineRule="auto"/>
        <w:ind w:right="97"/>
        <w:rPr>
          <w:rFonts w:hint="eastAsia"/>
        </w:rPr>
      </w:pPr>
    </w:p>
    <w:p w14:paraId="7146CAD6">
      <w:pPr>
        <w:pStyle w:val="3"/>
        <w:spacing w:before="265" w:line="254" w:lineRule="auto"/>
        <w:ind w:right="97"/>
        <w:rPr>
          <w:rFonts w:hint="eastAsia"/>
        </w:rPr>
      </w:pPr>
      <w:r>
        <w:rPr>
          <w:rFonts w:hint="eastAsia"/>
        </w:rPr>
        <w:t>Oh! well with earth, and well with heaven!</w:t>
      </w:r>
    </w:p>
    <w:p w14:paraId="008A7598">
      <w:pPr>
        <w:pStyle w:val="3"/>
        <w:spacing w:before="265" w:line="254" w:lineRule="auto"/>
        <w:ind w:right="97"/>
        <w:rPr>
          <w:rFonts w:hint="eastAsia"/>
        </w:rPr>
      </w:pPr>
      <w:r>
        <w:rPr>
          <w:rFonts w:hint="eastAsia"/>
        </w:rPr>
        <w:t>哦！地安好，天也安好！</w:t>
      </w:r>
    </w:p>
    <w:p w14:paraId="15292A02">
      <w:pPr>
        <w:pStyle w:val="3"/>
        <w:spacing w:before="265" w:line="254" w:lineRule="auto"/>
        <w:ind w:right="97"/>
        <w:rPr>
          <w:rFonts w:hint="eastAsia"/>
        </w:rPr>
      </w:pPr>
    </w:p>
    <w:p w14:paraId="52822627">
      <w:pPr>
        <w:pStyle w:val="3"/>
        <w:spacing w:before="265" w:line="254" w:lineRule="auto"/>
        <w:ind w:right="97"/>
        <w:rPr>
          <w:rFonts w:hint="eastAsia"/>
        </w:rPr>
      </w:pPr>
      <w:r>
        <w:rPr>
          <w:rFonts w:hint="eastAsia"/>
        </w:rPr>
        <w:t>Now have "all things been reconciled" unto God, "whether they be things in earth, or things in heaven" (Col. 1:20).</w:t>
      </w:r>
    </w:p>
    <w:p w14:paraId="3B147095">
      <w:pPr>
        <w:pStyle w:val="3"/>
        <w:spacing w:before="265" w:line="254" w:lineRule="auto"/>
        <w:ind w:right="97"/>
        <w:rPr>
          <w:rFonts w:hint="eastAsia"/>
        </w:rPr>
      </w:pPr>
      <w:r>
        <w:rPr>
          <w:rFonts w:hint="eastAsia"/>
        </w:rPr>
        <w:t>如今“万有……都与祂和好了，无论是地上的，是天上的”（歌罗西书 1:20）。</w:t>
      </w:r>
    </w:p>
    <w:p w14:paraId="01ACF2CA">
      <w:pPr>
        <w:pStyle w:val="3"/>
        <w:spacing w:before="265" w:line="254" w:lineRule="auto"/>
        <w:ind w:right="97"/>
        <w:rPr>
          <w:rFonts w:hint="eastAsia"/>
        </w:rPr>
      </w:pPr>
    </w:p>
    <w:p w14:paraId="65B5C17F">
      <w:pPr>
        <w:pStyle w:val="3"/>
        <w:spacing w:before="265" w:line="254" w:lineRule="auto"/>
        <w:ind w:right="97"/>
        <w:rPr>
          <w:rFonts w:hint="eastAsia"/>
        </w:rPr>
      </w:pPr>
      <w:r>
        <w:rPr>
          <w:rFonts w:hint="eastAsia"/>
        </w:rPr>
        <w:t>The foundation-stone of the universe is the INCARNATE WORD.</w:t>
      </w:r>
    </w:p>
    <w:p w14:paraId="6D99F29B">
      <w:pPr>
        <w:pStyle w:val="3"/>
        <w:spacing w:before="265" w:line="254" w:lineRule="auto"/>
        <w:ind w:right="97"/>
        <w:rPr>
          <w:rFonts w:hint="eastAsia"/>
        </w:rPr>
      </w:pPr>
      <w:r>
        <w:rPr>
          <w:rFonts w:hint="eastAsia"/>
        </w:rPr>
        <w:t>宇宙的基石是道成肉身的话语。</w:t>
      </w:r>
    </w:p>
    <w:p w14:paraId="74A8440C">
      <w:pPr>
        <w:pStyle w:val="3"/>
        <w:spacing w:before="265" w:line="254" w:lineRule="auto"/>
        <w:ind w:right="97"/>
        <w:rPr>
          <w:rFonts w:hint="eastAsia"/>
        </w:rPr>
      </w:pPr>
    </w:p>
    <w:p w14:paraId="659673E2">
      <w:pPr>
        <w:pStyle w:val="3"/>
        <w:spacing w:before="265" w:line="254" w:lineRule="auto"/>
        <w:ind w:right="97"/>
        <w:rPr>
          <w:rFonts w:hint="eastAsia"/>
        </w:rPr>
      </w:pPr>
      <w:r>
        <w:rPr>
          <w:rFonts w:hint="eastAsia"/>
        </w:rPr>
        <w:t>The key-stone of its infinite arch is the INCARNATE WORD.</w:t>
      </w:r>
    </w:p>
    <w:p w14:paraId="4A8C2A72">
      <w:pPr>
        <w:pStyle w:val="3"/>
        <w:spacing w:before="265" w:line="254" w:lineRule="auto"/>
        <w:ind w:right="97"/>
        <w:rPr>
          <w:rFonts w:hint="eastAsia"/>
        </w:rPr>
      </w:pPr>
      <w:r>
        <w:rPr>
          <w:rFonts w:hint="eastAsia"/>
        </w:rPr>
        <w:t>其无限穹顶的拱心石是道成肉身的话语。</w:t>
      </w:r>
    </w:p>
    <w:p w14:paraId="2965F9BC">
      <w:pPr>
        <w:pStyle w:val="3"/>
        <w:spacing w:before="265" w:line="254" w:lineRule="auto"/>
        <w:ind w:right="97"/>
        <w:rPr>
          <w:rFonts w:hint="eastAsia"/>
        </w:rPr>
      </w:pPr>
    </w:p>
    <w:p w14:paraId="2EE80CE6">
      <w:pPr>
        <w:pStyle w:val="3"/>
        <w:spacing w:before="265" w:line="254" w:lineRule="auto"/>
        <w:ind w:right="97"/>
        <w:rPr>
          <w:rFonts w:hint="eastAsia"/>
        </w:rPr>
      </w:pPr>
      <w:r>
        <w:rPr>
          <w:rFonts w:hint="eastAsia"/>
        </w:rPr>
        <w:t>The Reconciler, the "Upholder of all things" above and below,—the King of "the kingdom which cannot be moved," is Jesus of Nazareth, the wearer of the crown of thorns.</w:t>
      </w:r>
    </w:p>
    <w:p w14:paraId="28469FFA">
      <w:pPr>
        <w:pStyle w:val="3"/>
        <w:spacing w:before="265" w:line="254" w:lineRule="auto"/>
        <w:ind w:right="97"/>
        <w:rPr>
          <w:rFonts w:hint="eastAsia"/>
        </w:rPr>
      </w:pPr>
      <w:r>
        <w:rPr>
          <w:rFonts w:hint="eastAsia"/>
        </w:rPr>
        <w:t>那和好者，那“托住万有”的，无论是上是下，——那“不能震动的国”的君王，就是拿撒勒人耶稣，那戴着荆棘冠冕的。</w:t>
      </w:r>
    </w:p>
    <w:p w14:paraId="2E18374D">
      <w:pPr>
        <w:pStyle w:val="3"/>
        <w:spacing w:before="265" w:line="254" w:lineRule="auto"/>
        <w:ind w:right="97"/>
        <w:rPr>
          <w:rFonts w:hint="eastAsia"/>
        </w:rPr>
      </w:pPr>
    </w:p>
    <w:p w14:paraId="392F0BD2">
      <w:pPr>
        <w:pStyle w:val="3"/>
        <w:spacing w:before="265" w:line="254" w:lineRule="auto"/>
        <w:ind w:right="97"/>
        <w:rPr>
          <w:rFonts w:hint="eastAsia"/>
        </w:rPr>
      </w:pPr>
      <w:r>
        <w:rPr>
          <w:rFonts w:hint="eastAsia"/>
        </w:rPr>
        <w:t>But can the night not return? No, it cannot.</w:t>
      </w:r>
    </w:p>
    <w:p w14:paraId="41F7C4A8">
      <w:pPr>
        <w:pStyle w:val="3"/>
        <w:spacing w:before="265" w:line="254" w:lineRule="auto"/>
        <w:ind w:right="97"/>
        <w:rPr>
          <w:rFonts w:hint="eastAsia"/>
        </w:rPr>
      </w:pPr>
      <w:r>
        <w:rPr>
          <w:rFonts w:hint="eastAsia"/>
        </w:rPr>
        <w:t>但黑夜难道不会再回来吗？不，它不能。</w:t>
      </w:r>
    </w:p>
    <w:p w14:paraId="5D0B8A7E">
      <w:pPr>
        <w:pStyle w:val="3"/>
        <w:spacing w:before="265" w:line="254" w:lineRule="auto"/>
        <w:ind w:right="97"/>
        <w:rPr>
          <w:rFonts w:hint="eastAsia"/>
        </w:rPr>
      </w:pPr>
    </w:p>
    <w:p w14:paraId="04F2823C">
      <w:pPr>
        <w:pStyle w:val="3"/>
        <w:spacing w:before="265" w:line="254" w:lineRule="auto"/>
        <w:ind w:right="97"/>
        <w:rPr>
          <w:rFonts w:hint="eastAsia"/>
        </w:rPr>
      </w:pPr>
      <w:r>
        <w:rPr>
          <w:rFonts w:hint="eastAsia"/>
        </w:rPr>
        <w:t>God's purpose has secured an eternity of day.</w:t>
      </w:r>
    </w:p>
    <w:p w14:paraId="77677D92">
      <w:pPr>
        <w:pStyle w:val="3"/>
        <w:spacing w:before="265" w:line="254" w:lineRule="auto"/>
        <w:ind w:right="97"/>
        <w:rPr>
          <w:rFonts w:hint="eastAsia"/>
        </w:rPr>
      </w:pPr>
      <w:r>
        <w:rPr>
          <w:rFonts w:hint="eastAsia"/>
        </w:rPr>
        <w:t>神的目的已确保了白昼的永恒。</w:t>
      </w:r>
    </w:p>
    <w:p w14:paraId="33E9AB46">
      <w:pPr>
        <w:pStyle w:val="3"/>
        <w:spacing w:before="265" w:line="254" w:lineRule="auto"/>
        <w:ind w:right="97"/>
        <w:rPr>
          <w:rFonts w:hint="eastAsia"/>
        </w:rPr>
      </w:pPr>
    </w:p>
    <w:p w14:paraId="66D1B383">
      <w:pPr>
        <w:pStyle w:val="3"/>
        <w:spacing w:before="265" w:line="254" w:lineRule="auto"/>
        <w:ind w:right="97"/>
        <w:rPr>
          <w:rFonts w:hint="eastAsia"/>
        </w:rPr>
      </w:pPr>
      <w:r>
        <w:rPr>
          <w:rFonts w:hint="eastAsia"/>
        </w:rPr>
        <w:t>May there not be the ebbings and flowings of evil, the fallings and rises of the races of God's creatures?</w:t>
      </w:r>
    </w:p>
    <w:p w14:paraId="1932ADB2">
      <w:pPr>
        <w:pStyle w:val="3"/>
        <w:spacing w:before="265" w:line="254" w:lineRule="auto"/>
        <w:ind w:right="97"/>
        <w:rPr>
          <w:rFonts w:hint="eastAsia"/>
        </w:rPr>
      </w:pPr>
      <w:r>
        <w:rPr>
          <w:rFonts w:hint="eastAsia"/>
        </w:rPr>
        <w:t>难道不会有邪恶的消长，神所造万物种族的兴衰吗？</w:t>
      </w:r>
    </w:p>
    <w:p w14:paraId="180EAF77">
      <w:pPr>
        <w:pStyle w:val="3"/>
        <w:spacing w:before="265" w:line="254" w:lineRule="auto"/>
        <w:ind w:right="97"/>
        <w:rPr>
          <w:rFonts w:hint="eastAsia"/>
        </w:rPr>
      </w:pPr>
    </w:p>
    <w:p w14:paraId="198ACCB3">
      <w:pPr>
        <w:pStyle w:val="3"/>
        <w:spacing w:before="265" w:line="254" w:lineRule="auto"/>
        <w:ind w:right="97"/>
        <w:rPr>
          <w:rFonts w:hint="eastAsia"/>
        </w:rPr>
      </w:pPr>
      <w:r>
        <w:rPr>
          <w:rFonts w:hint="eastAsia"/>
        </w:rPr>
        <w:t>May sin not enter the second paradise? No. It may not.</w:t>
      </w:r>
    </w:p>
    <w:p w14:paraId="1834C5BC">
      <w:pPr>
        <w:pStyle w:val="3"/>
        <w:spacing w:before="265" w:line="254" w:lineRule="auto"/>
        <w:ind w:right="97"/>
        <w:rPr>
          <w:rFonts w:hint="eastAsia"/>
        </w:rPr>
      </w:pPr>
      <w:r>
        <w:rPr>
          <w:rFonts w:hint="eastAsia"/>
        </w:rPr>
        <w:t>罪难道不能进入第二个乐园吗？不，它不能。</w:t>
      </w:r>
    </w:p>
    <w:p w14:paraId="74CA4762">
      <w:pPr>
        <w:pStyle w:val="3"/>
        <w:spacing w:before="265" w:line="254" w:lineRule="auto"/>
        <w:ind w:right="97"/>
        <w:rPr>
          <w:rFonts w:hint="eastAsia"/>
        </w:rPr>
      </w:pPr>
    </w:p>
    <w:p w14:paraId="75D6797C">
      <w:pPr>
        <w:pStyle w:val="3"/>
        <w:spacing w:before="265" w:line="254" w:lineRule="auto"/>
        <w:ind w:right="97"/>
        <w:rPr>
          <w:rFonts w:hint="eastAsia"/>
        </w:rPr>
      </w:pPr>
      <w:r>
        <w:rPr>
          <w:rFonts w:hint="eastAsia"/>
        </w:rPr>
        <w:t>God's mode of banishing it has made its return impossible.</w:t>
      </w:r>
    </w:p>
    <w:p w14:paraId="06AC589C">
      <w:pPr>
        <w:pStyle w:val="3"/>
        <w:spacing w:before="265" w:line="254" w:lineRule="auto"/>
        <w:ind w:right="97"/>
        <w:rPr>
          <w:rFonts w:hint="eastAsia"/>
        </w:rPr>
      </w:pPr>
      <w:r>
        <w:rPr>
          <w:rFonts w:hint="eastAsia"/>
        </w:rPr>
        <w:t>神驱逐罪的方式已使其无法再回来。</w:t>
      </w:r>
    </w:p>
    <w:p w14:paraId="00322C62">
      <w:pPr>
        <w:pStyle w:val="3"/>
        <w:spacing w:before="265" w:line="254" w:lineRule="auto"/>
        <w:ind w:right="97"/>
        <w:rPr>
          <w:rFonts w:hint="eastAsia"/>
        </w:rPr>
      </w:pPr>
    </w:p>
    <w:p w14:paraId="578F0D86">
      <w:pPr>
        <w:pStyle w:val="3"/>
        <w:spacing w:before="265" w:line="254" w:lineRule="auto"/>
        <w:ind w:right="97"/>
        <w:rPr>
          <w:rFonts w:hint="eastAsia"/>
        </w:rPr>
      </w:pPr>
      <w:r>
        <w:rPr>
          <w:rFonts w:hint="eastAsia"/>
        </w:rPr>
        <w:t>This is one of the great things contained in the work of the Incarnate Son, which we are too ready to overlook.</w:t>
      </w:r>
    </w:p>
    <w:p w14:paraId="582F501B">
      <w:pPr>
        <w:pStyle w:val="3"/>
        <w:spacing w:before="265" w:line="254" w:lineRule="auto"/>
        <w:ind w:right="97"/>
        <w:rPr>
          <w:rFonts w:hint="eastAsia"/>
        </w:rPr>
      </w:pPr>
      <w:r>
        <w:rPr>
          <w:rFonts w:hint="eastAsia"/>
        </w:rPr>
        <w:t>这是道成肉身的圣子之工所包含的伟大之事之一，而我们却太容易忽略。</w:t>
      </w:r>
    </w:p>
    <w:p w14:paraId="7DEFBC73">
      <w:pPr>
        <w:pStyle w:val="3"/>
        <w:spacing w:before="265" w:line="254" w:lineRule="auto"/>
        <w:ind w:right="97"/>
        <w:rPr>
          <w:rFonts w:hint="eastAsia"/>
        </w:rPr>
      </w:pPr>
    </w:p>
    <w:p w14:paraId="3F80388F">
      <w:pPr>
        <w:pStyle w:val="3"/>
        <w:spacing w:before="265" w:line="254" w:lineRule="auto"/>
        <w:ind w:right="97"/>
        <w:rPr>
          <w:rFonts w:hint="eastAsia"/>
        </w:rPr>
      </w:pPr>
      <w:r>
        <w:rPr>
          <w:rFonts w:hint="eastAsia"/>
        </w:rPr>
        <w:t>It is not merely that God has purposed that evil shall not invade the new creation; nor is it that he has bound the great deceiver; nor is it that he has closed the gates of hell: but he has done a work, which of itself prevents another fall—which carries in its own bosom, as one of its directest results, the eternal stability of the new creation.</w:t>
      </w:r>
    </w:p>
    <w:p w14:paraId="212C7DC4">
      <w:pPr>
        <w:pStyle w:val="3"/>
        <w:spacing w:before="265" w:line="254" w:lineRule="auto"/>
        <w:ind w:right="97"/>
        <w:rPr>
          <w:rFonts w:hint="eastAsia"/>
        </w:rPr>
      </w:pPr>
      <w:r>
        <w:rPr>
          <w:rFonts w:hint="eastAsia"/>
        </w:rPr>
        <w:t>这不仅是神定意不让邪恶侵入新的创造；也不是祂捆绑了那大迷惑者；也不是祂关闭了地狱之门：而是祂做了一件工，这工本身就防止了另一次堕落——这工在其怀中，作为其最直接的结果之一，带来了新创造的永恒稳固。</w:t>
      </w:r>
    </w:p>
    <w:p w14:paraId="59DEC630">
      <w:pPr>
        <w:pStyle w:val="3"/>
        <w:spacing w:before="265" w:line="254" w:lineRule="auto"/>
        <w:ind w:right="97"/>
        <w:rPr>
          <w:rFonts w:hint="eastAsia"/>
        </w:rPr>
      </w:pPr>
    </w:p>
    <w:p w14:paraId="6128A07D">
      <w:pPr>
        <w:pStyle w:val="3"/>
        <w:spacing w:before="265" w:line="254" w:lineRule="auto"/>
        <w:ind w:right="97"/>
        <w:rPr>
          <w:rFonts w:hint="eastAsia"/>
        </w:rPr>
      </w:pPr>
      <w:r>
        <w:rPr>
          <w:rFonts w:hint="eastAsia"/>
        </w:rPr>
        <w:t>God's object in that work of reconciliation was—not merely to subdue and bind the tempter—not merely to get rid of a certain amount of sin by washing away so much of it, and then shutting up the rest in hell; but to get rid of it in such a way, as to prevent even the possibility of another invasion.</w:t>
      </w:r>
    </w:p>
    <w:p w14:paraId="288254D0">
      <w:pPr>
        <w:pStyle w:val="3"/>
        <w:spacing w:before="265" w:line="254" w:lineRule="auto"/>
        <w:ind w:right="97"/>
        <w:rPr>
          <w:rFonts w:hint="eastAsia"/>
        </w:rPr>
      </w:pPr>
      <w:r>
        <w:rPr>
          <w:rFonts w:hint="eastAsia"/>
        </w:rPr>
        <w:t>神在那和好之工中的目的——不只是要制服和捆绑那试探者——不只是要藉着洗去那么多的罪，然后将其余的关在地狱里，来除掉一定数量的罪；而是要以一种方式除掉它，甚至防止另一次入侵的可能性。</w:t>
      </w:r>
    </w:p>
    <w:p w14:paraId="72949AAA">
      <w:pPr>
        <w:pStyle w:val="3"/>
        <w:spacing w:before="265" w:line="254" w:lineRule="auto"/>
        <w:ind w:right="97"/>
        <w:rPr>
          <w:rFonts w:hint="eastAsia"/>
        </w:rPr>
      </w:pPr>
    </w:p>
    <w:p w14:paraId="39B9CC03">
      <w:pPr>
        <w:pStyle w:val="3"/>
        <w:spacing w:before="265" w:line="254" w:lineRule="auto"/>
        <w:ind w:right="97"/>
        <w:rPr>
          <w:rFonts w:hint="eastAsia"/>
        </w:rPr>
      </w:pPr>
      <w:r>
        <w:rPr>
          <w:rFonts w:hint="eastAsia"/>
        </w:rPr>
        <w:t>The Son of God took flesh and died, "the just for the unjust," not merely to carry away a certain amount of committed sin, but to hinder its future commission; not merely to undo the past effects of the fall, but to make another fall impossible, either among those who are thus redeemed, or among any other order of beings that might in coming ages be created by God.</w:t>
      </w:r>
    </w:p>
    <w:p w14:paraId="10FD4BE0">
      <w:pPr>
        <w:pStyle w:val="3"/>
        <w:spacing w:before="265" w:line="254" w:lineRule="auto"/>
        <w:ind w:right="97"/>
        <w:rPr>
          <w:rFonts w:hint="eastAsia"/>
        </w:rPr>
      </w:pPr>
      <w:r>
        <w:rPr>
          <w:rFonts w:hint="eastAsia"/>
        </w:rPr>
        <w:t>神的儿子取了肉身并死了，“义的代替不义的”，不仅是为了除去一定数量已犯的罪，也是为了阻止未来再犯罪；不仅是为了消除过去堕落的影响，也是为了使另一次堕落成为不可能，无论是在那些如此被救赎的人中，还是在神可能在未来世代创造的任何其他等级的生灵中。</w:t>
      </w:r>
    </w:p>
    <w:p w14:paraId="7EE682DA">
      <w:pPr>
        <w:pStyle w:val="3"/>
        <w:spacing w:before="265" w:line="254" w:lineRule="auto"/>
        <w:ind w:right="97"/>
        <w:rPr>
          <w:rFonts w:hint="eastAsia"/>
        </w:rPr>
      </w:pPr>
    </w:p>
    <w:p w14:paraId="1046F7F9">
      <w:pPr>
        <w:pStyle w:val="3"/>
        <w:spacing w:before="265" w:line="254" w:lineRule="auto"/>
        <w:ind w:right="97"/>
        <w:rPr>
          <w:rFonts w:hint="eastAsia"/>
        </w:rPr>
      </w:pPr>
      <w:r>
        <w:rPr>
          <w:rFonts w:hint="eastAsia"/>
        </w:rPr>
        <w:t>For let it always be remembered, that we are but "the first-fruits of his creatures" (Jas. 1:18).</w:t>
      </w:r>
    </w:p>
    <w:p w14:paraId="2220DCAC">
      <w:pPr>
        <w:pStyle w:val="3"/>
        <w:spacing w:before="265" w:line="254" w:lineRule="auto"/>
        <w:ind w:right="97"/>
        <w:rPr>
          <w:rFonts w:hint="eastAsia"/>
        </w:rPr>
      </w:pPr>
      <w:r>
        <w:rPr>
          <w:rFonts w:hint="eastAsia"/>
        </w:rPr>
        <w:t>因为要永远记住，我们不过是“祂所造万物中初熟的果子”（雅各书 1:18）。</w:t>
      </w:r>
    </w:p>
    <w:p w14:paraId="57871A52">
      <w:pPr>
        <w:pStyle w:val="3"/>
        <w:spacing w:before="265" w:line="254" w:lineRule="auto"/>
        <w:ind w:right="97"/>
        <w:rPr>
          <w:rFonts w:hint="eastAsia"/>
        </w:rPr>
      </w:pPr>
    </w:p>
    <w:p w14:paraId="5F86103D">
      <w:pPr>
        <w:pStyle w:val="3"/>
        <w:spacing w:before="265" w:line="254" w:lineRule="auto"/>
        <w:ind w:right="97"/>
        <w:rPr>
          <w:rFonts w:hint="eastAsia"/>
        </w:rPr>
      </w:pPr>
      <w:r>
        <w:rPr>
          <w:rFonts w:hint="eastAsia"/>
        </w:rPr>
        <w:t>We know not what is yet in reserve for our universe; nor with what new tribes of happy being God means to people the as yet unpeopled regions of illimitable space.</w:t>
      </w:r>
    </w:p>
    <w:p w14:paraId="5384F097">
      <w:pPr>
        <w:pStyle w:val="3"/>
        <w:spacing w:before="265" w:line="254" w:lineRule="auto"/>
        <w:ind w:right="97"/>
        <w:rPr>
          <w:rFonts w:hint="eastAsia"/>
        </w:rPr>
      </w:pPr>
      <w:r>
        <w:rPr>
          <w:rFonts w:hint="eastAsia"/>
        </w:rPr>
        <w:t>我们不知道我们的宇宙中还存留着什么；也不知道神打算用何种新的快乐族类来居住在无限空间中尚未有人居住的区域。</w:t>
      </w:r>
    </w:p>
    <w:p w14:paraId="2B344558">
      <w:pPr>
        <w:pStyle w:val="3"/>
        <w:spacing w:before="265" w:line="254" w:lineRule="auto"/>
        <w:ind w:right="97"/>
        <w:rPr>
          <w:rFonts w:hint="eastAsia"/>
        </w:rPr>
      </w:pPr>
    </w:p>
    <w:p w14:paraId="4830432D">
      <w:pPr>
        <w:pStyle w:val="3"/>
        <w:spacing w:before="265" w:line="254" w:lineRule="auto"/>
        <w:ind w:right="97"/>
        <w:rPr>
          <w:rFonts w:hint="eastAsia"/>
        </w:rPr>
      </w:pPr>
      <w:r>
        <w:rPr>
          <w:rFonts w:hint="eastAsia"/>
        </w:rPr>
        <w:t>Most needful is it, then, for the stability and holy integrity of all the manifold orders of future being, that the Head into which all things are gathered up, the King who is to have the sovereignty of all creaturehood committed to him, should be "the Lamb that was slain," and that the partner of his throne and "bride, the Lamb's wife," should be one bought back out of the prisons of the lost—his Church, for whom he gave himself in everlasting love.</w:t>
      </w:r>
    </w:p>
    <w:p w14:paraId="31DBD8D0">
      <w:pPr>
        <w:pStyle w:val="3"/>
        <w:spacing w:before="265" w:line="254" w:lineRule="auto"/>
        <w:ind w:right="97"/>
        <w:rPr>
          <w:rFonts w:hint="eastAsia"/>
        </w:rPr>
      </w:pPr>
      <w:r>
        <w:rPr>
          <w:rFonts w:hint="eastAsia"/>
        </w:rPr>
        <w:t>因此，为了未来所有各种等级生灵的稳固和圣洁的完整，那万有都在祂里面同归于一的元首，那将要被托付所有受造之物主权的君王，应当是“那曾被杀的羔羊”，而祂宝座的同伴和“新妇，就是羔羊的妻”，应当是那从失丧者的监牢里被买赎回来的——祂的教会，祂以永远的爱为她舍了自己。</w:t>
      </w:r>
    </w:p>
    <w:p w14:paraId="74B0EC30">
      <w:pPr>
        <w:pStyle w:val="3"/>
        <w:spacing w:before="265" w:line="254" w:lineRule="auto"/>
        <w:ind w:right="97"/>
        <w:rPr>
          <w:rFonts w:hint="eastAsia"/>
        </w:rPr>
      </w:pPr>
    </w:p>
    <w:p w14:paraId="6260DF22">
      <w:pPr>
        <w:pStyle w:val="3"/>
        <w:spacing w:before="265" w:line="254" w:lineRule="auto"/>
        <w:ind w:right="97"/>
        <w:rPr>
          <w:rFonts w:hint="eastAsia"/>
        </w:rPr>
      </w:pPr>
      <w:r>
        <w:rPr>
          <w:rFonts w:hint="eastAsia"/>
        </w:rPr>
        <w:t>The creation—both that which is, and that which shall be—has thus been made proof against sin in all coming ages, by the incarnation and propitiatory work of him whose designation is, "the Christ of God."</w:t>
      </w:r>
    </w:p>
    <w:p w14:paraId="09476F5A">
      <w:pPr>
        <w:pStyle w:val="3"/>
        <w:spacing w:before="265" w:line="254" w:lineRule="auto"/>
        <w:ind w:right="97"/>
        <w:rPr>
          <w:rFonts w:hint="eastAsia"/>
        </w:rPr>
      </w:pPr>
      <w:r>
        <w:rPr>
          <w:rFonts w:hint="eastAsia"/>
        </w:rPr>
        <w:t>创造——无论是现有的，还是将有的——因此，藉着那名为“神的基督”的道成肉身和挽回祭的工作，在所有未来的世代中都被保护，免于犯罪。</w:t>
      </w:r>
    </w:p>
    <w:p w14:paraId="3C22D1F4">
      <w:pPr>
        <w:pStyle w:val="3"/>
        <w:spacing w:before="265" w:line="254" w:lineRule="auto"/>
        <w:ind w:right="97"/>
        <w:rPr>
          <w:rFonts w:hint="eastAsia"/>
        </w:rPr>
      </w:pPr>
    </w:p>
    <w:p w14:paraId="5DA587B5">
      <w:pPr>
        <w:pStyle w:val="3"/>
        <w:spacing w:before="265" w:line="254" w:lineRule="auto"/>
        <w:ind w:right="97"/>
        <w:rPr>
          <w:rFonts w:hint="eastAsia"/>
        </w:rPr>
      </w:pPr>
      <w:r>
        <w:rPr>
          <w:rFonts w:hint="eastAsia"/>
        </w:rPr>
        <w:t>So terrible has been the expiation of the sin; so costly the ransom of the sinner; so glorious has been the vindication of the dishonoured law; so infinite the display of God's hatred of sin, even when found (though but by imputation) upon the highest of Beings— his equal, his own Son; so closely has the link been fastened between the creature and its Creator, between the universe and its God, by the Son becoming "bone of our bone, and flesh of our flesh,"—that the lapse of the new creation is not within the utmost range of things that might ever be.</w:t>
      </w:r>
    </w:p>
    <w:p w14:paraId="04D27181">
      <w:pPr>
        <w:pStyle w:val="3"/>
        <w:spacing w:before="265" w:line="254" w:lineRule="auto"/>
        <w:ind w:right="97"/>
        <w:rPr>
          <w:rFonts w:hint="eastAsia"/>
        </w:rPr>
      </w:pPr>
      <w:r>
        <w:rPr>
          <w:rFonts w:hint="eastAsia"/>
        </w:rPr>
        <w:t>罪的赎价是如此可怕；罪人的赎金是如此昂贵；被羞辱的律法的辩护是如此荣耀；神对罪的憎恨的彰显是如此无限，即便是在至高的存有——与祂同等，祂自己的儿子身上发现（虽然只是因归算）时也是如此；藉着圣子成为“我们骨中的骨，肉中的肉”，受造物与其创造者之间，宇宙与其神之间的联系被如此紧密地连结——以致新创造的堕落已不在任何可能发生之事的范围之内。</w:t>
      </w:r>
    </w:p>
    <w:p w14:paraId="75AFDEF2">
      <w:pPr>
        <w:pStyle w:val="3"/>
        <w:spacing w:before="265" w:line="254" w:lineRule="auto"/>
        <w:ind w:right="97"/>
        <w:rPr>
          <w:rFonts w:hint="eastAsia"/>
        </w:rPr>
      </w:pPr>
    </w:p>
    <w:p w14:paraId="6E889EE0">
      <w:pPr>
        <w:pStyle w:val="3"/>
        <w:spacing w:before="265" w:line="254" w:lineRule="auto"/>
        <w:ind w:right="97"/>
        <w:rPr>
          <w:rFonts w:hint="eastAsia"/>
        </w:rPr>
      </w:pPr>
      <w:r>
        <w:rPr>
          <w:rFonts w:hint="eastAsia"/>
        </w:rPr>
        <w:t>The foundation-stone of that new creation—as also of creation in general, has been too deeply and strongly laid to be shaken in time to come.</w:t>
      </w:r>
    </w:p>
    <w:p w14:paraId="580B7B86">
      <w:pPr>
        <w:pStyle w:val="3"/>
        <w:spacing w:before="265" w:line="254" w:lineRule="auto"/>
        <w:ind w:right="97"/>
        <w:rPr>
          <w:rFonts w:hint="eastAsia"/>
        </w:rPr>
      </w:pPr>
      <w:r>
        <w:rPr>
          <w:rFonts w:hint="eastAsia"/>
        </w:rPr>
        <w:t>那新创造的基石——以及总的创造的基石，已经被奠定得如此之深，如此之坚固，以至在未来的时间里无法被动摇。</w:t>
      </w:r>
    </w:p>
    <w:p w14:paraId="3A9D5528">
      <w:pPr>
        <w:pStyle w:val="3"/>
        <w:spacing w:before="265" w:line="254" w:lineRule="auto"/>
        <w:ind w:right="97"/>
        <w:rPr>
          <w:rFonts w:hint="eastAsia"/>
        </w:rPr>
      </w:pPr>
    </w:p>
    <w:p w14:paraId="1DE6D789">
      <w:pPr>
        <w:pStyle w:val="3"/>
        <w:spacing w:before="265" w:line="254" w:lineRule="auto"/>
        <w:ind w:right="97"/>
        <w:rPr>
          <w:rFonts w:hint="eastAsia"/>
        </w:rPr>
      </w:pPr>
      <w:r>
        <w:rPr>
          <w:rFonts w:hint="eastAsia"/>
        </w:rPr>
        <w:t>The two pillars of heaven and earth—the Jachin and Boaz of the universe—rest, the one on Bethlehem, the other on Golgotha.</w:t>
      </w:r>
    </w:p>
    <w:p w14:paraId="767BA987">
      <w:pPr>
        <w:pStyle w:val="3"/>
        <w:spacing w:before="265" w:line="254" w:lineRule="auto"/>
        <w:ind w:right="97"/>
        <w:rPr>
          <w:rFonts w:hint="eastAsia"/>
        </w:rPr>
      </w:pPr>
      <w:r>
        <w:rPr>
          <w:rFonts w:hint="eastAsia"/>
        </w:rPr>
        <w:t>天地两根柱子——宇宙的雅斤和波阿斯——一根立在伯利恒，另一根立在各各他。</w:t>
      </w:r>
    </w:p>
    <w:p w14:paraId="48B6334B">
      <w:pPr>
        <w:pStyle w:val="3"/>
        <w:spacing w:before="265" w:line="254" w:lineRule="auto"/>
        <w:ind w:right="97"/>
        <w:rPr>
          <w:rFonts w:hint="eastAsia"/>
        </w:rPr>
      </w:pPr>
    </w:p>
    <w:p w14:paraId="2CD6B4DD">
      <w:pPr>
        <w:pStyle w:val="3"/>
        <w:spacing w:before="265" w:line="254" w:lineRule="auto"/>
        <w:ind w:right="97"/>
        <w:rPr>
          <w:rFonts w:hint="eastAsia"/>
        </w:rPr>
      </w:pPr>
      <w:r>
        <w:rPr>
          <w:rFonts w:hint="eastAsia"/>
        </w:rPr>
        <w:t>On the one is inscribed, "The Word was made flesh," and on the other, "Christ died for our sins;" while on the arch which springs from both are these words written, "It is finished."</w:t>
      </w:r>
    </w:p>
    <w:p w14:paraId="178ED82B">
      <w:pPr>
        <w:pStyle w:val="3"/>
        <w:spacing w:before="265" w:line="254" w:lineRule="auto"/>
        <w:ind w:right="97"/>
        <w:rPr>
          <w:rFonts w:hint="eastAsia"/>
        </w:rPr>
      </w:pPr>
      <w:r>
        <w:rPr>
          <w:rFonts w:hint="eastAsia"/>
        </w:rPr>
        <w:t>一根上刻着：“道成了肉身”，另一根上刻着：“基督为我们的罪死了”；而在从两者之上拱起的弧上，写着这些话：“成了”。</w:t>
      </w:r>
    </w:p>
    <w:p w14:paraId="2D27BF94">
      <w:pPr>
        <w:pStyle w:val="3"/>
        <w:spacing w:before="265" w:line="254" w:lineRule="auto"/>
        <w:ind w:right="97"/>
        <w:rPr>
          <w:rFonts w:hint="eastAsia"/>
        </w:rPr>
      </w:pPr>
    </w:p>
    <w:p w14:paraId="22C92C94">
      <w:pPr>
        <w:pStyle w:val="3"/>
        <w:spacing w:before="265" w:line="254" w:lineRule="auto"/>
        <w:ind w:right="97"/>
        <w:rPr>
          <w:rFonts w:hint="eastAsia"/>
        </w:rPr>
      </w:pPr>
      <w:r>
        <w:rPr>
          <w:rFonts w:hint="eastAsia"/>
        </w:rPr>
        <w:t>On these two pillars, which no craft nor power of hell can undermine, rests the stability of God's handiwork in the ages of ages.</w:t>
      </w:r>
    </w:p>
    <w:p w14:paraId="2E7A8957">
      <w:pPr>
        <w:pStyle w:val="3"/>
        <w:spacing w:before="265" w:line="254" w:lineRule="auto"/>
        <w:ind w:right="97"/>
        <w:rPr>
          <w:rFonts w:hint="eastAsia"/>
        </w:rPr>
      </w:pPr>
      <w:r>
        <w:rPr>
          <w:rFonts w:hint="eastAsia"/>
        </w:rPr>
        <w:t>在这两根柱子上，地狱的任何诡计或权势都无法动摇，神的作为在永永远远的世代中的稳固性就建立其上。</w:t>
      </w:r>
    </w:p>
    <w:p w14:paraId="7319659F">
      <w:pPr>
        <w:pStyle w:val="3"/>
        <w:spacing w:before="265" w:line="254" w:lineRule="auto"/>
        <w:ind w:right="97"/>
        <w:rPr>
          <w:rFonts w:hint="eastAsia"/>
        </w:rPr>
      </w:pPr>
    </w:p>
    <w:p w14:paraId="63C8BF5A">
      <w:pPr>
        <w:pStyle w:val="3"/>
        <w:spacing w:before="265" w:line="254" w:lineRule="auto"/>
        <w:ind w:right="97"/>
        <w:rPr>
          <w:rFonts w:hint="eastAsia"/>
        </w:rPr>
      </w:pPr>
      <w:r>
        <w:rPr>
          <w:rFonts w:hint="eastAsia"/>
        </w:rPr>
        <w:t>How grateful the thought, how welcome the prospect of everlasting stability—of perfection throughout these ages!</w:t>
      </w:r>
    </w:p>
    <w:p w14:paraId="7725F036">
      <w:pPr>
        <w:pStyle w:val="3"/>
        <w:spacing w:before="265" w:line="254" w:lineRule="auto"/>
        <w:ind w:right="97"/>
        <w:rPr>
          <w:rFonts w:hint="eastAsia"/>
        </w:rPr>
      </w:pPr>
      <w:r>
        <w:rPr>
          <w:rFonts w:hint="eastAsia"/>
        </w:rPr>
        <w:t>这思想何等令人感恩，这永恒稳固——贯穿这些世代的完美——的前景何等受欢迎！</w:t>
      </w:r>
    </w:p>
    <w:p w14:paraId="799A8D68">
      <w:pPr>
        <w:pStyle w:val="3"/>
        <w:spacing w:before="265" w:line="254" w:lineRule="auto"/>
        <w:ind w:right="97"/>
        <w:rPr>
          <w:rFonts w:hint="eastAsia"/>
        </w:rPr>
      </w:pPr>
    </w:p>
    <w:p w14:paraId="773503DA">
      <w:pPr>
        <w:pStyle w:val="3"/>
        <w:spacing w:before="265" w:line="254" w:lineRule="auto"/>
        <w:ind w:right="97"/>
        <w:rPr>
          <w:rFonts w:hint="eastAsia"/>
        </w:rPr>
      </w:pPr>
      <w:r>
        <w:rPr>
          <w:rFonts w:hint="eastAsia"/>
        </w:rPr>
        <w:t>For do not many of time's sadnesses arise from the uncertainties that overshadow our future, the mutabilities that toss us to and fro?</w:t>
      </w:r>
    </w:p>
    <w:p w14:paraId="0973B1C9">
      <w:pPr>
        <w:pStyle w:val="3"/>
        <w:spacing w:before="265" w:line="254" w:lineRule="auto"/>
        <w:ind w:right="97"/>
        <w:rPr>
          <w:rFonts w:hint="eastAsia"/>
        </w:rPr>
      </w:pPr>
      <w:r>
        <w:rPr>
          <w:rFonts w:hint="eastAsia"/>
        </w:rPr>
        <w:t>因为，时间的许多悲伤，岂不正是源于笼罩我们未来的不确定性，以及使我们颠沛流离的变幻无常吗？</w:t>
      </w:r>
    </w:p>
    <w:p w14:paraId="365A0AE5">
      <w:pPr>
        <w:pStyle w:val="3"/>
        <w:spacing w:before="265" w:line="254" w:lineRule="auto"/>
        <w:ind w:right="97"/>
        <w:rPr>
          <w:rFonts w:hint="eastAsia"/>
        </w:rPr>
      </w:pPr>
    </w:p>
    <w:p w14:paraId="6C63D540">
      <w:pPr>
        <w:pStyle w:val="3"/>
        <w:spacing w:before="265" w:line="254" w:lineRule="auto"/>
        <w:ind w:right="97"/>
        <w:rPr>
          <w:rFonts w:hint="eastAsia"/>
        </w:rPr>
      </w:pPr>
      <w:r>
        <w:rPr>
          <w:rFonts w:hint="eastAsia"/>
        </w:rPr>
        <w:t>We are flung from surge to surge, or from rock to rock, and find no haven but the tomb!</w:t>
      </w:r>
    </w:p>
    <w:p w14:paraId="52CC7F66">
      <w:pPr>
        <w:pStyle w:val="3"/>
        <w:spacing w:before="265" w:line="254" w:lineRule="auto"/>
        <w:ind w:right="97"/>
        <w:rPr>
          <w:rFonts w:hint="eastAsia"/>
        </w:rPr>
      </w:pPr>
      <w:r>
        <w:rPr>
          <w:rFonts w:hint="eastAsia"/>
        </w:rPr>
        <w:t>我们被从一波抛到另一波，或从一岩抛到另一岩，除了坟墓，找不到任何港湾！</w:t>
      </w:r>
    </w:p>
    <w:p w14:paraId="42970218">
      <w:pPr>
        <w:pStyle w:val="3"/>
        <w:spacing w:before="265" w:line="254" w:lineRule="auto"/>
        <w:ind w:right="97"/>
        <w:rPr>
          <w:rFonts w:hint="eastAsia"/>
        </w:rPr>
      </w:pPr>
    </w:p>
    <w:p w14:paraId="684402DC">
      <w:pPr>
        <w:pStyle w:val="3"/>
        <w:spacing w:before="265" w:line="254" w:lineRule="auto"/>
        <w:ind w:right="97"/>
        <w:rPr>
          <w:rFonts w:hint="eastAsia"/>
        </w:rPr>
      </w:pPr>
      <w:r>
        <w:rPr>
          <w:rFonts w:hint="eastAsia"/>
        </w:rPr>
        <w:t>Even the closet, with its precious solitude, is but a transient lull, a brief hour's shelter.</w:t>
      </w:r>
    </w:p>
    <w:p w14:paraId="349183D9">
      <w:pPr>
        <w:pStyle w:val="3"/>
        <w:spacing w:before="265" w:line="254" w:lineRule="auto"/>
        <w:ind w:right="97"/>
        <w:rPr>
          <w:rFonts w:hint="eastAsia"/>
        </w:rPr>
      </w:pPr>
      <w:r>
        <w:rPr>
          <w:rFonts w:hint="eastAsia"/>
        </w:rPr>
        <w:t>即使是密室，及其宝贵的独处，也只是短暂的宁静，一小时的庇护。</w:t>
      </w:r>
    </w:p>
    <w:p w14:paraId="756D2002">
      <w:pPr>
        <w:pStyle w:val="3"/>
        <w:spacing w:before="265" w:line="254" w:lineRule="auto"/>
        <w:ind w:right="97"/>
        <w:rPr>
          <w:rFonts w:hint="eastAsia"/>
        </w:rPr>
      </w:pPr>
    </w:p>
    <w:p w14:paraId="3F2B9F49">
      <w:pPr>
        <w:pStyle w:val="3"/>
        <w:spacing w:before="265" w:line="254" w:lineRule="auto"/>
        <w:ind w:right="97"/>
        <w:rPr>
          <w:rFonts w:hint="eastAsia"/>
        </w:rPr>
      </w:pPr>
      <w:r>
        <w:rPr>
          <w:rFonts w:hint="eastAsia"/>
        </w:rPr>
        <w:t>The calm of to-day is no security against to- morrow's storm.</w:t>
      </w:r>
    </w:p>
    <w:p w14:paraId="46D215B1">
      <w:pPr>
        <w:pStyle w:val="3"/>
        <w:spacing w:before="265" w:line="254" w:lineRule="auto"/>
        <w:ind w:right="97"/>
        <w:rPr>
          <w:rFonts w:hint="eastAsia"/>
        </w:rPr>
      </w:pPr>
      <w:r>
        <w:rPr>
          <w:rFonts w:hint="eastAsia"/>
        </w:rPr>
        <w:t>今日的平静并非明日风暴的保障。</w:t>
      </w:r>
    </w:p>
    <w:p w14:paraId="6A5C415A">
      <w:pPr>
        <w:pStyle w:val="3"/>
        <w:spacing w:before="265" w:line="254" w:lineRule="auto"/>
        <w:ind w:right="97"/>
        <w:rPr>
          <w:rFonts w:hint="eastAsia"/>
        </w:rPr>
      </w:pPr>
    </w:p>
    <w:p w14:paraId="6EFB42B6">
      <w:pPr>
        <w:pStyle w:val="3"/>
        <w:spacing w:before="265" w:line="254" w:lineRule="auto"/>
        <w:ind w:right="97"/>
        <w:rPr>
          <w:rFonts w:hint="eastAsia"/>
        </w:rPr>
      </w:pPr>
      <w:r>
        <w:rPr>
          <w:rFonts w:hint="eastAsia"/>
        </w:rPr>
        <w:t>Life is made up of changes; and unrest is the law of time.</w:t>
      </w:r>
    </w:p>
    <w:p w14:paraId="4B4E7B85">
      <w:pPr>
        <w:pStyle w:val="3"/>
        <w:spacing w:before="265" w:line="254" w:lineRule="auto"/>
        <w:ind w:right="97"/>
        <w:rPr>
          <w:rFonts w:hint="eastAsia"/>
        </w:rPr>
      </w:pPr>
      <w:r>
        <w:rPr>
          <w:rFonts w:hint="eastAsia"/>
        </w:rPr>
        <w:t>生命由变化构成；不安是时间的法则。</w:t>
      </w:r>
    </w:p>
    <w:p w14:paraId="208FE25C">
      <w:pPr>
        <w:pStyle w:val="3"/>
        <w:spacing w:before="265" w:line="254" w:lineRule="auto"/>
        <w:ind w:right="97"/>
        <w:rPr>
          <w:rFonts w:hint="eastAsia"/>
        </w:rPr>
      </w:pPr>
    </w:p>
    <w:p w14:paraId="55D8B824">
      <w:pPr>
        <w:pStyle w:val="3"/>
        <w:spacing w:before="265" w:line="254" w:lineRule="auto"/>
        <w:ind w:right="97"/>
        <w:rPr>
          <w:rFonts w:hint="eastAsia"/>
        </w:rPr>
      </w:pPr>
      <w:r>
        <w:rPr>
          <w:rFonts w:hint="eastAsia"/>
        </w:rPr>
        <w:t>To hope, and then to fear; to meet, and then to part; to bloom, and then to fade—such is our lot: "For all flesh is as grass, and all the glory of man as the flower of the field; the grass withereth, and the flower thereof falleth away" (1 Pet. 1:24).</w:t>
      </w:r>
    </w:p>
    <w:p w14:paraId="3D4D717D">
      <w:pPr>
        <w:pStyle w:val="3"/>
        <w:spacing w:before="265" w:line="254" w:lineRule="auto"/>
        <w:ind w:right="97"/>
        <w:rPr>
          <w:rFonts w:hint="eastAsia"/>
        </w:rPr>
      </w:pPr>
      <w:r>
        <w:rPr>
          <w:rFonts w:hint="eastAsia"/>
        </w:rPr>
        <w:t>盼望，而后恐惧；相遇，而后分离；绽放，而后凋谢——这便是我们的命运：“因为凡有血气的，尽都如草，他的美荣，都像草上的花；草必枯干，花必凋谢”（彼得前书 1:24）。</w:t>
      </w:r>
    </w:p>
    <w:p w14:paraId="4DE11902">
      <w:pPr>
        <w:pStyle w:val="3"/>
        <w:spacing w:before="265" w:line="254" w:lineRule="auto"/>
        <w:ind w:right="97"/>
        <w:rPr>
          <w:rFonts w:hint="eastAsia"/>
        </w:rPr>
      </w:pPr>
    </w:p>
    <w:p w14:paraId="40DEBEAD">
      <w:pPr>
        <w:pStyle w:val="3"/>
        <w:spacing w:before="265" w:line="254" w:lineRule="auto"/>
        <w:ind w:right="97"/>
        <w:rPr>
          <w:rFonts w:hint="eastAsia"/>
        </w:rPr>
      </w:pPr>
      <w:r>
        <w:rPr>
          <w:rFonts w:hint="eastAsia"/>
        </w:rPr>
        <w:t>It is this that so often calls up the longing—</w:t>
      </w:r>
    </w:p>
    <w:p w14:paraId="435BB8A0">
      <w:pPr>
        <w:pStyle w:val="3"/>
        <w:spacing w:before="265" w:line="254" w:lineRule="auto"/>
        <w:ind w:right="97"/>
        <w:rPr>
          <w:rFonts w:hint="eastAsia"/>
        </w:rPr>
      </w:pPr>
      <w:r>
        <w:rPr>
          <w:rFonts w:hint="eastAsia"/>
        </w:rPr>
        <w:t>正是这一点，常常唤起这样的渴望——</w:t>
      </w:r>
    </w:p>
    <w:p w14:paraId="0E11FE23">
      <w:pPr>
        <w:pStyle w:val="3"/>
        <w:spacing w:before="265" w:line="254" w:lineRule="auto"/>
        <w:ind w:right="97"/>
        <w:rPr>
          <w:rFonts w:hint="eastAsia"/>
        </w:rPr>
      </w:pPr>
    </w:p>
    <w:p w14:paraId="7876314D">
      <w:pPr>
        <w:pStyle w:val="3"/>
        <w:spacing w:before="265" w:line="254" w:lineRule="auto"/>
        <w:ind w:right="97"/>
        <w:rPr>
          <w:rFonts w:hint="eastAsia"/>
        </w:rPr>
      </w:pPr>
      <w:r>
        <w:rPr>
          <w:rFonts w:hint="eastAsia"/>
        </w:rPr>
        <w:t>"O that I had wings like a dove! I would fly away and be at rest. Lo, I would wander far off;</w:t>
      </w:r>
    </w:p>
    <w:p w14:paraId="2B26A382">
      <w:pPr>
        <w:pStyle w:val="3"/>
        <w:spacing w:before="265" w:line="254" w:lineRule="auto"/>
        <w:ind w:right="97"/>
        <w:rPr>
          <w:rFonts w:hint="eastAsia"/>
        </w:rPr>
      </w:pPr>
      <w:r>
        <w:rPr>
          <w:rFonts w:hint="eastAsia"/>
        </w:rPr>
        <w:t>“但愿我有翅膀像鸽子，我就飞去，得享安息。我必远游，</w:t>
      </w:r>
    </w:p>
    <w:p w14:paraId="35C26057">
      <w:pPr>
        <w:pStyle w:val="3"/>
        <w:spacing w:before="265" w:line="254" w:lineRule="auto"/>
        <w:ind w:right="97"/>
        <w:rPr>
          <w:rFonts w:hint="eastAsia"/>
        </w:rPr>
      </w:pPr>
    </w:p>
    <w:p w14:paraId="1C475FD7">
      <w:pPr>
        <w:pStyle w:val="3"/>
        <w:spacing w:before="265" w:line="254" w:lineRule="auto"/>
        <w:ind w:right="97"/>
        <w:rPr>
          <w:rFonts w:hint="eastAsia"/>
        </w:rPr>
      </w:pPr>
      <w:r>
        <w:rPr>
          <w:rFonts w:hint="eastAsia"/>
        </w:rPr>
        <w:t>I would remain in the wilderness, I would hasten my escape</w:t>
      </w:r>
    </w:p>
    <w:p w14:paraId="3CCA41BA">
      <w:pPr>
        <w:pStyle w:val="3"/>
        <w:spacing w:before="265" w:line="254" w:lineRule="auto"/>
        <w:ind w:right="97"/>
        <w:rPr>
          <w:rFonts w:hint="eastAsia"/>
        </w:rPr>
      </w:pPr>
      <w:r>
        <w:rPr>
          <w:rFonts w:hint="eastAsia"/>
        </w:rPr>
        <w:t>宿在旷野。我必速速逃到</w:t>
      </w:r>
    </w:p>
    <w:p w14:paraId="0E4DA358">
      <w:pPr>
        <w:pStyle w:val="3"/>
        <w:spacing w:before="265" w:line="254" w:lineRule="auto"/>
        <w:ind w:right="97"/>
        <w:rPr>
          <w:rFonts w:hint="eastAsia"/>
        </w:rPr>
      </w:pPr>
    </w:p>
    <w:p w14:paraId="1D121F78">
      <w:pPr>
        <w:pStyle w:val="3"/>
        <w:spacing w:before="265" w:line="254" w:lineRule="auto"/>
        <w:ind w:right="97"/>
        <w:rPr>
          <w:rFonts w:hint="eastAsia"/>
        </w:rPr>
      </w:pPr>
      <w:r>
        <w:rPr>
          <w:rFonts w:hint="eastAsia"/>
        </w:rPr>
        <w:t>From the windy storm and tempest."</w:t>
      </w:r>
    </w:p>
    <w:p w14:paraId="64FE5A95">
      <w:pPr>
        <w:pStyle w:val="3"/>
        <w:spacing w:before="265" w:line="254" w:lineRule="auto"/>
        <w:ind w:right="97"/>
        <w:rPr>
          <w:rFonts w:hint="eastAsia"/>
        </w:rPr>
      </w:pPr>
      <w:r>
        <w:rPr>
          <w:rFonts w:hint="eastAsia"/>
        </w:rPr>
        <w:t>避所，脱离狂风暴雨。”</w:t>
      </w:r>
    </w:p>
    <w:p w14:paraId="4165875F">
      <w:pPr>
        <w:pStyle w:val="3"/>
        <w:spacing w:before="265" w:line="254" w:lineRule="auto"/>
        <w:ind w:right="97"/>
        <w:rPr>
          <w:rFonts w:hint="eastAsia"/>
        </w:rPr>
      </w:pPr>
    </w:p>
    <w:p w14:paraId="0986EF3A">
      <w:pPr>
        <w:pStyle w:val="3"/>
        <w:spacing w:before="265" w:line="254" w:lineRule="auto"/>
        <w:ind w:right="97"/>
        <w:rPr>
          <w:rFonts w:hint="eastAsia"/>
        </w:rPr>
      </w:pPr>
      <w:r>
        <w:rPr>
          <w:rFonts w:hint="eastAsia"/>
        </w:rPr>
        <w:t>But in these promised ages—these cycles of cycles—forming one everlasting chain of blessed being, there are no uncertainties.</w:t>
      </w:r>
    </w:p>
    <w:p w14:paraId="1208F972">
      <w:pPr>
        <w:pStyle w:val="3"/>
        <w:spacing w:before="265" w:line="254" w:lineRule="auto"/>
        <w:ind w:right="97"/>
        <w:rPr>
          <w:rFonts w:hint="eastAsia"/>
        </w:rPr>
      </w:pPr>
      <w:r>
        <w:rPr>
          <w:rFonts w:hint="eastAsia"/>
        </w:rPr>
        <w:t>但在这些应许的世代中——这些循环的循环中——构成一个蒙福存在的永恒锁链，没有任何不确定性。</w:t>
      </w:r>
    </w:p>
    <w:p w14:paraId="59FC347A">
      <w:pPr>
        <w:pStyle w:val="3"/>
        <w:spacing w:before="265" w:line="254" w:lineRule="auto"/>
        <w:ind w:right="97"/>
        <w:rPr>
          <w:rFonts w:hint="eastAsia"/>
        </w:rPr>
      </w:pPr>
    </w:p>
    <w:p w14:paraId="7583190F">
      <w:pPr>
        <w:pStyle w:val="3"/>
        <w:spacing w:before="265" w:line="254" w:lineRule="auto"/>
        <w:ind w:right="97"/>
        <w:rPr>
          <w:rFonts w:hint="eastAsia"/>
        </w:rPr>
      </w:pPr>
      <w:r>
        <w:rPr>
          <w:rFonts w:hint="eastAsia"/>
        </w:rPr>
        <w:t>To be "careful for nothing" will be then no hard struggle for faith, for then there will be nothing to be careful for, when we know that no messenger of evil tidings can ever come to us, and that no to-morrow can bring with it anything save a new sunrise of gladness.</w:t>
      </w:r>
    </w:p>
    <w:p w14:paraId="050B1669">
      <w:pPr>
        <w:pStyle w:val="3"/>
        <w:spacing w:before="265" w:line="254" w:lineRule="auto"/>
        <w:ind w:right="97"/>
        <w:rPr>
          <w:rFonts w:hint="eastAsia"/>
        </w:rPr>
      </w:pPr>
      <w:r>
        <w:rPr>
          <w:rFonts w:hint="eastAsia"/>
        </w:rPr>
        <w:t>那时，“一无挂虑”将不再是信心的艰难挣扎，因为那时将无事可挂虑，当我们知道没有任何报恶信的使者会来到我们这里，也没有任何明天会带来除了新的喜乐日出之外的任何东西。</w:t>
      </w:r>
    </w:p>
    <w:p w14:paraId="73E83DD2">
      <w:pPr>
        <w:pStyle w:val="3"/>
        <w:spacing w:before="265" w:line="254" w:lineRule="auto"/>
        <w:ind w:right="97"/>
        <w:rPr>
          <w:rFonts w:hint="eastAsia"/>
        </w:rPr>
      </w:pPr>
    </w:p>
    <w:p w14:paraId="40F48807">
      <w:pPr>
        <w:pStyle w:val="3"/>
        <w:spacing w:before="265" w:line="254" w:lineRule="auto"/>
        <w:ind w:right="97"/>
        <w:rPr>
          <w:rFonts w:hint="eastAsia"/>
        </w:rPr>
      </w:pPr>
      <w:r>
        <w:rPr>
          <w:rFonts w:hint="eastAsia"/>
        </w:rPr>
        <w:t>To be done with changings and ebbings—how comforting the very thought to the spirit even here, on this side of the unchangeable and the unebbing!</w:t>
      </w:r>
    </w:p>
    <w:p w14:paraId="16180DB7">
      <w:pPr>
        <w:pStyle w:val="3"/>
        <w:spacing w:before="265" w:line="254" w:lineRule="auto"/>
        <w:ind w:right="97"/>
        <w:rPr>
          <w:rFonts w:hint="eastAsia"/>
        </w:rPr>
      </w:pPr>
      <w:r>
        <w:rPr>
          <w:rFonts w:hint="eastAsia"/>
        </w:rPr>
        <w:t>与变迁和衰退告别——这思想本身，即便在这里，在这不变和不退的一边，对心灵是何等的安慰！</w:t>
      </w:r>
    </w:p>
    <w:p w14:paraId="2C85315F">
      <w:pPr>
        <w:pStyle w:val="3"/>
        <w:spacing w:before="265" w:line="254" w:lineRule="auto"/>
        <w:ind w:right="97"/>
        <w:rPr>
          <w:rFonts w:hint="eastAsia"/>
        </w:rPr>
      </w:pPr>
    </w:p>
    <w:p w14:paraId="6192BC45">
      <w:pPr>
        <w:pStyle w:val="3"/>
        <w:spacing w:before="265" w:line="254" w:lineRule="auto"/>
        <w:ind w:right="97"/>
        <w:rPr>
          <w:rFonts w:hint="eastAsia"/>
        </w:rPr>
      </w:pPr>
      <w:r>
        <w:rPr>
          <w:rFonts w:hint="eastAsia"/>
        </w:rPr>
        <w:t>To feel that the night of weeping, with its fickle starlight and fitful gusts, shall have no successor but the unchanging day, and the unsetting, the unsmting sun (Ps. 121:6; Rev. 7:16)—how soothing to those whose path, though onward and upward, has still been one of toil and dimness!</w:t>
      </w:r>
    </w:p>
    <w:p w14:paraId="62394D4E">
      <w:pPr>
        <w:pStyle w:val="3"/>
        <w:spacing w:before="265" w:line="254" w:lineRule="auto"/>
        <w:ind w:right="97"/>
        <w:rPr>
          <w:rFonts w:hint="eastAsia"/>
        </w:rPr>
      </w:pPr>
      <w:r>
        <w:rPr>
          <w:rFonts w:hint="eastAsia"/>
        </w:rPr>
        <w:t>感受到哭泣的黑夜，及其变幻的星光和阵阵的狂风，将没有继承者，只有永不改变的白昼，和不落、不伤人的太阳（诗篇 121:6；启示录 7:16）——这对那些道路虽向前向上，却仍是劳苦和昏暗的人，是何等的抚慰！</w:t>
      </w:r>
    </w:p>
    <w:p w14:paraId="00D5EAD9">
      <w:pPr>
        <w:pStyle w:val="3"/>
        <w:spacing w:before="265" w:line="254" w:lineRule="auto"/>
        <w:ind w:right="97"/>
        <w:rPr>
          <w:rFonts w:hint="eastAsia"/>
        </w:rPr>
      </w:pPr>
    </w:p>
    <w:p w14:paraId="7D4D4330">
      <w:pPr>
        <w:pStyle w:val="3"/>
        <w:spacing w:before="265" w:line="254" w:lineRule="auto"/>
        <w:ind w:right="97"/>
        <w:rPr>
          <w:rFonts w:hint="eastAsia"/>
        </w:rPr>
      </w:pPr>
      <w:r>
        <w:rPr>
          <w:rFonts w:hint="eastAsia"/>
        </w:rPr>
        <w:t>To be assured that, whatever uncertainty may hang over the few years of our shaded future here, there rests none over the eternal life-time—how satisfying to the soul in hours of anxious thought which we may be striving in vain to banish!</w:t>
      </w:r>
    </w:p>
    <w:p w14:paraId="07FB888F">
      <w:pPr>
        <w:pStyle w:val="3"/>
        <w:spacing w:before="265" w:line="254" w:lineRule="auto"/>
        <w:ind w:right="97"/>
        <w:rPr>
          <w:rFonts w:hint="eastAsia"/>
        </w:rPr>
      </w:pPr>
      <w:r>
        <w:rPr>
          <w:rFonts w:hint="eastAsia"/>
        </w:rPr>
        <w:t>确信，无论何种不确定性笼罩着我们在此处阴暗未来的短短几年，在永恒的生命中却没有任何不确定性——这在那些我们可能徒然努力驱逐的焦虑思绪时刻，对灵魂是何等的满足！</w:t>
      </w:r>
    </w:p>
    <w:p w14:paraId="2C62EB82">
      <w:pPr>
        <w:pStyle w:val="3"/>
        <w:spacing w:before="265" w:line="254" w:lineRule="auto"/>
        <w:ind w:right="97"/>
        <w:rPr>
          <w:rFonts w:hint="eastAsia"/>
        </w:rPr>
      </w:pPr>
    </w:p>
    <w:p w14:paraId="02841DB9">
      <w:pPr>
        <w:pStyle w:val="3"/>
        <w:spacing w:before="265" w:line="254" w:lineRule="auto"/>
        <w:ind w:right="97"/>
        <w:rPr>
          <w:rFonts w:hint="eastAsia"/>
        </w:rPr>
      </w:pPr>
      <w:r>
        <w:rPr>
          <w:rFonts w:hint="eastAsia"/>
        </w:rPr>
        <w:t>When entering into, or even when emerging from, some thick cloud here, have we not often said to ourselves, What if this be but the preparation for a thicker, seeing we know not what a day may bring forth?</w:t>
      </w:r>
    </w:p>
    <w:p w14:paraId="062DDEDC">
      <w:pPr>
        <w:pStyle w:val="3"/>
        <w:spacing w:before="265" w:line="254" w:lineRule="auto"/>
        <w:ind w:right="97"/>
        <w:rPr>
          <w:rFonts w:hint="eastAsia"/>
        </w:rPr>
      </w:pPr>
      <w:r>
        <w:rPr>
          <w:rFonts w:hint="eastAsia"/>
        </w:rPr>
        <w:t>当我们进入，或甚至当我们从这里的某片浓云中出来时，我们岂不常常对自己说，倘若这只是为更浓的云作准备，因为我们不知道一日要生何事？</w:t>
      </w:r>
    </w:p>
    <w:p w14:paraId="0941B7F3">
      <w:pPr>
        <w:pStyle w:val="3"/>
        <w:spacing w:before="265" w:line="254" w:lineRule="auto"/>
        <w:ind w:right="97"/>
        <w:rPr>
          <w:rFonts w:hint="eastAsia"/>
        </w:rPr>
      </w:pPr>
    </w:p>
    <w:p w14:paraId="7B806329">
      <w:pPr>
        <w:pStyle w:val="3"/>
        <w:spacing w:before="265" w:line="254" w:lineRule="auto"/>
        <w:ind w:right="97"/>
        <w:rPr>
          <w:rFonts w:hint="eastAsia"/>
        </w:rPr>
      </w:pPr>
      <w:r>
        <w:rPr>
          <w:rFonts w:hint="eastAsia"/>
        </w:rPr>
        <w:t>But then we shall have no such threatening reverses—no "slippery turns"—no dreaded treacheries, no faithless promises, no hollow counterfeits, no alternations of the hope and the fear, no buoyancy of sanguine confidence to be succeeded by the stagnancy of helpless depression!</w:t>
      </w:r>
    </w:p>
    <w:p w14:paraId="171D70D3">
      <w:pPr>
        <w:pStyle w:val="3"/>
        <w:spacing w:before="265" w:line="254" w:lineRule="auto"/>
        <w:ind w:right="97"/>
        <w:rPr>
          <w:rFonts w:hint="eastAsia"/>
        </w:rPr>
      </w:pPr>
      <w:r>
        <w:rPr>
          <w:rFonts w:hint="eastAsia"/>
        </w:rPr>
        <w:t>但那时，我们将不会有这样威胁性的逆转——没有“滑跌的转弯”——没有可怕的背叛，没有不忠的承诺，没有空洞的伪装，没有盼望与恐惧的交替，没有乐观自信的浮躁之后紧跟着无助沮丧的停滞！</w:t>
      </w:r>
    </w:p>
    <w:p w14:paraId="38B0240F">
      <w:pPr>
        <w:pStyle w:val="3"/>
        <w:spacing w:before="265" w:line="254" w:lineRule="auto"/>
        <w:ind w:right="97"/>
        <w:rPr>
          <w:rFonts w:hint="eastAsia"/>
        </w:rPr>
      </w:pPr>
    </w:p>
    <w:p w14:paraId="703C77BD">
      <w:pPr>
        <w:pStyle w:val="3"/>
        <w:spacing w:before="265" w:line="254" w:lineRule="auto"/>
        <w:ind w:right="97"/>
        <w:rPr>
          <w:rFonts w:hint="eastAsia"/>
        </w:rPr>
      </w:pPr>
      <w:r>
        <w:rPr>
          <w:rFonts w:hint="eastAsia"/>
        </w:rPr>
        <w:t>We shall then know what the day is to bring forth, and that its birth can be nothing but an increase of blessedness.</w:t>
      </w:r>
    </w:p>
    <w:p w14:paraId="49EAFB44">
      <w:pPr>
        <w:pStyle w:val="3"/>
        <w:spacing w:before="265" w:line="254" w:lineRule="auto"/>
        <w:ind w:right="97"/>
        <w:rPr>
          <w:rFonts w:hint="eastAsia"/>
        </w:rPr>
      </w:pPr>
      <w:r>
        <w:rPr>
          <w:rFonts w:hint="eastAsia"/>
        </w:rPr>
        <w:t>那时我们将知道那日要带来什么，而它的诞生除了是福乐的增加，别无他物。</w:t>
      </w:r>
    </w:p>
    <w:p w14:paraId="0CD37B7A">
      <w:pPr>
        <w:pStyle w:val="3"/>
        <w:spacing w:before="265" w:line="254" w:lineRule="auto"/>
        <w:ind w:right="97"/>
        <w:rPr>
          <w:rFonts w:hint="eastAsia"/>
        </w:rPr>
      </w:pPr>
    </w:p>
    <w:p w14:paraId="54BF9F97">
      <w:pPr>
        <w:pStyle w:val="3"/>
        <w:spacing w:before="265" w:line="254" w:lineRule="auto"/>
        <w:ind w:right="97"/>
        <w:rPr>
          <w:rFonts w:hint="eastAsia"/>
        </w:rPr>
      </w:pPr>
      <w:r>
        <w:rPr>
          <w:rFonts w:hint="eastAsia"/>
        </w:rPr>
        <w:t>Ought not all this to lift up the hands which hang down, and to comfort the weary spirit, burdened with care, oppressed with pent-up feelings and unspoken thoughts, pained with its "thorns in the flesh," and disquieted with its forebodings of the morrow?</w:t>
      </w:r>
    </w:p>
    <w:p w14:paraId="466F9AFB">
      <w:pPr>
        <w:pStyle w:val="3"/>
        <w:spacing w:before="265" w:line="254" w:lineRule="auto"/>
        <w:ind w:right="97"/>
        <w:rPr>
          <w:rFonts w:hint="eastAsia"/>
        </w:rPr>
      </w:pPr>
      <w:r>
        <w:rPr>
          <w:rFonts w:hint="eastAsia"/>
        </w:rPr>
        <w:t>这一切难道不应该扶起下垂的手，安慰那疲惫的心灵吗？那心灵背负着忧虑，被压抑的情感和未言的思想所困扰，被其“肉中的刺”所痛苦，并因对明日的预感而不安。</w:t>
      </w:r>
    </w:p>
    <w:p w14:paraId="7C54382B">
      <w:pPr>
        <w:pStyle w:val="3"/>
        <w:spacing w:before="265" w:line="254" w:lineRule="auto"/>
        <w:ind w:right="97"/>
        <w:rPr>
          <w:rFonts w:hint="eastAsia"/>
        </w:rPr>
      </w:pPr>
    </w:p>
    <w:p w14:paraId="1FA51D96">
      <w:pPr>
        <w:pStyle w:val="3"/>
        <w:spacing w:before="265" w:line="254" w:lineRule="auto"/>
        <w:ind w:right="97"/>
        <w:rPr>
          <w:rFonts w:hint="eastAsia"/>
        </w:rPr>
      </w:pPr>
      <w:r>
        <w:rPr>
          <w:rFonts w:hint="eastAsia"/>
        </w:rPr>
        <w:t>Child of faith, cast your eye forward into these ages yet to come, and see your portion!</w:t>
      </w:r>
    </w:p>
    <w:p w14:paraId="47A8E184">
      <w:pPr>
        <w:pStyle w:val="3"/>
        <w:spacing w:before="265" w:line="254" w:lineRule="auto"/>
        <w:ind w:right="97"/>
        <w:rPr>
          <w:rFonts w:hint="eastAsia"/>
        </w:rPr>
      </w:pPr>
      <w:r>
        <w:rPr>
          <w:rFonts w:hint="eastAsia"/>
        </w:rPr>
        <w:t>信心的儿女啊，将你的目光投向这些未来的世代，看看你的福分！</w:t>
      </w:r>
    </w:p>
    <w:p w14:paraId="6C253967">
      <w:pPr>
        <w:pStyle w:val="3"/>
        <w:spacing w:before="265" w:line="254" w:lineRule="auto"/>
        <w:ind w:right="97"/>
        <w:rPr>
          <w:rFonts w:hint="eastAsia"/>
        </w:rPr>
      </w:pPr>
    </w:p>
    <w:p w14:paraId="639EEEA2">
      <w:pPr>
        <w:pStyle w:val="3"/>
        <w:spacing w:before="265" w:line="254" w:lineRule="auto"/>
        <w:ind w:right="97"/>
        <w:rPr>
          <w:rFonts w:hint="eastAsia"/>
        </w:rPr>
      </w:pPr>
      <w:r>
        <w:rPr>
          <w:rFonts w:hint="eastAsia"/>
        </w:rPr>
        <w:t>It is an immutable portion, founded upon "immutable counsels."</w:t>
      </w:r>
    </w:p>
    <w:p w14:paraId="165286CD">
      <w:pPr>
        <w:pStyle w:val="3"/>
        <w:spacing w:before="265" w:line="254" w:lineRule="auto"/>
        <w:ind w:right="97"/>
        <w:rPr>
          <w:rFonts w:hint="eastAsia"/>
        </w:rPr>
      </w:pPr>
      <w:r>
        <w:rPr>
          <w:rFonts w:hint="eastAsia"/>
        </w:rPr>
        <w:t>这是一个不可改变的福分，建立在“不可改变的旨意”之上。</w:t>
      </w:r>
    </w:p>
    <w:p w14:paraId="7AA83FA9">
      <w:pPr>
        <w:pStyle w:val="3"/>
        <w:spacing w:before="265" w:line="254" w:lineRule="auto"/>
        <w:ind w:right="97"/>
        <w:rPr>
          <w:rFonts w:hint="eastAsia"/>
        </w:rPr>
      </w:pPr>
    </w:p>
    <w:p w14:paraId="1403B65D">
      <w:pPr>
        <w:pStyle w:val="3"/>
        <w:spacing w:before="265" w:line="254" w:lineRule="auto"/>
        <w:ind w:right="97"/>
        <w:rPr>
          <w:rFonts w:hint="eastAsia"/>
        </w:rPr>
      </w:pPr>
      <w:r>
        <w:rPr>
          <w:rFonts w:hint="eastAsia"/>
        </w:rPr>
        <w:t>Dost thou not know that "God, willing more abundantly to shew unto the heirs of promise the IMMUTABILITY of his counsel, confirmed it by an oath; that by two IMMUTABLE things in which it was impossible for God to lie, we might have a strong consolation, who have fled for refuge to lay hold on the hope set before us; which hope we have as an anchor of the soul, both sure and steadfast, and which entereth into that within the veil"? (Heb. 6:17.)</w:t>
      </w:r>
    </w:p>
    <w:p w14:paraId="279E298C">
      <w:pPr>
        <w:pStyle w:val="3"/>
        <w:spacing w:before="265" w:line="254" w:lineRule="auto"/>
        <w:ind w:right="97"/>
        <w:rPr>
          <w:rFonts w:hint="eastAsia"/>
        </w:rPr>
      </w:pPr>
      <w:r>
        <w:rPr>
          <w:rFonts w:hint="eastAsia"/>
        </w:rPr>
        <w:t>你岂不知“神愿意为那承受应许的人，格外显明祂的旨意是不可更改的，就起誓为证；藉这两件不可更改的事，神决不能说谎，好叫我们这逃往避难所，持定摆在我们前头指望的人，可以大得勉励。我们有这指望，如同灵魂的锚，又坚固又牢靠，且通入幔内”吗？（希伯来书 6:17）。</w:t>
      </w:r>
    </w:p>
    <w:p w14:paraId="5CD3EDCA">
      <w:pPr>
        <w:pStyle w:val="3"/>
        <w:spacing w:before="265" w:line="254" w:lineRule="auto"/>
        <w:ind w:right="97"/>
        <w:rPr>
          <w:rFonts w:hint="eastAsia"/>
        </w:rPr>
      </w:pPr>
    </w:p>
    <w:p w14:paraId="1FBCB241">
      <w:pPr>
        <w:pStyle w:val="3"/>
        <w:spacing w:before="265" w:line="254" w:lineRule="auto"/>
        <w:ind w:right="97"/>
        <w:rPr>
          <w:rFonts w:hint="eastAsia"/>
        </w:rPr>
      </w:pPr>
      <w:r>
        <w:rPr>
          <w:rFonts w:hint="eastAsia"/>
        </w:rPr>
        <w:t>Man of earth—child of unbelief—are thy prospects bright?</w:t>
      </w:r>
    </w:p>
    <w:p w14:paraId="49F5ACE1">
      <w:pPr>
        <w:pStyle w:val="3"/>
        <w:spacing w:before="265" w:line="254" w:lineRule="auto"/>
        <w:ind w:right="97"/>
        <w:rPr>
          <w:rFonts w:hint="eastAsia"/>
        </w:rPr>
      </w:pPr>
      <w:r>
        <w:rPr>
          <w:rFonts w:hint="eastAsia"/>
        </w:rPr>
        <w:t>属地的人啊——不信之子啊——你的前景光明吗？</w:t>
      </w:r>
    </w:p>
    <w:p w14:paraId="24F9A63E">
      <w:pPr>
        <w:pStyle w:val="3"/>
        <w:spacing w:before="265" w:line="254" w:lineRule="auto"/>
        <w:ind w:right="97"/>
        <w:rPr>
          <w:rFonts w:hint="eastAsia"/>
        </w:rPr>
      </w:pPr>
    </w:p>
    <w:p w14:paraId="07EF2857">
      <w:pPr>
        <w:pStyle w:val="3"/>
        <w:spacing w:before="265" w:line="254" w:lineRule="auto"/>
        <w:ind w:right="97"/>
        <w:rPr>
          <w:rFonts w:hint="eastAsia"/>
        </w:rPr>
      </w:pPr>
      <w:r>
        <w:rPr>
          <w:rFonts w:hint="eastAsia"/>
        </w:rPr>
        <w:t>Is it to be well with thee in the ages to come?</w:t>
      </w:r>
    </w:p>
    <w:p w14:paraId="36AC01EA">
      <w:pPr>
        <w:pStyle w:val="3"/>
        <w:spacing w:before="265" w:line="254" w:lineRule="auto"/>
        <w:ind w:right="97"/>
        <w:rPr>
          <w:rFonts w:hint="eastAsia"/>
        </w:rPr>
      </w:pPr>
      <w:r>
        <w:rPr>
          <w:rFonts w:hint="eastAsia"/>
        </w:rPr>
        <w:t>在未来的世代中，你会安好吗？</w:t>
      </w:r>
    </w:p>
    <w:p w14:paraId="3CBE6517">
      <w:pPr>
        <w:pStyle w:val="3"/>
        <w:spacing w:before="265" w:line="254" w:lineRule="auto"/>
        <w:ind w:right="97"/>
        <w:rPr>
          <w:rFonts w:hint="eastAsia"/>
        </w:rPr>
      </w:pPr>
    </w:p>
    <w:p w14:paraId="0BDC3A0B">
      <w:pPr>
        <w:pStyle w:val="3"/>
        <w:spacing w:before="265" w:line="254" w:lineRule="auto"/>
        <w:ind w:right="97"/>
        <w:rPr>
          <w:rFonts w:hint="eastAsia"/>
        </w:rPr>
      </w:pPr>
      <w:r>
        <w:rPr>
          <w:rFonts w:hint="eastAsia"/>
        </w:rPr>
        <w:t>Would it not be well to have some certainty of hope—some stability of prospect for thy endless being?</w:t>
      </w:r>
    </w:p>
    <w:p w14:paraId="2AD8F4AD">
      <w:pPr>
        <w:pStyle w:val="3"/>
        <w:spacing w:before="265" w:line="254" w:lineRule="auto"/>
        <w:ind w:right="97"/>
        <w:rPr>
          <w:rFonts w:hint="eastAsia"/>
        </w:rPr>
      </w:pPr>
      <w:r>
        <w:rPr>
          <w:rFonts w:hint="eastAsia"/>
        </w:rPr>
        <w:t>为你无尽的存在拥有某种盼望的确定性——某种前景的稳定性，岂不是好吗？</w:t>
      </w:r>
    </w:p>
    <w:p w14:paraId="6E9A6C84">
      <w:pPr>
        <w:pStyle w:val="3"/>
        <w:spacing w:before="265" w:line="254" w:lineRule="auto"/>
        <w:ind w:right="97"/>
        <w:rPr>
          <w:rFonts w:hint="eastAsia"/>
        </w:rPr>
      </w:pPr>
    </w:p>
    <w:p w14:paraId="1FCA0D60">
      <w:pPr>
        <w:pStyle w:val="3"/>
        <w:spacing w:before="265" w:line="254" w:lineRule="auto"/>
        <w:ind w:right="97"/>
        <w:rPr>
          <w:rFonts w:hint="eastAsia"/>
        </w:rPr>
      </w:pPr>
      <w:r>
        <w:rPr>
          <w:rFonts w:hint="eastAsia"/>
        </w:rPr>
        <w:t>To drift upon the sea of time without ought to hold thy vessel fast, is sad enough; but it will be far sadder to toss upon the eternal ocean, without an anchorage, and with this as thy one certainty, that no calm shall ever visit thee, nor any lull of the tempest ease thy labouring vessel.</w:t>
      </w:r>
    </w:p>
    <w:p w14:paraId="7E5C1F04">
      <w:pPr>
        <w:pStyle w:val="3"/>
        <w:spacing w:before="265" w:line="254" w:lineRule="auto"/>
        <w:ind w:right="97"/>
        <w:rPr>
          <w:rFonts w:hint="eastAsia"/>
        </w:rPr>
      </w:pPr>
      <w:r>
        <w:rPr>
          <w:rFonts w:hint="eastAsia"/>
        </w:rPr>
        <w:t>在时间的海洋上漂流，没有任何东西能使你的船稳固，这已经够悲伤的了；但在永恒的海洋上颠簸，没有锚地，并且你唯一的确定性是，没有任何平静会临到你，也没有任何风暴的平息能减轻你劳苦的船只，那将是远为悲伤的事。</w:t>
      </w:r>
    </w:p>
    <w:p w14:paraId="0B9D6826">
      <w:pPr>
        <w:pStyle w:val="3"/>
        <w:spacing w:before="265" w:line="254" w:lineRule="auto"/>
        <w:ind w:right="97"/>
        <w:rPr>
          <w:rFonts w:hint="eastAsia"/>
        </w:rPr>
      </w:pPr>
    </w:p>
    <w:p w14:paraId="6DE3B194">
      <w:pPr>
        <w:pStyle w:val="3"/>
        <w:spacing w:before="265" w:line="254" w:lineRule="auto"/>
        <w:ind w:right="97"/>
        <w:rPr>
          <w:rFonts w:hint="eastAsia"/>
        </w:rPr>
      </w:pPr>
      <w:r>
        <w:rPr>
          <w:rFonts w:hint="eastAsia"/>
        </w:rPr>
        <w:t>Within the veil the Son of God has fastened the eternal anchor, and he ask-thee to moor thy vessel to that anchor.</w:t>
      </w:r>
    </w:p>
    <w:p w14:paraId="17C24613">
      <w:pPr>
        <w:pStyle w:val="3"/>
        <w:spacing w:before="265" w:line="254" w:lineRule="auto"/>
        <w:ind w:right="97"/>
        <w:rPr>
          <w:rFonts w:hint="eastAsia"/>
        </w:rPr>
      </w:pPr>
      <w:r>
        <w:rPr>
          <w:rFonts w:hint="eastAsia"/>
        </w:rPr>
        <w:t>在幔内，神的儿子已系牢了永恒的锚，祂请你将你的船停泊在那锚上。</w:t>
      </w:r>
    </w:p>
    <w:p w14:paraId="1366EE41">
      <w:pPr>
        <w:pStyle w:val="3"/>
        <w:spacing w:before="265" w:line="254" w:lineRule="auto"/>
        <w:ind w:right="97"/>
        <w:rPr>
          <w:rFonts w:hint="eastAsia"/>
        </w:rPr>
      </w:pPr>
    </w:p>
    <w:p w14:paraId="3B6EE6F2">
      <w:pPr>
        <w:pStyle w:val="3"/>
        <w:spacing w:before="265" w:line="254" w:lineRule="auto"/>
        <w:ind w:right="97"/>
        <w:rPr>
          <w:rFonts w:hint="eastAsia"/>
        </w:rPr>
      </w:pPr>
      <w:r>
        <w:rPr>
          <w:rFonts w:hint="eastAsia"/>
        </w:rPr>
        <w:t>Thousands have already done so, and have ridden out the storm, and entered the inner haven.</w:t>
      </w:r>
    </w:p>
    <w:p w14:paraId="4156CBED">
      <w:pPr>
        <w:pStyle w:val="3"/>
        <w:spacing w:before="265" w:line="254" w:lineRule="auto"/>
        <w:ind w:right="97"/>
        <w:rPr>
          <w:rFonts w:hint="eastAsia"/>
        </w:rPr>
      </w:pPr>
      <w:r>
        <w:rPr>
          <w:rFonts w:hint="eastAsia"/>
        </w:rPr>
        <w:t>成千上万的人已经这样做了，并已安然度过风暴，进入了内港。</w:t>
      </w:r>
    </w:p>
    <w:p w14:paraId="27AA6905">
      <w:pPr>
        <w:pStyle w:val="3"/>
        <w:spacing w:before="265" w:line="254" w:lineRule="auto"/>
        <w:ind w:right="97"/>
        <w:rPr>
          <w:rFonts w:hint="eastAsia"/>
        </w:rPr>
      </w:pPr>
    </w:p>
    <w:p w14:paraId="0537E1B3">
      <w:pPr>
        <w:pStyle w:val="3"/>
        <w:spacing w:before="265" w:line="254" w:lineRule="auto"/>
        <w:ind w:right="97"/>
        <w:rPr>
          <w:rFonts w:hint="eastAsia"/>
        </w:rPr>
      </w:pPr>
      <w:r>
        <w:rPr>
          <w:rFonts w:hint="eastAsia"/>
        </w:rPr>
        <w:t>They received the divine testimony regarding that anchor, and that at once connected them with it.</w:t>
      </w:r>
    </w:p>
    <w:p w14:paraId="396E35A9">
      <w:pPr>
        <w:pStyle w:val="3"/>
        <w:spacing w:before="265" w:line="254" w:lineRule="auto"/>
        <w:ind w:right="97"/>
        <w:rPr>
          <w:rFonts w:hint="eastAsia"/>
        </w:rPr>
      </w:pPr>
      <w:r>
        <w:rPr>
          <w:rFonts w:hint="eastAsia"/>
        </w:rPr>
        <w:t>他们接受了关于那锚的属天见证，那见证立刻将他们与它连接起来。</w:t>
      </w:r>
    </w:p>
    <w:p w14:paraId="259BF868">
      <w:pPr>
        <w:pStyle w:val="3"/>
        <w:spacing w:before="265" w:line="254" w:lineRule="auto"/>
        <w:ind w:right="97"/>
        <w:rPr>
          <w:rFonts w:hint="eastAsia"/>
        </w:rPr>
      </w:pPr>
    </w:p>
    <w:p w14:paraId="141F546E">
      <w:pPr>
        <w:pStyle w:val="3"/>
        <w:spacing w:before="265" w:line="254" w:lineRule="auto"/>
        <w:ind w:right="97"/>
        <w:rPr>
          <w:rFonts w:hint="eastAsia"/>
        </w:rPr>
      </w:pPr>
      <w:r>
        <w:rPr>
          <w:rFonts w:hint="eastAsia"/>
        </w:rPr>
        <w:t>So do thou!</w:t>
      </w:r>
    </w:p>
    <w:p w14:paraId="35499AF5">
      <w:pPr>
        <w:pStyle w:val="3"/>
        <w:spacing w:before="265" w:line="254" w:lineRule="auto"/>
        <w:ind w:right="97"/>
        <w:rPr>
          <w:rFonts w:hint="eastAsia"/>
        </w:rPr>
      </w:pPr>
      <w:r>
        <w:rPr>
          <w:rFonts w:hint="eastAsia"/>
        </w:rPr>
        <w:t>你也这样做吧！</w:t>
      </w:r>
    </w:p>
    <w:p w14:paraId="043FB7ED">
      <w:pPr>
        <w:pStyle w:val="3"/>
        <w:spacing w:before="265" w:line="254" w:lineRule="auto"/>
        <w:ind w:right="97"/>
        <w:rPr>
          <w:rFonts w:hint="eastAsia"/>
        </w:rPr>
      </w:pPr>
    </w:p>
    <w:p w14:paraId="09586804">
      <w:pPr>
        <w:pStyle w:val="3"/>
        <w:spacing w:before="265" w:line="254" w:lineRule="auto"/>
        <w:ind w:right="97"/>
        <w:rPr>
          <w:rFonts w:hint="eastAsia"/>
        </w:rPr>
      </w:pPr>
      <w:r>
        <w:rPr>
          <w:rFonts w:hint="eastAsia"/>
        </w:rPr>
        <w:t>Receive that testimony, and thou too shalt in a moment find thy vessel brought to anchorage—an anchorage too "sure and steadfast" to admit of being shaken or broken, till thou shalt reach the sea of glass, which no storm disturbs, and from whose shore no tidings of shipwreck can ever come.</w:t>
      </w:r>
    </w:p>
    <w:p w14:paraId="64479B1E">
      <w:pPr>
        <w:pStyle w:val="3"/>
        <w:spacing w:before="265" w:line="254" w:lineRule="auto"/>
        <w:ind w:right="97"/>
        <w:rPr>
          <w:rFonts w:hint="eastAsia"/>
        </w:rPr>
      </w:pPr>
      <w:r>
        <w:rPr>
          <w:rFonts w:hint="eastAsia"/>
        </w:rPr>
        <w:t>接受那见证，你也会在一瞬间发现你的船被带到了锚地——一个“又坚固又牢靠”的锚地，以致无法被动摇或破坏，直到你到达玻璃海，那里没有风暴搅扰，从那岸边也永不会传来船难的消息。</w:t>
      </w:r>
    </w:p>
    <w:p w14:paraId="75A7D583">
      <w:pPr>
        <w:pStyle w:val="3"/>
        <w:spacing w:before="265" w:line="254" w:lineRule="auto"/>
        <w:ind w:right="97"/>
        <w:rPr>
          <w:rFonts w:hint="eastAsia"/>
        </w:rPr>
      </w:pPr>
    </w:p>
    <w:p w14:paraId="519868C1">
      <w:pPr>
        <w:pStyle w:val="2"/>
        <w:bidi w:val="0"/>
        <w:rPr>
          <w:rFonts w:hint="eastAsia"/>
        </w:rPr>
      </w:pPr>
      <w:r>
        <w:rPr>
          <w:rFonts w:hint="eastAsia"/>
        </w:rPr>
        <w:t>CHAPTER III</w:t>
      </w:r>
    </w:p>
    <w:p w14:paraId="7ABCAE4C">
      <w:pPr>
        <w:pStyle w:val="2"/>
        <w:bidi w:val="0"/>
        <w:rPr>
          <w:rFonts w:hint="eastAsia"/>
        </w:rPr>
      </w:pPr>
      <w:r>
        <w:rPr>
          <w:rFonts w:hint="eastAsia"/>
        </w:rPr>
        <w:t>第三章</w:t>
      </w:r>
    </w:p>
    <w:p w14:paraId="772606E8">
      <w:pPr>
        <w:pStyle w:val="3"/>
        <w:spacing w:before="265" w:line="254" w:lineRule="auto"/>
        <w:ind w:right="97"/>
        <w:rPr>
          <w:rFonts w:hint="eastAsia"/>
        </w:rPr>
      </w:pPr>
    </w:p>
    <w:p w14:paraId="1C66E055">
      <w:pPr>
        <w:pStyle w:val="3"/>
        <w:spacing w:before="265" w:line="254" w:lineRule="auto"/>
        <w:ind w:right="97"/>
        <w:rPr>
          <w:rFonts w:hint="eastAsia"/>
        </w:rPr>
      </w:pPr>
      <w:r>
        <w:rPr>
          <w:rFonts w:hint="eastAsia"/>
        </w:rPr>
        <w:t>THE ENDLESSNESS OF THE AGES TO COME</w:t>
      </w:r>
    </w:p>
    <w:p w14:paraId="04B26AE1">
      <w:pPr>
        <w:pStyle w:val="3"/>
        <w:spacing w:before="265" w:line="254" w:lineRule="auto"/>
        <w:ind w:right="97"/>
        <w:rPr>
          <w:rFonts w:hint="eastAsia"/>
        </w:rPr>
      </w:pPr>
      <w:r>
        <w:rPr>
          <w:rFonts w:hint="eastAsia"/>
        </w:rPr>
        <w:t>未来诸世代的无尽</w:t>
      </w:r>
    </w:p>
    <w:p w14:paraId="67668C35">
      <w:pPr>
        <w:pStyle w:val="3"/>
        <w:spacing w:before="265" w:line="254" w:lineRule="auto"/>
        <w:ind w:right="97"/>
        <w:rPr>
          <w:rFonts w:hint="eastAsia"/>
        </w:rPr>
      </w:pPr>
    </w:p>
    <w:p w14:paraId="6B0D32CA">
      <w:pPr>
        <w:pStyle w:val="3"/>
        <w:spacing w:before="265" w:line="254" w:lineRule="auto"/>
        <w:ind w:right="97"/>
        <w:rPr>
          <w:rFonts w:hint="eastAsia"/>
        </w:rPr>
      </w:pPr>
      <w:r>
        <w:rPr>
          <w:rFonts w:hint="eastAsia"/>
        </w:rPr>
        <w:t>GOD has written ETERNITY on the future, both of the saved and the lost.</w:t>
      </w:r>
    </w:p>
    <w:p w14:paraId="3BE6A528">
      <w:pPr>
        <w:pStyle w:val="3"/>
        <w:spacing w:before="265" w:line="254" w:lineRule="auto"/>
        <w:ind w:right="97"/>
        <w:rPr>
          <w:rFonts w:hint="eastAsia"/>
        </w:rPr>
      </w:pPr>
      <w:r>
        <w:rPr>
          <w:rFonts w:hint="eastAsia"/>
        </w:rPr>
        <w:t>神已在得救者与失丧者双方的未来上，写下了“永恒”。</w:t>
      </w:r>
    </w:p>
    <w:p w14:paraId="02E37C81">
      <w:pPr>
        <w:pStyle w:val="3"/>
        <w:spacing w:before="265" w:line="254" w:lineRule="auto"/>
        <w:ind w:right="97"/>
        <w:rPr>
          <w:rFonts w:hint="eastAsia"/>
        </w:rPr>
      </w:pPr>
    </w:p>
    <w:p w14:paraId="00EC35CD">
      <w:pPr>
        <w:pStyle w:val="3"/>
        <w:spacing w:before="265" w:line="254" w:lineRule="auto"/>
        <w:ind w:right="97"/>
        <w:rPr>
          <w:rFonts w:hint="eastAsia"/>
        </w:rPr>
      </w:pPr>
      <w:r>
        <w:rPr>
          <w:rFonts w:hint="eastAsia"/>
        </w:rPr>
        <w:t>The shame of the one is for ever, and so is the glory of the other (Dan. 12:2, 3); and just as righteousness shall mete out the shame, so shall grace mete out the glory.</w:t>
      </w:r>
    </w:p>
    <w:p w14:paraId="0C0D94BB">
      <w:pPr>
        <w:pStyle w:val="3"/>
        <w:spacing w:before="265" w:line="254" w:lineRule="auto"/>
        <w:ind w:right="97"/>
        <w:rPr>
          <w:rFonts w:hint="eastAsia"/>
        </w:rPr>
      </w:pPr>
      <w:r>
        <w:rPr>
          <w:rFonts w:hint="eastAsia"/>
        </w:rPr>
        <w:t>一方的羞辱是永远的，另一方的荣耀也是如此（但以理书 12:2, 3）；正如公义将量出羞辱，恩典也将量出荣耀。</w:t>
      </w:r>
    </w:p>
    <w:p w14:paraId="24AF9C5A">
      <w:pPr>
        <w:pStyle w:val="3"/>
        <w:spacing w:before="265" w:line="254" w:lineRule="auto"/>
        <w:ind w:right="97"/>
        <w:rPr>
          <w:rFonts w:hint="eastAsia"/>
        </w:rPr>
      </w:pPr>
    </w:p>
    <w:p w14:paraId="2485F73F">
      <w:pPr>
        <w:pStyle w:val="3"/>
        <w:spacing w:before="265" w:line="254" w:lineRule="auto"/>
        <w:ind w:right="97"/>
        <w:rPr>
          <w:rFonts w:hint="eastAsia"/>
        </w:rPr>
      </w:pPr>
      <w:r>
        <w:rPr>
          <w:rFonts w:hint="eastAsia"/>
        </w:rPr>
        <w:t>With the reception of the good news concerning the Son of God, there is connected an everlasting recompence of joy, just as with the rejection of these there is connected a retribution of undying woe.</w:t>
      </w:r>
    </w:p>
    <w:p w14:paraId="3D58249B">
      <w:pPr>
        <w:pStyle w:val="3"/>
        <w:spacing w:before="265" w:line="254" w:lineRule="auto"/>
        <w:ind w:right="97"/>
        <w:rPr>
          <w:rFonts w:hint="eastAsia"/>
        </w:rPr>
      </w:pPr>
      <w:r>
        <w:rPr>
          <w:rFonts w:hint="eastAsia"/>
        </w:rPr>
        <w:t>接受关于神儿子的好消息，与之相连的是永恒的喜乐报偿，正如拒绝这些好消息，与之相连的是不死的悲惨报应。</w:t>
      </w:r>
    </w:p>
    <w:p w14:paraId="5A928F26">
      <w:pPr>
        <w:pStyle w:val="3"/>
        <w:spacing w:before="265" w:line="254" w:lineRule="auto"/>
        <w:ind w:right="97"/>
        <w:rPr>
          <w:rFonts w:hint="eastAsia"/>
        </w:rPr>
      </w:pPr>
    </w:p>
    <w:p w14:paraId="57597AFB">
      <w:pPr>
        <w:pStyle w:val="3"/>
        <w:spacing w:before="265" w:line="254" w:lineRule="auto"/>
        <w:ind w:right="97"/>
        <w:rPr>
          <w:rFonts w:hint="eastAsia"/>
        </w:rPr>
      </w:pPr>
      <w:r>
        <w:rPr>
          <w:rFonts w:hint="eastAsia"/>
        </w:rPr>
        <w:t>Indeed, if these good news be really what God represents them to be, and if it cost so much to furnish the facts on which these good news are founded, we cannot see how the belief of them should result in less than an eternal blessing, and the disbelief of them in less than an eternal curse.</w:t>
      </w:r>
    </w:p>
    <w:p w14:paraId="4081A968">
      <w:pPr>
        <w:pStyle w:val="3"/>
        <w:spacing w:before="265" w:line="254" w:lineRule="auto"/>
        <w:ind w:right="97"/>
        <w:rPr>
          <w:rFonts w:hint="eastAsia"/>
        </w:rPr>
      </w:pPr>
      <w:r>
        <w:rPr>
          <w:rFonts w:hint="eastAsia"/>
        </w:rPr>
        <w:t>的确，如果这些好消息真是神所描绘的那样，如果提供这些好消息所依据的事实代价如此之大，我们就无法理解，相信它们的结果怎会少于一个永恒的祝福，而不信它们的结果怎会少于一个永恒的咒诅。</w:t>
      </w:r>
    </w:p>
    <w:p w14:paraId="56029473">
      <w:pPr>
        <w:pStyle w:val="3"/>
        <w:spacing w:before="265" w:line="254" w:lineRule="auto"/>
        <w:ind w:right="97"/>
        <w:rPr>
          <w:rFonts w:hint="eastAsia"/>
        </w:rPr>
      </w:pPr>
    </w:p>
    <w:p w14:paraId="5CCCC3B5">
      <w:pPr>
        <w:pStyle w:val="3"/>
        <w:spacing w:before="265" w:line="254" w:lineRule="auto"/>
        <w:ind w:right="97"/>
        <w:rPr>
          <w:rFonts w:hint="eastAsia"/>
        </w:rPr>
      </w:pPr>
      <w:r>
        <w:rPr>
          <w:rFonts w:hint="eastAsia"/>
        </w:rPr>
        <w:t>Whatever these good news can do either for or against us, according as they are welcomed or refused, we cannot conceive of their issues being finite or reversible.</w:t>
      </w:r>
    </w:p>
    <w:p w14:paraId="1E2517CE">
      <w:pPr>
        <w:pStyle w:val="3"/>
        <w:spacing w:before="265" w:line="254" w:lineRule="auto"/>
        <w:ind w:right="97"/>
        <w:rPr>
          <w:rFonts w:hint="eastAsia"/>
        </w:rPr>
      </w:pPr>
      <w:r>
        <w:rPr>
          <w:rFonts w:hint="eastAsia"/>
        </w:rPr>
        <w:t>无论这些好消息能为我们带来益处还是害处，取决于它们是被欢迎还是被拒绝，我们都无法想象它们的结局是有限的或是可逆的。</w:t>
      </w:r>
    </w:p>
    <w:p w14:paraId="5D8525FC">
      <w:pPr>
        <w:pStyle w:val="3"/>
        <w:spacing w:before="265" w:line="254" w:lineRule="auto"/>
        <w:ind w:right="97"/>
        <w:rPr>
          <w:rFonts w:hint="eastAsia"/>
        </w:rPr>
      </w:pPr>
    </w:p>
    <w:p w14:paraId="05DE69B1">
      <w:pPr>
        <w:pStyle w:val="3"/>
        <w:spacing w:before="265" w:line="254" w:lineRule="auto"/>
        <w:ind w:right="97"/>
        <w:rPr>
          <w:rFonts w:hint="eastAsia"/>
        </w:rPr>
      </w:pPr>
      <w:r>
        <w:rPr>
          <w:rFonts w:hint="eastAsia"/>
        </w:rPr>
        <w:t>There are frequent words and figures in Scripture, which in many ways and under various aspects bear witness to the truth concerning the eternity of the coming ages of blessing.</w:t>
      </w:r>
    </w:p>
    <w:p w14:paraId="1954B0F9">
      <w:pPr>
        <w:pStyle w:val="3"/>
        <w:spacing w:before="265" w:line="254" w:lineRule="auto"/>
        <w:ind w:right="97"/>
        <w:rPr>
          <w:rFonts w:hint="eastAsia"/>
        </w:rPr>
      </w:pPr>
      <w:r>
        <w:rPr>
          <w:rFonts w:hint="eastAsia"/>
        </w:rPr>
        <w:t>在圣经中，有许多词语和比喻，它们以多种方式和不同方面，为那关乎未来祝福世代之永恒的真理作见证。</w:t>
      </w:r>
    </w:p>
    <w:p w14:paraId="56065E5A">
      <w:pPr>
        <w:pStyle w:val="3"/>
        <w:spacing w:before="265" w:line="254" w:lineRule="auto"/>
        <w:ind w:right="97"/>
        <w:rPr>
          <w:rFonts w:hint="eastAsia"/>
        </w:rPr>
      </w:pPr>
    </w:p>
    <w:p w14:paraId="2139B3A0">
      <w:pPr>
        <w:pStyle w:val="3"/>
        <w:spacing w:before="265" w:line="254" w:lineRule="auto"/>
        <w:ind w:right="97"/>
        <w:rPr>
          <w:rFonts w:hint="eastAsia"/>
        </w:rPr>
      </w:pPr>
      <w:r>
        <w:rPr>
          <w:rFonts w:hint="eastAsia"/>
        </w:rPr>
        <w:t>Faith takes these words in their simple meaning, and refuses to accept such figures as exaggerations.</w:t>
      </w:r>
    </w:p>
    <w:p w14:paraId="10294B7F">
      <w:pPr>
        <w:pStyle w:val="3"/>
        <w:spacing w:before="265" w:line="254" w:lineRule="auto"/>
        <w:ind w:right="97"/>
        <w:rPr>
          <w:rFonts w:hint="eastAsia"/>
        </w:rPr>
      </w:pPr>
      <w:r>
        <w:rPr>
          <w:rFonts w:hint="eastAsia"/>
        </w:rPr>
        <w:t>信心按其简单的含义接受这些话语，并拒绝将此类比喻视为夸张。</w:t>
      </w:r>
    </w:p>
    <w:p w14:paraId="1A921DAD">
      <w:pPr>
        <w:pStyle w:val="3"/>
        <w:spacing w:before="265" w:line="254" w:lineRule="auto"/>
        <w:ind w:right="97"/>
        <w:rPr>
          <w:rFonts w:hint="eastAsia"/>
        </w:rPr>
      </w:pPr>
    </w:p>
    <w:p w14:paraId="492E0C65">
      <w:pPr>
        <w:pStyle w:val="3"/>
        <w:spacing w:before="265" w:line="254" w:lineRule="auto"/>
        <w:ind w:right="97"/>
        <w:rPr>
          <w:rFonts w:hint="eastAsia"/>
        </w:rPr>
      </w:pPr>
      <w:r>
        <w:rPr>
          <w:rFonts w:hint="eastAsia"/>
        </w:rPr>
        <w:t>Assuming that the Bible cannot contain the thoughts of God unless it contains his very words; and being quite sure that God would never trust a man, even though he might understand all mysteries and all knowledge, to translate divine thoughts into human words, FAITH receives all Bible words as divine, and therefore most simply and sacredly true.</w:t>
      </w:r>
    </w:p>
    <w:p w14:paraId="2A170539">
      <w:pPr>
        <w:pStyle w:val="3"/>
        <w:spacing w:before="265" w:line="254" w:lineRule="auto"/>
        <w:ind w:right="97"/>
        <w:rPr>
          <w:rFonts w:hint="eastAsia"/>
        </w:rPr>
      </w:pPr>
      <w:r>
        <w:rPr>
          <w:rFonts w:hint="eastAsia"/>
        </w:rPr>
        <w:t>假设圣经若不包含神的原话就无法包含神的思想；并且完全确信神绝不会信任一个人，即使他明白各样的奥秘，各样的知识，去将属天的思想翻译成属人的话语，信心就接受所有圣经的话语为属天的，因此是最简单和最神圣真实的。</w:t>
      </w:r>
    </w:p>
    <w:p w14:paraId="526B658B">
      <w:pPr>
        <w:pStyle w:val="3"/>
        <w:spacing w:before="265" w:line="254" w:lineRule="auto"/>
        <w:ind w:right="97"/>
        <w:rPr>
          <w:rFonts w:hint="eastAsia"/>
        </w:rPr>
      </w:pPr>
    </w:p>
    <w:p w14:paraId="1DF036B9">
      <w:pPr>
        <w:pStyle w:val="3"/>
        <w:spacing w:before="265" w:line="254" w:lineRule="auto"/>
        <w:ind w:right="97"/>
        <w:rPr>
          <w:rFonts w:hint="eastAsia"/>
        </w:rPr>
      </w:pPr>
      <w:r>
        <w:rPr>
          <w:rFonts w:hint="eastAsia"/>
        </w:rPr>
        <w:t>Amongst those words which it specially delights to think of as real and undeceiving, are those which tell of eternity in its joys and satisfactions.</w:t>
      </w:r>
    </w:p>
    <w:p w14:paraId="51A48B65">
      <w:pPr>
        <w:pStyle w:val="3"/>
        <w:spacing w:before="265" w:line="254" w:lineRule="auto"/>
        <w:ind w:right="97"/>
        <w:rPr>
          <w:rFonts w:hint="eastAsia"/>
        </w:rPr>
      </w:pPr>
      <w:r>
        <w:rPr>
          <w:rFonts w:hint="eastAsia"/>
        </w:rPr>
        <w:t>在那些它特别乐于思想为真实不欺的话语中，有那些讲述永恒在其喜乐和满足中的话语。</w:t>
      </w:r>
    </w:p>
    <w:p w14:paraId="414C6FB2">
      <w:pPr>
        <w:pStyle w:val="3"/>
        <w:spacing w:before="265" w:line="254" w:lineRule="auto"/>
        <w:ind w:right="97"/>
        <w:rPr>
          <w:rFonts w:hint="eastAsia"/>
        </w:rPr>
      </w:pPr>
    </w:p>
    <w:p w14:paraId="1AF1F1D6">
      <w:pPr>
        <w:pStyle w:val="3"/>
        <w:spacing w:before="265" w:line="254" w:lineRule="auto"/>
        <w:ind w:right="97"/>
        <w:rPr>
          <w:rFonts w:hint="eastAsia"/>
        </w:rPr>
      </w:pPr>
      <w:r>
        <w:rPr>
          <w:rFonts w:hint="eastAsia"/>
        </w:rPr>
        <w:t>1.It thinks of the name which God takes to himself.—He calls himself the "eternal God" (Deut. 33:27)—the "eternal King" (1 Tim. 1:17).</w:t>
      </w:r>
    </w:p>
    <w:p w14:paraId="008EE21D">
      <w:pPr>
        <w:pStyle w:val="3"/>
        <w:spacing w:before="265" w:line="254" w:lineRule="auto"/>
        <w:ind w:right="97"/>
        <w:rPr>
          <w:rFonts w:hint="eastAsia"/>
        </w:rPr>
      </w:pPr>
      <w:r>
        <w:rPr>
          <w:rFonts w:hint="eastAsia"/>
        </w:rPr>
        <w:t>1.它思想神为自己所取的名。——祂称自己为“永生的神”（申命记 33:27）——“永世的君王”（提摩太前书 1:17）。</w:t>
      </w:r>
    </w:p>
    <w:p w14:paraId="720523FF">
      <w:pPr>
        <w:pStyle w:val="3"/>
        <w:spacing w:before="265" w:line="254" w:lineRule="auto"/>
        <w:ind w:right="97"/>
        <w:rPr>
          <w:rFonts w:hint="eastAsia"/>
        </w:rPr>
      </w:pPr>
    </w:p>
    <w:p w14:paraId="69244A5A">
      <w:pPr>
        <w:pStyle w:val="3"/>
        <w:spacing w:before="265" w:line="254" w:lineRule="auto"/>
        <w:ind w:right="97"/>
        <w:rPr>
          <w:rFonts w:hint="eastAsia"/>
        </w:rPr>
      </w:pPr>
      <w:r>
        <w:rPr>
          <w:rFonts w:hint="eastAsia"/>
        </w:rPr>
        <w:t>He is said to be "from everlasting to everlasting" (Ps. 90:2).</w:t>
      </w:r>
    </w:p>
    <w:p w14:paraId="640D2BF0">
      <w:pPr>
        <w:pStyle w:val="3"/>
        <w:spacing w:before="265" w:line="254" w:lineRule="auto"/>
        <w:ind w:right="97"/>
        <w:rPr>
          <w:rFonts w:hint="eastAsia"/>
        </w:rPr>
      </w:pPr>
      <w:r>
        <w:rPr>
          <w:rFonts w:hint="eastAsia"/>
        </w:rPr>
        <w:t>祂被称为“从亘古到永远”（诗篇 90:2）。</w:t>
      </w:r>
    </w:p>
    <w:p w14:paraId="12539FC1">
      <w:pPr>
        <w:pStyle w:val="3"/>
        <w:spacing w:before="265" w:line="254" w:lineRule="auto"/>
        <w:ind w:right="97"/>
        <w:rPr>
          <w:rFonts w:hint="eastAsia"/>
        </w:rPr>
      </w:pPr>
    </w:p>
    <w:p w14:paraId="6D0E9018">
      <w:pPr>
        <w:pStyle w:val="3"/>
        <w:spacing w:before="265" w:line="254" w:lineRule="auto"/>
        <w:ind w:right="97"/>
        <w:rPr>
          <w:rFonts w:hint="eastAsia"/>
        </w:rPr>
      </w:pPr>
      <w:r>
        <w:rPr>
          <w:rFonts w:hint="eastAsia"/>
        </w:rPr>
        <w:t>He is called "the eternity of Israel" (1 Sam. 15:29, margin).</w:t>
      </w:r>
    </w:p>
    <w:p w14:paraId="7B710CF9">
      <w:pPr>
        <w:pStyle w:val="3"/>
        <w:spacing w:before="265" w:line="254" w:lineRule="auto"/>
        <w:ind w:right="97"/>
        <w:rPr>
          <w:rFonts w:hint="eastAsia"/>
        </w:rPr>
      </w:pPr>
      <w:r>
        <w:rPr>
          <w:rFonts w:hint="eastAsia"/>
        </w:rPr>
        <w:t>祂被称为“以色列的永恒者”（撒母耳记上 15:29，旁注）。</w:t>
      </w:r>
    </w:p>
    <w:p w14:paraId="18160441">
      <w:pPr>
        <w:pStyle w:val="3"/>
        <w:spacing w:before="265" w:line="254" w:lineRule="auto"/>
        <w:ind w:right="97"/>
        <w:rPr>
          <w:rFonts w:hint="eastAsia"/>
        </w:rPr>
      </w:pPr>
    </w:p>
    <w:p w14:paraId="016DD03F">
      <w:pPr>
        <w:pStyle w:val="3"/>
        <w:spacing w:before="265" w:line="254" w:lineRule="auto"/>
        <w:ind w:right="97"/>
        <w:rPr>
          <w:rFonts w:hint="eastAsia"/>
        </w:rPr>
      </w:pPr>
      <w:r>
        <w:rPr>
          <w:rFonts w:hint="eastAsia"/>
        </w:rPr>
        <w:t>We read, "Jehovah shall endure for ever" (Ps. 9:7); and again, "Jehovah is King for ever and ever" (Ps. 10:16).</w:t>
      </w:r>
    </w:p>
    <w:p w14:paraId="1688761A">
      <w:pPr>
        <w:pStyle w:val="3"/>
        <w:spacing w:before="265" w:line="254" w:lineRule="auto"/>
        <w:ind w:right="97"/>
        <w:rPr>
          <w:rFonts w:hint="eastAsia"/>
        </w:rPr>
      </w:pPr>
      <w:r>
        <w:rPr>
          <w:rFonts w:hint="eastAsia"/>
        </w:rPr>
        <w:t>我们读到，“耶和华必存到永远”（诗篇 9:7）；又读到，“耶和华是王，直到永永远远”（诗篇 10:16）。</w:t>
      </w:r>
    </w:p>
    <w:p w14:paraId="19571E58">
      <w:pPr>
        <w:pStyle w:val="3"/>
        <w:spacing w:before="265" w:line="254" w:lineRule="auto"/>
        <w:ind w:right="97"/>
        <w:rPr>
          <w:rFonts w:hint="eastAsia"/>
        </w:rPr>
      </w:pPr>
    </w:p>
    <w:p w14:paraId="2B2DF764">
      <w:pPr>
        <w:pStyle w:val="3"/>
        <w:spacing w:before="265" w:line="254" w:lineRule="auto"/>
        <w:ind w:right="97"/>
        <w:rPr>
          <w:rFonts w:hint="eastAsia"/>
        </w:rPr>
      </w:pPr>
      <w:r>
        <w:rPr>
          <w:rFonts w:hint="eastAsia"/>
        </w:rPr>
        <w:t>Of the SON we read that he is "the same yesterday, and to-day, and for ever" (Heb. 13:8); and to him the Father speaks, "Thy throne, O God, is for ever and ever" (Heb. 1:8).</w:t>
      </w:r>
    </w:p>
    <w:p w14:paraId="7BB84724">
      <w:pPr>
        <w:pStyle w:val="3"/>
        <w:spacing w:before="265" w:line="254" w:lineRule="auto"/>
        <w:ind w:right="97"/>
        <w:rPr>
          <w:rFonts w:hint="eastAsia"/>
        </w:rPr>
      </w:pPr>
      <w:r>
        <w:rPr>
          <w:rFonts w:hint="eastAsia"/>
        </w:rPr>
        <w:t>关于圣子，我们读到祂是“昨日、今日，一直到永远是一样的”（希伯来书 13:8）；父对祂说：“神啊，你的宝座是永永远远的”（希伯来书 1:8）。</w:t>
      </w:r>
    </w:p>
    <w:p w14:paraId="13B809B5">
      <w:pPr>
        <w:pStyle w:val="3"/>
        <w:spacing w:before="265" w:line="254" w:lineRule="auto"/>
        <w:ind w:right="97"/>
        <w:rPr>
          <w:rFonts w:hint="eastAsia"/>
        </w:rPr>
      </w:pPr>
    </w:p>
    <w:p w14:paraId="193C5408">
      <w:pPr>
        <w:pStyle w:val="3"/>
        <w:spacing w:before="265" w:line="254" w:lineRule="auto"/>
        <w:ind w:right="97"/>
        <w:rPr>
          <w:rFonts w:hint="eastAsia"/>
        </w:rPr>
      </w:pPr>
      <w:r>
        <w:rPr>
          <w:rFonts w:hint="eastAsia"/>
        </w:rPr>
        <w:t>The SPIRIT is called "the eternal Spirit" (Heb. 9:14).</w:t>
      </w:r>
    </w:p>
    <w:p w14:paraId="52A7C254">
      <w:pPr>
        <w:pStyle w:val="3"/>
        <w:spacing w:before="265" w:line="254" w:lineRule="auto"/>
        <w:ind w:right="97"/>
        <w:rPr>
          <w:rFonts w:hint="eastAsia"/>
        </w:rPr>
      </w:pPr>
      <w:r>
        <w:rPr>
          <w:rFonts w:hint="eastAsia"/>
        </w:rPr>
        <w:t>圣灵被称为“永远的灵”（希伯来书 9:14）。</w:t>
      </w:r>
    </w:p>
    <w:p w14:paraId="23021A01">
      <w:pPr>
        <w:pStyle w:val="3"/>
        <w:spacing w:before="265" w:line="254" w:lineRule="auto"/>
        <w:ind w:right="97"/>
        <w:rPr>
          <w:rFonts w:hint="eastAsia"/>
        </w:rPr>
      </w:pPr>
    </w:p>
    <w:p w14:paraId="55AB05C7">
      <w:pPr>
        <w:pStyle w:val="3"/>
        <w:spacing w:before="265" w:line="254" w:lineRule="auto"/>
        <w:ind w:right="97"/>
        <w:rPr>
          <w:rFonts w:hint="eastAsia"/>
        </w:rPr>
      </w:pPr>
      <w:r>
        <w:rPr>
          <w:rFonts w:hint="eastAsia"/>
        </w:rPr>
        <w:t>Such are the names in which God speaks of himself; and there is something in these which makes us feel how abiding and endless those "ages to come" must be, in which this God is "all in all."</w:t>
      </w:r>
    </w:p>
    <w:p w14:paraId="617767F9">
      <w:pPr>
        <w:pStyle w:val="3"/>
        <w:spacing w:before="265" w:line="254" w:lineRule="auto"/>
        <w:ind w:right="97"/>
        <w:rPr>
          <w:rFonts w:hint="eastAsia"/>
        </w:rPr>
      </w:pPr>
      <w:r>
        <w:rPr>
          <w:rFonts w:hint="eastAsia"/>
        </w:rPr>
        <w:t>这些是神用来称呼自己的名字；其中有些东西让我们感觉到，那些在这位神是“万有之首”的“未来世代”必然是何等的持久和无尽。</w:t>
      </w:r>
    </w:p>
    <w:p w14:paraId="2C0A07D9">
      <w:pPr>
        <w:pStyle w:val="3"/>
        <w:spacing w:before="265" w:line="254" w:lineRule="auto"/>
        <w:ind w:right="97"/>
        <w:rPr>
          <w:rFonts w:hint="eastAsia"/>
        </w:rPr>
      </w:pPr>
    </w:p>
    <w:p w14:paraId="1FC95E6C">
      <w:pPr>
        <w:pStyle w:val="3"/>
        <w:spacing w:before="265" w:line="254" w:lineRule="auto"/>
        <w:ind w:right="97"/>
        <w:rPr>
          <w:rFonts w:hint="eastAsia"/>
        </w:rPr>
      </w:pPr>
      <w:r>
        <w:rPr>
          <w:rFonts w:hint="eastAsia"/>
        </w:rPr>
        <w:t>Faith loves to dwell upon the ETERNITY of the God to whom it has been linked.</w:t>
      </w:r>
    </w:p>
    <w:p w14:paraId="14E80017">
      <w:pPr>
        <w:pStyle w:val="3"/>
        <w:spacing w:before="265" w:line="254" w:lineRule="auto"/>
        <w:ind w:right="97"/>
        <w:rPr>
          <w:rFonts w:hint="eastAsia"/>
        </w:rPr>
      </w:pPr>
      <w:r>
        <w:rPr>
          <w:rFonts w:hint="eastAsia"/>
        </w:rPr>
        <w:t>信心喜爱默想与它相连结之神的永恒性。</w:t>
      </w:r>
    </w:p>
    <w:p w14:paraId="7E0AA568">
      <w:pPr>
        <w:pStyle w:val="3"/>
        <w:spacing w:before="265" w:line="254" w:lineRule="auto"/>
        <w:ind w:right="97"/>
        <w:rPr>
          <w:rFonts w:hint="eastAsia"/>
        </w:rPr>
      </w:pPr>
    </w:p>
    <w:p w14:paraId="6DC4CBC1">
      <w:pPr>
        <w:pStyle w:val="3"/>
        <w:spacing w:before="265" w:line="254" w:lineRule="auto"/>
        <w:ind w:right="97"/>
        <w:rPr>
          <w:rFonts w:hint="eastAsia"/>
        </w:rPr>
      </w:pPr>
      <w:r>
        <w:rPr>
          <w:rFonts w:hint="eastAsia"/>
        </w:rPr>
        <w:t>An eternal God implies an eternity of blessed being to all who are his.</w:t>
      </w:r>
    </w:p>
    <w:p w14:paraId="6C5E6E50">
      <w:pPr>
        <w:pStyle w:val="3"/>
        <w:spacing w:before="265" w:line="254" w:lineRule="auto"/>
        <w:ind w:right="97"/>
        <w:rPr>
          <w:rFonts w:hint="eastAsia"/>
        </w:rPr>
      </w:pPr>
      <w:r>
        <w:rPr>
          <w:rFonts w:hint="eastAsia"/>
        </w:rPr>
        <w:t>一位永恒的神，意味着对所有属祂的人来说，是永恒的蒙福存在。</w:t>
      </w:r>
    </w:p>
    <w:p w14:paraId="3E5E108D">
      <w:pPr>
        <w:pStyle w:val="3"/>
        <w:spacing w:before="265" w:line="254" w:lineRule="auto"/>
        <w:ind w:right="97"/>
        <w:rPr>
          <w:rFonts w:hint="eastAsia"/>
        </w:rPr>
      </w:pPr>
    </w:p>
    <w:p w14:paraId="4C5FD59C">
      <w:pPr>
        <w:pStyle w:val="3"/>
        <w:spacing w:before="265" w:line="254" w:lineRule="auto"/>
        <w:ind w:right="97"/>
        <w:rPr>
          <w:rFonts w:hint="eastAsia"/>
        </w:rPr>
      </w:pPr>
      <w:r>
        <w:rPr>
          <w:rFonts w:hint="eastAsia"/>
        </w:rPr>
        <w:t>Nothing less than this can be included in such wondrous names.</w:t>
      </w:r>
    </w:p>
    <w:p w14:paraId="61C9D1C3">
      <w:pPr>
        <w:pStyle w:val="3"/>
        <w:spacing w:before="265" w:line="254" w:lineRule="auto"/>
        <w:ind w:right="97"/>
        <w:rPr>
          <w:rFonts w:hint="eastAsia"/>
        </w:rPr>
      </w:pPr>
      <w:r>
        <w:rPr>
          <w:rFonts w:hint="eastAsia"/>
        </w:rPr>
        <w:t>在如此奇妙的名字中，所包含的绝不止于此。</w:t>
      </w:r>
    </w:p>
    <w:p w14:paraId="3979F713">
      <w:pPr>
        <w:pStyle w:val="3"/>
        <w:spacing w:before="265" w:line="254" w:lineRule="auto"/>
        <w:ind w:right="97"/>
        <w:rPr>
          <w:rFonts w:hint="eastAsia"/>
        </w:rPr>
      </w:pPr>
    </w:p>
    <w:p w14:paraId="076A6600">
      <w:pPr>
        <w:pStyle w:val="3"/>
        <w:spacing w:before="265" w:line="254" w:lineRule="auto"/>
        <w:ind w:right="97"/>
        <w:rPr>
          <w:rFonts w:hint="eastAsia"/>
        </w:rPr>
      </w:pPr>
      <w:r>
        <w:rPr>
          <w:rFonts w:hint="eastAsia"/>
        </w:rPr>
        <w:t>It is with such feelings that faith takes up the sweet singer's words, and, looking round upon the frailty of created excellency, muses upon the endless being of the everlasting One—"They shall perish, but thou shalt endure; they shall all wax old as doth a garment: as a vesture shalt thou change them, and they shall be changed; but thou art the same, and thy years shall have no end" (Ps. 102:26, 27).</w:t>
      </w:r>
    </w:p>
    <w:p w14:paraId="4FD6702A">
      <w:pPr>
        <w:pStyle w:val="3"/>
        <w:spacing w:before="265" w:line="254" w:lineRule="auto"/>
        <w:ind w:right="97"/>
        <w:rPr>
          <w:rFonts w:hint="eastAsia"/>
        </w:rPr>
      </w:pPr>
      <w:r>
        <w:rPr>
          <w:rFonts w:hint="eastAsia"/>
        </w:rPr>
        <w:t>正是带着这样的情感，信心吟诵着那位甜美歌者的话语，环顾被造之卓越的脆弱，默想那永恒者的无尽存在——“天地都要灭没，你却要长存；天地都要像衣服渐渐旧了；你要将天地如里衣更换，天地就都改变了。惟有你永不改变，你的年数没有穷尽”（诗篇 102:26, 27）。</w:t>
      </w:r>
    </w:p>
    <w:p w14:paraId="386ECBC4">
      <w:pPr>
        <w:pStyle w:val="3"/>
        <w:spacing w:before="265" w:line="254" w:lineRule="auto"/>
        <w:ind w:right="97"/>
        <w:rPr>
          <w:rFonts w:hint="eastAsia"/>
        </w:rPr>
      </w:pPr>
    </w:p>
    <w:p w14:paraId="4F636FCF">
      <w:pPr>
        <w:pStyle w:val="3"/>
        <w:spacing w:before="265" w:line="254" w:lineRule="auto"/>
        <w:ind w:right="97"/>
        <w:rPr>
          <w:rFonts w:hint="eastAsia"/>
        </w:rPr>
      </w:pPr>
      <w:r>
        <w:rPr>
          <w:rFonts w:hint="eastAsia"/>
        </w:rPr>
        <w:t>2.It thinks of the EVERLASTING covenant (Is. 55:3; Heb. 13:20).— This covenant goes back into the ages that are past, and forward immeasurably info the ages to come.</w:t>
      </w:r>
    </w:p>
    <w:p w14:paraId="6CD5089D">
      <w:pPr>
        <w:pStyle w:val="3"/>
        <w:spacing w:before="265" w:line="254" w:lineRule="auto"/>
        <w:ind w:right="97"/>
        <w:rPr>
          <w:rFonts w:hint="eastAsia"/>
        </w:rPr>
      </w:pPr>
      <w:r>
        <w:rPr>
          <w:rFonts w:hint="eastAsia"/>
        </w:rPr>
        <w:t>2.它思想那永恒的约（以赛亚书 55:3；希伯来书 13:20）。——这约追溯到过去的世代，并无限地前伸至未来的世代。</w:t>
      </w:r>
    </w:p>
    <w:p w14:paraId="09577672">
      <w:pPr>
        <w:pStyle w:val="3"/>
        <w:spacing w:before="265" w:line="254" w:lineRule="auto"/>
        <w:ind w:right="97"/>
        <w:rPr>
          <w:rFonts w:hint="eastAsia"/>
        </w:rPr>
      </w:pPr>
    </w:p>
    <w:p w14:paraId="745BA11F">
      <w:pPr>
        <w:pStyle w:val="3"/>
        <w:spacing w:before="265" w:line="254" w:lineRule="auto"/>
        <w:ind w:right="97"/>
        <w:rPr>
          <w:rFonts w:hint="eastAsia"/>
        </w:rPr>
      </w:pPr>
      <w:r>
        <w:rPr>
          <w:rFonts w:hint="eastAsia"/>
        </w:rPr>
        <w:t>It stretches over and covers, with its infinite provisions of grace, the whole vastness of eternity.</w:t>
      </w:r>
    </w:p>
    <w:p w14:paraId="273AFEE9">
      <w:pPr>
        <w:pStyle w:val="3"/>
        <w:spacing w:before="265" w:line="254" w:lineRule="auto"/>
        <w:ind w:right="97"/>
        <w:rPr>
          <w:rFonts w:hint="eastAsia"/>
        </w:rPr>
      </w:pPr>
      <w:r>
        <w:rPr>
          <w:rFonts w:hint="eastAsia"/>
        </w:rPr>
        <w:t>它以其无限的恩典供应，延展并覆盖了整个广阔的永恒。</w:t>
      </w:r>
    </w:p>
    <w:p w14:paraId="62705208">
      <w:pPr>
        <w:pStyle w:val="3"/>
        <w:spacing w:before="265" w:line="254" w:lineRule="auto"/>
        <w:ind w:right="97"/>
        <w:rPr>
          <w:rFonts w:hint="eastAsia"/>
        </w:rPr>
      </w:pPr>
    </w:p>
    <w:p w14:paraId="15B2C84A">
      <w:pPr>
        <w:pStyle w:val="3"/>
        <w:spacing w:before="265" w:line="254" w:lineRule="auto"/>
        <w:ind w:right="97"/>
        <w:rPr>
          <w:rFonts w:hint="eastAsia"/>
        </w:rPr>
      </w:pPr>
      <w:r>
        <w:rPr>
          <w:rFonts w:hint="eastAsia"/>
        </w:rPr>
        <w:t>As the atmosphere compasses the earth about, so does the "everlasting covenant" compass the Church about, to secure and to bless it.</w:t>
      </w:r>
    </w:p>
    <w:p w14:paraId="1D30FCF9">
      <w:pPr>
        <w:pStyle w:val="3"/>
        <w:spacing w:before="265" w:line="254" w:lineRule="auto"/>
        <w:ind w:right="97"/>
        <w:rPr>
          <w:rFonts w:hint="eastAsia"/>
        </w:rPr>
      </w:pPr>
      <w:r>
        <w:rPr>
          <w:rFonts w:hint="eastAsia"/>
        </w:rPr>
        <w:t>如同大气环绕大地，“永恒的约”也环绕教会，以保守和祝福它。</w:t>
      </w:r>
    </w:p>
    <w:p w14:paraId="1604A2FA">
      <w:pPr>
        <w:pStyle w:val="3"/>
        <w:spacing w:before="265" w:line="254" w:lineRule="auto"/>
        <w:ind w:right="97"/>
        <w:rPr>
          <w:rFonts w:hint="eastAsia"/>
        </w:rPr>
      </w:pPr>
    </w:p>
    <w:p w14:paraId="2A0E22BD">
      <w:pPr>
        <w:pStyle w:val="3"/>
        <w:spacing w:before="265" w:line="254" w:lineRule="auto"/>
        <w:ind w:right="97"/>
        <w:rPr>
          <w:rFonts w:hint="eastAsia"/>
        </w:rPr>
      </w:pPr>
      <w:r>
        <w:rPr>
          <w:rFonts w:hint="eastAsia"/>
        </w:rPr>
        <w:t>The knowledge of this covenant, in its suitableness to the sinner, was that which first spoke peace to us, and made us feel that there was forgiveness with God.</w:t>
      </w:r>
    </w:p>
    <w:p w14:paraId="6903F889">
      <w:pPr>
        <w:pStyle w:val="3"/>
        <w:spacing w:before="265" w:line="254" w:lineRule="auto"/>
        <w:ind w:right="97"/>
        <w:rPr>
          <w:rFonts w:hint="eastAsia"/>
        </w:rPr>
      </w:pPr>
      <w:r>
        <w:rPr>
          <w:rFonts w:hint="eastAsia"/>
        </w:rPr>
        <w:t>对这约的认识，在其对罪人的适切性上，是那最初向我们说平安，并使我们感到在神有赦免的事。</w:t>
      </w:r>
    </w:p>
    <w:p w14:paraId="6643AE34">
      <w:pPr>
        <w:pStyle w:val="3"/>
        <w:spacing w:before="265" w:line="254" w:lineRule="auto"/>
        <w:ind w:right="97"/>
        <w:rPr>
          <w:rFonts w:hint="eastAsia"/>
        </w:rPr>
      </w:pPr>
    </w:p>
    <w:p w14:paraId="123A1168">
      <w:pPr>
        <w:pStyle w:val="3"/>
        <w:spacing w:before="265" w:line="254" w:lineRule="auto"/>
        <w:ind w:right="97"/>
        <w:rPr>
          <w:rFonts w:hint="eastAsia"/>
        </w:rPr>
      </w:pPr>
      <w:r>
        <w:rPr>
          <w:rFonts w:hint="eastAsia"/>
        </w:rPr>
        <w:t>We received God's testimony concerning it, and so it became a resting-place for us in our weariness.</w:t>
      </w:r>
    </w:p>
    <w:p w14:paraId="50212EEA">
      <w:pPr>
        <w:pStyle w:val="3"/>
        <w:spacing w:before="265" w:line="254" w:lineRule="auto"/>
        <w:ind w:right="97"/>
        <w:rPr>
          <w:rFonts w:hint="eastAsia"/>
        </w:rPr>
      </w:pPr>
      <w:r>
        <w:rPr>
          <w:rFonts w:hint="eastAsia"/>
        </w:rPr>
        <w:t>我们接受了神关于它的见证，因此它成了我们在疲乏中的安歇之所。</w:t>
      </w:r>
    </w:p>
    <w:p w14:paraId="4D8D411D">
      <w:pPr>
        <w:pStyle w:val="3"/>
        <w:spacing w:before="265" w:line="254" w:lineRule="auto"/>
        <w:ind w:right="97"/>
        <w:rPr>
          <w:rFonts w:hint="eastAsia"/>
        </w:rPr>
      </w:pPr>
    </w:p>
    <w:p w14:paraId="2203D8F9">
      <w:pPr>
        <w:pStyle w:val="3"/>
        <w:spacing w:before="265" w:line="254" w:lineRule="auto"/>
        <w:ind w:right="97"/>
        <w:rPr>
          <w:rFonts w:hint="eastAsia"/>
        </w:rPr>
      </w:pPr>
      <w:r>
        <w:rPr>
          <w:rFonts w:hint="eastAsia"/>
        </w:rPr>
        <w:t>Having found footing here, we looked around, and surveyed the fulness of our city of refuge.</w:t>
      </w:r>
    </w:p>
    <w:p w14:paraId="1A7A49F3">
      <w:pPr>
        <w:pStyle w:val="3"/>
        <w:spacing w:before="265" w:line="254" w:lineRule="auto"/>
        <w:ind w:right="97"/>
        <w:rPr>
          <w:rFonts w:hint="eastAsia"/>
        </w:rPr>
      </w:pPr>
      <w:r>
        <w:rPr>
          <w:rFonts w:hint="eastAsia"/>
        </w:rPr>
        <w:t>在此立足之后，我们环顾四周，审视我们避难所的丰盛。</w:t>
      </w:r>
    </w:p>
    <w:p w14:paraId="2CFAE584">
      <w:pPr>
        <w:pStyle w:val="3"/>
        <w:spacing w:before="265" w:line="254" w:lineRule="auto"/>
        <w:ind w:right="97"/>
        <w:rPr>
          <w:rFonts w:hint="eastAsia"/>
        </w:rPr>
      </w:pPr>
    </w:p>
    <w:p w14:paraId="079B53BD">
      <w:pPr>
        <w:pStyle w:val="3"/>
        <w:spacing w:before="265" w:line="254" w:lineRule="auto"/>
        <w:ind w:right="97"/>
        <w:rPr>
          <w:rFonts w:hint="eastAsia"/>
        </w:rPr>
      </w:pPr>
      <w:r>
        <w:rPr>
          <w:rFonts w:hint="eastAsia"/>
        </w:rPr>
        <w:t>We saw its foundation to be grace.</w:t>
      </w:r>
    </w:p>
    <w:p w14:paraId="529EA10D">
      <w:pPr>
        <w:pStyle w:val="3"/>
        <w:spacing w:before="265" w:line="254" w:lineRule="auto"/>
        <w:ind w:right="97"/>
        <w:rPr>
          <w:rFonts w:hint="eastAsia"/>
        </w:rPr>
      </w:pPr>
      <w:r>
        <w:rPr>
          <w:rFonts w:hint="eastAsia"/>
        </w:rPr>
        <w:t>我们看见它的根基是恩典。</w:t>
      </w:r>
    </w:p>
    <w:p w14:paraId="191B1F10">
      <w:pPr>
        <w:pStyle w:val="3"/>
        <w:spacing w:before="265" w:line="254" w:lineRule="auto"/>
        <w:ind w:right="97"/>
        <w:rPr>
          <w:rFonts w:hint="eastAsia"/>
        </w:rPr>
      </w:pPr>
    </w:p>
    <w:p w14:paraId="435377F0">
      <w:pPr>
        <w:pStyle w:val="3"/>
        <w:spacing w:before="265" w:line="254" w:lineRule="auto"/>
        <w:ind w:right="97"/>
        <w:rPr>
          <w:rFonts w:hint="eastAsia"/>
        </w:rPr>
      </w:pPr>
      <w:r>
        <w:rPr>
          <w:rFonts w:hint="eastAsia"/>
        </w:rPr>
        <w:t>We saw that, in addition to grace that was large and free enough to receive every fallen child of Adam, if they would but come, there was a superadded sovereign grace, to lay hold of those whom the Father had given to Christ in the ancient covenant—not one of whom would have availed themselves of the grace, had they not been thus laid hold of.</w:t>
      </w:r>
    </w:p>
    <w:p w14:paraId="4F9AD8E7">
      <w:pPr>
        <w:pStyle w:val="3"/>
        <w:spacing w:before="265" w:line="254" w:lineRule="auto"/>
        <w:ind w:right="97"/>
        <w:rPr>
          <w:rFonts w:hint="eastAsia"/>
        </w:rPr>
      </w:pPr>
      <w:r>
        <w:rPr>
          <w:rFonts w:hint="eastAsia"/>
        </w:rPr>
        <w:t>我们看见，除了那宽广且白白赐下、足以接纳每一个愿意来的亚当堕落后裔的恩典之外，还有一种超然的主权恩典，去抓住那些父在古时之约中赐给基督的人——若非被如此抓住，他们中没有一个会利用那恩典。</w:t>
      </w:r>
    </w:p>
    <w:p w14:paraId="2606D99E">
      <w:pPr>
        <w:pStyle w:val="3"/>
        <w:spacing w:before="265" w:line="254" w:lineRule="auto"/>
        <w:ind w:right="97"/>
        <w:rPr>
          <w:rFonts w:hint="eastAsia"/>
        </w:rPr>
      </w:pPr>
    </w:p>
    <w:p w14:paraId="6868D513">
      <w:pPr>
        <w:pStyle w:val="3"/>
        <w:spacing w:before="265" w:line="254" w:lineRule="auto"/>
        <w:ind w:right="97"/>
        <w:rPr>
          <w:rFonts w:hint="eastAsia"/>
        </w:rPr>
      </w:pPr>
      <w:r>
        <w:rPr>
          <w:rFonts w:hint="eastAsia"/>
        </w:rPr>
        <w:t>We saw that in the covenant there was forgiveness, and life, and joy, not only here, but hereafter.</w:t>
      </w:r>
    </w:p>
    <w:p w14:paraId="1E48DD60">
      <w:pPr>
        <w:pStyle w:val="3"/>
        <w:spacing w:before="265" w:line="254" w:lineRule="auto"/>
        <w:ind w:right="97"/>
        <w:rPr>
          <w:rFonts w:hint="eastAsia"/>
        </w:rPr>
      </w:pPr>
      <w:r>
        <w:rPr>
          <w:rFonts w:hint="eastAsia"/>
        </w:rPr>
        <w:t>我们看见，在那约中有赦免、生命和喜乐，不仅在此地，也在将来。</w:t>
      </w:r>
    </w:p>
    <w:p w14:paraId="0A4CAAE8">
      <w:pPr>
        <w:pStyle w:val="3"/>
        <w:spacing w:before="265" w:line="254" w:lineRule="auto"/>
        <w:ind w:right="97"/>
        <w:rPr>
          <w:rFonts w:hint="eastAsia"/>
        </w:rPr>
      </w:pPr>
    </w:p>
    <w:p w14:paraId="5773EC9B">
      <w:pPr>
        <w:pStyle w:val="3"/>
        <w:spacing w:before="265" w:line="254" w:lineRule="auto"/>
        <w:ind w:right="97"/>
        <w:rPr>
          <w:rFonts w:hint="eastAsia"/>
        </w:rPr>
      </w:pPr>
      <w:r>
        <w:rPr>
          <w:rFonts w:hint="eastAsia"/>
        </w:rPr>
        <w:t>We saw that it could not grow old or out of date, for it was the covenant of the eternal God.</w:t>
      </w:r>
    </w:p>
    <w:p w14:paraId="5BCC7558">
      <w:pPr>
        <w:pStyle w:val="3"/>
        <w:spacing w:before="265" w:line="254" w:lineRule="auto"/>
        <w:ind w:right="97"/>
        <w:rPr>
          <w:rFonts w:hint="eastAsia"/>
        </w:rPr>
      </w:pPr>
      <w:r>
        <w:rPr>
          <w:rFonts w:hint="eastAsia"/>
        </w:rPr>
        <w:t>我们看见它不会变旧或过时，因为它是永生神的约。</w:t>
      </w:r>
    </w:p>
    <w:p w14:paraId="106DA0F1">
      <w:pPr>
        <w:pStyle w:val="3"/>
        <w:spacing w:before="265" w:line="254" w:lineRule="auto"/>
        <w:ind w:right="97"/>
        <w:rPr>
          <w:rFonts w:hint="eastAsia"/>
        </w:rPr>
      </w:pPr>
    </w:p>
    <w:p w14:paraId="37BF414B">
      <w:pPr>
        <w:pStyle w:val="3"/>
        <w:spacing w:before="265" w:line="254" w:lineRule="auto"/>
        <w:ind w:right="97"/>
        <w:rPr>
          <w:rFonts w:hint="eastAsia"/>
        </w:rPr>
      </w:pPr>
      <w:r>
        <w:rPr>
          <w:rFonts w:hint="eastAsia"/>
        </w:rPr>
        <w:t>We saw that it could not be broken, for it was sealed with blood, and so made sure by righteousness.</w:t>
      </w:r>
    </w:p>
    <w:p w14:paraId="01B3DEAC">
      <w:pPr>
        <w:pStyle w:val="3"/>
        <w:spacing w:before="265" w:line="254" w:lineRule="auto"/>
        <w:ind w:right="97"/>
        <w:rPr>
          <w:rFonts w:hint="eastAsia"/>
        </w:rPr>
      </w:pPr>
      <w:r>
        <w:rPr>
          <w:rFonts w:hint="eastAsia"/>
        </w:rPr>
        <w:t>我们看见它不能被破坏，因为它以血为印，并因此藉公义得以坚固。</w:t>
      </w:r>
    </w:p>
    <w:p w14:paraId="6D4CC65A">
      <w:pPr>
        <w:pStyle w:val="3"/>
        <w:spacing w:before="265" w:line="254" w:lineRule="auto"/>
        <w:ind w:right="97"/>
        <w:rPr>
          <w:rFonts w:hint="eastAsia"/>
        </w:rPr>
      </w:pPr>
    </w:p>
    <w:p w14:paraId="387DCB9B">
      <w:pPr>
        <w:pStyle w:val="3"/>
        <w:spacing w:before="265" w:line="254" w:lineRule="auto"/>
        <w:ind w:right="97"/>
        <w:rPr>
          <w:rFonts w:hint="eastAsia"/>
        </w:rPr>
      </w:pPr>
      <w:r>
        <w:rPr>
          <w:rFonts w:hint="eastAsia"/>
        </w:rPr>
        <w:t>We saw that it must abide for ever, in all its completeness, securing thereby to us, not merely a morning of joy, but an eternal day of glory.</w:t>
      </w:r>
    </w:p>
    <w:p w14:paraId="1A66F263">
      <w:pPr>
        <w:pStyle w:val="3"/>
        <w:spacing w:before="265" w:line="254" w:lineRule="auto"/>
        <w:ind w:right="97"/>
        <w:rPr>
          <w:rFonts w:hint="eastAsia"/>
        </w:rPr>
      </w:pPr>
      <w:r>
        <w:rPr>
          <w:rFonts w:hint="eastAsia"/>
        </w:rPr>
        <w:t>我们看见它必存到永远，在其完全性中，从而为我们保证的，不仅是喜乐的清晨，更是荣耀的永恒之日。</w:t>
      </w:r>
    </w:p>
    <w:p w14:paraId="58B2A76E">
      <w:pPr>
        <w:pStyle w:val="3"/>
        <w:spacing w:before="265" w:line="254" w:lineRule="auto"/>
        <w:ind w:right="97"/>
        <w:rPr>
          <w:rFonts w:hint="eastAsia"/>
        </w:rPr>
      </w:pPr>
    </w:p>
    <w:p w14:paraId="26FF1FCA">
      <w:pPr>
        <w:pStyle w:val="3"/>
        <w:spacing w:before="265" w:line="254" w:lineRule="auto"/>
        <w:ind w:right="97"/>
        <w:rPr>
          <w:rFonts w:hint="eastAsia"/>
        </w:rPr>
      </w:pPr>
      <w:r>
        <w:rPr>
          <w:rFonts w:hint="eastAsia"/>
        </w:rPr>
        <w:t>3.It thinks of the EVERLASTING arms (Deut. 33:2).—Sometimes we read of God's "holy arm" (Ps. 98:1); of his "mighty arm" (Ps. 89:13); of his "glorious arm" (Is. 63:12); of his "high arm" (Acts 13:17); of his "stretched-out" arm (Ps. 136:12): but, in addition to all these, we read of the "everlasting arm"—nay, the "everlasting arms."</w:t>
      </w:r>
    </w:p>
    <w:p w14:paraId="0DCA4228">
      <w:pPr>
        <w:pStyle w:val="3"/>
        <w:spacing w:before="265" w:line="254" w:lineRule="auto"/>
        <w:ind w:right="97"/>
        <w:rPr>
          <w:rFonts w:hint="eastAsia"/>
        </w:rPr>
      </w:pPr>
      <w:r>
        <w:rPr>
          <w:rFonts w:hint="eastAsia"/>
        </w:rPr>
        <w:t>3.它思想那永恒的膀臂（申命记 33:2）。——有时我们读到神的“圣臂”（诗篇 98:1）；祂的“大能的膀臂”（诗篇 89:13）；祂的“荣耀的膀臂”（以赛亚书 63:12）；祂的“高举的膀臂”（使徒行传 13:17）；祂“伸出来的”膀臂（诗篇 136:12）：但除了所有这些，我们还读到“永恒的膀臂”——不，是“永恒的众膀臂”。</w:t>
      </w:r>
    </w:p>
    <w:p w14:paraId="4483DD0C">
      <w:pPr>
        <w:pStyle w:val="3"/>
        <w:spacing w:before="265" w:line="254" w:lineRule="auto"/>
        <w:ind w:right="97"/>
        <w:rPr>
          <w:rFonts w:hint="eastAsia"/>
        </w:rPr>
      </w:pPr>
    </w:p>
    <w:p w14:paraId="15B42C5D">
      <w:pPr>
        <w:pStyle w:val="3"/>
        <w:spacing w:before="265" w:line="254" w:lineRule="auto"/>
        <w:ind w:right="97"/>
        <w:rPr>
          <w:rFonts w:hint="eastAsia"/>
        </w:rPr>
      </w:pPr>
      <w:r>
        <w:rPr>
          <w:rFonts w:hint="eastAsia"/>
        </w:rPr>
        <w:t>That holy arm is for eternity.</w:t>
      </w:r>
    </w:p>
    <w:p w14:paraId="50259C91">
      <w:pPr>
        <w:pStyle w:val="3"/>
        <w:spacing w:before="265" w:line="254" w:lineRule="auto"/>
        <w:ind w:right="97"/>
        <w:rPr>
          <w:rFonts w:hint="eastAsia"/>
        </w:rPr>
      </w:pPr>
      <w:r>
        <w:rPr>
          <w:rFonts w:hint="eastAsia"/>
        </w:rPr>
        <w:t>那圣臂是为永恒的。</w:t>
      </w:r>
    </w:p>
    <w:p w14:paraId="5774D369">
      <w:pPr>
        <w:pStyle w:val="3"/>
        <w:spacing w:before="265" w:line="254" w:lineRule="auto"/>
        <w:ind w:right="97"/>
        <w:rPr>
          <w:rFonts w:hint="eastAsia"/>
        </w:rPr>
      </w:pPr>
    </w:p>
    <w:p w14:paraId="5DCE6AF5">
      <w:pPr>
        <w:pStyle w:val="3"/>
        <w:spacing w:before="265" w:line="254" w:lineRule="auto"/>
        <w:ind w:right="97"/>
        <w:rPr>
          <w:rFonts w:hint="eastAsia"/>
        </w:rPr>
      </w:pPr>
      <w:r>
        <w:rPr>
          <w:rFonts w:hint="eastAsia"/>
        </w:rPr>
        <w:t>That mighty arm is for eternity.</w:t>
      </w:r>
    </w:p>
    <w:p w14:paraId="6EA55D0E">
      <w:pPr>
        <w:pStyle w:val="3"/>
        <w:spacing w:before="265" w:line="254" w:lineRule="auto"/>
        <w:ind w:right="97"/>
        <w:rPr>
          <w:rFonts w:hint="eastAsia"/>
        </w:rPr>
      </w:pPr>
      <w:r>
        <w:rPr>
          <w:rFonts w:hint="eastAsia"/>
        </w:rPr>
        <w:t>那大能的膀臂是为永恒的。</w:t>
      </w:r>
    </w:p>
    <w:p w14:paraId="6E669A42">
      <w:pPr>
        <w:pStyle w:val="3"/>
        <w:spacing w:before="265" w:line="254" w:lineRule="auto"/>
        <w:ind w:right="97"/>
        <w:rPr>
          <w:rFonts w:hint="eastAsia"/>
        </w:rPr>
      </w:pPr>
    </w:p>
    <w:p w14:paraId="336E18DF">
      <w:pPr>
        <w:pStyle w:val="3"/>
        <w:spacing w:before="265" w:line="254" w:lineRule="auto"/>
        <w:ind w:right="97"/>
        <w:rPr>
          <w:rFonts w:hint="eastAsia"/>
        </w:rPr>
      </w:pPr>
      <w:r>
        <w:rPr>
          <w:rFonts w:hint="eastAsia"/>
        </w:rPr>
        <w:t>That glorious arm is for eternity.</w:t>
      </w:r>
    </w:p>
    <w:p w14:paraId="40E34984">
      <w:pPr>
        <w:pStyle w:val="3"/>
        <w:spacing w:before="265" w:line="254" w:lineRule="auto"/>
        <w:ind w:right="97"/>
        <w:rPr>
          <w:rFonts w:hint="eastAsia"/>
        </w:rPr>
      </w:pPr>
      <w:r>
        <w:rPr>
          <w:rFonts w:hint="eastAsia"/>
        </w:rPr>
        <w:t>那荣耀的膀臂是为永恒的。</w:t>
      </w:r>
    </w:p>
    <w:p w14:paraId="6900A4D4">
      <w:pPr>
        <w:pStyle w:val="3"/>
        <w:spacing w:before="265" w:line="254" w:lineRule="auto"/>
        <w:ind w:right="97"/>
        <w:rPr>
          <w:rFonts w:hint="eastAsia"/>
        </w:rPr>
      </w:pPr>
    </w:p>
    <w:p w14:paraId="64FEED1B">
      <w:pPr>
        <w:pStyle w:val="3"/>
        <w:spacing w:before="265" w:line="254" w:lineRule="auto"/>
        <w:ind w:right="97"/>
        <w:rPr>
          <w:rFonts w:hint="eastAsia"/>
        </w:rPr>
      </w:pPr>
      <w:r>
        <w:rPr>
          <w:rFonts w:hint="eastAsia"/>
        </w:rPr>
        <w:t>That high arm is for eternity.</w:t>
      </w:r>
    </w:p>
    <w:p w14:paraId="35ED781D">
      <w:pPr>
        <w:pStyle w:val="3"/>
        <w:spacing w:before="265" w:line="254" w:lineRule="auto"/>
        <w:ind w:right="97"/>
        <w:rPr>
          <w:rFonts w:hint="eastAsia"/>
        </w:rPr>
      </w:pPr>
      <w:r>
        <w:rPr>
          <w:rFonts w:hint="eastAsia"/>
        </w:rPr>
        <w:t>那高举的膀臂是为永恒的。</w:t>
      </w:r>
    </w:p>
    <w:p w14:paraId="511D4F61">
      <w:pPr>
        <w:pStyle w:val="3"/>
        <w:spacing w:before="265" w:line="254" w:lineRule="auto"/>
        <w:ind w:right="97"/>
        <w:rPr>
          <w:rFonts w:hint="eastAsia"/>
        </w:rPr>
      </w:pPr>
    </w:p>
    <w:p w14:paraId="72EDA35F">
      <w:pPr>
        <w:pStyle w:val="3"/>
        <w:spacing w:before="265" w:line="254" w:lineRule="auto"/>
        <w:ind w:right="97"/>
        <w:rPr>
          <w:rFonts w:hint="eastAsia"/>
        </w:rPr>
      </w:pPr>
      <w:r>
        <w:rPr>
          <w:rFonts w:hint="eastAsia"/>
        </w:rPr>
        <w:t>That stretched-out arm is for eternity.</w:t>
      </w:r>
    </w:p>
    <w:p w14:paraId="2241AF9F">
      <w:pPr>
        <w:pStyle w:val="3"/>
        <w:spacing w:before="265" w:line="254" w:lineRule="auto"/>
        <w:ind w:right="97"/>
        <w:rPr>
          <w:rFonts w:hint="eastAsia"/>
        </w:rPr>
      </w:pPr>
      <w:r>
        <w:rPr>
          <w:rFonts w:hint="eastAsia"/>
        </w:rPr>
        <w:t>那伸出来的膀臂是为永恒的。</w:t>
      </w:r>
    </w:p>
    <w:p w14:paraId="485C4470">
      <w:pPr>
        <w:pStyle w:val="3"/>
        <w:spacing w:before="265" w:line="254" w:lineRule="auto"/>
        <w:ind w:right="97"/>
        <w:rPr>
          <w:rFonts w:hint="eastAsia"/>
        </w:rPr>
      </w:pPr>
    </w:p>
    <w:p w14:paraId="3C292408">
      <w:pPr>
        <w:pStyle w:val="3"/>
        <w:spacing w:before="265" w:line="254" w:lineRule="auto"/>
        <w:ind w:right="97"/>
        <w:rPr>
          <w:rFonts w:hint="eastAsia"/>
        </w:rPr>
      </w:pPr>
      <w:r>
        <w:rPr>
          <w:rFonts w:hint="eastAsia"/>
        </w:rPr>
        <w:t>All is everlasting!</w:t>
      </w:r>
    </w:p>
    <w:p w14:paraId="7199370A">
      <w:pPr>
        <w:pStyle w:val="3"/>
        <w:spacing w:before="265" w:line="254" w:lineRule="auto"/>
        <w:ind w:right="97"/>
        <w:rPr>
          <w:rFonts w:hint="eastAsia"/>
        </w:rPr>
      </w:pPr>
      <w:r>
        <w:rPr>
          <w:rFonts w:hint="eastAsia"/>
        </w:rPr>
        <w:t>一切都是永恒的！</w:t>
      </w:r>
    </w:p>
    <w:p w14:paraId="343BB617">
      <w:pPr>
        <w:pStyle w:val="3"/>
        <w:spacing w:before="265" w:line="254" w:lineRule="auto"/>
        <w:ind w:right="97"/>
        <w:rPr>
          <w:rFonts w:hint="eastAsia"/>
        </w:rPr>
      </w:pPr>
    </w:p>
    <w:p w14:paraId="477540F1">
      <w:pPr>
        <w:pStyle w:val="3"/>
        <w:spacing w:before="265" w:line="254" w:lineRule="auto"/>
        <w:ind w:right="97"/>
        <w:rPr>
          <w:rFonts w:hint="eastAsia"/>
        </w:rPr>
      </w:pPr>
      <w:r>
        <w:rPr>
          <w:rFonts w:hint="eastAsia"/>
        </w:rPr>
        <w:t>It is with everlasting arms that we have to do.</w:t>
      </w:r>
    </w:p>
    <w:p w14:paraId="6AD8F41A">
      <w:pPr>
        <w:pStyle w:val="3"/>
        <w:spacing w:before="265" w:line="254" w:lineRule="auto"/>
        <w:ind w:right="97"/>
        <w:rPr>
          <w:rFonts w:hint="eastAsia"/>
        </w:rPr>
      </w:pPr>
      <w:r>
        <w:rPr>
          <w:rFonts w:hint="eastAsia"/>
        </w:rPr>
        <w:t>我们所要应对的是永恒的众膀臂。</w:t>
      </w:r>
    </w:p>
    <w:p w14:paraId="498C7993">
      <w:pPr>
        <w:pStyle w:val="3"/>
        <w:spacing w:before="265" w:line="254" w:lineRule="auto"/>
        <w:ind w:right="97"/>
        <w:rPr>
          <w:rFonts w:hint="eastAsia"/>
        </w:rPr>
      </w:pPr>
    </w:p>
    <w:p w14:paraId="48DB08FB">
      <w:pPr>
        <w:pStyle w:val="3"/>
        <w:spacing w:before="265" w:line="254" w:lineRule="auto"/>
        <w:ind w:right="97"/>
        <w:rPr>
          <w:rFonts w:hint="eastAsia"/>
        </w:rPr>
      </w:pPr>
      <w:r>
        <w:rPr>
          <w:rFonts w:hint="eastAsia"/>
        </w:rPr>
        <w:t>"His right hand doth embrace us; his left hand is under our head" (Song 2:6); and that embrace—that clasping—that upholding—is for ever.</w:t>
      </w:r>
    </w:p>
    <w:p w14:paraId="4E101DF5">
      <w:pPr>
        <w:pStyle w:val="3"/>
        <w:spacing w:before="265" w:line="254" w:lineRule="auto"/>
        <w:ind w:right="97"/>
        <w:rPr>
          <w:rFonts w:hint="eastAsia"/>
        </w:rPr>
      </w:pPr>
      <w:r>
        <w:rPr>
          <w:rFonts w:hint="eastAsia"/>
        </w:rPr>
        <w:t>“祂的右手拥抱我们；祂的左手在我们头下”（雅歌 2:6）；而那拥抱——那紧握——那扶持——是永远的。</w:t>
      </w:r>
    </w:p>
    <w:p w14:paraId="0522BB5A">
      <w:pPr>
        <w:pStyle w:val="3"/>
        <w:spacing w:before="265" w:line="254" w:lineRule="auto"/>
        <w:ind w:right="97"/>
        <w:rPr>
          <w:rFonts w:hint="eastAsia"/>
        </w:rPr>
      </w:pPr>
    </w:p>
    <w:p w14:paraId="50F0DE44">
      <w:pPr>
        <w:pStyle w:val="3"/>
        <w:spacing w:before="265" w:line="254" w:lineRule="auto"/>
        <w:ind w:right="97"/>
        <w:rPr>
          <w:rFonts w:hint="eastAsia"/>
        </w:rPr>
      </w:pPr>
      <w:r>
        <w:rPr>
          <w:rFonts w:hint="eastAsia"/>
        </w:rPr>
        <w:t>To have these flung around us is all the assurance that we need for our security in the ages to come.</w:t>
      </w:r>
    </w:p>
    <w:p w14:paraId="371AFF45">
      <w:pPr>
        <w:pStyle w:val="3"/>
        <w:spacing w:before="265" w:line="254" w:lineRule="auto"/>
        <w:ind w:right="97"/>
        <w:rPr>
          <w:rFonts w:hint="eastAsia"/>
        </w:rPr>
      </w:pPr>
      <w:r>
        <w:rPr>
          <w:rFonts w:hint="eastAsia"/>
        </w:rPr>
        <w:t>有这些膀臂环绕我们，就是我们在未来世代中安全所需的一切保证。</w:t>
      </w:r>
    </w:p>
    <w:p w14:paraId="19731E48">
      <w:pPr>
        <w:pStyle w:val="3"/>
        <w:spacing w:before="265" w:line="254" w:lineRule="auto"/>
        <w:ind w:right="97"/>
        <w:rPr>
          <w:rFonts w:hint="eastAsia"/>
        </w:rPr>
      </w:pPr>
    </w:p>
    <w:p w14:paraId="745805A8">
      <w:pPr>
        <w:pStyle w:val="3"/>
        <w:spacing w:before="265" w:line="254" w:lineRule="auto"/>
        <w:ind w:right="97"/>
        <w:rPr>
          <w:rFonts w:hint="eastAsia"/>
        </w:rPr>
      </w:pPr>
      <w:r>
        <w:rPr>
          <w:rFonts w:hint="eastAsia"/>
        </w:rPr>
        <w:t>For who shall untwine that eternal embrace, or unclasp those arms, or make them grow weary of enfolding us?</w:t>
      </w:r>
    </w:p>
    <w:p w14:paraId="2BA9E80A">
      <w:pPr>
        <w:pStyle w:val="3"/>
        <w:spacing w:before="265" w:line="254" w:lineRule="auto"/>
        <w:ind w:right="97"/>
        <w:rPr>
          <w:rFonts w:hint="eastAsia"/>
        </w:rPr>
      </w:pPr>
      <w:r>
        <w:rPr>
          <w:rFonts w:hint="eastAsia"/>
        </w:rPr>
        <w:t>因为谁能解开那永恒的拥抱，或松开那些膀臂，或使它们因环绕我们而疲倦呢？</w:t>
      </w:r>
    </w:p>
    <w:p w14:paraId="4A64BAEE">
      <w:pPr>
        <w:pStyle w:val="3"/>
        <w:spacing w:before="265" w:line="254" w:lineRule="auto"/>
        <w:ind w:right="97"/>
        <w:rPr>
          <w:rFonts w:hint="eastAsia"/>
        </w:rPr>
      </w:pPr>
    </w:p>
    <w:p w14:paraId="3CF2D948">
      <w:pPr>
        <w:pStyle w:val="3"/>
        <w:spacing w:before="265" w:line="254" w:lineRule="auto"/>
        <w:ind w:right="97"/>
        <w:rPr>
          <w:rFonts w:hint="eastAsia"/>
        </w:rPr>
      </w:pPr>
      <w:r>
        <w:rPr>
          <w:rFonts w:hint="eastAsia"/>
        </w:rPr>
        <w:t>It is the pressure of these arms that we feel about us when first we "taste that the Lord is gracious," and understand the meaning of the free love which the cross exhibits.</w:t>
      </w:r>
    </w:p>
    <w:p w14:paraId="7DE826CC">
      <w:pPr>
        <w:pStyle w:val="3"/>
        <w:spacing w:before="265" w:line="254" w:lineRule="auto"/>
        <w:ind w:right="97"/>
        <w:rPr>
          <w:rFonts w:hint="eastAsia"/>
        </w:rPr>
      </w:pPr>
      <w:r>
        <w:rPr>
          <w:rFonts w:hint="eastAsia"/>
        </w:rPr>
        <w:t>当我们初次“尝到主恩的滋味”，并明白十字架所彰显的白白之爱的意义时，我们所感觉到的就是这些膀臂在我们周围的压力。</w:t>
      </w:r>
    </w:p>
    <w:p w14:paraId="3E9AD7A4">
      <w:pPr>
        <w:pStyle w:val="3"/>
        <w:spacing w:before="265" w:line="254" w:lineRule="auto"/>
        <w:ind w:right="97"/>
        <w:rPr>
          <w:rFonts w:hint="eastAsia"/>
        </w:rPr>
      </w:pPr>
    </w:p>
    <w:p w14:paraId="6533901F">
      <w:pPr>
        <w:pStyle w:val="3"/>
        <w:spacing w:before="265" w:line="254" w:lineRule="auto"/>
        <w:ind w:right="97"/>
        <w:rPr>
          <w:rFonts w:hint="eastAsia"/>
        </w:rPr>
      </w:pPr>
      <w:r>
        <w:rPr>
          <w:rFonts w:hint="eastAsia"/>
        </w:rPr>
        <w:t>Then the divine graciousness comes gently round us, like a mother's arm, and as receivers of the Father's testimony to his good-will in Christ, we are "compassed about with his favour as with a shield" (Ps. 5:12).</w:t>
      </w:r>
    </w:p>
    <w:p w14:paraId="5007A003">
      <w:pPr>
        <w:pStyle w:val="3"/>
        <w:spacing w:before="265" w:line="254" w:lineRule="auto"/>
        <w:ind w:right="97"/>
        <w:rPr>
          <w:rFonts w:hint="eastAsia"/>
        </w:rPr>
      </w:pPr>
      <w:r>
        <w:rPr>
          <w:rFonts w:hint="eastAsia"/>
        </w:rPr>
        <w:t>那时，属天的恩慈温柔地环绕我们，如同母亲的臂膀，而作为接受父在基督里对祂美意之见证的人，我们被“祂的恩惠如同盾牌四面环绕”（诗篇 5:12）。</w:t>
      </w:r>
    </w:p>
    <w:p w14:paraId="601F389E">
      <w:pPr>
        <w:pStyle w:val="3"/>
        <w:spacing w:before="265" w:line="254" w:lineRule="auto"/>
        <w:ind w:right="97"/>
        <w:rPr>
          <w:rFonts w:hint="eastAsia"/>
        </w:rPr>
      </w:pPr>
    </w:p>
    <w:p w14:paraId="5D63AB67">
      <w:pPr>
        <w:pStyle w:val="3"/>
        <w:spacing w:before="265" w:line="254" w:lineRule="auto"/>
        <w:ind w:right="97"/>
        <w:rPr>
          <w:rFonts w:hint="eastAsia"/>
        </w:rPr>
      </w:pPr>
      <w:r>
        <w:rPr>
          <w:rFonts w:hint="eastAsia"/>
        </w:rPr>
        <w:t>And then it is that we learn to reprove our own unbelief in Jehovah's strength and grace—"Why sayest thou, O Jacob, and speakest, O Israel, My way is hid from the Lord, and my judgment is passed over from my God? Hast thou not known, hast thou not heard, that the everlasting God, the Lord, the Creator of the ends of the earth, fainteth hot, neither is weary?" (Is. 40:27, 28.)</w:t>
      </w:r>
    </w:p>
    <w:p w14:paraId="6AAB137B">
      <w:pPr>
        <w:pStyle w:val="3"/>
        <w:spacing w:before="265" w:line="254" w:lineRule="auto"/>
        <w:ind w:right="97"/>
        <w:rPr>
          <w:rFonts w:hint="eastAsia"/>
        </w:rPr>
      </w:pPr>
      <w:r>
        <w:rPr>
          <w:rFonts w:hint="eastAsia"/>
        </w:rPr>
        <w:t>就在那时，我们学会了责备自己对耶和华力量和恩典的不信——“雅各啊，你为何说，以色列啊，你为何言，我的道路向耶和华隐藏，我的冤屈神并不查问？你岂不曾知道吗？你岂不曾听见吗？永在的神耶和华，创造地极的主，并不疲乏，也不困倦？”（以赛亚书 40:27, 28）。</w:t>
      </w:r>
    </w:p>
    <w:p w14:paraId="195A939E">
      <w:pPr>
        <w:pStyle w:val="3"/>
        <w:spacing w:before="265" w:line="254" w:lineRule="auto"/>
        <w:ind w:right="97"/>
        <w:rPr>
          <w:rFonts w:hint="eastAsia"/>
        </w:rPr>
      </w:pPr>
    </w:p>
    <w:p w14:paraId="29C4EC5A">
      <w:pPr>
        <w:pStyle w:val="3"/>
        <w:spacing w:before="265" w:line="254" w:lineRule="auto"/>
        <w:ind w:right="97"/>
        <w:rPr>
          <w:rFonts w:hint="eastAsia"/>
        </w:rPr>
      </w:pPr>
      <w:r>
        <w:rPr>
          <w:rFonts w:hint="eastAsia"/>
        </w:rPr>
        <w:t>4.It thinks of the EVERLASTING gospel (Rev. 14:9).—It finds "good news" written everywhere over the Word of God.</w:t>
      </w:r>
    </w:p>
    <w:p w14:paraId="064D7EC8">
      <w:pPr>
        <w:pStyle w:val="3"/>
        <w:spacing w:before="265" w:line="254" w:lineRule="auto"/>
        <w:ind w:right="97"/>
        <w:rPr>
          <w:rFonts w:hint="eastAsia"/>
        </w:rPr>
      </w:pPr>
      <w:r>
        <w:rPr>
          <w:rFonts w:hint="eastAsia"/>
        </w:rPr>
        <w:t>4.它思想那永恒的福音（启示录 14:9）。——它在神的话语中处处发现写着“好消息”。</w:t>
      </w:r>
    </w:p>
    <w:p w14:paraId="02E40AFB">
      <w:pPr>
        <w:pStyle w:val="3"/>
        <w:spacing w:before="265" w:line="254" w:lineRule="auto"/>
        <w:ind w:right="97"/>
        <w:rPr>
          <w:rFonts w:hint="eastAsia"/>
        </w:rPr>
      </w:pPr>
    </w:p>
    <w:p w14:paraId="0CE1EC12">
      <w:pPr>
        <w:pStyle w:val="3"/>
        <w:spacing w:before="265" w:line="254" w:lineRule="auto"/>
        <w:ind w:right="97"/>
        <w:rPr>
          <w:rFonts w:hint="eastAsia"/>
        </w:rPr>
      </w:pPr>
      <w:r>
        <w:rPr>
          <w:rFonts w:hint="eastAsia"/>
        </w:rPr>
        <w:t>His messages are "tidings of good;" for the free love which is in his infinite bosom he has embodied in these tidings; and we have found that in listening to them we are listening to what makes us glad.</w:t>
      </w:r>
    </w:p>
    <w:p w14:paraId="38C69C30">
      <w:pPr>
        <w:pStyle w:val="3"/>
        <w:spacing w:before="265" w:line="254" w:lineRule="auto"/>
        <w:ind w:right="97"/>
        <w:rPr>
          <w:rFonts w:hint="eastAsia"/>
        </w:rPr>
      </w:pPr>
      <w:r>
        <w:rPr>
          <w:rFonts w:hint="eastAsia"/>
        </w:rPr>
        <w:t>祂的信息是“好信息”；因为在祂无限怀抱中的白白之爱，祂已将之具体化在这些信息中；我们发现，在聆听它们时，我们正在聆听使我们喜乐的事。</w:t>
      </w:r>
    </w:p>
    <w:p w14:paraId="2904AC58">
      <w:pPr>
        <w:pStyle w:val="3"/>
        <w:spacing w:before="265" w:line="254" w:lineRule="auto"/>
        <w:ind w:right="97"/>
        <w:rPr>
          <w:rFonts w:hint="eastAsia"/>
        </w:rPr>
      </w:pPr>
    </w:p>
    <w:p w14:paraId="1357554B">
      <w:pPr>
        <w:pStyle w:val="3"/>
        <w:spacing w:before="265" w:line="254" w:lineRule="auto"/>
        <w:ind w:right="97"/>
        <w:rPr>
          <w:rFonts w:hint="eastAsia"/>
        </w:rPr>
      </w:pPr>
      <w:r>
        <w:rPr>
          <w:rFonts w:hint="eastAsia"/>
        </w:rPr>
        <w:t>These good news are the very light of our earthly path, and by means of their bright shining, these desert tents of ours are lighted up even in the darkest night.</w:t>
      </w:r>
    </w:p>
    <w:p w14:paraId="74400ABC">
      <w:pPr>
        <w:pStyle w:val="3"/>
        <w:spacing w:before="265" w:line="254" w:lineRule="auto"/>
        <w:ind w:right="97"/>
        <w:rPr>
          <w:rFonts w:hint="eastAsia"/>
        </w:rPr>
      </w:pPr>
      <w:r>
        <w:rPr>
          <w:rFonts w:hint="eastAsia"/>
        </w:rPr>
        <w:t>这些好消息是我们属地道路上的光，藉着它们明亮的光照，我们这些旷野的帐棚即使在最黑暗的夜晚也被照亮。</w:t>
      </w:r>
    </w:p>
    <w:p w14:paraId="2FB66BDF">
      <w:pPr>
        <w:pStyle w:val="3"/>
        <w:spacing w:before="265" w:line="254" w:lineRule="auto"/>
        <w:ind w:right="97"/>
        <w:rPr>
          <w:rFonts w:hint="eastAsia"/>
        </w:rPr>
      </w:pPr>
    </w:p>
    <w:p w14:paraId="52A0A324">
      <w:pPr>
        <w:pStyle w:val="3"/>
        <w:spacing w:before="265" w:line="254" w:lineRule="auto"/>
        <w:ind w:right="97"/>
        <w:rPr>
          <w:rFonts w:hint="eastAsia"/>
        </w:rPr>
      </w:pPr>
      <w:r>
        <w:rPr>
          <w:rFonts w:hint="eastAsia"/>
        </w:rPr>
        <w:t>But these good news run on into eternity; for the "good things to come," of which they brought us the report, are for ever.</w:t>
      </w:r>
    </w:p>
    <w:p w14:paraId="367298AF">
      <w:pPr>
        <w:pStyle w:val="3"/>
        <w:spacing w:before="265" w:line="254" w:lineRule="auto"/>
        <w:ind w:right="97"/>
        <w:rPr>
          <w:rFonts w:hint="eastAsia"/>
        </w:rPr>
      </w:pPr>
      <w:r>
        <w:rPr>
          <w:rFonts w:hint="eastAsia"/>
        </w:rPr>
        <w:t>但这些好消息延续到永恒；因为它们为我们带来的关于“未来美事”的报告，是永远的。</w:t>
      </w:r>
    </w:p>
    <w:p w14:paraId="1D4B2742">
      <w:pPr>
        <w:pStyle w:val="3"/>
        <w:spacing w:before="265" w:line="254" w:lineRule="auto"/>
        <w:ind w:right="97"/>
        <w:rPr>
          <w:rFonts w:hint="eastAsia"/>
        </w:rPr>
      </w:pPr>
    </w:p>
    <w:p w14:paraId="5A8F6A41">
      <w:pPr>
        <w:pStyle w:val="3"/>
        <w:spacing w:before="265" w:line="254" w:lineRule="auto"/>
        <w:ind w:right="97"/>
        <w:rPr>
          <w:rFonts w:hint="eastAsia"/>
        </w:rPr>
      </w:pPr>
      <w:r>
        <w:rPr>
          <w:rFonts w:hint="eastAsia"/>
        </w:rPr>
        <w:t>What we have heard and believed, is not the gospel of one age, but of all ages— the "everlasting gospel"—the gospel of the long ages to come, as truly as of the brief ages that are past.</w:t>
      </w:r>
    </w:p>
    <w:p w14:paraId="095C1024">
      <w:pPr>
        <w:pStyle w:val="3"/>
        <w:spacing w:before="265" w:line="254" w:lineRule="auto"/>
        <w:ind w:right="97"/>
        <w:rPr>
          <w:rFonts w:hint="eastAsia"/>
        </w:rPr>
      </w:pPr>
      <w:r>
        <w:rPr>
          <w:rFonts w:hint="eastAsia"/>
        </w:rPr>
        <w:t>我们所听见和相信的，不是一个时代的福音，而是所有时代的福音——“永恒的福音”——是未来漫长世代的福音，正如它是过去短暂世代的福音一样真实。</w:t>
      </w:r>
    </w:p>
    <w:p w14:paraId="41AA7332">
      <w:pPr>
        <w:pStyle w:val="3"/>
        <w:spacing w:before="265" w:line="254" w:lineRule="auto"/>
        <w:ind w:right="97"/>
        <w:rPr>
          <w:rFonts w:hint="eastAsia"/>
        </w:rPr>
      </w:pPr>
    </w:p>
    <w:p w14:paraId="4BE7F33C">
      <w:pPr>
        <w:pStyle w:val="3"/>
        <w:spacing w:before="265" w:line="254" w:lineRule="auto"/>
        <w:ind w:right="97"/>
        <w:rPr>
          <w:rFonts w:hint="eastAsia"/>
        </w:rPr>
      </w:pPr>
      <w:r>
        <w:rPr>
          <w:rFonts w:hint="eastAsia"/>
        </w:rPr>
        <w:t>5.It thinks of ETERNAL redemption (Heb. 9:12).—In thinking of such an expression, it feels the assurance given by God that one captivity shall be all that we shall have to taste.</w:t>
      </w:r>
    </w:p>
    <w:p w14:paraId="3E25F9E0">
      <w:pPr>
        <w:pStyle w:val="3"/>
        <w:spacing w:before="265" w:line="254" w:lineRule="auto"/>
        <w:ind w:right="97"/>
        <w:rPr>
          <w:rFonts w:hint="eastAsia"/>
        </w:rPr>
      </w:pPr>
      <w:r>
        <w:rPr>
          <w:rFonts w:hint="eastAsia"/>
        </w:rPr>
        <w:t>5.它思想那永恒的救赎（希伯来书 9:12）。——在思想这样一个表述时，它感受到神所赐的保证，即一次被掳将是我们所要经历的全部。</w:t>
      </w:r>
    </w:p>
    <w:p w14:paraId="57983D1C">
      <w:pPr>
        <w:pStyle w:val="3"/>
        <w:spacing w:before="265" w:line="254" w:lineRule="auto"/>
        <w:ind w:right="97"/>
        <w:rPr>
          <w:rFonts w:hint="eastAsia"/>
        </w:rPr>
      </w:pPr>
    </w:p>
    <w:p w14:paraId="317369DB">
      <w:pPr>
        <w:pStyle w:val="3"/>
        <w:spacing w:before="265" w:line="254" w:lineRule="auto"/>
        <w:ind w:right="97"/>
        <w:rPr>
          <w:rFonts w:hint="eastAsia"/>
        </w:rPr>
      </w:pPr>
      <w:r>
        <w:rPr>
          <w:rFonts w:hint="eastAsia"/>
        </w:rPr>
        <w:t>No second Egypt, or Babylon!</w:t>
      </w:r>
    </w:p>
    <w:p w14:paraId="1750418C">
      <w:pPr>
        <w:pStyle w:val="3"/>
        <w:spacing w:before="265" w:line="254" w:lineRule="auto"/>
        <w:ind w:right="97"/>
        <w:rPr>
          <w:rFonts w:hint="eastAsia"/>
        </w:rPr>
      </w:pPr>
      <w:r>
        <w:rPr>
          <w:rFonts w:hint="eastAsia"/>
        </w:rPr>
        <w:t>没有第二个埃及，或巴比伦！</w:t>
      </w:r>
    </w:p>
    <w:p w14:paraId="6EDA56B6">
      <w:pPr>
        <w:pStyle w:val="3"/>
        <w:spacing w:before="265" w:line="254" w:lineRule="auto"/>
        <w:ind w:right="97"/>
        <w:rPr>
          <w:rFonts w:hint="eastAsia"/>
        </w:rPr>
      </w:pPr>
    </w:p>
    <w:p w14:paraId="71FDF73D">
      <w:pPr>
        <w:pStyle w:val="3"/>
        <w:spacing w:before="265" w:line="254" w:lineRule="auto"/>
        <w:ind w:right="97"/>
        <w:rPr>
          <w:rFonts w:hint="eastAsia"/>
        </w:rPr>
      </w:pPr>
      <w:r>
        <w:rPr>
          <w:rFonts w:hint="eastAsia"/>
        </w:rPr>
        <w:t>no new "house of bondage," or land of exile!</w:t>
      </w:r>
    </w:p>
    <w:p w14:paraId="504E83D0">
      <w:pPr>
        <w:pStyle w:val="3"/>
        <w:spacing w:before="265" w:line="254" w:lineRule="auto"/>
        <w:ind w:right="97"/>
        <w:rPr>
          <w:rFonts w:hint="eastAsia"/>
        </w:rPr>
      </w:pPr>
      <w:r>
        <w:rPr>
          <w:rFonts w:hint="eastAsia"/>
        </w:rPr>
        <w:t>没有新的“为奴之家”，或流亡之地！</w:t>
      </w:r>
    </w:p>
    <w:p w14:paraId="29937695">
      <w:pPr>
        <w:pStyle w:val="3"/>
        <w:spacing w:before="265" w:line="254" w:lineRule="auto"/>
        <w:ind w:right="97"/>
        <w:rPr>
          <w:rFonts w:hint="eastAsia"/>
        </w:rPr>
      </w:pPr>
    </w:p>
    <w:p w14:paraId="7EC58022">
      <w:pPr>
        <w:pStyle w:val="3"/>
        <w:spacing w:before="265" w:line="254" w:lineRule="auto"/>
        <w:ind w:right="97"/>
        <w:rPr>
          <w:rFonts w:hint="eastAsia"/>
        </w:rPr>
      </w:pPr>
      <w:r>
        <w:rPr>
          <w:rFonts w:hint="eastAsia"/>
        </w:rPr>
        <w:t>The one redemption is enough.</w:t>
      </w:r>
    </w:p>
    <w:p w14:paraId="404119D6">
      <w:pPr>
        <w:pStyle w:val="3"/>
        <w:spacing w:before="265" w:line="254" w:lineRule="auto"/>
        <w:ind w:right="97"/>
        <w:rPr>
          <w:rFonts w:hint="eastAsia"/>
        </w:rPr>
      </w:pPr>
      <w:r>
        <w:rPr>
          <w:rFonts w:hint="eastAsia"/>
        </w:rPr>
        <w:t>一次救赎就足够了。</w:t>
      </w:r>
    </w:p>
    <w:p w14:paraId="1D3B2090">
      <w:pPr>
        <w:pStyle w:val="3"/>
        <w:spacing w:before="265" w:line="254" w:lineRule="auto"/>
        <w:ind w:right="97"/>
        <w:rPr>
          <w:rFonts w:hint="eastAsia"/>
        </w:rPr>
      </w:pPr>
    </w:p>
    <w:p w14:paraId="7CFDA641">
      <w:pPr>
        <w:pStyle w:val="3"/>
        <w:spacing w:before="265" w:line="254" w:lineRule="auto"/>
        <w:ind w:right="97"/>
        <w:rPr>
          <w:rFonts w:hint="eastAsia"/>
        </w:rPr>
      </w:pPr>
      <w:r>
        <w:rPr>
          <w:rFonts w:hint="eastAsia"/>
        </w:rPr>
        <w:t>It is a complete one, and it is an eternal one, for it is a righteous one.</w:t>
      </w:r>
    </w:p>
    <w:p w14:paraId="47D5BB8F">
      <w:pPr>
        <w:pStyle w:val="3"/>
        <w:spacing w:before="265" w:line="254" w:lineRule="auto"/>
        <w:ind w:right="97"/>
        <w:rPr>
          <w:rFonts w:hint="eastAsia"/>
        </w:rPr>
      </w:pPr>
      <w:r>
        <w:rPr>
          <w:rFonts w:hint="eastAsia"/>
        </w:rPr>
        <w:t>它是一次完全的救赎，也是一次永恒的救赎，因为它是一次公义的救赎。</w:t>
      </w:r>
    </w:p>
    <w:p w14:paraId="1A91294A">
      <w:pPr>
        <w:pStyle w:val="3"/>
        <w:spacing w:before="265" w:line="254" w:lineRule="auto"/>
        <w:ind w:right="97"/>
        <w:rPr>
          <w:rFonts w:hint="eastAsia"/>
        </w:rPr>
      </w:pPr>
    </w:p>
    <w:p w14:paraId="48A525A1">
      <w:pPr>
        <w:pStyle w:val="3"/>
        <w:spacing w:before="265" w:line="254" w:lineRule="auto"/>
        <w:ind w:right="97"/>
        <w:rPr>
          <w:rFonts w:hint="eastAsia"/>
        </w:rPr>
      </w:pPr>
      <w:r>
        <w:rPr>
          <w:rFonts w:hint="eastAsia"/>
        </w:rPr>
        <w:t>It did not bribe justice nor evade the law.</w:t>
      </w:r>
    </w:p>
    <w:p w14:paraId="7990C7B7">
      <w:pPr>
        <w:pStyle w:val="3"/>
        <w:spacing w:before="265" w:line="254" w:lineRule="auto"/>
        <w:ind w:right="97"/>
        <w:rPr>
          <w:rFonts w:hint="eastAsia"/>
        </w:rPr>
      </w:pPr>
      <w:r>
        <w:rPr>
          <w:rFonts w:hint="eastAsia"/>
        </w:rPr>
        <w:t>它没有贿赂公义，也没有规避律法。</w:t>
      </w:r>
    </w:p>
    <w:p w14:paraId="20F59494">
      <w:pPr>
        <w:pStyle w:val="3"/>
        <w:spacing w:before="265" w:line="254" w:lineRule="auto"/>
        <w:ind w:right="97"/>
        <w:rPr>
          <w:rFonts w:hint="eastAsia"/>
        </w:rPr>
      </w:pPr>
    </w:p>
    <w:p w14:paraId="136B7391">
      <w:pPr>
        <w:pStyle w:val="3"/>
        <w:spacing w:before="265" w:line="254" w:lineRule="auto"/>
        <w:ind w:right="97"/>
        <w:rPr>
          <w:rFonts w:hint="eastAsia"/>
        </w:rPr>
      </w:pPr>
      <w:r>
        <w:rPr>
          <w:rFonts w:hint="eastAsia"/>
        </w:rPr>
        <w:t>It sought out the terms of justice, and complied with them.</w:t>
      </w:r>
    </w:p>
    <w:p w14:paraId="1E589777">
      <w:pPr>
        <w:pStyle w:val="3"/>
        <w:spacing w:before="265" w:line="254" w:lineRule="auto"/>
        <w:ind w:right="97"/>
        <w:rPr>
          <w:rFonts w:hint="eastAsia"/>
        </w:rPr>
      </w:pPr>
      <w:r>
        <w:rPr>
          <w:rFonts w:hint="eastAsia"/>
        </w:rPr>
        <w:t>它寻求公义的条款，并遵从了它们。</w:t>
      </w:r>
    </w:p>
    <w:p w14:paraId="7A6F6542">
      <w:pPr>
        <w:pStyle w:val="3"/>
        <w:spacing w:before="265" w:line="254" w:lineRule="auto"/>
        <w:ind w:right="97"/>
        <w:rPr>
          <w:rFonts w:hint="eastAsia"/>
        </w:rPr>
      </w:pPr>
    </w:p>
    <w:p w14:paraId="07C84A76">
      <w:pPr>
        <w:pStyle w:val="3"/>
        <w:spacing w:before="265" w:line="254" w:lineRule="auto"/>
        <w:ind w:right="97"/>
        <w:rPr>
          <w:rFonts w:hint="eastAsia"/>
        </w:rPr>
      </w:pPr>
      <w:r>
        <w:rPr>
          <w:rFonts w:hint="eastAsia"/>
        </w:rPr>
        <w:t>It took the law's claims in full, and met them all.</w:t>
      </w:r>
    </w:p>
    <w:p w14:paraId="70C6DC1B">
      <w:pPr>
        <w:pStyle w:val="3"/>
        <w:spacing w:before="265" w:line="254" w:lineRule="auto"/>
        <w:ind w:right="97"/>
        <w:rPr>
          <w:rFonts w:hint="eastAsia"/>
        </w:rPr>
      </w:pPr>
      <w:r>
        <w:rPr>
          <w:rFonts w:hint="eastAsia"/>
        </w:rPr>
        <w:t>它完全接受了律法的要求，并满足了所有要求。</w:t>
      </w:r>
    </w:p>
    <w:p w14:paraId="629F75D5">
      <w:pPr>
        <w:pStyle w:val="3"/>
        <w:spacing w:before="265" w:line="254" w:lineRule="auto"/>
        <w:ind w:right="97"/>
        <w:rPr>
          <w:rFonts w:hint="eastAsia"/>
        </w:rPr>
      </w:pPr>
    </w:p>
    <w:p w14:paraId="73DE13DE">
      <w:pPr>
        <w:pStyle w:val="3"/>
        <w:spacing w:before="265" w:line="254" w:lineRule="auto"/>
        <w:ind w:right="97"/>
        <w:rPr>
          <w:rFonts w:hint="eastAsia"/>
        </w:rPr>
      </w:pPr>
      <w:r>
        <w:rPr>
          <w:rFonts w:hint="eastAsia"/>
        </w:rPr>
        <w:t>It gave life for life—the life of the righteous for the life of the unrighteous.</w:t>
      </w:r>
    </w:p>
    <w:p w14:paraId="2046FFE9">
      <w:pPr>
        <w:pStyle w:val="3"/>
        <w:spacing w:before="265" w:line="254" w:lineRule="auto"/>
        <w:ind w:right="97"/>
        <w:rPr>
          <w:rFonts w:hint="eastAsia"/>
        </w:rPr>
      </w:pPr>
      <w:r>
        <w:rPr>
          <w:rFonts w:hint="eastAsia"/>
        </w:rPr>
        <w:t>它以生命偿还生命——以义人的生命偿还不义之人的生命。</w:t>
      </w:r>
    </w:p>
    <w:p w14:paraId="5D346254">
      <w:pPr>
        <w:pStyle w:val="3"/>
        <w:spacing w:before="265" w:line="254" w:lineRule="auto"/>
        <w:ind w:right="97"/>
        <w:rPr>
          <w:rFonts w:hint="eastAsia"/>
        </w:rPr>
      </w:pPr>
    </w:p>
    <w:p w14:paraId="2C85E11E">
      <w:pPr>
        <w:pStyle w:val="3"/>
        <w:spacing w:before="265" w:line="254" w:lineRule="auto"/>
        <w:ind w:right="97"/>
        <w:rPr>
          <w:rFonts w:hint="eastAsia"/>
        </w:rPr>
      </w:pPr>
      <w:r>
        <w:rPr>
          <w:rFonts w:hint="eastAsia"/>
        </w:rPr>
        <w:t>By death we are redeemed—the death of the Prince of Life.</w:t>
      </w:r>
    </w:p>
    <w:p w14:paraId="2F14C723">
      <w:pPr>
        <w:pStyle w:val="3"/>
        <w:spacing w:before="265" w:line="254" w:lineRule="auto"/>
        <w:ind w:right="97"/>
        <w:rPr>
          <w:rFonts w:hint="eastAsia"/>
        </w:rPr>
      </w:pPr>
      <w:r>
        <w:rPr>
          <w:rFonts w:hint="eastAsia"/>
        </w:rPr>
        <w:t>我们藉着死被救赎——生命之君的死。</w:t>
      </w:r>
    </w:p>
    <w:p w14:paraId="5526A8BC">
      <w:pPr>
        <w:pStyle w:val="3"/>
        <w:spacing w:before="265" w:line="254" w:lineRule="auto"/>
        <w:ind w:right="97"/>
        <w:rPr>
          <w:rFonts w:hint="eastAsia"/>
        </w:rPr>
      </w:pPr>
    </w:p>
    <w:p w14:paraId="145AEE0C">
      <w:pPr>
        <w:pStyle w:val="3"/>
        <w:spacing w:before="265" w:line="254" w:lineRule="auto"/>
        <w:ind w:right="97"/>
        <w:rPr>
          <w:rFonts w:hint="eastAsia"/>
        </w:rPr>
      </w:pPr>
      <w:r>
        <w:rPr>
          <w:rFonts w:hint="eastAsia"/>
        </w:rPr>
        <w:t>By blood we are bought— the blood of God (Acts 20:28).</w:t>
      </w:r>
    </w:p>
    <w:p w14:paraId="799A267C">
      <w:pPr>
        <w:pStyle w:val="3"/>
        <w:spacing w:before="265" w:line="254" w:lineRule="auto"/>
        <w:ind w:right="97"/>
        <w:rPr>
          <w:rFonts w:hint="eastAsia"/>
        </w:rPr>
      </w:pPr>
      <w:r>
        <w:rPr>
          <w:rFonts w:hint="eastAsia"/>
        </w:rPr>
        <w:t>我们藉着血被买赎——神的血（使徒行传 20:28）。</w:t>
      </w:r>
    </w:p>
    <w:p w14:paraId="6F2D8A8B">
      <w:pPr>
        <w:pStyle w:val="3"/>
        <w:spacing w:before="265" w:line="254" w:lineRule="auto"/>
        <w:ind w:right="97"/>
        <w:rPr>
          <w:rFonts w:hint="eastAsia"/>
        </w:rPr>
      </w:pPr>
    </w:p>
    <w:p w14:paraId="6DE4F74B">
      <w:pPr>
        <w:pStyle w:val="3"/>
        <w:spacing w:before="265" w:line="254" w:lineRule="auto"/>
        <w:ind w:right="97"/>
        <w:rPr>
          <w:rFonts w:hint="eastAsia"/>
        </w:rPr>
      </w:pPr>
      <w:r>
        <w:rPr>
          <w:rFonts w:hint="eastAsia"/>
        </w:rPr>
        <w:t>The life of Christ would have been nothing to a sinner without his death.</w:t>
      </w:r>
    </w:p>
    <w:p w14:paraId="3488D259">
      <w:pPr>
        <w:pStyle w:val="3"/>
        <w:spacing w:before="265" w:line="254" w:lineRule="auto"/>
        <w:ind w:right="97"/>
        <w:rPr>
          <w:rFonts w:hint="eastAsia"/>
        </w:rPr>
      </w:pPr>
      <w:r>
        <w:rPr>
          <w:rFonts w:hint="eastAsia"/>
        </w:rPr>
        <w:t>若没有基督的死，祂的生命对罪人来说就毫无意义。</w:t>
      </w:r>
    </w:p>
    <w:p w14:paraId="530AC73A">
      <w:pPr>
        <w:pStyle w:val="3"/>
        <w:spacing w:before="265" w:line="254" w:lineRule="auto"/>
        <w:ind w:right="97"/>
        <w:rPr>
          <w:rFonts w:hint="eastAsia"/>
        </w:rPr>
      </w:pPr>
    </w:p>
    <w:p w14:paraId="200B1AE0">
      <w:pPr>
        <w:pStyle w:val="3"/>
        <w:spacing w:before="265" w:line="254" w:lineRule="auto"/>
        <w:ind w:right="97"/>
        <w:rPr>
          <w:rFonts w:hint="eastAsia"/>
        </w:rPr>
      </w:pPr>
      <w:r>
        <w:rPr>
          <w:rFonts w:hint="eastAsia"/>
        </w:rPr>
        <w:t>The body of Christ would have been nothing to a guilty conscience without his shed blood; for sin claims a recompence, and until that recompence be seen to be actually paid, no guilty conscience can have rest.</w:t>
      </w:r>
    </w:p>
    <w:p w14:paraId="01870993">
      <w:pPr>
        <w:pStyle w:val="3"/>
        <w:spacing w:before="265" w:line="254" w:lineRule="auto"/>
        <w:ind w:right="97"/>
        <w:rPr>
          <w:rFonts w:hint="eastAsia"/>
        </w:rPr>
      </w:pPr>
      <w:r>
        <w:rPr>
          <w:rFonts w:hint="eastAsia"/>
        </w:rPr>
        <w:t>若没有基督所流的血，祂的身体对有罪的良心来说就毫无意义；因为罪要求报偿，直到那报偿被看见确实已付清，任何有罪的良心都无法得安息。</w:t>
      </w:r>
    </w:p>
    <w:p w14:paraId="39FB91F1">
      <w:pPr>
        <w:pStyle w:val="3"/>
        <w:spacing w:before="265" w:line="254" w:lineRule="auto"/>
        <w:ind w:right="97"/>
        <w:rPr>
          <w:rFonts w:hint="eastAsia"/>
        </w:rPr>
      </w:pPr>
    </w:p>
    <w:p w14:paraId="2CD63576">
      <w:pPr>
        <w:pStyle w:val="3"/>
        <w:spacing w:before="265" w:line="254" w:lineRule="auto"/>
        <w:ind w:right="97"/>
        <w:rPr>
          <w:rFonts w:hint="eastAsia"/>
        </w:rPr>
      </w:pPr>
      <w:r>
        <w:rPr>
          <w:rFonts w:hint="eastAsia"/>
        </w:rPr>
        <w:t>It is, then, by death and blood that we are redeemed, and thus our redemption is made secure.</w:t>
      </w:r>
    </w:p>
    <w:p w14:paraId="4E3C8A55">
      <w:pPr>
        <w:pStyle w:val="3"/>
        <w:spacing w:before="265" w:line="254" w:lineRule="auto"/>
        <w:ind w:right="97"/>
        <w:rPr>
          <w:rFonts w:hint="eastAsia"/>
        </w:rPr>
      </w:pPr>
      <w:r>
        <w:rPr>
          <w:rFonts w:hint="eastAsia"/>
        </w:rPr>
        <w:t>因此，我们是藉着死和血被救赎的，我们的救赎也因此得以稳固。</w:t>
      </w:r>
    </w:p>
    <w:p w14:paraId="3D91A659">
      <w:pPr>
        <w:pStyle w:val="3"/>
        <w:spacing w:before="265" w:line="254" w:lineRule="auto"/>
        <w:ind w:right="97"/>
        <w:rPr>
          <w:rFonts w:hint="eastAsia"/>
        </w:rPr>
      </w:pPr>
    </w:p>
    <w:p w14:paraId="7FAFAA0D">
      <w:pPr>
        <w:pStyle w:val="3"/>
        <w:spacing w:before="265" w:line="254" w:lineRule="auto"/>
        <w:ind w:right="97"/>
        <w:rPr>
          <w:rFonts w:hint="eastAsia"/>
        </w:rPr>
      </w:pPr>
      <w:r>
        <w:rPr>
          <w:rFonts w:hint="eastAsia"/>
        </w:rPr>
        <w:t>It is a buying back for ever—a redemption, the fruits of which shall never come to an end, and the joys of which shall spread out over the whole eternal day.</w:t>
      </w:r>
    </w:p>
    <w:p w14:paraId="07E089C3">
      <w:pPr>
        <w:pStyle w:val="3"/>
        <w:spacing w:before="265" w:line="254" w:lineRule="auto"/>
        <w:ind w:right="97"/>
        <w:rPr>
          <w:rFonts w:hint="eastAsia"/>
        </w:rPr>
      </w:pPr>
      <w:r>
        <w:rPr>
          <w:rFonts w:hint="eastAsia"/>
        </w:rPr>
        <w:t>这是一次永远的买赎——一次救赎，其果实永不终结，其喜乐将遍及整个永恒之日。</w:t>
      </w:r>
    </w:p>
    <w:p w14:paraId="556FBC9B">
      <w:pPr>
        <w:pStyle w:val="3"/>
        <w:spacing w:before="265" w:line="254" w:lineRule="auto"/>
        <w:ind w:right="97"/>
        <w:rPr>
          <w:rFonts w:hint="eastAsia"/>
        </w:rPr>
      </w:pPr>
    </w:p>
    <w:p w14:paraId="314D98C0">
      <w:pPr>
        <w:pStyle w:val="3"/>
        <w:spacing w:before="265" w:line="254" w:lineRule="auto"/>
        <w:ind w:right="97"/>
        <w:rPr>
          <w:rFonts w:hint="eastAsia"/>
        </w:rPr>
      </w:pPr>
      <w:r>
        <w:rPr>
          <w:rFonts w:hint="eastAsia"/>
        </w:rPr>
        <w:t>6.It thinks of ETERNAL salvation (Heb. 5:9).—In consenting to let the Saviour do his work in us, we became saved ones.</w:t>
      </w:r>
    </w:p>
    <w:p w14:paraId="111D0C31">
      <w:pPr>
        <w:pStyle w:val="3"/>
        <w:spacing w:before="265" w:line="254" w:lineRule="auto"/>
        <w:ind w:right="97"/>
        <w:rPr>
          <w:rFonts w:hint="eastAsia"/>
        </w:rPr>
      </w:pPr>
      <w:r>
        <w:rPr>
          <w:rFonts w:hint="eastAsia"/>
        </w:rPr>
        <w:t>6.它思想那永恒的救恩（希伯来书 5:9）。——在同意让救主在我们里面做祂的工作时，我们就成了得救的人。</w:t>
      </w:r>
    </w:p>
    <w:p w14:paraId="245ED254">
      <w:pPr>
        <w:pStyle w:val="3"/>
        <w:spacing w:before="265" w:line="254" w:lineRule="auto"/>
        <w:ind w:right="97"/>
        <w:rPr>
          <w:rFonts w:hint="eastAsia"/>
        </w:rPr>
      </w:pPr>
    </w:p>
    <w:p w14:paraId="23A697B6">
      <w:pPr>
        <w:pStyle w:val="3"/>
        <w:spacing w:before="265" w:line="254" w:lineRule="auto"/>
        <w:ind w:right="97"/>
        <w:rPr>
          <w:rFonts w:hint="eastAsia"/>
        </w:rPr>
      </w:pPr>
      <w:r>
        <w:rPr>
          <w:rFonts w:hint="eastAsia"/>
        </w:rPr>
        <w:t>He saved us.</w:t>
      </w:r>
    </w:p>
    <w:p w14:paraId="4A1C6B64">
      <w:pPr>
        <w:pStyle w:val="3"/>
        <w:spacing w:before="265" w:line="254" w:lineRule="auto"/>
        <w:ind w:right="97"/>
        <w:rPr>
          <w:rFonts w:hint="eastAsia"/>
        </w:rPr>
      </w:pPr>
      <w:r>
        <w:rPr>
          <w:rFonts w:hint="eastAsia"/>
        </w:rPr>
        <w:t>祂拯救了我们。</w:t>
      </w:r>
    </w:p>
    <w:p w14:paraId="330772D8">
      <w:pPr>
        <w:pStyle w:val="3"/>
        <w:spacing w:before="265" w:line="254" w:lineRule="auto"/>
        <w:ind w:right="97"/>
        <w:rPr>
          <w:rFonts w:hint="eastAsia"/>
        </w:rPr>
      </w:pPr>
    </w:p>
    <w:p w14:paraId="1AE8C9CC">
      <w:pPr>
        <w:pStyle w:val="3"/>
        <w:spacing w:before="265" w:line="254" w:lineRule="auto"/>
        <w:ind w:right="97"/>
        <w:rPr>
          <w:rFonts w:hint="eastAsia"/>
        </w:rPr>
      </w:pPr>
      <w:r>
        <w:rPr>
          <w:rFonts w:hint="eastAsia"/>
        </w:rPr>
        <w:t>He reversed our lost estate.</w:t>
      </w:r>
    </w:p>
    <w:p w14:paraId="10DD6BCB">
      <w:pPr>
        <w:pStyle w:val="3"/>
        <w:spacing w:before="265" w:line="254" w:lineRule="auto"/>
        <w:ind w:right="97"/>
        <w:rPr>
          <w:rFonts w:hint="eastAsia"/>
        </w:rPr>
      </w:pPr>
      <w:r>
        <w:rPr>
          <w:rFonts w:hint="eastAsia"/>
        </w:rPr>
        <w:t>祂扭转了我们失丧的光景。</w:t>
      </w:r>
    </w:p>
    <w:p w14:paraId="70DDED46">
      <w:pPr>
        <w:pStyle w:val="3"/>
        <w:spacing w:before="265" w:line="254" w:lineRule="auto"/>
        <w:ind w:right="97"/>
        <w:rPr>
          <w:rFonts w:hint="eastAsia"/>
        </w:rPr>
      </w:pPr>
    </w:p>
    <w:p w14:paraId="4FB33CFD">
      <w:pPr>
        <w:pStyle w:val="3"/>
        <w:spacing w:before="265" w:line="254" w:lineRule="auto"/>
        <w:ind w:right="97"/>
        <w:rPr>
          <w:rFonts w:hint="eastAsia"/>
        </w:rPr>
      </w:pPr>
      <w:r>
        <w:rPr>
          <w:rFonts w:hint="eastAsia"/>
        </w:rPr>
        <w:t>"He sent from above, he took us, he drew us out of many waters" (Ps. 18:16).</w:t>
      </w:r>
    </w:p>
    <w:p w14:paraId="5B6EFB0B">
      <w:pPr>
        <w:pStyle w:val="3"/>
        <w:spacing w:before="265" w:line="254" w:lineRule="auto"/>
        <w:ind w:right="97"/>
        <w:rPr>
          <w:rFonts w:hint="eastAsia"/>
        </w:rPr>
      </w:pPr>
      <w:r>
        <w:rPr>
          <w:rFonts w:hint="eastAsia"/>
        </w:rPr>
        <w:t>“祂从高天伸手抓住我，把我从大水中拉上来”（诗篇 18:16）。</w:t>
      </w:r>
    </w:p>
    <w:p w14:paraId="40690C64">
      <w:pPr>
        <w:pStyle w:val="3"/>
        <w:spacing w:before="265" w:line="254" w:lineRule="auto"/>
        <w:ind w:right="97"/>
        <w:rPr>
          <w:rFonts w:hint="eastAsia"/>
        </w:rPr>
      </w:pPr>
    </w:p>
    <w:p w14:paraId="05145A64">
      <w:pPr>
        <w:pStyle w:val="3"/>
        <w:spacing w:before="265" w:line="254" w:lineRule="auto"/>
        <w:ind w:right="97"/>
        <w:rPr>
          <w:rFonts w:hint="eastAsia"/>
        </w:rPr>
      </w:pPr>
      <w:r>
        <w:rPr>
          <w:rFonts w:hint="eastAsia"/>
        </w:rPr>
        <w:t>The work which he thus effected was meant to be an abiding one.</w:t>
      </w:r>
    </w:p>
    <w:p w14:paraId="6BDBAC92">
      <w:pPr>
        <w:pStyle w:val="3"/>
        <w:spacing w:before="265" w:line="254" w:lineRule="auto"/>
        <w:ind w:right="97"/>
        <w:rPr>
          <w:rFonts w:hint="eastAsia"/>
        </w:rPr>
      </w:pPr>
      <w:r>
        <w:rPr>
          <w:rFonts w:hint="eastAsia"/>
        </w:rPr>
        <w:t>祂如此成就的工作，本意是要成为持久的。</w:t>
      </w:r>
    </w:p>
    <w:p w14:paraId="30F27059">
      <w:pPr>
        <w:pStyle w:val="3"/>
        <w:spacing w:before="265" w:line="254" w:lineRule="auto"/>
        <w:ind w:right="97"/>
        <w:rPr>
          <w:rFonts w:hint="eastAsia"/>
        </w:rPr>
      </w:pPr>
    </w:p>
    <w:p w14:paraId="4290FACD">
      <w:pPr>
        <w:pStyle w:val="3"/>
        <w:spacing w:before="265" w:line="254" w:lineRule="auto"/>
        <w:ind w:right="97"/>
        <w:rPr>
          <w:rFonts w:hint="eastAsia"/>
        </w:rPr>
      </w:pPr>
      <w:r>
        <w:rPr>
          <w:rFonts w:hint="eastAsia"/>
        </w:rPr>
        <w:t>In its nature it was stable; and from the way in which it was done, it admitted of no reversal.</w:t>
      </w:r>
    </w:p>
    <w:p w14:paraId="71E1E6AE">
      <w:pPr>
        <w:pStyle w:val="3"/>
        <w:spacing w:before="265" w:line="254" w:lineRule="auto"/>
        <w:ind w:right="97"/>
        <w:rPr>
          <w:rFonts w:hint="eastAsia"/>
        </w:rPr>
      </w:pPr>
      <w:r>
        <w:rPr>
          <w:rFonts w:hint="eastAsia"/>
        </w:rPr>
        <w:t>在其本质上，它是稳固的；从它完成的方式来看，它不容许任何逆转。</w:t>
      </w:r>
    </w:p>
    <w:p w14:paraId="4CD099C8">
      <w:pPr>
        <w:pStyle w:val="3"/>
        <w:spacing w:before="265" w:line="254" w:lineRule="auto"/>
        <w:ind w:right="97"/>
        <w:rPr>
          <w:rFonts w:hint="eastAsia"/>
        </w:rPr>
      </w:pPr>
    </w:p>
    <w:p w14:paraId="16F063EE">
      <w:pPr>
        <w:pStyle w:val="3"/>
        <w:spacing w:before="265" w:line="254" w:lineRule="auto"/>
        <w:ind w:right="97"/>
        <w:rPr>
          <w:rFonts w:hint="eastAsia"/>
        </w:rPr>
      </w:pPr>
      <w:r>
        <w:rPr>
          <w:rFonts w:hint="eastAsia"/>
        </w:rPr>
        <w:t>He who began the good work in us gave clear tokens that he meant to "perform it until the day of Jesus Christ" (Phil. 1:6).</w:t>
      </w:r>
    </w:p>
    <w:p w14:paraId="7260C8C3">
      <w:pPr>
        <w:pStyle w:val="3"/>
        <w:spacing w:before="265" w:line="254" w:lineRule="auto"/>
        <w:ind w:right="97"/>
        <w:rPr>
          <w:rFonts w:hint="eastAsia"/>
        </w:rPr>
      </w:pPr>
      <w:r>
        <w:rPr>
          <w:rFonts w:hint="eastAsia"/>
        </w:rPr>
        <w:t>那在我们里面动了善工的，已清楚地表明祂要“成全这工，直到耶稣基督的日子”（腓立比书 1:6）。</w:t>
      </w:r>
    </w:p>
    <w:p w14:paraId="7137CE6D">
      <w:pPr>
        <w:pStyle w:val="3"/>
        <w:spacing w:before="265" w:line="254" w:lineRule="auto"/>
        <w:ind w:right="97"/>
        <w:rPr>
          <w:rFonts w:hint="eastAsia"/>
        </w:rPr>
      </w:pPr>
    </w:p>
    <w:p w14:paraId="5FC20198">
      <w:pPr>
        <w:pStyle w:val="3"/>
        <w:spacing w:before="265" w:line="254" w:lineRule="auto"/>
        <w:ind w:right="97"/>
        <w:rPr>
          <w:rFonts w:hint="eastAsia"/>
        </w:rPr>
      </w:pPr>
      <w:r>
        <w:rPr>
          <w:rFonts w:hint="eastAsia"/>
        </w:rPr>
        <w:t>He saves us in such a way as to shut out the possibility of failure.</w:t>
      </w:r>
    </w:p>
    <w:p w14:paraId="5ED5B2CD">
      <w:pPr>
        <w:pStyle w:val="3"/>
        <w:spacing w:before="265" w:line="254" w:lineRule="auto"/>
        <w:ind w:right="97"/>
        <w:rPr>
          <w:rFonts w:hint="eastAsia"/>
        </w:rPr>
      </w:pPr>
      <w:r>
        <w:rPr>
          <w:rFonts w:hint="eastAsia"/>
        </w:rPr>
        <w:t>祂以一种方式拯救我们，以致排除了失败的可能性。</w:t>
      </w:r>
    </w:p>
    <w:p w14:paraId="6B22648C">
      <w:pPr>
        <w:pStyle w:val="3"/>
        <w:spacing w:before="265" w:line="254" w:lineRule="auto"/>
        <w:ind w:right="97"/>
        <w:rPr>
          <w:rFonts w:hint="eastAsia"/>
        </w:rPr>
      </w:pPr>
    </w:p>
    <w:p w14:paraId="4F70987A">
      <w:pPr>
        <w:pStyle w:val="3"/>
        <w:spacing w:before="265" w:line="254" w:lineRule="auto"/>
        <w:ind w:right="97"/>
        <w:rPr>
          <w:rFonts w:hint="eastAsia"/>
        </w:rPr>
      </w:pPr>
      <w:r>
        <w:rPr>
          <w:rFonts w:hint="eastAsia"/>
        </w:rPr>
        <w:t>Not only "until the day of Christ," but onwards throughout all ages that follow, shall the work remain; for the apostle, in the above words, evidently means to say, that having been carried on "till the day of Christ," it must be secure for ever; that we, being once landed on the shore of the kingdom, must be safe for eternity.</w:t>
      </w:r>
    </w:p>
    <w:p w14:paraId="2EC9AAD7">
      <w:pPr>
        <w:pStyle w:val="3"/>
        <w:spacing w:before="265" w:line="254" w:lineRule="auto"/>
        <w:ind w:right="97"/>
        <w:rPr>
          <w:rFonts w:hint="eastAsia"/>
        </w:rPr>
      </w:pPr>
      <w:r>
        <w:rPr>
          <w:rFonts w:hint="eastAsia"/>
        </w:rPr>
        <w:t>不仅“直到基督的日子”，而且在之后的所有世代中，这工作将继续存在；因为使徒在上述话语中，显然是要说，既然它已持续进行“直到基督的日子”，它就必定永远稳固；我们一旦登陆国度的岸边，就必定永远安全。</w:t>
      </w:r>
    </w:p>
    <w:p w14:paraId="12E06058">
      <w:pPr>
        <w:pStyle w:val="3"/>
        <w:spacing w:before="265" w:line="254" w:lineRule="auto"/>
        <w:ind w:right="97"/>
        <w:rPr>
          <w:rFonts w:hint="eastAsia"/>
        </w:rPr>
      </w:pPr>
    </w:p>
    <w:p w14:paraId="41DF7CE4">
      <w:pPr>
        <w:pStyle w:val="3"/>
        <w:spacing w:before="265" w:line="254" w:lineRule="auto"/>
        <w:ind w:right="97"/>
        <w:rPr>
          <w:rFonts w:hint="eastAsia"/>
        </w:rPr>
      </w:pPr>
      <w:r>
        <w:rPr>
          <w:rFonts w:hint="eastAsia"/>
        </w:rPr>
        <w:t>He makes us feel that what we get is an "eternal salvation;" so that, whatever conflicts, or sorrows, or enemies, or snares, may here throw themselves across our path, our salvation shall not be less complete, or less eternal: for "he is able to save them to the UTTERMOST (not merely to the uttermost of extremity, but of time—for such is the meaning of the original word) that come unto God by him, seeing he EVER LIVETH to make intercession for them" (Heb. 7:25).</w:t>
      </w:r>
    </w:p>
    <w:p w14:paraId="394C2B0A">
      <w:pPr>
        <w:pStyle w:val="3"/>
        <w:spacing w:before="265" w:line="254" w:lineRule="auto"/>
        <w:ind w:right="97"/>
        <w:rPr>
          <w:rFonts w:hint="eastAsia"/>
        </w:rPr>
      </w:pPr>
      <w:r>
        <w:rPr>
          <w:rFonts w:hint="eastAsia"/>
        </w:rPr>
        <w:t>祂让我们感觉到我们所得到的是一个“永恒的救恩”；因此，无论何种冲突、忧伤、仇敌或网罗，在这里横亘在我们的路上，我们的救恩都不会减少其完全性或永恒性：因为“凡靠着祂进到神面前的人，祂都能拯救到底（不仅是到极点，也是到时间的尽头——因为这是原文的意思）；因为祂是长远活着，替他们祈求”（希伯来书 7:25）。</w:t>
      </w:r>
    </w:p>
    <w:p w14:paraId="2A052A3F">
      <w:pPr>
        <w:pStyle w:val="3"/>
        <w:spacing w:before="265" w:line="254" w:lineRule="auto"/>
        <w:ind w:right="97"/>
        <w:rPr>
          <w:rFonts w:hint="eastAsia"/>
        </w:rPr>
      </w:pPr>
    </w:p>
    <w:p w14:paraId="3519E859">
      <w:pPr>
        <w:pStyle w:val="3"/>
        <w:spacing w:before="265" w:line="254" w:lineRule="auto"/>
        <w:ind w:right="97"/>
        <w:rPr>
          <w:rFonts w:hint="eastAsia"/>
        </w:rPr>
      </w:pPr>
      <w:r>
        <w:rPr>
          <w:rFonts w:hint="eastAsia"/>
        </w:rPr>
        <w:t>And it is written in the prophets, "Israel shall be saved in the Lord with an everlasting salvation; ye shall not be ashamed nor confounded, world without end" (Is. 45:17).</w:t>
      </w:r>
    </w:p>
    <w:p w14:paraId="72B80AAB">
      <w:pPr>
        <w:pStyle w:val="3"/>
        <w:spacing w:before="265" w:line="254" w:lineRule="auto"/>
        <w:ind w:right="97"/>
        <w:rPr>
          <w:rFonts w:hint="eastAsia"/>
        </w:rPr>
      </w:pPr>
      <w:r>
        <w:rPr>
          <w:rFonts w:hint="eastAsia"/>
        </w:rPr>
        <w:t>在先知书上记着说：“以色列必蒙耶和华的拯救，得永远的救恩；你们必不蒙羞，也不抱愧，直到永永远远”（以赛亚书 45:17）。</w:t>
      </w:r>
    </w:p>
    <w:p w14:paraId="75B5B6CE">
      <w:pPr>
        <w:pStyle w:val="3"/>
        <w:spacing w:before="265" w:line="254" w:lineRule="auto"/>
        <w:ind w:right="97"/>
        <w:rPr>
          <w:rFonts w:hint="eastAsia"/>
        </w:rPr>
      </w:pPr>
    </w:p>
    <w:p w14:paraId="07454864">
      <w:pPr>
        <w:pStyle w:val="3"/>
        <w:spacing w:before="265" w:line="254" w:lineRule="auto"/>
        <w:ind w:right="97"/>
        <w:rPr>
          <w:rFonts w:hint="eastAsia"/>
        </w:rPr>
      </w:pPr>
      <w:r>
        <w:rPr>
          <w:rFonts w:hint="eastAsia"/>
        </w:rPr>
        <w:t>To be thus "chosen to salvation" (2 Thess. 2:13)—to be saved eternally, without the very possibility of failure or of end—what joy is there in the thought!</w:t>
      </w:r>
    </w:p>
    <w:p w14:paraId="3160119B">
      <w:pPr>
        <w:pStyle w:val="3"/>
        <w:spacing w:before="265" w:line="254" w:lineRule="auto"/>
        <w:ind w:right="97"/>
        <w:rPr>
          <w:rFonts w:hint="eastAsia"/>
        </w:rPr>
      </w:pPr>
      <w:r>
        <w:rPr>
          <w:rFonts w:hint="eastAsia"/>
        </w:rPr>
        <w:t>如此“被拣选得救”（帖撒罗尼迦后书 2:13）——永远得救，毫无失败或终结的可能性——这思想中何等的喜乐！</w:t>
      </w:r>
    </w:p>
    <w:p w14:paraId="56E19982">
      <w:pPr>
        <w:pStyle w:val="3"/>
        <w:spacing w:before="265" w:line="254" w:lineRule="auto"/>
        <w:ind w:right="97"/>
        <w:rPr>
          <w:rFonts w:hint="eastAsia"/>
        </w:rPr>
      </w:pPr>
    </w:p>
    <w:p w14:paraId="3660CA29">
      <w:pPr>
        <w:pStyle w:val="3"/>
        <w:spacing w:before="265" w:line="254" w:lineRule="auto"/>
        <w:ind w:right="97"/>
        <w:rPr>
          <w:rFonts w:hint="eastAsia"/>
        </w:rPr>
      </w:pPr>
      <w:r>
        <w:rPr>
          <w:rFonts w:hint="eastAsia"/>
        </w:rPr>
        <w:t>How it cheers and comforts!</w:t>
      </w:r>
    </w:p>
    <w:p w14:paraId="3345BDC8">
      <w:pPr>
        <w:pStyle w:val="3"/>
        <w:spacing w:before="265" w:line="254" w:lineRule="auto"/>
        <w:ind w:right="97"/>
        <w:rPr>
          <w:rFonts w:hint="eastAsia"/>
        </w:rPr>
      </w:pPr>
      <w:r>
        <w:rPr>
          <w:rFonts w:hint="eastAsia"/>
        </w:rPr>
        <w:t>它是何等地激励和安慰！</w:t>
      </w:r>
    </w:p>
    <w:p w14:paraId="10D101C2">
      <w:pPr>
        <w:pStyle w:val="3"/>
        <w:spacing w:before="265" w:line="254" w:lineRule="auto"/>
        <w:ind w:right="97"/>
        <w:rPr>
          <w:rFonts w:hint="eastAsia"/>
        </w:rPr>
      </w:pPr>
    </w:p>
    <w:p w14:paraId="42DAA240">
      <w:pPr>
        <w:pStyle w:val="3"/>
        <w:spacing w:before="265" w:line="254" w:lineRule="auto"/>
        <w:ind w:right="97"/>
        <w:rPr>
          <w:rFonts w:hint="eastAsia"/>
        </w:rPr>
      </w:pPr>
      <w:r>
        <w:rPr>
          <w:rFonts w:hint="eastAsia"/>
        </w:rPr>
        <w:t>It takes off the edge of trial; it lifts off time's sorest pressures.—"What! shall I who am partaker of an everlasting salvation sink down under any burden, however heavy, or give way to sick-heartedness in the day of evil?"</w:t>
      </w:r>
    </w:p>
    <w:p w14:paraId="4EE51D2A">
      <w:pPr>
        <w:pStyle w:val="3"/>
        <w:spacing w:before="265" w:line="254" w:lineRule="auto"/>
        <w:ind w:right="97"/>
        <w:rPr>
          <w:rFonts w:hint="eastAsia"/>
        </w:rPr>
      </w:pPr>
      <w:r>
        <w:rPr>
          <w:rFonts w:hint="eastAsia"/>
        </w:rPr>
        <w:t>它消除了试炼的锋芒；它解除了时间最沉重的压力。——“什么！我这分享永恒救恩的人，难道会在任何重担之下沉沦，或在邪恶的日子里心灰意冷吗？”</w:t>
      </w:r>
    </w:p>
    <w:p w14:paraId="788106C1">
      <w:pPr>
        <w:pStyle w:val="3"/>
        <w:spacing w:before="265" w:line="254" w:lineRule="auto"/>
        <w:ind w:right="97"/>
        <w:rPr>
          <w:rFonts w:hint="eastAsia"/>
        </w:rPr>
      </w:pPr>
    </w:p>
    <w:p w14:paraId="7072DBF7">
      <w:pPr>
        <w:pStyle w:val="3"/>
        <w:spacing w:before="265" w:line="254" w:lineRule="auto"/>
        <w:ind w:right="97"/>
        <w:rPr>
          <w:rFonts w:hint="eastAsia"/>
        </w:rPr>
      </w:pPr>
      <w:r>
        <w:rPr>
          <w:rFonts w:hint="eastAsia"/>
        </w:rPr>
        <w:t>7.It thinks of the ETERNAL purpose (Eph. 3:11).—That purpose of the God only wise is the sure chain which binds us inseparably to him.</w:t>
      </w:r>
    </w:p>
    <w:p w14:paraId="0C6C8C6B">
      <w:pPr>
        <w:pStyle w:val="3"/>
        <w:spacing w:before="265" w:line="254" w:lineRule="auto"/>
        <w:ind w:right="97"/>
        <w:rPr>
          <w:rFonts w:hint="eastAsia"/>
        </w:rPr>
      </w:pPr>
      <w:r>
        <w:rPr>
          <w:rFonts w:hint="eastAsia"/>
        </w:rPr>
        <w:t>7.它思想那永恒的旨意（以弗所书 3:11）。——那独一智慧神的旨意，是那将我们与祂牢不可分地绑在一起的坚固锁链。</w:t>
      </w:r>
    </w:p>
    <w:p w14:paraId="4110C69E">
      <w:pPr>
        <w:pStyle w:val="3"/>
        <w:spacing w:before="265" w:line="254" w:lineRule="auto"/>
        <w:ind w:right="97"/>
        <w:rPr>
          <w:rFonts w:hint="eastAsia"/>
        </w:rPr>
      </w:pPr>
    </w:p>
    <w:p w14:paraId="44BC2EEA">
      <w:pPr>
        <w:pStyle w:val="3"/>
        <w:spacing w:before="265" w:line="254" w:lineRule="auto"/>
        <w:ind w:right="97"/>
        <w:rPr>
          <w:rFonts w:hint="eastAsia"/>
        </w:rPr>
      </w:pPr>
      <w:r>
        <w:rPr>
          <w:rFonts w:hint="eastAsia"/>
        </w:rPr>
        <w:t>His purpose! his purpose from eternity!—what a resting-place for us in our tossings and changes!</w:t>
      </w:r>
    </w:p>
    <w:p w14:paraId="31961D12">
      <w:pPr>
        <w:pStyle w:val="3"/>
        <w:spacing w:before="265" w:line="254" w:lineRule="auto"/>
        <w:ind w:right="97"/>
        <w:rPr>
          <w:rFonts w:hint="eastAsia"/>
        </w:rPr>
      </w:pPr>
      <w:r>
        <w:rPr>
          <w:rFonts w:hint="eastAsia"/>
        </w:rPr>
        <w:t>祂的旨意！祂从永恒而来的旨意！——在我们颠簸和变迁中，是何等的安歇之所！</w:t>
      </w:r>
    </w:p>
    <w:p w14:paraId="47F51AC8">
      <w:pPr>
        <w:pStyle w:val="3"/>
        <w:spacing w:before="265" w:line="254" w:lineRule="auto"/>
        <w:ind w:right="97"/>
        <w:rPr>
          <w:rFonts w:hint="eastAsia"/>
        </w:rPr>
      </w:pPr>
    </w:p>
    <w:p w14:paraId="0865D10F">
      <w:pPr>
        <w:pStyle w:val="3"/>
        <w:spacing w:before="265" w:line="254" w:lineRule="auto"/>
        <w:ind w:right="97"/>
        <w:rPr>
          <w:rFonts w:hint="eastAsia"/>
        </w:rPr>
      </w:pPr>
      <w:r>
        <w:rPr>
          <w:rFonts w:hint="eastAsia"/>
        </w:rPr>
        <w:t>Of that purpose we are the objects; and that purpose is from eternity to eternity!</w:t>
      </w:r>
    </w:p>
    <w:p w14:paraId="63D2A812">
      <w:pPr>
        <w:pStyle w:val="3"/>
        <w:spacing w:before="265" w:line="254" w:lineRule="auto"/>
        <w:ind w:right="97"/>
        <w:rPr>
          <w:rFonts w:hint="eastAsia"/>
        </w:rPr>
      </w:pPr>
      <w:r>
        <w:rPr>
          <w:rFonts w:hint="eastAsia"/>
        </w:rPr>
        <w:t>我们是那旨意的对象；而那旨意是从永恒到永恒的！</w:t>
      </w:r>
    </w:p>
    <w:p w14:paraId="3500EF43">
      <w:pPr>
        <w:pStyle w:val="3"/>
        <w:spacing w:before="265" w:line="254" w:lineRule="auto"/>
        <w:ind w:right="97"/>
        <w:rPr>
          <w:rFonts w:hint="eastAsia"/>
        </w:rPr>
      </w:pPr>
    </w:p>
    <w:p w14:paraId="68AAEC4C">
      <w:pPr>
        <w:pStyle w:val="3"/>
        <w:spacing w:before="265" w:line="254" w:lineRule="auto"/>
        <w:ind w:right="97"/>
        <w:rPr>
          <w:rFonts w:hint="eastAsia"/>
        </w:rPr>
      </w:pPr>
      <w:r>
        <w:rPr>
          <w:rFonts w:hint="eastAsia"/>
        </w:rPr>
        <w:t>Jehovah thought upon us personally in the immeasurable ages past, and he will continue to think upon us in the unending ages to come!</w:t>
      </w:r>
    </w:p>
    <w:p w14:paraId="08DD5B61">
      <w:pPr>
        <w:pStyle w:val="3"/>
        <w:spacing w:before="265" w:line="254" w:lineRule="auto"/>
        <w:ind w:right="97"/>
        <w:rPr>
          <w:rFonts w:hint="eastAsia"/>
        </w:rPr>
      </w:pPr>
      <w:r>
        <w:rPr>
          <w:rFonts w:hint="eastAsia"/>
        </w:rPr>
        <w:t>耶和华在不可估量的过去世代中，亲自思念我们，祂也将在无尽的未来世代中，继续思念我们！</w:t>
      </w:r>
    </w:p>
    <w:p w14:paraId="43DB9AB1">
      <w:pPr>
        <w:pStyle w:val="3"/>
        <w:spacing w:before="265" w:line="254" w:lineRule="auto"/>
        <w:ind w:right="97"/>
        <w:rPr>
          <w:rFonts w:hint="eastAsia"/>
        </w:rPr>
      </w:pPr>
    </w:p>
    <w:p w14:paraId="2A42A164">
      <w:pPr>
        <w:pStyle w:val="3"/>
        <w:spacing w:before="265" w:line="254" w:lineRule="auto"/>
        <w:ind w:right="97"/>
        <w:rPr>
          <w:rFonts w:hint="eastAsia"/>
        </w:rPr>
      </w:pPr>
      <w:r>
        <w:rPr>
          <w:rFonts w:hint="eastAsia"/>
        </w:rPr>
        <w:t>To be connected with such a purpose is no common security and gladness.</w:t>
      </w:r>
    </w:p>
    <w:p w14:paraId="5677EDD6">
      <w:pPr>
        <w:pStyle w:val="3"/>
        <w:spacing w:before="265" w:line="254" w:lineRule="auto"/>
        <w:ind w:right="97"/>
        <w:rPr>
          <w:rFonts w:hint="eastAsia"/>
        </w:rPr>
      </w:pPr>
      <w:r>
        <w:rPr>
          <w:rFonts w:hint="eastAsia"/>
        </w:rPr>
        <w:t>与这样的旨意相连，是非同寻常的保障和喜乐。</w:t>
      </w:r>
    </w:p>
    <w:p w14:paraId="1540E286">
      <w:pPr>
        <w:pStyle w:val="3"/>
        <w:spacing w:before="265" w:line="254" w:lineRule="auto"/>
        <w:ind w:right="97"/>
        <w:rPr>
          <w:rFonts w:hint="eastAsia"/>
        </w:rPr>
      </w:pPr>
    </w:p>
    <w:p w14:paraId="4750EF47">
      <w:pPr>
        <w:pStyle w:val="3"/>
        <w:spacing w:before="265" w:line="254" w:lineRule="auto"/>
        <w:ind w:right="97"/>
        <w:rPr>
          <w:rFonts w:hint="eastAsia"/>
        </w:rPr>
      </w:pPr>
      <w:r>
        <w:rPr>
          <w:rFonts w:hint="eastAsia"/>
        </w:rPr>
        <w:t>Having "chosen us in him before the foundation of the world" (Eph. 1:4), he will not let go his hold of us in the ages to come.</w:t>
      </w:r>
    </w:p>
    <w:p w14:paraId="619051B8">
      <w:pPr>
        <w:pStyle w:val="3"/>
        <w:spacing w:before="265" w:line="254" w:lineRule="auto"/>
        <w:ind w:right="97"/>
        <w:rPr>
          <w:rFonts w:hint="eastAsia"/>
        </w:rPr>
      </w:pPr>
      <w:r>
        <w:rPr>
          <w:rFonts w:hint="eastAsia"/>
        </w:rPr>
        <w:t>既然“在创立世界以前，在基督里拣选了我们”（以弗所书 1:4），祂在未来的世代中，就不会放开祂对我们的掌握。</w:t>
      </w:r>
    </w:p>
    <w:p w14:paraId="4A898481">
      <w:pPr>
        <w:pStyle w:val="3"/>
        <w:spacing w:before="265" w:line="254" w:lineRule="auto"/>
        <w:ind w:right="97"/>
        <w:rPr>
          <w:rFonts w:hint="eastAsia"/>
        </w:rPr>
      </w:pPr>
    </w:p>
    <w:p w14:paraId="7C750309">
      <w:pPr>
        <w:pStyle w:val="3"/>
        <w:spacing w:before="265" w:line="254" w:lineRule="auto"/>
        <w:ind w:right="97"/>
        <w:rPr>
          <w:rFonts w:hint="eastAsia"/>
        </w:rPr>
      </w:pPr>
      <w:r>
        <w:rPr>
          <w:rFonts w:hint="eastAsia"/>
        </w:rPr>
        <w:t>"His good pleasure which he hath purposed in himself" spreads over us eternally like a curtain of heavenly light—like a rainbow of beauty and of joy.</w:t>
      </w:r>
    </w:p>
    <w:p w14:paraId="706AC94A">
      <w:pPr>
        <w:pStyle w:val="3"/>
        <w:spacing w:before="265" w:line="254" w:lineRule="auto"/>
        <w:ind w:right="97"/>
        <w:rPr>
          <w:rFonts w:hint="eastAsia"/>
        </w:rPr>
      </w:pPr>
      <w:r>
        <w:rPr>
          <w:rFonts w:hint="eastAsia"/>
        </w:rPr>
        <w:t>“祂在自己里面所定的美意”永恒地覆庇我们，如同属天光明的帷幕——如同美丽和喜乐的彩虹。</w:t>
      </w:r>
    </w:p>
    <w:p w14:paraId="09AAA351">
      <w:pPr>
        <w:pStyle w:val="3"/>
        <w:spacing w:before="265" w:line="254" w:lineRule="auto"/>
        <w:ind w:right="97"/>
        <w:rPr>
          <w:rFonts w:hint="eastAsia"/>
        </w:rPr>
      </w:pPr>
    </w:p>
    <w:p w14:paraId="25C02D43">
      <w:pPr>
        <w:pStyle w:val="3"/>
        <w:spacing w:before="265" w:line="254" w:lineRule="auto"/>
        <w:ind w:right="97"/>
        <w:rPr>
          <w:rFonts w:hint="eastAsia"/>
        </w:rPr>
      </w:pPr>
      <w:r>
        <w:rPr>
          <w:rFonts w:hint="eastAsia"/>
        </w:rPr>
        <w:t>8.It thinks of the ETERNAL judgment (Heb. 6:2).—In taking Christ as our substitute and advocate, we confidently anticipate acquittal in the day when we shall all stand at the judgment-seat of Christ.</w:t>
      </w:r>
    </w:p>
    <w:p w14:paraId="39657EEA">
      <w:pPr>
        <w:pStyle w:val="3"/>
        <w:spacing w:before="265" w:line="254" w:lineRule="auto"/>
        <w:ind w:right="97"/>
        <w:rPr>
          <w:rFonts w:hint="eastAsia"/>
        </w:rPr>
      </w:pPr>
      <w:r>
        <w:rPr>
          <w:rFonts w:hint="eastAsia"/>
        </w:rPr>
        <w:t>8.它思想那永恒的审判（希伯来书 6:2）。——在接受基督作我们的替身和中保时，我们满怀信心地期待在我们都站在基督审判台前的那日被宣告无罪。</w:t>
      </w:r>
    </w:p>
    <w:p w14:paraId="083D02CF">
      <w:pPr>
        <w:pStyle w:val="3"/>
        <w:spacing w:before="265" w:line="254" w:lineRule="auto"/>
        <w:ind w:right="97"/>
        <w:rPr>
          <w:rFonts w:hint="eastAsia"/>
        </w:rPr>
      </w:pPr>
    </w:p>
    <w:p w14:paraId="0B57F8B1">
      <w:pPr>
        <w:pStyle w:val="3"/>
        <w:spacing w:before="265" w:line="254" w:lineRule="auto"/>
        <w:ind w:right="97"/>
        <w:rPr>
          <w:rFonts w:hint="eastAsia"/>
        </w:rPr>
      </w:pPr>
      <w:r>
        <w:rPr>
          <w:rFonts w:hint="eastAsia"/>
        </w:rPr>
        <w:t>Faith, being "the substance of things hoped for," teaches us to fore-date the judgment, and to count upon a sentence in our favour.</w:t>
      </w:r>
    </w:p>
    <w:p w14:paraId="5FE0339D">
      <w:pPr>
        <w:pStyle w:val="3"/>
        <w:spacing w:before="265" w:line="254" w:lineRule="auto"/>
        <w:ind w:right="97"/>
        <w:rPr>
          <w:rFonts w:hint="eastAsia"/>
        </w:rPr>
      </w:pPr>
      <w:r>
        <w:rPr>
          <w:rFonts w:hint="eastAsia"/>
        </w:rPr>
        <w:t>信心，既是“所望之事的实底”，教导我们预先判定那审判，并指望一个对我们有利的判决。</w:t>
      </w:r>
    </w:p>
    <w:p w14:paraId="565CB528">
      <w:pPr>
        <w:pStyle w:val="3"/>
        <w:spacing w:before="265" w:line="254" w:lineRule="auto"/>
        <w:ind w:right="97"/>
        <w:rPr>
          <w:rFonts w:hint="eastAsia"/>
        </w:rPr>
      </w:pPr>
    </w:p>
    <w:p w14:paraId="73BCF69F">
      <w:pPr>
        <w:pStyle w:val="3"/>
        <w:spacing w:before="265" w:line="254" w:lineRule="auto"/>
        <w:ind w:right="97"/>
        <w:rPr>
          <w:rFonts w:hint="eastAsia"/>
        </w:rPr>
      </w:pPr>
      <w:r>
        <w:rPr>
          <w:rFonts w:hint="eastAsia"/>
        </w:rPr>
        <w:t>Strictly speaking, the sentence of justification is not given until that day; and hence our being justified by faith may be said to be our counting upon being justified by the righteous Judge, in the day of his appearing.</w:t>
      </w:r>
    </w:p>
    <w:p w14:paraId="7B4C9525">
      <w:pPr>
        <w:pStyle w:val="3"/>
        <w:spacing w:before="265" w:line="254" w:lineRule="auto"/>
        <w:ind w:right="97"/>
        <w:rPr>
          <w:rFonts w:hint="eastAsia"/>
        </w:rPr>
      </w:pPr>
      <w:r>
        <w:rPr>
          <w:rFonts w:hint="eastAsia"/>
        </w:rPr>
        <w:t>严格来说，称义的判决直到那日才给出；因此，我们因信称义可以说是在指望在那位公义审判者显现的日子被祂称义。</w:t>
      </w:r>
    </w:p>
    <w:p w14:paraId="602421D7">
      <w:pPr>
        <w:pStyle w:val="3"/>
        <w:spacing w:before="265" w:line="254" w:lineRule="auto"/>
        <w:ind w:right="97"/>
        <w:rPr>
          <w:rFonts w:hint="eastAsia"/>
        </w:rPr>
      </w:pPr>
    </w:p>
    <w:p w14:paraId="332D8247">
      <w:pPr>
        <w:pStyle w:val="3"/>
        <w:spacing w:before="265" w:line="254" w:lineRule="auto"/>
        <w:ind w:right="97"/>
        <w:rPr>
          <w:rFonts w:hint="eastAsia"/>
        </w:rPr>
      </w:pPr>
      <w:r>
        <w:rPr>
          <w:rFonts w:hint="eastAsia"/>
        </w:rPr>
        <w:t>And so sure is the ground we rest upon—so simple is the promise of acquittal to all who will trust God for it—that we feel just as certain of our justification as if public sentence had already been pronounced.</w:t>
      </w:r>
    </w:p>
    <w:p w14:paraId="1C191AFB">
      <w:pPr>
        <w:pStyle w:val="3"/>
        <w:spacing w:before="265" w:line="254" w:lineRule="auto"/>
        <w:ind w:right="97"/>
        <w:rPr>
          <w:rFonts w:hint="eastAsia"/>
        </w:rPr>
      </w:pPr>
      <w:r>
        <w:rPr>
          <w:rFonts w:hint="eastAsia"/>
        </w:rPr>
        <w:t>我们所依靠的根基是如此确实——对所有愿意为此信靠神之人的赦免应许是如此简单——以致我们对我们的称义感到如此确定，仿佛公开的判决已经宣告了一样。</w:t>
      </w:r>
    </w:p>
    <w:p w14:paraId="0C2A5D5B">
      <w:pPr>
        <w:pStyle w:val="3"/>
        <w:spacing w:before="265" w:line="254" w:lineRule="auto"/>
        <w:ind w:right="97"/>
        <w:rPr>
          <w:rFonts w:hint="eastAsia"/>
        </w:rPr>
      </w:pPr>
    </w:p>
    <w:p w14:paraId="54722DEB">
      <w:pPr>
        <w:pStyle w:val="3"/>
        <w:spacing w:before="265" w:line="254" w:lineRule="auto"/>
        <w:ind w:right="97"/>
        <w:rPr>
          <w:rFonts w:hint="eastAsia"/>
        </w:rPr>
      </w:pPr>
      <w:r>
        <w:rPr>
          <w:rFonts w:hint="eastAsia"/>
        </w:rPr>
        <w:t>Hence faith teaches us to say even now—far on this side of judgment—"I am justified," just as it enables us to say, "I am saved."</w:t>
      </w:r>
    </w:p>
    <w:p w14:paraId="17AD7A5B">
      <w:pPr>
        <w:pStyle w:val="3"/>
        <w:spacing w:before="265" w:line="254" w:lineRule="auto"/>
        <w:ind w:right="97"/>
        <w:rPr>
          <w:rFonts w:hint="eastAsia"/>
        </w:rPr>
      </w:pPr>
      <w:r>
        <w:rPr>
          <w:rFonts w:hint="eastAsia"/>
        </w:rPr>
        <w:t>因此，信心教导我们，即使现在——远在审判的这一边——就说：“我被称义了”，正如它使我们能说：“我得救了”。</w:t>
      </w:r>
    </w:p>
    <w:p w14:paraId="50008FC9">
      <w:pPr>
        <w:pStyle w:val="3"/>
        <w:spacing w:before="265" w:line="254" w:lineRule="auto"/>
        <w:ind w:right="97"/>
        <w:rPr>
          <w:rFonts w:hint="eastAsia"/>
        </w:rPr>
      </w:pPr>
    </w:p>
    <w:p w14:paraId="41B12257">
      <w:pPr>
        <w:pStyle w:val="3"/>
        <w:spacing w:before="265" w:line="254" w:lineRule="auto"/>
        <w:ind w:right="97"/>
        <w:rPr>
          <w:rFonts w:hint="eastAsia"/>
        </w:rPr>
      </w:pPr>
      <w:r>
        <w:rPr>
          <w:rFonts w:hint="eastAsia"/>
        </w:rPr>
        <w:t>This judgment, which faith anticipates so joyfully, as being quite sure, from what it knows of God, that there can be no condemnation for any trusting one, is final and irreversible.</w:t>
      </w:r>
    </w:p>
    <w:p w14:paraId="7B95E427">
      <w:pPr>
        <w:pStyle w:val="3"/>
        <w:spacing w:before="265" w:line="254" w:lineRule="auto"/>
        <w:ind w:right="97"/>
        <w:rPr>
          <w:rFonts w:hint="eastAsia"/>
        </w:rPr>
      </w:pPr>
      <w:r>
        <w:rPr>
          <w:rFonts w:hint="eastAsia"/>
        </w:rPr>
        <w:t>这审判，信心如此喜乐地期盼着，因为它从对神的认识中确信，对任何信靠之人都没有定罪，是最终且不可逆转的。</w:t>
      </w:r>
    </w:p>
    <w:p w14:paraId="48565907">
      <w:pPr>
        <w:pStyle w:val="3"/>
        <w:spacing w:before="265" w:line="254" w:lineRule="auto"/>
        <w:ind w:right="97"/>
        <w:rPr>
          <w:rFonts w:hint="eastAsia"/>
        </w:rPr>
      </w:pPr>
    </w:p>
    <w:p w14:paraId="487D1E6F">
      <w:pPr>
        <w:pStyle w:val="3"/>
        <w:spacing w:before="265" w:line="254" w:lineRule="auto"/>
        <w:ind w:right="97"/>
        <w:rPr>
          <w:rFonts w:hint="eastAsia"/>
        </w:rPr>
      </w:pPr>
      <w:r>
        <w:rPr>
          <w:rFonts w:hint="eastAsia"/>
        </w:rPr>
        <w:t>There lies no appeal from it to any higher or more ultimate tribunal.</w:t>
      </w:r>
    </w:p>
    <w:p w14:paraId="7883601C">
      <w:pPr>
        <w:pStyle w:val="3"/>
        <w:spacing w:before="265" w:line="254" w:lineRule="auto"/>
        <w:ind w:right="97"/>
        <w:rPr>
          <w:rFonts w:hint="eastAsia"/>
        </w:rPr>
      </w:pPr>
      <w:r>
        <w:rPr>
          <w:rFonts w:hint="eastAsia"/>
        </w:rPr>
        <w:t>没有任何上诉可以从它上达到任何更高或更终极的法庭。</w:t>
      </w:r>
    </w:p>
    <w:p w14:paraId="5C8861AB">
      <w:pPr>
        <w:pStyle w:val="3"/>
        <w:spacing w:before="265" w:line="254" w:lineRule="auto"/>
        <w:ind w:right="97"/>
        <w:rPr>
          <w:rFonts w:hint="eastAsia"/>
        </w:rPr>
      </w:pPr>
    </w:p>
    <w:p w14:paraId="582F2540">
      <w:pPr>
        <w:pStyle w:val="3"/>
        <w:spacing w:before="265" w:line="254" w:lineRule="auto"/>
        <w:ind w:right="97"/>
        <w:rPr>
          <w:rFonts w:hint="eastAsia"/>
        </w:rPr>
      </w:pPr>
      <w:r>
        <w:rPr>
          <w:rFonts w:hint="eastAsia"/>
        </w:rPr>
        <w:t>It is eternal judgment!</w:t>
      </w:r>
    </w:p>
    <w:p w14:paraId="5C31FF3E">
      <w:pPr>
        <w:pStyle w:val="3"/>
        <w:spacing w:before="265" w:line="254" w:lineRule="auto"/>
        <w:ind w:right="97"/>
        <w:rPr>
          <w:rFonts w:hint="eastAsia"/>
        </w:rPr>
      </w:pPr>
      <w:r>
        <w:rPr>
          <w:rFonts w:hint="eastAsia"/>
        </w:rPr>
        <w:t>这是永恒的审判！</w:t>
      </w:r>
    </w:p>
    <w:p w14:paraId="32DDBD60">
      <w:pPr>
        <w:pStyle w:val="3"/>
        <w:spacing w:before="265" w:line="254" w:lineRule="auto"/>
        <w:ind w:right="97"/>
        <w:rPr>
          <w:rFonts w:hint="eastAsia"/>
        </w:rPr>
      </w:pPr>
    </w:p>
    <w:p w14:paraId="53871079">
      <w:pPr>
        <w:pStyle w:val="3"/>
        <w:spacing w:before="265" w:line="254" w:lineRule="auto"/>
        <w:ind w:right="97"/>
        <w:rPr>
          <w:rFonts w:hint="eastAsia"/>
        </w:rPr>
      </w:pPr>
      <w:r>
        <w:rPr>
          <w:rFonts w:hint="eastAsia"/>
        </w:rPr>
        <w:t>It is judgment whose issues and sentences determine our condition in all coming ages.</w:t>
      </w:r>
    </w:p>
    <w:p w14:paraId="2F5C5B62">
      <w:pPr>
        <w:pStyle w:val="3"/>
        <w:spacing w:before="265" w:line="254" w:lineRule="auto"/>
        <w:ind w:right="97"/>
        <w:rPr>
          <w:rFonts w:hint="eastAsia"/>
        </w:rPr>
      </w:pPr>
      <w:r>
        <w:rPr>
          <w:rFonts w:hint="eastAsia"/>
        </w:rPr>
        <w:t>这是一个其结果和判决决定我们在所有未来世代中状况的审判。</w:t>
      </w:r>
    </w:p>
    <w:p w14:paraId="215C85FE">
      <w:pPr>
        <w:pStyle w:val="3"/>
        <w:spacing w:before="265" w:line="254" w:lineRule="auto"/>
        <w:ind w:right="97"/>
        <w:rPr>
          <w:rFonts w:hint="eastAsia"/>
        </w:rPr>
      </w:pPr>
    </w:p>
    <w:p w14:paraId="53677D17">
      <w:pPr>
        <w:pStyle w:val="3"/>
        <w:spacing w:before="265" w:line="254" w:lineRule="auto"/>
        <w:ind w:right="97"/>
        <w:rPr>
          <w:rFonts w:hint="eastAsia"/>
        </w:rPr>
      </w:pPr>
      <w:r>
        <w:rPr>
          <w:rFonts w:hint="eastAsia"/>
        </w:rPr>
        <w:t>There is much that is truly comforting in the thought of "eternal judgment."</w:t>
      </w:r>
    </w:p>
    <w:p w14:paraId="14831458">
      <w:pPr>
        <w:pStyle w:val="3"/>
        <w:spacing w:before="265" w:line="254" w:lineRule="auto"/>
        <w:ind w:right="97"/>
        <w:rPr>
          <w:rFonts w:hint="eastAsia"/>
        </w:rPr>
      </w:pPr>
      <w:r>
        <w:rPr>
          <w:rFonts w:hint="eastAsia"/>
        </w:rPr>
        <w:t>在“永恒审判”的思想中，有许多真正令人安慰之处。</w:t>
      </w:r>
    </w:p>
    <w:p w14:paraId="0F1060CD">
      <w:pPr>
        <w:pStyle w:val="3"/>
        <w:spacing w:before="265" w:line="254" w:lineRule="auto"/>
        <w:ind w:right="97"/>
        <w:rPr>
          <w:rFonts w:hint="eastAsia"/>
        </w:rPr>
      </w:pPr>
    </w:p>
    <w:p w14:paraId="35418DA9">
      <w:pPr>
        <w:pStyle w:val="3"/>
        <w:spacing w:before="265" w:line="254" w:lineRule="auto"/>
        <w:ind w:right="97"/>
        <w:rPr>
          <w:rFonts w:hint="eastAsia"/>
        </w:rPr>
      </w:pPr>
      <w:r>
        <w:rPr>
          <w:rFonts w:hint="eastAsia"/>
        </w:rPr>
        <w:t>To be justified for ever!</w:t>
      </w:r>
    </w:p>
    <w:p w14:paraId="2BE6681D">
      <w:pPr>
        <w:pStyle w:val="3"/>
        <w:spacing w:before="265" w:line="254" w:lineRule="auto"/>
        <w:ind w:right="97"/>
        <w:rPr>
          <w:rFonts w:hint="eastAsia"/>
        </w:rPr>
      </w:pPr>
      <w:r>
        <w:rPr>
          <w:rFonts w:hint="eastAsia"/>
        </w:rPr>
        <w:t>永远被称义！</w:t>
      </w:r>
    </w:p>
    <w:p w14:paraId="133D0DCF">
      <w:pPr>
        <w:pStyle w:val="3"/>
        <w:spacing w:before="265" w:line="254" w:lineRule="auto"/>
        <w:ind w:right="97"/>
        <w:rPr>
          <w:rFonts w:hint="eastAsia"/>
        </w:rPr>
      </w:pPr>
    </w:p>
    <w:p w14:paraId="3D152764">
      <w:pPr>
        <w:pStyle w:val="3"/>
        <w:spacing w:before="265" w:line="254" w:lineRule="auto"/>
        <w:ind w:right="97"/>
        <w:rPr>
          <w:rFonts w:hint="eastAsia"/>
        </w:rPr>
      </w:pPr>
      <w:r>
        <w:rPr>
          <w:rFonts w:hint="eastAsia"/>
        </w:rPr>
        <w:t>To have all wrongs righted for ever!</w:t>
      </w:r>
    </w:p>
    <w:p w14:paraId="2FC12317">
      <w:pPr>
        <w:pStyle w:val="3"/>
        <w:spacing w:before="265" w:line="254" w:lineRule="auto"/>
        <w:ind w:right="97"/>
        <w:rPr>
          <w:rFonts w:hint="eastAsia"/>
        </w:rPr>
      </w:pPr>
      <w:r>
        <w:rPr>
          <w:rFonts w:hint="eastAsia"/>
        </w:rPr>
        <w:t>所有冤屈永远被伸张！</w:t>
      </w:r>
    </w:p>
    <w:p w14:paraId="24E8FBF6">
      <w:pPr>
        <w:pStyle w:val="3"/>
        <w:spacing w:before="265" w:line="254" w:lineRule="auto"/>
        <w:ind w:right="97"/>
        <w:rPr>
          <w:rFonts w:hint="eastAsia"/>
        </w:rPr>
      </w:pPr>
    </w:p>
    <w:p w14:paraId="71B6BBD6">
      <w:pPr>
        <w:pStyle w:val="3"/>
        <w:spacing w:before="265" w:line="254" w:lineRule="auto"/>
        <w:ind w:right="97"/>
        <w:rPr>
          <w:rFonts w:hint="eastAsia"/>
        </w:rPr>
      </w:pPr>
      <w:r>
        <w:rPr>
          <w:rFonts w:hint="eastAsia"/>
        </w:rPr>
        <w:t>To be thus lawfully acquitted, and reinstated irrevocably in the favour of the Judge, so that law and justice can never again claim us as their victims—this is security such as unfallen Adam could not have had.</w:t>
      </w:r>
    </w:p>
    <w:p w14:paraId="51C187AA">
      <w:pPr>
        <w:pStyle w:val="3"/>
        <w:spacing w:before="265" w:line="254" w:lineRule="auto"/>
        <w:ind w:right="97"/>
        <w:rPr>
          <w:rFonts w:hint="eastAsia"/>
        </w:rPr>
      </w:pPr>
      <w:r>
        <w:rPr>
          <w:rFonts w:hint="eastAsia"/>
        </w:rPr>
        <w:t>如此合法地被宣告无罪，并不可撤销地恢复在审判者的恩宠中，以致律法和公义再也不能将我们作为它们的牺牲品——这是未堕落的亚当所不能拥有的保障。</w:t>
      </w:r>
    </w:p>
    <w:p w14:paraId="6080E085">
      <w:pPr>
        <w:pStyle w:val="3"/>
        <w:spacing w:before="265" w:line="254" w:lineRule="auto"/>
        <w:ind w:right="97"/>
        <w:rPr>
          <w:rFonts w:hint="eastAsia"/>
        </w:rPr>
      </w:pPr>
    </w:p>
    <w:p w14:paraId="036F85A0">
      <w:pPr>
        <w:pStyle w:val="3"/>
        <w:spacing w:before="265" w:line="254" w:lineRule="auto"/>
        <w:ind w:right="97"/>
        <w:rPr>
          <w:rFonts w:hint="eastAsia"/>
        </w:rPr>
      </w:pPr>
      <w:r>
        <w:rPr>
          <w:rFonts w:hint="eastAsia"/>
        </w:rPr>
        <w:t>Our sentence of acquittal shall be to us a far greater assurance of a justified eternity, than creation in innocence could have been.</w:t>
      </w:r>
    </w:p>
    <w:p w14:paraId="70E3223C">
      <w:pPr>
        <w:pStyle w:val="3"/>
        <w:spacing w:before="265" w:line="254" w:lineRule="auto"/>
        <w:ind w:right="97"/>
        <w:rPr>
          <w:rFonts w:hint="eastAsia"/>
        </w:rPr>
      </w:pPr>
      <w:r>
        <w:rPr>
          <w:rFonts w:hint="eastAsia"/>
        </w:rPr>
        <w:t>我们被宣告无罪的判决，对我们来说，将是一个远比在无罪中被造更能保证被称义之永恒的保证。</w:t>
      </w:r>
    </w:p>
    <w:p w14:paraId="361579DF">
      <w:pPr>
        <w:pStyle w:val="3"/>
        <w:spacing w:before="265" w:line="254" w:lineRule="auto"/>
        <w:ind w:right="97"/>
        <w:rPr>
          <w:rFonts w:hint="eastAsia"/>
        </w:rPr>
      </w:pPr>
    </w:p>
    <w:p w14:paraId="1AC9144C">
      <w:pPr>
        <w:pStyle w:val="3"/>
        <w:spacing w:before="265" w:line="254" w:lineRule="auto"/>
        <w:ind w:right="97"/>
        <w:rPr>
          <w:rFonts w:hint="eastAsia"/>
        </w:rPr>
      </w:pPr>
      <w:r>
        <w:rPr>
          <w:rFonts w:hint="eastAsia"/>
        </w:rPr>
        <w:t>That "judgment"—being an "eternal" one—shall, through all ages, stand between us and the possibility of condemnation.</w:t>
      </w:r>
    </w:p>
    <w:p w14:paraId="7D7F2743">
      <w:pPr>
        <w:pStyle w:val="3"/>
        <w:spacing w:before="265" w:line="254" w:lineRule="auto"/>
        <w:ind w:right="97"/>
        <w:rPr>
          <w:rFonts w:hint="eastAsia"/>
        </w:rPr>
      </w:pPr>
      <w:r>
        <w:rPr>
          <w:rFonts w:hint="eastAsia"/>
        </w:rPr>
        <w:t>那“审判”——既是一个“永恒”的审判——将在所有世代中，站在我们与被定罪的可能性之间。</w:t>
      </w:r>
    </w:p>
    <w:p w14:paraId="77B724A0">
      <w:pPr>
        <w:pStyle w:val="3"/>
        <w:spacing w:before="265" w:line="254" w:lineRule="auto"/>
        <w:ind w:right="97"/>
        <w:rPr>
          <w:rFonts w:hint="eastAsia"/>
        </w:rPr>
      </w:pPr>
    </w:p>
    <w:p w14:paraId="7A905E83">
      <w:pPr>
        <w:pStyle w:val="3"/>
        <w:spacing w:before="265" w:line="254" w:lineRule="auto"/>
        <w:ind w:right="97"/>
        <w:rPr>
          <w:rFonts w:hint="eastAsia"/>
        </w:rPr>
      </w:pPr>
      <w:r>
        <w:rPr>
          <w:rFonts w:hint="eastAsia"/>
        </w:rPr>
        <w:t>9.It thinks of the EVERLASTING truth (2 John 2).—These are blessed words—"for the truth's sake, which dwelleth in us, and shall be with us for ever."</w:t>
      </w:r>
    </w:p>
    <w:p w14:paraId="269548D1">
      <w:pPr>
        <w:pStyle w:val="3"/>
        <w:spacing w:before="265" w:line="254" w:lineRule="auto"/>
        <w:ind w:right="97"/>
        <w:rPr>
          <w:rFonts w:hint="eastAsia"/>
        </w:rPr>
      </w:pPr>
      <w:r>
        <w:rPr>
          <w:rFonts w:hint="eastAsia"/>
        </w:rPr>
        <w:t>9.它思想那永恒的真理（约翰二书 2）。——这些是蒙福的话语——“为真理的缘故，这真理存在我们里面，也必永远与我们同在。”</w:t>
      </w:r>
    </w:p>
    <w:p w14:paraId="7670DB62">
      <w:pPr>
        <w:pStyle w:val="3"/>
        <w:spacing w:before="265" w:line="254" w:lineRule="auto"/>
        <w:ind w:right="97"/>
        <w:rPr>
          <w:rFonts w:hint="eastAsia"/>
        </w:rPr>
      </w:pPr>
    </w:p>
    <w:p w14:paraId="4B4F631D">
      <w:pPr>
        <w:pStyle w:val="3"/>
        <w:spacing w:before="265" w:line="254" w:lineRule="auto"/>
        <w:ind w:right="97"/>
        <w:rPr>
          <w:rFonts w:hint="eastAsia"/>
        </w:rPr>
      </w:pPr>
      <w:r>
        <w:rPr>
          <w:rFonts w:hint="eastAsia"/>
        </w:rPr>
        <w:t>There shall be no more seeking of truth, or groping after it, but a possessing of it.</w:t>
      </w:r>
    </w:p>
    <w:p w14:paraId="59548E48">
      <w:pPr>
        <w:pStyle w:val="3"/>
        <w:spacing w:before="265" w:line="254" w:lineRule="auto"/>
        <w:ind w:right="97"/>
        <w:rPr>
          <w:rFonts w:hint="eastAsia"/>
        </w:rPr>
      </w:pPr>
      <w:r>
        <w:rPr>
          <w:rFonts w:hint="eastAsia"/>
        </w:rPr>
        <w:t>将不再有寻求真理，或摸索真理，而是拥有真理。</w:t>
      </w:r>
    </w:p>
    <w:p w14:paraId="30A40191">
      <w:pPr>
        <w:pStyle w:val="3"/>
        <w:spacing w:before="265" w:line="254" w:lineRule="auto"/>
        <w:ind w:right="97"/>
        <w:rPr>
          <w:rFonts w:hint="eastAsia"/>
        </w:rPr>
      </w:pPr>
    </w:p>
    <w:p w14:paraId="7D767C19">
      <w:pPr>
        <w:pStyle w:val="3"/>
        <w:spacing w:before="265" w:line="254" w:lineRule="auto"/>
        <w:ind w:right="97"/>
        <w:rPr>
          <w:rFonts w:hint="eastAsia"/>
        </w:rPr>
      </w:pPr>
      <w:r>
        <w:rPr>
          <w:rFonts w:hint="eastAsia"/>
        </w:rPr>
        <w:t>And if to be a "lover of truth" be a good thing, how much better to be a possessor of it, and that for ever!</w:t>
      </w:r>
    </w:p>
    <w:p w14:paraId="49597C26">
      <w:pPr>
        <w:pStyle w:val="3"/>
        <w:spacing w:before="265" w:line="254" w:lineRule="auto"/>
        <w:ind w:right="97"/>
        <w:rPr>
          <w:rFonts w:hint="eastAsia"/>
        </w:rPr>
      </w:pPr>
      <w:r>
        <w:rPr>
          <w:rFonts w:hint="eastAsia"/>
        </w:rPr>
        <w:t>如果作一个“爱真理的人”是一件好事，那么拥有真理，而且是永远拥有，该是何等美好！</w:t>
      </w:r>
    </w:p>
    <w:p w14:paraId="1F107A45">
      <w:pPr>
        <w:pStyle w:val="3"/>
        <w:spacing w:before="265" w:line="254" w:lineRule="auto"/>
        <w:ind w:right="97"/>
        <w:rPr>
          <w:rFonts w:hint="eastAsia"/>
        </w:rPr>
      </w:pPr>
    </w:p>
    <w:p w14:paraId="2C21E8D5">
      <w:pPr>
        <w:pStyle w:val="3"/>
        <w:spacing w:before="265" w:line="254" w:lineRule="auto"/>
        <w:ind w:right="97"/>
        <w:rPr>
          <w:rFonts w:hint="eastAsia"/>
        </w:rPr>
      </w:pPr>
      <w:r>
        <w:rPr>
          <w:rFonts w:hint="eastAsia"/>
        </w:rPr>
        <w:t>The imperfect knowledge of the truth which we get here "makes us free" (John 8:32); what enlargement of our liberty shall the perfection of that knowledge give us!</w:t>
      </w:r>
    </w:p>
    <w:p w14:paraId="6DBB68C1">
      <w:pPr>
        <w:pStyle w:val="3"/>
        <w:spacing w:before="265" w:line="254" w:lineRule="auto"/>
        <w:ind w:right="97"/>
        <w:rPr>
          <w:rFonts w:hint="eastAsia"/>
        </w:rPr>
      </w:pPr>
      <w:r>
        <w:rPr>
          <w:rFonts w:hint="eastAsia"/>
        </w:rPr>
        <w:t>我们在此处所获得的对真理的不完全认识，能“叫我们得以自由”（约翰福音 8:32）；那知识的完全将赐给我们何等自由的扩展！</w:t>
      </w:r>
    </w:p>
    <w:p w14:paraId="185193DC">
      <w:pPr>
        <w:pStyle w:val="3"/>
        <w:spacing w:before="265" w:line="254" w:lineRule="auto"/>
        <w:ind w:right="97"/>
        <w:rPr>
          <w:rFonts w:hint="eastAsia"/>
        </w:rPr>
      </w:pPr>
    </w:p>
    <w:p w14:paraId="38CC99FC">
      <w:pPr>
        <w:pStyle w:val="3"/>
        <w:spacing w:before="265" w:line="254" w:lineRule="auto"/>
        <w:ind w:right="97"/>
        <w:rPr>
          <w:rFonts w:hint="eastAsia"/>
        </w:rPr>
      </w:pPr>
      <w:r>
        <w:rPr>
          <w:rFonts w:hint="eastAsia"/>
        </w:rPr>
        <w:t>The "belief of the truth" pours peace into the soul; how much more of that unutterable peace shall fill us in the day when our belief shall be as complete and full as the truth which we shall then possess!</w:t>
      </w:r>
    </w:p>
    <w:p w14:paraId="62C47C80">
      <w:pPr>
        <w:pStyle w:val="3"/>
        <w:spacing w:before="265" w:line="254" w:lineRule="auto"/>
        <w:ind w:right="97"/>
        <w:rPr>
          <w:rFonts w:hint="eastAsia"/>
        </w:rPr>
      </w:pPr>
      <w:r>
        <w:rPr>
          <w:rFonts w:hint="eastAsia"/>
        </w:rPr>
        <w:t>“相信真理”将平安倾注进灵魂；当我们的信心变得与我们那时将拥有的真理一样完全和丰满时，那不可言说的平安将何等更多地充满我们！</w:t>
      </w:r>
    </w:p>
    <w:p w14:paraId="13BC7B49">
      <w:pPr>
        <w:pStyle w:val="3"/>
        <w:spacing w:before="265" w:line="254" w:lineRule="auto"/>
        <w:ind w:right="97"/>
        <w:rPr>
          <w:rFonts w:hint="eastAsia"/>
        </w:rPr>
      </w:pPr>
    </w:p>
    <w:p w14:paraId="4D5DC05E">
      <w:pPr>
        <w:pStyle w:val="3"/>
        <w:spacing w:before="265" w:line="254" w:lineRule="auto"/>
        <w:ind w:right="97"/>
        <w:rPr>
          <w:rFonts w:hint="eastAsia"/>
        </w:rPr>
      </w:pPr>
      <w:r>
        <w:rPr>
          <w:rFonts w:hint="eastAsia"/>
        </w:rPr>
        <w:t>For it shall be all truth, and no falsehood nor error; seeing it shall have its centre in Him who is THE TRUTH.</w:t>
      </w:r>
    </w:p>
    <w:p w14:paraId="722F39AE">
      <w:pPr>
        <w:pStyle w:val="3"/>
        <w:spacing w:before="265" w:line="254" w:lineRule="auto"/>
        <w:ind w:right="97"/>
        <w:rPr>
          <w:rFonts w:hint="eastAsia"/>
        </w:rPr>
      </w:pPr>
      <w:r>
        <w:rPr>
          <w:rFonts w:hint="eastAsia"/>
        </w:rPr>
        <w:t>因为那将全是真理，没有虚假或错误；因为它将以那位是真理者为中心。</w:t>
      </w:r>
    </w:p>
    <w:p w14:paraId="162B7BF5">
      <w:pPr>
        <w:pStyle w:val="3"/>
        <w:spacing w:before="265" w:line="254" w:lineRule="auto"/>
        <w:ind w:right="97"/>
        <w:rPr>
          <w:rFonts w:hint="eastAsia"/>
        </w:rPr>
      </w:pPr>
    </w:p>
    <w:p w14:paraId="55457B2C">
      <w:pPr>
        <w:pStyle w:val="3"/>
        <w:spacing w:before="265" w:line="254" w:lineRule="auto"/>
        <w:ind w:right="97"/>
        <w:rPr>
          <w:rFonts w:hint="eastAsia"/>
        </w:rPr>
      </w:pPr>
      <w:r>
        <w:rPr>
          <w:rFonts w:hint="eastAsia"/>
        </w:rPr>
        <w:t>Rooted in the truth—surrounded by the truth— overshadowed by the truth—dwelt in by the truth,—we shall know the difference between this present age of boasted enlightenment and these coming ages of everlasting truth.</w:t>
      </w:r>
    </w:p>
    <w:p w14:paraId="7CAE9075">
      <w:pPr>
        <w:pStyle w:val="3"/>
        <w:spacing w:before="265" w:line="254" w:lineRule="auto"/>
        <w:ind w:right="97"/>
        <w:rPr>
          <w:rFonts w:hint="eastAsia"/>
        </w:rPr>
      </w:pPr>
      <w:r>
        <w:rPr>
          <w:rFonts w:hint="eastAsia"/>
        </w:rPr>
        <w:t>扎根于真理——被真理环绕——被真理荫庇——被真理内住，——我们将知道这个自夸启蒙的现今世代，与那些未来永恒真理的世代之间的区别。</w:t>
      </w:r>
    </w:p>
    <w:p w14:paraId="03A63B75">
      <w:pPr>
        <w:pStyle w:val="3"/>
        <w:spacing w:before="265" w:line="254" w:lineRule="auto"/>
        <w:ind w:right="97"/>
        <w:rPr>
          <w:rFonts w:hint="eastAsia"/>
        </w:rPr>
      </w:pPr>
    </w:p>
    <w:p w14:paraId="7BAC5910">
      <w:pPr>
        <w:pStyle w:val="3"/>
        <w:spacing w:before="265" w:line="254" w:lineRule="auto"/>
        <w:ind w:right="97"/>
        <w:rPr>
          <w:rFonts w:hint="eastAsia"/>
        </w:rPr>
      </w:pPr>
      <w:r>
        <w:rPr>
          <w:rFonts w:hint="eastAsia"/>
        </w:rPr>
        <w:t>10.It thinks of the EVERLASTING righteousness (Ps. 112:9; Dan. 9:24).—On righteousness the soul stands as on a sure rock; with righteousness is it clothed as with a garment; by righteousness it is protected as by a breastplate (Eph. 6:14).</w:t>
      </w:r>
    </w:p>
    <w:p w14:paraId="7CB4331A">
      <w:pPr>
        <w:pStyle w:val="3"/>
        <w:spacing w:before="265" w:line="254" w:lineRule="auto"/>
        <w:ind w:right="97"/>
        <w:rPr>
          <w:rFonts w:hint="eastAsia"/>
        </w:rPr>
      </w:pPr>
      <w:r>
        <w:rPr>
          <w:rFonts w:hint="eastAsia"/>
        </w:rPr>
        <w:t>10.它思想那永恒的公义（诗篇 112:9；但以理书 9:24）。——灵魂站在公义之上，如同站在坚固的磐石上；它以公义为衣，如同穿上外袍；它被公义保护，如同有护心镜（以弗所书 6:14）。</w:t>
      </w:r>
    </w:p>
    <w:p w14:paraId="2F48238E">
      <w:pPr>
        <w:pStyle w:val="3"/>
        <w:spacing w:before="265" w:line="254" w:lineRule="auto"/>
        <w:ind w:right="97"/>
        <w:rPr>
          <w:rFonts w:hint="eastAsia"/>
        </w:rPr>
      </w:pPr>
    </w:p>
    <w:p w14:paraId="769BA68C">
      <w:pPr>
        <w:pStyle w:val="3"/>
        <w:spacing w:before="265" w:line="254" w:lineRule="auto"/>
        <w:ind w:right="97"/>
        <w:rPr>
          <w:rFonts w:hint="eastAsia"/>
        </w:rPr>
      </w:pPr>
      <w:r>
        <w:rPr>
          <w:rFonts w:hint="eastAsia"/>
        </w:rPr>
        <w:t>There is nothing more enduring than righteousness.</w:t>
      </w:r>
    </w:p>
    <w:p w14:paraId="25F71884">
      <w:pPr>
        <w:pStyle w:val="3"/>
        <w:spacing w:before="265" w:line="254" w:lineRule="auto"/>
        <w:ind w:right="97"/>
        <w:rPr>
          <w:rFonts w:hint="eastAsia"/>
        </w:rPr>
      </w:pPr>
      <w:r>
        <w:rPr>
          <w:rFonts w:hint="eastAsia"/>
        </w:rPr>
        <w:t>没有什么比公义更持久。</w:t>
      </w:r>
    </w:p>
    <w:p w14:paraId="5FC82B54">
      <w:pPr>
        <w:pStyle w:val="3"/>
        <w:spacing w:before="265" w:line="254" w:lineRule="auto"/>
        <w:ind w:right="97"/>
        <w:rPr>
          <w:rFonts w:hint="eastAsia"/>
        </w:rPr>
      </w:pPr>
    </w:p>
    <w:p w14:paraId="15CBB9DA">
      <w:pPr>
        <w:pStyle w:val="3"/>
        <w:spacing w:before="265" w:line="254" w:lineRule="auto"/>
        <w:ind w:right="97"/>
        <w:rPr>
          <w:rFonts w:hint="eastAsia"/>
        </w:rPr>
      </w:pPr>
      <w:r>
        <w:rPr>
          <w:rFonts w:hint="eastAsia"/>
        </w:rPr>
        <w:t>No ages can alter or weaken it.</w:t>
      </w:r>
    </w:p>
    <w:p w14:paraId="6B5B9999">
      <w:pPr>
        <w:pStyle w:val="3"/>
        <w:spacing w:before="265" w:line="254" w:lineRule="auto"/>
        <w:ind w:right="97"/>
        <w:rPr>
          <w:rFonts w:hint="eastAsia"/>
        </w:rPr>
      </w:pPr>
      <w:r>
        <w:rPr>
          <w:rFonts w:hint="eastAsia"/>
        </w:rPr>
        <w:t>没有世代能改变或削弱它。</w:t>
      </w:r>
    </w:p>
    <w:p w14:paraId="30FB9E85">
      <w:pPr>
        <w:pStyle w:val="3"/>
        <w:spacing w:before="265" w:line="254" w:lineRule="auto"/>
        <w:ind w:right="97"/>
        <w:rPr>
          <w:rFonts w:hint="eastAsia"/>
        </w:rPr>
      </w:pPr>
    </w:p>
    <w:p w14:paraId="41D8BB8B">
      <w:pPr>
        <w:pStyle w:val="3"/>
        <w:spacing w:before="265" w:line="254" w:lineRule="auto"/>
        <w:ind w:right="97"/>
        <w:rPr>
          <w:rFonts w:hint="eastAsia"/>
        </w:rPr>
      </w:pPr>
      <w:r>
        <w:rPr>
          <w:rFonts w:hint="eastAsia"/>
        </w:rPr>
        <w:t>Jehovah's own righteousness is everlasting.</w:t>
      </w:r>
    </w:p>
    <w:p w14:paraId="7D0DA86A">
      <w:pPr>
        <w:pStyle w:val="3"/>
        <w:spacing w:before="265" w:line="254" w:lineRule="auto"/>
        <w:ind w:right="97"/>
        <w:rPr>
          <w:rFonts w:hint="eastAsia"/>
        </w:rPr>
      </w:pPr>
      <w:r>
        <w:rPr>
          <w:rFonts w:hint="eastAsia"/>
        </w:rPr>
        <w:t>耶和华自己的公义是永恒的。</w:t>
      </w:r>
    </w:p>
    <w:p w14:paraId="59A45A09">
      <w:pPr>
        <w:pStyle w:val="3"/>
        <w:spacing w:before="265" w:line="254" w:lineRule="auto"/>
        <w:ind w:right="97"/>
        <w:rPr>
          <w:rFonts w:hint="eastAsia"/>
        </w:rPr>
      </w:pPr>
    </w:p>
    <w:p w14:paraId="380432E6">
      <w:pPr>
        <w:pStyle w:val="3"/>
        <w:spacing w:before="265" w:line="254" w:lineRule="auto"/>
        <w:ind w:right="97"/>
        <w:rPr>
          <w:rFonts w:hint="eastAsia"/>
        </w:rPr>
      </w:pPr>
      <w:r>
        <w:rPr>
          <w:rFonts w:hint="eastAsia"/>
        </w:rPr>
        <w:t>He cannot cease to be "the righteous God who loveth righteousness."</w:t>
      </w:r>
    </w:p>
    <w:p w14:paraId="28D9825A">
      <w:pPr>
        <w:pStyle w:val="3"/>
        <w:spacing w:before="265" w:line="254" w:lineRule="auto"/>
        <w:ind w:right="97"/>
        <w:rPr>
          <w:rFonts w:hint="eastAsia"/>
        </w:rPr>
      </w:pPr>
      <w:r>
        <w:rPr>
          <w:rFonts w:hint="eastAsia"/>
        </w:rPr>
        <w:t>祂不能停止作“喜爱公义的公义之神”。</w:t>
      </w:r>
    </w:p>
    <w:p w14:paraId="4B5C8BD8">
      <w:pPr>
        <w:pStyle w:val="3"/>
        <w:spacing w:before="265" w:line="254" w:lineRule="auto"/>
        <w:ind w:right="97"/>
        <w:rPr>
          <w:rFonts w:hint="eastAsia"/>
        </w:rPr>
      </w:pPr>
    </w:p>
    <w:p w14:paraId="577099E6">
      <w:pPr>
        <w:pStyle w:val="3"/>
        <w:spacing w:before="265" w:line="254" w:lineRule="auto"/>
        <w:ind w:right="97"/>
        <w:rPr>
          <w:rFonts w:hint="eastAsia"/>
        </w:rPr>
      </w:pPr>
      <w:r>
        <w:rPr>
          <w:rFonts w:hint="eastAsia"/>
        </w:rPr>
        <w:t>And what less than an eternal righteousness can be theirs, who have by faith identified themselves with him who is Jehovah Zidkenu, "the Lord our Righteousness"?</w:t>
      </w:r>
    </w:p>
    <w:p w14:paraId="3BE459C4">
      <w:pPr>
        <w:pStyle w:val="3"/>
        <w:spacing w:before="265" w:line="254" w:lineRule="auto"/>
        <w:ind w:right="97"/>
        <w:rPr>
          <w:rFonts w:hint="eastAsia"/>
        </w:rPr>
      </w:pPr>
      <w:r>
        <w:rPr>
          <w:rFonts w:hint="eastAsia"/>
        </w:rPr>
        <w:t>而那些藉着信与那耶和华齐根努，“耶和华我们的义”联合的人，他们所拥有的，又岂能少于一个永恒的公义呢？</w:t>
      </w:r>
    </w:p>
    <w:p w14:paraId="1055AC87">
      <w:pPr>
        <w:pStyle w:val="3"/>
        <w:spacing w:before="265" w:line="254" w:lineRule="auto"/>
        <w:ind w:right="97"/>
        <w:rPr>
          <w:rFonts w:hint="eastAsia"/>
        </w:rPr>
      </w:pPr>
    </w:p>
    <w:p w14:paraId="54F36C42">
      <w:pPr>
        <w:pStyle w:val="3"/>
        <w:spacing w:before="265" w:line="254" w:lineRule="auto"/>
        <w:ind w:right="97"/>
        <w:rPr>
          <w:rFonts w:hint="eastAsia"/>
        </w:rPr>
      </w:pPr>
      <w:r>
        <w:rPr>
          <w:rFonts w:hint="eastAsia"/>
        </w:rPr>
        <w:t>When the Lord would tell Israel the sure tenure by which they are to hold their heritage hereafter, so that it cannot be lost, he says, "This is the heritage of the servants of the Lord, and their RIGHTEOUSNESS is of ME, saith the Lord" (Is. 54:17).</w:t>
      </w:r>
    </w:p>
    <w:p w14:paraId="7F0AD4D6">
      <w:pPr>
        <w:pStyle w:val="3"/>
        <w:spacing w:before="265" w:line="254" w:lineRule="auto"/>
        <w:ind w:right="97"/>
        <w:rPr>
          <w:rFonts w:hint="eastAsia"/>
        </w:rPr>
      </w:pPr>
      <w:r>
        <w:rPr>
          <w:rFonts w:hint="eastAsia"/>
        </w:rPr>
        <w:t>当主想告诉以色列，他们将来要凭何种确定的权利持有他们的产业，以致不会失去时，祂说：“这是耶和华仆人的产业，是他们从我所得的义，这是耶和华说的”（以赛亚书 54:17）。</w:t>
      </w:r>
    </w:p>
    <w:p w14:paraId="5C2CF1F6">
      <w:pPr>
        <w:pStyle w:val="3"/>
        <w:spacing w:before="265" w:line="254" w:lineRule="auto"/>
        <w:ind w:right="97"/>
        <w:rPr>
          <w:rFonts w:hint="eastAsia"/>
        </w:rPr>
      </w:pPr>
    </w:p>
    <w:p w14:paraId="5B519E39">
      <w:pPr>
        <w:pStyle w:val="3"/>
        <w:spacing w:before="265" w:line="254" w:lineRule="auto"/>
        <w:ind w:right="97"/>
        <w:rPr>
          <w:rFonts w:hint="eastAsia"/>
        </w:rPr>
      </w:pPr>
      <w:r>
        <w:rPr>
          <w:rFonts w:hint="eastAsia"/>
        </w:rPr>
        <w:t>We get the righteousness simply in being willing to take it upon God's terms —that is, freely; and having got that righteousness, we find that it not only secures our persons but our possessions also, throughout the everlasting ages.</w:t>
      </w:r>
    </w:p>
    <w:p w14:paraId="7A9564A9">
      <w:pPr>
        <w:pStyle w:val="3"/>
        <w:spacing w:before="265" w:line="254" w:lineRule="auto"/>
        <w:ind w:right="97"/>
        <w:rPr>
          <w:rFonts w:hint="eastAsia"/>
        </w:rPr>
      </w:pPr>
      <w:r>
        <w:rPr>
          <w:rFonts w:hint="eastAsia"/>
        </w:rPr>
        <w:t>我们得到公义，仅仅是藉着愿意按神的条件接受它——也就是说，白白地接受；得到那公义之后，我们发现它不仅在永恒的世代中保障我们的人身，也保障我们的产业。</w:t>
      </w:r>
    </w:p>
    <w:p w14:paraId="2101BCF5">
      <w:pPr>
        <w:pStyle w:val="3"/>
        <w:spacing w:before="265" w:line="254" w:lineRule="auto"/>
        <w:ind w:right="97"/>
        <w:rPr>
          <w:rFonts w:hint="eastAsia"/>
        </w:rPr>
      </w:pPr>
    </w:p>
    <w:p w14:paraId="5FD893C8">
      <w:pPr>
        <w:pStyle w:val="3"/>
        <w:spacing w:before="265" w:line="254" w:lineRule="auto"/>
        <w:ind w:right="97"/>
        <w:rPr>
          <w:rFonts w:hint="eastAsia"/>
        </w:rPr>
      </w:pPr>
      <w:r>
        <w:rPr>
          <w:rFonts w:hint="eastAsia"/>
        </w:rPr>
        <w:t>For just as God and we have become indissolubly one, so we and our heritage can never be parted.</w:t>
      </w:r>
    </w:p>
    <w:p w14:paraId="5FCC3386">
      <w:pPr>
        <w:pStyle w:val="3"/>
        <w:spacing w:before="265" w:line="254" w:lineRule="auto"/>
        <w:ind w:right="97"/>
        <w:rPr>
          <w:rFonts w:hint="eastAsia"/>
        </w:rPr>
      </w:pPr>
      <w:r>
        <w:rPr>
          <w:rFonts w:hint="eastAsia"/>
        </w:rPr>
        <w:t>因为正如神与我们已不可分割地成为一，我们与我们的产业也永不能分离。</w:t>
      </w:r>
    </w:p>
    <w:p w14:paraId="32C834B2">
      <w:pPr>
        <w:pStyle w:val="3"/>
        <w:spacing w:before="265" w:line="254" w:lineRule="auto"/>
        <w:ind w:right="97"/>
        <w:rPr>
          <w:rFonts w:hint="eastAsia"/>
        </w:rPr>
      </w:pPr>
    </w:p>
    <w:p w14:paraId="5BE7AB27">
      <w:pPr>
        <w:pStyle w:val="3"/>
        <w:spacing w:before="265" w:line="254" w:lineRule="auto"/>
        <w:ind w:right="97"/>
        <w:rPr>
          <w:rFonts w:hint="eastAsia"/>
        </w:rPr>
      </w:pPr>
      <w:r>
        <w:rPr>
          <w:rFonts w:hint="eastAsia"/>
        </w:rPr>
        <w:t>All that can be included in that word "heritage" thus becomes eternally ours— gladness within as well as glory without—for "the work of righteousness shall be peace, and the effect of righteousness quietness and assurance for ever."</w:t>
      </w:r>
    </w:p>
    <w:p w14:paraId="64CBA8ED">
      <w:pPr>
        <w:pStyle w:val="3"/>
        <w:spacing w:before="265" w:line="254" w:lineRule="auto"/>
        <w:ind w:right="97"/>
        <w:rPr>
          <w:rFonts w:hint="eastAsia"/>
        </w:rPr>
      </w:pPr>
      <w:r>
        <w:rPr>
          <w:rFonts w:hint="eastAsia"/>
        </w:rPr>
        <w:t>所有能包含在“产业”这个词中的一切，因此就永远成为我们的——内在的喜乐以及外在的荣耀——因为“公义的果效必是平安，公义的效验必是稳妥，直到永远。”</w:t>
      </w:r>
    </w:p>
    <w:p w14:paraId="4DAC4E65">
      <w:pPr>
        <w:pStyle w:val="3"/>
        <w:spacing w:before="265" w:line="254" w:lineRule="auto"/>
        <w:ind w:right="97"/>
        <w:rPr>
          <w:rFonts w:hint="eastAsia"/>
        </w:rPr>
      </w:pPr>
    </w:p>
    <w:p w14:paraId="7E32D406">
      <w:pPr>
        <w:pStyle w:val="3"/>
        <w:spacing w:before="265" w:line="254" w:lineRule="auto"/>
        <w:ind w:right="97"/>
        <w:rPr>
          <w:rFonts w:hint="eastAsia"/>
        </w:rPr>
      </w:pPr>
      <w:r>
        <w:rPr>
          <w:rFonts w:hint="eastAsia"/>
        </w:rPr>
        <w:t>11.It thinks of the EVERLASTING mercy (Ps. 103:17, &amp; 136:1).—That the mercy of our God is "abundant," we see in the cross, and taste in our own experience.</w:t>
      </w:r>
    </w:p>
    <w:p w14:paraId="12A0D46E">
      <w:pPr>
        <w:pStyle w:val="3"/>
        <w:spacing w:before="265" w:line="254" w:lineRule="auto"/>
        <w:ind w:right="97"/>
        <w:rPr>
          <w:rFonts w:hint="eastAsia"/>
        </w:rPr>
      </w:pPr>
      <w:r>
        <w:rPr>
          <w:rFonts w:hint="eastAsia"/>
        </w:rPr>
        <w:t>11.它思想那永恒的慈爱（诗篇 103:17, &amp; 136:1）。——我们的神的慈爱是“丰盛的”，这我们在十字架上看见，在我们自己的经历中尝到。</w:t>
      </w:r>
    </w:p>
    <w:p w14:paraId="56EC085A">
      <w:pPr>
        <w:pStyle w:val="3"/>
        <w:spacing w:before="265" w:line="254" w:lineRule="auto"/>
        <w:ind w:right="97"/>
        <w:rPr>
          <w:rFonts w:hint="eastAsia"/>
        </w:rPr>
      </w:pPr>
    </w:p>
    <w:p w14:paraId="21743D7F">
      <w:pPr>
        <w:pStyle w:val="3"/>
        <w:spacing w:before="265" w:line="254" w:lineRule="auto"/>
        <w:ind w:right="97"/>
        <w:rPr>
          <w:rFonts w:hint="eastAsia"/>
        </w:rPr>
      </w:pPr>
      <w:r>
        <w:rPr>
          <w:rFonts w:hint="eastAsia"/>
        </w:rPr>
        <w:t>"Abundant mercy" is the name which the apostle gives to it (1 Pet. 1:3).</w:t>
      </w:r>
    </w:p>
    <w:p w14:paraId="44E73343">
      <w:pPr>
        <w:pStyle w:val="3"/>
        <w:spacing w:before="265" w:line="254" w:lineRule="auto"/>
        <w:ind w:right="97"/>
        <w:rPr>
          <w:rFonts w:hint="eastAsia"/>
        </w:rPr>
      </w:pPr>
      <w:r>
        <w:rPr>
          <w:rFonts w:hint="eastAsia"/>
        </w:rPr>
        <w:t>“丰盛的慈爱”是使徒给它的名字（彼得前书 1:3）。</w:t>
      </w:r>
    </w:p>
    <w:p w14:paraId="598AF2B6">
      <w:pPr>
        <w:pStyle w:val="3"/>
        <w:spacing w:before="265" w:line="254" w:lineRule="auto"/>
        <w:ind w:right="97"/>
        <w:rPr>
          <w:rFonts w:hint="eastAsia"/>
        </w:rPr>
      </w:pPr>
    </w:p>
    <w:p w14:paraId="644CC402">
      <w:pPr>
        <w:pStyle w:val="3"/>
        <w:spacing w:before="265" w:line="254" w:lineRule="auto"/>
        <w:ind w:right="97"/>
        <w:rPr>
          <w:rFonts w:hint="eastAsia"/>
        </w:rPr>
      </w:pPr>
      <w:r>
        <w:rPr>
          <w:rFonts w:hint="eastAsia"/>
        </w:rPr>
        <w:t>Less than this cannot be implied in the gift of God's own Son; nor would less than this meet our case.</w:t>
      </w:r>
    </w:p>
    <w:p w14:paraId="78598FA9">
      <w:pPr>
        <w:pStyle w:val="3"/>
        <w:spacing w:before="265" w:line="254" w:lineRule="auto"/>
        <w:ind w:right="97"/>
        <w:rPr>
          <w:rFonts w:hint="eastAsia"/>
        </w:rPr>
      </w:pPr>
      <w:r>
        <w:rPr>
          <w:rFonts w:hint="eastAsia"/>
        </w:rPr>
        <w:t>在神赐下祂独生子的恩赐中，所暗示的绝不止于此；少于此也不足以满足我们的情况。</w:t>
      </w:r>
    </w:p>
    <w:p w14:paraId="55FD8E5B">
      <w:pPr>
        <w:pStyle w:val="3"/>
        <w:spacing w:before="265" w:line="254" w:lineRule="auto"/>
        <w:ind w:right="97"/>
        <w:rPr>
          <w:rFonts w:hint="eastAsia"/>
        </w:rPr>
      </w:pPr>
    </w:p>
    <w:p w14:paraId="7165EFF5">
      <w:pPr>
        <w:pStyle w:val="3"/>
        <w:spacing w:before="265" w:line="254" w:lineRule="auto"/>
        <w:ind w:right="97"/>
        <w:rPr>
          <w:rFonts w:hint="eastAsia"/>
        </w:rPr>
      </w:pPr>
      <w:r>
        <w:rPr>
          <w:rFonts w:hint="eastAsia"/>
        </w:rPr>
        <w:t>But the continuance of this overflowing plenty is what we need to be assured of.</w:t>
      </w:r>
    </w:p>
    <w:p w14:paraId="18EFF2D7">
      <w:pPr>
        <w:pStyle w:val="3"/>
        <w:spacing w:before="265" w:line="254" w:lineRule="auto"/>
        <w:ind w:right="97"/>
        <w:rPr>
          <w:rFonts w:hint="eastAsia"/>
        </w:rPr>
      </w:pPr>
      <w:r>
        <w:rPr>
          <w:rFonts w:hint="eastAsia"/>
        </w:rPr>
        <w:t>但我们需要确信的是这满溢丰盛的持续。</w:t>
      </w:r>
    </w:p>
    <w:p w14:paraId="69295191">
      <w:pPr>
        <w:pStyle w:val="3"/>
        <w:spacing w:before="265" w:line="254" w:lineRule="auto"/>
        <w:ind w:right="97"/>
        <w:rPr>
          <w:rFonts w:hint="eastAsia"/>
        </w:rPr>
      </w:pPr>
    </w:p>
    <w:p w14:paraId="7CF68184">
      <w:pPr>
        <w:pStyle w:val="3"/>
        <w:spacing w:before="265" w:line="254" w:lineRule="auto"/>
        <w:ind w:right="97"/>
        <w:rPr>
          <w:rFonts w:hint="eastAsia"/>
        </w:rPr>
      </w:pPr>
      <w:r>
        <w:rPr>
          <w:rFonts w:hint="eastAsia"/>
        </w:rPr>
        <w:t>We need not only to be able to say, "Give thanks to the Lord, for he is good," but to add, "for his mercy endureth for ever."</w:t>
      </w:r>
    </w:p>
    <w:p w14:paraId="1076E9DD">
      <w:pPr>
        <w:pStyle w:val="3"/>
        <w:spacing w:before="265" w:line="254" w:lineRule="auto"/>
        <w:ind w:right="97"/>
        <w:rPr>
          <w:rFonts w:hint="eastAsia"/>
        </w:rPr>
      </w:pPr>
      <w:r>
        <w:rPr>
          <w:rFonts w:hint="eastAsia"/>
        </w:rPr>
        <w:t>我们不仅需要能说：“你们要称谢耶和华，因祂本为善，”还要加上：“因祂的慈爱永远长存。”</w:t>
      </w:r>
    </w:p>
    <w:p w14:paraId="00129FC0">
      <w:pPr>
        <w:pStyle w:val="3"/>
        <w:spacing w:before="265" w:line="254" w:lineRule="auto"/>
        <w:ind w:right="97"/>
        <w:rPr>
          <w:rFonts w:hint="eastAsia"/>
        </w:rPr>
      </w:pPr>
    </w:p>
    <w:p w14:paraId="283B219A">
      <w:pPr>
        <w:pStyle w:val="3"/>
        <w:spacing w:before="265" w:line="254" w:lineRule="auto"/>
        <w:ind w:right="97"/>
        <w:rPr>
          <w:rFonts w:hint="eastAsia"/>
        </w:rPr>
      </w:pPr>
      <w:r>
        <w:rPr>
          <w:rFonts w:hint="eastAsia"/>
        </w:rPr>
        <w:t>Mercy, continued in the same abundance as when it first took hold of us— flowing onward, inexhaustibly, for ever and for ever—this is what we delight to hear of.</w:t>
      </w:r>
    </w:p>
    <w:p w14:paraId="7CBA3BD0">
      <w:pPr>
        <w:pStyle w:val="3"/>
        <w:spacing w:before="265" w:line="254" w:lineRule="auto"/>
        <w:ind w:right="97"/>
        <w:rPr>
          <w:rFonts w:hint="eastAsia"/>
        </w:rPr>
      </w:pPr>
      <w:r>
        <w:rPr>
          <w:rFonts w:hint="eastAsia"/>
        </w:rPr>
        <w:t>慈爱，以它初次抓住我们时同样的丰盛持续着——不断向前流淌，永不枯竭，直到永永远远——这是我们乐于听闻的。</w:t>
      </w:r>
    </w:p>
    <w:p w14:paraId="39FF4F82">
      <w:pPr>
        <w:pStyle w:val="3"/>
        <w:spacing w:before="265" w:line="254" w:lineRule="auto"/>
        <w:ind w:right="97"/>
        <w:rPr>
          <w:rFonts w:hint="eastAsia"/>
        </w:rPr>
      </w:pPr>
    </w:p>
    <w:p w14:paraId="7BCD5359">
      <w:pPr>
        <w:pStyle w:val="3"/>
        <w:spacing w:before="265" w:line="254" w:lineRule="auto"/>
        <w:ind w:right="97"/>
        <w:rPr>
          <w:rFonts w:hint="eastAsia"/>
        </w:rPr>
      </w:pPr>
      <w:r>
        <w:rPr>
          <w:rFonts w:hint="eastAsia"/>
        </w:rPr>
        <w:t>It is with mercy that all our hopes, and joys, and consolations here, are associated; and the thought that, in the ages to come, this mercy would alter or be superseded by something else, would infuse suspicion into our expectations, and call up uncomfortable conjectures as to the future that lies before us.</w:t>
      </w:r>
    </w:p>
    <w:p w14:paraId="263E9DAC">
      <w:pPr>
        <w:pStyle w:val="3"/>
        <w:spacing w:before="265" w:line="254" w:lineRule="auto"/>
        <w:ind w:right="97"/>
        <w:rPr>
          <w:rFonts w:hint="eastAsia"/>
        </w:rPr>
      </w:pPr>
      <w:r>
        <w:rPr>
          <w:rFonts w:hint="eastAsia"/>
        </w:rPr>
        <w:t>我们在此处所有的盼望、喜乐和安慰，都与慈爱相关联；而想到在未来的世代中，这慈爱会改变或被别的东西取代，这会给我们的期望注入怀疑，并引起对我们面前未来的不安猜测。</w:t>
      </w:r>
    </w:p>
    <w:p w14:paraId="391BA761">
      <w:pPr>
        <w:pStyle w:val="3"/>
        <w:spacing w:before="265" w:line="254" w:lineRule="auto"/>
        <w:ind w:right="97"/>
        <w:rPr>
          <w:rFonts w:hint="eastAsia"/>
        </w:rPr>
      </w:pPr>
    </w:p>
    <w:p w14:paraId="328514A8">
      <w:pPr>
        <w:pStyle w:val="3"/>
        <w:spacing w:before="265" w:line="254" w:lineRule="auto"/>
        <w:ind w:right="97"/>
        <w:rPr>
          <w:rFonts w:hint="eastAsia"/>
        </w:rPr>
      </w:pPr>
      <w:r>
        <w:rPr>
          <w:rFonts w:hint="eastAsia"/>
        </w:rPr>
        <w:t>"Everlasting mercy" settles every doubt, and lays every fear to rest.</w:t>
      </w:r>
    </w:p>
    <w:p w14:paraId="36B43628">
      <w:pPr>
        <w:pStyle w:val="3"/>
        <w:spacing w:before="265" w:line="254" w:lineRule="auto"/>
        <w:ind w:right="97"/>
        <w:rPr>
          <w:rFonts w:hint="eastAsia"/>
        </w:rPr>
      </w:pPr>
      <w:r>
        <w:rPr>
          <w:rFonts w:hint="eastAsia"/>
        </w:rPr>
        <w:t>“永恒的慈爱”平息了一切怀疑，使一切恐惧得以安歇。</w:t>
      </w:r>
    </w:p>
    <w:p w14:paraId="4EC71828">
      <w:pPr>
        <w:pStyle w:val="3"/>
        <w:spacing w:before="265" w:line="254" w:lineRule="auto"/>
        <w:ind w:right="97"/>
        <w:rPr>
          <w:rFonts w:hint="eastAsia"/>
        </w:rPr>
      </w:pPr>
    </w:p>
    <w:p w14:paraId="25E82EBC">
      <w:pPr>
        <w:pStyle w:val="3"/>
        <w:spacing w:before="265" w:line="254" w:lineRule="auto"/>
        <w:ind w:right="97"/>
        <w:rPr>
          <w:rFonts w:hint="eastAsia"/>
        </w:rPr>
      </w:pPr>
      <w:r>
        <w:rPr>
          <w:rFonts w:hint="eastAsia"/>
        </w:rPr>
        <w:t>It is with the God of mercy that we shall have to do eternally, as truly as now.</w:t>
      </w:r>
    </w:p>
    <w:p w14:paraId="2A74A99A">
      <w:pPr>
        <w:pStyle w:val="3"/>
        <w:spacing w:before="265" w:line="254" w:lineRule="auto"/>
        <w:ind w:right="97"/>
        <w:rPr>
          <w:rFonts w:hint="eastAsia"/>
        </w:rPr>
      </w:pPr>
      <w:r>
        <w:rPr>
          <w:rFonts w:hint="eastAsia"/>
        </w:rPr>
        <w:t>我们将在永恒中与慈爱的神交往，正如现在一样真实。</w:t>
      </w:r>
    </w:p>
    <w:p w14:paraId="5F9AD7F3">
      <w:pPr>
        <w:pStyle w:val="3"/>
        <w:spacing w:before="265" w:line="254" w:lineRule="auto"/>
        <w:ind w:right="97"/>
        <w:rPr>
          <w:rFonts w:hint="eastAsia"/>
        </w:rPr>
      </w:pPr>
    </w:p>
    <w:p w14:paraId="26D9EC9B">
      <w:pPr>
        <w:pStyle w:val="3"/>
        <w:spacing w:before="265" w:line="254" w:lineRule="auto"/>
        <w:ind w:right="97"/>
        <w:rPr>
          <w:rFonts w:hint="eastAsia"/>
        </w:rPr>
      </w:pPr>
      <w:r>
        <w:rPr>
          <w:rFonts w:hint="eastAsia"/>
        </w:rPr>
        <w:t>The God who took pity upon us in our sins, and freely forgave them all, is the God under the shadow of whose wing we shall rest for ever.</w:t>
      </w:r>
    </w:p>
    <w:p w14:paraId="684978A1">
      <w:pPr>
        <w:pStyle w:val="3"/>
        <w:spacing w:before="265" w:line="254" w:lineRule="auto"/>
        <w:ind w:right="97"/>
        <w:rPr>
          <w:rFonts w:hint="eastAsia"/>
        </w:rPr>
      </w:pPr>
      <w:r>
        <w:rPr>
          <w:rFonts w:hint="eastAsia"/>
        </w:rPr>
        <w:t>那在我们罪中怜悯我们，并白白赦免我们一切罪过的神，就是我们将在其翅膀荫下永远安息的神。</w:t>
      </w:r>
    </w:p>
    <w:p w14:paraId="57E29AD6">
      <w:pPr>
        <w:pStyle w:val="3"/>
        <w:spacing w:before="265" w:line="254" w:lineRule="auto"/>
        <w:ind w:right="97"/>
        <w:rPr>
          <w:rFonts w:hint="eastAsia"/>
        </w:rPr>
      </w:pPr>
    </w:p>
    <w:p w14:paraId="6939491B">
      <w:pPr>
        <w:pStyle w:val="3"/>
        <w:spacing w:before="265" w:line="254" w:lineRule="auto"/>
        <w:ind w:right="97"/>
        <w:rPr>
          <w:rFonts w:hint="eastAsia"/>
        </w:rPr>
      </w:pPr>
      <w:r>
        <w:rPr>
          <w:rFonts w:hint="eastAsia"/>
        </w:rPr>
        <w:t>It was to him, as the God of mercy, that our hearts first went up; and all our dearest thoughts of him during our pilgrimage are connected with his wondrous manifestations of mercy: so, over all coming ages shall that same mercy stretch itself, and we shall continue to recognise, in the King of the eternal ages, the God who drew us out of the horrible pit and out of the miry clay.</w:t>
      </w:r>
    </w:p>
    <w:p w14:paraId="60986207">
      <w:pPr>
        <w:pStyle w:val="3"/>
        <w:spacing w:before="265" w:line="254" w:lineRule="auto"/>
        <w:ind w:right="97"/>
        <w:rPr>
          <w:rFonts w:hint="eastAsia"/>
        </w:rPr>
      </w:pPr>
      <w:r>
        <w:rPr>
          <w:rFonts w:hint="eastAsia"/>
        </w:rPr>
        <w:t>我们的心最初是向祂，作为慈爱的神升起的；在我们朝圣之旅中，我们所有关于祂最珍贵的思想，都与祂奇妙的慈爱彰显有关：因此，在所有未来的世代中，那同样的慈爱将延伸，我们将在永恒世代的君王中，继续认出那位将我们从可怕的坑里和淤泥中拉出来的神。</w:t>
      </w:r>
    </w:p>
    <w:p w14:paraId="50F9723D">
      <w:pPr>
        <w:pStyle w:val="3"/>
        <w:spacing w:before="265" w:line="254" w:lineRule="auto"/>
        <w:ind w:right="97"/>
        <w:rPr>
          <w:rFonts w:hint="eastAsia"/>
        </w:rPr>
      </w:pPr>
    </w:p>
    <w:p w14:paraId="5C94C4E9">
      <w:pPr>
        <w:pStyle w:val="3"/>
        <w:spacing w:before="265" w:line="254" w:lineRule="auto"/>
        <w:ind w:right="97"/>
        <w:rPr>
          <w:rFonts w:hint="eastAsia"/>
        </w:rPr>
      </w:pPr>
      <w:r>
        <w:rPr>
          <w:rFonts w:hint="eastAsia"/>
        </w:rPr>
        <w:t>12.It thinks of the EVERLASTING holiness.—"He that is holy, let him be holy still," that is, let him be holy for ever (Rev. 22:11).</w:t>
      </w:r>
    </w:p>
    <w:p w14:paraId="717ED67D">
      <w:pPr>
        <w:pStyle w:val="3"/>
        <w:spacing w:before="265" w:line="254" w:lineRule="auto"/>
        <w:ind w:right="97"/>
        <w:rPr>
          <w:rFonts w:hint="eastAsia"/>
        </w:rPr>
      </w:pPr>
      <w:r>
        <w:rPr>
          <w:rFonts w:hint="eastAsia"/>
        </w:rPr>
        <w:t>12.它思想那永恒的圣洁。——“圣洁的，叫他仍旧圣洁”，也就是说，让他永远圣洁（启示录 22:11）。</w:t>
      </w:r>
    </w:p>
    <w:p w14:paraId="7E006D5D">
      <w:pPr>
        <w:pStyle w:val="3"/>
        <w:spacing w:before="265" w:line="254" w:lineRule="auto"/>
        <w:ind w:right="97"/>
        <w:rPr>
          <w:rFonts w:hint="eastAsia"/>
        </w:rPr>
      </w:pPr>
    </w:p>
    <w:p w14:paraId="621A1759">
      <w:pPr>
        <w:pStyle w:val="3"/>
        <w:spacing w:before="265" w:line="254" w:lineRule="auto"/>
        <w:ind w:right="97"/>
        <w:rPr>
          <w:rFonts w:hint="eastAsia"/>
        </w:rPr>
      </w:pPr>
      <w:r>
        <w:rPr>
          <w:rFonts w:hint="eastAsia"/>
        </w:rPr>
        <w:t>For ever holy!</w:t>
      </w:r>
    </w:p>
    <w:p w14:paraId="478DDAFF">
      <w:pPr>
        <w:pStyle w:val="3"/>
        <w:spacing w:before="265" w:line="254" w:lineRule="auto"/>
        <w:ind w:right="97"/>
        <w:rPr>
          <w:rFonts w:hint="eastAsia"/>
        </w:rPr>
      </w:pPr>
      <w:r>
        <w:rPr>
          <w:rFonts w:hint="eastAsia"/>
        </w:rPr>
        <w:t>永远圣洁！</w:t>
      </w:r>
    </w:p>
    <w:p w14:paraId="6BE79147">
      <w:pPr>
        <w:pStyle w:val="3"/>
        <w:spacing w:before="265" w:line="254" w:lineRule="auto"/>
        <w:ind w:right="97"/>
        <w:rPr>
          <w:rFonts w:hint="eastAsia"/>
        </w:rPr>
      </w:pPr>
    </w:p>
    <w:p w14:paraId="485F43DF">
      <w:pPr>
        <w:pStyle w:val="3"/>
        <w:spacing w:before="265" w:line="254" w:lineRule="auto"/>
        <w:ind w:right="97"/>
        <w:rPr>
          <w:rFonts w:hint="eastAsia"/>
        </w:rPr>
      </w:pPr>
      <w:r>
        <w:rPr>
          <w:rFonts w:hint="eastAsia"/>
        </w:rPr>
        <w:t>This is the word of Him who is faithful and true.</w:t>
      </w:r>
    </w:p>
    <w:p w14:paraId="50346BA4">
      <w:pPr>
        <w:pStyle w:val="3"/>
        <w:spacing w:before="265" w:line="254" w:lineRule="auto"/>
        <w:ind w:right="97"/>
        <w:rPr>
          <w:rFonts w:hint="eastAsia"/>
        </w:rPr>
      </w:pPr>
      <w:r>
        <w:rPr>
          <w:rFonts w:hint="eastAsia"/>
        </w:rPr>
        <w:t>这是那信实真实者的话。</w:t>
      </w:r>
    </w:p>
    <w:p w14:paraId="0F0482E0">
      <w:pPr>
        <w:pStyle w:val="3"/>
        <w:spacing w:before="265" w:line="254" w:lineRule="auto"/>
        <w:ind w:right="97"/>
        <w:rPr>
          <w:rFonts w:hint="eastAsia"/>
        </w:rPr>
      </w:pPr>
    </w:p>
    <w:p w14:paraId="4A9A3A5F">
      <w:pPr>
        <w:pStyle w:val="3"/>
        <w:spacing w:before="265" w:line="254" w:lineRule="auto"/>
        <w:ind w:right="97"/>
        <w:rPr>
          <w:rFonts w:hint="eastAsia"/>
        </w:rPr>
      </w:pPr>
      <w:r>
        <w:rPr>
          <w:rFonts w:hint="eastAsia"/>
        </w:rPr>
        <w:t>From the moment that the blood was sprinkled on us, by our receiving God's testimony concerning it, we were set apart for God,—we became his "saints" or holy ones.</w:t>
      </w:r>
    </w:p>
    <w:p w14:paraId="6AFA4731">
      <w:pPr>
        <w:pStyle w:val="3"/>
        <w:spacing w:before="265" w:line="254" w:lineRule="auto"/>
        <w:ind w:right="97"/>
        <w:rPr>
          <w:rFonts w:hint="eastAsia"/>
        </w:rPr>
      </w:pPr>
      <w:r>
        <w:rPr>
          <w:rFonts w:hint="eastAsia"/>
        </w:rPr>
        <w:t>从我们接受神关于血的见证，那血洒在我们身上的那一刻起，我们就被分别为圣归给神，——我们成了祂的“圣徒”或圣洁者。</w:t>
      </w:r>
    </w:p>
    <w:p w14:paraId="269686C4">
      <w:pPr>
        <w:pStyle w:val="3"/>
        <w:spacing w:before="265" w:line="254" w:lineRule="auto"/>
        <w:ind w:right="97"/>
        <w:rPr>
          <w:rFonts w:hint="eastAsia"/>
        </w:rPr>
      </w:pPr>
    </w:p>
    <w:p w14:paraId="090ABF6C">
      <w:pPr>
        <w:pStyle w:val="3"/>
        <w:spacing w:before="265" w:line="254" w:lineRule="auto"/>
        <w:ind w:right="97"/>
        <w:rPr>
          <w:rFonts w:hint="eastAsia"/>
        </w:rPr>
      </w:pPr>
      <w:r>
        <w:rPr>
          <w:rFonts w:hint="eastAsia"/>
        </w:rPr>
        <w:t>It was to this blood alone, and not to any fitness in us, that God had respect in setting us apart; and it was this blood that removed every objection that could be raised against us on the score of unworthiness.</w:t>
      </w:r>
    </w:p>
    <w:p w14:paraId="54EB676E">
      <w:pPr>
        <w:pStyle w:val="3"/>
        <w:spacing w:before="265" w:line="254" w:lineRule="auto"/>
        <w:ind w:right="97"/>
        <w:rPr>
          <w:rFonts w:hint="eastAsia"/>
        </w:rPr>
      </w:pPr>
      <w:r>
        <w:rPr>
          <w:rFonts w:hint="eastAsia"/>
        </w:rPr>
        <w:t>神在将我们分别为圣时，所看重的是这血，而不是我们里面的任何合宜之处；也正是这血，除去了所有因不配而可能对我们提出的异议。</w:t>
      </w:r>
    </w:p>
    <w:p w14:paraId="14DB1331">
      <w:pPr>
        <w:pStyle w:val="3"/>
        <w:spacing w:before="265" w:line="254" w:lineRule="auto"/>
        <w:ind w:right="97"/>
        <w:rPr>
          <w:rFonts w:hint="eastAsia"/>
        </w:rPr>
      </w:pPr>
    </w:p>
    <w:p w14:paraId="2F123EFF">
      <w:pPr>
        <w:pStyle w:val="3"/>
        <w:spacing w:before="265" w:line="254" w:lineRule="auto"/>
        <w:ind w:right="97"/>
        <w:rPr>
          <w:rFonts w:hint="eastAsia"/>
        </w:rPr>
      </w:pPr>
      <w:r>
        <w:rPr>
          <w:rFonts w:hint="eastAsia"/>
        </w:rPr>
        <w:t>God looked at us, and then at the blood, and forthwith proceeded to set us apart according to his eternal purpose which he purposed in Christ Jesus our Lord.</w:t>
      </w:r>
    </w:p>
    <w:p w14:paraId="6AF38D21">
      <w:pPr>
        <w:pStyle w:val="3"/>
        <w:spacing w:before="265" w:line="254" w:lineRule="auto"/>
        <w:ind w:right="97"/>
        <w:rPr>
          <w:rFonts w:hint="eastAsia"/>
        </w:rPr>
      </w:pPr>
      <w:r>
        <w:rPr>
          <w:rFonts w:hint="eastAsia"/>
        </w:rPr>
        <w:t>神看着我们，然后看着那血，便立刻着手按照祂在我们的主基督耶稣里所定的永恒旨意，将我们分别为圣。</w:t>
      </w:r>
    </w:p>
    <w:p w14:paraId="1AA3AAD2">
      <w:pPr>
        <w:pStyle w:val="3"/>
        <w:spacing w:before="265" w:line="254" w:lineRule="auto"/>
        <w:ind w:right="97"/>
        <w:rPr>
          <w:rFonts w:hint="eastAsia"/>
        </w:rPr>
      </w:pPr>
    </w:p>
    <w:p w14:paraId="67321001">
      <w:pPr>
        <w:pStyle w:val="3"/>
        <w:spacing w:before="265" w:line="254" w:lineRule="auto"/>
        <w:ind w:right="97"/>
        <w:rPr>
          <w:rFonts w:hint="eastAsia"/>
        </w:rPr>
      </w:pPr>
      <w:r>
        <w:rPr>
          <w:rFonts w:hint="eastAsia"/>
        </w:rPr>
        <w:t>We fixed our eye on that blood on which God was looking, and the whole transaction was done.</w:t>
      </w:r>
    </w:p>
    <w:p w14:paraId="1D744BB8">
      <w:pPr>
        <w:pStyle w:val="3"/>
        <w:spacing w:before="265" w:line="254" w:lineRule="auto"/>
        <w:ind w:right="97"/>
        <w:rPr>
          <w:rFonts w:hint="eastAsia"/>
        </w:rPr>
      </w:pPr>
      <w:r>
        <w:rPr>
          <w:rFonts w:hint="eastAsia"/>
        </w:rPr>
        <w:t>我们将我们的眼目定睛于神所注视的那血上，整个交易就完成了。</w:t>
      </w:r>
    </w:p>
    <w:p w14:paraId="2F01341B">
      <w:pPr>
        <w:pStyle w:val="3"/>
        <w:spacing w:before="265" w:line="254" w:lineRule="auto"/>
        <w:ind w:right="97"/>
        <w:rPr>
          <w:rFonts w:hint="eastAsia"/>
        </w:rPr>
      </w:pPr>
    </w:p>
    <w:p w14:paraId="085BECD2">
      <w:pPr>
        <w:pStyle w:val="3"/>
        <w:spacing w:before="265" w:line="254" w:lineRule="auto"/>
        <w:ind w:right="97"/>
        <w:rPr>
          <w:rFonts w:hint="eastAsia"/>
        </w:rPr>
      </w:pPr>
      <w:r>
        <w:rPr>
          <w:rFonts w:hint="eastAsia"/>
        </w:rPr>
        <w:t>That which God saw in the blood removed all his objections; and that which we saw dispelled all our difficulties and fears.</w:t>
      </w:r>
    </w:p>
    <w:p w14:paraId="3600C30A">
      <w:pPr>
        <w:pStyle w:val="3"/>
        <w:spacing w:before="265" w:line="254" w:lineRule="auto"/>
        <w:ind w:right="97"/>
        <w:rPr>
          <w:rFonts w:hint="eastAsia"/>
        </w:rPr>
      </w:pPr>
      <w:r>
        <w:rPr>
          <w:rFonts w:hint="eastAsia"/>
        </w:rPr>
        <w:t>神在那血中所看见的，除去了祂所有的异议；而我们所看见的，消除了我们所有的困难和恐惧。</w:t>
      </w:r>
    </w:p>
    <w:p w14:paraId="6F5B64AC">
      <w:pPr>
        <w:pStyle w:val="3"/>
        <w:spacing w:before="265" w:line="254" w:lineRule="auto"/>
        <w:ind w:right="97"/>
        <w:rPr>
          <w:rFonts w:hint="eastAsia"/>
        </w:rPr>
      </w:pPr>
    </w:p>
    <w:p w14:paraId="425D5555">
      <w:pPr>
        <w:pStyle w:val="3"/>
        <w:spacing w:before="265" w:line="254" w:lineRule="auto"/>
        <w:ind w:right="97"/>
        <w:rPr>
          <w:rFonts w:hint="eastAsia"/>
        </w:rPr>
      </w:pPr>
      <w:r>
        <w:rPr>
          <w:rFonts w:hint="eastAsia"/>
        </w:rPr>
        <w:t>These objections can never rise up again: these fears can never revisit us.</w:t>
      </w:r>
    </w:p>
    <w:p w14:paraId="4F7657B4">
      <w:pPr>
        <w:pStyle w:val="3"/>
        <w:spacing w:before="265" w:line="254" w:lineRule="auto"/>
        <w:ind w:right="97"/>
        <w:rPr>
          <w:rFonts w:hint="eastAsia"/>
        </w:rPr>
      </w:pPr>
      <w:r>
        <w:rPr>
          <w:rFonts w:hint="eastAsia"/>
        </w:rPr>
        <w:t>这些异议再也不能兴起：这些恐惧再也不能重临。</w:t>
      </w:r>
    </w:p>
    <w:p w14:paraId="2AD2146F">
      <w:pPr>
        <w:pStyle w:val="3"/>
        <w:spacing w:before="265" w:line="254" w:lineRule="auto"/>
        <w:ind w:right="97"/>
        <w:rPr>
          <w:rFonts w:hint="eastAsia"/>
        </w:rPr>
      </w:pPr>
    </w:p>
    <w:p w14:paraId="4B278D07">
      <w:pPr>
        <w:pStyle w:val="3"/>
        <w:spacing w:before="265" w:line="254" w:lineRule="auto"/>
        <w:ind w:right="97"/>
        <w:rPr>
          <w:rFonts w:hint="eastAsia"/>
        </w:rPr>
      </w:pPr>
      <w:r>
        <w:rPr>
          <w:rFonts w:hint="eastAsia"/>
        </w:rPr>
        <w:t>That which banished these at first has banished them for ever.</w:t>
      </w:r>
    </w:p>
    <w:p w14:paraId="5D689A51">
      <w:pPr>
        <w:pStyle w:val="3"/>
        <w:spacing w:before="265" w:line="254" w:lineRule="auto"/>
        <w:ind w:right="97"/>
        <w:rPr>
          <w:rFonts w:hint="eastAsia"/>
        </w:rPr>
      </w:pPr>
      <w:r>
        <w:rPr>
          <w:rFonts w:hint="eastAsia"/>
        </w:rPr>
        <w:t>那起初驱逐这些的，已将它们永远驱逐。</w:t>
      </w:r>
    </w:p>
    <w:p w14:paraId="5EC93A2B">
      <w:pPr>
        <w:pStyle w:val="3"/>
        <w:spacing w:before="265" w:line="254" w:lineRule="auto"/>
        <w:ind w:right="97"/>
        <w:rPr>
          <w:rFonts w:hint="eastAsia"/>
        </w:rPr>
      </w:pPr>
    </w:p>
    <w:p w14:paraId="33678245">
      <w:pPr>
        <w:pStyle w:val="3"/>
        <w:spacing w:before="265" w:line="254" w:lineRule="auto"/>
        <w:ind w:right="97"/>
        <w:rPr>
          <w:rFonts w:hint="eastAsia"/>
        </w:rPr>
      </w:pPr>
      <w:r>
        <w:rPr>
          <w:rFonts w:hint="eastAsia"/>
        </w:rPr>
        <w:t>Our consecration is for eternity.</w:t>
      </w:r>
    </w:p>
    <w:p w14:paraId="3B0D1842">
      <w:pPr>
        <w:pStyle w:val="3"/>
        <w:spacing w:before="265" w:line="254" w:lineRule="auto"/>
        <w:ind w:right="97"/>
        <w:rPr>
          <w:rFonts w:hint="eastAsia"/>
        </w:rPr>
      </w:pPr>
      <w:r>
        <w:rPr>
          <w:rFonts w:hint="eastAsia"/>
        </w:rPr>
        <w:t>我们的奉献是为永恒的。</w:t>
      </w:r>
    </w:p>
    <w:p w14:paraId="181749D4">
      <w:pPr>
        <w:pStyle w:val="3"/>
        <w:spacing w:before="265" w:line="254" w:lineRule="auto"/>
        <w:ind w:right="97"/>
        <w:rPr>
          <w:rFonts w:hint="eastAsia"/>
        </w:rPr>
      </w:pPr>
    </w:p>
    <w:p w14:paraId="5AF84CB3">
      <w:pPr>
        <w:pStyle w:val="3"/>
        <w:spacing w:before="265" w:line="254" w:lineRule="auto"/>
        <w:ind w:right="97"/>
        <w:rPr>
          <w:rFonts w:hint="eastAsia"/>
        </w:rPr>
      </w:pPr>
      <w:r>
        <w:rPr>
          <w:rFonts w:hint="eastAsia"/>
        </w:rPr>
        <w:t>In correspondence with this outward setting apart, the internal purifying began and proceeded; for we were "chosen in Christ before the foundation of the world, that we should be holy and without blame before him in love" (Eph. 1:4).</w:t>
      </w:r>
    </w:p>
    <w:p w14:paraId="5FEE09F6">
      <w:pPr>
        <w:pStyle w:val="3"/>
        <w:spacing w:before="265" w:line="254" w:lineRule="auto"/>
        <w:ind w:right="97"/>
        <w:rPr>
          <w:rFonts w:hint="eastAsia"/>
        </w:rPr>
      </w:pPr>
      <w:r>
        <w:rPr>
          <w:rFonts w:hint="eastAsia"/>
        </w:rPr>
        <w:t>与这外在的分别为圣相对应，内在的洁净开始了并进行着；因为我们“在创立世界以前，在基督里拣选了我们，使我们在爱中，在祂面前成为圣洁，无有瑕疵”（以弗所书 1:4）。</w:t>
      </w:r>
    </w:p>
    <w:p w14:paraId="4CCBDEC5">
      <w:pPr>
        <w:pStyle w:val="3"/>
        <w:spacing w:before="265" w:line="254" w:lineRule="auto"/>
        <w:ind w:right="97"/>
        <w:rPr>
          <w:rFonts w:hint="eastAsia"/>
        </w:rPr>
      </w:pPr>
    </w:p>
    <w:p w14:paraId="49717C35">
      <w:pPr>
        <w:pStyle w:val="3"/>
        <w:spacing w:before="265" w:line="254" w:lineRule="auto"/>
        <w:ind w:right="97"/>
        <w:rPr>
          <w:rFonts w:hint="eastAsia"/>
        </w:rPr>
      </w:pPr>
      <w:r>
        <w:rPr>
          <w:rFonts w:hint="eastAsia"/>
        </w:rPr>
        <w:t>The "inward man was renewed day by day."</w:t>
      </w:r>
    </w:p>
    <w:p w14:paraId="161AE277">
      <w:pPr>
        <w:pStyle w:val="3"/>
        <w:spacing w:before="265" w:line="254" w:lineRule="auto"/>
        <w:ind w:right="97"/>
        <w:rPr>
          <w:rFonts w:hint="eastAsia"/>
        </w:rPr>
      </w:pPr>
      <w:r>
        <w:rPr>
          <w:rFonts w:hint="eastAsia"/>
        </w:rPr>
        <w:t>“内心却一天新似一天”。</w:t>
      </w:r>
    </w:p>
    <w:p w14:paraId="3BA18E64">
      <w:pPr>
        <w:pStyle w:val="3"/>
        <w:spacing w:before="265" w:line="254" w:lineRule="auto"/>
        <w:ind w:right="97"/>
        <w:rPr>
          <w:rFonts w:hint="eastAsia"/>
        </w:rPr>
      </w:pPr>
    </w:p>
    <w:p w14:paraId="718B06BD">
      <w:pPr>
        <w:pStyle w:val="3"/>
        <w:spacing w:before="265" w:line="254" w:lineRule="auto"/>
        <w:ind w:right="97"/>
        <w:rPr>
          <w:rFonts w:hint="eastAsia"/>
        </w:rPr>
      </w:pPr>
      <w:r>
        <w:rPr>
          <w:rFonts w:hint="eastAsia"/>
        </w:rPr>
        <w:t>Everything helped on the process.</w:t>
      </w:r>
    </w:p>
    <w:p w14:paraId="6D3D2D2D">
      <w:pPr>
        <w:pStyle w:val="3"/>
        <w:spacing w:before="265" w:line="254" w:lineRule="auto"/>
        <w:ind w:right="97"/>
        <w:rPr>
          <w:rFonts w:hint="eastAsia"/>
        </w:rPr>
      </w:pPr>
      <w:r>
        <w:rPr>
          <w:rFonts w:hint="eastAsia"/>
        </w:rPr>
        <w:t>一切都助长了这一过程。</w:t>
      </w:r>
    </w:p>
    <w:p w14:paraId="2F2C2C31">
      <w:pPr>
        <w:pStyle w:val="3"/>
        <w:spacing w:before="265" w:line="254" w:lineRule="auto"/>
        <w:ind w:right="97"/>
        <w:rPr>
          <w:rFonts w:hint="eastAsia"/>
        </w:rPr>
      </w:pPr>
    </w:p>
    <w:p w14:paraId="167BEED1">
      <w:pPr>
        <w:pStyle w:val="3"/>
        <w:spacing w:before="265" w:line="254" w:lineRule="auto"/>
        <w:ind w:right="97"/>
        <w:rPr>
          <w:rFonts w:hint="eastAsia"/>
        </w:rPr>
      </w:pPr>
      <w:r>
        <w:rPr>
          <w:rFonts w:hint="eastAsia"/>
        </w:rPr>
        <w:t>"All things wrought together for good" to us.</w:t>
      </w:r>
    </w:p>
    <w:p w14:paraId="4A9CF487">
      <w:pPr>
        <w:pStyle w:val="3"/>
        <w:spacing w:before="265" w:line="254" w:lineRule="auto"/>
        <w:ind w:right="97"/>
        <w:rPr>
          <w:rFonts w:hint="eastAsia"/>
        </w:rPr>
      </w:pPr>
      <w:r>
        <w:rPr>
          <w:rFonts w:hint="eastAsia"/>
        </w:rPr>
        <w:t>“万事都互相效力，叫我们得益处”。</w:t>
      </w:r>
    </w:p>
    <w:p w14:paraId="105894B3">
      <w:pPr>
        <w:pStyle w:val="3"/>
        <w:spacing w:before="265" w:line="254" w:lineRule="auto"/>
        <w:ind w:right="97"/>
        <w:rPr>
          <w:rFonts w:hint="eastAsia"/>
        </w:rPr>
      </w:pPr>
    </w:p>
    <w:p w14:paraId="75309F45">
      <w:pPr>
        <w:pStyle w:val="3"/>
        <w:spacing w:before="265" w:line="254" w:lineRule="auto"/>
        <w:ind w:right="97"/>
        <w:rPr>
          <w:rFonts w:hint="eastAsia"/>
        </w:rPr>
      </w:pPr>
      <w:r>
        <w:rPr>
          <w:rFonts w:hint="eastAsia"/>
        </w:rPr>
        <w:t>Sorrow smote us only to "perfect that which concerned us," and to make us "partakers of Jehovah's holiness" (Heb. 12:10).</w:t>
      </w:r>
    </w:p>
    <w:p w14:paraId="00461172">
      <w:pPr>
        <w:pStyle w:val="3"/>
        <w:spacing w:before="265" w:line="254" w:lineRule="auto"/>
        <w:ind w:right="97"/>
        <w:rPr>
          <w:rFonts w:hint="eastAsia"/>
        </w:rPr>
      </w:pPr>
      <w:r>
        <w:rPr>
          <w:rFonts w:hint="eastAsia"/>
        </w:rPr>
        <w:t>忧伤击打我们，只是为了“成全关乎我们的事”，并使我们“在耶和华的圣洁上有分”（希伯来书 12:10）。</w:t>
      </w:r>
    </w:p>
    <w:p w14:paraId="525896A0">
      <w:pPr>
        <w:pStyle w:val="3"/>
        <w:spacing w:before="265" w:line="254" w:lineRule="auto"/>
        <w:ind w:right="97"/>
        <w:rPr>
          <w:rFonts w:hint="eastAsia"/>
        </w:rPr>
      </w:pPr>
    </w:p>
    <w:p w14:paraId="2145B41B">
      <w:pPr>
        <w:pStyle w:val="3"/>
        <w:spacing w:before="265" w:line="254" w:lineRule="auto"/>
        <w:ind w:right="97"/>
        <w:rPr>
          <w:rFonts w:hint="eastAsia"/>
        </w:rPr>
      </w:pPr>
      <w:r>
        <w:rPr>
          <w:rFonts w:hint="eastAsia"/>
        </w:rPr>
        <w:t>And when we awake in the resurrection dawn, we arise to holiness, in all its completeness without and within.</w:t>
      </w:r>
    </w:p>
    <w:p w14:paraId="432A89C6">
      <w:pPr>
        <w:pStyle w:val="3"/>
        <w:spacing w:before="265" w:line="254" w:lineRule="auto"/>
        <w:ind w:right="97"/>
        <w:rPr>
          <w:rFonts w:hint="eastAsia"/>
        </w:rPr>
      </w:pPr>
      <w:r>
        <w:rPr>
          <w:rFonts w:hint="eastAsia"/>
        </w:rPr>
        <w:t>当我们在复活的黎明中醒来时，我们起来进入圣洁，在其内外完全的圣洁中。</w:t>
      </w:r>
    </w:p>
    <w:p w14:paraId="128E7EF5">
      <w:pPr>
        <w:pStyle w:val="3"/>
        <w:spacing w:before="265" w:line="254" w:lineRule="auto"/>
        <w:ind w:right="97"/>
        <w:rPr>
          <w:rFonts w:hint="eastAsia"/>
        </w:rPr>
      </w:pPr>
    </w:p>
    <w:p w14:paraId="17CC1B1B">
      <w:pPr>
        <w:pStyle w:val="3"/>
        <w:spacing w:before="265" w:line="254" w:lineRule="auto"/>
        <w:ind w:right="97"/>
        <w:rPr>
          <w:rFonts w:hint="eastAsia"/>
        </w:rPr>
      </w:pPr>
      <w:r>
        <w:rPr>
          <w:rFonts w:hint="eastAsia"/>
        </w:rPr>
        <w:t>Our name even here was "Elect of God, holy and beloved" (Col. 3:12), "holy brethren" (Heb. 3:1); and such shall be our name for ever, for "blessed and holy is he that hath part in the first resurrection" (Rev. 20:6).</w:t>
      </w:r>
    </w:p>
    <w:p w14:paraId="28AA2F58">
      <w:pPr>
        <w:pStyle w:val="3"/>
        <w:spacing w:before="265" w:line="254" w:lineRule="auto"/>
        <w:ind w:right="97"/>
        <w:rPr>
          <w:rFonts w:hint="eastAsia"/>
        </w:rPr>
      </w:pPr>
      <w:r>
        <w:rPr>
          <w:rFonts w:hint="eastAsia"/>
        </w:rPr>
        <w:t>我们即使在此处的名字也是“神的选民，圣洁蒙爱的人”（歌罗西书 3:12），“圣洁的弟兄”（希伯来书 3:1）；这样的名字将永远是我们的，因为“在头一次复活有分的，是有福的、圣洁的”（启示录 20:6）。</w:t>
      </w:r>
    </w:p>
    <w:p w14:paraId="7257ABE6">
      <w:pPr>
        <w:pStyle w:val="3"/>
        <w:spacing w:before="265" w:line="254" w:lineRule="auto"/>
        <w:ind w:right="97"/>
        <w:rPr>
          <w:rFonts w:hint="eastAsia"/>
        </w:rPr>
      </w:pPr>
    </w:p>
    <w:p w14:paraId="6DCCC488">
      <w:pPr>
        <w:pStyle w:val="3"/>
        <w:spacing w:before="265" w:line="254" w:lineRule="auto"/>
        <w:ind w:right="97"/>
        <w:rPr>
          <w:rFonts w:hint="eastAsia"/>
        </w:rPr>
      </w:pPr>
      <w:r>
        <w:rPr>
          <w:rFonts w:hint="eastAsia"/>
        </w:rPr>
        <w:t>We have been "called with an holy calling," even "as he who hath called us is holy" (2 Tim. 1:9; 1 Pet. 1:15).</w:t>
      </w:r>
    </w:p>
    <w:p w14:paraId="3FAFE7BA">
      <w:pPr>
        <w:pStyle w:val="3"/>
        <w:spacing w:before="265" w:line="254" w:lineRule="auto"/>
        <w:ind w:right="97"/>
        <w:rPr>
          <w:rFonts w:hint="eastAsia"/>
        </w:rPr>
      </w:pPr>
      <w:r>
        <w:rPr>
          <w:rFonts w:hint="eastAsia"/>
        </w:rPr>
        <w:t>我们已被“圣召所召”，正如“那召我们的既是圣洁”（提摩太后书 1:9；彼得前书 1:15）。</w:t>
      </w:r>
    </w:p>
    <w:p w14:paraId="5FD593CF">
      <w:pPr>
        <w:pStyle w:val="3"/>
        <w:spacing w:before="265" w:line="254" w:lineRule="auto"/>
        <w:ind w:right="97"/>
        <w:rPr>
          <w:rFonts w:hint="eastAsia"/>
        </w:rPr>
      </w:pPr>
    </w:p>
    <w:p w14:paraId="3A58785D">
      <w:pPr>
        <w:pStyle w:val="3"/>
        <w:spacing w:before="265" w:line="254" w:lineRule="auto"/>
        <w:ind w:right="97"/>
        <w:rPr>
          <w:rFonts w:hint="eastAsia"/>
        </w:rPr>
      </w:pPr>
      <w:r>
        <w:rPr>
          <w:rFonts w:hint="eastAsia"/>
        </w:rPr>
        <w:t>Nor shall that calling ever be reversed.</w:t>
      </w:r>
    </w:p>
    <w:p w14:paraId="2F5622FB">
      <w:pPr>
        <w:pStyle w:val="3"/>
        <w:spacing w:before="265" w:line="254" w:lineRule="auto"/>
        <w:ind w:right="97"/>
        <w:rPr>
          <w:rFonts w:hint="eastAsia"/>
        </w:rPr>
      </w:pPr>
      <w:r>
        <w:rPr>
          <w:rFonts w:hint="eastAsia"/>
        </w:rPr>
        <w:t>那呼召也永不会被撤销。</w:t>
      </w:r>
    </w:p>
    <w:p w14:paraId="38A84605">
      <w:pPr>
        <w:pStyle w:val="3"/>
        <w:spacing w:before="265" w:line="254" w:lineRule="auto"/>
        <w:ind w:right="97"/>
        <w:rPr>
          <w:rFonts w:hint="eastAsia"/>
        </w:rPr>
      </w:pPr>
    </w:p>
    <w:p w14:paraId="3B94D8E4">
      <w:pPr>
        <w:pStyle w:val="3"/>
        <w:spacing w:before="265" w:line="254" w:lineRule="auto"/>
        <w:ind w:right="97"/>
        <w:rPr>
          <w:rFonts w:hint="eastAsia"/>
        </w:rPr>
      </w:pPr>
      <w:r>
        <w:rPr>
          <w:rFonts w:hint="eastAsia"/>
        </w:rPr>
        <w:t>We have a share in the "holy covenant" (Luke 1:72), nor shall that covenant alter or be broken; for "the Lord forsaketh not his holy ones; they are preserved for ever" (Ps. 37:28); their very death is precious to him (Ps. 116:15); and when the Lord returns, he comes "to be glorified in his saints, and admired in all them that believe" (2 Thess. 1:10).</w:t>
      </w:r>
    </w:p>
    <w:p w14:paraId="1575F1F1">
      <w:pPr>
        <w:pStyle w:val="3"/>
        <w:spacing w:before="265" w:line="254" w:lineRule="auto"/>
        <w:ind w:right="97"/>
        <w:rPr>
          <w:rFonts w:hint="eastAsia"/>
        </w:rPr>
      </w:pPr>
      <w:r>
        <w:rPr>
          <w:rFonts w:hint="eastAsia"/>
        </w:rPr>
        <w:t>我们在“圣约”中有分（路加福音 1:72），那约也不会改变或被破坏；因为“主不撇弃祂的圣民，他们永蒙保佑”（诗篇 37:28）；他们的死在祂眼中看为宝贵（诗篇 116:15）；当主再来时，祂来“要在祂的圣徒身上得荣耀，又在一切信的人身上显为希奇”（帖撒罗尼迦后书 1:10）。</w:t>
      </w:r>
    </w:p>
    <w:p w14:paraId="49EDA7A5">
      <w:pPr>
        <w:pStyle w:val="3"/>
        <w:spacing w:before="265" w:line="254" w:lineRule="auto"/>
        <w:ind w:right="97"/>
        <w:rPr>
          <w:rFonts w:hint="eastAsia"/>
        </w:rPr>
      </w:pPr>
    </w:p>
    <w:p w14:paraId="506FEA1F">
      <w:pPr>
        <w:pStyle w:val="3"/>
        <w:spacing w:before="265" w:line="254" w:lineRule="auto"/>
        <w:ind w:right="97"/>
        <w:rPr>
          <w:rFonts w:hint="eastAsia"/>
        </w:rPr>
      </w:pPr>
      <w:r>
        <w:rPr>
          <w:rFonts w:hint="eastAsia"/>
        </w:rPr>
        <w:t>It is as his holy ones that they possess the inheritance; for it is an undefiled "inheritance" (1 Pet. 1:4); nay, the apostle's name for it is, "The inheritance of the saints in light" (Col. 1:12).</w:t>
      </w:r>
    </w:p>
    <w:p w14:paraId="1E20A19B">
      <w:pPr>
        <w:pStyle w:val="3"/>
        <w:spacing w:before="265" w:line="254" w:lineRule="auto"/>
        <w:ind w:right="97"/>
        <w:rPr>
          <w:rFonts w:hint="eastAsia"/>
        </w:rPr>
      </w:pPr>
      <w:r>
        <w:rPr>
          <w:rFonts w:hint="eastAsia"/>
        </w:rPr>
        <w:t>他们是作为祂的圣洁者拥有产业；因为那是一个不被玷污的“产业”（彼得前书 1:4）；不，使徒给它的名字是，“圣徒在光明中的基业”（歌罗西书 1:12）。</w:t>
      </w:r>
    </w:p>
    <w:p w14:paraId="6330CE3D">
      <w:pPr>
        <w:pStyle w:val="3"/>
        <w:spacing w:before="265" w:line="254" w:lineRule="auto"/>
        <w:ind w:right="97"/>
        <w:rPr>
          <w:rFonts w:hint="eastAsia"/>
        </w:rPr>
      </w:pPr>
    </w:p>
    <w:p w14:paraId="71165B13">
      <w:pPr>
        <w:pStyle w:val="3"/>
        <w:spacing w:before="265" w:line="254" w:lineRule="auto"/>
        <w:ind w:right="97"/>
        <w:rPr>
          <w:rFonts w:hint="eastAsia"/>
        </w:rPr>
      </w:pPr>
      <w:r>
        <w:rPr>
          <w:rFonts w:hint="eastAsia"/>
        </w:rPr>
        <w:t>It is as his saints that they are called to be "joyful in glory" (Ps. 149:5); and it is as his saints that they shall "take the kingdom and possess it for ever, even for ever and ever" (Dan. 7:18).</w:t>
      </w:r>
    </w:p>
    <w:p w14:paraId="6B2AE47A">
      <w:pPr>
        <w:pStyle w:val="3"/>
        <w:spacing w:before="265" w:line="254" w:lineRule="auto"/>
        <w:ind w:right="97"/>
        <w:rPr>
          <w:rFonts w:hint="eastAsia"/>
        </w:rPr>
      </w:pPr>
      <w:r>
        <w:rPr>
          <w:rFonts w:hint="eastAsia"/>
        </w:rPr>
        <w:t>他们是作为祂的圣徒被召“在荣耀中欢呼”（诗篇 149:5）；他们也必是作为祂的圣徒“得国享受，直到永远，世世无穷”（但以理书 7:18）。</w:t>
      </w:r>
    </w:p>
    <w:p w14:paraId="2AE2D8EC">
      <w:pPr>
        <w:pStyle w:val="3"/>
        <w:spacing w:before="265" w:line="254" w:lineRule="auto"/>
        <w:ind w:right="97"/>
        <w:rPr>
          <w:rFonts w:hint="eastAsia"/>
        </w:rPr>
      </w:pPr>
    </w:p>
    <w:p w14:paraId="2FF94343">
      <w:pPr>
        <w:pStyle w:val="3"/>
        <w:spacing w:before="265" w:line="254" w:lineRule="auto"/>
        <w:ind w:right="97"/>
        <w:rPr>
          <w:rFonts w:hint="eastAsia"/>
        </w:rPr>
      </w:pPr>
      <w:r>
        <w:rPr>
          <w:rFonts w:hint="eastAsia"/>
        </w:rPr>
        <w:t>It is as saints that they are the "habitation," the "temple of the Holy Ghost" (1 Cor. 6:10), and "holiness becometh that house for ever" (Ps. 93:5); nor will he who has once taken up his abode in them, desert the dwelling which he has chosen for himself.</w:t>
      </w:r>
    </w:p>
    <w:p w14:paraId="7A51DFDF">
      <w:pPr>
        <w:pStyle w:val="3"/>
        <w:spacing w:before="265" w:line="254" w:lineRule="auto"/>
        <w:ind w:right="97"/>
        <w:rPr>
          <w:rFonts w:hint="eastAsia"/>
        </w:rPr>
      </w:pPr>
      <w:r>
        <w:rPr>
          <w:rFonts w:hint="eastAsia"/>
        </w:rPr>
        <w:t>他们是作为圣徒，成为“居所”，“圣灵的殿”（哥林多前书 6:10），并且“圣洁为你的殿永是合宜的”（诗篇 93:5）；那曾一次在他们里面居住的，也绝不会离弃祂为自己所选择的居所。</w:t>
      </w:r>
    </w:p>
    <w:p w14:paraId="6D2FF1F5">
      <w:pPr>
        <w:pStyle w:val="3"/>
        <w:spacing w:before="265" w:line="254" w:lineRule="auto"/>
        <w:ind w:right="97"/>
        <w:rPr>
          <w:rFonts w:hint="eastAsia"/>
        </w:rPr>
      </w:pPr>
    </w:p>
    <w:p w14:paraId="582EC6D1">
      <w:pPr>
        <w:pStyle w:val="3"/>
        <w:spacing w:before="286" w:line="254" w:lineRule="auto"/>
        <w:ind w:right="102"/>
        <w:rPr>
          <w:rFonts w:hint="eastAsia"/>
        </w:rPr>
      </w:pPr>
      <w:r>
        <w:rPr>
          <w:rFonts w:hint="eastAsia"/>
        </w:rPr>
        <w:t>Thus on all sides faith sees itself surrounded with eternity.</w:t>
      </w:r>
    </w:p>
    <w:p w14:paraId="7A8E5227">
      <w:pPr>
        <w:pStyle w:val="3"/>
        <w:spacing w:before="286" w:line="254" w:lineRule="auto"/>
        <w:ind w:right="102"/>
        <w:rPr>
          <w:rFonts w:hint="eastAsia"/>
        </w:rPr>
      </w:pPr>
      <w:r>
        <w:rPr>
          <w:rFonts w:hint="eastAsia"/>
        </w:rPr>
        <w:t>因此，信心在四面看见自己被永恒所环绕。</w:t>
      </w:r>
    </w:p>
    <w:p w14:paraId="56161975">
      <w:pPr>
        <w:pStyle w:val="3"/>
        <w:spacing w:before="286" w:line="254" w:lineRule="auto"/>
        <w:ind w:right="102"/>
        <w:rPr>
          <w:rFonts w:hint="eastAsia"/>
        </w:rPr>
      </w:pPr>
    </w:p>
    <w:p w14:paraId="0471AC94">
      <w:pPr>
        <w:pStyle w:val="3"/>
        <w:spacing w:before="286" w:line="254" w:lineRule="auto"/>
        <w:ind w:right="102"/>
        <w:rPr>
          <w:rFonts w:hint="eastAsia"/>
        </w:rPr>
      </w:pPr>
      <w:r>
        <w:rPr>
          <w:rFonts w:hint="eastAsia"/>
        </w:rPr>
        <w:t>Each promise in the divine Word speaks of eternity.</w:t>
      </w:r>
    </w:p>
    <w:p w14:paraId="21927537">
      <w:pPr>
        <w:pStyle w:val="3"/>
        <w:spacing w:before="286" w:line="254" w:lineRule="auto"/>
        <w:ind w:right="102"/>
        <w:rPr>
          <w:rFonts w:hint="eastAsia"/>
        </w:rPr>
      </w:pPr>
      <w:r>
        <w:rPr>
          <w:rFonts w:hint="eastAsia"/>
        </w:rPr>
        <w:t>神圣话语中的每一个应许都诉说着永恒。</w:t>
      </w:r>
    </w:p>
    <w:p w14:paraId="7203C564">
      <w:pPr>
        <w:pStyle w:val="3"/>
        <w:spacing w:before="286" w:line="254" w:lineRule="auto"/>
        <w:ind w:right="102"/>
        <w:rPr>
          <w:rFonts w:hint="eastAsia"/>
        </w:rPr>
      </w:pPr>
    </w:p>
    <w:p w14:paraId="1DF1FAB3">
      <w:pPr>
        <w:pStyle w:val="3"/>
        <w:spacing w:before="286" w:line="254" w:lineRule="auto"/>
        <w:ind w:right="102"/>
        <w:rPr>
          <w:rFonts w:hint="eastAsia"/>
        </w:rPr>
      </w:pPr>
      <w:r>
        <w:rPr>
          <w:rFonts w:hint="eastAsia"/>
        </w:rPr>
        <w:t>Each hope points to eternity.</w:t>
      </w:r>
    </w:p>
    <w:p w14:paraId="2C2E3D13">
      <w:pPr>
        <w:pStyle w:val="3"/>
        <w:spacing w:before="286" w:line="254" w:lineRule="auto"/>
        <w:ind w:right="102"/>
        <w:rPr>
          <w:rFonts w:hint="eastAsia"/>
        </w:rPr>
      </w:pPr>
      <w:r>
        <w:rPr>
          <w:rFonts w:hint="eastAsia"/>
        </w:rPr>
        <w:t>每一个盼望都指向永恒。</w:t>
      </w:r>
    </w:p>
    <w:p w14:paraId="071D51EE">
      <w:pPr>
        <w:pStyle w:val="3"/>
        <w:spacing w:before="286" w:line="254" w:lineRule="auto"/>
        <w:ind w:right="102"/>
        <w:rPr>
          <w:rFonts w:hint="eastAsia"/>
        </w:rPr>
      </w:pPr>
    </w:p>
    <w:p w14:paraId="4EBC5B39">
      <w:pPr>
        <w:pStyle w:val="3"/>
        <w:spacing w:before="286" w:line="254" w:lineRule="auto"/>
        <w:ind w:right="102"/>
        <w:rPr>
          <w:rFonts w:hint="eastAsia"/>
        </w:rPr>
      </w:pPr>
      <w:r>
        <w:rPr>
          <w:rFonts w:hint="eastAsia"/>
        </w:rPr>
        <w:t>Each pardon that we receive has eternity inscribed on it.</w:t>
      </w:r>
    </w:p>
    <w:p w14:paraId="45DA5CC4">
      <w:pPr>
        <w:pStyle w:val="3"/>
        <w:spacing w:before="286" w:line="254" w:lineRule="auto"/>
        <w:ind w:right="102"/>
        <w:rPr>
          <w:rFonts w:hint="eastAsia"/>
        </w:rPr>
      </w:pPr>
      <w:r>
        <w:rPr>
          <w:rFonts w:hint="eastAsia"/>
        </w:rPr>
        <w:t>我们领受的每一个赦免，其上都刻着永恒。</w:t>
      </w:r>
    </w:p>
    <w:p w14:paraId="6C21059D">
      <w:pPr>
        <w:pStyle w:val="3"/>
        <w:spacing w:before="286" w:line="254" w:lineRule="auto"/>
        <w:ind w:right="102"/>
        <w:rPr>
          <w:rFonts w:hint="eastAsia"/>
        </w:rPr>
      </w:pPr>
    </w:p>
    <w:p w14:paraId="6BC86C27">
      <w:pPr>
        <w:pStyle w:val="3"/>
        <w:spacing w:before="286" w:line="254" w:lineRule="auto"/>
        <w:ind w:right="102"/>
        <w:rPr>
          <w:rFonts w:hint="eastAsia"/>
        </w:rPr>
      </w:pPr>
      <w:r>
        <w:rPr>
          <w:rFonts w:hint="eastAsia"/>
        </w:rPr>
        <w:t>Each token of love tells of eternity.</w:t>
      </w:r>
    </w:p>
    <w:p w14:paraId="5E298277">
      <w:pPr>
        <w:pStyle w:val="3"/>
        <w:spacing w:before="286" w:line="254" w:lineRule="auto"/>
        <w:ind w:right="102"/>
        <w:rPr>
          <w:rFonts w:hint="eastAsia"/>
        </w:rPr>
      </w:pPr>
      <w:r>
        <w:rPr>
          <w:rFonts w:hint="eastAsia"/>
        </w:rPr>
        <w:t>每一个爱的标记都述说着永恒。</w:t>
      </w:r>
    </w:p>
    <w:p w14:paraId="1E363560">
      <w:pPr>
        <w:pStyle w:val="3"/>
        <w:spacing w:before="286" w:line="254" w:lineRule="auto"/>
        <w:ind w:right="102"/>
        <w:rPr>
          <w:rFonts w:hint="eastAsia"/>
        </w:rPr>
      </w:pPr>
    </w:p>
    <w:p w14:paraId="2B3D918E">
      <w:pPr>
        <w:pStyle w:val="3"/>
        <w:spacing w:before="286" w:line="254" w:lineRule="auto"/>
        <w:ind w:right="102"/>
        <w:rPr>
          <w:rFonts w:hint="eastAsia"/>
        </w:rPr>
      </w:pPr>
      <w:r>
        <w:rPr>
          <w:rFonts w:hint="eastAsia"/>
        </w:rPr>
        <w:t>Each day's fellowship with the Lord is inseparably linked with an eternal fellowship.</w:t>
      </w:r>
    </w:p>
    <w:p w14:paraId="5C94B597">
      <w:pPr>
        <w:pStyle w:val="3"/>
        <w:spacing w:before="286" w:line="254" w:lineRule="auto"/>
        <w:ind w:right="102"/>
        <w:rPr>
          <w:rFonts w:hint="eastAsia"/>
        </w:rPr>
      </w:pPr>
      <w:r>
        <w:rPr>
          <w:rFonts w:hint="eastAsia"/>
        </w:rPr>
        <w:t>每日与主的相交，都与永恒的相交密不可分。</w:t>
      </w:r>
    </w:p>
    <w:p w14:paraId="4ABCBD1B">
      <w:pPr>
        <w:pStyle w:val="3"/>
        <w:spacing w:before="286" w:line="254" w:lineRule="auto"/>
        <w:ind w:right="102"/>
        <w:rPr>
          <w:rFonts w:hint="eastAsia"/>
        </w:rPr>
      </w:pPr>
    </w:p>
    <w:p w14:paraId="14C08258">
      <w:pPr>
        <w:pStyle w:val="3"/>
        <w:spacing w:before="286" w:line="254" w:lineRule="auto"/>
        <w:ind w:right="102"/>
        <w:rPr>
          <w:rFonts w:hint="eastAsia"/>
        </w:rPr>
      </w:pPr>
      <w:r>
        <w:rPr>
          <w:rFonts w:hint="eastAsia"/>
        </w:rPr>
        <w:t>The great God with whom we have to do is the everlasting one.</w:t>
      </w:r>
    </w:p>
    <w:p w14:paraId="6385DDBD">
      <w:pPr>
        <w:pStyle w:val="3"/>
        <w:spacing w:before="286" w:line="254" w:lineRule="auto"/>
        <w:ind w:right="102"/>
        <w:rPr>
          <w:rFonts w:hint="eastAsia"/>
        </w:rPr>
      </w:pPr>
      <w:r>
        <w:rPr>
          <w:rFonts w:hint="eastAsia"/>
        </w:rPr>
        <w:t>我们所要交往的伟大神是永恒的一位。</w:t>
      </w:r>
    </w:p>
    <w:p w14:paraId="006841ED">
      <w:pPr>
        <w:pStyle w:val="3"/>
        <w:spacing w:before="286" w:line="254" w:lineRule="auto"/>
        <w:ind w:right="102"/>
        <w:rPr>
          <w:rFonts w:hint="eastAsia"/>
        </w:rPr>
      </w:pPr>
    </w:p>
    <w:p w14:paraId="45A0D145">
      <w:pPr>
        <w:pStyle w:val="3"/>
        <w:spacing w:before="286" w:line="254" w:lineRule="auto"/>
        <w:ind w:right="102"/>
        <w:rPr>
          <w:rFonts w:hint="eastAsia"/>
        </w:rPr>
      </w:pPr>
      <w:r>
        <w:rPr>
          <w:rFonts w:hint="eastAsia"/>
        </w:rPr>
        <w:t>The Son whose righteousness covers us, is the same yesterday, to-day, and for ever.</w:t>
      </w:r>
    </w:p>
    <w:p w14:paraId="107BB612">
      <w:pPr>
        <w:pStyle w:val="3"/>
        <w:spacing w:before="286" w:line="254" w:lineRule="auto"/>
        <w:ind w:right="102"/>
        <w:rPr>
          <w:rFonts w:hint="eastAsia"/>
        </w:rPr>
      </w:pPr>
      <w:r>
        <w:rPr>
          <w:rFonts w:hint="eastAsia"/>
        </w:rPr>
        <w:t>那以其公义遮盖我们的圣子，是昨日、今日，直到永远，是一样的。</w:t>
      </w:r>
    </w:p>
    <w:p w14:paraId="4961A9DC">
      <w:pPr>
        <w:pStyle w:val="3"/>
        <w:spacing w:before="286" w:line="254" w:lineRule="auto"/>
        <w:ind w:right="102"/>
        <w:rPr>
          <w:rFonts w:hint="eastAsia"/>
        </w:rPr>
      </w:pPr>
    </w:p>
    <w:p w14:paraId="774BE617">
      <w:pPr>
        <w:pStyle w:val="3"/>
        <w:spacing w:before="286" w:line="254" w:lineRule="auto"/>
        <w:ind w:right="102"/>
        <w:rPr>
          <w:rFonts w:hint="eastAsia"/>
        </w:rPr>
      </w:pPr>
      <w:r>
        <w:rPr>
          <w:rFonts w:hint="eastAsia"/>
        </w:rPr>
        <w:t>The Holy Spirit is the "eternal Spirit."</w:t>
      </w:r>
    </w:p>
    <w:p w14:paraId="6734A741">
      <w:pPr>
        <w:pStyle w:val="3"/>
        <w:spacing w:before="286" w:line="254" w:lineRule="auto"/>
        <w:ind w:right="102"/>
        <w:rPr>
          <w:rFonts w:hint="eastAsia"/>
        </w:rPr>
      </w:pPr>
      <w:r>
        <w:rPr>
          <w:rFonts w:hint="eastAsia"/>
        </w:rPr>
        <w:t>圣灵是“永恒的灵”。</w:t>
      </w:r>
    </w:p>
    <w:p w14:paraId="760A2F56">
      <w:pPr>
        <w:pStyle w:val="3"/>
        <w:spacing w:before="286" w:line="254" w:lineRule="auto"/>
        <w:ind w:right="102"/>
        <w:rPr>
          <w:rFonts w:hint="eastAsia"/>
        </w:rPr>
      </w:pPr>
    </w:p>
    <w:p w14:paraId="50C1B89C">
      <w:pPr>
        <w:pStyle w:val="3"/>
        <w:spacing w:before="286" w:line="254" w:lineRule="auto"/>
        <w:ind w:right="102"/>
        <w:rPr>
          <w:rFonts w:hint="eastAsia"/>
        </w:rPr>
      </w:pPr>
      <w:r>
        <w:rPr>
          <w:rFonts w:hint="eastAsia"/>
        </w:rPr>
        <w:t>There is not one word, one thought, one promise, one hope, one joy, that speaks of less than ETERNITY!</w:t>
      </w:r>
    </w:p>
    <w:p w14:paraId="33E6C1B0">
      <w:pPr>
        <w:pStyle w:val="3"/>
        <w:spacing w:before="286" w:line="254" w:lineRule="auto"/>
        <w:ind w:right="102"/>
        <w:rPr>
          <w:rFonts w:hint="eastAsia"/>
        </w:rPr>
      </w:pPr>
      <w:r>
        <w:rPr>
          <w:rFonts w:hint="eastAsia"/>
        </w:rPr>
        <w:t>没有一个词，一个思想，一个应许，一个盼望，一个喜乐，所说的少于永恒！</w:t>
      </w:r>
    </w:p>
    <w:p w14:paraId="58FA2D6E">
      <w:pPr>
        <w:pStyle w:val="3"/>
        <w:spacing w:before="286" w:line="254" w:lineRule="auto"/>
        <w:ind w:right="102"/>
        <w:rPr>
          <w:rFonts w:hint="eastAsia"/>
        </w:rPr>
      </w:pPr>
    </w:p>
    <w:p w14:paraId="79F2C68D">
      <w:pPr>
        <w:pStyle w:val="3"/>
        <w:spacing w:before="286" w:line="254" w:lineRule="auto"/>
        <w:ind w:right="102"/>
        <w:rPr>
          <w:rFonts w:hint="eastAsia"/>
        </w:rPr>
      </w:pPr>
      <w:r>
        <w:rPr>
          <w:rFonts w:hint="eastAsia"/>
        </w:rPr>
        <w:t>Feeling itself thus compassed about with eternity, how the spirit rises upward!</w:t>
      </w:r>
    </w:p>
    <w:p w14:paraId="61CCD19E">
      <w:pPr>
        <w:pStyle w:val="3"/>
        <w:spacing w:before="286" w:line="254" w:lineRule="auto"/>
        <w:ind w:right="102"/>
        <w:rPr>
          <w:rFonts w:hint="eastAsia"/>
        </w:rPr>
      </w:pPr>
      <w:r>
        <w:rPr>
          <w:rFonts w:hint="eastAsia"/>
        </w:rPr>
        <w:t>如此感受到被永恒所环绕，心灵是何等向上高升！</w:t>
      </w:r>
    </w:p>
    <w:p w14:paraId="1D6BB915">
      <w:pPr>
        <w:pStyle w:val="3"/>
        <w:spacing w:before="286" w:line="254" w:lineRule="auto"/>
        <w:ind w:right="102"/>
        <w:rPr>
          <w:rFonts w:hint="eastAsia"/>
        </w:rPr>
      </w:pPr>
    </w:p>
    <w:p w14:paraId="4A0462C1">
      <w:pPr>
        <w:pStyle w:val="3"/>
        <w:spacing w:before="286" w:line="254" w:lineRule="auto"/>
        <w:ind w:right="102"/>
        <w:rPr>
          <w:rFonts w:hint="eastAsia"/>
        </w:rPr>
      </w:pPr>
      <w:r>
        <w:rPr>
          <w:rFonts w:hint="eastAsia"/>
        </w:rPr>
        <w:t>How it gets ashamed of littleness in itself, and in others who are partakers of the same hope!</w:t>
      </w:r>
    </w:p>
    <w:p w14:paraId="64E77964">
      <w:pPr>
        <w:pStyle w:val="3"/>
        <w:spacing w:before="286" w:line="254" w:lineRule="auto"/>
        <w:ind w:right="102"/>
        <w:rPr>
          <w:rFonts w:hint="eastAsia"/>
        </w:rPr>
      </w:pPr>
      <w:r>
        <w:rPr>
          <w:rFonts w:hint="eastAsia"/>
        </w:rPr>
        <w:t>它何等为自身的渺小，以及为那些同享同样盼望之人的渺小而感到羞愧！</w:t>
      </w:r>
    </w:p>
    <w:p w14:paraId="6A7A7173">
      <w:pPr>
        <w:pStyle w:val="3"/>
        <w:spacing w:before="286" w:line="254" w:lineRule="auto"/>
        <w:ind w:right="102"/>
        <w:rPr>
          <w:rFonts w:hint="eastAsia"/>
        </w:rPr>
      </w:pPr>
    </w:p>
    <w:p w14:paraId="479E5261">
      <w:pPr>
        <w:pStyle w:val="3"/>
        <w:spacing w:before="286" w:line="254" w:lineRule="auto"/>
        <w:ind w:right="102"/>
        <w:rPr>
          <w:rFonts w:hint="eastAsia"/>
        </w:rPr>
      </w:pPr>
      <w:r>
        <w:rPr>
          <w:rFonts w:hint="eastAsia"/>
        </w:rPr>
        <w:t>How it expands its affections on every side,—passing beyond self and the things of self, and entering on other regions where it gets full play to its expanding powers!</w:t>
      </w:r>
    </w:p>
    <w:p w14:paraId="01292FF4">
      <w:pPr>
        <w:pStyle w:val="3"/>
        <w:spacing w:before="286" w:line="254" w:lineRule="auto"/>
        <w:ind w:right="102"/>
        <w:rPr>
          <w:rFonts w:hint="eastAsia"/>
        </w:rPr>
      </w:pPr>
      <w:r>
        <w:rPr>
          <w:rFonts w:hint="eastAsia"/>
        </w:rPr>
        <w:t>它何等向四面扩展它的情感——超越自我和属自我之事，并进入其他领域，在那里它得以充分发挥其扩展的能力！</w:t>
      </w:r>
    </w:p>
    <w:p w14:paraId="54807F8A">
      <w:pPr>
        <w:pStyle w:val="3"/>
        <w:spacing w:before="286" w:line="254" w:lineRule="auto"/>
        <w:ind w:right="102"/>
        <w:rPr>
          <w:rFonts w:hint="eastAsia"/>
        </w:rPr>
      </w:pPr>
    </w:p>
    <w:p w14:paraId="62A08F27">
      <w:pPr>
        <w:pStyle w:val="3"/>
        <w:spacing w:before="286" w:line="254" w:lineRule="auto"/>
        <w:ind w:right="102"/>
        <w:rPr>
          <w:rFonts w:hint="eastAsia"/>
        </w:rPr>
      </w:pPr>
      <w:r>
        <w:rPr>
          <w:rFonts w:hint="eastAsia"/>
        </w:rPr>
        <w:t>The realised glimpse of eternity takes it at once out of its contracted "beat;" and, instead of pacing round and round within a poor circle of its own, it learns that there are other interests precious, as dear to God, and as closely liked with the marvels of the ages to come, as its own could be.</w:t>
      </w:r>
    </w:p>
    <w:p w14:paraId="4205782F">
      <w:pPr>
        <w:pStyle w:val="3"/>
        <w:spacing w:before="286" w:line="254" w:lineRule="auto"/>
        <w:ind w:right="102"/>
        <w:rPr>
          <w:rFonts w:hint="eastAsia"/>
        </w:rPr>
      </w:pPr>
      <w:r>
        <w:rPr>
          <w:rFonts w:hint="eastAsia"/>
        </w:rPr>
        <w:t>对永恒的惊鸿一瞥，立即使它脱离了其狭隘的“范围”；它不再在自己可怜的圈子里兜兜转转，而是学会了，还有其他宝贵的旨趣，在神看来同样珍贵，并与未来世代的奇迹紧密相连，正如它自己的一样。</w:t>
      </w:r>
    </w:p>
    <w:p w14:paraId="145612EE">
      <w:pPr>
        <w:pStyle w:val="3"/>
        <w:spacing w:before="286" w:line="254" w:lineRule="auto"/>
        <w:ind w:right="102"/>
        <w:rPr>
          <w:rFonts w:hint="eastAsia"/>
        </w:rPr>
      </w:pPr>
    </w:p>
    <w:p w14:paraId="6D5FEFA5">
      <w:pPr>
        <w:pStyle w:val="3"/>
        <w:spacing w:before="286" w:line="254" w:lineRule="auto"/>
        <w:ind w:right="102"/>
        <w:rPr>
          <w:rFonts w:hint="eastAsia"/>
        </w:rPr>
      </w:pPr>
      <w:r>
        <w:rPr>
          <w:rFonts w:hint="eastAsia"/>
        </w:rPr>
        <w:t>Getting beyond the narrowness of its own joys and sorrows, it learns somewhat to forget itself in the thought of others.</w:t>
      </w:r>
    </w:p>
    <w:p w14:paraId="279FCD62">
      <w:pPr>
        <w:pStyle w:val="3"/>
        <w:spacing w:before="286" w:line="254" w:lineRule="auto"/>
        <w:ind w:right="102"/>
        <w:rPr>
          <w:rFonts w:hint="eastAsia"/>
        </w:rPr>
      </w:pPr>
      <w:r>
        <w:rPr>
          <w:rFonts w:hint="eastAsia"/>
        </w:rPr>
        <w:t>超越了自身喜乐与悲伤的狭隘，它在为他人着想中，多少学会了忘记自己。</w:t>
      </w:r>
    </w:p>
    <w:p w14:paraId="54DA45CD">
      <w:pPr>
        <w:pStyle w:val="3"/>
        <w:spacing w:before="286" w:line="254" w:lineRule="auto"/>
        <w:ind w:right="102"/>
        <w:rPr>
          <w:rFonts w:hint="eastAsia"/>
        </w:rPr>
      </w:pPr>
    </w:p>
    <w:p w14:paraId="58AA841F">
      <w:pPr>
        <w:pStyle w:val="3"/>
        <w:spacing w:before="286" w:line="254" w:lineRule="auto"/>
        <w:ind w:right="102"/>
        <w:rPr>
          <w:rFonts w:hint="eastAsia"/>
        </w:rPr>
      </w:pPr>
      <w:r>
        <w:rPr>
          <w:rFonts w:hint="eastAsia"/>
        </w:rPr>
        <w:t>And thus occupied, not merely with one eternity, but with thousands of eternities like its own—the eternities of redeemed ones like itself— it gets above depression, and ceases to brood over its own fears and griefs.</w:t>
      </w:r>
    </w:p>
    <w:p w14:paraId="14E61CB2">
      <w:pPr>
        <w:pStyle w:val="3"/>
        <w:spacing w:before="286" w:line="254" w:lineRule="auto"/>
        <w:ind w:right="102"/>
        <w:rPr>
          <w:rFonts w:hint="eastAsia"/>
        </w:rPr>
      </w:pPr>
      <w:r>
        <w:rPr>
          <w:rFonts w:hint="eastAsia"/>
        </w:rPr>
        <w:t>如此，它所思想的，不仅是一个永恒，而是千万个像它自己一样的永恒——像它自己一样蒙赎之人的永恒——它便超越了沮丧，不再沉溺于自己的恐惧和悲伤。</w:t>
      </w:r>
    </w:p>
    <w:p w14:paraId="551F952F">
      <w:pPr>
        <w:pStyle w:val="3"/>
        <w:spacing w:before="286" w:line="254" w:lineRule="auto"/>
        <w:ind w:right="102"/>
        <w:rPr>
          <w:rFonts w:hint="eastAsia"/>
        </w:rPr>
      </w:pPr>
    </w:p>
    <w:p w14:paraId="1BD84D3F">
      <w:pPr>
        <w:pStyle w:val="3"/>
        <w:spacing w:before="286" w:line="254" w:lineRule="auto"/>
        <w:ind w:right="102"/>
        <w:rPr>
          <w:rFonts w:hint="eastAsia"/>
        </w:rPr>
      </w:pPr>
      <w:r>
        <w:rPr>
          <w:rFonts w:hint="eastAsia"/>
        </w:rPr>
        <w:t>The screen has been thrown back that hemmed in its vision; it looks into the vista of immeasurable ages; it loses sight of things corruptible in the vision of the incorruptible; it learns to measure the things that are seen and temporal, by the things that are unseen and eternal.</w:t>
      </w:r>
    </w:p>
    <w:p w14:paraId="3EDEA8BA">
      <w:pPr>
        <w:pStyle w:val="3"/>
        <w:spacing w:before="286" w:line="254" w:lineRule="auto"/>
        <w:ind w:right="102"/>
        <w:rPr>
          <w:rFonts w:hint="eastAsia"/>
        </w:rPr>
      </w:pPr>
      <w:r>
        <w:rPr>
          <w:rFonts w:hint="eastAsia"/>
        </w:rPr>
        <w:t>那曾阻碍它视野的屏障已被揭开；它望向那不可估量世代的远景；在不朽坏的异象中，它看不见必朽坏的事物；它学会了用那看不见的、永恒的，来衡量那看得见的、暂时的。</w:t>
      </w:r>
    </w:p>
    <w:p w14:paraId="64E0884D">
      <w:pPr>
        <w:pStyle w:val="3"/>
        <w:spacing w:before="286" w:line="254" w:lineRule="auto"/>
        <w:ind w:right="102"/>
        <w:rPr>
          <w:rFonts w:hint="eastAsia"/>
        </w:rPr>
      </w:pPr>
    </w:p>
    <w:p w14:paraId="4F23E21D">
      <w:pPr>
        <w:pStyle w:val="2"/>
        <w:bidi w:val="0"/>
        <w:rPr>
          <w:rFonts w:hint="eastAsia"/>
        </w:rPr>
      </w:pPr>
      <w:r>
        <w:rPr>
          <w:rFonts w:hint="eastAsia"/>
        </w:rPr>
        <w:t>CHAPTER IV</w:t>
      </w:r>
    </w:p>
    <w:p w14:paraId="2E06DF51">
      <w:pPr>
        <w:pStyle w:val="2"/>
        <w:bidi w:val="0"/>
        <w:rPr>
          <w:rFonts w:hint="eastAsia"/>
        </w:rPr>
      </w:pPr>
      <w:r>
        <w:rPr>
          <w:rFonts w:hint="eastAsia"/>
        </w:rPr>
        <w:t>第四章</w:t>
      </w:r>
    </w:p>
    <w:p w14:paraId="115241C2">
      <w:pPr>
        <w:pStyle w:val="3"/>
        <w:spacing w:before="286" w:line="254" w:lineRule="auto"/>
        <w:ind w:right="102"/>
        <w:rPr>
          <w:rFonts w:hint="eastAsia"/>
        </w:rPr>
      </w:pPr>
    </w:p>
    <w:p w14:paraId="67AA1FE2">
      <w:pPr>
        <w:pStyle w:val="3"/>
        <w:spacing w:before="286" w:line="254" w:lineRule="auto"/>
        <w:ind w:left="99" w:leftChars="0" w:right="102" w:rightChars="0"/>
        <w:outlineLvl w:val="0"/>
        <w:rPr>
          <w:rFonts w:hint="eastAsia"/>
        </w:rPr>
      </w:pPr>
      <w:r>
        <w:rPr>
          <w:rFonts w:hint="eastAsia"/>
        </w:rPr>
        <w:t>THE LIFE OF THE AGES TO COME</w:t>
      </w:r>
    </w:p>
    <w:p w14:paraId="650D4B5E">
      <w:pPr>
        <w:pStyle w:val="3"/>
        <w:spacing w:before="286" w:line="254" w:lineRule="auto"/>
        <w:ind w:right="102"/>
        <w:rPr>
          <w:rFonts w:hint="eastAsia"/>
        </w:rPr>
      </w:pPr>
      <w:r>
        <w:rPr>
          <w:rFonts w:hint="eastAsia"/>
        </w:rPr>
        <w:t>未来诸世代的生命</w:t>
      </w:r>
    </w:p>
    <w:p w14:paraId="3C74AE21">
      <w:pPr>
        <w:pStyle w:val="3"/>
        <w:spacing w:before="286" w:line="254" w:lineRule="auto"/>
        <w:ind w:right="102"/>
        <w:rPr>
          <w:rFonts w:hint="eastAsia"/>
        </w:rPr>
      </w:pPr>
    </w:p>
    <w:p w14:paraId="6A786DE4">
      <w:pPr>
        <w:pStyle w:val="3"/>
        <w:spacing w:before="286" w:line="254" w:lineRule="auto"/>
        <w:ind w:right="102"/>
        <w:rPr>
          <w:rFonts w:hint="eastAsia"/>
        </w:rPr>
      </w:pPr>
      <w:r>
        <w:rPr>
          <w:rFonts w:hint="eastAsia"/>
        </w:rPr>
        <w:t>THE life that is not life is the portion of the many.</w:t>
      </w:r>
    </w:p>
    <w:p w14:paraId="1191B2F7">
      <w:pPr>
        <w:pStyle w:val="3"/>
        <w:spacing w:before="286" w:line="254" w:lineRule="auto"/>
        <w:ind w:right="102"/>
        <w:rPr>
          <w:rFonts w:hint="eastAsia"/>
        </w:rPr>
      </w:pPr>
      <w:r>
        <w:rPr>
          <w:rFonts w:hint="eastAsia"/>
        </w:rPr>
        <w:t>那不是生命的生命是多数人的份。</w:t>
      </w:r>
    </w:p>
    <w:p w14:paraId="1A4EBC9B">
      <w:pPr>
        <w:pStyle w:val="3"/>
        <w:spacing w:before="286" w:line="254" w:lineRule="auto"/>
        <w:ind w:right="102"/>
        <w:rPr>
          <w:rFonts w:hint="eastAsia"/>
        </w:rPr>
      </w:pPr>
    </w:p>
    <w:p w14:paraId="4CADD9A7">
      <w:pPr>
        <w:pStyle w:val="3"/>
        <w:spacing w:before="286" w:line="254" w:lineRule="auto"/>
        <w:ind w:right="102"/>
        <w:rPr>
          <w:rFonts w:hint="eastAsia"/>
        </w:rPr>
      </w:pPr>
      <w:r>
        <w:rPr>
          <w:rFonts w:hint="eastAsia"/>
        </w:rPr>
        <w:t>The life that is life is the heritage of the few.</w:t>
      </w:r>
    </w:p>
    <w:p w14:paraId="4758A573">
      <w:pPr>
        <w:pStyle w:val="3"/>
        <w:spacing w:before="286" w:line="254" w:lineRule="auto"/>
        <w:ind w:right="102"/>
        <w:rPr>
          <w:rFonts w:hint="eastAsia"/>
        </w:rPr>
      </w:pPr>
      <w:r>
        <w:rPr>
          <w:rFonts w:hint="eastAsia"/>
        </w:rPr>
        <w:t>那真正是生命的生命是少数人的产业。</w:t>
      </w:r>
    </w:p>
    <w:p w14:paraId="5FBFB721">
      <w:pPr>
        <w:pStyle w:val="3"/>
        <w:spacing w:before="286" w:line="254" w:lineRule="auto"/>
        <w:ind w:right="102"/>
        <w:rPr>
          <w:rFonts w:hint="eastAsia"/>
        </w:rPr>
      </w:pPr>
    </w:p>
    <w:p w14:paraId="1B6EA8DA">
      <w:pPr>
        <w:pStyle w:val="3"/>
        <w:spacing w:before="286" w:line="254" w:lineRule="auto"/>
        <w:ind w:right="102"/>
        <w:rPr>
          <w:rFonts w:hint="eastAsia"/>
        </w:rPr>
      </w:pPr>
      <w:r>
        <w:rPr>
          <w:rFonts w:hint="eastAsia"/>
        </w:rPr>
        <w:t>True life, with its strange, rich secrets, both of joy and sadness, is but little known—nay, hardly so much as conceived of in this region of the dead.</w:t>
      </w:r>
    </w:p>
    <w:p w14:paraId="302AE7F6">
      <w:pPr>
        <w:pStyle w:val="3"/>
        <w:spacing w:before="286" w:line="254" w:lineRule="auto"/>
        <w:ind w:right="102"/>
        <w:rPr>
          <w:rFonts w:hint="eastAsia"/>
        </w:rPr>
      </w:pPr>
      <w:r>
        <w:rPr>
          <w:rFonts w:hint="eastAsia"/>
        </w:rPr>
        <w:t>真实的生命，及其奇特、丰富的奥秘，兼有喜乐与悲伤，却鲜为人知——不，在这死寂之地，甚至难以想象。</w:t>
      </w:r>
    </w:p>
    <w:p w14:paraId="5D6C96A9">
      <w:pPr>
        <w:pStyle w:val="3"/>
        <w:spacing w:before="286" w:line="254" w:lineRule="auto"/>
        <w:ind w:right="102"/>
        <w:rPr>
          <w:rFonts w:hint="eastAsia"/>
        </w:rPr>
      </w:pPr>
    </w:p>
    <w:p w14:paraId="6D0947D2">
      <w:pPr>
        <w:pStyle w:val="3"/>
        <w:spacing w:before="286" w:line="254" w:lineRule="auto"/>
        <w:ind w:right="102"/>
        <w:rPr>
          <w:rFonts w:hint="eastAsia"/>
        </w:rPr>
      </w:pPr>
      <w:r>
        <w:rPr>
          <w:rFonts w:hint="eastAsia"/>
        </w:rPr>
        <w:t>Men do not think of living, but only of enjoying existence.</w:t>
      </w:r>
    </w:p>
    <w:p w14:paraId="37DBE8F5">
      <w:pPr>
        <w:pStyle w:val="3"/>
        <w:spacing w:before="286" w:line="254" w:lineRule="auto"/>
        <w:ind w:right="102"/>
        <w:rPr>
          <w:rFonts w:hint="eastAsia"/>
        </w:rPr>
      </w:pPr>
      <w:r>
        <w:rPr>
          <w:rFonts w:hint="eastAsia"/>
        </w:rPr>
        <w:t>人们不想着生活，只想享受存在。</w:t>
      </w:r>
    </w:p>
    <w:p w14:paraId="4C3D1A72">
      <w:pPr>
        <w:pStyle w:val="3"/>
        <w:spacing w:before="286" w:line="254" w:lineRule="auto"/>
        <w:ind w:right="102"/>
        <w:rPr>
          <w:rFonts w:hint="eastAsia"/>
        </w:rPr>
      </w:pPr>
    </w:p>
    <w:p w14:paraId="4A2E0374">
      <w:pPr>
        <w:pStyle w:val="3"/>
        <w:spacing w:before="286" w:line="254" w:lineRule="auto"/>
        <w:ind w:right="102"/>
        <w:rPr>
          <w:rFonts w:hint="eastAsia"/>
        </w:rPr>
      </w:pPr>
      <w:r>
        <w:rPr>
          <w:rFonts w:hint="eastAsia"/>
        </w:rPr>
        <w:t>To have life unfolded from within them by a heavenly agency, as the leaf and blossom are drawn in beauty out of the tree by the sun and air, is beyond their very widest ideas of life.</w:t>
      </w:r>
    </w:p>
    <w:p w14:paraId="6CF31FC5">
      <w:pPr>
        <w:pStyle w:val="3"/>
        <w:spacing w:before="286" w:line="254" w:lineRule="auto"/>
        <w:ind w:right="102"/>
        <w:rPr>
          <w:rFonts w:hint="eastAsia"/>
        </w:rPr>
      </w:pPr>
      <w:r>
        <w:rPr>
          <w:rFonts w:hint="eastAsia"/>
        </w:rPr>
        <w:t>藉着属天的能力，使生命从他们里面展开，如同叶与花被阳光和空气从树中引出美丽一般，这超乎了他们对生命最广阔的观念。</w:t>
      </w:r>
    </w:p>
    <w:p w14:paraId="054821A5">
      <w:pPr>
        <w:pStyle w:val="3"/>
        <w:spacing w:before="286" w:line="254" w:lineRule="auto"/>
        <w:ind w:right="102"/>
        <w:rPr>
          <w:rFonts w:hint="eastAsia"/>
        </w:rPr>
      </w:pPr>
    </w:p>
    <w:p w14:paraId="2812E46F">
      <w:pPr>
        <w:pStyle w:val="3"/>
        <w:spacing w:before="286" w:line="254" w:lineRule="auto"/>
        <w:ind w:right="102"/>
        <w:rPr>
          <w:rFonts w:hint="eastAsia"/>
        </w:rPr>
      </w:pPr>
      <w:r>
        <w:rPr>
          <w:rFonts w:hint="eastAsia"/>
        </w:rPr>
        <w:t>Yet what is a man's true life but the developing of his powers and affections—the bringing forth of his whole being into fullest exercise by the energy of the Holy Ghost?</w:t>
      </w:r>
    </w:p>
    <w:p w14:paraId="432FEBF4">
      <w:pPr>
        <w:pStyle w:val="3"/>
        <w:spacing w:before="286" w:line="254" w:lineRule="auto"/>
        <w:ind w:right="102"/>
        <w:rPr>
          <w:rFonts w:hint="eastAsia"/>
        </w:rPr>
      </w:pPr>
      <w:r>
        <w:rPr>
          <w:rFonts w:hint="eastAsia"/>
        </w:rPr>
        <w:t>然而，人真正的生命，岂不就是其能力和情感的发展——藉着圣灵的大能，使其整个存在得以最充分地发挥吗？</w:t>
      </w:r>
    </w:p>
    <w:p w14:paraId="3D0B475F">
      <w:pPr>
        <w:pStyle w:val="3"/>
        <w:spacing w:before="286" w:line="254" w:lineRule="auto"/>
        <w:ind w:right="102"/>
        <w:rPr>
          <w:rFonts w:hint="eastAsia"/>
        </w:rPr>
      </w:pPr>
    </w:p>
    <w:p w14:paraId="1846B6BD">
      <w:pPr>
        <w:pStyle w:val="3"/>
        <w:spacing w:before="286" w:line="254" w:lineRule="auto"/>
        <w:ind w:right="102"/>
        <w:rPr>
          <w:rFonts w:hint="eastAsia"/>
        </w:rPr>
      </w:pPr>
      <w:r>
        <w:rPr>
          <w:rFonts w:hint="eastAsia"/>
        </w:rPr>
        <w:t>It is not the external circumstances in which he moves, nor the points in which he comes into contact with men and things around him, that make up life, so that, in summing up his days of business, or his nights of pleasure, he might say, "I have lived," or "I live:" it is the springing, budding, blossoming of the MAN—the very man himself as God made him—that alone can be counted LIFE.</w:t>
      </w:r>
    </w:p>
    <w:p w14:paraId="7D43B84F">
      <w:pPr>
        <w:pStyle w:val="3"/>
        <w:spacing w:before="286" w:line="254" w:lineRule="auto"/>
        <w:ind w:right="102"/>
        <w:rPr>
          <w:rFonts w:hint="eastAsia"/>
        </w:rPr>
      </w:pPr>
      <w:r>
        <w:rPr>
          <w:rFonts w:hint="eastAsia"/>
        </w:rPr>
        <w:t>构成生命的，并非他所处的外部环境，也非他与周围人事物接触的点，以致在他总结白日的事务或夜晚的享乐时，他可以说，“我活过”，或“我活着”：惟有那人——神所造的那人本身——的发芽、萌动、开花，才能算为生命。</w:t>
      </w:r>
    </w:p>
    <w:p w14:paraId="1F2473A8">
      <w:pPr>
        <w:pStyle w:val="3"/>
        <w:spacing w:before="286" w:line="254" w:lineRule="auto"/>
        <w:ind w:right="102"/>
        <w:rPr>
          <w:rFonts w:hint="eastAsia"/>
        </w:rPr>
      </w:pPr>
    </w:p>
    <w:p w14:paraId="038FC535">
      <w:pPr>
        <w:pStyle w:val="3"/>
        <w:spacing w:before="286" w:line="254" w:lineRule="auto"/>
        <w:ind w:right="102"/>
        <w:rPr>
          <w:rFonts w:hint="eastAsia"/>
        </w:rPr>
      </w:pPr>
      <w:r>
        <w:rPr>
          <w:rFonts w:hint="eastAsia"/>
        </w:rPr>
        <w:t>How few live, or even think of living!</w:t>
      </w:r>
    </w:p>
    <w:p w14:paraId="6C08A37C">
      <w:pPr>
        <w:pStyle w:val="3"/>
        <w:spacing w:before="286" w:line="254" w:lineRule="auto"/>
        <w:ind w:right="102"/>
        <w:rPr>
          <w:rFonts w:hint="eastAsia"/>
        </w:rPr>
      </w:pPr>
      <w:r>
        <w:rPr>
          <w:rFonts w:hint="eastAsia"/>
        </w:rPr>
        <w:t>何等少的人活着，或甚至想过要活着！</w:t>
      </w:r>
    </w:p>
    <w:p w14:paraId="4AB4DF58">
      <w:pPr>
        <w:pStyle w:val="3"/>
        <w:spacing w:before="286" w:line="254" w:lineRule="auto"/>
        <w:ind w:right="102"/>
        <w:rPr>
          <w:rFonts w:hint="eastAsia"/>
        </w:rPr>
      </w:pPr>
    </w:p>
    <w:p w14:paraId="3788F525">
      <w:pPr>
        <w:pStyle w:val="3"/>
        <w:spacing w:before="286" w:line="254" w:lineRule="auto"/>
        <w:ind w:right="102"/>
        <w:rPr>
          <w:rFonts w:hint="eastAsia"/>
        </w:rPr>
      </w:pPr>
      <w:r>
        <w:rPr>
          <w:rFonts w:hint="eastAsia"/>
        </w:rPr>
        <w:t>Life to most is an unexplored continent.</w:t>
      </w:r>
    </w:p>
    <w:p w14:paraId="068BCB65">
      <w:pPr>
        <w:pStyle w:val="3"/>
        <w:spacing w:before="286" w:line="254" w:lineRule="auto"/>
        <w:ind w:right="102"/>
        <w:rPr>
          <w:rFonts w:hint="eastAsia"/>
        </w:rPr>
      </w:pPr>
      <w:r>
        <w:rPr>
          <w:rFonts w:hint="eastAsia"/>
        </w:rPr>
        <w:t>对多数人而言，生命是一片未经探索的大陆。</w:t>
      </w:r>
    </w:p>
    <w:p w14:paraId="136D143B">
      <w:pPr>
        <w:pStyle w:val="3"/>
        <w:spacing w:before="286" w:line="254" w:lineRule="auto"/>
        <w:ind w:right="102"/>
        <w:rPr>
          <w:rFonts w:hint="eastAsia"/>
        </w:rPr>
      </w:pPr>
    </w:p>
    <w:p w14:paraId="0FA0402E">
      <w:pPr>
        <w:pStyle w:val="3"/>
        <w:spacing w:before="286" w:line="254" w:lineRule="auto"/>
        <w:ind w:right="102"/>
        <w:rPr>
          <w:rFonts w:hint="eastAsia"/>
        </w:rPr>
      </w:pPr>
      <w:r>
        <w:rPr>
          <w:rFonts w:hint="eastAsia"/>
        </w:rPr>
        <w:t>They do not know, nor do they care to know, what its features or its treasures are.</w:t>
      </w:r>
    </w:p>
    <w:p w14:paraId="0A69131F">
      <w:pPr>
        <w:pStyle w:val="3"/>
        <w:spacing w:before="286" w:line="254" w:lineRule="auto"/>
        <w:ind w:right="102"/>
        <w:rPr>
          <w:rFonts w:hint="eastAsia"/>
        </w:rPr>
      </w:pPr>
      <w:r>
        <w:rPr>
          <w:rFonts w:hint="eastAsia"/>
        </w:rPr>
        <w:t>他们不知道，也不在乎知道，它的特征或宝藏是什么。</w:t>
      </w:r>
    </w:p>
    <w:p w14:paraId="613FB4CB">
      <w:pPr>
        <w:pStyle w:val="3"/>
        <w:spacing w:before="286" w:line="254" w:lineRule="auto"/>
        <w:ind w:right="102"/>
        <w:rPr>
          <w:rFonts w:hint="eastAsia"/>
        </w:rPr>
      </w:pPr>
    </w:p>
    <w:p w14:paraId="32C86EA2">
      <w:pPr>
        <w:pStyle w:val="3"/>
        <w:spacing w:before="286" w:line="254" w:lineRule="auto"/>
        <w:ind w:right="102"/>
        <w:rPr>
          <w:rFonts w:hint="eastAsia"/>
        </w:rPr>
      </w:pPr>
      <w:r>
        <w:rPr>
          <w:rFonts w:hint="eastAsia"/>
        </w:rPr>
        <w:t>They only cruise along its rocky sea-board, and think that narrow strip of sand and shells which their eye takes in to be all of life that can be known.</w:t>
      </w:r>
    </w:p>
    <w:p w14:paraId="6D569705">
      <w:pPr>
        <w:pStyle w:val="3"/>
        <w:spacing w:before="286" w:line="254" w:lineRule="auto"/>
        <w:ind w:right="102"/>
        <w:rPr>
          <w:rFonts w:hint="eastAsia"/>
        </w:rPr>
      </w:pPr>
      <w:r>
        <w:rPr>
          <w:rFonts w:hint="eastAsia"/>
        </w:rPr>
        <w:t>他们只沿着其多岩石的海岸航行，并认为他们眼中所见的狭窄沙贝地带，就是生命所能知晓的全部。</w:t>
      </w:r>
    </w:p>
    <w:p w14:paraId="290A8791">
      <w:pPr>
        <w:pStyle w:val="3"/>
        <w:spacing w:before="286" w:line="254" w:lineRule="auto"/>
        <w:ind w:right="102"/>
        <w:rPr>
          <w:rFonts w:hint="eastAsia"/>
        </w:rPr>
      </w:pPr>
    </w:p>
    <w:p w14:paraId="1FFB027C">
      <w:pPr>
        <w:pStyle w:val="3"/>
        <w:spacing w:before="286" w:line="254" w:lineRule="auto"/>
        <w:ind w:right="102"/>
        <w:rPr>
          <w:rFonts w:hint="eastAsia"/>
        </w:rPr>
      </w:pPr>
      <w:r>
        <w:rPr>
          <w:rFonts w:hint="eastAsia"/>
        </w:rPr>
        <w:t>To penetrate the vast interior, with its streams, and lakes, and woods, and groves, and vales, and fields, and happy dwellings, where the sun does not smite by day, nor the moon by night, is what they have never yet proposed to themselves, and have only shrunk from when proposed to them by others.</w:t>
      </w:r>
    </w:p>
    <w:p w14:paraId="55A07ED0">
      <w:pPr>
        <w:pStyle w:val="3"/>
        <w:spacing w:before="286" w:line="254" w:lineRule="auto"/>
        <w:ind w:right="102"/>
        <w:rPr>
          <w:rFonts w:hint="eastAsia"/>
        </w:rPr>
      </w:pPr>
      <w:r>
        <w:rPr>
          <w:rFonts w:hint="eastAsia"/>
        </w:rPr>
        <w:t>深入那广阔的内地，及其溪流、湖泊、森林、树丛、山谷、田野和幸福的居所，那里白日太阳不伤人，夜间月亮也不害人，这是他们从未向自己提议过的事，当别人向他们提议时，他们也只是退缩。</w:t>
      </w:r>
    </w:p>
    <w:p w14:paraId="31962065">
      <w:pPr>
        <w:pStyle w:val="3"/>
        <w:spacing w:before="286" w:line="254" w:lineRule="auto"/>
        <w:ind w:right="102"/>
        <w:rPr>
          <w:rFonts w:hint="eastAsia"/>
        </w:rPr>
      </w:pPr>
    </w:p>
    <w:p w14:paraId="556F6131">
      <w:pPr>
        <w:pStyle w:val="3"/>
        <w:spacing w:before="286" w:line="254" w:lineRule="auto"/>
        <w:ind w:right="102"/>
        <w:rPr>
          <w:rFonts w:hint="eastAsia"/>
        </w:rPr>
      </w:pPr>
      <w:r>
        <w:rPr>
          <w:rFonts w:hint="eastAsia"/>
        </w:rPr>
        <w:t>But though life is an undiscovered region to most, it is not so to all.</w:t>
      </w:r>
    </w:p>
    <w:p w14:paraId="68B08889">
      <w:pPr>
        <w:pStyle w:val="3"/>
        <w:spacing w:before="286" w:line="254" w:lineRule="auto"/>
        <w:ind w:right="102"/>
        <w:rPr>
          <w:rFonts w:hint="eastAsia"/>
        </w:rPr>
      </w:pPr>
      <w:r>
        <w:rPr>
          <w:rFonts w:hint="eastAsia"/>
        </w:rPr>
        <w:t>但虽然生命对多数人来说是一个未被发现的领域，对所有人却非如此。</w:t>
      </w:r>
    </w:p>
    <w:p w14:paraId="1515D1BA">
      <w:pPr>
        <w:pStyle w:val="3"/>
        <w:spacing w:before="286" w:line="254" w:lineRule="auto"/>
        <w:ind w:right="102"/>
        <w:rPr>
          <w:rFonts w:hint="eastAsia"/>
        </w:rPr>
      </w:pPr>
    </w:p>
    <w:p w14:paraId="0A8179AF">
      <w:pPr>
        <w:pStyle w:val="3"/>
        <w:spacing w:before="286" w:line="254" w:lineRule="auto"/>
        <w:ind w:right="102"/>
        <w:rPr>
          <w:rFonts w:hint="eastAsia"/>
        </w:rPr>
      </w:pPr>
      <w:r>
        <w:rPr>
          <w:rFonts w:hint="eastAsia"/>
        </w:rPr>
        <w:t>Some, though few, have found and known it.</w:t>
      </w:r>
    </w:p>
    <w:p w14:paraId="1DAFFB47">
      <w:pPr>
        <w:pStyle w:val="3"/>
        <w:spacing w:before="286" w:line="254" w:lineRule="auto"/>
        <w:ind w:right="102"/>
        <w:rPr>
          <w:rFonts w:hint="eastAsia"/>
        </w:rPr>
      </w:pPr>
      <w:r>
        <w:rPr>
          <w:rFonts w:hint="eastAsia"/>
        </w:rPr>
        <w:t>有些人，虽然为数不多，已经找到并认识了它。</w:t>
      </w:r>
    </w:p>
    <w:p w14:paraId="2E7C73EE">
      <w:pPr>
        <w:pStyle w:val="3"/>
        <w:spacing w:before="286" w:line="254" w:lineRule="auto"/>
        <w:ind w:right="102"/>
        <w:rPr>
          <w:rFonts w:hint="eastAsia"/>
        </w:rPr>
      </w:pPr>
    </w:p>
    <w:p w14:paraId="5276D694">
      <w:pPr>
        <w:pStyle w:val="3"/>
        <w:spacing w:before="286" w:line="254" w:lineRule="auto"/>
        <w:ind w:right="102"/>
        <w:rPr>
          <w:rFonts w:hint="eastAsia"/>
        </w:rPr>
      </w:pPr>
      <w:r>
        <w:rPr>
          <w:rFonts w:hint="eastAsia"/>
        </w:rPr>
        <w:t>They have found that, without the conscious friendship of the God that made them, there is no life.</w:t>
      </w:r>
    </w:p>
    <w:p w14:paraId="661CC71A">
      <w:pPr>
        <w:pStyle w:val="3"/>
        <w:spacing w:before="286" w:line="254" w:lineRule="auto"/>
        <w:ind w:right="102"/>
        <w:rPr>
          <w:rFonts w:hint="eastAsia"/>
        </w:rPr>
      </w:pPr>
      <w:r>
        <w:rPr>
          <w:rFonts w:hint="eastAsia"/>
        </w:rPr>
        <w:t>他们发现，若没有与造他们的神有意识的友谊，就没有生命。</w:t>
      </w:r>
    </w:p>
    <w:p w14:paraId="5236BB58">
      <w:pPr>
        <w:pStyle w:val="3"/>
        <w:spacing w:before="286" w:line="254" w:lineRule="auto"/>
        <w:ind w:right="102"/>
        <w:rPr>
          <w:rFonts w:hint="eastAsia"/>
        </w:rPr>
      </w:pPr>
    </w:p>
    <w:p w14:paraId="1A5CEF37">
      <w:pPr>
        <w:pStyle w:val="3"/>
        <w:spacing w:before="286" w:line="254" w:lineRule="auto"/>
        <w:ind w:right="102"/>
        <w:rPr>
          <w:rFonts w:hint="eastAsia"/>
        </w:rPr>
      </w:pPr>
      <w:r>
        <w:rPr>
          <w:rFonts w:hint="eastAsia"/>
        </w:rPr>
        <w:t>"In his favour is life."</w:t>
      </w:r>
    </w:p>
    <w:p w14:paraId="79C17007">
      <w:pPr>
        <w:pStyle w:val="3"/>
        <w:spacing w:before="286" w:line="254" w:lineRule="auto"/>
        <w:ind w:right="102"/>
        <w:rPr>
          <w:rFonts w:hint="eastAsia"/>
        </w:rPr>
      </w:pPr>
      <w:r>
        <w:rPr>
          <w:rFonts w:hint="eastAsia"/>
        </w:rPr>
        <w:t>“在祂的恩惠中，就是生命。”</w:t>
      </w:r>
    </w:p>
    <w:p w14:paraId="52E5EBB3">
      <w:pPr>
        <w:pStyle w:val="3"/>
        <w:spacing w:before="286" w:line="254" w:lineRule="auto"/>
        <w:ind w:right="102"/>
        <w:rPr>
          <w:rFonts w:hint="eastAsia"/>
        </w:rPr>
      </w:pPr>
    </w:p>
    <w:p w14:paraId="746E50D8">
      <w:pPr>
        <w:pStyle w:val="3"/>
        <w:spacing w:before="286" w:line="254" w:lineRule="auto"/>
        <w:ind w:right="102"/>
        <w:rPr>
          <w:rFonts w:hint="eastAsia"/>
        </w:rPr>
      </w:pPr>
      <w:r>
        <w:rPr>
          <w:rFonts w:hint="eastAsia"/>
        </w:rPr>
        <w:t>The possession of this favour is the one thing that distinguishes existence from life.</w:t>
      </w:r>
    </w:p>
    <w:p w14:paraId="0910FCF0">
      <w:pPr>
        <w:pStyle w:val="3"/>
        <w:spacing w:before="286" w:line="254" w:lineRule="auto"/>
        <w:ind w:right="102"/>
        <w:rPr>
          <w:rFonts w:hint="eastAsia"/>
        </w:rPr>
      </w:pPr>
      <w:r>
        <w:rPr>
          <w:rFonts w:hint="eastAsia"/>
        </w:rPr>
        <w:t>拥有这恩惠，是区分存在与生命的唯一事物。</w:t>
      </w:r>
    </w:p>
    <w:p w14:paraId="197D3B06">
      <w:pPr>
        <w:pStyle w:val="3"/>
        <w:spacing w:before="286" w:line="254" w:lineRule="auto"/>
        <w:ind w:right="102"/>
        <w:rPr>
          <w:rFonts w:hint="eastAsia"/>
        </w:rPr>
      </w:pPr>
    </w:p>
    <w:p w14:paraId="1594B541">
      <w:pPr>
        <w:pStyle w:val="3"/>
        <w:spacing w:before="286" w:line="254" w:lineRule="auto"/>
        <w:ind w:right="102"/>
        <w:rPr>
          <w:rFonts w:hint="eastAsia"/>
        </w:rPr>
      </w:pPr>
      <w:r>
        <w:rPr>
          <w:rFonts w:hint="eastAsia"/>
        </w:rPr>
        <w:t>The former they always had; the latter they "only began to have when they became acquainted with God."</w:t>
      </w:r>
    </w:p>
    <w:p w14:paraId="5475E490">
      <w:pPr>
        <w:pStyle w:val="3"/>
        <w:spacing w:before="286" w:line="254" w:lineRule="auto"/>
        <w:ind w:right="102"/>
        <w:rPr>
          <w:rFonts w:hint="eastAsia"/>
        </w:rPr>
      </w:pPr>
      <w:r>
        <w:rPr>
          <w:rFonts w:hint="eastAsia"/>
        </w:rPr>
        <w:t>前者他们一直拥有；后者是他们“认识神之后才开始拥有的。”</w:t>
      </w:r>
    </w:p>
    <w:p w14:paraId="499E1B30">
      <w:pPr>
        <w:pStyle w:val="3"/>
        <w:spacing w:before="286" w:line="254" w:lineRule="auto"/>
        <w:ind w:right="102"/>
        <w:rPr>
          <w:rFonts w:hint="eastAsia"/>
        </w:rPr>
      </w:pPr>
    </w:p>
    <w:p w14:paraId="7105B7E9">
      <w:pPr>
        <w:pStyle w:val="3"/>
        <w:spacing w:before="286" w:line="254" w:lineRule="auto"/>
        <w:ind w:right="102"/>
        <w:rPr>
          <w:rFonts w:hint="eastAsia"/>
        </w:rPr>
      </w:pPr>
      <w:r>
        <w:rPr>
          <w:rFonts w:hint="eastAsia"/>
        </w:rPr>
        <w:t>This life came down to them freely, like the manna which Israel partook of in the desert.</w:t>
      </w:r>
    </w:p>
    <w:p w14:paraId="278754F0">
      <w:pPr>
        <w:pStyle w:val="3"/>
        <w:spacing w:before="286" w:line="254" w:lineRule="auto"/>
        <w:ind w:right="102"/>
        <w:rPr>
          <w:rFonts w:hint="eastAsia"/>
        </w:rPr>
      </w:pPr>
      <w:r>
        <w:rPr>
          <w:rFonts w:hint="eastAsia"/>
        </w:rPr>
        <w:t>这生命白白地降临到他们身上，就像以色列在旷野所吃的吗哪。</w:t>
      </w:r>
    </w:p>
    <w:p w14:paraId="7B58BBB1">
      <w:pPr>
        <w:pStyle w:val="3"/>
        <w:spacing w:before="286" w:line="254" w:lineRule="auto"/>
        <w:ind w:right="102"/>
        <w:rPr>
          <w:rFonts w:hint="eastAsia"/>
        </w:rPr>
      </w:pPr>
    </w:p>
    <w:p w14:paraId="77D6F1F4">
      <w:pPr>
        <w:pStyle w:val="3"/>
        <w:spacing w:before="286" w:line="254" w:lineRule="auto"/>
        <w:ind w:right="102"/>
        <w:rPr>
          <w:rFonts w:hint="eastAsia"/>
        </w:rPr>
      </w:pPr>
      <w:r>
        <w:rPr>
          <w:rFonts w:hint="eastAsia"/>
        </w:rPr>
        <w:t>They did not buy nor earn it.</w:t>
      </w:r>
    </w:p>
    <w:p w14:paraId="73FB0228">
      <w:pPr>
        <w:pStyle w:val="3"/>
        <w:spacing w:before="286" w:line="254" w:lineRule="auto"/>
        <w:ind w:right="102"/>
        <w:rPr>
          <w:rFonts w:hint="eastAsia"/>
        </w:rPr>
      </w:pPr>
      <w:r>
        <w:rPr>
          <w:rFonts w:hint="eastAsia"/>
        </w:rPr>
        <w:t>他们没有买，也没有赚得它。</w:t>
      </w:r>
    </w:p>
    <w:p w14:paraId="340FA336">
      <w:pPr>
        <w:pStyle w:val="3"/>
        <w:spacing w:before="286" w:line="254" w:lineRule="auto"/>
        <w:ind w:right="102"/>
        <w:rPr>
          <w:rFonts w:hint="eastAsia"/>
        </w:rPr>
      </w:pPr>
    </w:p>
    <w:p w14:paraId="7AE5A78A">
      <w:pPr>
        <w:pStyle w:val="3"/>
        <w:spacing w:before="286" w:line="254" w:lineRule="auto"/>
        <w:ind w:right="102"/>
        <w:rPr>
          <w:rFonts w:hint="eastAsia"/>
        </w:rPr>
      </w:pPr>
      <w:r>
        <w:rPr>
          <w:rFonts w:hint="eastAsia"/>
        </w:rPr>
        <w:t>It cost them only what the manna cost Israel—the gathering it up as it lay around.</w:t>
      </w:r>
    </w:p>
    <w:p w14:paraId="6DC16313">
      <w:pPr>
        <w:pStyle w:val="3"/>
        <w:spacing w:before="286" w:line="254" w:lineRule="auto"/>
        <w:ind w:right="102"/>
        <w:rPr>
          <w:rFonts w:hint="eastAsia"/>
        </w:rPr>
      </w:pPr>
      <w:r>
        <w:rPr>
          <w:rFonts w:hint="eastAsia"/>
        </w:rPr>
        <w:t>它所花费他们的，仅仅是吗哪花费以色列的——把它从周围拾起来。</w:t>
      </w:r>
    </w:p>
    <w:p w14:paraId="4ADF4467">
      <w:pPr>
        <w:pStyle w:val="3"/>
        <w:spacing w:before="286" w:line="254" w:lineRule="auto"/>
        <w:ind w:right="102"/>
        <w:rPr>
          <w:rFonts w:hint="eastAsia"/>
        </w:rPr>
      </w:pPr>
    </w:p>
    <w:p w14:paraId="592C10FE">
      <w:pPr>
        <w:pStyle w:val="3"/>
        <w:spacing w:before="286" w:line="254" w:lineRule="auto"/>
        <w:ind w:right="102"/>
        <w:rPr>
          <w:rFonts w:hint="eastAsia"/>
        </w:rPr>
      </w:pPr>
      <w:r>
        <w:rPr>
          <w:rFonts w:hint="eastAsia"/>
        </w:rPr>
        <w:t>It cost them only what their food costs the ravens; or what their clothing costs the lilies.</w:t>
      </w:r>
    </w:p>
    <w:p w14:paraId="764C8F6A">
      <w:pPr>
        <w:pStyle w:val="3"/>
        <w:spacing w:before="286" w:line="254" w:lineRule="auto"/>
        <w:ind w:right="102"/>
        <w:rPr>
          <w:rFonts w:hint="eastAsia"/>
        </w:rPr>
      </w:pPr>
      <w:r>
        <w:rPr>
          <w:rFonts w:hint="eastAsia"/>
        </w:rPr>
        <w:t>它所花费他们的，仅仅是食物花费乌鸦的；或衣裳花费百合花的。</w:t>
      </w:r>
    </w:p>
    <w:p w14:paraId="3885A13E">
      <w:pPr>
        <w:pStyle w:val="3"/>
        <w:spacing w:before="286" w:line="254" w:lineRule="auto"/>
        <w:ind w:right="102"/>
        <w:rPr>
          <w:rFonts w:hint="eastAsia"/>
        </w:rPr>
      </w:pPr>
    </w:p>
    <w:p w14:paraId="4E6C7632">
      <w:pPr>
        <w:pStyle w:val="3"/>
        <w:spacing w:before="286" w:line="254" w:lineRule="auto"/>
        <w:ind w:right="102"/>
        <w:rPr>
          <w:rFonts w:hint="eastAsia"/>
        </w:rPr>
      </w:pPr>
      <w:r>
        <w:rPr>
          <w:rFonts w:hint="eastAsia"/>
        </w:rPr>
        <w:t>They were labouring hard for what they thought to be life, digging into the earth and trying to wring out from it something that might at least be called life,—when, looking upward, they saw the true life, like fresh rain, coming down plentifully on every side.</w:t>
      </w:r>
    </w:p>
    <w:p w14:paraId="388A46EC">
      <w:pPr>
        <w:pStyle w:val="3"/>
        <w:spacing w:before="286" w:line="254" w:lineRule="auto"/>
        <w:ind w:right="102"/>
        <w:rPr>
          <w:rFonts w:hint="eastAsia"/>
        </w:rPr>
      </w:pPr>
      <w:r>
        <w:rPr>
          <w:rFonts w:hint="eastAsia"/>
        </w:rPr>
        <w:t>他们曾为他们以为是生命的东西辛勤劳作，挖掘土地，试图从中榨取出至少可以称之为生命的东西，——当他们抬头仰望时，他们看见了真实的生命，像新雨一样，从四面八方丰沛地降下。</w:t>
      </w:r>
    </w:p>
    <w:p w14:paraId="43DEBAF7">
      <w:pPr>
        <w:pStyle w:val="3"/>
        <w:spacing w:before="286" w:line="254" w:lineRule="auto"/>
        <w:ind w:right="102"/>
        <w:rPr>
          <w:rFonts w:hint="eastAsia"/>
        </w:rPr>
      </w:pPr>
    </w:p>
    <w:p w14:paraId="781DCFC7">
      <w:pPr>
        <w:pStyle w:val="3"/>
        <w:spacing w:before="286" w:line="254" w:lineRule="auto"/>
        <w:ind w:right="102"/>
        <w:rPr>
          <w:rFonts w:hint="eastAsia"/>
        </w:rPr>
      </w:pPr>
      <w:r>
        <w:rPr>
          <w:rFonts w:hint="eastAsia"/>
        </w:rPr>
        <w:t>They saw the vanity of their toil, and were content from that moment to be receivers of the life-giving shower.</w:t>
      </w:r>
    </w:p>
    <w:p w14:paraId="6C14D1E9">
      <w:pPr>
        <w:pStyle w:val="3"/>
        <w:spacing w:before="286" w:line="254" w:lineRule="auto"/>
        <w:ind w:right="102"/>
        <w:rPr>
          <w:rFonts w:hint="eastAsia"/>
        </w:rPr>
      </w:pPr>
      <w:r>
        <w:rPr>
          <w:rFonts w:hint="eastAsia"/>
        </w:rPr>
        <w:t>他们看见了自己劳苦的虚空，从那一刻起，他们便满足于作那赐生命之雨的领受者。</w:t>
      </w:r>
    </w:p>
    <w:p w14:paraId="12259019">
      <w:pPr>
        <w:pStyle w:val="3"/>
        <w:spacing w:before="286" w:line="254" w:lineRule="auto"/>
        <w:ind w:right="102"/>
        <w:rPr>
          <w:rFonts w:hint="eastAsia"/>
        </w:rPr>
      </w:pPr>
    </w:p>
    <w:p w14:paraId="021CFD00">
      <w:pPr>
        <w:pStyle w:val="3"/>
        <w:spacing w:before="286" w:line="254" w:lineRule="auto"/>
        <w:ind w:right="102"/>
        <w:rPr>
          <w:rFonts w:hint="eastAsia"/>
        </w:rPr>
      </w:pPr>
      <w:r>
        <w:rPr>
          <w:rFonts w:hint="eastAsia"/>
        </w:rPr>
        <w:t>They opened their parched lips to the abundant rain, and they were filled.</w:t>
      </w:r>
    </w:p>
    <w:p w14:paraId="77D27492">
      <w:pPr>
        <w:pStyle w:val="3"/>
        <w:spacing w:before="286" w:line="254" w:lineRule="auto"/>
        <w:ind w:right="102"/>
        <w:rPr>
          <w:rFonts w:hint="eastAsia"/>
        </w:rPr>
      </w:pPr>
      <w:r>
        <w:rPr>
          <w:rFonts w:hint="eastAsia"/>
        </w:rPr>
        <w:t>他们向那丰沛的雨水张开干渴的嘴唇，他们便被充满了。</w:t>
      </w:r>
    </w:p>
    <w:p w14:paraId="6E8A53C5">
      <w:pPr>
        <w:pStyle w:val="3"/>
        <w:spacing w:before="286" w:line="254" w:lineRule="auto"/>
        <w:ind w:right="102"/>
        <w:rPr>
          <w:rFonts w:hint="eastAsia"/>
        </w:rPr>
      </w:pPr>
    </w:p>
    <w:p w14:paraId="4C917911">
      <w:pPr>
        <w:pStyle w:val="3"/>
        <w:spacing w:before="286" w:line="254" w:lineRule="auto"/>
        <w:ind w:right="102"/>
        <w:rPr>
          <w:rFonts w:hint="eastAsia"/>
        </w:rPr>
      </w:pPr>
      <w:r>
        <w:rPr>
          <w:rFonts w:hint="eastAsia"/>
        </w:rPr>
        <w:t>Happy men!</w:t>
      </w:r>
    </w:p>
    <w:p w14:paraId="5242B0AE">
      <w:pPr>
        <w:pStyle w:val="3"/>
        <w:spacing w:before="286" w:line="254" w:lineRule="auto"/>
        <w:ind w:right="102"/>
        <w:rPr>
          <w:rFonts w:hint="eastAsia"/>
        </w:rPr>
      </w:pPr>
      <w:r>
        <w:rPr>
          <w:rFonts w:hint="eastAsia"/>
        </w:rPr>
        <w:t>快乐的人们啊！</w:t>
      </w:r>
    </w:p>
    <w:p w14:paraId="50149BB4">
      <w:pPr>
        <w:pStyle w:val="3"/>
        <w:spacing w:before="286" w:line="254" w:lineRule="auto"/>
        <w:ind w:right="102"/>
        <w:rPr>
          <w:rFonts w:hint="eastAsia"/>
        </w:rPr>
      </w:pPr>
    </w:p>
    <w:p w14:paraId="267F549D">
      <w:pPr>
        <w:pStyle w:val="3"/>
        <w:spacing w:before="286" w:line="254" w:lineRule="auto"/>
        <w:ind w:right="102"/>
        <w:rPr>
          <w:rFonts w:hint="eastAsia"/>
        </w:rPr>
      </w:pPr>
      <w:r>
        <w:rPr>
          <w:rFonts w:hint="eastAsia"/>
        </w:rPr>
        <w:t>In toiling hard for life, they failed to get it.</w:t>
      </w:r>
    </w:p>
    <w:p w14:paraId="1A0A1376">
      <w:pPr>
        <w:pStyle w:val="3"/>
        <w:spacing w:before="286" w:line="254" w:lineRule="auto"/>
        <w:ind w:right="102"/>
        <w:rPr>
          <w:rFonts w:hint="eastAsia"/>
        </w:rPr>
      </w:pPr>
      <w:r>
        <w:rPr>
          <w:rFonts w:hint="eastAsia"/>
        </w:rPr>
        <w:t>在为生命辛勤劳作中，他们未能得到它。</w:t>
      </w:r>
    </w:p>
    <w:p w14:paraId="62B71BAA">
      <w:pPr>
        <w:pStyle w:val="3"/>
        <w:spacing w:before="286" w:line="254" w:lineRule="auto"/>
        <w:ind w:right="102"/>
        <w:rPr>
          <w:rFonts w:hint="eastAsia"/>
        </w:rPr>
      </w:pPr>
    </w:p>
    <w:p w14:paraId="63F415CA">
      <w:pPr>
        <w:pStyle w:val="3"/>
        <w:spacing w:before="286" w:line="254" w:lineRule="auto"/>
        <w:ind w:right="102"/>
        <w:rPr>
          <w:rFonts w:hint="eastAsia"/>
        </w:rPr>
      </w:pPr>
      <w:r>
        <w:rPr>
          <w:rFonts w:hint="eastAsia"/>
        </w:rPr>
        <w:t>In ceasing to toil, and consenting to let God fill them with it, they got it at once!</w:t>
      </w:r>
    </w:p>
    <w:p w14:paraId="007D5FC4">
      <w:pPr>
        <w:pStyle w:val="3"/>
        <w:spacing w:before="286" w:line="254" w:lineRule="auto"/>
        <w:ind w:right="102"/>
        <w:rPr>
          <w:rFonts w:hint="eastAsia"/>
        </w:rPr>
      </w:pPr>
      <w:r>
        <w:rPr>
          <w:rFonts w:hint="eastAsia"/>
        </w:rPr>
        <w:t>在停止劳作，并同意让神用它充满他们时，他们立刻就得到了它！</w:t>
      </w:r>
    </w:p>
    <w:p w14:paraId="66D05077">
      <w:pPr>
        <w:pStyle w:val="3"/>
        <w:spacing w:before="286" w:line="254" w:lineRule="auto"/>
        <w:ind w:right="102"/>
        <w:rPr>
          <w:rFonts w:hint="eastAsia"/>
        </w:rPr>
      </w:pPr>
    </w:p>
    <w:p w14:paraId="45CAA409">
      <w:pPr>
        <w:pStyle w:val="3"/>
        <w:spacing w:before="286" w:line="254" w:lineRule="auto"/>
        <w:ind w:right="102"/>
        <w:rPr>
          <w:rFonts w:hint="eastAsia"/>
        </w:rPr>
      </w:pPr>
      <w:r>
        <w:rPr>
          <w:rFonts w:hint="eastAsia"/>
        </w:rPr>
        <w:t>The unbought love of God came pouring in upon them, and they found that "in his favour was LIFE," and that "with him was the fountain of life."</w:t>
      </w:r>
    </w:p>
    <w:p w14:paraId="2513F187">
      <w:pPr>
        <w:pStyle w:val="3"/>
        <w:spacing w:before="286" w:line="254" w:lineRule="auto"/>
        <w:ind w:right="102"/>
        <w:rPr>
          <w:rFonts w:hint="eastAsia"/>
        </w:rPr>
      </w:pPr>
      <w:r>
        <w:rPr>
          <w:rFonts w:hint="eastAsia"/>
        </w:rPr>
        <w:t>神那无需买赎的爱倾注在他们身上，他们发现“在祂的恩惠中就是生命”，并且“在祂那里有生命的源头”。</w:t>
      </w:r>
    </w:p>
    <w:p w14:paraId="165EE67A">
      <w:pPr>
        <w:pStyle w:val="3"/>
        <w:spacing w:before="286" w:line="254" w:lineRule="auto"/>
        <w:ind w:right="102"/>
        <w:rPr>
          <w:rFonts w:hint="eastAsia"/>
        </w:rPr>
      </w:pPr>
    </w:p>
    <w:p w14:paraId="7DB5E6A0">
      <w:pPr>
        <w:pStyle w:val="3"/>
        <w:spacing w:before="286" w:line="254" w:lineRule="auto"/>
        <w:ind w:right="102"/>
        <w:rPr>
          <w:rFonts w:hint="eastAsia"/>
        </w:rPr>
      </w:pPr>
      <w:r>
        <w:rPr>
          <w:rFonts w:hint="eastAsia"/>
        </w:rPr>
        <w:t>A "well of water springing up into everlasting life" was now opened within them; and they drank of the fountain of the water of life freely.</w:t>
      </w:r>
    </w:p>
    <w:p w14:paraId="6A754ECF">
      <w:pPr>
        <w:pStyle w:val="3"/>
        <w:spacing w:before="286" w:line="254" w:lineRule="auto"/>
        <w:ind w:right="102"/>
        <w:rPr>
          <w:rFonts w:hint="eastAsia"/>
        </w:rPr>
      </w:pPr>
      <w:r>
        <w:rPr>
          <w:rFonts w:hint="eastAsia"/>
        </w:rPr>
        <w:t>一个“泉源，直涌到永生”如今在他们里面开启了；他们白白地喝了生命泉的水。</w:t>
      </w:r>
    </w:p>
    <w:p w14:paraId="14D1DB21">
      <w:pPr>
        <w:pStyle w:val="3"/>
        <w:spacing w:before="286" w:line="254" w:lineRule="auto"/>
        <w:ind w:right="102"/>
        <w:rPr>
          <w:rFonts w:hint="eastAsia"/>
        </w:rPr>
      </w:pPr>
    </w:p>
    <w:p w14:paraId="56890974">
      <w:pPr>
        <w:pStyle w:val="3"/>
        <w:spacing w:before="286" w:line="254" w:lineRule="auto"/>
        <w:ind w:right="102"/>
        <w:rPr>
          <w:rFonts w:hint="eastAsia"/>
        </w:rPr>
      </w:pPr>
      <w:r>
        <w:rPr>
          <w:rFonts w:hint="eastAsia"/>
        </w:rPr>
        <w:t>This life is, while here, but partial and feeble.</w:t>
      </w:r>
    </w:p>
    <w:p w14:paraId="7EBE7248">
      <w:pPr>
        <w:pStyle w:val="3"/>
        <w:spacing w:before="286" w:line="254" w:lineRule="auto"/>
        <w:ind w:right="102"/>
        <w:rPr>
          <w:rFonts w:hint="eastAsia"/>
        </w:rPr>
      </w:pPr>
      <w:r>
        <w:rPr>
          <w:rFonts w:hint="eastAsia"/>
        </w:rPr>
        <w:t>这生命，在此处时，只是部分的和软弱的。</w:t>
      </w:r>
    </w:p>
    <w:p w14:paraId="2610C995">
      <w:pPr>
        <w:pStyle w:val="3"/>
        <w:spacing w:before="286" w:line="254" w:lineRule="auto"/>
        <w:ind w:right="102"/>
        <w:rPr>
          <w:rFonts w:hint="eastAsia"/>
        </w:rPr>
      </w:pPr>
    </w:p>
    <w:p w14:paraId="5A1A3810">
      <w:pPr>
        <w:pStyle w:val="3"/>
        <w:spacing w:before="286" w:line="254" w:lineRule="auto"/>
        <w:ind w:right="102"/>
        <w:rPr>
          <w:rFonts w:hint="eastAsia"/>
        </w:rPr>
      </w:pPr>
      <w:r>
        <w:rPr>
          <w:rFonts w:hint="eastAsia"/>
        </w:rPr>
        <w:t>Like all other kinds of life in this dying world, it has to maintain a ceaseless struggle with death; for neither climate nor soil are congenial, and no length of time nor care of culture can acclimatise a plant so entirely heavenly in its nature.</w:t>
      </w:r>
    </w:p>
    <w:p w14:paraId="6737A30C">
      <w:pPr>
        <w:pStyle w:val="3"/>
        <w:spacing w:before="286" w:line="254" w:lineRule="auto"/>
        <w:ind w:right="102"/>
        <w:rPr>
          <w:rFonts w:hint="eastAsia"/>
        </w:rPr>
      </w:pPr>
      <w:r>
        <w:rPr>
          <w:rFonts w:hint="eastAsia"/>
        </w:rPr>
        <w:t>就像在这垂死世界中所有其他种类的生命一样，它必须与死亡进行不懈的斗争；因为无论是气候还是土壤都不适宜，无论多长的时间或多精心的培育，都无法使一种本质上如此属天的植物适应环境。</w:t>
      </w:r>
    </w:p>
    <w:p w14:paraId="192011D7">
      <w:pPr>
        <w:pStyle w:val="3"/>
        <w:spacing w:before="286" w:line="254" w:lineRule="auto"/>
        <w:ind w:right="102"/>
        <w:rPr>
          <w:rFonts w:hint="eastAsia"/>
        </w:rPr>
      </w:pPr>
    </w:p>
    <w:p w14:paraId="7C50C013">
      <w:pPr>
        <w:pStyle w:val="3"/>
        <w:spacing w:before="286" w:line="254" w:lineRule="auto"/>
        <w:ind w:right="102"/>
        <w:rPr>
          <w:rFonts w:hint="eastAsia"/>
        </w:rPr>
      </w:pPr>
      <w:r>
        <w:rPr>
          <w:rFonts w:hint="eastAsia"/>
        </w:rPr>
        <w:t>Yet, though imperfect in some respects, it is above all price,—"far above rubies."</w:t>
      </w:r>
    </w:p>
    <w:p w14:paraId="3C3AA070">
      <w:pPr>
        <w:pStyle w:val="3"/>
        <w:spacing w:before="286" w:line="254" w:lineRule="auto"/>
        <w:ind w:right="102"/>
        <w:rPr>
          <w:rFonts w:hint="eastAsia"/>
        </w:rPr>
      </w:pPr>
      <w:r>
        <w:rPr>
          <w:rFonts w:hint="eastAsia"/>
        </w:rPr>
        <w:t>然而，虽然在某些方面不完美，它却远超万价——“远胜过红宝石”。</w:t>
      </w:r>
    </w:p>
    <w:p w14:paraId="2046C846">
      <w:pPr>
        <w:pStyle w:val="3"/>
        <w:spacing w:before="286" w:line="254" w:lineRule="auto"/>
        <w:ind w:right="102"/>
        <w:rPr>
          <w:rFonts w:hint="eastAsia"/>
        </w:rPr>
      </w:pPr>
    </w:p>
    <w:p w14:paraId="59173294">
      <w:pPr>
        <w:pStyle w:val="3"/>
        <w:spacing w:before="286" w:line="254" w:lineRule="auto"/>
        <w:ind w:right="102"/>
        <w:rPr>
          <w:rFonts w:hint="eastAsia"/>
        </w:rPr>
      </w:pPr>
      <w:r>
        <w:rPr>
          <w:rFonts w:hint="eastAsia"/>
        </w:rPr>
        <w:t>1.It is no empty life.—It fills and satiates the soul.</w:t>
      </w:r>
    </w:p>
    <w:p w14:paraId="4A835C3B">
      <w:pPr>
        <w:pStyle w:val="3"/>
        <w:spacing w:before="286" w:line="254" w:lineRule="auto"/>
        <w:ind w:right="102"/>
        <w:rPr>
          <w:rFonts w:hint="eastAsia"/>
        </w:rPr>
      </w:pPr>
      <w:r>
        <w:rPr>
          <w:rFonts w:hint="eastAsia"/>
        </w:rPr>
        <w:t>1.它不是空虚的生命。——它充满并满足灵魂。</w:t>
      </w:r>
    </w:p>
    <w:p w14:paraId="07CBD200">
      <w:pPr>
        <w:pStyle w:val="3"/>
        <w:spacing w:before="286" w:line="254" w:lineRule="auto"/>
        <w:ind w:right="102"/>
        <w:rPr>
          <w:rFonts w:hint="eastAsia"/>
        </w:rPr>
      </w:pPr>
    </w:p>
    <w:p w14:paraId="4AF719A2">
      <w:pPr>
        <w:pStyle w:val="3"/>
        <w:spacing w:before="286" w:line="254" w:lineRule="auto"/>
        <w:ind w:right="102"/>
        <w:rPr>
          <w:rFonts w:hint="eastAsia"/>
        </w:rPr>
      </w:pPr>
      <w:r>
        <w:rPr>
          <w:rFonts w:hint="eastAsia"/>
        </w:rPr>
        <w:t>It leaves no part unreplenished.</w:t>
      </w:r>
    </w:p>
    <w:p w14:paraId="52EB08F3">
      <w:pPr>
        <w:pStyle w:val="3"/>
        <w:spacing w:before="286" w:line="254" w:lineRule="auto"/>
        <w:ind w:right="102"/>
        <w:rPr>
          <w:rFonts w:hint="eastAsia"/>
        </w:rPr>
      </w:pPr>
      <w:r>
        <w:rPr>
          <w:rFonts w:hint="eastAsia"/>
        </w:rPr>
        <w:t>它不留下任何未被充满的部分。</w:t>
      </w:r>
    </w:p>
    <w:p w14:paraId="06153E9A">
      <w:pPr>
        <w:pStyle w:val="3"/>
        <w:spacing w:before="286" w:line="254" w:lineRule="auto"/>
        <w:ind w:right="102"/>
        <w:rPr>
          <w:rFonts w:hint="eastAsia"/>
        </w:rPr>
      </w:pPr>
    </w:p>
    <w:p w14:paraId="2BBA6EA4">
      <w:pPr>
        <w:pStyle w:val="3"/>
        <w:spacing w:before="286" w:line="254" w:lineRule="auto"/>
        <w:ind w:right="102"/>
        <w:rPr>
          <w:rFonts w:hint="eastAsia"/>
        </w:rPr>
      </w:pPr>
      <w:r>
        <w:rPr>
          <w:rFonts w:hint="eastAsia"/>
        </w:rPr>
        <w:t>It is real and true.</w:t>
      </w:r>
    </w:p>
    <w:p w14:paraId="74B8BF4B">
      <w:pPr>
        <w:pStyle w:val="3"/>
        <w:spacing w:before="286" w:line="254" w:lineRule="auto"/>
        <w:ind w:right="102"/>
        <w:rPr>
          <w:rFonts w:hint="eastAsia"/>
        </w:rPr>
      </w:pPr>
      <w:r>
        <w:rPr>
          <w:rFonts w:hint="eastAsia"/>
        </w:rPr>
        <w:t>它是真实和真确的。</w:t>
      </w:r>
    </w:p>
    <w:p w14:paraId="26CD068D">
      <w:pPr>
        <w:pStyle w:val="3"/>
        <w:spacing w:before="286" w:line="254" w:lineRule="auto"/>
        <w:ind w:right="102"/>
        <w:rPr>
          <w:rFonts w:hint="eastAsia"/>
        </w:rPr>
      </w:pPr>
    </w:p>
    <w:p w14:paraId="711DFCBF">
      <w:pPr>
        <w:pStyle w:val="3"/>
        <w:spacing w:before="286" w:line="254" w:lineRule="auto"/>
        <w:ind w:right="102"/>
        <w:rPr>
          <w:rFonts w:hint="eastAsia"/>
        </w:rPr>
      </w:pPr>
      <w:r>
        <w:rPr>
          <w:rFonts w:hint="eastAsia"/>
        </w:rPr>
        <w:t>It makes the man feel that he has reached the resting-place.</w:t>
      </w:r>
    </w:p>
    <w:p w14:paraId="711650C7">
      <w:pPr>
        <w:pStyle w:val="3"/>
        <w:spacing w:before="286" w:line="254" w:lineRule="auto"/>
        <w:ind w:right="102"/>
        <w:rPr>
          <w:rFonts w:hint="eastAsia"/>
        </w:rPr>
      </w:pPr>
      <w:r>
        <w:rPr>
          <w:rFonts w:hint="eastAsia"/>
        </w:rPr>
        <w:t>它使人感觉到他已抵达安歇之所。</w:t>
      </w:r>
    </w:p>
    <w:p w14:paraId="6173C5CD">
      <w:pPr>
        <w:pStyle w:val="3"/>
        <w:spacing w:before="286" w:line="254" w:lineRule="auto"/>
        <w:ind w:right="102"/>
        <w:rPr>
          <w:rFonts w:hint="eastAsia"/>
        </w:rPr>
      </w:pPr>
    </w:p>
    <w:p w14:paraId="3225A29D">
      <w:pPr>
        <w:pStyle w:val="3"/>
        <w:spacing w:before="286" w:line="254" w:lineRule="auto"/>
        <w:ind w:right="102"/>
        <w:rPr>
          <w:rFonts w:hint="eastAsia"/>
        </w:rPr>
      </w:pPr>
      <w:r>
        <w:rPr>
          <w:rFonts w:hint="eastAsia"/>
        </w:rPr>
        <w:t>He does not any longer need to crave, or to complain, or to wonder, or to guess, or to say, "Who will shew me any good?"</w:t>
      </w:r>
    </w:p>
    <w:p w14:paraId="39782F4E">
      <w:pPr>
        <w:pStyle w:val="3"/>
        <w:spacing w:before="286" w:line="254" w:lineRule="auto"/>
        <w:ind w:right="102"/>
        <w:rPr>
          <w:rFonts w:hint="eastAsia"/>
        </w:rPr>
      </w:pPr>
      <w:r>
        <w:rPr>
          <w:rFonts w:hint="eastAsia"/>
        </w:rPr>
        <w:t>他不再需要渴求，或抱怨，或惊奇，或猜测，或说：“谁能指示我们什么好处？”</w:t>
      </w:r>
    </w:p>
    <w:p w14:paraId="234C1206">
      <w:pPr>
        <w:pStyle w:val="3"/>
        <w:spacing w:before="286" w:line="254" w:lineRule="auto"/>
        <w:ind w:right="102"/>
        <w:rPr>
          <w:rFonts w:hint="eastAsia"/>
        </w:rPr>
      </w:pPr>
    </w:p>
    <w:p w14:paraId="60B1F75E">
      <w:pPr>
        <w:pStyle w:val="3"/>
        <w:spacing w:before="286" w:line="254" w:lineRule="auto"/>
        <w:ind w:right="102"/>
        <w:rPr>
          <w:rFonts w:hint="eastAsia"/>
        </w:rPr>
      </w:pPr>
      <w:r>
        <w:rPr>
          <w:rFonts w:hint="eastAsia"/>
        </w:rPr>
        <w:t>He has found the good thing, and he is satisfied.</w:t>
      </w:r>
    </w:p>
    <w:p w14:paraId="6B114885">
      <w:pPr>
        <w:pStyle w:val="3"/>
        <w:spacing w:before="286" w:line="254" w:lineRule="auto"/>
        <w:ind w:right="102"/>
        <w:rPr>
          <w:rFonts w:hint="eastAsia"/>
        </w:rPr>
      </w:pPr>
      <w:r>
        <w:rPr>
          <w:rFonts w:hint="eastAsia"/>
        </w:rPr>
        <w:t>他已找到了那美物，他便满足了。</w:t>
      </w:r>
    </w:p>
    <w:p w14:paraId="15186248">
      <w:pPr>
        <w:pStyle w:val="3"/>
        <w:spacing w:before="286" w:line="254" w:lineRule="auto"/>
        <w:ind w:right="102"/>
        <w:rPr>
          <w:rFonts w:hint="eastAsia"/>
        </w:rPr>
      </w:pPr>
    </w:p>
    <w:p w14:paraId="3D4920A2">
      <w:pPr>
        <w:pStyle w:val="3"/>
        <w:spacing w:before="286" w:line="254" w:lineRule="auto"/>
        <w:ind w:right="102"/>
        <w:rPr>
          <w:rFonts w:hint="eastAsia"/>
        </w:rPr>
      </w:pPr>
      <w:r>
        <w:rPr>
          <w:rFonts w:hint="eastAsia"/>
        </w:rPr>
        <w:t>2.It is no uncertain life.—It roots itself within us, and there it remains.</w:t>
      </w:r>
    </w:p>
    <w:p w14:paraId="4CCC79FA">
      <w:pPr>
        <w:pStyle w:val="3"/>
        <w:spacing w:before="286" w:line="254" w:lineRule="auto"/>
        <w:ind w:right="102"/>
        <w:rPr>
          <w:rFonts w:hint="eastAsia"/>
        </w:rPr>
      </w:pPr>
      <w:r>
        <w:rPr>
          <w:rFonts w:hint="eastAsia"/>
        </w:rPr>
        <w:t>2.它不是不确定的生命。——它在我们里面扎根，并留在那里。</w:t>
      </w:r>
    </w:p>
    <w:p w14:paraId="5EF8AF7B">
      <w:pPr>
        <w:pStyle w:val="3"/>
        <w:spacing w:before="286" w:line="254" w:lineRule="auto"/>
        <w:ind w:right="102"/>
        <w:rPr>
          <w:rFonts w:hint="eastAsia"/>
        </w:rPr>
      </w:pPr>
    </w:p>
    <w:p w14:paraId="1FF0E83C">
      <w:pPr>
        <w:pStyle w:val="3"/>
        <w:spacing w:before="286" w:line="254" w:lineRule="auto"/>
        <w:ind w:right="102"/>
        <w:rPr>
          <w:rFonts w:hint="eastAsia"/>
        </w:rPr>
      </w:pPr>
      <w:r>
        <w:rPr>
          <w:rFonts w:hint="eastAsia"/>
        </w:rPr>
        <w:t>There is no fickleness nor caprice in its motions nor in its results.</w:t>
      </w:r>
    </w:p>
    <w:p w14:paraId="2E1700B1">
      <w:pPr>
        <w:pStyle w:val="3"/>
        <w:spacing w:before="286" w:line="254" w:lineRule="auto"/>
        <w:ind w:right="102"/>
        <w:rPr>
          <w:rFonts w:hint="eastAsia"/>
        </w:rPr>
      </w:pPr>
      <w:r>
        <w:rPr>
          <w:rFonts w:hint="eastAsia"/>
        </w:rPr>
        <w:t>在其运行或其结果中，没有易变或任性。</w:t>
      </w:r>
    </w:p>
    <w:p w14:paraId="4BB80F93">
      <w:pPr>
        <w:pStyle w:val="3"/>
        <w:spacing w:before="286" w:line="254" w:lineRule="auto"/>
        <w:ind w:right="102"/>
        <w:rPr>
          <w:rFonts w:hint="eastAsia"/>
        </w:rPr>
      </w:pPr>
    </w:p>
    <w:p w14:paraId="02450816">
      <w:pPr>
        <w:pStyle w:val="3"/>
        <w:spacing w:before="286" w:line="254" w:lineRule="auto"/>
        <w:ind w:right="102"/>
        <w:rPr>
          <w:rFonts w:hint="eastAsia"/>
        </w:rPr>
      </w:pPr>
      <w:r>
        <w:rPr>
          <w:rFonts w:hint="eastAsia"/>
        </w:rPr>
        <w:t>It is stable and unwavering, so that he who has it knows what he has, and knows that it will not change nor pass into a shadow or a vapour.</w:t>
      </w:r>
    </w:p>
    <w:p w14:paraId="3CFA1FFE">
      <w:pPr>
        <w:pStyle w:val="3"/>
        <w:spacing w:before="286" w:line="254" w:lineRule="auto"/>
        <w:ind w:right="102"/>
        <w:rPr>
          <w:rFonts w:hint="eastAsia"/>
        </w:rPr>
      </w:pPr>
      <w:r>
        <w:rPr>
          <w:rFonts w:hint="eastAsia"/>
        </w:rPr>
        <w:t>它是稳固且不动摇的，所以拥有它的人知道他拥有什么，并知道它不会改变，也不会化为影或气。</w:t>
      </w:r>
    </w:p>
    <w:p w14:paraId="051AEE3A">
      <w:pPr>
        <w:pStyle w:val="3"/>
        <w:spacing w:before="286" w:line="254" w:lineRule="auto"/>
        <w:ind w:right="102"/>
        <w:rPr>
          <w:rFonts w:hint="eastAsia"/>
        </w:rPr>
      </w:pPr>
    </w:p>
    <w:p w14:paraId="3C5F26DF">
      <w:pPr>
        <w:pStyle w:val="3"/>
        <w:spacing w:before="286" w:line="254" w:lineRule="auto"/>
        <w:ind w:right="102"/>
        <w:rPr>
          <w:rFonts w:hint="eastAsia"/>
        </w:rPr>
      </w:pPr>
      <w:r>
        <w:rPr>
          <w:rFonts w:hint="eastAsia"/>
        </w:rPr>
        <w:t>3.It is no narrow life.—It is large and wide, like him out of whose bosom it came.</w:t>
      </w:r>
    </w:p>
    <w:p w14:paraId="2353F279">
      <w:pPr>
        <w:pStyle w:val="3"/>
        <w:spacing w:before="286" w:line="254" w:lineRule="auto"/>
        <w:ind w:right="102"/>
        <w:rPr>
          <w:rFonts w:hint="eastAsia"/>
        </w:rPr>
      </w:pPr>
      <w:r>
        <w:rPr>
          <w:rFonts w:hint="eastAsia"/>
        </w:rPr>
        <w:t>3.它不是狭隘的生命。——它是宽广的，就像它所出自的那位的胸怀一样。</w:t>
      </w:r>
    </w:p>
    <w:p w14:paraId="2C408DFD">
      <w:pPr>
        <w:pStyle w:val="3"/>
        <w:spacing w:before="286" w:line="254" w:lineRule="auto"/>
        <w:ind w:right="102"/>
        <w:rPr>
          <w:rFonts w:hint="eastAsia"/>
        </w:rPr>
      </w:pPr>
    </w:p>
    <w:p w14:paraId="3C89EAE1">
      <w:pPr>
        <w:pStyle w:val="3"/>
        <w:spacing w:before="286" w:line="254" w:lineRule="auto"/>
        <w:ind w:right="102"/>
        <w:rPr>
          <w:rFonts w:hint="eastAsia"/>
        </w:rPr>
      </w:pPr>
      <w:r>
        <w:rPr>
          <w:rFonts w:hint="eastAsia"/>
        </w:rPr>
        <w:t>It diffuses itself through our whole being; nay, it expands that being, in order to get fuller room for its own unfolding.</w:t>
      </w:r>
    </w:p>
    <w:p w14:paraId="44A2AD95">
      <w:pPr>
        <w:pStyle w:val="3"/>
        <w:spacing w:before="286" w:line="254" w:lineRule="auto"/>
        <w:ind w:right="102"/>
        <w:rPr>
          <w:rFonts w:hint="eastAsia"/>
        </w:rPr>
      </w:pPr>
      <w:r>
        <w:rPr>
          <w:rFonts w:hint="eastAsia"/>
        </w:rPr>
        <w:t>它散布在我们整个存在之中；不，它扩展那存在，以便为自身的展开获得更充分的空间。</w:t>
      </w:r>
    </w:p>
    <w:p w14:paraId="0C371E67">
      <w:pPr>
        <w:pStyle w:val="3"/>
        <w:spacing w:before="286" w:line="254" w:lineRule="auto"/>
        <w:ind w:right="102"/>
        <w:rPr>
          <w:rFonts w:hint="eastAsia"/>
        </w:rPr>
      </w:pPr>
    </w:p>
    <w:p w14:paraId="2467579B">
      <w:pPr>
        <w:pStyle w:val="3"/>
        <w:spacing w:before="286" w:line="254" w:lineRule="auto"/>
        <w:ind w:right="102"/>
        <w:rPr>
          <w:rFonts w:hint="eastAsia"/>
        </w:rPr>
      </w:pPr>
      <w:r>
        <w:rPr>
          <w:rFonts w:hint="eastAsia"/>
        </w:rPr>
        <w:t>It does not straiten nor wither up the soul, but enlarges it in every part.</w:t>
      </w:r>
    </w:p>
    <w:p w14:paraId="5F0D1E41">
      <w:pPr>
        <w:pStyle w:val="3"/>
        <w:spacing w:before="286" w:line="254" w:lineRule="auto"/>
        <w:ind w:right="102"/>
        <w:rPr>
          <w:rFonts w:hint="eastAsia"/>
        </w:rPr>
      </w:pPr>
      <w:r>
        <w:rPr>
          <w:rFonts w:hint="eastAsia"/>
        </w:rPr>
        <w:t>它不束缚也不枯萎灵魂，而是在每一部分都扩展它。</w:t>
      </w:r>
    </w:p>
    <w:p w14:paraId="65C9DCBB">
      <w:pPr>
        <w:pStyle w:val="3"/>
        <w:spacing w:before="286" w:line="254" w:lineRule="auto"/>
        <w:ind w:right="102"/>
        <w:rPr>
          <w:rFonts w:hint="eastAsia"/>
        </w:rPr>
      </w:pPr>
    </w:p>
    <w:p w14:paraId="5389671D">
      <w:pPr>
        <w:pStyle w:val="3"/>
        <w:spacing w:before="286" w:line="254" w:lineRule="auto"/>
        <w:ind w:right="102"/>
        <w:rPr>
          <w:rFonts w:hint="eastAsia"/>
        </w:rPr>
      </w:pPr>
      <w:r>
        <w:rPr>
          <w:rFonts w:hint="eastAsia"/>
        </w:rPr>
        <w:t>4.It is no selfish life.—It does not turn the soul in upon itself till it becomes wholly engrossed with its own concerns.</w:t>
      </w:r>
    </w:p>
    <w:p w14:paraId="610A30F1">
      <w:pPr>
        <w:pStyle w:val="3"/>
        <w:spacing w:before="286" w:line="254" w:lineRule="auto"/>
        <w:ind w:right="102"/>
        <w:rPr>
          <w:rFonts w:hint="eastAsia"/>
        </w:rPr>
      </w:pPr>
      <w:r>
        <w:rPr>
          <w:rFonts w:hint="eastAsia"/>
        </w:rPr>
        <w:t>4.它不是自私的生命。——它不使灵魂转向自身，直到完全专注于自己的事。</w:t>
      </w:r>
    </w:p>
    <w:p w14:paraId="7C746221">
      <w:pPr>
        <w:pStyle w:val="3"/>
        <w:spacing w:before="286" w:line="254" w:lineRule="auto"/>
        <w:ind w:right="102"/>
        <w:rPr>
          <w:rFonts w:hint="eastAsia"/>
        </w:rPr>
      </w:pPr>
    </w:p>
    <w:p w14:paraId="02289776">
      <w:pPr>
        <w:pStyle w:val="3"/>
        <w:spacing w:before="286" w:line="254" w:lineRule="auto"/>
        <w:ind w:right="102"/>
        <w:rPr>
          <w:rFonts w:hint="eastAsia"/>
        </w:rPr>
      </w:pPr>
      <w:r>
        <w:rPr>
          <w:rFonts w:hint="eastAsia"/>
        </w:rPr>
        <w:t>It goes out to others liberally, desiring to make all men partakers of its health and gladness.</w:t>
      </w:r>
    </w:p>
    <w:p w14:paraId="45A9CD29">
      <w:pPr>
        <w:pStyle w:val="3"/>
        <w:spacing w:before="286" w:line="254" w:lineRule="auto"/>
        <w:ind w:right="102"/>
        <w:rPr>
          <w:rFonts w:hint="eastAsia"/>
        </w:rPr>
      </w:pPr>
      <w:r>
        <w:rPr>
          <w:rFonts w:hint="eastAsia"/>
        </w:rPr>
        <w:t>它慷慨地向他人伸出援手，渴望使所有人都分享它的健康和喜乐。</w:t>
      </w:r>
    </w:p>
    <w:p w14:paraId="15DC3A9A">
      <w:pPr>
        <w:pStyle w:val="3"/>
        <w:spacing w:before="286" w:line="254" w:lineRule="auto"/>
        <w:ind w:right="102"/>
        <w:rPr>
          <w:rFonts w:hint="eastAsia"/>
        </w:rPr>
      </w:pPr>
    </w:p>
    <w:p w14:paraId="61DDE80C">
      <w:pPr>
        <w:pStyle w:val="3"/>
        <w:spacing w:before="286" w:line="254" w:lineRule="auto"/>
        <w:ind w:right="102"/>
        <w:rPr>
          <w:rFonts w:hint="eastAsia"/>
        </w:rPr>
      </w:pPr>
      <w:r>
        <w:rPr>
          <w:rFonts w:hint="eastAsia"/>
        </w:rPr>
        <w:t>It looks around upon the needy, hungry spirits that are feeding on the world's poor husks, and it longs to invite them to its own richer fare.</w:t>
      </w:r>
    </w:p>
    <w:p w14:paraId="37784991">
      <w:pPr>
        <w:pStyle w:val="3"/>
        <w:spacing w:before="286" w:line="254" w:lineRule="auto"/>
        <w:ind w:right="102"/>
        <w:rPr>
          <w:rFonts w:hint="eastAsia"/>
        </w:rPr>
      </w:pPr>
      <w:r>
        <w:rPr>
          <w:rFonts w:hint="eastAsia"/>
        </w:rPr>
        <w:t>它环顾那些贫乏、饥饿的灵魂，他们正以世上可怜的豆荚为食，它渴望邀请他们来享用它自己更丰盛的食物。</w:t>
      </w:r>
    </w:p>
    <w:p w14:paraId="68779E37">
      <w:pPr>
        <w:pStyle w:val="3"/>
        <w:spacing w:before="286" w:line="254" w:lineRule="auto"/>
        <w:ind w:right="102"/>
        <w:rPr>
          <w:rFonts w:hint="eastAsia"/>
        </w:rPr>
      </w:pPr>
    </w:p>
    <w:p w14:paraId="446C686F">
      <w:pPr>
        <w:pStyle w:val="3"/>
        <w:spacing w:before="286" w:line="254" w:lineRule="auto"/>
        <w:ind w:right="102"/>
        <w:rPr>
          <w:rFonts w:hint="eastAsia"/>
        </w:rPr>
      </w:pPr>
      <w:r>
        <w:rPr>
          <w:rFonts w:hint="eastAsia"/>
        </w:rPr>
        <w:t>5.It is no useless life.—It is by the very necessity of its being incapable of lying idle.</w:t>
      </w:r>
    </w:p>
    <w:p w14:paraId="352DC490">
      <w:pPr>
        <w:pStyle w:val="3"/>
        <w:spacing w:before="286" w:line="254" w:lineRule="auto"/>
        <w:ind w:right="102"/>
        <w:rPr>
          <w:rFonts w:hint="eastAsia"/>
        </w:rPr>
      </w:pPr>
      <w:r>
        <w:rPr>
          <w:rFonts w:hint="eastAsia"/>
        </w:rPr>
        <w:t>5.它不是无用的生命。——因其存在的必然性，它无法闲置。</w:t>
      </w:r>
    </w:p>
    <w:p w14:paraId="255BDC1C">
      <w:pPr>
        <w:pStyle w:val="3"/>
        <w:spacing w:before="286" w:line="254" w:lineRule="auto"/>
        <w:ind w:right="102"/>
        <w:rPr>
          <w:rFonts w:hint="eastAsia"/>
        </w:rPr>
      </w:pPr>
    </w:p>
    <w:p w14:paraId="25EABADF">
      <w:pPr>
        <w:pStyle w:val="3"/>
        <w:spacing w:before="286" w:line="254" w:lineRule="auto"/>
        <w:ind w:right="102"/>
        <w:rPr>
          <w:rFonts w:hint="eastAsia"/>
        </w:rPr>
      </w:pPr>
      <w:r>
        <w:rPr>
          <w:rFonts w:hint="eastAsia"/>
        </w:rPr>
        <w:t>As the beam must shine, so must this life be useful.</w:t>
      </w:r>
    </w:p>
    <w:p w14:paraId="546C6F25">
      <w:pPr>
        <w:pStyle w:val="3"/>
        <w:spacing w:before="286" w:line="254" w:lineRule="auto"/>
        <w:ind w:right="102"/>
        <w:rPr>
          <w:rFonts w:hint="eastAsia"/>
        </w:rPr>
      </w:pPr>
      <w:r>
        <w:rPr>
          <w:rFonts w:hint="eastAsia"/>
        </w:rPr>
        <w:t>正如光必须照耀，这生命也必须是有用的。</w:t>
      </w:r>
    </w:p>
    <w:p w14:paraId="4D67E1C3">
      <w:pPr>
        <w:pStyle w:val="3"/>
        <w:spacing w:before="286" w:line="254" w:lineRule="auto"/>
        <w:ind w:right="102"/>
        <w:rPr>
          <w:rFonts w:hint="eastAsia"/>
        </w:rPr>
      </w:pPr>
    </w:p>
    <w:p w14:paraId="447BD6CB">
      <w:pPr>
        <w:pStyle w:val="3"/>
        <w:spacing w:before="286" w:line="254" w:lineRule="auto"/>
        <w:ind w:right="102"/>
        <w:rPr>
          <w:rFonts w:hint="eastAsia"/>
        </w:rPr>
      </w:pPr>
      <w:r>
        <w:rPr>
          <w:rFonts w:hint="eastAsia"/>
        </w:rPr>
        <w:t>"He that believeth on me, out of his belly shall flow rivers of living water."</w:t>
      </w:r>
    </w:p>
    <w:p w14:paraId="1E0B72C5">
      <w:pPr>
        <w:pStyle w:val="3"/>
        <w:spacing w:before="286" w:line="254" w:lineRule="auto"/>
        <w:ind w:right="102"/>
        <w:rPr>
          <w:rFonts w:hint="eastAsia"/>
        </w:rPr>
      </w:pPr>
      <w:r>
        <w:rPr>
          <w:rFonts w:hint="eastAsia"/>
        </w:rPr>
        <w:t>“信我的人，从他腹中要流出活水的江河来。”</w:t>
      </w:r>
    </w:p>
    <w:p w14:paraId="4630D5E8">
      <w:pPr>
        <w:pStyle w:val="3"/>
        <w:spacing w:before="286" w:line="254" w:lineRule="auto"/>
        <w:ind w:right="102"/>
        <w:rPr>
          <w:rFonts w:hint="eastAsia"/>
        </w:rPr>
      </w:pPr>
    </w:p>
    <w:p w14:paraId="0C0BE8F1">
      <w:pPr>
        <w:pStyle w:val="3"/>
        <w:spacing w:before="286" w:line="254" w:lineRule="auto"/>
        <w:ind w:right="102"/>
        <w:rPr>
          <w:rFonts w:hint="eastAsia"/>
        </w:rPr>
      </w:pPr>
      <w:r>
        <w:rPr>
          <w:rFonts w:hint="eastAsia"/>
        </w:rPr>
        <w:t>It is most actively and unweariedly communicative.</w:t>
      </w:r>
    </w:p>
    <w:p w14:paraId="2162A4C9">
      <w:pPr>
        <w:pStyle w:val="3"/>
        <w:spacing w:before="286" w:line="254" w:lineRule="auto"/>
        <w:ind w:right="102"/>
        <w:rPr>
          <w:rFonts w:hint="eastAsia"/>
        </w:rPr>
      </w:pPr>
      <w:r>
        <w:rPr>
          <w:rFonts w:hint="eastAsia"/>
        </w:rPr>
        <w:t>它极其活跃且不知疲倦地交流。</w:t>
      </w:r>
    </w:p>
    <w:p w14:paraId="1A81F1DA">
      <w:pPr>
        <w:pStyle w:val="3"/>
        <w:spacing w:before="286" w:line="254" w:lineRule="auto"/>
        <w:ind w:right="102"/>
        <w:rPr>
          <w:rFonts w:hint="eastAsia"/>
        </w:rPr>
      </w:pPr>
    </w:p>
    <w:p w14:paraId="589D9EFB">
      <w:pPr>
        <w:pStyle w:val="3"/>
        <w:spacing w:before="286" w:line="254" w:lineRule="auto"/>
        <w:ind w:right="102"/>
        <w:rPr>
          <w:rFonts w:hint="eastAsia"/>
        </w:rPr>
      </w:pPr>
      <w:r>
        <w:rPr>
          <w:rFonts w:hint="eastAsia"/>
        </w:rPr>
        <w:t>Its hands are full of blessing; and it is not in its nature to be passive, or heedless, or unwilling to dispense.</w:t>
      </w:r>
    </w:p>
    <w:p w14:paraId="464A5CAB">
      <w:pPr>
        <w:pStyle w:val="3"/>
        <w:spacing w:before="286" w:line="254" w:lineRule="auto"/>
        <w:ind w:right="102"/>
        <w:rPr>
          <w:rFonts w:hint="eastAsia"/>
        </w:rPr>
      </w:pPr>
      <w:r>
        <w:rPr>
          <w:rFonts w:hint="eastAsia"/>
        </w:rPr>
        <w:t>它的手满了祝福；被动、不经心、或不愿施予，都不是它的本性。</w:t>
      </w:r>
    </w:p>
    <w:p w14:paraId="4DEEAE5B">
      <w:pPr>
        <w:pStyle w:val="3"/>
        <w:spacing w:before="286" w:line="254" w:lineRule="auto"/>
        <w:ind w:right="102"/>
        <w:rPr>
          <w:rFonts w:hint="eastAsia"/>
        </w:rPr>
      </w:pPr>
    </w:p>
    <w:p w14:paraId="30820543">
      <w:pPr>
        <w:pStyle w:val="3"/>
        <w:spacing w:before="286" w:line="254" w:lineRule="auto"/>
        <w:ind w:right="102"/>
        <w:rPr>
          <w:rFonts w:hint="eastAsia"/>
        </w:rPr>
      </w:pPr>
      <w:r>
        <w:rPr>
          <w:rFonts w:hint="eastAsia"/>
        </w:rPr>
        <w:t>6.It is no gloomy life.—"Joy unspeakable and full of glory," is the portion of those in whom it dwells.</w:t>
      </w:r>
    </w:p>
    <w:p w14:paraId="3EF6018D">
      <w:pPr>
        <w:pStyle w:val="3"/>
        <w:spacing w:before="286" w:line="254" w:lineRule="auto"/>
        <w:ind w:right="102"/>
        <w:rPr>
          <w:rFonts w:hint="eastAsia"/>
        </w:rPr>
      </w:pPr>
      <w:r>
        <w:rPr>
          <w:rFonts w:hint="eastAsia"/>
        </w:rPr>
        <w:t>6.它不是忧郁的生命。——“说不出来、满有荣光的大喜乐”，是那些有它内住之人的份。</w:t>
      </w:r>
    </w:p>
    <w:p w14:paraId="787CFB25">
      <w:pPr>
        <w:pStyle w:val="3"/>
        <w:spacing w:before="286" w:line="254" w:lineRule="auto"/>
        <w:ind w:right="102"/>
        <w:rPr>
          <w:rFonts w:hint="eastAsia"/>
        </w:rPr>
      </w:pPr>
    </w:p>
    <w:p w14:paraId="3F5A9776">
      <w:pPr>
        <w:pStyle w:val="3"/>
        <w:spacing w:before="286" w:line="254" w:lineRule="auto"/>
        <w:ind w:right="102"/>
        <w:rPr>
          <w:rFonts w:hint="eastAsia"/>
        </w:rPr>
      </w:pPr>
      <w:r>
        <w:rPr>
          <w:rFonts w:hint="eastAsia"/>
        </w:rPr>
        <w:t>The "fountain of life" pours itself into a "river of pleasure," and there is no drying up nor discolouring of its waters.</w:t>
      </w:r>
    </w:p>
    <w:p w14:paraId="64471CC3">
      <w:pPr>
        <w:pStyle w:val="3"/>
        <w:spacing w:before="286" w:line="254" w:lineRule="auto"/>
        <w:ind w:right="102"/>
        <w:rPr>
          <w:rFonts w:hint="eastAsia"/>
        </w:rPr>
      </w:pPr>
      <w:r>
        <w:rPr>
          <w:rFonts w:hint="eastAsia"/>
        </w:rPr>
        <w:t>“生命的泉源”倾注成为“乐河”，其水流永不干涸，也不变色。</w:t>
      </w:r>
    </w:p>
    <w:p w14:paraId="595B7EFF">
      <w:pPr>
        <w:pStyle w:val="3"/>
        <w:spacing w:before="286" w:line="254" w:lineRule="auto"/>
        <w:ind w:right="102"/>
        <w:rPr>
          <w:rFonts w:hint="eastAsia"/>
        </w:rPr>
      </w:pPr>
    </w:p>
    <w:p w14:paraId="3DEA1828">
      <w:pPr>
        <w:pStyle w:val="3"/>
        <w:spacing w:before="286" w:line="254" w:lineRule="auto"/>
        <w:ind w:right="102"/>
        <w:rPr>
          <w:rFonts w:hint="eastAsia"/>
        </w:rPr>
      </w:pPr>
      <w:r>
        <w:rPr>
          <w:rFonts w:hint="eastAsia"/>
        </w:rPr>
        <w:t>It has never saddened one human spirit; but it has gladdened multitudes that no man can number.</w:t>
      </w:r>
    </w:p>
    <w:p w14:paraId="607DAE19">
      <w:pPr>
        <w:pStyle w:val="3"/>
        <w:spacing w:before="286" w:line="254" w:lineRule="auto"/>
        <w:ind w:right="102"/>
        <w:rPr>
          <w:rFonts w:hint="eastAsia"/>
        </w:rPr>
      </w:pPr>
      <w:r>
        <w:rPr>
          <w:rFonts w:hint="eastAsia"/>
        </w:rPr>
        <w:t>它从未使一个人的心灵忧伤；却使无数人喜乐。</w:t>
      </w:r>
    </w:p>
    <w:p w14:paraId="63545E5C">
      <w:pPr>
        <w:pStyle w:val="3"/>
        <w:spacing w:before="286" w:line="254" w:lineRule="auto"/>
        <w:ind w:right="102"/>
        <w:rPr>
          <w:rFonts w:hint="eastAsia"/>
        </w:rPr>
      </w:pPr>
    </w:p>
    <w:p w14:paraId="79E349EE">
      <w:pPr>
        <w:pStyle w:val="3"/>
        <w:spacing w:before="286" w:line="254" w:lineRule="auto"/>
        <w:ind w:right="102"/>
        <w:rPr>
          <w:rFonts w:hint="eastAsia"/>
        </w:rPr>
      </w:pPr>
      <w:r>
        <w:rPr>
          <w:rFonts w:hint="eastAsia"/>
        </w:rPr>
        <w:t>Yet, after all, how little of this life is tasted here!</w:t>
      </w:r>
    </w:p>
    <w:p w14:paraId="0884D9AF">
      <w:pPr>
        <w:pStyle w:val="3"/>
        <w:spacing w:before="286" w:line="254" w:lineRule="auto"/>
        <w:ind w:right="102"/>
        <w:rPr>
          <w:rFonts w:hint="eastAsia"/>
        </w:rPr>
      </w:pPr>
      <w:r>
        <w:rPr>
          <w:rFonts w:hint="eastAsia"/>
        </w:rPr>
        <w:t>然而，毕竟，在此处所尝到的这生命是何其之少！</w:t>
      </w:r>
    </w:p>
    <w:p w14:paraId="1F062C9E">
      <w:pPr>
        <w:pStyle w:val="3"/>
        <w:spacing w:before="286" w:line="254" w:lineRule="auto"/>
        <w:ind w:right="102"/>
        <w:rPr>
          <w:rFonts w:hint="eastAsia"/>
        </w:rPr>
      </w:pPr>
    </w:p>
    <w:p w14:paraId="5B6D614A">
      <w:pPr>
        <w:pStyle w:val="3"/>
        <w:spacing w:before="286" w:line="254" w:lineRule="auto"/>
        <w:ind w:right="102"/>
        <w:rPr>
          <w:rFonts w:hint="eastAsia"/>
        </w:rPr>
      </w:pPr>
      <w:r>
        <w:rPr>
          <w:rFonts w:hint="eastAsia"/>
        </w:rPr>
        <w:t>A few of the leaves of the tree have been dropped upon us from above, and we have found them full of life and healing; but the tree itself is above, and the time of our sitting under it has not yet come.</w:t>
      </w:r>
    </w:p>
    <w:p w14:paraId="6166BD00">
      <w:pPr>
        <w:pStyle w:val="3"/>
        <w:spacing w:before="286" w:line="254" w:lineRule="auto"/>
        <w:ind w:right="102"/>
        <w:rPr>
          <w:rFonts w:hint="eastAsia"/>
        </w:rPr>
      </w:pPr>
      <w:r>
        <w:rPr>
          <w:rFonts w:hint="eastAsia"/>
        </w:rPr>
        <w:t>几片树叶从上掉落到我们身上，我们发现它们充满了生命和医治；但树本身在上面，我们坐在它下面的时间尚未到来。</w:t>
      </w:r>
    </w:p>
    <w:p w14:paraId="4EBF3848">
      <w:pPr>
        <w:pStyle w:val="3"/>
        <w:spacing w:before="286" w:line="254" w:lineRule="auto"/>
        <w:ind w:right="102"/>
        <w:rPr>
          <w:rFonts w:hint="eastAsia"/>
        </w:rPr>
      </w:pPr>
    </w:p>
    <w:p w14:paraId="4A07396A">
      <w:pPr>
        <w:pStyle w:val="3"/>
        <w:spacing w:before="286" w:line="254" w:lineRule="auto"/>
        <w:ind w:right="102"/>
        <w:rPr>
          <w:rFonts w:hint="eastAsia"/>
        </w:rPr>
      </w:pPr>
      <w:r>
        <w:rPr>
          <w:rFonts w:hint="eastAsia"/>
        </w:rPr>
        <w:t>But it shall come ere long, and He who has "shewn us here the path of life," will lead us to that tree of life, that we may partake, not merely of its leaves or of its shadow, but of its fruit, on which we shall feed unhindered.</w:t>
      </w:r>
    </w:p>
    <w:p w14:paraId="58E28A16">
      <w:pPr>
        <w:pStyle w:val="3"/>
        <w:spacing w:before="286" w:line="254" w:lineRule="auto"/>
        <w:ind w:right="102"/>
        <w:rPr>
          <w:rFonts w:hint="eastAsia"/>
        </w:rPr>
      </w:pPr>
      <w:r>
        <w:rPr>
          <w:rFonts w:hint="eastAsia"/>
        </w:rPr>
        <w:t>但不久之后，那“在此处指示我们生命道路”的祂，将带领我们到那生命树那里，使我们不仅能分享它的叶子或荫庇，更能分享它的果实，我们将不受拦阻地以之为食。</w:t>
      </w:r>
    </w:p>
    <w:p w14:paraId="071E1CB6">
      <w:pPr>
        <w:pStyle w:val="3"/>
        <w:spacing w:before="286" w:line="254" w:lineRule="auto"/>
        <w:ind w:right="102"/>
        <w:rPr>
          <w:rFonts w:hint="eastAsia"/>
        </w:rPr>
      </w:pPr>
    </w:p>
    <w:p w14:paraId="51039F21">
      <w:pPr>
        <w:pStyle w:val="3"/>
        <w:spacing w:before="286" w:line="254" w:lineRule="auto"/>
        <w:ind w:right="102"/>
        <w:rPr>
          <w:rFonts w:hint="eastAsia"/>
        </w:rPr>
      </w:pPr>
      <w:r>
        <w:rPr>
          <w:rFonts w:hint="eastAsia"/>
        </w:rPr>
        <w:t>"When he who is our life shall appear," then shall the fulness of the life be known.</w:t>
      </w:r>
    </w:p>
    <w:p w14:paraId="06DB10A5">
      <w:pPr>
        <w:pStyle w:val="3"/>
        <w:spacing w:before="286" w:line="254" w:lineRule="auto"/>
        <w:ind w:right="102"/>
        <w:rPr>
          <w:rFonts w:hint="eastAsia"/>
        </w:rPr>
      </w:pPr>
      <w:r>
        <w:rPr>
          <w:rFonts w:hint="eastAsia"/>
        </w:rPr>
        <w:t>“当那作我们生命的显现的时候，”那时生命的丰满将被认识。</w:t>
      </w:r>
    </w:p>
    <w:p w14:paraId="1969A993">
      <w:pPr>
        <w:pStyle w:val="3"/>
        <w:spacing w:before="286" w:line="254" w:lineRule="auto"/>
        <w:ind w:right="102"/>
        <w:rPr>
          <w:rFonts w:hint="eastAsia"/>
        </w:rPr>
      </w:pPr>
    </w:p>
    <w:p w14:paraId="72D73CCC">
      <w:pPr>
        <w:pStyle w:val="3"/>
        <w:spacing w:before="286" w:line="254" w:lineRule="auto"/>
        <w:ind w:right="102"/>
        <w:rPr>
          <w:rFonts w:hint="eastAsia"/>
        </w:rPr>
      </w:pPr>
      <w:r>
        <w:rPr>
          <w:rFonts w:hint="eastAsia"/>
        </w:rPr>
        <w:t>We know him as our life even now, for through him, and on him, and in him, we live; but still all this is little; for what is the small inland lake, however clear deep, in comparison with the boundless ocean?</w:t>
      </w:r>
    </w:p>
    <w:p w14:paraId="0C29C3F0">
      <w:pPr>
        <w:pStyle w:val="3"/>
        <w:spacing w:before="286" w:line="254" w:lineRule="auto"/>
        <w:ind w:right="102"/>
        <w:rPr>
          <w:rFonts w:hint="eastAsia"/>
        </w:rPr>
      </w:pPr>
      <w:r>
        <w:rPr>
          <w:rFonts w:hint="eastAsia"/>
        </w:rPr>
        <w:t>我们现在就认识祂是我们的生命，因为藉着祂、靠着祂、在祂里面，我们活着；但这一切仍然微不足道；因为小小的内陆湖，无论多么清澈深邃，与无垠的海洋相比，又算得了什么呢？</w:t>
      </w:r>
    </w:p>
    <w:p w14:paraId="5E1B8F64">
      <w:pPr>
        <w:pStyle w:val="3"/>
        <w:spacing w:before="286" w:line="254" w:lineRule="auto"/>
        <w:ind w:right="102"/>
        <w:rPr>
          <w:rFonts w:hint="eastAsia"/>
        </w:rPr>
      </w:pPr>
    </w:p>
    <w:p w14:paraId="090B7C1B">
      <w:pPr>
        <w:pStyle w:val="3"/>
        <w:spacing w:before="286" w:line="254" w:lineRule="auto"/>
        <w:ind w:right="102"/>
        <w:rPr>
          <w:rFonts w:hint="eastAsia"/>
        </w:rPr>
      </w:pPr>
      <w:r>
        <w:rPr>
          <w:rFonts w:hint="eastAsia"/>
        </w:rPr>
        <w:t>To be able to, say, "I live, yet not I, but Christ liveth in me; and the life which I now live in the flesh, I live by the faith of the Son of God," is much; but it will be infinitely more to say, when the day has dawned at last, "In thy presence is fulness of joy, and at thy right hand there are pleasures for evermore."</w:t>
      </w:r>
    </w:p>
    <w:p w14:paraId="6E0C4DDE">
      <w:pPr>
        <w:pStyle w:val="3"/>
        <w:spacing w:before="286" w:line="254" w:lineRule="auto"/>
        <w:ind w:right="102"/>
        <w:rPr>
          <w:rFonts w:hint="eastAsia"/>
        </w:rPr>
      </w:pPr>
      <w:r>
        <w:rPr>
          <w:rFonts w:hint="eastAsia"/>
        </w:rPr>
        <w:t>能说：“我活着，不再是我，乃是基督在我里面活着；并且我如今在肉身活着，是因信神的儿子而活”，这已是很多；但当那日最终破晓时，能说：“在你面前有满足的喜乐，在你右手中有永远的福乐”，那将是无限的更多。</w:t>
      </w:r>
    </w:p>
    <w:p w14:paraId="43B12243">
      <w:pPr>
        <w:pStyle w:val="3"/>
        <w:spacing w:before="286" w:line="254" w:lineRule="auto"/>
        <w:ind w:right="102"/>
        <w:rPr>
          <w:rFonts w:hint="eastAsia"/>
        </w:rPr>
      </w:pPr>
    </w:p>
    <w:p w14:paraId="48DF4D5F">
      <w:pPr>
        <w:pStyle w:val="3"/>
        <w:spacing w:before="286" w:line="254" w:lineRule="auto"/>
        <w:ind w:right="102"/>
        <w:rPr>
          <w:rFonts w:hint="eastAsia"/>
        </w:rPr>
      </w:pPr>
      <w:r>
        <w:rPr>
          <w:rFonts w:hint="eastAsia"/>
        </w:rPr>
        <w:t>"He that hath the Son hath life;"—we know this, and are glad.</w:t>
      </w:r>
    </w:p>
    <w:p w14:paraId="10BD638A">
      <w:pPr>
        <w:pStyle w:val="3"/>
        <w:spacing w:before="286" w:line="254" w:lineRule="auto"/>
        <w:ind w:right="102"/>
        <w:rPr>
          <w:rFonts w:hint="eastAsia"/>
        </w:rPr>
      </w:pPr>
      <w:r>
        <w:rPr>
          <w:rFonts w:hint="eastAsia"/>
        </w:rPr>
        <w:t>“人有了神的儿子，就有生命；”——我们知道这一点，并为此欢喜。</w:t>
      </w:r>
    </w:p>
    <w:p w14:paraId="635E75F3">
      <w:pPr>
        <w:pStyle w:val="3"/>
        <w:spacing w:before="286" w:line="254" w:lineRule="auto"/>
        <w:ind w:right="102"/>
        <w:rPr>
          <w:rFonts w:hint="eastAsia"/>
        </w:rPr>
      </w:pPr>
    </w:p>
    <w:p w14:paraId="0EBC99E1">
      <w:pPr>
        <w:pStyle w:val="3"/>
        <w:spacing w:before="286" w:line="254" w:lineRule="auto"/>
        <w:ind w:right="102"/>
        <w:rPr>
          <w:rFonts w:hint="eastAsia"/>
        </w:rPr>
      </w:pPr>
      <w:r>
        <w:rPr>
          <w:rFonts w:hint="eastAsia"/>
        </w:rPr>
        <w:t>But how much more fully shall we understand hereafter what it is to "have the Son," and to "have life!"—nay, and how much more blessed shall this make us, when we actually see as we are seen, and know as we are known—when we reach the fountain itself, and drink life out of life's deepest well!</w:t>
      </w:r>
    </w:p>
    <w:p w14:paraId="33CBC2E3">
      <w:pPr>
        <w:pStyle w:val="3"/>
        <w:spacing w:before="286" w:line="254" w:lineRule="auto"/>
        <w:ind w:right="102"/>
        <w:rPr>
          <w:rFonts w:hint="eastAsia"/>
        </w:rPr>
      </w:pPr>
      <w:r>
        <w:rPr>
          <w:rFonts w:hint="eastAsia"/>
        </w:rPr>
        <w:t>但将来我们将何等更充分地明白“有神的儿子”和“有生命”是什么意思！——不，当我们实际上面对面，认识如同主认识我们一样——当我们到达泉源本身，从生命最深的井中饮生命时，这将使我们何等更蒙福！</w:t>
      </w:r>
    </w:p>
    <w:p w14:paraId="7FD03C40">
      <w:pPr>
        <w:pStyle w:val="3"/>
        <w:spacing w:before="286" w:line="254" w:lineRule="auto"/>
        <w:ind w:right="102"/>
        <w:rPr>
          <w:rFonts w:hint="eastAsia"/>
        </w:rPr>
      </w:pPr>
    </w:p>
    <w:p w14:paraId="306B78CD">
      <w:pPr>
        <w:pStyle w:val="3"/>
        <w:spacing w:before="286" w:line="254" w:lineRule="auto"/>
        <w:ind w:right="102"/>
        <w:rPr>
          <w:rFonts w:hint="eastAsia"/>
        </w:rPr>
      </w:pPr>
      <w:r>
        <w:rPr>
          <w:rFonts w:hint="eastAsia"/>
        </w:rPr>
        <w:t>Nay more, if "the life of Christ be manifested in these mortal bodies" (2 Cor. 4:10), that is, if this life of Christ gets such full scope and vent to itself in quickening and invigorating us even here in our mortality, what will its manifestation be hereafter, when this corruptible has put on incorruption, and mortality shall be swallowed up of life! (2 Cor. 5:4.)</w:t>
      </w:r>
    </w:p>
    <w:p w14:paraId="347ECA61">
      <w:pPr>
        <w:pStyle w:val="3"/>
        <w:spacing w:before="286" w:line="254" w:lineRule="auto"/>
        <w:ind w:right="102"/>
        <w:rPr>
          <w:rFonts w:hint="eastAsia"/>
        </w:rPr>
      </w:pPr>
      <w:r>
        <w:rPr>
          <w:rFonts w:hint="eastAsia"/>
        </w:rPr>
        <w:t>不仅如此，如果“基督的生命也在我们这必死的身上显明出来”（哥林多后书 4:10），也就是说，如果基督的这生命，即使在我们这必死的身上，也能如此充分地施展和发泄，使我们苏醒和强壮，那么将来，当这必朽坏的穿上不朽坏的，这必死的被生命吞灭了的时候，它的显现将会是怎样的呢！（哥林多后书 5:4）。</w:t>
      </w:r>
    </w:p>
    <w:p w14:paraId="06C4FFBF">
      <w:pPr>
        <w:pStyle w:val="3"/>
        <w:spacing w:before="286" w:line="254" w:lineRule="auto"/>
        <w:ind w:right="102"/>
        <w:rPr>
          <w:rFonts w:hint="eastAsia"/>
        </w:rPr>
      </w:pPr>
    </w:p>
    <w:p w14:paraId="6DAF33F4">
      <w:pPr>
        <w:pStyle w:val="3"/>
        <w:spacing w:before="286" w:line="254" w:lineRule="auto"/>
        <w:ind w:right="102"/>
        <w:rPr>
          <w:rFonts w:hint="eastAsia"/>
        </w:rPr>
      </w:pPr>
      <w:r>
        <w:rPr>
          <w:rFonts w:hint="eastAsia"/>
        </w:rPr>
        <w:t>Instead of being, as here, a continual strife between life and death, whereby life is obscured and hindered, nay oftentimes made to seem as if but halt conqueror, it shall be the complete and unchecked manifestation of glorious life, the life of the Living One— of him who has yet in reserve for us uncounted stores of life, which, in order to be seen and appreciated, will require to be spread out over a whole eternity.</w:t>
      </w:r>
    </w:p>
    <w:p w14:paraId="4D38254D">
      <w:pPr>
        <w:pStyle w:val="3"/>
        <w:spacing w:before="286" w:line="254" w:lineRule="auto"/>
        <w:ind w:right="102"/>
        <w:rPr>
          <w:rFonts w:hint="eastAsia"/>
        </w:rPr>
      </w:pPr>
      <w:r>
        <w:rPr>
          <w:rFonts w:hint="eastAsia"/>
        </w:rPr>
        <w:t>它将不再像在此处一样，是生命与死亡之间持续的争斗，生命因此被遮蔽和阻碍，甚至常常显得好像只是个跛脚的得胜者；它将是荣耀生命的完全且不受拦阻的彰显，是那永活者的生命——是那位为我们存留着无数生命宝藏的祂的生命，这些宝藏为了被看见和欣赏，将需要在整个永恒中展开。</w:t>
      </w:r>
    </w:p>
    <w:p w14:paraId="26758437">
      <w:pPr>
        <w:pStyle w:val="3"/>
        <w:spacing w:before="286" w:line="254" w:lineRule="auto"/>
        <w:ind w:right="102"/>
        <w:rPr>
          <w:rFonts w:hint="eastAsia"/>
        </w:rPr>
      </w:pPr>
    </w:p>
    <w:p w14:paraId="354B2286">
      <w:pPr>
        <w:pStyle w:val="3"/>
        <w:spacing w:before="286" w:line="254" w:lineRule="auto"/>
        <w:ind w:right="102"/>
        <w:rPr>
          <w:rFonts w:hint="eastAsia"/>
        </w:rPr>
      </w:pPr>
      <w:r>
        <w:rPr>
          <w:rFonts w:hint="eastAsia"/>
        </w:rPr>
        <w:t>All the things written of in Scripture, in connexion with this life, are everlasting.</w:t>
      </w:r>
    </w:p>
    <w:p w14:paraId="5B92B4E2">
      <w:pPr>
        <w:pStyle w:val="3"/>
        <w:spacing w:before="286" w:line="254" w:lineRule="auto"/>
        <w:ind w:right="102"/>
        <w:rPr>
          <w:rFonts w:hint="eastAsia"/>
        </w:rPr>
      </w:pPr>
      <w:r>
        <w:rPr>
          <w:rFonts w:hint="eastAsia"/>
        </w:rPr>
        <w:t>圣经中关于这生命所写的一切，都是永恒的。</w:t>
      </w:r>
    </w:p>
    <w:p w14:paraId="78D8B59C">
      <w:pPr>
        <w:pStyle w:val="3"/>
        <w:spacing w:before="286" w:line="254" w:lineRule="auto"/>
        <w:ind w:right="102"/>
        <w:rPr>
          <w:rFonts w:hint="eastAsia"/>
        </w:rPr>
      </w:pPr>
    </w:p>
    <w:p w14:paraId="5331BCAB">
      <w:pPr>
        <w:pStyle w:val="3"/>
        <w:spacing w:before="286" w:line="254" w:lineRule="auto"/>
        <w:ind w:right="102"/>
        <w:rPr>
          <w:rFonts w:hint="eastAsia"/>
        </w:rPr>
      </w:pPr>
      <w:r>
        <w:rPr>
          <w:rFonts w:hint="eastAsia"/>
        </w:rPr>
        <w:t>There is no change, no end, no decay.</w:t>
      </w:r>
    </w:p>
    <w:p w14:paraId="179E7FB3">
      <w:pPr>
        <w:pStyle w:val="3"/>
        <w:spacing w:before="286" w:line="254" w:lineRule="auto"/>
        <w:ind w:right="102"/>
        <w:rPr>
          <w:rFonts w:hint="eastAsia"/>
        </w:rPr>
      </w:pPr>
      <w:r>
        <w:rPr>
          <w:rFonts w:hint="eastAsia"/>
        </w:rPr>
        <w:t>没有改变，没有终结，没有衰残。</w:t>
      </w:r>
    </w:p>
    <w:p w14:paraId="1F0164C7">
      <w:pPr>
        <w:pStyle w:val="3"/>
        <w:spacing w:before="286" w:line="254" w:lineRule="auto"/>
        <w:ind w:right="102"/>
        <w:rPr>
          <w:rFonts w:hint="eastAsia"/>
        </w:rPr>
      </w:pPr>
    </w:p>
    <w:p w14:paraId="078709D2">
      <w:pPr>
        <w:pStyle w:val="3"/>
        <w:spacing w:before="286" w:line="254" w:lineRule="auto"/>
        <w:ind w:right="102"/>
        <w:rPr>
          <w:rFonts w:hint="eastAsia"/>
        </w:rPr>
      </w:pPr>
      <w:r>
        <w:rPr>
          <w:rFonts w:hint="eastAsia"/>
        </w:rPr>
        <w:t>1.There is the life itself.—It is everlasting.</w:t>
      </w:r>
    </w:p>
    <w:p w14:paraId="5DC6F85D">
      <w:pPr>
        <w:pStyle w:val="3"/>
        <w:spacing w:before="286" w:line="254" w:lineRule="auto"/>
        <w:ind w:right="102"/>
        <w:rPr>
          <w:rFonts w:hint="eastAsia"/>
        </w:rPr>
      </w:pPr>
      <w:r>
        <w:rPr>
          <w:rFonts w:hint="eastAsia"/>
        </w:rPr>
        <w:t>1.有生命本身。——它是永恒的。</w:t>
      </w:r>
    </w:p>
    <w:p w14:paraId="3FED9A19">
      <w:pPr>
        <w:pStyle w:val="3"/>
        <w:spacing w:before="286" w:line="254" w:lineRule="auto"/>
        <w:ind w:right="102"/>
        <w:rPr>
          <w:rFonts w:hint="eastAsia"/>
        </w:rPr>
      </w:pPr>
    </w:p>
    <w:p w14:paraId="6DBFCCA3">
      <w:pPr>
        <w:pStyle w:val="3"/>
        <w:spacing w:before="286" w:line="254" w:lineRule="auto"/>
        <w:ind w:right="102"/>
        <w:rPr>
          <w:rFonts w:hint="eastAsia"/>
        </w:rPr>
      </w:pPr>
      <w:r>
        <w:rPr>
          <w:rFonts w:hint="eastAsia"/>
        </w:rPr>
        <w:t>Many times over is this name given to it, and many are the ways in which this eternity of the life is affirmed to us, as if God would assure and re-assure us of this truth, beyond the possibility either of doubting or mistake.</w:t>
      </w:r>
    </w:p>
    <w:p w14:paraId="1A00BE67">
      <w:pPr>
        <w:pStyle w:val="3"/>
        <w:spacing w:before="286" w:line="254" w:lineRule="auto"/>
        <w:ind w:right="102"/>
        <w:rPr>
          <w:rFonts w:hint="eastAsia"/>
        </w:rPr>
      </w:pPr>
      <w:r>
        <w:rPr>
          <w:rFonts w:hint="eastAsia"/>
        </w:rPr>
        <w:t>这个名字被赋予它许多次，这生命的永恒性也以多种方式向我们确认，仿佛神要向我们保证再保证这个真理，以致不可能有怀疑或错误。</w:t>
      </w:r>
    </w:p>
    <w:p w14:paraId="7C1B76BE">
      <w:pPr>
        <w:pStyle w:val="3"/>
        <w:spacing w:before="286" w:line="254" w:lineRule="auto"/>
        <w:ind w:right="102"/>
        <w:rPr>
          <w:rFonts w:hint="eastAsia"/>
        </w:rPr>
      </w:pPr>
    </w:p>
    <w:p w14:paraId="5F8F7CE3">
      <w:pPr>
        <w:pStyle w:val="3"/>
        <w:spacing w:before="286" w:line="254" w:lineRule="auto"/>
        <w:ind w:right="102"/>
        <w:rPr>
          <w:rFonts w:hint="eastAsia"/>
        </w:rPr>
      </w:pPr>
      <w:r>
        <w:rPr>
          <w:rFonts w:hint="eastAsia"/>
        </w:rPr>
        <w:t>2.There is He from whom it comes.—He is everlasting—the same yesterday, to-day, and for ever.</w:t>
      </w:r>
    </w:p>
    <w:p w14:paraId="1E179109">
      <w:pPr>
        <w:pStyle w:val="3"/>
        <w:spacing w:before="286" w:line="254" w:lineRule="auto"/>
        <w:ind w:right="102"/>
        <w:rPr>
          <w:rFonts w:hint="eastAsia"/>
        </w:rPr>
      </w:pPr>
      <w:r>
        <w:rPr>
          <w:rFonts w:hint="eastAsia"/>
        </w:rPr>
        <w:t>2.有那赐生命的祂。——祂是永恒的——昨日、今日，直到永远，是一样的。</w:t>
      </w:r>
    </w:p>
    <w:p w14:paraId="57E22F80">
      <w:pPr>
        <w:pStyle w:val="3"/>
        <w:spacing w:before="286" w:line="254" w:lineRule="auto"/>
        <w:ind w:right="102"/>
        <w:rPr>
          <w:rFonts w:hint="eastAsia"/>
        </w:rPr>
      </w:pPr>
    </w:p>
    <w:p w14:paraId="1A75F591">
      <w:pPr>
        <w:pStyle w:val="3"/>
        <w:spacing w:before="286" w:line="254" w:lineRule="auto"/>
        <w:ind w:right="102"/>
        <w:rPr>
          <w:rFonts w:hint="eastAsia"/>
        </w:rPr>
      </w:pPr>
      <w:r>
        <w:rPr>
          <w:rFonts w:hint="eastAsia"/>
        </w:rPr>
        <w:t>It is written, "In him was life" (John 1:4).</w:t>
      </w:r>
    </w:p>
    <w:p w14:paraId="67E3345B">
      <w:pPr>
        <w:pStyle w:val="3"/>
        <w:spacing w:before="286" w:line="254" w:lineRule="auto"/>
        <w:ind w:right="102"/>
        <w:rPr>
          <w:rFonts w:hint="eastAsia"/>
        </w:rPr>
      </w:pPr>
      <w:r>
        <w:rPr>
          <w:rFonts w:hint="eastAsia"/>
        </w:rPr>
        <w:t>经上记着说：“生命在祂里头”（约翰福音 1:4）。</w:t>
      </w:r>
    </w:p>
    <w:p w14:paraId="6C371617">
      <w:pPr>
        <w:pStyle w:val="3"/>
        <w:spacing w:before="286" w:line="254" w:lineRule="auto"/>
        <w:ind w:right="102"/>
        <w:rPr>
          <w:rFonts w:hint="eastAsia"/>
        </w:rPr>
      </w:pPr>
    </w:p>
    <w:p w14:paraId="605176C5">
      <w:pPr>
        <w:pStyle w:val="3"/>
        <w:spacing w:before="286" w:line="254" w:lineRule="auto"/>
        <w:ind w:right="102"/>
        <w:rPr>
          <w:rFonts w:hint="eastAsia"/>
        </w:rPr>
      </w:pPr>
      <w:r>
        <w:rPr>
          <w:rFonts w:hint="eastAsia"/>
        </w:rPr>
        <w:t>Nay, he is called the eternal life itself,—"This is the true God and eternal life" (1 John 5:20).</w:t>
      </w:r>
    </w:p>
    <w:p w14:paraId="2C2A6504">
      <w:pPr>
        <w:pStyle w:val="3"/>
        <w:spacing w:before="286" w:line="254" w:lineRule="auto"/>
        <w:ind w:right="102"/>
        <w:rPr>
          <w:rFonts w:hint="eastAsia"/>
        </w:rPr>
      </w:pPr>
      <w:r>
        <w:rPr>
          <w:rFonts w:hint="eastAsia"/>
        </w:rPr>
        <w:t>不，祂被称为永生本身，——“这是真神，也是永生”（约翰一书 5:20）。</w:t>
      </w:r>
    </w:p>
    <w:p w14:paraId="0A8A7FA3">
      <w:pPr>
        <w:pStyle w:val="3"/>
        <w:spacing w:before="286" w:line="254" w:lineRule="auto"/>
        <w:ind w:right="102"/>
        <w:rPr>
          <w:rFonts w:hint="eastAsia"/>
        </w:rPr>
      </w:pPr>
    </w:p>
    <w:p w14:paraId="7735635B">
      <w:pPr>
        <w:pStyle w:val="3"/>
        <w:spacing w:before="286" w:line="254" w:lineRule="auto"/>
        <w:ind w:right="102"/>
        <w:rPr>
          <w:rFonts w:hint="eastAsia"/>
        </w:rPr>
      </w:pPr>
      <w:r>
        <w:rPr>
          <w:rFonts w:hint="eastAsia"/>
        </w:rPr>
        <w:t>How truly, then, must our life be everlasting!</w:t>
      </w:r>
    </w:p>
    <w:p w14:paraId="600B1762">
      <w:pPr>
        <w:pStyle w:val="3"/>
        <w:spacing w:before="286" w:line="254" w:lineRule="auto"/>
        <w:ind w:right="102"/>
        <w:rPr>
          <w:rFonts w:hint="eastAsia"/>
        </w:rPr>
      </w:pPr>
      <w:r>
        <w:rPr>
          <w:rFonts w:hint="eastAsia"/>
        </w:rPr>
        <w:t>那么，我们的生命何等真实地必是永恒的！</w:t>
      </w:r>
    </w:p>
    <w:p w14:paraId="49FA79ED">
      <w:pPr>
        <w:pStyle w:val="3"/>
        <w:spacing w:before="286" w:line="254" w:lineRule="auto"/>
        <w:ind w:right="102"/>
        <w:rPr>
          <w:rFonts w:hint="eastAsia"/>
        </w:rPr>
      </w:pPr>
    </w:p>
    <w:p w14:paraId="48C62DE4">
      <w:pPr>
        <w:pStyle w:val="3"/>
        <w:spacing w:before="286" w:line="254" w:lineRule="auto"/>
        <w:ind w:right="102"/>
        <w:rPr>
          <w:rFonts w:hint="eastAsia"/>
        </w:rPr>
      </w:pPr>
      <w:r>
        <w:rPr>
          <w:rFonts w:hint="eastAsia"/>
        </w:rPr>
        <w:t>He cannot die, neither can we, for he is our life.</w:t>
      </w:r>
    </w:p>
    <w:p w14:paraId="3DC9E741">
      <w:pPr>
        <w:pStyle w:val="3"/>
        <w:spacing w:before="286" w:line="254" w:lineRule="auto"/>
        <w:ind w:right="102"/>
        <w:rPr>
          <w:rFonts w:hint="eastAsia"/>
        </w:rPr>
      </w:pPr>
      <w:r>
        <w:rPr>
          <w:rFonts w:hint="eastAsia"/>
        </w:rPr>
        <w:t>祂不能死，我们也不能，因为祂是我们的生命。</w:t>
      </w:r>
    </w:p>
    <w:p w14:paraId="1EF8E783">
      <w:pPr>
        <w:pStyle w:val="3"/>
        <w:spacing w:before="286" w:line="254" w:lineRule="auto"/>
        <w:ind w:right="102"/>
        <w:rPr>
          <w:rFonts w:hint="eastAsia"/>
        </w:rPr>
      </w:pPr>
    </w:p>
    <w:p w14:paraId="15A7A020">
      <w:pPr>
        <w:pStyle w:val="3"/>
        <w:spacing w:before="286" w:line="254" w:lineRule="auto"/>
        <w:ind w:right="102"/>
        <w:rPr>
          <w:rFonts w:hint="eastAsia"/>
        </w:rPr>
      </w:pPr>
      <w:r>
        <w:rPr>
          <w:rFonts w:hint="eastAsia"/>
        </w:rPr>
        <w:t>3.There is the joy connected with this life.—It is everlasting (Ps. 16:11).</w:t>
      </w:r>
    </w:p>
    <w:p w14:paraId="737D9F97">
      <w:pPr>
        <w:pStyle w:val="3"/>
        <w:spacing w:before="286" w:line="254" w:lineRule="auto"/>
        <w:ind w:right="102"/>
        <w:rPr>
          <w:rFonts w:hint="eastAsia"/>
        </w:rPr>
      </w:pPr>
      <w:r>
        <w:rPr>
          <w:rFonts w:hint="eastAsia"/>
        </w:rPr>
        <w:t>3.有与这生命相连的喜乐。——它是永恒的（诗篇 16:11）。</w:t>
      </w:r>
    </w:p>
    <w:p w14:paraId="2CC7BF67">
      <w:pPr>
        <w:pStyle w:val="3"/>
        <w:spacing w:before="286" w:line="254" w:lineRule="auto"/>
        <w:ind w:right="102"/>
        <w:rPr>
          <w:rFonts w:hint="eastAsia"/>
        </w:rPr>
      </w:pPr>
    </w:p>
    <w:p w14:paraId="11C4EFB7">
      <w:pPr>
        <w:pStyle w:val="3"/>
        <w:spacing w:before="286" w:line="254" w:lineRule="auto"/>
        <w:ind w:right="102"/>
        <w:rPr>
          <w:rFonts w:hint="eastAsia"/>
        </w:rPr>
      </w:pPr>
      <w:r>
        <w:rPr>
          <w:rFonts w:hint="eastAsia"/>
        </w:rPr>
        <w:t>The life and the joy are linked together inseparably, forming one double star of wondrous beauty.</w:t>
      </w:r>
    </w:p>
    <w:p w14:paraId="7C8F38D0">
      <w:pPr>
        <w:pStyle w:val="3"/>
        <w:spacing w:before="286" w:line="254" w:lineRule="auto"/>
        <w:ind w:right="102"/>
        <w:rPr>
          <w:rFonts w:hint="eastAsia"/>
        </w:rPr>
      </w:pPr>
      <w:r>
        <w:rPr>
          <w:rFonts w:hint="eastAsia"/>
        </w:rPr>
        <w:t>生命与喜乐密不可分地连结在一起，形成一颗奇美无比的双星。</w:t>
      </w:r>
    </w:p>
    <w:p w14:paraId="4DC5A004">
      <w:pPr>
        <w:pStyle w:val="3"/>
        <w:spacing w:before="286" w:line="254" w:lineRule="auto"/>
        <w:ind w:right="102"/>
        <w:rPr>
          <w:rFonts w:hint="eastAsia"/>
        </w:rPr>
      </w:pPr>
    </w:p>
    <w:p w14:paraId="0E9661EA">
      <w:pPr>
        <w:pStyle w:val="3"/>
        <w:spacing w:before="286" w:line="254" w:lineRule="auto"/>
        <w:ind w:right="102"/>
        <w:rPr>
          <w:rFonts w:hint="eastAsia"/>
        </w:rPr>
      </w:pPr>
      <w:r>
        <w:rPr>
          <w:rFonts w:hint="eastAsia"/>
        </w:rPr>
        <w:t>Life and joy!—who or what can sunder them?</w:t>
      </w:r>
    </w:p>
    <w:p w14:paraId="46F829E2">
      <w:pPr>
        <w:pStyle w:val="3"/>
        <w:spacing w:before="286" w:line="254" w:lineRule="auto"/>
        <w:ind w:right="102"/>
        <w:rPr>
          <w:rFonts w:hint="eastAsia"/>
        </w:rPr>
      </w:pPr>
      <w:r>
        <w:rPr>
          <w:rFonts w:hint="eastAsia"/>
        </w:rPr>
        <w:t>生命与喜乐！——谁或什么能将它们分开？</w:t>
      </w:r>
    </w:p>
    <w:p w14:paraId="00F79BDA">
      <w:pPr>
        <w:pStyle w:val="3"/>
        <w:spacing w:before="286" w:line="254" w:lineRule="auto"/>
        <w:ind w:right="102"/>
        <w:rPr>
          <w:rFonts w:hint="eastAsia"/>
        </w:rPr>
      </w:pPr>
    </w:p>
    <w:p w14:paraId="51DC2B57">
      <w:pPr>
        <w:pStyle w:val="3"/>
        <w:spacing w:before="286" w:line="254" w:lineRule="auto"/>
        <w:ind w:right="102"/>
        <w:rPr>
          <w:rFonts w:hint="eastAsia"/>
        </w:rPr>
      </w:pPr>
      <w:r>
        <w:rPr>
          <w:rFonts w:hint="eastAsia"/>
        </w:rPr>
        <w:t>Nothing in this world: nothing in the world to come.</w:t>
      </w:r>
    </w:p>
    <w:p w14:paraId="3689444E">
      <w:pPr>
        <w:pStyle w:val="3"/>
        <w:spacing w:before="286" w:line="254" w:lineRule="auto"/>
        <w:ind w:right="102"/>
        <w:rPr>
          <w:rFonts w:hint="eastAsia"/>
        </w:rPr>
      </w:pPr>
      <w:r>
        <w:rPr>
          <w:rFonts w:hint="eastAsia"/>
        </w:rPr>
        <w:t>在这世上不能：在来世也不能。</w:t>
      </w:r>
    </w:p>
    <w:p w14:paraId="46030DF6">
      <w:pPr>
        <w:pStyle w:val="3"/>
        <w:spacing w:before="286" w:line="254" w:lineRule="auto"/>
        <w:ind w:right="102"/>
        <w:rPr>
          <w:rFonts w:hint="eastAsia"/>
        </w:rPr>
      </w:pPr>
    </w:p>
    <w:p w14:paraId="7D3D73E6">
      <w:pPr>
        <w:pStyle w:val="3"/>
        <w:spacing w:before="286" w:line="254" w:lineRule="auto"/>
        <w:ind w:right="102"/>
        <w:rPr>
          <w:rFonts w:hint="eastAsia"/>
        </w:rPr>
      </w:pPr>
      <w:r>
        <w:rPr>
          <w:rFonts w:hint="eastAsia"/>
        </w:rPr>
        <w:t>4.There is the crown of life.—It is everlasting.</w:t>
      </w:r>
    </w:p>
    <w:p w14:paraId="06EAACEE">
      <w:pPr>
        <w:pStyle w:val="3"/>
        <w:spacing w:before="286" w:line="254" w:lineRule="auto"/>
        <w:ind w:right="102"/>
        <w:rPr>
          <w:rFonts w:hint="eastAsia"/>
        </w:rPr>
      </w:pPr>
      <w:r>
        <w:rPr>
          <w:rFonts w:hint="eastAsia"/>
        </w:rPr>
        <w:t>4.有生命的冠冕。——它是永恒的。</w:t>
      </w:r>
    </w:p>
    <w:p w14:paraId="6EC2E7F6">
      <w:pPr>
        <w:pStyle w:val="3"/>
        <w:spacing w:before="286" w:line="254" w:lineRule="auto"/>
        <w:ind w:right="102"/>
        <w:rPr>
          <w:rFonts w:hint="eastAsia"/>
        </w:rPr>
      </w:pPr>
    </w:p>
    <w:p w14:paraId="75017E34">
      <w:pPr>
        <w:pStyle w:val="3"/>
        <w:spacing w:before="286" w:line="254" w:lineRule="auto"/>
        <w:ind w:right="102"/>
        <w:rPr>
          <w:rFonts w:hint="eastAsia"/>
        </w:rPr>
      </w:pPr>
      <w:r>
        <w:rPr>
          <w:rFonts w:hint="eastAsia"/>
        </w:rPr>
        <w:t>It is sometimes called the "crown of life" (Jas. 1:12), sometimes the "crown of righteousness" (2 Tim. 4:8), sometimes the "incorruptible crown" (1 Cor. 9:25), sometimes the "crown of glory" (1 Pet. 5:4).</w:t>
      </w:r>
    </w:p>
    <w:p w14:paraId="05FEAC6D">
      <w:pPr>
        <w:pStyle w:val="3"/>
        <w:spacing w:before="286" w:line="254" w:lineRule="auto"/>
        <w:ind w:right="102"/>
        <w:rPr>
          <w:rFonts w:hint="eastAsia"/>
        </w:rPr>
      </w:pPr>
      <w:r>
        <w:rPr>
          <w:rFonts w:hint="eastAsia"/>
        </w:rPr>
        <w:t>它有时被称为“生命的冠冕”（雅各书 1:12），有时是“公义的冠冕”（提摩太后书 4:8），有时是“不能朽坏的冠冕”（哥林多前书 9:25），有时是“荣耀的冠冕”（彼得前书 5:4）。</w:t>
      </w:r>
    </w:p>
    <w:p w14:paraId="1EE10346">
      <w:pPr>
        <w:pStyle w:val="3"/>
        <w:spacing w:before="286" w:line="254" w:lineRule="auto"/>
        <w:ind w:right="102"/>
        <w:rPr>
          <w:rFonts w:hint="eastAsia"/>
        </w:rPr>
      </w:pPr>
    </w:p>
    <w:p w14:paraId="3A8198A9">
      <w:pPr>
        <w:pStyle w:val="3"/>
        <w:spacing w:before="286" w:line="254" w:lineRule="auto"/>
        <w:ind w:right="102"/>
        <w:rPr>
          <w:rFonts w:hint="eastAsia"/>
        </w:rPr>
      </w:pPr>
      <w:r>
        <w:rPr>
          <w:rFonts w:hint="eastAsia"/>
        </w:rPr>
        <w:t>But, whatever name it gets, there is no intimation given that it shall grow dim, or fall from our head.</w:t>
      </w:r>
    </w:p>
    <w:p w14:paraId="5DDF3522">
      <w:pPr>
        <w:pStyle w:val="3"/>
        <w:spacing w:before="286" w:line="254" w:lineRule="auto"/>
        <w:ind w:right="102"/>
        <w:rPr>
          <w:rFonts w:hint="eastAsia"/>
        </w:rPr>
      </w:pPr>
      <w:r>
        <w:rPr>
          <w:rFonts w:hint="eastAsia"/>
        </w:rPr>
        <w:t>但无论它得什么名字，都没有任何暗示说它会变得黯淡，或从我们头上掉落。</w:t>
      </w:r>
    </w:p>
    <w:p w14:paraId="7D873114">
      <w:pPr>
        <w:pStyle w:val="3"/>
        <w:spacing w:before="286" w:line="254" w:lineRule="auto"/>
        <w:ind w:right="102"/>
        <w:rPr>
          <w:rFonts w:hint="eastAsia"/>
        </w:rPr>
      </w:pPr>
    </w:p>
    <w:p w14:paraId="7663BD5C">
      <w:pPr>
        <w:pStyle w:val="3"/>
        <w:spacing w:before="286" w:line="254" w:lineRule="auto"/>
        <w:ind w:right="102"/>
        <w:rPr>
          <w:rFonts w:hint="eastAsia"/>
        </w:rPr>
      </w:pPr>
      <w:r>
        <w:rPr>
          <w:rFonts w:hint="eastAsia"/>
        </w:rPr>
        <w:t>It "fadeth not away."</w:t>
      </w:r>
    </w:p>
    <w:p w14:paraId="665D0F94">
      <w:pPr>
        <w:pStyle w:val="3"/>
        <w:spacing w:before="286" w:line="254" w:lineRule="auto"/>
        <w:ind w:right="102"/>
        <w:rPr>
          <w:rFonts w:hint="eastAsia"/>
        </w:rPr>
      </w:pPr>
      <w:r>
        <w:rPr>
          <w:rFonts w:hint="eastAsia"/>
        </w:rPr>
        <w:t>它“永不衰残”。</w:t>
      </w:r>
    </w:p>
    <w:p w14:paraId="37F2AF56">
      <w:pPr>
        <w:pStyle w:val="3"/>
        <w:spacing w:before="286" w:line="254" w:lineRule="auto"/>
        <w:ind w:right="102"/>
        <w:rPr>
          <w:rFonts w:hint="eastAsia"/>
        </w:rPr>
      </w:pPr>
    </w:p>
    <w:p w14:paraId="439C1771">
      <w:pPr>
        <w:pStyle w:val="3"/>
        <w:spacing w:before="286" w:line="254" w:lineRule="auto"/>
        <w:ind w:right="102"/>
        <w:rPr>
          <w:rFonts w:hint="eastAsia"/>
        </w:rPr>
      </w:pPr>
      <w:r>
        <w:rPr>
          <w:rFonts w:hint="eastAsia"/>
        </w:rPr>
        <w:t>The weight of its exceeding glory is "eternal" (2 Cor. 4:17).</w:t>
      </w:r>
    </w:p>
    <w:p w14:paraId="7E99CC59">
      <w:pPr>
        <w:pStyle w:val="3"/>
        <w:spacing w:before="286" w:line="254" w:lineRule="auto"/>
        <w:ind w:right="102"/>
        <w:rPr>
          <w:rFonts w:hint="eastAsia"/>
        </w:rPr>
      </w:pPr>
      <w:r>
        <w:rPr>
          <w:rFonts w:hint="eastAsia"/>
        </w:rPr>
        <w:t>它极重无比的荣耀是“永远的”（哥林多后书 4:17）。</w:t>
      </w:r>
    </w:p>
    <w:p w14:paraId="7C0EE21D">
      <w:pPr>
        <w:pStyle w:val="3"/>
        <w:spacing w:before="286" w:line="254" w:lineRule="auto"/>
        <w:ind w:right="102"/>
        <w:rPr>
          <w:rFonts w:hint="eastAsia"/>
        </w:rPr>
      </w:pPr>
    </w:p>
    <w:p w14:paraId="3983944F">
      <w:pPr>
        <w:pStyle w:val="3"/>
        <w:spacing w:before="286" w:line="254" w:lineRule="auto"/>
        <w:ind w:right="102"/>
        <w:rPr>
          <w:rFonts w:hint="eastAsia"/>
        </w:rPr>
      </w:pPr>
      <w:r>
        <w:rPr>
          <w:rFonts w:hint="eastAsia"/>
        </w:rPr>
        <w:t>Instead of lessening, it will increase both in weight and in brightness.</w:t>
      </w:r>
    </w:p>
    <w:p w14:paraId="005D2EAE">
      <w:pPr>
        <w:pStyle w:val="3"/>
        <w:spacing w:before="286" w:line="254" w:lineRule="auto"/>
        <w:ind w:right="102"/>
        <w:rPr>
          <w:rFonts w:hint="eastAsia"/>
        </w:rPr>
      </w:pPr>
      <w:r>
        <w:rPr>
          <w:rFonts w:hint="eastAsia"/>
        </w:rPr>
        <w:t>它非但不会减少，反而在重量和亮度上都会增加。</w:t>
      </w:r>
    </w:p>
    <w:p w14:paraId="649EBF61">
      <w:pPr>
        <w:pStyle w:val="3"/>
        <w:spacing w:before="286" w:line="254" w:lineRule="auto"/>
        <w:ind w:right="102"/>
        <w:rPr>
          <w:rFonts w:hint="eastAsia"/>
        </w:rPr>
      </w:pPr>
    </w:p>
    <w:p w14:paraId="77298081">
      <w:pPr>
        <w:pStyle w:val="3"/>
        <w:spacing w:before="286" w:line="254" w:lineRule="auto"/>
        <w:ind w:right="102"/>
        <w:rPr>
          <w:rFonts w:hint="eastAsia"/>
        </w:rPr>
      </w:pPr>
      <w:r>
        <w:rPr>
          <w:rFonts w:hint="eastAsia"/>
        </w:rPr>
        <w:t>It will "wear well," as men speak, even though worn for ever.</w:t>
      </w:r>
    </w:p>
    <w:p w14:paraId="1ACB86FC">
      <w:pPr>
        <w:pStyle w:val="3"/>
        <w:spacing w:before="286" w:line="254" w:lineRule="auto"/>
        <w:ind w:right="102"/>
        <w:rPr>
          <w:rFonts w:hint="eastAsia"/>
        </w:rPr>
      </w:pPr>
      <w:r>
        <w:rPr>
          <w:rFonts w:hint="eastAsia"/>
        </w:rPr>
        <w:t>它将“经久耐用”，如人所说，即使永远佩戴。</w:t>
      </w:r>
    </w:p>
    <w:p w14:paraId="6A7AAD35">
      <w:pPr>
        <w:pStyle w:val="3"/>
        <w:spacing w:before="286" w:line="254" w:lineRule="auto"/>
        <w:ind w:right="102"/>
        <w:rPr>
          <w:rFonts w:hint="eastAsia"/>
        </w:rPr>
      </w:pPr>
    </w:p>
    <w:p w14:paraId="78F2FC5E">
      <w:pPr>
        <w:pStyle w:val="3"/>
        <w:spacing w:before="286" w:line="254" w:lineRule="auto"/>
        <w:ind w:right="102"/>
        <w:rPr>
          <w:rFonts w:hint="eastAsia"/>
        </w:rPr>
      </w:pPr>
      <w:r>
        <w:rPr>
          <w:rFonts w:hint="eastAsia"/>
        </w:rPr>
        <w:t>5.There is the tree of life.—It fades not throughout the ages of ages, but is eternally green, bearing its fruit every month.</w:t>
      </w:r>
    </w:p>
    <w:p w14:paraId="2270747A">
      <w:pPr>
        <w:pStyle w:val="3"/>
        <w:spacing w:before="286" w:line="254" w:lineRule="auto"/>
        <w:ind w:right="102"/>
        <w:rPr>
          <w:rFonts w:hint="eastAsia"/>
        </w:rPr>
      </w:pPr>
      <w:r>
        <w:rPr>
          <w:rFonts w:hint="eastAsia"/>
        </w:rPr>
        <w:t>5.有生命树。——它在永永远远的世代中不凋谢，而是永远常青，每月都结果子。</w:t>
      </w:r>
    </w:p>
    <w:p w14:paraId="603A6BB2">
      <w:pPr>
        <w:pStyle w:val="3"/>
        <w:spacing w:before="286" w:line="254" w:lineRule="auto"/>
        <w:ind w:right="102"/>
        <w:rPr>
          <w:rFonts w:hint="eastAsia"/>
        </w:rPr>
      </w:pPr>
    </w:p>
    <w:p w14:paraId="561D7167">
      <w:pPr>
        <w:pStyle w:val="3"/>
        <w:spacing w:before="286" w:line="254" w:lineRule="auto"/>
        <w:ind w:right="102"/>
        <w:rPr>
          <w:rFonts w:hint="eastAsia"/>
        </w:rPr>
      </w:pPr>
      <w:r>
        <w:rPr>
          <w:rFonts w:hint="eastAsia"/>
        </w:rPr>
        <w:t>Under it shall we sit down with great delight, and find even its shadow blessed; and, whilst enjoying the evergreen foliage, we shall find its "fruit sweet to our taste."</w:t>
      </w:r>
    </w:p>
    <w:p w14:paraId="0B44012D">
      <w:pPr>
        <w:pStyle w:val="3"/>
        <w:spacing w:before="286" w:line="254" w:lineRule="auto"/>
        <w:ind w:right="102"/>
        <w:rPr>
          <w:rFonts w:hint="eastAsia"/>
        </w:rPr>
      </w:pPr>
      <w:r>
        <w:rPr>
          <w:rFonts w:hint="eastAsia"/>
        </w:rPr>
        <w:t>我们将在它下面欢然坐下，并发现连它的荫庇都是蒙福的；在享受常青的叶子时，我们将发现它的“果子甘甜合我们的口”。</w:t>
      </w:r>
    </w:p>
    <w:p w14:paraId="3E3F3932">
      <w:pPr>
        <w:pStyle w:val="3"/>
        <w:spacing w:before="286" w:line="254" w:lineRule="auto"/>
        <w:ind w:right="102"/>
        <w:rPr>
          <w:rFonts w:hint="eastAsia"/>
        </w:rPr>
      </w:pPr>
    </w:p>
    <w:p w14:paraId="1597744C">
      <w:pPr>
        <w:pStyle w:val="3"/>
        <w:spacing w:before="286" w:line="254" w:lineRule="auto"/>
        <w:ind w:right="102"/>
        <w:rPr>
          <w:rFonts w:hint="eastAsia"/>
        </w:rPr>
      </w:pPr>
      <w:r>
        <w:rPr>
          <w:rFonts w:hint="eastAsia"/>
        </w:rPr>
        <w:t>Within the region where it springs, what trace of death or sickliness can be found?</w:t>
      </w:r>
    </w:p>
    <w:p w14:paraId="6D207041">
      <w:pPr>
        <w:pStyle w:val="3"/>
        <w:spacing w:before="286" w:line="254" w:lineRule="auto"/>
        <w:ind w:right="102"/>
        <w:rPr>
          <w:rFonts w:hint="eastAsia"/>
        </w:rPr>
      </w:pPr>
      <w:r>
        <w:rPr>
          <w:rFonts w:hint="eastAsia"/>
        </w:rPr>
        <w:t>在它生长的区域内，能找到什么死亡或疾病的痕迹呢？</w:t>
      </w:r>
    </w:p>
    <w:p w14:paraId="04018569">
      <w:pPr>
        <w:pStyle w:val="3"/>
        <w:spacing w:before="286" w:line="254" w:lineRule="auto"/>
        <w:ind w:right="102"/>
        <w:rPr>
          <w:rFonts w:hint="eastAsia"/>
        </w:rPr>
      </w:pPr>
    </w:p>
    <w:p w14:paraId="4C79F890">
      <w:pPr>
        <w:pStyle w:val="3"/>
        <w:spacing w:before="286" w:line="254" w:lineRule="auto"/>
        <w:ind w:right="102"/>
        <w:rPr>
          <w:rFonts w:hint="eastAsia"/>
        </w:rPr>
      </w:pPr>
      <w:r>
        <w:rPr>
          <w:rFonts w:hint="eastAsia"/>
        </w:rPr>
        <w:t>It fills the whole region with life and health, so that there the inhabitant shall not say, "I am sick."</w:t>
      </w:r>
    </w:p>
    <w:p w14:paraId="409C25F3">
      <w:pPr>
        <w:pStyle w:val="3"/>
        <w:spacing w:before="286" w:line="254" w:lineRule="auto"/>
        <w:ind w:right="102"/>
        <w:rPr>
          <w:rFonts w:hint="eastAsia"/>
        </w:rPr>
      </w:pPr>
      <w:r>
        <w:rPr>
          <w:rFonts w:hint="eastAsia"/>
        </w:rPr>
        <w:t>它使整个区域充满了生命和健康，以致那里的居民必不说：“我病了。”</w:t>
      </w:r>
    </w:p>
    <w:p w14:paraId="19525C9C">
      <w:pPr>
        <w:pStyle w:val="3"/>
        <w:spacing w:before="286" w:line="254" w:lineRule="auto"/>
        <w:ind w:right="102"/>
        <w:rPr>
          <w:rFonts w:hint="eastAsia"/>
        </w:rPr>
      </w:pPr>
    </w:p>
    <w:p w14:paraId="692BA3E0">
      <w:pPr>
        <w:pStyle w:val="3"/>
        <w:spacing w:before="286" w:line="254" w:lineRule="auto"/>
        <w:ind w:right="102"/>
        <w:rPr>
          <w:rFonts w:hint="eastAsia"/>
        </w:rPr>
      </w:pPr>
      <w:r>
        <w:rPr>
          <w:rFonts w:hint="eastAsia"/>
        </w:rPr>
        <w:t>Disease, whether of soul or body, shall then be impossible.</w:t>
      </w:r>
    </w:p>
    <w:p w14:paraId="5C7801DF">
      <w:pPr>
        <w:pStyle w:val="3"/>
        <w:spacing w:before="286" w:line="254" w:lineRule="auto"/>
        <w:ind w:right="102"/>
        <w:rPr>
          <w:rFonts w:hint="eastAsia"/>
        </w:rPr>
      </w:pPr>
      <w:r>
        <w:rPr>
          <w:rFonts w:hint="eastAsia"/>
        </w:rPr>
        <w:t>那时，无论是灵魂还是身体的疾病，都将是不可能的。</w:t>
      </w:r>
    </w:p>
    <w:p w14:paraId="02728AAE">
      <w:pPr>
        <w:pStyle w:val="3"/>
        <w:spacing w:before="286" w:line="254" w:lineRule="auto"/>
        <w:ind w:right="102"/>
        <w:rPr>
          <w:rFonts w:hint="eastAsia"/>
        </w:rPr>
      </w:pPr>
    </w:p>
    <w:p w14:paraId="46660B4A">
      <w:pPr>
        <w:pStyle w:val="3"/>
        <w:spacing w:before="286" w:line="254" w:lineRule="auto"/>
        <w:ind w:right="102"/>
        <w:rPr>
          <w:rFonts w:hint="eastAsia"/>
        </w:rPr>
      </w:pPr>
      <w:r>
        <w:rPr>
          <w:rFonts w:hint="eastAsia"/>
        </w:rPr>
        <w:t>Our youth, renewed like the eagle's, shall remain undecaying.</w:t>
      </w:r>
    </w:p>
    <w:p w14:paraId="2FCB66C7">
      <w:pPr>
        <w:pStyle w:val="3"/>
        <w:spacing w:before="286" w:line="254" w:lineRule="auto"/>
        <w:ind w:right="102"/>
        <w:rPr>
          <w:rFonts w:hint="eastAsia"/>
        </w:rPr>
      </w:pPr>
      <w:r>
        <w:rPr>
          <w:rFonts w:hint="eastAsia"/>
        </w:rPr>
        <w:t>我们的青春，如鹰返老还童，将永不衰残。</w:t>
      </w:r>
    </w:p>
    <w:p w14:paraId="4E63DE85">
      <w:pPr>
        <w:pStyle w:val="3"/>
        <w:spacing w:before="286" w:line="254" w:lineRule="auto"/>
        <w:ind w:right="102"/>
        <w:rPr>
          <w:rFonts w:hint="eastAsia"/>
        </w:rPr>
      </w:pPr>
    </w:p>
    <w:p w14:paraId="5C444238">
      <w:pPr>
        <w:pStyle w:val="3"/>
        <w:spacing w:before="286" w:line="254" w:lineRule="auto"/>
        <w:ind w:right="102"/>
        <w:rPr>
          <w:rFonts w:hint="eastAsia"/>
        </w:rPr>
      </w:pPr>
      <w:r>
        <w:rPr>
          <w:rFonts w:hint="eastAsia"/>
        </w:rPr>
        <w:t>6.There is the water of life.—Sometimes it is called a "fountain," and sometimes a "river;" but in both aspects, it is everlasting.</w:t>
      </w:r>
    </w:p>
    <w:p w14:paraId="130AE339">
      <w:pPr>
        <w:pStyle w:val="3"/>
        <w:spacing w:before="286" w:line="254" w:lineRule="auto"/>
        <w:ind w:right="102"/>
        <w:rPr>
          <w:rFonts w:hint="eastAsia"/>
        </w:rPr>
      </w:pPr>
      <w:r>
        <w:rPr>
          <w:rFonts w:hint="eastAsia"/>
        </w:rPr>
        <w:t>6.有生命水。——有时它被称为“泉”，有时是“河”；但在两种样貌中，它都是永恒的。</w:t>
      </w:r>
    </w:p>
    <w:p w14:paraId="40628F56">
      <w:pPr>
        <w:pStyle w:val="3"/>
        <w:spacing w:before="286" w:line="254" w:lineRule="auto"/>
        <w:ind w:right="102"/>
        <w:rPr>
          <w:rFonts w:hint="eastAsia"/>
        </w:rPr>
      </w:pPr>
    </w:p>
    <w:p w14:paraId="70CACD86">
      <w:pPr>
        <w:pStyle w:val="3"/>
        <w:spacing w:before="286" w:line="254" w:lineRule="auto"/>
        <w:ind w:right="102"/>
        <w:rPr>
          <w:rFonts w:hint="eastAsia"/>
        </w:rPr>
      </w:pPr>
      <w:r>
        <w:rPr>
          <w:rFonts w:hint="eastAsia"/>
        </w:rPr>
        <w:t>It is "the fountain of the water of life;" it is "a pure river, clear as crystal;" it "proceedeth out of the throne of God and of the Lamb."</w:t>
      </w:r>
    </w:p>
    <w:p w14:paraId="2471C20C">
      <w:pPr>
        <w:pStyle w:val="3"/>
        <w:spacing w:before="286" w:line="254" w:lineRule="auto"/>
        <w:ind w:right="102"/>
        <w:rPr>
          <w:rFonts w:hint="eastAsia"/>
        </w:rPr>
      </w:pPr>
      <w:r>
        <w:rPr>
          <w:rFonts w:hint="eastAsia"/>
        </w:rPr>
        <w:t>它是“生命水的泉”；它是“一道纯净的河，明亮如水晶”；它“从神和羔羊的宝座流出来”。</w:t>
      </w:r>
    </w:p>
    <w:p w14:paraId="11CFBED6">
      <w:pPr>
        <w:pStyle w:val="3"/>
        <w:spacing w:before="286" w:line="254" w:lineRule="auto"/>
        <w:ind w:right="102"/>
        <w:rPr>
          <w:rFonts w:hint="eastAsia"/>
        </w:rPr>
      </w:pPr>
    </w:p>
    <w:p w14:paraId="5ECE94FB">
      <w:pPr>
        <w:pStyle w:val="3"/>
        <w:spacing w:before="286" w:line="254" w:lineRule="auto"/>
        <w:ind w:right="102"/>
        <w:rPr>
          <w:rFonts w:hint="eastAsia"/>
        </w:rPr>
      </w:pPr>
      <w:r>
        <w:rPr>
          <w:rFonts w:hint="eastAsia"/>
        </w:rPr>
        <w:t>It is no longer merely the water from the smitten rock, following us in our desert march: it is the river whose streams make glad the city of our God, bursting forth from the celestial throne.</w:t>
      </w:r>
    </w:p>
    <w:p w14:paraId="2237A035">
      <w:pPr>
        <w:pStyle w:val="3"/>
        <w:spacing w:before="286" w:line="254" w:lineRule="auto"/>
        <w:ind w:right="102"/>
        <w:rPr>
          <w:rFonts w:hint="eastAsia"/>
        </w:rPr>
      </w:pPr>
      <w:r>
        <w:rPr>
          <w:rFonts w:hint="eastAsia"/>
        </w:rPr>
        <w:t>它不再仅仅是从被击打的磐石中流出的水，跟随着我们在旷野的行进：它是那使我们神的城欢喜的河，从属天的宝座中涌出。</w:t>
      </w:r>
    </w:p>
    <w:p w14:paraId="3BBCD930">
      <w:pPr>
        <w:pStyle w:val="3"/>
        <w:spacing w:before="286" w:line="254" w:lineRule="auto"/>
        <w:ind w:right="102"/>
        <w:rPr>
          <w:rFonts w:hint="eastAsia"/>
        </w:rPr>
      </w:pPr>
    </w:p>
    <w:p w14:paraId="011917E9">
      <w:pPr>
        <w:pStyle w:val="3"/>
        <w:spacing w:before="286" w:line="254" w:lineRule="auto"/>
        <w:ind w:right="102"/>
        <w:rPr>
          <w:rFonts w:hint="eastAsia"/>
        </w:rPr>
      </w:pPr>
      <w:r>
        <w:rPr>
          <w:rFonts w:hint="eastAsia"/>
        </w:rPr>
        <w:t>Such are some of the aspects in which the everlasting life is set before us.</w:t>
      </w:r>
    </w:p>
    <w:p w14:paraId="3511319F">
      <w:pPr>
        <w:pStyle w:val="3"/>
        <w:spacing w:before="286" w:line="254" w:lineRule="auto"/>
        <w:ind w:right="102"/>
        <w:rPr>
          <w:rFonts w:hint="eastAsia"/>
        </w:rPr>
      </w:pPr>
      <w:r>
        <w:rPr>
          <w:rFonts w:hint="eastAsia"/>
        </w:rPr>
        <w:t>这些是永生呈现在我们面前的一些方面。</w:t>
      </w:r>
    </w:p>
    <w:p w14:paraId="2F46505A">
      <w:pPr>
        <w:pStyle w:val="3"/>
        <w:spacing w:before="286" w:line="254" w:lineRule="auto"/>
        <w:ind w:right="102"/>
        <w:rPr>
          <w:rFonts w:hint="eastAsia"/>
        </w:rPr>
      </w:pPr>
    </w:p>
    <w:p w14:paraId="58DA9C56">
      <w:pPr>
        <w:pStyle w:val="3"/>
        <w:spacing w:before="286" w:line="254" w:lineRule="auto"/>
        <w:ind w:right="102"/>
        <w:rPr>
          <w:rFonts w:hint="eastAsia"/>
        </w:rPr>
      </w:pPr>
      <w:r>
        <w:rPr>
          <w:rFonts w:hint="eastAsia"/>
        </w:rPr>
        <w:t>Each of them has gladness in it, and is the assurance to us, that over that land which is to he our heritage, no shadow of death shall ever hover.</w:t>
      </w:r>
    </w:p>
    <w:p w14:paraId="3B1E85B5">
      <w:pPr>
        <w:pStyle w:val="3"/>
        <w:spacing w:before="286" w:line="254" w:lineRule="auto"/>
        <w:ind w:right="102"/>
        <w:rPr>
          <w:rFonts w:hint="eastAsia"/>
        </w:rPr>
      </w:pPr>
      <w:r>
        <w:rPr>
          <w:rFonts w:hint="eastAsia"/>
        </w:rPr>
        <w:t>它们每一个都带有喜乐，并向我们保证，在那将成为我们产业的土地上，死亡的阴影永不会徘徊。</w:t>
      </w:r>
    </w:p>
    <w:p w14:paraId="196B593D">
      <w:pPr>
        <w:pStyle w:val="3"/>
        <w:spacing w:before="286" w:line="254" w:lineRule="auto"/>
        <w:ind w:right="102"/>
        <w:rPr>
          <w:rFonts w:hint="eastAsia"/>
        </w:rPr>
      </w:pPr>
    </w:p>
    <w:p w14:paraId="181BD8D0">
      <w:pPr>
        <w:pStyle w:val="3"/>
        <w:spacing w:before="286" w:line="254" w:lineRule="auto"/>
        <w:ind w:right="102"/>
        <w:rPr>
          <w:rFonts w:hint="eastAsia"/>
        </w:rPr>
      </w:pPr>
      <w:r>
        <w:rPr>
          <w:rFonts w:hint="eastAsia"/>
        </w:rPr>
        <w:t>Life in its completeness—life in its fulness—life in its incorruptible excellency—only life is there!</w:t>
      </w:r>
    </w:p>
    <w:p w14:paraId="25A6AEDE">
      <w:pPr>
        <w:pStyle w:val="3"/>
        <w:spacing w:before="286" w:line="254" w:lineRule="auto"/>
        <w:ind w:right="102"/>
        <w:rPr>
          <w:rFonts w:hint="eastAsia"/>
        </w:rPr>
      </w:pPr>
      <w:r>
        <w:rPr>
          <w:rFonts w:hint="eastAsia"/>
        </w:rPr>
        <w:t>生命在其完全中——生命在其丰满中——生命在其不朽坏的卓越中——那里只有生命！</w:t>
      </w:r>
    </w:p>
    <w:p w14:paraId="6A738784">
      <w:pPr>
        <w:pStyle w:val="3"/>
        <w:spacing w:before="286" w:line="254" w:lineRule="auto"/>
        <w:ind w:right="102"/>
        <w:rPr>
          <w:rFonts w:hint="eastAsia"/>
        </w:rPr>
      </w:pPr>
    </w:p>
    <w:p w14:paraId="0B2F963F">
      <w:pPr>
        <w:pStyle w:val="3"/>
        <w:spacing w:before="286" w:line="254" w:lineRule="auto"/>
        <w:ind w:right="102"/>
        <w:rPr>
          <w:rFonts w:hint="eastAsia"/>
        </w:rPr>
      </w:pPr>
      <w:r>
        <w:rPr>
          <w:rFonts w:hint="eastAsia"/>
        </w:rPr>
        <w:t>Yes; "the gift of God is eternal life."</w:t>
      </w:r>
    </w:p>
    <w:p w14:paraId="26A38C0F">
      <w:pPr>
        <w:pStyle w:val="3"/>
        <w:spacing w:before="286" w:line="254" w:lineRule="auto"/>
        <w:ind w:right="102"/>
        <w:rPr>
          <w:rFonts w:hint="eastAsia"/>
        </w:rPr>
      </w:pPr>
      <w:r>
        <w:rPr>
          <w:rFonts w:hint="eastAsia"/>
        </w:rPr>
        <w:t>是的；“神的恩赐乃是永生。”</w:t>
      </w:r>
    </w:p>
    <w:p w14:paraId="343364C7">
      <w:pPr>
        <w:pStyle w:val="3"/>
        <w:spacing w:before="286" w:line="254" w:lineRule="auto"/>
        <w:ind w:right="102"/>
        <w:rPr>
          <w:rFonts w:hint="eastAsia"/>
        </w:rPr>
      </w:pPr>
    </w:p>
    <w:p w14:paraId="25662002">
      <w:pPr>
        <w:pStyle w:val="3"/>
        <w:spacing w:before="286" w:line="254" w:lineRule="auto"/>
        <w:ind w:right="102"/>
        <w:rPr>
          <w:rFonts w:hint="eastAsia"/>
        </w:rPr>
      </w:pPr>
      <w:r>
        <w:rPr>
          <w:rFonts w:hint="eastAsia"/>
        </w:rPr>
        <w:t>It is that "eternal life which God, that cannot lie, promised before the world began" (Tit. 1:2).</w:t>
      </w:r>
    </w:p>
    <w:p w14:paraId="5B434C15">
      <w:pPr>
        <w:pStyle w:val="3"/>
        <w:spacing w:before="286" w:line="254" w:lineRule="auto"/>
        <w:ind w:right="102"/>
        <w:rPr>
          <w:rFonts w:hint="eastAsia"/>
        </w:rPr>
      </w:pPr>
      <w:r>
        <w:rPr>
          <w:rFonts w:hint="eastAsia"/>
        </w:rPr>
        <w:t>就是“不能说谎的神，在万古之先所应许的永生”（提多书 1:2）。</w:t>
      </w:r>
    </w:p>
    <w:p w14:paraId="1A763E37">
      <w:pPr>
        <w:pStyle w:val="3"/>
        <w:spacing w:before="286" w:line="254" w:lineRule="auto"/>
        <w:ind w:right="102"/>
        <w:rPr>
          <w:rFonts w:hint="eastAsia"/>
        </w:rPr>
      </w:pPr>
    </w:p>
    <w:p w14:paraId="6055A55C">
      <w:pPr>
        <w:pStyle w:val="3"/>
        <w:spacing w:before="286" w:line="254" w:lineRule="auto"/>
        <w:ind w:right="102"/>
        <w:rPr>
          <w:rFonts w:hint="eastAsia"/>
        </w:rPr>
      </w:pPr>
      <w:r>
        <w:rPr>
          <w:rFonts w:hint="eastAsia"/>
        </w:rPr>
        <w:t>This life is sometimes spoken of as a possession, and sometimes as a hope; for it is both.</w:t>
      </w:r>
    </w:p>
    <w:p w14:paraId="63660493">
      <w:pPr>
        <w:pStyle w:val="3"/>
        <w:spacing w:before="286" w:line="254" w:lineRule="auto"/>
        <w:ind w:right="102"/>
        <w:rPr>
          <w:rFonts w:hint="eastAsia"/>
        </w:rPr>
      </w:pPr>
      <w:r>
        <w:rPr>
          <w:rFonts w:hint="eastAsia"/>
        </w:rPr>
        <w:t>这生命有时被称为一种拥有，有时是一种盼望；因为它两者都是。</w:t>
      </w:r>
    </w:p>
    <w:p w14:paraId="2B8437AE">
      <w:pPr>
        <w:pStyle w:val="3"/>
        <w:spacing w:before="286" w:line="254" w:lineRule="auto"/>
        <w:ind w:right="102"/>
        <w:rPr>
          <w:rFonts w:hint="eastAsia"/>
        </w:rPr>
      </w:pPr>
    </w:p>
    <w:p w14:paraId="3B99AAD2">
      <w:pPr>
        <w:pStyle w:val="3"/>
        <w:spacing w:before="286" w:line="254" w:lineRule="auto"/>
        <w:ind w:right="102"/>
        <w:rPr>
          <w:rFonts w:hint="eastAsia"/>
        </w:rPr>
      </w:pPr>
      <w:r>
        <w:rPr>
          <w:rFonts w:hint="eastAsia"/>
        </w:rPr>
        <w:t>We have it; for it is written, "He that believeth hath everlasting life:" and we shall have it; for it is written that, "being justified by his grace, we are made heirs, according to the hope of eternal life" (Tit. 3:7).</w:t>
      </w:r>
    </w:p>
    <w:p w14:paraId="3CD44111">
      <w:pPr>
        <w:pStyle w:val="3"/>
        <w:spacing w:before="286" w:line="254" w:lineRule="auto"/>
        <w:ind w:right="102"/>
        <w:rPr>
          <w:rFonts w:hint="eastAsia"/>
        </w:rPr>
      </w:pPr>
      <w:r>
        <w:rPr>
          <w:rFonts w:hint="eastAsia"/>
        </w:rPr>
        <w:t>我们拥有它；因为经上记着说：“信的人有永生”：我们也将拥有它；因为经上记着说：“既因祂的恩典称义，就可以凭着永生的盼望成为后嗣”（提多书 3:7）。</w:t>
      </w:r>
    </w:p>
    <w:p w14:paraId="010A00A0">
      <w:pPr>
        <w:pStyle w:val="3"/>
        <w:spacing w:before="286" w:line="254" w:lineRule="auto"/>
        <w:ind w:right="102"/>
        <w:rPr>
          <w:rFonts w:hint="eastAsia"/>
        </w:rPr>
      </w:pPr>
    </w:p>
    <w:p w14:paraId="5B0F81D6">
      <w:pPr>
        <w:pStyle w:val="3"/>
        <w:spacing w:before="286" w:line="254" w:lineRule="auto"/>
        <w:ind w:right="102"/>
        <w:rPr>
          <w:rFonts w:hint="eastAsia"/>
        </w:rPr>
      </w:pPr>
      <w:r>
        <w:rPr>
          <w:rFonts w:hint="eastAsia"/>
        </w:rPr>
        <w:t>On the one hand, we do possess it, when we receive God's record concerning it; and on the other, we look for it as a thing yet future and unenjoyed.</w:t>
      </w:r>
    </w:p>
    <w:p w14:paraId="5B271125">
      <w:pPr>
        <w:pStyle w:val="3"/>
        <w:spacing w:before="286" w:line="254" w:lineRule="auto"/>
        <w:ind w:right="102"/>
        <w:rPr>
          <w:rFonts w:hint="eastAsia"/>
        </w:rPr>
      </w:pPr>
      <w:r>
        <w:rPr>
          <w:rFonts w:hint="eastAsia"/>
        </w:rPr>
        <w:t>一方面，当我们接受神关于它的记载时，我们确实拥有它；另一方面，我们盼望它，如同一个尚未到来、尚未享受的事物。</w:t>
      </w:r>
    </w:p>
    <w:p w14:paraId="23DE5611">
      <w:pPr>
        <w:pStyle w:val="3"/>
        <w:spacing w:before="286" w:line="254" w:lineRule="auto"/>
        <w:ind w:right="102"/>
        <w:rPr>
          <w:rFonts w:hint="eastAsia"/>
        </w:rPr>
      </w:pPr>
    </w:p>
    <w:p w14:paraId="1C519127">
      <w:pPr>
        <w:pStyle w:val="3"/>
        <w:spacing w:before="286" w:line="254" w:lineRule="auto"/>
        <w:ind w:right="102"/>
        <w:rPr>
          <w:rFonts w:hint="eastAsia"/>
        </w:rPr>
      </w:pPr>
      <w:r>
        <w:rPr>
          <w:rFonts w:hint="eastAsia"/>
        </w:rPr>
        <w:t>And how welcome is this hope of it! for have we are beset with so many dangers, that we seem ever on the point of losing it.</w:t>
      </w:r>
    </w:p>
    <w:p w14:paraId="25DED62A">
      <w:pPr>
        <w:pStyle w:val="3"/>
        <w:spacing w:before="286" w:line="254" w:lineRule="auto"/>
        <w:ind w:right="102"/>
        <w:rPr>
          <w:rFonts w:hint="eastAsia"/>
        </w:rPr>
      </w:pPr>
      <w:r>
        <w:rPr>
          <w:rFonts w:hint="eastAsia"/>
        </w:rPr>
        <w:t>这盼望是何等受欢迎！因为我们被如此多的危险所困扰，以致我们似乎随时都可能失去它。</w:t>
      </w:r>
    </w:p>
    <w:p w14:paraId="5A95E311">
      <w:pPr>
        <w:pStyle w:val="3"/>
        <w:spacing w:before="286" w:line="254" w:lineRule="auto"/>
        <w:ind w:right="102"/>
        <w:rPr>
          <w:rFonts w:hint="eastAsia"/>
        </w:rPr>
      </w:pPr>
    </w:p>
    <w:p w14:paraId="1E040710">
      <w:pPr>
        <w:pStyle w:val="3"/>
        <w:spacing w:before="286" w:line="254" w:lineRule="auto"/>
        <w:ind w:right="102"/>
        <w:rPr>
          <w:rFonts w:hint="eastAsia"/>
        </w:rPr>
      </w:pPr>
      <w:r>
        <w:rPr>
          <w:rFonts w:hint="eastAsia"/>
        </w:rPr>
        <w:t>We know, indeed, that we cannot lose it, for we shall never perish nor be plucked out of the Deliverer's hands: but still we find such diffculty in retaining it; we have to battle so sorely each hour with death; we have to seek shelter so continually from the storm which threatens to extinguish it—that we feel at times as if it were almost gone, and can well understand why the righteous are said to be "scarcely saved."</w:t>
      </w:r>
    </w:p>
    <w:p w14:paraId="3CA21066">
      <w:pPr>
        <w:pStyle w:val="3"/>
        <w:spacing w:before="286" w:line="254" w:lineRule="auto"/>
        <w:ind w:right="102"/>
        <w:rPr>
          <w:rFonts w:hint="eastAsia"/>
        </w:rPr>
      </w:pPr>
      <w:r>
        <w:rPr>
          <w:rFonts w:hint="eastAsia"/>
        </w:rPr>
        <w:t>我们确实知道，我们不会失去它，因为我们永不灭亡，也不被从拯救者的手中夺去：但我们仍然发现要保守它是如此困难；我们每时每刻都要与死亡如此痛苦地争战；我们必须如此不断地躲避那威胁要熄灭它的风暴——以致我们有时感觉它几乎消失了，并能很好地理解为什么义人被说成是“仅仅得救”。</w:t>
      </w:r>
    </w:p>
    <w:p w14:paraId="5F019C0A">
      <w:pPr>
        <w:pStyle w:val="3"/>
        <w:spacing w:before="286" w:line="254" w:lineRule="auto"/>
        <w:ind w:right="102"/>
        <w:rPr>
          <w:rFonts w:hint="eastAsia"/>
        </w:rPr>
      </w:pPr>
    </w:p>
    <w:p w14:paraId="4807C345">
      <w:pPr>
        <w:pStyle w:val="3"/>
        <w:spacing w:before="286" w:line="254" w:lineRule="auto"/>
        <w:ind w:right="102"/>
        <w:rPr>
          <w:rFonts w:hint="eastAsia"/>
        </w:rPr>
      </w:pPr>
      <w:r>
        <w:rPr>
          <w:rFonts w:hint="eastAsia"/>
        </w:rPr>
        <w:t>But when the hope arrives, then all this is over: the perils of the rough voyage are past, and the shore is gained.</w:t>
      </w:r>
    </w:p>
    <w:p w14:paraId="583BCD2B">
      <w:pPr>
        <w:pStyle w:val="3"/>
        <w:spacing w:before="286" w:line="254" w:lineRule="auto"/>
        <w:ind w:right="102"/>
        <w:rPr>
          <w:rFonts w:hint="eastAsia"/>
        </w:rPr>
      </w:pPr>
      <w:r>
        <w:rPr>
          <w:rFonts w:hint="eastAsia"/>
        </w:rPr>
        <w:t>但当盼望来临时，这一切都结束了：艰难航行的危险过去了，岸边也到达了。</w:t>
      </w:r>
    </w:p>
    <w:p w14:paraId="4B13D5D0">
      <w:pPr>
        <w:pStyle w:val="3"/>
        <w:spacing w:before="286" w:line="254" w:lineRule="auto"/>
        <w:ind w:right="102"/>
        <w:rPr>
          <w:rFonts w:hint="eastAsia"/>
        </w:rPr>
      </w:pPr>
    </w:p>
    <w:p w14:paraId="6E6A381B">
      <w:pPr>
        <w:pStyle w:val="3"/>
        <w:spacing w:before="286" w:line="254" w:lineRule="auto"/>
        <w:ind w:right="102"/>
        <w:rPr>
          <w:rFonts w:hint="eastAsia"/>
        </w:rPr>
      </w:pPr>
      <w:r>
        <w:rPr>
          <w:rFonts w:hint="eastAsia"/>
        </w:rPr>
        <w:t>Then the eternal life is no longer a thing disputed between us and our enemies, with a hard strife to maintain for it; but a quiet and undisturbed possession.</w:t>
      </w:r>
    </w:p>
    <w:p w14:paraId="0D1CF62A">
      <w:pPr>
        <w:pStyle w:val="3"/>
        <w:spacing w:before="286" w:line="254" w:lineRule="auto"/>
        <w:ind w:right="102"/>
        <w:rPr>
          <w:rFonts w:hint="eastAsia"/>
        </w:rPr>
      </w:pPr>
      <w:r>
        <w:rPr>
          <w:rFonts w:hint="eastAsia"/>
        </w:rPr>
        <w:t>那时，永生不再是我们与仇敌之间争论的事物，需要为之艰难奋斗来维持；而是一个安静且不受搅扰的拥有。</w:t>
      </w:r>
    </w:p>
    <w:p w14:paraId="06771D31">
      <w:pPr>
        <w:pStyle w:val="3"/>
        <w:spacing w:before="286" w:line="254" w:lineRule="auto"/>
        <w:ind w:right="102"/>
        <w:rPr>
          <w:rFonts w:hint="eastAsia"/>
        </w:rPr>
      </w:pPr>
    </w:p>
    <w:p w14:paraId="6C9B0DE9">
      <w:pPr>
        <w:pStyle w:val="3"/>
        <w:spacing w:before="286" w:line="254" w:lineRule="auto"/>
        <w:ind w:right="102"/>
        <w:rPr>
          <w:rFonts w:hint="eastAsia"/>
        </w:rPr>
      </w:pPr>
      <w:r>
        <w:rPr>
          <w:rFonts w:hint="eastAsia"/>
        </w:rPr>
        <w:t>It shall compass us about with an atmosphere of health, and joy, and beauty, which shall make us feel how completely, in every sense of the figure, "death has been swallowed up of victory."</w:t>
      </w:r>
    </w:p>
    <w:p w14:paraId="7C1D3A2C">
      <w:pPr>
        <w:pStyle w:val="3"/>
        <w:spacing w:before="286" w:line="254" w:lineRule="auto"/>
        <w:ind w:right="102"/>
        <w:rPr>
          <w:rFonts w:hint="eastAsia"/>
        </w:rPr>
      </w:pPr>
      <w:r>
        <w:rPr>
          <w:rFonts w:hint="eastAsia"/>
        </w:rPr>
        <w:t>它将以健康、喜乐和美丽的氛围环绕我们，这将使我们感觉到，在这比喻的每一个意义上，“死被得胜吞灭”是何等地完全。</w:t>
      </w:r>
    </w:p>
    <w:p w14:paraId="5886E444">
      <w:pPr>
        <w:pStyle w:val="3"/>
        <w:spacing w:before="286" w:line="254" w:lineRule="auto"/>
        <w:ind w:right="102"/>
        <w:rPr>
          <w:rFonts w:hint="eastAsia"/>
        </w:rPr>
      </w:pPr>
    </w:p>
    <w:p w14:paraId="0E754DD8">
      <w:pPr>
        <w:pStyle w:val="3"/>
        <w:spacing w:before="286" w:line="254" w:lineRule="auto"/>
        <w:ind w:right="102"/>
        <w:rPr>
          <w:rFonts w:hint="eastAsia"/>
        </w:rPr>
      </w:pPr>
      <w:r>
        <w:rPr>
          <w:rFonts w:hint="eastAsia"/>
        </w:rPr>
        <w:t>The Lord's own words respecting himself, point to something great and blessed,—"I am come that they might have life, and that they might have it more abundantly" (John 10:10).</w:t>
      </w:r>
    </w:p>
    <w:p w14:paraId="3B511BBB">
      <w:pPr>
        <w:pStyle w:val="3"/>
        <w:spacing w:before="286" w:line="254" w:lineRule="auto"/>
        <w:ind w:right="102"/>
        <w:rPr>
          <w:rFonts w:hint="eastAsia"/>
        </w:rPr>
      </w:pPr>
      <w:r>
        <w:rPr>
          <w:rFonts w:hint="eastAsia"/>
        </w:rPr>
        <w:t>主自己关于祂自己的话，指向一些伟大而蒙福的事——“我来了，是要叫他们得生命，并且得的更丰盛”（约翰福音 10:10）。</w:t>
      </w:r>
    </w:p>
    <w:p w14:paraId="7C28422F">
      <w:pPr>
        <w:pStyle w:val="3"/>
        <w:spacing w:before="286" w:line="254" w:lineRule="auto"/>
        <w:ind w:right="102"/>
        <w:rPr>
          <w:rFonts w:hint="eastAsia"/>
        </w:rPr>
      </w:pPr>
    </w:p>
    <w:p w14:paraId="12A3EC0D">
      <w:pPr>
        <w:pStyle w:val="3"/>
        <w:spacing w:before="286" w:line="254" w:lineRule="auto"/>
        <w:ind w:right="102"/>
        <w:rPr>
          <w:rFonts w:hint="eastAsia"/>
        </w:rPr>
      </w:pPr>
      <w:r>
        <w:rPr>
          <w:rFonts w:hint="eastAsia"/>
        </w:rPr>
        <w:t>His errand was not the mere relighting of the spark which our first father had quenched; it was to be the kindling of a light such as neither earth nor heaven had seen before.</w:t>
      </w:r>
    </w:p>
    <w:p w14:paraId="65499ADE">
      <w:pPr>
        <w:pStyle w:val="3"/>
        <w:spacing w:before="286" w:line="254" w:lineRule="auto"/>
        <w:ind w:right="102"/>
        <w:rPr>
          <w:rFonts w:hint="eastAsia"/>
        </w:rPr>
      </w:pPr>
      <w:r>
        <w:rPr>
          <w:rFonts w:hint="eastAsia"/>
        </w:rPr>
        <w:t>祂的使命不仅仅是重新点燃我们始祖所熄灭的火花；而是要点燃一种无论是地还是天都未曾见过的光。</w:t>
      </w:r>
    </w:p>
    <w:p w14:paraId="3EFF9404">
      <w:pPr>
        <w:pStyle w:val="3"/>
        <w:spacing w:before="286" w:line="254" w:lineRule="auto"/>
        <w:ind w:right="102"/>
        <w:rPr>
          <w:rFonts w:hint="eastAsia"/>
        </w:rPr>
      </w:pPr>
    </w:p>
    <w:p w14:paraId="6F2BC04A">
      <w:pPr>
        <w:pStyle w:val="3"/>
        <w:spacing w:before="286" w:line="254" w:lineRule="auto"/>
        <w:ind w:right="102"/>
        <w:rPr>
          <w:rFonts w:hint="eastAsia"/>
        </w:rPr>
      </w:pPr>
      <w:r>
        <w:rPr>
          <w:rFonts w:hint="eastAsia"/>
        </w:rPr>
        <w:t>His death was to be, not simply the ransom of our life, but the purchase-money of a life far nobler than that which Adam lost.</w:t>
      </w:r>
    </w:p>
    <w:p w14:paraId="47832E5D">
      <w:pPr>
        <w:pStyle w:val="3"/>
        <w:spacing w:before="286" w:line="254" w:lineRule="auto"/>
        <w:ind w:right="102"/>
        <w:rPr>
          <w:rFonts w:hint="eastAsia"/>
        </w:rPr>
      </w:pPr>
      <w:r>
        <w:rPr>
          <w:rFonts w:hint="eastAsia"/>
        </w:rPr>
        <w:t>祂的死，不仅是我们生命的赎价，更是买赎一个远比亚当所失去的更尊贵生命之价。</w:t>
      </w:r>
    </w:p>
    <w:p w14:paraId="3C6BB99D">
      <w:pPr>
        <w:pStyle w:val="3"/>
        <w:spacing w:before="286" w:line="254" w:lineRule="auto"/>
        <w:ind w:right="102"/>
        <w:rPr>
          <w:rFonts w:hint="eastAsia"/>
        </w:rPr>
      </w:pPr>
    </w:p>
    <w:p w14:paraId="48914DD2">
      <w:pPr>
        <w:pStyle w:val="3"/>
        <w:spacing w:before="286" w:line="254" w:lineRule="auto"/>
        <w:ind w:right="102"/>
        <w:rPr>
          <w:rFonts w:hint="eastAsia"/>
        </w:rPr>
      </w:pPr>
      <w:r>
        <w:rPr>
          <w:rFonts w:hint="eastAsia"/>
        </w:rPr>
        <w:t>It was as the "Prince of life" that he died; and the giving up of life by the "Prince of life" could not but issue in results surpassingly glorious.</w:t>
      </w:r>
    </w:p>
    <w:p w14:paraId="1DFA5049">
      <w:pPr>
        <w:pStyle w:val="3"/>
        <w:spacing w:before="286" w:line="254" w:lineRule="auto"/>
        <w:ind w:right="102"/>
        <w:rPr>
          <w:rFonts w:hint="eastAsia"/>
        </w:rPr>
      </w:pPr>
      <w:r>
        <w:rPr>
          <w:rFonts w:hint="eastAsia"/>
        </w:rPr>
        <w:t>祂是作为“生命之君”而死；而“生命之君”舍弃生命，必然产生无比荣耀的结果。</w:t>
      </w:r>
    </w:p>
    <w:p w14:paraId="3A5FE860">
      <w:pPr>
        <w:pStyle w:val="3"/>
        <w:spacing w:before="286" w:line="254" w:lineRule="auto"/>
        <w:ind w:right="102"/>
        <w:rPr>
          <w:rFonts w:hint="eastAsia"/>
        </w:rPr>
      </w:pPr>
    </w:p>
    <w:p w14:paraId="4A5A7C52">
      <w:pPr>
        <w:pStyle w:val="3"/>
        <w:spacing w:before="286" w:line="254" w:lineRule="auto"/>
        <w:ind w:right="102"/>
        <w:rPr>
          <w:rFonts w:hint="eastAsia"/>
        </w:rPr>
      </w:pPr>
      <w:r>
        <w:rPr>
          <w:rFonts w:hint="eastAsia"/>
        </w:rPr>
        <w:t>What wonder, then, that "more abundant life" should be the fruit of such a death?</w:t>
      </w:r>
    </w:p>
    <w:p w14:paraId="53C7CCCA">
      <w:pPr>
        <w:pStyle w:val="3"/>
        <w:spacing w:before="286" w:line="254" w:lineRule="auto"/>
        <w:ind w:right="102"/>
        <w:rPr>
          <w:rFonts w:hint="eastAsia"/>
        </w:rPr>
      </w:pPr>
      <w:r>
        <w:rPr>
          <w:rFonts w:hint="eastAsia"/>
        </w:rPr>
        <w:t>那么，“更丰盛的生命”是这样一种死的果实，又有什么奇怪呢？</w:t>
      </w:r>
    </w:p>
    <w:p w14:paraId="557BD6B0">
      <w:pPr>
        <w:pStyle w:val="3"/>
        <w:spacing w:before="286" w:line="254" w:lineRule="auto"/>
        <w:ind w:right="102"/>
        <w:rPr>
          <w:rFonts w:hint="eastAsia"/>
        </w:rPr>
      </w:pPr>
    </w:p>
    <w:p w14:paraId="158F9E8F">
      <w:pPr>
        <w:pStyle w:val="3"/>
        <w:spacing w:before="286" w:line="254" w:lineRule="auto"/>
        <w:ind w:right="102"/>
        <w:rPr>
          <w:rFonts w:hint="eastAsia"/>
        </w:rPr>
      </w:pPr>
      <w:r>
        <w:rPr>
          <w:rFonts w:hint="eastAsia"/>
        </w:rPr>
        <w:t>This more abundant life is our hope.</w:t>
      </w:r>
    </w:p>
    <w:p w14:paraId="368DC99F">
      <w:pPr>
        <w:pStyle w:val="3"/>
        <w:spacing w:before="286" w:line="254" w:lineRule="auto"/>
        <w:ind w:right="102"/>
        <w:rPr>
          <w:rFonts w:hint="eastAsia"/>
        </w:rPr>
      </w:pPr>
      <w:r>
        <w:rPr>
          <w:rFonts w:hint="eastAsia"/>
        </w:rPr>
        <w:t>这更丰盛的生命是我们的盼望。</w:t>
      </w:r>
    </w:p>
    <w:p w14:paraId="51B292EB">
      <w:pPr>
        <w:pStyle w:val="3"/>
        <w:spacing w:before="286" w:line="254" w:lineRule="auto"/>
        <w:ind w:right="102"/>
        <w:rPr>
          <w:rFonts w:hint="eastAsia"/>
        </w:rPr>
      </w:pPr>
    </w:p>
    <w:p w14:paraId="328ACF63">
      <w:pPr>
        <w:pStyle w:val="3"/>
        <w:spacing w:before="286" w:line="254" w:lineRule="auto"/>
        <w:ind w:right="102"/>
        <w:rPr>
          <w:rFonts w:hint="eastAsia"/>
        </w:rPr>
      </w:pPr>
      <w:r>
        <w:rPr>
          <w:rFonts w:hint="eastAsia"/>
        </w:rPr>
        <w:t>It is waiting to unfold itself; and when once the unfolding is begun, it must go on without check, or stint, or termination, throughout the unmeasured hours of the eternal day.</w:t>
      </w:r>
    </w:p>
    <w:p w14:paraId="77D59A81">
      <w:pPr>
        <w:pStyle w:val="3"/>
        <w:spacing w:before="286" w:line="254" w:lineRule="auto"/>
        <w:ind w:right="102"/>
        <w:rPr>
          <w:rFonts w:hint="eastAsia"/>
        </w:rPr>
      </w:pPr>
      <w:r>
        <w:rPr>
          <w:rFonts w:hint="eastAsia"/>
        </w:rPr>
        <w:t>它正等待着展开；一旦展开开始，它就必须在永恒之日那不可计量的时辰里，不受阻碍、不受限制、也不终止地进行下去。</w:t>
      </w:r>
    </w:p>
    <w:p w14:paraId="280DBA57">
      <w:pPr>
        <w:pStyle w:val="3"/>
        <w:spacing w:before="286" w:line="254" w:lineRule="auto"/>
        <w:ind w:right="102"/>
        <w:rPr>
          <w:rFonts w:hint="eastAsia"/>
        </w:rPr>
      </w:pPr>
    </w:p>
    <w:p w14:paraId="2922E27A">
      <w:pPr>
        <w:pStyle w:val="3"/>
        <w:spacing w:before="286" w:line="254" w:lineRule="auto"/>
        <w:ind w:right="102"/>
        <w:rPr>
          <w:rFonts w:hint="eastAsia"/>
        </w:rPr>
      </w:pPr>
      <w:r>
        <w:rPr>
          <w:rFonts w:hint="eastAsia"/>
        </w:rPr>
        <w:t>"Our life is hid with Christ in God" (Col. 3:3).</w:t>
      </w:r>
    </w:p>
    <w:p w14:paraId="125D79BF">
      <w:pPr>
        <w:pStyle w:val="3"/>
        <w:spacing w:before="286" w:line="254" w:lineRule="auto"/>
        <w:ind w:right="102"/>
        <w:rPr>
          <w:rFonts w:hint="eastAsia"/>
        </w:rPr>
      </w:pPr>
      <w:r>
        <w:rPr>
          <w:rFonts w:hint="eastAsia"/>
        </w:rPr>
        <w:t>“我们的生命与基督一同藏在神里面”（歌罗西书 3:3）。</w:t>
      </w:r>
    </w:p>
    <w:p w14:paraId="5AAC7DCF">
      <w:pPr>
        <w:pStyle w:val="3"/>
        <w:spacing w:before="286" w:line="254" w:lineRule="auto"/>
        <w:ind w:right="102"/>
        <w:rPr>
          <w:rFonts w:hint="eastAsia"/>
        </w:rPr>
      </w:pPr>
    </w:p>
    <w:p w14:paraId="278FF7BC">
      <w:pPr>
        <w:pStyle w:val="3"/>
        <w:spacing w:before="286" w:line="254" w:lineRule="auto"/>
        <w:ind w:right="102"/>
        <w:rPr>
          <w:rFonts w:hint="eastAsia"/>
        </w:rPr>
      </w:pPr>
      <w:r>
        <w:rPr>
          <w:rFonts w:hint="eastAsia"/>
        </w:rPr>
        <w:t>Thus hidden, thus guarded, it awaits the time when it shall come forth into manifestation.</w:t>
      </w:r>
    </w:p>
    <w:p w14:paraId="7174A89D">
      <w:pPr>
        <w:pStyle w:val="3"/>
        <w:spacing w:before="286" w:line="254" w:lineRule="auto"/>
        <w:ind w:right="102"/>
        <w:rPr>
          <w:rFonts w:hint="eastAsia"/>
        </w:rPr>
      </w:pPr>
      <w:r>
        <w:rPr>
          <w:rFonts w:hint="eastAsia"/>
        </w:rPr>
        <w:t>如此隐藏，如此守护，它等待着显现出来的时刻。</w:t>
      </w:r>
    </w:p>
    <w:p w14:paraId="057AC8BA">
      <w:pPr>
        <w:pStyle w:val="3"/>
        <w:spacing w:before="286" w:line="254" w:lineRule="auto"/>
        <w:ind w:right="102"/>
        <w:rPr>
          <w:rFonts w:hint="eastAsia"/>
        </w:rPr>
      </w:pPr>
    </w:p>
    <w:p w14:paraId="091DDAF5">
      <w:pPr>
        <w:pStyle w:val="3"/>
        <w:spacing w:before="286" w:line="254" w:lineRule="auto"/>
        <w:ind w:right="102"/>
        <w:rPr>
          <w:rFonts w:hint="eastAsia"/>
        </w:rPr>
      </w:pPr>
      <w:r>
        <w:rPr>
          <w:rFonts w:hint="eastAsia"/>
        </w:rPr>
        <w:t>Then shall we know what a treasure it was that was thus, during our day of danger, so carefully "hidden"—hidden so as to be beyond the reach of injury, either from ourselves or others; hidden "with Christ," and so, hidden "in God;"—doubly hidden, doubly safe, being hidden with him who is in the bosom of the Father.</w:t>
      </w:r>
    </w:p>
    <w:p w14:paraId="10D5035E">
      <w:pPr>
        <w:pStyle w:val="3"/>
        <w:spacing w:before="286" w:line="254" w:lineRule="auto"/>
        <w:ind w:right="102"/>
        <w:rPr>
          <w:rFonts w:hint="eastAsia"/>
        </w:rPr>
      </w:pPr>
      <w:r>
        <w:rPr>
          <w:rFonts w:hint="eastAsia"/>
        </w:rPr>
        <w:t>那时我们将知道，在我们危险的日子里，如此被小心“隐藏”的，是何等的珍宝——隐藏得如此之好，以致无论是我们自己还是他人，都无法伤害到它；“与基督一同”隐藏，因此，“在神里面”隐藏；——双重隐藏，双重安全，因为是与那在父怀里的祂一同隐藏。</w:t>
      </w:r>
    </w:p>
    <w:p w14:paraId="26ECB409">
      <w:pPr>
        <w:pStyle w:val="3"/>
        <w:spacing w:before="286" w:line="254" w:lineRule="auto"/>
        <w:ind w:right="102"/>
        <w:rPr>
          <w:rFonts w:hint="eastAsia"/>
        </w:rPr>
      </w:pPr>
    </w:p>
    <w:p w14:paraId="5B6751AA">
      <w:pPr>
        <w:pStyle w:val="3"/>
        <w:spacing w:before="286" w:line="254" w:lineRule="auto"/>
        <w:ind w:right="102"/>
        <w:rPr>
          <w:rFonts w:hint="eastAsia"/>
        </w:rPr>
      </w:pPr>
      <w:r>
        <w:rPr>
          <w:rFonts w:hint="eastAsia"/>
        </w:rPr>
        <w:t>The preparation for that time of the eternal living, is said by the apostle to be our "sowing to the Spirit" (Gal. 6:8).</w:t>
      </w:r>
    </w:p>
    <w:p w14:paraId="4C5F65B3">
      <w:pPr>
        <w:pStyle w:val="3"/>
        <w:spacing w:before="286" w:line="254" w:lineRule="auto"/>
        <w:ind w:right="102"/>
        <w:rPr>
          <w:rFonts w:hint="eastAsia"/>
        </w:rPr>
      </w:pPr>
      <w:r>
        <w:rPr>
          <w:rFonts w:hint="eastAsia"/>
        </w:rPr>
        <w:t>使徒说，为那永生之时的预备，就是我们“顺着圣灵撒种”（加拉太书 6:8）。</w:t>
      </w:r>
    </w:p>
    <w:p w14:paraId="78F915A8">
      <w:pPr>
        <w:pStyle w:val="3"/>
        <w:spacing w:before="286" w:line="254" w:lineRule="auto"/>
        <w:ind w:right="102"/>
        <w:rPr>
          <w:rFonts w:hint="eastAsia"/>
        </w:rPr>
      </w:pPr>
    </w:p>
    <w:p w14:paraId="5A871307">
      <w:pPr>
        <w:pStyle w:val="3"/>
        <w:spacing w:before="286" w:line="254" w:lineRule="auto"/>
        <w:ind w:right="102"/>
        <w:rPr>
          <w:rFonts w:hint="eastAsia"/>
        </w:rPr>
      </w:pPr>
      <w:r>
        <w:rPr>
          <w:rFonts w:hint="eastAsia"/>
        </w:rPr>
        <w:t>Just as sowing to the flesh issues in "corruption," so our sowing to the Spirit has, as its harvest, "life everlasting."</w:t>
      </w:r>
    </w:p>
    <w:p w14:paraId="2CF214FF">
      <w:pPr>
        <w:pStyle w:val="3"/>
        <w:spacing w:before="286" w:line="254" w:lineRule="auto"/>
        <w:ind w:right="102"/>
        <w:rPr>
          <w:rFonts w:hint="eastAsia"/>
        </w:rPr>
      </w:pPr>
      <w:r>
        <w:rPr>
          <w:rFonts w:hint="eastAsia"/>
        </w:rPr>
        <w:t>正如顺着情欲撒种的结果是“败坏”，我们顺着圣灵撒种的收成，就是“永生”。</w:t>
      </w:r>
    </w:p>
    <w:p w14:paraId="37CAE10C">
      <w:pPr>
        <w:pStyle w:val="3"/>
        <w:spacing w:before="286" w:line="254" w:lineRule="auto"/>
        <w:ind w:right="102"/>
        <w:rPr>
          <w:rFonts w:hint="eastAsia"/>
        </w:rPr>
      </w:pPr>
    </w:p>
    <w:p w14:paraId="1BF9E9EC">
      <w:pPr>
        <w:pStyle w:val="3"/>
        <w:spacing w:before="286" w:line="254" w:lineRule="auto"/>
        <w:ind w:right="102"/>
        <w:rPr>
          <w:rFonts w:hint="eastAsia"/>
        </w:rPr>
      </w:pPr>
      <w:r>
        <w:rPr>
          <w:rFonts w:hint="eastAsia"/>
        </w:rPr>
        <w:t>With the hope of such an harvest, how anxious should be the preparation!</w:t>
      </w:r>
    </w:p>
    <w:p w14:paraId="5108606B">
      <w:pPr>
        <w:pStyle w:val="3"/>
        <w:spacing w:before="286" w:line="254" w:lineRule="auto"/>
        <w:ind w:right="102"/>
        <w:rPr>
          <w:rFonts w:hint="eastAsia"/>
        </w:rPr>
      </w:pPr>
      <w:r>
        <w:rPr>
          <w:rFonts w:hint="eastAsia"/>
        </w:rPr>
        <w:t>带着如此收成的盼望，这预备该是何等热切！</w:t>
      </w:r>
    </w:p>
    <w:p w14:paraId="7012417B">
      <w:pPr>
        <w:pStyle w:val="3"/>
        <w:spacing w:before="286" w:line="254" w:lineRule="auto"/>
        <w:ind w:right="102"/>
        <w:rPr>
          <w:rFonts w:hint="eastAsia"/>
        </w:rPr>
      </w:pPr>
    </w:p>
    <w:p w14:paraId="40BAA51B">
      <w:pPr>
        <w:pStyle w:val="3"/>
        <w:spacing w:before="286" w:line="254" w:lineRule="auto"/>
        <w:ind w:right="102"/>
        <w:rPr>
          <w:rFonts w:hint="eastAsia"/>
        </w:rPr>
      </w:pPr>
      <w:r>
        <w:rPr>
          <w:rFonts w:hint="eastAsia"/>
        </w:rPr>
        <w:t>for according to our sowing shall be our reaping.</w:t>
      </w:r>
    </w:p>
    <w:p w14:paraId="2A83406A">
      <w:pPr>
        <w:pStyle w:val="3"/>
        <w:spacing w:before="286" w:line="254" w:lineRule="auto"/>
        <w:ind w:right="102"/>
        <w:rPr>
          <w:rFonts w:hint="eastAsia"/>
        </w:rPr>
      </w:pPr>
      <w:r>
        <w:rPr>
          <w:rFonts w:hint="eastAsia"/>
        </w:rPr>
        <w:t>因为我们种的是什么，收的也是什么。</w:t>
      </w:r>
    </w:p>
    <w:p w14:paraId="1D11F9A9">
      <w:pPr>
        <w:pStyle w:val="3"/>
        <w:spacing w:before="286" w:line="254" w:lineRule="auto"/>
        <w:ind w:right="102"/>
        <w:rPr>
          <w:rFonts w:hint="eastAsia"/>
        </w:rPr>
      </w:pPr>
    </w:p>
    <w:p w14:paraId="00B06863">
      <w:pPr>
        <w:pStyle w:val="3"/>
        <w:spacing w:before="286" w:line="254" w:lineRule="auto"/>
        <w:ind w:right="102"/>
        <w:rPr>
          <w:rFonts w:hint="eastAsia"/>
        </w:rPr>
      </w:pPr>
      <w:r>
        <w:rPr>
          <w:rFonts w:hint="eastAsia"/>
        </w:rPr>
        <w:t>How there can be degrees in this everlasting life, so that one may have it more largely than another, we do not inquire.</w:t>
      </w:r>
    </w:p>
    <w:p w14:paraId="2C9C7E1C">
      <w:pPr>
        <w:pStyle w:val="3"/>
        <w:spacing w:before="286" w:line="254" w:lineRule="auto"/>
        <w:ind w:right="102"/>
        <w:rPr>
          <w:rFonts w:hint="eastAsia"/>
        </w:rPr>
      </w:pPr>
      <w:r>
        <w:rPr>
          <w:rFonts w:hint="eastAsia"/>
        </w:rPr>
        <w:t>在这永生中如何能有程度之分，以致一人比另一人拥有得更多，我们不去探究。</w:t>
      </w:r>
    </w:p>
    <w:p w14:paraId="7A1F9DDC">
      <w:pPr>
        <w:pStyle w:val="3"/>
        <w:spacing w:before="286" w:line="254" w:lineRule="auto"/>
        <w:ind w:right="102"/>
        <w:rPr>
          <w:rFonts w:hint="eastAsia"/>
        </w:rPr>
      </w:pPr>
    </w:p>
    <w:p w14:paraId="07B86049">
      <w:pPr>
        <w:pStyle w:val="3"/>
        <w:spacing w:before="286" w:line="254" w:lineRule="auto"/>
        <w:ind w:right="102"/>
        <w:rPr>
          <w:rFonts w:hint="eastAsia"/>
        </w:rPr>
      </w:pPr>
      <w:r>
        <w:rPr>
          <w:rFonts w:hint="eastAsia"/>
        </w:rPr>
        <w:t>The apostle's statement does seem to intimate this.</w:t>
      </w:r>
    </w:p>
    <w:p w14:paraId="3B5FF3EB">
      <w:pPr>
        <w:pStyle w:val="3"/>
        <w:spacing w:before="286" w:line="254" w:lineRule="auto"/>
        <w:ind w:right="102"/>
        <w:rPr>
          <w:rFonts w:hint="eastAsia"/>
        </w:rPr>
      </w:pPr>
      <w:r>
        <w:rPr>
          <w:rFonts w:hint="eastAsia"/>
        </w:rPr>
        <w:t>使徒的陈述似乎确实暗示了这一点。</w:t>
      </w:r>
    </w:p>
    <w:p w14:paraId="043A57D1">
      <w:pPr>
        <w:pStyle w:val="3"/>
        <w:spacing w:before="286" w:line="254" w:lineRule="auto"/>
        <w:ind w:right="102"/>
        <w:rPr>
          <w:rFonts w:hint="eastAsia"/>
        </w:rPr>
      </w:pPr>
    </w:p>
    <w:p w14:paraId="316A30D1">
      <w:pPr>
        <w:pStyle w:val="3"/>
        <w:spacing w:before="286" w:line="254" w:lineRule="auto"/>
        <w:ind w:right="102"/>
        <w:rPr>
          <w:rFonts w:hint="eastAsia"/>
        </w:rPr>
      </w:pPr>
      <w:r>
        <w:rPr>
          <w:rFonts w:hint="eastAsia"/>
        </w:rPr>
        <w:t>And what a motive to diligent sowing!</w:t>
      </w:r>
    </w:p>
    <w:p w14:paraId="43F2E1C8">
      <w:pPr>
        <w:pStyle w:val="3"/>
        <w:spacing w:before="286" w:line="254" w:lineRule="auto"/>
        <w:ind w:right="102"/>
        <w:rPr>
          <w:rFonts w:hint="eastAsia"/>
        </w:rPr>
      </w:pPr>
      <w:r>
        <w:rPr>
          <w:rFonts w:hint="eastAsia"/>
        </w:rPr>
        <w:t>这是何等殷勤撒种的动力！</w:t>
      </w:r>
    </w:p>
    <w:p w14:paraId="2A0C3FC0">
      <w:pPr>
        <w:pStyle w:val="3"/>
        <w:spacing w:before="286" w:line="254" w:lineRule="auto"/>
        <w:ind w:right="102"/>
        <w:rPr>
          <w:rFonts w:hint="eastAsia"/>
        </w:rPr>
      </w:pPr>
    </w:p>
    <w:p w14:paraId="561ACA74">
      <w:pPr>
        <w:pStyle w:val="3"/>
        <w:spacing w:before="286" w:line="254" w:lineRule="auto"/>
        <w:ind w:right="102"/>
        <w:rPr>
          <w:rFonts w:hint="eastAsia"/>
        </w:rPr>
      </w:pPr>
      <w:r>
        <w:rPr>
          <w:rFonts w:hint="eastAsia"/>
        </w:rPr>
        <w:t>How watchful should we be against sowing to the flesh!</w:t>
      </w:r>
    </w:p>
    <w:p w14:paraId="71F65572">
      <w:pPr>
        <w:pStyle w:val="3"/>
        <w:spacing w:before="286" w:line="254" w:lineRule="auto"/>
        <w:ind w:right="102"/>
        <w:rPr>
          <w:rFonts w:hint="eastAsia"/>
        </w:rPr>
      </w:pPr>
      <w:r>
        <w:rPr>
          <w:rFonts w:hint="eastAsia"/>
        </w:rPr>
        <w:t>我们该何等警醒，防备顺着情欲撒种！</w:t>
      </w:r>
    </w:p>
    <w:p w14:paraId="02FC7AAB">
      <w:pPr>
        <w:pStyle w:val="3"/>
        <w:spacing w:before="286" w:line="254" w:lineRule="auto"/>
        <w:ind w:right="102"/>
        <w:rPr>
          <w:rFonts w:hint="eastAsia"/>
        </w:rPr>
      </w:pPr>
    </w:p>
    <w:p w14:paraId="6D09D933">
      <w:pPr>
        <w:pStyle w:val="3"/>
        <w:spacing w:before="286" w:line="254" w:lineRule="auto"/>
        <w:ind w:right="102"/>
        <w:rPr>
          <w:rFonts w:hint="eastAsia"/>
        </w:rPr>
      </w:pPr>
      <w:r>
        <w:rPr>
          <w:rFonts w:hint="eastAsia"/>
        </w:rPr>
        <w:t>how careful in sowing to the Spirit!</w:t>
      </w:r>
    </w:p>
    <w:p w14:paraId="2DF003FE">
      <w:pPr>
        <w:pStyle w:val="3"/>
        <w:spacing w:before="286" w:line="254" w:lineRule="auto"/>
        <w:ind w:right="102"/>
        <w:rPr>
          <w:rFonts w:hint="eastAsia"/>
        </w:rPr>
      </w:pPr>
      <w:r>
        <w:rPr>
          <w:rFonts w:hint="eastAsia"/>
        </w:rPr>
        <w:t>何等谨慎地顺着圣灵撒种！</w:t>
      </w:r>
    </w:p>
    <w:p w14:paraId="38D1A4AE">
      <w:pPr>
        <w:pStyle w:val="3"/>
        <w:spacing w:before="286" w:line="254" w:lineRule="auto"/>
        <w:ind w:right="102"/>
        <w:rPr>
          <w:rFonts w:hint="eastAsia"/>
        </w:rPr>
      </w:pPr>
    </w:p>
    <w:p w14:paraId="4F9905C1">
      <w:pPr>
        <w:pStyle w:val="3"/>
        <w:spacing w:before="286" w:line="254" w:lineRule="auto"/>
        <w:ind w:right="102"/>
        <w:rPr>
          <w:rFonts w:hint="eastAsia"/>
        </w:rPr>
      </w:pPr>
      <w:r>
        <w:rPr>
          <w:rFonts w:hint="eastAsia"/>
        </w:rPr>
        <w:t>When we indulge in worldliness, and immerse ourselves even in the lawful business of this world, that is sowing to the flesh.</w:t>
      </w:r>
    </w:p>
    <w:p w14:paraId="39A428AD">
      <w:pPr>
        <w:pStyle w:val="3"/>
        <w:spacing w:before="286" w:line="254" w:lineRule="auto"/>
        <w:ind w:right="102"/>
        <w:rPr>
          <w:rFonts w:hint="eastAsia"/>
        </w:rPr>
      </w:pPr>
      <w:r>
        <w:rPr>
          <w:rFonts w:hint="eastAsia"/>
        </w:rPr>
        <w:t>当我们沉溺于世俗，甚至沉浸在这世界合法的事务中时，那就是顺着情欲撒种。</w:t>
      </w:r>
    </w:p>
    <w:p w14:paraId="047E31BF">
      <w:pPr>
        <w:pStyle w:val="3"/>
        <w:spacing w:before="286" w:line="254" w:lineRule="auto"/>
        <w:ind w:right="102"/>
        <w:rPr>
          <w:rFonts w:hint="eastAsia"/>
        </w:rPr>
      </w:pPr>
    </w:p>
    <w:p w14:paraId="3B4FA167">
      <w:pPr>
        <w:pStyle w:val="3"/>
        <w:spacing w:before="286" w:line="254" w:lineRule="auto"/>
        <w:ind w:right="102"/>
        <w:rPr>
          <w:rFonts w:hint="eastAsia"/>
        </w:rPr>
      </w:pPr>
      <w:r>
        <w:rPr>
          <w:rFonts w:hint="eastAsia"/>
        </w:rPr>
        <w:t>When we "live in pleasure on the earth and are wanton," that is sowing to the flesh.</w:t>
      </w:r>
    </w:p>
    <w:p w14:paraId="15F8D5EF">
      <w:pPr>
        <w:pStyle w:val="3"/>
        <w:spacing w:before="286" w:line="254" w:lineRule="auto"/>
        <w:ind w:right="102"/>
        <w:rPr>
          <w:rFonts w:hint="eastAsia"/>
        </w:rPr>
      </w:pPr>
      <w:r>
        <w:rPr>
          <w:rFonts w:hint="eastAsia"/>
        </w:rPr>
        <w:t>当我们“在世上享美福，好宴乐”，那就是顺着情欲撒种。</w:t>
      </w:r>
    </w:p>
    <w:p w14:paraId="2B3D6125">
      <w:pPr>
        <w:pStyle w:val="3"/>
        <w:spacing w:before="286" w:line="254" w:lineRule="auto"/>
        <w:ind w:right="102"/>
        <w:rPr>
          <w:rFonts w:hint="eastAsia"/>
        </w:rPr>
      </w:pPr>
    </w:p>
    <w:p w14:paraId="75A83F6E">
      <w:pPr>
        <w:pStyle w:val="3"/>
        <w:spacing w:before="286" w:line="254" w:lineRule="auto"/>
        <w:ind w:right="102"/>
        <w:rPr>
          <w:rFonts w:hint="eastAsia"/>
        </w:rPr>
      </w:pPr>
      <w:r>
        <w:rPr>
          <w:rFonts w:hint="eastAsia"/>
        </w:rPr>
        <w:t>When we take our ease and please ourselves, instead of being self-denied and ungrudging, either in labour or in sacrifice, we sow to the flesh.</w:t>
      </w:r>
    </w:p>
    <w:p w14:paraId="05F1FE25">
      <w:pPr>
        <w:pStyle w:val="3"/>
        <w:spacing w:before="286" w:line="254" w:lineRule="auto"/>
        <w:ind w:right="102"/>
        <w:rPr>
          <w:rFonts w:hint="eastAsia"/>
        </w:rPr>
      </w:pPr>
      <w:r>
        <w:rPr>
          <w:rFonts w:hint="eastAsia"/>
        </w:rPr>
        <w:t>当我们贪图安逸，取悦自己，而不是舍己，也不吝惜劳苦或牺牲时，我们就是顺着情欲撒种。</w:t>
      </w:r>
    </w:p>
    <w:p w14:paraId="1F823A38">
      <w:pPr>
        <w:pStyle w:val="3"/>
        <w:spacing w:before="286" w:line="254" w:lineRule="auto"/>
        <w:ind w:right="102"/>
        <w:rPr>
          <w:rFonts w:hint="eastAsia"/>
        </w:rPr>
      </w:pPr>
    </w:p>
    <w:p w14:paraId="6ADE518D">
      <w:pPr>
        <w:pStyle w:val="3"/>
        <w:spacing w:before="286" w:line="254" w:lineRule="auto"/>
        <w:ind w:right="102"/>
        <w:rPr>
          <w:rFonts w:hint="eastAsia"/>
        </w:rPr>
      </w:pPr>
      <w:r>
        <w:rPr>
          <w:rFonts w:hint="eastAsia"/>
        </w:rPr>
        <w:t>When we "love the world," and seek its friendships, and walk "according to its course," we sow to the flesh.</w:t>
      </w:r>
    </w:p>
    <w:p w14:paraId="15EB0538">
      <w:pPr>
        <w:pStyle w:val="3"/>
        <w:spacing w:before="286" w:line="254" w:lineRule="auto"/>
        <w:ind w:right="102"/>
        <w:rPr>
          <w:rFonts w:hint="eastAsia"/>
        </w:rPr>
      </w:pPr>
      <w:r>
        <w:rPr>
          <w:rFonts w:hint="eastAsia"/>
        </w:rPr>
        <w:t>当我们“爱世界”，寻求它的友谊，并“随从今世的风俗”时，我们就是顺着情欲撒种。</w:t>
      </w:r>
    </w:p>
    <w:p w14:paraId="748B68F4">
      <w:pPr>
        <w:pStyle w:val="3"/>
        <w:spacing w:before="286" w:line="254" w:lineRule="auto"/>
        <w:ind w:right="102"/>
        <w:rPr>
          <w:rFonts w:hint="eastAsia"/>
        </w:rPr>
      </w:pPr>
    </w:p>
    <w:p w14:paraId="39A0E0EC">
      <w:pPr>
        <w:pStyle w:val="3"/>
        <w:spacing w:before="286" w:line="254" w:lineRule="auto"/>
        <w:ind w:right="102"/>
        <w:rPr>
          <w:rFonts w:hint="eastAsia"/>
        </w:rPr>
      </w:pPr>
      <w:r>
        <w:rPr>
          <w:rFonts w:hint="eastAsia"/>
        </w:rPr>
        <w:t>How often do we find ourselves doing so, thereby not only losing sight of our calling, but forgetting that "corruption" can be the only fruit of such a sowing!</w:t>
      </w:r>
    </w:p>
    <w:p w14:paraId="1EAB637E">
      <w:pPr>
        <w:pStyle w:val="3"/>
        <w:spacing w:before="286" w:line="254" w:lineRule="auto"/>
        <w:ind w:right="102"/>
        <w:rPr>
          <w:rFonts w:hint="eastAsia"/>
        </w:rPr>
      </w:pPr>
      <w:r>
        <w:rPr>
          <w:rFonts w:hint="eastAsia"/>
        </w:rPr>
        <w:t>我们何等常常发现自己这样做，从而不仅忘记了我们的呼召，也忘记了“败坏”只能是这样撒种的唯一果实！</w:t>
      </w:r>
    </w:p>
    <w:p w14:paraId="4F208580">
      <w:pPr>
        <w:pStyle w:val="3"/>
        <w:spacing w:before="286" w:line="254" w:lineRule="auto"/>
        <w:ind w:right="102"/>
        <w:rPr>
          <w:rFonts w:hint="eastAsia"/>
        </w:rPr>
      </w:pPr>
    </w:p>
    <w:p w14:paraId="68AEA1F3">
      <w:pPr>
        <w:pStyle w:val="3"/>
        <w:spacing w:before="286" w:line="254" w:lineRule="auto"/>
        <w:ind w:right="102"/>
        <w:rPr>
          <w:rFonts w:hint="eastAsia"/>
        </w:rPr>
      </w:pPr>
      <w:r>
        <w:rPr>
          <w:rFonts w:hint="eastAsia"/>
        </w:rPr>
        <w:t>Then God steps in to remind us of our folly.</w:t>
      </w:r>
    </w:p>
    <w:p w14:paraId="072E9342">
      <w:pPr>
        <w:pStyle w:val="3"/>
        <w:spacing w:before="286" w:line="254" w:lineRule="auto"/>
        <w:ind w:right="102"/>
        <w:rPr>
          <w:rFonts w:hint="eastAsia"/>
        </w:rPr>
      </w:pPr>
      <w:r>
        <w:rPr>
          <w:rFonts w:hint="eastAsia"/>
        </w:rPr>
        <w:t>那时神便介入，提醒我们我们的愚拙。</w:t>
      </w:r>
    </w:p>
    <w:p w14:paraId="50FD1498">
      <w:pPr>
        <w:pStyle w:val="3"/>
        <w:spacing w:before="286" w:line="254" w:lineRule="auto"/>
        <w:ind w:right="102"/>
        <w:rPr>
          <w:rFonts w:hint="eastAsia"/>
        </w:rPr>
      </w:pPr>
    </w:p>
    <w:p w14:paraId="713CD6A5">
      <w:pPr>
        <w:pStyle w:val="3"/>
        <w:spacing w:before="286" w:line="254" w:lineRule="auto"/>
        <w:ind w:right="102"/>
        <w:rPr>
          <w:rFonts w:hint="eastAsia"/>
        </w:rPr>
      </w:pPr>
      <w:r>
        <w:rPr>
          <w:rFonts w:hint="eastAsia"/>
        </w:rPr>
        <w:t>He smites us in a way such as rouses us, and makes us feel the evil of our flesh-pleasing.</w:t>
      </w:r>
    </w:p>
    <w:p w14:paraId="188162A9">
      <w:pPr>
        <w:pStyle w:val="3"/>
        <w:spacing w:before="286" w:line="254" w:lineRule="auto"/>
        <w:ind w:right="102"/>
        <w:rPr>
          <w:rFonts w:hint="eastAsia"/>
        </w:rPr>
      </w:pPr>
      <w:r>
        <w:rPr>
          <w:rFonts w:hint="eastAsia"/>
        </w:rPr>
        <w:t>祂以一种能唤醒我们，并使我们感受到取悦肉体之邪恶的方式击打我们。</w:t>
      </w:r>
    </w:p>
    <w:p w14:paraId="223DBFD8">
      <w:pPr>
        <w:pStyle w:val="3"/>
        <w:spacing w:before="286" w:line="254" w:lineRule="auto"/>
        <w:ind w:right="102"/>
        <w:rPr>
          <w:rFonts w:hint="eastAsia"/>
        </w:rPr>
      </w:pPr>
    </w:p>
    <w:p w14:paraId="64CCEB75">
      <w:pPr>
        <w:pStyle w:val="3"/>
        <w:spacing w:before="286" w:line="254" w:lineRule="auto"/>
        <w:ind w:right="102"/>
        <w:rPr>
          <w:rFonts w:hint="eastAsia"/>
        </w:rPr>
      </w:pPr>
      <w:r>
        <w:rPr>
          <w:rFonts w:hint="eastAsia"/>
        </w:rPr>
        <w:t>Nor does he cease, till he has made his meaning plain, and shewed us that this sin is not more hateful to him than injurious to ourselves.</w:t>
      </w:r>
    </w:p>
    <w:p w14:paraId="1357B5C3">
      <w:pPr>
        <w:pStyle w:val="3"/>
        <w:spacing w:before="286" w:line="254" w:lineRule="auto"/>
        <w:ind w:right="102"/>
        <w:rPr>
          <w:rFonts w:hint="eastAsia"/>
        </w:rPr>
      </w:pPr>
      <w:r>
        <w:rPr>
          <w:rFonts w:hint="eastAsia"/>
        </w:rPr>
        <w:t>祂也不停止，直到祂使祂的意图显明，并向我们显明这罪在祂看来不仅可憎，对我们自己也同样有害。</w:t>
      </w:r>
    </w:p>
    <w:p w14:paraId="234B0998">
      <w:pPr>
        <w:pStyle w:val="3"/>
        <w:spacing w:before="286" w:line="254" w:lineRule="auto"/>
        <w:ind w:right="102"/>
        <w:rPr>
          <w:rFonts w:hint="eastAsia"/>
        </w:rPr>
      </w:pPr>
    </w:p>
    <w:p w14:paraId="4A043380">
      <w:pPr>
        <w:pStyle w:val="3"/>
        <w:spacing w:before="286" w:line="254" w:lineRule="auto"/>
        <w:ind w:right="102"/>
        <w:rPr>
          <w:rFonts w:hint="eastAsia"/>
        </w:rPr>
      </w:pPr>
      <w:r>
        <w:rPr>
          <w:rFonts w:hint="eastAsia"/>
        </w:rPr>
        <w:t>The vanity of this sowing to the flesh then appears, and we turn anew to the better sowing, in the assurance that the harvest shall be everlasting life.</w:t>
      </w:r>
    </w:p>
    <w:p w14:paraId="3D100151">
      <w:pPr>
        <w:pStyle w:val="3"/>
        <w:spacing w:before="286" w:line="254" w:lineRule="auto"/>
        <w:ind w:right="102"/>
        <w:rPr>
          <w:rFonts w:hint="eastAsia"/>
        </w:rPr>
      </w:pPr>
      <w:r>
        <w:rPr>
          <w:rFonts w:hint="eastAsia"/>
        </w:rPr>
        <w:t>那时，顺着情欲撒种的虚空便显露出来，我们便重新转向那更好的撒种，确信收成将是永生。</w:t>
      </w:r>
    </w:p>
    <w:p w14:paraId="1B0A83FD">
      <w:pPr>
        <w:pStyle w:val="3"/>
        <w:spacing w:before="286" w:line="254" w:lineRule="auto"/>
        <w:ind w:right="102"/>
        <w:rPr>
          <w:rFonts w:hint="eastAsia"/>
        </w:rPr>
      </w:pPr>
    </w:p>
    <w:p w14:paraId="484CCC01">
      <w:pPr>
        <w:pStyle w:val="3"/>
        <w:spacing w:before="286" w:line="254" w:lineRule="auto"/>
        <w:ind w:right="102"/>
        <w:rPr>
          <w:rFonts w:hint="eastAsia"/>
        </w:rPr>
      </w:pPr>
      <w:r>
        <w:rPr>
          <w:rFonts w:hint="eastAsia"/>
        </w:rPr>
        <w:t>Let us, then, take heed to our sowing.</w:t>
      </w:r>
    </w:p>
    <w:p w14:paraId="10B71D1D">
      <w:pPr>
        <w:pStyle w:val="3"/>
        <w:spacing w:before="286" w:line="254" w:lineRule="auto"/>
        <w:ind w:right="102"/>
        <w:rPr>
          <w:rFonts w:hint="eastAsia"/>
        </w:rPr>
      </w:pPr>
      <w:r>
        <w:rPr>
          <w:rFonts w:hint="eastAsia"/>
        </w:rPr>
        <w:t>那么，让我们留意我们的撒种。</w:t>
      </w:r>
    </w:p>
    <w:p w14:paraId="3626B283">
      <w:pPr>
        <w:pStyle w:val="3"/>
        <w:spacing w:before="286" w:line="254" w:lineRule="auto"/>
        <w:ind w:right="102"/>
        <w:rPr>
          <w:rFonts w:hint="eastAsia"/>
        </w:rPr>
      </w:pPr>
    </w:p>
    <w:p w14:paraId="24328C38">
      <w:pPr>
        <w:pStyle w:val="3"/>
        <w:spacing w:before="286" w:line="254" w:lineRule="auto"/>
        <w:ind w:right="102"/>
        <w:rPr>
          <w:rFonts w:hint="eastAsia"/>
        </w:rPr>
      </w:pPr>
      <w:r>
        <w:rPr>
          <w:rFonts w:hint="eastAsia"/>
        </w:rPr>
        <w:t>Each day's sowing tells upon the coming harvest.</w:t>
      </w:r>
    </w:p>
    <w:p w14:paraId="48A7E35A">
      <w:pPr>
        <w:pStyle w:val="3"/>
        <w:spacing w:before="286" w:line="254" w:lineRule="auto"/>
        <w:ind w:right="102"/>
        <w:rPr>
          <w:rFonts w:hint="eastAsia"/>
        </w:rPr>
      </w:pPr>
      <w:r>
        <w:rPr>
          <w:rFonts w:hint="eastAsia"/>
        </w:rPr>
        <w:t>每日的撒种都影响着将来的收成。</w:t>
      </w:r>
    </w:p>
    <w:p w14:paraId="28AD82FC">
      <w:pPr>
        <w:pStyle w:val="3"/>
        <w:spacing w:before="286" w:line="254" w:lineRule="auto"/>
        <w:ind w:right="102"/>
        <w:rPr>
          <w:rFonts w:hint="eastAsia"/>
        </w:rPr>
      </w:pPr>
    </w:p>
    <w:p w14:paraId="24E766E0">
      <w:pPr>
        <w:pStyle w:val="3"/>
        <w:spacing w:before="286" w:line="254" w:lineRule="auto"/>
        <w:ind w:right="102"/>
        <w:rPr>
          <w:rFonts w:hint="eastAsia"/>
        </w:rPr>
      </w:pPr>
      <w:r>
        <w:rPr>
          <w:rFonts w:hint="eastAsia"/>
        </w:rPr>
        <w:t>Shall that harvest be scanty or abundant?</w:t>
      </w:r>
    </w:p>
    <w:p w14:paraId="3399837F">
      <w:pPr>
        <w:pStyle w:val="3"/>
        <w:spacing w:before="286" w:line="254" w:lineRule="auto"/>
        <w:ind w:right="102"/>
        <w:rPr>
          <w:rFonts w:hint="eastAsia"/>
        </w:rPr>
      </w:pPr>
      <w:r>
        <w:rPr>
          <w:rFonts w:hint="eastAsia"/>
        </w:rPr>
        <w:t>那收成将会是稀少还是丰盛？</w:t>
      </w:r>
    </w:p>
    <w:p w14:paraId="62750BEC">
      <w:pPr>
        <w:pStyle w:val="3"/>
        <w:spacing w:before="286" w:line="254" w:lineRule="auto"/>
        <w:ind w:right="102"/>
        <w:rPr>
          <w:rFonts w:hint="eastAsia"/>
        </w:rPr>
      </w:pPr>
    </w:p>
    <w:p w14:paraId="08BE4673">
      <w:pPr>
        <w:pStyle w:val="3"/>
        <w:spacing w:before="286" w:line="254" w:lineRule="auto"/>
        <w:ind w:right="102"/>
        <w:rPr>
          <w:rFonts w:hint="eastAsia"/>
        </w:rPr>
      </w:pPr>
      <w:r>
        <w:rPr>
          <w:rFonts w:hint="eastAsia"/>
        </w:rPr>
        <w:t>The question is not, Shall there be one at all?</w:t>
      </w:r>
    </w:p>
    <w:p w14:paraId="074D421B">
      <w:pPr>
        <w:pStyle w:val="3"/>
        <w:spacing w:before="286" w:line="254" w:lineRule="auto"/>
        <w:ind w:right="102"/>
        <w:rPr>
          <w:rFonts w:hint="eastAsia"/>
        </w:rPr>
      </w:pPr>
      <w:r>
        <w:rPr>
          <w:rFonts w:hint="eastAsia"/>
        </w:rPr>
        <w:t>问题不在于，是否会有收成？</w:t>
      </w:r>
    </w:p>
    <w:p w14:paraId="44FE37D2">
      <w:pPr>
        <w:pStyle w:val="3"/>
        <w:spacing w:before="286" w:line="254" w:lineRule="auto"/>
        <w:ind w:right="102"/>
        <w:rPr>
          <w:rFonts w:hint="eastAsia"/>
        </w:rPr>
      </w:pPr>
    </w:p>
    <w:p w14:paraId="23847DCD">
      <w:pPr>
        <w:pStyle w:val="3"/>
        <w:spacing w:before="286" w:line="254" w:lineRule="auto"/>
        <w:ind w:right="102"/>
        <w:rPr>
          <w:rFonts w:hint="eastAsia"/>
        </w:rPr>
      </w:pPr>
      <w:r>
        <w:rPr>
          <w:rFonts w:hint="eastAsia"/>
        </w:rPr>
        <w:t>we take for granted that there shall be; but it is, Shall it be a plentiful one?</w:t>
      </w:r>
    </w:p>
    <w:p w14:paraId="0F37042A">
      <w:pPr>
        <w:pStyle w:val="3"/>
        <w:spacing w:before="286" w:line="254" w:lineRule="auto"/>
        <w:ind w:right="102"/>
        <w:rPr>
          <w:rFonts w:hint="eastAsia"/>
        </w:rPr>
      </w:pPr>
      <w:r>
        <w:rPr>
          <w:rFonts w:hint="eastAsia"/>
        </w:rPr>
        <w:t>我们想当然地认为会有；但问题是，它会是丰盛的吗？</w:t>
      </w:r>
    </w:p>
    <w:p w14:paraId="551FCF90">
      <w:pPr>
        <w:pStyle w:val="3"/>
        <w:spacing w:before="286" w:line="254" w:lineRule="auto"/>
        <w:ind w:right="102"/>
        <w:rPr>
          <w:rFonts w:hint="eastAsia"/>
        </w:rPr>
      </w:pPr>
    </w:p>
    <w:p w14:paraId="03A01263">
      <w:pPr>
        <w:pStyle w:val="3"/>
        <w:spacing w:before="286" w:line="254" w:lineRule="auto"/>
        <w:ind w:right="102"/>
        <w:rPr>
          <w:rFonts w:hint="eastAsia"/>
        </w:rPr>
      </w:pPr>
      <w:r>
        <w:rPr>
          <w:rFonts w:hint="eastAsia"/>
        </w:rPr>
        <w:t>Shall our barns overflow with the store?</w:t>
      </w:r>
    </w:p>
    <w:p w14:paraId="28627311">
      <w:pPr>
        <w:pStyle w:val="3"/>
        <w:spacing w:before="286" w:line="254" w:lineRule="auto"/>
        <w:ind w:right="102"/>
        <w:rPr>
          <w:rFonts w:hint="eastAsia"/>
        </w:rPr>
      </w:pPr>
      <w:r>
        <w:rPr>
          <w:rFonts w:hint="eastAsia"/>
        </w:rPr>
        <w:t>我们的谷仓会否满溢？</w:t>
      </w:r>
    </w:p>
    <w:p w14:paraId="6472F440">
      <w:pPr>
        <w:pStyle w:val="3"/>
        <w:spacing w:before="286" w:line="254" w:lineRule="auto"/>
        <w:ind w:right="102"/>
        <w:rPr>
          <w:rFonts w:hint="eastAsia"/>
        </w:rPr>
      </w:pPr>
    </w:p>
    <w:p w14:paraId="0D5DE382">
      <w:pPr>
        <w:pStyle w:val="3"/>
        <w:spacing w:before="286" w:line="254" w:lineRule="auto"/>
        <w:ind w:right="102"/>
        <w:rPr>
          <w:rFonts w:hint="eastAsia"/>
        </w:rPr>
      </w:pPr>
      <w:r>
        <w:rPr>
          <w:rFonts w:hint="eastAsia"/>
        </w:rPr>
        <w:t>Shall we have an entrance administered unto us abundantly into the kingdom, or shall it be bare admission?</w:t>
      </w:r>
    </w:p>
    <w:p w14:paraId="1BFF3715">
      <w:pPr>
        <w:pStyle w:val="3"/>
        <w:spacing w:before="286" w:line="254" w:lineRule="auto"/>
        <w:ind w:right="102"/>
        <w:rPr>
          <w:rFonts w:hint="eastAsia"/>
        </w:rPr>
      </w:pPr>
      <w:r>
        <w:rPr>
          <w:rFonts w:hint="eastAsia"/>
        </w:rPr>
        <w:t>我们会否丰丰富富地得以进入神的国，还是仅仅得以进入？</w:t>
      </w:r>
    </w:p>
    <w:p w14:paraId="1081BEBF">
      <w:pPr>
        <w:pStyle w:val="3"/>
        <w:spacing w:before="286" w:line="254" w:lineRule="auto"/>
        <w:ind w:right="102"/>
        <w:rPr>
          <w:rFonts w:hint="eastAsia"/>
        </w:rPr>
      </w:pPr>
    </w:p>
    <w:p w14:paraId="4662A0EF">
      <w:pPr>
        <w:pStyle w:val="3"/>
        <w:spacing w:before="286" w:line="254" w:lineRule="auto"/>
        <w:ind w:right="102"/>
        <w:rPr>
          <w:rFonts w:hint="eastAsia"/>
        </w:rPr>
      </w:pPr>
      <w:r>
        <w:rPr>
          <w:rFonts w:hint="eastAsia"/>
        </w:rPr>
        <w:t>Shall it be the mere gleaning of a few withered ears, or shall it be a harvest of rich plenty?</w:t>
      </w:r>
    </w:p>
    <w:p w14:paraId="30C2EF55">
      <w:pPr>
        <w:pStyle w:val="3"/>
        <w:spacing w:before="286" w:line="254" w:lineRule="auto"/>
        <w:ind w:right="102"/>
        <w:rPr>
          <w:rFonts w:hint="eastAsia"/>
        </w:rPr>
      </w:pPr>
      <w:r>
        <w:rPr>
          <w:rFonts w:hint="eastAsia"/>
        </w:rPr>
        <w:t>它会是仅仅拾取几根枯萎的麦穗，还是丰盛的收成？</w:t>
      </w:r>
    </w:p>
    <w:p w14:paraId="7DB8CE25">
      <w:pPr>
        <w:pStyle w:val="3"/>
        <w:spacing w:before="286" w:line="254" w:lineRule="auto"/>
        <w:ind w:right="102"/>
        <w:rPr>
          <w:rFonts w:hint="eastAsia"/>
        </w:rPr>
      </w:pPr>
    </w:p>
    <w:p w14:paraId="743BCC90">
      <w:pPr>
        <w:pStyle w:val="3"/>
        <w:spacing w:before="286" w:line="254" w:lineRule="auto"/>
        <w:ind w:right="102"/>
        <w:rPr>
          <w:rFonts w:hint="eastAsia"/>
        </w:rPr>
      </w:pPr>
      <w:r>
        <w:rPr>
          <w:rFonts w:hint="eastAsia"/>
        </w:rPr>
        <w:t>Let us sow to the Spirit, bringing forth his fruits more ripely and more bountifully, knowing that "he who soweth to the Spirit shall of the Spirit reap life everlasting."</w:t>
      </w:r>
    </w:p>
    <w:p w14:paraId="1FFE38AC">
      <w:pPr>
        <w:pStyle w:val="3"/>
        <w:spacing w:before="286" w:line="254" w:lineRule="auto"/>
        <w:ind w:right="102"/>
        <w:rPr>
          <w:rFonts w:hint="eastAsia"/>
        </w:rPr>
      </w:pPr>
      <w:r>
        <w:rPr>
          <w:rFonts w:hint="eastAsia"/>
        </w:rPr>
        <w:t>让我们顺着圣灵撒种，结出祂更成熟、更丰盛的果子，因为知道“顺着圣灵撒种的，必从圣灵收永生。”</w:t>
      </w:r>
    </w:p>
    <w:p w14:paraId="5C63F033">
      <w:pPr>
        <w:pStyle w:val="3"/>
        <w:spacing w:before="286" w:line="254" w:lineRule="auto"/>
        <w:ind w:right="102"/>
        <w:rPr>
          <w:rFonts w:hint="eastAsia"/>
        </w:rPr>
      </w:pPr>
    </w:p>
    <w:p w14:paraId="741772EA">
      <w:pPr>
        <w:pStyle w:val="3"/>
        <w:spacing w:before="286" w:line="254" w:lineRule="auto"/>
        <w:ind w:right="102"/>
        <w:rPr>
          <w:rFonts w:hint="eastAsia"/>
        </w:rPr>
      </w:pPr>
      <w:r>
        <w:rPr>
          <w:rFonts w:hint="eastAsia"/>
        </w:rPr>
        <w:t>The connexion between such a sowing and such a reaping is no fancied one, but sure and real.</w:t>
      </w:r>
    </w:p>
    <w:p w14:paraId="2547F149">
      <w:pPr>
        <w:pStyle w:val="3"/>
        <w:spacing w:before="286" w:line="254" w:lineRule="auto"/>
        <w:ind w:right="102"/>
        <w:rPr>
          <w:rFonts w:hint="eastAsia"/>
        </w:rPr>
      </w:pPr>
      <w:r>
        <w:rPr>
          <w:rFonts w:hint="eastAsia"/>
        </w:rPr>
        <w:t>这样的撒种与这样的收割之间的联系，并非想象，而是确实和真实的。</w:t>
      </w:r>
    </w:p>
    <w:p w14:paraId="313E0509">
      <w:pPr>
        <w:pStyle w:val="3"/>
        <w:spacing w:before="286" w:line="254" w:lineRule="auto"/>
        <w:ind w:right="102"/>
        <w:rPr>
          <w:rFonts w:hint="eastAsia"/>
        </w:rPr>
      </w:pPr>
    </w:p>
    <w:p w14:paraId="47C7A83E">
      <w:pPr>
        <w:pStyle w:val="3"/>
        <w:spacing w:before="286" w:line="254" w:lineRule="auto"/>
        <w:ind w:right="102"/>
        <w:rPr>
          <w:rFonts w:hint="eastAsia"/>
        </w:rPr>
      </w:pPr>
      <w:r>
        <w:rPr>
          <w:rFonts w:hint="eastAsia"/>
        </w:rPr>
        <w:t>Each day's living here tells upon the endless living hereafter.</w:t>
      </w:r>
    </w:p>
    <w:p w14:paraId="23688CFB">
      <w:pPr>
        <w:pStyle w:val="3"/>
        <w:spacing w:before="286" w:line="254" w:lineRule="auto"/>
        <w:ind w:right="102"/>
        <w:rPr>
          <w:rFonts w:hint="eastAsia"/>
        </w:rPr>
      </w:pPr>
      <w:r>
        <w:rPr>
          <w:rFonts w:hint="eastAsia"/>
        </w:rPr>
        <w:t>在此处每日的生活，都影响着将来无尽的生活。</w:t>
      </w:r>
    </w:p>
    <w:p w14:paraId="50CE8A82">
      <w:pPr>
        <w:pStyle w:val="3"/>
        <w:spacing w:before="286" w:line="254" w:lineRule="auto"/>
        <w:ind w:right="102"/>
        <w:rPr>
          <w:rFonts w:hint="eastAsia"/>
        </w:rPr>
      </w:pPr>
    </w:p>
    <w:p w14:paraId="5FE717AC">
      <w:pPr>
        <w:pStyle w:val="3"/>
        <w:spacing w:before="286" w:line="254" w:lineRule="auto"/>
        <w:ind w:right="102"/>
        <w:rPr>
          <w:rFonts w:hint="eastAsia"/>
        </w:rPr>
      </w:pPr>
      <w:r>
        <w:rPr>
          <w:rFonts w:hint="eastAsia"/>
        </w:rPr>
        <w:t>What diligence, what carefulness in sowing, should be ours, so that though we "go forth weeping, bearing the precious seed, we may come again with rejoicing, bringing our sheaves with us!"</w:t>
      </w:r>
    </w:p>
    <w:p w14:paraId="51907B28">
      <w:pPr>
        <w:pStyle w:val="3"/>
        <w:spacing w:before="286" w:line="254" w:lineRule="auto"/>
        <w:ind w:right="102"/>
        <w:rPr>
          <w:rFonts w:hint="eastAsia"/>
        </w:rPr>
      </w:pPr>
      <w:r>
        <w:rPr>
          <w:rFonts w:hint="eastAsia"/>
        </w:rPr>
        <w:t>我们该有何等的殷勤，何等的谨慎去撒种，以致我们虽然“流泪出去，带种的，必要欢欢乐乐地带禾捆回来！”</w:t>
      </w:r>
    </w:p>
    <w:p w14:paraId="1D0C9608">
      <w:pPr>
        <w:pStyle w:val="3"/>
        <w:spacing w:before="286" w:line="254" w:lineRule="auto"/>
        <w:ind w:right="102"/>
        <w:rPr>
          <w:rFonts w:hint="eastAsia"/>
        </w:rPr>
      </w:pPr>
    </w:p>
    <w:p w14:paraId="09E2E193">
      <w:pPr>
        <w:pStyle w:val="3"/>
        <w:spacing w:before="286" w:line="254" w:lineRule="auto"/>
        <w:ind w:right="102"/>
        <w:rPr>
          <w:rFonts w:hint="eastAsia"/>
        </w:rPr>
      </w:pPr>
      <w:r>
        <w:rPr>
          <w:rFonts w:hint="eastAsia"/>
        </w:rPr>
        <w:t>Sons of God, and heirs of the life to come!</w:t>
      </w:r>
    </w:p>
    <w:p w14:paraId="37914DC5">
      <w:pPr>
        <w:pStyle w:val="3"/>
        <w:spacing w:before="286" w:line="254" w:lineRule="auto"/>
        <w:ind w:right="102"/>
        <w:rPr>
          <w:rFonts w:hint="eastAsia"/>
        </w:rPr>
      </w:pPr>
      <w:r>
        <w:rPr>
          <w:rFonts w:hint="eastAsia"/>
        </w:rPr>
        <w:t>神的众子，未来生命的后嗣啊！</w:t>
      </w:r>
    </w:p>
    <w:p w14:paraId="4C2D8B48">
      <w:pPr>
        <w:pStyle w:val="3"/>
        <w:spacing w:before="286" w:line="254" w:lineRule="auto"/>
        <w:ind w:right="102"/>
        <w:rPr>
          <w:rFonts w:hint="eastAsia"/>
        </w:rPr>
      </w:pPr>
    </w:p>
    <w:p w14:paraId="41238539">
      <w:pPr>
        <w:pStyle w:val="3"/>
        <w:spacing w:before="286" w:line="254" w:lineRule="auto"/>
        <w:ind w:right="102"/>
        <w:rPr>
          <w:rFonts w:hint="eastAsia"/>
        </w:rPr>
      </w:pPr>
      <w:r>
        <w:rPr>
          <w:rFonts w:hint="eastAsia"/>
        </w:rPr>
        <w:t>Lose not sight of that eternal harvest—no, not for an hour!</w:t>
      </w:r>
    </w:p>
    <w:p w14:paraId="0FB0D77F">
      <w:pPr>
        <w:pStyle w:val="3"/>
        <w:spacing w:before="286" w:line="254" w:lineRule="auto"/>
        <w:ind w:right="102"/>
        <w:rPr>
          <w:rFonts w:hint="eastAsia"/>
        </w:rPr>
      </w:pPr>
      <w:r>
        <w:rPr>
          <w:rFonts w:hint="eastAsia"/>
        </w:rPr>
        <w:t>不要忘记那永恒的收成——不，一刻也不要！</w:t>
      </w:r>
    </w:p>
    <w:p w14:paraId="68CDF6F6">
      <w:pPr>
        <w:pStyle w:val="3"/>
        <w:spacing w:before="286" w:line="254" w:lineRule="auto"/>
        <w:ind w:right="102"/>
        <w:rPr>
          <w:rFonts w:hint="eastAsia"/>
        </w:rPr>
      </w:pPr>
    </w:p>
    <w:p w14:paraId="6965DE23">
      <w:pPr>
        <w:pStyle w:val="3"/>
        <w:spacing w:before="286" w:line="254" w:lineRule="auto"/>
        <w:ind w:right="102"/>
        <w:rPr>
          <w:rFonts w:hint="eastAsia"/>
        </w:rPr>
      </w:pPr>
      <w:r>
        <w:rPr>
          <w:rFonts w:hint="eastAsia"/>
        </w:rPr>
        <w:t>Grudge no toil or cost in sowing.</w:t>
      </w:r>
    </w:p>
    <w:p w14:paraId="34B108BE">
      <w:pPr>
        <w:pStyle w:val="3"/>
        <w:spacing w:before="286" w:line="254" w:lineRule="auto"/>
        <w:ind w:right="102"/>
        <w:rPr>
          <w:rFonts w:hint="eastAsia"/>
        </w:rPr>
      </w:pPr>
      <w:r>
        <w:rPr>
          <w:rFonts w:hint="eastAsia"/>
        </w:rPr>
        <w:t>不要吝惜撒种的劳苦或代价。</w:t>
      </w:r>
    </w:p>
    <w:p w14:paraId="232C56E5">
      <w:pPr>
        <w:pStyle w:val="3"/>
        <w:spacing w:before="286" w:line="254" w:lineRule="auto"/>
        <w:ind w:right="102"/>
        <w:rPr>
          <w:rFonts w:hint="eastAsia"/>
        </w:rPr>
      </w:pPr>
    </w:p>
    <w:p w14:paraId="12894610">
      <w:pPr>
        <w:pStyle w:val="3"/>
        <w:spacing w:before="286" w:line="254" w:lineRule="auto"/>
        <w:ind w:right="102"/>
        <w:rPr>
          <w:rFonts w:hint="eastAsia"/>
        </w:rPr>
      </w:pPr>
      <w:r>
        <w:rPr>
          <w:rFonts w:hint="eastAsia"/>
        </w:rPr>
        <w:t>"In the morning sow your seed, and in the evening with-hold not your hand."</w:t>
      </w:r>
    </w:p>
    <w:p w14:paraId="0CE713DA">
      <w:pPr>
        <w:pStyle w:val="3"/>
        <w:spacing w:before="286" w:line="254" w:lineRule="auto"/>
        <w:ind w:right="102"/>
        <w:rPr>
          <w:rFonts w:hint="eastAsia"/>
        </w:rPr>
      </w:pPr>
      <w:r>
        <w:rPr>
          <w:rFonts w:hint="eastAsia"/>
        </w:rPr>
        <w:t>“早晨要撒你的种，晚上也不要歇你的手。”</w:t>
      </w:r>
    </w:p>
    <w:p w14:paraId="515E22DD">
      <w:pPr>
        <w:pStyle w:val="3"/>
        <w:spacing w:before="286" w:line="254" w:lineRule="auto"/>
        <w:ind w:right="102"/>
        <w:rPr>
          <w:rFonts w:hint="eastAsia"/>
        </w:rPr>
      </w:pPr>
    </w:p>
    <w:p w14:paraId="355CFD7F">
      <w:pPr>
        <w:pStyle w:val="3"/>
        <w:spacing w:before="286" w:line="254" w:lineRule="auto"/>
        <w:ind w:right="102"/>
        <w:rPr>
          <w:rFonts w:hint="eastAsia"/>
        </w:rPr>
      </w:pPr>
      <w:r>
        <w:rPr>
          <w:rFonts w:hint="eastAsia"/>
        </w:rPr>
        <w:t>Redouble your diligence, your earnestness, your self- denial, as ye see the evil days surrounding you, and the coming of the Lord drawing nigh.</w:t>
      </w:r>
    </w:p>
    <w:p w14:paraId="3EBDC42C">
      <w:pPr>
        <w:pStyle w:val="3"/>
        <w:spacing w:before="286" w:line="254" w:lineRule="auto"/>
        <w:ind w:right="102"/>
        <w:rPr>
          <w:rFonts w:hint="eastAsia"/>
        </w:rPr>
      </w:pPr>
      <w:r>
        <w:rPr>
          <w:rFonts w:hint="eastAsia"/>
        </w:rPr>
        <w:t>当你们看见邪恶的日子环绕你们，主的降临临近时，要加倍你们的殷勤、你们的热切、你们的舍己。</w:t>
      </w:r>
    </w:p>
    <w:p w14:paraId="432B8F96">
      <w:pPr>
        <w:pStyle w:val="3"/>
        <w:spacing w:before="286" w:line="254" w:lineRule="auto"/>
        <w:ind w:right="102"/>
        <w:rPr>
          <w:rFonts w:hint="eastAsia"/>
        </w:rPr>
      </w:pPr>
    </w:p>
    <w:p w14:paraId="56472B08">
      <w:pPr>
        <w:pStyle w:val="3"/>
        <w:spacing w:before="286" w:line="254" w:lineRule="auto"/>
        <w:ind w:left="99" w:leftChars="0" w:right="102" w:rightChars="0"/>
        <w:outlineLvl w:val="0"/>
        <w:rPr>
          <w:rFonts w:hint="eastAsia"/>
        </w:rPr>
      </w:pPr>
      <w:r>
        <w:rPr>
          <w:rFonts w:hint="eastAsia"/>
        </w:rPr>
        <w:t>CHAPTER V</w:t>
      </w:r>
    </w:p>
    <w:p w14:paraId="2968A960">
      <w:pPr>
        <w:pStyle w:val="3"/>
        <w:spacing w:before="286" w:line="254" w:lineRule="auto"/>
        <w:ind w:left="99" w:leftChars="0" w:right="102" w:rightChars="0"/>
        <w:outlineLvl w:val="0"/>
        <w:rPr>
          <w:rFonts w:hint="eastAsia"/>
        </w:rPr>
      </w:pPr>
      <w:r>
        <w:rPr>
          <w:rFonts w:hint="eastAsia"/>
        </w:rPr>
        <w:t>第五章</w:t>
      </w:r>
    </w:p>
    <w:p w14:paraId="527B5E6B">
      <w:pPr>
        <w:pStyle w:val="3"/>
        <w:spacing w:before="286" w:line="254" w:lineRule="auto"/>
        <w:ind w:right="102"/>
        <w:rPr>
          <w:rFonts w:hint="eastAsia"/>
        </w:rPr>
      </w:pPr>
    </w:p>
    <w:p w14:paraId="12F77FF3">
      <w:pPr>
        <w:pStyle w:val="3"/>
        <w:spacing w:before="286" w:line="254" w:lineRule="auto"/>
        <w:ind w:right="102"/>
        <w:rPr>
          <w:rFonts w:hint="eastAsia"/>
        </w:rPr>
      </w:pPr>
      <w:r>
        <w:rPr>
          <w:rFonts w:hint="eastAsia"/>
        </w:rPr>
        <w:t>THE LIGHT OF THE AGES TO COME</w:t>
      </w:r>
    </w:p>
    <w:p w14:paraId="52397911">
      <w:pPr>
        <w:pStyle w:val="3"/>
        <w:spacing w:before="286" w:line="254" w:lineRule="auto"/>
        <w:ind w:right="102"/>
        <w:rPr>
          <w:rFonts w:hint="eastAsia"/>
        </w:rPr>
      </w:pPr>
      <w:r>
        <w:rPr>
          <w:rFonts w:hint="eastAsia"/>
        </w:rPr>
        <w:t>未来诸世代的光</w:t>
      </w:r>
    </w:p>
    <w:p w14:paraId="4CA84C13">
      <w:pPr>
        <w:pStyle w:val="3"/>
        <w:spacing w:before="286" w:line="254" w:lineRule="auto"/>
        <w:ind w:right="102"/>
        <w:rPr>
          <w:rFonts w:hint="eastAsia"/>
        </w:rPr>
      </w:pPr>
    </w:p>
    <w:p w14:paraId="4152A9D9">
      <w:pPr>
        <w:pStyle w:val="3"/>
        <w:spacing w:before="286" w:line="254" w:lineRule="auto"/>
        <w:ind w:right="102"/>
        <w:rPr>
          <w:rFonts w:hint="eastAsia"/>
        </w:rPr>
      </w:pPr>
      <w:r>
        <w:rPr>
          <w:rFonts w:hint="eastAsia"/>
        </w:rPr>
        <w:t>IN receiving the Father's testimony respecting Him who is the "light of the world," we became "children of the light and of the day."</w:t>
      </w:r>
    </w:p>
    <w:p w14:paraId="00086051">
      <w:pPr>
        <w:pStyle w:val="3"/>
        <w:spacing w:before="286" w:line="254" w:lineRule="auto"/>
        <w:ind w:right="102"/>
        <w:rPr>
          <w:rFonts w:hint="eastAsia"/>
        </w:rPr>
      </w:pPr>
      <w:r>
        <w:rPr>
          <w:rFonts w:hint="eastAsia"/>
        </w:rPr>
        <w:t>在接受父关于那“世界之光”的祂的见证时，我们成了“光明之子和白昼之子”。</w:t>
      </w:r>
    </w:p>
    <w:p w14:paraId="46C0ECF7">
      <w:pPr>
        <w:pStyle w:val="3"/>
        <w:spacing w:before="286" w:line="254" w:lineRule="auto"/>
        <w:ind w:right="102"/>
        <w:rPr>
          <w:rFonts w:hint="eastAsia"/>
        </w:rPr>
      </w:pPr>
    </w:p>
    <w:p w14:paraId="07F311B1">
      <w:pPr>
        <w:pStyle w:val="3"/>
        <w:spacing w:before="286" w:line="254" w:lineRule="auto"/>
        <w:ind w:right="102"/>
        <w:rPr>
          <w:rFonts w:hint="eastAsia"/>
        </w:rPr>
      </w:pPr>
      <w:r>
        <w:rPr>
          <w:rFonts w:hint="eastAsia"/>
        </w:rPr>
        <w:t>That reception on our part of the record of free love altered at once our position and our prospects—our connexion with the world, and our relationship to the world to come.</w:t>
      </w:r>
    </w:p>
    <w:p w14:paraId="7FA535EC">
      <w:pPr>
        <w:pStyle w:val="3"/>
        <w:spacing w:before="286" w:line="254" w:lineRule="auto"/>
        <w:ind w:right="102"/>
        <w:rPr>
          <w:rFonts w:hint="eastAsia"/>
        </w:rPr>
      </w:pPr>
      <w:r>
        <w:rPr>
          <w:rFonts w:hint="eastAsia"/>
        </w:rPr>
        <w:t>我们对那白白之爱之记载的接受，立刻改变了我们的地位和我们的前景——我们与这世界的联系，以及我们与来世的关系。</w:t>
      </w:r>
    </w:p>
    <w:p w14:paraId="45D29FE6">
      <w:pPr>
        <w:pStyle w:val="3"/>
        <w:spacing w:before="286" w:line="254" w:lineRule="auto"/>
        <w:ind w:right="102"/>
        <w:rPr>
          <w:rFonts w:hint="eastAsia"/>
        </w:rPr>
      </w:pPr>
    </w:p>
    <w:p w14:paraId="403D040B">
      <w:pPr>
        <w:pStyle w:val="3"/>
        <w:spacing w:before="286" w:line="254" w:lineRule="auto"/>
        <w:ind w:right="102"/>
        <w:rPr>
          <w:rFonts w:hint="eastAsia"/>
        </w:rPr>
      </w:pPr>
      <w:r>
        <w:rPr>
          <w:rFonts w:hint="eastAsia"/>
        </w:rPr>
        <w:t>We were "made partakers of CHRIST" (Heb. 3:14), that is, fellow-sharers or joint proprietors with him in all that he is and has.</w:t>
      </w:r>
    </w:p>
    <w:p w14:paraId="3C6D85DD">
      <w:pPr>
        <w:pStyle w:val="3"/>
        <w:spacing w:before="286" w:line="254" w:lineRule="auto"/>
        <w:ind w:right="102"/>
        <w:rPr>
          <w:rFonts w:hint="eastAsia"/>
        </w:rPr>
      </w:pPr>
      <w:r>
        <w:rPr>
          <w:rFonts w:hint="eastAsia"/>
        </w:rPr>
        <w:t>我们“在基督里有分了”（希伯来书 3:14），也就是说，与祂一同分享或共同拥有祂所是和所有的一切。</w:t>
      </w:r>
    </w:p>
    <w:p w14:paraId="3D7400BC">
      <w:pPr>
        <w:pStyle w:val="3"/>
        <w:spacing w:before="286" w:line="254" w:lineRule="auto"/>
        <w:ind w:right="102"/>
        <w:rPr>
          <w:rFonts w:hint="eastAsia"/>
        </w:rPr>
      </w:pPr>
    </w:p>
    <w:p w14:paraId="64F7ED28">
      <w:pPr>
        <w:pStyle w:val="3"/>
        <w:spacing w:before="286" w:line="254" w:lineRule="auto"/>
        <w:ind w:right="102"/>
        <w:rPr>
          <w:rFonts w:hint="eastAsia"/>
        </w:rPr>
      </w:pPr>
      <w:r>
        <w:rPr>
          <w:rFonts w:hint="eastAsia"/>
        </w:rPr>
        <w:t>His light became our light; nay, he himself became our light,—absorbing all our darkness, and making over to us the fulness of his infinite radiance.</w:t>
      </w:r>
    </w:p>
    <w:p w14:paraId="62EE47C6">
      <w:pPr>
        <w:pStyle w:val="3"/>
        <w:spacing w:before="286" w:line="254" w:lineRule="auto"/>
        <w:ind w:right="102"/>
        <w:rPr>
          <w:rFonts w:hint="eastAsia"/>
        </w:rPr>
      </w:pPr>
      <w:r>
        <w:rPr>
          <w:rFonts w:hint="eastAsia"/>
        </w:rPr>
        <w:t>祂的光成了我们的光；不，祂自己成了我们的光，——吸收我们所有的黑暗，并将祂无限光辉的丰满赐给我们。</w:t>
      </w:r>
    </w:p>
    <w:p w14:paraId="76F3BB69">
      <w:pPr>
        <w:pStyle w:val="3"/>
        <w:spacing w:before="286" w:line="254" w:lineRule="auto"/>
        <w:ind w:right="102"/>
        <w:rPr>
          <w:rFonts w:hint="eastAsia"/>
        </w:rPr>
      </w:pPr>
    </w:p>
    <w:p w14:paraId="6083A08C">
      <w:pPr>
        <w:pStyle w:val="3"/>
        <w:spacing w:before="286" w:line="254" w:lineRule="auto"/>
        <w:ind w:right="102"/>
        <w:rPr>
          <w:rFonts w:hint="eastAsia"/>
        </w:rPr>
      </w:pPr>
      <w:r>
        <w:rPr>
          <w:rFonts w:hint="eastAsia"/>
        </w:rPr>
        <w:t>Our reception of that testimony was our casting in our lot with Israel, in whose dwellings there is light (Ex. 10:23); it was our choice of Goshen, the region of light,—and our rejection of Egypt, the kingdom of "the darkness that may be felt."</w:t>
      </w:r>
    </w:p>
    <w:p w14:paraId="2028499B">
      <w:pPr>
        <w:pStyle w:val="3"/>
        <w:spacing w:before="286" w:line="254" w:lineRule="auto"/>
        <w:ind w:right="102"/>
        <w:rPr>
          <w:rFonts w:hint="eastAsia"/>
        </w:rPr>
      </w:pPr>
      <w:r>
        <w:rPr>
          <w:rFonts w:hint="eastAsia"/>
        </w:rPr>
        <w:t>我们对那见证的接受，就是我们与以色列同分，他们的住处有光（出埃及记 10:23）；这是我们选择歌珊，那光明之地，——并拒绝埃及，那“黑暗可摸”的国度。</w:t>
      </w:r>
    </w:p>
    <w:p w14:paraId="6026AACD">
      <w:pPr>
        <w:pStyle w:val="3"/>
        <w:spacing w:before="286" w:line="254" w:lineRule="auto"/>
        <w:ind w:right="102"/>
        <w:rPr>
          <w:rFonts w:hint="eastAsia"/>
        </w:rPr>
      </w:pPr>
    </w:p>
    <w:p w14:paraId="7D167FDD">
      <w:pPr>
        <w:pStyle w:val="3"/>
        <w:spacing w:before="286" w:line="254" w:lineRule="auto"/>
        <w:ind w:right="102"/>
        <w:rPr>
          <w:rFonts w:hint="eastAsia"/>
        </w:rPr>
      </w:pPr>
      <w:r>
        <w:rPr>
          <w:rFonts w:hint="eastAsia"/>
        </w:rPr>
        <w:t>We then passed out of the kingdom of darkness, breaking the bond between us and the ruler of the darkness of this world.</w:t>
      </w:r>
    </w:p>
    <w:p w14:paraId="10BA6BE0">
      <w:pPr>
        <w:pStyle w:val="3"/>
        <w:spacing w:before="286" w:line="254" w:lineRule="auto"/>
        <w:ind w:right="102"/>
        <w:rPr>
          <w:rFonts w:hint="eastAsia"/>
        </w:rPr>
      </w:pPr>
      <w:r>
        <w:rPr>
          <w:rFonts w:hint="eastAsia"/>
        </w:rPr>
        <w:t>那时我们便脱离了黑暗的国度，断开了我们与这世界黑暗统治者之间的捆绑。</w:t>
      </w:r>
    </w:p>
    <w:p w14:paraId="5C6880D1">
      <w:pPr>
        <w:pStyle w:val="3"/>
        <w:spacing w:before="286" w:line="254" w:lineRule="auto"/>
        <w:ind w:right="102"/>
        <w:rPr>
          <w:rFonts w:hint="eastAsia"/>
        </w:rPr>
      </w:pPr>
    </w:p>
    <w:p w14:paraId="0791BF97">
      <w:pPr>
        <w:pStyle w:val="3"/>
        <w:spacing w:before="286" w:line="254" w:lineRule="auto"/>
        <w:ind w:right="102"/>
        <w:rPr>
          <w:rFonts w:hint="eastAsia"/>
        </w:rPr>
      </w:pPr>
      <w:r>
        <w:rPr>
          <w:rFonts w:hint="eastAsia"/>
        </w:rPr>
        <w:t>We were "called out of darkness" into "marvellous light" (1 Pet. 2:9); or as Isaiah calls it, "great light" (9:2): and we did find it to be "great" and "marvellous," something to be wondered at, something fitted to excite our amazement as well as our joy.</w:t>
      </w:r>
    </w:p>
    <w:p w14:paraId="36AE9AD6">
      <w:pPr>
        <w:pStyle w:val="3"/>
        <w:spacing w:before="286" w:line="254" w:lineRule="auto"/>
        <w:ind w:right="102"/>
        <w:rPr>
          <w:rFonts w:hint="eastAsia"/>
        </w:rPr>
      </w:pPr>
      <w:r>
        <w:rPr>
          <w:rFonts w:hint="eastAsia"/>
        </w:rPr>
        <w:t>我们被“召出黑暗”，进入“奇妙光明”（彼得前书 2:9）；或者如以赛亚所称的，“大光”（9:2）：我们也确实发现它是“大的”和“奇妙的”，是值得惊奇的事物，是能激发我们惊异和喜乐的事物。</w:t>
      </w:r>
    </w:p>
    <w:p w14:paraId="0E8D3A33">
      <w:pPr>
        <w:pStyle w:val="3"/>
        <w:spacing w:before="286" w:line="254" w:lineRule="auto"/>
        <w:ind w:right="102"/>
        <w:rPr>
          <w:rFonts w:hint="eastAsia"/>
        </w:rPr>
      </w:pPr>
    </w:p>
    <w:p w14:paraId="500C2484">
      <w:pPr>
        <w:pStyle w:val="3"/>
        <w:spacing w:before="286" w:line="254" w:lineRule="auto"/>
        <w:ind w:right="102"/>
        <w:rPr>
          <w:rFonts w:hint="eastAsia"/>
        </w:rPr>
      </w:pPr>
      <w:r>
        <w:rPr>
          <w:rFonts w:hint="eastAsia"/>
        </w:rPr>
        <w:t>It was full of wonders in itself, like the natural sun's own sevenfold ray; and it shewed us vast wonders on every side, far and near—wonders which eye had not seen nor ear heard; giving us glimpses, through the rents in the cloudy masses overhanging us, of far greater wonders yet to be let down upon us in the ages to come.</w:t>
      </w:r>
    </w:p>
    <w:p w14:paraId="222A24BC">
      <w:pPr>
        <w:pStyle w:val="3"/>
        <w:spacing w:before="286" w:line="254" w:lineRule="auto"/>
        <w:ind w:right="102"/>
        <w:rPr>
          <w:rFonts w:hint="eastAsia"/>
        </w:rPr>
      </w:pPr>
      <w:r>
        <w:rPr>
          <w:rFonts w:hint="eastAsia"/>
        </w:rPr>
        <w:t>它本身就充满了奇迹，如同自然太阳自身的七色光芒；它向我们展示了四面八方、远近的巨大奇迹——是眼睛未曾看见，耳朵未曾听见的奇迹；透过笼罩我们云层的裂缝，让我们瞥见在未来世代中将要降临在我们身上的更伟大的奇迹。</w:t>
      </w:r>
    </w:p>
    <w:p w14:paraId="5160538D">
      <w:pPr>
        <w:pStyle w:val="3"/>
        <w:spacing w:before="286" w:line="254" w:lineRule="auto"/>
        <w:ind w:right="102"/>
        <w:rPr>
          <w:rFonts w:hint="eastAsia"/>
        </w:rPr>
      </w:pPr>
    </w:p>
    <w:p w14:paraId="0AD0CD47">
      <w:pPr>
        <w:pStyle w:val="3"/>
        <w:spacing w:before="286" w:line="254" w:lineRule="auto"/>
        <w:ind w:right="102"/>
        <w:rPr>
          <w:rFonts w:hint="eastAsia"/>
        </w:rPr>
      </w:pPr>
      <w:r>
        <w:rPr>
          <w:rFonts w:hint="eastAsia"/>
        </w:rPr>
        <w:t>Restoring their lost transparency to the faculties of the soul, the Holy Spirit fits them for receiving the light, and then he pours it in.</w:t>
      </w:r>
    </w:p>
    <w:p w14:paraId="0283C121">
      <w:pPr>
        <w:pStyle w:val="3"/>
        <w:spacing w:before="286" w:line="254" w:lineRule="auto"/>
        <w:ind w:right="102"/>
        <w:rPr>
          <w:rFonts w:hint="eastAsia"/>
        </w:rPr>
      </w:pPr>
      <w:r>
        <w:rPr>
          <w:rFonts w:hint="eastAsia"/>
        </w:rPr>
        <w:t>圣灵恢复了灵魂官能失去的透明度，使它们适合接受光，然后祂将光倾注进去。</w:t>
      </w:r>
    </w:p>
    <w:p w14:paraId="7D691BB2">
      <w:pPr>
        <w:pStyle w:val="3"/>
        <w:spacing w:before="286" w:line="254" w:lineRule="auto"/>
        <w:ind w:right="102"/>
        <w:rPr>
          <w:rFonts w:hint="eastAsia"/>
        </w:rPr>
      </w:pPr>
    </w:p>
    <w:p w14:paraId="7CF6A477">
      <w:pPr>
        <w:pStyle w:val="3"/>
        <w:spacing w:before="286" w:line="254" w:lineRule="auto"/>
        <w:ind w:right="102"/>
        <w:rPr>
          <w:rFonts w:hint="eastAsia"/>
        </w:rPr>
      </w:pPr>
      <w:r>
        <w:rPr>
          <w:rFonts w:hint="eastAsia"/>
        </w:rPr>
        <w:t>Each region and recess of the renewed spirit becomes pervaded with the light—a light which carries not merely gladness but healing in its wings (Mal. 4:2).</w:t>
      </w:r>
    </w:p>
    <w:p w14:paraId="6CCA5A9C">
      <w:pPr>
        <w:pStyle w:val="3"/>
        <w:spacing w:before="286" w:line="254" w:lineRule="auto"/>
        <w:ind w:right="102"/>
        <w:rPr>
          <w:rFonts w:hint="eastAsia"/>
        </w:rPr>
      </w:pPr>
      <w:r>
        <w:rPr>
          <w:rFonts w:hint="eastAsia"/>
        </w:rPr>
        <w:t>更新后心灵的每一个区域和角落都充满了光——这光不仅带来喜乐，其翅膀还带着医治（玛拉基书 4:2）。</w:t>
      </w:r>
    </w:p>
    <w:p w14:paraId="5A0742BC">
      <w:pPr>
        <w:pStyle w:val="3"/>
        <w:spacing w:before="286" w:line="254" w:lineRule="auto"/>
        <w:ind w:right="102"/>
        <w:rPr>
          <w:rFonts w:hint="eastAsia"/>
        </w:rPr>
      </w:pPr>
    </w:p>
    <w:p w14:paraId="363DCA20">
      <w:pPr>
        <w:pStyle w:val="3"/>
        <w:spacing w:before="286" w:line="254" w:lineRule="auto"/>
        <w:ind w:right="102"/>
        <w:rPr>
          <w:rFonts w:hint="eastAsia"/>
        </w:rPr>
      </w:pPr>
      <w:r>
        <w:rPr>
          <w:rFonts w:hint="eastAsia"/>
        </w:rPr>
        <w:t>"The eyes of our understanding are enlightened" (not merely opened); and by this enlightenment we are made to know that hope to which God is thus calling us, and the "riches of the glory of his inheritance in the saints" (Eph. 1:18); as if one of the great objects which God had in view in enlightening our eyes, was to shew us what a "hope" there is in reserve for us, and what an inheritance of glory he has provided.</w:t>
      </w:r>
    </w:p>
    <w:p w14:paraId="171A0E62">
      <w:pPr>
        <w:pStyle w:val="3"/>
        <w:spacing w:before="286" w:line="254" w:lineRule="auto"/>
        <w:ind w:right="102"/>
        <w:rPr>
          <w:rFonts w:hint="eastAsia"/>
        </w:rPr>
      </w:pPr>
      <w:r>
        <w:rPr>
          <w:rFonts w:hint="eastAsia"/>
        </w:rPr>
        <w:t>“我们心中的眼睛被照明”（不仅是打开）；藉着这照明，我们得以知道神如此呼召我们的盼望，以及“祂在圣徒中得的基业有何等丰盛的荣耀”（以弗所书 1:18）；仿佛神照明我们眼睛的一个主要目的，就是向我们显明为我们存留着何等的“盼望”，以及祂预备了何等荣耀的产业。</w:t>
      </w:r>
    </w:p>
    <w:p w14:paraId="3D7C8BA0">
      <w:pPr>
        <w:pStyle w:val="3"/>
        <w:spacing w:before="286" w:line="254" w:lineRule="auto"/>
        <w:ind w:right="102"/>
        <w:rPr>
          <w:rFonts w:hint="eastAsia"/>
        </w:rPr>
      </w:pPr>
    </w:p>
    <w:p w14:paraId="4B970CAF">
      <w:pPr>
        <w:pStyle w:val="3"/>
        <w:spacing w:before="286" w:line="254" w:lineRule="auto"/>
        <w:ind w:right="102"/>
        <w:rPr>
          <w:rFonts w:hint="eastAsia"/>
        </w:rPr>
      </w:pPr>
      <w:r>
        <w:rPr>
          <w:rFonts w:hint="eastAsia"/>
        </w:rPr>
        <w:t>One of the first uses which we make of our newly opened and enlightened eyes is, to gaze upon the glory of which we have, so undeservedly, become the heirs.</w:t>
      </w:r>
    </w:p>
    <w:p w14:paraId="0FD9B365">
      <w:pPr>
        <w:pStyle w:val="3"/>
        <w:spacing w:before="286" w:line="254" w:lineRule="auto"/>
        <w:ind w:right="102"/>
        <w:rPr>
          <w:rFonts w:hint="eastAsia"/>
        </w:rPr>
      </w:pPr>
      <w:r>
        <w:rPr>
          <w:rFonts w:hint="eastAsia"/>
        </w:rPr>
        <w:t>我们对我们新开启并被照明的眼睛的最初用途之一，就是凝视我们如此不配地成为后嗣的荣耀。</w:t>
      </w:r>
    </w:p>
    <w:p w14:paraId="75056481">
      <w:pPr>
        <w:pStyle w:val="3"/>
        <w:spacing w:before="286" w:line="254" w:lineRule="auto"/>
        <w:ind w:right="102"/>
        <w:rPr>
          <w:rFonts w:hint="eastAsia"/>
        </w:rPr>
      </w:pPr>
    </w:p>
    <w:p w14:paraId="0707601F">
      <w:pPr>
        <w:pStyle w:val="3"/>
        <w:spacing w:before="286" w:line="254" w:lineRule="auto"/>
        <w:ind w:right="102"/>
        <w:rPr>
          <w:rFonts w:hint="eastAsia"/>
        </w:rPr>
      </w:pPr>
      <w:r>
        <w:rPr>
          <w:rFonts w:hint="eastAsia"/>
        </w:rPr>
        <w:t>But there is yet more than this.</w:t>
      </w:r>
    </w:p>
    <w:p w14:paraId="3A0FF957">
      <w:pPr>
        <w:pStyle w:val="3"/>
        <w:spacing w:before="286" w:line="254" w:lineRule="auto"/>
        <w:ind w:right="102"/>
        <w:rPr>
          <w:rFonts w:hint="eastAsia"/>
        </w:rPr>
      </w:pPr>
      <w:r>
        <w:rPr>
          <w:rFonts w:hint="eastAsia"/>
        </w:rPr>
        <w:t>但不仅如此。</w:t>
      </w:r>
    </w:p>
    <w:p w14:paraId="6EB24378">
      <w:pPr>
        <w:pStyle w:val="3"/>
        <w:spacing w:before="286" w:line="254" w:lineRule="auto"/>
        <w:ind w:right="102"/>
        <w:rPr>
          <w:rFonts w:hint="eastAsia"/>
        </w:rPr>
      </w:pPr>
    </w:p>
    <w:p w14:paraId="76B6B510">
      <w:pPr>
        <w:pStyle w:val="3"/>
        <w:spacing w:before="286" w:line="254" w:lineRule="auto"/>
        <w:ind w:right="102"/>
        <w:rPr>
          <w:rFonts w:hint="eastAsia"/>
        </w:rPr>
      </w:pPr>
      <w:r>
        <w:rPr>
          <w:rFonts w:hint="eastAsia"/>
        </w:rPr>
        <w:t>The rays thus let in to our souls by the Holy Spirit's almighty touch, kindled a sun within us; for it is written, "God who commanded the light to shine out of darkness, shined in our hearts, to give us (or others) the light of the knowledge of his glory in the face of Jesus Christ" (2 Cor. 4:6).</w:t>
      </w:r>
    </w:p>
    <w:p w14:paraId="4728B117">
      <w:pPr>
        <w:pStyle w:val="3"/>
        <w:spacing w:before="286" w:line="254" w:lineRule="auto"/>
        <w:ind w:right="102"/>
        <w:rPr>
          <w:rFonts w:hint="eastAsia"/>
        </w:rPr>
      </w:pPr>
      <w:r>
        <w:rPr>
          <w:rFonts w:hint="eastAsia"/>
        </w:rPr>
        <w:t>藉着圣灵全能的触摸，这些射入我们灵魂的光线，在我们里面点燃了一个太阳；因为经上记着说：“那吩咐光从黑暗里照出来的神，已经照在我们心里，为要将（或给他人）祂荣耀知识的光，在耶稣基督的面光中，赐给我们”（哥林多后书 4:6）。</w:t>
      </w:r>
    </w:p>
    <w:p w14:paraId="4E408905">
      <w:pPr>
        <w:pStyle w:val="3"/>
        <w:spacing w:before="286" w:line="254" w:lineRule="auto"/>
        <w:ind w:right="102"/>
        <w:rPr>
          <w:rFonts w:hint="eastAsia"/>
        </w:rPr>
      </w:pPr>
    </w:p>
    <w:p w14:paraId="33B30179">
      <w:pPr>
        <w:pStyle w:val="3"/>
        <w:spacing w:before="286" w:line="254" w:lineRule="auto"/>
        <w:ind w:right="102"/>
        <w:rPr>
          <w:rFonts w:hint="eastAsia"/>
        </w:rPr>
      </w:pPr>
      <w:r>
        <w:rPr>
          <w:rFonts w:hint="eastAsia"/>
        </w:rPr>
        <w:t>In these words the idea is not so much that of a light shining on us, or into us, as of a sun kindled within us, and giving forth to others the light of the knowledge of his glory; so that we are made, in a measure, what Christ himself is—the "light of the world" (Matt. 5:14).</w:t>
      </w:r>
    </w:p>
    <w:p w14:paraId="3F53882E">
      <w:pPr>
        <w:pStyle w:val="3"/>
        <w:spacing w:before="286" w:line="254" w:lineRule="auto"/>
        <w:ind w:right="102"/>
        <w:rPr>
          <w:rFonts w:hint="eastAsia"/>
        </w:rPr>
      </w:pPr>
      <w:r>
        <w:rPr>
          <w:rFonts w:hint="eastAsia"/>
        </w:rPr>
        <w:t>在这些话中，意思不只是光照在我们身上，或照进我们里面，而是在我们里面点燃了一个太阳，向他人发出祂荣耀知识的光；以致我们在某种程度上，被塑造成基督自己那样——“世上的光”（马太福音 5:14）。</w:t>
      </w:r>
    </w:p>
    <w:p w14:paraId="3127A768">
      <w:pPr>
        <w:pStyle w:val="3"/>
        <w:spacing w:before="286" w:line="254" w:lineRule="auto"/>
        <w:ind w:right="102"/>
        <w:rPr>
          <w:rFonts w:hint="eastAsia"/>
        </w:rPr>
      </w:pPr>
    </w:p>
    <w:p w14:paraId="7201CEC5">
      <w:pPr>
        <w:pStyle w:val="3"/>
        <w:spacing w:before="286" w:line="254" w:lineRule="auto"/>
        <w:ind w:right="102"/>
        <w:rPr>
          <w:rFonts w:hint="eastAsia"/>
        </w:rPr>
      </w:pPr>
      <w:r>
        <w:rPr>
          <w:rFonts w:hint="eastAsia"/>
        </w:rPr>
        <w:t>God has lighted us up as so many stars and suns, which, maintaining their several orbits and courses, are to light up the universe for ever with the glory of the Only-begotten of the Father, "the Christ of God."</w:t>
      </w:r>
    </w:p>
    <w:p w14:paraId="5C37CB60">
      <w:pPr>
        <w:pStyle w:val="3"/>
        <w:spacing w:before="286" w:line="254" w:lineRule="auto"/>
        <w:ind w:right="102"/>
        <w:rPr>
          <w:rFonts w:hint="eastAsia"/>
        </w:rPr>
      </w:pPr>
      <w:r>
        <w:rPr>
          <w:rFonts w:hint="eastAsia"/>
        </w:rPr>
        <w:t>神已将我们点亮，如同众星和众日，它们维持各自的轨道和行程，要用父独生子的荣耀，“神的基督”的荣耀，永远照亮宇宙。</w:t>
      </w:r>
    </w:p>
    <w:p w14:paraId="61A314A4">
      <w:pPr>
        <w:pStyle w:val="3"/>
        <w:spacing w:before="286" w:line="254" w:lineRule="auto"/>
        <w:ind w:right="102"/>
        <w:rPr>
          <w:rFonts w:hint="eastAsia"/>
        </w:rPr>
      </w:pPr>
    </w:p>
    <w:p w14:paraId="09C87368">
      <w:pPr>
        <w:pStyle w:val="3"/>
        <w:spacing w:before="286" w:line="254" w:lineRule="auto"/>
        <w:ind w:right="102"/>
        <w:rPr>
          <w:rFonts w:hint="eastAsia"/>
        </w:rPr>
      </w:pPr>
      <w:r>
        <w:rPr>
          <w:rFonts w:hint="eastAsia"/>
        </w:rPr>
        <w:t>Once "we were darkness, but now we are LIGHT in the Lord" (Eph. 5:8), as if we were now as wholly made up of light, as before we were composed of darkness.</w:t>
      </w:r>
    </w:p>
    <w:p w14:paraId="34D32F77">
      <w:pPr>
        <w:pStyle w:val="3"/>
        <w:spacing w:before="286" w:line="254" w:lineRule="auto"/>
        <w:ind w:right="102"/>
        <w:rPr>
          <w:rFonts w:hint="eastAsia"/>
        </w:rPr>
      </w:pPr>
      <w:r>
        <w:rPr>
          <w:rFonts w:hint="eastAsia"/>
        </w:rPr>
        <w:t>曾经“我们是黑暗，但如今在主里面是光明了”（以弗所书 5:8），仿佛我们现在完全由光构成，正如以前我们由黑暗构成一样。</w:t>
      </w:r>
    </w:p>
    <w:p w14:paraId="63019773">
      <w:pPr>
        <w:pStyle w:val="3"/>
        <w:spacing w:before="286" w:line="254" w:lineRule="auto"/>
        <w:ind w:right="102"/>
        <w:rPr>
          <w:rFonts w:hint="eastAsia"/>
        </w:rPr>
      </w:pPr>
    </w:p>
    <w:p w14:paraId="665FCF33">
      <w:pPr>
        <w:pStyle w:val="3"/>
        <w:spacing w:before="286" w:line="254" w:lineRule="auto"/>
        <w:ind w:right="102"/>
        <w:rPr>
          <w:rFonts w:hint="eastAsia"/>
        </w:rPr>
      </w:pPr>
      <w:r>
        <w:rPr>
          <w:rFonts w:hint="eastAsia"/>
        </w:rPr>
        <w:t>This light changes not.</w:t>
      </w:r>
    </w:p>
    <w:p w14:paraId="3DD7CE1D">
      <w:pPr>
        <w:pStyle w:val="3"/>
        <w:spacing w:before="286" w:line="254" w:lineRule="auto"/>
        <w:ind w:right="102"/>
        <w:rPr>
          <w:rFonts w:hint="eastAsia"/>
        </w:rPr>
      </w:pPr>
      <w:r>
        <w:rPr>
          <w:rFonts w:hint="eastAsia"/>
        </w:rPr>
        <w:t>这光不改变。</w:t>
      </w:r>
    </w:p>
    <w:p w14:paraId="0C6C0832">
      <w:pPr>
        <w:pStyle w:val="3"/>
        <w:spacing w:before="286" w:line="254" w:lineRule="auto"/>
        <w:ind w:right="102"/>
        <w:rPr>
          <w:rFonts w:hint="eastAsia"/>
        </w:rPr>
      </w:pPr>
    </w:p>
    <w:p w14:paraId="1D2C090A">
      <w:pPr>
        <w:pStyle w:val="3"/>
        <w:spacing w:before="286" w:line="254" w:lineRule="auto"/>
        <w:ind w:right="102"/>
        <w:rPr>
          <w:rFonts w:hint="eastAsia"/>
        </w:rPr>
      </w:pPr>
      <w:r>
        <w:rPr>
          <w:rFonts w:hint="eastAsia"/>
        </w:rPr>
        <w:t>"It shines more and more unto the perfect day" (Prov. 4:18).</w:t>
      </w:r>
    </w:p>
    <w:p w14:paraId="19416751">
      <w:pPr>
        <w:pStyle w:val="3"/>
        <w:spacing w:before="286" w:line="254" w:lineRule="auto"/>
        <w:ind w:right="102"/>
        <w:rPr>
          <w:rFonts w:hint="eastAsia"/>
        </w:rPr>
      </w:pPr>
      <w:r>
        <w:rPr>
          <w:rFonts w:hint="eastAsia"/>
        </w:rPr>
        <w:t>“越照越明，直到日午”（箴言 4:18）。</w:t>
      </w:r>
    </w:p>
    <w:p w14:paraId="5F64EC9F">
      <w:pPr>
        <w:pStyle w:val="3"/>
        <w:spacing w:before="286" w:line="254" w:lineRule="auto"/>
        <w:ind w:right="102"/>
        <w:rPr>
          <w:rFonts w:hint="eastAsia"/>
        </w:rPr>
      </w:pPr>
    </w:p>
    <w:p w14:paraId="15A9FBB8">
      <w:pPr>
        <w:pStyle w:val="3"/>
        <w:spacing w:before="286" w:line="254" w:lineRule="auto"/>
        <w:ind w:right="102"/>
        <w:rPr>
          <w:rFonts w:hint="eastAsia"/>
        </w:rPr>
      </w:pPr>
      <w:r>
        <w:rPr>
          <w:rFonts w:hint="eastAsia"/>
        </w:rPr>
        <w:t>It does not go out like the lamps of the foolish virgins; nor can it be blown out by the gusts of a stormy world.</w:t>
      </w:r>
    </w:p>
    <w:p w14:paraId="79707C5A">
      <w:pPr>
        <w:pStyle w:val="3"/>
        <w:spacing w:before="286" w:line="254" w:lineRule="auto"/>
        <w:ind w:right="102"/>
        <w:rPr>
          <w:rFonts w:hint="eastAsia"/>
        </w:rPr>
      </w:pPr>
      <w:r>
        <w:rPr>
          <w:rFonts w:hint="eastAsia"/>
        </w:rPr>
        <w:t>它不像愚拙童女的灯那样熄灭；也不能被风暴世界的狂风吹灭。</w:t>
      </w:r>
    </w:p>
    <w:p w14:paraId="75046155">
      <w:pPr>
        <w:pStyle w:val="3"/>
        <w:spacing w:before="286" w:line="254" w:lineRule="auto"/>
        <w:ind w:right="102"/>
        <w:rPr>
          <w:rFonts w:hint="eastAsia"/>
        </w:rPr>
      </w:pPr>
    </w:p>
    <w:p w14:paraId="07B4638C">
      <w:pPr>
        <w:pStyle w:val="3"/>
        <w:spacing w:before="286" w:line="254" w:lineRule="auto"/>
        <w:ind w:right="102"/>
        <w:rPr>
          <w:rFonts w:hint="eastAsia"/>
        </w:rPr>
      </w:pPr>
      <w:r>
        <w:rPr>
          <w:rFonts w:hint="eastAsia"/>
        </w:rPr>
        <w:t>"The light of the righteous rejoiceth," says Solomon, "but the lamp of the wicked shall be put out" (Prov. 13:9).</w:t>
      </w:r>
    </w:p>
    <w:p w14:paraId="0E56F2D6">
      <w:pPr>
        <w:pStyle w:val="3"/>
        <w:spacing w:before="286" w:line="254" w:lineRule="auto"/>
        <w:ind w:right="102"/>
        <w:rPr>
          <w:rFonts w:hint="eastAsia"/>
        </w:rPr>
      </w:pPr>
      <w:r>
        <w:rPr>
          <w:rFonts w:hint="eastAsia"/>
        </w:rPr>
        <w:t>所罗门说：“义人的光明亮”，“恶人的灯却必熄灭”（箴言 13:9）。</w:t>
      </w:r>
    </w:p>
    <w:p w14:paraId="76D357A3">
      <w:pPr>
        <w:pStyle w:val="3"/>
        <w:spacing w:before="286" w:line="254" w:lineRule="auto"/>
        <w:ind w:right="102"/>
        <w:rPr>
          <w:rFonts w:hint="eastAsia"/>
        </w:rPr>
      </w:pPr>
    </w:p>
    <w:p w14:paraId="7EDA4AEC">
      <w:pPr>
        <w:pStyle w:val="3"/>
        <w:spacing w:before="286" w:line="254" w:lineRule="auto"/>
        <w:ind w:right="102"/>
        <w:rPr>
          <w:rFonts w:hint="eastAsia"/>
        </w:rPr>
      </w:pPr>
      <w:r>
        <w:rPr>
          <w:rFonts w:hint="eastAsia"/>
        </w:rPr>
        <w:t>This light "rejoiceth;" it exults; and it does so in the certainty of its continuance, in the confidence that it will not be "put out."</w:t>
      </w:r>
    </w:p>
    <w:p w14:paraId="741B0105">
      <w:pPr>
        <w:pStyle w:val="3"/>
        <w:spacing w:before="286" w:line="254" w:lineRule="auto"/>
        <w:ind w:right="102"/>
        <w:rPr>
          <w:rFonts w:hint="eastAsia"/>
        </w:rPr>
      </w:pPr>
      <w:r>
        <w:rPr>
          <w:rFonts w:hint="eastAsia"/>
        </w:rPr>
        <w:t>这光“欢喜”；它欢腾；它这样做，是因确信它的持续，相信它不会被“熄灭”。</w:t>
      </w:r>
    </w:p>
    <w:p w14:paraId="45974947">
      <w:pPr>
        <w:pStyle w:val="3"/>
        <w:spacing w:before="286" w:line="254" w:lineRule="auto"/>
        <w:ind w:right="102"/>
        <w:rPr>
          <w:rFonts w:hint="eastAsia"/>
        </w:rPr>
      </w:pPr>
    </w:p>
    <w:p w14:paraId="456F36D8">
      <w:pPr>
        <w:pStyle w:val="3"/>
        <w:spacing w:before="286" w:line="254" w:lineRule="auto"/>
        <w:ind w:right="102"/>
        <w:rPr>
          <w:rFonts w:hint="eastAsia"/>
        </w:rPr>
      </w:pPr>
      <w:r>
        <w:rPr>
          <w:rFonts w:hint="eastAsia"/>
        </w:rPr>
        <w:t>Once lighted up, we cannot be extinguished.</w:t>
      </w:r>
    </w:p>
    <w:p w14:paraId="374E8395">
      <w:pPr>
        <w:pStyle w:val="3"/>
        <w:spacing w:before="286" w:line="254" w:lineRule="auto"/>
        <w:ind w:right="102"/>
        <w:rPr>
          <w:rFonts w:hint="eastAsia"/>
        </w:rPr>
      </w:pPr>
      <w:r>
        <w:rPr>
          <w:rFonts w:hint="eastAsia"/>
        </w:rPr>
        <w:t>一旦被点亮，我们就不能被熄灭。</w:t>
      </w:r>
    </w:p>
    <w:p w14:paraId="4245BB6C">
      <w:pPr>
        <w:pStyle w:val="3"/>
        <w:spacing w:before="286" w:line="254" w:lineRule="auto"/>
        <w:ind w:right="102"/>
        <w:rPr>
          <w:rFonts w:hint="eastAsia"/>
        </w:rPr>
      </w:pPr>
    </w:p>
    <w:p w14:paraId="409500F8">
      <w:pPr>
        <w:pStyle w:val="3"/>
        <w:spacing w:before="286" w:line="254" w:lineRule="auto"/>
        <w:ind w:right="102"/>
        <w:rPr>
          <w:rFonts w:hint="eastAsia"/>
        </w:rPr>
      </w:pPr>
      <w:r>
        <w:rPr>
          <w:rFonts w:hint="eastAsia"/>
        </w:rPr>
        <w:t>We shine for ever, dwelling in light, and diffusing light around.</w:t>
      </w:r>
    </w:p>
    <w:p w14:paraId="31DBCE80">
      <w:pPr>
        <w:pStyle w:val="3"/>
        <w:spacing w:before="286" w:line="254" w:lineRule="auto"/>
        <w:ind w:right="102"/>
        <w:rPr>
          <w:rFonts w:hint="eastAsia"/>
        </w:rPr>
      </w:pPr>
      <w:r>
        <w:rPr>
          <w:rFonts w:hint="eastAsia"/>
        </w:rPr>
        <w:t>我们永远发光，住在光中，并向周围散发光芒。</w:t>
      </w:r>
    </w:p>
    <w:p w14:paraId="5357A975">
      <w:pPr>
        <w:pStyle w:val="3"/>
        <w:spacing w:before="286" w:line="254" w:lineRule="auto"/>
        <w:ind w:right="102"/>
        <w:rPr>
          <w:rFonts w:hint="eastAsia"/>
        </w:rPr>
      </w:pPr>
    </w:p>
    <w:p w14:paraId="400711B4">
      <w:pPr>
        <w:pStyle w:val="3"/>
        <w:spacing w:before="286" w:line="254" w:lineRule="auto"/>
        <w:ind w:right="102"/>
        <w:rPr>
          <w:rFonts w:hint="eastAsia"/>
        </w:rPr>
      </w:pPr>
      <w:r>
        <w:rPr>
          <w:rFonts w:hint="eastAsia"/>
        </w:rPr>
        <w:t>"Light is sown for the righteous" (Ps. 97:11).</w:t>
      </w:r>
    </w:p>
    <w:p w14:paraId="562A66CA">
      <w:pPr>
        <w:pStyle w:val="3"/>
        <w:spacing w:before="286" w:line="254" w:lineRule="auto"/>
        <w:ind w:right="102"/>
        <w:rPr>
          <w:rFonts w:hint="eastAsia"/>
        </w:rPr>
      </w:pPr>
      <w:r>
        <w:rPr>
          <w:rFonts w:hint="eastAsia"/>
        </w:rPr>
        <w:t>“散布亮光，是为义人”（诗篇 97:11）。</w:t>
      </w:r>
    </w:p>
    <w:p w14:paraId="1E93E671">
      <w:pPr>
        <w:pStyle w:val="3"/>
        <w:spacing w:before="286" w:line="254" w:lineRule="auto"/>
        <w:ind w:right="102"/>
        <w:rPr>
          <w:rFonts w:hint="eastAsia"/>
        </w:rPr>
      </w:pPr>
    </w:p>
    <w:p w14:paraId="5E3D76E4">
      <w:pPr>
        <w:pStyle w:val="3"/>
        <w:spacing w:before="286" w:line="254" w:lineRule="auto"/>
        <w:ind w:right="102"/>
        <w:rPr>
          <w:rFonts w:hint="eastAsia"/>
        </w:rPr>
      </w:pPr>
      <w:r>
        <w:rPr>
          <w:rFonts w:hint="eastAsia"/>
        </w:rPr>
        <w:t>It is deposited in the ground as seed, and after remaining for a season hidden, it springs up and blossoms all the more excellently because of this sowing process to which it has been subjected.</w:t>
      </w:r>
    </w:p>
    <w:p w14:paraId="5C2777E5">
      <w:pPr>
        <w:pStyle w:val="3"/>
        <w:spacing w:before="286" w:line="254" w:lineRule="auto"/>
        <w:ind w:right="102"/>
        <w:rPr>
          <w:rFonts w:hint="eastAsia"/>
        </w:rPr>
      </w:pPr>
      <w:r>
        <w:rPr>
          <w:rFonts w:hint="eastAsia"/>
        </w:rPr>
        <w:t>它像种子一样被存放在地里，隐藏了一段时间后，它发芽开花，因着它所经历的这个撒种过程，而愈发卓越。</w:t>
      </w:r>
    </w:p>
    <w:p w14:paraId="064331AA">
      <w:pPr>
        <w:pStyle w:val="3"/>
        <w:spacing w:before="286" w:line="254" w:lineRule="auto"/>
        <w:ind w:right="102"/>
        <w:rPr>
          <w:rFonts w:hint="eastAsia"/>
        </w:rPr>
      </w:pPr>
    </w:p>
    <w:p w14:paraId="1E804329">
      <w:pPr>
        <w:pStyle w:val="3"/>
        <w:spacing w:before="286" w:line="254" w:lineRule="auto"/>
        <w:ind w:right="102"/>
        <w:rPr>
          <w:rFonts w:hint="eastAsia"/>
        </w:rPr>
      </w:pPr>
      <w:r>
        <w:rPr>
          <w:rFonts w:hint="eastAsia"/>
        </w:rPr>
        <w:t>The present dispensation is the seed-time.</w:t>
      </w:r>
    </w:p>
    <w:p w14:paraId="6373B9C6">
      <w:pPr>
        <w:pStyle w:val="3"/>
        <w:spacing w:before="286" w:line="254" w:lineRule="auto"/>
        <w:ind w:right="102"/>
        <w:rPr>
          <w:rFonts w:hint="eastAsia"/>
        </w:rPr>
      </w:pPr>
      <w:r>
        <w:rPr>
          <w:rFonts w:hint="eastAsia"/>
        </w:rPr>
        <w:t>现今的世代是播种的时候。</w:t>
      </w:r>
    </w:p>
    <w:p w14:paraId="59783F72">
      <w:pPr>
        <w:pStyle w:val="3"/>
        <w:spacing w:before="286" w:line="254" w:lineRule="auto"/>
        <w:ind w:right="102"/>
        <w:rPr>
          <w:rFonts w:hint="eastAsia"/>
        </w:rPr>
      </w:pPr>
    </w:p>
    <w:p w14:paraId="23C31EFD">
      <w:pPr>
        <w:pStyle w:val="3"/>
        <w:spacing w:before="286" w:line="254" w:lineRule="auto"/>
        <w:ind w:right="102"/>
        <w:rPr>
          <w:rFonts w:hint="eastAsia"/>
        </w:rPr>
      </w:pPr>
      <w:r>
        <w:rPr>
          <w:rFonts w:hint="eastAsia"/>
        </w:rPr>
        <w:t>"It doth not yet appear what we shall be."</w:t>
      </w:r>
    </w:p>
    <w:p w14:paraId="5EBE0BA6">
      <w:pPr>
        <w:pStyle w:val="3"/>
        <w:spacing w:before="286" w:line="254" w:lineRule="auto"/>
        <w:ind w:right="102"/>
        <w:rPr>
          <w:rFonts w:hint="eastAsia"/>
        </w:rPr>
      </w:pPr>
      <w:r>
        <w:rPr>
          <w:rFonts w:hint="eastAsia"/>
        </w:rPr>
        <w:t>“我们将来如何，还未显明。”</w:t>
      </w:r>
    </w:p>
    <w:p w14:paraId="6E83EA06">
      <w:pPr>
        <w:pStyle w:val="3"/>
        <w:spacing w:before="286" w:line="254" w:lineRule="auto"/>
        <w:ind w:right="102"/>
        <w:rPr>
          <w:rFonts w:hint="eastAsia"/>
        </w:rPr>
      </w:pPr>
    </w:p>
    <w:p w14:paraId="178E1476">
      <w:pPr>
        <w:pStyle w:val="3"/>
        <w:spacing w:before="286" w:line="254" w:lineRule="auto"/>
        <w:ind w:right="102"/>
        <w:rPr>
          <w:rFonts w:hint="eastAsia"/>
        </w:rPr>
      </w:pPr>
      <w:r>
        <w:rPr>
          <w:rFonts w:hint="eastAsia"/>
        </w:rPr>
        <w:t>The seed is still under ground, or at most but in the bud or blade; yet still it is excellent and precious.</w:t>
      </w:r>
    </w:p>
    <w:p w14:paraId="32797EDE">
      <w:pPr>
        <w:pStyle w:val="3"/>
        <w:spacing w:before="286" w:line="254" w:lineRule="auto"/>
        <w:ind w:right="102"/>
        <w:rPr>
          <w:rFonts w:hint="eastAsia"/>
        </w:rPr>
      </w:pPr>
      <w:r>
        <w:rPr>
          <w:rFonts w:hint="eastAsia"/>
        </w:rPr>
        <w:t>种子仍在地下，至多只是在芽或叶中；但它仍然是卓越和宝贵的。</w:t>
      </w:r>
    </w:p>
    <w:p w14:paraId="0917D269">
      <w:pPr>
        <w:pStyle w:val="3"/>
        <w:spacing w:before="286" w:line="254" w:lineRule="auto"/>
        <w:ind w:right="102"/>
        <w:rPr>
          <w:rFonts w:hint="eastAsia"/>
        </w:rPr>
      </w:pPr>
    </w:p>
    <w:p w14:paraId="1F5027EB">
      <w:pPr>
        <w:pStyle w:val="3"/>
        <w:spacing w:before="286" w:line="254" w:lineRule="auto"/>
        <w:ind w:right="102"/>
        <w:rPr>
          <w:rFonts w:hint="eastAsia"/>
        </w:rPr>
      </w:pPr>
      <w:r>
        <w:rPr>
          <w:rFonts w:hint="eastAsia"/>
        </w:rPr>
        <w:t>And if its imperfect condition be so goodly, what will not its perfection be in the approaching harvest!</w:t>
      </w:r>
    </w:p>
    <w:p w14:paraId="73D8DF30">
      <w:pPr>
        <w:pStyle w:val="3"/>
        <w:spacing w:before="286" w:line="254" w:lineRule="auto"/>
        <w:ind w:right="102"/>
        <w:rPr>
          <w:rFonts w:hint="eastAsia"/>
        </w:rPr>
      </w:pPr>
      <w:r>
        <w:rPr>
          <w:rFonts w:hint="eastAsia"/>
        </w:rPr>
        <w:t>如果它不完美的状态已是如此美好，那么在即将来临的收成中，它的完美将会是怎样的呢！</w:t>
      </w:r>
    </w:p>
    <w:p w14:paraId="470F6DF1">
      <w:pPr>
        <w:pStyle w:val="3"/>
        <w:spacing w:before="286" w:line="254" w:lineRule="auto"/>
        <w:ind w:right="102"/>
        <w:rPr>
          <w:rFonts w:hint="eastAsia"/>
        </w:rPr>
      </w:pPr>
    </w:p>
    <w:p w14:paraId="17DD6D02">
      <w:pPr>
        <w:pStyle w:val="3"/>
        <w:spacing w:before="286" w:line="254" w:lineRule="auto"/>
        <w:ind w:right="102"/>
        <w:rPr>
          <w:rFonts w:hint="eastAsia"/>
        </w:rPr>
      </w:pPr>
      <w:r>
        <w:rPr>
          <w:rFonts w:hint="eastAsia"/>
        </w:rPr>
        <w:t>If the bud be so fair, What will not the unfolded blossom be in the new earth, and under the new heavens!</w:t>
      </w:r>
    </w:p>
    <w:p w14:paraId="3711D891">
      <w:pPr>
        <w:pStyle w:val="3"/>
        <w:spacing w:before="286" w:line="254" w:lineRule="auto"/>
        <w:ind w:right="102"/>
        <w:rPr>
          <w:rFonts w:hint="eastAsia"/>
        </w:rPr>
      </w:pPr>
      <w:r>
        <w:rPr>
          <w:rFonts w:hint="eastAsia"/>
        </w:rPr>
        <w:t>如果花蕾如此美丽，那么在新地、在新天之下，展开的花朵将会是怎样的呢！</w:t>
      </w:r>
    </w:p>
    <w:p w14:paraId="0A418D69">
      <w:pPr>
        <w:pStyle w:val="3"/>
        <w:spacing w:before="286" w:line="254" w:lineRule="auto"/>
        <w:ind w:right="102"/>
        <w:rPr>
          <w:rFonts w:hint="eastAsia"/>
        </w:rPr>
      </w:pPr>
    </w:p>
    <w:p w14:paraId="6E5F246D">
      <w:pPr>
        <w:pStyle w:val="3"/>
        <w:spacing w:before="286" w:line="254" w:lineRule="auto"/>
        <w:ind w:right="102"/>
        <w:rPr>
          <w:rFonts w:hint="eastAsia"/>
        </w:rPr>
      </w:pPr>
      <w:r>
        <w:rPr>
          <w:rFonts w:hint="eastAsia"/>
        </w:rPr>
        <w:t>The sowing time is one of weeping, but the reaping time shall be joyous.</w:t>
      </w:r>
    </w:p>
    <w:p w14:paraId="0DD3667C">
      <w:pPr>
        <w:pStyle w:val="3"/>
        <w:spacing w:before="286" w:line="254" w:lineRule="auto"/>
        <w:ind w:right="102"/>
        <w:rPr>
          <w:rFonts w:hint="eastAsia"/>
        </w:rPr>
      </w:pPr>
      <w:r>
        <w:rPr>
          <w:rFonts w:hint="eastAsia"/>
        </w:rPr>
        <w:t>撒种的时候是哭泣的，但收割的时候将是喜乐的。</w:t>
      </w:r>
    </w:p>
    <w:p w14:paraId="21B39D5E">
      <w:pPr>
        <w:pStyle w:val="3"/>
        <w:spacing w:before="286" w:line="254" w:lineRule="auto"/>
        <w:ind w:right="102"/>
        <w:rPr>
          <w:rFonts w:hint="eastAsia"/>
        </w:rPr>
      </w:pPr>
    </w:p>
    <w:p w14:paraId="03DDA6C9">
      <w:pPr>
        <w:pStyle w:val="3"/>
        <w:spacing w:before="286" w:line="254" w:lineRule="auto"/>
        <w:ind w:right="102"/>
        <w:rPr>
          <w:rFonts w:hint="eastAsia"/>
        </w:rPr>
      </w:pPr>
      <w:r>
        <w:rPr>
          <w:rFonts w:hint="eastAsia"/>
        </w:rPr>
        <w:t>It is still night above us.</w:t>
      </w:r>
    </w:p>
    <w:p w14:paraId="29E1B29E">
      <w:pPr>
        <w:pStyle w:val="3"/>
        <w:spacing w:before="286" w:line="254" w:lineRule="auto"/>
        <w:ind w:right="102"/>
        <w:rPr>
          <w:rFonts w:hint="eastAsia"/>
        </w:rPr>
      </w:pPr>
      <w:r>
        <w:rPr>
          <w:rFonts w:hint="eastAsia"/>
        </w:rPr>
        <w:t>我们之上仍是黑夜。</w:t>
      </w:r>
    </w:p>
    <w:p w14:paraId="011CBACF">
      <w:pPr>
        <w:pStyle w:val="3"/>
        <w:spacing w:before="286" w:line="254" w:lineRule="auto"/>
        <w:ind w:right="102"/>
        <w:rPr>
          <w:rFonts w:hint="eastAsia"/>
        </w:rPr>
      </w:pPr>
    </w:p>
    <w:p w14:paraId="7FAF79D4">
      <w:pPr>
        <w:pStyle w:val="3"/>
        <w:spacing w:before="286" w:line="254" w:lineRule="auto"/>
        <w:ind w:right="102"/>
        <w:rPr>
          <w:rFonts w:hint="eastAsia"/>
        </w:rPr>
      </w:pPr>
      <w:r>
        <w:rPr>
          <w:rFonts w:hint="eastAsia"/>
        </w:rPr>
        <w:t>Clouds rest upon us.</w:t>
      </w:r>
    </w:p>
    <w:p w14:paraId="07629BF2">
      <w:pPr>
        <w:pStyle w:val="3"/>
        <w:spacing w:before="286" w:line="254" w:lineRule="auto"/>
        <w:ind w:right="102"/>
        <w:rPr>
          <w:rFonts w:hint="eastAsia"/>
        </w:rPr>
      </w:pPr>
      <w:r>
        <w:rPr>
          <w:rFonts w:hint="eastAsia"/>
        </w:rPr>
        <w:t>云彩停留在我们身上。</w:t>
      </w:r>
    </w:p>
    <w:p w14:paraId="5D6F551F">
      <w:pPr>
        <w:pStyle w:val="3"/>
        <w:spacing w:before="286" w:line="254" w:lineRule="auto"/>
        <w:ind w:right="102"/>
        <w:rPr>
          <w:rFonts w:hint="eastAsia"/>
        </w:rPr>
      </w:pPr>
    </w:p>
    <w:p w14:paraId="653315EA">
      <w:pPr>
        <w:pStyle w:val="3"/>
        <w:spacing w:before="286" w:line="254" w:lineRule="auto"/>
        <w:ind w:right="102"/>
        <w:rPr>
          <w:rFonts w:hint="eastAsia"/>
        </w:rPr>
      </w:pPr>
      <w:r>
        <w:rPr>
          <w:rFonts w:hint="eastAsia"/>
        </w:rPr>
        <w:t>Grief, conflict, failing of heart, compass us about.</w:t>
      </w:r>
    </w:p>
    <w:p w14:paraId="3A980F77">
      <w:pPr>
        <w:pStyle w:val="3"/>
        <w:spacing w:before="286" w:line="254" w:lineRule="auto"/>
        <w:ind w:right="102"/>
        <w:rPr>
          <w:rFonts w:hint="eastAsia"/>
        </w:rPr>
      </w:pPr>
      <w:r>
        <w:rPr>
          <w:rFonts w:hint="eastAsia"/>
        </w:rPr>
        <w:t>忧伤、冲突、心力衰竭，环绕着我们。</w:t>
      </w:r>
    </w:p>
    <w:p w14:paraId="2475D792">
      <w:pPr>
        <w:pStyle w:val="3"/>
        <w:spacing w:before="286" w:line="254" w:lineRule="auto"/>
        <w:ind w:right="102"/>
        <w:rPr>
          <w:rFonts w:hint="eastAsia"/>
        </w:rPr>
      </w:pPr>
    </w:p>
    <w:p w14:paraId="4B496ECA">
      <w:pPr>
        <w:pStyle w:val="3"/>
        <w:spacing w:before="286" w:line="254" w:lineRule="auto"/>
        <w:ind w:right="102"/>
        <w:rPr>
          <w:rFonts w:hint="eastAsia"/>
        </w:rPr>
      </w:pPr>
      <w:r>
        <w:rPr>
          <w:rFonts w:hint="eastAsia"/>
        </w:rPr>
        <w:t>But sunshine is coming up.</w:t>
      </w:r>
    </w:p>
    <w:p w14:paraId="5EC42663">
      <w:pPr>
        <w:pStyle w:val="3"/>
        <w:spacing w:before="286" w:line="254" w:lineRule="auto"/>
        <w:ind w:right="102"/>
        <w:rPr>
          <w:rFonts w:hint="eastAsia"/>
        </w:rPr>
      </w:pPr>
      <w:r>
        <w:rPr>
          <w:rFonts w:hint="eastAsia"/>
        </w:rPr>
        <w:t>但阳光正在升起。</w:t>
      </w:r>
    </w:p>
    <w:p w14:paraId="163942DA">
      <w:pPr>
        <w:pStyle w:val="3"/>
        <w:spacing w:before="286" w:line="254" w:lineRule="auto"/>
        <w:ind w:right="102"/>
        <w:rPr>
          <w:rFonts w:hint="eastAsia"/>
        </w:rPr>
      </w:pPr>
    </w:p>
    <w:p w14:paraId="012ECEDA">
      <w:pPr>
        <w:pStyle w:val="3"/>
        <w:spacing w:before="286" w:line="254" w:lineRule="auto"/>
        <w:ind w:right="102"/>
        <w:rPr>
          <w:rFonts w:hint="eastAsia"/>
        </w:rPr>
      </w:pPr>
      <w:r>
        <w:rPr>
          <w:rFonts w:hint="eastAsia"/>
        </w:rPr>
        <w:t>Light has been sown for us—the light of Him who is light itself, and in whom is no darkness at all.</w:t>
      </w:r>
    </w:p>
    <w:p w14:paraId="094A1A30">
      <w:pPr>
        <w:pStyle w:val="3"/>
        <w:spacing w:before="286" w:line="254" w:lineRule="auto"/>
        <w:ind w:right="102"/>
        <w:rPr>
          <w:rFonts w:hint="eastAsia"/>
        </w:rPr>
      </w:pPr>
      <w:r>
        <w:rPr>
          <w:rFonts w:hint="eastAsia"/>
        </w:rPr>
        <w:t>光已为我们撒下——是那本身就是光，且在祂里面毫无黑暗的祂的光。</w:t>
      </w:r>
    </w:p>
    <w:p w14:paraId="29C05134">
      <w:pPr>
        <w:pStyle w:val="3"/>
        <w:spacing w:before="286" w:line="254" w:lineRule="auto"/>
        <w:ind w:right="102"/>
        <w:rPr>
          <w:rFonts w:hint="eastAsia"/>
        </w:rPr>
      </w:pPr>
    </w:p>
    <w:p w14:paraId="7E329BE1">
      <w:pPr>
        <w:pStyle w:val="3"/>
        <w:spacing w:before="286" w:line="254" w:lineRule="auto"/>
        <w:ind w:right="102"/>
        <w:rPr>
          <w:rFonts w:hint="eastAsia"/>
        </w:rPr>
      </w:pPr>
      <w:r>
        <w:rPr>
          <w:rFonts w:hint="eastAsia"/>
        </w:rPr>
        <w:t>We are partakers of "the inheritance of the saints in light" (Col. 1:12), and such being our inheritance, we are "made meet for it."</w:t>
      </w:r>
    </w:p>
    <w:p w14:paraId="31F6F8BA">
      <w:pPr>
        <w:pStyle w:val="3"/>
        <w:spacing w:before="286" w:line="254" w:lineRule="auto"/>
        <w:ind w:right="102"/>
        <w:rPr>
          <w:rFonts w:hint="eastAsia"/>
        </w:rPr>
      </w:pPr>
      <w:r>
        <w:rPr>
          <w:rFonts w:hint="eastAsia"/>
        </w:rPr>
        <w:t>我们是“圣徒在光明中的基业”的分享者（歌罗西书 1:12），既有这样的基业，我们也就“配得”它了。</w:t>
      </w:r>
    </w:p>
    <w:p w14:paraId="2FF68E67">
      <w:pPr>
        <w:pStyle w:val="3"/>
        <w:spacing w:before="286" w:line="254" w:lineRule="auto"/>
        <w:ind w:right="102"/>
        <w:rPr>
          <w:rFonts w:hint="eastAsia"/>
        </w:rPr>
      </w:pPr>
    </w:p>
    <w:p w14:paraId="4E9FF032">
      <w:pPr>
        <w:pStyle w:val="3"/>
        <w:spacing w:before="286" w:line="254" w:lineRule="auto"/>
        <w:ind w:right="102"/>
        <w:rPr>
          <w:rFonts w:hint="eastAsia"/>
        </w:rPr>
      </w:pPr>
      <w:r>
        <w:rPr>
          <w:rFonts w:hint="eastAsia"/>
        </w:rPr>
        <w:t>We are made like it.</w:t>
      </w:r>
    </w:p>
    <w:p w14:paraId="7A530D74">
      <w:pPr>
        <w:pStyle w:val="3"/>
        <w:spacing w:before="286" w:line="254" w:lineRule="auto"/>
        <w:ind w:right="102"/>
        <w:rPr>
          <w:rFonts w:hint="eastAsia"/>
        </w:rPr>
      </w:pPr>
      <w:r>
        <w:rPr>
          <w:rFonts w:hint="eastAsia"/>
        </w:rPr>
        <w:t>我们被塑造成像它一样。</w:t>
      </w:r>
    </w:p>
    <w:p w14:paraId="2441EC25">
      <w:pPr>
        <w:pStyle w:val="3"/>
        <w:spacing w:before="286" w:line="254" w:lineRule="auto"/>
        <w:ind w:right="102"/>
        <w:rPr>
          <w:rFonts w:hint="eastAsia"/>
        </w:rPr>
      </w:pPr>
    </w:p>
    <w:p w14:paraId="3CBB8F74">
      <w:pPr>
        <w:pStyle w:val="3"/>
        <w:spacing w:before="286" w:line="254" w:lineRule="auto"/>
        <w:ind w:right="102"/>
        <w:rPr>
          <w:rFonts w:hint="eastAsia"/>
        </w:rPr>
      </w:pPr>
      <w:r>
        <w:rPr>
          <w:rFonts w:hint="eastAsia"/>
        </w:rPr>
        <w:t>The possessors and the possession must resemble each other.</w:t>
      </w:r>
    </w:p>
    <w:p w14:paraId="0CE71C7A">
      <w:pPr>
        <w:pStyle w:val="3"/>
        <w:spacing w:before="286" w:line="254" w:lineRule="auto"/>
        <w:ind w:right="102"/>
        <w:rPr>
          <w:rFonts w:hint="eastAsia"/>
        </w:rPr>
      </w:pPr>
      <w:r>
        <w:rPr>
          <w:rFonts w:hint="eastAsia"/>
        </w:rPr>
        <w:t>拥有者和所有物必须彼此相像。</w:t>
      </w:r>
    </w:p>
    <w:p w14:paraId="70E149D6">
      <w:pPr>
        <w:pStyle w:val="3"/>
        <w:spacing w:before="286" w:line="254" w:lineRule="auto"/>
        <w:ind w:right="102"/>
        <w:rPr>
          <w:rFonts w:hint="eastAsia"/>
        </w:rPr>
      </w:pPr>
    </w:p>
    <w:p w14:paraId="5B1712D2">
      <w:pPr>
        <w:pStyle w:val="3"/>
        <w:spacing w:before="286" w:line="254" w:lineRule="auto"/>
        <w:ind w:right="102"/>
        <w:rPr>
          <w:rFonts w:hint="eastAsia"/>
        </w:rPr>
      </w:pPr>
      <w:r>
        <w:rPr>
          <w:rFonts w:hint="eastAsia"/>
        </w:rPr>
        <w:t>The sunshine of the kingdom would not suit a child of darkness; nor could a child of light be satisfied with anything short of entire resemblance to an "inheritance in light."</w:t>
      </w:r>
    </w:p>
    <w:p w14:paraId="5575B033">
      <w:pPr>
        <w:pStyle w:val="3"/>
        <w:spacing w:before="286" w:line="254" w:lineRule="auto"/>
        <w:ind w:right="102"/>
        <w:rPr>
          <w:rFonts w:hint="eastAsia"/>
        </w:rPr>
      </w:pPr>
      <w:r>
        <w:rPr>
          <w:rFonts w:hint="eastAsia"/>
        </w:rPr>
        <w:t>国度的阳光不适合黑暗之子；光明之子也不能满足于任何少于与“光明中的基业”完全相似的事物。</w:t>
      </w:r>
    </w:p>
    <w:p w14:paraId="06B967EB">
      <w:pPr>
        <w:pStyle w:val="3"/>
        <w:spacing w:before="286" w:line="254" w:lineRule="auto"/>
        <w:ind w:right="102"/>
        <w:rPr>
          <w:rFonts w:hint="eastAsia"/>
        </w:rPr>
      </w:pPr>
    </w:p>
    <w:p w14:paraId="7F84608B">
      <w:pPr>
        <w:pStyle w:val="3"/>
        <w:spacing w:before="286" w:line="254" w:lineRule="auto"/>
        <w:ind w:right="102"/>
        <w:rPr>
          <w:rFonts w:hint="eastAsia"/>
        </w:rPr>
      </w:pPr>
      <w:r>
        <w:rPr>
          <w:rFonts w:hint="eastAsia"/>
        </w:rPr>
        <w:t>Of this inheritance we receive the earnest now, in that measure of light that is shed into us, or made to burn within us, when we become one with Him of whom it is said, "in him was life, and the life was the LIGHT of men" (John 1:4).</w:t>
      </w:r>
    </w:p>
    <w:p w14:paraId="32E6C8B6">
      <w:pPr>
        <w:pStyle w:val="3"/>
        <w:spacing w:before="286" w:line="254" w:lineRule="auto"/>
        <w:ind w:right="102"/>
        <w:rPr>
          <w:rFonts w:hint="eastAsia"/>
        </w:rPr>
      </w:pPr>
      <w:r>
        <w:rPr>
          <w:rFonts w:hint="eastAsia"/>
        </w:rPr>
        <w:t>当我们与那被称为“生命在祂里头，这生命就是人的光”（约翰福音 1:4）的祂成为一时，我们现在就领受了这基业的凭据，就是那照进我们里面，或在我们里面燃烧的光。</w:t>
      </w:r>
    </w:p>
    <w:p w14:paraId="3E33AA3C">
      <w:pPr>
        <w:pStyle w:val="3"/>
        <w:spacing w:before="286" w:line="254" w:lineRule="auto"/>
        <w:ind w:right="102"/>
        <w:rPr>
          <w:rFonts w:hint="eastAsia"/>
        </w:rPr>
      </w:pPr>
    </w:p>
    <w:p w14:paraId="1EB8B432">
      <w:pPr>
        <w:pStyle w:val="3"/>
        <w:spacing w:before="286" w:line="254" w:lineRule="auto"/>
        <w:ind w:right="102"/>
        <w:rPr>
          <w:rFonts w:hint="eastAsia"/>
        </w:rPr>
      </w:pPr>
      <w:r>
        <w:rPr>
          <w:rFonts w:hint="eastAsia"/>
        </w:rPr>
        <w:t>Still this is only the earnest—no more.</w:t>
      </w:r>
    </w:p>
    <w:p w14:paraId="62CC2F6F">
      <w:pPr>
        <w:pStyle w:val="3"/>
        <w:spacing w:before="286" w:line="254" w:lineRule="auto"/>
        <w:ind w:right="102"/>
        <w:rPr>
          <w:rFonts w:hint="eastAsia"/>
        </w:rPr>
      </w:pPr>
      <w:r>
        <w:rPr>
          <w:rFonts w:hint="eastAsia"/>
        </w:rPr>
        <w:t>然而这只是凭据——仅此而已。</w:t>
      </w:r>
    </w:p>
    <w:p w14:paraId="617B9A27">
      <w:pPr>
        <w:pStyle w:val="3"/>
        <w:spacing w:before="286" w:line="254" w:lineRule="auto"/>
        <w:ind w:right="102"/>
        <w:rPr>
          <w:rFonts w:hint="eastAsia"/>
        </w:rPr>
      </w:pPr>
    </w:p>
    <w:p w14:paraId="77886DD1">
      <w:pPr>
        <w:pStyle w:val="3"/>
        <w:spacing w:before="286" w:line="254" w:lineRule="auto"/>
        <w:ind w:right="102"/>
        <w:rPr>
          <w:rFonts w:hint="eastAsia"/>
        </w:rPr>
      </w:pPr>
      <w:r>
        <w:rPr>
          <w:rFonts w:hint="eastAsia"/>
        </w:rPr>
        <w:t>It assures us of what is yet to come, and makes us feel how bright and how abiding it will be when it comes.</w:t>
      </w:r>
    </w:p>
    <w:p w14:paraId="04FDD519">
      <w:pPr>
        <w:pStyle w:val="3"/>
        <w:spacing w:before="286" w:line="254" w:lineRule="auto"/>
        <w:ind w:right="102"/>
        <w:rPr>
          <w:rFonts w:hint="eastAsia"/>
        </w:rPr>
      </w:pPr>
      <w:r>
        <w:rPr>
          <w:rFonts w:hint="eastAsia"/>
        </w:rPr>
        <w:t>它向我们保证将要来临的事物，并让我们感觉到当它来临时将会是何等光明和持久。</w:t>
      </w:r>
    </w:p>
    <w:p w14:paraId="09F14AA2">
      <w:pPr>
        <w:pStyle w:val="3"/>
        <w:spacing w:before="286" w:line="254" w:lineRule="auto"/>
        <w:ind w:right="102"/>
        <w:rPr>
          <w:rFonts w:hint="eastAsia"/>
        </w:rPr>
      </w:pPr>
    </w:p>
    <w:p w14:paraId="348C1C39">
      <w:pPr>
        <w:pStyle w:val="3"/>
        <w:spacing w:before="286" w:line="254" w:lineRule="auto"/>
        <w:ind w:right="102"/>
        <w:rPr>
          <w:rFonts w:hint="eastAsia"/>
        </w:rPr>
      </w:pPr>
      <w:r>
        <w:rPr>
          <w:rFonts w:hint="eastAsia"/>
        </w:rPr>
        <w:t>But it is only in a very poor and feeble way that it can make us to "know that which passeth knowledge," or reveal to us the fulness of a glory proceeding from no earthly sun.</w:t>
      </w:r>
    </w:p>
    <w:p w14:paraId="2A1226FD">
      <w:pPr>
        <w:pStyle w:val="3"/>
        <w:spacing w:before="286" w:line="254" w:lineRule="auto"/>
        <w:ind w:right="102"/>
        <w:rPr>
          <w:rFonts w:hint="eastAsia"/>
        </w:rPr>
      </w:pPr>
      <w:r>
        <w:rPr>
          <w:rFonts w:hint="eastAsia"/>
        </w:rPr>
        <w:t>但它只能以一种非常贫乏和软弱的方式，使我们“知道那过于人所能测度的”，或向我们启示那不出于属地太阳之荣耀的丰满。</w:t>
      </w:r>
    </w:p>
    <w:p w14:paraId="0817D5A6">
      <w:pPr>
        <w:pStyle w:val="3"/>
        <w:spacing w:before="286" w:line="254" w:lineRule="auto"/>
        <w:ind w:right="102"/>
        <w:rPr>
          <w:rFonts w:hint="eastAsia"/>
        </w:rPr>
      </w:pPr>
    </w:p>
    <w:p w14:paraId="3413CBF5">
      <w:pPr>
        <w:pStyle w:val="3"/>
        <w:spacing w:before="286" w:line="254" w:lineRule="auto"/>
        <w:ind w:right="102"/>
        <w:rPr>
          <w:rFonts w:hint="eastAsia"/>
        </w:rPr>
      </w:pPr>
      <w:r>
        <w:rPr>
          <w:rFonts w:hint="eastAsia"/>
        </w:rPr>
        <w:t>For, like the twilight sky of morning, we draw all our brightness from a sun which has not yet risen; and this reflected lustre, though it is the earnest of day's coming splendour, yet gives but a faint idea of what heaven and earth shall be when lighted up by the risen sun itself.</w:t>
      </w:r>
    </w:p>
    <w:p w14:paraId="12C16D0E">
      <w:pPr>
        <w:pStyle w:val="3"/>
        <w:spacing w:before="286" w:line="254" w:lineRule="auto"/>
        <w:ind w:right="102"/>
        <w:rPr>
          <w:rFonts w:hint="eastAsia"/>
        </w:rPr>
      </w:pPr>
      <w:r>
        <w:rPr>
          <w:rFonts w:hint="eastAsia"/>
        </w:rPr>
        <w:t>因为，如同清晨的微明天空，我们所有的光亮都来自一个尚未升起的太阳；这反射的光辉，虽然是白昼将临之辉煌的凭据，却只能给人一个模糊的概念，关于天地被升起的太阳本身照亮时将会是怎样的。</w:t>
      </w:r>
    </w:p>
    <w:p w14:paraId="53E3F765">
      <w:pPr>
        <w:pStyle w:val="3"/>
        <w:spacing w:before="286" w:line="254" w:lineRule="auto"/>
        <w:ind w:right="102"/>
        <w:rPr>
          <w:rFonts w:hint="eastAsia"/>
        </w:rPr>
      </w:pPr>
    </w:p>
    <w:p w14:paraId="162F1B85">
      <w:pPr>
        <w:pStyle w:val="3"/>
        <w:spacing w:before="286" w:line="254" w:lineRule="auto"/>
        <w:ind w:right="102"/>
        <w:rPr>
          <w:rFonts w:hint="eastAsia"/>
        </w:rPr>
      </w:pPr>
      <w:r>
        <w:rPr>
          <w:rFonts w:hint="eastAsia"/>
        </w:rPr>
        <w:t>Of this coming light, for which we are waiting amid shadows and conflicts, much is spoken.</w:t>
      </w:r>
    </w:p>
    <w:p w14:paraId="52EAC6C5">
      <w:pPr>
        <w:pStyle w:val="3"/>
        <w:spacing w:before="286" w:line="254" w:lineRule="auto"/>
        <w:ind w:right="102"/>
        <w:rPr>
          <w:rFonts w:hint="eastAsia"/>
        </w:rPr>
      </w:pPr>
      <w:r>
        <w:rPr>
          <w:rFonts w:hint="eastAsia"/>
        </w:rPr>
        <w:t>关于这即将来临的光，我们在阴影和冲突中等待着它，有很多的论述。</w:t>
      </w:r>
    </w:p>
    <w:p w14:paraId="2A484CF3">
      <w:pPr>
        <w:pStyle w:val="3"/>
        <w:spacing w:before="286" w:line="254" w:lineRule="auto"/>
        <w:ind w:right="102"/>
        <w:rPr>
          <w:rFonts w:hint="eastAsia"/>
        </w:rPr>
      </w:pPr>
    </w:p>
    <w:p w14:paraId="19E590D7">
      <w:pPr>
        <w:pStyle w:val="3"/>
        <w:spacing w:before="286" w:line="254" w:lineRule="auto"/>
        <w:ind w:right="102"/>
        <w:rPr>
          <w:rFonts w:hint="eastAsia"/>
        </w:rPr>
      </w:pPr>
      <w:r>
        <w:rPr>
          <w:rFonts w:hint="eastAsia"/>
        </w:rPr>
        <w:t>Our eye is pointed forward to it, as a hope most fitted to cheer us in the hour of grief, and terror, and faintness.</w:t>
      </w:r>
    </w:p>
    <w:p w14:paraId="5C025159">
      <w:pPr>
        <w:pStyle w:val="3"/>
        <w:spacing w:before="286" w:line="254" w:lineRule="auto"/>
        <w:ind w:right="102"/>
        <w:rPr>
          <w:rFonts w:hint="eastAsia"/>
        </w:rPr>
      </w:pPr>
      <w:r>
        <w:rPr>
          <w:rFonts w:hint="eastAsia"/>
        </w:rPr>
        <w:t>我们的眼目被引向它，作为一个最适合在悲伤、恐惧和软弱时刻激励我们的盼望。</w:t>
      </w:r>
    </w:p>
    <w:p w14:paraId="780EA053">
      <w:pPr>
        <w:pStyle w:val="3"/>
        <w:spacing w:before="286" w:line="254" w:lineRule="auto"/>
        <w:ind w:right="102"/>
        <w:rPr>
          <w:rFonts w:hint="eastAsia"/>
        </w:rPr>
      </w:pPr>
    </w:p>
    <w:p w14:paraId="3239B9A9">
      <w:pPr>
        <w:pStyle w:val="3"/>
        <w:spacing w:before="286" w:line="254" w:lineRule="auto"/>
        <w:ind w:right="102"/>
        <w:rPr>
          <w:rFonts w:hint="eastAsia"/>
        </w:rPr>
      </w:pPr>
      <w:r>
        <w:rPr>
          <w:rFonts w:hint="eastAsia"/>
        </w:rPr>
        <w:t>1.It is called "the light of the Lord" (Is. 2:5).—It is Jehovah's own light, not only as flowing from him and kindled by him, but specially in the way of contrast to man's light—"that light of its own fire, those sparks of its own kindling," in which the world has so long been walking (Is. 50:11).</w:t>
      </w:r>
    </w:p>
    <w:p w14:paraId="2BFE3577">
      <w:pPr>
        <w:pStyle w:val="3"/>
        <w:spacing w:before="286" w:line="254" w:lineRule="auto"/>
        <w:ind w:right="102"/>
        <w:rPr>
          <w:rFonts w:hint="eastAsia"/>
        </w:rPr>
      </w:pPr>
      <w:r>
        <w:rPr>
          <w:rFonts w:hint="eastAsia"/>
        </w:rPr>
        <w:t>1.它被称为“耶和华的光”（以赛亚书 2:5）。——这是耶和华自己的光，不仅因为它从祂流出，由祂点燃，而且特别与人的光——“自己点的火，自己燃的火把”——相对比，世人长久以来都行在其中（以赛亚书 50:11）。</w:t>
      </w:r>
    </w:p>
    <w:p w14:paraId="5621988C">
      <w:pPr>
        <w:pStyle w:val="3"/>
        <w:spacing w:before="286" w:line="254" w:lineRule="auto"/>
        <w:ind w:right="102"/>
        <w:rPr>
          <w:rFonts w:hint="eastAsia"/>
        </w:rPr>
      </w:pPr>
    </w:p>
    <w:p w14:paraId="0F17AA25">
      <w:pPr>
        <w:pStyle w:val="3"/>
        <w:spacing w:before="286" w:line="254" w:lineRule="auto"/>
        <w:ind w:right="102"/>
        <w:rPr>
          <w:rFonts w:hint="eastAsia"/>
        </w:rPr>
      </w:pPr>
      <w:r>
        <w:rPr>
          <w:rFonts w:hint="eastAsia"/>
        </w:rPr>
        <w:t>In that light of Jehovah we shall walk ere long, when the world's fires and meteors have all gone out, and nothing remains but the light which is unchanging and divine.</w:t>
      </w:r>
    </w:p>
    <w:p w14:paraId="75585AA2">
      <w:pPr>
        <w:pStyle w:val="3"/>
        <w:spacing w:before="286" w:line="254" w:lineRule="auto"/>
        <w:ind w:right="102"/>
        <w:rPr>
          <w:rFonts w:hint="eastAsia"/>
        </w:rPr>
      </w:pPr>
      <w:r>
        <w:rPr>
          <w:rFonts w:hint="eastAsia"/>
        </w:rPr>
        <w:t>不久之后，我们将在耶和华的光中行走，那时世间的火焰和流星都已熄灭，只剩下那不变的、属神的光。</w:t>
      </w:r>
    </w:p>
    <w:p w14:paraId="28C8AF06">
      <w:pPr>
        <w:pStyle w:val="3"/>
        <w:spacing w:before="286" w:line="254" w:lineRule="auto"/>
        <w:ind w:right="102"/>
        <w:rPr>
          <w:rFonts w:hint="eastAsia"/>
        </w:rPr>
      </w:pPr>
    </w:p>
    <w:p w14:paraId="285B1275">
      <w:pPr>
        <w:pStyle w:val="3"/>
        <w:spacing w:before="286" w:line="254" w:lineRule="auto"/>
        <w:ind w:right="102"/>
        <w:rPr>
          <w:rFonts w:hint="eastAsia"/>
        </w:rPr>
      </w:pPr>
      <w:r>
        <w:rPr>
          <w:rFonts w:hint="eastAsia"/>
        </w:rPr>
        <w:t>And how blessed to be done with man and man's light—man's wisdom, man's systems, man's devices—which, at the best, are all but clouded moonshine, and to go forth into a new region where Jehovah himself, in the fulness of his light, and love, and glory, is all in all!</w:t>
      </w:r>
    </w:p>
    <w:p w14:paraId="1FCA038A">
      <w:pPr>
        <w:pStyle w:val="3"/>
        <w:spacing w:before="286" w:line="254" w:lineRule="auto"/>
        <w:ind w:right="102"/>
        <w:rPr>
          <w:rFonts w:hint="eastAsia"/>
        </w:rPr>
      </w:pPr>
      <w:r>
        <w:rPr>
          <w:rFonts w:hint="eastAsia"/>
        </w:rPr>
        <w:t>与人和人的光告别，是何等蒙福——人的智慧、人的体系、人的计谋——这些充其量不过是朦胧的月光，并进入一个新领域，在那里耶和华自己，在祂的光、爱和荣耀的丰满中，是一切，又在一切之内！</w:t>
      </w:r>
    </w:p>
    <w:p w14:paraId="3330ACBB">
      <w:pPr>
        <w:pStyle w:val="3"/>
        <w:spacing w:before="286" w:line="254" w:lineRule="auto"/>
        <w:ind w:right="102"/>
        <w:rPr>
          <w:rFonts w:hint="eastAsia"/>
        </w:rPr>
      </w:pPr>
    </w:p>
    <w:p w14:paraId="3BEC489C">
      <w:pPr>
        <w:pStyle w:val="3"/>
        <w:spacing w:before="286" w:line="254" w:lineRule="auto"/>
        <w:ind w:right="102"/>
        <w:rPr>
          <w:rFonts w:hint="eastAsia"/>
        </w:rPr>
      </w:pPr>
      <w:r>
        <w:rPr>
          <w:rFonts w:hint="eastAsia"/>
        </w:rPr>
        <w:t>With mistakes, and misleadings, and uncertainties, and doubtings, and stumblings, as truly as with sorrows, we shall then have done.</w:t>
      </w:r>
    </w:p>
    <w:p w14:paraId="62AD6E6C">
      <w:pPr>
        <w:pStyle w:val="3"/>
        <w:spacing w:before="286" w:line="254" w:lineRule="auto"/>
        <w:ind w:right="102"/>
        <w:rPr>
          <w:rFonts w:hint="eastAsia"/>
        </w:rPr>
      </w:pPr>
      <w:r>
        <w:rPr>
          <w:rFonts w:hint="eastAsia"/>
        </w:rPr>
        <w:t>那时，我们将告别错误、误导、不确定、怀疑和绊倒，正如我们告别忧伤一样。</w:t>
      </w:r>
    </w:p>
    <w:p w14:paraId="07B1BCF2">
      <w:pPr>
        <w:pStyle w:val="3"/>
        <w:spacing w:before="286" w:line="254" w:lineRule="auto"/>
        <w:ind w:right="102"/>
        <w:rPr>
          <w:rFonts w:hint="eastAsia"/>
        </w:rPr>
      </w:pPr>
    </w:p>
    <w:p w14:paraId="2552EAB6">
      <w:pPr>
        <w:pStyle w:val="3"/>
        <w:spacing w:before="286" w:line="254" w:lineRule="auto"/>
        <w:ind w:right="102"/>
        <w:rPr>
          <w:rFonts w:hint="eastAsia"/>
        </w:rPr>
      </w:pPr>
      <w:r>
        <w:rPr>
          <w:rFonts w:hint="eastAsia"/>
        </w:rPr>
        <w:t>The "light of Jehovah" will make these impossible.</w:t>
      </w:r>
    </w:p>
    <w:p w14:paraId="2890178B">
      <w:pPr>
        <w:pStyle w:val="3"/>
        <w:spacing w:before="286" w:line="254" w:lineRule="auto"/>
        <w:ind w:right="102"/>
        <w:rPr>
          <w:rFonts w:hint="eastAsia"/>
        </w:rPr>
      </w:pPr>
      <w:r>
        <w:rPr>
          <w:rFonts w:hint="eastAsia"/>
        </w:rPr>
        <w:t>“耶和华的光”将使这些成为不可能。</w:t>
      </w:r>
    </w:p>
    <w:p w14:paraId="502A73FD">
      <w:pPr>
        <w:pStyle w:val="3"/>
        <w:spacing w:before="286" w:line="254" w:lineRule="auto"/>
        <w:ind w:right="102"/>
        <w:rPr>
          <w:rFonts w:hint="eastAsia"/>
        </w:rPr>
      </w:pPr>
    </w:p>
    <w:p w14:paraId="797BE64F">
      <w:pPr>
        <w:pStyle w:val="3"/>
        <w:spacing w:before="286" w:line="254" w:lineRule="auto"/>
        <w:ind w:right="102"/>
        <w:rPr>
          <w:rFonts w:hint="eastAsia"/>
        </w:rPr>
      </w:pPr>
      <w:r>
        <w:rPr>
          <w:rFonts w:hint="eastAsia"/>
        </w:rPr>
        <w:t>The day has not yet broken, of which we can say, "If any man walk in the day he stumbleth not, because he seeth the light of this world" (John 11:9).</w:t>
      </w:r>
    </w:p>
    <w:p w14:paraId="7C652715">
      <w:pPr>
        <w:pStyle w:val="3"/>
        <w:spacing w:before="286" w:line="254" w:lineRule="auto"/>
        <w:ind w:right="102"/>
        <w:rPr>
          <w:rFonts w:hint="eastAsia"/>
        </w:rPr>
      </w:pPr>
      <w:r>
        <w:rPr>
          <w:rFonts w:hint="eastAsia"/>
        </w:rPr>
        <w:t>那样的白日尚未破晓，我们还不能说：“人若在白日走路，就不至跌倒，因为看见这世上的光”（约翰福音 11:9）。</w:t>
      </w:r>
    </w:p>
    <w:p w14:paraId="646EDFD0">
      <w:pPr>
        <w:pStyle w:val="3"/>
        <w:spacing w:before="286" w:line="254" w:lineRule="auto"/>
        <w:ind w:right="102"/>
        <w:rPr>
          <w:rFonts w:hint="eastAsia"/>
        </w:rPr>
      </w:pPr>
    </w:p>
    <w:p w14:paraId="1DAB0113">
      <w:pPr>
        <w:pStyle w:val="3"/>
        <w:spacing w:before="286" w:line="254" w:lineRule="auto"/>
        <w:ind w:right="102"/>
        <w:rPr>
          <w:rFonts w:hint="eastAsia"/>
        </w:rPr>
      </w:pPr>
      <w:r>
        <w:rPr>
          <w:rFonts w:hint="eastAsia"/>
        </w:rPr>
        <w:t>For men everywhere are "walking in the night, and stumbling because there is no light in them."</w:t>
      </w:r>
    </w:p>
    <w:p w14:paraId="01A03A28">
      <w:pPr>
        <w:pStyle w:val="3"/>
        <w:spacing w:before="286" w:line="254" w:lineRule="auto"/>
        <w:ind w:right="102"/>
        <w:rPr>
          <w:rFonts w:hint="eastAsia"/>
        </w:rPr>
      </w:pPr>
      <w:r>
        <w:rPr>
          <w:rFonts w:hint="eastAsia"/>
        </w:rPr>
        <w:t>因为各处的人都“在黑夜走路，就必跌倒，因为他没有光。”</w:t>
      </w:r>
    </w:p>
    <w:p w14:paraId="14162A6B">
      <w:pPr>
        <w:pStyle w:val="3"/>
        <w:spacing w:before="286" w:line="254" w:lineRule="auto"/>
        <w:ind w:right="102"/>
        <w:rPr>
          <w:rFonts w:hint="eastAsia"/>
        </w:rPr>
      </w:pPr>
    </w:p>
    <w:p w14:paraId="6032AF39">
      <w:pPr>
        <w:pStyle w:val="3"/>
        <w:spacing w:before="286" w:line="254" w:lineRule="auto"/>
        <w:ind w:right="102"/>
        <w:rPr>
          <w:rFonts w:hint="eastAsia"/>
        </w:rPr>
      </w:pPr>
      <w:r>
        <w:rPr>
          <w:rFonts w:hint="eastAsia"/>
        </w:rPr>
        <w:t>But that long day is at hand, when that which is written shall be fully verified regarding him who "abideth in the light"—that there is "none occasion of stumbling in him" (1 John 2:10).</w:t>
      </w:r>
    </w:p>
    <w:p w14:paraId="48779CB9">
      <w:pPr>
        <w:pStyle w:val="3"/>
        <w:spacing w:before="286" w:line="254" w:lineRule="auto"/>
        <w:ind w:right="102"/>
        <w:rPr>
          <w:rFonts w:hint="eastAsia"/>
        </w:rPr>
      </w:pPr>
      <w:r>
        <w:rPr>
          <w:rFonts w:hint="eastAsia"/>
        </w:rPr>
        <w:t>但那长日即将来临，那时经上所记关于那“住在光明中”的，将完全应验——“在他并没有绊跌的缘由”（约翰一书 2:10）。</w:t>
      </w:r>
    </w:p>
    <w:p w14:paraId="75E58B92">
      <w:pPr>
        <w:pStyle w:val="3"/>
        <w:spacing w:before="286" w:line="254" w:lineRule="auto"/>
        <w:ind w:right="102"/>
        <w:rPr>
          <w:rFonts w:hint="eastAsia"/>
        </w:rPr>
      </w:pPr>
    </w:p>
    <w:p w14:paraId="666C12CE">
      <w:pPr>
        <w:pStyle w:val="3"/>
        <w:spacing w:before="286" w:line="254" w:lineRule="auto"/>
        <w:ind w:right="102"/>
        <w:rPr>
          <w:rFonts w:hint="eastAsia"/>
        </w:rPr>
      </w:pPr>
      <w:r>
        <w:rPr>
          <w:rFonts w:hint="eastAsia"/>
        </w:rPr>
        <w:t>We cannot indeed, even now, excuse our stumblings, or sins, or unbelief, by pleading the want of light; there is enough of light to prevent these, else the Son of God has come in vain: but when the full light has come, then all these will become as impossible as they have always been inexcusable.</w:t>
      </w:r>
    </w:p>
    <w:p w14:paraId="7117EC79">
      <w:pPr>
        <w:pStyle w:val="3"/>
        <w:spacing w:before="286" w:line="254" w:lineRule="auto"/>
        <w:ind w:right="102"/>
        <w:rPr>
          <w:rFonts w:hint="eastAsia"/>
        </w:rPr>
      </w:pPr>
      <w:r>
        <w:rPr>
          <w:rFonts w:hint="eastAsia"/>
        </w:rPr>
        <w:t>我们确实不能，即使现在，也不能藉口缺少光来为我们的绊跌、罪或不信辩解；有足够的光来防止这些，否则神的儿子就白白来了：但当完全的光来临时，所有这些都将变得不可能，正如它们一直以来都是不可原谅的一样。</w:t>
      </w:r>
    </w:p>
    <w:p w14:paraId="3F5D076D">
      <w:pPr>
        <w:pStyle w:val="3"/>
        <w:spacing w:before="286" w:line="254" w:lineRule="auto"/>
        <w:ind w:right="102"/>
        <w:rPr>
          <w:rFonts w:hint="eastAsia"/>
        </w:rPr>
      </w:pPr>
    </w:p>
    <w:p w14:paraId="4FE4F76F">
      <w:pPr>
        <w:pStyle w:val="3"/>
        <w:spacing w:before="286" w:line="254" w:lineRule="auto"/>
        <w:ind w:right="102"/>
        <w:rPr>
          <w:rFonts w:hint="eastAsia"/>
        </w:rPr>
      </w:pPr>
      <w:r>
        <w:rPr>
          <w:rFonts w:hint="eastAsia"/>
        </w:rPr>
        <w:t>It will, too, be all reality.</w:t>
      </w:r>
    </w:p>
    <w:p w14:paraId="1F912782">
      <w:pPr>
        <w:pStyle w:val="3"/>
        <w:spacing w:before="286" w:line="254" w:lineRule="auto"/>
        <w:ind w:right="102"/>
        <w:rPr>
          <w:rFonts w:hint="eastAsia"/>
        </w:rPr>
      </w:pPr>
      <w:r>
        <w:rPr>
          <w:rFonts w:hint="eastAsia"/>
        </w:rPr>
        <w:t>它也将全然是真实。</w:t>
      </w:r>
    </w:p>
    <w:p w14:paraId="1F22DFEF">
      <w:pPr>
        <w:pStyle w:val="3"/>
        <w:spacing w:before="286" w:line="254" w:lineRule="auto"/>
        <w:ind w:right="102"/>
        <w:rPr>
          <w:rFonts w:hint="eastAsia"/>
        </w:rPr>
      </w:pPr>
    </w:p>
    <w:p w14:paraId="7D03D9DF">
      <w:pPr>
        <w:pStyle w:val="3"/>
        <w:spacing w:before="286" w:line="254" w:lineRule="auto"/>
        <w:ind w:right="102"/>
        <w:rPr>
          <w:rFonts w:hint="eastAsia"/>
        </w:rPr>
      </w:pPr>
      <w:r>
        <w:rPr>
          <w:rFonts w:hint="eastAsia"/>
        </w:rPr>
        <w:t>Other lights have gone out, or misled us, or proved but a wild flash that came and went, we knew not whence or whither; but this light of Jehovah is as real as it is undeceiving.</w:t>
      </w:r>
    </w:p>
    <w:p w14:paraId="5C0E7E76">
      <w:pPr>
        <w:pStyle w:val="3"/>
        <w:spacing w:before="286" w:line="254" w:lineRule="auto"/>
        <w:ind w:right="102"/>
        <w:rPr>
          <w:rFonts w:hint="eastAsia"/>
        </w:rPr>
      </w:pPr>
      <w:r>
        <w:rPr>
          <w:rFonts w:hint="eastAsia"/>
        </w:rPr>
        <w:t>其他的灯火已经熄灭，或误导了我们，或证明不过是来去无踪的狂野闪光，我们不知其来处或去向；但耶和华的这光却是真实的，也是不骗人的。</w:t>
      </w:r>
    </w:p>
    <w:p w14:paraId="3CDB13BC">
      <w:pPr>
        <w:pStyle w:val="3"/>
        <w:spacing w:before="286" w:line="254" w:lineRule="auto"/>
        <w:ind w:right="102"/>
        <w:rPr>
          <w:rFonts w:hint="eastAsia"/>
        </w:rPr>
      </w:pPr>
    </w:p>
    <w:p w14:paraId="7F89964E">
      <w:pPr>
        <w:pStyle w:val="3"/>
        <w:spacing w:before="286" w:line="254" w:lineRule="auto"/>
        <w:ind w:right="102"/>
        <w:rPr>
          <w:rFonts w:hint="eastAsia"/>
        </w:rPr>
      </w:pPr>
      <w:r>
        <w:rPr>
          <w:rFonts w:hint="eastAsia"/>
        </w:rPr>
        <w:t>We shall not feel, when enjoying it and looking round upon the glories which it shall light up to us, as if we were dreaming.</w:t>
      </w:r>
    </w:p>
    <w:p w14:paraId="50EBF546">
      <w:pPr>
        <w:pStyle w:val="3"/>
        <w:spacing w:before="286" w:line="254" w:lineRule="auto"/>
        <w:ind w:right="102"/>
        <w:rPr>
          <w:rFonts w:hint="eastAsia"/>
        </w:rPr>
      </w:pPr>
      <w:r>
        <w:rPr>
          <w:rFonts w:hint="eastAsia"/>
        </w:rPr>
        <w:t>当我们享受它，并环顾它为我们照亮的荣耀时，我们不会感觉像在做梦。</w:t>
      </w:r>
    </w:p>
    <w:p w14:paraId="61D6E2B4">
      <w:pPr>
        <w:pStyle w:val="3"/>
        <w:spacing w:before="286" w:line="254" w:lineRule="auto"/>
        <w:ind w:right="102"/>
        <w:rPr>
          <w:rFonts w:hint="eastAsia"/>
        </w:rPr>
      </w:pPr>
    </w:p>
    <w:p w14:paraId="49A59760">
      <w:pPr>
        <w:pStyle w:val="3"/>
        <w:spacing w:before="286" w:line="254" w:lineRule="auto"/>
        <w:ind w:right="102"/>
        <w:rPr>
          <w:rFonts w:hint="eastAsia"/>
        </w:rPr>
      </w:pPr>
      <w:r>
        <w:rPr>
          <w:rFonts w:hint="eastAsia"/>
        </w:rPr>
        <w:t>When casting our eye around, we shall be able to say with a deeper meaning than one overcome with joy is represented as doing:—</w:t>
      </w:r>
    </w:p>
    <w:p w14:paraId="51BEF5DA">
      <w:pPr>
        <w:pStyle w:val="3"/>
        <w:spacing w:before="286" w:line="254" w:lineRule="auto"/>
        <w:ind w:right="102"/>
        <w:rPr>
          <w:rFonts w:hint="eastAsia"/>
        </w:rPr>
      </w:pPr>
      <w:r>
        <w:rPr>
          <w:rFonts w:hint="eastAsia"/>
        </w:rPr>
        <w:t>当我们环顾四周时，我们将能以比一个被喜乐淹没之人所表达的更深的意义说：——</w:t>
      </w:r>
    </w:p>
    <w:p w14:paraId="60186D02">
      <w:pPr>
        <w:pStyle w:val="3"/>
        <w:spacing w:before="286" w:line="254" w:lineRule="auto"/>
        <w:ind w:right="102"/>
        <w:rPr>
          <w:rFonts w:hint="eastAsia"/>
        </w:rPr>
      </w:pPr>
    </w:p>
    <w:p w14:paraId="7F29FBB0">
      <w:pPr>
        <w:pStyle w:val="3"/>
        <w:spacing w:before="286" w:line="254" w:lineRule="auto"/>
        <w:ind w:right="102"/>
        <w:rPr>
          <w:rFonts w:hint="eastAsia"/>
        </w:rPr>
      </w:pPr>
      <w:r>
        <w:rPr>
          <w:rFonts w:hint="eastAsia"/>
        </w:rPr>
        <w:t>"This is the air; that is the glorious sun;</w:t>
      </w:r>
    </w:p>
    <w:p w14:paraId="5E57FA89">
      <w:pPr>
        <w:pStyle w:val="3"/>
        <w:spacing w:before="286" w:line="254" w:lineRule="auto"/>
        <w:ind w:right="102"/>
        <w:rPr>
          <w:rFonts w:hint="eastAsia"/>
        </w:rPr>
      </w:pPr>
      <w:r>
        <w:rPr>
          <w:rFonts w:hint="eastAsia"/>
        </w:rPr>
        <w:t>“这是空气；那是荣耀的太阳；</w:t>
      </w:r>
    </w:p>
    <w:p w14:paraId="2E73EBCF">
      <w:pPr>
        <w:pStyle w:val="3"/>
        <w:spacing w:before="286" w:line="254" w:lineRule="auto"/>
        <w:ind w:right="102"/>
        <w:rPr>
          <w:rFonts w:hint="eastAsia"/>
        </w:rPr>
      </w:pPr>
    </w:p>
    <w:p w14:paraId="634860DA">
      <w:pPr>
        <w:pStyle w:val="3"/>
        <w:spacing w:before="286" w:line="254" w:lineRule="auto"/>
        <w:ind w:right="102"/>
        <w:rPr>
          <w:rFonts w:hint="eastAsia"/>
        </w:rPr>
      </w:pPr>
      <w:r>
        <w:rPr>
          <w:rFonts w:hint="eastAsia"/>
        </w:rPr>
        <w:t>This pearl he gave me; I do feel and see it; And though 'tis wonder that enwraps me thus, Yet 'tis not madness."</w:t>
      </w:r>
    </w:p>
    <w:p w14:paraId="1DCD6743">
      <w:pPr>
        <w:pStyle w:val="3"/>
        <w:spacing w:before="286" w:line="254" w:lineRule="auto"/>
        <w:ind w:right="102"/>
        <w:rPr>
          <w:rFonts w:hint="eastAsia"/>
        </w:rPr>
      </w:pPr>
      <w:r>
        <w:rPr>
          <w:rFonts w:hint="eastAsia"/>
        </w:rPr>
        <w:t>这珍珠祂赐给我；我感觉并看见它；虽然是奇迹将我如此包裹，却不是疯狂。”</w:t>
      </w:r>
    </w:p>
    <w:p w14:paraId="7B4911CC">
      <w:pPr>
        <w:pStyle w:val="3"/>
        <w:spacing w:before="286" w:line="254" w:lineRule="auto"/>
        <w:ind w:right="102"/>
        <w:rPr>
          <w:rFonts w:hint="eastAsia"/>
        </w:rPr>
      </w:pPr>
    </w:p>
    <w:p w14:paraId="480CAC76">
      <w:pPr>
        <w:pStyle w:val="3"/>
        <w:spacing w:before="286" w:line="254" w:lineRule="auto"/>
        <w:ind w:right="102"/>
        <w:rPr>
          <w:rFonts w:hint="eastAsia"/>
        </w:rPr>
      </w:pPr>
      <w:r>
        <w:rPr>
          <w:rFonts w:hint="eastAsia"/>
        </w:rPr>
        <w:t>How true, how real, how excellent, how unchanging must that be which is called "Jehovah's light!"</w:t>
      </w:r>
    </w:p>
    <w:p w14:paraId="12AEDD82">
      <w:pPr>
        <w:pStyle w:val="3"/>
        <w:spacing w:before="286" w:line="254" w:lineRule="auto"/>
        <w:ind w:right="102"/>
        <w:rPr>
          <w:rFonts w:hint="eastAsia"/>
        </w:rPr>
      </w:pPr>
      <w:r>
        <w:rPr>
          <w:rFonts w:hint="eastAsia"/>
        </w:rPr>
        <w:t>那被称为“耶和华的光”的，必定是何等真实、何等实在、何等卓越、何等不变！</w:t>
      </w:r>
    </w:p>
    <w:p w14:paraId="1860BF5E">
      <w:pPr>
        <w:pStyle w:val="3"/>
        <w:spacing w:before="286" w:line="254" w:lineRule="auto"/>
        <w:ind w:right="102"/>
        <w:rPr>
          <w:rFonts w:hint="eastAsia"/>
        </w:rPr>
      </w:pPr>
    </w:p>
    <w:p w14:paraId="05808D7F">
      <w:pPr>
        <w:pStyle w:val="3"/>
        <w:spacing w:before="286" w:line="254" w:lineRule="auto"/>
        <w:ind w:right="102"/>
        <w:rPr>
          <w:rFonts w:hint="eastAsia"/>
        </w:rPr>
      </w:pPr>
      <w:r>
        <w:rPr>
          <w:rFonts w:hint="eastAsia"/>
        </w:rPr>
        <w:t>How much more than a recompence for the darkness of the darkest life on earth, to have that light, to walk in that light; nay, "in that light to see light!" (Ps. 36:9.)</w:t>
      </w:r>
    </w:p>
    <w:p w14:paraId="6D31D62E">
      <w:pPr>
        <w:pStyle w:val="3"/>
        <w:spacing w:before="286" w:line="254" w:lineRule="auto"/>
        <w:ind w:right="102"/>
        <w:rPr>
          <w:rFonts w:hint="eastAsia"/>
        </w:rPr>
      </w:pPr>
      <w:r>
        <w:rPr>
          <w:rFonts w:hint="eastAsia"/>
        </w:rPr>
        <w:t>拥有那光，行走在那光中；不，是在“那光中得见光！”（诗篇 36:9），这对地上最黑暗生命之黑暗的补偿，是何等超过！</w:t>
      </w:r>
    </w:p>
    <w:p w14:paraId="304C482D">
      <w:pPr>
        <w:pStyle w:val="3"/>
        <w:spacing w:before="286" w:line="254" w:lineRule="auto"/>
        <w:ind w:right="102"/>
        <w:rPr>
          <w:rFonts w:hint="eastAsia"/>
        </w:rPr>
      </w:pPr>
    </w:p>
    <w:p w14:paraId="5E697A5A">
      <w:pPr>
        <w:pStyle w:val="3"/>
        <w:spacing w:before="286" w:line="254" w:lineRule="auto"/>
        <w:ind w:right="102"/>
        <w:rPr>
          <w:rFonts w:hint="eastAsia"/>
        </w:rPr>
      </w:pPr>
      <w:r>
        <w:rPr>
          <w:rFonts w:hint="eastAsia"/>
        </w:rPr>
        <w:t>2.It is called "the light of the living" (Ps. 56:13); not merely because it is the light coming from Him who is our life; not merely because it is light-giving life, or as the Lord calls it, "The light of life" (John 8:12); but because it is truly the light of men alive from the dead.</w:t>
      </w:r>
    </w:p>
    <w:p w14:paraId="7394D6A6">
      <w:pPr>
        <w:pStyle w:val="3"/>
        <w:spacing w:before="286" w:line="254" w:lineRule="auto"/>
        <w:ind w:right="102"/>
        <w:rPr>
          <w:rFonts w:hint="eastAsia"/>
        </w:rPr>
      </w:pPr>
      <w:r>
        <w:rPr>
          <w:rFonts w:hint="eastAsia"/>
        </w:rPr>
        <w:t>2.它被称为“活人的光”（诗篇 56:13）；不仅因为它是来自那作我们生命的祂的光；也不仅因为它是赐生命的光，或如主所称的，“生命的光”（约翰福音 8:12）；而是因为它确实是从死里复活之人的光。</w:t>
      </w:r>
    </w:p>
    <w:p w14:paraId="126467A5">
      <w:pPr>
        <w:pStyle w:val="3"/>
        <w:spacing w:before="286" w:line="254" w:lineRule="auto"/>
        <w:ind w:right="102"/>
        <w:rPr>
          <w:rFonts w:hint="eastAsia"/>
        </w:rPr>
      </w:pPr>
    </w:p>
    <w:p w14:paraId="79949C32">
      <w:pPr>
        <w:pStyle w:val="3"/>
        <w:spacing w:before="286" w:line="254" w:lineRule="auto"/>
        <w:ind w:right="102"/>
        <w:rPr>
          <w:rFonts w:hint="eastAsia"/>
        </w:rPr>
      </w:pPr>
      <w:r>
        <w:rPr>
          <w:rFonts w:hint="eastAsia"/>
        </w:rPr>
        <w:t>And, without entirely restricting it to one aspect, we may say that the expression, "light of the living," mainly refers to the resurrection.</w:t>
      </w:r>
    </w:p>
    <w:p w14:paraId="6E72A9D8">
      <w:pPr>
        <w:pStyle w:val="3"/>
        <w:spacing w:before="286" w:line="254" w:lineRule="auto"/>
        <w:ind w:right="102"/>
        <w:rPr>
          <w:rFonts w:hint="eastAsia"/>
        </w:rPr>
      </w:pPr>
      <w:r>
        <w:rPr>
          <w:rFonts w:hint="eastAsia"/>
        </w:rPr>
        <w:t>并且，在不完全将其局限于一个方面的情况下，我们可以说，“活人的光”这个表述主要指复活。</w:t>
      </w:r>
    </w:p>
    <w:p w14:paraId="44F21451">
      <w:pPr>
        <w:pStyle w:val="3"/>
        <w:spacing w:before="286" w:line="254" w:lineRule="auto"/>
        <w:ind w:right="102"/>
        <w:rPr>
          <w:rFonts w:hint="eastAsia"/>
        </w:rPr>
      </w:pPr>
    </w:p>
    <w:p w14:paraId="31A8C707">
      <w:pPr>
        <w:pStyle w:val="3"/>
        <w:spacing w:before="286" w:line="254" w:lineRule="auto"/>
        <w:ind w:right="102"/>
        <w:rPr>
          <w:rFonts w:hint="eastAsia"/>
        </w:rPr>
      </w:pPr>
      <w:r>
        <w:rPr>
          <w:rFonts w:hint="eastAsia"/>
        </w:rPr>
        <w:t>For the argument, in that verse of the Psalm referred to, is manifestly this—"Thou hast delivered my soul from death."</w:t>
      </w:r>
    </w:p>
    <w:p w14:paraId="710A14D3">
      <w:pPr>
        <w:pStyle w:val="3"/>
        <w:spacing w:before="286" w:line="254" w:lineRule="auto"/>
        <w:ind w:right="102"/>
        <w:rPr>
          <w:rFonts w:hint="eastAsia"/>
        </w:rPr>
      </w:pPr>
      <w:r>
        <w:rPr>
          <w:rFonts w:hint="eastAsia"/>
        </w:rPr>
        <w:t>因为，在那所引用的诗篇经文中，论点显然是这样——“你救我的命免了死亡。”</w:t>
      </w:r>
    </w:p>
    <w:p w14:paraId="313CBE34">
      <w:pPr>
        <w:pStyle w:val="3"/>
        <w:spacing w:before="286" w:line="254" w:lineRule="auto"/>
        <w:ind w:right="102"/>
        <w:rPr>
          <w:rFonts w:hint="eastAsia"/>
        </w:rPr>
      </w:pPr>
    </w:p>
    <w:p w14:paraId="525B65D3">
      <w:pPr>
        <w:pStyle w:val="3"/>
        <w:spacing w:before="286" w:line="254" w:lineRule="auto"/>
        <w:ind w:right="102"/>
        <w:rPr>
          <w:rFonts w:hint="eastAsia"/>
        </w:rPr>
      </w:pPr>
      <w:r>
        <w:rPr>
          <w:rFonts w:hint="eastAsia"/>
        </w:rPr>
        <w:t>David speaks as one who has risen with Christ, and who knows that he has done so—"he that believeth on me, though he were dead, yet shall he live."</w:t>
      </w:r>
    </w:p>
    <w:p w14:paraId="307632C2">
      <w:pPr>
        <w:pStyle w:val="3"/>
        <w:spacing w:before="286" w:line="254" w:lineRule="auto"/>
        <w:ind w:right="102"/>
        <w:rPr>
          <w:rFonts w:hint="eastAsia"/>
        </w:rPr>
      </w:pPr>
      <w:r>
        <w:rPr>
          <w:rFonts w:hint="eastAsia"/>
        </w:rPr>
        <w:t>大卫说话，如同一个与基督一同复活，并知道自己已如此行的人——“信我的人，虽然死了，也必复活。”</w:t>
      </w:r>
    </w:p>
    <w:p w14:paraId="096C86BA">
      <w:pPr>
        <w:pStyle w:val="3"/>
        <w:spacing w:before="286" w:line="254" w:lineRule="auto"/>
        <w:ind w:right="102"/>
        <w:rPr>
          <w:rFonts w:hint="eastAsia"/>
        </w:rPr>
      </w:pPr>
    </w:p>
    <w:p w14:paraId="6445ABF1">
      <w:pPr>
        <w:pStyle w:val="3"/>
        <w:spacing w:before="286" w:line="254" w:lineRule="auto"/>
        <w:ind w:right="102"/>
        <w:rPr>
          <w:rFonts w:hint="eastAsia"/>
        </w:rPr>
      </w:pPr>
      <w:r>
        <w:rPr>
          <w:rFonts w:hint="eastAsia"/>
        </w:rPr>
        <w:t>But then he speaks also as one still treading a rugged path, and liable to stumble; therefore, looking back to past love, he adds, "Wilt thou not deliver my feet from falling?" for he feels assured that He who has done the one, will do the other.</w:t>
      </w:r>
    </w:p>
    <w:p w14:paraId="71E36B52">
      <w:pPr>
        <w:pStyle w:val="3"/>
        <w:spacing w:before="286" w:line="254" w:lineRule="auto"/>
        <w:ind w:right="102"/>
        <w:rPr>
          <w:rFonts w:hint="eastAsia"/>
        </w:rPr>
      </w:pPr>
      <w:r>
        <w:rPr>
          <w:rFonts w:hint="eastAsia"/>
        </w:rPr>
        <w:t>但那时他也说话，如同一个仍在崎岖路上行走，并可能绊倒的人；因此，回望过去的爱，他补充说：“你岂不保护我的脚不跌倒吗？”因为他确信，那成就了前者的祂，也必成就后者。</w:t>
      </w:r>
    </w:p>
    <w:p w14:paraId="499381D1">
      <w:pPr>
        <w:pStyle w:val="3"/>
        <w:spacing w:before="286" w:line="254" w:lineRule="auto"/>
        <w:ind w:right="102"/>
        <w:rPr>
          <w:rFonts w:hint="eastAsia"/>
        </w:rPr>
      </w:pPr>
    </w:p>
    <w:p w14:paraId="041FE73E">
      <w:pPr>
        <w:pStyle w:val="3"/>
        <w:spacing w:before="286" w:line="254" w:lineRule="auto"/>
        <w:ind w:right="102"/>
        <w:rPr>
          <w:rFonts w:hint="eastAsia"/>
        </w:rPr>
      </w:pPr>
      <w:r>
        <w:rPr>
          <w:rFonts w:hint="eastAsia"/>
        </w:rPr>
        <w:t>And then he anticipates the glorious result of this deliverance and keeping—"that I may walk before God in the light of THE LIVING."</w:t>
      </w:r>
    </w:p>
    <w:p w14:paraId="41F3A814">
      <w:pPr>
        <w:pStyle w:val="3"/>
        <w:spacing w:before="286" w:line="254" w:lineRule="auto"/>
        <w:ind w:right="102"/>
        <w:rPr>
          <w:rFonts w:hint="eastAsia"/>
        </w:rPr>
      </w:pPr>
      <w:r>
        <w:rPr>
          <w:rFonts w:hint="eastAsia"/>
        </w:rPr>
        <w:t>然后他期盼这拯救和保守的荣耀结果——“好叫我在活人光中，行在神面前。”</w:t>
      </w:r>
    </w:p>
    <w:p w14:paraId="710BAA56">
      <w:pPr>
        <w:pStyle w:val="3"/>
        <w:spacing w:before="286" w:line="254" w:lineRule="auto"/>
        <w:ind w:right="102"/>
        <w:rPr>
          <w:rFonts w:hint="eastAsia"/>
        </w:rPr>
      </w:pPr>
    </w:p>
    <w:p w14:paraId="44482A26">
      <w:pPr>
        <w:pStyle w:val="3"/>
        <w:spacing w:before="286" w:line="254" w:lineRule="auto"/>
        <w:ind w:right="102"/>
        <w:rPr>
          <w:rFonts w:hint="eastAsia"/>
        </w:rPr>
      </w:pPr>
      <w:r>
        <w:rPr>
          <w:rFonts w:hint="eastAsia"/>
        </w:rPr>
        <w:t>It is to resurrection-light that he looks forward.</w:t>
      </w:r>
    </w:p>
    <w:p w14:paraId="66B69673">
      <w:pPr>
        <w:pStyle w:val="3"/>
        <w:spacing w:before="286" w:line="254" w:lineRule="auto"/>
        <w:ind w:right="102"/>
        <w:rPr>
          <w:rFonts w:hint="eastAsia"/>
        </w:rPr>
      </w:pPr>
      <w:r>
        <w:rPr>
          <w:rFonts w:hint="eastAsia"/>
        </w:rPr>
        <w:t>他所盼望的是复活之光。</w:t>
      </w:r>
    </w:p>
    <w:p w14:paraId="4D229F3E">
      <w:pPr>
        <w:pStyle w:val="3"/>
        <w:spacing w:before="286" w:line="254" w:lineRule="auto"/>
        <w:ind w:right="102"/>
        <w:rPr>
          <w:rFonts w:hint="eastAsia"/>
        </w:rPr>
      </w:pPr>
    </w:p>
    <w:p w14:paraId="43B0A14E">
      <w:pPr>
        <w:pStyle w:val="3"/>
        <w:spacing w:before="286" w:line="254" w:lineRule="auto"/>
        <w:ind w:right="102"/>
        <w:rPr>
          <w:rFonts w:hint="eastAsia"/>
        </w:rPr>
      </w:pPr>
      <w:r>
        <w:rPr>
          <w:rFonts w:hint="eastAsia"/>
        </w:rPr>
        <w:t>He prays to be "kept by the power of God through faith unto salvation, ready to be revealed in the last time" (1 Pet. 1:5); and he appeals to the love and faithfulness of that God who had already done so much for him.</w:t>
      </w:r>
    </w:p>
    <w:p w14:paraId="1952AF42">
      <w:pPr>
        <w:pStyle w:val="3"/>
        <w:spacing w:before="286" w:line="254" w:lineRule="auto"/>
        <w:ind w:right="102"/>
        <w:rPr>
          <w:rFonts w:hint="eastAsia"/>
        </w:rPr>
      </w:pPr>
      <w:r>
        <w:rPr>
          <w:rFonts w:hint="eastAsia"/>
        </w:rPr>
        <w:t>他祷告，求“藉着神的大能，因信蒙保守，必能得着所预备，到末世要显现的救恩”（彼得前书 1:5）；他并呼求那已为他成就如此之多的神的爱和信实。</w:t>
      </w:r>
    </w:p>
    <w:p w14:paraId="0945E7C8">
      <w:pPr>
        <w:pStyle w:val="3"/>
        <w:spacing w:before="286" w:line="254" w:lineRule="auto"/>
        <w:ind w:right="102"/>
        <w:rPr>
          <w:rFonts w:hint="eastAsia"/>
        </w:rPr>
      </w:pPr>
    </w:p>
    <w:p w14:paraId="4A510749">
      <w:pPr>
        <w:pStyle w:val="3"/>
        <w:spacing w:before="286" w:line="254" w:lineRule="auto"/>
        <w:ind w:right="102"/>
        <w:rPr>
          <w:rFonts w:hint="eastAsia"/>
        </w:rPr>
      </w:pPr>
      <w:r>
        <w:rPr>
          <w:rFonts w:hint="eastAsia"/>
        </w:rPr>
        <w:t>He who quickened me from my death in trespasses and sins, will not let go his hold of me during all this dark and rugged way; nor will he fail to bring me into the light and glory of the resurrection of the just.</w:t>
      </w:r>
    </w:p>
    <w:p w14:paraId="2ED41F28">
      <w:pPr>
        <w:pStyle w:val="3"/>
        <w:spacing w:before="286" w:line="254" w:lineRule="auto"/>
        <w:ind w:right="102"/>
        <w:rPr>
          <w:rFonts w:hint="eastAsia"/>
        </w:rPr>
      </w:pPr>
      <w:r>
        <w:rPr>
          <w:rFonts w:hint="eastAsia"/>
        </w:rPr>
        <w:t>那使我从过犯罪恶中活过来的祂，在这整个黑暗崎岖的路上，不会放开对我的掌握；祂也必不失败，必将我带入义人复活的光明和荣耀中。</w:t>
      </w:r>
    </w:p>
    <w:p w14:paraId="3F7770A1">
      <w:pPr>
        <w:pStyle w:val="3"/>
        <w:spacing w:before="286" w:line="254" w:lineRule="auto"/>
        <w:ind w:right="102"/>
        <w:rPr>
          <w:rFonts w:hint="eastAsia"/>
        </w:rPr>
      </w:pPr>
    </w:p>
    <w:p w14:paraId="19EEC025">
      <w:pPr>
        <w:pStyle w:val="3"/>
        <w:spacing w:before="286" w:line="254" w:lineRule="auto"/>
        <w:ind w:right="102"/>
        <w:rPr>
          <w:rFonts w:hint="eastAsia"/>
        </w:rPr>
      </w:pPr>
      <w:r>
        <w:rPr>
          <w:rFonts w:hint="eastAsia"/>
        </w:rPr>
        <w:t>That which we thus look forward to, is "resurrection-light," the "light of the living."</w:t>
      </w:r>
    </w:p>
    <w:p w14:paraId="42CD4282">
      <w:pPr>
        <w:pStyle w:val="3"/>
        <w:spacing w:before="286" w:line="254" w:lineRule="auto"/>
        <w:ind w:right="102"/>
        <w:rPr>
          <w:rFonts w:hint="eastAsia"/>
        </w:rPr>
      </w:pPr>
      <w:r>
        <w:rPr>
          <w:rFonts w:hint="eastAsia"/>
        </w:rPr>
        <w:t>我们如此盼望的，是“复活之光”，是“活人的光”。</w:t>
      </w:r>
    </w:p>
    <w:p w14:paraId="47041FD0">
      <w:pPr>
        <w:pStyle w:val="3"/>
        <w:spacing w:before="286" w:line="254" w:lineRule="auto"/>
        <w:ind w:right="102"/>
        <w:rPr>
          <w:rFonts w:hint="eastAsia"/>
        </w:rPr>
      </w:pPr>
    </w:p>
    <w:p w14:paraId="70EAFE54">
      <w:pPr>
        <w:pStyle w:val="3"/>
        <w:spacing w:before="286" w:line="254" w:lineRule="auto"/>
        <w:ind w:right="102"/>
        <w:rPr>
          <w:rFonts w:hint="eastAsia"/>
        </w:rPr>
      </w:pPr>
      <w:r>
        <w:rPr>
          <w:rFonts w:hint="eastAsia"/>
        </w:rPr>
        <w:t>Surely that light must be "perfect light," just as the love in which these risen ones shall walk, will be "perfect love;" and as that perfect love shall cast out all fear, so shall that perfect light dispel all darkness.</w:t>
      </w:r>
    </w:p>
    <w:p w14:paraId="1D1C8A89">
      <w:pPr>
        <w:pStyle w:val="3"/>
        <w:spacing w:before="286" w:line="254" w:lineRule="auto"/>
        <w:ind w:right="102"/>
        <w:rPr>
          <w:rFonts w:hint="eastAsia"/>
        </w:rPr>
      </w:pPr>
      <w:r>
        <w:rPr>
          <w:rFonts w:hint="eastAsia"/>
        </w:rPr>
        <w:t>那光必定是“完全的光”，正如那些复活者将行在其中的爱，将是“完全的爱”；正如那完全的爱将除去一切惧怕，那完全的光也将驱散一切黑暗。</w:t>
      </w:r>
    </w:p>
    <w:p w14:paraId="44D03944">
      <w:pPr>
        <w:pStyle w:val="3"/>
        <w:spacing w:before="286" w:line="254" w:lineRule="auto"/>
        <w:ind w:right="102"/>
        <w:rPr>
          <w:rFonts w:hint="eastAsia"/>
        </w:rPr>
      </w:pPr>
    </w:p>
    <w:p w14:paraId="39B97175">
      <w:pPr>
        <w:pStyle w:val="3"/>
        <w:spacing w:before="286" w:line="254" w:lineRule="auto"/>
        <w:ind w:right="102"/>
        <w:rPr>
          <w:rFonts w:hint="eastAsia"/>
        </w:rPr>
      </w:pPr>
      <w:r>
        <w:rPr>
          <w:rFonts w:hint="eastAsia"/>
        </w:rPr>
        <w:t>Now we love but in part, and know but in part, and see but in part; but when that which is perfect is come, then that which is in part shall be done away.</w:t>
      </w:r>
    </w:p>
    <w:p w14:paraId="29FC85EF">
      <w:pPr>
        <w:pStyle w:val="3"/>
        <w:spacing w:before="286" w:line="254" w:lineRule="auto"/>
        <w:ind w:right="102"/>
        <w:rPr>
          <w:rFonts w:hint="eastAsia"/>
        </w:rPr>
      </w:pPr>
      <w:r>
        <w:rPr>
          <w:rFonts w:hint="eastAsia"/>
        </w:rPr>
        <w:t>如今我们爱得有限，知道得有限，看得也有限；但等那完全的来到，这有限的必归于无有了。</w:t>
      </w:r>
    </w:p>
    <w:p w14:paraId="5B77A014">
      <w:pPr>
        <w:pStyle w:val="3"/>
        <w:spacing w:before="286" w:line="254" w:lineRule="auto"/>
        <w:ind w:right="102"/>
        <w:rPr>
          <w:rFonts w:hint="eastAsia"/>
        </w:rPr>
      </w:pPr>
    </w:p>
    <w:p w14:paraId="2B456726">
      <w:pPr>
        <w:pStyle w:val="3"/>
        <w:spacing w:before="286" w:line="254" w:lineRule="auto"/>
        <w:ind w:right="102"/>
        <w:rPr>
          <w:rFonts w:hint="eastAsia"/>
        </w:rPr>
      </w:pPr>
      <w:r>
        <w:rPr>
          <w:rFonts w:hint="eastAsia"/>
        </w:rPr>
        <w:t>Now, in these unrisen bodies, and with these dim eyes, we see in a glass darkly,—but then, face to face; now we know in part, but then shall we know even as also we are known" (1 Cor. 13:9–12).</w:t>
      </w:r>
    </w:p>
    <w:p w14:paraId="257A1BF1">
      <w:pPr>
        <w:pStyle w:val="3"/>
        <w:spacing w:before="286" w:line="254" w:lineRule="auto"/>
        <w:ind w:right="102"/>
        <w:rPr>
          <w:rFonts w:hint="eastAsia"/>
        </w:rPr>
      </w:pPr>
      <w:r>
        <w:rPr>
          <w:rFonts w:hint="eastAsia"/>
        </w:rPr>
        <w:t>如今，在这些未复活的身体里，用这些昏暗的眼睛，我们观看，如同对着镜子观看，模糊不清，——但那时就要面对面了；如今我所知道的有限，但那时就全知道，如同主知道我一样”（哥林多前书 13:9–12）。</w:t>
      </w:r>
    </w:p>
    <w:p w14:paraId="6D3D6146">
      <w:pPr>
        <w:pStyle w:val="3"/>
        <w:spacing w:before="286" w:line="254" w:lineRule="auto"/>
        <w:ind w:right="102"/>
        <w:rPr>
          <w:rFonts w:hint="eastAsia"/>
        </w:rPr>
      </w:pPr>
    </w:p>
    <w:p w14:paraId="4DB56A79">
      <w:pPr>
        <w:pStyle w:val="3"/>
        <w:spacing w:before="286" w:line="254" w:lineRule="auto"/>
        <w:ind w:right="102"/>
        <w:rPr>
          <w:rFonts w:hint="eastAsia"/>
        </w:rPr>
      </w:pPr>
      <w:r>
        <w:rPr>
          <w:rFonts w:hint="eastAsia"/>
        </w:rPr>
        <w:t>3.It is said to be needful to the fellowship of the saints.—"If we walk in the light as he is in the light, we have fellowship one with another" (1 John 1:7).</w:t>
      </w:r>
    </w:p>
    <w:p w14:paraId="084F4A9F">
      <w:pPr>
        <w:pStyle w:val="3"/>
        <w:spacing w:before="286" w:line="254" w:lineRule="auto"/>
        <w:ind w:right="102"/>
        <w:rPr>
          <w:rFonts w:hint="eastAsia"/>
        </w:rPr>
      </w:pPr>
      <w:r>
        <w:rPr>
          <w:rFonts w:hint="eastAsia"/>
        </w:rPr>
        <w:t>3.据说它对圣徒的相交是必需的。——“我们若在光明中行，如同神在光明中，就彼此相交”（约翰一书 1:7）。</w:t>
      </w:r>
    </w:p>
    <w:p w14:paraId="05C59941">
      <w:pPr>
        <w:pStyle w:val="3"/>
        <w:spacing w:before="286" w:line="254" w:lineRule="auto"/>
        <w:ind w:right="102"/>
        <w:rPr>
          <w:rFonts w:hint="eastAsia"/>
        </w:rPr>
      </w:pPr>
    </w:p>
    <w:p w14:paraId="544F364B">
      <w:pPr>
        <w:pStyle w:val="3"/>
        <w:spacing w:before="286" w:line="254" w:lineRule="auto"/>
        <w:ind w:right="102"/>
        <w:rPr>
          <w:rFonts w:hint="eastAsia"/>
        </w:rPr>
      </w:pPr>
      <w:r>
        <w:rPr>
          <w:rFonts w:hint="eastAsia"/>
        </w:rPr>
        <w:t>Darkness, in the sense of sin at least, separates and divides.</w:t>
      </w:r>
    </w:p>
    <w:p w14:paraId="77518542">
      <w:pPr>
        <w:pStyle w:val="3"/>
        <w:spacing w:before="286" w:line="254" w:lineRule="auto"/>
        <w:ind w:right="102"/>
        <w:rPr>
          <w:rFonts w:hint="eastAsia"/>
        </w:rPr>
      </w:pPr>
      <w:r>
        <w:rPr>
          <w:rFonts w:hint="eastAsia"/>
        </w:rPr>
        <w:t>黑暗，至少在罪的意义上，是分离和分裂的。</w:t>
      </w:r>
    </w:p>
    <w:p w14:paraId="08EA5FFE">
      <w:pPr>
        <w:pStyle w:val="3"/>
        <w:spacing w:before="286" w:line="254" w:lineRule="auto"/>
        <w:ind w:right="102"/>
        <w:rPr>
          <w:rFonts w:hint="eastAsia"/>
        </w:rPr>
      </w:pPr>
    </w:p>
    <w:p w14:paraId="708623AD">
      <w:pPr>
        <w:pStyle w:val="3"/>
        <w:spacing w:before="286" w:line="254" w:lineRule="auto"/>
        <w:ind w:right="102"/>
        <w:rPr>
          <w:rFonts w:hint="eastAsia"/>
        </w:rPr>
      </w:pPr>
      <w:r>
        <w:rPr>
          <w:rFonts w:hint="eastAsia"/>
        </w:rPr>
        <w:t>In proportion as we get quit of the darkness and become transfused with light, we are drawn towards each other, and the members of the family of light become more thoroughly one.</w:t>
      </w:r>
    </w:p>
    <w:p w14:paraId="26833ACA">
      <w:pPr>
        <w:pStyle w:val="3"/>
        <w:spacing w:before="286" w:line="254" w:lineRule="auto"/>
        <w:ind w:right="102"/>
        <w:rPr>
          <w:rFonts w:hint="eastAsia"/>
        </w:rPr>
      </w:pPr>
      <w:r>
        <w:rPr>
          <w:rFonts w:hint="eastAsia"/>
        </w:rPr>
        <w:t>我们越是摆脱黑暗，被光充满，我们就越是被彼此吸引，光明家庭的成员就越是完全合一。</w:t>
      </w:r>
    </w:p>
    <w:p w14:paraId="5348EE3E">
      <w:pPr>
        <w:pStyle w:val="3"/>
        <w:spacing w:before="286" w:line="254" w:lineRule="auto"/>
        <w:ind w:right="102"/>
        <w:rPr>
          <w:rFonts w:hint="eastAsia"/>
        </w:rPr>
      </w:pPr>
    </w:p>
    <w:p w14:paraId="00CF737A">
      <w:pPr>
        <w:pStyle w:val="3"/>
        <w:spacing w:before="286" w:line="254" w:lineRule="auto"/>
        <w:ind w:right="102"/>
        <w:rPr>
          <w:rFonts w:hint="eastAsia"/>
        </w:rPr>
      </w:pPr>
      <w:r>
        <w:rPr>
          <w:rFonts w:hint="eastAsia"/>
        </w:rPr>
        <w:t>It is the great assimilating, and, therefore, the true cementing agency.</w:t>
      </w:r>
    </w:p>
    <w:p w14:paraId="037902AB">
      <w:pPr>
        <w:pStyle w:val="3"/>
        <w:spacing w:before="286" w:line="254" w:lineRule="auto"/>
        <w:ind w:right="102"/>
        <w:rPr>
          <w:rFonts w:hint="eastAsia"/>
        </w:rPr>
      </w:pPr>
      <w:r>
        <w:rPr>
          <w:rFonts w:hint="eastAsia"/>
        </w:rPr>
        <w:t>它是伟大的同化剂，因此也是真正的粘合剂。</w:t>
      </w:r>
    </w:p>
    <w:p w14:paraId="4ED4B0CB">
      <w:pPr>
        <w:pStyle w:val="3"/>
        <w:spacing w:before="286" w:line="254" w:lineRule="auto"/>
        <w:ind w:right="102"/>
        <w:rPr>
          <w:rFonts w:hint="eastAsia"/>
        </w:rPr>
      </w:pPr>
    </w:p>
    <w:p w14:paraId="5663BA31">
      <w:pPr>
        <w:pStyle w:val="3"/>
        <w:spacing w:before="286" w:line="254" w:lineRule="auto"/>
        <w:ind w:right="102"/>
        <w:rPr>
          <w:rFonts w:hint="eastAsia"/>
        </w:rPr>
      </w:pPr>
      <w:r>
        <w:rPr>
          <w:rFonts w:hint="eastAsia"/>
        </w:rPr>
        <w:t>We find it to be so, even here; how much more hereafter!</w:t>
      </w:r>
    </w:p>
    <w:p w14:paraId="68B1E3F0">
      <w:pPr>
        <w:pStyle w:val="3"/>
        <w:spacing w:before="286" w:line="254" w:lineRule="auto"/>
        <w:ind w:right="102"/>
        <w:rPr>
          <w:rFonts w:hint="eastAsia"/>
        </w:rPr>
      </w:pPr>
      <w:r>
        <w:rPr>
          <w:rFonts w:hint="eastAsia"/>
        </w:rPr>
        <w:t>我们发现，即使在此处也是如此；将来何等更甚！</w:t>
      </w:r>
    </w:p>
    <w:p w14:paraId="2A43F193">
      <w:pPr>
        <w:pStyle w:val="3"/>
        <w:spacing w:before="286" w:line="254" w:lineRule="auto"/>
        <w:ind w:right="102"/>
        <w:rPr>
          <w:rFonts w:hint="eastAsia"/>
        </w:rPr>
      </w:pPr>
    </w:p>
    <w:p w14:paraId="564E39C3">
      <w:pPr>
        <w:pStyle w:val="3"/>
        <w:spacing w:before="286" w:line="254" w:lineRule="auto"/>
        <w:ind w:right="102"/>
        <w:rPr>
          <w:rFonts w:hint="eastAsia"/>
        </w:rPr>
      </w:pPr>
      <w:r>
        <w:rPr>
          <w:rFonts w:hint="eastAsia"/>
        </w:rPr>
        <w:t>Our "walking in the light" promotes holy fellowship even in the midst of estrangement and forgetfulness here; how much more will it do so in the land where there is no estrangement and no forgetfulness!</w:t>
      </w:r>
    </w:p>
    <w:p w14:paraId="3F465367">
      <w:pPr>
        <w:pStyle w:val="3"/>
        <w:spacing w:before="286" w:line="254" w:lineRule="auto"/>
        <w:ind w:right="102"/>
        <w:rPr>
          <w:rFonts w:hint="eastAsia"/>
        </w:rPr>
      </w:pPr>
      <w:r>
        <w:rPr>
          <w:rFonts w:hint="eastAsia"/>
        </w:rPr>
        <w:t>我们“在光明中行”，即使在此处疏远和遗忘之中，也促进了圣洁的相交；在没有疏远和遗忘之地，它将何等更甚！</w:t>
      </w:r>
    </w:p>
    <w:p w14:paraId="4B7C960B">
      <w:pPr>
        <w:pStyle w:val="3"/>
        <w:spacing w:before="286" w:line="254" w:lineRule="auto"/>
        <w:ind w:right="102"/>
        <w:rPr>
          <w:rFonts w:hint="eastAsia"/>
        </w:rPr>
      </w:pPr>
    </w:p>
    <w:p w14:paraId="4D9943C5">
      <w:pPr>
        <w:pStyle w:val="3"/>
        <w:spacing w:before="286" w:line="254" w:lineRule="auto"/>
        <w:ind w:right="102"/>
        <w:rPr>
          <w:rFonts w:hint="eastAsia"/>
        </w:rPr>
      </w:pPr>
      <w:r>
        <w:rPr>
          <w:rFonts w:hint="eastAsia"/>
        </w:rPr>
        <w:t>It will then be as if the whole innumerable company of the children of light were so penetrated with that light, as to be consolidated into one mass of living splendour; one with each other, indissolubly, and one with the eternal Son of God, so that anything short of the closest fellowship and brotherhood becomes impossible.</w:t>
      </w:r>
    </w:p>
    <w:p w14:paraId="1E67CC28">
      <w:pPr>
        <w:pStyle w:val="3"/>
        <w:spacing w:before="286" w:line="254" w:lineRule="auto"/>
        <w:ind w:right="102"/>
        <w:rPr>
          <w:rFonts w:hint="eastAsia"/>
        </w:rPr>
      </w:pPr>
      <w:r>
        <w:rPr>
          <w:rFonts w:hint="eastAsia"/>
        </w:rPr>
        <w:t>那时，仿佛所有无数的光明之子都被那光如此穿透，以致凝结成一团活生生的辉煌；彼此合一，不可分割，并与永生神的儿子合一，以致任何非最亲密的相交和弟兄情谊都变得不可能。</w:t>
      </w:r>
    </w:p>
    <w:p w14:paraId="1A525A3B">
      <w:pPr>
        <w:pStyle w:val="3"/>
        <w:spacing w:before="286" w:line="254" w:lineRule="auto"/>
        <w:ind w:right="102"/>
        <w:rPr>
          <w:rFonts w:hint="eastAsia"/>
        </w:rPr>
      </w:pPr>
    </w:p>
    <w:p w14:paraId="66CE57BB">
      <w:pPr>
        <w:pStyle w:val="3"/>
        <w:spacing w:before="286" w:line="254" w:lineRule="auto"/>
        <w:ind w:right="102"/>
        <w:rPr>
          <w:rFonts w:hint="eastAsia"/>
        </w:rPr>
      </w:pPr>
      <w:r>
        <w:rPr>
          <w:rFonts w:hint="eastAsia"/>
        </w:rPr>
        <w:t>4.It is holy light.—The contrast given us by an apostle (1 John 1:7, 8), between darkness and light, in connexion with sin and holiness, shews us that light is used as God's symbol of holiness.</w:t>
      </w:r>
    </w:p>
    <w:p w14:paraId="5B7A6607">
      <w:pPr>
        <w:pStyle w:val="3"/>
        <w:spacing w:before="286" w:line="254" w:lineRule="auto"/>
        <w:ind w:right="102"/>
        <w:rPr>
          <w:rFonts w:hint="eastAsia"/>
        </w:rPr>
      </w:pPr>
      <w:r>
        <w:rPr>
          <w:rFonts w:hint="eastAsia"/>
        </w:rPr>
        <w:t>4.它是圣洁的光。——一位使徒（约翰一书 1:7, 8）在罪与圣洁的关联中，给我们对比了黑暗与光明，这向我们表明，光被用作神圣洁的象征。</w:t>
      </w:r>
    </w:p>
    <w:p w14:paraId="6A5C423F">
      <w:pPr>
        <w:pStyle w:val="3"/>
        <w:spacing w:before="286" w:line="254" w:lineRule="auto"/>
        <w:ind w:right="102"/>
        <w:rPr>
          <w:rFonts w:hint="eastAsia"/>
        </w:rPr>
      </w:pPr>
    </w:p>
    <w:p w14:paraId="3106D81C">
      <w:pPr>
        <w:pStyle w:val="3"/>
        <w:spacing w:before="286" w:line="254" w:lineRule="auto"/>
        <w:ind w:right="102"/>
        <w:rPr>
          <w:rFonts w:hint="eastAsia"/>
        </w:rPr>
      </w:pPr>
      <w:r>
        <w:rPr>
          <w:rFonts w:hint="eastAsia"/>
        </w:rPr>
        <w:t>What symbol could be meeter?</w:t>
      </w:r>
    </w:p>
    <w:p w14:paraId="3574C64F">
      <w:pPr>
        <w:pStyle w:val="3"/>
        <w:spacing w:before="286" w:line="254" w:lineRule="auto"/>
        <w:ind w:right="102"/>
        <w:rPr>
          <w:rFonts w:hint="eastAsia"/>
        </w:rPr>
      </w:pPr>
      <w:r>
        <w:rPr>
          <w:rFonts w:hint="eastAsia"/>
        </w:rPr>
        <w:t>有什么象征能更合适呢？</w:t>
      </w:r>
    </w:p>
    <w:p w14:paraId="4CC5911F">
      <w:pPr>
        <w:pStyle w:val="3"/>
        <w:spacing w:before="286" w:line="254" w:lineRule="auto"/>
        <w:ind w:right="102"/>
        <w:rPr>
          <w:rFonts w:hint="eastAsia"/>
        </w:rPr>
      </w:pPr>
    </w:p>
    <w:p w14:paraId="744D536B">
      <w:pPr>
        <w:pStyle w:val="3"/>
        <w:spacing w:before="286" w:line="254" w:lineRule="auto"/>
        <w:ind w:right="102"/>
        <w:rPr>
          <w:rFonts w:hint="eastAsia"/>
        </w:rPr>
      </w:pPr>
      <w:r>
        <w:rPr>
          <w:rFonts w:hint="eastAsia"/>
        </w:rPr>
        <w:t>Light is, in truth, the freshest and the purest of all created things.</w:t>
      </w:r>
    </w:p>
    <w:p w14:paraId="30C578FD">
      <w:pPr>
        <w:pStyle w:val="3"/>
        <w:spacing w:before="286" w:line="254" w:lineRule="auto"/>
        <w:ind w:right="102"/>
        <w:rPr>
          <w:rFonts w:hint="eastAsia"/>
        </w:rPr>
      </w:pPr>
      <w:r>
        <w:rPr>
          <w:rFonts w:hint="eastAsia"/>
        </w:rPr>
        <w:t>光，实际上是所有受造物中最清新、最纯洁的。</w:t>
      </w:r>
    </w:p>
    <w:p w14:paraId="6FA26096">
      <w:pPr>
        <w:pStyle w:val="3"/>
        <w:spacing w:before="286" w:line="254" w:lineRule="auto"/>
        <w:ind w:right="102"/>
        <w:rPr>
          <w:rFonts w:hint="eastAsia"/>
        </w:rPr>
      </w:pPr>
    </w:p>
    <w:p w14:paraId="385FAF6C">
      <w:pPr>
        <w:pStyle w:val="3"/>
        <w:spacing w:before="286" w:line="254" w:lineRule="auto"/>
        <w:ind w:right="102"/>
        <w:rPr>
          <w:rFonts w:hint="eastAsia"/>
        </w:rPr>
      </w:pPr>
      <w:r>
        <w:rPr>
          <w:rFonts w:hint="eastAsia"/>
        </w:rPr>
        <w:t>We cannot soil or stain a sun-beam.</w:t>
      </w:r>
    </w:p>
    <w:p w14:paraId="69FAF2CC">
      <w:pPr>
        <w:pStyle w:val="3"/>
        <w:spacing w:before="286" w:line="254" w:lineRule="auto"/>
        <w:ind w:right="102"/>
        <w:rPr>
          <w:rFonts w:hint="eastAsia"/>
        </w:rPr>
      </w:pPr>
      <w:r>
        <w:rPr>
          <w:rFonts w:hint="eastAsia"/>
        </w:rPr>
        <w:t>我们无法弄脏或玷污一束阳光。</w:t>
      </w:r>
    </w:p>
    <w:p w14:paraId="60D52B16">
      <w:pPr>
        <w:pStyle w:val="3"/>
        <w:spacing w:before="286" w:line="254" w:lineRule="auto"/>
        <w:ind w:right="102"/>
        <w:rPr>
          <w:rFonts w:hint="eastAsia"/>
        </w:rPr>
      </w:pPr>
    </w:p>
    <w:p w14:paraId="6AFABB65">
      <w:pPr>
        <w:pStyle w:val="3"/>
        <w:spacing w:before="286" w:line="254" w:lineRule="auto"/>
        <w:ind w:right="102"/>
        <w:rPr>
          <w:rFonts w:hint="eastAsia"/>
        </w:rPr>
      </w:pPr>
      <w:r>
        <w:rPr>
          <w:rFonts w:hint="eastAsia"/>
        </w:rPr>
        <w:t>It takes on no defilement of earth.</w:t>
      </w:r>
    </w:p>
    <w:p w14:paraId="0BDA5904">
      <w:pPr>
        <w:pStyle w:val="3"/>
        <w:spacing w:before="286" w:line="254" w:lineRule="auto"/>
        <w:ind w:right="102"/>
        <w:rPr>
          <w:rFonts w:hint="eastAsia"/>
        </w:rPr>
      </w:pPr>
      <w:r>
        <w:rPr>
          <w:rFonts w:hint="eastAsia"/>
        </w:rPr>
        <w:t>它不沾染任何地上的污秽。</w:t>
      </w:r>
    </w:p>
    <w:p w14:paraId="760A0419">
      <w:pPr>
        <w:pStyle w:val="3"/>
        <w:spacing w:before="286" w:line="254" w:lineRule="auto"/>
        <w:ind w:right="102"/>
        <w:rPr>
          <w:rFonts w:hint="eastAsia"/>
        </w:rPr>
      </w:pPr>
    </w:p>
    <w:p w14:paraId="78E6742D">
      <w:pPr>
        <w:pStyle w:val="3"/>
        <w:spacing w:before="286" w:line="254" w:lineRule="auto"/>
        <w:ind w:right="102"/>
        <w:rPr>
          <w:rFonts w:hint="eastAsia"/>
        </w:rPr>
      </w:pPr>
      <w:r>
        <w:rPr>
          <w:rFonts w:hint="eastAsia"/>
        </w:rPr>
        <w:t>Nay more, it transforms other objects into its own purity.</w:t>
      </w:r>
    </w:p>
    <w:p w14:paraId="13D3A4F6">
      <w:pPr>
        <w:pStyle w:val="3"/>
        <w:spacing w:before="286" w:line="254" w:lineRule="auto"/>
        <w:ind w:right="102"/>
        <w:rPr>
          <w:rFonts w:hint="eastAsia"/>
        </w:rPr>
      </w:pPr>
      <w:r>
        <w:rPr>
          <w:rFonts w:hint="eastAsia"/>
        </w:rPr>
        <w:t>不仅如此，它还将其他物体转化为它自己的纯洁。</w:t>
      </w:r>
    </w:p>
    <w:p w14:paraId="2CC2D35C">
      <w:pPr>
        <w:pStyle w:val="3"/>
        <w:spacing w:before="286" w:line="254" w:lineRule="auto"/>
        <w:ind w:right="102"/>
        <w:rPr>
          <w:rFonts w:hint="eastAsia"/>
        </w:rPr>
      </w:pPr>
    </w:p>
    <w:p w14:paraId="074B9B4F">
      <w:pPr>
        <w:pStyle w:val="3"/>
        <w:spacing w:before="286" w:line="254" w:lineRule="auto"/>
        <w:ind w:right="102"/>
        <w:rPr>
          <w:rFonts w:hint="eastAsia"/>
        </w:rPr>
      </w:pPr>
      <w:r>
        <w:rPr>
          <w:rFonts w:hint="eastAsia"/>
        </w:rPr>
        <w:t>The dingy web whitens in the sun, growing pure by being purely shone upon.</w:t>
      </w:r>
    </w:p>
    <w:p w14:paraId="6EB51FAE">
      <w:pPr>
        <w:pStyle w:val="3"/>
        <w:spacing w:before="286" w:line="254" w:lineRule="auto"/>
        <w:ind w:right="102"/>
        <w:rPr>
          <w:rFonts w:hint="eastAsia"/>
        </w:rPr>
      </w:pPr>
      <w:r>
        <w:rPr>
          <w:rFonts w:hint="eastAsia"/>
        </w:rPr>
        <w:t>肮脏的织物在阳光下变白，因被纯净地照耀而变得纯净。</w:t>
      </w:r>
    </w:p>
    <w:p w14:paraId="065C8011">
      <w:pPr>
        <w:pStyle w:val="3"/>
        <w:spacing w:before="286" w:line="254" w:lineRule="auto"/>
        <w:ind w:right="102"/>
        <w:rPr>
          <w:rFonts w:hint="eastAsia"/>
        </w:rPr>
      </w:pPr>
    </w:p>
    <w:p w14:paraId="391E3C3F">
      <w:pPr>
        <w:pStyle w:val="3"/>
        <w:spacing w:before="286" w:line="254" w:lineRule="auto"/>
        <w:ind w:right="102"/>
        <w:rPr>
          <w:rFonts w:hint="eastAsia"/>
        </w:rPr>
      </w:pPr>
      <w:r>
        <w:rPr>
          <w:rFonts w:hint="eastAsia"/>
        </w:rPr>
        <w:t>So is it with the light which awaits us in the kingdom.</w:t>
      </w:r>
    </w:p>
    <w:p w14:paraId="6A94AABA">
      <w:pPr>
        <w:pStyle w:val="3"/>
        <w:spacing w:before="286" w:line="254" w:lineRule="auto"/>
        <w:ind w:right="102"/>
        <w:rPr>
          <w:rFonts w:hint="eastAsia"/>
        </w:rPr>
      </w:pPr>
      <w:r>
        <w:rPr>
          <w:rFonts w:hint="eastAsia"/>
        </w:rPr>
        <w:t>在国度中等待我们的光也是如此。</w:t>
      </w:r>
    </w:p>
    <w:p w14:paraId="45D859D7">
      <w:pPr>
        <w:pStyle w:val="3"/>
        <w:spacing w:before="286" w:line="254" w:lineRule="auto"/>
        <w:ind w:right="102"/>
        <w:rPr>
          <w:rFonts w:hint="eastAsia"/>
        </w:rPr>
      </w:pPr>
    </w:p>
    <w:p w14:paraId="78B35027">
      <w:pPr>
        <w:pStyle w:val="3"/>
        <w:spacing w:before="286" w:line="254" w:lineRule="auto"/>
        <w:ind w:right="102"/>
        <w:rPr>
          <w:rFonts w:hint="eastAsia"/>
        </w:rPr>
      </w:pPr>
      <w:r>
        <w:rPr>
          <w:rFonts w:hint="eastAsia"/>
        </w:rPr>
        <w:t>It is not only holy in itself, but purifying in its efficacy; so that, in dwelling amid its glories, we shall be more thoroughly assimilated to its divine purity.</w:t>
      </w:r>
    </w:p>
    <w:p w14:paraId="3D396AD1">
      <w:pPr>
        <w:pStyle w:val="3"/>
        <w:spacing w:before="286" w:line="254" w:lineRule="auto"/>
        <w:ind w:right="102"/>
        <w:rPr>
          <w:rFonts w:hint="eastAsia"/>
        </w:rPr>
      </w:pPr>
      <w:r>
        <w:rPr>
          <w:rFonts w:hint="eastAsia"/>
        </w:rPr>
        <w:t>它不仅本身是圣洁的，其功效也是使人洁净的；以致在居住于其荣耀中时，我们将更彻底地被其神圣的纯洁所同化。</w:t>
      </w:r>
    </w:p>
    <w:p w14:paraId="686D5A23">
      <w:pPr>
        <w:pStyle w:val="3"/>
        <w:spacing w:before="286" w:line="254" w:lineRule="auto"/>
        <w:ind w:right="102"/>
        <w:rPr>
          <w:rFonts w:hint="eastAsia"/>
        </w:rPr>
      </w:pPr>
    </w:p>
    <w:p w14:paraId="59E69D9B">
      <w:pPr>
        <w:pStyle w:val="3"/>
        <w:spacing w:before="286" w:line="254" w:lineRule="auto"/>
        <w:ind w:right="102"/>
        <w:rPr>
          <w:rFonts w:hint="eastAsia"/>
        </w:rPr>
      </w:pPr>
      <w:r>
        <w:rPr>
          <w:rFonts w:hint="eastAsia"/>
        </w:rPr>
        <w:t>Our present time of darkness does, no doubt, in many ways tend to our purifying, so that the hour of deepest darkness is not seldom the season of truest progress in holiness; but still the light of the world to come will be found to be as needful to the perfecting and perpetuating of that holiness, as was the darkness of this present evil world to its development and ripeness here.</w:t>
      </w:r>
    </w:p>
    <w:p w14:paraId="51F8689B">
      <w:pPr>
        <w:pStyle w:val="3"/>
        <w:spacing w:before="286" w:line="254" w:lineRule="auto"/>
        <w:ind w:right="102"/>
        <w:rPr>
          <w:rFonts w:hint="eastAsia"/>
        </w:rPr>
      </w:pPr>
      <w:r>
        <w:rPr>
          <w:rFonts w:hint="eastAsia"/>
        </w:rPr>
        <w:t>我们现今的黑暗时期，无疑在许多方面有助于我们的洁净，以致最深的黑暗时刻，不常是圣洁上取得最真实进步的季节；但来世的光，对于那圣洁的成全和永存，将被发现是同样必需的，正如这现今邪恶世界的黑暗，对于它在此处的发展和成熟是必需的一样。</w:t>
      </w:r>
    </w:p>
    <w:p w14:paraId="08C9E564">
      <w:pPr>
        <w:pStyle w:val="3"/>
        <w:spacing w:before="286" w:line="254" w:lineRule="auto"/>
        <w:ind w:right="102"/>
        <w:rPr>
          <w:rFonts w:hint="eastAsia"/>
        </w:rPr>
      </w:pPr>
    </w:p>
    <w:p w14:paraId="6D88D071">
      <w:pPr>
        <w:pStyle w:val="3"/>
        <w:spacing w:before="286" w:line="254" w:lineRule="auto"/>
        <w:ind w:right="102"/>
        <w:rPr>
          <w:rFonts w:hint="eastAsia"/>
        </w:rPr>
      </w:pPr>
      <w:r>
        <w:rPr>
          <w:rFonts w:hint="eastAsia"/>
        </w:rPr>
        <w:t>5.It is the light of gladness.—May we not say that light is the most joyous thing in nature?</w:t>
      </w:r>
    </w:p>
    <w:p w14:paraId="4E7AE103">
      <w:pPr>
        <w:pStyle w:val="3"/>
        <w:spacing w:before="286" w:line="254" w:lineRule="auto"/>
        <w:ind w:right="102"/>
        <w:rPr>
          <w:rFonts w:hint="eastAsia"/>
        </w:rPr>
      </w:pPr>
      <w:r>
        <w:rPr>
          <w:rFonts w:hint="eastAsia"/>
        </w:rPr>
        <w:t>5.它是喜乐之光。——我们岂不说光是自然界中最喜乐的事物吗？</w:t>
      </w:r>
    </w:p>
    <w:p w14:paraId="2B41687D">
      <w:pPr>
        <w:pStyle w:val="3"/>
        <w:spacing w:before="286" w:line="254" w:lineRule="auto"/>
        <w:ind w:right="102"/>
        <w:rPr>
          <w:rFonts w:hint="eastAsia"/>
        </w:rPr>
      </w:pPr>
    </w:p>
    <w:p w14:paraId="4365FAD2">
      <w:pPr>
        <w:pStyle w:val="3"/>
        <w:spacing w:before="286" w:line="254" w:lineRule="auto"/>
        <w:ind w:right="102"/>
        <w:rPr>
          <w:rFonts w:hint="eastAsia"/>
        </w:rPr>
      </w:pPr>
      <w:r>
        <w:rPr>
          <w:rFonts w:hint="eastAsia"/>
        </w:rPr>
        <w:t>Not only is there the very soul of joy in its fresh, kindly flush, but it is God's agent for diffusing throughout the earth, each day, a larger and more unbroken flow of gladness, than all the other elements together.</w:t>
      </w:r>
    </w:p>
    <w:p w14:paraId="41A4E24C">
      <w:pPr>
        <w:pStyle w:val="3"/>
        <w:spacing w:before="286" w:line="254" w:lineRule="auto"/>
        <w:ind w:right="102"/>
        <w:rPr>
          <w:rFonts w:hint="eastAsia"/>
        </w:rPr>
      </w:pPr>
      <w:r>
        <w:rPr>
          <w:rFonts w:hint="eastAsia"/>
        </w:rPr>
        <w:t>不仅在其清新、仁慈的红晕中有着喜乐的灵魂，它还是神每日在全地散播比所有其他元素加起来都更大、更不间断之喜乐洪流的媒介。</w:t>
      </w:r>
    </w:p>
    <w:p w14:paraId="7BB36507">
      <w:pPr>
        <w:pStyle w:val="3"/>
        <w:spacing w:before="286" w:line="254" w:lineRule="auto"/>
        <w:ind w:right="102"/>
        <w:rPr>
          <w:rFonts w:hint="eastAsia"/>
        </w:rPr>
      </w:pPr>
    </w:p>
    <w:p w14:paraId="5C13CEED">
      <w:pPr>
        <w:pStyle w:val="3"/>
        <w:spacing w:before="286" w:line="254" w:lineRule="auto"/>
        <w:ind w:right="102"/>
        <w:rPr>
          <w:rFonts w:hint="eastAsia"/>
        </w:rPr>
      </w:pPr>
      <w:r>
        <w:rPr>
          <w:rFonts w:hint="eastAsia"/>
        </w:rPr>
        <w:t>Oh, what does earth owe to sunshine!</w:t>
      </w:r>
    </w:p>
    <w:p w14:paraId="48AD705B">
      <w:pPr>
        <w:pStyle w:val="3"/>
        <w:spacing w:before="286" w:line="254" w:lineRule="auto"/>
        <w:ind w:right="102"/>
        <w:rPr>
          <w:rFonts w:hint="eastAsia"/>
        </w:rPr>
      </w:pPr>
      <w:r>
        <w:rPr>
          <w:rFonts w:hint="eastAsia"/>
        </w:rPr>
        <w:t>哦，大地何等亏欠阳光！</w:t>
      </w:r>
    </w:p>
    <w:p w14:paraId="4C0598AB">
      <w:pPr>
        <w:pStyle w:val="3"/>
        <w:spacing w:before="286" w:line="254" w:lineRule="auto"/>
        <w:ind w:right="102"/>
        <w:rPr>
          <w:rFonts w:hint="eastAsia"/>
        </w:rPr>
      </w:pPr>
    </w:p>
    <w:p w14:paraId="7E919440">
      <w:pPr>
        <w:pStyle w:val="3"/>
        <w:spacing w:before="286" w:line="254" w:lineRule="auto"/>
        <w:ind w:right="102"/>
        <w:rPr>
          <w:rFonts w:hint="eastAsia"/>
        </w:rPr>
      </w:pPr>
      <w:r>
        <w:rPr>
          <w:rFonts w:hint="eastAsia"/>
        </w:rPr>
        <w:t>What gloom can it not scatter, whether of the deep forest-shade, or the deeper recesses of a wounded spirit!</w:t>
      </w:r>
    </w:p>
    <w:p w14:paraId="4C94E5E7">
      <w:pPr>
        <w:pStyle w:val="3"/>
        <w:spacing w:before="286" w:line="254" w:lineRule="auto"/>
        <w:ind w:right="102"/>
        <w:rPr>
          <w:rFonts w:hint="eastAsia"/>
        </w:rPr>
      </w:pPr>
      <w:r>
        <w:rPr>
          <w:rFonts w:hint="eastAsia"/>
        </w:rPr>
        <w:t>无论是深林之荫，还是受伤心灵更深的隐秘处，有什么阴霾是它不能驱散的呢！</w:t>
      </w:r>
    </w:p>
    <w:p w14:paraId="31CDBB65">
      <w:pPr>
        <w:pStyle w:val="3"/>
        <w:spacing w:before="286" w:line="254" w:lineRule="auto"/>
        <w:ind w:right="102"/>
        <w:rPr>
          <w:rFonts w:hint="eastAsia"/>
        </w:rPr>
      </w:pPr>
    </w:p>
    <w:p w14:paraId="47FBF23E">
      <w:pPr>
        <w:pStyle w:val="3"/>
        <w:spacing w:before="286" w:line="254" w:lineRule="auto"/>
        <w:ind w:right="102"/>
        <w:rPr>
          <w:rFonts w:hint="eastAsia"/>
        </w:rPr>
      </w:pPr>
      <w:r>
        <w:rPr>
          <w:rFonts w:hint="eastAsia"/>
        </w:rPr>
        <w:t>"Truly the light is sweet, and a pleasant thing it is for the eyes to behold the sun" (Eccles. 11:7).</w:t>
      </w:r>
    </w:p>
    <w:p w14:paraId="08894E17">
      <w:pPr>
        <w:pStyle w:val="3"/>
        <w:spacing w:before="286" w:line="254" w:lineRule="auto"/>
        <w:ind w:right="102"/>
        <w:rPr>
          <w:rFonts w:hint="eastAsia"/>
        </w:rPr>
      </w:pPr>
      <w:r>
        <w:rPr>
          <w:rFonts w:hint="eastAsia"/>
        </w:rPr>
        <w:t>“光本是佳美的，眼见日光也是可悦的”（传道书 11:7）。</w:t>
      </w:r>
    </w:p>
    <w:p w14:paraId="49C893B3">
      <w:pPr>
        <w:pStyle w:val="3"/>
        <w:spacing w:before="286" w:line="254" w:lineRule="auto"/>
        <w:ind w:right="102"/>
        <w:rPr>
          <w:rFonts w:hint="eastAsia"/>
        </w:rPr>
      </w:pPr>
    </w:p>
    <w:p w14:paraId="40A48BD4">
      <w:pPr>
        <w:pStyle w:val="3"/>
        <w:spacing w:before="286" w:line="254" w:lineRule="auto"/>
        <w:ind w:right="102"/>
        <w:rPr>
          <w:rFonts w:hint="eastAsia"/>
        </w:rPr>
      </w:pPr>
      <w:r>
        <w:rPr>
          <w:rFonts w:hint="eastAsia"/>
        </w:rPr>
        <w:t>Thus God, after telling Israel of the unsetting sun which he would make to rise upon her in the latter day, adds this as its result,—"The days of thy mourning shall be ended" (Is. 60:20); and when he makes mention of one of their past deliverances, he sums up with this,—"The Jews had light, and gladness, and joy, and honour" (Esth. 8:16).</w:t>
      </w:r>
    </w:p>
    <w:p w14:paraId="75FE7B0C">
      <w:pPr>
        <w:pStyle w:val="3"/>
        <w:spacing w:before="286" w:line="254" w:lineRule="auto"/>
        <w:ind w:right="102"/>
        <w:rPr>
          <w:rFonts w:hint="eastAsia"/>
        </w:rPr>
      </w:pPr>
      <w:r>
        <w:rPr>
          <w:rFonts w:hint="eastAsia"/>
        </w:rPr>
        <w:t>因此，神在告诉以色列，祂将在末日使不落的日头为她升起之后，加上了这个结果——“你悲哀的日子也完毕了”（以赛亚书 60:20）；当祂提到他们过去的一次拯救时，祂总结说——“犹大人有光荣、欢喜、快乐、尊贵”（以斯帖记 8:16）。</w:t>
      </w:r>
    </w:p>
    <w:p w14:paraId="4720DA57">
      <w:pPr>
        <w:pStyle w:val="3"/>
        <w:spacing w:before="286" w:line="254" w:lineRule="auto"/>
        <w:ind w:right="102"/>
        <w:rPr>
          <w:rFonts w:hint="eastAsia"/>
        </w:rPr>
      </w:pPr>
    </w:p>
    <w:p w14:paraId="1C9D7DC3">
      <w:pPr>
        <w:pStyle w:val="3"/>
        <w:spacing w:before="286" w:line="254" w:lineRule="auto"/>
        <w:ind w:right="102"/>
        <w:rPr>
          <w:rFonts w:hint="eastAsia"/>
        </w:rPr>
      </w:pPr>
      <w:r>
        <w:rPr>
          <w:rFonts w:hint="eastAsia"/>
        </w:rPr>
        <w:t>In the coming day of light, when all shadows shall take flight, what joy unspeakable shall there be among the inhabitants of that land in which light has taken up its dwelling for ever!</w:t>
      </w:r>
    </w:p>
    <w:p w14:paraId="6D2B345B">
      <w:pPr>
        <w:pStyle w:val="3"/>
        <w:spacing w:before="286" w:line="254" w:lineRule="auto"/>
        <w:ind w:right="102"/>
        <w:rPr>
          <w:rFonts w:hint="eastAsia"/>
        </w:rPr>
      </w:pPr>
      <w:r>
        <w:rPr>
          <w:rFonts w:hint="eastAsia"/>
        </w:rPr>
        <w:t>在即将来临的光明之日，当所有阴影都将飞逝时，在那光永远居住之地的居民中，将有何等说不出的喜乐！</w:t>
      </w:r>
    </w:p>
    <w:p w14:paraId="1E9E242D">
      <w:pPr>
        <w:pStyle w:val="3"/>
        <w:spacing w:before="286" w:line="254" w:lineRule="auto"/>
        <w:ind w:right="102"/>
        <w:rPr>
          <w:rFonts w:hint="eastAsia"/>
        </w:rPr>
      </w:pPr>
    </w:p>
    <w:p w14:paraId="23CDD3E6">
      <w:pPr>
        <w:pStyle w:val="3"/>
        <w:spacing w:before="286" w:line="254" w:lineRule="auto"/>
        <w:ind w:right="102"/>
        <w:rPr>
          <w:rFonts w:hint="eastAsia"/>
        </w:rPr>
      </w:pPr>
      <w:r>
        <w:rPr>
          <w:rFonts w:hint="eastAsia"/>
        </w:rPr>
        <w:t>If the natural sun-beam be so very joyous, both in itself and in its influences, what must be the light from the "Father of lights" himself (James 1:17),— from the countenance of him who is "light, and in whom is no darkness at all!" (1 John 1:5.)</w:t>
      </w:r>
    </w:p>
    <w:p w14:paraId="5ECF9F9A">
      <w:pPr>
        <w:pStyle w:val="3"/>
        <w:spacing w:before="286" w:line="254" w:lineRule="auto"/>
        <w:ind w:right="102"/>
        <w:rPr>
          <w:rFonts w:hint="eastAsia"/>
        </w:rPr>
      </w:pPr>
      <w:r>
        <w:rPr>
          <w:rFonts w:hint="eastAsia"/>
        </w:rPr>
        <w:t>如果自然的阳光本身及其影响都是如此喜乐，那么来自“众光之父”自己（雅各书 1:17），——来自那“是光，在祂毫无黑暗”的祂的面容之光，必定是怎样的呢！（约翰一书 1:5）。</w:t>
      </w:r>
    </w:p>
    <w:p w14:paraId="64389847">
      <w:pPr>
        <w:pStyle w:val="3"/>
        <w:spacing w:before="286" w:line="254" w:lineRule="auto"/>
        <w:ind w:right="102"/>
        <w:rPr>
          <w:rFonts w:hint="eastAsia"/>
        </w:rPr>
      </w:pPr>
    </w:p>
    <w:p w14:paraId="491A434E">
      <w:pPr>
        <w:pStyle w:val="3"/>
        <w:spacing w:before="286" w:line="254" w:lineRule="auto"/>
        <w:ind w:right="102"/>
        <w:rPr>
          <w:rFonts w:hint="eastAsia"/>
        </w:rPr>
      </w:pPr>
      <w:r>
        <w:rPr>
          <w:rFonts w:hint="eastAsia"/>
        </w:rPr>
        <w:t>It must be as truly the light of joy as it is the light of holiness and love.</w:t>
      </w:r>
    </w:p>
    <w:p w14:paraId="07B10897">
      <w:pPr>
        <w:pStyle w:val="3"/>
        <w:spacing w:before="286" w:line="254" w:lineRule="auto"/>
        <w:ind w:right="102"/>
        <w:rPr>
          <w:rFonts w:hint="eastAsia"/>
        </w:rPr>
      </w:pPr>
      <w:r>
        <w:rPr>
          <w:rFonts w:hint="eastAsia"/>
        </w:rPr>
        <w:t>它必定是喜乐之光，正如它是圣洁与爱之光一样真实。</w:t>
      </w:r>
    </w:p>
    <w:p w14:paraId="059A5526">
      <w:pPr>
        <w:pStyle w:val="3"/>
        <w:spacing w:before="286" w:line="254" w:lineRule="auto"/>
        <w:ind w:right="102"/>
        <w:rPr>
          <w:rFonts w:hint="eastAsia"/>
        </w:rPr>
      </w:pPr>
    </w:p>
    <w:p w14:paraId="48DE4D45">
      <w:pPr>
        <w:pStyle w:val="3"/>
        <w:spacing w:before="286" w:line="254" w:lineRule="auto"/>
        <w:ind w:right="102"/>
        <w:rPr>
          <w:rFonts w:hint="eastAsia"/>
        </w:rPr>
      </w:pPr>
      <w:r>
        <w:rPr>
          <w:rFonts w:hint="eastAsia"/>
        </w:rPr>
        <w:t>6.It is light altogether peculiar in its brilliance.—Of the New Jerusalem we read,—"Her light was like unto a stone most precious, even like a jasper stone, clear as crystal" (Rev. 21:11).</w:t>
      </w:r>
    </w:p>
    <w:p w14:paraId="7F4B5EA9">
      <w:pPr>
        <w:pStyle w:val="3"/>
        <w:spacing w:before="286" w:line="254" w:lineRule="auto"/>
        <w:ind w:right="102"/>
        <w:rPr>
          <w:rFonts w:hint="eastAsia"/>
        </w:rPr>
      </w:pPr>
      <w:r>
        <w:rPr>
          <w:rFonts w:hint="eastAsia"/>
        </w:rPr>
        <w:t>6.这光在其辉煌中全然独特。——关于新耶路撒冷，我们读到——“城的光辉如同极贵的宝石，好像碧玉，明如水晶”（启示录 21:11）。</w:t>
      </w:r>
    </w:p>
    <w:p w14:paraId="2366783D">
      <w:pPr>
        <w:pStyle w:val="3"/>
        <w:spacing w:before="286" w:line="254" w:lineRule="auto"/>
        <w:ind w:right="102"/>
        <w:rPr>
          <w:rFonts w:hint="eastAsia"/>
        </w:rPr>
      </w:pPr>
    </w:p>
    <w:p w14:paraId="1E2F7B79">
      <w:pPr>
        <w:pStyle w:val="3"/>
        <w:spacing w:before="286" w:line="254" w:lineRule="auto"/>
        <w:ind w:right="102"/>
        <w:rPr>
          <w:rFonts w:hint="eastAsia"/>
        </w:rPr>
      </w:pPr>
      <w:r>
        <w:rPr>
          <w:rFonts w:hint="eastAsia"/>
        </w:rPr>
        <w:t>What the peculiarity of this gem-like brilliance may be, we know not; but a figure such as the above evidently implies that it is light wondrously softened, even when it is intensified.</w:t>
      </w:r>
    </w:p>
    <w:p w14:paraId="46443607">
      <w:pPr>
        <w:pStyle w:val="3"/>
        <w:spacing w:before="286" w:line="254" w:lineRule="auto"/>
        <w:ind w:right="102"/>
        <w:rPr>
          <w:rFonts w:hint="eastAsia"/>
        </w:rPr>
      </w:pPr>
      <w:r>
        <w:rPr>
          <w:rFonts w:hint="eastAsia"/>
        </w:rPr>
        <w:t>这宝石般辉煌的独特性是什么，我们不知道；但像上面这样的比喻显然意味着，即使在增强时，它也是一种奇妙柔和的光。</w:t>
      </w:r>
    </w:p>
    <w:p w14:paraId="6F4A7C24">
      <w:pPr>
        <w:pStyle w:val="3"/>
        <w:spacing w:before="286" w:line="254" w:lineRule="auto"/>
        <w:ind w:right="102"/>
        <w:rPr>
          <w:rFonts w:hint="eastAsia"/>
        </w:rPr>
      </w:pPr>
    </w:p>
    <w:p w14:paraId="08DCED95">
      <w:pPr>
        <w:pStyle w:val="3"/>
        <w:spacing w:before="286" w:line="254" w:lineRule="auto"/>
        <w:ind w:right="102"/>
        <w:rPr>
          <w:rFonts w:hint="eastAsia"/>
        </w:rPr>
      </w:pPr>
      <w:r>
        <w:rPr>
          <w:rFonts w:hint="eastAsia"/>
        </w:rPr>
        <w:t>All glare and hurtful keenness here disappear.</w:t>
      </w:r>
    </w:p>
    <w:p w14:paraId="77764F78">
      <w:pPr>
        <w:pStyle w:val="3"/>
        <w:spacing w:before="286" w:line="254" w:lineRule="auto"/>
        <w:ind w:right="102"/>
        <w:rPr>
          <w:rFonts w:hint="eastAsia"/>
        </w:rPr>
      </w:pPr>
      <w:r>
        <w:rPr>
          <w:rFonts w:hint="eastAsia"/>
        </w:rPr>
        <w:t>所有刺眼和有害的锐利都消失了。</w:t>
      </w:r>
    </w:p>
    <w:p w14:paraId="4B0B73B3">
      <w:pPr>
        <w:pStyle w:val="3"/>
        <w:spacing w:before="286" w:line="254" w:lineRule="auto"/>
        <w:ind w:right="102"/>
        <w:rPr>
          <w:rFonts w:hint="eastAsia"/>
        </w:rPr>
      </w:pPr>
    </w:p>
    <w:p w14:paraId="5BE39B9E">
      <w:pPr>
        <w:pStyle w:val="3"/>
        <w:spacing w:before="286" w:line="254" w:lineRule="auto"/>
        <w:ind w:right="102"/>
        <w:rPr>
          <w:rFonts w:hint="eastAsia"/>
        </w:rPr>
      </w:pPr>
      <w:r>
        <w:rPr>
          <w:rFonts w:hint="eastAsia"/>
        </w:rPr>
        <w:t>It is mild and mellow, having taken on the jasper- glow, the flesh-like tinge of humanity, yet retaining its crystalline transparency of lustre.</w:t>
      </w:r>
    </w:p>
    <w:p w14:paraId="08AD2CAA">
      <w:pPr>
        <w:pStyle w:val="3"/>
        <w:spacing w:before="286" w:line="254" w:lineRule="auto"/>
        <w:ind w:right="102"/>
        <w:rPr>
          <w:rFonts w:hint="eastAsia"/>
        </w:rPr>
      </w:pPr>
      <w:r>
        <w:rPr>
          <w:rFonts w:hint="eastAsia"/>
        </w:rPr>
        <w:t>它温和而醇厚，带有碧玉的光泽，一种肉体般的人性色彩，却仍保留其水晶般透明的光辉。</w:t>
      </w:r>
    </w:p>
    <w:p w14:paraId="0AFDBB68">
      <w:pPr>
        <w:pStyle w:val="3"/>
        <w:spacing w:before="286" w:line="254" w:lineRule="auto"/>
        <w:ind w:right="102"/>
        <w:rPr>
          <w:rFonts w:hint="eastAsia"/>
        </w:rPr>
      </w:pPr>
    </w:p>
    <w:p w14:paraId="1FC8D6D1">
      <w:pPr>
        <w:pStyle w:val="3"/>
        <w:spacing w:before="286" w:line="254" w:lineRule="auto"/>
        <w:ind w:right="102"/>
        <w:rPr>
          <w:rFonts w:hint="eastAsia"/>
        </w:rPr>
      </w:pPr>
      <w:r>
        <w:rPr>
          <w:rFonts w:hint="eastAsia"/>
        </w:rPr>
        <w:t>It has become the fairest thing in creation, neither too wan nor too sparkling, but perfect in its structure.</w:t>
      </w:r>
    </w:p>
    <w:p w14:paraId="218490B8">
      <w:pPr>
        <w:pStyle w:val="3"/>
        <w:spacing w:before="286" w:line="254" w:lineRule="auto"/>
        <w:ind w:right="102"/>
        <w:rPr>
          <w:rFonts w:hint="eastAsia"/>
        </w:rPr>
      </w:pPr>
      <w:r>
        <w:rPr>
          <w:rFonts w:hint="eastAsia"/>
        </w:rPr>
        <w:t>它已成为创造中最美丽的事物，既不太苍白也不太闪耀，其结构完美。</w:t>
      </w:r>
    </w:p>
    <w:p w14:paraId="597FEAD2">
      <w:pPr>
        <w:pStyle w:val="3"/>
        <w:spacing w:before="286" w:line="254" w:lineRule="auto"/>
        <w:ind w:right="102"/>
        <w:rPr>
          <w:rFonts w:hint="eastAsia"/>
        </w:rPr>
      </w:pPr>
    </w:p>
    <w:p w14:paraId="2951F309">
      <w:pPr>
        <w:pStyle w:val="3"/>
        <w:spacing w:before="286" w:line="254" w:lineRule="auto"/>
        <w:ind w:right="102"/>
        <w:rPr>
          <w:rFonts w:hint="eastAsia"/>
        </w:rPr>
      </w:pPr>
      <w:r>
        <w:rPr>
          <w:rFonts w:hint="eastAsia"/>
        </w:rPr>
        <w:t>This same peculiar hue ascribed to the light of the City, is elsewhere noted as belonging to Christ himself,—"He that sat (upon the throne) was, to look upon, like a jasper and a sardine stone" (Rev. 4:3).</w:t>
      </w:r>
    </w:p>
    <w:p w14:paraId="54778001">
      <w:pPr>
        <w:pStyle w:val="3"/>
        <w:spacing w:before="286" w:line="254" w:lineRule="auto"/>
        <w:ind w:right="102"/>
        <w:rPr>
          <w:rFonts w:hint="eastAsia"/>
        </w:rPr>
      </w:pPr>
      <w:r>
        <w:rPr>
          <w:rFonts w:hint="eastAsia"/>
        </w:rPr>
        <w:t>这归于城之光的同样独特色彩，在别处也被记载为属于基督自己——“看那坐着的（在宝座上），好像碧玉和红宝石”（启示录 4:3）。</w:t>
      </w:r>
    </w:p>
    <w:p w14:paraId="6FBC870B">
      <w:pPr>
        <w:pStyle w:val="3"/>
        <w:spacing w:before="286" w:line="254" w:lineRule="auto"/>
        <w:ind w:right="102"/>
        <w:rPr>
          <w:rFonts w:hint="eastAsia"/>
        </w:rPr>
      </w:pPr>
    </w:p>
    <w:p w14:paraId="1C4F1A9A">
      <w:pPr>
        <w:pStyle w:val="3"/>
        <w:spacing w:before="286" w:line="254" w:lineRule="auto"/>
        <w:ind w:right="102"/>
        <w:rPr>
          <w:rFonts w:hint="eastAsia"/>
        </w:rPr>
      </w:pPr>
      <w:r>
        <w:rPr>
          <w:rFonts w:hint="eastAsia"/>
        </w:rPr>
        <w:t>The light, then, which awaits us, is that very glory which pertains so specially to the God-man—the "Word made flesh."</w:t>
      </w:r>
    </w:p>
    <w:p w14:paraId="3180222C">
      <w:pPr>
        <w:pStyle w:val="3"/>
        <w:spacing w:before="286" w:line="254" w:lineRule="auto"/>
        <w:ind w:right="102"/>
        <w:rPr>
          <w:rFonts w:hint="eastAsia"/>
        </w:rPr>
      </w:pPr>
      <w:r>
        <w:rPr>
          <w:rFonts w:hint="eastAsia"/>
        </w:rPr>
        <w:t>那么，等待我们的光，就是那特别属于神人——“道成肉身”——的荣耀。</w:t>
      </w:r>
    </w:p>
    <w:p w14:paraId="25C8A9BD">
      <w:pPr>
        <w:pStyle w:val="3"/>
        <w:spacing w:before="286" w:line="254" w:lineRule="auto"/>
        <w:ind w:right="102"/>
        <w:rPr>
          <w:rFonts w:hint="eastAsia"/>
        </w:rPr>
      </w:pPr>
    </w:p>
    <w:p w14:paraId="01DF9E30">
      <w:pPr>
        <w:pStyle w:val="3"/>
        <w:spacing w:before="286" w:line="254" w:lineRule="auto"/>
        <w:ind w:right="102"/>
        <w:rPr>
          <w:rFonts w:hint="eastAsia"/>
        </w:rPr>
      </w:pPr>
      <w:r>
        <w:rPr>
          <w:rFonts w:hint="eastAsia"/>
        </w:rPr>
        <w:t>It is not the direct glory of Godhead, but that mingled and marvellous effulgence, in part human and in part divine—in part created and in part uncreated—in part terrestrial, in part celestial—which shall, as one of the fruits of incarnation, fill the universe, pervading all things with a glory and a beauty, which, but for the assumption of manhood by the Son of God, could not have been brought into view, nor even so much as conceived of by man.</w:t>
      </w:r>
    </w:p>
    <w:p w14:paraId="751D7C84">
      <w:pPr>
        <w:pStyle w:val="3"/>
        <w:spacing w:before="286" w:line="254" w:lineRule="auto"/>
        <w:ind w:right="102"/>
        <w:rPr>
          <w:rFonts w:hint="eastAsia"/>
        </w:rPr>
      </w:pPr>
      <w:r>
        <w:rPr>
          <w:rFonts w:hint="eastAsia"/>
        </w:rPr>
        <w:t>它不是神性的直接荣耀，而是那混合而奇妙的光辉，部分属人，部分属神——部分受造，部分非受造——部分属地，部分属天——它将作为道成肉身的果实之一，充满宇宙，以一种荣耀和美丽渗透万物，若非神的儿子取了人性，这荣耀和美丽就无法被看见，甚至无法被人类构想。</w:t>
      </w:r>
    </w:p>
    <w:p w14:paraId="56F9E307">
      <w:pPr>
        <w:pStyle w:val="3"/>
        <w:spacing w:before="286" w:line="254" w:lineRule="auto"/>
        <w:ind w:right="102"/>
        <w:rPr>
          <w:rFonts w:hint="eastAsia"/>
        </w:rPr>
      </w:pPr>
    </w:p>
    <w:p w14:paraId="2B9F0CCE">
      <w:pPr>
        <w:pStyle w:val="3"/>
        <w:spacing w:before="286" w:line="254" w:lineRule="auto"/>
        <w:ind w:right="102"/>
        <w:rPr>
          <w:rFonts w:hint="eastAsia"/>
        </w:rPr>
      </w:pPr>
      <w:r>
        <w:rPr>
          <w:rFonts w:hint="eastAsia"/>
        </w:rPr>
        <w:t>Hence, while it is said of the City, "The glory of God did lighten it," it is added, "the Lamb is the light thereof" (Rev. 21:23).</w:t>
      </w:r>
    </w:p>
    <w:p w14:paraId="19AAA8B7">
      <w:pPr>
        <w:pStyle w:val="3"/>
        <w:spacing w:before="286" w:line="254" w:lineRule="auto"/>
        <w:ind w:right="102"/>
        <w:rPr>
          <w:rFonts w:hint="eastAsia"/>
        </w:rPr>
      </w:pPr>
      <w:r>
        <w:rPr>
          <w:rFonts w:hint="eastAsia"/>
        </w:rPr>
        <w:t>因此，虽然经上论到那城说：“有神的荣耀光照”，又补充说：“羔羊为城的灯”（启示录 21:23）。</w:t>
      </w:r>
    </w:p>
    <w:p w14:paraId="6C869379">
      <w:pPr>
        <w:pStyle w:val="3"/>
        <w:spacing w:before="286" w:line="254" w:lineRule="auto"/>
        <w:ind w:right="102"/>
        <w:rPr>
          <w:rFonts w:hint="eastAsia"/>
        </w:rPr>
      </w:pPr>
    </w:p>
    <w:p w14:paraId="23266B0C">
      <w:pPr>
        <w:pStyle w:val="3"/>
        <w:spacing w:before="286" w:line="254" w:lineRule="auto"/>
        <w:ind w:right="102"/>
        <w:rPr>
          <w:rFonts w:hint="eastAsia"/>
        </w:rPr>
      </w:pPr>
      <w:r>
        <w:rPr>
          <w:rFonts w:hint="eastAsia"/>
        </w:rPr>
        <w:t>No light save this would suit us, even in the kingdom.</w:t>
      </w:r>
    </w:p>
    <w:p w14:paraId="7A4DD2E3">
      <w:pPr>
        <w:pStyle w:val="3"/>
        <w:spacing w:before="286" w:line="254" w:lineRule="auto"/>
        <w:ind w:right="102"/>
        <w:rPr>
          <w:rFonts w:hint="eastAsia"/>
        </w:rPr>
      </w:pPr>
      <w:r>
        <w:rPr>
          <w:rFonts w:hint="eastAsia"/>
        </w:rPr>
        <w:t>除了这光，没有任何光能适合我们，即使在国度里。</w:t>
      </w:r>
    </w:p>
    <w:p w14:paraId="43ABD5ED">
      <w:pPr>
        <w:pStyle w:val="3"/>
        <w:spacing w:before="286" w:line="254" w:lineRule="auto"/>
        <w:ind w:right="102"/>
        <w:rPr>
          <w:rFonts w:hint="eastAsia"/>
        </w:rPr>
      </w:pPr>
    </w:p>
    <w:p w14:paraId="760DF8FA">
      <w:pPr>
        <w:pStyle w:val="3"/>
        <w:spacing w:before="286" w:line="254" w:lineRule="auto"/>
        <w:ind w:right="102"/>
        <w:rPr>
          <w:rFonts w:hint="eastAsia"/>
        </w:rPr>
      </w:pPr>
      <w:r>
        <w:rPr>
          <w:rFonts w:hint="eastAsia"/>
        </w:rPr>
        <w:t>What kind of light angels that never sinned may need, we know not; but no light, save this of the Lamb, would do for the redeemed from among men.</w:t>
      </w:r>
    </w:p>
    <w:p w14:paraId="6FAABB4D">
      <w:pPr>
        <w:pStyle w:val="3"/>
        <w:spacing w:before="286" w:line="254" w:lineRule="auto"/>
        <w:ind w:right="102"/>
        <w:rPr>
          <w:rFonts w:hint="eastAsia"/>
        </w:rPr>
      </w:pPr>
      <w:r>
        <w:rPr>
          <w:rFonts w:hint="eastAsia"/>
        </w:rPr>
        <w:t>从未犯罪的天使需要什么样的光，我们不知道；但除了这羔羊的光，没有任何光能适合从人类中被救赎的人。</w:t>
      </w:r>
    </w:p>
    <w:p w14:paraId="29C0E972">
      <w:pPr>
        <w:pStyle w:val="3"/>
        <w:spacing w:before="286" w:line="254" w:lineRule="auto"/>
        <w:ind w:right="102"/>
        <w:rPr>
          <w:rFonts w:hint="eastAsia"/>
        </w:rPr>
      </w:pPr>
    </w:p>
    <w:p w14:paraId="03A0AF3A">
      <w:pPr>
        <w:pStyle w:val="3"/>
        <w:spacing w:before="286" w:line="254" w:lineRule="auto"/>
        <w:ind w:right="102"/>
        <w:rPr>
          <w:rFonts w:hint="eastAsia"/>
        </w:rPr>
      </w:pPr>
      <w:r>
        <w:rPr>
          <w:rFonts w:hint="eastAsia"/>
        </w:rPr>
        <w:t>It was this light of the Lamb, first seen by us when we believed, that was found to be so needful—so suitable for pouring health and peace into our souls.</w:t>
      </w:r>
    </w:p>
    <w:p w14:paraId="5CC0675E">
      <w:pPr>
        <w:pStyle w:val="3"/>
        <w:spacing w:before="286" w:line="254" w:lineRule="auto"/>
        <w:ind w:right="102"/>
        <w:rPr>
          <w:rFonts w:hint="eastAsia"/>
        </w:rPr>
      </w:pPr>
      <w:r>
        <w:rPr>
          <w:rFonts w:hint="eastAsia"/>
        </w:rPr>
        <w:t>正是这羔羊的光，在我们相信时初次看见，被发现是如此必需——如此适合将健康与平安倾注进我们的灵魂。</w:t>
      </w:r>
    </w:p>
    <w:p w14:paraId="2CD8D864">
      <w:pPr>
        <w:pStyle w:val="3"/>
        <w:spacing w:before="286" w:line="254" w:lineRule="auto"/>
        <w:ind w:right="102"/>
        <w:rPr>
          <w:rFonts w:hint="eastAsia"/>
        </w:rPr>
      </w:pPr>
    </w:p>
    <w:p w14:paraId="56BB904E">
      <w:pPr>
        <w:pStyle w:val="3"/>
        <w:spacing w:before="286" w:line="254" w:lineRule="auto"/>
        <w:ind w:right="102"/>
        <w:rPr>
          <w:rFonts w:hint="eastAsia"/>
        </w:rPr>
      </w:pPr>
      <w:r>
        <w:rPr>
          <w:rFonts w:hint="eastAsia"/>
        </w:rPr>
        <w:t>It was this light of the Lamb that, during our long night of weeping, was experienced by us as so comforting and so gladdening.</w:t>
      </w:r>
    </w:p>
    <w:p w14:paraId="70CDCDB9">
      <w:pPr>
        <w:pStyle w:val="3"/>
        <w:spacing w:before="286" w:line="254" w:lineRule="auto"/>
        <w:ind w:right="102"/>
        <w:rPr>
          <w:rFonts w:hint="eastAsia"/>
        </w:rPr>
      </w:pPr>
      <w:r>
        <w:rPr>
          <w:rFonts w:hint="eastAsia"/>
        </w:rPr>
        <w:t>正是这羔羊的光，在我们漫长的哭泣之夜中，被我们体验为如此安慰和如此喜乐。</w:t>
      </w:r>
    </w:p>
    <w:p w14:paraId="6B84CA87">
      <w:pPr>
        <w:pStyle w:val="3"/>
        <w:spacing w:before="286" w:line="254" w:lineRule="auto"/>
        <w:ind w:right="102"/>
        <w:rPr>
          <w:rFonts w:hint="eastAsia"/>
        </w:rPr>
      </w:pPr>
    </w:p>
    <w:p w14:paraId="0480296F">
      <w:pPr>
        <w:pStyle w:val="3"/>
        <w:spacing w:before="286" w:line="254" w:lineRule="auto"/>
        <w:ind w:right="102"/>
        <w:rPr>
          <w:rFonts w:hint="eastAsia"/>
        </w:rPr>
      </w:pPr>
      <w:r>
        <w:rPr>
          <w:rFonts w:hint="eastAsia"/>
        </w:rPr>
        <w:t>It was this light of the Lamb that led us through the dark valley and shadow of death, so that we feared no evil.</w:t>
      </w:r>
    </w:p>
    <w:p w14:paraId="43BBA05E">
      <w:pPr>
        <w:pStyle w:val="3"/>
        <w:spacing w:before="286" w:line="254" w:lineRule="auto"/>
        <w:ind w:right="102"/>
        <w:rPr>
          <w:rFonts w:hint="eastAsia"/>
        </w:rPr>
      </w:pPr>
      <w:r>
        <w:rPr>
          <w:rFonts w:hint="eastAsia"/>
        </w:rPr>
        <w:t>正是这羔羊的光，引领我们经过死荫的幽谷，以致我们不惧怕遭害。</w:t>
      </w:r>
    </w:p>
    <w:p w14:paraId="1B6F1803">
      <w:pPr>
        <w:pStyle w:val="3"/>
        <w:spacing w:before="286" w:line="254" w:lineRule="auto"/>
        <w:ind w:right="102"/>
        <w:rPr>
          <w:rFonts w:hint="eastAsia"/>
        </w:rPr>
      </w:pPr>
    </w:p>
    <w:p w14:paraId="38EE78C1">
      <w:pPr>
        <w:pStyle w:val="3"/>
        <w:spacing w:before="286" w:line="254" w:lineRule="auto"/>
        <w:ind w:right="102"/>
        <w:rPr>
          <w:rFonts w:hint="eastAsia"/>
        </w:rPr>
      </w:pPr>
      <w:r>
        <w:rPr>
          <w:rFonts w:hint="eastAsia"/>
        </w:rPr>
        <w:t>It is this light of the Lamb that greets us in the resurrection-morning when we awake and go up to meet our Lord in the air.</w:t>
      </w:r>
    </w:p>
    <w:p w14:paraId="71F7A436">
      <w:pPr>
        <w:pStyle w:val="3"/>
        <w:spacing w:before="286" w:line="254" w:lineRule="auto"/>
        <w:ind w:right="102"/>
        <w:rPr>
          <w:rFonts w:hint="eastAsia"/>
        </w:rPr>
      </w:pPr>
      <w:r>
        <w:rPr>
          <w:rFonts w:hint="eastAsia"/>
        </w:rPr>
        <w:t>正是这羔羊的光，在复活的清晨迎接我们，那时我们醒来，并在空中与我们的主相遇。</w:t>
      </w:r>
    </w:p>
    <w:p w14:paraId="4E0D1EDA">
      <w:pPr>
        <w:pStyle w:val="3"/>
        <w:spacing w:before="286" w:line="254" w:lineRule="auto"/>
        <w:ind w:right="102"/>
        <w:rPr>
          <w:rFonts w:hint="eastAsia"/>
        </w:rPr>
      </w:pPr>
    </w:p>
    <w:p w14:paraId="0CD1F4A9">
      <w:pPr>
        <w:pStyle w:val="3"/>
        <w:spacing w:before="286" w:line="254" w:lineRule="auto"/>
        <w:ind w:right="102"/>
        <w:rPr>
          <w:rFonts w:hint="eastAsia"/>
        </w:rPr>
      </w:pPr>
      <w:r>
        <w:rPr>
          <w:rFonts w:hint="eastAsia"/>
        </w:rPr>
        <w:t>It is this same light of the Lamb—the rich but mellowed sunshine of incarnate love—that shall hereafter compass us about in all its holy beauty;—a light which, though coming from the throne, reminds us of the cross—a light which, from the very turrets of the New Jerusalem, will, by its peculiar hue, carry us back irresistibly to Bethlehem, and Gethsemane, and Golgotha.</w:t>
      </w:r>
    </w:p>
    <w:p w14:paraId="615BD894">
      <w:pPr>
        <w:pStyle w:val="3"/>
        <w:spacing w:before="286" w:line="254" w:lineRule="auto"/>
        <w:ind w:right="102"/>
        <w:rPr>
          <w:rFonts w:hint="eastAsia"/>
        </w:rPr>
      </w:pPr>
      <w:r>
        <w:rPr>
          <w:rFonts w:hint="eastAsia"/>
        </w:rPr>
        <w:t>正是这同样羔羊的光——道成肉身之爱那丰富而柔和的阳光——将来要以其全部的圣洁美丽环绕我们；——这光，虽然来自宝座，却提醒我们十字架——这光，从新耶路撒冷的城楼上，以其独特的色彩，将我们不可抗拒地带回伯利恒、客西马尼和各各他。</w:t>
      </w:r>
    </w:p>
    <w:p w14:paraId="672DA8A6">
      <w:pPr>
        <w:pStyle w:val="3"/>
        <w:spacing w:before="286" w:line="254" w:lineRule="auto"/>
        <w:ind w:right="102"/>
        <w:rPr>
          <w:rFonts w:hint="eastAsia"/>
        </w:rPr>
      </w:pPr>
    </w:p>
    <w:p w14:paraId="31F94659">
      <w:pPr>
        <w:pStyle w:val="3"/>
        <w:spacing w:before="286" w:line="254" w:lineRule="auto"/>
        <w:ind w:right="102"/>
        <w:rPr>
          <w:rFonts w:hint="eastAsia"/>
        </w:rPr>
      </w:pPr>
      <w:r>
        <w:rPr>
          <w:rFonts w:hint="eastAsia"/>
        </w:rPr>
        <w:t>7.It is light for eternity.—Though spoken to Israel, these words of the prophet are no less true to the Church:</w:t>
      </w:r>
    </w:p>
    <w:p w14:paraId="0EFFB6E5">
      <w:pPr>
        <w:pStyle w:val="3"/>
        <w:spacing w:before="286" w:line="254" w:lineRule="auto"/>
        <w:ind w:right="102"/>
        <w:rPr>
          <w:rFonts w:hint="eastAsia"/>
        </w:rPr>
      </w:pPr>
      <w:r>
        <w:rPr>
          <w:rFonts w:hint="eastAsia"/>
        </w:rPr>
        <w:t>7.这是永恒之光。——虽然是对以色列说的，先知的这些话对教会同样真实：</w:t>
      </w:r>
    </w:p>
    <w:p w14:paraId="0E57C940">
      <w:pPr>
        <w:pStyle w:val="3"/>
        <w:spacing w:before="286" w:line="254" w:lineRule="auto"/>
        <w:ind w:right="102"/>
        <w:rPr>
          <w:rFonts w:hint="eastAsia"/>
        </w:rPr>
      </w:pPr>
    </w:p>
    <w:p w14:paraId="0846B1FF">
      <w:pPr>
        <w:pStyle w:val="3"/>
        <w:spacing w:before="286" w:line="254" w:lineRule="auto"/>
        <w:ind w:right="102"/>
        <w:rPr>
          <w:rFonts w:hint="eastAsia"/>
        </w:rPr>
      </w:pPr>
      <w:r>
        <w:rPr>
          <w:rFonts w:hint="eastAsia"/>
        </w:rPr>
        <w:t>"The sun shall be no more thy light by day;</w:t>
      </w:r>
    </w:p>
    <w:p w14:paraId="11346DBC">
      <w:pPr>
        <w:pStyle w:val="3"/>
        <w:spacing w:before="286" w:line="254" w:lineRule="auto"/>
        <w:ind w:right="102"/>
        <w:rPr>
          <w:rFonts w:hint="eastAsia"/>
        </w:rPr>
      </w:pPr>
      <w:r>
        <w:rPr>
          <w:rFonts w:hint="eastAsia"/>
        </w:rPr>
        <w:t>“日头不再作你白昼的光；</w:t>
      </w:r>
    </w:p>
    <w:p w14:paraId="301FF10A">
      <w:pPr>
        <w:pStyle w:val="3"/>
        <w:spacing w:before="286" w:line="254" w:lineRule="auto"/>
        <w:ind w:right="102"/>
        <w:rPr>
          <w:rFonts w:hint="eastAsia"/>
        </w:rPr>
      </w:pPr>
    </w:p>
    <w:p w14:paraId="0E96BFBF">
      <w:pPr>
        <w:pStyle w:val="3"/>
        <w:spacing w:before="286" w:line="254" w:lineRule="auto"/>
        <w:ind w:right="102"/>
        <w:rPr>
          <w:rFonts w:hint="eastAsia"/>
        </w:rPr>
      </w:pPr>
      <w:r>
        <w:rPr>
          <w:rFonts w:hint="eastAsia"/>
        </w:rPr>
        <w:t>Neither for brightness shall the moon give light unto thee; But Jehovah shall be unto thee an EVERLASTING LIGHT, And thy God thy glory.</w:t>
      </w:r>
    </w:p>
    <w:p w14:paraId="3DE8A7B3">
      <w:pPr>
        <w:pStyle w:val="3"/>
        <w:spacing w:before="286" w:line="254" w:lineRule="auto"/>
        <w:ind w:right="102"/>
        <w:rPr>
          <w:rFonts w:hint="eastAsia"/>
        </w:rPr>
      </w:pPr>
      <w:r>
        <w:rPr>
          <w:rFonts w:hint="eastAsia"/>
        </w:rPr>
        <w:t>月亮也不再发光照耀你；耶和华却要作你永远的光，你神要为你的荣耀。</w:t>
      </w:r>
    </w:p>
    <w:p w14:paraId="334909F5">
      <w:pPr>
        <w:pStyle w:val="3"/>
        <w:spacing w:before="286" w:line="254" w:lineRule="auto"/>
        <w:ind w:right="102"/>
        <w:rPr>
          <w:rFonts w:hint="eastAsia"/>
        </w:rPr>
      </w:pPr>
    </w:p>
    <w:p w14:paraId="7B0A0FEA">
      <w:pPr>
        <w:pStyle w:val="3"/>
        <w:spacing w:before="286" w:line="254" w:lineRule="auto"/>
        <w:ind w:right="102"/>
        <w:rPr>
          <w:rFonts w:hint="eastAsia"/>
        </w:rPr>
      </w:pPr>
      <w:r>
        <w:rPr>
          <w:rFonts w:hint="eastAsia"/>
        </w:rPr>
        <w:t>Thy sun shall no more go down;</w:t>
      </w:r>
    </w:p>
    <w:p w14:paraId="375B6969">
      <w:pPr>
        <w:pStyle w:val="3"/>
        <w:spacing w:before="286" w:line="254" w:lineRule="auto"/>
        <w:ind w:right="102"/>
        <w:rPr>
          <w:rFonts w:hint="eastAsia"/>
        </w:rPr>
      </w:pPr>
      <w:r>
        <w:rPr>
          <w:rFonts w:hint="eastAsia"/>
        </w:rPr>
        <w:t>你的日头不再下落；</w:t>
      </w:r>
    </w:p>
    <w:p w14:paraId="520A6D75">
      <w:pPr>
        <w:pStyle w:val="3"/>
        <w:spacing w:before="286" w:line="254" w:lineRule="auto"/>
        <w:ind w:right="102"/>
        <w:rPr>
          <w:rFonts w:hint="eastAsia"/>
        </w:rPr>
      </w:pPr>
    </w:p>
    <w:p w14:paraId="2257C3C2">
      <w:pPr>
        <w:pStyle w:val="3"/>
        <w:spacing w:before="286" w:line="254" w:lineRule="auto"/>
        <w:ind w:right="102"/>
        <w:rPr>
          <w:rFonts w:hint="eastAsia"/>
        </w:rPr>
      </w:pPr>
      <w:r>
        <w:rPr>
          <w:rFonts w:hint="eastAsia"/>
        </w:rPr>
        <w:t>Neither shall thy moon withdraw itself;</w:t>
      </w:r>
    </w:p>
    <w:p w14:paraId="424EFD37">
      <w:pPr>
        <w:pStyle w:val="3"/>
        <w:spacing w:before="286" w:line="254" w:lineRule="auto"/>
        <w:ind w:right="102"/>
        <w:rPr>
          <w:rFonts w:hint="eastAsia"/>
        </w:rPr>
      </w:pPr>
      <w:r>
        <w:rPr>
          <w:rFonts w:hint="eastAsia"/>
        </w:rPr>
        <w:t>你的月亮也不再退缩；</w:t>
      </w:r>
    </w:p>
    <w:p w14:paraId="2318B5E9">
      <w:pPr>
        <w:pStyle w:val="3"/>
        <w:spacing w:before="286" w:line="254" w:lineRule="auto"/>
        <w:ind w:right="102"/>
        <w:rPr>
          <w:rFonts w:hint="eastAsia"/>
        </w:rPr>
      </w:pPr>
    </w:p>
    <w:p w14:paraId="60EA18D1">
      <w:pPr>
        <w:pStyle w:val="3"/>
        <w:spacing w:before="286" w:line="254" w:lineRule="auto"/>
        <w:ind w:right="102"/>
        <w:rPr>
          <w:rFonts w:hint="eastAsia"/>
        </w:rPr>
      </w:pPr>
      <w:r>
        <w:rPr>
          <w:rFonts w:hint="eastAsia"/>
        </w:rPr>
        <w:t>For Jehovah shall be thine EVERLASTING LIGHT, And the days of thy mourning shall be ended."</w:t>
      </w:r>
    </w:p>
    <w:p w14:paraId="0656F27C">
      <w:pPr>
        <w:pStyle w:val="3"/>
        <w:spacing w:before="286" w:line="254" w:lineRule="auto"/>
        <w:ind w:right="102"/>
        <w:rPr>
          <w:rFonts w:hint="eastAsia"/>
        </w:rPr>
      </w:pPr>
      <w:r>
        <w:rPr>
          <w:rFonts w:hint="eastAsia"/>
        </w:rPr>
        <w:t>因为耶和华必作你永远的光，你悲哀的日子也完毕了。”</w:t>
      </w:r>
    </w:p>
    <w:p w14:paraId="6854AC49">
      <w:pPr>
        <w:pStyle w:val="3"/>
        <w:spacing w:before="286" w:line="254" w:lineRule="auto"/>
        <w:ind w:right="102"/>
        <w:rPr>
          <w:rFonts w:hint="eastAsia"/>
        </w:rPr>
      </w:pPr>
    </w:p>
    <w:p w14:paraId="38D07F70">
      <w:pPr>
        <w:pStyle w:val="3"/>
        <w:spacing w:before="286" w:line="254" w:lineRule="auto"/>
        <w:ind w:right="102"/>
        <w:rPr>
          <w:rFonts w:hint="eastAsia"/>
        </w:rPr>
      </w:pPr>
      <w:r>
        <w:rPr>
          <w:rFonts w:hint="eastAsia"/>
        </w:rPr>
        <w:t>This is no mere general promise of "light," as if it had been simply said, "Thou shalt have light for ever, and no shadow shall ever pass over thee again."</w:t>
      </w:r>
    </w:p>
    <w:p w14:paraId="76C8B37C">
      <w:pPr>
        <w:pStyle w:val="3"/>
        <w:spacing w:before="286" w:line="254" w:lineRule="auto"/>
        <w:ind w:right="102"/>
        <w:rPr>
          <w:rFonts w:hint="eastAsia"/>
        </w:rPr>
      </w:pPr>
      <w:r>
        <w:rPr>
          <w:rFonts w:hint="eastAsia"/>
        </w:rPr>
        <w:t>这并非仅仅是一个关于“光”的一般性应许，仿佛只是说：“你将永远有光，再没有阴影会掠过你。”</w:t>
      </w:r>
    </w:p>
    <w:p w14:paraId="270222F7">
      <w:pPr>
        <w:pStyle w:val="3"/>
        <w:spacing w:before="286" w:line="254" w:lineRule="auto"/>
        <w:ind w:right="102"/>
        <w:rPr>
          <w:rFonts w:hint="eastAsia"/>
        </w:rPr>
      </w:pPr>
    </w:p>
    <w:p w14:paraId="0D8C89B6">
      <w:pPr>
        <w:pStyle w:val="3"/>
        <w:spacing w:before="286" w:line="254" w:lineRule="auto"/>
        <w:ind w:right="102"/>
        <w:rPr>
          <w:rFonts w:hint="eastAsia"/>
        </w:rPr>
      </w:pPr>
      <w:r>
        <w:rPr>
          <w:rFonts w:hint="eastAsia"/>
        </w:rPr>
        <w:t>The special point of the promise is, that this everlasting light is to be Jehovah himself.</w:t>
      </w:r>
    </w:p>
    <w:p w14:paraId="15A15874">
      <w:pPr>
        <w:pStyle w:val="3"/>
        <w:spacing w:before="286" w:line="254" w:lineRule="auto"/>
        <w:ind w:right="102"/>
        <w:rPr>
          <w:rFonts w:hint="eastAsia"/>
        </w:rPr>
      </w:pPr>
      <w:r>
        <w:rPr>
          <w:rFonts w:hint="eastAsia"/>
        </w:rPr>
        <w:t>这应许的特别之处在于，这永远的光将是耶和华自己。</w:t>
      </w:r>
    </w:p>
    <w:p w14:paraId="42DC0529">
      <w:pPr>
        <w:pStyle w:val="3"/>
        <w:spacing w:before="286" w:line="254" w:lineRule="auto"/>
        <w:ind w:right="102"/>
        <w:rPr>
          <w:rFonts w:hint="eastAsia"/>
        </w:rPr>
      </w:pPr>
    </w:p>
    <w:p w14:paraId="1F6293FB">
      <w:pPr>
        <w:pStyle w:val="3"/>
        <w:spacing w:before="286" w:line="254" w:lineRule="auto"/>
        <w:ind w:right="102"/>
        <w:rPr>
          <w:rFonts w:hint="eastAsia"/>
        </w:rPr>
      </w:pPr>
      <w:r>
        <w:rPr>
          <w:rFonts w:hint="eastAsia"/>
        </w:rPr>
        <w:t>He shed light around us here, and he is to be our light for ever.</w:t>
      </w:r>
    </w:p>
    <w:p w14:paraId="0AE278EF">
      <w:pPr>
        <w:pStyle w:val="3"/>
        <w:spacing w:before="286" w:line="254" w:lineRule="auto"/>
        <w:ind w:right="102"/>
        <w:rPr>
          <w:rFonts w:hint="eastAsia"/>
        </w:rPr>
      </w:pPr>
      <w:r>
        <w:rPr>
          <w:rFonts w:hint="eastAsia"/>
        </w:rPr>
        <w:t>祂在此处照亮我们，祂也将永远是我们的光。</w:t>
      </w:r>
    </w:p>
    <w:p w14:paraId="349B8A19">
      <w:pPr>
        <w:pStyle w:val="3"/>
        <w:spacing w:before="286" w:line="254" w:lineRule="auto"/>
        <w:ind w:right="102"/>
        <w:rPr>
          <w:rFonts w:hint="eastAsia"/>
        </w:rPr>
      </w:pPr>
    </w:p>
    <w:p w14:paraId="75C9969A">
      <w:pPr>
        <w:pStyle w:val="3"/>
        <w:spacing w:before="286" w:line="254" w:lineRule="auto"/>
        <w:ind w:right="102"/>
        <w:rPr>
          <w:rFonts w:hint="eastAsia"/>
        </w:rPr>
      </w:pPr>
      <w:r>
        <w:rPr>
          <w:rFonts w:hint="eastAsia"/>
        </w:rPr>
        <w:t>It is not, Jehovah shall give thee light, but Jehovah shall be thy light for ever.</w:t>
      </w:r>
    </w:p>
    <w:p w14:paraId="634A61F7">
      <w:pPr>
        <w:pStyle w:val="3"/>
        <w:spacing w:before="286" w:line="254" w:lineRule="auto"/>
        <w:ind w:right="102"/>
        <w:rPr>
          <w:rFonts w:hint="eastAsia"/>
        </w:rPr>
      </w:pPr>
      <w:r>
        <w:rPr>
          <w:rFonts w:hint="eastAsia"/>
        </w:rPr>
        <w:t>不是，耶和华要赐你光，而是耶和华要永远作你的光。</w:t>
      </w:r>
    </w:p>
    <w:p w14:paraId="20A824EB">
      <w:pPr>
        <w:pStyle w:val="3"/>
        <w:spacing w:before="286" w:line="254" w:lineRule="auto"/>
        <w:ind w:right="102"/>
        <w:rPr>
          <w:rFonts w:hint="eastAsia"/>
        </w:rPr>
      </w:pPr>
    </w:p>
    <w:p w14:paraId="4AA8F241">
      <w:pPr>
        <w:pStyle w:val="3"/>
        <w:spacing w:before="286" w:line="254" w:lineRule="auto"/>
        <w:ind w:right="102"/>
        <w:rPr>
          <w:rFonts w:hint="eastAsia"/>
        </w:rPr>
      </w:pPr>
      <w:r>
        <w:rPr>
          <w:rFonts w:hint="eastAsia"/>
        </w:rPr>
        <w:t>The Lord God is our SUN (Ps. 84:11).</w:t>
      </w:r>
    </w:p>
    <w:p w14:paraId="70E1A90B">
      <w:pPr>
        <w:pStyle w:val="3"/>
        <w:spacing w:before="286" w:line="254" w:lineRule="auto"/>
        <w:ind w:right="102"/>
        <w:rPr>
          <w:rFonts w:hint="eastAsia"/>
        </w:rPr>
      </w:pPr>
      <w:r>
        <w:rPr>
          <w:rFonts w:hint="eastAsia"/>
        </w:rPr>
        <w:t>主神是我们的日头（诗篇 84:11）。</w:t>
      </w:r>
    </w:p>
    <w:p w14:paraId="714B8E07">
      <w:pPr>
        <w:pStyle w:val="3"/>
        <w:spacing w:before="286" w:line="254" w:lineRule="auto"/>
        <w:ind w:right="102"/>
        <w:rPr>
          <w:rFonts w:hint="eastAsia"/>
        </w:rPr>
      </w:pPr>
    </w:p>
    <w:p w14:paraId="6A565CFE">
      <w:pPr>
        <w:pStyle w:val="3"/>
        <w:spacing w:before="286" w:line="254" w:lineRule="auto"/>
        <w:ind w:right="102"/>
        <w:rPr>
          <w:rFonts w:hint="eastAsia"/>
        </w:rPr>
      </w:pPr>
      <w:r>
        <w:rPr>
          <w:rFonts w:hint="eastAsia"/>
        </w:rPr>
        <w:t>This Sun is an unsetting one.</w:t>
      </w:r>
    </w:p>
    <w:p w14:paraId="36CBAF2B">
      <w:pPr>
        <w:pStyle w:val="3"/>
        <w:spacing w:before="286" w:line="254" w:lineRule="auto"/>
        <w:ind w:right="102"/>
        <w:rPr>
          <w:rFonts w:hint="eastAsia"/>
        </w:rPr>
      </w:pPr>
      <w:r>
        <w:rPr>
          <w:rFonts w:hint="eastAsia"/>
        </w:rPr>
        <w:t>这日头是永不落的。</w:t>
      </w:r>
    </w:p>
    <w:p w14:paraId="343A4662">
      <w:pPr>
        <w:pStyle w:val="3"/>
        <w:spacing w:before="286" w:line="254" w:lineRule="auto"/>
        <w:ind w:right="102"/>
        <w:rPr>
          <w:rFonts w:hint="eastAsia"/>
        </w:rPr>
      </w:pPr>
    </w:p>
    <w:p w14:paraId="4F8A765B">
      <w:pPr>
        <w:pStyle w:val="3"/>
        <w:spacing w:before="286" w:line="254" w:lineRule="auto"/>
        <w:ind w:right="102"/>
        <w:rPr>
          <w:rFonts w:hint="eastAsia"/>
        </w:rPr>
      </w:pPr>
      <w:r>
        <w:rPr>
          <w:rFonts w:hint="eastAsia"/>
        </w:rPr>
        <w:t>Once risen, it shall never go down; nor shall it be clouded or eclipsed; nor shall any other sun succeed it.</w:t>
      </w:r>
    </w:p>
    <w:p w14:paraId="7C896E6E">
      <w:pPr>
        <w:pStyle w:val="3"/>
        <w:spacing w:before="286" w:line="254" w:lineRule="auto"/>
        <w:ind w:right="102"/>
        <w:rPr>
          <w:rFonts w:hint="eastAsia"/>
        </w:rPr>
      </w:pPr>
      <w:r>
        <w:rPr>
          <w:rFonts w:hint="eastAsia"/>
        </w:rPr>
        <w:t>一旦升起，它就永不下落；也不被云遮或被食；也没有别的太阳会接替它。</w:t>
      </w:r>
    </w:p>
    <w:p w14:paraId="0AC568F7">
      <w:pPr>
        <w:pStyle w:val="3"/>
        <w:spacing w:before="286" w:line="254" w:lineRule="auto"/>
        <w:ind w:right="102"/>
        <w:rPr>
          <w:rFonts w:hint="eastAsia"/>
        </w:rPr>
      </w:pPr>
    </w:p>
    <w:p w14:paraId="30E79670">
      <w:pPr>
        <w:pStyle w:val="3"/>
        <w:spacing w:before="286" w:line="254" w:lineRule="auto"/>
        <w:ind w:right="102"/>
        <w:rPr>
          <w:rFonts w:hint="eastAsia"/>
        </w:rPr>
      </w:pPr>
      <w:r>
        <w:rPr>
          <w:rFonts w:hint="eastAsia"/>
        </w:rPr>
        <w:t>The same Sun that rises on us in the morning of glory shall continue in its undimmed brightness during the ages of ages.</w:t>
      </w:r>
    </w:p>
    <w:p w14:paraId="4F282E37">
      <w:pPr>
        <w:pStyle w:val="3"/>
        <w:spacing w:before="286" w:line="254" w:lineRule="auto"/>
        <w:ind w:right="102"/>
        <w:rPr>
          <w:rFonts w:hint="eastAsia"/>
        </w:rPr>
      </w:pPr>
      <w:r>
        <w:rPr>
          <w:rFonts w:hint="eastAsia"/>
        </w:rPr>
        <w:t>在荣耀的清晨为我们升起的同一个日头，将在永永远远的世代中，持续其不减的光辉。</w:t>
      </w:r>
    </w:p>
    <w:p w14:paraId="4891A89B">
      <w:pPr>
        <w:pStyle w:val="3"/>
        <w:spacing w:before="286" w:line="254" w:lineRule="auto"/>
        <w:ind w:right="102"/>
        <w:rPr>
          <w:rFonts w:hint="eastAsia"/>
        </w:rPr>
      </w:pPr>
    </w:p>
    <w:p w14:paraId="40683F33">
      <w:pPr>
        <w:pStyle w:val="3"/>
        <w:spacing w:before="286" w:line="254" w:lineRule="auto"/>
        <w:ind w:right="102"/>
        <w:rPr>
          <w:rFonts w:hint="eastAsia"/>
        </w:rPr>
      </w:pPr>
      <w:r>
        <w:rPr>
          <w:rFonts w:hint="eastAsia"/>
        </w:rPr>
        <w:t>It shall be our light for eternity; and with such an everlasting light as this, what a day will that be which is preparing to arise!</w:t>
      </w:r>
    </w:p>
    <w:p w14:paraId="0C090617">
      <w:pPr>
        <w:pStyle w:val="3"/>
        <w:spacing w:before="286" w:line="254" w:lineRule="auto"/>
        <w:ind w:right="102"/>
        <w:rPr>
          <w:rFonts w:hint="eastAsia"/>
        </w:rPr>
      </w:pPr>
      <w:r>
        <w:rPr>
          <w:rFonts w:hint="eastAsia"/>
        </w:rPr>
        <w:t>它将永远是我们的光；有这样永远的光，那预备要兴起的日子将会是怎样的呢！</w:t>
      </w:r>
    </w:p>
    <w:p w14:paraId="7534DB51">
      <w:pPr>
        <w:pStyle w:val="3"/>
        <w:spacing w:before="286" w:line="254" w:lineRule="auto"/>
        <w:ind w:right="102"/>
        <w:rPr>
          <w:rFonts w:hint="eastAsia"/>
        </w:rPr>
      </w:pPr>
    </w:p>
    <w:p w14:paraId="3058039D">
      <w:pPr>
        <w:pStyle w:val="3"/>
        <w:spacing w:before="286" w:line="254" w:lineRule="auto"/>
        <w:ind w:right="102"/>
        <w:rPr>
          <w:rFonts w:hint="eastAsia"/>
        </w:rPr>
      </w:pPr>
      <w:r>
        <w:rPr>
          <w:rFonts w:hint="eastAsia"/>
        </w:rPr>
        <w:t>The reflected gleams of it that struck through our heavy night of tribulation were much; the full burst of it at the joyous dawn will be yet more; but the prolonged radiance, diffusing everywhere eternal noon, and giving to all the blessed assurance of perpetuation for ever, shall be unspeakably more.</w:t>
      </w:r>
    </w:p>
    <w:p w14:paraId="5D48591A">
      <w:pPr>
        <w:pStyle w:val="3"/>
        <w:spacing w:before="286" w:line="254" w:lineRule="auto"/>
        <w:ind w:right="102"/>
        <w:rPr>
          <w:rFonts w:hint="eastAsia"/>
        </w:rPr>
      </w:pPr>
      <w:r>
        <w:rPr>
          <w:rFonts w:hint="eastAsia"/>
        </w:rPr>
        <w:t>它在我们沉重患难之夜中透射出的反射光芒已是很多；它在喜乐黎明时的全然迸发将是更多；但那延长的光辉，处处散发着永恒的正午，并给所有人以永远持续的蒙福保证，将是说不出的更多。</w:t>
      </w:r>
    </w:p>
    <w:p w14:paraId="787875E8">
      <w:pPr>
        <w:pStyle w:val="3"/>
        <w:spacing w:before="286" w:line="254" w:lineRule="auto"/>
        <w:ind w:right="102"/>
        <w:rPr>
          <w:rFonts w:hint="eastAsia"/>
        </w:rPr>
      </w:pPr>
    </w:p>
    <w:p w14:paraId="77D4C394">
      <w:pPr>
        <w:pStyle w:val="3"/>
        <w:spacing w:before="286" w:line="254" w:lineRule="auto"/>
        <w:ind w:right="102"/>
        <w:rPr>
          <w:rFonts w:hint="eastAsia"/>
        </w:rPr>
      </w:pPr>
      <w:r>
        <w:rPr>
          <w:rFonts w:hint="eastAsia"/>
        </w:rPr>
        <w:t>What, in that day, shall we think of our three-score and ten years' sojourn in the tents of Kedar—our "little while" of warfare and weariness below?</w:t>
      </w:r>
    </w:p>
    <w:p w14:paraId="476A44DB">
      <w:pPr>
        <w:pStyle w:val="3"/>
        <w:spacing w:before="286" w:line="254" w:lineRule="auto"/>
        <w:ind w:right="102"/>
        <w:rPr>
          <w:rFonts w:hint="eastAsia"/>
        </w:rPr>
      </w:pPr>
      <w:r>
        <w:rPr>
          <w:rFonts w:hint="eastAsia"/>
        </w:rPr>
        <w:t>在那日，我们将如何看待我们在基达帐棚中七十年的寄居——我们在下界“片刻”的争战和疲惫呢？</w:t>
      </w:r>
    </w:p>
    <w:p w14:paraId="59E4C107">
      <w:pPr>
        <w:pStyle w:val="3"/>
        <w:spacing w:before="286" w:line="254" w:lineRule="auto"/>
        <w:ind w:right="102"/>
        <w:rPr>
          <w:rFonts w:hint="eastAsia"/>
        </w:rPr>
      </w:pPr>
    </w:p>
    <w:p w14:paraId="1CABD6B1">
      <w:pPr>
        <w:pStyle w:val="3"/>
        <w:spacing w:before="286" w:line="254" w:lineRule="auto"/>
        <w:ind w:right="102"/>
        <w:rPr>
          <w:rFonts w:hint="eastAsia"/>
        </w:rPr>
      </w:pPr>
      <w:r>
        <w:rPr>
          <w:rFonts w:hint="eastAsia"/>
        </w:rPr>
        <w:t>O heirs of the kingdom—children of the world to come—keep in mind your hope!</w:t>
      </w:r>
    </w:p>
    <w:p w14:paraId="2A5BCF1F">
      <w:pPr>
        <w:pStyle w:val="3"/>
        <w:spacing w:before="286" w:line="254" w:lineRule="auto"/>
        <w:ind w:right="102"/>
        <w:rPr>
          <w:rFonts w:hint="eastAsia"/>
        </w:rPr>
      </w:pPr>
      <w:r>
        <w:rPr>
          <w:rFonts w:hint="eastAsia"/>
        </w:rPr>
        <w:t>哦，国度的后嗣——来世的儿女——要记住你们的盼望！</w:t>
      </w:r>
    </w:p>
    <w:p w14:paraId="60861DDA">
      <w:pPr>
        <w:pStyle w:val="3"/>
        <w:spacing w:before="286" w:line="254" w:lineRule="auto"/>
        <w:ind w:right="102"/>
        <w:rPr>
          <w:rFonts w:hint="eastAsia"/>
        </w:rPr>
      </w:pPr>
    </w:p>
    <w:p w14:paraId="60E11609">
      <w:pPr>
        <w:pStyle w:val="3"/>
        <w:spacing w:before="286" w:line="254" w:lineRule="auto"/>
        <w:ind w:right="102"/>
        <w:rPr>
          <w:rFonts w:hint="eastAsia"/>
        </w:rPr>
      </w:pPr>
      <w:r>
        <w:rPr>
          <w:rFonts w:hint="eastAsia"/>
        </w:rPr>
        <w:t>Look through yon cloud that overshadows your dwelling.</w:t>
      </w:r>
    </w:p>
    <w:p w14:paraId="20C4A12B">
      <w:pPr>
        <w:pStyle w:val="3"/>
        <w:spacing w:before="286" w:line="254" w:lineRule="auto"/>
        <w:ind w:right="102"/>
        <w:rPr>
          <w:rFonts w:hint="eastAsia"/>
        </w:rPr>
      </w:pPr>
      <w:r>
        <w:rPr>
          <w:rFonts w:hint="eastAsia"/>
        </w:rPr>
        <w:t>看穿那笼罩你们居所的云彩。</w:t>
      </w:r>
    </w:p>
    <w:p w14:paraId="2E38DB58">
      <w:pPr>
        <w:pStyle w:val="3"/>
        <w:spacing w:before="286" w:line="254" w:lineRule="auto"/>
        <w:ind w:right="102"/>
        <w:rPr>
          <w:rFonts w:hint="eastAsia"/>
        </w:rPr>
      </w:pPr>
    </w:p>
    <w:p w14:paraId="6D786111">
      <w:pPr>
        <w:pStyle w:val="3"/>
        <w:spacing w:before="286" w:line="254" w:lineRule="auto"/>
        <w:ind w:right="102"/>
        <w:rPr>
          <w:rFonts w:hint="eastAsia"/>
        </w:rPr>
      </w:pPr>
      <w:r>
        <w:rPr>
          <w:rFonts w:hint="eastAsia"/>
        </w:rPr>
        <w:t>Eternal day lies there.</w:t>
      </w:r>
    </w:p>
    <w:p w14:paraId="1BAE3F22">
      <w:pPr>
        <w:pStyle w:val="3"/>
        <w:spacing w:before="286" w:line="254" w:lineRule="auto"/>
        <w:ind w:right="102"/>
        <w:rPr>
          <w:rFonts w:hint="eastAsia"/>
        </w:rPr>
      </w:pPr>
      <w:r>
        <w:rPr>
          <w:rFonts w:hint="eastAsia"/>
        </w:rPr>
        <w:t>永恒之日就在那里。</w:t>
      </w:r>
    </w:p>
    <w:p w14:paraId="3C01B683">
      <w:pPr>
        <w:pStyle w:val="3"/>
        <w:spacing w:before="286" w:line="254" w:lineRule="auto"/>
        <w:ind w:right="102"/>
        <w:rPr>
          <w:rFonts w:hint="eastAsia"/>
        </w:rPr>
      </w:pPr>
    </w:p>
    <w:p w14:paraId="6EE01C4B">
      <w:pPr>
        <w:pStyle w:val="3"/>
        <w:spacing w:before="286" w:line="254" w:lineRule="auto"/>
        <w:ind w:right="102"/>
        <w:rPr>
          <w:rFonts w:hint="eastAsia"/>
        </w:rPr>
      </w:pPr>
      <w:r>
        <w:rPr>
          <w:rFonts w:hint="eastAsia"/>
        </w:rPr>
        <w:t>It is no mere "silver lining" that may vanish and leave the mass as dark as before.</w:t>
      </w:r>
    </w:p>
    <w:p w14:paraId="2F61F477">
      <w:pPr>
        <w:pStyle w:val="3"/>
        <w:spacing w:before="286" w:line="254" w:lineRule="auto"/>
        <w:ind w:right="102"/>
        <w:rPr>
          <w:rFonts w:hint="eastAsia"/>
        </w:rPr>
      </w:pPr>
      <w:r>
        <w:rPr>
          <w:rFonts w:hint="eastAsia"/>
        </w:rPr>
        <w:t>它并非仅仅是可能消失并使云团如前一样黑暗的“银边”。</w:t>
      </w:r>
    </w:p>
    <w:p w14:paraId="3CA7838B">
      <w:pPr>
        <w:pStyle w:val="3"/>
        <w:spacing w:before="286" w:line="254" w:lineRule="auto"/>
        <w:ind w:right="102"/>
        <w:rPr>
          <w:rFonts w:hint="eastAsia"/>
        </w:rPr>
      </w:pPr>
    </w:p>
    <w:p w14:paraId="79684FCC">
      <w:pPr>
        <w:pStyle w:val="3"/>
        <w:spacing w:before="286" w:line="254" w:lineRule="auto"/>
        <w:ind w:right="102"/>
        <w:rPr>
          <w:rFonts w:hint="eastAsia"/>
        </w:rPr>
      </w:pPr>
      <w:r>
        <w:rPr>
          <w:rFonts w:hint="eastAsia"/>
        </w:rPr>
        <w:t>It is the skirt of the endless day.</w:t>
      </w:r>
    </w:p>
    <w:p w14:paraId="102E6FEB">
      <w:pPr>
        <w:pStyle w:val="3"/>
        <w:spacing w:before="286" w:line="254" w:lineRule="auto"/>
        <w:ind w:right="102"/>
        <w:rPr>
          <w:rFonts w:hint="eastAsia"/>
        </w:rPr>
      </w:pPr>
      <w:r>
        <w:rPr>
          <w:rFonts w:hint="eastAsia"/>
        </w:rPr>
        <w:t>它是无尽白昼的边缘。</w:t>
      </w:r>
    </w:p>
    <w:p w14:paraId="0DDDE84F">
      <w:pPr>
        <w:pStyle w:val="3"/>
        <w:spacing w:before="286" w:line="254" w:lineRule="auto"/>
        <w:ind w:right="102"/>
        <w:rPr>
          <w:rFonts w:hint="eastAsia"/>
        </w:rPr>
      </w:pPr>
    </w:p>
    <w:p w14:paraId="13681B8F">
      <w:pPr>
        <w:pStyle w:val="3"/>
        <w:spacing w:before="286" w:line="254" w:lineRule="auto"/>
        <w:ind w:right="102"/>
        <w:rPr>
          <w:rFonts w:hint="eastAsia"/>
        </w:rPr>
      </w:pPr>
      <w:r>
        <w:rPr>
          <w:rFonts w:hint="eastAsia"/>
        </w:rPr>
        <w:t>That day—that eternity of light—is yours.</w:t>
      </w:r>
    </w:p>
    <w:p w14:paraId="52826928">
      <w:pPr>
        <w:pStyle w:val="3"/>
        <w:spacing w:before="286" w:line="254" w:lineRule="auto"/>
        <w:ind w:right="102"/>
        <w:rPr>
          <w:rFonts w:hint="eastAsia"/>
        </w:rPr>
      </w:pPr>
      <w:r>
        <w:rPr>
          <w:rFonts w:hint="eastAsia"/>
        </w:rPr>
        <w:t>那白昼——那永恒之光——是你们的。</w:t>
      </w:r>
    </w:p>
    <w:p w14:paraId="4FC0587F">
      <w:pPr>
        <w:pStyle w:val="3"/>
        <w:spacing w:before="286" w:line="254" w:lineRule="auto"/>
        <w:ind w:right="102"/>
        <w:rPr>
          <w:rFonts w:hint="eastAsia"/>
        </w:rPr>
      </w:pPr>
    </w:p>
    <w:p w14:paraId="5D565104">
      <w:pPr>
        <w:pStyle w:val="3"/>
        <w:spacing w:before="286" w:line="254" w:lineRule="auto"/>
        <w:ind w:right="102"/>
        <w:rPr>
          <w:rFonts w:hint="eastAsia"/>
        </w:rPr>
      </w:pPr>
      <w:r>
        <w:rPr>
          <w:rFonts w:hint="eastAsia"/>
        </w:rPr>
        <w:t>It does not become you to faint or to despond.</w:t>
      </w:r>
    </w:p>
    <w:p w14:paraId="25701B5E">
      <w:pPr>
        <w:pStyle w:val="3"/>
        <w:spacing w:before="286" w:line="254" w:lineRule="auto"/>
        <w:ind w:right="102"/>
        <w:rPr>
          <w:rFonts w:hint="eastAsia"/>
        </w:rPr>
      </w:pPr>
      <w:r>
        <w:rPr>
          <w:rFonts w:hint="eastAsia"/>
        </w:rPr>
        <w:t>你们不该灰心或沮丧。</w:t>
      </w:r>
    </w:p>
    <w:p w14:paraId="1FF02BE8">
      <w:pPr>
        <w:pStyle w:val="3"/>
        <w:spacing w:before="286" w:line="254" w:lineRule="auto"/>
        <w:ind w:right="102"/>
        <w:rPr>
          <w:rFonts w:hint="eastAsia"/>
        </w:rPr>
      </w:pPr>
    </w:p>
    <w:p w14:paraId="6679D83A">
      <w:pPr>
        <w:pStyle w:val="3"/>
        <w:spacing w:before="286" w:line="254" w:lineRule="auto"/>
        <w:ind w:right="102"/>
        <w:rPr>
          <w:rFonts w:hint="eastAsia"/>
        </w:rPr>
      </w:pPr>
      <w:r>
        <w:rPr>
          <w:rFonts w:hint="eastAsia"/>
        </w:rPr>
        <w:t>For the joy set before you, learn to endure the cross.</w:t>
      </w:r>
    </w:p>
    <w:p w14:paraId="3566FC41">
      <w:pPr>
        <w:pStyle w:val="3"/>
        <w:spacing w:before="286" w:line="254" w:lineRule="auto"/>
        <w:ind w:right="102"/>
        <w:rPr>
          <w:rFonts w:hint="eastAsia"/>
        </w:rPr>
      </w:pPr>
      <w:r>
        <w:rPr>
          <w:rFonts w:hint="eastAsia"/>
        </w:rPr>
        <w:t>为那摆在你们面前的喜乐，要学会忍受十字架。</w:t>
      </w:r>
    </w:p>
    <w:p w14:paraId="0969BCE4">
      <w:pPr>
        <w:pStyle w:val="3"/>
        <w:spacing w:before="286" w:line="254" w:lineRule="auto"/>
        <w:ind w:right="102"/>
        <w:rPr>
          <w:rFonts w:hint="eastAsia"/>
        </w:rPr>
      </w:pPr>
    </w:p>
    <w:p w14:paraId="2D9A104F">
      <w:pPr>
        <w:pStyle w:val="3"/>
        <w:spacing w:before="286" w:line="254" w:lineRule="auto"/>
        <w:ind w:right="102"/>
        <w:rPr>
          <w:rFonts w:hint="eastAsia"/>
        </w:rPr>
      </w:pPr>
      <w:r>
        <w:rPr>
          <w:rFonts w:hint="eastAsia"/>
        </w:rPr>
        <w:t>Forget the things that are behind, reach forth to those that are before, press towards the mark for the prize of the high calling of God in Christ Jesus.</w:t>
      </w:r>
    </w:p>
    <w:p w14:paraId="12499377">
      <w:pPr>
        <w:pStyle w:val="3"/>
        <w:spacing w:before="286" w:line="254" w:lineRule="auto"/>
        <w:ind w:right="102"/>
        <w:rPr>
          <w:rFonts w:hint="eastAsia"/>
        </w:rPr>
      </w:pPr>
      <w:r>
        <w:rPr>
          <w:rFonts w:hint="eastAsia"/>
        </w:rPr>
        <w:t>忘记背后，努力面前的，向着标竿直跑，要得神在基督耶稣里从上面召我来得的奖赏。</w:t>
      </w:r>
    </w:p>
    <w:p w14:paraId="6A5FB0FC">
      <w:pPr>
        <w:pStyle w:val="3"/>
        <w:spacing w:before="286" w:line="254" w:lineRule="auto"/>
        <w:ind w:right="102"/>
        <w:rPr>
          <w:rFonts w:hint="eastAsia"/>
        </w:rPr>
      </w:pPr>
    </w:p>
    <w:p w14:paraId="7B30327F">
      <w:pPr>
        <w:pStyle w:val="3"/>
        <w:spacing w:before="286" w:line="254" w:lineRule="auto"/>
        <w:ind w:right="102"/>
        <w:rPr>
          <w:rFonts w:hint="eastAsia"/>
        </w:rPr>
      </w:pPr>
      <w:r>
        <w:rPr>
          <w:rFonts w:hint="eastAsia"/>
        </w:rPr>
        <w:t>Take no counsel with flesh and blood.</w:t>
      </w:r>
    </w:p>
    <w:p w14:paraId="6D70E0A7">
      <w:pPr>
        <w:pStyle w:val="3"/>
        <w:spacing w:before="286" w:line="254" w:lineRule="auto"/>
        <w:ind w:right="102"/>
        <w:rPr>
          <w:rFonts w:hint="eastAsia"/>
        </w:rPr>
      </w:pPr>
      <w:r>
        <w:rPr>
          <w:rFonts w:hint="eastAsia"/>
        </w:rPr>
        <w:t>不要与属血气的人商量。</w:t>
      </w:r>
    </w:p>
    <w:p w14:paraId="7AFD116B">
      <w:pPr>
        <w:pStyle w:val="3"/>
        <w:spacing w:before="286" w:line="254" w:lineRule="auto"/>
        <w:ind w:right="102"/>
        <w:rPr>
          <w:rFonts w:hint="eastAsia"/>
        </w:rPr>
      </w:pPr>
    </w:p>
    <w:p w14:paraId="1EDAC94F">
      <w:pPr>
        <w:pStyle w:val="3"/>
        <w:spacing w:before="286" w:line="254" w:lineRule="auto"/>
        <w:ind w:right="102"/>
        <w:rPr>
          <w:rFonts w:hint="eastAsia"/>
        </w:rPr>
      </w:pPr>
      <w:r>
        <w:rPr>
          <w:rFonts w:hint="eastAsia"/>
        </w:rPr>
        <w:t>Grudge not the toil.</w:t>
      </w:r>
    </w:p>
    <w:p w14:paraId="6584B840">
      <w:pPr>
        <w:pStyle w:val="3"/>
        <w:spacing w:before="286" w:line="254" w:lineRule="auto"/>
        <w:ind w:right="102"/>
        <w:rPr>
          <w:rFonts w:hint="eastAsia"/>
        </w:rPr>
      </w:pPr>
      <w:r>
        <w:rPr>
          <w:rFonts w:hint="eastAsia"/>
        </w:rPr>
        <w:t>不要吝惜劳苦。</w:t>
      </w:r>
    </w:p>
    <w:p w14:paraId="5E1A6CC6">
      <w:pPr>
        <w:pStyle w:val="3"/>
        <w:spacing w:before="286" w:line="254" w:lineRule="auto"/>
        <w:ind w:right="102"/>
        <w:rPr>
          <w:rFonts w:hint="eastAsia"/>
        </w:rPr>
      </w:pPr>
    </w:p>
    <w:p w14:paraId="009BB7CE">
      <w:pPr>
        <w:pStyle w:val="3"/>
        <w:spacing w:before="286" w:line="254" w:lineRule="auto"/>
        <w:ind w:right="102"/>
        <w:rPr>
          <w:rFonts w:hint="eastAsia"/>
        </w:rPr>
      </w:pPr>
      <w:r>
        <w:rPr>
          <w:rFonts w:hint="eastAsia"/>
        </w:rPr>
        <w:t>Complain not of the length of the way.</w:t>
      </w:r>
    </w:p>
    <w:p w14:paraId="79F62BB2">
      <w:pPr>
        <w:pStyle w:val="3"/>
        <w:spacing w:before="286" w:line="254" w:lineRule="auto"/>
        <w:ind w:right="102"/>
        <w:rPr>
          <w:rFonts w:hint="eastAsia"/>
        </w:rPr>
      </w:pPr>
      <w:r>
        <w:rPr>
          <w:rFonts w:hint="eastAsia"/>
        </w:rPr>
        <w:t>不要抱怨路途的遥远。</w:t>
      </w:r>
    </w:p>
    <w:p w14:paraId="2CD437C8">
      <w:pPr>
        <w:pStyle w:val="3"/>
        <w:spacing w:before="286" w:line="254" w:lineRule="auto"/>
        <w:ind w:right="102"/>
        <w:rPr>
          <w:rFonts w:hint="eastAsia"/>
        </w:rPr>
      </w:pPr>
    </w:p>
    <w:p w14:paraId="3A3DD7EF">
      <w:pPr>
        <w:pStyle w:val="3"/>
        <w:spacing w:before="286" w:line="254" w:lineRule="auto"/>
        <w:ind w:right="102"/>
        <w:rPr>
          <w:rFonts w:hint="eastAsia"/>
        </w:rPr>
      </w:pPr>
      <w:r>
        <w:rPr>
          <w:rFonts w:hint="eastAsia"/>
        </w:rPr>
        <w:t>The night is far spent, the DAY is at hand.</w:t>
      </w:r>
    </w:p>
    <w:p w14:paraId="6F328610">
      <w:pPr>
        <w:pStyle w:val="3"/>
        <w:spacing w:before="286" w:line="254" w:lineRule="auto"/>
        <w:ind w:right="102"/>
        <w:rPr>
          <w:rFonts w:hint="eastAsia"/>
        </w:rPr>
      </w:pPr>
      <w:r>
        <w:rPr>
          <w:rFonts w:hint="eastAsia"/>
        </w:rPr>
        <w:t>黑夜已深，白昼将近。</w:t>
      </w:r>
    </w:p>
    <w:p w14:paraId="6A6F0E13">
      <w:pPr>
        <w:pStyle w:val="3"/>
        <w:spacing w:before="286" w:line="254" w:lineRule="auto"/>
        <w:ind w:right="102"/>
        <w:rPr>
          <w:rFonts w:hint="eastAsia"/>
        </w:rPr>
      </w:pPr>
    </w:p>
    <w:p w14:paraId="65D51ABA">
      <w:pPr>
        <w:pStyle w:val="3"/>
        <w:spacing w:before="286" w:line="254" w:lineRule="auto"/>
        <w:ind w:right="102"/>
        <w:rPr>
          <w:rFonts w:hint="eastAsia"/>
        </w:rPr>
      </w:pPr>
      <w:r>
        <w:rPr>
          <w:rFonts w:hint="eastAsia"/>
        </w:rPr>
        <w:t>O men of earth—children of this present evil world—what a future lies before you!</w:t>
      </w:r>
    </w:p>
    <w:p w14:paraId="31A25A87">
      <w:pPr>
        <w:pStyle w:val="3"/>
        <w:spacing w:before="286" w:line="254" w:lineRule="auto"/>
        <w:ind w:right="102"/>
        <w:rPr>
          <w:rFonts w:hint="eastAsia"/>
        </w:rPr>
      </w:pPr>
      <w:r>
        <w:rPr>
          <w:rFonts w:hint="eastAsia"/>
        </w:rPr>
        <w:t>哦，属地的人们——这现今邪恶世界的儿女——何等未来在你们面前！</w:t>
      </w:r>
    </w:p>
    <w:p w14:paraId="760C0BBC">
      <w:pPr>
        <w:pStyle w:val="3"/>
        <w:spacing w:before="286" w:line="254" w:lineRule="auto"/>
        <w:ind w:right="102"/>
        <w:rPr>
          <w:rFonts w:hint="eastAsia"/>
        </w:rPr>
      </w:pPr>
    </w:p>
    <w:p w14:paraId="2128452E">
      <w:pPr>
        <w:pStyle w:val="3"/>
        <w:spacing w:before="286" w:line="254" w:lineRule="auto"/>
        <w:ind w:right="102"/>
        <w:rPr>
          <w:rFonts w:hint="eastAsia"/>
        </w:rPr>
      </w:pPr>
      <w:r>
        <w:rPr>
          <w:rFonts w:hint="eastAsia"/>
        </w:rPr>
        <w:t>An eternal night!</w:t>
      </w:r>
    </w:p>
    <w:p w14:paraId="2A18CED2">
      <w:pPr>
        <w:pStyle w:val="3"/>
        <w:spacing w:before="286" w:line="254" w:lineRule="auto"/>
        <w:ind w:right="102"/>
        <w:rPr>
          <w:rFonts w:hint="eastAsia"/>
        </w:rPr>
      </w:pPr>
      <w:r>
        <w:rPr>
          <w:rFonts w:hint="eastAsia"/>
        </w:rPr>
        <w:t>一个永恒的黑夜！</w:t>
      </w:r>
    </w:p>
    <w:p w14:paraId="7E69A3BF">
      <w:pPr>
        <w:pStyle w:val="3"/>
        <w:spacing w:before="286" w:line="254" w:lineRule="auto"/>
        <w:ind w:right="102"/>
        <w:rPr>
          <w:rFonts w:hint="eastAsia"/>
        </w:rPr>
      </w:pPr>
    </w:p>
    <w:p w14:paraId="63EA3B3F">
      <w:pPr>
        <w:pStyle w:val="3"/>
        <w:spacing w:before="286" w:line="254" w:lineRule="auto"/>
        <w:ind w:right="102"/>
        <w:rPr>
          <w:rFonts w:hint="eastAsia"/>
        </w:rPr>
      </w:pPr>
      <w:r>
        <w:rPr>
          <w:rFonts w:hint="eastAsia"/>
        </w:rPr>
        <w:t>The blackness of darkness for ever!</w:t>
      </w:r>
    </w:p>
    <w:p w14:paraId="4AB42D96">
      <w:pPr>
        <w:pStyle w:val="3"/>
        <w:spacing w:before="286" w:line="254" w:lineRule="auto"/>
        <w:ind w:right="102"/>
        <w:rPr>
          <w:rFonts w:hint="eastAsia"/>
        </w:rPr>
      </w:pPr>
      <w:r>
        <w:rPr>
          <w:rFonts w:hint="eastAsia"/>
        </w:rPr>
        <w:t>永远墨黑的幽暗！</w:t>
      </w:r>
    </w:p>
    <w:p w14:paraId="03529930">
      <w:pPr>
        <w:pStyle w:val="3"/>
        <w:spacing w:before="286" w:line="254" w:lineRule="auto"/>
        <w:ind w:right="102"/>
        <w:rPr>
          <w:rFonts w:hint="eastAsia"/>
        </w:rPr>
      </w:pPr>
    </w:p>
    <w:p w14:paraId="52C08894">
      <w:pPr>
        <w:pStyle w:val="3"/>
        <w:spacing w:before="286" w:line="254" w:lineRule="auto"/>
        <w:ind w:right="102"/>
        <w:rPr>
          <w:rFonts w:hint="eastAsia"/>
        </w:rPr>
      </w:pPr>
      <w:r>
        <w:rPr>
          <w:rFonts w:hint="eastAsia"/>
        </w:rPr>
        <w:t>How will you endure it?</w:t>
      </w:r>
    </w:p>
    <w:p w14:paraId="461AA77F">
      <w:pPr>
        <w:pStyle w:val="3"/>
        <w:spacing w:before="286" w:line="254" w:lineRule="auto"/>
        <w:ind w:right="102"/>
        <w:rPr>
          <w:rFonts w:hint="eastAsia"/>
        </w:rPr>
      </w:pPr>
      <w:r>
        <w:rPr>
          <w:rFonts w:hint="eastAsia"/>
        </w:rPr>
        <w:t>你们将如何忍受？</w:t>
      </w:r>
    </w:p>
    <w:p w14:paraId="285BFFDA">
      <w:pPr>
        <w:pStyle w:val="3"/>
        <w:spacing w:before="286" w:line="254" w:lineRule="auto"/>
        <w:ind w:right="102"/>
        <w:rPr>
          <w:rFonts w:hint="eastAsia"/>
        </w:rPr>
      </w:pPr>
    </w:p>
    <w:p w14:paraId="441C0802">
      <w:pPr>
        <w:pStyle w:val="3"/>
        <w:spacing w:before="286" w:line="254" w:lineRule="auto"/>
        <w:ind w:right="102"/>
        <w:rPr>
          <w:rFonts w:hint="eastAsia"/>
        </w:rPr>
      </w:pPr>
      <w:r>
        <w:rPr>
          <w:rFonts w:hint="eastAsia"/>
        </w:rPr>
        <w:t>Will the carnal joys you are now living on, make up for the sorrow that is coming?</w:t>
      </w:r>
    </w:p>
    <w:p w14:paraId="5B342987">
      <w:pPr>
        <w:pStyle w:val="3"/>
        <w:spacing w:before="286" w:line="254" w:lineRule="auto"/>
        <w:ind w:right="102"/>
        <w:rPr>
          <w:rFonts w:hint="eastAsia"/>
        </w:rPr>
      </w:pPr>
      <w:r>
        <w:rPr>
          <w:rFonts w:hint="eastAsia"/>
        </w:rPr>
        <w:t>你们现在所活在其中的肉体享乐，能弥补将要来临的悲伤吗？</w:t>
      </w:r>
    </w:p>
    <w:p w14:paraId="24C56051">
      <w:pPr>
        <w:pStyle w:val="3"/>
        <w:spacing w:before="286" w:line="254" w:lineRule="auto"/>
        <w:ind w:right="102"/>
        <w:rPr>
          <w:rFonts w:hint="eastAsia"/>
        </w:rPr>
      </w:pPr>
    </w:p>
    <w:p w14:paraId="24C2BB16">
      <w:pPr>
        <w:pStyle w:val="3"/>
        <w:spacing w:before="286" w:line="254" w:lineRule="auto"/>
        <w:ind w:right="102"/>
        <w:rPr>
          <w:rFonts w:hint="eastAsia"/>
        </w:rPr>
      </w:pPr>
      <w:r>
        <w:rPr>
          <w:rFonts w:hint="eastAsia"/>
        </w:rPr>
        <w:t>Will a lifetime's mirth make up for the endless mourning?</w:t>
      </w:r>
    </w:p>
    <w:p w14:paraId="2A09DB19">
      <w:pPr>
        <w:pStyle w:val="3"/>
        <w:spacing w:before="286" w:line="254" w:lineRule="auto"/>
        <w:ind w:right="102"/>
        <w:rPr>
          <w:rFonts w:hint="eastAsia"/>
        </w:rPr>
      </w:pPr>
      <w:r>
        <w:rPr>
          <w:rFonts w:hint="eastAsia"/>
        </w:rPr>
        <w:t>一生的欢笑能弥补无尽的哀恸吗？</w:t>
      </w:r>
    </w:p>
    <w:p w14:paraId="69CE9562">
      <w:pPr>
        <w:pStyle w:val="3"/>
        <w:spacing w:before="286" w:line="254" w:lineRule="auto"/>
        <w:ind w:right="102"/>
        <w:rPr>
          <w:rFonts w:hint="eastAsia"/>
        </w:rPr>
      </w:pPr>
    </w:p>
    <w:p w14:paraId="23109E4D">
      <w:pPr>
        <w:pStyle w:val="3"/>
        <w:spacing w:before="286" w:line="254" w:lineRule="auto"/>
        <w:ind w:right="102"/>
        <w:rPr>
          <w:rFonts w:hint="eastAsia"/>
        </w:rPr>
      </w:pPr>
      <w:r>
        <w:rPr>
          <w:rFonts w:hint="eastAsia"/>
        </w:rPr>
        <w:t>"Give glory to the Lord your God, before he cause darkness, and before your feet stumble upon the dark mountains, and while ye look for light, he turn it into the shadow of death, and make it gross darkness" (Jer. 13:16).</w:t>
      </w:r>
    </w:p>
    <w:p w14:paraId="14175010">
      <w:pPr>
        <w:pStyle w:val="3"/>
        <w:spacing w:before="286" w:line="254" w:lineRule="auto"/>
        <w:ind w:right="102"/>
        <w:rPr>
          <w:rFonts w:hint="eastAsia"/>
        </w:rPr>
      </w:pPr>
      <w:r>
        <w:rPr>
          <w:rFonts w:hint="eastAsia"/>
        </w:rPr>
        <w:t>“要将荣耀归给耶和华你们的神，免得祂使黑暗临到，你们的脚在昏暗山上绊跌，那时你们盼望光，祂却使光变为死荫，成为幽暗”（耶利米书 13:16）。</w:t>
      </w:r>
    </w:p>
    <w:p w14:paraId="5484A395">
      <w:pPr>
        <w:pStyle w:val="3"/>
        <w:spacing w:before="286" w:line="254" w:lineRule="auto"/>
        <w:ind w:right="102"/>
        <w:rPr>
          <w:rFonts w:hint="eastAsia"/>
        </w:rPr>
      </w:pPr>
    </w:p>
    <w:p w14:paraId="67AD1194">
      <w:pPr>
        <w:pStyle w:val="3"/>
        <w:spacing w:before="286" w:line="254" w:lineRule="auto"/>
        <w:ind w:right="102"/>
        <w:rPr>
          <w:rFonts w:hint="eastAsia"/>
        </w:rPr>
      </w:pPr>
      <w:r>
        <w:rPr>
          <w:rFonts w:hint="eastAsia"/>
        </w:rPr>
        <w:t>"While ye have the light, believe in the light, that ye may be the children of light" (John 12:36).</w:t>
      </w:r>
    </w:p>
    <w:p w14:paraId="624A95FF">
      <w:pPr>
        <w:pStyle w:val="3"/>
        <w:spacing w:before="286" w:line="254" w:lineRule="auto"/>
        <w:ind w:right="102"/>
        <w:rPr>
          <w:rFonts w:hint="eastAsia"/>
        </w:rPr>
      </w:pPr>
      <w:r>
        <w:rPr>
          <w:rFonts w:hint="eastAsia"/>
        </w:rPr>
        <w:t>“你们应当趁着有光，信从这光，使你们成为光明之子”（约翰福音 12:36）。</w:t>
      </w:r>
    </w:p>
    <w:p w14:paraId="5634EB42">
      <w:pPr>
        <w:pStyle w:val="3"/>
        <w:spacing w:before="286" w:line="254" w:lineRule="auto"/>
        <w:ind w:right="102"/>
        <w:rPr>
          <w:rFonts w:hint="eastAsia"/>
        </w:rPr>
      </w:pPr>
    </w:p>
    <w:p w14:paraId="0042D89A">
      <w:pPr>
        <w:pStyle w:val="2"/>
        <w:bidi w:val="0"/>
        <w:rPr>
          <w:rFonts w:hint="eastAsia"/>
        </w:rPr>
      </w:pPr>
      <w:r>
        <w:rPr>
          <w:rFonts w:hint="eastAsia"/>
        </w:rPr>
        <w:t>CHAPTER VI</w:t>
      </w:r>
    </w:p>
    <w:p w14:paraId="6E993D15">
      <w:pPr>
        <w:pStyle w:val="2"/>
        <w:bidi w:val="0"/>
        <w:rPr>
          <w:rFonts w:hint="eastAsia"/>
        </w:rPr>
      </w:pPr>
      <w:r>
        <w:rPr>
          <w:rFonts w:hint="eastAsia"/>
        </w:rPr>
        <w:t>第六章</w:t>
      </w:r>
    </w:p>
    <w:p w14:paraId="3D6CD94D">
      <w:pPr>
        <w:pStyle w:val="3"/>
        <w:spacing w:before="286" w:line="254" w:lineRule="auto"/>
        <w:ind w:right="102"/>
        <w:rPr>
          <w:rFonts w:hint="eastAsia"/>
        </w:rPr>
      </w:pPr>
    </w:p>
    <w:p w14:paraId="15242051">
      <w:pPr>
        <w:pStyle w:val="3"/>
        <w:spacing w:before="286" w:line="254" w:lineRule="auto"/>
        <w:ind w:right="102"/>
        <w:rPr>
          <w:rFonts w:hint="eastAsia"/>
        </w:rPr>
      </w:pPr>
      <w:r>
        <w:rPr>
          <w:rFonts w:hint="eastAsia"/>
        </w:rPr>
        <w:t>THE LOVE OF THE AGES TO COME</w:t>
      </w:r>
    </w:p>
    <w:p w14:paraId="1A7F5AF0">
      <w:pPr>
        <w:pStyle w:val="3"/>
        <w:spacing w:before="286" w:line="254" w:lineRule="auto"/>
        <w:ind w:right="102"/>
        <w:rPr>
          <w:rFonts w:hint="eastAsia"/>
        </w:rPr>
      </w:pPr>
      <w:r>
        <w:rPr>
          <w:rFonts w:hint="eastAsia"/>
        </w:rPr>
        <w:t>未来诸世代的爱</w:t>
      </w:r>
    </w:p>
    <w:p w14:paraId="5F752366">
      <w:pPr>
        <w:pStyle w:val="3"/>
        <w:spacing w:before="286" w:line="254" w:lineRule="auto"/>
        <w:ind w:right="102"/>
        <w:rPr>
          <w:rFonts w:hint="eastAsia"/>
        </w:rPr>
      </w:pPr>
    </w:p>
    <w:p w14:paraId="5F4CC0DD">
      <w:pPr>
        <w:pStyle w:val="3"/>
        <w:spacing w:before="286" w:line="254" w:lineRule="auto"/>
        <w:ind w:right="102"/>
        <w:rPr>
          <w:rFonts w:hint="eastAsia"/>
        </w:rPr>
      </w:pPr>
      <w:r>
        <w:rPr>
          <w:rFonts w:hint="eastAsia"/>
        </w:rPr>
        <w:t>LOVING and being loved;—this is joy.</w:t>
      </w:r>
    </w:p>
    <w:p w14:paraId="201EFCE6">
      <w:pPr>
        <w:pStyle w:val="3"/>
        <w:spacing w:before="286" w:line="254" w:lineRule="auto"/>
        <w:ind w:right="102"/>
        <w:rPr>
          <w:rFonts w:hint="eastAsia"/>
        </w:rPr>
      </w:pPr>
      <w:r>
        <w:rPr>
          <w:rFonts w:hint="eastAsia"/>
        </w:rPr>
        <w:t>爱与被爱；——这就是喜乐。</w:t>
      </w:r>
    </w:p>
    <w:p w14:paraId="2514A593">
      <w:pPr>
        <w:pStyle w:val="3"/>
        <w:spacing w:before="286" w:line="254" w:lineRule="auto"/>
        <w:ind w:right="102"/>
        <w:rPr>
          <w:rFonts w:hint="eastAsia"/>
        </w:rPr>
      </w:pPr>
    </w:p>
    <w:p w14:paraId="1D006174">
      <w:pPr>
        <w:pStyle w:val="3"/>
        <w:spacing w:before="286" w:line="254" w:lineRule="auto"/>
        <w:ind w:right="102"/>
        <w:rPr>
          <w:rFonts w:hint="eastAsia"/>
        </w:rPr>
      </w:pPr>
      <w:r>
        <w:rPr>
          <w:rFonts w:hint="eastAsia"/>
        </w:rPr>
        <w:t>Loving God and being loved by God;—this is joy in its fulness.</w:t>
      </w:r>
    </w:p>
    <w:p w14:paraId="709A96EF">
      <w:pPr>
        <w:pStyle w:val="3"/>
        <w:spacing w:before="286" w:line="254" w:lineRule="auto"/>
        <w:ind w:right="102"/>
        <w:rPr>
          <w:rFonts w:hint="eastAsia"/>
        </w:rPr>
      </w:pPr>
      <w:r>
        <w:rPr>
          <w:rFonts w:hint="eastAsia"/>
        </w:rPr>
        <w:t>爱神并被神所爱；——这是丰满的喜乐。</w:t>
      </w:r>
    </w:p>
    <w:p w14:paraId="4AE47E1A">
      <w:pPr>
        <w:pStyle w:val="3"/>
        <w:spacing w:before="286" w:line="254" w:lineRule="auto"/>
        <w:ind w:right="102"/>
        <w:rPr>
          <w:rFonts w:hint="eastAsia"/>
        </w:rPr>
      </w:pPr>
    </w:p>
    <w:p w14:paraId="0B967F23">
      <w:pPr>
        <w:pStyle w:val="3"/>
        <w:spacing w:before="286" w:line="254" w:lineRule="auto"/>
        <w:ind w:right="102"/>
        <w:rPr>
          <w:rFonts w:hint="eastAsia"/>
        </w:rPr>
      </w:pPr>
      <w:r>
        <w:rPr>
          <w:rFonts w:hint="eastAsia"/>
        </w:rPr>
        <w:t>There is not merely the "casting out of fear," and the consequent removal of "torment" (1 John 4:18), but there is the impartation of perfect gladness.</w:t>
      </w:r>
    </w:p>
    <w:p w14:paraId="400CBA74">
      <w:pPr>
        <w:pStyle w:val="3"/>
        <w:spacing w:before="286" w:line="254" w:lineRule="auto"/>
        <w:ind w:right="102"/>
        <w:rPr>
          <w:rFonts w:hint="eastAsia"/>
        </w:rPr>
      </w:pPr>
      <w:r>
        <w:rPr>
          <w:rFonts w:hint="eastAsia"/>
        </w:rPr>
        <w:t>不仅有“除去惧怕”，以及随之而来的“刑罚”的除去（约翰一书 4:18），更有完全喜乐的赐予。</w:t>
      </w:r>
    </w:p>
    <w:p w14:paraId="51A0C66D">
      <w:pPr>
        <w:pStyle w:val="3"/>
        <w:spacing w:before="286" w:line="254" w:lineRule="auto"/>
        <w:ind w:right="102"/>
        <w:rPr>
          <w:rFonts w:hint="eastAsia"/>
        </w:rPr>
      </w:pPr>
    </w:p>
    <w:p w14:paraId="37D53882">
      <w:pPr>
        <w:pStyle w:val="3"/>
        <w:spacing w:before="286" w:line="254" w:lineRule="auto"/>
        <w:ind w:right="102"/>
        <w:rPr>
          <w:rFonts w:hint="eastAsia"/>
        </w:rPr>
      </w:pPr>
      <w:r>
        <w:rPr>
          <w:rFonts w:hint="eastAsia"/>
        </w:rPr>
        <w:t>To love Him who is infinitely loveable cannot but be joy; for he who loves only where he ought to love, shall have neither disappointment nor self-reproach.</w:t>
      </w:r>
    </w:p>
    <w:p w14:paraId="3799A1A5">
      <w:pPr>
        <w:pStyle w:val="3"/>
        <w:spacing w:before="286" w:line="254" w:lineRule="auto"/>
        <w:ind w:right="102"/>
        <w:rPr>
          <w:rFonts w:hint="eastAsia"/>
        </w:rPr>
      </w:pPr>
      <w:r>
        <w:rPr>
          <w:rFonts w:hint="eastAsia"/>
        </w:rPr>
        <w:t>爱那无限可爱的祂，不能不是喜乐；因为那只爱其所当爱的人，必不会有失望或自责。</w:t>
      </w:r>
    </w:p>
    <w:p w14:paraId="6BE5B6D8">
      <w:pPr>
        <w:pStyle w:val="3"/>
        <w:spacing w:before="286" w:line="254" w:lineRule="auto"/>
        <w:ind w:right="102"/>
        <w:rPr>
          <w:rFonts w:hint="eastAsia"/>
        </w:rPr>
      </w:pPr>
    </w:p>
    <w:p w14:paraId="25780CD2">
      <w:pPr>
        <w:pStyle w:val="3"/>
        <w:spacing w:before="286" w:line="254" w:lineRule="auto"/>
        <w:ind w:right="102"/>
        <w:rPr>
          <w:rFonts w:hint="eastAsia"/>
        </w:rPr>
      </w:pPr>
      <w:r>
        <w:rPr>
          <w:rFonts w:hint="eastAsia"/>
        </w:rPr>
        <w:t>But to be loved by this infinitely loveable One is yet fuller and deeper joy.</w:t>
      </w:r>
    </w:p>
    <w:p w14:paraId="1534C455">
      <w:pPr>
        <w:pStyle w:val="3"/>
        <w:spacing w:before="286" w:line="254" w:lineRule="auto"/>
        <w:ind w:right="102"/>
        <w:rPr>
          <w:rFonts w:hint="eastAsia"/>
        </w:rPr>
      </w:pPr>
      <w:r>
        <w:rPr>
          <w:rFonts w:hint="eastAsia"/>
        </w:rPr>
        <w:t>但被这位无限可爱者所爱，是更丰满、更深刻的喜乐。</w:t>
      </w:r>
    </w:p>
    <w:p w14:paraId="446B1C0F">
      <w:pPr>
        <w:pStyle w:val="3"/>
        <w:spacing w:before="286" w:line="254" w:lineRule="auto"/>
        <w:ind w:right="102"/>
        <w:rPr>
          <w:rFonts w:hint="eastAsia"/>
        </w:rPr>
      </w:pPr>
    </w:p>
    <w:p w14:paraId="5DD3B4B4">
      <w:pPr>
        <w:pStyle w:val="3"/>
        <w:spacing w:before="286" w:line="254" w:lineRule="auto"/>
        <w:ind w:right="102"/>
        <w:rPr>
          <w:rFonts w:hint="eastAsia"/>
        </w:rPr>
      </w:pPr>
      <w:r>
        <w:rPr>
          <w:rFonts w:hint="eastAsia"/>
        </w:rPr>
        <w:t>Blessed as it is to love him, it is more blessed to be loved by him.</w:t>
      </w:r>
    </w:p>
    <w:p w14:paraId="1A7A11CA">
      <w:pPr>
        <w:pStyle w:val="3"/>
        <w:spacing w:before="286" w:line="254" w:lineRule="auto"/>
        <w:ind w:right="102"/>
        <w:rPr>
          <w:rFonts w:hint="eastAsia"/>
        </w:rPr>
      </w:pPr>
      <w:r>
        <w:rPr>
          <w:rFonts w:hint="eastAsia"/>
        </w:rPr>
        <w:t>爱祂固然有福，被祂所爱则更有福。</w:t>
      </w:r>
    </w:p>
    <w:p w14:paraId="4A25739E">
      <w:pPr>
        <w:pStyle w:val="3"/>
        <w:spacing w:before="286" w:line="254" w:lineRule="auto"/>
        <w:ind w:right="102"/>
        <w:rPr>
          <w:rFonts w:hint="eastAsia"/>
        </w:rPr>
      </w:pPr>
    </w:p>
    <w:p w14:paraId="348A0B73">
      <w:pPr>
        <w:pStyle w:val="3"/>
        <w:spacing w:before="286" w:line="254" w:lineRule="auto"/>
        <w:ind w:right="102"/>
        <w:rPr>
          <w:rFonts w:hint="eastAsia"/>
        </w:rPr>
      </w:pPr>
      <w:r>
        <w:rPr>
          <w:rFonts w:hint="eastAsia"/>
        </w:rPr>
        <w:t>It is the love of GODHEAD that is our heritage,—for GOD is love.</w:t>
      </w:r>
    </w:p>
    <w:p w14:paraId="683F304F">
      <w:pPr>
        <w:pStyle w:val="3"/>
        <w:spacing w:before="286" w:line="254" w:lineRule="auto"/>
        <w:ind w:right="102"/>
        <w:rPr>
          <w:rFonts w:hint="eastAsia"/>
        </w:rPr>
      </w:pPr>
      <w:r>
        <w:rPr>
          <w:rFonts w:hint="eastAsia"/>
        </w:rPr>
        <w:t>神性的爱是我们的产业，——因为神就是爱。</w:t>
      </w:r>
    </w:p>
    <w:p w14:paraId="40E60605">
      <w:pPr>
        <w:pStyle w:val="3"/>
        <w:spacing w:before="286" w:line="254" w:lineRule="auto"/>
        <w:ind w:right="102"/>
        <w:rPr>
          <w:rFonts w:hint="eastAsia"/>
        </w:rPr>
      </w:pPr>
    </w:p>
    <w:p w14:paraId="2D8B39C2">
      <w:pPr>
        <w:pStyle w:val="3"/>
        <w:spacing w:before="286" w:line="254" w:lineRule="auto"/>
        <w:ind w:right="102"/>
        <w:rPr>
          <w:rFonts w:hint="eastAsia"/>
        </w:rPr>
      </w:pPr>
      <w:r>
        <w:rPr>
          <w:rFonts w:hint="eastAsia"/>
        </w:rPr>
        <w:t>The Father is love; the Son is love; the Holy Spirit is love.</w:t>
      </w:r>
    </w:p>
    <w:p w14:paraId="1AAD54DE">
      <w:pPr>
        <w:pStyle w:val="3"/>
        <w:spacing w:before="286" w:line="254" w:lineRule="auto"/>
        <w:ind w:right="102"/>
        <w:rPr>
          <w:rFonts w:hint="eastAsia"/>
        </w:rPr>
      </w:pPr>
      <w:r>
        <w:rPr>
          <w:rFonts w:hint="eastAsia"/>
        </w:rPr>
        <w:t>父是爱；子是爱；圣灵是爱。</w:t>
      </w:r>
    </w:p>
    <w:p w14:paraId="4F1D14F8">
      <w:pPr>
        <w:pStyle w:val="3"/>
        <w:spacing w:before="286" w:line="254" w:lineRule="auto"/>
        <w:ind w:right="102"/>
        <w:rPr>
          <w:rFonts w:hint="eastAsia"/>
        </w:rPr>
      </w:pPr>
    </w:p>
    <w:p w14:paraId="314F6CAA">
      <w:pPr>
        <w:pStyle w:val="3"/>
        <w:spacing w:before="286" w:line="254" w:lineRule="auto"/>
        <w:ind w:right="102"/>
        <w:rPr>
          <w:rFonts w:hint="eastAsia"/>
        </w:rPr>
      </w:pPr>
      <w:r>
        <w:rPr>
          <w:rFonts w:hint="eastAsia"/>
        </w:rPr>
        <w:t>This threefold love of the Triune God rests upon us in all its largeness, and is shed abroad in our hearts in all its fulness.</w:t>
      </w:r>
    </w:p>
    <w:p w14:paraId="53E84E48">
      <w:pPr>
        <w:pStyle w:val="3"/>
        <w:spacing w:before="286" w:line="254" w:lineRule="auto"/>
        <w:ind w:right="102"/>
        <w:rPr>
          <w:rFonts w:hint="eastAsia"/>
        </w:rPr>
      </w:pPr>
      <w:r>
        <w:rPr>
          <w:rFonts w:hint="eastAsia"/>
        </w:rPr>
        <w:t>这三一神的三重之爱，以其全部的广阔临到我们，并以其全部的丰满浇灌在我们心里。</w:t>
      </w:r>
    </w:p>
    <w:p w14:paraId="2300CCF1">
      <w:pPr>
        <w:pStyle w:val="3"/>
        <w:spacing w:before="286" w:line="254" w:lineRule="auto"/>
        <w:ind w:right="102"/>
        <w:rPr>
          <w:rFonts w:hint="eastAsia"/>
        </w:rPr>
      </w:pPr>
    </w:p>
    <w:p w14:paraId="420222D2">
      <w:pPr>
        <w:pStyle w:val="3"/>
        <w:spacing w:before="286" w:line="254" w:lineRule="auto"/>
        <w:ind w:right="102"/>
        <w:rPr>
          <w:rFonts w:hint="eastAsia"/>
        </w:rPr>
      </w:pPr>
      <w:r>
        <w:rPr>
          <w:rFonts w:hint="eastAsia"/>
        </w:rPr>
        <w:t>"The lines have fallen unto us in pleasant places; yea, we have a goodly heritage."</w:t>
      </w:r>
    </w:p>
    <w:p w14:paraId="794B0178">
      <w:pPr>
        <w:pStyle w:val="3"/>
        <w:spacing w:before="286" w:line="254" w:lineRule="auto"/>
        <w:ind w:right="102"/>
        <w:rPr>
          <w:rFonts w:hint="eastAsia"/>
        </w:rPr>
      </w:pPr>
      <w:r>
        <w:rPr>
          <w:rFonts w:hint="eastAsia"/>
        </w:rPr>
        <w:t>“用绳量给我的地界，坐落在佳美之处；我的产业实在美好。”</w:t>
      </w:r>
    </w:p>
    <w:p w14:paraId="07A3E7F1">
      <w:pPr>
        <w:pStyle w:val="3"/>
        <w:spacing w:before="286" w:line="254" w:lineRule="auto"/>
        <w:ind w:right="102"/>
        <w:rPr>
          <w:rFonts w:hint="eastAsia"/>
        </w:rPr>
      </w:pPr>
    </w:p>
    <w:p w14:paraId="150BA2A3">
      <w:pPr>
        <w:pStyle w:val="3"/>
        <w:spacing w:before="286" w:line="254" w:lineRule="auto"/>
        <w:ind w:right="102"/>
        <w:rPr>
          <w:rFonts w:hint="eastAsia"/>
        </w:rPr>
      </w:pPr>
      <w:r>
        <w:rPr>
          <w:rFonts w:hint="eastAsia"/>
        </w:rPr>
        <w:t>It is through the Son that this Godhead-love gets vent to itself.</w:t>
      </w:r>
    </w:p>
    <w:p w14:paraId="33AD6411">
      <w:pPr>
        <w:pStyle w:val="3"/>
        <w:spacing w:before="286" w:line="254" w:lineRule="auto"/>
        <w:ind w:right="102"/>
        <w:rPr>
          <w:rFonts w:hint="eastAsia"/>
        </w:rPr>
      </w:pPr>
      <w:r>
        <w:rPr>
          <w:rFonts w:hint="eastAsia"/>
        </w:rPr>
        <w:t>藉着子，这神性的爱得以发泄。</w:t>
      </w:r>
    </w:p>
    <w:p w14:paraId="117B0B74">
      <w:pPr>
        <w:pStyle w:val="3"/>
        <w:spacing w:before="286" w:line="254" w:lineRule="auto"/>
        <w:ind w:right="102"/>
        <w:rPr>
          <w:rFonts w:hint="eastAsia"/>
        </w:rPr>
      </w:pPr>
    </w:p>
    <w:p w14:paraId="2BA9FA3D">
      <w:pPr>
        <w:pStyle w:val="3"/>
        <w:spacing w:before="286" w:line="254" w:lineRule="auto"/>
        <w:ind w:right="102"/>
        <w:rPr>
          <w:rFonts w:hint="eastAsia"/>
        </w:rPr>
      </w:pPr>
      <w:r>
        <w:rPr>
          <w:rFonts w:hint="eastAsia"/>
        </w:rPr>
        <w:t>He is at once its manifestation and its channel.</w:t>
      </w:r>
    </w:p>
    <w:p w14:paraId="1FAA227F">
      <w:pPr>
        <w:pStyle w:val="3"/>
        <w:spacing w:before="286" w:line="254" w:lineRule="auto"/>
        <w:ind w:right="102"/>
        <w:rPr>
          <w:rFonts w:hint="eastAsia"/>
        </w:rPr>
      </w:pPr>
      <w:r>
        <w:rPr>
          <w:rFonts w:hint="eastAsia"/>
        </w:rPr>
        <w:t>祂既是这爱的彰显，又是其管道。</w:t>
      </w:r>
    </w:p>
    <w:p w14:paraId="72BAE5F2">
      <w:pPr>
        <w:pStyle w:val="3"/>
        <w:spacing w:before="286" w:line="254" w:lineRule="auto"/>
        <w:ind w:right="102"/>
        <w:rPr>
          <w:rFonts w:hint="eastAsia"/>
        </w:rPr>
      </w:pPr>
    </w:p>
    <w:p w14:paraId="1FD6E2AC">
      <w:pPr>
        <w:pStyle w:val="3"/>
        <w:spacing w:before="286" w:line="254" w:lineRule="auto"/>
        <w:ind w:right="102"/>
        <w:rPr>
          <w:rFonts w:hint="eastAsia"/>
        </w:rPr>
      </w:pPr>
      <w:r>
        <w:rPr>
          <w:rFonts w:hint="eastAsia"/>
        </w:rPr>
        <w:t>It is he who reveals it, and it is he who brings it to us: hence it is called "the love of God which is in Christ Jesus our Lord" (Rom. 8:39).</w:t>
      </w:r>
    </w:p>
    <w:p w14:paraId="138885DC">
      <w:pPr>
        <w:pStyle w:val="3"/>
        <w:spacing w:before="286" w:line="254" w:lineRule="auto"/>
        <w:ind w:right="102"/>
        <w:rPr>
          <w:rFonts w:hint="eastAsia"/>
        </w:rPr>
      </w:pPr>
      <w:r>
        <w:rPr>
          <w:rFonts w:hint="eastAsia"/>
        </w:rPr>
        <w:t>是祂启示了这爱，也是祂将这爱带给我们：因此它被称为“在我们的主基督耶稣里的神的爱”（罗马书 8:39）。</w:t>
      </w:r>
    </w:p>
    <w:p w14:paraId="214C32B7">
      <w:pPr>
        <w:pStyle w:val="3"/>
        <w:spacing w:before="286" w:line="254" w:lineRule="auto"/>
        <w:ind w:right="102"/>
        <w:rPr>
          <w:rFonts w:hint="eastAsia"/>
        </w:rPr>
      </w:pPr>
    </w:p>
    <w:p w14:paraId="2E017409">
      <w:pPr>
        <w:pStyle w:val="3"/>
        <w:spacing w:before="286" w:line="254" w:lineRule="auto"/>
        <w:ind w:right="102"/>
        <w:rPr>
          <w:rFonts w:hint="eastAsia"/>
        </w:rPr>
      </w:pPr>
      <w:r>
        <w:rPr>
          <w:rFonts w:hint="eastAsia"/>
        </w:rPr>
        <w:t>He did not produce that love, but he drew it out.</w:t>
      </w:r>
    </w:p>
    <w:p w14:paraId="667118E6">
      <w:pPr>
        <w:pStyle w:val="3"/>
        <w:spacing w:before="286" w:line="254" w:lineRule="auto"/>
        <w:ind w:right="102"/>
        <w:rPr>
          <w:rFonts w:hint="eastAsia"/>
        </w:rPr>
      </w:pPr>
      <w:r>
        <w:rPr>
          <w:rFonts w:hint="eastAsia"/>
        </w:rPr>
        <w:t>祂没有产生那爱，但祂引出了它。</w:t>
      </w:r>
    </w:p>
    <w:p w14:paraId="39205D3B">
      <w:pPr>
        <w:pStyle w:val="3"/>
        <w:spacing w:before="286" w:line="254" w:lineRule="auto"/>
        <w:ind w:right="102"/>
        <w:rPr>
          <w:rFonts w:hint="eastAsia"/>
        </w:rPr>
      </w:pPr>
    </w:p>
    <w:p w14:paraId="04508EDA">
      <w:pPr>
        <w:pStyle w:val="3"/>
        <w:spacing w:before="286" w:line="254" w:lineRule="auto"/>
        <w:ind w:right="102"/>
        <w:rPr>
          <w:rFonts w:hint="eastAsia"/>
        </w:rPr>
      </w:pPr>
      <w:r>
        <w:rPr>
          <w:rFonts w:hint="eastAsia"/>
        </w:rPr>
        <w:t>He did not by his blood-shedding turn Godhead- hatred into Godhead-love.</w:t>
      </w:r>
    </w:p>
    <w:p w14:paraId="1BF5B031">
      <w:pPr>
        <w:pStyle w:val="3"/>
        <w:spacing w:before="286" w:line="254" w:lineRule="auto"/>
        <w:ind w:right="102"/>
        <w:rPr>
          <w:rFonts w:hint="eastAsia"/>
        </w:rPr>
      </w:pPr>
      <w:r>
        <w:rPr>
          <w:rFonts w:hint="eastAsia"/>
        </w:rPr>
        <w:t>祂没有藉着祂的流血，将神性的恨转变为神性的爱。</w:t>
      </w:r>
    </w:p>
    <w:p w14:paraId="2568D504">
      <w:pPr>
        <w:pStyle w:val="3"/>
        <w:spacing w:before="286" w:line="254" w:lineRule="auto"/>
        <w:ind w:right="102"/>
        <w:rPr>
          <w:rFonts w:hint="eastAsia"/>
        </w:rPr>
      </w:pPr>
    </w:p>
    <w:p w14:paraId="4750C534">
      <w:pPr>
        <w:pStyle w:val="3"/>
        <w:spacing w:before="286" w:line="254" w:lineRule="auto"/>
        <w:ind w:right="102"/>
        <w:rPr>
          <w:rFonts w:hint="eastAsia"/>
        </w:rPr>
      </w:pPr>
      <w:r>
        <w:rPr>
          <w:rFonts w:hint="eastAsia"/>
        </w:rPr>
        <w:t>It is nowhere written, "God loved the world because his Son gave himself a ransom for it;" but it is written, "God so loved the world that he gave his only begotten Son."</w:t>
      </w:r>
    </w:p>
    <w:p w14:paraId="4BF16A38">
      <w:pPr>
        <w:pStyle w:val="3"/>
        <w:spacing w:before="286" w:line="254" w:lineRule="auto"/>
        <w:ind w:right="102"/>
        <w:rPr>
          <w:rFonts w:hint="eastAsia"/>
        </w:rPr>
      </w:pPr>
      <w:r>
        <w:rPr>
          <w:rFonts w:hint="eastAsia"/>
        </w:rPr>
        <w:t>经上从未记载：“神爱世人，因为祂的儿子为它舍了自己作赎价”；但经上记着说：“神爱世人，甚至将祂的独生子赐给他们。”</w:t>
      </w:r>
    </w:p>
    <w:p w14:paraId="14D2AFED">
      <w:pPr>
        <w:pStyle w:val="3"/>
        <w:spacing w:before="286" w:line="254" w:lineRule="auto"/>
        <w:ind w:right="102"/>
        <w:rPr>
          <w:rFonts w:hint="eastAsia"/>
        </w:rPr>
      </w:pPr>
    </w:p>
    <w:p w14:paraId="0B081BA7">
      <w:pPr>
        <w:pStyle w:val="3"/>
        <w:spacing w:before="286" w:line="254" w:lineRule="auto"/>
        <w:ind w:right="102"/>
        <w:rPr>
          <w:rFonts w:hint="eastAsia"/>
        </w:rPr>
      </w:pPr>
      <w:r>
        <w:rPr>
          <w:rFonts w:hint="eastAsia"/>
        </w:rPr>
        <w:t>The gift was meant to prove and pledge this love; but specially was it intended as the means for getting vent to this love in a righteous way.</w:t>
      </w:r>
    </w:p>
    <w:p w14:paraId="14FC6EC3">
      <w:pPr>
        <w:pStyle w:val="3"/>
        <w:spacing w:before="286" w:line="254" w:lineRule="auto"/>
        <w:ind w:right="102"/>
        <w:rPr>
          <w:rFonts w:hint="eastAsia"/>
        </w:rPr>
      </w:pPr>
      <w:r>
        <w:rPr>
          <w:rFonts w:hint="eastAsia"/>
        </w:rPr>
        <w:t>这恩赐意在证明并保证这爱；但特别地，它意在成为以公义方式发泄这爱的途径。</w:t>
      </w:r>
    </w:p>
    <w:p w14:paraId="386CE1EA">
      <w:pPr>
        <w:pStyle w:val="3"/>
        <w:spacing w:before="286" w:line="254" w:lineRule="auto"/>
        <w:ind w:right="102"/>
        <w:rPr>
          <w:rFonts w:hint="eastAsia"/>
        </w:rPr>
      </w:pPr>
    </w:p>
    <w:p w14:paraId="3214401D">
      <w:pPr>
        <w:pStyle w:val="3"/>
        <w:spacing w:before="286" w:line="254" w:lineRule="auto"/>
        <w:ind w:right="102"/>
        <w:rPr>
          <w:rFonts w:hint="eastAsia"/>
        </w:rPr>
      </w:pPr>
      <w:r>
        <w:rPr>
          <w:rFonts w:hint="eastAsia"/>
        </w:rPr>
        <w:t>Christ's death was not to alter the Father's character, and to empty his bosom of anger and vengeance, which were bent on tormenting us; it was to alter the relations of law, so that that which would previously have been impossible, because unrighteous, became not only righteous and possible, but most glorifying to God and to his law.</w:t>
      </w:r>
    </w:p>
    <w:p w14:paraId="7C96E28A">
      <w:pPr>
        <w:pStyle w:val="3"/>
        <w:spacing w:before="286" w:line="254" w:lineRule="auto"/>
        <w:ind w:right="102"/>
        <w:rPr>
          <w:rFonts w:hint="eastAsia"/>
        </w:rPr>
      </w:pPr>
      <w:r>
        <w:rPr>
          <w:rFonts w:hint="eastAsia"/>
        </w:rPr>
        <w:t>基督的死不是要改变父的品格，并除去祂胸中的愤怒和报复，那愤怒和报复本是要折磨我们的；而是要改变律法的关系，使那先前因不义而不可能的事，不仅成为公义和可能的，而且最能荣耀神和祂的律法。</w:t>
      </w:r>
    </w:p>
    <w:p w14:paraId="604979A7">
      <w:pPr>
        <w:pStyle w:val="3"/>
        <w:spacing w:before="286" w:line="254" w:lineRule="auto"/>
        <w:ind w:right="102"/>
        <w:rPr>
          <w:rFonts w:hint="eastAsia"/>
        </w:rPr>
      </w:pPr>
    </w:p>
    <w:p w14:paraId="41FE9E9E">
      <w:pPr>
        <w:pStyle w:val="3"/>
        <w:spacing w:before="286" w:line="254" w:lineRule="auto"/>
        <w:ind w:right="102"/>
        <w:rPr>
          <w:rFonts w:hint="eastAsia"/>
        </w:rPr>
      </w:pPr>
      <w:r>
        <w:rPr>
          <w:rFonts w:hint="eastAsia"/>
        </w:rPr>
        <w:t>His death, as "the just for the unjust," did not create love in God towards us, but it made the outflow of that love legal, and righteous, and honouring, which otherwise would have been illegal, unrighteous, and dishonouring.</w:t>
      </w:r>
    </w:p>
    <w:p w14:paraId="51B5912F">
      <w:pPr>
        <w:pStyle w:val="3"/>
        <w:spacing w:before="286" w:line="254" w:lineRule="auto"/>
        <w:ind w:right="102"/>
        <w:rPr>
          <w:rFonts w:hint="eastAsia"/>
        </w:rPr>
      </w:pPr>
      <w:r>
        <w:rPr>
          <w:rFonts w:hint="eastAsia"/>
        </w:rPr>
        <w:t>祂的死，作为“义的代替不义的”，没有在神里面创造对我们的爱，却使那爱的流出成为合法的、公义的和荣耀的，否则那流出将是非法的、不义的和不荣耀的。</w:t>
      </w:r>
    </w:p>
    <w:p w14:paraId="0997A997">
      <w:pPr>
        <w:pStyle w:val="3"/>
        <w:spacing w:before="286" w:line="254" w:lineRule="auto"/>
        <w:ind w:right="102"/>
        <w:rPr>
          <w:rFonts w:hint="eastAsia"/>
        </w:rPr>
      </w:pPr>
    </w:p>
    <w:p w14:paraId="15C2800A">
      <w:pPr>
        <w:pStyle w:val="3"/>
        <w:spacing w:before="286" w:line="254" w:lineRule="auto"/>
        <w:ind w:right="102"/>
        <w:rPr>
          <w:rFonts w:hint="eastAsia"/>
        </w:rPr>
      </w:pPr>
      <w:r>
        <w:rPr>
          <w:rFonts w:hint="eastAsia"/>
        </w:rPr>
        <w:t>But without dwelling on the past eternity of this love, or on the righteous way in which it has flowed down to us, through the propitiation of the Substitute, let us look at this love itself,—taking it either as the love of the Father or as the love of the Son.</w:t>
      </w:r>
    </w:p>
    <w:p w14:paraId="0FFFB91C">
      <w:pPr>
        <w:pStyle w:val="3"/>
        <w:spacing w:before="286" w:line="254" w:lineRule="auto"/>
        <w:ind w:right="102"/>
        <w:rPr>
          <w:rFonts w:hint="eastAsia"/>
        </w:rPr>
      </w:pPr>
      <w:r>
        <w:rPr>
          <w:rFonts w:hint="eastAsia"/>
        </w:rPr>
        <w:t>但我们不必详述这爱过去的永恒，或它藉着替身的挽回祭以公义方式流向我们的途径，让我们来看看这爱本身，——无论是将其视为父的爱还是子的爱。</w:t>
      </w:r>
    </w:p>
    <w:p w14:paraId="0BBE33AD">
      <w:pPr>
        <w:pStyle w:val="3"/>
        <w:spacing w:before="286" w:line="254" w:lineRule="auto"/>
        <w:ind w:right="102"/>
        <w:rPr>
          <w:rFonts w:hint="eastAsia"/>
        </w:rPr>
      </w:pPr>
    </w:p>
    <w:p w14:paraId="343D1CA5">
      <w:pPr>
        <w:pStyle w:val="3"/>
        <w:spacing w:before="286" w:line="254" w:lineRule="auto"/>
        <w:ind w:right="102"/>
        <w:rPr>
          <w:rFonts w:hint="eastAsia"/>
        </w:rPr>
      </w:pPr>
      <w:r>
        <w:rPr>
          <w:rFonts w:hint="eastAsia"/>
        </w:rPr>
        <w:t>It was on the love of Christ that the early Church so strongly leaned.</w:t>
      </w:r>
    </w:p>
    <w:p w14:paraId="57E82ACA">
      <w:pPr>
        <w:pStyle w:val="3"/>
        <w:spacing w:before="286" w:line="254" w:lineRule="auto"/>
        <w:ind w:right="102"/>
        <w:rPr>
          <w:rFonts w:hint="eastAsia"/>
        </w:rPr>
      </w:pPr>
      <w:r>
        <w:rPr>
          <w:rFonts w:hint="eastAsia"/>
        </w:rPr>
        <w:t>早期教会曾如此强烈地倚靠基督的爱。</w:t>
      </w:r>
    </w:p>
    <w:p w14:paraId="12574C84">
      <w:pPr>
        <w:pStyle w:val="3"/>
        <w:spacing w:before="286" w:line="254" w:lineRule="auto"/>
        <w:ind w:right="102"/>
        <w:rPr>
          <w:rFonts w:hint="eastAsia"/>
        </w:rPr>
      </w:pPr>
    </w:p>
    <w:p w14:paraId="0A90309D">
      <w:pPr>
        <w:pStyle w:val="3"/>
        <w:spacing w:before="286" w:line="254" w:lineRule="auto"/>
        <w:ind w:right="102"/>
        <w:rPr>
          <w:rFonts w:hint="eastAsia"/>
        </w:rPr>
      </w:pPr>
      <w:r>
        <w:rPr>
          <w:rFonts w:hint="eastAsia"/>
        </w:rPr>
        <w:t>It is to this love that we find the apostle Paul so continually turning.</w:t>
      </w:r>
    </w:p>
    <w:p w14:paraId="6AF95105">
      <w:pPr>
        <w:pStyle w:val="3"/>
        <w:spacing w:before="286" w:line="254" w:lineRule="auto"/>
        <w:ind w:right="102"/>
        <w:rPr>
          <w:rFonts w:hint="eastAsia"/>
        </w:rPr>
      </w:pPr>
      <w:r>
        <w:rPr>
          <w:rFonts w:hint="eastAsia"/>
        </w:rPr>
        <w:t>我们发现使徒保罗如此不断地转向这爱。</w:t>
      </w:r>
    </w:p>
    <w:p w14:paraId="47B74EB2">
      <w:pPr>
        <w:pStyle w:val="3"/>
        <w:spacing w:before="286" w:line="254" w:lineRule="auto"/>
        <w:ind w:right="102"/>
        <w:rPr>
          <w:rFonts w:hint="eastAsia"/>
        </w:rPr>
      </w:pPr>
    </w:p>
    <w:p w14:paraId="366CEDDF">
      <w:pPr>
        <w:pStyle w:val="3"/>
        <w:spacing w:before="286" w:line="254" w:lineRule="auto"/>
        <w:ind w:right="102"/>
        <w:rPr>
          <w:rFonts w:hint="eastAsia"/>
        </w:rPr>
      </w:pPr>
      <w:r>
        <w:rPr>
          <w:rFonts w:hint="eastAsia"/>
        </w:rPr>
        <w:t>This was his soul's true resting-place and refuge.</w:t>
      </w:r>
    </w:p>
    <w:p w14:paraId="5D782EBC">
      <w:pPr>
        <w:pStyle w:val="3"/>
        <w:spacing w:before="286" w:line="254" w:lineRule="auto"/>
        <w:ind w:right="102"/>
        <w:rPr>
          <w:rFonts w:hint="eastAsia"/>
        </w:rPr>
      </w:pPr>
      <w:r>
        <w:rPr>
          <w:rFonts w:hint="eastAsia"/>
        </w:rPr>
        <w:t>这是他灵魂真正的安歇之所和避难所。</w:t>
      </w:r>
    </w:p>
    <w:p w14:paraId="143EC83A">
      <w:pPr>
        <w:pStyle w:val="3"/>
        <w:spacing w:before="286" w:line="254" w:lineRule="auto"/>
        <w:ind w:right="102"/>
        <w:rPr>
          <w:rFonts w:hint="eastAsia"/>
        </w:rPr>
      </w:pPr>
    </w:p>
    <w:p w14:paraId="680073D3">
      <w:pPr>
        <w:pStyle w:val="3"/>
        <w:spacing w:before="286" w:line="254" w:lineRule="auto"/>
        <w:ind w:right="102"/>
        <w:rPr>
          <w:rFonts w:hint="eastAsia"/>
        </w:rPr>
      </w:pPr>
      <w:r>
        <w:rPr>
          <w:rFonts w:hint="eastAsia"/>
        </w:rPr>
        <w:t>It was under the branches of this palm-tree that he found a shadow from the heat.</w:t>
      </w:r>
    </w:p>
    <w:p w14:paraId="157638D9">
      <w:pPr>
        <w:pStyle w:val="3"/>
        <w:spacing w:before="286" w:line="254" w:lineRule="auto"/>
        <w:ind w:right="102"/>
        <w:rPr>
          <w:rFonts w:hint="eastAsia"/>
        </w:rPr>
      </w:pPr>
      <w:r>
        <w:rPr>
          <w:rFonts w:hint="eastAsia"/>
        </w:rPr>
        <w:t>他是在这棕榈树的枝下找到了躲避炎热的荫庇。</w:t>
      </w:r>
    </w:p>
    <w:p w14:paraId="17FED026">
      <w:pPr>
        <w:pStyle w:val="3"/>
        <w:spacing w:before="286" w:line="254" w:lineRule="auto"/>
        <w:ind w:right="102"/>
        <w:rPr>
          <w:rFonts w:hint="eastAsia"/>
        </w:rPr>
      </w:pPr>
    </w:p>
    <w:p w14:paraId="07470231">
      <w:pPr>
        <w:pStyle w:val="3"/>
        <w:spacing w:before="286" w:line="254" w:lineRule="auto"/>
        <w:ind w:right="102"/>
        <w:rPr>
          <w:rFonts w:hint="eastAsia"/>
        </w:rPr>
      </w:pPr>
      <w:r>
        <w:rPr>
          <w:rFonts w:hint="eastAsia"/>
        </w:rPr>
        <w:t>This was the deep well out of which he drank his endless consolation.</w:t>
      </w:r>
    </w:p>
    <w:p w14:paraId="71DA55C6">
      <w:pPr>
        <w:pStyle w:val="3"/>
        <w:spacing w:before="286" w:line="254" w:lineRule="auto"/>
        <w:ind w:right="102"/>
        <w:rPr>
          <w:rFonts w:hint="eastAsia"/>
        </w:rPr>
      </w:pPr>
      <w:r>
        <w:rPr>
          <w:rFonts w:hint="eastAsia"/>
        </w:rPr>
        <w:t>这是他从中饮得无尽安慰的深井。</w:t>
      </w:r>
    </w:p>
    <w:p w14:paraId="240CE158">
      <w:pPr>
        <w:pStyle w:val="3"/>
        <w:spacing w:before="286" w:line="254" w:lineRule="auto"/>
        <w:ind w:right="102"/>
        <w:rPr>
          <w:rFonts w:hint="eastAsia"/>
        </w:rPr>
      </w:pPr>
    </w:p>
    <w:p w14:paraId="4BD240E8">
      <w:pPr>
        <w:pStyle w:val="3"/>
        <w:spacing w:before="286" w:line="254" w:lineRule="auto"/>
        <w:ind w:right="102"/>
        <w:rPr>
          <w:rFonts w:hint="eastAsia"/>
        </w:rPr>
      </w:pPr>
      <w:r>
        <w:rPr>
          <w:rFonts w:hint="eastAsia"/>
        </w:rPr>
        <w:t>He needed no other.</w:t>
      </w:r>
    </w:p>
    <w:p w14:paraId="369B2159">
      <w:pPr>
        <w:pStyle w:val="3"/>
        <w:spacing w:before="286" w:line="254" w:lineRule="auto"/>
        <w:ind w:right="102"/>
        <w:rPr>
          <w:rFonts w:hint="eastAsia"/>
        </w:rPr>
      </w:pPr>
      <w:r>
        <w:rPr>
          <w:rFonts w:hint="eastAsia"/>
        </w:rPr>
        <w:t>他不需要别的。</w:t>
      </w:r>
    </w:p>
    <w:p w14:paraId="54C4E73D">
      <w:pPr>
        <w:pStyle w:val="3"/>
        <w:spacing w:before="286" w:line="254" w:lineRule="auto"/>
        <w:ind w:right="102"/>
        <w:rPr>
          <w:rFonts w:hint="eastAsia"/>
        </w:rPr>
      </w:pPr>
    </w:p>
    <w:p w14:paraId="7D25A2F4">
      <w:pPr>
        <w:pStyle w:val="3"/>
        <w:spacing w:before="286" w:line="254" w:lineRule="auto"/>
        <w:ind w:right="102"/>
        <w:rPr>
          <w:rFonts w:hint="eastAsia"/>
        </w:rPr>
      </w:pPr>
      <w:r>
        <w:rPr>
          <w:rFonts w:hint="eastAsia"/>
        </w:rPr>
        <w:t>To be "able to comprehend with all saints the breadth and length, the height and depth," of this love, was his aim; and to "know that love which passeth knowledge," was the sum of his prayers.</w:t>
      </w:r>
    </w:p>
    <w:p w14:paraId="4E26565B">
      <w:pPr>
        <w:pStyle w:val="3"/>
        <w:spacing w:before="286" w:line="254" w:lineRule="auto"/>
        <w:ind w:right="102"/>
        <w:rPr>
          <w:rFonts w:hint="eastAsia"/>
        </w:rPr>
      </w:pPr>
      <w:r>
        <w:rPr>
          <w:rFonts w:hint="eastAsia"/>
        </w:rPr>
        <w:t>能够“和众圣徒一同明白”这爱的“长阔高深”，是他的目标；而“知道那过于人所能测度的爱”，是他祷告的总纲。</w:t>
      </w:r>
    </w:p>
    <w:p w14:paraId="7BFCC71C">
      <w:pPr>
        <w:pStyle w:val="3"/>
        <w:spacing w:before="286" w:line="254" w:lineRule="auto"/>
        <w:ind w:right="102"/>
        <w:rPr>
          <w:rFonts w:hint="eastAsia"/>
        </w:rPr>
      </w:pPr>
    </w:p>
    <w:p w14:paraId="6189AC44">
      <w:pPr>
        <w:pStyle w:val="3"/>
        <w:spacing w:before="286" w:line="254" w:lineRule="auto"/>
        <w:ind w:right="102"/>
        <w:rPr>
          <w:rFonts w:hint="eastAsia"/>
        </w:rPr>
      </w:pPr>
      <w:r>
        <w:rPr>
          <w:rFonts w:hint="eastAsia"/>
        </w:rPr>
        <w:t>This love is our refuge too—our true and quiet home.</w:t>
      </w:r>
    </w:p>
    <w:p w14:paraId="69D05AE4">
      <w:pPr>
        <w:pStyle w:val="3"/>
        <w:spacing w:before="286" w:line="254" w:lineRule="auto"/>
        <w:ind w:right="102"/>
        <w:rPr>
          <w:rFonts w:hint="eastAsia"/>
        </w:rPr>
      </w:pPr>
      <w:r>
        <w:rPr>
          <w:rFonts w:hint="eastAsia"/>
        </w:rPr>
        <w:t>这爱也是我们的避难所——我们真实而宁静的家。</w:t>
      </w:r>
    </w:p>
    <w:p w14:paraId="3BB9CF1E">
      <w:pPr>
        <w:pStyle w:val="3"/>
        <w:spacing w:before="286" w:line="254" w:lineRule="auto"/>
        <w:ind w:right="102"/>
        <w:rPr>
          <w:rFonts w:hint="eastAsia"/>
        </w:rPr>
      </w:pPr>
    </w:p>
    <w:p w14:paraId="4C33411F">
      <w:pPr>
        <w:pStyle w:val="3"/>
        <w:spacing w:before="286" w:line="254" w:lineRule="auto"/>
        <w:ind w:right="102"/>
        <w:rPr>
          <w:rFonts w:hint="eastAsia"/>
        </w:rPr>
      </w:pPr>
      <w:r>
        <w:rPr>
          <w:rFonts w:hint="eastAsia"/>
        </w:rPr>
        <w:t>The knowledge of this love is perfect peace.</w:t>
      </w:r>
    </w:p>
    <w:p w14:paraId="696255B8">
      <w:pPr>
        <w:pStyle w:val="3"/>
        <w:spacing w:before="286" w:line="254" w:lineRule="auto"/>
        <w:ind w:right="102"/>
        <w:rPr>
          <w:rFonts w:hint="eastAsia"/>
        </w:rPr>
      </w:pPr>
      <w:r>
        <w:rPr>
          <w:rFonts w:hint="eastAsia"/>
        </w:rPr>
        <w:t>认识这爱就是完全的平安。</w:t>
      </w:r>
    </w:p>
    <w:p w14:paraId="6BE8C8A0">
      <w:pPr>
        <w:pStyle w:val="3"/>
        <w:spacing w:before="286" w:line="254" w:lineRule="auto"/>
        <w:ind w:right="102"/>
        <w:rPr>
          <w:rFonts w:hint="eastAsia"/>
        </w:rPr>
      </w:pPr>
    </w:p>
    <w:p w14:paraId="2CC850DE">
      <w:pPr>
        <w:pStyle w:val="3"/>
        <w:spacing w:before="286" w:line="254" w:lineRule="auto"/>
        <w:ind w:right="102"/>
        <w:rPr>
          <w:rFonts w:hint="eastAsia"/>
        </w:rPr>
      </w:pPr>
      <w:r>
        <w:rPr>
          <w:rFonts w:hint="eastAsia"/>
        </w:rPr>
        <w:t>We sit down and let this love breathe freely into us, and straightway all is calm.</w:t>
      </w:r>
    </w:p>
    <w:p w14:paraId="701DACBB">
      <w:pPr>
        <w:pStyle w:val="3"/>
        <w:spacing w:before="286" w:line="254" w:lineRule="auto"/>
        <w:ind w:right="102"/>
        <w:rPr>
          <w:rFonts w:hint="eastAsia"/>
        </w:rPr>
      </w:pPr>
      <w:r>
        <w:rPr>
          <w:rFonts w:hint="eastAsia"/>
        </w:rPr>
        <w:t>我们坐下，让这爱自由地吹入我们里面，立刻一切都平静了。</w:t>
      </w:r>
    </w:p>
    <w:p w14:paraId="561EBAB2">
      <w:pPr>
        <w:pStyle w:val="3"/>
        <w:spacing w:before="286" w:line="254" w:lineRule="auto"/>
        <w:ind w:right="102"/>
        <w:rPr>
          <w:rFonts w:hint="eastAsia"/>
        </w:rPr>
      </w:pPr>
    </w:p>
    <w:p w14:paraId="340C6EF5">
      <w:pPr>
        <w:pStyle w:val="3"/>
        <w:spacing w:before="286" w:line="254" w:lineRule="auto"/>
        <w:ind w:right="102"/>
        <w:rPr>
          <w:rFonts w:hint="eastAsia"/>
        </w:rPr>
      </w:pPr>
      <w:r>
        <w:rPr>
          <w:rFonts w:hint="eastAsia"/>
        </w:rPr>
        <w:t>Each storm has gone to rest; each gust has died away.</w:t>
      </w:r>
    </w:p>
    <w:p w14:paraId="6C83E1C4">
      <w:pPr>
        <w:pStyle w:val="3"/>
        <w:spacing w:before="286" w:line="254" w:lineRule="auto"/>
        <w:ind w:right="102"/>
        <w:rPr>
          <w:rFonts w:hint="eastAsia"/>
        </w:rPr>
      </w:pPr>
      <w:r>
        <w:rPr>
          <w:rFonts w:hint="eastAsia"/>
        </w:rPr>
        <w:t>每一场风暴都已平息；每一阵狂风都已消逝。</w:t>
      </w:r>
    </w:p>
    <w:p w14:paraId="4E159835">
      <w:pPr>
        <w:pStyle w:val="3"/>
        <w:spacing w:before="286" w:line="254" w:lineRule="auto"/>
        <w:ind w:right="102"/>
        <w:rPr>
          <w:rFonts w:hint="eastAsia"/>
        </w:rPr>
      </w:pPr>
    </w:p>
    <w:p w14:paraId="2CE4A199">
      <w:pPr>
        <w:pStyle w:val="3"/>
        <w:spacing w:before="286" w:line="254" w:lineRule="auto"/>
        <w:ind w:right="102"/>
        <w:rPr>
          <w:rFonts w:hint="eastAsia"/>
        </w:rPr>
      </w:pPr>
      <w:r>
        <w:rPr>
          <w:rFonts w:hint="eastAsia"/>
        </w:rPr>
        <w:t>Love beyond all loves, in greatness, in freeness, and in efficacy!</w:t>
      </w:r>
    </w:p>
    <w:p w14:paraId="1AC1B8A3">
      <w:pPr>
        <w:pStyle w:val="3"/>
        <w:spacing w:before="286" w:line="254" w:lineRule="auto"/>
        <w:ind w:right="102"/>
        <w:rPr>
          <w:rFonts w:hint="eastAsia"/>
        </w:rPr>
      </w:pPr>
      <w:r>
        <w:rPr>
          <w:rFonts w:hint="eastAsia"/>
        </w:rPr>
        <w:t>超越万爱之爱，在其伟大、其白白赐予、及其功效上！</w:t>
      </w:r>
    </w:p>
    <w:p w14:paraId="1E3E0480">
      <w:pPr>
        <w:pStyle w:val="3"/>
        <w:spacing w:before="286" w:line="254" w:lineRule="auto"/>
        <w:ind w:right="102"/>
        <w:rPr>
          <w:rFonts w:hint="eastAsia"/>
        </w:rPr>
      </w:pPr>
    </w:p>
    <w:p w14:paraId="1C8B3FC7">
      <w:pPr>
        <w:pStyle w:val="3"/>
        <w:spacing w:before="286" w:line="254" w:lineRule="auto"/>
        <w:ind w:right="102"/>
        <w:rPr>
          <w:rFonts w:hint="eastAsia"/>
        </w:rPr>
      </w:pPr>
      <w:r>
        <w:rPr>
          <w:rFonts w:hint="eastAsia"/>
        </w:rPr>
        <w:t>Gifted with strange power of soothing, and healing, and comforting!</w:t>
      </w:r>
    </w:p>
    <w:p w14:paraId="50D3F13D">
      <w:pPr>
        <w:pStyle w:val="3"/>
        <w:spacing w:before="286" w:line="254" w:lineRule="auto"/>
        <w:ind w:right="102"/>
        <w:rPr>
          <w:rFonts w:hint="eastAsia"/>
        </w:rPr>
      </w:pPr>
      <w:r>
        <w:rPr>
          <w:rFonts w:hint="eastAsia"/>
        </w:rPr>
        <w:t>被赋予了奇妙的抚慰、医治和安慰之能！</w:t>
      </w:r>
    </w:p>
    <w:p w14:paraId="3D5F0376">
      <w:pPr>
        <w:pStyle w:val="3"/>
        <w:spacing w:before="286" w:line="254" w:lineRule="auto"/>
        <w:ind w:right="102"/>
        <w:rPr>
          <w:rFonts w:hint="eastAsia"/>
        </w:rPr>
      </w:pPr>
    </w:p>
    <w:p w14:paraId="67721A56">
      <w:pPr>
        <w:pStyle w:val="3"/>
        <w:spacing w:before="286" w:line="254" w:lineRule="auto"/>
        <w:ind w:right="102"/>
        <w:rPr>
          <w:rFonts w:hint="eastAsia"/>
        </w:rPr>
      </w:pPr>
      <w:r>
        <w:rPr>
          <w:rFonts w:hint="eastAsia"/>
        </w:rPr>
        <w:t>He who has possession of this love has got hold of a hidden spell, mighty to charm away all heaviness of heart, all bitterness of soul.</w:t>
      </w:r>
    </w:p>
    <w:p w14:paraId="56F7A716">
      <w:pPr>
        <w:pStyle w:val="3"/>
        <w:spacing w:before="286" w:line="254" w:lineRule="auto"/>
        <w:ind w:right="102"/>
        <w:rPr>
          <w:rFonts w:hint="eastAsia"/>
        </w:rPr>
      </w:pPr>
      <w:r>
        <w:rPr>
          <w:rFonts w:hint="eastAsia"/>
        </w:rPr>
        <w:t>拥有这爱的人，就掌握了一种隐藏的魔力，能驱除一切心中的沉重，一切灵魂的苦毒。</w:t>
      </w:r>
    </w:p>
    <w:p w14:paraId="27EADA02">
      <w:pPr>
        <w:pStyle w:val="3"/>
        <w:spacing w:before="286" w:line="254" w:lineRule="auto"/>
        <w:ind w:right="102"/>
        <w:rPr>
          <w:rFonts w:hint="eastAsia"/>
        </w:rPr>
      </w:pPr>
    </w:p>
    <w:p w14:paraId="225E01C7">
      <w:pPr>
        <w:pStyle w:val="3"/>
        <w:spacing w:before="286" w:line="254" w:lineRule="auto"/>
        <w:ind w:right="102"/>
        <w:rPr>
          <w:rFonts w:hint="eastAsia"/>
        </w:rPr>
      </w:pPr>
      <w:r>
        <w:rPr>
          <w:rFonts w:hint="eastAsia"/>
        </w:rPr>
        <w:t>What can withstand it?</w:t>
      </w:r>
    </w:p>
    <w:p w14:paraId="594FF883">
      <w:pPr>
        <w:pStyle w:val="3"/>
        <w:spacing w:before="286" w:line="254" w:lineRule="auto"/>
        <w:ind w:right="102"/>
        <w:rPr>
          <w:rFonts w:hint="eastAsia"/>
        </w:rPr>
      </w:pPr>
      <w:r>
        <w:rPr>
          <w:rFonts w:hint="eastAsia"/>
        </w:rPr>
        <w:t>什么能抵挡它呢？</w:t>
      </w:r>
    </w:p>
    <w:p w14:paraId="669F6868">
      <w:pPr>
        <w:pStyle w:val="3"/>
        <w:spacing w:before="286" w:line="254" w:lineRule="auto"/>
        <w:ind w:right="102"/>
        <w:rPr>
          <w:rFonts w:hint="eastAsia"/>
        </w:rPr>
      </w:pPr>
    </w:p>
    <w:p w14:paraId="54A3D6B0">
      <w:pPr>
        <w:pStyle w:val="3"/>
        <w:spacing w:before="286" w:line="254" w:lineRule="auto"/>
        <w:ind w:right="102"/>
        <w:rPr>
          <w:rFonts w:hint="eastAsia"/>
        </w:rPr>
      </w:pPr>
      <w:r>
        <w:rPr>
          <w:rFonts w:hint="eastAsia"/>
        </w:rPr>
        <w:t>In this love are all the loves of earth gathered up and centred.</w:t>
      </w:r>
    </w:p>
    <w:p w14:paraId="3354A53F">
      <w:pPr>
        <w:pStyle w:val="3"/>
        <w:spacing w:before="286" w:line="254" w:lineRule="auto"/>
        <w:ind w:right="102"/>
        <w:rPr>
          <w:rFonts w:hint="eastAsia"/>
        </w:rPr>
      </w:pPr>
      <w:r>
        <w:rPr>
          <w:rFonts w:hint="eastAsia"/>
        </w:rPr>
        <w:t>在这爱中，地上所有的爱都聚集并集中。</w:t>
      </w:r>
    </w:p>
    <w:p w14:paraId="1EE92F6C">
      <w:pPr>
        <w:pStyle w:val="3"/>
        <w:spacing w:before="286" w:line="254" w:lineRule="auto"/>
        <w:ind w:right="102"/>
        <w:rPr>
          <w:rFonts w:hint="eastAsia"/>
        </w:rPr>
      </w:pPr>
    </w:p>
    <w:p w14:paraId="20F271FD">
      <w:pPr>
        <w:pStyle w:val="3"/>
        <w:spacing w:before="286" w:line="254" w:lineRule="auto"/>
        <w:ind w:right="102"/>
        <w:rPr>
          <w:rFonts w:hint="eastAsia"/>
        </w:rPr>
      </w:pPr>
      <w:r>
        <w:rPr>
          <w:rFonts w:hint="eastAsia"/>
        </w:rPr>
        <w:t>It is a father's love, yet far beyond the love of earthly father.</w:t>
      </w:r>
    </w:p>
    <w:p w14:paraId="48DF928A">
      <w:pPr>
        <w:pStyle w:val="3"/>
        <w:spacing w:before="286" w:line="254" w:lineRule="auto"/>
        <w:ind w:right="102"/>
        <w:rPr>
          <w:rFonts w:hint="eastAsia"/>
        </w:rPr>
      </w:pPr>
      <w:r>
        <w:rPr>
          <w:rFonts w:hint="eastAsia"/>
        </w:rPr>
        <w:t>它是父亲的爱，却远超属地父亲的爱。</w:t>
      </w:r>
    </w:p>
    <w:p w14:paraId="52C16C1E">
      <w:pPr>
        <w:pStyle w:val="3"/>
        <w:spacing w:before="286" w:line="254" w:lineRule="auto"/>
        <w:ind w:right="102"/>
        <w:rPr>
          <w:rFonts w:hint="eastAsia"/>
        </w:rPr>
      </w:pPr>
    </w:p>
    <w:p w14:paraId="7FEB6FB7">
      <w:pPr>
        <w:pStyle w:val="3"/>
        <w:spacing w:before="286" w:line="254" w:lineRule="auto"/>
        <w:ind w:right="102"/>
        <w:rPr>
          <w:rFonts w:hint="eastAsia"/>
        </w:rPr>
      </w:pPr>
      <w:r>
        <w:rPr>
          <w:rFonts w:hint="eastAsia"/>
        </w:rPr>
        <w:t>It is a brother's love, yet passing far above it.</w:t>
      </w:r>
    </w:p>
    <w:p w14:paraId="30EAE4FB">
      <w:pPr>
        <w:pStyle w:val="3"/>
        <w:spacing w:before="286" w:line="254" w:lineRule="auto"/>
        <w:ind w:right="102"/>
        <w:rPr>
          <w:rFonts w:hint="eastAsia"/>
        </w:rPr>
      </w:pPr>
      <w:r>
        <w:rPr>
          <w:rFonts w:hint="eastAsia"/>
        </w:rPr>
        <w:t>它是弟兄的爱，却远超其上。</w:t>
      </w:r>
    </w:p>
    <w:p w14:paraId="04651401">
      <w:pPr>
        <w:pStyle w:val="3"/>
        <w:spacing w:before="286" w:line="254" w:lineRule="auto"/>
        <w:ind w:right="102"/>
        <w:rPr>
          <w:rFonts w:hint="eastAsia"/>
        </w:rPr>
      </w:pPr>
    </w:p>
    <w:p w14:paraId="2499E5E1">
      <w:pPr>
        <w:pStyle w:val="3"/>
        <w:spacing w:before="286" w:line="254" w:lineRule="auto"/>
        <w:ind w:right="102"/>
        <w:rPr>
          <w:rFonts w:hint="eastAsia"/>
        </w:rPr>
      </w:pPr>
      <w:r>
        <w:rPr>
          <w:rFonts w:hint="eastAsia"/>
        </w:rPr>
        <w:t>It is a bridegroom's love, as the Song of Solomon shews us, but tenderer than the love of mortal bridegroom.</w:t>
      </w:r>
    </w:p>
    <w:p w14:paraId="5FA3BE60">
      <w:pPr>
        <w:pStyle w:val="3"/>
        <w:spacing w:before="286" w:line="254" w:lineRule="auto"/>
        <w:ind w:right="102"/>
        <w:rPr>
          <w:rFonts w:hint="eastAsia"/>
        </w:rPr>
      </w:pPr>
      <w:r>
        <w:rPr>
          <w:rFonts w:hint="eastAsia"/>
        </w:rPr>
        <w:t>它是新郎的爱，正如雅歌向我们展示的，却比凡人新郎的爱更温柔。</w:t>
      </w:r>
    </w:p>
    <w:p w14:paraId="5889D764">
      <w:pPr>
        <w:pStyle w:val="3"/>
        <w:spacing w:before="286" w:line="254" w:lineRule="auto"/>
        <w:ind w:right="102"/>
        <w:rPr>
          <w:rFonts w:hint="eastAsia"/>
        </w:rPr>
      </w:pPr>
    </w:p>
    <w:p w14:paraId="30B57441">
      <w:pPr>
        <w:pStyle w:val="3"/>
        <w:spacing w:before="286" w:line="254" w:lineRule="auto"/>
        <w:ind w:right="102"/>
        <w:rPr>
          <w:rFonts w:hint="eastAsia"/>
        </w:rPr>
      </w:pPr>
      <w:r>
        <w:rPr>
          <w:rFonts w:hint="eastAsia"/>
        </w:rPr>
        <w:t>It is a husband's love, yet truer and more faithful than the love of the truest and the most faithful husband upon earth.</w:t>
      </w:r>
    </w:p>
    <w:p w14:paraId="3C7078B2">
      <w:pPr>
        <w:pStyle w:val="3"/>
        <w:spacing w:before="286" w:line="254" w:lineRule="auto"/>
        <w:ind w:right="102"/>
        <w:rPr>
          <w:rFonts w:hint="eastAsia"/>
        </w:rPr>
      </w:pPr>
      <w:r>
        <w:rPr>
          <w:rFonts w:hint="eastAsia"/>
        </w:rPr>
        <w:t>它是丈夫的爱，却比地上最真实、最忠诚的丈夫的爱更真诚、更信实。</w:t>
      </w:r>
    </w:p>
    <w:p w14:paraId="79DFD89F">
      <w:pPr>
        <w:pStyle w:val="3"/>
        <w:spacing w:before="286" w:line="254" w:lineRule="auto"/>
        <w:ind w:right="102"/>
        <w:rPr>
          <w:rFonts w:hint="eastAsia"/>
        </w:rPr>
      </w:pPr>
    </w:p>
    <w:p w14:paraId="16A2C160">
      <w:pPr>
        <w:pStyle w:val="3"/>
        <w:spacing w:before="286" w:line="254" w:lineRule="auto"/>
        <w:ind w:right="102"/>
        <w:rPr>
          <w:rFonts w:hint="eastAsia"/>
        </w:rPr>
      </w:pPr>
      <w:r>
        <w:rPr>
          <w:rFonts w:hint="eastAsia"/>
        </w:rPr>
        <w:t>It is a love without beginning and without end,—a love without any intermingling selfishness, or jealousy, or coldness, or forgetfulness, or weariness,— a love without intermission,—a love without fickleness,—a love without decay.</w:t>
      </w:r>
    </w:p>
    <w:p w14:paraId="3930BCE1">
      <w:pPr>
        <w:pStyle w:val="3"/>
        <w:spacing w:before="286" w:line="254" w:lineRule="auto"/>
        <w:ind w:right="102"/>
        <w:rPr>
          <w:rFonts w:hint="eastAsia"/>
        </w:rPr>
      </w:pPr>
      <w:r>
        <w:rPr>
          <w:rFonts w:hint="eastAsia"/>
        </w:rPr>
        <w:t>这是一个无始无终的爱，——一个不掺杂任何自私、嫉妒、冷淡、遗忘或疲倦的爱，——一个不间断的爱，——一个不改变的爱，——一个不衰残的爱。</w:t>
      </w:r>
    </w:p>
    <w:p w14:paraId="5AB625B5">
      <w:pPr>
        <w:pStyle w:val="3"/>
        <w:spacing w:before="286" w:line="254" w:lineRule="auto"/>
        <w:ind w:right="102"/>
        <w:rPr>
          <w:rFonts w:hint="eastAsia"/>
        </w:rPr>
      </w:pPr>
    </w:p>
    <w:p w14:paraId="554FA682">
      <w:pPr>
        <w:pStyle w:val="3"/>
        <w:spacing w:before="286" w:line="254" w:lineRule="auto"/>
        <w:ind w:right="102"/>
        <w:rPr>
          <w:rFonts w:hint="eastAsia"/>
        </w:rPr>
      </w:pPr>
      <w:r>
        <w:rPr>
          <w:rFonts w:hint="eastAsia"/>
        </w:rPr>
        <w:t>"Who shall separate us from the love of Christ?" (Rom. 8:35.)</w:t>
      </w:r>
    </w:p>
    <w:p w14:paraId="1B10F001">
      <w:pPr>
        <w:pStyle w:val="3"/>
        <w:spacing w:before="286" w:line="254" w:lineRule="auto"/>
        <w:ind w:right="102"/>
        <w:rPr>
          <w:rFonts w:hint="eastAsia"/>
        </w:rPr>
      </w:pPr>
      <w:r>
        <w:rPr>
          <w:rFonts w:hint="eastAsia"/>
        </w:rPr>
        <w:t>“谁能使我们与基督的爱隔绝呢？”（罗马书 8:35）。</w:t>
      </w:r>
    </w:p>
    <w:p w14:paraId="08D10F3E">
      <w:pPr>
        <w:pStyle w:val="3"/>
        <w:spacing w:before="286" w:line="254" w:lineRule="auto"/>
        <w:ind w:right="102"/>
        <w:rPr>
          <w:rFonts w:hint="eastAsia"/>
        </w:rPr>
      </w:pPr>
    </w:p>
    <w:p w14:paraId="2DA4D792">
      <w:pPr>
        <w:pStyle w:val="3"/>
        <w:spacing w:before="286" w:line="254" w:lineRule="auto"/>
        <w:ind w:right="102"/>
        <w:rPr>
          <w:rFonts w:hint="eastAsia"/>
        </w:rPr>
      </w:pPr>
      <w:r>
        <w:rPr>
          <w:rFonts w:hint="eastAsia"/>
        </w:rPr>
        <w:t>What can untwine our mutual embracings here or hereafter?</w:t>
      </w:r>
    </w:p>
    <w:p w14:paraId="5E847910">
      <w:pPr>
        <w:pStyle w:val="3"/>
        <w:spacing w:before="286" w:line="254" w:lineRule="auto"/>
        <w:ind w:right="102"/>
        <w:rPr>
          <w:rFonts w:hint="eastAsia"/>
        </w:rPr>
      </w:pPr>
      <w:r>
        <w:rPr>
          <w:rFonts w:hint="eastAsia"/>
        </w:rPr>
        <w:t>无论在此处或将来，什么能解开我们彼此的拥抱呢？</w:t>
      </w:r>
    </w:p>
    <w:p w14:paraId="3C128BB1">
      <w:pPr>
        <w:pStyle w:val="3"/>
        <w:spacing w:before="286" w:line="254" w:lineRule="auto"/>
        <w:ind w:right="102"/>
        <w:rPr>
          <w:rFonts w:hint="eastAsia"/>
        </w:rPr>
      </w:pPr>
    </w:p>
    <w:p w14:paraId="4C53CE47">
      <w:pPr>
        <w:pStyle w:val="3"/>
        <w:spacing w:before="286" w:line="254" w:lineRule="auto"/>
        <w:ind w:right="102"/>
        <w:rPr>
          <w:rFonts w:hint="eastAsia"/>
        </w:rPr>
      </w:pPr>
      <w:r>
        <w:rPr>
          <w:rFonts w:hint="eastAsia"/>
        </w:rPr>
        <w:t>Separation is an impossibility from the first moment that we apprehended him, or rather "were apprehended of him,"—from the time that we knew him, or rather were known of him.</w:t>
      </w:r>
    </w:p>
    <w:p w14:paraId="7E005A78">
      <w:pPr>
        <w:pStyle w:val="3"/>
        <w:spacing w:before="286" w:line="254" w:lineRule="auto"/>
        <w:ind w:right="102"/>
        <w:rPr>
          <w:rFonts w:hint="eastAsia"/>
        </w:rPr>
      </w:pPr>
      <w:r>
        <w:rPr>
          <w:rFonts w:hint="eastAsia"/>
        </w:rPr>
        <w:t>从我们认识祂，或更确切地说，“被祂认识”的那一刻起，——从我们知道祂，或更确切地说，被祂知道的时候起，分离就是不可能的。</w:t>
      </w:r>
    </w:p>
    <w:p w14:paraId="214BA91F">
      <w:pPr>
        <w:pStyle w:val="3"/>
        <w:spacing w:before="286" w:line="254" w:lineRule="auto"/>
        <w:ind w:right="102"/>
        <w:rPr>
          <w:rFonts w:hint="eastAsia"/>
        </w:rPr>
      </w:pPr>
    </w:p>
    <w:p w14:paraId="56954825">
      <w:pPr>
        <w:pStyle w:val="3"/>
        <w:spacing w:before="286" w:line="254" w:lineRule="auto"/>
        <w:ind w:right="102"/>
        <w:rPr>
          <w:rFonts w:hint="eastAsia"/>
        </w:rPr>
      </w:pPr>
      <w:r>
        <w:rPr>
          <w:rFonts w:hint="eastAsia"/>
        </w:rPr>
        <w:t>That love is imperishable and unquenchable.</w:t>
      </w:r>
    </w:p>
    <w:p w14:paraId="20586878">
      <w:pPr>
        <w:pStyle w:val="3"/>
        <w:spacing w:before="286" w:line="254" w:lineRule="auto"/>
        <w:ind w:right="102"/>
        <w:rPr>
          <w:rFonts w:hint="eastAsia"/>
        </w:rPr>
      </w:pPr>
      <w:r>
        <w:rPr>
          <w:rFonts w:hint="eastAsia"/>
        </w:rPr>
        <w:t>那爱是永不朽坏、永不熄灭的。</w:t>
      </w:r>
    </w:p>
    <w:p w14:paraId="39FBB4B4">
      <w:pPr>
        <w:pStyle w:val="3"/>
        <w:spacing w:before="286" w:line="254" w:lineRule="auto"/>
        <w:ind w:right="102"/>
        <w:rPr>
          <w:rFonts w:hint="eastAsia"/>
        </w:rPr>
      </w:pPr>
    </w:p>
    <w:p w14:paraId="21495A77">
      <w:pPr>
        <w:pStyle w:val="3"/>
        <w:spacing w:before="286" w:line="254" w:lineRule="auto"/>
        <w:ind w:right="102"/>
        <w:rPr>
          <w:rFonts w:hint="eastAsia"/>
        </w:rPr>
      </w:pPr>
      <w:r>
        <w:rPr>
          <w:rFonts w:hint="eastAsia"/>
        </w:rPr>
        <w:t>The hold which we have of it, or rather which it has of us, is inseparable.</w:t>
      </w:r>
    </w:p>
    <w:p w14:paraId="6376C3FC">
      <w:pPr>
        <w:pStyle w:val="3"/>
        <w:spacing w:before="286" w:line="254" w:lineRule="auto"/>
        <w:ind w:right="102"/>
        <w:rPr>
          <w:rFonts w:hint="eastAsia"/>
        </w:rPr>
      </w:pPr>
      <w:r>
        <w:rPr>
          <w:rFonts w:hint="eastAsia"/>
        </w:rPr>
        <w:t>我们对它的掌握，或更确切地说，它对我们的掌握，是不可分割的。</w:t>
      </w:r>
    </w:p>
    <w:p w14:paraId="4AEFA5D3">
      <w:pPr>
        <w:pStyle w:val="3"/>
        <w:spacing w:before="286" w:line="254" w:lineRule="auto"/>
        <w:ind w:right="102"/>
        <w:rPr>
          <w:rFonts w:hint="eastAsia"/>
        </w:rPr>
      </w:pPr>
    </w:p>
    <w:p w14:paraId="3C1F28DD">
      <w:pPr>
        <w:pStyle w:val="3"/>
        <w:spacing w:before="286" w:line="254" w:lineRule="auto"/>
        <w:ind w:right="102"/>
        <w:rPr>
          <w:rFonts w:hint="eastAsia"/>
        </w:rPr>
      </w:pPr>
      <w:r>
        <w:rPr>
          <w:rFonts w:hint="eastAsia"/>
        </w:rPr>
        <w:t>Nothing can tear us asunder.</w:t>
      </w:r>
    </w:p>
    <w:p w14:paraId="3FCE85FF">
      <w:pPr>
        <w:pStyle w:val="3"/>
        <w:spacing w:before="286" w:line="254" w:lineRule="auto"/>
        <w:ind w:right="102"/>
        <w:rPr>
          <w:rFonts w:hint="eastAsia"/>
        </w:rPr>
      </w:pPr>
      <w:r>
        <w:rPr>
          <w:rFonts w:hint="eastAsia"/>
        </w:rPr>
        <w:t>没有什么能将我们撕裂。</w:t>
      </w:r>
    </w:p>
    <w:p w14:paraId="14E0D69E">
      <w:pPr>
        <w:pStyle w:val="3"/>
        <w:spacing w:before="286" w:line="254" w:lineRule="auto"/>
        <w:ind w:right="102"/>
        <w:rPr>
          <w:rFonts w:hint="eastAsia"/>
        </w:rPr>
      </w:pPr>
    </w:p>
    <w:p w14:paraId="1E0A90EC">
      <w:pPr>
        <w:pStyle w:val="3"/>
        <w:spacing w:before="286" w:line="254" w:lineRule="auto"/>
        <w:ind w:right="102"/>
        <w:rPr>
          <w:rFonts w:hint="eastAsia"/>
        </w:rPr>
      </w:pPr>
      <w:r>
        <w:rPr>
          <w:rFonts w:hint="eastAsia"/>
        </w:rPr>
        <w:t>Imagine all that can breed coldness or dislike—all that can lower one in the estimation of another, or tend to produce separation, or to extinguish affection,— not one of these singly, nor all of them together, can affect this love, or make it flow less freely.</w:t>
      </w:r>
    </w:p>
    <w:p w14:paraId="160CF279">
      <w:pPr>
        <w:pStyle w:val="3"/>
        <w:spacing w:before="286" w:line="254" w:lineRule="auto"/>
        <w:ind w:right="102"/>
        <w:rPr>
          <w:rFonts w:hint="eastAsia"/>
        </w:rPr>
      </w:pPr>
      <w:r>
        <w:rPr>
          <w:rFonts w:hint="eastAsia"/>
        </w:rPr>
        <w:t>想象一下所有能产生冷淡或厌恶的事——所有能降低一个人在另一个人心中的评价，或倾向于产生分离，或熄灭情感的事，——无论是这些中的任何一个，还是它们全部加在一起，都不能影响这爱，或使它的流淌减少。</w:t>
      </w:r>
    </w:p>
    <w:p w14:paraId="21D3C750">
      <w:pPr>
        <w:pStyle w:val="3"/>
        <w:spacing w:before="286" w:line="254" w:lineRule="auto"/>
        <w:ind w:right="102"/>
        <w:rPr>
          <w:rFonts w:hint="eastAsia"/>
        </w:rPr>
      </w:pPr>
    </w:p>
    <w:p w14:paraId="660F1EBA">
      <w:pPr>
        <w:pStyle w:val="3"/>
        <w:spacing w:before="286" w:line="254" w:lineRule="auto"/>
        <w:ind w:right="102"/>
        <w:rPr>
          <w:rFonts w:hint="eastAsia"/>
        </w:rPr>
      </w:pPr>
      <w:r>
        <w:rPr>
          <w:rFonts w:hint="eastAsia"/>
        </w:rPr>
        <w:t>No time, nor change, nor adversity of circumstances, can make it less warm or less true.</w:t>
      </w:r>
    </w:p>
    <w:p w14:paraId="61AEDA8B">
      <w:pPr>
        <w:pStyle w:val="3"/>
        <w:spacing w:before="286" w:line="254" w:lineRule="auto"/>
        <w:ind w:right="102"/>
        <w:rPr>
          <w:rFonts w:hint="eastAsia"/>
        </w:rPr>
      </w:pPr>
      <w:r>
        <w:rPr>
          <w:rFonts w:hint="eastAsia"/>
        </w:rPr>
        <w:t>没有时间、变化或环境的逆境，能使它减少温暖或真实。</w:t>
      </w:r>
    </w:p>
    <w:p w14:paraId="68CE9B2E">
      <w:pPr>
        <w:pStyle w:val="3"/>
        <w:spacing w:before="286" w:line="254" w:lineRule="auto"/>
        <w:ind w:right="102"/>
        <w:rPr>
          <w:rFonts w:hint="eastAsia"/>
        </w:rPr>
      </w:pPr>
    </w:p>
    <w:p w14:paraId="405395A9">
      <w:pPr>
        <w:pStyle w:val="3"/>
        <w:spacing w:before="286" w:line="254" w:lineRule="auto"/>
        <w:ind w:right="102"/>
        <w:rPr>
          <w:rFonts w:hint="eastAsia"/>
        </w:rPr>
      </w:pPr>
      <w:r>
        <w:rPr>
          <w:rFonts w:hint="eastAsia"/>
        </w:rPr>
        <w:t>It is love that can survive all coldness, all fickleness in us.</w:t>
      </w:r>
    </w:p>
    <w:p w14:paraId="2694877A">
      <w:pPr>
        <w:pStyle w:val="3"/>
        <w:spacing w:before="286" w:line="254" w:lineRule="auto"/>
        <w:ind w:right="102"/>
        <w:rPr>
          <w:rFonts w:hint="eastAsia"/>
        </w:rPr>
      </w:pPr>
      <w:r>
        <w:rPr>
          <w:rFonts w:hint="eastAsia"/>
        </w:rPr>
        <w:t>这爱能胜过我们一切的冷淡和易变。</w:t>
      </w:r>
    </w:p>
    <w:p w14:paraId="6CA5CBDB">
      <w:pPr>
        <w:pStyle w:val="3"/>
        <w:spacing w:before="286" w:line="254" w:lineRule="auto"/>
        <w:ind w:right="102"/>
        <w:rPr>
          <w:rFonts w:hint="eastAsia"/>
        </w:rPr>
      </w:pPr>
    </w:p>
    <w:p w14:paraId="1B48565D">
      <w:pPr>
        <w:pStyle w:val="3"/>
        <w:spacing w:before="286" w:line="254" w:lineRule="auto"/>
        <w:ind w:right="102"/>
        <w:rPr>
          <w:rFonts w:hint="eastAsia"/>
        </w:rPr>
      </w:pPr>
      <w:r>
        <w:rPr>
          <w:rFonts w:hint="eastAsia"/>
        </w:rPr>
        <w:t>It is love which no meanness of earthly birth, nor poverty of condition, nor calamity of lot, can cool or lessen.</w:t>
      </w:r>
    </w:p>
    <w:p w14:paraId="1820CDD2">
      <w:pPr>
        <w:pStyle w:val="3"/>
        <w:spacing w:before="286" w:line="254" w:lineRule="auto"/>
        <w:ind w:right="102"/>
        <w:rPr>
          <w:rFonts w:hint="eastAsia"/>
        </w:rPr>
      </w:pPr>
      <w:r>
        <w:rPr>
          <w:rFonts w:hint="eastAsia"/>
        </w:rPr>
        <w:t>这爱，无论是属地出身的卑微，还是境况的贫穷，还是命运的灾难，都不能使其冷却或减少。</w:t>
      </w:r>
    </w:p>
    <w:p w14:paraId="4AC6EEEB">
      <w:pPr>
        <w:pStyle w:val="3"/>
        <w:spacing w:before="286" w:line="254" w:lineRule="auto"/>
        <w:ind w:right="102"/>
        <w:rPr>
          <w:rFonts w:hint="eastAsia"/>
        </w:rPr>
      </w:pPr>
    </w:p>
    <w:p w14:paraId="393161C4">
      <w:pPr>
        <w:pStyle w:val="3"/>
        <w:spacing w:before="286" w:line="254" w:lineRule="auto"/>
        <w:ind w:right="102"/>
        <w:rPr>
          <w:rFonts w:hint="eastAsia"/>
        </w:rPr>
      </w:pPr>
      <w:r>
        <w:rPr>
          <w:rFonts w:hint="eastAsia"/>
        </w:rPr>
        <w:t>It is love that can triumph over "tribulation, distress, persecution, famine, nakedness, peril, and sword."</w:t>
      </w:r>
    </w:p>
    <w:p w14:paraId="486019AF">
      <w:pPr>
        <w:pStyle w:val="3"/>
        <w:spacing w:before="286" w:line="254" w:lineRule="auto"/>
        <w:ind w:right="102"/>
        <w:rPr>
          <w:rFonts w:hint="eastAsia"/>
        </w:rPr>
      </w:pPr>
      <w:r>
        <w:rPr>
          <w:rFonts w:hint="eastAsia"/>
        </w:rPr>
        <w:t>这爱能胜过“患难、困苦、逼迫、饥饿、赤身露体、危险、刀剑”。</w:t>
      </w:r>
    </w:p>
    <w:p w14:paraId="14AA73D2">
      <w:pPr>
        <w:pStyle w:val="3"/>
        <w:spacing w:before="286" w:line="254" w:lineRule="auto"/>
        <w:ind w:right="102"/>
        <w:rPr>
          <w:rFonts w:hint="eastAsia"/>
        </w:rPr>
      </w:pPr>
    </w:p>
    <w:p w14:paraId="561A21B4">
      <w:pPr>
        <w:pStyle w:val="3"/>
        <w:spacing w:before="286" w:line="254" w:lineRule="auto"/>
        <w:ind w:right="102"/>
        <w:rPr>
          <w:rFonts w:hint="eastAsia"/>
        </w:rPr>
      </w:pPr>
      <w:r>
        <w:rPr>
          <w:rFonts w:hint="eastAsia"/>
        </w:rPr>
        <w:t>These things cannot sunder us from a love like this; it remains the same in spite of all.</w:t>
      </w:r>
    </w:p>
    <w:p w14:paraId="646CB4F9">
      <w:pPr>
        <w:pStyle w:val="3"/>
        <w:spacing w:before="286" w:line="254" w:lineRule="auto"/>
        <w:ind w:right="102"/>
        <w:rPr>
          <w:rFonts w:hint="eastAsia"/>
        </w:rPr>
      </w:pPr>
      <w:r>
        <w:rPr>
          <w:rFonts w:hint="eastAsia"/>
        </w:rPr>
        <w:t>这些事不能使我们与这样的爱隔绝；尽管有这一切，它仍然不变。</w:t>
      </w:r>
    </w:p>
    <w:p w14:paraId="4F80F206">
      <w:pPr>
        <w:pStyle w:val="3"/>
        <w:spacing w:before="286" w:line="254" w:lineRule="auto"/>
        <w:ind w:right="102"/>
        <w:rPr>
          <w:rFonts w:hint="eastAsia"/>
        </w:rPr>
      </w:pPr>
    </w:p>
    <w:p w14:paraId="1D99802C">
      <w:pPr>
        <w:pStyle w:val="3"/>
        <w:spacing w:before="286" w:line="254" w:lineRule="auto"/>
        <w:ind w:right="102"/>
        <w:rPr>
          <w:rFonts w:hint="eastAsia"/>
        </w:rPr>
      </w:pPr>
      <w:r>
        <w:rPr>
          <w:rFonts w:hint="eastAsia"/>
        </w:rPr>
        <w:t>They neither alter the current of this divine affection, nor diminish its volume.</w:t>
      </w:r>
    </w:p>
    <w:p w14:paraId="6E1E00B2">
      <w:pPr>
        <w:pStyle w:val="3"/>
        <w:spacing w:before="286" w:line="254" w:lineRule="auto"/>
        <w:ind w:right="102"/>
        <w:rPr>
          <w:rFonts w:hint="eastAsia"/>
        </w:rPr>
      </w:pPr>
      <w:r>
        <w:rPr>
          <w:rFonts w:hint="eastAsia"/>
        </w:rPr>
        <w:t>它们既不改变这属天情感的流向，也不减少它的量。</w:t>
      </w:r>
    </w:p>
    <w:p w14:paraId="2702013D">
      <w:pPr>
        <w:pStyle w:val="3"/>
        <w:spacing w:before="286" w:line="254" w:lineRule="auto"/>
        <w:ind w:right="102"/>
        <w:rPr>
          <w:rFonts w:hint="eastAsia"/>
        </w:rPr>
      </w:pPr>
    </w:p>
    <w:p w14:paraId="22C68A39">
      <w:pPr>
        <w:pStyle w:val="3"/>
        <w:spacing w:before="286" w:line="254" w:lineRule="auto"/>
        <w:ind w:right="102"/>
        <w:rPr>
          <w:rFonts w:hint="eastAsia"/>
        </w:rPr>
      </w:pPr>
      <w:r>
        <w:rPr>
          <w:rFonts w:hint="eastAsia"/>
        </w:rPr>
        <w:t>Rather do they augment it, and bring it down to us in fuller, swifter, mightier flow.</w:t>
      </w:r>
    </w:p>
    <w:p w14:paraId="14CF21B6">
      <w:pPr>
        <w:pStyle w:val="3"/>
        <w:spacing w:before="286" w:line="254" w:lineRule="auto"/>
        <w:ind w:right="102"/>
        <w:rPr>
          <w:rFonts w:hint="eastAsia"/>
        </w:rPr>
      </w:pPr>
      <w:r>
        <w:rPr>
          <w:rFonts w:hint="eastAsia"/>
        </w:rPr>
        <w:t>反而，它们增强了它，并以更丰满、更迅速、更强大的流势将它带给我们。</w:t>
      </w:r>
    </w:p>
    <w:p w14:paraId="23C1974F">
      <w:pPr>
        <w:pStyle w:val="3"/>
        <w:spacing w:before="286" w:line="254" w:lineRule="auto"/>
        <w:ind w:right="102"/>
        <w:rPr>
          <w:rFonts w:hint="eastAsia"/>
        </w:rPr>
      </w:pPr>
    </w:p>
    <w:p w14:paraId="081BC6EC">
      <w:pPr>
        <w:pStyle w:val="3"/>
        <w:spacing w:before="286" w:line="254" w:lineRule="auto"/>
        <w:ind w:right="102"/>
        <w:rPr>
          <w:rFonts w:hint="eastAsia"/>
        </w:rPr>
      </w:pPr>
      <w:r>
        <w:rPr>
          <w:rFonts w:hint="eastAsia"/>
        </w:rPr>
        <w:t>They draw still closer around us the everlasting arms of love.</w:t>
      </w:r>
    </w:p>
    <w:p w14:paraId="7C3B9682">
      <w:pPr>
        <w:pStyle w:val="3"/>
        <w:spacing w:before="286" w:line="254" w:lineRule="auto"/>
        <w:ind w:right="102"/>
        <w:rPr>
          <w:rFonts w:hint="eastAsia"/>
        </w:rPr>
      </w:pPr>
      <w:r>
        <w:rPr>
          <w:rFonts w:hint="eastAsia"/>
        </w:rPr>
        <w:t>它们将永恒的爱之臂膀更紧地环绕我们。</w:t>
      </w:r>
    </w:p>
    <w:p w14:paraId="3B8B9546">
      <w:pPr>
        <w:pStyle w:val="3"/>
        <w:spacing w:before="286" w:line="254" w:lineRule="auto"/>
        <w:ind w:right="102"/>
        <w:rPr>
          <w:rFonts w:hint="eastAsia"/>
        </w:rPr>
      </w:pPr>
    </w:p>
    <w:p w14:paraId="2A4473E0">
      <w:pPr>
        <w:pStyle w:val="3"/>
        <w:spacing w:before="286" w:line="254" w:lineRule="auto"/>
        <w:ind w:right="102"/>
        <w:rPr>
          <w:rFonts w:hint="eastAsia"/>
        </w:rPr>
      </w:pPr>
      <w:r>
        <w:rPr>
          <w:rFonts w:hint="eastAsia"/>
        </w:rPr>
        <w:t>Instead of tearing us from the embrace of Him who loves us, they twine and clasp it still more firmly round us, making us feel that separation is one of the greatest of all impossibilities.</w:t>
      </w:r>
    </w:p>
    <w:p w14:paraId="3BA5C61B">
      <w:pPr>
        <w:pStyle w:val="3"/>
        <w:spacing w:before="286" w:line="254" w:lineRule="auto"/>
        <w:ind w:right="102"/>
        <w:rPr>
          <w:rFonts w:hint="eastAsia"/>
        </w:rPr>
      </w:pPr>
      <w:r>
        <w:rPr>
          <w:rFonts w:hint="eastAsia"/>
        </w:rPr>
        <w:t>它们非但没有将我们从爱我们的祂的怀抱中撕裂，反而将它更紧地缠绕和拥抱我们，使我们感觉到分离是所有不可能中最不可能的事之一。</w:t>
      </w:r>
    </w:p>
    <w:p w14:paraId="3A72F511">
      <w:pPr>
        <w:pStyle w:val="3"/>
        <w:spacing w:before="286" w:line="254" w:lineRule="auto"/>
        <w:ind w:right="102"/>
        <w:rPr>
          <w:rFonts w:hint="eastAsia"/>
        </w:rPr>
      </w:pPr>
    </w:p>
    <w:p w14:paraId="67DD1E5F">
      <w:pPr>
        <w:pStyle w:val="3"/>
        <w:spacing w:before="286" w:line="254" w:lineRule="auto"/>
        <w:ind w:right="102"/>
        <w:rPr>
          <w:rFonts w:hint="eastAsia"/>
        </w:rPr>
      </w:pPr>
      <w:r>
        <w:rPr>
          <w:rFonts w:hint="eastAsia"/>
        </w:rPr>
        <w:t>This challenge of the apostle—"Who shall separate us from the love of Christ?"—rests itself on certain well-known facts which he had just been reminding us of (verse 34).</w:t>
      </w:r>
    </w:p>
    <w:p w14:paraId="4383AEE5">
      <w:pPr>
        <w:pStyle w:val="3"/>
        <w:spacing w:before="286" w:line="254" w:lineRule="auto"/>
        <w:ind w:right="102"/>
        <w:rPr>
          <w:rFonts w:hint="eastAsia"/>
        </w:rPr>
      </w:pPr>
      <w:r>
        <w:rPr>
          <w:rFonts w:hint="eastAsia"/>
        </w:rPr>
        <w:t>使徒的这一挑战——“谁能使我们与基督的爱隔绝呢？”——建立在他刚刚提醒我们的某些众所周知的事实之上（34节）。</w:t>
      </w:r>
    </w:p>
    <w:p w14:paraId="7326B9BF">
      <w:pPr>
        <w:pStyle w:val="3"/>
        <w:spacing w:before="286" w:line="254" w:lineRule="auto"/>
        <w:ind w:right="102"/>
        <w:rPr>
          <w:rFonts w:hint="eastAsia"/>
        </w:rPr>
      </w:pPr>
    </w:p>
    <w:p w14:paraId="7B6505BE">
      <w:pPr>
        <w:pStyle w:val="3"/>
        <w:spacing w:before="286" w:line="254" w:lineRule="auto"/>
        <w:ind w:right="102"/>
        <w:rPr>
          <w:rFonts w:hint="eastAsia"/>
        </w:rPr>
      </w:pPr>
      <w:r>
        <w:rPr>
          <w:rFonts w:hint="eastAsia"/>
        </w:rPr>
        <w:t>These facts were four; and in each of them we have a pledge of love— a proof that separation from that love was altogether impossible.</w:t>
      </w:r>
    </w:p>
    <w:p w14:paraId="4DB99277">
      <w:pPr>
        <w:pStyle w:val="3"/>
        <w:spacing w:before="286" w:line="254" w:lineRule="auto"/>
        <w:ind w:right="102"/>
        <w:rPr>
          <w:rFonts w:hint="eastAsia"/>
        </w:rPr>
      </w:pPr>
      <w:r>
        <w:rPr>
          <w:rFonts w:hint="eastAsia"/>
        </w:rPr>
        <w:t>这些事实有四个；在每一个事实中，我们都有一个爱的保证——一个证明与那爱分离是完全不可能的证据。</w:t>
      </w:r>
    </w:p>
    <w:p w14:paraId="4B7A5ADA">
      <w:pPr>
        <w:pStyle w:val="3"/>
        <w:spacing w:before="286" w:line="254" w:lineRule="auto"/>
        <w:ind w:right="102"/>
        <w:rPr>
          <w:rFonts w:hint="eastAsia"/>
        </w:rPr>
      </w:pPr>
    </w:p>
    <w:p w14:paraId="66E94708">
      <w:pPr>
        <w:pStyle w:val="3"/>
        <w:spacing w:before="286" w:line="254" w:lineRule="auto"/>
        <w:ind w:right="102"/>
        <w:rPr>
          <w:rFonts w:hint="eastAsia"/>
        </w:rPr>
      </w:pPr>
      <w:r>
        <w:rPr>
          <w:rFonts w:hint="eastAsia"/>
        </w:rPr>
        <w:t>1.Christ died.—Who then shall separate us from the love of a dying Saviour?</w:t>
      </w:r>
    </w:p>
    <w:p w14:paraId="1E911D54">
      <w:pPr>
        <w:pStyle w:val="3"/>
        <w:spacing w:before="286" w:line="254" w:lineRule="auto"/>
        <w:ind w:right="102"/>
        <w:rPr>
          <w:rFonts w:hint="eastAsia"/>
        </w:rPr>
      </w:pPr>
      <w:r>
        <w:rPr>
          <w:rFonts w:hint="eastAsia"/>
        </w:rPr>
        <w:t>1. 基督死了。——谁能使我们与一位垂死救主的爱隔绝呢？</w:t>
      </w:r>
    </w:p>
    <w:p w14:paraId="6A57B8DF">
      <w:pPr>
        <w:pStyle w:val="3"/>
        <w:spacing w:before="286" w:line="254" w:lineRule="auto"/>
        <w:ind w:right="102"/>
        <w:rPr>
          <w:rFonts w:hint="eastAsia"/>
        </w:rPr>
      </w:pPr>
    </w:p>
    <w:p w14:paraId="54DA6062">
      <w:pPr>
        <w:pStyle w:val="3"/>
        <w:spacing w:before="286" w:line="254" w:lineRule="auto"/>
        <w:ind w:right="102"/>
        <w:rPr>
          <w:rFonts w:hint="eastAsia"/>
        </w:rPr>
      </w:pPr>
      <w:r>
        <w:rPr>
          <w:rFonts w:hint="eastAsia"/>
        </w:rPr>
        <w:t>"Hereby perceive we the love of God, that he laid down his life for us;" as if the laying down of his life assured us, beyond mistake, of his love.</w:t>
      </w:r>
    </w:p>
    <w:p w14:paraId="4BD453EF">
      <w:pPr>
        <w:pStyle w:val="3"/>
        <w:spacing w:before="286" w:line="254" w:lineRule="auto"/>
        <w:ind w:right="102"/>
        <w:rPr>
          <w:rFonts w:hint="eastAsia"/>
        </w:rPr>
      </w:pPr>
      <w:r>
        <w:rPr>
          <w:rFonts w:hint="eastAsia"/>
        </w:rPr>
        <w:t>“神爱我们，在此就显明了，因为祂为我们舍命；”仿佛祂的舍命，就毫无疑问地向我们保证了祂的爱。</w:t>
      </w:r>
    </w:p>
    <w:p w14:paraId="49F7D390">
      <w:pPr>
        <w:pStyle w:val="3"/>
        <w:spacing w:before="286" w:line="254" w:lineRule="auto"/>
        <w:ind w:right="102"/>
        <w:rPr>
          <w:rFonts w:hint="eastAsia"/>
        </w:rPr>
      </w:pPr>
    </w:p>
    <w:p w14:paraId="2DE2B191">
      <w:pPr>
        <w:pStyle w:val="3"/>
        <w:spacing w:before="286" w:line="254" w:lineRule="auto"/>
        <w:ind w:right="102"/>
        <w:rPr>
          <w:rFonts w:hint="eastAsia"/>
        </w:rPr>
      </w:pPr>
      <w:r>
        <w:rPr>
          <w:rFonts w:hint="eastAsia"/>
        </w:rPr>
        <w:t>For what interpretation, save that of love, can be put upon this dying for us?</w:t>
      </w:r>
    </w:p>
    <w:p w14:paraId="5024E502">
      <w:pPr>
        <w:pStyle w:val="3"/>
        <w:spacing w:before="286" w:line="254" w:lineRule="auto"/>
        <w:ind w:right="102"/>
        <w:rPr>
          <w:rFonts w:hint="eastAsia"/>
        </w:rPr>
      </w:pPr>
      <w:r>
        <w:rPr>
          <w:rFonts w:hint="eastAsia"/>
        </w:rPr>
        <w:t>因为，对于为我们而死这件事，除了爱的解释，还能有什么解释呢？</w:t>
      </w:r>
    </w:p>
    <w:p w14:paraId="00A6F001">
      <w:pPr>
        <w:pStyle w:val="3"/>
        <w:spacing w:before="286" w:line="254" w:lineRule="auto"/>
        <w:ind w:right="102"/>
        <w:rPr>
          <w:rFonts w:hint="eastAsia"/>
        </w:rPr>
      </w:pPr>
    </w:p>
    <w:p w14:paraId="640807E6">
      <w:pPr>
        <w:pStyle w:val="3"/>
        <w:spacing w:before="286" w:line="254" w:lineRule="auto"/>
        <w:ind w:right="102"/>
        <w:rPr>
          <w:rFonts w:hint="eastAsia"/>
        </w:rPr>
      </w:pPr>
      <w:r>
        <w:rPr>
          <w:rFonts w:hint="eastAsia"/>
        </w:rPr>
        <w:t>This is not a fact which can be misconstrued or misunderstood.</w:t>
      </w:r>
    </w:p>
    <w:p w14:paraId="41E27A95">
      <w:pPr>
        <w:pStyle w:val="3"/>
        <w:spacing w:before="286" w:line="254" w:lineRule="auto"/>
        <w:ind w:right="102"/>
        <w:rPr>
          <w:rFonts w:hint="eastAsia"/>
        </w:rPr>
      </w:pPr>
      <w:r>
        <w:rPr>
          <w:rFonts w:hint="eastAsia"/>
        </w:rPr>
        <w:t>这不是一个可以被误解或误会的事实。</w:t>
      </w:r>
    </w:p>
    <w:p w14:paraId="07E3822B">
      <w:pPr>
        <w:pStyle w:val="3"/>
        <w:spacing w:before="286" w:line="254" w:lineRule="auto"/>
        <w:ind w:right="102"/>
        <w:rPr>
          <w:rFonts w:hint="eastAsia"/>
        </w:rPr>
      </w:pPr>
    </w:p>
    <w:p w14:paraId="7CA94B63">
      <w:pPr>
        <w:pStyle w:val="3"/>
        <w:spacing w:before="286" w:line="254" w:lineRule="auto"/>
        <w:ind w:right="102"/>
        <w:rPr>
          <w:rFonts w:hint="eastAsia"/>
        </w:rPr>
      </w:pPr>
      <w:r>
        <w:rPr>
          <w:rFonts w:hint="eastAsia"/>
        </w:rPr>
        <w:t>You can say of some facts or deeds, they are ambiguous in their signification; but not so of this.</w:t>
      </w:r>
    </w:p>
    <w:p w14:paraId="65380FB5">
      <w:pPr>
        <w:pStyle w:val="3"/>
        <w:spacing w:before="286" w:line="254" w:lineRule="auto"/>
        <w:ind w:right="102"/>
        <w:rPr>
          <w:rFonts w:hint="eastAsia"/>
        </w:rPr>
      </w:pPr>
      <w:r>
        <w:rPr>
          <w:rFonts w:hint="eastAsia"/>
        </w:rPr>
        <w:t>你可以说某些事实或行为的意义是模棱两可的；但这件事并非如此。</w:t>
      </w:r>
    </w:p>
    <w:p w14:paraId="5B274415">
      <w:pPr>
        <w:pStyle w:val="3"/>
        <w:spacing w:before="286" w:line="254" w:lineRule="auto"/>
        <w:ind w:right="102"/>
        <w:rPr>
          <w:rFonts w:hint="eastAsia"/>
        </w:rPr>
      </w:pPr>
    </w:p>
    <w:p w14:paraId="74C3FAF3">
      <w:pPr>
        <w:pStyle w:val="3"/>
        <w:spacing w:before="286" w:line="254" w:lineRule="auto"/>
        <w:ind w:right="102"/>
        <w:rPr>
          <w:rFonts w:hint="eastAsia"/>
        </w:rPr>
      </w:pPr>
      <w:r>
        <w:rPr>
          <w:rFonts w:hint="eastAsia"/>
        </w:rPr>
        <w:t>It has but one meaning; for "greater love hath no man than this, that a man lay down his life for his friends."</w:t>
      </w:r>
    </w:p>
    <w:p w14:paraId="7616FB4F">
      <w:pPr>
        <w:pStyle w:val="3"/>
        <w:spacing w:before="286" w:line="254" w:lineRule="auto"/>
        <w:ind w:right="102"/>
        <w:rPr>
          <w:rFonts w:hint="eastAsia"/>
        </w:rPr>
      </w:pPr>
      <w:r>
        <w:rPr>
          <w:rFonts w:hint="eastAsia"/>
        </w:rPr>
        <w:t>它只有一个意义；因为“人为朋友舍命，人的爱心没有比这个大的。”</w:t>
      </w:r>
    </w:p>
    <w:p w14:paraId="44B68317">
      <w:pPr>
        <w:pStyle w:val="3"/>
        <w:spacing w:before="286" w:line="254" w:lineRule="auto"/>
        <w:ind w:right="102"/>
        <w:rPr>
          <w:rFonts w:hint="eastAsia"/>
        </w:rPr>
      </w:pPr>
    </w:p>
    <w:p w14:paraId="3F8BB51F">
      <w:pPr>
        <w:pStyle w:val="3"/>
        <w:spacing w:before="286" w:line="254" w:lineRule="auto"/>
        <w:ind w:right="102"/>
        <w:rPr>
          <w:rFonts w:hint="eastAsia"/>
        </w:rPr>
      </w:pPr>
      <w:r>
        <w:rPr>
          <w:rFonts w:hint="eastAsia"/>
        </w:rPr>
        <w:t>Our perception of the meaning of that death first drew us to the Crucified One, and fastened the link between us and his love.</w:t>
      </w:r>
    </w:p>
    <w:p w14:paraId="69C65EEF">
      <w:pPr>
        <w:pStyle w:val="3"/>
        <w:spacing w:before="286" w:line="254" w:lineRule="auto"/>
        <w:ind w:right="102"/>
        <w:rPr>
          <w:rFonts w:hint="eastAsia"/>
        </w:rPr>
      </w:pPr>
      <w:r>
        <w:rPr>
          <w:rFonts w:hint="eastAsia"/>
        </w:rPr>
        <w:t>我们对那死亡意义的领悟，首先吸引我们到那被钉十字架者面前，并系紧了我们与祂的爱之间的联系。</w:t>
      </w:r>
    </w:p>
    <w:p w14:paraId="1B053271">
      <w:pPr>
        <w:pStyle w:val="3"/>
        <w:spacing w:before="286" w:line="254" w:lineRule="auto"/>
        <w:ind w:right="102"/>
        <w:rPr>
          <w:rFonts w:hint="eastAsia"/>
        </w:rPr>
      </w:pPr>
    </w:p>
    <w:p w14:paraId="1C96841D">
      <w:pPr>
        <w:pStyle w:val="3"/>
        <w:spacing w:before="286" w:line="254" w:lineRule="auto"/>
        <w:ind w:right="102"/>
        <w:rPr>
          <w:rFonts w:hint="eastAsia"/>
        </w:rPr>
      </w:pPr>
      <w:r>
        <w:rPr>
          <w:rFonts w:hint="eastAsia"/>
        </w:rPr>
        <w:t>That that link can never be broken, this death assures us; and should the shadow of a doubt ever flit over us, or the thought arise, "How do I know that I shall never be separated from the love of Christ?" "we have but to call to mind that "Jesus died," and that will re-assure us, making us feel that this bond knit between us and Christ's love, at his cross, must endure throughout the ages to come.</w:t>
      </w:r>
    </w:p>
    <w:p w14:paraId="1EEC746C">
      <w:pPr>
        <w:pStyle w:val="3"/>
        <w:spacing w:before="286" w:line="254" w:lineRule="auto"/>
        <w:ind w:right="102"/>
        <w:rPr>
          <w:rFonts w:hint="eastAsia"/>
        </w:rPr>
      </w:pPr>
      <w:r>
        <w:rPr>
          <w:rFonts w:hint="eastAsia"/>
        </w:rPr>
        <w:t>那联系永不能断裂，这死亡向我们保证；如果一丝怀疑的阴影掠过我们，或有念头兴起，“我怎能知道我永不会与基督的爱隔绝？”我们只需想起“耶稣死了”，那就会再次给我们保证，使我们感觉到，这在我们与基督的爱之间，在祂的十字架上所结的纽带，必将持续到未来的世代。</w:t>
      </w:r>
    </w:p>
    <w:p w14:paraId="2B5D6B39">
      <w:pPr>
        <w:pStyle w:val="3"/>
        <w:spacing w:before="286" w:line="254" w:lineRule="auto"/>
        <w:ind w:right="102"/>
        <w:rPr>
          <w:rFonts w:hint="eastAsia"/>
        </w:rPr>
      </w:pPr>
    </w:p>
    <w:p w14:paraId="69E54D63">
      <w:pPr>
        <w:pStyle w:val="3"/>
        <w:spacing w:before="286" w:line="254" w:lineRule="auto"/>
        <w:ind w:right="102"/>
        <w:rPr>
          <w:rFonts w:hint="eastAsia"/>
        </w:rPr>
      </w:pPr>
      <w:r>
        <w:rPr>
          <w:rFonts w:hint="eastAsia"/>
        </w:rPr>
        <w:t>2.Christ rose again.—Who then shall separate us from the love of a risen Christ?</w:t>
      </w:r>
    </w:p>
    <w:p w14:paraId="46F26048">
      <w:pPr>
        <w:pStyle w:val="3"/>
        <w:spacing w:before="286" w:line="254" w:lineRule="auto"/>
        <w:ind w:right="102"/>
        <w:rPr>
          <w:rFonts w:hint="eastAsia"/>
        </w:rPr>
      </w:pPr>
      <w:r>
        <w:rPr>
          <w:rFonts w:hint="eastAsia"/>
        </w:rPr>
        <w:t>2. 基督复活了。——谁能使我们与一位复活基督的爱隔绝呢？</w:t>
      </w:r>
    </w:p>
    <w:p w14:paraId="5693C771">
      <w:pPr>
        <w:pStyle w:val="3"/>
        <w:spacing w:before="286" w:line="254" w:lineRule="auto"/>
        <w:ind w:right="102"/>
        <w:rPr>
          <w:rFonts w:hint="eastAsia"/>
        </w:rPr>
      </w:pPr>
    </w:p>
    <w:p w14:paraId="5A0898E1">
      <w:pPr>
        <w:pStyle w:val="3"/>
        <w:spacing w:before="286" w:line="254" w:lineRule="auto"/>
        <w:ind w:right="102"/>
        <w:rPr>
          <w:rFonts w:hint="eastAsia"/>
        </w:rPr>
      </w:pPr>
      <w:r>
        <w:rPr>
          <w:rFonts w:hint="eastAsia"/>
        </w:rPr>
        <w:t>That love had led him down from heaven; it had led him up to the cross; it had led him down to the tomb.</w:t>
      </w:r>
    </w:p>
    <w:p w14:paraId="375DD261">
      <w:pPr>
        <w:pStyle w:val="3"/>
        <w:spacing w:before="286" w:line="254" w:lineRule="auto"/>
        <w:ind w:right="102"/>
        <w:rPr>
          <w:rFonts w:hint="eastAsia"/>
        </w:rPr>
      </w:pPr>
      <w:r>
        <w:rPr>
          <w:rFonts w:hint="eastAsia"/>
        </w:rPr>
        <w:t>那爱曾引领祂从天降下；引领祂上十字架；引领祂下到坟墓。</w:t>
      </w:r>
    </w:p>
    <w:p w14:paraId="447DA703">
      <w:pPr>
        <w:pStyle w:val="3"/>
        <w:spacing w:before="286" w:line="254" w:lineRule="auto"/>
        <w:ind w:right="102"/>
        <w:rPr>
          <w:rFonts w:hint="eastAsia"/>
        </w:rPr>
      </w:pPr>
    </w:p>
    <w:p w14:paraId="6D938A7B">
      <w:pPr>
        <w:pStyle w:val="3"/>
        <w:spacing w:before="286" w:line="254" w:lineRule="auto"/>
        <w:ind w:right="102"/>
        <w:rPr>
          <w:rFonts w:hint="eastAsia"/>
        </w:rPr>
      </w:pPr>
      <w:r>
        <w:rPr>
          <w:rFonts w:hint="eastAsia"/>
        </w:rPr>
        <w:t>But it did not end there.</w:t>
      </w:r>
    </w:p>
    <w:p w14:paraId="2DDE724B">
      <w:pPr>
        <w:pStyle w:val="3"/>
        <w:spacing w:before="286" w:line="254" w:lineRule="auto"/>
        <w:ind w:right="102"/>
        <w:rPr>
          <w:rFonts w:hint="eastAsia"/>
        </w:rPr>
      </w:pPr>
      <w:r>
        <w:rPr>
          <w:rFonts w:hint="eastAsia"/>
        </w:rPr>
        <w:t>但它并未就此结束。</w:t>
      </w:r>
    </w:p>
    <w:p w14:paraId="600D3C3A">
      <w:pPr>
        <w:pStyle w:val="3"/>
        <w:spacing w:before="286" w:line="254" w:lineRule="auto"/>
        <w:ind w:right="102"/>
        <w:rPr>
          <w:rFonts w:hint="eastAsia"/>
        </w:rPr>
      </w:pPr>
    </w:p>
    <w:p w14:paraId="3D149748">
      <w:pPr>
        <w:pStyle w:val="3"/>
        <w:spacing w:before="286" w:line="254" w:lineRule="auto"/>
        <w:ind w:right="102"/>
        <w:rPr>
          <w:rFonts w:hint="eastAsia"/>
        </w:rPr>
      </w:pPr>
      <w:r>
        <w:rPr>
          <w:rFonts w:hint="eastAsia"/>
        </w:rPr>
        <w:t>It brought him up from the tomb to which it had led him down.</w:t>
      </w:r>
    </w:p>
    <w:p w14:paraId="466168ED">
      <w:pPr>
        <w:pStyle w:val="3"/>
        <w:spacing w:before="286" w:line="254" w:lineRule="auto"/>
        <w:ind w:right="102"/>
        <w:rPr>
          <w:rFonts w:hint="eastAsia"/>
        </w:rPr>
      </w:pPr>
      <w:r>
        <w:rPr>
          <w:rFonts w:hint="eastAsia"/>
        </w:rPr>
        <w:t>它将祂从它曾引领祂进入的坟墓中带上来。</w:t>
      </w:r>
    </w:p>
    <w:p w14:paraId="206C10CB">
      <w:pPr>
        <w:pStyle w:val="3"/>
        <w:spacing w:before="286" w:line="254" w:lineRule="auto"/>
        <w:ind w:right="102"/>
        <w:rPr>
          <w:rFonts w:hint="eastAsia"/>
        </w:rPr>
      </w:pPr>
    </w:p>
    <w:p w14:paraId="6087709F">
      <w:pPr>
        <w:pStyle w:val="3"/>
        <w:spacing w:before="286" w:line="254" w:lineRule="auto"/>
        <w:ind w:right="102"/>
        <w:rPr>
          <w:rFonts w:hint="eastAsia"/>
        </w:rPr>
      </w:pPr>
      <w:r>
        <w:rPr>
          <w:rFonts w:hint="eastAsia"/>
        </w:rPr>
        <w:t>The chill of the grave had not quenched it.</w:t>
      </w:r>
    </w:p>
    <w:p w14:paraId="5DE2C6C5">
      <w:pPr>
        <w:pStyle w:val="3"/>
        <w:spacing w:before="286" w:line="254" w:lineRule="auto"/>
        <w:ind w:right="102"/>
        <w:rPr>
          <w:rFonts w:hint="eastAsia"/>
        </w:rPr>
      </w:pPr>
      <w:r>
        <w:rPr>
          <w:rFonts w:hint="eastAsia"/>
        </w:rPr>
        <w:t>坟墓的寒冷没有熄灭它。</w:t>
      </w:r>
    </w:p>
    <w:p w14:paraId="5752A57B">
      <w:pPr>
        <w:pStyle w:val="3"/>
        <w:spacing w:before="286" w:line="254" w:lineRule="auto"/>
        <w:ind w:right="102"/>
        <w:rPr>
          <w:rFonts w:hint="eastAsia"/>
        </w:rPr>
      </w:pPr>
    </w:p>
    <w:p w14:paraId="53C49674">
      <w:pPr>
        <w:pStyle w:val="3"/>
        <w:spacing w:before="286" w:line="254" w:lineRule="auto"/>
        <w:ind w:right="102"/>
        <w:rPr>
          <w:rFonts w:hint="eastAsia"/>
        </w:rPr>
      </w:pPr>
      <w:r>
        <w:rPr>
          <w:rFonts w:hint="eastAsia"/>
        </w:rPr>
        <w:t>In love he rose and went forth to carry on his work of love.</w:t>
      </w:r>
    </w:p>
    <w:p w14:paraId="3BB74308">
      <w:pPr>
        <w:pStyle w:val="3"/>
        <w:spacing w:before="286" w:line="254" w:lineRule="auto"/>
        <w:ind w:right="102"/>
        <w:rPr>
          <w:rFonts w:hint="eastAsia"/>
        </w:rPr>
      </w:pPr>
      <w:r>
        <w:rPr>
          <w:rFonts w:hint="eastAsia"/>
        </w:rPr>
        <w:t>祂在爱中复活，并出去继续祂爱的工作。</w:t>
      </w:r>
    </w:p>
    <w:p w14:paraId="75D5DD34">
      <w:pPr>
        <w:pStyle w:val="3"/>
        <w:spacing w:before="286" w:line="254" w:lineRule="auto"/>
        <w:ind w:right="102"/>
        <w:rPr>
          <w:rFonts w:hint="eastAsia"/>
        </w:rPr>
      </w:pPr>
    </w:p>
    <w:p w14:paraId="093E6B79">
      <w:pPr>
        <w:pStyle w:val="3"/>
        <w:spacing w:before="286" w:line="254" w:lineRule="auto"/>
        <w:ind w:right="102"/>
        <w:rPr>
          <w:rFonts w:hint="eastAsia"/>
        </w:rPr>
      </w:pPr>
      <w:r>
        <w:rPr>
          <w:rFonts w:hint="eastAsia"/>
        </w:rPr>
        <w:t>His resurrection proves the strength and unchanging tenacity of his love.</w:t>
      </w:r>
    </w:p>
    <w:p w14:paraId="6AB95ECC">
      <w:pPr>
        <w:pStyle w:val="3"/>
        <w:spacing w:before="286" w:line="254" w:lineRule="auto"/>
        <w:ind w:right="102"/>
        <w:rPr>
          <w:rFonts w:hint="eastAsia"/>
        </w:rPr>
      </w:pPr>
      <w:r>
        <w:rPr>
          <w:rFonts w:hint="eastAsia"/>
        </w:rPr>
        <w:t>祂的复活证明了祂的爱的力量和不变的坚韧。</w:t>
      </w:r>
    </w:p>
    <w:p w14:paraId="7BFFB1C2">
      <w:pPr>
        <w:pStyle w:val="3"/>
        <w:spacing w:before="286" w:line="254" w:lineRule="auto"/>
        <w:ind w:right="102"/>
        <w:rPr>
          <w:rFonts w:hint="eastAsia"/>
        </w:rPr>
      </w:pPr>
    </w:p>
    <w:p w14:paraId="12B6BCAC">
      <w:pPr>
        <w:pStyle w:val="3"/>
        <w:spacing w:before="286" w:line="254" w:lineRule="auto"/>
        <w:ind w:right="102"/>
        <w:rPr>
          <w:rFonts w:hint="eastAsia"/>
        </w:rPr>
      </w:pPr>
      <w:r>
        <w:rPr>
          <w:rFonts w:hint="eastAsia"/>
        </w:rPr>
        <w:t>This second bond, formed at the grave of Christ, between us and his love, is, like the former, everlasting.</w:t>
      </w:r>
    </w:p>
    <w:p w14:paraId="331C059E">
      <w:pPr>
        <w:pStyle w:val="3"/>
        <w:spacing w:before="286" w:line="254" w:lineRule="auto"/>
        <w:ind w:right="102"/>
        <w:rPr>
          <w:rFonts w:hint="eastAsia"/>
        </w:rPr>
      </w:pPr>
      <w:r>
        <w:rPr>
          <w:rFonts w:hint="eastAsia"/>
        </w:rPr>
        <w:t>这第二条纽带，在基督的坟墓前形成，在我们与祂的爱之间，如同前者一样，是永恒的。</w:t>
      </w:r>
    </w:p>
    <w:p w14:paraId="4FC798B3">
      <w:pPr>
        <w:pStyle w:val="3"/>
        <w:spacing w:before="286" w:line="254" w:lineRule="auto"/>
        <w:ind w:right="102"/>
        <w:rPr>
          <w:rFonts w:hint="eastAsia"/>
        </w:rPr>
      </w:pPr>
    </w:p>
    <w:p w14:paraId="2EC4577D">
      <w:pPr>
        <w:pStyle w:val="3"/>
        <w:spacing w:before="286" w:line="254" w:lineRule="auto"/>
        <w:ind w:right="102"/>
        <w:rPr>
          <w:rFonts w:hint="eastAsia"/>
        </w:rPr>
      </w:pPr>
      <w:r>
        <w:rPr>
          <w:rFonts w:hint="eastAsia"/>
        </w:rPr>
        <w:t>The love of a risen Christ is a love for eternity.</w:t>
      </w:r>
    </w:p>
    <w:p w14:paraId="78DFF1D0">
      <w:pPr>
        <w:pStyle w:val="3"/>
        <w:spacing w:before="286" w:line="254" w:lineRule="auto"/>
        <w:ind w:right="102"/>
        <w:rPr>
          <w:rFonts w:hint="eastAsia"/>
        </w:rPr>
      </w:pPr>
      <w:r>
        <w:rPr>
          <w:rFonts w:hint="eastAsia"/>
        </w:rPr>
        <w:t>一位复活基督的爱是永恒的爱。</w:t>
      </w:r>
    </w:p>
    <w:p w14:paraId="6D91B220">
      <w:pPr>
        <w:pStyle w:val="3"/>
        <w:spacing w:before="286" w:line="254" w:lineRule="auto"/>
        <w:ind w:right="102"/>
        <w:rPr>
          <w:rFonts w:hint="eastAsia"/>
        </w:rPr>
      </w:pPr>
    </w:p>
    <w:p w14:paraId="69F6A7CC">
      <w:pPr>
        <w:pStyle w:val="3"/>
        <w:spacing w:before="286" w:line="254" w:lineRule="auto"/>
        <w:ind w:right="102"/>
        <w:rPr>
          <w:rFonts w:hint="eastAsia"/>
        </w:rPr>
      </w:pPr>
      <w:r>
        <w:rPr>
          <w:rFonts w:hint="eastAsia"/>
        </w:rPr>
        <w:t>3.Christ went to the right hand of God.—Who then shall separate us from the love of an ascended and exalted Saviour?</w:t>
      </w:r>
    </w:p>
    <w:p w14:paraId="4D516EF1">
      <w:pPr>
        <w:pStyle w:val="3"/>
        <w:spacing w:before="286" w:line="254" w:lineRule="auto"/>
        <w:ind w:right="102"/>
        <w:rPr>
          <w:rFonts w:hint="eastAsia"/>
        </w:rPr>
      </w:pPr>
      <w:r>
        <w:rPr>
          <w:rFonts w:hint="eastAsia"/>
        </w:rPr>
        <w:t>3. 基督到了神的右边。——谁能使我们与一位升天且被高举的救主的爱隔绝呢？</w:t>
      </w:r>
    </w:p>
    <w:p w14:paraId="00DD5052">
      <w:pPr>
        <w:pStyle w:val="3"/>
        <w:spacing w:before="286" w:line="254" w:lineRule="auto"/>
        <w:ind w:right="102"/>
        <w:rPr>
          <w:rFonts w:hint="eastAsia"/>
        </w:rPr>
      </w:pPr>
    </w:p>
    <w:p w14:paraId="56239805">
      <w:pPr>
        <w:pStyle w:val="3"/>
        <w:spacing w:before="286" w:line="254" w:lineRule="auto"/>
        <w:ind w:right="102"/>
        <w:rPr>
          <w:rFonts w:hint="eastAsia"/>
        </w:rPr>
      </w:pPr>
      <w:r>
        <w:rPr>
          <w:rFonts w:hint="eastAsia"/>
        </w:rPr>
        <w:t>It was love that led him back to heaven from this earth where he had died the death of love.</w:t>
      </w:r>
    </w:p>
    <w:p w14:paraId="017F7D74">
      <w:pPr>
        <w:pStyle w:val="3"/>
        <w:spacing w:before="286" w:line="254" w:lineRule="auto"/>
        <w:ind w:right="102"/>
        <w:rPr>
          <w:rFonts w:hint="eastAsia"/>
        </w:rPr>
      </w:pPr>
      <w:r>
        <w:rPr>
          <w:rFonts w:hint="eastAsia"/>
        </w:rPr>
        <w:t>是爱引领祂从这祂曾为爱而死的地，回到天上。</w:t>
      </w:r>
    </w:p>
    <w:p w14:paraId="67CA65BC">
      <w:pPr>
        <w:pStyle w:val="3"/>
        <w:spacing w:before="286" w:line="254" w:lineRule="auto"/>
        <w:ind w:right="102"/>
        <w:rPr>
          <w:rFonts w:hint="eastAsia"/>
        </w:rPr>
      </w:pPr>
    </w:p>
    <w:p w14:paraId="58DE25D8">
      <w:pPr>
        <w:pStyle w:val="3"/>
        <w:spacing w:before="286" w:line="254" w:lineRule="auto"/>
        <w:ind w:right="102"/>
        <w:rPr>
          <w:rFonts w:hint="eastAsia"/>
        </w:rPr>
      </w:pPr>
      <w:r>
        <w:rPr>
          <w:rFonts w:hint="eastAsia"/>
        </w:rPr>
        <w:t>His exaltation is another pledge of love—love unquenched and unquenchable.</w:t>
      </w:r>
    </w:p>
    <w:p w14:paraId="715FCDC1">
      <w:pPr>
        <w:pStyle w:val="3"/>
        <w:spacing w:before="286" w:line="254" w:lineRule="auto"/>
        <w:ind w:right="102"/>
        <w:rPr>
          <w:rFonts w:hint="eastAsia"/>
        </w:rPr>
      </w:pPr>
      <w:r>
        <w:rPr>
          <w:rFonts w:hint="eastAsia"/>
        </w:rPr>
        <w:t>祂的被高举是爱的另一个保证——不灭且不可灭的爱。</w:t>
      </w:r>
    </w:p>
    <w:p w14:paraId="2C1C469C">
      <w:pPr>
        <w:pStyle w:val="3"/>
        <w:spacing w:before="286" w:line="254" w:lineRule="auto"/>
        <w:ind w:right="102"/>
        <w:rPr>
          <w:rFonts w:hint="eastAsia"/>
        </w:rPr>
      </w:pPr>
    </w:p>
    <w:p w14:paraId="677F4789">
      <w:pPr>
        <w:pStyle w:val="3"/>
        <w:spacing w:before="286" w:line="254" w:lineRule="auto"/>
        <w:ind w:right="102"/>
        <w:rPr>
          <w:rFonts w:hint="eastAsia"/>
        </w:rPr>
      </w:pPr>
      <w:r>
        <w:rPr>
          <w:rFonts w:hint="eastAsia"/>
        </w:rPr>
        <w:t>He cannot rest till he has gone back to that heaven where alone he can complete the work which be had begun.</w:t>
      </w:r>
    </w:p>
    <w:p w14:paraId="19182780">
      <w:pPr>
        <w:pStyle w:val="3"/>
        <w:spacing w:before="286" w:line="254" w:lineRule="auto"/>
        <w:ind w:right="102"/>
        <w:rPr>
          <w:rFonts w:hint="eastAsia"/>
        </w:rPr>
      </w:pPr>
      <w:r>
        <w:rPr>
          <w:rFonts w:hint="eastAsia"/>
        </w:rPr>
        <w:t>祂不能安息，直到祂回到那惟有在那里祂才能完成祂已开始之工的天上。</w:t>
      </w:r>
    </w:p>
    <w:p w14:paraId="450FBE09">
      <w:pPr>
        <w:pStyle w:val="3"/>
        <w:spacing w:before="286" w:line="254" w:lineRule="auto"/>
        <w:ind w:right="102"/>
        <w:rPr>
          <w:rFonts w:hint="eastAsia"/>
        </w:rPr>
      </w:pPr>
    </w:p>
    <w:p w14:paraId="0498CD18">
      <w:pPr>
        <w:pStyle w:val="3"/>
        <w:spacing w:before="286" w:line="254" w:lineRule="auto"/>
        <w:ind w:right="102"/>
        <w:rPr>
          <w:rFonts w:hint="eastAsia"/>
        </w:rPr>
      </w:pPr>
      <w:r>
        <w:rPr>
          <w:rFonts w:hint="eastAsia"/>
        </w:rPr>
        <w:t>There he has been seated in glory by the Father, "on the right hand of the throne of the Majesty in the heavens."</w:t>
      </w:r>
    </w:p>
    <w:p w14:paraId="5ED22DC9">
      <w:pPr>
        <w:pStyle w:val="3"/>
        <w:spacing w:before="286" w:line="254" w:lineRule="auto"/>
        <w:ind w:right="102"/>
        <w:rPr>
          <w:rFonts w:hint="eastAsia"/>
        </w:rPr>
      </w:pPr>
      <w:r>
        <w:rPr>
          <w:rFonts w:hint="eastAsia"/>
        </w:rPr>
        <w:t>在那里，祂已被父安置在荣耀里，“在天上至大者宝座的右边”。</w:t>
      </w:r>
    </w:p>
    <w:p w14:paraId="680DA38A">
      <w:pPr>
        <w:pStyle w:val="3"/>
        <w:spacing w:before="286" w:line="254" w:lineRule="auto"/>
        <w:ind w:right="102"/>
        <w:rPr>
          <w:rFonts w:hint="eastAsia"/>
        </w:rPr>
      </w:pPr>
    </w:p>
    <w:p w14:paraId="2A7BB65E">
      <w:pPr>
        <w:pStyle w:val="3"/>
        <w:spacing w:before="286" w:line="254" w:lineRule="auto"/>
        <w:ind w:right="102"/>
        <w:rPr>
          <w:rFonts w:hint="eastAsia"/>
        </w:rPr>
      </w:pPr>
      <w:r>
        <w:rPr>
          <w:rFonts w:hint="eastAsia"/>
        </w:rPr>
        <w:t>And that love which had survived the shame of earth is not quenched by the glories of heaven.</w:t>
      </w:r>
    </w:p>
    <w:p w14:paraId="6FE762F3">
      <w:pPr>
        <w:pStyle w:val="3"/>
        <w:spacing w:before="286" w:line="254" w:lineRule="auto"/>
        <w:ind w:right="102"/>
        <w:rPr>
          <w:rFonts w:hint="eastAsia"/>
        </w:rPr>
      </w:pPr>
      <w:r>
        <w:rPr>
          <w:rFonts w:hint="eastAsia"/>
        </w:rPr>
        <w:t>那曾胜过地上羞辱的爱，并未被天上的荣耀所熄灭。</w:t>
      </w:r>
    </w:p>
    <w:p w14:paraId="3E9C60CE">
      <w:pPr>
        <w:pStyle w:val="3"/>
        <w:spacing w:before="286" w:line="254" w:lineRule="auto"/>
        <w:ind w:right="102"/>
        <w:rPr>
          <w:rFonts w:hint="eastAsia"/>
        </w:rPr>
      </w:pPr>
    </w:p>
    <w:p w14:paraId="686F3645">
      <w:pPr>
        <w:pStyle w:val="3"/>
        <w:spacing w:before="286" w:line="254" w:lineRule="auto"/>
        <w:ind w:right="102"/>
        <w:rPr>
          <w:rFonts w:hint="eastAsia"/>
        </w:rPr>
      </w:pPr>
      <w:r>
        <w:rPr>
          <w:rFonts w:hint="eastAsia"/>
        </w:rPr>
        <w:t>It pours itself out as freely in heaven as it did on earth.</w:t>
      </w:r>
    </w:p>
    <w:p w14:paraId="566FCD0A">
      <w:pPr>
        <w:pStyle w:val="3"/>
        <w:spacing w:before="286" w:line="254" w:lineRule="auto"/>
        <w:ind w:right="102"/>
        <w:rPr>
          <w:rFonts w:hint="eastAsia"/>
        </w:rPr>
      </w:pPr>
      <w:r>
        <w:rPr>
          <w:rFonts w:hint="eastAsia"/>
        </w:rPr>
        <w:t>它在天上倾倒自己，如同在地上一样自由。</w:t>
      </w:r>
    </w:p>
    <w:p w14:paraId="6B3B79C5">
      <w:pPr>
        <w:pStyle w:val="3"/>
        <w:spacing w:before="286" w:line="254" w:lineRule="auto"/>
        <w:ind w:right="102"/>
        <w:rPr>
          <w:rFonts w:hint="eastAsia"/>
        </w:rPr>
      </w:pPr>
    </w:p>
    <w:p w14:paraId="3FA57C27">
      <w:pPr>
        <w:pStyle w:val="3"/>
        <w:spacing w:before="286" w:line="254" w:lineRule="auto"/>
        <w:ind w:right="102"/>
        <w:rPr>
          <w:rFonts w:hint="eastAsia"/>
        </w:rPr>
      </w:pPr>
      <w:r>
        <w:rPr>
          <w:rFonts w:hint="eastAsia"/>
        </w:rPr>
        <w:t>How strong the assurance of unchangeableness for ever in this love of the ascended Christ!</w:t>
      </w:r>
    </w:p>
    <w:p w14:paraId="13205504">
      <w:pPr>
        <w:pStyle w:val="3"/>
        <w:spacing w:before="286" w:line="254" w:lineRule="auto"/>
        <w:ind w:right="102"/>
        <w:rPr>
          <w:rFonts w:hint="eastAsia"/>
        </w:rPr>
      </w:pPr>
      <w:r>
        <w:rPr>
          <w:rFonts w:hint="eastAsia"/>
        </w:rPr>
        <w:t>在这升天基督的爱中，永不改变的保证是何等坚固！</w:t>
      </w:r>
    </w:p>
    <w:p w14:paraId="591D1570">
      <w:pPr>
        <w:pStyle w:val="3"/>
        <w:spacing w:before="286" w:line="254" w:lineRule="auto"/>
        <w:ind w:right="102"/>
        <w:rPr>
          <w:rFonts w:hint="eastAsia"/>
        </w:rPr>
      </w:pPr>
    </w:p>
    <w:p w14:paraId="1B60260A">
      <w:pPr>
        <w:pStyle w:val="3"/>
        <w:spacing w:before="286" w:line="254" w:lineRule="auto"/>
        <w:ind w:right="102"/>
        <w:rPr>
          <w:rFonts w:hint="eastAsia"/>
        </w:rPr>
      </w:pPr>
      <w:r>
        <w:rPr>
          <w:rFonts w:hint="eastAsia"/>
        </w:rPr>
        <w:t>Here is yet another bond, fastened at the Father's throne, between us and his love.</w:t>
      </w:r>
    </w:p>
    <w:p w14:paraId="57A4483B">
      <w:pPr>
        <w:pStyle w:val="3"/>
        <w:spacing w:before="286" w:line="254" w:lineRule="auto"/>
        <w:ind w:right="102"/>
        <w:rPr>
          <w:rFonts w:hint="eastAsia"/>
        </w:rPr>
      </w:pPr>
      <w:r>
        <w:rPr>
          <w:rFonts w:hint="eastAsia"/>
        </w:rPr>
        <w:t>这里又有一条纽带，在父的宝座上系牢，在我们与祂的爱之间。</w:t>
      </w:r>
    </w:p>
    <w:p w14:paraId="127BA846">
      <w:pPr>
        <w:pStyle w:val="3"/>
        <w:spacing w:before="286" w:line="254" w:lineRule="auto"/>
        <w:ind w:right="102"/>
        <w:rPr>
          <w:rFonts w:hint="eastAsia"/>
        </w:rPr>
      </w:pPr>
    </w:p>
    <w:p w14:paraId="17D65815">
      <w:pPr>
        <w:pStyle w:val="3"/>
        <w:spacing w:before="286" w:line="254" w:lineRule="auto"/>
        <w:ind w:right="102"/>
        <w:rPr>
          <w:rFonts w:hint="eastAsia"/>
        </w:rPr>
      </w:pPr>
      <w:r>
        <w:rPr>
          <w:rFonts w:hint="eastAsia"/>
        </w:rPr>
        <w:t>Ah, surely that love must be for all the ages to come!</w:t>
      </w:r>
    </w:p>
    <w:p w14:paraId="4EF91040">
      <w:pPr>
        <w:pStyle w:val="3"/>
        <w:spacing w:before="286" w:line="254" w:lineRule="auto"/>
        <w:ind w:right="102"/>
        <w:rPr>
          <w:rFonts w:hint="eastAsia"/>
        </w:rPr>
      </w:pPr>
      <w:r>
        <w:rPr>
          <w:rFonts w:hint="eastAsia"/>
        </w:rPr>
        <w:t>啊，那爱必定是为所有未来的世代！</w:t>
      </w:r>
    </w:p>
    <w:p w14:paraId="3C0E8FA2">
      <w:pPr>
        <w:pStyle w:val="3"/>
        <w:spacing w:before="286" w:line="254" w:lineRule="auto"/>
        <w:ind w:right="102"/>
        <w:rPr>
          <w:rFonts w:hint="eastAsia"/>
        </w:rPr>
      </w:pPr>
    </w:p>
    <w:p w14:paraId="12E7D94D">
      <w:pPr>
        <w:pStyle w:val="3"/>
        <w:spacing w:before="286" w:line="254" w:lineRule="auto"/>
        <w:ind w:right="102"/>
        <w:rPr>
          <w:rFonts w:hint="eastAsia"/>
        </w:rPr>
      </w:pPr>
      <w:r>
        <w:rPr>
          <w:rFonts w:hint="eastAsia"/>
        </w:rPr>
        <w:t>4.He maketh intercession for us.—Who then can separate us from the love of an interceding Saviour?</w:t>
      </w:r>
    </w:p>
    <w:p w14:paraId="695169A4">
      <w:pPr>
        <w:pStyle w:val="3"/>
        <w:spacing w:before="286" w:line="254" w:lineRule="auto"/>
        <w:ind w:right="102"/>
        <w:rPr>
          <w:rFonts w:hint="eastAsia"/>
        </w:rPr>
      </w:pPr>
      <w:r>
        <w:rPr>
          <w:rFonts w:hint="eastAsia"/>
        </w:rPr>
        <w:t>4. 祂为我们代求。——那么谁能使我们与一位代求的救主的爱隔绝呢？</w:t>
      </w:r>
    </w:p>
    <w:p w14:paraId="62D0C199">
      <w:pPr>
        <w:pStyle w:val="3"/>
        <w:spacing w:before="286" w:line="254" w:lineRule="auto"/>
        <w:ind w:right="102"/>
        <w:rPr>
          <w:rFonts w:hint="eastAsia"/>
        </w:rPr>
      </w:pPr>
    </w:p>
    <w:p w14:paraId="0F3A55FE">
      <w:pPr>
        <w:pStyle w:val="3"/>
        <w:spacing w:before="286" w:line="254" w:lineRule="auto"/>
        <w:ind w:right="102"/>
        <w:rPr>
          <w:rFonts w:hint="eastAsia"/>
        </w:rPr>
      </w:pPr>
      <w:r>
        <w:rPr>
          <w:rFonts w:hint="eastAsia"/>
        </w:rPr>
        <w:t>Is not intercession the utterance of love?</w:t>
      </w:r>
    </w:p>
    <w:p w14:paraId="7C23B930">
      <w:pPr>
        <w:pStyle w:val="3"/>
        <w:spacing w:before="286" w:line="254" w:lineRule="auto"/>
        <w:ind w:right="102"/>
        <w:rPr>
          <w:rFonts w:hint="eastAsia"/>
        </w:rPr>
      </w:pPr>
      <w:r>
        <w:rPr>
          <w:rFonts w:hint="eastAsia"/>
        </w:rPr>
        <w:t>代求岂不就是爱的表达吗？</w:t>
      </w:r>
    </w:p>
    <w:p w14:paraId="2F483E13">
      <w:pPr>
        <w:pStyle w:val="3"/>
        <w:spacing w:before="286" w:line="254" w:lineRule="auto"/>
        <w:ind w:right="102"/>
        <w:rPr>
          <w:rFonts w:hint="eastAsia"/>
        </w:rPr>
      </w:pPr>
    </w:p>
    <w:p w14:paraId="30120B4E">
      <w:pPr>
        <w:pStyle w:val="3"/>
        <w:spacing w:before="286" w:line="254" w:lineRule="auto"/>
        <w:ind w:right="102"/>
        <w:rPr>
          <w:rFonts w:hint="eastAsia"/>
        </w:rPr>
      </w:pPr>
      <w:r>
        <w:rPr>
          <w:rFonts w:hint="eastAsia"/>
        </w:rPr>
        <w:t>Do we plead for those we love not?</w:t>
      </w:r>
    </w:p>
    <w:p w14:paraId="5CB7E69B">
      <w:pPr>
        <w:pStyle w:val="3"/>
        <w:spacing w:before="286" w:line="254" w:lineRule="auto"/>
        <w:ind w:right="102"/>
        <w:rPr>
          <w:rFonts w:hint="eastAsia"/>
        </w:rPr>
      </w:pPr>
      <w:r>
        <w:rPr>
          <w:rFonts w:hint="eastAsia"/>
        </w:rPr>
        <w:t>我们岂会为我们不爱的人恳求吗？</w:t>
      </w:r>
    </w:p>
    <w:p w14:paraId="013DE912">
      <w:pPr>
        <w:pStyle w:val="3"/>
        <w:spacing w:before="286" w:line="254" w:lineRule="auto"/>
        <w:ind w:right="102"/>
        <w:rPr>
          <w:rFonts w:hint="eastAsia"/>
        </w:rPr>
      </w:pPr>
    </w:p>
    <w:p w14:paraId="0DF99062">
      <w:pPr>
        <w:pStyle w:val="3"/>
        <w:spacing w:before="286" w:line="254" w:lineRule="auto"/>
        <w:ind w:right="102"/>
        <w:rPr>
          <w:rFonts w:hint="eastAsia"/>
        </w:rPr>
      </w:pPr>
      <w:r>
        <w:rPr>
          <w:rFonts w:hint="eastAsia"/>
        </w:rPr>
        <w:t>Is not the intercession of Christ just his telling the Father how much he loves us, and how earnestly he desires our welfare?</w:t>
      </w:r>
    </w:p>
    <w:p w14:paraId="141FFC3D">
      <w:pPr>
        <w:pStyle w:val="3"/>
        <w:spacing w:before="286" w:line="254" w:lineRule="auto"/>
        <w:ind w:right="102"/>
        <w:rPr>
          <w:rFonts w:hint="eastAsia"/>
        </w:rPr>
      </w:pPr>
      <w:r>
        <w:rPr>
          <w:rFonts w:hint="eastAsia"/>
        </w:rPr>
        <w:t>基督的代求，不正是祂告诉父祂何等爱我们，并何等热切地盼望我们的福祉吗？</w:t>
      </w:r>
    </w:p>
    <w:p w14:paraId="74857EDA">
      <w:pPr>
        <w:pStyle w:val="3"/>
        <w:spacing w:before="286" w:line="254" w:lineRule="auto"/>
        <w:ind w:right="102"/>
        <w:rPr>
          <w:rFonts w:hint="eastAsia"/>
        </w:rPr>
      </w:pPr>
    </w:p>
    <w:p w14:paraId="4E45C0BE">
      <w:pPr>
        <w:pStyle w:val="3"/>
        <w:spacing w:before="286" w:line="254" w:lineRule="auto"/>
        <w:ind w:right="102"/>
        <w:rPr>
          <w:rFonts w:hint="eastAsia"/>
        </w:rPr>
      </w:pPr>
      <w:r>
        <w:rPr>
          <w:rFonts w:hint="eastAsia"/>
        </w:rPr>
        <w:t>And is not this yet another bond fastened between us and his love?</w:t>
      </w:r>
    </w:p>
    <w:p w14:paraId="6521A04A">
      <w:pPr>
        <w:pStyle w:val="3"/>
        <w:spacing w:before="286" w:line="254" w:lineRule="auto"/>
        <w:ind w:right="102"/>
        <w:rPr>
          <w:rFonts w:hint="eastAsia"/>
        </w:rPr>
      </w:pPr>
      <w:r>
        <w:rPr>
          <w:rFonts w:hint="eastAsia"/>
        </w:rPr>
        <w:t>这岂不又是一条系于我们与祂的爱之间的纽带吗？</w:t>
      </w:r>
    </w:p>
    <w:p w14:paraId="202CA31F">
      <w:pPr>
        <w:pStyle w:val="3"/>
        <w:spacing w:before="286" w:line="254" w:lineRule="auto"/>
        <w:ind w:right="102"/>
        <w:rPr>
          <w:rFonts w:hint="eastAsia"/>
        </w:rPr>
      </w:pPr>
    </w:p>
    <w:p w14:paraId="63F8560F">
      <w:pPr>
        <w:pStyle w:val="3"/>
        <w:spacing w:before="286" w:line="254" w:lineRule="auto"/>
        <w:ind w:right="102"/>
        <w:rPr>
          <w:rFonts w:hint="eastAsia"/>
        </w:rPr>
      </w:pPr>
      <w:r>
        <w:rPr>
          <w:rFonts w:hint="eastAsia"/>
        </w:rPr>
        <w:t>Does it not assure us that his love is, like himself, "without variableness"?</w:t>
      </w:r>
    </w:p>
    <w:p w14:paraId="268BCE14">
      <w:pPr>
        <w:pStyle w:val="3"/>
        <w:spacing w:before="286" w:line="254" w:lineRule="auto"/>
        <w:ind w:right="102"/>
        <w:rPr>
          <w:rFonts w:hint="eastAsia"/>
        </w:rPr>
      </w:pPr>
      <w:r>
        <w:rPr>
          <w:rFonts w:hint="eastAsia"/>
        </w:rPr>
        <w:t>这岂不向我们保证，祂的爱，就像祂自己一样，是“没有改变”的吗？</w:t>
      </w:r>
    </w:p>
    <w:p w14:paraId="7A561316">
      <w:pPr>
        <w:pStyle w:val="3"/>
        <w:spacing w:before="286" w:line="254" w:lineRule="auto"/>
        <w:ind w:right="102"/>
        <w:rPr>
          <w:rFonts w:hint="eastAsia"/>
        </w:rPr>
      </w:pPr>
    </w:p>
    <w:p w14:paraId="6EC4D48F">
      <w:pPr>
        <w:pStyle w:val="3"/>
        <w:spacing w:before="286" w:line="254" w:lineRule="auto"/>
        <w:ind w:right="102"/>
        <w:rPr>
          <w:rFonts w:hint="eastAsia"/>
        </w:rPr>
      </w:pPr>
      <w:r>
        <w:rPr>
          <w:rFonts w:hint="eastAsia"/>
        </w:rPr>
        <w:t>The promises of his second coming, so frequently repeated, are, in like manner, pledges to us of his love, as a love that cannot end or alter: for they shew us how greatly he desires re-union with us.</w:t>
      </w:r>
    </w:p>
    <w:p w14:paraId="21CD355C">
      <w:pPr>
        <w:pStyle w:val="3"/>
        <w:spacing w:before="286" w:line="254" w:lineRule="auto"/>
        <w:ind w:right="102"/>
        <w:rPr>
          <w:rFonts w:hint="eastAsia"/>
        </w:rPr>
      </w:pPr>
      <w:r>
        <w:rPr>
          <w:rFonts w:hint="eastAsia"/>
        </w:rPr>
        <w:t>祂第二次降临的应许，如此频繁地重复，同样也是向我们保证祂的爱，是一种不能终结或改变的爱：因为它们向我们显明祂何等渴望与我们重聚。</w:t>
      </w:r>
    </w:p>
    <w:p w14:paraId="7F80D509">
      <w:pPr>
        <w:pStyle w:val="3"/>
        <w:spacing w:before="286" w:line="254" w:lineRule="auto"/>
        <w:ind w:right="102"/>
        <w:rPr>
          <w:rFonts w:hint="eastAsia"/>
        </w:rPr>
      </w:pPr>
    </w:p>
    <w:p w14:paraId="7E9824C7">
      <w:pPr>
        <w:pStyle w:val="3"/>
        <w:spacing w:before="286" w:line="254" w:lineRule="auto"/>
        <w:ind w:right="102"/>
        <w:rPr>
          <w:rFonts w:hint="eastAsia"/>
        </w:rPr>
      </w:pPr>
      <w:r>
        <w:rPr>
          <w:rFonts w:hint="eastAsia"/>
        </w:rPr>
        <w:t>Would he do so if he did not love?</w:t>
      </w:r>
    </w:p>
    <w:p w14:paraId="2EEE5347">
      <w:pPr>
        <w:pStyle w:val="3"/>
        <w:spacing w:before="286" w:line="254" w:lineRule="auto"/>
        <w:ind w:right="102"/>
        <w:rPr>
          <w:rFonts w:hint="eastAsia"/>
        </w:rPr>
      </w:pPr>
      <w:r>
        <w:rPr>
          <w:rFonts w:hint="eastAsia"/>
        </w:rPr>
        <w:t>如果祂不爱，祂会这样做吗？</w:t>
      </w:r>
    </w:p>
    <w:p w14:paraId="707BE952">
      <w:pPr>
        <w:pStyle w:val="3"/>
        <w:spacing w:before="286" w:line="254" w:lineRule="auto"/>
        <w:ind w:right="102"/>
        <w:rPr>
          <w:rFonts w:hint="eastAsia"/>
        </w:rPr>
      </w:pPr>
    </w:p>
    <w:p w14:paraId="114FEACF">
      <w:pPr>
        <w:pStyle w:val="3"/>
        <w:spacing w:before="286" w:line="254" w:lineRule="auto"/>
        <w:ind w:right="102"/>
        <w:rPr>
          <w:rFonts w:hint="eastAsia"/>
        </w:rPr>
      </w:pPr>
      <w:r>
        <w:rPr>
          <w:rFonts w:hint="eastAsia"/>
        </w:rPr>
        <w:t>Would he do so if his love could change or grow weary?</w:t>
      </w:r>
    </w:p>
    <w:p w14:paraId="42194BB8">
      <w:pPr>
        <w:pStyle w:val="3"/>
        <w:spacing w:before="286" w:line="254" w:lineRule="auto"/>
        <w:ind w:right="102"/>
        <w:rPr>
          <w:rFonts w:hint="eastAsia"/>
        </w:rPr>
      </w:pPr>
      <w:r>
        <w:rPr>
          <w:rFonts w:hint="eastAsia"/>
        </w:rPr>
        <w:t>如果祂的爱会改变或疲倦，祂会这样做吗？</w:t>
      </w:r>
    </w:p>
    <w:p w14:paraId="5D57F7B8">
      <w:pPr>
        <w:pStyle w:val="3"/>
        <w:spacing w:before="286" w:line="254" w:lineRule="auto"/>
        <w:ind w:right="102"/>
        <w:rPr>
          <w:rFonts w:hint="eastAsia"/>
        </w:rPr>
      </w:pPr>
    </w:p>
    <w:p w14:paraId="03B13C6B">
      <w:pPr>
        <w:pStyle w:val="3"/>
        <w:spacing w:before="286" w:line="254" w:lineRule="auto"/>
        <w:ind w:right="102"/>
        <w:rPr>
          <w:rFonts w:hint="eastAsia"/>
        </w:rPr>
      </w:pPr>
      <w:r>
        <w:rPr>
          <w:rFonts w:hint="eastAsia"/>
        </w:rPr>
        <w:t>When he tells us, "I will see you again," or, "I will come again and receive you to myself, that where I am there ye may be also," he surely gives intimation, not merely of a love that passeth knowledge, but of a love that admitted of no possibility of diminution or cessation throughout the ages to come.</w:t>
      </w:r>
    </w:p>
    <w:p w14:paraId="7619C689">
      <w:pPr>
        <w:pStyle w:val="3"/>
        <w:spacing w:before="286" w:line="254" w:lineRule="auto"/>
        <w:ind w:right="102"/>
        <w:rPr>
          <w:rFonts w:hint="eastAsia"/>
        </w:rPr>
      </w:pPr>
      <w:r>
        <w:rPr>
          <w:rFonts w:hint="eastAsia"/>
        </w:rPr>
        <w:t>当祂告诉我们：“我必再见你们”，或“我必再来接你们到我那里去，我在哪里，叫你们也在哪里”，祂无疑不仅暗示了一种过于人所能测度的爱，而且是一种在未来世代中不可能有任何减少或停止的爱。</w:t>
      </w:r>
    </w:p>
    <w:p w14:paraId="28C5821C">
      <w:pPr>
        <w:pStyle w:val="3"/>
        <w:spacing w:before="286" w:line="254" w:lineRule="auto"/>
        <w:ind w:right="102"/>
        <w:rPr>
          <w:rFonts w:hint="eastAsia"/>
        </w:rPr>
      </w:pPr>
    </w:p>
    <w:p w14:paraId="46839716">
      <w:pPr>
        <w:pStyle w:val="3"/>
        <w:spacing w:before="286" w:line="254" w:lineRule="auto"/>
        <w:ind w:right="102"/>
        <w:rPr>
          <w:rFonts w:hint="eastAsia"/>
        </w:rPr>
      </w:pPr>
      <w:r>
        <w:rPr>
          <w:rFonts w:hint="eastAsia"/>
        </w:rPr>
        <w:t>As further assurance of this everlasting love, let us look at Christ's own words—"As the Father hath loved me, so have I loved you: continue ye in my love" (John 15:9).</w:t>
      </w:r>
    </w:p>
    <w:p w14:paraId="3797C94C">
      <w:pPr>
        <w:pStyle w:val="3"/>
        <w:spacing w:before="286" w:line="254" w:lineRule="auto"/>
        <w:ind w:right="102"/>
        <w:rPr>
          <w:rFonts w:hint="eastAsia"/>
        </w:rPr>
      </w:pPr>
      <w:r>
        <w:rPr>
          <w:rFonts w:hint="eastAsia"/>
        </w:rPr>
        <w:t>为进一步确信这永远的爱，让我们来看基督自己的话——“我爱你们，正如父爱我一样；你们要常在我的爱里”（约翰福音 15:9）。</w:t>
      </w:r>
    </w:p>
    <w:p w14:paraId="113B9128">
      <w:pPr>
        <w:pStyle w:val="3"/>
        <w:spacing w:before="286" w:line="254" w:lineRule="auto"/>
        <w:ind w:right="102"/>
        <w:rPr>
          <w:rFonts w:hint="eastAsia"/>
        </w:rPr>
      </w:pPr>
    </w:p>
    <w:p w14:paraId="47227137">
      <w:pPr>
        <w:pStyle w:val="3"/>
        <w:spacing w:before="286" w:line="254" w:lineRule="auto"/>
        <w:ind w:right="102"/>
        <w:rPr>
          <w:rFonts w:hint="eastAsia"/>
        </w:rPr>
      </w:pPr>
      <w:r>
        <w:rPr>
          <w:rFonts w:hint="eastAsia"/>
        </w:rPr>
        <w:t>Here he takes the Father's love to himself, and his own love to his people, and, placing them side by side with each other, declares the one to be the pledge, and measure, and likeness of the other.</w:t>
      </w:r>
    </w:p>
    <w:p w14:paraId="5ABFD759">
      <w:pPr>
        <w:pStyle w:val="3"/>
        <w:spacing w:before="286" w:line="254" w:lineRule="auto"/>
        <w:ind w:right="102"/>
        <w:rPr>
          <w:rFonts w:hint="eastAsia"/>
        </w:rPr>
      </w:pPr>
      <w:r>
        <w:rPr>
          <w:rFonts w:hint="eastAsia"/>
        </w:rPr>
        <w:t>在这里，祂将父对祂自己的爱，和祂自己对祂子民的爱，并列在一起，并宣告前者是后者的保证、量度和样式。</w:t>
      </w:r>
    </w:p>
    <w:p w14:paraId="6BEFD569">
      <w:pPr>
        <w:pStyle w:val="3"/>
        <w:spacing w:before="286" w:line="254" w:lineRule="auto"/>
        <w:ind w:right="102"/>
        <w:rPr>
          <w:rFonts w:hint="eastAsia"/>
        </w:rPr>
      </w:pPr>
    </w:p>
    <w:p w14:paraId="77FA0774">
      <w:pPr>
        <w:pStyle w:val="3"/>
        <w:spacing w:before="286" w:line="254" w:lineRule="auto"/>
        <w:ind w:right="102"/>
        <w:rPr>
          <w:rFonts w:hint="eastAsia"/>
        </w:rPr>
      </w:pPr>
      <w:r>
        <w:rPr>
          <w:rFonts w:hint="eastAsia"/>
        </w:rPr>
        <w:t>No other comparison could truly set forth his love to us, save that of the Father to himself.</w:t>
      </w:r>
    </w:p>
    <w:p w14:paraId="4AA6409B">
      <w:pPr>
        <w:pStyle w:val="3"/>
        <w:spacing w:before="286" w:line="254" w:lineRule="auto"/>
        <w:ind w:right="102"/>
        <w:rPr>
          <w:rFonts w:hint="eastAsia"/>
        </w:rPr>
      </w:pPr>
      <w:r>
        <w:rPr>
          <w:rFonts w:hint="eastAsia"/>
        </w:rPr>
        <w:t>除了父对祂自己的爱之外，没有任何其他的比较能真实地阐明祂对我们的爱。</w:t>
      </w:r>
    </w:p>
    <w:p w14:paraId="17B50348">
      <w:pPr>
        <w:pStyle w:val="3"/>
        <w:spacing w:before="286" w:line="254" w:lineRule="auto"/>
        <w:ind w:right="102"/>
        <w:rPr>
          <w:rFonts w:hint="eastAsia"/>
        </w:rPr>
      </w:pPr>
    </w:p>
    <w:p w14:paraId="697E6DB3">
      <w:pPr>
        <w:pStyle w:val="3"/>
        <w:spacing w:before="286" w:line="254" w:lineRule="auto"/>
        <w:ind w:right="102"/>
        <w:rPr>
          <w:rFonts w:hint="eastAsia"/>
        </w:rPr>
      </w:pPr>
      <w:r>
        <w:rPr>
          <w:rFonts w:hint="eastAsia"/>
        </w:rPr>
        <w:t>When he would shew us what the state of his own heart is to us, he takes us to the Father's heart, and gives us a glimpse of the feelings in that paternal heart towards himself, as the only way of conveying a fitting representation or his love.</w:t>
      </w:r>
    </w:p>
    <w:p w14:paraId="613928A4">
      <w:pPr>
        <w:pStyle w:val="3"/>
        <w:spacing w:before="286" w:line="254" w:lineRule="auto"/>
        <w:ind w:right="102"/>
        <w:rPr>
          <w:rFonts w:hint="eastAsia"/>
        </w:rPr>
      </w:pPr>
      <w:r>
        <w:rPr>
          <w:rFonts w:hint="eastAsia"/>
        </w:rPr>
        <w:t>当祂想向我们显明祂自己对我们的心境时，祂带领我们到父的心那里，让我们瞥见那父爱之心对祂自己的情感，以此作为传达祂的爱的恰当表述的唯一方式。</w:t>
      </w:r>
    </w:p>
    <w:p w14:paraId="0CE0D3B0">
      <w:pPr>
        <w:pStyle w:val="3"/>
        <w:spacing w:before="286" w:line="254" w:lineRule="auto"/>
        <w:ind w:right="102"/>
        <w:rPr>
          <w:rFonts w:hint="eastAsia"/>
        </w:rPr>
      </w:pPr>
    </w:p>
    <w:p w14:paraId="2272A3F2">
      <w:pPr>
        <w:pStyle w:val="3"/>
        <w:spacing w:before="286" w:line="254" w:lineRule="auto"/>
        <w:ind w:right="102"/>
        <w:rPr>
          <w:rFonts w:hint="eastAsia"/>
        </w:rPr>
      </w:pPr>
      <w:r>
        <w:rPr>
          <w:rFonts w:hint="eastAsia"/>
        </w:rPr>
        <w:t>Of the Father's love to the Son we can have no doubt.</w:t>
      </w:r>
    </w:p>
    <w:p w14:paraId="06B01A47">
      <w:pPr>
        <w:pStyle w:val="3"/>
        <w:spacing w:before="286" w:line="254" w:lineRule="auto"/>
        <w:ind w:right="102"/>
        <w:rPr>
          <w:rFonts w:hint="eastAsia"/>
        </w:rPr>
      </w:pPr>
      <w:r>
        <w:rPr>
          <w:rFonts w:hint="eastAsia"/>
        </w:rPr>
        <w:t>我们对父对子的爱毫无疑问。</w:t>
      </w:r>
    </w:p>
    <w:p w14:paraId="39A4E942">
      <w:pPr>
        <w:pStyle w:val="3"/>
        <w:spacing w:before="286" w:line="254" w:lineRule="auto"/>
        <w:ind w:right="102"/>
        <w:rPr>
          <w:rFonts w:hint="eastAsia"/>
        </w:rPr>
      </w:pPr>
    </w:p>
    <w:p w14:paraId="60D8E369">
      <w:pPr>
        <w:pStyle w:val="3"/>
        <w:spacing w:before="286" w:line="254" w:lineRule="auto"/>
        <w:ind w:right="102"/>
        <w:rPr>
          <w:rFonts w:hint="eastAsia"/>
        </w:rPr>
      </w:pPr>
      <w:r>
        <w:rPr>
          <w:rFonts w:hint="eastAsia"/>
        </w:rPr>
        <w:t>It is infinitely certain and real.</w:t>
      </w:r>
    </w:p>
    <w:p w14:paraId="095C2114">
      <w:pPr>
        <w:pStyle w:val="3"/>
        <w:spacing w:before="286" w:line="254" w:lineRule="auto"/>
        <w:ind w:right="102"/>
        <w:rPr>
          <w:rFonts w:hint="eastAsia"/>
        </w:rPr>
      </w:pPr>
      <w:r>
        <w:rPr>
          <w:rFonts w:hint="eastAsia"/>
        </w:rPr>
        <w:t>它是无限确定和真实的。</w:t>
      </w:r>
    </w:p>
    <w:p w14:paraId="0C4E4358">
      <w:pPr>
        <w:pStyle w:val="3"/>
        <w:spacing w:before="286" w:line="254" w:lineRule="auto"/>
        <w:ind w:right="102"/>
        <w:rPr>
          <w:rFonts w:hint="eastAsia"/>
        </w:rPr>
      </w:pPr>
    </w:p>
    <w:p w14:paraId="46EE5E80">
      <w:pPr>
        <w:pStyle w:val="3"/>
        <w:spacing w:before="286" w:line="254" w:lineRule="auto"/>
        <w:ind w:right="102"/>
        <w:rPr>
          <w:rFonts w:hint="eastAsia"/>
        </w:rPr>
      </w:pPr>
      <w:r>
        <w:rPr>
          <w:rFonts w:hint="eastAsia"/>
        </w:rPr>
        <w:t>So real, so certain, and so true, is the love of Christ to us.</w:t>
      </w:r>
    </w:p>
    <w:p w14:paraId="314A5C82">
      <w:pPr>
        <w:pStyle w:val="3"/>
        <w:spacing w:before="286" w:line="254" w:lineRule="auto"/>
        <w:ind w:right="102"/>
        <w:rPr>
          <w:rFonts w:hint="eastAsia"/>
        </w:rPr>
      </w:pPr>
      <w:r>
        <w:rPr>
          <w:rFonts w:hint="eastAsia"/>
        </w:rPr>
        <w:t>基督对我们的爱也是如此真实、如此确定、如此真诚。</w:t>
      </w:r>
    </w:p>
    <w:p w14:paraId="01287940">
      <w:pPr>
        <w:pStyle w:val="3"/>
        <w:spacing w:before="286" w:line="254" w:lineRule="auto"/>
        <w:ind w:right="102"/>
        <w:rPr>
          <w:rFonts w:hint="eastAsia"/>
        </w:rPr>
      </w:pPr>
    </w:p>
    <w:p w14:paraId="4809257B">
      <w:pPr>
        <w:pStyle w:val="3"/>
        <w:spacing w:before="286" w:line="254" w:lineRule="auto"/>
        <w:ind w:right="102"/>
        <w:rPr>
          <w:rFonts w:hint="eastAsia"/>
        </w:rPr>
      </w:pPr>
      <w:r>
        <w:rPr>
          <w:rFonts w:hint="eastAsia"/>
        </w:rPr>
        <w:t>The Father's love to the Son is peculiar.</w:t>
      </w:r>
    </w:p>
    <w:p w14:paraId="1914D02F">
      <w:pPr>
        <w:pStyle w:val="3"/>
        <w:spacing w:before="286" w:line="254" w:lineRule="auto"/>
        <w:ind w:right="102"/>
        <w:rPr>
          <w:rFonts w:hint="eastAsia"/>
        </w:rPr>
      </w:pPr>
      <w:r>
        <w:rPr>
          <w:rFonts w:hint="eastAsia"/>
        </w:rPr>
        <w:t>父对子的爱是独特的。</w:t>
      </w:r>
    </w:p>
    <w:p w14:paraId="31B19B5E">
      <w:pPr>
        <w:pStyle w:val="3"/>
        <w:spacing w:before="286" w:line="254" w:lineRule="auto"/>
        <w:ind w:right="102"/>
        <w:rPr>
          <w:rFonts w:hint="eastAsia"/>
        </w:rPr>
      </w:pPr>
    </w:p>
    <w:p w14:paraId="53CDDAD4">
      <w:pPr>
        <w:pStyle w:val="3"/>
        <w:spacing w:before="286" w:line="254" w:lineRule="auto"/>
        <w:ind w:right="102"/>
        <w:rPr>
          <w:rFonts w:hint="eastAsia"/>
        </w:rPr>
      </w:pPr>
      <w:r>
        <w:rPr>
          <w:rFonts w:hint="eastAsia"/>
        </w:rPr>
        <w:t>It is a love such as he bears to no angel, to no creature.</w:t>
      </w:r>
    </w:p>
    <w:p w14:paraId="6BE64731">
      <w:pPr>
        <w:pStyle w:val="3"/>
        <w:spacing w:before="286" w:line="254" w:lineRule="auto"/>
        <w:ind w:right="102"/>
        <w:rPr>
          <w:rFonts w:hint="eastAsia"/>
        </w:rPr>
      </w:pPr>
      <w:r>
        <w:rPr>
          <w:rFonts w:hint="eastAsia"/>
        </w:rPr>
        <w:t>这是祂对任何天使、任何受造之物都未曾有过的爱。</w:t>
      </w:r>
    </w:p>
    <w:p w14:paraId="3F97C6AA">
      <w:pPr>
        <w:pStyle w:val="3"/>
        <w:spacing w:before="286" w:line="254" w:lineRule="auto"/>
        <w:ind w:right="102"/>
        <w:rPr>
          <w:rFonts w:hint="eastAsia"/>
        </w:rPr>
      </w:pPr>
    </w:p>
    <w:p w14:paraId="0C10D738">
      <w:pPr>
        <w:pStyle w:val="3"/>
        <w:spacing w:before="286" w:line="254" w:lineRule="auto"/>
        <w:ind w:right="102"/>
        <w:rPr>
          <w:rFonts w:hint="eastAsia"/>
        </w:rPr>
      </w:pPr>
      <w:r>
        <w:rPr>
          <w:rFonts w:hint="eastAsia"/>
        </w:rPr>
        <w:t>It is altogether and indescribably paternal.</w:t>
      </w:r>
    </w:p>
    <w:p w14:paraId="05965664">
      <w:pPr>
        <w:pStyle w:val="3"/>
        <w:spacing w:before="286" w:line="254" w:lineRule="auto"/>
        <w:ind w:right="102"/>
        <w:rPr>
          <w:rFonts w:hint="eastAsia"/>
        </w:rPr>
      </w:pPr>
      <w:r>
        <w:rPr>
          <w:rFonts w:hint="eastAsia"/>
        </w:rPr>
        <w:t>它完全是、且难以言喻地是父爱。</w:t>
      </w:r>
    </w:p>
    <w:p w14:paraId="67F3886D">
      <w:pPr>
        <w:pStyle w:val="3"/>
        <w:spacing w:before="286" w:line="254" w:lineRule="auto"/>
        <w:ind w:right="102"/>
        <w:rPr>
          <w:rFonts w:hint="eastAsia"/>
        </w:rPr>
      </w:pPr>
    </w:p>
    <w:p w14:paraId="7318CF6B">
      <w:pPr>
        <w:pStyle w:val="3"/>
        <w:spacing w:before="286" w:line="254" w:lineRule="auto"/>
        <w:ind w:right="102"/>
        <w:rPr>
          <w:rFonts w:hint="eastAsia"/>
        </w:rPr>
      </w:pPr>
      <w:r>
        <w:rPr>
          <w:rFonts w:hint="eastAsia"/>
        </w:rPr>
        <w:t>It cannot be conceived of nor approached.</w:t>
      </w:r>
    </w:p>
    <w:p w14:paraId="0DAD21B6">
      <w:pPr>
        <w:pStyle w:val="3"/>
        <w:spacing w:before="286" w:line="254" w:lineRule="auto"/>
        <w:ind w:right="102"/>
        <w:rPr>
          <w:rFonts w:hint="eastAsia"/>
        </w:rPr>
      </w:pPr>
      <w:r>
        <w:rPr>
          <w:rFonts w:hint="eastAsia"/>
        </w:rPr>
        <w:t>它无法被构想或接近。</w:t>
      </w:r>
    </w:p>
    <w:p w14:paraId="3FAFFD13">
      <w:pPr>
        <w:pStyle w:val="3"/>
        <w:spacing w:before="286" w:line="254" w:lineRule="auto"/>
        <w:ind w:right="102"/>
        <w:rPr>
          <w:rFonts w:hint="eastAsia"/>
        </w:rPr>
      </w:pPr>
    </w:p>
    <w:p w14:paraId="670A15B9">
      <w:pPr>
        <w:pStyle w:val="3"/>
        <w:spacing w:before="286" w:line="254" w:lineRule="auto"/>
        <w:ind w:right="102"/>
        <w:rPr>
          <w:rFonts w:hint="eastAsia"/>
        </w:rPr>
      </w:pPr>
      <w:r>
        <w:rPr>
          <w:rFonts w:hint="eastAsia"/>
        </w:rPr>
        <w:t>It stands alone.</w:t>
      </w:r>
    </w:p>
    <w:p w14:paraId="09CE4FA4">
      <w:pPr>
        <w:pStyle w:val="3"/>
        <w:spacing w:before="286" w:line="254" w:lineRule="auto"/>
        <w:ind w:right="102"/>
        <w:rPr>
          <w:rFonts w:hint="eastAsia"/>
        </w:rPr>
      </w:pPr>
      <w:r>
        <w:rPr>
          <w:rFonts w:hint="eastAsia"/>
        </w:rPr>
        <w:t>它独一无二。</w:t>
      </w:r>
    </w:p>
    <w:p w14:paraId="6B91B819">
      <w:pPr>
        <w:pStyle w:val="3"/>
        <w:spacing w:before="286" w:line="254" w:lineRule="auto"/>
        <w:ind w:right="102"/>
        <w:rPr>
          <w:rFonts w:hint="eastAsia"/>
        </w:rPr>
      </w:pPr>
    </w:p>
    <w:p w14:paraId="4E29DCF0">
      <w:pPr>
        <w:pStyle w:val="3"/>
        <w:spacing w:before="286" w:line="254" w:lineRule="auto"/>
        <w:ind w:right="102"/>
        <w:rPr>
          <w:rFonts w:hint="eastAsia"/>
        </w:rPr>
      </w:pPr>
      <w:r>
        <w:rPr>
          <w:rFonts w:hint="eastAsia"/>
        </w:rPr>
        <w:t>As is the relationship between the Father and the Son, so is the love.</w:t>
      </w:r>
    </w:p>
    <w:p w14:paraId="5D3C94E4">
      <w:pPr>
        <w:pStyle w:val="3"/>
        <w:spacing w:before="286" w:line="254" w:lineRule="auto"/>
        <w:ind w:right="102"/>
        <w:rPr>
          <w:rFonts w:hint="eastAsia"/>
        </w:rPr>
      </w:pPr>
      <w:r>
        <w:rPr>
          <w:rFonts w:hint="eastAsia"/>
        </w:rPr>
        <w:t>父与子之间的关系如何，爱也如何。</w:t>
      </w:r>
    </w:p>
    <w:p w14:paraId="0E85C8F6">
      <w:pPr>
        <w:pStyle w:val="3"/>
        <w:spacing w:before="286" w:line="254" w:lineRule="auto"/>
        <w:ind w:right="102"/>
        <w:rPr>
          <w:rFonts w:hint="eastAsia"/>
        </w:rPr>
      </w:pPr>
    </w:p>
    <w:p w14:paraId="239BC7CB">
      <w:pPr>
        <w:pStyle w:val="3"/>
        <w:spacing w:before="286" w:line="254" w:lineRule="auto"/>
        <w:ind w:right="102"/>
        <w:rPr>
          <w:rFonts w:hint="eastAsia"/>
        </w:rPr>
      </w:pPr>
      <w:r>
        <w:rPr>
          <w:rFonts w:hint="eastAsia"/>
        </w:rPr>
        <w:t>Both are peculiar,—peculiar in nature, in intimacy, in strength, in tenderness.</w:t>
      </w:r>
    </w:p>
    <w:p w14:paraId="3A473330">
      <w:pPr>
        <w:pStyle w:val="3"/>
        <w:spacing w:before="286" w:line="254" w:lineRule="auto"/>
        <w:ind w:right="102"/>
        <w:rPr>
          <w:rFonts w:hint="eastAsia"/>
        </w:rPr>
      </w:pPr>
      <w:r>
        <w:rPr>
          <w:rFonts w:hint="eastAsia"/>
        </w:rPr>
        <w:t>两者都是独特的——在本质上、在亲密上、在力量上、在温柔上都是独特的。</w:t>
      </w:r>
    </w:p>
    <w:p w14:paraId="03CBFD71">
      <w:pPr>
        <w:pStyle w:val="3"/>
        <w:spacing w:before="286" w:line="254" w:lineRule="auto"/>
        <w:ind w:right="102"/>
        <w:rPr>
          <w:rFonts w:hint="eastAsia"/>
        </w:rPr>
      </w:pPr>
    </w:p>
    <w:p w14:paraId="396AEE50">
      <w:pPr>
        <w:pStyle w:val="3"/>
        <w:spacing w:before="286" w:line="254" w:lineRule="auto"/>
        <w:ind w:right="102"/>
        <w:rPr>
          <w:rFonts w:hint="eastAsia"/>
        </w:rPr>
      </w:pPr>
      <w:r>
        <w:rPr>
          <w:rFonts w:hint="eastAsia"/>
        </w:rPr>
        <w:t>Even such is the love of Christ to his own—altogether peculiar—a love liker to that love with which the Father loves him than any other love in the universe.</w:t>
      </w:r>
    </w:p>
    <w:p w14:paraId="44031D95">
      <w:pPr>
        <w:pStyle w:val="3"/>
        <w:spacing w:before="286" w:line="254" w:lineRule="auto"/>
        <w:ind w:right="102"/>
        <w:rPr>
          <w:rFonts w:hint="eastAsia"/>
        </w:rPr>
      </w:pPr>
      <w:r>
        <w:rPr>
          <w:rFonts w:hint="eastAsia"/>
        </w:rPr>
        <w:t>基督对祂属祂之人的爱也是如此——全然独特——这爱比宇宙中任何其他的爱，都更像父爱祂的那种爱。</w:t>
      </w:r>
    </w:p>
    <w:p w14:paraId="49AF171C">
      <w:pPr>
        <w:pStyle w:val="3"/>
        <w:spacing w:before="286" w:line="254" w:lineRule="auto"/>
        <w:ind w:right="102"/>
        <w:rPr>
          <w:rFonts w:hint="eastAsia"/>
        </w:rPr>
      </w:pPr>
    </w:p>
    <w:p w14:paraId="12D035B4">
      <w:pPr>
        <w:pStyle w:val="3"/>
        <w:spacing w:before="286" w:line="254" w:lineRule="auto"/>
        <w:ind w:right="102"/>
        <w:rPr>
          <w:rFonts w:hint="eastAsia"/>
        </w:rPr>
      </w:pPr>
      <w:r>
        <w:rPr>
          <w:rFonts w:hint="eastAsia"/>
        </w:rPr>
        <w:t>The Father's love to the Son is infinite; and though the Son's love to us cannot literally be so, still it is so far beyond any measurement or conception of ours, that no figure could rightly set it forth, save the love of the Father to the Son.</w:t>
      </w:r>
    </w:p>
    <w:p w14:paraId="465CD634">
      <w:pPr>
        <w:pStyle w:val="3"/>
        <w:spacing w:before="286" w:line="254" w:lineRule="auto"/>
        <w:ind w:right="102"/>
        <w:rPr>
          <w:rFonts w:hint="eastAsia"/>
        </w:rPr>
      </w:pPr>
      <w:r>
        <w:rPr>
          <w:rFonts w:hint="eastAsia"/>
        </w:rPr>
        <w:t>父对子的爱是无限的；虽然子对我们的爱字面上不能如此，但它远超我们的任何衡量或构想，以致除了父对子的爱之外，没有任何比喻能恰当地阐明它。</w:t>
      </w:r>
    </w:p>
    <w:p w14:paraId="0B94AB42">
      <w:pPr>
        <w:pStyle w:val="3"/>
        <w:spacing w:before="286" w:line="254" w:lineRule="auto"/>
        <w:ind w:right="102"/>
        <w:rPr>
          <w:rFonts w:hint="eastAsia"/>
        </w:rPr>
      </w:pPr>
    </w:p>
    <w:p w14:paraId="5093827E">
      <w:pPr>
        <w:pStyle w:val="3"/>
        <w:spacing w:before="286" w:line="254" w:lineRule="auto"/>
        <w:ind w:right="102"/>
        <w:rPr>
          <w:rFonts w:hint="eastAsia"/>
        </w:rPr>
      </w:pPr>
      <w:r>
        <w:rPr>
          <w:rFonts w:hint="eastAsia"/>
        </w:rPr>
        <w:t>Just as the Father's love to Christ rises inconceivably above all others, so Christ's love to us towers immeasurably above that which he bears to any other creature.</w:t>
      </w:r>
    </w:p>
    <w:p w14:paraId="3ED8252C">
      <w:pPr>
        <w:pStyle w:val="3"/>
        <w:spacing w:before="286" w:line="254" w:lineRule="auto"/>
        <w:ind w:right="102"/>
        <w:rPr>
          <w:rFonts w:hint="eastAsia"/>
        </w:rPr>
      </w:pPr>
      <w:r>
        <w:rPr>
          <w:rFonts w:hint="eastAsia"/>
        </w:rPr>
        <w:t>正如父对基督的爱不可思议地超越所有其他的爱，基督对我们的爱也无法估量地高过祂对任何其他受造之物的爱。</w:t>
      </w:r>
    </w:p>
    <w:p w14:paraId="08D571A3">
      <w:pPr>
        <w:pStyle w:val="3"/>
        <w:spacing w:before="286" w:line="254" w:lineRule="auto"/>
        <w:ind w:right="102"/>
        <w:rPr>
          <w:rFonts w:hint="eastAsia"/>
        </w:rPr>
      </w:pPr>
    </w:p>
    <w:p w14:paraId="46B302B5">
      <w:pPr>
        <w:pStyle w:val="3"/>
        <w:spacing w:before="286" w:line="254" w:lineRule="auto"/>
        <w:ind w:right="102"/>
        <w:rPr>
          <w:rFonts w:hint="eastAsia"/>
        </w:rPr>
      </w:pPr>
      <w:r>
        <w:rPr>
          <w:rFonts w:hint="eastAsia"/>
        </w:rPr>
        <w:t>The Father's love to the Son is eternal.</w:t>
      </w:r>
    </w:p>
    <w:p w14:paraId="6B6D63C8">
      <w:pPr>
        <w:pStyle w:val="3"/>
        <w:spacing w:before="286" w:line="254" w:lineRule="auto"/>
        <w:ind w:right="102"/>
        <w:rPr>
          <w:rFonts w:hint="eastAsia"/>
        </w:rPr>
      </w:pPr>
      <w:r>
        <w:rPr>
          <w:rFonts w:hint="eastAsia"/>
        </w:rPr>
        <w:t>父对子的爱是永恒的。</w:t>
      </w:r>
    </w:p>
    <w:p w14:paraId="26A3F957">
      <w:pPr>
        <w:pStyle w:val="3"/>
        <w:spacing w:before="286" w:line="254" w:lineRule="auto"/>
        <w:ind w:right="102"/>
        <w:rPr>
          <w:rFonts w:hint="eastAsia"/>
        </w:rPr>
      </w:pPr>
    </w:p>
    <w:p w14:paraId="37240103">
      <w:pPr>
        <w:pStyle w:val="3"/>
        <w:spacing w:before="286" w:line="254" w:lineRule="auto"/>
        <w:ind w:right="102"/>
        <w:rPr>
          <w:rFonts w:hint="eastAsia"/>
        </w:rPr>
      </w:pPr>
      <w:r>
        <w:rPr>
          <w:rFonts w:hint="eastAsia"/>
        </w:rPr>
        <w:t>It cannot change, nor cease, nor cool.</w:t>
      </w:r>
    </w:p>
    <w:p w14:paraId="0C3C73C5">
      <w:pPr>
        <w:pStyle w:val="3"/>
        <w:spacing w:before="286" w:line="254" w:lineRule="auto"/>
        <w:ind w:right="102"/>
        <w:rPr>
          <w:rFonts w:hint="eastAsia"/>
        </w:rPr>
      </w:pPr>
      <w:r>
        <w:rPr>
          <w:rFonts w:hint="eastAsia"/>
        </w:rPr>
        <w:t>它不能改变、停止或冷却。</w:t>
      </w:r>
    </w:p>
    <w:p w14:paraId="74C82B36">
      <w:pPr>
        <w:pStyle w:val="3"/>
        <w:spacing w:before="286" w:line="254" w:lineRule="auto"/>
        <w:ind w:right="102"/>
        <w:rPr>
          <w:rFonts w:hint="eastAsia"/>
        </w:rPr>
      </w:pPr>
    </w:p>
    <w:p w14:paraId="35EEBD29">
      <w:pPr>
        <w:pStyle w:val="3"/>
        <w:spacing w:before="286" w:line="254" w:lineRule="auto"/>
        <w:ind w:right="102"/>
        <w:rPr>
          <w:rFonts w:hint="eastAsia"/>
        </w:rPr>
      </w:pPr>
      <w:r>
        <w:rPr>
          <w:rFonts w:hint="eastAsia"/>
        </w:rPr>
        <w:t>It must go on throughout the ages of ages.</w:t>
      </w:r>
    </w:p>
    <w:p w14:paraId="04824305">
      <w:pPr>
        <w:pStyle w:val="3"/>
        <w:spacing w:before="286" w:line="254" w:lineRule="auto"/>
        <w:ind w:right="102"/>
        <w:rPr>
          <w:rFonts w:hint="eastAsia"/>
        </w:rPr>
      </w:pPr>
      <w:r>
        <w:rPr>
          <w:rFonts w:hint="eastAsia"/>
        </w:rPr>
        <w:t>它必将持续到永永远远的世代。</w:t>
      </w:r>
    </w:p>
    <w:p w14:paraId="1C9203BE">
      <w:pPr>
        <w:pStyle w:val="3"/>
        <w:spacing w:before="286" w:line="254" w:lineRule="auto"/>
        <w:ind w:right="102"/>
        <w:rPr>
          <w:rFonts w:hint="eastAsia"/>
        </w:rPr>
      </w:pPr>
    </w:p>
    <w:p w14:paraId="09747591">
      <w:pPr>
        <w:pStyle w:val="3"/>
        <w:spacing w:before="286" w:line="254" w:lineRule="auto"/>
        <w:ind w:right="102"/>
        <w:rPr>
          <w:rFonts w:hint="eastAsia"/>
        </w:rPr>
      </w:pPr>
      <w:r>
        <w:rPr>
          <w:rFonts w:hint="eastAsia"/>
        </w:rPr>
        <w:t>So Christ's love to us is unchangeable.</w:t>
      </w:r>
    </w:p>
    <w:p w14:paraId="57630B39">
      <w:pPr>
        <w:pStyle w:val="3"/>
        <w:spacing w:before="286" w:line="254" w:lineRule="auto"/>
        <w:ind w:right="102"/>
        <w:rPr>
          <w:rFonts w:hint="eastAsia"/>
        </w:rPr>
      </w:pPr>
      <w:r>
        <w:rPr>
          <w:rFonts w:hint="eastAsia"/>
        </w:rPr>
        <w:t>因此基督对我们的爱是不变的。</w:t>
      </w:r>
    </w:p>
    <w:p w14:paraId="7EF76EFD">
      <w:pPr>
        <w:pStyle w:val="3"/>
        <w:spacing w:before="286" w:line="254" w:lineRule="auto"/>
        <w:ind w:right="102"/>
        <w:rPr>
          <w:rFonts w:hint="eastAsia"/>
        </w:rPr>
      </w:pPr>
    </w:p>
    <w:p w14:paraId="17125387">
      <w:pPr>
        <w:pStyle w:val="3"/>
        <w:spacing w:before="286" w:line="254" w:lineRule="auto"/>
        <w:ind w:right="102"/>
        <w:rPr>
          <w:rFonts w:hint="eastAsia"/>
        </w:rPr>
      </w:pPr>
      <w:r>
        <w:rPr>
          <w:rFonts w:hint="eastAsia"/>
        </w:rPr>
        <w:t>It abides for ever constant.</w:t>
      </w:r>
    </w:p>
    <w:p w14:paraId="1A55D985">
      <w:pPr>
        <w:pStyle w:val="3"/>
        <w:spacing w:before="286" w:line="254" w:lineRule="auto"/>
        <w:ind w:right="102"/>
        <w:rPr>
          <w:rFonts w:hint="eastAsia"/>
        </w:rPr>
      </w:pPr>
      <w:r>
        <w:rPr>
          <w:rFonts w:hint="eastAsia"/>
        </w:rPr>
        <w:t>它永远保持不变。</w:t>
      </w:r>
    </w:p>
    <w:p w14:paraId="3703CFF5">
      <w:pPr>
        <w:pStyle w:val="3"/>
        <w:spacing w:before="286" w:line="254" w:lineRule="auto"/>
        <w:ind w:right="102"/>
        <w:rPr>
          <w:rFonts w:hint="eastAsia"/>
        </w:rPr>
      </w:pPr>
    </w:p>
    <w:p w14:paraId="4A016E0A">
      <w:pPr>
        <w:pStyle w:val="3"/>
        <w:spacing w:before="286" w:line="254" w:lineRule="auto"/>
        <w:ind w:right="102"/>
        <w:rPr>
          <w:rFonts w:hint="eastAsia"/>
        </w:rPr>
      </w:pPr>
      <w:r>
        <w:rPr>
          <w:rFonts w:hint="eastAsia"/>
        </w:rPr>
        <w:t>It is everlasting; nay, it cannot but be so, if it is to resemble the Father's love to him.</w:t>
      </w:r>
    </w:p>
    <w:p w14:paraId="14AFB19E">
      <w:pPr>
        <w:pStyle w:val="3"/>
        <w:spacing w:before="286" w:line="254" w:lineRule="auto"/>
        <w:ind w:right="102"/>
        <w:rPr>
          <w:rFonts w:hint="eastAsia"/>
        </w:rPr>
      </w:pPr>
      <w:r>
        <w:rPr>
          <w:rFonts w:hint="eastAsia"/>
        </w:rPr>
        <w:t>它是永恒的；不，它必然如此，如果它要像父对祂的爱一样。</w:t>
      </w:r>
    </w:p>
    <w:p w14:paraId="51ED4C0A">
      <w:pPr>
        <w:pStyle w:val="3"/>
        <w:spacing w:before="286" w:line="254" w:lineRule="auto"/>
        <w:ind w:right="102"/>
        <w:rPr>
          <w:rFonts w:hint="eastAsia"/>
        </w:rPr>
      </w:pPr>
    </w:p>
    <w:p w14:paraId="10637347">
      <w:pPr>
        <w:pStyle w:val="3"/>
        <w:spacing w:before="286" w:line="254" w:lineRule="auto"/>
        <w:ind w:right="102"/>
        <w:rPr>
          <w:rFonts w:hint="eastAsia"/>
        </w:rPr>
      </w:pPr>
      <w:r>
        <w:rPr>
          <w:rFonts w:hint="eastAsia"/>
        </w:rPr>
        <w:t>If Christ's love to us be not thus unchangeable and eternal, what is the meaning of his life and death?</w:t>
      </w:r>
    </w:p>
    <w:p w14:paraId="0D8576A2">
      <w:pPr>
        <w:pStyle w:val="3"/>
        <w:spacing w:before="286" w:line="254" w:lineRule="auto"/>
        <w:ind w:right="102"/>
        <w:rPr>
          <w:rFonts w:hint="eastAsia"/>
        </w:rPr>
      </w:pPr>
      <w:r>
        <w:rPr>
          <w:rFonts w:hint="eastAsia"/>
        </w:rPr>
        <w:t>如果基督对我们的爱不是如此不变和永恒，那么祂的生与死又有什么意义呢？</w:t>
      </w:r>
    </w:p>
    <w:p w14:paraId="07922994">
      <w:pPr>
        <w:pStyle w:val="3"/>
        <w:spacing w:before="286" w:line="254" w:lineRule="auto"/>
        <w:ind w:right="102"/>
        <w:rPr>
          <w:rFonts w:hint="eastAsia"/>
        </w:rPr>
      </w:pPr>
    </w:p>
    <w:p w14:paraId="2A81CF57">
      <w:pPr>
        <w:pStyle w:val="3"/>
        <w:spacing w:before="286" w:line="254" w:lineRule="auto"/>
        <w:ind w:right="102"/>
        <w:rPr>
          <w:rFonts w:hint="eastAsia"/>
        </w:rPr>
      </w:pPr>
      <w:r>
        <w:rPr>
          <w:rFonts w:hint="eastAsia"/>
        </w:rPr>
        <w:t>Will he die for those whom he is to love only for a lifetime?</w:t>
      </w:r>
    </w:p>
    <w:p w14:paraId="4D989281">
      <w:pPr>
        <w:pStyle w:val="3"/>
        <w:spacing w:before="286" w:line="254" w:lineRule="auto"/>
        <w:ind w:right="102"/>
        <w:rPr>
          <w:rFonts w:hint="eastAsia"/>
        </w:rPr>
      </w:pPr>
      <w:r>
        <w:rPr>
          <w:rFonts w:hint="eastAsia"/>
        </w:rPr>
        <w:t>祂会为那些祂只爱一生的人死吗？</w:t>
      </w:r>
    </w:p>
    <w:p w14:paraId="30A2CB2B">
      <w:pPr>
        <w:pStyle w:val="3"/>
        <w:spacing w:before="286" w:line="254" w:lineRule="auto"/>
        <w:ind w:right="102"/>
        <w:rPr>
          <w:rFonts w:hint="eastAsia"/>
        </w:rPr>
      </w:pPr>
    </w:p>
    <w:p w14:paraId="3436F4AF">
      <w:pPr>
        <w:pStyle w:val="3"/>
        <w:spacing w:before="286" w:line="254" w:lineRule="auto"/>
        <w:ind w:right="102"/>
        <w:rPr>
          <w:rFonts w:hint="eastAsia"/>
        </w:rPr>
      </w:pPr>
      <w:r>
        <w:rPr>
          <w:rFonts w:hint="eastAsia"/>
        </w:rPr>
        <w:t>Will he bear the Father's wrath for those whom he is not to love for ever?</w:t>
      </w:r>
    </w:p>
    <w:p w14:paraId="17B7C39B">
      <w:pPr>
        <w:pStyle w:val="3"/>
        <w:spacing w:before="286" w:line="254" w:lineRule="auto"/>
        <w:ind w:right="102"/>
        <w:rPr>
          <w:rFonts w:hint="eastAsia"/>
        </w:rPr>
      </w:pPr>
      <w:r>
        <w:rPr>
          <w:rFonts w:hint="eastAsia"/>
        </w:rPr>
        <w:t>祂会为那些祂不永远爱的人承受父的忿怒吗？</w:t>
      </w:r>
    </w:p>
    <w:p w14:paraId="228EA7DC">
      <w:pPr>
        <w:pStyle w:val="3"/>
        <w:spacing w:before="286" w:line="254" w:lineRule="auto"/>
        <w:ind w:right="102"/>
        <w:rPr>
          <w:rFonts w:hint="eastAsia"/>
        </w:rPr>
      </w:pPr>
    </w:p>
    <w:p w14:paraId="55145997">
      <w:pPr>
        <w:pStyle w:val="3"/>
        <w:spacing w:before="286" w:line="254" w:lineRule="auto"/>
        <w:ind w:right="102"/>
        <w:rPr>
          <w:rFonts w:hint="eastAsia"/>
        </w:rPr>
      </w:pPr>
      <w:r>
        <w:rPr>
          <w:rFonts w:hint="eastAsia"/>
        </w:rPr>
        <w:t>The eternity of his love is the only explanation of his agony and death.</w:t>
      </w:r>
    </w:p>
    <w:p w14:paraId="25EBF767">
      <w:pPr>
        <w:pStyle w:val="3"/>
        <w:spacing w:before="286" w:line="254" w:lineRule="auto"/>
        <w:ind w:right="102"/>
        <w:rPr>
          <w:rFonts w:hint="eastAsia"/>
        </w:rPr>
      </w:pPr>
      <w:r>
        <w:rPr>
          <w:rFonts w:hint="eastAsia"/>
        </w:rPr>
        <w:t>祂的爱的永恒性，是祂的痛苦和死亡的唯一解释。</w:t>
      </w:r>
    </w:p>
    <w:p w14:paraId="680ECE47">
      <w:pPr>
        <w:pStyle w:val="3"/>
        <w:spacing w:before="286" w:line="254" w:lineRule="auto"/>
        <w:ind w:right="102"/>
        <w:rPr>
          <w:rFonts w:hint="eastAsia"/>
        </w:rPr>
      </w:pPr>
    </w:p>
    <w:p w14:paraId="0E2CC17C">
      <w:pPr>
        <w:pStyle w:val="3"/>
        <w:spacing w:before="286" w:line="254" w:lineRule="auto"/>
        <w:ind w:right="102"/>
        <w:rPr>
          <w:rFonts w:hint="eastAsia"/>
        </w:rPr>
      </w:pPr>
      <w:r>
        <w:rPr>
          <w:rFonts w:hint="eastAsia"/>
        </w:rPr>
        <w:t>There is no accounting for one pang that he endured, save by the glorious truth that his love is without end.</w:t>
      </w:r>
    </w:p>
    <w:p w14:paraId="5715D497">
      <w:pPr>
        <w:pStyle w:val="3"/>
        <w:spacing w:before="286" w:line="254" w:lineRule="auto"/>
        <w:ind w:right="102"/>
        <w:rPr>
          <w:rFonts w:hint="eastAsia"/>
        </w:rPr>
      </w:pPr>
      <w:r>
        <w:rPr>
          <w:rFonts w:hint="eastAsia"/>
        </w:rPr>
        <w:t>祂所忍受的每一阵剧痛，除了那荣耀的真理——祂的爱是无尽的——之外，无法解释。</w:t>
      </w:r>
    </w:p>
    <w:p w14:paraId="1361DA3A">
      <w:pPr>
        <w:pStyle w:val="3"/>
        <w:spacing w:before="286" w:line="254" w:lineRule="auto"/>
        <w:ind w:right="102"/>
        <w:rPr>
          <w:rFonts w:hint="eastAsia"/>
        </w:rPr>
      </w:pPr>
    </w:p>
    <w:p w14:paraId="7F83F073">
      <w:pPr>
        <w:pStyle w:val="3"/>
        <w:spacing w:before="286" w:line="254" w:lineRule="auto"/>
        <w:ind w:right="102"/>
        <w:rPr>
          <w:rFonts w:hint="eastAsia"/>
        </w:rPr>
      </w:pPr>
      <w:r>
        <w:rPr>
          <w:rFonts w:hint="eastAsia"/>
        </w:rPr>
        <w:t>This is the one key to unlock the mystery of his mighty love.</w:t>
      </w:r>
    </w:p>
    <w:p w14:paraId="3545821E">
      <w:pPr>
        <w:pStyle w:val="3"/>
        <w:spacing w:before="286" w:line="254" w:lineRule="auto"/>
        <w:ind w:right="102"/>
        <w:rPr>
          <w:rFonts w:hint="eastAsia"/>
        </w:rPr>
      </w:pPr>
      <w:r>
        <w:rPr>
          <w:rFonts w:hint="eastAsia"/>
        </w:rPr>
        <w:t>这是解开祂浩大之爱奥秘的唯一钥匙。</w:t>
      </w:r>
    </w:p>
    <w:p w14:paraId="12FA29B2">
      <w:pPr>
        <w:pStyle w:val="3"/>
        <w:spacing w:before="286" w:line="254" w:lineRule="auto"/>
        <w:ind w:right="102"/>
        <w:rPr>
          <w:rFonts w:hint="eastAsia"/>
        </w:rPr>
      </w:pPr>
    </w:p>
    <w:p w14:paraId="0462F42F">
      <w:pPr>
        <w:pStyle w:val="3"/>
        <w:spacing w:before="286" w:line="254" w:lineRule="auto"/>
        <w:ind w:right="102"/>
        <w:rPr>
          <w:rFonts w:hint="eastAsia"/>
        </w:rPr>
      </w:pPr>
      <w:r>
        <w:rPr>
          <w:rFonts w:hint="eastAsia"/>
        </w:rPr>
        <w:t>It is of this same everlasting love that the Lord speaks in another passage,—"I have declared unto them thy name, and will declare it, that the love wherewith thou hast loved me may be in them, and I in them" (John 17:26).</w:t>
      </w:r>
    </w:p>
    <w:p w14:paraId="49196784">
      <w:pPr>
        <w:pStyle w:val="3"/>
        <w:spacing w:before="286" w:line="254" w:lineRule="auto"/>
        <w:ind w:right="102"/>
        <w:rPr>
          <w:rFonts w:hint="eastAsia"/>
        </w:rPr>
      </w:pPr>
      <w:r>
        <w:rPr>
          <w:rFonts w:hint="eastAsia"/>
        </w:rPr>
        <w:t>主在另一段经文中也谈到这同样的永恒之爱——“我已将你的名指示他们，还要指示他们，使你所爱我的爱在他们里面，我也在他们里面”（约翰福音 17:26）。</w:t>
      </w:r>
    </w:p>
    <w:p w14:paraId="6B06F9D7">
      <w:pPr>
        <w:pStyle w:val="3"/>
        <w:spacing w:before="286" w:line="254" w:lineRule="auto"/>
        <w:ind w:right="102"/>
        <w:rPr>
          <w:rFonts w:hint="eastAsia"/>
        </w:rPr>
      </w:pPr>
    </w:p>
    <w:p w14:paraId="7F2F1CF1">
      <w:pPr>
        <w:pStyle w:val="3"/>
        <w:spacing w:before="286" w:line="254" w:lineRule="auto"/>
        <w:ind w:right="102"/>
        <w:rPr>
          <w:rFonts w:hint="eastAsia"/>
        </w:rPr>
      </w:pPr>
      <w:r>
        <w:rPr>
          <w:rFonts w:hint="eastAsia"/>
        </w:rPr>
        <w:t>This is Christ's appeal to the Father.</w:t>
      </w:r>
    </w:p>
    <w:p w14:paraId="06D1EBE6">
      <w:pPr>
        <w:pStyle w:val="3"/>
        <w:spacing w:before="286" w:line="254" w:lineRule="auto"/>
        <w:ind w:right="102"/>
        <w:rPr>
          <w:rFonts w:hint="eastAsia"/>
        </w:rPr>
      </w:pPr>
      <w:r>
        <w:rPr>
          <w:rFonts w:hint="eastAsia"/>
        </w:rPr>
        <w:t>这是基督对父的呼求。</w:t>
      </w:r>
    </w:p>
    <w:p w14:paraId="3ACE25B6">
      <w:pPr>
        <w:pStyle w:val="3"/>
        <w:spacing w:before="286" w:line="254" w:lineRule="auto"/>
        <w:ind w:right="102"/>
        <w:rPr>
          <w:rFonts w:hint="eastAsia"/>
        </w:rPr>
      </w:pPr>
    </w:p>
    <w:p w14:paraId="17591446">
      <w:pPr>
        <w:pStyle w:val="3"/>
        <w:spacing w:before="286" w:line="254" w:lineRule="auto"/>
        <w:ind w:right="102"/>
        <w:rPr>
          <w:rFonts w:hint="eastAsia"/>
        </w:rPr>
      </w:pPr>
      <w:r>
        <w:rPr>
          <w:rFonts w:hint="eastAsia"/>
        </w:rPr>
        <w:t>It is the summing up of his intercessions for his own.</w:t>
      </w:r>
    </w:p>
    <w:p w14:paraId="740198F5">
      <w:pPr>
        <w:pStyle w:val="3"/>
        <w:spacing w:before="286" w:line="254" w:lineRule="auto"/>
        <w:ind w:right="102"/>
        <w:rPr>
          <w:rFonts w:hint="eastAsia"/>
        </w:rPr>
      </w:pPr>
      <w:r>
        <w:rPr>
          <w:rFonts w:hint="eastAsia"/>
        </w:rPr>
        <w:t>这是祂为属祂之人代求的总纲。</w:t>
      </w:r>
    </w:p>
    <w:p w14:paraId="131A61C5">
      <w:pPr>
        <w:pStyle w:val="3"/>
        <w:spacing w:before="286" w:line="254" w:lineRule="auto"/>
        <w:ind w:right="102"/>
        <w:rPr>
          <w:rFonts w:hint="eastAsia"/>
        </w:rPr>
      </w:pPr>
    </w:p>
    <w:p w14:paraId="7E2E4FA2">
      <w:pPr>
        <w:pStyle w:val="3"/>
        <w:spacing w:before="286" w:line="254" w:lineRule="auto"/>
        <w:ind w:right="102"/>
        <w:rPr>
          <w:rFonts w:hint="eastAsia"/>
        </w:rPr>
      </w:pPr>
      <w:r>
        <w:rPr>
          <w:rFonts w:hint="eastAsia"/>
        </w:rPr>
        <w:t>He speaks of himself as the declarer of the Father's name, that is, the revealer of the Father's character.</w:t>
      </w:r>
    </w:p>
    <w:p w14:paraId="7D5D95D1">
      <w:pPr>
        <w:pStyle w:val="3"/>
        <w:spacing w:before="286" w:line="254" w:lineRule="auto"/>
        <w:ind w:right="102"/>
        <w:rPr>
          <w:rFonts w:hint="eastAsia"/>
        </w:rPr>
      </w:pPr>
      <w:r>
        <w:rPr>
          <w:rFonts w:hint="eastAsia"/>
        </w:rPr>
        <w:t>祂称自己为父之名的宣告者，也就是说，是父品格的启示者。</w:t>
      </w:r>
    </w:p>
    <w:p w14:paraId="78F226DF">
      <w:pPr>
        <w:pStyle w:val="3"/>
        <w:spacing w:before="286" w:line="254" w:lineRule="auto"/>
        <w:ind w:right="102"/>
        <w:rPr>
          <w:rFonts w:hint="eastAsia"/>
        </w:rPr>
      </w:pPr>
    </w:p>
    <w:p w14:paraId="5CB1B78E">
      <w:pPr>
        <w:pStyle w:val="3"/>
        <w:spacing w:before="286" w:line="254" w:lineRule="auto"/>
        <w:ind w:right="102"/>
        <w:rPr>
          <w:rFonts w:hint="eastAsia"/>
        </w:rPr>
      </w:pPr>
      <w:r>
        <w:rPr>
          <w:rFonts w:hint="eastAsia"/>
        </w:rPr>
        <w:t>He further declares his purpose of going on to declare that name—to unfold the wonders of that character, as if this were the Father's desire and purpose no less than his own.</w:t>
      </w:r>
    </w:p>
    <w:p w14:paraId="530FC306">
      <w:pPr>
        <w:pStyle w:val="3"/>
        <w:spacing w:before="286" w:line="254" w:lineRule="auto"/>
        <w:ind w:right="102"/>
        <w:rPr>
          <w:rFonts w:hint="eastAsia"/>
        </w:rPr>
      </w:pPr>
      <w:r>
        <w:rPr>
          <w:rFonts w:hint="eastAsia"/>
        </w:rPr>
        <w:t>祂进一步宣告祂要继续宣告那名——揭示那品格的奇妙，仿佛这也是父的愿望和旨意，正如是祂自己的一样。</w:t>
      </w:r>
    </w:p>
    <w:p w14:paraId="0D39CD92">
      <w:pPr>
        <w:pStyle w:val="3"/>
        <w:spacing w:before="286" w:line="254" w:lineRule="auto"/>
        <w:ind w:right="102"/>
        <w:rPr>
          <w:rFonts w:hint="eastAsia"/>
        </w:rPr>
      </w:pPr>
    </w:p>
    <w:p w14:paraId="0F2F12C1">
      <w:pPr>
        <w:pStyle w:val="3"/>
        <w:spacing w:before="286" w:line="254" w:lineRule="auto"/>
        <w:ind w:right="102"/>
        <w:rPr>
          <w:rFonts w:hint="eastAsia"/>
        </w:rPr>
      </w:pPr>
      <w:r>
        <w:rPr>
          <w:rFonts w:hint="eastAsia"/>
        </w:rPr>
        <w:t>The result of this revelation was to be, that the Father's love might pour itself into them,—a love like that wherewith he loved the only begotten Son.</w:t>
      </w:r>
    </w:p>
    <w:p w14:paraId="009AAC63">
      <w:pPr>
        <w:pStyle w:val="3"/>
        <w:spacing w:before="286" w:line="254" w:lineRule="auto"/>
        <w:ind w:right="102"/>
        <w:rPr>
          <w:rFonts w:hint="eastAsia"/>
        </w:rPr>
      </w:pPr>
      <w:r>
        <w:rPr>
          <w:rFonts w:hint="eastAsia"/>
        </w:rPr>
        <w:t>这启示的结果将是，父的爱可以倾注在他们里面，——一种像祂爱独生子那样的爱。</w:t>
      </w:r>
    </w:p>
    <w:p w14:paraId="6EC0E8C0">
      <w:pPr>
        <w:pStyle w:val="3"/>
        <w:spacing w:before="286" w:line="254" w:lineRule="auto"/>
        <w:ind w:right="102"/>
        <w:rPr>
          <w:rFonts w:hint="eastAsia"/>
        </w:rPr>
      </w:pPr>
    </w:p>
    <w:p w14:paraId="0A308386">
      <w:pPr>
        <w:pStyle w:val="3"/>
        <w:spacing w:before="286" w:line="254" w:lineRule="auto"/>
        <w:ind w:right="102"/>
        <w:rPr>
          <w:rFonts w:hint="eastAsia"/>
        </w:rPr>
      </w:pPr>
      <w:r>
        <w:rPr>
          <w:rFonts w:hint="eastAsia"/>
        </w:rPr>
        <w:t>Thus, not only does Christ compare pare his own love to them, to the Father's love to him; but he tells them that that very love of the Father towards himself was to be shared in by all his own.</w:t>
      </w:r>
    </w:p>
    <w:p w14:paraId="470314B1">
      <w:pPr>
        <w:pStyle w:val="3"/>
        <w:spacing w:before="286" w:line="254" w:lineRule="auto"/>
        <w:ind w:right="102"/>
        <w:rPr>
          <w:rFonts w:hint="eastAsia"/>
        </w:rPr>
      </w:pPr>
      <w:r>
        <w:rPr>
          <w:rFonts w:hint="eastAsia"/>
        </w:rPr>
        <w:t>因此，基督不仅将祂自己对他们的爱比作父对祂的爱；祂还告诉他们，父对祂自己的那份爱，也将被所有属祂的人分享。</w:t>
      </w:r>
    </w:p>
    <w:p w14:paraId="2A1081AA">
      <w:pPr>
        <w:pStyle w:val="3"/>
        <w:spacing w:before="286" w:line="254" w:lineRule="auto"/>
        <w:ind w:right="102"/>
        <w:rPr>
          <w:rFonts w:hint="eastAsia"/>
        </w:rPr>
      </w:pPr>
    </w:p>
    <w:p w14:paraId="47DBD00B">
      <w:pPr>
        <w:pStyle w:val="3"/>
        <w:spacing w:before="286" w:line="254" w:lineRule="auto"/>
        <w:ind w:right="102"/>
        <w:rPr>
          <w:rFonts w:hint="eastAsia"/>
        </w:rPr>
      </w:pPr>
      <w:r>
        <w:rPr>
          <w:rFonts w:hint="eastAsia"/>
        </w:rPr>
        <w:t>Is not this love for the ages to come?</w:t>
      </w:r>
    </w:p>
    <w:p w14:paraId="07705B4D">
      <w:pPr>
        <w:pStyle w:val="3"/>
        <w:spacing w:before="286" w:line="254" w:lineRule="auto"/>
        <w:ind w:right="102"/>
        <w:rPr>
          <w:rFonts w:hint="eastAsia"/>
        </w:rPr>
      </w:pPr>
      <w:r>
        <w:rPr>
          <w:rFonts w:hint="eastAsia"/>
        </w:rPr>
        <w:t>这岂不是为未来世代的爱吗？</w:t>
      </w:r>
    </w:p>
    <w:p w14:paraId="052C5B60">
      <w:pPr>
        <w:pStyle w:val="3"/>
        <w:spacing w:before="286" w:line="254" w:lineRule="auto"/>
        <w:ind w:right="102"/>
        <w:rPr>
          <w:rFonts w:hint="eastAsia"/>
        </w:rPr>
      </w:pPr>
    </w:p>
    <w:p w14:paraId="6CAE040E">
      <w:pPr>
        <w:pStyle w:val="3"/>
        <w:spacing w:before="286" w:line="254" w:lineRule="auto"/>
        <w:ind w:right="102"/>
        <w:rPr>
          <w:rFonts w:hint="eastAsia"/>
        </w:rPr>
      </w:pPr>
      <w:r>
        <w:rPr>
          <w:rFonts w:hint="eastAsia"/>
        </w:rPr>
        <w:t>Is it not eternal love—the love of him who is "from everlasting to everlasting God"?</w:t>
      </w:r>
    </w:p>
    <w:p w14:paraId="2984DF4C">
      <w:pPr>
        <w:pStyle w:val="3"/>
        <w:spacing w:before="286" w:line="254" w:lineRule="auto"/>
        <w:ind w:right="102"/>
        <w:rPr>
          <w:rFonts w:hint="eastAsia"/>
        </w:rPr>
      </w:pPr>
      <w:r>
        <w:rPr>
          <w:rFonts w:hint="eastAsia"/>
        </w:rPr>
        <w:t>这岂不是永恒的爱——那“从亘古到永远是神”的祂的爱吗？</w:t>
      </w:r>
    </w:p>
    <w:p w14:paraId="79941D96">
      <w:pPr>
        <w:pStyle w:val="3"/>
        <w:spacing w:before="286" w:line="254" w:lineRule="auto"/>
        <w:ind w:right="102"/>
        <w:rPr>
          <w:rFonts w:hint="eastAsia"/>
        </w:rPr>
      </w:pPr>
    </w:p>
    <w:p w14:paraId="5F9B42C9">
      <w:pPr>
        <w:pStyle w:val="3"/>
        <w:spacing w:before="286" w:line="254" w:lineRule="auto"/>
        <w:ind w:right="102"/>
        <w:rPr>
          <w:rFonts w:hint="eastAsia"/>
        </w:rPr>
      </w:pPr>
      <w:r>
        <w:rPr>
          <w:rFonts w:hint="eastAsia"/>
        </w:rPr>
        <w:t>What must it be to be the objects of a love like this!</w:t>
      </w:r>
    </w:p>
    <w:p w14:paraId="141F2613">
      <w:pPr>
        <w:pStyle w:val="3"/>
        <w:spacing w:before="286" w:line="254" w:lineRule="auto"/>
        <w:ind w:right="102"/>
        <w:rPr>
          <w:rFonts w:hint="eastAsia"/>
        </w:rPr>
      </w:pPr>
      <w:r>
        <w:rPr>
          <w:rFonts w:hint="eastAsia"/>
        </w:rPr>
        <w:t>成为这样一种爱的对象，必定是怎样的！</w:t>
      </w:r>
    </w:p>
    <w:p w14:paraId="6B09BDAD">
      <w:pPr>
        <w:pStyle w:val="3"/>
        <w:spacing w:before="286" w:line="254" w:lineRule="auto"/>
        <w:ind w:right="102"/>
        <w:rPr>
          <w:rFonts w:hint="eastAsia"/>
        </w:rPr>
      </w:pPr>
    </w:p>
    <w:p w14:paraId="06721B4B">
      <w:pPr>
        <w:pStyle w:val="3"/>
        <w:spacing w:before="286" w:line="254" w:lineRule="auto"/>
        <w:ind w:right="102"/>
        <w:rPr>
          <w:rFonts w:hint="eastAsia"/>
        </w:rPr>
      </w:pPr>
      <w:r>
        <w:rPr>
          <w:rFonts w:hint="eastAsia"/>
        </w:rPr>
        <w:t>What must it be to be "partakers of Christ," fellow-sharers with him in the fulness of the Father's love!</w:t>
      </w:r>
    </w:p>
    <w:p w14:paraId="15309484">
      <w:pPr>
        <w:pStyle w:val="3"/>
        <w:spacing w:before="286" w:line="254" w:lineRule="auto"/>
        <w:ind w:right="102"/>
        <w:rPr>
          <w:rFonts w:hint="eastAsia"/>
        </w:rPr>
      </w:pPr>
      <w:r>
        <w:rPr>
          <w:rFonts w:hint="eastAsia"/>
        </w:rPr>
        <w:t>成为“基督的分享者”，与祂一同分享父爱的丰满，必定是怎样的！</w:t>
      </w:r>
    </w:p>
    <w:p w14:paraId="516D8EAF">
      <w:pPr>
        <w:pStyle w:val="3"/>
        <w:spacing w:before="286" w:line="254" w:lineRule="auto"/>
        <w:ind w:right="102"/>
        <w:rPr>
          <w:rFonts w:hint="eastAsia"/>
        </w:rPr>
      </w:pPr>
    </w:p>
    <w:p w14:paraId="41F50DAD">
      <w:pPr>
        <w:pStyle w:val="3"/>
        <w:spacing w:before="286" w:line="254" w:lineRule="auto"/>
        <w:ind w:right="102"/>
        <w:rPr>
          <w:rFonts w:hint="eastAsia"/>
        </w:rPr>
      </w:pPr>
      <w:r>
        <w:rPr>
          <w:rFonts w:hint="eastAsia"/>
        </w:rPr>
        <w:t>What must it be to have our dwelling for eternity in the bosom of the Father—the very heart and home of love!</w:t>
      </w:r>
    </w:p>
    <w:p w14:paraId="3F5A2929">
      <w:pPr>
        <w:pStyle w:val="3"/>
        <w:spacing w:before="286" w:line="254" w:lineRule="auto"/>
        <w:ind w:right="102"/>
        <w:rPr>
          <w:rFonts w:hint="eastAsia"/>
        </w:rPr>
      </w:pPr>
      <w:r>
        <w:rPr>
          <w:rFonts w:hint="eastAsia"/>
        </w:rPr>
        <w:t>永远居住在父的怀中——爱的核心和家园——必定是怎样的！</w:t>
      </w:r>
    </w:p>
    <w:p w14:paraId="472A5719">
      <w:pPr>
        <w:pStyle w:val="3"/>
        <w:spacing w:before="286" w:line="254" w:lineRule="auto"/>
        <w:ind w:right="102"/>
        <w:rPr>
          <w:rFonts w:hint="eastAsia"/>
        </w:rPr>
      </w:pPr>
    </w:p>
    <w:p w14:paraId="15A85D8D">
      <w:pPr>
        <w:pStyle w:val="3"/>
        <w:spacing w:before="286" w:line="254" w:lineRule="auto"/>
        <w:ind w:right="102"/>
        <w:rPr>
          <w:rFonts w:hint="eastAsia"/>
        </w:rPr>
      </w:pPr>
      <w:r>
        <w:rPr>
          <w:rFonts w:hint="eastAsia"/>
        </w:rPr>
        <w:t>It is the dwelling of the Son; and it is to be also ours.</w:t>
      </w:r>
    </w:p>
    <w:p w14:paraId="7688C5EA">
      <w:pPr>
        <w:pStyle w:val="3"/>
        <w:spacing w:before="286" w:line="254" w:lineRule="auto"/>
        <w:ind w:right="102"/>
        <w:rPr>
          <w:rFonts w:hint="eastAsia"/>
        </w:rPr>
      </w:pPr>
      <w:r>
        <w:rPr>
          <w:rFonts w:hint="eastAsia"/>
        </w:rPr>
        <w:t>那是子的居所；也将是我们的居所。</w:t>
      </w:r>
    </w:p>
    <w:p w14:paraId="12C2CCE3">
      <w:pPr>
        <w:pStyle w:val="3"/>
        <w:spacing w:before="286" w:line="254" w:lineRule="auto"/>
        <w:ind w:right="102"/>
        <w:rPr>
          <w:rFonts w:hint="eastAsia"/>
        </w:rPr>
      </w:pPr>
    </w:p>
    <w:p w14:paraId="43986A3C">
      <w:pPr>
        <w:pStyle w:val="3"/>
        <w:spacing w:before="286" w:line="254" w:lineRule="auto"/>
        <w:ind w:right="102"/>
        <w:rPr>
          <w:rFonts w:hint="eastAsia"/>
        </w:rPr>
      </w:pPr>
      <w:r>
        <w:rPr>
          <w:rFonts w:hint="eastAsia"/>
        </w:rPr>
        <w:t>It is his by right of being and relationship to the Father; it is ours by adoption and by relationship to the Son.</w:t>
      </w:r>
    </w:p>
    <w:p w14:paraId="4B9D30D0">
      <w:pPr>
        <w:pStyle w:val="3"/>
        <w:spacing w:before="286" w:line="254" w:lineRule="auto"/>
        <w:ind w:right="102"/>
        <w:rPr>
          <w:rFonts w:hint="eastAsia"/>
        </w:rPr>
      </w:pPr>
      <w:r>
        <w:rPr>
          <w:rFonts w:hint="eastAsia"/>
        </w:rPr>
        <w:t>那是祂的，因其存在和与父的关系之权；那是我们的，因收养和与子的关系。</w:t>
      </w:r>
    </w:p>
    <w:p w14:paraId="642E784E">
      <w:pPr>
        <w:pStyle w:val="3"/>
        <w:spacing w:before="286" w:line="254" w:lineRule="auto"/>
        <w:ind w:right="102"/>
        <w:rPr>
          <w:rFonts w:hint="eastAsia"/>
        </w:rPr>
      </w:pPr>
    </w:p>
    <w:p w14:paraId="0E0AAF65">
      <w:pPr>
        <w:pStyle w:val="3"/>
        <w:spacing w:before="286" w:line="254" w:lineRule="auto"/>
        <w:ind w:right="102"/>
        <w:rPr>
          <w:rFonts w:hint="eastAsia"/>
        </w:rPr>
      </w:pPr>
      <w:r>
        <w:rPr>
          <w:rFonts w:hint="eastAsia"/>
        </w:rPr>
        <w:t>To be one with him who is one with the Father, is surely security enough for our eternal possession of the heart of Godhead.</w:t>
      </w:r>
    </w:p>
    <w:p w14:paraId="3DBB57A6">
      <w:pPr>
        <w:pStyle w:val="3"/>
        <w:spacing w:before="286" w:line="254" w:lineRule="auto"/>
        <w:ind w:right="102"/>
        <w:rPr>
          <w:rFonts w:hint="eastAsia"/>
        </w:rPr>
      </w:pPr>
      <w:r>
        <w:rPr>
          <w:rFonts w:hint="eastAsia"/>
        </w:rPr>
        <w:t>与那与父为一的祂合一，无疑是我们永远拥有神性之心的足够保障。</w:t>
      </w:r>
    </w:p>
    <w:p w14:paraId="01163EAD">
      <w:pPr>
        <w:pStyle w:val="3"/>
        <w:spacing w:before="286" w:line="254" w:lineRule="auto"/>
        <w:ind w:right="102"/>
        <w:rPr>
          <w:rFonts w:hint="eastAsia"/>
        </w:rPr>
      </w:pPr>
    </w:p>
    <w:p w14:paraId="039F49C9">
      <w:pPr>
        <w:pStyle w:val="3"/>
        <w:spacing w:before="286" w:line="254" w:lineRule="auto"/>
        <w:ind w:right="102"/>
        <w:rPr>
          <w:rFonts w:hint="eastAsia"/>
        </w:rPr>
      </w:pPr>
      <w:r>
        <w:rPr>
          <w:rFonts w:hint="eastAsia"/>
        </w:rPr>
        <w:t>It is love for evermore.</w:t>
      </w:r>
    </w:p>
    <w:p w14:paraId="5BAF3038">
      <w:pPr>
        <w:pStyle w:val="3"/>
        <w:spacing w:before="286" w:line="254" w:lineRule="auto"/>
        <w:ind w:right="102"/>
        <w:rPr>
          <w:rFonts w:hint="eastAsia"/>
        </w:rPr>
      </w:pPr>
      <w:r>
        <w:rPr>
          <w:rFonts w:hint="eastAsia"/>
        </w:rPr>
        <w:t>这是永远的爱。</w:t>
      </w:r>
    </w:p>
    <w:p w14:paraId="7DD63D88">
      <w:pPr>
        <w:pStyle w:val="3"/>
        <w:spacing w:before="286" w:line="254" w:lineRule="auto"/>
        <w:ind w:right="102"/>
        <w:rPr>
          <w:rFonts w:hint="eastAsia"/>
        </w:rPr>
      </w:pPr>
    </w:p>
    <w:p w14:paraId="4E9C0C2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got it, indeed, in virtue of no claim of our own.</w:t>
      </w:r>
    </w:p>
    <w:p w14:paraId="45E302B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我们得到它，确实不是凭着我们自己的任何权利。</w:t>
      </w:r>
    </w:p>
    <w:p w14:paraId="55CDC21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D000E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fell upon us like the dew upon the flowers; the only apparent attraction being our repulsive unlovableness, and cold unlovingness.</w:t>
      </w:r>
    </w:p>
    <w:p w14:paraId="68B4AE7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它降在我们身上，如同甘露降在花朵上；唯一显而易见的吸引力，就是我们那令人厌恶的不可爱，和冷漠无情。</w:t>
      </w:r>
    </w:p>
    <w:p w14:paraId="6637151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9E0D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sun, it rose freely upon our world, that its inhabitants might enjoy the radiance, though unthankful and unworthy.</w:t>
      </w:r>
    </w:p>
    <w:p w14:paraId="72ACA95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如同太阳，它白白地升起照耀我们的世界，使其居民可以享受其光辉，尽管他们忘恩负义、不配得。</w:t>
      </w:r>
    </w:p>
    <w:p w14:paraId="4982E01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6A4B9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were as dark as others, and as unwilling to be visited with the light; but the Holy Spirit put forth his almighty power, and our resistance gave way.</w:t>
      </w:r>
    </w:p>
    <w:p w14:paraId="09AC320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我们和别人一样黑暗，一样不愿被光造访；但圣灵伸出祂的全能，我们的抵抗就瓦解了。</w:t>
      </w:r>
    </w:p>
    <w:p w14:paraId="2D6AFE1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CE2C1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were made to feel our need of such a love, and we opened our bosoms to receive its fulness.</w:t>
      </w:r>
    </w:p>
    <w:p w14:paraId="35FC6EE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我们被使感觉到我们需要这样的爱，我们就敞开胸怀来接受它的丰满。</w:t>
      </w:r>
    </w:p>
    <w:p w14:paraId="2EA3E0F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F5128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all we can say for ourselves: "We have known and believed the love which God hath to us" (1 John 4:16).</w:t>
      </w:r>
    </w:p>
    <w:p w14:paraId="77C43ED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这就是我们能为自己说的全部：“神爱我们的心，我们也知道也信”（约翰一书 4:16）。</w:t>
      </w:r>
    </w:p>
    <w:p w14:paraId="7D510C0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F8429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heard the report of this free love; we inquired, and found it to be true; we believed the love, and so we became sons and heirs.</w:t>
      </w:r>
    </w:p>
    <w:p w14:paraId="26B0947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我们听见了这白白之爱的报告；我们查问，并发现它是真实的；我们相信了这爱，因此我们成了儿子和后嗣。</w:t>
      </w:r>
    </w:p>
    <w:p w14:paraId="49700E2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2E84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in possession of this love, we cannot lose it.</w:t>
      </w:r>
    </w:p>
    <w:p w14:paraId="4BD4A9B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一旦拥有这爱，我们就不能失去它。</w:t>
      </w:r>
    </w:p>
    <w:p w14:paraId="1E231ED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F7FC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becomes our inalienable possession,—our treasure for eternity.</w:t>
      </w:r>
    </w:p>
    <w:p w14:paraId="5586A7E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它成了我们不可剥夺的产业，——我们永恒的珍宝。</w:t>
      </w:r>
    </w:p>
    <w:p w14:paraId="62A5577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6A747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writing the Roman Church, the apostle gives them this name, "Beloved of God."</w:t>
      </w:r>
    </w:p>
    <w:p w14:paraId="64182C4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在写给罗马教会的书信中，使徒给了他们这个名字，“为神所爱的”。</w:t>
      </w:r>
    </w:p>
    <w:p w14:paraId="767DC5A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944CB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not this the name of every saint?</w:t>
      </w:r>
    </w:p>
    <w:p w14:paraId="1AE3789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这岂不是每一个圣徒的名字吗？</w:t>
      </w:r>
    </w:p>
    <w:p w14:paraId="490A1F7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5506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this the inscription on the forehead of the Church?</w:t>
      </w:r>
    </w:p>
    <w:p w14:paraId="757E224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这岂不是刻在教会额上的铭文吗？</w:t>
      </w:r>
    </w:p>
    <w:p w14:paraId="65C2764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DA5CD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nor could there be any badge or title more excellent.</w:t>
      </w:r>
    </w:p>
    <w:p w14:paraId="4CCD89B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是的；也没有任何徽章或头衔能比这更卓越。</w:t>
      </w:r>
    </w:p>
    <w:p w14:paraId="6E15DE3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93ED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noblest and the most precious that she could wear.</w:t>
      </w:r>
    </w:p>
    <w:p w14:paraId="0F607B7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这是她所能佩戴的最高贵、最珍贵的。</w:t>
      </w:r>
    </w:p>
    <w:p w14:paraId="7B417A0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1CED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badge of royalty is nothing to this.</w:t>
      </w:r>
    </w:p>
    <w:p w14:paraId="08BAAEE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她君尊的徽章与此相比，算不得什么。</w:t>
      </w:r>
    </w:p>
    <w:p w14:paraId="496C6F4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0A07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badge of priesthood is nothing to this.</w:t>
      </w:r>
    </w:p>
    <w:p w14:paraId="5F9DB22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她祭司职分的徽章与此相比，算不得什么。</w:t>
      </w:r>
    </w:p>
    <w:p w14:paraId="34674BC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31EB1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names of honour and dignity with which she is encircled, as with the very jewels of heaven, are nothing to this.</w:t>
      </w:r>
    </w:p>
    <w:p w14:paraId="437D8EE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所有环绕着她的尊荣和尊严的名号，如同天上的珍宝，与此相比，都算不得什么。</w:t>
      </w:r>
    </w:p>
    <w:p w14:paraId="25345E5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D703C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adorning, what treasure, what crown, what kingdom, what splendour of dignity, can be compared to the blessedness and privilege of being the "beloved of God"?</w:t>
      </w:r>
    </w:p>
    <w:p w14:paraId="2BD608D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有什么装饰、什么珍宝、什么冠冕、什么国度、什么尊严的光辉，能与作“神所爱的”那福分和特权相比呢？</w:t>
      </w:r>
    </w:p>
    <w:p w14:paraId="11522C5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95F8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name which the Father has given to his Son,—"This is my beloved Son;" and, therefore, it becomes her whose members are sons and heirs, and whose name is "the Church of the first-born."</w:t>
      </w:r>
    </w:p>
    <w:p w14:paraId="24F4B71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这是父赐给祂儿子的名字——“这是我的爱子”；因此，它也适合她，她的成员是儿子和后嗣，她的名字是“长子之会所”。</w:t>
      </w:r>
    </w:p>
    <w:p w14:paraId="62BBD48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831A3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name most suitable to her who is "the Bride, the Lamb's wife," and who in early ages was addressed by the Bridegroom as "his sister, his love, his dove, his undefiled" (Song 5:2).</w:t>
      </w:r>
    </w:p>
    <w:p w14:paraId="4DA139C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这名字最适合那“新妇，就是羔羊的妻”，她在古时被新郎称为“祂的妹子，祂的佳偶，祂的鸽子，祂的完全人”（雅歌 5:2）。</w:t>
      </w:r>
    </w:p>
    <w:p w14:paraId="1BCE553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08359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portion is this for those whose parentage, and character, and doings, entitled them only to the divine abhorrence—only to be hated, not loved by God!</w:t>
      </w:r>
    </w:p>
    <w:p w14:paraId="2AFB63E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对于那些出身、品格和行为只配得神憎恶——只配被神恨恶，而非被神所爱的人来说，这是何等的福分啊！</w:t>
      </w:r>
    </w:p>
    <w:p w14:paraId="5C77581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8E9DF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wondrous portion God has all along been bestowing on them.</w:t>
      </w:r>
    </w:p>
    <w:p w14:paraId="6A1D4CE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然而，这奇妙的福分，神一直都赐给他们。</w:t>
      </w:r>
    </w:p>
    <w:p w14:paraId="11CFBB7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A428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Israel's portion,—"Yea, he loved the people" (Deut. 33:3), and they are still "beloved for the Father's sake" (Rom. 11:28).</w:t>
      </w:r>
    </w:p>
    <w:p w14:paraId="0E9192D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这是以色列的福分——“祂疼爱百姓”（申命记 33:3），他们如今仍“为列祖的缘故是蒙爱的”（罗马书 11:28）。</w:t>
      </w:r>
    </w:p>
    <w:p w14:paraId="21FFA0A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9B7F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specially Benjamin's portion,—"The beloved of the Lord shall dwell in safety by him" (Deut. 33:12).</w:t>
      </w:r>
    </w:p>
    <w:p w14:paraId="0FAE0D8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这特别是便雅悯的福分——“耶和华所亲爱的，必在祂旁边安然居住”（申命记 33:12）。</w:t>
      </w:r>
    </w:p>
    <w:p w14:paraId="23D584B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C2835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David's portion; for his name is "The Beloved."</w:t>
      </w:r>
    </w:p>
    <w:p w14:paraId="5872265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这是大卫的福分；因为他的名字是“蒙爱的”。</w:t>
      </w:r>
    </w:p>
    <w:p w14:paraId="7BE02A9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88FE4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Solomon's portion; for his name was "Jedidiah," that is, "beloved of Jehovah" (2 Sam. 12:25); and Nehemiah writes concerning him: "Among many nations there was no king like him who was beloved of his God" (Neh. 13:26).</w:t>
      </w:r>
    </w:p>
    <w:p w14:paraId="3890470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这是所罗门的福分；因为他的名字是“耶底底亚”，即“耶和华所爱的”（撒母耳记下 12:25）；尼希米论到他写道：“在多国中并没有王像他，蒙他神的喜爱”（尼希米记 13:26）。</w:t>
      </w:r>
    </w:p>
    <w:p w14:paraId="2A4EF92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5B1B5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Daniel's portion,—"A man greatly beloved."</w:t>
      </w:r>
    </w:p>
    <w:p w14:paraId="7C5D752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这是但以理的福分——“大蒙眷爱的人”。</w:t>
      </w:r>
    </w:p>
    <w:p w14:paraId="36CE45F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2C04E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John's portion,—"The beloved disciple."</w:t>
      </w:r>
    </w:p>
    <w:p w14:paraId="2172685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这是约翰的福分——“那蒙爱的门徒”。</w:t>
      </w:r>
    </w:p>
    <w:p w14:paraId="21EB5BB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9110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all these are but fragments; they are the mere shadows of the Church's privilege in her full possession of the love of God.</w:t>
      </w:r>
    </w:p>
    <w:p w14:paraId="31DB86F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然而这一切都只是碎片；它们仅仅是教会在完全拥有神的爱时那特权的影子。</w:t>
      </w:r>
    </w:p>
    <w:p w14:paraId="304476B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FB11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love is eternal.</w:t>
      </w:r>
    </w:p>
    <w:p w14:paraId="03684DE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这爱是永恒的。</w:t>
      </w:r>
    </w:p>
    <w:p w14:paraId="35E41BA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BE42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loved thee with an everlasting love" (Jer. 31:3).</w:t>
      </w:r>
    </w:p>
    <w:p w14:paraId="19E25D5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“我以永远的爱爱你”（耶利米书 31:3）。</w:t>
      </w:r>
    </w:p>
    <w:p w14:paraId="2172C46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4D26D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love before all ages that are past, and love unto all ages that are to come.</w:t>
      </w:r>
    </w:p>
    <w:p w14:paraId="73BCE75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这是在过去所有世代之前的爱，也是直到未来所有世代的爱。</w:t>
      </w:r>
    </w:p>
    <w:p w14:paraId="157B487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27A0F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chosen and loved from eternity, and the results of this choice and this love will be seen in the eternity that lies before her.</w:t>
      </w:r>
    </w:p>
    <w:p w14:paraId="004507B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教会从永恒中被拣选和被爱，这拣选和这爱的结果，将在她面前的永恒中被看见。</w:t>
      </w:r>
    </w:p>
    <w:p w14:paraId="65C1F1B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310A2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love is unchangeable.</w:t>
      </w:r>
    </w:p>
    <w:p w14:paraId="0A4912F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这爱是不改变的。</w:t>
      </w:r>
    </w:p>
    <w:p w14:paraId="69803D4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80446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fickle and impulsive.</w:t>
      </w:r>
    </w:p>
    <w:p w14:paraId="0E681C3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它不是易变和冲动的。</w:t>
      </w:r>
    </w:p>
    <w:p w14:paraId="08A02DD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CADA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 ebbing tides, no wintry seasons, in this love; it abides the same.</w:t>
      </w:r>
    </w:p>
    <w:p w14:paraId="7661FE1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在这爱中，没有退潮，没有冬季；它永不改变。</w:t>
      </w:r>
    </w:p>
    <w:p w14:paraId="01402A8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5AB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boundless.</w:t>
      </w:r>
    </w:p>
    <w:p w14:paraId="6393822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它是无限的。</w:t>
      </w:r>
    </w:p>
    <w:p w14:paraId="0EAD463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1EAC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dimensions are altogether infinite; it is deeper than earth, higher than heaven.</w:t>
      </w:r>
    </w:p>
    <w:p w14:paraId="0041B8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它的维度全然是无限的；它比地更深，比天更高。</w:t>
      </w:r>
    </w:p>
    <w:p w14:paraId="2208445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CF82D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immeasurable love surrounds us like a heavenly atmosphere—an atmosphere of light and joy.</w:t>
      </w:r>
    </w:p>
    <w:p w14:paraId="3876E5F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这不可测量的爱环绕着我们，如同属天的氛围——一个光明和喜乐的氛围。</w:t>
      </w:r>
    </w:p>
    <w:p w14:paraId="11C64DF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20B17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shed abroad in our hearts by the Holy Ghost.</w:t>
      </w:r>
    </w:p>
    <w:p w14:paraId="793852F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它藉着圣灵浇灌在我们心里。</w:t>
      </w:r>
    </w:p>
    <w:p w14:paraId="78516D2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5D28C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teaches us what it is to be the "beloved of God," as well as what it is to be "chosen in Christ," and "accepted in the Beloved."</w:t>
      </w:r>
    </w:p>
    <w:p w14:paraId="4A1A0CF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祂教导我们作“神所爱的”是什么意思，也教导我们作“在基督里被拣选”和“在爱子里被接纳”是什么意思。</w:t>
      </w:r>
    </w:p>
    <w:p w14:paraId="4281961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B135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life on earth is to be the enjoyment of this love in some poor measure—but it is our eternity that is to be the enjoyment of it to the full.</w:t>
      </w:r>
    </w:p>
    <w:p w14:paraId="05004BA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我们在地上的生命，是要在某种微薄的程度上享受这爱——但我们的永恒，将是完全地享受它。</w:t>
      </w:r>
    </w:p>
    <w:p w14:paraId="5D67B0E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C8B6B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peace should fill us!</w:t>
      </w:r>
    </w:p>
    <w:p w14:paraId="12F0550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何等的平安该充满我们！</w:t>
      </w:r>
    </w:p>
    <w:p w14:paraId="4221056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987EA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"Beloved of God"—what a sound of peace do the very words carry with them!</w:t>
      </w:r>
    </w:p>
    <w:p w14:paraId="34DBE13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“神所爱的”——这些话语本身就带着何等平安的声音！</w:t>
      </w:r>
    </w:p>
    <w:p w14:paraId="220138F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114B7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it is peace—peace profound —peace unutterable—peace that seems like fragrance from the "mountain of myrrh, and the hill of frankincense."</w:t>
      </w:r>
    </w:p>
    <w:p w14:paraId="73F6F98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是的；是平安——深邃的平安——说不出的平安——似乎是来自“没药山和乳香冈”的馨香。</w:t>
      </w:r>
    </w:p>
    <w:p w14:paraId="6B5FAE8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A55DE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but it is more than peace; it is joy—joy unspeakable, and full of glory.</w:t>
      </w:r>
    </w:p>
    <w:p w14:paraId="54140E3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不，它不仅是平安；它是喜乐——说不出来、满有荣光的大喜乐。</w:t>
      </w:r>
    </w:p>
    <w:p w14:paraId="4AF0F4D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EBC3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joy of being beloved by one so glorious and divine.</w:t>
      </w:r>
    </w:p>
    <w:p w14:paraId="2A731D5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这是被一位如此荣耀、如此神圣者所爱的喜乐。</w:t>
      </w:r>
    </w:p>
    <w:p w14:paraId="27B4773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752F7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may hate us, Jehovah loves us.</w:t>
      </w:r>
    </w:p>
    <w:p w14:paraId="69A7551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无论谁恨我们，耶和华都爱我们。</w:t>
      </w:r>
    </w:p>
    <w:p w14:paraId="3DA1D36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0722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may spurn us, Jehovah embraces us in his arms.</w:t>
      </w:r>
    </w:p>
    <w:p w14:paraId="09B779B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无论谁藐视我们，耶和华都用祂的臂膀拥抱我们。</w:t>
      </w:r>
    </w:p>
    <w:p w14:paraId="1E7CD87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89934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the "beloved of God."</w:t>
      </w:r>
    </w:p>
    <w:p w14:paraId="5FEDCA9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我们是“神所爱的”。</w:t>
      </w:r>
    </w:p>
    <w:p w14:paraId="7EEFFC9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D1D39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consolation should be ours!</w:t>
      </w:r>
    </w:p>
    <w:p w14:paraId="288ED3A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何等的安慰该是我们的！</w:t>
      </w:r>
    </w:p>
    <w:p w14:paraId="397AF55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61892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this is the true healing of our wounds—the true balm of Gilead!</w:t>
      </w:r>
    </w:p>
    <w:p w14:paraId="4544343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啊，这是我们伤口真正的医治——基列真正的乳香！</w:t>
      </w:r>
    </w:p>
    <w:p w14:paraId="7B64856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B37E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says to us, Fear not, weep not, mourn not, despond not; thou art beloved of thy God: what should disquiet thee, or render thee disconsolate?</w:t>
      </w:r>
    </w:p>
    <w:p w14:paraId="288C154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它对我们说，不要惧怕，不要哭泣，不要哀恸，不要沮丧；你是你神所爱的：有什么能使你不安，或使你忧郁呢？</w:t>
      </w:r>
    </w:p>
    <w:p w14:paraId="2F7245E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FA344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might almost be led to ask, Is it possible that we can ever have a sad spirit, or a heavy heart, or an aching head, or a shaded brow, seeing we are beloved of our God?</w:t>
      </w:r>
    </w:p>
    <w:p w14:paraId="4EE624D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我们几乎会被引向去问，既然我们是我们神所爱的，我们还可能有一个忧伤的灵，一颗沉重的心，一个疼痛的头，或一个愁容满面的额头吗？</w:t>
      </w:r>
    </w:p>
    <w:p w14:paraId="4C106E5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D6B54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love of God to us that goes down into the very lowest depths of earthly sorrow.</w:t>
      </w:r>
    </w:p>
    <w:p w14:paraId="0BA74B7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是神对我们的爱，深入到属地忧伤的最深处。</w:t>
      </w:r>
    </w:p>
    <w:p w14:paraId="0179CA4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0A07A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carries light down with it into the deepest cell of woe.</w:t>
      </w:r>
    </w:p>
    <w:p w14:paraId="66E952F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它带着光，下到悲苦最深的牢房。</w:t>
      </w:r>
    </w:p>
    <w:p w14:paraId="3577792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17155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brings us up out of our prison-house, and gives us beauty for ashes.</w:t>
      </w:r>
    </w:p>
    <w:p w14:paraId="3717A8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它将我们从我们的监牢中领出来，赐给我们华冠代替灰尘。</w:t>
      </w:r>
    </w:p>
    <w:p w14:paraId="427E3D5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13ACF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bears our burdens; it breaks our fetters; it dries our tears; it sweetens the wormwood of our bitterest farewells; it puts a new song into our mouth, even in our heaviest hours.</w:t>
      </w:r>
    </w:p>
    <w:p w14:paraId="7026C0B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它担当我们的重担；它打断我们的锁链；它擦干我们的眼泪；它使我们最苦涩告别的苦艾变甜；它将一首新歌放在我们口中，即使在我们最沉重的时刻。</w:t>
      </w:r>
    </w:p>
    <w:p w14:paraId="6109149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996F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strength should be ours!</w:t>
      </w:r>
    </w:p>
    <w:p w14:paraId="58E64DE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何等的力量该是我们的！</w:t>
      </w:r>
    </w:p>
    <w:p w14:paraId="011E3BF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9BA44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thought, "We are beloved of our God," is full of invigoration to the soul.</w:t>
      </w:r>
    </w:p>
    <w:p w14:paraId="7C0EB57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“我们是我们神所爱的”这个思想，充满了对灵魂的激励。</w:t>
      </w:r>
    </w:p>
    <w:p w14:paraId="671E356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F002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nerves us for endurance; it strengthens us for labour; it animates us for conflict.</w:t>
      </w:r>
    </w:p>
    <w:p w14:paraId="4A0B2EE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它激励我们忍耐；它加力量给我们劳作；它鼓舞我们争战。</w:t>
      </w:r>
    </w:p>
    <w:p w14:paraId="563F425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E3AF7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hard pressed by enemies, beset with temptations, and ready to give ground under Satan's fierce onset, we call to mind that we are "beloved of our God," and we return with fresh power and fearlessness to the struggle.</w:t>
      </w:r>
    </w:p>
    <w:p w14:paraId="2053D09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当被仇敌紧逼，被试探围困，并在撒但猛烈的攻击下准备退却时，我们想起我们是“我们神所爱的”，我们就带着新的力量和无畏回到争战中。</w:t>
      </w:r>
    </w:p>
    <w:p w14:paraId="1ED184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BFC18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 man "beloved of his God" be overcome?</w:t>
      </w:r>
    </w:p>
    <w:p w14:paraId="005728D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一个“蒙他神所爱”的人能被胜过吗？</w:t>
      </w:r>
    </w:p>
    <w:p w14:paraId="341F289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BD9E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zeal should be ours!</w:t>
      </w:r>
    </w:p>
    <w:p w14:paraId="1DF7E4A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何等的热心该是我们的！</w:t>
      </w:r>
    </w:p>
    <w:p w14:paraId="0DAD371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A1DC6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should we not be willing to do, or to dare, or to endure, for one who has loved us with such a love!</w:t>
      </w:r>
    </w:p>
    <w:p w14:paraId="5FD9C8A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对于一位以如此之爱爱我们的人，我们有什么不愿做、不愿敢、不愿忍受的呢！</w:t>
      </w:r>
    </w:p>
    <w:p w14:paraId="0166D35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AB37F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boldness, what willingness to face hardships, what delight in making sacrifices, what eagerness in running in the way of holiness and service, should be seen in those who are "beloved of God!"</w:t>
      </w:r>
    </w:p>
    <w:p w14:paraId="411462E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在那些“为神所爱的人”身上，该看见何等的胆量，何等愿意面对艰难，何等乐于牺牲，何等渴望奔跑在圣洁和服事的道路上！</w:t>
      </w:r>
    </w:p>
    <w:p w14:paraId="63193E9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DA39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take this love with us continually, and we shall find far fewer difficulties in the way of duty; we shall grudge nothing, stumble at nothing, murmur at nothing—but press right onward, through light or through darkness—through calm or through tumult—through evil report or through good report.</w:t>
      </w:r>
    </w:p>
    <w:p w14:paraId="280411C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让我们不断地带着这爱，我们就会在责任的道路上发现少得多的困难；我们将不吝惜任何事，不因任何事绊倒，不为任何事埋怨——而是勇往直前，无论光明或黑暗——无论平静或骚乱——无论恶名或美名。</w:t>
      </w:r>
    </w:p>
    <w:p w14:paraId="6168768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D55D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holiness should be ours!</w:t>
      </w:r>
    </w:p>
    <w:p w14:paraId="6F70CF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何等的圣洁该是我们的！</w:t>
      </w:r>
    </w:p>
    <w:p w14:paraId="5A6B061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24B4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love is holy love, and it is love for a holy purpose.</w:t>
      </w:r>
    </w:p>
    <w:p w14:paraId="66E4AA6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这爱是圣洁的爱，也是为圣洁目的的爱。</w:t>
      </w:r>
    </w:p>
    <w:p w14:paraId="48D70B9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032C9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love of a holy being, and its influences must be most sanctifying.</w:t>
      </w:r>
    </w:p>
    <w:p w14:paraId="3710019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这是一个圣洁存有的爱，它的影响必定是最使人成圣的。</w:t>
      </w:r>
    </w:p>
    <w:p w14:paraId="4A31B60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D4F17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loosens from the world.</w:t>
      </w:r>
    </w:p>
    <w:p w14:paraId="06A19E5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它使人脱离世界。</w:t>
      </w:r>
    </w:p>
    <w:p w14:paraId="6A125EB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78AFF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destroys our relish for its pleasures.</w:t>
      </w:r>
    </w:p>
    <w:p w14:paraId="3E8D962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它摧毁我们对其享乐的品味。</w:t>
      </w:r>
    </w:p>
    <w:p w14:paraId="6B01458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E8DFF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lures us away from its vanities.</w:t>
      </w:r>
    </w:p>
    <w:p w14:paraId="54B3AA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它引诱我们远离其虚荣。</w:t>
      </w:r>
    </w:p>
    <w:p w14:paraId="15CA5D4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1F783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raises us above things seen.</w:t>
      </w:r>
    </w:p>
    <w:p w14:paraId="7A40E93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它使我们超越所见之物。</w:t>
      </w:r>
    </w:p>
    <w:p w14:paraId="1FD6582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8D6ED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purifies the soul.</w:t>
      </w:r>
    </w:p>
    <w:p w14:paraId="0DB9066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它洁净灵魂。</w:t>
      </w:r>
    </w:p>
    <w:p w14:paraId="72B2475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69EE2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a security, what a preservative against sin, and worldliness, and levity, is the realised love of God!</w:t>
      </w:r>
    </w:p>
    <w:p w14:paraId="19BE741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哦，认识到神的爱，是何等的保障，何等防备罪、世俗和轻浮的防腐剂！</w:t>
      </w:r>
    </w:p>
    <w:p w14:paraId="16C6A50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6582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friendship displaces all meaner friendships.</w:t>
      </w:r>
    </w:p>
    <w:p w14:paraId="4289B3F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基督的友谊取代了所有更卑微的友谊。</w:t>
      </w:r>
    </w:p>
    <w:p w14:paraId="30A617A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2436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Fellowship with God, and walking with him in love, repels all fellowship that would come between us and him.</w:t>
      </w:r>
    </w:p>
    <w:p w14:paraId="3DF688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与神相交，在爱中与祂同行，会排斥所有会介入我们与祂之间的相交。</w:t>
      </w:r>
    </w:p>
    <w:p w14:paraId="01BBFDA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EDD68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love has a power to mould us after the likeness of the object loving and beloved.</w:t>
      </w:r>
    </w:p>
    <w:p w14:paraId="075ACA0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所有的爱都有一种力量，能将我们塑造成所爱和被爱对象的样式。</w:t>
      </w:r>
    </w:p>
    <w:p w14:paraId="32BC551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60A5E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of God has, above all others, this transforming, this assimilating virtue.</w:t>
      </w:r>
    </w:p>
    <w:p w14:paraId="65EBA74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神的爱，超越所有其他的爱，有这种改变、这种同化的美德。</w:t>
      </w:r>
    </w:p>
    <w:p w14:paraId="562D1EF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B541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polishes off the angularities of character which presented the great features of unlikeness.</w:t>
      </w:r>
    </w:p>
    <w:p w14:paraId="0BE3A22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它磨去品格中呈现出巨大不相似特征的棱角。</w:t>
      </w:r>
    </w:p>
    <w:p w14:paraId="5C2EA52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26694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us seek completer resemblance to him, not allowing us to be satisfied unless we see the features of correspondence multiplying, and those of unlikeness diminishing day by day.</w:t>
      </w:r>
    </w:p>
    <w:p w14:paraId="5AAF3E0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它使我们寻求与祂更完全的相似，不让我们满足，除非我们看见相似的特征日渐增多，不相似的特征日渐减少。</w:t>
      </w:r>
    </w:p>
    <w:p w14:paraId="363AB90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11FF5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draws us closer to Him who loves, and cements the union in such a way that sin is felt to be a laceration of our very being, and every increase of nearness becomes of necessity an increase of holiness, and an advance in conformity to him who has given us this name of honour—"Beloved of God."</w:t>
      </w:r>
    </w:p>
    <w:p w14:paraId="08C9B41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我们更紧地引向那爱我们的祂，并以一种方式巩固这联合，以致罪被感觉为对我们存在的撕裂，每一次亲近的增加，必然成为圣洁的增加，并在与那赐给我们这尊荣之名——“神所爱的”——的祂的样式上前进。</w:t>
      </w:r>
    </w:p>
    <w:p w14:paraId="666FC1A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C81F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what manner of love the Father hath bestowed upon us, that we should be called the sons of God! Beloved, now are we the sons of God; and it doth not yet appear what we shall be: but we know that, when he shall appear, we shall be like him; for we shall see him as he is. And every man that hath this hope in him purifieth himself, even as he is pure" (1 John 3:1).</w:t>
      </w:r>
    </w:p>
    <w:p w14:paraId="66B9C98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父赐给我们是何等的慈爱，使我们得称为神的儿女！亲爱的弟兄啊，我们现在是神的儿女，将来如何，还未显明；但我们知道，主若显现，我们必要像祂，因为必得见祂的真体。凡向祂有这指望的，就洁净自己，像祂洁净一样”（约翰一书 3:1）。</w:t>
      </w:r>
    </w:p>
    <w:p w14:paraId="13A3DE1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D668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Amen, and Amen!</w:t>
      </w:r>
    </w:p>
    <w:p w14:paraId="1B3A3B2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阿们，阿们！</w:t>
      </w:r>
    </w:p>
    <w:p w14:paraId="3594B45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5C965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 of power and love!</w:t>
      </w:r>
    </w:p>
    <w:p w14:paraId="648E328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权能和慈爱的灵啊！</w:t>
      </w:r>
    </w:p>
    <w:p w14:paraId="3A2F3A9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FF90A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warm these cold hearts of ours with the love of the Father and the Son, making us to feel how true, how real, how satisfying, how unchanging, is that love.</w:t>
      </w:r>
    </w:p>
    <w:p w14:paraId="3C4BE1A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用父与子的爱温暖我们这些冰冷的心，使我们感觉到那爱是何等真实、何等实在、何等满足、何等不变。</w:t>
      </w:r>
    </w:p>
    <w:p w14:paraId="6E9B10A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FA5BF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Spirit of power and love!</w:t>
      </w:r>
    </w:p>
    <w:p w14:paraId="6371F5D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权能和慈爱的灵啊！</w:t>
      </w:r>
    </w:p>
    <w:p w14:paraId="2D7B04A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3A06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us able to comprehend its breadth and length, its depth and height, comforting and purifying us each day by the remembrance of it, and teaching us more fully the meaning of being "beloved of God."</w:t>
      </w:r>
    </w:p>
    <w:p w14:paraId="02145D3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使我们能以明白它的长阔高深，每日藉着记念它来安慰和洁净我们，并更充分地教导我们作“神所爱的”的意义。</w:t>
      </w:r>
    </w:p>
    <w:p w14:paraId="66FE158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C93B0D">
      <w:pPr>
        <w:pStyle w:val="2"/>
        <w:bidi w:val="0"/>
        <w:rPr>
          <w:rFonts w:hint="default"/>
          <w:lang w:val="en-US" w:eastAsia="en-US"/>
        </w:rPr>
      </w:pPr>
      <w:r>
        <w:rPr>
          <w:rFonts w:hint="default"/>
          <w:lang w:val="en-US" w:eastAsia="en-US"/>
        </w:rPr>
        <w:t>CHAPTER VII</w:t>
      </w:r>
    </w:p>
    <w:p w14:paraId="3B5DBA8B">
      <w:pPr>
        <w:pStyle w:val="2"/>
        <w:bidi w:val="0"/>
        <w:rPr>
          <w:rFonts w:hint="default"/>
          <w:lang w:val="en-US" w:eastAsia="en-US"/>
        </w:rPr>
      </w:pPr>
      <w:r>
        <w:rPr>
          <w:rFonts w:hint="default"/>
          <w:lang w:val="en-US" w:eastAsia="en-US"/>
        </w:rPr>
        <w:t>第七章</w:t>
      </w:r>
    </w:p>
    <w:p w14:paraId="5EF836C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E6C02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CONSOLATION OF THE AGES TO COME</w:t>
      </w:r>
    </w:p>
    <w:p w14:paraId="7DD8EF1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未来诸世代的安慰</w:t>
      </w:r>
    </w:p>
    <w:p w14:paraId="559605F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37BD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 of God" is the "Consolation of Israel" (Luke 2:25).</w:t>
      </w:r>
    </w:p>
    <w:p w14:paraId="18A0B02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“神的基督”是“以色列的安慰”（路加福音 2:25）。</w:t>
      </w:r>
    </w:p>
    <w:p w14:paraId="7C68A67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5041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to be the great fountain-head of comfort to that broken-hearted nation;—himself at once the substance of the consolation and its dispenser.</w:t>
      </w:r>
    </w:p>
    <w:p w14:paraId="1EB711F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祂将是那伤心国度安慰的伟大源头；——祂自己既是安慰的实质，又是其分发者。</w:t>
      </w:r>
    </w:p>
    <w:p w14:paraId="6DDA0B4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D5684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even I, am he that comforteth you" (Luke 2:12).</w:t>
      </w:r>
    </w:p>
    <w:p w14:paraId="67A1A70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“我，惟有我，是安慰你们的祂”（路加福音 2:12）。</w:t>
      </w:r>
    </w:p>
    <w:p w14:paraId="7ACD1CE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FAAEB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can cheer, and sustain, and heal, and gladden, is to be found in him.</w:t>
      </w:r>
    </w:p>
    <w:p w14:paraId="2CE4C9E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所有能激励、扶持、医治和使人喜乐的，都在祂里面可以找到。</w:t>
      </w:r>
    </w:p>
    <w:p w14:paraId="25A2A4A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2FAED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not even such woes as those uttered in the Book of "Lamentations" give way before the gracious words, "Let not your heart be troubled: ye believe in God, believe also in me"?</w:t>
      </w:r>
    </w:p>
    <w:p w14:paraId="439EACA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即使是《耶利米哀歌》中所发出的那些悲叹，难道不也必须在“你们心里不要忧愁；你们信神，也当信我”这些恩言面前退让吗？</w:t>
      </w:r>
    </w:p>
    <w:p w14:paraId="1B60507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3964D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he was to be to Israel, he is as truly to the Church.</w:t>
      </w:r>
    </w:p>
    <w:p w14:paraId="735CDDC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祂对以色列将是怎样的，祂对教会也同样如此。</w:t>
      </w:r>
    </w:p>
    <w:p w14:paraId="16B38FC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92032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writing to the Philippians, the apostle says, "If there be any consolation in Christ," meaning thereby, "since there is such abundant consolation in him."</w:t>
      </w:r>
    </w:p>
    <w:p w14:paraId="4D0A4E5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因此，使徒写信给腓立比人说：“所以在基督里若有什么劝勉”，意思就是说，“既然在祂里面有如此丰盛的劝勉”。</w:t>
      </w:r>
    </w:p>
    <w:p w14:paraId="0F3A980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136B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does he give to God the name of "The God of consolation" (Rom. 15:5), but, referring specially to Christ, he says, "Our consolation, also aboundeth by Christ" (2 Cor. 1:5), and speaks of the "strong consolation" flowing from the gospel of Christ to the heirs of promise (Heb. 6:18).</w:t>
      </w:r>
    </w:p>
    <w:p w14:paraId="1C06382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他不仅将“赐安慰的神”（罗马书 15:5）这名归给神，而且特别提到基督时，他说：“我们的安慰，也藉着基督丰盛起来”（哥林多后书 1:5），并说到从基督的福音流向应许后嗣的“大安慰”（希伯来书 6:18）。</w:t>
      </w:r>
    </w:p>
    <w:p w14:paraId="404535E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EF2BF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abundant consolation is for his saints.</w:t>
      </w:r>
    </w:p>
    <w:p w14:paraId="501DB85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所有这些丰盛的安慰都是为祂的圣徒预备的。</w:t>
      </w:r>
    </w:p>
    <w:p w14:paraId="5C45242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94472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their "heritage for ever."</w:t>
      </w:r>
    </w:p>
    <w:p w14:paraId="6B49EDC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这是他们“永远的产业”。</w:t>
      </w:r>
    </w:p>
    <w:p w14:paraId="7C253FE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CD7FF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consolation is carried forward into the ages to come.</w:t>
      </w:r>
    </w:p>
    <w:p w14:paraId="2276D5D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但这安慰延续到未来的世代。</w:t>
      </w:r>
    </w:p>
    <w:p w14:paraId="405112F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49FB1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enduring as it is strong and abundant.</w:t>
      </w:r>
    </w:p>
    <w:p w14:paraId="5B3BFEF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它既坚固又丰盛，也同样持久。</w:t>
      </w:r>
    </w:p>
    <w:p w14:paraId="58E7414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C9E3D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our Lord Jesus Christ himself, and God, even our Father, who hath loved us and hath given us everlasting consolation and good hope through grace, comfort your hearts, and stablish you in every good word and work" (2 Thess. 2:16).</w:t>
      </w:r>
    </w:p>
    <w:p w14:paraId="06411D9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“但愿我们的主耶稣基督，和那爱我们，开恩将永远的安慰，并美好的盼望，赐给我们的父神，安慰你们的心，并且在一切善行善言上，坚固你们”（帖撒罗尼迦后书 2:16）。</w:t>
      </w:r>
    </w:p>
    <w:p w14:paraId="3E9812E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FDEE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"everlasting consolation" that we are thus put in possession of—consolation from the Father and from the Son.</w:t>
      </w:r>
    </w:p>
    <w:p w14:paraId="23D1776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我们如此得着的，是“永远的安慰”——来自父和子的安慰。</w:t>
      </w:r>
    </w:p>
    <w:p w14:paraId="52ABD31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E05CA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connexion between the two parts of the above sentence is a peculiar one.</w:t>
      </w:r>
    </w:p>
    <w:p w14:paraId="16EABC4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上述句子两部分之间的联系是独特的。</w:t>
      </w:r>
    </w:p>
    <w:p w14:paraId="4EA2E95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199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"everlasting consolation" referred to in the first part is made the ground on which we are to expect the present comfort mentioned in the second.</w:t>
      </w:r>
    </w:p>
    <w:p w14:paraId="7E6208A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第一部分所提到的“永远的安慰”，成了我们期望第二部分所提到的现今安慰的根据。</w:t>
      </w:r>
    </w:p>
    <w:p w14:paraId="173A71F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EFB9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certainty of future comfort which we get when we receive the good news concerning him who is "the Consolation of Israel," is given as the reason why we may count upon all needed comfort here.</w:t>
      </w:r>
    </w:p>
    <w:p w14:paraId="31DB76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当我们领受那关于“以色列的安慰者”祂的好消息时所得到的未来安慰的确定性，被作为我们可以在此处指望一切所需安慰的理由。</w:t>
      </w:r>
    </w:p>
    <w:p w14:paraId="3F07CBA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5697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the apostle had said, "He who hath so loved you as to put you in possession of consolation for eternity, will assuredly not deny you comfort now, but will supply your hearts abundantly with all that you need in present sorrow and darkness."</w:t>
      </w:r>
    </w:p>
    <w:p w14:paraId="64EC08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这仿佛是使徒在说：“那如此爱你们，以致使你们得着永恒安慰的祂，必定不会现在就拒绝你们的安慰，而会丰盛地供应你们的心，满足你们在现今忧伤和黑暗中所需要的一切。”</w:t>
      </w:r>
    </w:p>
    <w:p w14:paraId="457531D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F176C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does not reason thus.</w:t>
      </w:r>
    </w:p>
    <w:p w14:paraId="7132981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人不这样推理。</w:t>
      </w:r>
    </w:p>
    <w:p w14:paraId="6819A72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15B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reasons from the present to the future, not from the future to the present; and chiefly on this ground, that he is sure of the present, but not sure of the future.</w:t>
      </w:r>
    </w:p>
    <w:p w14:paraId="542FF27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他从现在推论到未来，而不是从未来推论到现在；主要基于这个理由，他确信现在，但不确信未来。</w:t>
      </w:r>
    </w:p>
    <w:p w14:paraId="3B84BC0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A00C6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whose very object in sending his Son is to give us such a gospel as will, by the simple belief of it, make us sure of eternity, teaches us to reason from that eternity of which he thus makes us sure, to the present, of which we are doubtful.</w:t>
      </w:r>
    </w:p>
    <w:p w14:paraId="5FD0C37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但神，祂差遣祂儿子的目的，就是要赐给我们一个福音，单凭相信这福音，就能使我们确信永恒，祂教导我们从祂如此使我们确信的永恒，来推论我们所怀疑的现在。</w:t>
      </w:r>
    </w:p>
    <w:p w14:paraId="5226602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56F36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reception of the gospel placed us beyond the reach of doubt as to consolation hereafter, and the apostle would have us to infer from this the expectation of comfort here.</w:t>
      </w:r>
    </w:p>
    <w:p w14:paraId="3584B0B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我们对福音的接受，使我们对将来的安慰不再有任何怀疑，使徒希望我们从此推断出对此处安慰的期望。</w:t>
      </w:r>
    </w:p>
    <w:p w14:paraId="7589F8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82940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would say, "Any measure of comfort you may get here you may take as a ground for anticipating consolation hereafter," reasoning from the present to the future,—taking for granted that the latter must be less certain than the former.</w:t>
      </w:r>
    </w:p>
    <w:p w14:paraId="518CEEC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人会说：“你在此处得到的任何安慰，都可以作为你期盼将来安慰的根据”，这是从现在推论到未来，——想当然地认为后者必然比前者更不确定。</w:t>
      </w:r>
    </w:p>
    <w:p w14:paraId="0321984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12A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says, "As believers of my gospel, you are quite sure of consolation hereafter; trust me for comfort now, reasoning from the future to the present, and assuming that the former is more secure than the latter."</w:t>
      </w:r>
    </w:p>
    <w:p w14:paraId="356A6C0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神说：“作为我福音的信徒，你们对将来的安慰是完全确定的；现在就为安慰信靠我，从未来推论到现在，并假设前者比后者更稳固。”</w:t>
      </w:r>
    </w:p>
    <w:p w14:paraId="359DEF1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AFA7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thus that the Lord taught his disciples to reason, when he said, "Fear not, little flock, for it is your Father's good pleasure to give you the kingdom," reminding them that the heirship of the kingdom was their guarantee for everything else, and that to allow fear to possess them was to belie their title and their hope.</w:t>
      </w:r>
    </w:p>
    <w:p w14:paraId="46E1381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正是如此教导祂的门徒思想，当祂说：“你们这小群，不要惧怕，因为你们的父，乐意把国赐给你们”，提醒他们国度的后嗣身分是他们其他一切的保证，而让惧怕占据他们，就是违背他们的名分和他们的盼望。</w:t>
      </w:r>
    </w:p>
    <w:p w14:paraId="30B4590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8164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promise of "everlasting consolation" does not imply grief hereafter, any more than "eternal redemption" intimates that there shall be sin.</w:t>
      </w:r>
    </w:p>
    <w:p w14:paraId="7FB6881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这“永远的安慰”的应许，并不意味着将来会有悲伤，正如“永远的救赎”并不暗示将会有罪一样。</w:t>
      </w:r>
    </w:p>
    <w:p w14:paraId="6B93826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D1B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consolation for past sorrow, which begins when God wipes away all tears, is a consolation that will go on for ever.</w:t>
      </w:r>
    </w:p>
    <w:p w14:paraId="2F45D91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但为过去忧伤的安慰，从神擦去一切眼泪时开始，是一种将永远持续的安慰。</w:t>
      </w:r>
    </w:p>
    <w:p w14:paraId="6C58E3F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0DE7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new day in the approaching eternity will help to make up for our years of discomfort here; and we shall have an everlasting equivalent of gladness for the bitterness that has been mingled in our earthly cup.</w:t>
      </w:r>
    </w:p>
    <w:p w14:paraId="689A09F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在即将来临的永恒中，每一个新的日子都将有助于弥补我们在此处不适的岁月；我们将得到一个永恒的喜乐等价物，来补偿我们属地杯中所掺杂的苦涩。</w:t>
      </w:r>
    </w:p>
    <w:p w14:paraId="3CEE528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6161D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new joy that is then poured in upon us shall be not merely something gladsome in itself, but a joy specially meant as a compensation for past suffering, and so may truly be called "consolation."</w:t>
      </w:r>
    </w:p>
    <w:p w14:paraId="130D0F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那时倾注在我们身上的每一个新喜乐，将不仅是其本身令人喜悦的事物，更是一个特别意在补偿过去苦难的喜乐，因此可以真实地被称为“安慰”。</w:t>
      </w:r>
    </w:p>
    <w:p w14:paraId="1E66216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884E7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God held ever in mind our old days of grief on earth, and kept continually supplying us with new joys in order to meet these, and obliterate them from our memories.</w:t>
      </w:r>
    </w:p>
    <w:p w14:paraId="0844F4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这仿佛是神永远记着我们在地上旧日的悲伤，并不断地供应我们新的喜乐，以应对这些悲伤，并将其从我们的记忆中抹去。</w:t>
      </w:r>
    </w:p>
    <w:p w14:paraId="28DB47E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F91AD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afflict us willingly.</w:t>
      </w:r>
    </w:p>
    <w:p w14:paraId="066B1AA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祂不甘心使我们受苦。</w:t>
      </w:r>
    </w:p>
    <w:p w14:paraId="08D1504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5F78E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spared us all the sorrow that he could.</w:t>
      </w:r>
    </w:p>
    <w:p w14:paraId="4AB67BF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祂免去我们一切所能免去的忧伤。</w:t>
      </w:r>
    </w:p>
    <w:p w14:paraId="279FE27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8140A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never smote us once beyond what the bare necessity of the case required.</w:t>
      </w:r>
    </w:p>
    <w:p w14:paraId="04246D4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祂击打我们，从未超过事情的绝对需要。</w:t>
      </w:r>
    </w:p>
    <w:p w14:paraId="51E80DF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F3D5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shews this hereafter by the nature as well as the plentifulness of the consolation.</w:t>
      </w:r>
    </w:p>
    <w:p w14:paraId="06A5D43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祂在将来藉着安慰的性质及其丰盛来显明这一点。</w:t>
      </w:r>
    </w:p>
    <w:p w14:paraId="278916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5A820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Father who has been compelled to chastise his child, so yearns over it that, the moment that the necessity for the infliction is over, he redoubles his caresses, as if to make up for the pain which he had been constrained to inflict; so is it with God in administering this "everlasting consolation."</w:t>
      </w:r>
    </w:p>
    <w:p w14:paraId="0951620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如同被迫惩戒自己孩子的父亲，如此渴望着他，以致一旦施加惩罚的必要性过去，祂就加倍抚爱，仿佛要弥补祂被迫施加的痛苦；神在施行这“永远的安慰”时也是如此。</w:t>
      </w:r>
    </w:p>
    <w:p w14:paraId="33EFEA0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7E0B7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repents not of the chastisement, still he rejoices in the occasion afforded of not only giving compensation, but of giving what will be infinitely more than compensation; nay, of making each past chastisement an opportunity for augmenting the overflow of his love, and doubling his gifts to those on whom, so unwillingly, he was compelled to lay his rod of discipline.</w:t>
      </w:r>
    </w:p>
    <w:p w14:paraId="0F86C37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祂不后悔那惩戒，祂仍然喜悦那所提供的机会，不仅是给予补偿，更是给予那远超补偿的；不，是将每一次过去的惩戒，都作为增加祂爱之满溢，并加倍祂恩赐给那些祂如此不情愿地，被迫施加祂管教之杖的人的机会。</w:t>
      </w:r>
    </w:p>
    <w:p w14:paraId="704B93F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00314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it is an eternal equivalent that he gives us, in bestowing the "everlasting consolation."</w:t>
      </w:r>
    </w:p>
    <w:p w14:paraId="31BA663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的确，祂在赐予“永远的安慰”时，所赐给我们的是一个永恒的等价物。</w:t>
      </w:r>
    </w:p>
    <w:p w14:paraId="504EBD0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AB1D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if in token of the joy with which he administers this to us, he takes to himself the name of the "God of Consolation"—nay, of "the God of all comfort" (2 Cor. 1:3).</w:t>
      </w:r>
    </w:p>
    <w:p w14:paraId="56A1A4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并且，仿佛是为了表明祂施行这安慰给我们的喜乐，祂为自己取了“赐安慰的神”——不，是“赐各样安慰的神”这名（哥林多后书 1:3）。</w:t>
      </w:r>
    </w:p>
    <w:p w14:paraId="455F0F3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C7193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more, then, can we need for lifting up the hands which hang down, and strengthening the feeble knees in these our days of weakness, than the assurance of consolation so eternal and divine?</w:t>
      </w:r>
    </w:p>
    <w:p w14:paraId="0218379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那么，在我们这些软弱的日子里，为要扶起下垂的手，坚固发酸的腿，我们还需要什么，能比得上如此永恒且属天之安慰的保证呢？</w:t>
      </w:r>
    </w:p>
    <w:p w14:paraId="0BC7102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AF7DB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 threefold fountain comes forth this river of consolation, which is to make us glad hereafter in the city of our God.</w:t>
      </w:r>
    </w:p>
    <w:p w14:paraId="0C6F219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从一个三重的泉源流出这条安慰之河，将来要在我们神的城中使我们喜乐。</w:t>
      </w:r>
    </w:p>
    <w:p w14:paraId="5C1AEE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1E07E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of the persons in the Godhead is a Comforter.</w:t>
      </w:r>
    </w:p>
    <w:p w14:paraId="63FCB78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神格中的每一位都是安慰者。</w:t>
      </w:r>
    </w:p>
    <w:p w14:paraId="365B417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E49F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comforts, for his name is, "The God of Consolation:" the Son comforts, for his name is, "The Consolation of Israel:" and especially the Holy Spirit comforts, for this is his special office, and of this we get the assurance in his very name—"The Comforter."</w:t>
      </w:r>
    </w:p>
    <w:p w14:paraId="719C800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父安慰，因为祂的名是“赐安慰的神”：子安慰，因为祂的名是“以色列的安慰”：特别是圣灵安慰，因为这是祂特别的职事，我们从祂的名字——“保惠师”——就得到了这保证。</w:t>
      </w:r>
    </w:p>
    <w:p w14:paraId="4AC34C4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C480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will the consolations of the Spirit cease when we pass into the kingdom where all grief is at an end.</w:t>
      </w:r>
    </w:p>
    <w:p w14:paraId="13E7421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当我们进入那一切悲伤都已结束的国度时，圣灵的安慰也不会停止。</w:t>
      </w:r>
    </w:p>
    <w:p w14:paraId="3EF4CF8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D65B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"eternal Spirit" (Heb. 9:14), and, as such, remains the Comforter for ever.</w:t>
      </w:r>
    </w:p>
    <w:p w14:paraId="398A909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祂是“永远的灵”（希伯来书 9:14），因此，祂永远是保惠师。</w:t>
      </w:r>
    </w:p>
    <w:p w14:paraId="215839B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0DB63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he has work to do on earth now, which he will not have to do hereafter.</w:t>
      </w:r>
    </w:p>
    <w:p w14:paraId="7A1BDF4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的确，祂现在在地上有工作要做，将来则不必做。</w:t>
      </w:r>
    </w:p>
    <w:p w14:paraId="61BF64A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03548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his fellowship, as the Comforter, we shall enjoy throughout the ages to come.</w:t>
      </w:r>
    </w:p>
    <w:p w14:paraId="71E1CE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但祂作为保惠师的相交，我们将在未来的世代中享受。</w:t>
      </w:r>
    </w:p>
    <w:p w14:paraId="38DC8B3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406F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absence of Christ he comforted us, making us to rejoice and praise: what will he not do in the presence of that Christ, in whose absence he so faithfully tended and cheered us!</w:t>
      </w:r>
    </w:p>
    <w:p w14:paraId="77A6A62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在基督缺席时，祂安慰我们，使我们欢喜赞美：当那基督同在时，祂又会做什么呢！在祂缺席时，祂都如此忠心地看顾和鼓励我们！</w:t>
      </w:r>
    </w:p>
    <w:p w14:paraId="5E01C7E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642A2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absence of Christ, he took of the things concerning him and shewed them to us, making our hearts to burn within us: what will he not do, when in his eternal teachings he can point to the visible Saviour on the throne, and reveal all the wonders of his glory!</w:t>
      </w:r>
    </w:p>
    <w:p w14:paraId="711BA7F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在基督缺席时，祂将关乎祂的事告诉我们，使我们心里火热：当祂在永恒的教导中，能指向宝座上可见的救主，并启示祂荣耀的一切奇妙时，祂又会做什么呢！</w:t>
      </w:r>
    </w:p>
    <w:p w14:paraId="16D039B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BE593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 Holy Spirit's office and ministry are not exhausted in his service here, however precious and wonderful that service has been.</w:t>
      </w:r>
    </w:p>
    <w:p w14:paraId="1E1967C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当然，圣灵的职事和事奉，并不因祂在此处的服事而耗尽，无论那服事曾是何等宝贵和奇妙。</w:t>
      </w:r>
    </w:p>
    <w:p w14:paraId="5AB5C60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43A59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more to teach us hereafter than he has taught us here; for, alas! how little have we been able to bear!</w:t>
      </w:r>
    </w:p>
    <w:p w14:paraId="1FA068F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祂将来要教导我们的，比祂在此处教导我们的更多；因为，唉！我们能承受的是何其之少！</w:t>
      </w:r>
    </w:p>
    <w:p w14:paraId="1BF7C28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F8B49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sufficiently realise this?</w:t>
      </w:r>
    </w:p>
    <w:p w14:paraId="0B00242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我们充分认识到这一点了吗？</w:t>
      </w:r>
    </w:p>
    <w:p w14:paraId="18CDD5C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148C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feel towards the Spirit as towards one whose instruction, and light, and fellowship, we are to enjoy in the ages to come, no less than now?</w:t>
      </w:r>
    </w:p>
    <w:p w14:paraId="28A0A90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我们对圣灵的感觉，是否像对一位我们将在未来世代中，与现在同样享受其教导、光照和相交的祂一样呢？</w:t>
      </w:r>
    </w:p>
    <w:p w14:paraId="4AB1493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C8569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seem more needful now, more absolutely indispensable; but is this really the case?</w:t>
      </w:r>
    </w:p>
    <w:p w14:paraId="0ABBF0B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祂现在可能显得更必需，更绝对不可或缺；但这真是如此吗？</w:t>
      </w:r>
    </w:p>
    <w:p w14:paraId="0ADF429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D71D0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not, though in a different way, need him in the everlasting kingdom as truly as we do now?</w:t>
      </w:r>
    </w:p>
    <w:p w14:paraId="47F2A78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我们岂不，虽然以不同的方式，在永恒的国度中，像我们现在一样真实地需要祂吗？</w:t>
      </w:r>
    </w:p>
    <w:p w14:paraId="7651FAA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A7227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work assuredly is not done when he leads us into the promised rest.</w:t>
      </w:r>
    </w:p>
    <w:p w14:paraId="340A075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祂的工作，当祂引领我们进入应许的安息时，肯定还没有完成。</w:t>
      </w:r>
    </w:p>
    <w:p w14:paraId="2C2328C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A706C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much; but there is more to come.</w:t>
      </w:r>
    </w:p>
    <w:p w14:paraId="4A1CEFF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那已是很多；但还有更多要来。</w:t>
      </w:r>
    </w:p>
    <w:p w14:paraId="5F6105F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BC71A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be sure that a lifetime's instructions have not exhausted his fulness, nor finished his work, nor satisfied his office.</w:t>
      </w:r>
    </w:p>
    <w:p w14:paraId="6D8107C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我们可以确信，一生的教导并没有穷尽祂的丰满，也没有完成祂的工作，也没有满足祂的职事。</w:t>
      </w:r>
    </w:p>
    <w:p w14:paraId="76558B3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C60A8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we are entirely pure, and all is pure around us, how shall we need the Spirit?</w:t>
      </w:r>
    </w:p>
    <w:p w14:paraId="1263EBC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但是当我们完全纯洁，我们周围的一切也都纯洁时，我们又怎会需要圣灵呢？</w:t>
      </w:r>
    </w:p>
    <w:p w14:paraId="2F4D8B3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E968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not Christ altogether pure, and yet he had the Holy Spirit without measure?</w:t>
      </w:r>
    </w:p>
    <w:p w14:paraId="5A7BAD1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基督岂不全然纯洁，然而祂却无限量地拥有圣灵吗？</w:t>
      </w:r>
    </w:p>
    <w:p w14:paraId="69AF059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36FD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and in the day of his appearing and his kingdom, this is one of the things to which our attention is specially called; for it is of that period that the Psalmist speaks, when he says, "Therefore, O God, thy God hath anointed thee with the oil of gladness above thy fellows" (Ps. 45:7).</w:t>
      </w:r>
    </w:p>
    <w:p w14:paraId="5A586A0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不，在祂显现和祂国度的日子，这是我们特别要注意的事之一；因为诗人说的就是那个时期，当他说：“所以神，就是你的神，用喜乐油膏你，胜过膏你的同伴”（诗篇 45:7）。</w:t>
      </w:r>
    </w:p>
    <w:p w14:paraId="3B63D18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9BDCD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the holy Son of God is to be thus eternally filled with the Spirit without measure, need we ask why we should have this Spirit hereafter?</w:t>
      </w:r>
    </w:p>
    <w:p w14:paraId="018D2A0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那么，如果神的圣子将如此永远无限量地被圣灵充满，我们还需要问为什么我们将来也该有这圣灵吗？</w:t>
      </w:r>
    </w:p>
    <w:p w14:paraId="2D999FA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324B9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associated with Christ as vessels for the reception of the Holy Spirit, is to be one of the special honours and joys of the kingdom.</w:t>
      </w:r>
    </w:p>
    <w:p w14:paraId="14C7D0C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与基督联合，作为领受圣灵的器皿，将是国度中特别的尊荣和喜乐之一。</w:t>
      </w:r>
    </w:p>
    <w:p w14:paraId="4924E2D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30E78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thought!</w:t>
      </w:r>
    </w:p>
    <w:p w14:paraId="5A71CB0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蒙福的思想！</w:t>
      </w:r>
    </w:p>
    <w:p w14:paraId="0F405BC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6EACB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done with the Comforter when we reach the inheritance.</w:t>
      </w:r>
    </w:p>
    <w:p w14:paraId="41215D2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当我们到达产业时，我们与保惠师的关系并未结束。</w:t>
      </w:r>
    </w:p>
    <w:p w14:paraId="18A3186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5D31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to part with him any more than with Christ throughout the ages to come.</w:t>
      </w:r>
    </w:p>
    <w:p w14:paraId="476B600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在未来的世代中，我们与祂的分离，不会比与基督的分离更多。</w:t>
      </w:r>
    </w:p>
    <w:p w14:paraId="770B8E2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8C3D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know him as the eternal Comforter, and at his hands shall drink the cup of "everlasting consolation."</w:t>
      </w:r>
    </w:p>
    <w:p w14:paraId="7F91D37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我们将认识祂为永恒的保惠师，并从祂手中饮那“永远的安慰”之杯。</w:t>
      </w:r>
    </w:p>
    <w:p w14:paraId="73994D3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6968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Everlasting consolation!</w:t>
      </w:r>
    </w:p>
    <w:p w14:paraId="460DF44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永远的安慰！</w:t>
      </w:r>
    </w:p>
    <w:p w14:paraId="78229B8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8C5CB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Consolation that shall never be reversed or straitened, but shall spread itself out over the endless days of the kingdom!</w:t>
      </w:r>
    </w:p>
    <w:p w14:paraId="00D71F4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那永不被逆转或限制，却将在国度无尽的日子里延展开来的安慰！</w:t>
      </w:r>
    </w:p>
    <w:p w14:paraId="791F5D4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D1B59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cheering the thought, in our sad and lonely musings here!</w:t>
      </w:r>
    </w:p>
    <w:p w14:paraId="3C98D28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在我们在此处悲伤和孤寂的默想中，这思想是何等激励人心！</w:t>
      </w:r>
    </w:p>
    <w:p w14:paraId="5029FAA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25697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soothing the truth, when life's fever tosses us, and perplexity besets us, and regret frets us, and disappointment wounds us, and bereavement lays us desolate!</w:t>
      </w:r>
    </w:p>
    <w:p w14:paraId="64C1B71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当生命的烦热折磨我们，困惑围困我们，懊悔烦扰我们，失望伤害我们，丧亲使我们荒凉时，这真理是何等抚慰人心！</w:t>
      </w:r>
    </w:p>
    <w:p w14:paraId="4D0A2AA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546BE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Everlasting consolation!—how it swallaws up the sorrows of these brief hours, and makes them seem "but for a moment," as not worth the remembering or the naming!</w:t>
      </w:r>
    </w:p>
    <w:p w14:paraId="63FC447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永远的安慰！——它如何吞噬这些短暂时刻的忧伤，并使它们显得“不过是片刻”，不值得记念或提起！</w:t>
      </w:r>
    </w:p>
    <w:p w14:paraId="0EB3AC9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1C66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there here to make us shrink or hang the head, when the consummation is so blessed and so endless?</w:t>
      </w:r>
    </w:p>
    <w:p w14:paraId="5207E4A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当结局如此蒙福且无尽时，此处还有什么能使我们退缩或垂头呢？</w:t>
      </w:r>
    </w:p>
    <w:p w14:paraId="75F641D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37A47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murmur or be alarmed?</w:t>
      </w:r>
    </w:p>
    <w:p w14:paraId="7CA9C22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为何埋怨或惊慌？</w:t>
      </w:r>
    </w:p>
    <w:p w14:paraId="258CD81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9AB40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lie in the dust and refuse to be comforted, as if sackcloth were to be our raiment for ever?</w:t>
      </w:r>
    </w:p>
    <w:p w14:paraId="06F3189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为何躺在尘土中，拒绝被安慰，仿佛麻衣将永远是我们的衣裳？</w:t>
      </w:r>
    </w:p>
    <w:p w14:paraId="43692B4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85429">
      <w:pPr>
        <w:pStyle w:val="2"/>
        <w:bidi w:val="0"/>
        <w:rPr>
          <w:rFonts w:hint="default"/>
          <w:lang w:val="en-US" w:eastAsia="en-US"/>
        </w:rPr>
      </w:pPr>
      <w:r>
        <w:rPr>
          <w:rFonts w:hint="default"/>
          <w:lang w:val="en-US" w:eastAsia="en-US"/>
        </w:rPr>
        <w:t>CHAPTER VIII</w:t>
      </w:r>
    </w:p>
    <w:p w14:paraId="6C961C68">
      <w:pPr>
        <w:pStyle w:val="2"/>
        <w:bidi w:val="0"/>
        <w:rPr>
          <w:rFonts w:hint="default"/>
          <w:lang w:val="en-US" w:eastAsia="en-US"/>
        </w:rPr>
      </w:pPr>
      <w:r>
        <w:rPr>
          <w:rFonts w:hint="default"/>
          <w:lang w:val="en-US" w:eastAsia="en-US"/>
        </w:rPr>
        <w:t>第八章</w:t>
      </w:r>
    </w:p>
    <w:p w14:paraId="2D7B24F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97D188">
      <w:pPr>
        <w:pStyle w:val="8"/>
        <w:numPr>
          <w:ilvl w:val="0"/>
          <w:numId w:val="0"/>
        </w:numPr>
        <w:tabs>
          <w:tab w:val="left" w:pos="412"/>
        </w:tabs>
        <w:spacing w:before="284" w:after="0" w:line="254" w:lineRule="auto"/>
        <w:ind w:left="99" w:leftChars="0" w:right="98" w:rightChars="0" w:firstLine="0" w:firstLineChars="0"/>
        <w:jc w:val="both"/>
        <w:outlineLvl w:val="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SERVICE OF THE AGES TO COME</w:t>
      </w:r>
    </w:p>
    <w:p w14:paraId="14581B31">
      <w:pPr>
        <w:pStyle w:val="8"/>
        <w:numPr>
          <w:ilvl w:val="0"/>
          <w:numId w:val="0"/>
        </w:numPr>
        <w:tabs>
          <w:tab w:val="left" w:pos="412"/>
        </w:tabs>
        <w:spacing w:before="284" w:after="0" w:line="254" w:lineRule="auto"/>
        <w:ind w:left="99" w:leftChars="0" w:right="98" w:rightChars="0" w:firstLine="0" w:firstLineChars="0"/>
        <w:jc w:val="both"/>
        <w:outlineLvl w:val="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未来诸世代的服事</w:t>
      </w:r>
    </w:p>
    <w:p w14:paraId="67C311A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67526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hath made us free, and we are free indeed.</w:t>
      </w:r>
    </w:p>
    <w:p w14:paraId="4327A78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子已使我们得自由，我们就真自由了。</w:t>
      </w:r>
    </w:p>
    <w:p w14:paraId="29EB9F3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EEEDE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became acquainted with the truth, and the truth made us free (John 8:32).</w:t>
      </w:r>
    </w:p>
    <w:p w14:paraId="34CC9EF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我们认识了真理，真理就叫我们得以自由（约翰福音 8:32）。</w:t>
      </w:r>
    </w:p>
    <w:p w14:paraId="07DF671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AE3BE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bondage was at an end: we were no more servants, but sons (Gal. 4:7); no more servants, but friends (John 15:15).</w:t>
      </w:r>
    </w:p>
    <w:p w14:paraId="6243BBA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我们的奴役结束了：我们不再是奴仆，乃是儿子（加拉太书 4:7）；不再是奴仆，乃是朋友（约翰福音 15:15）。</w:t>
      </w:r>
    </w:p>
    <w:p w14:paraId="6578954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A5D89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ending of our bondage was the beginning of our service.</w:t>
      </w:r>
    </w:p>
    <w:p w14:paraId="5253D19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但我们奴役的结束，是我们服事的开始。</w:t>
      </w:r>
    </w:p>
    <w:p w14:paraId="26374DF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C3910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were set free that we might serve him whose service is liberty.</w:t>
      </w:r>
    </w:p>
    <w:p w14:paraId="168405C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我们被释放，为要服事那服事祂就是自由的祂。</w:t>
      </w:r>
    </w:p>
    <w:p w14:paraId="58CA604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5DC74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longer under the law, but under grace, we went forth to do the will of our heavenly Master, and to find that obedience to that will was freedom.</w:t>
      </w:r>
    </w:p>
    <w:p w14:paraId="3061018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不再在律法之下，乃在恩典之下，我们出去遵行我们属天主人的旨意，并发现顺服那旨意就是自由。</w:t>
      </w:r>
    </w:p>
    <w:p w14:paraId="0F1D8C4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89A0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till then were the well-known words fully understood by us,—"O Lord, truly I am thy servant; I am thy servant, and the son of thy handmaid: thou hast loosed my bonds" (Ps. 116:16).</w:t>
      </w:r>
    </w:p>
    <w:p w14:paraId="5E90954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直到那时，我们才完全明白那著名的话语——“耶和华啊，我真是你的仆人；我是你的仆人，是你婢女的儿子；你已经解开我的捆绑”（诗篇 116:16）。</w:t>
      </w:r>
    </w:p>
    <w:p w14:paraId="0305DF0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8225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loosing of our bonds we became his servants!</w:t>
      </w:r>
    </w:p>
    <w:p w14:paraId="1497BD6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藉着解开我们的捆绑，我们成了祂的仆人！</w:t>
      </w:r>
    </w:p>
    <w:p w14:paraId="0D27B42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E0373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as the Son that Christ was the servant.</w:t>
      </w:r>
    </w:p>
    <w:p w14:paraId="468521F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基督是作为子而作仆人。</w:t>
      </w:r>
    </w:p>
    <w:p w14:paraId="285E7E3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701BA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is it with us.</w:t>
      </w:r>
    </w:p>
    <w:p w14:paraId="11DD0CF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我们也是如此。</w:t>
      </w:r>
    </w:p>
    <w:p w14:paraId="38B23E5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ADC1B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sonship and our service go hand in hand.</w:t>
      </w:r>
    </w:p>
    <w:p w14:paraId="19BE824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我们的儿子名分和我们的服事是并行的。</w:t>
      </w:r>
    </w:p>
    <w:p w14:paraId="7CADC11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766D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began and they go on together.</w:t>
      </w:r>
    </w:p>
    <w:p w14:paraId="591F381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它们一同开始，也一同进行。</w:t>
      </w:r>
    </w:p>
    <w:p w14:paraId="3A4C2C3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ED45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learned to say, "Abba, Father," we learned also to say, "Lord, what wilt thou have me to do?"</w:t>
      </w:r>
    </w:p>
    <w:p w14:paraId="24302F8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当我们学会说“阿爸，父”时，我们也学会了说：“主啊，你要我做什么？”</w:t>
      </w:r>
    </w:p>
    <w:p w14:paraId="1BD4EFB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17D14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serve in order to be delivered; but we are delivered in order that we may serve.</w:t>
      </w:r>
    </w:p>
    <w:p w14:paraId="42BAAEE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我们服事，不是为了得拯救；而是我们被拯救，为要服事。</w:t>
      </w:r>
    </w:p>
    <w:p w14:paraId="5F7B112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A5826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delivered out of the hands of our enemies, we serve him without fear, in holiness and righteousness before him, all the days of our life" (Luke 1:74, 75).</w:t>
      </w:r>
    </w:p>
    <w:p w14:paraId="1708CDB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“既从仇敌手中被救出来，就可以终身在祂面前，坦然无惧的用圣洁公义事奉祂”（路加福音 1:74, 75）。</w:t>
      </w:r>
    </w:p>
    <w:p w14:paraId="7C3839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58AD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deliverance comes through the simple knowledge of the Deliverer, and his delivering work upon the cross.</w:t>
      </w:r>
    </w:p>
    <w:p w14:paraId="595844C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拯救来自于对拯救者，以及祂在十字架上拯救之工的单纯认识。</w:t>
      </w:r>
    </w:p>
    <w:p w14:paraId="562ADB9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084F4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this, and without this, there could be no service at all.</w:t>
      </w:r>
    </w:p>
    <w:p w14:paraId="23FF0F1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在此之前，没有这个，根本不可能有任何服事。</w:t>
      </w:r>
    </w:p>
    <w:p w14:paraId="5B0DA21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137CD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being thus delivered, we joyfully enter the service of our Deliverer.</w:t>
      </w:r>
    </w:p>
    <w:p w14:paraId="37488EB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但既如此被拯救，我们就欢喜地进入我们拯救者的服事。</w:t>
      </w:r>
    </w:p>
    <w:p w14:paraId="115D928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68FBD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tasted that the Lord is gracious, we take up the easy yoke of that gracious Lord.</w:t>
      </w:r>
    </w:p>
    <w:p w14:paraId="3A68CF7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既尝过主恩的滋味，我们就负起那恩慈之主的轻省的轭。</w:t>
      </w:r>
    </w:p>
    <w:p w14:paraId="1EADED9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8AB84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made free from sin [that is, being justified], we become the servants of righteousness" (Rom. 6:18).</w:t>
      </w:r>
    </w:p>
    <w:p w14:paraId="6E25615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“既从罪里得了释放【即，被称义】，就作了义的奴仆”（罗马书 6:18）。</w:t>
      </w:r>
    </w:p>
    <w:p w14:paraId="53634DA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A00D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yielded our members servants to uncleanness, and to iniquity unto iniquity [i. e., to do the deeds of iniquity], we now yield our members servants to righteousness unto holiness" (i. e., to do the deeds of holiness, verse 19).</w:t>
      </w:r>
    </w:p>
    <w:p w14:paraId="3FF940F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“曾怎样将肢体献给不洁不法作奴仆，以至于不法【即，行不法的事】，现今也要照样将肢体献给义作奴仆，以至于成圣”（即，行成圣的事，19节）。</w:t>
      </w:r>
    </w:p>
    <w:p w14:paraId="05488A0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6CE9D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more," adds the apostle, "being made free [justified] from sin, and become servants unto God, we have our fruit unto holiness [i. e., the result is increase in holiness], and the end everlasting life" (verse 22).</w:t>
      </w:r>
    </w:p>
    <w:p w14:paraId="295C33C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“不但如此”，使徒补充说，“既从罪里得了释放【称义】，作了神的奴仆，就有成圣的果子【即，结果是圣洁的增加】，那结局就是永生”（22节）。</w:t>
      </w:r>
    </w:p>
    <w:p w14:paraId="461E123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81E0F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privilege of serving, then, is that into which we are introduced in being forgiven and adopted.</w:t>
      </w:r>
    </w:p>
    <w:p w14:paraId="1E04B68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那么，服事的特权，就是我们在被赦免和被收养时所进入的。</w:t>
      </w:r>
    </w:p>
    <w:p w14:paraId="66937F0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C5FE2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reception of the grace is the foundation of our service.</w:t>
      </w:r>
    </w:p>
    <w:p w14:paraId="72A16A8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我们对恩典的接受，是我们服事的基础。</w:t>
      </w:r>
    </w:p>
    <w:p w14:paraId="0349A36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1C26F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 writes,—"We then, receiving a kingdom which cannot be moved, let as have [hold fast] grace, whereby we may serve God acceptably with reverence and godly fear" (Heb. 12:28).</w:t>
      </w:r>
    </w:p>
    <w:p w14:paraId="09312BF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因此，使徒写道——“所以我们既得了不能震动的国，就当感恩【持守】，照神所喜悦的，用虔诚敬畏的心事奉神”（希伯来书 12:28）。</w:t>
      </w:r>
    </w:p>
    <w:p w14:paraId="566040C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DFF65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service should be privilege—how the place of service should be the place of honour—is a mystery to the men of this world, whose ideas of dignity are all connected, not with stooping, but with soaring and sitting on the high places of the earth.</w:t>
      </w:r>
    </w:p>
    <w:p w14:paraId="181B9BD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服事如何能成为特权——服事之处如何能成为尊荣之处——这对这世上的人来说是个奥秘，他们的尊严观念都与高飞和坐在地上高位有关，而不是与屈身有关。</w:t>
      </w:r>
    </w:p>
    <w:p w14:paraId="722578D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5811C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we should be sons, yet servants,—kings, yet servants—is that which even we ourselves may sometimes wonder at.</w:t>
      </w:r>
    </w:p>
    <w:p w14:paraId="74EA567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我们如何既是儿子，又是仆人，——既是君王，又是仆人，——这甚至是连我们自己有时也会感到惊奇的。</w:t>
      </w:r>
    </w:p>
    <w:p w14:paraId="400F6C3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820E6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we know not now, we shall know hereafter.</w:t>
      </w:r>
    </w:p>
    <w:p w14:paraId="2E3F21F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但我们如今所不知道的，将来必知道。</w:t>
      </w:r>
    </w:p>
    <w:p w14:paraId="7A740A1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79E6E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new life is one of service.</w:t>
      </w:r>
    </w:p>
    <w:p w14:paraId="6F7193E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我们的新生命是一个服事的生命。</w:t>
      </w:r>
    </w:p>
    <w:p w14:paraId="20827D7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8919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feel that we are servants—servants to the brethren, servants to them that are without, servants ever going forth to do the will of Him "whose we are, and whom we serve."</w:t>
      </w:r>
    </w:p>
    <w:p w14:paraId="17084D8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我们感觉到我们是仆人——是弟兄的仆人，是对外人的仆人，是永远出去遵行那“我们是属祂，也事奉祂”的祂的旨意的仆人。</w:t>
      </w:r>
    </w:p>
    <w:p w14:paraId="751F193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AC997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servants and debtors!</w:t>
      </w:r>
    </w:p>
    <w:p w14:paraId="70A5308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是的，仆人和欠债的人！</w:t>
      </w:r>
    </w:p>
    <w:p w14:paraId="7E8EE67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7B6B4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apostle uses both expressions, saying in one place, "I made myself servant unto all" (1 Cor. 9:19); and in another, "I am debtor both to the Greeks and to the barbarians, both to the wise and to the unwise" (Rom. 1:14).</w:t>
      </w:r>
    </w:p>
    <w:p w14:paraId="05F10E2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因为使徒用了这两个词，在一个地方说：“我甘心作了众人的仆人”（哥林多前书 9:19）；在另一个地方说：“无论是希腊人、化外人、聪明人、愚拙人，我都欠他们的债”（罗马书 1:14）。</w:t>
      </w:r>
    </w:p>
    <w:p w14:paraId="0EFC082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D8C27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of servant is one of honour.</w:t>
      </w:r>
    </w:p>
    <w:p w14:paraId="259811E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仆人的名是尊荣的。</w:t>
      </w:r>
    </w:p>
    <w:p w14:paraId="599065A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F81FE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Father's name for his beloved Son,—"Behold my servant" (Is. 42:1); and in him, as the true Obedient One, the great doer of his will, the Father delighted.</w:t>
      </w:r>
    </w:p>
    <w:p w14:paraId="32F1FA3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这是父对祂爱子的称呼——“看哪，我的仆人”（以赛亚书 42:1）；在祂里面，作为那真正的顺服者，那遵行祂旨意的伟大者，父喜悦。</w:t>
      </w:r>
    </w:p>
    <w:p w14:paraId="1B9D52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1A3A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Abraham's name,—"My servant Abraham" (Gen. 26:24).</w:t>
      </w:r>
    </w:p>
    <w:p w14:paraId="4A5986F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这是亚伯拉罕的名字——“我仆人亚伯拉罕”（创世记 26:24）。</w:t>
      </w:r>
    </w:p>
    <w:p w14:paraId="2A92E11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4FC4E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Moses' name,—"My servant Moses" (Num. 12:7); "Moses the servant of God" (1 Chron. 6:49).</w:t>
      </w:r>
    </w:p>
    <w:p w14:paraId="61B6C60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这是摩西的名字——“我仆人摩西”（民数记 12:7）；“神的仆人摩西”（历代志上 6:49）。</w:t>
      </w:r>
    </w:p>
    <w:p w14:paraId="0517E3B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9264E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Job's name,—"My servant Job" (Job 1:8).</w:t>
      </w:r>
    </w:p>
    <w:p w14:paraId="1457DD0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这是约伯的名字——“我仆人约伯”（约伯记 1:8）。</w:t>
      </w:r>
    </w:p>
    <w:p w14:paraId="799B702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C44F9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Caleb's name (Num. 14:24).</w:t>
      </w:r>
    </w:p>
    <w:p w14:paraId="280856D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这是迦勒的名字（民数记 14:24）。</w:t>
      </w:r>
    </w:p>
    <w:p w14:paraId="7E0B66C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C1CCD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was it the name of New Testament saints, applied to the apostles and to the brethren in the churches (Rev. 1:1; 7:3; Rom. 1:1; 16:1; Col. 4:12).</w:t>
      </w:r>
    </w:p>
    <w:p w14:paraId="2C05A76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新约圣徒的名字也是如此，用于使徒和教会中的弟兄们（启示录 1:1；7:3；罗马书 1:1；16:1；歌罗西书 4:12）。</w:t>
      </w:r>
    </w:p>
    <w:p w14:paraId="45C9637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55C4C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 first to last it is an honourable name.</w:t>
      </w:r>
    </w:p>
    <w:p w14:paraId="27B462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从始至终，这都是一个尊荣的名字。</w:t>
      </w:r>
    </w:p>
    <w:p w14:paraId="17A49D8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4E84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"Servant of God,"—who would not covet it!</w:t>
      </w:r>
    </w:p>
    <w:p w14:paraId="0DBDAFB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“神的仆人”——谁不渴慕它呢！</w:t>
      </w:r>
    </w:p>
    <w:p w14:paraId="66B3B12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176F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not lift up his head with gladness at the thought that such a name was inscribed upon his forehead!</w:t>
      </w:r>
    </w:p>
    <w:p w14:paraId="2C8FC3C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谁不因额上刻有这样的名字而欢喜地抬起头来！</w:t>
      </w:r>
    </w:p>
    <w:p w14:paraId="3AC176A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62FF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"form of a servant" that the Son of God took upon him (Phil. 2:7).</w:t>
      </w:r>
    </w:p>
    <w:p w14:paraId="00E032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神的儿子所取的，是“奴仆的形像”（腓立比书 2:7）。</w:t>
      </w:r>
    </w:p>
    <w:p w14:paraId="28475A6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BC2D2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 lowly service that he delighted when here—"I am among you as he that serveth" (Luke 22:27).</w:t>
      </w:r>
    </w:p>
    <w:p w14:paraId="7E54F9B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祂在此处时，所喜悦的是卑微的服事——“我在你们中间，如同服事人的”（路加福音 22:27）。</w:t>
      </w:r>
    </w:p>
    <w:p w14:paraId="519ED8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6FB7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to service such as this that he calls us—service to the Father, service to himself, service to the brethren, service to those "that are without."</w:t>
      </w:r>
    </w:p>
    <w:p w14:paraId="509C281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祂呼召我们去作的，正是这样的服事——服事父，服事祂自己，服事弟兄，服事那些“外人”。</w:t>
      </w:r>
    </w:p>
    <w:p w14:paraId="43CE480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96DE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description of this service and its rewards, he gives us the following statement:—"If any man serve me, let him follow me; and where I am, there shall also my servant be: if any man serve me, him will my Father honour" (John 11:26).</w:t>
      </w:r>
    </w:p>
    <w:p w14:paraId="2C2AEFA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作为对这服事及其赏赐的描述，祂给了我们以下的陈述：——“若有人服事我，就当跟从我；我在哪里，服事我的人也要在那里；若有人服事我，我父必尊重他”（约翰福音 11:26）。</w:t>
      </w:r>
    </w:p>
    <w:p w14:paraId="422A056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C7900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have the way of service —following Christ; our only true way of serving being that of walking in his footsteps—taking him for our model in service, as in everything else—making our service an imitation of his.</w:t>
      </w:r>
    </w:p>
    <w:p w14:paraId="3FF54BC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这里我们有服事的方式——跟随基督；我们唯一真正的服事方式，就是行走在祂的脚踪里——在服事上，如同在一切事上，以祂为我们的榜样——使我们的服事成为对祂的模仿。</w:t>
      </w:r>
    </w:p>
    <w:p w14:paraId="55763FF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980C9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result of the service will be, that we shall be where Christ is.</w:t>
      </w:r>
    </w:p>
    <w:p w14:paraId="4F924A6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服事的结果将是，我们将在基督所在之处。</w:t>
      </w:r>
    </w:p>
    <w:p w14:paraId="4F5ED6A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EE50B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Following him, we shall arrive at the same end of our obedience, and be with him for ever.</w:t>
      </w:r>
    </w:p>
    <w:p w14:paraId="6A7253E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跟随祂，我们将到达我们顺服的同一终点，并永远与祂同在。</w:t>
      </w:r>
    </w:p>
    <w:p w14:paraId="44C040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A77FB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more, the reward of our service shall be glory and honour.</w:t>
      </w:r>
    </w:p>
    <w:p w14:paraId="3F370A5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不仅如此，我们服事的赏赐将是荣耀和尊贵。</w:t>
      </w:r>
    </w:p>
    <w:p w14:paraId="6521EBB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E1407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himself will honour us even as he has honoured his true Servant—his own obedient Son.</w:t>
      </w:r>
    </w:p>
    <w:p w14:paraId="010043E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父自己将尊重我们，正如祂尊重祂真实的仆人——祂自己顺服的儿子一样。</w:t>
      </w:r>
    </w:p>
    <w:p w14:paraId="6279225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9B108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honour such as this, from the Father himself, in prospect, should not our service here be faithful and willing?</w:t>
      </w:r>
    </w:p>
    <w:p w14:paraId="1EDFEAD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有父自己所赐的如此尊荣在望，我们在此处的服事岂不该是忠心和甘愿的吗？</w:t>
      </w:r>
    </w:p>
    <w:p w14:paraId="0228B0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2F35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we not with good will be doing service as to the Lord, and not unto men?</w:t>
      </w:r>
    </w:p>
    <w:p w14:paraId="2FD3BE2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我们岂不该甘心乐意地服事，如同服事主，不像服事人吗？</w:t>
      </w:r>
    </w:p>
    <w:p w14:paraId="28BA090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12E50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wide room for daily service, and many calls on every side.</w:t>
      </w:r>
    </w:p>
    <w:p w14:paraId="2CDE814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每日的服事有广阔的空间，四面都有许多的呼召。</w:t>
      </w:r>
    </w:p>
    <w:p w14:paraId="59D5654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913BF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lose sight of none; let us shrink from none.</w:t>
      </w:r>
    </w:p>
    <w:p w14:paraId="4CD019A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让我们一个也不忽略；一个也不退缩。</w:t>
      </w:r>
    </w:p>
    <w:p w14:paraId="157FE45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6928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shrinks from giving service to the Lord in any particular work, on account of its difficulty, or painfulness, or costliness, or labour, is in that case preferring to serve self or the flesh—or it may be the Evil One.</w:t>
      </w:r>
    </w:p>
    <w:p w14:paraId="376D5B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那因任何特定工作的困难、痛苦、昂贵或劳苦而退缩，不愿服事主的人，在这种情况下，就是宁愿服事自己或肉体——或者可能是那恶者。</w:t>
      </w:r>
    </w:p>
    <w:p w14:paraId="58F812C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2D4D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be wholly idle.</w:t>
      </w:r>
    </w:p>
    <w:p w14:paraId="7D90ADB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他不能完全闲懒。</w:t>
      </w:r>
    </w:p>
    <w:p w14:paraId="7479F8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F51A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master he must have, and service he must perform.</w:t>
      </w:r>
    </w:p>
    <w:p w14:paraId="4832B7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他必须有一个主人，也必须履行服事。</w:t>
      </w:r>
    </w:p>
    <w:p w14:paraId="27B35E7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FF7F5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turn away from all carnal service, and, whatever be the toil and cost, fearlessly present himself for service in whatever work the Master may have need of him.</w:t>
      </w:r>
    </w:p>
    <w:p w14:paraId="5848646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让他转离一切属肉体的服事，无论劳苦和代价如何，都无畏地将自己献上，服事于主人可能需要他的任何工作。</w:t>
      </w:r>
    </w:p>
    <w:p w14:paraId="0136A37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ECFD7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expects service of us.</w:t>
      </w:r>
    </w:p>
    <w:p w14:paraId="6405789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神期望我们服事。</w:t>
      </w:r>
    </w:p>
    <w:p w14:paraId="160FB77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C6137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often is it to quicken our languor, and shame us out of our sloth or timidity, that he smites us with his sharp, penetrating rod!</w:t>
      </w:r>
    </w:p>
    <w:p w14:paraId="1C01D25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祂用祂尖锐、穿透的杖击打我们，何等常常是为了激励我们的倦怠，使我们因懒惰或胆怯而羞愧！</w:t>
      </w:r>
    </w:p>
    <w:p w14:paraId="012C278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596B2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has affliction sent us to serve, and shewed us the sin of standing all the day idle when there is such a work to do.</w:t>
      </w:r>
    </w:p>
    <w:p w14:paraId="177F571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患难常常差遣我们去服事，并向我们显明，当有如此工作要做时，整日闲站是何等的罪。</w:t>
      </w:r>
    </w:p>
    <w:p w14:paraId="509F426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510E8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 and serve me in the gospel of my Son, is God's message to some.</w:t>
      </w:r>
    </w:p>
    <w:p w14:paraId="0CED1B6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起来，在我儿子的福音上服事我，是神对一些人的信息。</w:t>
      </w:r>
    </w:p>
    <w:p w14:paraId="75F4D5F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529A7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 and serve me in the diligence of labour for my Church, is his counsel to others.</w:t>
      </w:r>
    </w:p>
    <w:p w14:paraId="0C8A18F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起来，为我的教会殷勤劳苦地服事我，是祂对另一些人的劝告。</w:t>
      </w:r>
    </w:p>
    <w:p w14:paraId="244703F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6D07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 and serve me as a witness for my truth—a testifier against all error and gainsaying!</w:t>
      </w:r>
    </w:p>
    <w:p w14:paraId="120A62F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起来，作我真理的见证人——作见证反对一切错谬和顶撞来服事我！</w:t>
      </w:r>
    </w:p>
    <w:p w14:paraId="79B43A1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F9ED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 and serve me in seeking to win back heedless wanderers to the fold!</w:t>
      </w:r>
    </w:p>
    <w:p w14:paraId="4696F43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起来，在寻求挽回疏忽的浪子归回羊圈的事上服事我！</w:t>
      </w:r>
    </w:p>
    <w:p w14:paraId="3CB8B4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9CCD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 and serve me in the thousand little duties and offices of daily life!</w:t>
      </w:r>
    </w:p>
    <w:p w14:paraId="5BA2F33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起来，在日常生活中千百件微小的责任和职事上服事我！</w:t>
      </w:r>
    </w:p>
    <w:p w14:paraId="7FFD509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2AB39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service is not ended here.</w:t>
      </w:r>
    </w:p>
    <w:p w14:paraId="68F5B81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但我们的服事并不在此结束。</w:t>
      </w:r>
    </w:p>
    <w:p w14:paraId="537D762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D7BA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passes on beyond this age into the ages to come.</w:t>
      </w:r>
    </w:p>
    <w:p w14:paraId="014F71C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它超越这个世代，进入未来的世代。</w:t>
      </w:r>
    </w:p>
    <w:p w14:paraId="5367318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00C7B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everlasting service.</w:t>
      </w:r>
    </w:p>
    <w:p w14:paraId="05880E3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这是永远的服事。</w:t>
      </w:r>
    </w:p>
    <w:p w14:paraId="2434497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5526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there are parts of service carried on here which cannot be transfused into the ages of perfection; and there will be new parts of service called for then, which we know not now.</w:t>
      </w:r>
    </w:p>
    <w:p w14:paraId="16F0C79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无疑，此处所进行的服事，有些部分不能转移到完全的世代；那时也会有新的服事部分被要求，是我们现在所不知道的。</w:t>
      </w:r>
    </w:p>
    <w:p w14:paraId="6FA5E4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4DC4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we may say that the service to which we were set apart, when first the blood of the covenant was sprinkled upon us, is in substance the same as shall be developed hereafter.</w:t>
      </w:r>
    </w:p>
    <w:p w14:paraId="060933B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但我们仍然可以说，当我们初次被约的血洒上时，我们被分别为圣所作的服事，在本质上与将来要发展的服事是相同的。</w:t>
      </w:r>
    </w:p>
    <w:p w14:paraId="173ADD7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B999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describing the glories of the heavenly Jerusalem, the apostle says, "His servants shall serve him" (Rev. 22:3).</w:t>
      </w:r>
    </w:p>
    <w:p w14:paraId="5DDB47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在描述属天耶路撒冷的荣耀时，使徒说：“祂的仆人都要事奉祂”（启示录 22:3）。</w:t>
      </w:r>
    </w:p>
    <w:p w14:paraId="4D44D17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81E3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one of the features in that scene of glory which struck his eye—the service which was rendered to this King of kings by his servants,</w:t>
      </w:r>
    </w:p>
    <w:p w14:paraId="7716BAD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这是在那荣耀景象中，吸引他眼目的一大特征——祂的仆人向这位万王之王所献上的服事，</w:t>
      </w:r>
    </w:p>
    <w:p w14:paraId="341DB72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4060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—"Thousand thousands ministered unto him" (Dan. 7:10); or, as it is elsewhere written of them, "They serve him day and night in his temple" (Rev. 7:15).</w:t>
      </w:r>
    </w:p>
    <w:p w14:paraId="7B72959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——“事奉祂的有千千”（但以理书 7:10）；或者，如别处论到他们所写的：“他们在祂殿中昼夜事奉祂”（启示录 7:15）。</w:t>
      </w:r>
    </w:p>
    <w:p w14:paraId="33E0C77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FF56F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Service hereafter as well as here,—service in the midst of the everlasting glory, is that to which we are called.</w:t>
      </w:r>
    </w:p>
    <w:p w14:paraId="1FA9A6C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将来如同现在一样有服事，——在永恒荣耀中的服事，是我们被呼召去作的。</w:t>
      </w:r>
    </w:p>
    <w:p w14:paraId="30A5E41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A379A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household service.—The redeemed form a family—God's family—called by his grace, gathered by his power, and named by his name.</w:t>
      </w:r>
    </w:p>
    <w:p w14:paraId="0C77F86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1.这是家中的服事。——蒙赎者组成一个家庭——神的家庭——因祂的恩典被呼召，因祂的能力被聚集，并以祂的名被称呼。</w:t>
      </w:r>
    </w:p>
    <w:p w14:paraId="1951B7B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2AE07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household of faith,"—a household made up of believing men—men drawn together and knit inseparably as brethren, by their recognition of one great truth or fact—the death of the Son of God as the atoning substitute.</w:t>
      </w:r>
    </w:p>
    <w:p w14:paraId="759B190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他们是“信徒一家”，——一个由信徒组成的家庭——这些人因认识一个伟大的真理或事实——神的儿子作为赎罪的替身而死——而被吸引在一起，并作为弟兄不可分割地联合起来。</w:t>
      </w:r>
    </w:p>
    <w:p w14:paraId="77B5C68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82E28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though many in number, and separated by clime and age, they form one family.</w:t>
      </w:r>
    </w:p>
    <w:p w14:paraId="67D45C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因此，他们虽然人数众多，并因地域和时代而分隔，却组成一个家庭。</w:t>
      </w:r>
    </w:p>
    <w:p w14:paraId="3A69B46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5C3F4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partakers of this common brotherhood, they have mutual service to render in many ways here as they are fighting their way to Canaan.</w:t>
      </w:r>
    </w:p>
    <w:p w14:paraId="264F399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作为这共同弟兄情谊的分享者，他们在此处往迦南争战的路上，有许多方面要互相服事。</w:t>
      </w:r>
    </w:p>
    <w:p w14:paraId="339282A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1D4A0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to bear each other's burdens, to soothe each other's cares, to lift up each other's hanging hands, to guide each other's steps, to calm each other's tremblings, to wipe off each other's tears, to share each other's joys, and, by various offices of love gladly rendered and lovingly received, to shew how truly they are servants of the Lord, and servants to each other in him.</w:t>
      </w:r>
    </w:p>
    <w:p w14:paraId="71DF2E8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他们要互相担当重担，抚慰彼此的忧虑，扶起彼此下垂的手，引导彼此的脚步，平息彼此的颤抖，擦去彼此的眼泪，分享彼此的喜乐，并藉着各种欢然献上、 lovingly 接受的爱之职事，来显明他们何等真实地是主的仆人，也是在祂里面彼此的仆人。</w:t>
      </w:r>
    </w:p>
    <w:p w14:paraId="455E6D9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A08B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the kindly offices of service performed to each other by the different members of this family will soon cease.</w:t>
      </w:r>
    </w:p>
    <w:p w14:paraId="13E1EB7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这个家庭不同成员之间彼此所行的许多仁慈的服事，很快就会停止。</w:t>
      </w:r>
    </w:p>
    <w:p w14:paraId="2FACBF7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0F652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those that relate to sorrow and weariness and sin will end with our deliverance from this body of death and our putting on immortality; but there will remain loving offices of service, which shall never end.</w:t>
      </w:r>
    </w:p>
    <w:p w14:paraId="657E923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所有关乎忧伤、疲惫和罪的，都将随着我们脱离这取死的身体，并穿上不朽坏而结束；但将有爱的服事职事存留，永不终结。</w:t>
      </w:r>
    </w:p>
    <w:p w14:paraId="1857B27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E3D4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members of one family, dearly linked in everlasting brotherhood, we shall in some measure be dependent on each other, and find in these outgoings of ministering love, or loving ministry (let it be called either), the very joy of heaven.</w:t>
      </w:r>
    </w:p>
    <w:p w14:paraId="5E6B382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作为一个家庭的成员，在永恒的弟兄情谊中亲密地连结，我们将在某种程度上彼此依赖，并在这些服事之爱或爱之服事（无论称之为何）的流露中，找到属天的真喜乐。</w:t>
      </w:r>
    </w:p>
    <w:p w14:paraId="2A6C933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9263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shall the household fall asunder like so many grains of sand, or its members cease to be needful to each other.</w:t>
      </w:r>
    </w:p>
    <w:p w14:paraId="658DF01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这家庭永不会像沙粒一样分散，其成员也永不会停止彼此需要。</w:t>
      </w:r>
    </w:p>
    <w:p w14:paraId="4D95ABA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BF9F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would be like the stoppage of the circulation, as if the heart had ceased to beat, or the pulse to respond to these beatings.</w:t>
      </w:r>
    </w:p>
    <w:p w14:paraId="2F21B79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那就像循环停止了，仿佛心脏停止跳动，或脉搏不再对这些跳动作出反应。</w:t>
      </w:r>
    </w:p>
    <w:p w14:paraId="51CC54D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51897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if—when the family is scattered and broken, not one of its members having reached their home, and most of them unknown to each other—there are so many blessed household services and family duties daily rendered, there will be thousands more, of which we have here no conception, continually performed, when that family shall be all gathered into the family mansion, and brought together, face to face, in the union of an endless brotherhood and an unobstructed fellowship.</w:t>
      </w:r>
    </w:p>
    <w:p w14:paraId="11C1FF1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如果——当家庭分散破碎，没有一个成员到达他们的家，他们中的大多数彼此不认识时——每日都有如此多蒙福的家庭服事和家庭责任被履行，那么当那个家庭全部聚集在家族大宅中，面对面地被带到一起，在无尽的弟兄情谊和无阻碍的相交中联合时，将会有成千上万我们在此处无法想象的服事被不断地履行。</w:t>
      </w:r>
    </w:p>
    <w:p w14:paraId="7CC542A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967A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 duties of that household service shall be we know not now, but we shall know hereafter.</w:t>
      </w:r>
    </w:p>
    <w:p w14:paraId="67D6AB4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那家中服事的责任将是什么，我们现在不知道，但我们将来必知道。</w:t>
      </w:r>
    </w:p>
    <w:p w14:paraId="475D7C7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29853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citizen-service.—We are "citizens of no mean city."</w:t>
      </w:r>
    </w:p>
    <w:p w14:paraId="212545D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2.这是公民的服事。——我们是“不小之城的公民”。</w:t>
      </w:r>
    </w:p>
    <w:p w14:paraId="5E99601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62740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"citizenship is in heaven."</w:t>
      </w:r>
    </w:p>
    <w:p w14:paraId="5DFF291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我们的“国籍是在天上”。</w:t>
      </w:r>
    </w:p>
    <w:p w14:paraId="63365E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4282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denizens of the New Jerusalem.</w:t>
      </w:r>
    </w:p>
    <w:p w14:paraId="4F0E3F0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我们是新耶路撒冷的居民。</w:t>
      </w:r>
    </w:p>
    <w:p w14:paraId="70B3C0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1EC87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freedom of the city has been conferred on us; and with the rights of citizens, the duties also have devolved upon us.</w:t>
      </w:r>
    </w:p>
    <w:p w14:paraId="31134B7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我们已被授予该城的自由；随着公民的权利，责任也落在了我们身上。</w:t>
      </w:r>
    </w:p>
    <w:p w14:paraId="1A89A0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90C54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 cannot discharge here.</w:t>
      </w:r>
    </w:p>
    <w:p w14:paraId="2C24C1D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这些我们在此处无法履行。</w:t>
      </w:r>
    </w:p>
    <w:p w14:paraId="208926C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F0B01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reserved for the day when we shall "enter in through the gates into the city."</w:t>
      </w:r>
    </w:p>
    <w:p w14:paraId="4B37306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它们被保留到我们“从门进城”的那日。</w:t>
      </w:r>
    </w:p>
    <w:p w14:paraId="108DBE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8285D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they may be, I do not attempt to tell.</w:t>
      </w:r>
    </w:p>
    <w:p w14:paraId="2B1641C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它们可能是什么，我不想尝试说明。</w:t>
      </w:r>
    </w:p>
    <w:p w14:paraId="30DB033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82232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surely in that "joyous city" there will be the intercourse of citizenship and the mutual offices of citizenship.</w:t>
      </w:r>
    </w:p>
    <w:p w14:paraId="5A66D92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但当然，在那“欢乐的城”里，将有公民的交往和公民的互相职事。</w:t>
      </w:r>
    </w:p>
    <w:p w14:paraId="2839DD6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CB50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without a purpose that we are to be thus placed together in one city.</w:t>
      </w:r>
    </w:p>
    <w:p w14:paraId="62F3C4A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我们被如此安置在一座城里，不可能没有目的。</w:t>
      </w:r>
    </w:p>
    <w:p w14:paraId="58BD457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E7D99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Kings we shall be; but also citizens.</w:t>
      </w:r>
    </w:p>
    <w:p w14:paraId="735B2D5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我们将是君王；但也是公民。</w:t>
      </w:r>
    </w:p>
    <w:p w14:paraId="61ED05A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4AD97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Priests we shall be; but also citizens.</w:t>
      </w:r>
    </w:p>
    <w:p w14:paraId="61C308F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我们将是祭司；但也是公民。</w:t>
      </w:r>
    </w:p>
    <w:p w14:paraId="19CDAAC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136BC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such we shall serve one another.</w:t>
      </w:r>
    </w:p>
    <w:p w14:paraId="143C76D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因此，我们将彼此服事。</w:t>
      </w:r>
    </w:p>
    <w:p w14:paraId="39222EB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B9900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dwellers in the Jerusalem above will not be less intimate, less helpful, less closely linked in mutual services of neighbourhood and city intercourse, than the inhabitants of the Jerusalem below.</w:t>
      </w:r>
    </w:p>
    <w:p w14:paraId="45B49BF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天上耶路撒冷的居民，在邻里和城市交往的互相服事上，不会比地上耶路撒冷的居民更不亲密、更不乐于助人、更不紧密连结。</w:t>
      </w:r>
    </w:p>
    <w:p w14:paraId="5317B72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3B8EB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spousal service.—Though partner of his throne and heart, the Church is not to forget that her very relationship to Christ involves duties of service.</w:t>
      </w:r>
    </w:p>
    <w:p w14:paraId="181F4B4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3.这是配偶的服事。——教会虽然是祂宝座和祂心的伴侣，却不可忘记她与基督的关系本身就包含了服事的责任。</w:t>
      </w:r>
    </w:p>
    <w:p w14:paraId="5559162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62BC2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thy Lord, worship thou him" (Ps. 45:11).</w:t>
      </w:r>
    </w:p>
    <w:p w14:paraId="76A5E44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“祂是你的主，你当敬拜祂”（诗篇 45:11）。</w:t>
      </w:r>
    </w:p>
    <w:p w14:paraId="70D34E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E58B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part of service must, of course, be rendered to himself alone—the service of the wife to the husband.</w:t>
      </w:r>
    </w:p>
    <w:p w14:paraId="2FAC076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这部分的服事，当然必须只献给祂自己——是妻子对丈夫的服事。</w:t>
      </w:r>
    </w:p>
    <w:p w14:paraId="011968B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85422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be loving, endearing, happy service; but still it will be service—service to her Lord—service which none but a wife can render, and which none but a husband can receive—service which the world knows not of, and which too many of the saints seldom seem to think of.</w:t>
      </w:r>
    </w:p>
    <w:p w14:paraId="19A96A8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这将是充满爱意、亲切、快乐的服事；但它仍然是服事——对她主的服事——一种非妻子不能献上，非丈夫不能领受的服事——一种世界所不知道，也太少有圣徒似乎想到的服事。</w:t>
      </w:r>
    </w:p>
    <w:p w14:paraId="79A9E8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7B43B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in the Song of Solomon it is enjoyment, not service, that is presented to us, yet let us keep in mind that enjoyment is not everything; it must alternate with service, else it ceases to be relished.</w:t>
      </w:r>
    </w:p>
    <w:p w14:paraId="52F98A8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虽然在雅歌中，向我们呈现的是享受，而非服事，但我们当记住，享受并非一切；它必须与服事交替，否则就失去了滋味。</w:t>
      </w:r>
    </w:p>
    <w:p w14:paraId="71B7290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9DED6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 enjoyment when "the Beloved goes down into his garden, to the beds of spices, to feed in the gardens, and to gather lilies" (Song 6:2).</w:t>
      </w:r>
    </w:p>
    <w:p w14:paraId="108457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有享受，当“良人下到自己园中，到香花畦，在园内牧放群羊，采百合花”时（雅歌 6:2）。</w:t>
      </w:r>
    </w:p>
    <w:p w14:paraId="1E0F674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F51F1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is the service too, when "they rest not day nor night" in his presence, but "serve him in his heavenly temple" (Rev. 7:15).</w:t>
      </w:r>
    </w:p>
    <w:p w14:paraId="4F5BED0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但也有服事，当他们在祂面前“昼夜不息”，在祂属天的殿中“事奉祂”时（启示录 7:15）。</w:t>
      </w:r>
    </w:p>
    <w:p w14:paraId="60615FB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55EDB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Bride of the Lamb!</w:t>
      </w:r>
    </w:p>
    <w:p w14:paraId="3D87D58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羔羊的新妇啊！</w:t>
      </w:r>
    </w:p>
    <w:p w14:paraId="0DA4C3B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C3EA0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hast in weakness and tears been trying to serve thy Lord here, in absence; but the time is at hand when thou shalt serve in the fulness of thy strength and gladness, in his immediate presence.</w:t>
      </w:r>
    </w:p>
    <w:p w14:paraId="780CAB9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你曾在软弱和眼泪中，在此处，在祂缺席时，尝试服事你的主；但时候将到，你将在你力量和喜乐的丰满中，在祂直接的同在中服事。</w:t>
      </w:r>
    </w:p>
    <w:p w14:paraId="24AF8EA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8077B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to serve him here, in the midst of such hindrances, and with such a cold heart, be blessed, what will it be when thou shalt be able to serve him with a perfect heart, and with all obstruction for ever removed?</w:t>
      </w:r>
    </w:p>
    <w:p w14:paraId="1367D60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如果在此处，在如此多的阻碍中，用如此冷淡的心服事祂，都是蒙福的，那么当你能用一颗完全的心，并在所有阻碍永远被除去的情况下服事祂时，那又将是怎样的呢！</w:t>
      </w:r>
    </w:p>
    <w:p w14:paraId="52F9EFC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5506B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Bride of the Lamb!</w:t>
      </w:r>
    </w:p>
    <w:p w14:paraId="2B22151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羔羊的新妇啊！</w:t>
      </w:r>
    </w:p>
    <w:p w14:paraId="084D1DD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AD9CA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thy heavenly calling, thy mighty hopes, thy relationship to God's Son, that thou mayest be roused and cheered; yet forget not thy lowly ancestry, thy native unworthiness, thy unfitness for the honour, thy unlikeness to Him who calls thee "wife," that thou mayest be truly humbled.</w:t>
      </w:r>
    </w:p>
    <w:p w14:paraId="7B2A017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要记念你属天的呼召，你伟大的盼望，你与神儿子的关系，好使你被激动和鼓励；但也不要忘记你卑微的出身，你天生的不配，你不适合这尊荣，你与那称你为“妻”的祂的不相似，好使你真正谦卑。</w:t>
      </w:r>
    </w:p>
    <w:p w14:paraId="4F99B79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D4F2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thy Lord, worship thou him."</w:t>
      </w:r>
    </w:p>
    <w:p w14:paraId="70BABB4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“祂是你的主，你当敬拜祂。”</w:t>
      </w:r>
    </w:p>
    <w:p w14:paraId="3004E29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E535D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thy Lord, let thy desire be to him.</w:t>
      </w:r>
    </w:p>
    <w:p w14:paraId="144239D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祂是你的主，愿你的渴慕归于祂。</w:t>
      </w:r>
    </w:p>
    <w:p w14:paraId="6C14A3E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36077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Forget not the reverent love that thou owest him—the adoration, the obedience, the service, that are his due.</w:t>
      </w:r>
    </w:p>
    <w:p w14:paraId="5797F8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不要忘记你所欠祂的敬虔之爱——那敬拜、那顺服、那服事，都是祂当得的。</w:t>
      </w:r>
    </w:p>
    <w:p w14:paraId="3E34BB8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DEE1C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Serve him even as in his lowliness he has served thee!</w:t>
      </w:r>
    </w:p>
    <w:p w14:paraId="4D738B9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服事祂，正如祂在卑微中曾服事你一样！</w:t>
      </w:r>
    </w:p>
    <w:p w14:paraId="5990C02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8100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 all things but loss in the performance of this service here, and hasten onward with eager gladness to the day of fuller, happier, truer service hereafter!</w:t>
      </w:r>
    </w:p>
    <w:p w14:paraId="20C2E57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在此处履行这服事时，要将万事都当作有损的，并以热切的喜乐，奔向将来更丰满、更快乐、更真实的服事之日！</w:t>
      </w:r>
    </w:p>
    <w:p w14:paraId="7FBDA8B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C0C84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kingly service.—We are kings (Rev. 1:6), in virtue of our being members of Christ.</w:t>
      </w:r>
    </w:p>
    <w:p w14:paraId="47B9AD6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4.这是君尊的服事。——我们是君王（启示录 1:6），因我们是基督的肢体。</w:t>
      </w:r>
    </w:p>
    <w:p w14:paraId="2816484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CC4A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kingship is the result of our redemption (Rev. 6:10), and follows upon our being adopted into the royal family of heaven.</w:t>
      </w:r>
    </w:p>
    <w:p w14:paraId="3377591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我们的君王身分是我们救赎的结果（启示录 6:10），并随着我们被收养进入属天的王室而有。</w:t>
      </w:r>
    </w:p>
    <w:p w14:paraId="02E780D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938F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many as received him, to them gave he power [rather it should be right or privilege] to become the sons of God, even to them that believe on his name" (John 1:12).</w:t>
      </w:r>
    </w:p>
    <w:p w14:paraId="07C636C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“凡接待祂的，就是信祂名的人，祂就赐他们权柄【或应为权利或特权】，作神的儿女”（约翰福音 1:12）。</w:t>
      </w:r>
    </w:p>
    <w:p w14:paraId="733A29C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EA768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we read elsewhere, "If children, then heirs; heirs of God, and joint-heirs with Christ" (Rom. 8:17).</w:t>
      </w:r>
    </w:p>
    <w:p w14:paraId="3BE84F0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然后我们在别处读到，“既是儿女，便是后嗣；就是神的后嗣，和基督同作后嗣”（罗马书 8:17）。</w:t>
      </w:r>
    </w:p>
    <w:p w14:paraId="39ADDB1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86347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sonship, heirship, kingship—these are the steps in our promotion.</w:t>
      </w:r>
    </w:p>
    <w:p w14:paraId="6246097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信心，儿子名分，后嗣身分，君王身分——这些是我们晋升的步骤。</w:t>
      </w:r>
    </w:p>
    <w:p w14:paraId="0821881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7FFC6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kingship does not interfere with our obedience and service, any more than did Christ's kingship interfere with his.</w:t>
      </w:r>
    </w:p>
    <w:p w14:paraId="54F20DF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但我们的君王身分并不妨碍我们的顺服和服事，正如基督的君王身分不妨碍祂的一样。</w:t>
      </w:r>
    </w:p>
    <w:p w14:paraId="4D3BD31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FC28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at once servant and king.</w:t>
      </w:r>
    </w:p>
    <w:p w14:paraId="7B89B4A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祂既是仆人，又是君王。</w:t>
      </w:r>
    </w:p>
    <w:p w14:paraId="54ED86B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454F4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are we: for we are "kings unto God," not to ourselves, as the kings of this world seek to be.</w:t>
      </w:r>
    </w:p>
    <w:p w14:paraId="16A3A20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我们也是如此：因为我们是“归于神的君王”，不是归于自己，像这世界的君王所追求的那样。</w:t>
      </w:r>
    </w:p>
    <w:p w14:paraId="575F02A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FBE9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royalty enables us to render royal service to him who has set us upon thrones; and thus we specially glorify him, as the King of kings and Lord of lords.</w:t>
      </w:r>
    </w:p>
    <w:p w14:paraId="675D23C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我们的王权使我们能向那将我们安置在宝座上的祂，献上君尊的服事；因此我们特别荣耀祂，作为万王之王，万主之主。</w:t>
      </w:r>
    </w:p>
    <w:p w14:paraId="0684B06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DF0B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ambition of ancient monarchs to be served by kings (Judges 1:7).</w:t>
      </w:r>
    </w:p>
    <w:p w14:paraId="05741EA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古代君主的野心，就是被君王服事（士师记 1:7）。</w:t>
      </w:r>
    </w:p>
    <w:p w14:paraId="467800A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AD65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proud Assyrian is represented as saying, "Are not my princes altogether kings?" (Is. 10:8).</w:t>
      </w:r>
    </w:p>
    <w:p w14:paraId="376CD96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骄傲的亚述人被描绘为说：“我的臣宰不都是王吗？”（以赛亚书 10:8）。</w:t>
      </w:r>
    </w:p>
    <w:p w14:paraId="7341751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96E79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Darius set over his kingdom "an hundred and twenty princes" (Dan. 6:1).</w:t>
      </w:r>
    </w:p>
    <w:p w14:paraId="7D7C175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大利乌立“一百二十个总督”治理他的国（但以理书 6:1）。</w:t>
      </w:r>
    </w:p>
    <w:p w14:paraId="2592E81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AB3F1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Solomon it is written, that "he reigned over all kingdoms from the river unto the land of the Philistines: they brought presents, and served Solomon all the days of his life. He had dominion over all kings on this side of the river" (1 Kings 4:21–24).</w:t>
      </w:r>
    </w:p>
    <w:p w14:paraId="0735982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论到所罗门，经上记着说：“他管辖从大河到非利士人之地的一切国度：他们都进贡，终身服事所罗门。他管辖大河这边的一切君王”（列王纪上 4:21–24）。</w:t>
      </w:r>
    </w:p>
    <w:p w14:paraId="70AB44C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15938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were these ancient sovereigns served by kings; and thus it is that by kings is the King of kings to be served.</w:t>
      </w:r>
    </w:p>
    <w:p w14:paraId="7AE2B94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这些古代的君主就这样被君王服事；万王之王也将被君王服事。</w:t>
      </w:r>
    </w:p>
    <w:p w14:paraId="3356515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F126B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servants are not merely the honourable of the earth, but kings—kings whose right of royalty is that of relationship to his own Son.</w:t>
      </w:r>
    </w:p>
    <w:p w14:paraId="56BFA3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祂的仆人不仅是地上的尊贵者，更是君王——他们的王权来自于与祂自己儿子的关系。</w:t>
      </w:r>
    </w:p>
    <w:p w14:paraId="3B383E6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C4551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royal service which we render is of many kinds.</w:t>
      </w:r>
    </w:p>
    <w:p w14:paraId="6B7F354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我们所献上的这君尊的服事有许多种。</w:t>
      </w:r>
    </w:p>
    <w:p w14:paraId="2A34BBB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792FF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serve when we come with Christ to execute the Father's long-suspended vengeance upon the ungodly (Ps. 149:9; Jude 14).</w:t>
      </w:r>
    </w:p>
    <w:p w14:paraId="0E59477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当我们与基督一同来，向不敬虔的人施行父长久暂缓的报应时，我们就在服事（诗篇 149:9；犹大书 14）。</w:t>
      </w:r>
    </w:p>
    <w:p w14:paraId="1FB9D97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C368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may be said to be our first act of kingship, the first forth-putting of our royal authority.</w:t>
      </w:r>
    </w:p>
    <w:p w14:paraId="61F0964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这可以说我们君王身分的第一个行动，我们王权的第一次行使。</w:t>
      </w:r>
    </w:p>
    <w:p w14:paraId="6D079B8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28AF4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serve when we act as judges along with Christ (1 Cor. 6:2, 3; Rev. 20:4), judging the world.</w:t>
      </w:r>
    </w:p>
    <w:p w14:paraId="7DDFF01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当我们与基督一同作审判官（哥林多前书 6:2, 3；启示录 20:4），审判世界时，我们就在服事。</w:t>
      </w:r>
    </w:p>
    <w:p w14:paraId="64BD05D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0497E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serve when we reign; having dominion over our ten or our five cities—acting as Jehovah's kings over all creation, and carrying out his purposes of righteousness throughout his far dominions.</w:t>
      </w:r>
    </w:p>
    <w:p w14:paraId="229A2D1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当我们作王时，我们就在服事；管辖我们的十座城或五座城——作耶和华的君王，治理一切受造之物，并在祂遥远的疆域中，施行祂公义的旨意。</w:t>
      </w:r>
    </w:p>
    <w:p w14:paraId="57F544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80377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serve when, throughout eternity, we administer under him the affairs of a blessed and holy universe.</w:t>
      </w:r>
    </w:p>
    <w:p w14:paraId="0BE25B7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当我们在永恒中，在祂之下管理一个蒙福且圣洁的宇宙事务时，我们就在服事。</w:t>
      </w:r>
    </w:p>
    <w:p w14:paraId="5E91812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DBEA3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do we serve in the kingdom, and, as kings upon the throne, do the will of him who has placed us there.</w:t>
      </w:r>
    </w:p>
    <w:p w14:paraId="75AF3DA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因此，我们在国度中服事，并作为宝座上的君王，遵行那将我们安置在那里的祂的旨意。</w:t>
      </w:r>
    </w:p>
    <w:p w14:paraId="27A8877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D308E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service which God is to get from us, is to be the service of crowned heads and sceptred hands.</w:t>
      </w:r>
    </w:p>
    <w:p w14:paraId="4713487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神将从我们得的服事，将是戴冠之首和执杖之手的服事。</w:t>
      </w:r>
    </w:p>
    <w:p w14:paraId="62BA260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03F9E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"royal apparel" that we are to serve hereafter.</w:t>
      </w:r>
    </w:p>
    <w:p w14:paraId="41355B0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将来我们要穿着“王袍”服事。</w:t>
      </w:r>
    </w:p>
    <w:p w14:paraId="023A673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2600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honour of being called to this kingly service!—to be God's vicegerents in carrying on everything relating to the coming kingdom!—to render service such as only kings can render—service befitting kings—service worthy of being rendered to the Great King himself!</w:t>
      </w:r>
    </w:p>
    <w:p w14:paraId="7D4A2AA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哦，被召去作这君尊的服事，是何等的尊荣！——作神的代理人，执行与将临国度有关的一切事！——献上惟有君王才能献上的服事——与君王相称的服事——配得献给那伟大君王自己的服事！</w:t>
      </w:r>
    </w:p>
    <w:p w14:paraId="0D7EECA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C04B0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convey his royal commands, or to execute his royal purposes in all parts of his infinite dominions—surely this is the very height of dignity, and power, and honour!</w:t>
      </w:r>
    </w:p>
    <w:p w14:paraId="56E561F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传达祂君尊的命令，或在祂无限疆域的各处执行祂君尊的旨意——这无疑是尊严、权能和尊荣的巅峰！</w:t>
      </w:r>
    </w:p>
    <w:p w14:paraId="0D7DC62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F4C0A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we not, with such a hope in view, welcome the Church's lowly estate in this evil age?</w:t>
      </w:r>
    </w:p>
    <w:p w14:paraId="1C7FE2F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有如此盼望在望，我们岂不该欢迎教会在这个邪恶世代中的卑微境况吗？</w:t>
      </w:r>
    </w:p>
    <w:p w14:paraId="444CFAD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51D89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we not count all sorrow light, all poverty and low estate as nothing, all despiteful usage or down-treading as honourable badges?</w:t>
      </w:r>
    </w:p>
    <w:p w14:paraId="2579AA8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我们岂不该将一切忧伤都看为轻，一切贫穷和卑微的境况都看为无物，一切凌辱或践踏都看为尊荣的徽章吗？</w:t>
      </w:r>
    </w:p>
    <w:p w14:paraId="642813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DDEE0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worth our while to complain of anything we may suffer, or to be cast down because of disappointment, when we know that the kingdom is at hand, and that the blessedness of its service, even apart from the excellency of its glory, will make up for all?</w:t>
      </w:r>
    </w:p>
    <w:p w14:paraId="6C282D2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当我们知道国度近了，并且其服事的福乐，即使不提其荣耀的卓越，也将弥补一切时，我们所受的任何苦难，或因失望而沮丧，还值得我们抱怨吗？</w:t>
      </w:r>
    </w:p>
    <w:p w14:paraId="27A50B7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54AE1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is priestly service.—The first end of priesthood is to provide a medium of communication between God and the sinner.</w:t>
      </w:r>
    </w:p>
    <w:p w14:paraId="09B8B86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这是祭司的服事。——祭司职分的第一个目的，是在神与罪人之间提供一个交通的媒介。</w:t>
      </w:r>
    </w:p>
    <w:p w14:paraId="629D134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F5486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had broken up the direct intercourse, and an indirect one is established, by means of a middle party whose presence makes it safe for sinners to transact with God, and honourable for God to deal with sinners.</w:t>
      </w:r>
    </w:p>
    <w:p w14:paraId="55FC438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罪破坏了直接的交往，于是藉着一个中间方建立了一个间接的交往，这中间方的同在，使罪人与神交往是安全的，也使神与罪人交往是尊荣的。</w:t>
      </w:r>
    </w:p>
    <w:p w14:paraId="295A1B9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A0E2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truth which God taught Israel by means of their priestly ritual; and having graven this truth upon their hearts, and published it before the world, he took down the old fabric by means of which he had inculcated this truth, and substituted in its place the true medium of intercourse—his own Son, the High Priest of good things to come.</w:t>
      </w:r>
    </w:p>
    <w:p w14:paraId="3ABE5C9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这是神藉着他们的祭司礼仪教导以色列的真理；既将这真理刻在他们心上，并在世人面前公布，祂就拆毁了祂曾藉以教导这真理的旧结构，并代之以真正的交往媒介——祂自己的儿子，那将要来之美事的大祭司。</w:t>
      </w:r>
    </w:p>
    <w:p w14:paraId="7BACFBB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F4A29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 Christ of God, has absorbed Israel's ritual into himself, so that it exists no more; and any attempt to imitate it is nothing short of unholy mimicry, founded on ignorance of the truth which that ceremonial embodied.</w:t>
      </w:r>
    </w:p>
    <w:p w14:paraId="5E0A516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祂，神的基督，已将以色列的礼仪吸收到祂自己里面，以致它不复存在；任何模仿它的企图，都不过是建立在对那礼仪所体现之真理的无知之上的不圣洁的模仿。</w:t>
      </w:r>
    </w:p>
    <w:p w14:paraId="3033798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3176E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priesthood centres in him, and all the ends of priesthood meet and are fulfilled in him.</w:t>
      </w:r>
    </w:p>
    <w:p w14:paraId="50035CE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所有祭司职分都集中在祂里面，所有祭司职分的目的都在祂里面相遇并得以实现。</w:t>
      </w:r>
    </w:p>
    <w:p w14:paraId="1152457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48FCD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priesthood upon earth now save the "royal priesthood" (1 Pet. 2:9), composed of those who have been made "kings and priests unto God" (Rev. 1:6).</w:t>
      </w:r>
    </w:p>
    <w:p w14:paraId="43C6131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如今地上除了由那些被立为“归于神的君王和祭司”（启示录 1:6）所组成的“君尊的祭司”（彼得前书 2:9）之外，再没有祭司职分。</w:t>
      </w:r>
    </w:p>
    <w:p w14:paraId="3916142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1657A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"saints," the redeemed from among men, who have "been washed, and sanctified, and justified, in the name of the Lord Jesus, and by the Spirit of our God" (1 Cor. 6:11).</w:t>
      </w:r>
    </w:p>
    <w:p w14:paraId="2CDBA4D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这些是“圣徒”，是从人类中被救赎的，他们“奉主耶稣的名，并藉着我们神的灵，已经洗净、成圣、称义了”（哥林多前书 6:11）。</w:t>
      </w:r>
    </w:p>
    <w:p w14:paraId="5EC5304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AE49F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priests, whether growing up by apostolical succession, or fabricated by a new revelation, there are none upon the earth.</w:t>
      </w:r>
    </w:p>
    <w:p w14:paraId="02CF8BB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其他的祭司，无论是藉着使徒统绪成长，还是藉着新的启示制造，地上都没有。</w:t>
      </w:r>
    </w:p>
    <w:p w14:paraId="0EBF301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5046A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elect of God—they are the only priesthood.</w:t>
      </w:r>
    </w:p>
    <w:p w14:paraId="28F7C8F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神的选民——他们是唯一的祭司。</w:t>
      </w:r>
    </w:p>
    <w:p w14:paraId="39FCDA8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E726D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Priests of man's selection, or of man's anointing, or of self-appointment, God will not acknowledge.</w:t>
      </w:r>
    </w:p>
    <w:p w14:paraId="60F12AA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人所拣选的，或人所膏抹的，或自立的祭司，神不承认。</w:t>
      </w:r>
    </w:p>
    <w:p w14:paraId="3F8A56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B235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profane usurpers of an office to which none save Jehovah can set apart a man.</w:t>
      </w:r>
    </w:p>
    <w:p w14:paraId="02BE37F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他们是亵渎地篡夺一个职分，除了耶和华，没有人能分别为圣一个人去担任。</w:t>
      </w:r>
    </w:p>
    <w:p w14:paraId="779AE05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EEB9E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priests of Baal, they worship they know not what, and shall perish in the gainsaying of Korah.</w:t>
      </w:r>
    </w:p>
    <w:p w14:paraId="2FB3B7A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像巴力的祭司一样，他们敬拜他们所不知道的，并将在可拉的悖逆中灭亡。</w:t>
      </w:r>
    </w:p>
    <w:p w14:paraId="5A40378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F50C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claimants of the office or usurpers of the dignity there may be in any of the churches of Christ, there are no real priests save those whom the Father has chosen, and the Son has washed, and the Spirit has anointed for the office.</w:t>
      </w:r>
    </w:p>
    <w:p w14:paraId="19B8AC9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无论在基督的任何教会中，有多少要求这职分的人，或篡夺这尊严的人，除了那些父所拣选、子所洗净、灵所膏抹去担任这职分的，再没有真正的祭司。</w:t>
      </w:r>
    </w:p>
    <w:p w14:paraId="3903FE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86F55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is at hand, which shall judge between the man-chosen and the God-chosen—between the possessors of the Holy Ghost and the inheritors of a human fiction, the traders in a Satanic lie.</w:t>
      </w:r>
    </w:p>
    <w:p w14:paraId="3B449BA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那日子近了，将要审判人所拣选的和神所拣选的——审判拥有圣灵的和继承人造虚构的，贩卖撒但谎言的人。</w:t>
      </w:r>
    </w:p>
    <w:p w14:paraId="20AEDF0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49458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priesthood of these chosen ones is still in abeyance: it is not yet in actual exercise.</w:t>
      </w:r>
    </w:p>
    <w:p w14:paraId="199A63B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但这些被拣选之人的祭司职分仍在暂缓中：它尚未实际行使。</w:t>
      </w:r>
    </w:p>
    <w:p w14:paraId="6E24D50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67AFB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priests-elect, as having received their priestly title; but they are no more.</w:t>
      </w:r>
    </w:p>
    <w:p w14:paraId="0E793AA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他们是当选祭司，因为已领受了祭司的头衔；但仅此而已。</w:t>
      </w:r>
    </w:p>
    <w:p w14:paraId="67F6915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A26B9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"fair mitre" has not yet been set upon their head; nor the garments for glory and beauty put upon them.</w:t>
      </w:r>
    </w:p>
    <w:p w14:paraId="461A23F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“洁净的冠冕”尚未戴在他们头上；荣耀和华美的衣服也未穿在他们身上。</w:t>
      </w:r>
    </w:p>
    <w:p w14:paraId="55B3A01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AED6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priesthood, like their kingship, is as yet a thing of faith, not to be actually entered on till the great High Priest come out from within the veil, whither he has gone to present the atoning blood.</w:t>
      </w:r>
    </w:p>
    <w:p w14:paraId="775C7AD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他们的祭司职分，像他们的君王身分一样，至今仍是信心的事，要等到那位大祭司从幔内出来，祂曾进去献上赎罪的血，才可实际进入。</w:t>
      </w:r>
    </w:p>
    <w:p w14:paraId="6322084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30466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their title is sure, and their claim is one which God will acknowledge ere long.</w:t>
      </w:r>
    </w:p>
    <w:p w14:paraId="0082998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然而他们的名分是确定的，他们的权利是神不久将要承认的。</w:t>
      </w:r>
    </w:p>
    <w:p w14:paraId="3A7634E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5D5FD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day of investiture and time of manifestation is at hand.</w:t>
      </w:r>
    </w:p>
    <w:p w14:paraId="1C03188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他们受职的日子和显现的时候近了。</w:t>
      </w:r>
    </w:p>
    <w:p w14:paraId="081ACCF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4A45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Till that period arrive, they repudiate all priestly pretensions, and reject as profane usurpation the assumption of priestly honour or service, save in that sense in which the apostle says, "We beseech you, brethren, by the mercies of God, that ye present your bodies a living sacrifice, holy, acceptable to God, which is your reasonable SERVICE" (Rom. 12:1); or in that sense in which he says, "By him let us offer the sacrifice of praise to God continually, that is, the fruit of our lips, giving thanks to his name" (Heb. 13:15).</w:t>
      </w:r>
    </w:p>
    <w:p w14:paraId="25958D3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那时期来到，他们拒绝一切祭司的虚饰，并拒绝作为亵渎的篡夺，擅取祭司的尊荣或服事，除非是在使徒所说的意义上：“所以弟兄们，我以神的慈悲劝你们，将身体献上，当作活祭，是圣洁的，是神所喜悦的，你们如此事奉，乃是理所当然的”（罗马书 12:1）；或在他所说的意义上：“我们应当靠着耶稣，常常以颂赞为祭献给神，这就是那承认主名之人嘴唇的果子”（希伯来书 13:15）。</w:t>
      </w:r>
    </w:p>
    <w:p w14:paraId="27399B9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AD986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priesthood is after the order of Melchisedek.</w:t>
      </w:r>
    </w:p>
    <w:p w14:paraId="732D6D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我们的祭司职分是照着麦基洗德的等次。</w:t>
      </w:r>
    </w:p>
    <w:p w14:paraId="2C3C51A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CD480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look to the King of Salem and Priest of the Most High God as our type, or model.</w:t>
      </w:r>
    </w:p>
    <w:p w14:paraId="656BD3B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我们仰望撒冷王、至高神的祭司，作为我们的预表或榜样。</w:t>
      </w:r>
    </w:p>
    <w:p w14:paraId="627C840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054D2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of God himself is the true Melchisedek, and we, under him, lay claim to the name and dignity.</w:t>
      </w:r>
    </w:p>
    <w:p w14:paraId="33DDB65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神的儿子自己是真正的麦基洗德，我们，在祂之下，要求这名号和尊严。</w:t>
      </w:r>
    </w:p>
    <w:p w14:paraId="3C6F58D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16177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Born from above, and unknown by the world as to our descent and parentage, we are the liker to Him who stands before us altogether without an ancestry.</w:t>
      </w:r>
    </w:p>
    <w:p w14:paraId="7667695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从上而生，世人不知我们的血统和家世，我们更像那位全然没有家谱，站在我们面前的祂。</w:t>
      </w:r>
    </w:p>
    <w:p w14:paraId="3749FDA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47B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city is the New Jerusalem, even as his was the earthly Salem.</w:t>
      </w:r>
    </w:p>
    <w:p w14:paraId="5B8C013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我们的城是新耶路撒冷，正如祂的城是属地的撒冷。</w:t>
      </w:r>
    </w:p>
    <w:p w14:paraId="20E869C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D7740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abode is in a city of which it is said, "I saw no temple therein," even as he dwelt and held priestly office in a city without a temple.</w:t>
      </w:r>
    </w:p>
    <w:p w14:paraId="72D4961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我们的居所在一座被称为“我未见城内有殿”的城里，正如祂曾在没有殿的城里居住并行使祭司职分。</w:t>
      </w:r>
    </w:p>
    <w:p w14:paraId="73B204B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03BC0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of Israel, yet partakers of the same humanity, even as he was.</w:t>
      </w:r>
    </w:p>
    <w:p w14:paraId="0123B6E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我们不属以色列，却分享同样的人性，正如祂一样。</w:t>
      </w:r>
    </w:p>
    <w:p w14:paraId="320A320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F25B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Ours is like his, a "royal priesthood" of a far higher kind than what belonged to the earthly seed of Abraham.</w:t>
      </w:r>
    </w:p>
    <w:p w14:paraId="2A8295A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我们的祭司职分像祂的一样，是“君尊的祭司”，远比亚伯拉罕属地的后裔所拥有的更高一等。</w:t>
      </w:r>
    </w:p>
    <w:p w14:paraId="4F2F3DE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96F47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priests we are hereafter to conduct the intercourse between earth and heaven; for priesthood has ends in view beyond atonement and reconciliation.</w:t>
      </w:r>
    </w:p>
    <w:p w14:paraId="6B41941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作为祭司，我们将来要主持天地之间的交往；因为祭司职分的目的，超越了赎罪与和好。</w:t>
      </w:r>
    </w:p>
    <w:p w14:paraId="67501A9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D4FBF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secure a fitting medium of communication between God and his creatures; and hence, it may and shall exist after every stain has been washed out of creation, and every vestige of the curse swept away.</w:t>
      </w:r>
    </w:p>
    <w:p w14:paraId="1C2CCBC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它是为了确保神与祂的受造物之间有一个合适的交通媒介；因此，在创造中的每一个污点都被洗净，每一个咒诅的痕迹都被扫除之后，它可能并且将继续存在。</w:t>
      </w:r>
    </w:p>
    <w:p w14:paraId="6E51BD8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A6F57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Priesthood shall exist in the ages to come, both in the person of Christ and of his redeemed ones—the members of his body.</w:t>
      </w:r>
    </w:p>
    <w:p w14:paraId="6F7AF44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祭司职分将在未来的世代中存在，既在基督的位格中，也在祂蒙赎之人的位格中——祂身体的肢体。</w:t>
      </w:r>
    </w:p>
    <w:p w14:paraId="55A925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B5C65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the living link between the upper and the lower world—between heaven and earth—between the Creator and the created.</w:t>
      </w:r>
    </w:p>
    <w:p w14:paraId="1BEFE23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它将是上界与下界——天与地——创造主与受造物之间的活泼联系。</w:t>
      </w:r>
    </w:p>
    <w:p w14:paraId="4F1CEB9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D64FC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his risen saints,—his royal priesthood,—shall be the channel of communication between God and his universe.</w:t>
      </w:r>
    </w:p>
    <w:p w14:paraId="1C6456E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基督和祂复活的圣徒，——祂君尊的祭司，——将是神与祂宇宙之间交通的管道。</w:t>
      </w:r>
    </w:p>
    <w:p w14:paraId="6927351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3006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be the leaders of creation's choir;—gathering up from all realms and stars throughout space the various songs of praise, and carrying them to the throne of the Everlasting King.</w:t>
      </w:r>
    </w:p>
    <w:p w14:paraId="76C4601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他们将是创造诗班的领袖；——从整个空间的所有领域和星辰中，收集各种赞美之歌，并将它们带到永恒君王的宝座前。</w:t>
      </w:r>
    </w:p>
    <w:p w14:paraId="685FE04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ED73C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them worship shall go on, and supplication go up, and allegiance be presented, from all orders of the subjects of Jehovah throughout his illimitable dominions.</w:t>
      </w:r>
    </w:p>
    <w:p w14:paraId="03CE3F3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藉着他们，敬拜将进行，祈求将上达，效忠将被呈献，来自耶和华无限疆域中所有等级的子民。</w:t>
      </w:r>
    </w:p>
    <w:p w14:paraId="69BE668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BD41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priesthood is everlasting; and the ages to come, when sin has passed away, shall widen instead of narrowing its range.</w:t>
      </w:r>
    </w:p>
    <w:p w14:paraId="2EF7962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我们的祭司职分是永远的；当罪过去之后，未来的世代将扩大而非缩小其范围。</w:t>
      </w:r>
    </w:p>
    <w:p w14:paraId="7F955A2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6119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just as Christ's human nature is the great bond that links together the finite and the infinite, and the foundation on which the universe is to stand immovably, so the priesthood of Christ, carried on in that very body which was nailed to the cross, shall be the great medium of communication and communion, in all service and worship between the eternal Jehovah and the creatures whom he has made to glorify him, in all places of his universal dominion, far off or near.</w:t>
      </w:r>
    </w:p>
    <w:p w14:paraId="43CACB4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基督的人性是连结有限与无限的伟大纽带，是宇宙赖以稳固站立的根基，基督的祭司职分，就在那曾被钉十字架的身体里进行，将是永恒的耶和华与祂所造，在祂普世疆域的各处，无论远近，荣耀祂的受造物之间，在一切服事和敬拜中，交通与相交的伟大媒介。</w:t>
      </w:r>
    </w:p>
    <w:p w14:paraId="596ED94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1EDC6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"service" of the ages to come!</w:t>
      </w:r>
    </w:p>
    <w:p w14:paraId="421380A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这就是未来世代的“服事”！</w:t>
      </w:r>
    </w:p>
    <w:p w14:paraId="7DCF0B4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2046C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blessed, and honourable, and holy service.</w:t>
      </w:r>
    </w:p>
    <w:p w14:paraId="2810CD5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这是蒙福、尊荣和圣洁的服事。</w:t>
      </w:r>
    </w:p>
    <w:p w14:paraId="632CA32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A2FD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merely service compatible with freedom—but it is free—nay, it is liberty; and in that eternal service there is the enjoyment of an eternal liberty.</w:t>
      </w:r>
    </w:p>
    <w:p w14:paraId="26D5D4D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这不仅是与自由相容的服事——而且是自由的——不，是自由本身；在那永恒的服事中，有永恒自由的享受。</w:t>
      </w:r>
    </w:p>
    <w:p w14:paraId="679C44B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843ED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over all is spread the calm of an endless Sabbath.</w:t>
      </w:r>
    </w:p>
    <w:p w14:paraId="69AE3DC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然后，在一切之上，铺展着无尽安息日的平静。</w:t>
      </w:r>
    </w:p>
    <w:p w14:paraId="2A811C3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28905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Sabbath service.</w:t>
      </w:r>
    </w:p>
    <w:p w14:paraId="005F7DC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这是安息日的服事。</w:t>
      </w:r>
    </w:p>
    <w:p w14:paraId="2EC1D6C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8C3C2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service such as becomes the rest (or sabbatism) which remaineth for the people of God.</w:t>
      </w:r>
    </w:p>
    <w:p w14:paraId="525335F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这是与那为神子民存留的安息（或安息日的安息）相称的服事。</w:t>
      </w:r>
    </w:p>
    <w:p w14:paraId="25949DA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4AB0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Sabbath service we have waited long.</w:t>
      </w:r>
    </w:p>
    <w:p w14:paraId="5A3EBFE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为这安息日的服事，我们已等候许久。</w:t>
      </w:r>
    </w:p>
    <w:p w14:paraId="72144A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72EA5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it all our earthly Sabbaths were a type.</w:t>
      </w:r>
    </w:p>
    <w:p w14:paraId="30014DD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我们所有属地的安息日，都是它的预表。</w:t>
      </w:r>
    </w:p>
    <w:p w14:paraId="5CD38BA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607AA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pointed forward to that time in which these two apparently discordant things shall be blessedly combined, service and rest;—service such as we cannot render here; rest such as has never been enjoyed on this side of the inheritance.</w:t>
      </w:r>
    </w:p>
    <w:p w14:paraId="1B6C000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它们指向那个时期，在这时期，这两件表面上不协调的事物将被蒙福地结合起来，即服事与安息；——是我们在此处无法献上的服事；是在产业这边从未享受过的安息。</w:t>
      </w:r>
    </w:p>
    <w:p w14:paraId="4CAC156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2BDD9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that shall come to pass which is written—"They serve him day and night in his temple;" and again, "His servants shall serve him."</w:t>
      </w:r>
    </w:p>
    <w:p w14:paraId="04CD996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那时，经上所记的必应验——“他们在祂殿中昼夜事奉祂”；又说：“祂的仆人都要事奉祂。”</w:t>
      </w:r>
    </w:p>
    <w:p w14:paraId="09A895E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8DB66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service, and true rest;—service without any intermingling hardship, or privation, or toil—rest without weariness or sloth; rest with God, and in God; rest throughout the ages of ages —rest which no devil shall mar, and of which no sin shall rob us.</w:t>
      </w:r>
    </w:p>
    <w:p w14:paraId="4D115BD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真实的服事，和真实的安息；——没有掺杂任何艰难、匮乏或劳苦的服事——没有疲倦或懒惰的安息；与神同在，在神里面的安息；贯穿永永远远世代的安息——没有魔鬼能破坏，也没有罪能夺去的安息。</w:t>
      </w:r>
    </w:p>
    <w:p w14:paraId="60DF530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0EB003">
      <w:pPr>
        <w:pStyle w:val="2"/>
        <w:bidi w:val="0"/>
        <w:rPr>
          <w:rFonts w:hint="default"/>
          <w:lang w:val="en-US" w:eastAsia="en-US"/>
        </w:rPr>
      </w:pPr>
      <w:r>
        <w:rPr>
          <w:rFonts w:hint="default"/>
          <w:lang w:val="en-US" w:eastAsia="en-US"/>
        </w:rPr>
        <w:t>CHAPTER IX</w:t>
      </w:r>
    </w:p>
    <w:p w14:paraId="1D4A205E">
      <w:pPr>
        <w:pStyle w:val="2"/>
        <w:bidi w:val="0"/>
        <w:rPr>
          <w:rFonts w:hint="default"/>
          <w:lang w:val="en-US" w:eastAsia="en-US"/>
        </w:rPr>
      </w:pPr>
      <w:r>
        <w:rPr>
          <w:rFonts w:hint="default"/>
          <w:lang w:val="en-US" w:eastAsia="en-US"/>
        </w:rPr>
        <w:t>第九章</w:t>
      </w:r>
    </w:p>
    <w:p w14:paraId="33299C3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43B1E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CITY OF THE AGES TO COME</w:t>
      </w:r>
    </w:p>
    <w:p w14:paraId="20BDEDE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未来诸世代之城</w:t>
      </w:r>
    </w:p>
    <w:p w14:paraId="5374F7B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26C93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take our idea of a city, and of a city life, from the Bible—not from man's books.</w:t>
      </w:r>
    </w:p>
    <w:p w14:paraId="48E588C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让我们从圣经——而非人的书籍——来获取我们对城市和城市生活的观念。</w:t>
      </w:r>
    </w:p>
    <w:p w14:paraId="13897D3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A8998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in that case, differ somewhat from current conceptions, but it will not on that account be less true.</w:t>
      </w:r>
    </w:p>
    <w:p w14:paraId="7BC9DEE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在这种情况下，它可能与现行的观念有所不同，但并不会因此而不真实。</w:t>
      </w:r>
    </w:p>
    <w:p w14:paraId="1ECD451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9601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think so meanly of a city as man does; nor has he taught us to associate little else save evil, and sin, and toil, with its name.</w:t>
      </w:r>
    </w:p>
    <w:p w14:paraId="298A2C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神不像人那样轻看城市；祂也没有教导我们将城市的名字与邪恶、罪恶和劳苦之外的东西联系起来。</w:t>
      </w:r>
    </w:p>
    <w:p w14:paraId="7FEF685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A1B92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speak of cities as smoky prisons, hateful to look upon, and fit only to be swept away as so many Sodoms; nor does he represent innocence as dwelling in green solitudes, far from "the busy haunts of men."</w:t>
      </w:r>
    </w:p>
    <w:p w14:paraId="12AD921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神不把城市说成是烟雾弥漫的监狱，令人厌恶，只适合像所多玛一样被扫除；祂也不把纯真描绘为居住在远离“人间喧嚣”的绿色僻静处。</w:t>
      </w:r>
    </w:p>
    <w:p w14:paraId="6262F48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EA387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easy to glance at the bright side of the lonely village in the quiet glen, and, comparing it with the dark side of the crowded town, utter idle sentiment, and set it to song; but is such a picture true, or is it like the idea which God gives us of a city?</w:t>
      </w:r>
    </w:p>
    <w:p w14:paraId="61DCC64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瞥一眼宁静山谷中孤寂村庄的光明面，并将其与拥挤城镇的黑暗面相比，发表空洞的情感，并将其谱成歌曲，这很容易；但这样的画面真实吗？或者它像神赐给我们的关于城市的观念吗？</w:t>
      </w:r>
    </w:p>
    <w:p w14:paraId="144EECB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2CFC0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Rush into some city with the midnight train, and then pass along its streets, from which the crowds of day have just retired; or, better still, look down upon it from some height when its myriad lights are twinkling, and the smoke of the evening fires is going calmly up; and think of all that is contained in that narrow circle on which your eye rests.</w:t>
      </w:r>
    </w:p>
    <w:p w14:paraId="3A63268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乘着午夜的火车冲进某个城市，然后穿过它的街道，白日的喧嚣刚刚退去；或者，更好的是，当它万家灯火闪烁，傍晚炊烟袅袅升起时，从某个高处俯瞰它；并思想在你目光所及的那个狭小圈子里，所包含的一切。</w:t>
      </w:r>
    </w:p>
    <w:p w14:paraId="08BD2CF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A2350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Try to count up the hopes, the joys, the loves, the sympathies, the fears, the cares, the sighs, the sorrows, the throbbings, the tremblings, that at that moment are flowing or reflowing in tens of thousands of hearts; and then ask, what must that place be where so many immortal pulses are beating, where so many thoughts are in motion, where so many energies are stirring, where so many lives are unfolding themselves, where so many hearts are giving forth their priceless treasures, and where so many eternities are ripening?</w:t>
      </w:r>
    </w:p>
    <w:p w14:paraId="4B9ADE3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着数算在那一刻，在成千上万颗心中流动或回流的盼望、喜乐、爱、同情、恐惧、忧虑、叹息、悲伤、悸动、颤抖；然后问，那个有如此多不朽脉搏在跳动，有如此多思想在运行，有如此多能量在激动，有如此多生命在展开，有如此多心灵在献出其无价珍宝，有如此多永恒在成熟的地方，必定是怎样的呢？</w:t>
      </w:r>
    </w:p>
    <w:p w14:paraId="74C85B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8F294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spite of din, and crime, and suffering, there are wondrous things seen, and heard, and spoken, and felt, and done in it, which fling over it an intensity of strange and profound interest, such as no other spot can claim.</w:t>
      </w:r>
    </w:p>
    <w:p w14:paraId="2C49F10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尽管有喧嚣、罪恶和苦难，其中仍有奇妙的事物被看见、听见、说出、感觉到和完成，这给它投上了一种奇特而深刻的强烈趣味，是任何其他地方都无法企及的。</w:t>
      </w:r>
    </w:p>
    <w:p w14:paraId="428DF8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5C883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with a city that God has connected the unfolding of his purposes in the past, and it is with a city that he connects these in the time to come.</w:t>
      </w:r>
    </w:p>
    <w:p w14:paraId="4D9CA5B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神在过去将祂旨意的展开与一座城相连，将来祂也将这些与一座城相连。</w:t>
      </w:r>
    </w:p>
    <w:p w14:paraId="286F738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91278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there in all Scripture story, or divine truth, that is not either more or less closely linked with Jerusalem?</w:t>
      </w:r>
    </w:p>
    <w:p w14:paraId="6F5E70B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在所有圣经故事或神圣真理中，有什么不是或多或少与耶路撒冷紧密相连的呢？</w:t>
      </w:r>
    </w:p>
    <w:p w14:paraId="0D765CE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70D24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Bethany, and Bethlehem, and Emmaus, calm retreats, and full of fondest memories; yet, after all, it is round Jerusalem that the truest interest gathers; it was Jerusalem of which David sung; it was over Jerusalem that Jesus wept.</w:t>
      </w:r>
    </w:p>
    <w:p w14:paraId="3F57D8F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有伯大尼、伯利恒和以马忤斯，宁静的隐居处，充满了最温馨的回忆；然而，毕竟，真正的趣味是围绕耶路撒冷聚集的；大卫所歌唱的是耶路撒冷；耶稣所哭泣的是耶路撒冷。</w:t>
      </w:r>
    </w:p>
    <w:p w14:paraId="66A39E1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9DE70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there in the visions of future glory which does not point to a city as the centre of its radiance—the terrestrial glory flowing out from the Jerusalem below, the celestial glory from the Jerusalem above?</w:t>
      </w:r>
    </w:p>
    <w:p w14:paraId="3BBABD5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在未来荣耀的异象中，有什么不指向一座城作为其光辉的中心——属地的荣耀从下面的耶路撒冷流出，属天的荣耀从上面的耶路撒冷流出？</w:t>
      </w:r>
    </w:p>
    <w:p w14:paraId="3499544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E7D32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city" to which God pointed the eye of the patriarchs, when as yet they dwelt in tents; for of Abraham it is written, "He looked for a CITY which hath foundations;" and the apostle, in expressing his own hope, writes, "Here have we no continuing CITY, but we seek one to come."</w:t>
      </w:r>
    </w:p>
    <w:p w14:paraId="084C341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列祖还住在帐棚里时，神将他们的眼目引向“一座城”；因为论到亚伯拉罕，经上记着说：“他盼望那座有根基的城；”使徒在表达他自己的盼望时写道：“我们在这里本没有常存的城，乃是寻求那将来的城。”</w:t>
      </w:r>
    </w:p>
    <w:p w14:paraId="42F938E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96EDA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our hopes centre in A CITY.</w:t>
      </w:r>
    </w:p>
    <w:p w14:paraId="110D4B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我们所有的盼望都集中在一座城。</w:t>
      </w:r>
    </w:p>
    <w:p w14:paraId="486A5C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8321C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even paradise itself, as it shall be in the day when all things are made new, is connected with a city; for the "tree of life which is in the midst of the paradise of God," springs up along the banks of that river which flows through the streets of the heavenly city (Rev. 22:2.)</w:t>
      </w:r>
    </w:p>
    <w:p w14:paraId="15A2186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不，连乐园本身，在万物更新的日子，也与一座城相连；因为“在神乐园中的生命树”，沿着那流过属天之城街道的河岸生长起来（启示录 22:2）。</w:t>
      </w:r>
    </w:p>
    <w:p w14:paraId="6E6949C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A4123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ancient paradise, on the banks of that river which "went out of Eden to water the garden" (Gen. 2:10), there was no city nor dwelling for the first Adam and his spouse; but, in the centre of the future paradise, which is watered by the "pure river of water of life, clear as crystal, proceeding out of the throne of God and of the Lamb" (Rev. 22:1), there appears a city of surpassing magnificence, where is not only the dwelling but the throne and palace of the Second Adam and his bride.</w:t>
      </w:r>
    </w:p>
    <w:p w14:paraId="3B4EC22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在古时的乐园里，在那“从伊甸流出来滋润那园子”的河岸上（创世记 2:10），没有为第一个亚当和他的配偶预备的城或居所；但在未来乐园的中心，那被“一道纯净的生命水河，明亮如水晶，从神和羔羊的宝座流出来”所滋润的乐园里（启示录 22:1），出现了一座无比壮丽的城，那里不仅是第二亚当和祂新妇的居所，也是祂的宝座和宫殿。</w:t>
      </w:r>
    </w:p>
    <w:p w14:paraId="3096E1A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0870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Jerusalem and paradise, which had of old been separate, have now become one; and as Solomon of old aimed at surrounding his own Jerusalem with a paradise, "planting vineyards, and making himself gardens, and orchards, and pools of water" (Eccles. 2:4, 5), so shall the true Solomon compass the heavenly Jerusalem with a paradise more glorious than eye has seen.</w:t>
      </w:r>
    </w:p>
    <w:p w14:paraId="03D693A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耶路撒冷和乐园，古时是分开的，如今已成为一；正如古时的所罗门曾试图用一个乐园环绕他自己的耶路撒冷，“栽种葡萄园，为自己修造园囿，和果木园，和水池”（传道书 2:4, 5），那真正的所罗门也将用一个比眼所见更荣耀的乐园环绕属天的耶路撒冷。</w:t>
      </w:r>
    </w:p>
    <w:p w14:paraId="6F5DA77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A032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City for which we are waiting is to be the metropolis of creation.</w:t>
      </w:r>
    </w:p>
    <w:p w14:paraId="288E238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我们所等候的那城，将是创造的京都。</w:t>
      </w:r>
    </w:p>
    <w:p w14:paraId="6824A65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39305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contain within itself the excellency of all knowledge, and love, and brightness, and beauty.</w:t>
      </w:r>
    </w:p>
    <w:p w14:paraId="298285F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它将包含一切知识、爱、光明和美丽的卓越。</w:t>
      </w:r>
    </w:p>
    <w:p w14:paraId="5CA0568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61028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is to be the palace-royal, and it is itself to be the City of the Great King.</w:t>
      </w:r>
    </w:p>
    <w:p w14:paraId="2D52493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王宫将在其中，它本身将是伟大君王之城。</w:t>
      </w:r>
    </w:p>
    <w:p w14:paraId="3B0C8DC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808FF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Possessing within itself all glory, it is to diffuse, like a sun, that glory abroad, so that the nations of the earth shall walk in the light of it (Rev. 21:24).</w:t>
      </w:r>
    </w:p>
    <w:p w14:paraId="12F5042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它本身拥有所有的荣耀，将像太阳一样，将那荣耀散布出去，使地上的万国都在它的光中行走（启示录 21:24）。</w:t>
      </w:r>
    </w:p>
    <w:p w14:paraId="473835D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8DCAB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His eye on such a city, yet to come, God spoke in previous ages of cities as places of honour—types of that true place of endless honour which shall ere long descend out of heaven from God.</w:t>
      </w:r>
    </w:p>
    <w:p w14:paraId="583CD28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祂的眼目注视着这样一座将要来临的城，神在过往的世代中，论到城市为尊荣之地——是那不久将从天上从神那里降下的无尽尊荣之真所的预表。</w:t>
      </w:r>
    </w:p>
    <w:p w14:paraId="53D4510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1343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Unlike all human cities, this city of Jehovah undergoes no change.</w:t>
      </w:r>
    </w:p>
    <w:p w14:paraId="27F351F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与所有人的城市不同，这耶和华的城不经改变。</w:t>
      </w:r>
    </w:p>
    <w:p w14:paraId="6EEC8D5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E286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pass away like Babylon and Nineveh, nor dwindle into littleness like Athens and Rome.</w:t>
      </w:r>
    </w:p>
    <w:p w14:paraId="4CB9BD2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它不像巴比伦和尼尼微那样消逝，也不像雅典和罗马那样衰微。</w:t>
      </w:r>
    </w:p>
    <w:p w14:paraId="3E1D393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62619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"continuing city."</w:t>
      </w:r>
    </w:p>
    <w:p w14:paraId="07A6A88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它是一座“常存的城”。</w:t>
      </w:r>
    </w:p>
    <w:p w14:paraId="12C3E32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08AE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built, not for a generation, or a century, or a millennium, but for the ages of ages.</w:t>
      </w:r>
    </w:p>
    <w:p w14:paraId="136A5DC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它不是为一代人，或一个世纪，或一个千年而建，而是为永永远远的世代而建。</w:t>
      </w:r>
    </w:p>
    <w:p w14:paraId="7A912BD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2270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an eternal excellency—a tabernacle which shall not be taken down—a city which cannot be removed, but abideth for ever.</w:t>
      </w:r>
    </w:p>
    <w:p w14:paraId="59A1437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它将是永远的卓越——一个不被拆毁的帐幕——一座不能被挪移，却永远长存的城。</w:t>
      </w:r>
    </w:p>
    <w:p w14:paraId="7A9299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6169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mark more minutely the description given of this city.</w:t>
      </w:r>
    </w:p>
    <w:p w14:paraId="7C34F15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但让我们更仔细地注意对这城的描述。</w:t>
      </w:r>
    </w:p>
    <w:p w14:paraId="13CBE19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B6233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1.Its name.—It takes the name of "Jerusalem," not only because it is the "vision of peace," as the name implies, the city of the Prince of Peace, but because that name is associated with God and with his purposes of grace, with Messiah and his redeeming work, with all the types, and promises, and thoughts of God regarding the Church from the beginning.</w:t>
      </w:r>
    </w:p>
    <w:p w14:paraId="1CDC0E9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的名字。——它取名“耶路撒冷”，不仅因为它是“平安的异象”，如其名所暗示，是和平之君的城，也因为那名字与神和祂恩典的旨意，与弥赛亚和祂的救赎之工，与神从起初关于教会的所有预表、应许和思想相关联。</w:t>
      </w:r>
    </w:p>
    <w:p w14:paraId="021A13E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169E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Round what other name do such memories gather?</w:t>
      </w:r>
    </w:p>
    <w:p w14:paraId="070CD66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还有什么别的名字能聚集如此的回忆呢？</w:t>
      </w:r>
    </w:p>
    <w:p w14:paraId="0315963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560B1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what streets have such deeds been done, and such words spoken, as in those of Jerusalem?</w:t>
      </w:r>
    </w:p>
    <w:p w14:paraId="5B1E069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在什么街道上，曾行过像在耶路撒冷那样的作为，说过那样的话语呢？</w:t>
      </w:r>
    </w:p>
    <w:p w14:paraId="4D3691F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C0B2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wonder that the name should be carried forward into the ages to come, and inscribed upon the celestial city.</w:t>
      </w:r>
    </w:p>
    <w:p w14:paraId="403C0E3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难怪那名字要延续到未来的世代，并刻在属天之城上。</w:t>
      </w:r>
    </w:p>
    <w:p w14:paraId="3AA7A91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AA4A9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called "New Jerusalem," both because of its being in many things a contrast with the old Jerusalem, the city of Solomon, and David, and Melchisedek, and because all belonging to it is "new"—</w:t>
      </w:r>
    </w:p>
    <w:p w14:paraId="1C2F877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它被称为“新耶路撒冷”，既因为它在许多方面与旧耶路撒冷，所罗门、大卫和麦基洗德的城形成对比，也因为属于它的一切都是“新的”——</w:t>
      </w:r>
    </w:p>
    <w:p w14:paraId="49C0A53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40834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former things having passed away, and all things above and beneath having come forth, like gold from the furnace, purified seven times, out of the hands of Him who says, "Behold, I make all things new."</w:t>
      </w:r>
    </w:p>
    <w:p w14:paraId="4D2130B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先前的事都过去了，天上地下的一切，都像从炉中出来的金子，被炼净了七次，从那说“看哪，我将一切都更新了”的祂手中出来。</w:t>
      </w:r>
    </w:p>
    <w:p w14:paraId="67B4796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30BC3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called "holy"—the "holy Jerusalem" (chap. 22:10)—the "holy city" (chap. 22:19); for into it "nothing that defileth shall enter."</w:t>
      </w:r>
    </w:p>
    <w:p w14:paraId="1E27860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它被称为“圣”——“圣城耶路撒冷”（22章10节）——“圣城”（22章19节）；因为“凡不洁净的……总不得进那城”。</w:t>
      </w:r>
    </w:p>
    <w:p w14:paraId="6001400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9DED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"Holiness to the Lord" is written on all that it contains.</w:t>
      </w:r>
    </w:p>
    <w:p w14:paraId="1490F91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“归耶和华为圣”写在它所包含的一切之上。</w:t>
      </w:r>
    </w:p>
    <w:p w14:paraId="300E4D7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3E4AC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dwell in it are holy; and all that is seen, or heard, or done in it is holy too.</w:t>
      </w:r>
    </w:p>
    <w:p w14:paraId="29F2B9E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居住在其中的人是圣洁的；其中所见、所闻、所行的一切也都是圣洁的。</w:t>
      </w:r>
    </w:p>
    <w:p w14:paraId="440781E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9AA17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but a story of the past; and not a shadow of evil shall ever flit through its streets, or attempt to enter in by its gates of pearl.</w:t>
      </w:r>
    </w:p>
    <w:p w14:paraId="79D3B2D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罪只是过去的故事；没有一丝邪恶的阴影会掠过它的街道，或试图从它的珍珠门进入。</w:t>
      </w:r>
    </w:p>
    <w:p w14:paraId="0EF986F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E6C7D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called "heavenly" (Heb. 12:22), both because of its difference from the "earthly" city, and because in its plan, and materials, and architecture, it is of heaven, not of earth.</w:t>
      </w:r>
    </w:p>
    <w:p w14:paraId="3D9C9EC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它被称为“属天的”（希伯来书 12:22），既因为它与“属地的”城不同，也因为它的规划、材料和建筑，都是属天的，而非属地。</w:t>
      </w:r>
    </w:p>
    <w:p w14:paraId="2736891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947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rise up out of earth like one of its mountains, but is let down like one of heaven's stars.</w:t>
      </w:r>
    </w:p>
    <w:p w14:paraId="4BA9544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它不像地上的山一样从地里升起，而是像天上的星一样被降下。</w:t>
      </w:r>
    </w:p>
    <w:p w14:paraId="2E1D188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44AE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reared by human hands upon the plains of earth, like Babylon, or on the hills of earth, like Rome: its architect is divine, and it "comes down out of heaven from God" (chap. 21:10), bringing down with it the beauty and the blessedness of the land from which it comes.</w:t>
      </w:r>
    </w:p>
    <w:p w14:paraId="7F6C008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它不是像巴比伦一样由人手在地的平原上建造，也不是像罗马一样在地的山丘上建造：它的建筑师是神，它“从天上由神那里降下来”（21章10节），带着它所来自之地的美丽和福乐一同降下。</w:t>
      </w:r>
    </w:p>
    <w:p w14:paraId="690B0DD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A0D46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called "the Bride, the Lamb's wife" (21:9), not, as if it were a mere symbolic picture of the Church, and not a true city; but because its inhabitants form "the Bride."</w:t>
      </w:r>
    </w:p>
    <w:p w14:paraId="2031B02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它被称为“新妇，就是羔羊的妻”（21:9），并非好像它只是教会的一个象征性图画，而不是一座真实的城；而是因为它的居民组成了“新妇”。</w:t>
      </w:r>
    </w:p>
    <w:p w14:paraId="4C5318D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F7E9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Jerusalem was spoken of as a woman (Lam. 1:1, &amp;c.), and a Bride (Is. 62:5), without thereby losing its reality; so the "New Jerusalem" is something more than a mere figure for the congregation of the saints.</w:t>
      </w:r>
    </w:p>
    <w:p w14:paraId="3ECDB24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旧耶路撒冷曾被说成一个女人（耶利米哀歌 1:1 等），一个新妇（以赛亚书 62:5），却不因此失去其实在性；所以“新耶路撒冷”不仅是圣徒会众的一个比喻。</w:t>
      </w:r>
    </w:p>
    <w:p w14:paraId="74CB196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4FAD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fitly be called the Bride, because it is the city of her habitation—the "many mansions of the Father's house," the place which the Lord went to prepare for his own (John 14:2; Heb. 11:16), the bridal city, the royal dowry which she received as her portion when she "forgot her own people and her father's house," that so "the King might greatly desire her beauty" (Ps. 45:10, 11).</w:t>
      </w:r>
    </w:p>
    <w:p w14:paraId="6560975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它可以合宜地被称为新妇，因为它是她居住的城——“父家里许多的住处”，是主去为属祂的人预备的地方（约翰福音 14:2；希伯来书 11:16），是新妇之城，是她“忘记她的民，和她的父家”时所领受的皇家嫁妆，好叫“王就甚喜爱你的美丽”（诗篇 45:10, 11）。</w:t>
      </w:r>
    </w:p>
    <w:p w14:paraId="2B135F7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51BA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2.Its foundations.—In number they are twelve, for it is "the city which hath foundations" (Heb. 11:10)—the city which cannot be moved or overthrown.</w:t>
      </w:r>
    </w:p>
    <w:p w14:paraId="576132B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它的根基。——数目有十二个，因为它是“那有根基的城”（希伯来书 11:10）——那不能被摇动或倾覆的城。</w:t>
      </w:r>
    </w:p>
    <w:p w14:paraId="04C2604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1CD69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these are written "the names of the twelve apostles of the Lamb" (21:14), to indicate the nature of this stability and the source whence it comes—as the apostle states it, "built upon the foundation of apostles" (Eph. 2:20).</w:t>
      </w:r>
    </w:p>
    <w:p w14:paraId="000D4CA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其上写着“羔羊十二使徒的名字”（21:14），以表明这稳固的性质及其来源——正如使徒所说，“建造在使徒的根基上”（以弗所书 2:20）。</w:t>
      </w:r>
    </w:p>
    <w:p w14:paraId="7D4624B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47F53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foundations are "garnished with all manner of precious stones" (21:19), to intimate the surpassing and varied glory of the city.</w:t>
      </w:r>
    </w:p>
    <w:p w14:paraId="05E624D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这些根基用“各样宝石”修饰（21:19），以暗示那城超越且多样的荣耀。</w:t>
      </w:r>
    </w:p>
    <w:p w14:paraId="18B4D4B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0105B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on earth man takes the commonest and most unsightly stones for foundations, even in his costly buildings.</w:t>
      </w:r>
    </w:p>
    <w:p w14:paraId="51174FC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因为在地上，人即使在昂贵的建筑中，也用最普通、最难看的石头作根基。</w:t>
      </w:r>
    </w:p>
    <w:p w14:paraId="4C49BA4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3BB8F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the buildings themselves he never thinks of the jasper or sapphire.</w:t>
      </w:r>
    </w:p>
    <w:p w14:paraId="3A7936F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即使在建筑物本身，他也从不想到碧玉或蓝宝石。</w:t>
      </w:r>
    </w:p>
    <w:p w14:paraId="7015702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81B98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Marble is all that he can attain to, even in his mightiest palaces or temples.</w:t>
      </w:r>
    </w:p>
    <w:p w14:paraId="3E580FE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即使在他最宏伟的宫殿或庙宇中，大理石也是他所能达到的全部。</w:t>
      </w:r>
    </w:p>
    <w:p w14:paraId="0D3FEF9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2C47D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not the walls or the buildings merely, but the foundations, are of precious stones.</w:t>
      </w:r>
    </w:p>
    <w:p w14:paraId="7C94E93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但在这里，不仅是墙壁或建筑物，连根基都是用宝石造的。</w:t>
      </w:r>
    </w:p>
    <w:p w14:paraId="0EA7A68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7D33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excellent the beauty to those that are within or above!</w:t>
      </w:r>
    </w:p>
    <w:p w14:paraId="1B33029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对那些在内或在上的人，这美丽何等卓越！</w:t>
      </w:r>
    </w:p>
    <w:p w14:paraId="76110E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EB8E0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gorgeous the spectacle to "the nations of the saved" looking up from below!</w:t>
      </w:r>
    </w:p>
    <w:p w14:paraId="66A48E9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对那些从下往上看的“得救的列国”，这景象何等壮丽！</w:t>
      </w:r>
    </w:p>
    <w:p w14:paraId="066D0BA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5D64E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of all things known to man, these gems are the most imperishable and unfading, so must that city itself, set upon foundations such as these, be everlasting in its strength and beauty.</w:t>
      </w:r>
    </w:p>
    <w:p w14:paraId="0CE9120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并且，在人所知的一切事物中，这些宝石是最不朽坏、永不褪色的，因此那城本身，建立在这样的根基上，必定在其力量和美丽上是永恒的。</w:t>
      </w:r>
    </w:p>
    <w:p w14:paraId="44C4897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B6563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lose its lustre, or take on any stain or dimness in the ages to come.</w:t>
      </w:r>
    </w:p>
    <w:p w14:paraId="33B1C96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在未来的世代中，它不会失去其光泽，也不会沾染任何污点或变得黯淡。</w:t>
      </w:r>
    </w:p>
    <w:p w14:paraId="475E45A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FEF30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3.Its walls.—"It had a wall great and high" (21:12), "an hundred and forty and four cubits" (21:17).</w:t>
      </w:r>
    </w:p>
    <w:p w14:paraId="3D0E58A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它的墙。——“有高大的墙”（21:12），“一百四十四肘”（21:17）。</w:t>
      </w:r>
    </w:p>
    <w:p w14:paraId="5F1DAEF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EEA74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entire security and completeness!</w:t>
      </w:r>
    </w:p>
    <w:p w14:paraId="4C26AD3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何等的完全保障和完备！</w:t>
      </w:r>
    </w:p>
    <w:p w14:paraId="1C227D4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E7C47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compact and perfect!</w:t>
      </w:r>
    </w:p>
    <w:p w14:paraId="11DC31F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何等的紧凑和完美！</w:t>
      </w:r>
    </w:p>
    <w:p w14:paraId="5BA3C6B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5E429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as if enemies could threaten or dangers come nigh.</w:t>
      </w:r>
    </w:p>
    <w:p w14:paraId="4371792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并非好像有仇敌能威胁，或危险能临近。</w:t>
      </w:r>
    </w:p>
    <w:p w14:paraId="4DCFBEF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B3879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have passed away.</w:t>
      </w:r>
    </w:p>
    <w:p w14:paraId="0651260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这些事都已过去。</w:t>
      </w:r>
    </w:p>
    <w:p w14:paraId="7B7B5B1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34BA1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in the latter day the earthly Jerusalem is to have walls, which God is to call "salvation" (Is. 26:1; 60:18), though no foe is to come up against her; so the upper Jerusalem is also to have its walls of salvation and glory, for it is the city of the saved and the glorified.</w:t>
      </w:r>
    </w:p>
    <w:p w14:paraId="1F5DE2B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但在末日，属地的耶路撒冷将有墙，神要称之为“拯救”（以赛亚书 26:1；60:18），虽然没有仇敌会来攻击她；同样，天上的耶路撒冷也将有其拯救和荣耀之墙，因为它是得救者和得荣耀者的城。</w:t>
      </w:r>
    </w:p>
    <w:p w14:paraId="24F257D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8290B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wondrous wall, though not needed for defence, marks off the limits of the city, and proclaims from afar by its gorgeous lustre, "This is the holy city;" for "the building of the wall of it was of jasper" (21:18); bright, yet mild in its brightness, as if surrounded by one perpetual sunset, for the flush of translucent jasper, far surpassing what man calls "dim religious light," must be inexpressibly rich and lustrous, yet mellow to an extent of which earth's suns and sunsets can give us no conception.</w:t>
      </w:r>
    </w:p>
    <w:p w14:paraId="7CE2471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奇妙的墙，虽然不需要防御，却标示出城的界限，并以其华丽的光泽从远处宣告：“这是圣城”；因为“墙是碧玉造的”（21:18）；明亮，却在其明亮中温和，仿佛被一个永恒的日落所环绕，因为半透明碧玉的红光，远超人所称的“昏暗的宗教光”，必定是难以言喻的丰富和光泽，却又柔和到一个地上的太阳和日落无法让我们想象的程度。</w:t>
      </w:r>
    </w:p>
    <w:p w14:paraId="3DA23A6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E61B9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endurance equals the brilliance, for gems are not like the leaf or the flower, fading and corrupting.</w:t>
      </w:r>
    </w:p>
    <w:p w14:paraId="1272C04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其持久性与辉煌相当，因为宝石不像叶或花，会凋谢和腐烂。</w:t>
      </w:r>
    </w:p>
    <w:p w14:paraId="7920C63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DE42E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incorruptible.</w:t>
      </w:r>
    </w:p>
    <w:p w14:paraId="407239C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它们是不朽坏的。</w:t>
      </w:r>
    </w:p>
    <w:p w14:paraId="5ED860D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B4F9F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light does not grow dim, nor their rich hues grow wan, through age.</w:t>
      </w:r>
    </w:p>
    <w:p w14:paraId="7EFFDFB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它们的光不因年岁而黯淡，其丰富的色彩也不因年岁而苍白。</w:t>
      </w:r>
    </w:p>
    <w:p w14:paraId="6FDB3CD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01B5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unchanging.</w:t>
      </w:r>
    </w:p>
    <w:p w14:paraId="36A6BF8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它们是不变的。</w:t>
      </w:r>
    </w:p>
    <w:p w14:paraId="44DDA20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7A3F6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must be the security, the gladness of the ransomed, when once within that city!</w:t>
      </w:r>
    </w:p>
    <w:p w14:paraId="395B4F5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那么，蒙赎者一旦进入那城，其保障和喜乐必定是怎样的呢！</w:t>
      </w:r>
    </w:p>
    <w:p w14:paraId="412E80D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782A8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Safe within these everlasting walls of jasper, what sorrow, what evil, what change can reach them!</w:t>
      </w:r>
    </w:p>
    <w:p w14:paraId="0E7B71E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在这些永恒的碧玉墙内安然无恙，有什么忧伤、什么邪恶、什么变迁能触及他们呢！</w:t>
      </w:r>
    </w:p>
    <w:p w14:paraId="35DBF74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E791C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Safe for ever—safe in such a home —safe within such bulwarks, how they shall exult and praise!</w:t>
      </w:r>
    </w:p>
    <w:p w14:paraId="3AC3927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永远安全——在这样的家中安全——在这样的堡垒中安全，他们将何等欢欣赞美！</w:t>
      </w:r>
    </w:p>
    <w:p w14:paraId="141B2FD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9045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try in this day of evil, even outside these glowing walls, to anticipate the joy and the praise.</w:t>
      </w:r>
    </w:p>
    <w:p w14:paraId="7C5F25F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让我们在这个邪恶的日子，即使在这些发光的墙外，也尝试预尝那喜乐和赞美。</w:t>
      </w:r>
    </w:p>
    <w:p w14:paraId="471C877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9C0F6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not have to remain long outside, in this land of Meshech and in these tents of Kedar, for He that shall come will come, and will not tarry.</w:t>
      </w:r>
    </w:p>
    <w:p w14:paraId="75CB75D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我们不必长久留在外面，在这米设之地和基达的帐棚里，因为那要来的就来，并不迟延。</w:t>
      </w:r>
    </w:p>
    <w:p w14:paraId="7565766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547CB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this strange country let us sing the Lord's song, that we may cheer the way, and perhaps attract others by the melody.</w:t>
      </w:r>
    </w:p>
    <w:p w14:paraId="26FAAF0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即使在这异乡，让我们也唱主的歌，好使我们激励路途，或许还能用旋律吸引他人。</w:t>
      </w:r>
    </w:p>
    <w:p w14:paraId="5F26AE5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AC60E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saying, as one of the olden time has done—</w:t>
      </w:r>
    </w:p>
    <w:p w14:paraId="43F9820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不要像古时的一位那样说——</w:t>
      </w:r>
    </w:p>
    <w:p w14:paraId="2DDD382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FEF1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I sing sweet Zion's songs On this side Zion's hill?"—</w:t>
      </w:r>
    </w:p>
    <w:p w14:paraId="40A7C70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“我怎能在锡安山这边，唱锡安的甜美之歌？”——</w:t>
      </w:r>
    </w:p>
    <w:p w14:paraId="2A0BC60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03198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with Jerusalem before us, though still in the distance, take up David's pilgrim-psalm, "How amiable are thy tabernacles, O Jehovah of hosts!" foredating the time when standing within God's house we shall say, "A day in thy courts is better than a thousand."</w:t>
      </w:r>
    </w:p>
    <w:p w14:paraId="6A239A3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让我们，以耶路撒冷在望，虽然仍在远处，唱起大卫的朝圣诗篇：“万军之耶和华啊，你的居所何等可爱！”预先期盼那站在神殿中，我们将说：“在你院宇住一日，胜似在别处住千日”的时候。</w:t>
      </w:r>
    </w:p>
    <w:p w14:paraId="1D643E5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3A6D4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4.Its gates.—In number they are twelve (chap. 21:12), corresponding to the gates of the rebuilded Jerusalem upon earth (Ezek. 48:31–34), which is made after the pattern of the heavenly city, underneath which it is placed, so that side answers to side, and gate to gate, in the upper and in the lower city, just as if they were two spacious chambers in one vast palace, the one resting on the other, and the communication between them carried on by the ladder which Jacob saw (Gen. 28:16).</w:t>
      </w:r>
    </w:p>
    <w:p w14:paraId="67B023A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它的门。——数目有十二个（21章12节），与地上重建的耶路撒冷的门相对应（以西结书 48:31–34），它是照着属天之城的样式造的，置于其下，因此在上城和下城中，边对边，门对门，仿佛是一座巨大宫殿中的两个宽敞房间，一个搁在另一个之上，它们之间的交通由雅各所见的梯子进行（创世记 28:16）。</w:t>
      </w:r>
    </w:p>
    <w:p w14:paraId="1ED6E2E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6C58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heaven and earth be one, though still distinct in nature and in position, just as the tabernacle was truly one though subdivided into three;—the "holy of holies," with its rent veil, answering to the heavenly Jerusalem with its open gates; the "holy place," answering to the earthly Jerusalem with its nation of priests (Is. 61:6), "accomplishing the service of God;" and the "outer court," answering to the residue of the earth with all its Gentile worshippers.</w:t>
      </w:r>
    </w:p>
    <w:p w14:paraId="737635D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那时，天和地将成为一，虽然在性质和位置上仍有区别，正如帐幕虽然分为三部分，却实在是合一的；——“至圣所”，其幔子裂开，对应着有敞开之门的属天耶路撒冷；“圣所”，对应着有祭司国度（以赛亚书 61:6），“成全神的服事”的属地耶路撒冷；“外院”，对应着地上其余的外邦敬拜者。</w:t>
      </w:r>
    </w:p>
    <w:p w14:paraId="19193F5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4A361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gates of the city are written "the names of the twelve tribes of the children of Israel" (chap. 21:12); just as on the corresponding gates beneath in the lower Jerusalem, of which it is said "the gates of the city shall be after the names of the tribes of Israel" (Ezek. 48:31– 34), shewing the full sympathy, during the millennial age, between the two companies of redeemed men, and the orderly arrangements for communication between the cities.</w:t>
      </w:r>
    </w:p>
    <w:p w14:paraId="13D7278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城门上写着“以色列十二个支派的名字”（21章12节）；正如在下面下层耶路撒冷相应的门上，论到它说“城门要按以色列支派的名字”（以西结书 48:31-34），显明在千禧年时代，两群蒙赎之人之间的完全同情，以及城与城之间交通的有序安排。</w:t>
      </w:r>
    </w:p>
    <w:p w14:paraId="65B3664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09CA8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the gates were "twelve angels" (21:12).</w:t>
      </w:r>
    </w:p>
    <w:p w14:paraId="1C23279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在门那里有“十二位天使”（21:12）。</w:t>
      </w:r>
    </w:p>
    <w:p w14:paraId="1173CDA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4657D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shall we call them?</w:t>
      </w:r>
    </w:p>
    <w:p w14:paraId="65C420A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我们该称他们什么呢？</w:t>
      </w:r>
    </w:p>
    <w:p w14:paraId="7A3AA78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440A3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Watchers—sentinels—"doorkeepers in the house of our God"— appointed to keep ever open these "everlasting gates"?</w:t>
      </w:r>
    </w:p>
    <w:p w14:paraId="002055F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守望者——哨兵——“在我们神殿中作守门的”——被指派永远敞开这些“永久的门”？</w:t>
      </w:r>
    </w:p>
    <w:p w14:paraId="4623035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372B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they not "ministering spirits," stationed there still to minister for them who have entered into that salvation of which they were here made the heirs?</w:t>
      </w:r>
    </w:p>
    <w:p w14:paraId="5A92430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他们岂不是“服役的灵”，仍驻扎在那里，为那些已进入他们在此处被立为后嗣之救恩的人服事吗？</w:t>
      </w:r>
    </w:p>
    <w:p w14:paraId="2CE9408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BC77F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are they not standing there to minister to the King of glory, when he would go out or come in, as he himself announced, "Hereafter ye shall see heaven opened, and the angels of God ascending and descending on the Son of man"? (John 1:51.)</w:t>
      </w:r>
    </w:p>
    <w:p w14:paraId="008B660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他们岂不是站在那里，服事荣耀的君王，当祂要出去或进来时，正如祂自己所宣告的：“后来你们要看见天开了，神的使者上去下来在人子身上”吗？（约翰福音 1:51）。</w:t>
      </w:r>
    </w:p>
    <w:p w14:paraId="6DB2C68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E7CA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shall angels in the ages to come exercise their wondrous ministry both to the redeemed sons of men, and the redeeming Son of man.</w:t>
      </w:r>
    </w:p>
    <w:p w14:paraId="51C8DA8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因此，在未来的世代中，天使将向蒙赎的人子和救赎的人子，施行他们奇妙的服事。</w:t>
      </w:r>
    </w:p>
    <w:p w14:paraId="22264CA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6234A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earth one of them opened the prison-gate to an apostle (Acts 12:10); another opened the rocky gates of Joseph's tomb to the rising King; and so in the heavenly mansions it is at the gates that we find them still in patient ministry of unwearied love.</w:t>
      </w:r>
    </w:p>
    <w:p w14:paraId="25C7FCF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在地上，他们中的一位曾为一位使徒打开监牢的门（使徒行传 12:10）；另一位曾为复活的君王打开约瑟坟墓的石门；因此在属天的宅邸中，我们发现他们仍在门口，以不知疲倦的爱，耐心地服事。</w:t>
      </w:r>
    </w:p>
    <w:p w14:paraId="458FAC4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A177B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gates are of pearl—"the twelve gates were twelve pearls, every several gate was of one pearl" (21:21).</w:t>
      </w:r>
    </w:p>
    <w:p w14:paraId="7559196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这些门是珍珠的——“十二个门是十二颗珍珠，每门是一颗珍珠”（21:21）。</w:t>
      </w:r>
    </w:p>
    <w:p w14:paraId="56AD45E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E9614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 "carbuncles" that the gates of the earthly Jerusalem are said to be made (Is. 54:12), as if on earth the colour of the blood and fire were still to be retained, as a memorial upon the gates.</w:t>
      </w:r>
    </w:p>
    <w:p w14:paraId="3E2EAE8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据说属地耶路撒冷的门是用“红玉”造的（以赛亚书 54:12），仿佛在地上，血与火的颜色仍要保留，作为门上的记念。</w:t>
      </w:r>
    </w:p>
    <w:p w14:paraId="117F691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59B6E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"heavenly places" this fiery hue passes off, and is exchanged for white; the scarlet becomes snow, the crimson wool; and the most spotless of gems is made to furnish gates for the celestial city.</w:t>
      </w:r>
    </w:p>
    <w:p w14:paraId="24776C7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但在“属天之处”，这火红的色调消逝了，换成了白色；朱红色变成雪白，深红色变成羊毛；最无瑕的宝石被用来为属天之城造门。</w:t>
      </w:r>
    </w:p>
    <w:p w14:paraId="2945D1C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E9F3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perfect the picture!</w:t>
      </w:r>
    </w:p>
    <w:p w14:paraId="7386BF1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这画面何等完美！</w:t>
      </w:r>
    </w:p>
    <w:p w14:paraId="65E336D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CF113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varied hues of the twelve foundations, the jasper-glow of the massive wall, and then the contrasting white of the pearly gates;—how refreshing to the eye, how rich the scene—like sunlight and moonlight giving full effect to each other's peculiar lustre!</w:t>
      </w:r>
    </w:p>
    <w:p w14:paraId="1FDCA2B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十二根基的斑斓色彩，巨大墙壁的碧玉光辉，然后是珍珠门与之对比的白色；——何等悦目，何等丰富的景象——如同日光和月光，使彼此独特的光泽充分发挥！</w:t>
      </w:r>
    </w:p>
    <w:p w14:paraId="58277AC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99B9F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have we stood within such halls; never have we seen gates like these open to bid us welcome, or close behind us to tell that we had done with darkness and sorrow for ever.</w:t>
      </w:r>
    </w:p>
    <w:p w14:paraId="32D6627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我们从未站在过这样的殿堂里；我们从未见过像这样的门敞开欢迎我们，或在我们身后关闭，告诉我们我们已永远告别了黑暗和忧伤。</w:t>
      </w:r>
    </w:p>
    <w:p w14:paraId="212DDE8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96BD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gates are never shut (21:25).</w:t>
      </w:r>
    </w:p>
    <w:p w14:paraId="5573ED8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这些门永不关闭（21:25）。</w:t>
      </w:r>
    </w:p>
    <w:p w14:paraId="2388309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CF630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they are ever opening to receive the inhabitants—never barred so as to deny access, as the gates of earthly cities are (Neh. 7:3).</w:t>
      </w:r>
    </w:p>
    <w:p w14:paraId="6259A84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也就是说，它们永远敞开着，迎接居民——从不上锁，以致拒绝进入，不像地上城市的门那样（尼希米记 7:3）。</w:t>
      </w:r>
    </w:p>
    <w:p w14:paraId="7FE71C4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D2287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earthly city it is said, "Thy gates shall be open continually; they shall not be shut day nor night, that men may bring unto thee the forces of the Gentiles, and that their kings may be brought" (Is. 60:11).</w:t>
      </w:r>
    </w:p>
    <w:p w14:paraId="14DCA66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论到属地的城，经上说：“你的城门必时常开放，昼夜不关，使人把列国的财物带来归你，并将他们的君王牵引而来”（以赛亚书 60:11）。</w:t>
      </w:r>
    </w:p>
    <w:p w14:paraId="6A82A94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5739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of the heavenly city it is written, "And the gates of it shall not be shut at all by day; for there shall be no night there; and they shall bring the glory and honour of the nations into it" (21:25, 26).</w:t>
      </w:r>
    </w:p>
    <w:p w14:paraId="1E33480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论到属天的城，经上记着说：“城门白昼总不关闭，在那里原没有黑夜；人必将列国的荣耀尊贵归与那城”（21:25, 26）。</w:t>
      </w:r>
    </w:p>
    <w:p w14:paraId="6CB6C4D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C204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free is the access, thus abundant is the welcome.</w:t>
      </w:r>
    </w:p>
    <w:p w14:paraId="109B45A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进入是如此自由，欢迎是如此丰盛。</w:t>
      </w:r>
    </w:p>
    <w:p w14:paraId="4EF6CFFB">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5CFA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shall it be said of that city, "And the door was shut" (Matt. 25.)</w:t>
      </w:r>
    </w:p>
    <w:p w14:paraId="6B6C38B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那城永不会被说：“门就关了”（马太福音 25章）。</w:t>
      </w:r>
    </w:p>
    <w:p w14:paraId="6C86205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C55A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wide open as the gates are standing, "nothing that defileth shall enter;" no tempter shall have access; no curse shall steal in; no death there seek a prey.</w:t>
      </w:r>
    </w:p>
    <w:p w14:paraId="494DEE4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然而，尽管门大开着，“凡不洁净的……总不得进那城”；没有试探者能进入；没有咒诅能潜入；没有死亡在那里寻找猎物。</w:t>
      </w:r>
    </w:p>
    <w:p w14:paraId="4CB6B35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DDD2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the voice of praise shall go and come.</w:t>
      </w:r>
    </w:p>
    <w:p w14:paraId="5E07A9E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只有赞美的声音会来来去去。</w:t>
      </w:r>
    </w:p>
    <w:p w14:paraId="51A61974">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F0FA4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tide of melody shall pass in and out: for, as of the lower so of the upper city, it may be said, "They shall call thy gates Praise" (Is. 60:18).</w:t>
      </w:r>
    </w:p>
    <w:p w14:paraId="57DFA82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旋律的潮水将进进出出：因为，论到下城，也论到上城，可以说：“他们必称你的门为赞美”（以赛亚书 60:18）。</w:t>
      </w:r>
    </w:p>
    <w:p w14:paraId="052B0BF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AB92D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 from the multitudes below shall the song ascend upon the breezes of the new earth, and enter in at these gates of praise; while down from these "numbers without number "that fill the city, shall pour the descending song upon the worshippers below, finding its way through these same gates of pearl.</w:t>
      </w:r>
    </w:p>
    <w:p w14:paraId="0DFCC49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歌声将从下面的群众中，乘着新地的微风升起，从这些赞美之门进入；而从充满那城的“无数”群众中，将倾泻下降的歌声到下面的敬拜者身上，穿过这些同样的珍珠门。</w:t>
      </w:r>
    </w:p>
    <w:p w14:paraId="07386E9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0234C6">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our lot on earth was "to go without the camp," that we, might share the shame of Him who "suffered without the gate" (Heb. 13:12), so shall it be our lot hereafter to be within the gates, and to be partakers of the endless glory which these gates inclose.</w:t>
      </w:r>
    </w:p>
    <w:p w14:paraId="636D498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正如我们在地上的份是“出到营外”，好使我们分享那“在门外受苦”的祂的羞辱（希伯来书 13:12），我们将来的份也将是在门内，并分享这些门所包含的无尽荣耀。</w:t>
      </w:r>
    </w:p>
    <w:p w14:paraId="06E4497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F9AC0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5.Its streets.—"And the streets of the city was pure gold, as it were transparent glass" (21:21).</w:t>
      </w:r>
    </w:p>
    <w:p w14:paraId="4439E63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它的街道。——“城内的街道是精金，好像明透的玻璃”（21:21）。</w:t>
      </w:r>
    </w:p>
    <w:p w14:paraId="7BC3FDF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C8B71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feet shall tread on gold!</w:t>
      </w:r>
    </w:p>
    <w:p w14:paraId="033C360E">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我们的脚将踏在金子上！</w:t>
      </w:r>
    </w:p>
    <w:p w14:paraId="5628E71D">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7B0C5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feet that have trodden the desert-sand or the swampy moorland, or the flinty rock, or the cold mountain slope, shall walk on streets of gold—</w:t>
      </w:r>
    </w:p>
    <w:p w14:paraId="33138D6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这些曾踏过沙漠沙地或沼泽荒野，或坚硬岩石，或寒冷山坡的脚，将行走在金子的街道上——</w:t>
      </w:r>
    </w:p>
    <w:p w14:paraId="5355891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EF0E33">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gold not only pure and unalloyed, but transparent as crystal!</w:t>
      </w:r>
    </w:p>
    <w:p w14:paraId="7590B4B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不仅是纯净无杂质的金子，而且像水晶一样透明！</w:t>
      </w:r>
    </w:p>
    <w:p w14:paraId="19B92E92">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0C789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then be beyond the region where the "foot can swell" or the "shoes wax old," or the garments grow old; nor on that bright pavement shall our feet any longer need to be "kept."</w:t>
      </w:r>
    </w:p>
    <w:p w14:paraId="5E364B81">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那时我们将超越那“脚会肿”，或“鞋会旧”，或衣裳会变旧的领域；在那光亮的铺石路上，我们的脚也不再需要被“保守”。</w:t>
      </w:r>
    </w:p>
    <w:p w14:paraId="64A14E1C">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DAB180">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nothing there to make us stumble or fall.</w:t>
      </w:r>
    </w:p>
    <w:p w14:paraId="5C546A6A">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那里将没有任何东西能使我们绊倒或跌跤。</w:t>
      </w:r>
    </w:p>
    <w:p w14:paraId="35221207">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E6E93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feet still "shod with the preparation of the gospel of peace," we shall move to and fro along those happy streets where the pure river flows, and where the ever- bearing tree of life flings its fragrant shadow.</w:t>
      </w:r>
    </w:p>
    <w:p w14:paraId="6544EA6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我们的脚仍旧“用平安的福音，当作预备走路的鞋穿在脚上”，我们将沿着那些快乐的街道来回走动，那里纯净的河流淌，那里结实不断的生命树投下它芬芳的荫影。</w:t>
      </w:r>
    </w:p>
    <w:p w14:paraId="24109AEF">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745B75">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silver winding through plains of gold, that stream of life rolls onward, and we, walking upon its golden brink, shall taste the refreshment for which we so often, with homesick sighings, longed in this waste howling wilderness.</w:t>
      </w:r>
    </w:p>
    <w:p w14:paraId="725F9498">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如同银色蜿蜒流过金色的平原，那生命之河向前滚动，我们，行走在其金色的岸边，将品尝到我们在这荒凉 howling 的旷野中，常常带着思乡的叹息所渴望的清爽。</w:t>
      </w:r>
    </w:p>
    <w:p w14:paraId="5F43D409">
      <w:pPr>
        <w:pStyle w:val="8"/>
        <w:numPr>
          <w:ilvl w:val="0"/>
          <w:numId w:val="0"/>
        </w:numPr>
        <w:tabs>
          <w:tab w:val="left" w:pos="412"/>
        </w:tabs>
        <w:spacing w:before="284"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DADB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5.Its provisions.—"The tree of life is here, and the pure river of water of life, clear as crystal" (Rev. 22:1).</w:t>
      </w:r>
    </w:p>
    <w:p w14:paraId="2AB6B25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它的供应。——“生命树在这里，还有生命水的纯净河流，明亮如水晶”（启示录 22:1）。</w:t>
      </w:r>
    </w:p>
    <w:p w14:paraId="72B984E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C6B55E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twelve manner of fruits that tree is laden, and every month these fruits are ripened.</w:t>
      </w:r>
    </w:p>
    <w:p w14:paraId="3B7C61D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那树上结着十二样果子，每月都结果子。</w:t>
      </w:r>
    </w:p>
    <w:p w14:paraId="69B008A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293BB8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complaining in the streets of this city.</w:t>
      </w:r>
    </w:p>
    <w:p w14:paraId="65E5E28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在这城的街道上，没有怨言。</w:t>
      </w:r>
    </w:p>
    <w:p w14:paraId="413A468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122618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food of immortality is here.</w:t>
      </w:r>
    </w:p>
    <w:p w14:paraId="418463F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不朽的食物在这里。</w:t>
      </w:r>
    </w:p>
    <w:p w14:paraId="365B4AE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35D4D7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eat, and live for ever, sitting down under the shadow of that tree with great delight, and finding its fruit sweet to our taste.</w:t>
      </w:r>
    </w:p>
    <w:p w14:paraId="19B06A9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我们吃，就永远活着，欢然坐在那树荫下，觉得它的果子甘甜合我们的口。</w:t>
      </w:r>
    </w:p>
    <w:p w14:paraId="2064CB2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FAB61F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eat and hunger no more, feeding upon more than angels' food—upon the bread of God.</w:t>
      </w:r>
    </w:p>
    <w:p w14:paraId="4FC737A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我们吃了就不再饥饿，所吃的比天使的食物更美——是神的粮。</w:t>
      </w:r>
    </w:p>
    <w:p w14:paraId="02140FF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E137FE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Restored to paradise—to more than paradise; made welcome to that tree from which our first father was thrust out—the better tree—the tree of life which is in the midst of the paradise of God (Rev. 2:7).</w:t>
      </w:r>
    </w:p>
    <w:p w14:paraId="404A250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恢复到乐园——比乐园更美；被欢迎到我们始祖曾被赶出的那棵树那里——那更美的树——在神乐园中央的生命树（启示录 2:7）。</w:t>
      </w:r>
    </w:p>
    <w:p w14:paraId="6B8C6E7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16959E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as we shall hunger no more, so shall we not thirst any more (Rev. 7:16), for the living stream supplies us even more plentifully than the water from the rock supplied Israel.</w:t>
      </w:r>
    </w:p>
    <w:p w14:paraId="1D8F7F2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然后，正如我们不再饥饿，我们也不再干渴（启示录 7:16），因为活水的溪流供应我们，比磐石流出的水供应以色列更丰盛。</w:t>
      </w:r>
    </w:p>
    <w:p w14:paraId="0AFD1A4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7F9D0E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thirsted not when he led them through the desert" (Is. 48:21), much less shall we on the banks of the heavenly stream.</w:t>
      </w:r>
    </w:p>
    <w:p w14:paraId="2692651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“祂引他们经过沙漠，他们并不干渴”（以赛亚书 48:21），我们在属天溪流的岸边，更何尝会干渴呢。</w:t>
      </w:r>
    </w:p>
    <w:p w14:paraId="367BC37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1576EA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fountain-head of Israel's desert-water was a rock, but the source of the great city- stream is "the throne of God and of the Lamb" (22:1).</w:t>
      </w:r>
    </w:p>
    <w:p w14:paraId="6C3FC6D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以色列旷野之水的源头是磐石，但那大城之流的源头是“神和羔羊的宝座”（22:1）。</w:t>
      </w:r>
    </w:p>
    <w:p w14:paraId="766A256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96F154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Israel's fountain in the latter day is to be the sanctuary—"the threshold of the house whence this stream is to proceed" (Ezek. 47:1); but the Church's well of water springing up into everlasting life, is the throne —the throne of the Father and the Son.</w:t>
      </w:r>
    </w:p>
    <w:p w14:paraId="0FAE8AC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以色列在末日的泉源将是圣所——“这溪水从殿的门槛下流出”（以西结书 47:1）；但教会那直涌到永生的水井，是宝座——父与子的宝座。</w:t>
      </w:r>
    </w:p>
    <w:p w14:paraId="3969B04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98A373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our first day be under these trees, and by the banks of that stream, when "led by the Lamb to the living fountains of water," and all "tears wiped away from our eyes"—the heart's quick pulses soothed, life's contradictions reconciled, earth's wearinesses freshened, our brief day's sorrow over, this hot forehead cooled in that pure river, and the last remains of time's fever quenched in its freshness!</w:t>
      </w:r>
    </w:p>
    <w:p w14:paraId="3DD0C56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羔羊领我们到生命水的泉源”，并且“一切眼泪都从我们眼中擦去”时，我们在这些树下、在那溪流岸边的第一日将会是怎样的呢——心中急促的脉搏被抚平，生命的矛盾得以和解，地上的疲惫得以更新，我们短暂白日的忧伤结束，这发烫的额头在那纯净的河水中冷却，时间热病的最后残余在其清新中被熄灭！</w:t>
      </w:r>
    </w:p>
    <w:p w14:paraId="0D43342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38BF12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who can tell, or think, how true will be our consolation, how perfect our joy!</w:t>
      </w:r>
    </w:p>
    <w:p w14:paraId="6377BDA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哦，谁能述说，或思想，我们的安慰将何等真实，我们的喜乐将何等完全！</w:t>
      </w:r>
    </w:p>
    <w:p w14:paraId="608881F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527213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6.Its light.—We are first told what is not its light,—"The city had no need of the sun, neither of the moon to shine in it" (21:23); and again, "They need no candle, neither light of the sun" (22:3).</w:t>
      </w:r>
    </w:p>
    <w:p w14:paraId="057AA6C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它的光。——我们首先被告知什么不是它的光，——“那城内又不用日月光照”（21:23）；又说，“他们也不用灯光、日光”（22:3）。</w:t>
      </w:r>
    </w:p>
    <w:p w14:paraId="1CDED1C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FBDDB4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though there is no candle, nor sun, nor moon, "there is no night there."</w:t>
      </w:r>
    </w:p>
    <w:p w14:paraId="3CF84C4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然而，虽然没有灯光，也没有日月，“那里原没有黑夜。”</w:t>
      </w:r>
    </w:p>
    <w:p w14:paraId="5345330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4D4312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city of light, the city whose every part—wall, and street, and gate,—is made to receive and reflect light; light such as never was known on earth.</w:t>
      </w:r>
    </w:p>
    <w:p w14:paraId="2720424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这是光之城，这城的每一部分——墙、街道和门，——都被造来接受和反射光；是地上从未有过的光。</w:t>
      </w:r>
    </w:p>
    <w:p w14:paraId="036E101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41D072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whence comes this light?</w:t>
      </w:r>
    </w:p>
    <w:p w14:paraId="75E457C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这光从何而来？</w:t>
      </w:r>
    </w:p>
    <w:p w14:paraId="784F924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11FFC0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of God did lighten it, and the Lamb is the light thereof" (21:23); and again, "The Lord God giveth them light" (22:5),—just as is said of the earthly Jerusalem, "The Lord shall be unto thee an everlasting light, and thy God thy glory" (Is. 60:19).</w:t>
      </w:r>
    </w:p>
    <w:p w14:paraId="12DDE54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“有神的荣耀光照，羔羊为城的灯”（21:23）；又说，“主神要光照他们”（22:5），——正如论到属地的耶路撒冷所说的，“耶和华却要作你永远的光，你神要为你的荣耀”（以赛亚书 60:19）。</w:t>
      </w:r>
    </w:p>
    <w:p w14:paraId="64B493E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6FD50C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Directly from the glory of Jehovah, and from Him who is the brightness (the offshining, the irradiation) of that glory (Heb. 1:3), does the light come forth.</w:t>
      </w:r>
    </w:p>
    <w:p w14:paraId="3F7B196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光直接从耶和华的荣耀，并从那荣耀所发的光辉（发光、照射）（希伯来书 1:3）的祂发出。</w:t>
      </w:r>
    </w:p>
    <w:p w14:paraId="48DCBF2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9E8441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the fountain-head of light that the city is connected—the very centre of "the excellent glory."</w:t>
      </w:r>
    </w:p>
    <w:p w14:paraId="6F457C5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这城与光的源头相连——是“极大的荣光”的中心。</w:t>
      </w:r>
    </w:p>
    <w:p w14:paraId="381ACB5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57309A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Jehovah and the Lamb: such is to be its twofold light—light infinite, and light finite—light uncreated, and light created—light from the eternal throne, and light from the cross of Calvary; light from the glory of Him who "dwelleth in the light which no man can approach unto" (1 Tim. 6:16), and light from the face of the Incarnate Son.</w:t>
      </w:r>
    </w:p>
    <w:p w14:paraId="7271486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耶和华与羔羊：这就是它双重的光——无限的光，和有限的光——非受造的光，和受造的光——来自永恒宝座的光，和来自各各他十字架的光；来自那“住在人不能靠近的光里”的祂的荣耀之光（提摩太前书 6:16），和来自道成肉身之子面容的光。</w:t>
      </w:r>
    </w:p>
    <w:p w14:paraId="4332E3B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B7CD2B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a light the city is fitted in all its parts; and with such a light, in such a city, what will not the glory be!</w:t>
      </w:r>
    </w:p>
    <w:p w14:paraId="0BD2A33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为这样的光，这城的各部分都已预备妥当；有这样的光，在这样的城里，那荣耀将会是怎样的呢！</w:t>
      </w:r>
    </w:p>
    <w:p w14:paraId="524CE2D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2FAB87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it is not the casement through which it passes, nor the gems which reflect it, that give beauty and value to the light; it is precious even here when breaking in, though faintly, upon such a dark soul as this, and upon an impure world like ours; but still, when all things around are suited to it, and made to set forth its excellency, how perfect will it be!</w:t>
      </w:r>
    </w:p>
    <w:p w14:paraId="1BE9DD8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不是光所穿过的窗户，也不是反射它的宝石，赋予了光美丽和价值；即使在此处，当它虽然微弱地照进这样一个黑暗的灵魂，照进我们这样一个不洁的世界时，它也是宝贵的；但当周围的一切都与它相称，并被造来彰显它的卓越时，它将是何等完美！</w:t>
      </w:r>
    </w:p>
    <w:p w14:paraId="080C37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2B9206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Within the circle of that light, and in the city which that Sun of suns illumines, is to be our everlasting abode.</w:t>
      </w:r>
    </w:p>
    <w:p w14:paraId="1454C9E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在那光的圈内，在那众日之日所照耀的城里，将是我们永远的居所。</w:t>
      </w:r>
    </w:p>
    <w:p w14:paraId="5EE5022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D352EB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there, then, on earth that should daunt, or fret, or oppress us?</w:t>
      </w:r>
    </w:p>
    <w:p w14:paraId="772C951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那么，在地上还有什么能使我们畏惧、烦恼或压迫我们呢？</w:t>
      </w:r>
    </w:p>
    <w:p w14:paraId="27D248B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B0F41F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Sorrowing "as those who have no hope" is indeed the sorrow of sorrows; but sorrowing with such a hope as this before us seems like an undervaluing of our inheritance.</w:t>
      </w:r>
    </w:p>
    <w:p w14:paraId="3290DF7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“像那些没有指望的人一样忧伤”，确实是忧伤中的忧伤；但带着如此盼望在我们面前而忧伤，似乎是对我们产业的低估。</w:t>
      </w:r>
    </w:p>
    <w:p w14:paraId="1AC5BC9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C6DD2F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the "children of light" be troubled about a few hours' darkness when they are looking forward to the city of light, and to an eternal day within its courts?</w:t>
      </w:r>
    </w:p>
    <w:p w14:paraId="4E22BA2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当“光明之子”盼望光之城，及其院内永恒的白昼时，他们还该为几个小时的黑暗而烦恼吗？</w:t>
      </w:r>
    </w:p>
    <w:p w14:paraId="4095275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8E9B0A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7.Its privileges.—These are manifold, and, like the city to which they are attached, unchanging.</w:t>
      </w:r>
    </w:p>
    <w:p w14:paraId="5A99780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它的特权。——这些是多方面的，并且像它们所属的城一样，是不变的。</w:t>
      </w:r>
    </w:p>
    <w:p w14:paraId="0FDD114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4F20C2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that there is "no night there"—no "night of weeping"—no night of tossing, and weariness, and watching, so that we should say with Job, "When shall I arise, and the night be gone?" (Job 7:4)—no night of toil, and broken rest, and heavy dreams—no night of darkness or of tempest.</w:t>
      </w:r>
    </w:p>
    <w:p w14:paraId="7F7C21C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我们已看见“那里没有黑夜”——没有“哭泣的黑夜”——没有辗转反侧、疲惫和守望的黑夜，以致我们像约伯那样说：“我何时起来，黑夜就过去呢？”（约伯记 7:4）——没有劳苦、中断的安息和沉重梦境的黑夜——没有黑暗或风暴的黑夜。</w:t>
      </w:r>
    </w:p>
    <w:p w14:paraId="52B6D70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DD6DE3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have gone by: we now know what it is to be children of the day, not of night and darkness.</w:t>
      </w:r>
    </w:p>
    <w:p w14:paraId="5B51AB0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所有这些都已过去：我们现在知道作白昼之子，而非黑夜和黑暗之子，是什么意思。</w:t>
      </w:r>
    </w:p>
    <w:p w14:paraId="7F776B1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593FCD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besides this, there are other immunities enjoyed in this city.</w:t>
      </w:r>
    </w:p>
    <w:p w14:paraId="2BA1B61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但除此之外，在这城里还享有其他的豁免权。</w:t>
      </w:r>
    </w:p>
    <w:p w14:paraId="4301535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81CB07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more curse (Rev. 22:3).</w:t>
      </w:r>
    </w:p>
    <w:p w14:paraId="30DC737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不再有咒诅（启示录 22:3）。</w:t>
      </w:r>
    </w:p>
    <w:p w14:paraId="4669F83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4875B3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Creation has been delivered from the bondage of corruption.</w:t>
      </w:r>
    </w:p>
    <w:p w14:paraId="74B5C7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受造之物已脱离败坏的奴役。</w:t>
      </w:r>
    </w:p>
    <w:p w14:paraId="5222859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F5DBA7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not again travail or groan.</w:t>
      </w:r>
    </w:p>
    <w:p w14:paraId="5E70C58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它将不再劳苦或呻吟。</w:t>
      </w:r>
    </w:p>
    <w:p w14:paraId="268EB51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7DA944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waited long for the manifestation of the sons of God (Rom. 8:19), and that has come at last.</w:t>
      </w:r>
    </w:p>
    <w:p w14:paraId="208C53C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它长久等候神的众子显现出来（罗马书 8:19），那终于来到了。</w:t>
      </w:r>
    </w:p>
    <w:p w14:paraId="2ACD1B5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8B609D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trace of the curse is gone, for the sin which bound that curse upon the brow of creation has disappeared.</w:t>
      </w:r>
    </w:p>
    <w:p w14:paraId="6076501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咒诅的每一丝痕迹都已消失，因为那将咒诅捆绑在创造额上的罪已不见了。</w:t>
      </w:r>
    </w:p>
    <w:p w14:paraId="5B62326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D9FCC0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shall sin ever again have dominion over the new creation, for it is not under law but under grace, upheld by a better covenant, which is established upon better promises.</w:t>
      </w:r>
    </w:p>
    <w:p w14:paraId="506AB26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罪也永不再辖管新的创造，因为它不在律法之下，乃在恩典之下，由一个更美的约所扶持，这约是建立在更美的应许之上的。</w:t>
      </w:r>
    </w:p>
    <w:p w14:paraId="10BA261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8CEE47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shall be no more death (22:4); or, as it is more literally, "death shall be no more."</w:t>
      </w:r>
    </w:p>
    <w:p w14:paraId="04CB9AD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不再有死亡（22:4）；或者，更字面地说，“死亡将不复存在。”</w:t>
      </w:r>
    </w:p>
    <w:p w14:paraId="374454A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06AC1C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"swallowed up in victory;" and, surrounded by the glories of resurrection, we shall forget that mortality was ever ours.</w:t>
      </w:r>
    </w:p>
    <w:p w14:paraId="54FFFD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它将被“得胜吞灭”；并且，被复活的荣耀所环绕，我们将忘记我们曾是必死的。</w:t>
      </w:r>
    </w:p>
    <w:p w14:paraId="540524C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EA9474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dread of "the king of terrors" shall disquiet us; no fear of having loved ones snatched away shall cloud our fellowships; no memorials of death shall haunt us—either the churchyard monument, or the blank which bereavement has made in our dwellings.</w:t>
      </w:r>
    </w:p>
    <w:p w14:paraId="26FB3D4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对“惊吓之王”的恐惧将不再使我们不安；失去亲人的恐惧将不再笼罩我们的相交；死亡的记念将不再困扰我们——无论是墓地的纪念碑，还是丧亲在我们居所中造成的空白。</w:t>
      </w:r>
    </w:p>
    <w:p w14:paraId="0C7159E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B125B1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former things shall have passed away.</w:t>
      </w:r>
    </w:p>
    <w:p w14:paraId="1E12BFC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这些先前的事都过去了。</w:t>
      </w:r>
    </w:p>
    <w:p w14:paraId="67F2345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1284D5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if to teach us the true evil of death, to prevent us misnaming it a "debt of nature," to shew us the divine estimate of its hatefulness and terribleness, and the joy which its removal shall call up, God represents himself as speaking thus triumphantly: "I will ransom them from the power of the grave; I will redeem them from death: O death, I will be thy plagues; O grave, I will be thy destruction: repentance shall be hid from mine eyes" (Hos. 13:14).</w:t>
      </w:r>
    </w:p>
    <w:p w14:paraId="79EFED9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仿佛要教导我们死亡的真正邪恶，防止我们误称其为“自然之债”，要向我们显明神对其可憎和可怕的评价，以及其除去将唤起的喜乐，神将自己描绘为如此夸胜地说：“我必救赎他们脱离阴间的权势，救赎他们脱离死亡：死亡啊，我必作你的灾殃；阴间啊，我必作你的毁灭：后悔的事必向我眼前隐藏”（何西阿书 13:14）。</w:t>
      </w:r>
    </w:p>
    <w:p w14:paraId="2F3D0EA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EA20D1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shall be no more sorrow, nor crying, nor pain (21:4).</w:t>
      </w:r>
    </w:p>
    <w:p w14:paraId="4C2CF41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不再有悲哀、哭号、疼痛（21:4）。</w:t>
      </w:r>
    </w:p>
    <w:p w14:paraId="6E684CA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9BBF2A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inhabitant shall not say, I am sick (Is. 33:24); nay, God himself shall wipe away all tears from their eyes.</w:t>
      </w:r>
    </w:p>
    <w:p w14:paraId="7C9B71C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居民必不说，我病了（以赛亚书 33:24）；不，神自己要擦去他们一切的眼泪。</w:t>
      </w:r>
    </w:p>
    <w:p w14:paraId="6685F64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AE6AE4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happy undoing of all the long ills of time!</w:t>
      </w:r>
    </w:p>
    <w:p w14:paraId="5BCA124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哦，时间一切长久弊病的快乐解除！</w:t>
      </w:r>
    </w:p>
    <w:p w14:paraId="259C874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4A9C0D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Sorrow is no more;—man's sorrow—his heavy burdens, and racking cares, and sore unrest;—woman's sorrow—her pangs of travail, her wounds of disappointed affection, with the manifold trials of her dependent lot;—childhood's trials—the ills of tender youth and feeble infancy, crosses, partings, sicknesses, so often drying up its freshness and dimming eyes "not yet ripe for tears;"— all these, with the ten thousand times ten thousand bitternesses of life, shall have passed away.</w:t>
      </w:r>
    </w:p>
    <w:p w14:paraId="0C5E870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再有悲伤；——男人的悲伤——他沉重的负担、折磨人的忧虑和剧烈的不安；——女人的悲伤——她生产的痛苦、失望情感的创伤，以及她依赖命运的多种试炼；——童年的试炼——娇嫩青年和软弱婴儿的弊病，挫折、分离、疾病，常常使其清新枯竭，并使“尚未成熟流泪”的眼睛黯淡；——所有这些，连同千千万万生命的苦涩，都将过去。</w:t>
      </w:r>
    </w:p>
    <w:p w14:paraId="0832DB0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D09EA2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evils which have flowed over creation from the first woman's sin are all reversed!</w:t>
      </w:r>
    </w:p>
    <w:p w14:paraId="09CE5FC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从第一个女人的罪流遍创造的邪恶，都已被逆转！</w:t>
      </w:r>
    </w:p>
    <w:p w14:paraId="56CEC7D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A2A702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did his utmost to reverse them during the six thousand years when he had the lordship of earth, but in vain.</w:t>
      </w:r>
    </w:p>
    <w:p w14:paraId="23638E0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在人拥有地上主权的六千年间，他尽其所能去逆转它们，但徒劳无功。</w:t>
      </w:r>
    </w:p>
    <w:p w14:paraId="6D03839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0FC21F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Gold could not bribe his way back to paradise, nor make one of its closed flowers re-open its blossoms.</w:t>
      </w:r>
    </w:p>
    <w:p w14:paraId="59EB818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黄金不能贿赂他回到乐园的路，也不能使其中一朵闭合的花朵重新绽放。</w:t>
      </w:r>
    </w:p>
    <w:p w14:paraId="40F3B4B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D2711D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Power could not restore order, nor banish lawless passions.</w:t>
      </w:r>
    </w:p>
    <w:p w14:paraId="4902193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权势不能恢复秩序，也不能驱逐无法无天的情欲。</w:t>
      </w:r>
    </w:p>
    <w:p w14:paraId="1EA0634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338313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Skill could not say to the pained head, Ache no more; nor to the fevered pulse, Be still; nor to the tortured limb, Feel not; nor to the wan cheek of consumption, Put on new bloom.</w:t>
      </w:r>
    </w:p>
    <w:p w14:paraId="69D0407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技巧不能对疼痛的头说，不要再痛；也不能对发烧的脉搏说，安静；也不能对受折磨的肢体说，不要感觉；也不能对痨病苍白的脸颊说，重现生机。</w:t>
      </w:r>
    </w:p>
    <w:p w14:paraId="2A653BD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B3DAD6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Sage counsels and the experience of ages could not bind up the broken heart, nor re-fasten severed links, nor reanimate spent hopes, nor smooth life's rough realities, nor fill hollow voids, nor dry up the fountain of tears.</w:t>
      </w:r>
    </w:p>
    <w:p w14:paraId="3FEA8FD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智者的忠告和历代的经验，不能包扎破碎的心，也不能重连断裂的环节，也不能复苏耗尽的盼望，也不能抚平生命粗糙的现实，也不能填补空虚的空洞，也不能干涸泪水的泉源。</w:t>
      </w:r>
    </w:p>
    <w:p w14:paraId="166708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C4F5BF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all this shall one day be done.</w:t>
      </w:r>
    </w:p>
    <w:p w14:paraId="77BDC11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但这一切总有一天会完成。</w:t>
      </w:r>
    </w:p>
    <w:p w14:paraId="74B668D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F8DDE1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himself, with his own hand, shall do it.</w:t>
      </w:r>
    </w:p>
    <w:p w14:paraId="710E4F8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神自己，用祂自己的手，将要作成。</w:t>
      </w:r>
    </w:p>
    <w:p w14:paraId="0878D79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7321B9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Lamb that is in the midst of the throne shall lead us to the living fountains of waters, and God shall wipe away all tears from our eyes.</w:t>
      </w:r>
    </w:p>
    <w:p w14:paraId="6082A48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因为宝座中的羔羊必领我们到生命水的泉源，神也必擦去我们一切的眼泪。</w:t>
      </w:r>
    </w:p>
    <w:p w14:paraId="7C57344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8E8C38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throne shall be in it (22:3).</w:t>
      </w:r>
    </w:p>
    <w:p w14:paraId="546AEFF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神的宝座将在其中（22:3）。</w:t>
      </w:r>
    </w:p>
    <w:p w14:paraId="35BF9A1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363DC8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the metropolis of the universe, just as the lower Jerusalem shall be the metropolis of earth; and just as of the latter it is said, "There are set thrones of judgment, the thrones of the house of David" (Ps. 122:5), so of the former we know that there is Jehovah's throne, and the thrones of his risen saints, his "royal priesthood; "for "blessed and holy is he that hath part in the first resurrection; on such the second death hath no power: but they shall be priests of God and of Christ, and they shall reign with him a thousand years" (Rev. 20:6).</w:t>
      </w:r>
    </w:p>
    <w:p w14:paraId="0F1BBB9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它将是宇宙的京都，正如地上的耶路撒冷将是地的京都；正如论到后者说：“在那里设立审判的宝座，就是大卫家的宝座”（诗篇 122:5），我们知道前者有耶和华的宝座，和祂复活圣徒的宝座，祂“君尊的祭司”的宝座；因为“在头一次复活有分的，是有福的、圣洁的；第二次的死在他们身上没有权柄；他们必作神和基督的祭司，并要与基督一同作王一千年”（启示录 20:6）。</w:t>
      </w:r>
    </w:p>
    <w:p w14:paraId="434854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2AE66D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shall be not merely, like Gideon, "one of the royal cities" (Josh. 10:2), but THE ROYAL CITY, of which "glorious things are spoken" (Ps. 87:2).</w:t>
      </w:r>
    </w:p>
    <w:p w14:paraId="2ABA3B0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这不仅将像基遍一样，“是王城中的一座”（约书亚记 10:2），而是那“论到你说的，都是荣耀事”的王城（诗篇 87:2）。</w:t>
      </w:r>
    </w:p>
    <w:p w14:paraId="31DBE08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AA135D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shall be the throne of the King of kings, in the midst of a paradise which, more truly than Asher ever did, "shall yield royal dainties" (Gen. 49:20).</w:t>
      </w:r>
    </w:p>
    <w:p w14:paraId="67F529C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这里将是万王之王的宝座，在一个比亞設曾有过的更真实的乐园中央，“出王的美味”（创世记 49:20）。</w:t>
      </w:r>
    </w:p>
    <w:p w14:paraId="5EB5BBA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AC7C70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shall the "royal majesty" be bestowed on the true Solomon (1 Chron. 29:25); and here shall the true Esther be brought to the king, in raiment of needlework, in "royal apparel" (Esth. 5:1), with the "crown royal" on her head (Esth. 2:17).</w:t>
      </w:r>
    </w:p>
    <w:p w14:paraId="25DCB6B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在这里，那“王者的尊荣”将赐给真正的所罗门（历代志上 29:25）；在这里，真正的以斯帖将穿着绣花衣服，穿着“王袍”（以斯帖记 5:1），头戴“王冠”（以斯帖记 2:17），被带到王面前。</w:t>
      </w:r>
    </w:p>
    <w:p w14:paraId="71E817B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2C7618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shall the true Solomon himself be crowned, "in the day of his espousals, and in the day of the gladness of his heart" (Song 3:11); and here also shall he not only crown his Egyptian Bride, but give her of his "royal bounty" (1 Kings 10:13).</w:t>
      </w:r>
    </w:p>
    <w:p w14:paraId="587166F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在这里，真正的所罗门自己将“在他婚筵的日子，心中欢喜的时候”被加冕（雅歌 3:11）；在这里，祂不仅将为祂的埃及新妇加冕，还将赐给她祂的“王家厚礼”（列王纪上 10:13）。</w:t>
      </w:r>
    </w:p>
    <w:p w14:paraId="35BEEAB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98D02F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at the marriage supper of the Lamb shall they drink "royal wine in abundance, according to the state of the king" (Esth. 1:7).</w:t>
      </w:r>
    </w:p>
    <w:p w14:paraId="66EF4AF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在羔羊的婚筵上，他们要“喝御酒，照着王的厚意，赐的甚多”（以斯帖记 1:7）。</w:t>
      </w:r>
    </w:p>
    <w:p w14:paraId="2B47067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25BAF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too, "they shall see his face;" yes, look upon him face to face.</w:t>
      </w:r>
    </w:p>
    <w:p w14:paraId="2BCE54A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在这里，他们也“要见祂的面”；是的，面对面地看见祂。</w:t>
      </w:r>
    </w:p>
    <w:p w14:paraId="6029C62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E6252C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see through a glass darkly, but then, FACE TO FACE."</w:t>
      </w:r>
    </w:p>
    <w:p w14:paraId="6BA56B7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“如今我们观看，如同对着镜子观看，模糊不清，但那时就要面对面了。”</w:t>
      </w:r>
    </w:p>
    <w:p w14:paraId="5E663A2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A3C5D3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see even as we are seen, and know even as also we are known.</w:t>
      </w:r>
    </w:p>
    <w:p w14:paraId="5DED3B7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我们将要看见如同我们被看见一样，认识如同我们被认识一样。</w:t>
      </w:r>
    </w:p>
    <w:p w14:paraId="28B32CA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C08220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Moses get his prayer fully answered—"Shew me, I beseech thee, thy glory;" even as then, also, shall Christ's prayer for his own get its entire fulfilment—"Father, I will that they whom thou hast given me be with me where I am, that they may BEHOLD MY GLORY" (John 17:24).</w:t>
      </w:r>
    </w:p>
    <w:p w14:paraId="3D74E1F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那时，摩西的祷告将完全得着应允——“求你显出你的荣耀给我看”；正如那时，基督为属祂之人的祷告也将完全应验——“父啊，我在哪里，愿你所赐给我的人也同我在那里，叫他们看见我的荣耀”（约翰福音 17:24）。</w:t>
      </w:r>
    </w:p>
    <w:p w14:paraId="3706EB0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50EFBF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however, not merely the "beatific vision" that is thus referred to when it is said, "They shall see his face."</w:t>
      </w:r>
    </w:p>
    <w:p w14:paraId="284AE0A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然而，当经上说“他们要见祂的面”时，所指的不仅是“荣福直观”。</w:t>
      </w:r>
    </w:p>
    <w:p w14:paraId="10730A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27139B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special allusion is to the honour of standing in the royal presence, and having free access to it at all times.</w:t>
      </w:r>
    </w:p>
    <w:p w14:paraId="578B69E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特别的暗示，是指站在君王面前，并随时可以自由进见的尊荣。</w:t>
      </w:r>
    </w:p>
    <w:p w14:paraId="251D2DA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C5DC67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description of the royal glory of the court of the great Persian king, we read of "the seven princes [called also 'seven counsellors,' Ezra 7:14], which saw the king's face, and which sat the first in the kingdom" (Esth. 1:14).</w:t>
      </w:r>
    </w:p>
    <w:p w14:paraId="1E7EBF1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在描述伟大的波斯王宫廷的王室荣耀时，我们读到“七个大臣【也称为‘七个谋士’，以斯拉记 7:14】，是常见王面的，在国中坐高位的”（以斯帖记 1:14）。</w:t>
      </w:r>
    </w:p>
    <w:p w14:paraId="0DABC7A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3E8ED9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correspondence with this scene of regal state, it is said, "The throne of God shall be in it, and his servants shall serve him, and they shall see his face."</w:t>
      </w:r>
    </w:p>
    <w:p w14:paraId="7B277A3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因此，与这君尊的景象相对应，经上说：“神的宝座必在其中，祂的仆人都要事奉祂，也要见祂的面。”</w:t>
      </w:r>
    </w:p>
    <w:p w14:paraId="076EE5E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10EE64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our glory, our preeminence, our blessedness, in the ages to come!</w:t>
      </w:r>
    </w:p>
    <w:p w14:paraId="6A5B3E7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这就是我们在未来世代中的荣耀、卓越和福乐！</w:t>
      </w:r>
    </w:p>
    <w:p w14:paraId="756F9D1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7D73BD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stand nearest the throne—servants, counsellors, princes, all in one—to see the King's face, to "be first in the kingdom"—this honour have all the saints.</w:t>
      </w:r>
    </w:p>
    <w:p w14:paraId="67E8524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站在宝座最近处——仆人、谋士、王子，都合而为一——得见君王的面，“在国中坐高位”——所有圣徒都有这尊荣。</w:t>
      </w:r>
    </w:p>
    <w:p w14:paraId="3E8BB4F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C0DB53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this agree the words of the vision, elsewhere in the Revelation, "Round about the THRONE were four-and-twenty THRONES, and upon the THRONES, four-and-twenty elders sitting, clothed in white raiment, and they had on their heads crowns of gold.… And in the midst of the throne, and round about the throne, were four living ones, full of eyes before and behind" (Rev. 4:4, 6).</w:t>
      </w:r>
    </w:p>
    <w:p w14:paraId="4FA0592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与此相符的，是启示录别处异象的话：“宝座的周围，又有二十四个座位，其上坐着二十四位长老，身穿白衣，头上戴着金冠冕。……宝座中和宝座周围有四个活物，前后遍体都满了眼睛”（启示录 4:4, 6）。</w:t>
      </w:r>
    </w:p>
    <w:p w14:paraId="45EE5CB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EDC665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agree also the words of that other vision of the white-robed, palm-bearing multitude who "stood before the throne, and before the Lamb" (7:9); and of whom it is said, "Therefore are they before the throne of God, and serve him day and night in the temple, and he that sitteth on the throne shall dwell among them" (7:15).</w:t>
      </w:r>
    </w:p>
    <w:p w14:paraId="64C4618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与此相符的，还有那身穿白衣、手拿棕树枝的群众之异象的话，他们“站在宝座和羔羊面前”（7:9）；论到他们说：“所以他们在神宝座前，昼夜在祂殿中事奉祂，坐宝座的要用帐幕覆庇他们”（7:15）。</w:t>
      </w:r>
    </w:p>
    <w:p w14:paraId="7A84951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8DE2A0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not to this peculiar blessedness of "standing before God," and "seeing his face," that our Lord refers when he says, "Watch ye, therefore, and pray always, that ye may be accounted worthy to escape all these things that shall come to pass, and to STAND BEFORE the Son of man"? (Luke 21:36.)</w:t>
      </w:r>
    </w:p>
    <w:p w14:paraId="6A762CE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我们主所说的：“你们要时时儆醒，常常祈求，使你们能逃避这一切要来的事，得以站在人子面前”（路加福音 21:36），岂不就是指这“站在神面前”和“见祂的面”的独特福乐吗？</w:t>
      </w:r>
    </w:p>
    <w:p w14:paraId="546E858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CE0BC4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those for whom this wondrous honour is in reserve, we may truly say with the Queen of the South, "Happy are thy men, happy are these thy servants, which stand continually before thee" (1 Kings 10:8).</w:t>
      </w:r>
    </w:p>
    <w:p w14:paraId="5F8849A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对于那些有这奇妙尊荣存留的人，我们可以真实地与南方的女王一同说：“你的臣子、你的仆人，常侍立在你面前，是有福的”（列王纪上 10:8）。</w:t>
      </w:r>
    </w:p>
    <w:p w14:paraId="2A92D69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22D72A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these, also, a "white stone" is to be given, and a "new name which no man knoweth saving he that receiveth it" (Rev. 2:17).</w:t>
      </w:r>
    </w:p>
    <w:p w14:paraId="0940114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这些人，也将被赐予“一块白石”，并“一个新名，除了那领受的以外，没有人能认识”（启示录 2:17）。</w:t>
      </w:r>
    </w:p>
    <w:p w14:paraId="236F1E0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B5BFA6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the "white stone"—the symbol of "no condemnation" for ever—there are to be given also the "white robes" (Rev. 3:4), the dress of triumph and bridal festivity, and kingly honour and priestly glory.</w:t>
      </w:r>
    </w:p>
    <w:p w14:paraId="098A3A5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随着“白石”——永远“不定罪”的象征——也将被赐予“白衣”（启示录 3:4），那是得胜、婚筵、君尊和祭司荣耀的衣裳。</w:t>
      </w:r>
    </w:p>
    <w:p w14:paraId="546FCAD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198682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made "pillars in the temple of God," and go no more out.</w:t>
      </w:r>
    </w:p>
    <w:p w14:paraId="76F62E8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他们被立为“神殿中的柱子”，永不再出去。</w:t>
      </w:r>
    </w:p>
    <w:p w14:paraId="524D4AE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21148F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feed upon the "hidden manna," and eat of the tree of life, which is in the midst of the paradise of God.</w:t>
      </w:r>
    </w:p>
    <w:p w14:paraId="6D83058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他们吃那“隐藏的吗哪”，并吃神乐园中央的生命树的果子。</w:t>
      </w:r>
    </w:p>
    <w:p w14:paraId="2BC8E06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08D42B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the "new name," there seems to be another inscribed upon them, "The name of my God, and the name of the city of my God" (Rev. 3:12).</w:t>
      </w:r>
    </w:p>
    <w:p w14:paraId="1254C10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除了“新名”，似乎还有另一个名字刻在他们身上，“我神的名，和我神城的名”（启示录 3:12）。</w:t>
      </w:r>
    </w:p>
    <w:p w14:paraId="7D182E3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0B714F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more, Jehovah's own name is to be upon them.</w:t>
      </w:r>
    </w:p>
    <w:p w14:paraId="6B2BC7C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不仅如此，耶和华自己的名字也要在他们身上。</w:t>
      </w:r>
    </w:p>
    <w:p w14:paraId="5FDBBB8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648FAA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hundred and forty and four thousand that stood with the Lamb on Mount Zion had "his Father's name written on their foreheads;" and of the dwellers in the heavenly city it is said, "His name shall be in their foreheads" (22:4).</w:t>
      </w:r>
    </w:p>
    <w:p w14:paraId="60CD9FC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那与羔羊一同站在锡安山上的十四万四千人，“都有祂父的名写在额上”；论到属天之城的居民，经上说：“祂的名必在他们的额上”（22:4）。</w:t>
      </w:r>
    </w:p>
    <w:p w14:paraId="1CC88EA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9BDA53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himself shall be with them, and be their God" (21:3).</w:t>
      </w:r>
    </w:p>
    <w:p w14:paraId="58ACB30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并且“神要亲自与他们同在，作他们的神”（21:3）。</w:t>
      </w:r>
    </w:p>
    <w:p w14:paraId="0400447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DA6774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he be seen as "Immanuel," God with us.</w:t>
      </w:r>
    </w:p>
    <w:p w14:paraId="53875E2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那时，祂将被看见为“以马内利”，神与我们同在。</w:t>
      </w:r>
    </w:p>
    <w:p w14:paraId="2B25C6B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633836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God "himself;" he and no other: he and none but he; "his own self" who bore our sins in his own body on the tree; "that same Jesus" that went up from Olivet; he, the very Son of God who "was made flesh, and dwelt among us" for a season, shall then take up his abode with us for ever.</w:t>
      </w:r>
    </w:p>
    <w:p w14:paraId="27512D0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是的，神“自己”；祂，而非别人：祂，且只有祂；那“亲身”在木头上担当我们罪的祂；那从橄榄山升天的“同一位耶稣”；祂，那“道成了肉身，住在我们中间”一时的神的儿子，那时将永远与我们同住。</w:t>
      </w:r>
    </w:p>
    <w:p w14:paraId="3F20C1E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D20ED6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more still, "They shall walk with me in white" (Rev. 3:4).</w:t>
      </w:r>
    </w:p>
    <w:p w14:paraId="0527676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但还有更多，“他们要穿白衣与我同行”（启示录 3:4）。</w:t>
      </w:r>
    </w:p>
    <w:p w14:paraId="6C8B3F1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5ECC92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merely, "I with them," but it is, "they with me."</w:t>
      </w:r>
    </w:p>
    <w:p w14:paraId="4C4D9F4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不仅是“我与他们同在”，更是“他们与我同在”。</w:t>
      </w:r>
    </w:p>
    <w:p w14:paraId="04423F5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119DDE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of these imply blessedness and honour; but the latter intimates more than the former.</w:t>
      </w:r>
    </w:p>
    <w:p w14:paraId="701D106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这两者都暗示着福乐和尊荣；但后者比前者暗示的更多。</w:t>
      </w:r>
    </w:p>
    <w:p w14:paraId="5F05FA7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517FAA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read elsewhere, "I will sup with them," coming down and associating with them here at their homely meal; "they shall sup with me," going up to partake of my marriage supper above.</w:t>
      </w:r>
    </w:p>
    <w:p w14:paraId="33B4D34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正如我们在别处读到的，“我要与他们一同坐席”，是降下来，在此处与他们一同享用家常便饭；“他们要与我一同坐席”，是升上去，分享我天上的婚筵。</w:t>
      </w:r>
    </w:p>
    <w:p w14:paraId="38FE697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7398C8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much to be told by the Lord, "I will walk with them in this wilderness below;" but it is more to be told, "They shall walk with me in the paradise above."</w:t>
      </w:r>
    </w:p>
    <w:p w14:paraId="2569716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主告诉我们：“我将在这下面的旷野中与他们同行”，这已是很多；但被告知：“他们将在上面的乐园中与我同行”，则更多。</w:t>
      </w:r>
    </w:p>
    <w:p w14:paraId="63FA45F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AEC0D5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have Christ for our guest and companion in our own home is much; but to be his guests and companions in his home above is unspeakably more.</w:t>
      </w:r>
    </w:p>
    <w:p w14:paraId="2CBD06F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在我们自己的家中，有基督作我们的客和伴侣，这已是很多；但在祂天上的家中，作祂的客和伴侣，则是说不出的更多。</w:t>
      </w:r>
    </w:p>
    <w:p w14:paraId="7757B21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322AD0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is the Church's glory and reward, "So shall we ever be WITH THE LORD."</w:t>
      </w:r>
    </w:p>
    <w:p w14:paraId="5491A56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然而，这就是教会的荣耀和赏赐，“这样，我们就要和主永远同在。”</w:t>
      </w:r>
    </w:p>
    <w:p w14:paraId="79D54E6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E0DEDC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whose citizenship is in heaven, look upward, and press onward with speed and gladness.</w:t>
      </w:r>
    </w:p>
    <w:p w14:paraId="0F43230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你们这国籍在天上的，当向上仰望，并以速度和喜乐向前迈进。</w:t>
      </w:r>
    </w:p>
    <w:p w14:paraId="346752F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7012E2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"citizens of no mean city."</w:t>
      </w:r>
    </w:p>
    <w:p w14:paraId="4222D45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你们是“不小之城的公民”。</w:t>
      </w:r>
    </w:p>
    <w:p w14:paraId="120FCCF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DE92FB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citizens of the "joyous city," the "perfection of beauty," the "joy not only of earth," but of heaven.</w:t>
      </w:r>
    </w:p>
    <w:p w14:paraId="03CB397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你们是“欢乐之城”的公民，“全美之城”，不仅是“地”的喜乐，也是天的喜乐。</w:t>
      </w:r>
    </w:p>
    <w:p w14:paraId="54ADAB0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F7EBAC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home is in the "many mansions," and these mansions are in the "continuing city."</w:t>
      </w:r>
    </w:p>
    <w:p w14:paraId="6BA7E0F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你们的家在“许多的住处”，这些住处在“常存的城”里。</w:t>
      </w:r>
    </w:p>
    <w:p w14:paraId="42A5115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D56EBF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not earth's mists blind you, nor earth's sorrows dim your eye, nor earth's glitter dazzle you, nor earth's cares make you hang your head.</w:t>
      </w:r>
    </w:p>
    <w:p w14:paraId="282BDDC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不要让地上的迷雾蒙蔽你，也不要让地上的忧伤使你眼目昏花，也不要让地上的浮华迷惑你，也不要让地上的忧虑使你垂头。</w:t>
      </w:r>
    </w:p>
    <w:p w14:paraId="3E61483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604CB7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Heed not the ruggedness of the way, nor the meanness of the inn, nor the sharp inclemency of the blast; but gird up your loins—redouble your speed —press onward; the city is at hand!</w:t>
      </w:r>
    </w:p>
    <w:p w14:paraId="416BBB2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不要在意道路的崎岖，也不要在意客店的简陋，也不要在意狂风的严酷；但要束上你们的腰——加倍你们的速度——向前迈进；那城近了！</w:t>
      </w:r>
    </w:p>
    <w:p w14:paraId="6AC6F41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2B8E43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its gleam yonder!</w:t>
      </w:r>
    </w:p>
    <w:p w14:paraId="614B90B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看那边的光辉！</w:t>
      </w:r>
    </w:p>
    <w:p w14:paraId="4449084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99008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that not cheer you?</w:t>
      </w:r>
    </w:p>
    <w:p w14:paraId="0164B1C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那岂不激励你吗？</w:t>
      </w:r>
    </w:p>
    <w:p w14:paraId="35FE3F3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48D674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that light, dim as it may be just now, better than the world's sunshine?</w:t>
      </w:r>
    </w:p>
    <w:p w14:paraId="7CC7FBC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那光，虽然现在可能昏暗，岂不比世上的阳光更好吗？</w:t>
      </w:r>
    </w:p>
    <w:p w14:paraId="61BB5FA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57B86C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few days will bring you to its gates.</w:t>
      </w:r>
    </w:p>
    <w:p w14:paraId="2BE46ED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几天之后，你们就会到达它的门口。</w:t>
      </w:r>
    </w:p>
    <w:p w14:paraId="0158A54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8172B4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find them open to receive you, and the first step across the threshold will make you forget past years of grief, as if they had never been.</w:t>
      </w:r>
    </w:p>
    <w:p w14:paraId="64869F3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你们会发现它们敞开着迎接你们，跨过门槛的第一步，就会使你们忘记过去的忧伤岁月，仿佛它们从未存在过。</w:t>
      </w:r>
    </w:p>
    <w:p w14:paraId="791F0B7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7B5180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 citizen of earth may read these lines.</w:t>
      </w:r>
    </w:p>
    <w:p w14:paraId="62EC822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但或许有些属地的公民会读到这些话。</w:t>
      </w:r>
    </w:p>
    <w:p w14:paraId="0EA7B36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AF7549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man without a home for eternity, will not the glory of this everlasting city allure you to seek a dwelling in it?</w:t>
      </w:r>
    </w:p>
    <w:p w14:paraId="00A9865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哦，没有永恒家园的人啊，这永恒之城的荣耀，岂不吸引你去寻求一个居所吗？</w:t>
      </w:r>
    </w:p>
    <w:p w14:paraId="20520B6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46F357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shut out of such a city, and to be "driven into darkness," that surely is no trivial loss.</w:t>
      </w:r>
    </w:p>
    <w:p w14:paraId="37B46C9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被关在这样一座城外，并被“赶到黑暗里”，那确实不是微不足道的损失。</w:t>
      </w:r>
    </w:p>
    <w:p w14:paraId="0E0AAA6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CC1290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not, then, secure the "freedom of this city," in which you may abide for ever; and so, when earthly cities pass away, you shall be "received into everlasting habitations"?</w:t>
      </w:r>
    </w:p>
    <w:p w14:paraId="2D1048F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你岂不愿，那么，确保这“城的自由”，你可以在其中永远居住；这样，当属地的城消逝时，你将被“接到永存的帐幕里”去吗？</w:t>
      </w:r>
    </w:p>
    <w:p w14:paraId="6279680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A69823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rights of citizenship are free.</w:t>
      </w:r>
    </w:p>
    <w:p w14:paraId="7FBAC6F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公民的权利是白白赐予的。</w:t>
      </w:r>
    </w:p>
    <w:p w14:paraId="7F2AE1E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DBA4E7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have them without money.</w:t>
      </w:r>
    </w:p>
    <w:p w14:paraId="1BF5D4E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你可以不用银钱得着它们。</w:t>
      </w:r>
    </w:p>
    <w:p w14:paraId="126F363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379C2E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immediate application for them, and you shall not fail.</w:t>
      </w:r>
    </w:p>
    <w:p w14:paraId="1370835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立刻申请，你必不至失败。</w:t>
      </w:r>
    </w:p>
    <w:p w14:paraId="1C7DE30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135F8A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of the city will bid you welcome.</w:t>
      </w:r>
    </w:p>
    <w:p w14:paraId="1E6FBBB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那城的主将欢迎你。</w:t>
      </w:r>
    </w:p>
    <w:p w14:paraId="56EC6DB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D622E6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too gracious either to upbraid or to deny you.</w:t>
      </w:r>
    </w:p>
    <w:p w14:paraId="65DBC7B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祂太有恩典，既不责备你，也不拒绝你。</w:t>
      </w:r>
    </w:p>
    <w:p w14:paraId="3C1F949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C1A8FD8">
      <w:pPr>
        <w:pStyle w:val="2"/>
        <w:bidi w:val="0"/>
        <w:rPr>
          <w:rFonts w:hint="default"/>
          <w:lang w:val="en-US" w:eastAsia="en-US"/>
        </w:rPr>
      </w:pPr>
      <w:r>
        <w:rPr>
          <w:rFonts w:hint="default"/>
          <w:lang w:val="en-US" w:eastAsia="en-US"/>
        </w:rPr>
        <w:t>CHAPTER X</w:t>
      </w:r>
    </w:p>
    <w:p w14:paraId="4821C017">
      <w:pPr>
        <w:pStyle w:val="2"/>
        <w:bidi w:val="0"/>
        <w:rPr>
          <w:rFonts w:hint="default"/>
          <w:lang w:val="en-US" w:eastAsia="en-US"/>
        </w:rPr>
      </w:pPr>
      <w:r>
        <w:rPr>
          <w:rFonts w:hint="default"/>
          <w:lang w:val="en-US" w:eastAsia="en-US"/>
        </w:rPr>
        <w:t>第十章</w:t>
      </w:r>
    </w:p>
    <w:p w14:paraId="48748A5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1D94EB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TEMPLE OF THE AGES TO COME</w:t>
      </w:r>
    </w:p>
    <w:p w14:paraId="134BDA2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未来诸世代的圣殿</w:t>
      </w:r>
    </w:p>
    <w:p w14:paraId="49E6995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210433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vision of the heavenly city two things seem to strike the apostle's eye as new and unexpected.</w:t>
      </w:r>
    </w:p>
    <w:p w14:paraId="7C949FF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在属天之城的异象中，有两件事似乎使使徒的眼目感到新奇和意外。</w:t>
      </w:r>
    </w:p>
    <w:p w14:paraId="2054CC9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53FDD2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NO TEMPLE therein, and no sun.</w:t>
      </w:r>
    </w:p>
    <w:p w14:paraId="5953A91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他看见其中没有殿，也没有日头。</w:t>
      </w:r>
    </w:p>
    <w:p w14:paraId="1BFADD5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CE253E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Jew, he had been accustomed to a temple; but here there is none.</w:t>
      </w:r>
    </w:p>
    <w:p w14:paraId="0F19835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作为犹太人，他习惯了有殿；但这里没有。</w:t>
      </w:r>
    </w:p>
    <w:p w14:paraId="18F1262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23E18D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dweller on the earth, he had known the brilliance of the sun in the sky; but here there is no sun!</w:t>
      </w:r>
    </w:p>
    <w:p w14:paraId="36DCBDC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作为地上的居民，他曾知道天空太阳的辉煌；但这里没有太阳！</w:t>
      </w:r>
    </w:p>
    <w:p w14:paraId="299F144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FDA1E0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both of these apparent wants are supplied, God himself and the Lamb being both temple and sun.</w:t>
      </w:r>
    </w:p>
    <w:p w14:paraId="5A97598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然而，这两样表面上的缺乏都被弥补了，神自己和羔羊既是殿，又是日头。</w:t>
      </w:r>
    </w:p>
    <w:p w14:paraId="407187E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813130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Builder of the temple has himself become the temple.</w:t>
      </w:r>
    </w:p>
    <w:p w14:paraId="0CB4FBF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殿的伟大建造者自己成了殿。</w:t>
      </w:r>
    </w:p>
    <w:p w14:paraId="79CE5D2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68EB0F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Creator of the light of day has himself become the sun.</w:t>
      </w:r>
    </w:p>
    <w:p w14:paraId="6B234BE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白昼之光的伟大创造者自己成了日头。</w:t>
      </w:r>
    </w:p>
    <w:p w14:paraId="6A6FE4A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B989C4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notice first this strange want—the want of a temple, and then let us see the way in which this want is supplied.</w:t>
      </w:r>
    </w:p>
    <w:p w14:paraId="5F5905A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让我们先注意这个奇怪的缺乏——没有殿，然后让我们看看这个缺乏是如何被弥补的。</w:t>
      </w:r>
    </w:p>
    <w:p w14:paraId="3365E7C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CCE6BB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saw no temple therein."</w:t>
      </w:r>
    </w:p>
    <w:p w14:paraId="16DAABD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“我未见城内有殿。”</w:t>
      </w:r>
    </w:p>
    <w:p w14:paraId="0D70761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34043A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thing which we should most have expected to find is the one thing awanting.</w:t>
      </w:r>
    </w:p>
    <w:p w14:paraId="695A002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我们最期望找到的东西，正是那所缺乏的东西。</w:t>
      </w:r>
    </w:p>
    <w:p w14:paraId="1A8649C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8DDBDB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naturally look for the very perfection of a temple, more glorious than Solomon's, more glorious than Ezekiel's.</w:t>
      </w:r>
    </w:p>
    <w:p w14:paraId="2E80932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我们自然会期望找到一座完美的殿，比所罗门的更荣耀，比以西结的更荣耀。</w:t>
      </w:r>
    </w:p>
    <w:p w14:paraId="59DFCE8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1D7597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strange, then, to find no temple!</w:t>
      </w:r>
    </w:p>
    <w:p w14:paraId="79E015B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那么，发现没有殿，是何等奇怪！</w:t>
      </w:r>
    </w:p>
    <w:p w14:paraId="6AEA17B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3AF28F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it so?</w:t>
      </w:r>
    </w:p>
    <w:p w14:paraId="5DC7281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为什么会这样？</w:t>
      </w:r>
    </w:p>
    <w:p w14:paraId="7C98D5B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EFFC52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Not because God is absent or unapproachable.</w:t>
      </w:r>
    </w:p>
    <w:p w14:paraId="2EC83A5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不是因为神缺席或不可接近。</w:t>
      </w:r>
    </w:p>
    <w:p w14:paraId="3B0550B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36986C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nearer now than ever—more really and consciously present; for this city on which the apostle was looking was his chosen dwelling-place.</w:t>
      </w:r>
    </w:p>
    <w:p w14:paraId="2EF105C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祂现在比以往任何时候都更近——更真实、更有意识地同在；因为使徒所见的这座城是祂所拣选的居所。</w:t>
      </w:r>
    </w:p>
    <w:p w14:paraId="11E0316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45A469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Not because there is no worship, or praise, or priestly service, such as a temple is specially associated with on earth.</w:t>
      </w:r>
    </w:p>
    <w:p w14:paraId="1A9974F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不是因为没有敬拜、赞美或祭司的服事，这些在地上特别与殿相关联。</w:t>
      </w:r>
    </w:p>
    <w:p w14:paraId="63ACB34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C3A91B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city the worship is unbroken, and the praise is never silent, and the service ceases not.</w:t>
      </w:r>
    </w:p>
    <w:p w14:paraId="18B64AA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在那城里，敬拜是不断的，赞美是永不静默的，服事是不停止的。</w:t>
      </w:r>
    </w:p>
    <w:p w14:paraId="3EB6F0F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F5B5F3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perpetual round of all those acts that befit the peculiar nature of a temple.</w:t>
      </w:r>
    </w:p>
    <w:p w14:paraId="71F0468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那里有永不止息的、适合殿之独特本质的一切行为。</w:t>
      </w:r>
    </w:p>
    <w:p w14:paraId="30CBAA8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539A69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Not because there is no fellowship with God or Christ.</w:t>
      </w:r>
    </w:p>
    <w:p w14:paraId="6CF764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不是因为没有与神或基督的相交。</w:t>
      </w:r>
    </w:p>
    <w:p w14:paraId="6EFC4CE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4ECCCB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Communion there may be said to be at its height.</w:t>
      </w:r>
    </w:p>
    <w:p w14:paraId="60DA158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那里的交通可以说是达到了顶峰。</w:t>
      </w:r>
    </w:p>
    <w:p w14:paraId="26FFC82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074B6B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 nearest, completest, most unobstructed fellowship that was ever tasted.</w:t>
      </w:r>
    </w:p>
    <w:p w14:paraId="64C0FB9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那里有曾尝过的最近、最完全、最无阻碍的相交。</w:t>
      </w:r>
    </w:p>
    <w:p w14:paraId="3C270F6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4CB701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Not because there is no priesthood.</w:t>
      </w:r>
    </w:p>
    <w:p w14:paraId="460CD1F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不是因为没有祭司职分。</w:t>
      </w:r>
    </w:p>
    <w:p w14:paraId="11EC388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193B2D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are priests as well as kings.</w:t>
      </w:r>
    </w:p>
    <w:p w14:paraId="323155D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圣徒既是祭司，也是君王。</w:t>
      </w:r>
    </w:p>
    <w:p w14:paraId="5A41823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DD75D7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their censers as well as their crowns—their ephods as well as their kingly raiment.</w:t>
      </w:r>
    </w:p>
    <w:p w14:paraId="2653D14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他们有香炉，也有冠冕——有以弗得，也有王袍。</w:t>
      </w:r>
    </w:p>
    <w:p w14:paraId="360D255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2FF429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royal priesthood that have their dwellings in that city; and that priesthood is eternal.</w:t>
      </w:r>
    </w:p>
    <w:p w14:paraId="35E5A33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在那城里居住的是君尊的祭司；那祭司职分是永恒的。</w:t>
      </w:r>
    </w:p>
    <w:p w14:paraId="2C856DF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7F43DE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great High Priest is after the order of Melchisedek, and that is for ever; it is an everlasting priesthood.</w:t>
      </w:r>
    </w:p>
    <w:p w14:paraId="103B042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我们的大祭司是照着麦基洗德的等次，那是永远的；是永远的祭司职分。</w:t>
      </w:r>
    </w:p>
    <w:p w14:paraId="0BAFB32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6DC0B0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in this respect, as in others, are conformed to him; ours is the same Melchisedek priesthood as his; and, like his, this royal priesthood of ours shall be eternal.</w:t>
      </w:r>
    </w:p>
    <w:p w14:paraId="72F26B0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我们在这方面，如同在其他方面，都与祂相似；我们的祭司职分与祂的一样，是麦基洗德的祭司职分；并且，像祂的一样，我们这君尊的祭司职分将是永恒的。</w:t>
      </w:r>
    </w:p>
    <w:p w14:paraId="6EC5D6A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0594BF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less than now shall we be hereafter "after the order of Melchisedek," when we take up our dwelling in the true city of the true Melchisedek.</w:t>
      </w:r>
    </w:p>
    <w:p w14:paraId="07312A8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当我们进入那真正麦基洗德的真城居住时，我们将不比现在更少地“照着麦基洗德的等次”。</w:t>
      </w:r>
    </w:p>
    <w:p w14:paraId="322659D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84669C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he, though the fullest type of the Great Priest, dwelt in a city without a temple, the earthly Salem, so shall we dwell and exercise our everlasting priesthood in a city without a temple—the "heavenly Jerusalem," the metropolis of creation, the "city of the great King."</w:t>
      </w:r>
    </w:p>
    <w:p w14:paraId="2A1DD1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但正如祂，虽然是大祭司最完全的预表，却住在没有殿的城里，即属地的撒冷，我们也将住在没有殿的城里，并施行我们永远的祭司职分——那“属天的耶路撒冷”，创造的京都，“大君的城”。</w:t>
      </w:r>
    </w:p>
    <w:p w14:paraId="16B2DF1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3DD891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then, no visible structure of a temple, just because there is no need of it.</w:t>
      </w:r>
    </w:p>
    <w:p w14:paraId="7825F09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那么，没有可见的殿的结构，正是因为不需要它。</w:t>
      </w:r>
    </w:p>
    <w:p w14:paraId="035BE67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3693E7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need of it shall have all passed away.</w:t>
      </w:r>
    </w:p>
    <w:p w14:paraId="6164D44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对它的需要将全部过去。</w:t>
      </w:r>
    </w:p>
    <w:p w14:paraId="227C0E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0944BB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need of a temple came in with sin.</w:t>
      </w:r>
    </w:p>
    <w:p w14:paraId="16ABD4A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对殿的需要随着罪而来。</w:t>
      </w:r>
    </w:p>
    <w:p w14:paraId="773A57E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362A0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Eden had no temple, for there was no sin.</w:t>
      </w:r>
    </w:p>
    <w:p w14:paraId="25EB0E9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伊甸没有殿，因为没有罪。</w:t>
      </w:r>
    </w:p>
    <w:p w14:paraId="7DAFC2C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317FD6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have no temple, for they have never fallen.</w:t>
      </w:r>
    </w:p>
    <w:p w14:paraId="0896105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天使没有殿，因为他们从未堕落。</w:t>
      </w:r>
    </w:p>
    <w:p w14:paraId="67FBF59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A3184D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for the sinning and the alienated that a temple was needed.</w:t>
      </w:r>
    </w:p>
    <w:p w14:paraId="5AD6B7C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是为犯罪和疏远的人才需要殿。</w:t>
      </w:r>
    </w:p>
    <w:p w14:paraId="3C87AF2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AAFC06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designed to be the visible meeting-place between the sinner and the invisible God.</w:t>
      </w:r>
    </w:p>
    <w:p w14:paraId="3F12BEC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因为它被设计为罪人与不可见的神之间可见的会面之处。</w:t>
      </w:r>
    </w:p>
    <w:p w14:paraId="1B8DE23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86C7FD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connexion with this, it served many purposes.</w:t>
      </w:r>
    </w:p>
    <w:p w14:paraId="0A17A6B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并且，与此相关，它有许多用途。</w:t>
      </w:r>
    </w:p>
    <w:p w14:paraId="21B86E8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C96D9A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taught the personality of God, protesting against the pantheistic deifying of every object in nature, and proclaiming Jehovah as the one living and true God.</w:t>
      </w:r>
    </w:p>
    <w:p w14:paraId="74A2323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它教导了神的人格性，抗议了将自然界中每一个物体都神化的泛神论，并宣告耶和华是独一的又真又活的神。</w:t>
      </w:r>
    </w:p>
    <w:p w14:paraId="47789F5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FF89E5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taught men that God had not forsaken the earth, nor forgotten the race.</w:t>
      </w:r>
    </w:p>
    <w:p w14:paraId="4CA90E5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它教导人，神没有离弃这地，也没有忘记这族类。</w:t>
      </w:r>
    </w:p>
    <w:p w14:paraId="5D04D0A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5FBE61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made known the approachableness of God, that men might know that access to him was not denied to them, though sinners.</w:t>
      </w:r>
    </w:p>
    <w:p w14:paraId="2D1BCA1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它显明了神的可接近性，使人可以知道，虽然他们是罪人，但到祂面前的通路并未向他们关闭。</w:t>
      </w:r>
    </w:p>
    <w:p w14:paraId="197D525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4A6210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laid the foundation for the effecting of that approach, by its sacrifices and services.</w:t>
      </w:r>
    </w:p>
    <w:p w14:paraId="5A0790D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它藉着其献祭和服事，为实现那进前奠定了基础。</w:t>
      </w:r>
    </w:p>
    <w:p w14:paraId="3D26DD9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65A6C7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It taught men that reconciliation with God could only be through blood, and communion with God only through priesthood.</w:t>
      </w:r>
    </w:p>
    <w:p w14:paraId="14FA3EB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它教导人，与神和好只能藉着血，与神相交只能藉着祭司职分。</w:t>
      </w:r>
    </w:p>
    <w:p w14:paraId="1C1DF81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233861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It proclaimed God's right to the creature's homage, shewing that he was not relinquishing but enforcing his claims, by the erection of a visible monument of his majesty, and the appointment of a meeting-place between himself and the sinner.</w:t>
      </w:r>
    </w:p>
    <w:p w14:paraId="442064D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它宣告了神对受造物敬拜的权利，显明祂不是放弃而是强制执行祂的要求，藉着建立一个可见的祂威严的纪念碑，并指定一个祂与罪人之间的会面之处。</w:t>
      </w:r>
    </w:p>
    <w:p w14:paraId="28CA9A7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487CB8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there be no temple, what is the substitute for it?</w:t>
      </w:r>
    </w:p>
    <w:p w14:paraId="21BBF39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但如果没有殿，那它的替代品是什么呢？</w:t>
      </w:r>
    </w:p>
    <w:p w14:paraId="2B7F46E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EBCD8A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God Almighty and the Lamb."</w:t>
      </w:r>
    </w:p>
    <w:p w14:paraId="12EB4EA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“主神全能者和羔羊。”</w:t>
      </w:r>
    </w:p>
    <w:p w14:paraId="6255A99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057F46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whose name is Jehovah, God, Almighty (that is, Godhead, the Three-one God), and the Lamb (that is, incarnate Godhead, the man Christ Jesus—they form the temple.</w:t>
      </w:r>
    </w:p>
    <w:p w14:paraId="1CBBCCE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那名为耶和华、神、全能者（即神性，三一神），和羔羊（即道成肉身的神性，人基督耶稣）——他们构成了殿。</w:t>
      </w:r>
    </w:p>
    <w:p w14:paraId="37ABE5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88B92E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infinite temple indeed; nothing less than the bosom of the Father —of him in whom we live, and move, and have our being.</w:t>
      </w:r>
    </w:p>
    <w:p w14:paraId="69F0821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它确实是一个无限的殿；无非是父的怀抱——我们生活、动作、存留都在乎祂。</w:t>
      </w:r>
    </w:p>
    <w:p w14:paraId="4F49F4C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9822F7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Godhead invisible is the shrine or holy of holies, in which is to be our special dwelling; Godhead visible—the Lamb slain—is the gate of entrance.</w:t>
      </w:r>
    </w:p>
    <w:p w14:paraId="55D46F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不可见的神性是神龛或至圣所，将是我们特别的居所；可见的神性——被杀的羔羊——是入口之门。</w:t>
      </w:r>
    </w:p>
    <w:p w14:paraId="568A247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077746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Godhead visible and invisible make up the infinite temple, the wondrous sanctuary in which we are not only to exercise our priesthood and carry on our worship, but in which we are to have our blessed and eternal home.</w:t>
      </w:r>
    </w:p>
    <w:p w14:paraId="3EFD8F6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可见和不可见的神性构成了无限的殿，奇妙的圣所，我们不仅要在其中行使我们的祭司职分，进行我们的敬拜，而且我们将在其中拥有我们蒙福和永恒的家。</w:t>
      </w:r>
    </w:p>
    <w:p w14:paraId="3D92AFE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83E18F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kings, our dwelling is to be in a city— the city of the King of kings; but as priests, our dwelling is in a temple, and that temple not only perfect and glorious, but absolutely and truly divine!</w:t>
      </w:r>
    </w:p>
    <w:p w14:paraId="7D26B41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作为君王，我们的居所将在一座城里——万王之王的城；但作为祭司，我们的居所在一座殿里，那殿不仅完美和荣耀，而且绝对和真实地是属神的！</w:t>
      </w:r>
    </w:p>
    <w:p w14:paraId="4111FD1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6706AC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talk of nature's temple—its floor, the green earth—its roof, the bright starry firmament—its pillars, the everlasting hills; but what is all this to such a temple as this—the Lord God Almighty and the Lamb!</w:t>
      </w:r>
    </w:p>
    <w:p w14:paraId="24E30AA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人们谈论自然的殿——它的地面是青翠的大地——它的屋顶是明亮的星空——它的柱子是永恒的山峦；但这一切与这样的殿——主神全能者和羔羊——相比，又算得了什么！</w:t>
      </w:r>
    </w:p>
    <w:p w14:paraId="0358E36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F2574D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temple made with hands may be sacred and glorious, but truly it has no glory at all when compared with this!</w:t>
      </w:r>
    </w:p>
    <w:p w14:paraId="218D272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人手所造的殿可能是神圣和荣耀的，但与此相比，它实在毫无荣耀可言！</w:t>
      </w:r>
    </w:p>
    <w:p w14:paraId="33C91D0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463053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first there was, as we have remarked, no material temple in Eden.</w:t>
      </w:r>
    </w:p>
    <w:p w14:paraId="4FD374A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起初，正如我们所说，伊甸园没有物质的殿。</w:t>
      </w:r>
    </w:p>
    <w:p w14:paraId="554570D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0E3430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when sin came in, there was a mere spot appointed for a meeting-place—an altar.</w:t>
      </w:r>
    </w:p>
    <w:p w14:paraId="7549AAE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然后，当罪进来时，只有一个被指定为会面之处的地方——一座坛。</w:t>
      </w:r>
    </w:p>
    <w:p w14:paraId="7A67E39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93882F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ages this continued.</w:t>
      </w:r>
    </w:p>
    <w:p w14:paraId="464ABED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这持续了许多世代。</w:t>
      </w:r>
    </w:p>
    <w:p w14:paraId="5FDEA49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795C13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expanded into a tabernacle, such as that which Israel had in the wilderness.</w:t>
      </w:r>
    </w:p>
    <w:p w14:paraId="7A22340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然后它扩展成一个会幕，就像以色列在旷野所拥有的那样。</w:t>
      </w:r>
    </w:p>
    <w:p w14:paraId="25B5A7D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C24CA6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when this was taken down, it stretched out into a temple, such as Solomon erected in Jerusalem.</w:t>
      </w:r>
    </w:p>
    <w:p w14:paraId="71F29F0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然后，当这被拆毁时，它延伸成一座殿，就像所罗门在耶路撒冷所建造的那样。</w:t>
      </w:r>
    </w:p>
    <w:p w14:paraId="443D54D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113BD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this was taken down, and the body of the incarnate Son of God became the only temple; as that which absorbed into itself everything belonging to a temple, everything which made a temple needful.</w:t>
      </w:r>
    </w:p>
    <w:p w14:paraId="73645AB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然后这也被拆毁，道成肉身的神子的身体成了唯一的殿；因为它将一切属于殿的，一切使殿成为必需的，都吸收到自己里面。</w:t>
      </w:r>
    </w:p>
    <w:p w14:paraId="0505987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9DF1A1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destroyed this temple with rude hands; but in three days it was raised up by the power of God, and then taken beyond the reach of man to deface or destroy.</w:t>
      </w:r>
    </w:p>
    <w:p w14:paraId="51B0004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人用粗暴的手摧毁了这殿；但三天之内，它被神的大能复活，然后被带到人无法玷污或摧毁的地方。</w:t>
      </w:r>
    </w:p>
    <w:p w14:paraId="544E6E4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328BE7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Earth from that day was left without a visible temple, lest it should slight or lose sight of Him who is a spirit, and worship a locality, a structure, a mere visible shrine!</w:t>
      </w:r>
    </w:p>
    <w:p w14:paraId="37F5B8D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从那天起，地上就再没有可见的殿，免得它轻看或忘记那是个灵的祂，而去敬拜一个地方、一个结构、一个仅仅可见的神龛！</w:t>
      </w:r>
    </w:p>
    <w:p w14:paraId="6CD7C50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478D84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should not earth now feel its loss, its incompleteness, its desolation, and long for the re- appearance of Him who is its true and glorious temple?</w:t>
      </w:r>
    </w:p>
    <w:p w14:paraId="742B561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现在，大地岂不该感觉到它的失落、它的不完整、它的荒凉，并渴望那作为它真实荣耀之殿的祂的再现吗？</w:t>
      </w:r>
    </w:p>
    <w:p w14:paraId="24287D7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CF302C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at last the New Jerusalem comes, it is seen without a temple!</w:t>
      </w:r>
    </w:p>
    <w:p w14:paraId="2518BE5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当新耶路撒冷最终来临时，它被看见是没有殿的！</w:t>
      </w:r>
    </w:p>
    <w:p w14:paraId="16CC3A7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19EF35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as in the old Jerusalem, with a temple adorning it, and furnishing a centre of resort and worship to the inhabitants of the city; but without a temple!</w:t>
      </w:r>
    </w:p>
    <w:p w14:paraId="5834C35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不像在旧耶路撒冷，有殿装饰着它，并为城中的居民提供一个聚集和敬拜的中心；而是没有殿！</w:t>
      </w:r>
    </w:p>
    <w:p w14:paraId="01E2492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C0296B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w:t>
      </w:r>
    </w:p>
    <w:p w14:paraId="493CB6D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w:t>
      </w:r>
    </w:p>
    <w:p w14:paraId="3AB97B7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E905E5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all that was in the former Jerusalem was but the scaffolding; and now it is taken down that the true temple might be revealed—the Lamb the visible and palpable part of it, Jehovah the invisible and holy shrine—forming one glorious sanctuary, whose everlasting walls are the names and perfections of Godhead, more resplendent than jasper, or crystal, or gold; having for its entrance no longer a thickly-woven veil, to hide the interior, and hinder access, but an open gate—wondrous beyond all other gates of entrance—the incarnate Son of God, the Lamb slain!</w:t>
      </w:r>
    </w:p>
    <w:p w14:paraId="3AFD4FB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先前耶路撒冷的一切都不过是脚手架；现在它被拆除，好叫真正的殿被显露出来——羔羊是其可见可触的部分，耶和华是其不可见且圣洁的神龛——形成一个荣耀的圣所，其永恒的墙壁是神性的名号和完全，比碧玉、水晶或黄金更光辉；其入口不再是厚织的幔子，以隐藏内部并阻碍进入，而是一个敞开的门——奇妙无比，超越所有其他入口之门——道成肉身的神子，被杀的羔羊！</w:t>
      </w:r>
    </w:p>
    <w:p w14:paraId="034DF23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9622BC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as of old, a temple in the midst of a city; it is a city in the midst of a temple!</w:t>
      </w:r>
    </w:p>
    <w:p w14:paraId="468BD1D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它不像古时，是城中央的殿；而是殿中央的城！</w:t>
      </w:r>
    </w:p>
    <w:p w14:paraId="5A49719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066885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infinite and everlasting walls of this temple compass us about, and compass about the city in which we dwell.</w:t>
      </w:r>
    </w:p>
    <w:p w14:paraId="1DF1A60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这殿无限且永恒的墙环绕着我们，也环绕着我们所居住的城。</w:t>
      </w:r>
    </w:p>
    <w:p w14:paraId="4039614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69810B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Father's house, with its many mansions, is surrounded with the glory of Jehovah as with the curtains of a pavilion, as with the walls of a temple.</w:t>
      </w:r>
    </w:p>
    <w:p w14:paraId="1F67960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我们父的家，及其许多的住处，被耶和华的荣耀所环绕，如同被帐幕的幔子，如同被殿的墙所环绕。</w:t>
      </w:r>
    </w:p>
    <w:p w14:paraId="491BDEF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404A8C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temple we are to dwell for ever.</w:t>
      </w:r>
    </w:p>
    <w:p w14:paraId="582CBFD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在那殿中，我们要永远居住。</w:t>
      </w:r>
    </w:p>
    <w:p w14:paraId="744960F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44E7B2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temple we are to serve as priests and reign as kings.</w:t>
      </w:r>
    </w:p>
    <w:p w14:paraId="6B5046E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在那殿中，我们要作祭司服事，作君王掌权。</w:t>
      </w:r>
    </w:p>
    <w:p w14:paraId="376EA7C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8DE18F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passage such as this suggests those numerous others which speak of our "dwelling in God," such as 1 John 3:24, "He that keepeth his commandments dwelleth in him, and he in him;" and 4:15, "Whosoever shall confess that Jesus is the Son of God, God dwelleth in him and he in God;" 4:16, "God is love, and he that dwelleth in love dwelleth in God, and God in him."</w:t>
      </w:r>
    </w:p>
    <w:p w14:paraId="2F77688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这样的一段经文，会让人联想到其他许多论到我们“住在神里面”的经文，例如约翰一书 3:24，“遵守神命令的，就住在神里面，神也住在他里面”；以及 4:15，“凡认耶稣为神儿子的，神就住在他里面，他也住在神里面”；4:16，“神就是爱，住在爱里面的，就是住在神里面，神也住在他里面。”</w:t>
      </w:r>
    </w:p>
    <w:p w14:paraId="3614ACB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9316DE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in reference to Christ the statements are the same.</w:t>
      </w:r>
    </w:p>
    <w:p w14:paraId="72EDC0E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然后，关于基督的陈述也是相同的。</w:t>
      </w:r>
    </w:p>
    <w:p w14:paraId="4B8B9E0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EDFDCB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himself speaks:—"At that day ye shall know that I am in my Father, and ye in me, and I in you" (John 14:20).</w:t>
      </w:r>
    </w:p>
    <w:p w14:paraId="7674D54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祂自己如此说：——“到那日，你们就知道我在父里面，你们在我里面，我也在你们里面”（约翰福音 14:20）。</w:t>
      </w:r>
    </w:p>
    <w:p w14:paraId="7A47CE5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920C0E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both of the Father and of the Son it is said that "we dwell in them," and that they "dwell in us."</w:t>
      </w:r>
    </w:p>
    <w:p w14:paraId="593E762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因此，论到父与子，都说“我们住在他们里面”，他们也“住在我们里面”。</w:t>
      </w:r>
    </w:p>
    <w:p w14:paraId="33F938C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23F2E0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mutual indwelling or inhabitation.</w:t>
      </w:r>
    </w:p>
    <w:p w14:paraId="4410132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这是一种互相内住或居住。</w:t>
      </w:r>
    </w:p>
    <w:p w14:paraId="2C252AC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123205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dwell in God, and he dwells in us.</w:t>
      </w:r>
    </w:p>
    <w:p w14:paraId="63EE49A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我们住在神里面，祂也住在我们里面。</w:t>
      </w:r>
    </w:p>
    <w:p w14:paraId="2391199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3FDBB9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our temple, and we are his—for of us it is said that "we are builded together for an habitation of God through the Spirit;" and again, "Ye are the temple of the living God, as God hath said, I will dwell in them, and walk in them, and I will be their God, and they shall be my people" (2 Cor. 6:16).</w:t>
      </w:r>
    </w:p>
    <w:p w14:paraId="4D5436B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的殿，我们也是祂的——因为论到我们说，“我们同被建造，成为神藉着圣灵居住的所在”；又说，“你们是永生神的殿，就如神曾说，我要在他们中间居住，在他们中间来往，我要作他们的神，他们要作我的子民”（哥林多后书 6:16）。</w:t>
      </w:r>
    </w:p>
    <w:p w14:paraId="5516B78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5A2745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mutual relationship in which we stand—God dwelling in us and we in God!</w:t>
      </w:r>
    </w:p>
    <w:p w14:paraId="1BCDC17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这就是我们所处的相互关系——神住在我们里面，我们也住在神里面！</w:t>
      </w:r>
    </w:p>
    <w:p w14:paraId="6AD71D9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D29B9E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what is there like to it in all the universe!</w:t>
      </w:r>
    </w:p>
    <w:p w14:paraId="438BE30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哦，在整个宇宙中，有什么能与之相比！</w:t>
      </w:r>
    </w:p>
    <w:p w14:paraId="5CD2F10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03701A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closeness of intercourse, what vitality of union, what fulness and endlessness of intimacy and endearment, what boundlessness of mutual love, what vastness of dignity and honour!</w:t>
      </w:r>
    </w:p>
    <w:p w14:paraId="71320DE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何等亲密的交往，何等活泼的联合，何等丰满和无尽的亲密与爱慕，何等无限的互爱，何等广大的尊严和尊荣！</w:t>
      </w:r>
    </w:p>
    <w:p w14:paraId="1B42B0C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BEBA6B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have Jehovah for our temple, our sanctuary, our holy of holies; not only to be made pillars in the temple of our God, but to be the priestly occupants of its infinite chambers of glory—what wondrous honour is this!</w:t>
      </w:r>
    </w:p>
    <w:p w14:paraId="241274A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有耶和华为我们的殿，我们的圣所，我们的至圣所；不仅被立为我们神殿中的柱子，更是其无限荣耀房间的祭司居住者——这是何等奇妙的尊荣！</w:t>
      </w:r>
    </w:p>
    <w:p w14:paraId="626EF6E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6F5580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again, to be ourselves Jehovah's temple, the sanctuary, the shrine, the holy of holies, in which he shall eternally dwell, and out of which his glory shall shine forth upon the universe—what wondrous honour is this!</w:t>
      </w:r>
    </w:p>
    <w:p w14:paraId="7553F3A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然后，再者，我们自己成为耶和华的殿，圣所，神龛，至圣所，祂将在其中永远居住，祂的荣耀将从中照耀宇宙——这是何等奇妙的尊荣！</w:t>
      </w:r>
    </w:p>
    <w:p w14:paraId="7D11FE9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6451B0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seeks to realise it, hope brightens in the anticipation of it, love glows and kindles in the fond desire of possessing it; but the full unfolding of its splendour, the full enjoyment of its excellency, is in reserve for us when the New Jerusalem descends.</w:t>
      </w:r>
    </w:p>
    <w:p w14:paraId="49C0702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信心寻求实现它，盼望在期盼中更明亮，爱在渴望拥有它的热切愿望中发光发热；但其辉煌的完全展开，其卓越的完全享受，是为我们在新耶路撒冷降临时存留的。</w:t>
      </w:r>
    </w:p>
    <w:p w14:paraId="5B86A36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6B96A5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Eye sees it not; ear hears it not; the heart conceives it not; but it shall ere long be ours in the day when, as the bride adorned for her husband, arrayed in fine linen, clean and white, we shall be led in through the celestial gates to meet the Bridegroom in his beauty, and be acknowledged before earth and heaven as the daughter of the King.</w:t>
      </w:r>
    </w:p>
    <w:p w14:paraId="0EF5A1F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眼睛未曾看见，耳朵未曾听见，人心也未曾想到；但不久之后，在那日，我们将像新妇妆饰整齐，等候丈夫，穿着细麻衣，又白又洁，被领进属天之门，去迎接那荣美的新郎，并在天地面前被承认为君王的女儿。</w:t>
      </w:r>
    </w:p>
    <w:p w14:paraId="08FE477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FCA9A8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things, then, be so, then—</w:t>
      </w:r>
    </w:p>
    <w:p w14:paraId="7EF3AC4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如果这些事是这样，那么——</w:t>
      </w:r>
    </w:p>
    <w:p w14:paraId="679ED19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7A05AC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longing anticipations of it should there be on the part of the saints!—Should they ever be done thinking of it?</w:t>
      </w:r>
    </w:p>
    <w:p w14:paraId="4ED70B1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圣徒们该有何等热切的期盼！——他们难道会停止思想它吗？</w:t>
      </w:r>
    </w:p>
    <w:p w14:paraId="4C69811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75713B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it not be before their eyes day and night?</w:t>
      </w:r>
    </w:p>
    <w:p w14:paraId="7664537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它岂不该日夜在他们眼前吗？</w:t>
      </w:r>
    </w:p>
    <w:p w14:paraId="6D08DC7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566159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they not be stretching out their hands towards it with the fondest longings of desire?</w:t>
      </w:r>
    </w:p>
    <w:p w14:paraId="46C8C1F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他们岂不该带着最热切的渴望，向它伸出他们的手吗？</w:t>
      </w:r>
    </w:p>
    <w:p w14:paraId="137E541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80D0B1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they not, with the whole fervour of their souls, be pressing on to it?</w:t>
      </w:r>
    </w:p>
    <w:p w14:paraId="39CC209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他们岂不该用他们灵魂的全部热忱，向它奋勇前进吗？</w:t>
      </w:r>
    </w:p>
    <w:p w14:paraId="6E86467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944185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fully and frequently they meditate on this promised glory in all its parts and aspects, the more will their longings be kindled within them.</w:t>
      </w:r>
    </w:p>
    <w:p w14:paraId="0E7808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他们越是充分和频繁地默想这应许之荣耀的所有部分和方面，他们里面的渴望就越会被点燃。</w:t>
      </w:r>
    </w:p>
    <w:p w14:paraId="03DF1D7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B2D53C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you turn your eye upwards, and catch a glimpse of the celestial city, your faces will be made to shine with its radiance, and you will say to your fellow-saints around you, "Did not our hearts burn within us while we gazed through you open gate into the glory of the wondrous city?"</w:t>
      </w:r>
    </w:p>
    <w:p w14:paraId="6F5A16E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当你抬头仰望，瞥见属天之城时，你的脸将被其光辉照亮，你将对你周围的同道圣徒说：“当我们透过那敞开的门，凝视那奇妙之城的荣耀时，我们的心岂不火热吗？”</w:t>
      </w:r>
    </w:p>
    <w:p w14:paraId="6D457E4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177FCB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consolation does this prospect fill us with!—It looses our bonds; it takes off our burdens; it frees us from care; it bears us up under the pressure of grief; it says to us, "Fear not, little flock; it is your Father's good pleasure to give you the kingdom."</w:t>
      </w:r>
    </w:p>
    <w:p w14:paraId="2C1A37C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这前景使我们充满了何等的安慰！——它解开我们的捆绑；它卸下我们的重担；它使我们脱离忧虑；它在悲伤的压力下扶持我们；它对我们说：“你们这小群，不要惧怕；因为你们的父，乐意把国赐给你们。”</w:t>
      </w:r>
    </w:p>
    <w:p w14:paraId="51EC1E2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D088E2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for the joy set before him that Christ endured the cross; and we have that same joy set before us, to enable us to endure it too: it was sufficient for him under all his infinite pains and burdens; it may well be sufficient for us.</w:t>
      </w:r>
    </w:p>
    <w:p w14:paraId="31D3BC1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基督是为那摆在祂面前的喜乐，忍受了十字架；我们也有那同样的喜乐摆在我们面前，使我们也能忍受：那对祂在祂一切无限的痛苦和重担之下是足够的；对我们来说也必定是足够的。</w:t>
      </w:r>
    </w:p>
    <w:p w14:paraId="7D510A8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5FE911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to be revealed will in one moment swallow up all our sorrow here.</w:t>
      </w:r>
    </w:p>
    <w:p w14:paraId="7AD7AAB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将要显现的荣耀，将在瞬间吞噬我们在此处所有的忧伤。</w:t>
      </w:r>
    </w:p>
    <w:p w14:paraId="33BC7CD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69C418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large enough, bright enough, blessed enough, to accomplish this.</w:t>
      </w:r>
    </w:p>
    <w:p w14:paraId="5C840D3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它足够大，足够亮，足够蒙福，足以成就此事。</w:t>
      </w:r>
    </w:p>
    <w:p w14:paraId="2A7463D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9AC94C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upwards, sorrowing saint, to the New Jerusalem.</w:t>
      </w:r>
    </w:p>
    <w:p w14:paraId="0E1D805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忧伤的圣徒啊，向上仰望新耶路撒冷。</w:t>
      </w:r>
    </w:p>
    <w:p w14:paraId="20953A3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82A291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light which it even now, though afar off, sheds down upon you, cheer and brighten the darkness of this rugged way, along which you are passing onward to the kingdom.</w:t>
      </w:r>
    </w:p>
    <w:p w14:paraId="7D7EE40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让那光，即使现在虽然遥远，仍照在你身上，激励并照亮你正走向国度之崎岖道路的黑暗。</w:t>
      </w:r>
    </w:p>
    <w:p w14:paraId="42EC574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2D0186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 holiness should we be seeking to put on!—Our calling is a holy one; let us be holy too.</w:t>
      </w:r>
    </w:p>
    <w:p w14:paraId="2A02F08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我们该寻求穿上何等的圣洁！——我们的呼召是圣洁的；让我们也成为圣洁。</w:t>
      </w:r>
    </w:p>
    <w:p w14:paraId="00AB059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8B6A87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called us is holy; let us be holy too.</w:t>
      </w:r>
    </w:p>
    <w:p w14:paraId="566D107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那召我们的是圣洁的；让我们也成为圣洁。</w:t>
      </w:r>
    </w:p>
    <w:p w14:paraId="18B97F3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875CEC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inheritance to which we are called is a holy one; let us be holy too.</w:t>
      </w:r>
    </w:p>
    <w:p w14:paraId="5FDCBDD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我们被召去得的产业是圣洁的；让我们也成为圣洁。</w:t>
      </w:r>
    </w:p>
    <w:p w14:paraId="57B5A7E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02F71E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 of the city where we are to abide is holy; let us be holy too.</w:t>
      </w:r>
    </w:p>
    <w:p w14:paraId="7D2962E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我们要居住之城的君王是圣洁的；让我们也成为圣洁。</w:t>
      </w:r>
    </w:p>
    <w:p w14:paraId="199BF73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E96C24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Above all, seeing that we are to dwell eternally in God as in a temple, having the bosom of the Father for our holy of holies, let us seek to be conformed to the character of that holy habitation to which we look forward.</w:t>
      </w:r>
    </w:p>
    <w:p w14:paraId="1357914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最重要的是，既然我们要永远住在神里面，如同住在殿里，有父的怀抱作我们的至圣所，让我们就寻求与我们所盼望的那圣洁居所的品格相称。</w:t>
      </w:r>
    </w:p>
    <w:p w14:paraId="6794B58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F06409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look for it, we gaze on it by faith, and thereby are comforted and gladdened; but that is not all.</w:t>
      </w:r>
    </w:p>
    <w:p w14:paraId="2DA74D9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我们盼望它，我们凭信心凝视它，并因此得安慰和喜乐；但这并非全部。</w:t>
      </w:r>
    </w:p>
    <w:p w14:paraId="4339E20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020CA3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gaze on it, and go on our way strengthened and refreshed; but that is not all.</w:t>
      </w:r>
    </w:p>
    <w:p w14:paraId="7E10FED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我们凝视它，并在我们的路上得力更新；但这并非全部。</w:t>
      </w:r>
    </w:p>
    <w:p w14:paraId="0C75CF1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87FC67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gaze on it, and are sanctified.</w:t>
      </w:r>
    </w:p>
    <w:p w14:paraId="436F9FC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我们凝视它，并得以成圣。</w:t>
      </w:r>
    </w:p>
    <w:p w14:paraId="588FBA4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9C44EC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gaze on it, and are separated from the world.</w:t>
      </w:r>
    </w:p>
    <w:p w14:paraId="7E5A77E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我们凝视它，并与世界分别为圣。</w:t>
      </w:r>
    </w:p>
    <w:p w14:paraId="2E0741D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4A66B5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gaze on it, and have our affections set on things above, where Christ sitteth at the right hand of God.</w:t>
      </w:r>
    </w:p>
    <w:p w14:paraId="6B15D2F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我们凝视它，并将我们的情感 đặt on things above, where Christ sitteth at the right hand of God.</w:t>
      </w:r>
    </w:p>
    <w:p w14:paraId="7B070C0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E5185E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gaze on it, and are changed into its likeness, from glory to glory, even as by the Spirit of the Lord.</w:t>
      </w:r>
    </w:p>
    <w:p w14:paraId="30C2ED9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我们凝视它，并被改变成它的样式，荣上加荣，如同从主的灵变成的。</w:t>
      </w:r>
    </w:p>
    <w:p w14:paraId="1674024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7451CE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hope, the expectation, nay, the very thought, of such a glory, is fitted to purify the soul and to give it the victory over the world.</w:t>
      </w:r>
    </w:p>
    <w:p w14:paraId="57C5367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对如此荣耀的盼望、期待，不，是思想本身，就足以洁净灵魂，并使它胜过世界。</w:t>
      </w:r>
    </w:p>
    <w:p w14:paraId="73CD9EF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911B41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we believe in such a glory and still cleave to the dust, still follow vanity, still court the fashion of the world, still "load ourselves with its thick clay," still mind the things that perish with the using?</w:t>
      </w:r>
    </w:p>
    <w:p w14:paraId="3FDCDAF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我们能相信如此的荣耀，却仍旧恋慕尘土，仍旧追随虚空，仍旧迎合世界的时尚，仍旧“用它的厚泥压迫自己”，仍旧思念那些用坏就朽坏的事物吗？</w:t>
      </w:r>
    </w:p>
    <w:p w14:paraId="5935D5D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956090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4.What eagerness should there be to obtain this honour among those that as yet possess it not!—It is so unutterably precious, and we must be so poor without it, that it seems as if a necessity were laid upon us to secure it without delay—a necessity of the highest and most urgent nature—a necessity which nothing on earth can weaken or destroy.</w:t>
      </w:r>
    </w:p>
    <w:p w14:paraId="6DF2D55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那些尚未拥有这尊荣的人，该有何等的热切去得着它！——它是如此说不出的宝贵，没有它我们必是如此贫乏，以致仿佛有一种必要性加在我们身上，要我们毫不迟延地去得着它——一种最高和最紧急的必要性——一种地上没有任何事物能削弱或摧毁的必要性。</w:t>
      </w:r>
    </w:p>
    <w:p w14:paraId="6174411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616EBC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necessity for us having honour, or dignity, or wealth here below; but there is the most imperious, the most overwhelming of all necessities for your securing the honour, the dignity, the wealth, of the promised heritage to come.</w:t>
      </w:r>
    </w:p>
    <w:p w14:paraId="3BF2460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我们在此处拥有尊荣、尊严或财富，并无必要；但有一种最迫切、最压倒性的必要性，就是要你们确保那应许之将临产业的尊荣、尊严和财富。</w:t>
      </w:r>
    </w:p>
    <w:p w14:paraId="69A8386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F42510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 do without the former, but not without the latter.</w:t>
      </w:r>
    </w:p>
    <w:p w14:paraId="35A3F40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你可以没有前者，但不能没有后者。</w:t>
      </w:r>
    </w:p>
    <w:p w14:paraId="3BA8C58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7B8E7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away the former, and the worst that lies before you is a few years of poverty and shame; but take away the latter, and nought remains for you but the eternal sorrow, the endless degradation, the irrevocable banishment from the heavenly city.</w:t>
      </w:r>
    </w:p>
    <w:p w14:paraId="6D7C4A9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夺去前者，你面前最糟的不过是几年的贫穷和羞辱；但夺去后者，为你存留的就只有永恒的忧伤、无尽的堕落、从属天之城不可撤销的放逐。</w:t>
      </w:r>
    </w:p>
    <w:p w14:paraId="3321A6B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844A19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loss, then, must it be to lose that glory; what gain to win it!</w:t>
      </w:r>
    </w:p>
    <w:p w14:paraId="18E59E5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那么，失去那荣耀，是何等的损失；得着它，又是何等的收获！</w:t>
      </w:r>
    </w:p>
    <w:p w14:paraId="00A1B7E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D2CDC3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terrible to come short of it; how joyful to secure it!</w:t>
      </w:r>
    </w:p>
    <w:p w14:paraId="1042B1C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亏缺了它，是何等可怕；得着了它，又是何等喜乐！</w:t>
      </w:r>
    </w:p>
    <w:p w14:paraId="375E9C7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CFE85A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blessed to enter in; how sad to be shut out from such a city, and such a temple, and such a company, even were there no hell with its everlasting burnings, and no devil with his angels to be your companion for eternity!</w:t>
      </w:r>
    </w:p>
    <w:p w14:paraId="04001CF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进入其中是何等蒙福；被关在这样一座城、这样一座殿、这样一群人之外，是何等悲伤，即使没有地狱及其永恒的燃烧，也没有魔鬼及其使者作你永恒的伴侣！</w:t>
      </w:r>
    </w:p>
    <w:p w14:paraId="1D53128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4968B2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worth the buying at any price, or any amount of labour and suffering,—how much more, then, does it commend itself to you, and press itself on your notice, when it is free!</w:t>
      </w:r>
    </w:p>
    <w:p w14:paraId="75AA00E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它值得以任何代价，或任何数量的劳苦和苦难去买赎，——那么，当它是白白赐予时，它岂不更向你推荐自己，更引起你的注意吗！</w:t>
      </w:r>
    </w:p>
    <w:p w14:paraId="357F68D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5C5B78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its freeness we now bring you good news, and of its unfolded gate, and of its unhindered access, and of the ready joyful welcome that awaits you from every dweller therein, and specially from the great King himself.</w:t>
      </w:r>
    </w:p>
    <w:p w14:paraId="0A64A4B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我们现在为你们带来了关于它白白赐予的好消息，关于它敞开的门，关于它无阻碍的进入，以及关于其中每一位居民，特别是那位伟大君王自己，为你们预备的乐意欢喜的欢迎。</w:t>
      </w:r>
    </w:p>
    <w:p w14:paraId="3AD820D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B94DE1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not such tidings as these induce you to press in and be blest?</w:t>
      </w:r>
    </w:p>
    <w:p w14:paraId="2B8F9B1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这样的消息，岂不激励你们奋勇进入，并蒙福吗？</w:t>
      </w:r>
    </w:p>
    <w:p w14:paraId="27AEAE9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E0B422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bright things of earth are fading; and will you not secure the unfading?</w:t>
      </w:r>
    </w:p>
    <w:p w14:paraId="7C28132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地上的荣华正在衰残；你岂不愿得着那不衰残的吗？</w:t>
      </w:r>
    </w:p>
    <w:p w14:paraId="04816A0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7261E5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cities of earth will soon be in ruins; and will you not make good your entrance into the city whose walls can never crumble,—the city which hath foundations, whose builder and maker is God?</w:t>
      </w:r>
    </w:p>
    <w:p w14:paraId="3D8EE27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地上的城邑不久将变为废墟；你岂不愿确保你进入那墙永不倒塌的城，——那有根基，其建造者和制作者是神的城吗？</w:t>
      </w:r>
    </w:p>
    <w:p w14:paraId="694CCD4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9C7D19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fashion of this world passeth away; and will you not secure your title to the inheritance which is incorruptible, undefiled, and that fadeth not away?</w:t>
      </w:r>
    </w:p>
    <w:p w14:paraId="1A208B3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这世界的样式都要过去；你岂不愿确保你对那不能朽坏、不能玷污、永不衰残之产业的权利吗？</w:t>
      </w:r>
    </w:p>
    <w:p w14:paraId="1ED6A01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B511C2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long laborious process of entrance, such as is almost impossible for a man to discover; it is simple, and certain, and easily discoverable.</w:t>
      </w:r>
    </w:p>
    <w:p w14:paraId="31E007F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这并非一个漫长而艰辛的进入过程，是人几乎不可能发现的；它是简单、确定、且容易发现的。</w:t>
      </w:r>
    </w:p>
    <w:p w14:paraId="5303126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1A1934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hear the voice saying, "I am the door," and that draws your eye to the entrance.</w:t>
      </w:r>
    </w:p>
    <w:p w14:paraId="68B60AA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你听见有声音说：“我就是门”，那声音就吸引你的眼目到入口。</w:t>
      </w:r>
    </w:p>
    <w:p w14:paraId="43D230B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4A3D71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hear the same voice saying, "I am the way, and the truth, and the life," and that points out, beyond mistake, the path along which you must hasten.</w:t>
      </w:r>
    </w:p>
    <w:p w14:paraId="6F0ED8C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你听见同一个声音说：“我就是道路、真理、生命”，那声音就毫无错误地指出你必须奔跑的道路。</w:t>
      </w:r>
    </w:p>
    <w:p w14:paraId="7593084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06A485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buying, or deserving, or toiling, or waiting; it is but taking God's free promise, as it stands, and acting on it; it is but receiving the record which God hath given of his Son, and straightway all is yours,—the throne, the crown, the kingdom, the city, the temple, the eternal glory of the Lord!</w:t>
      </w:r>
    </w:p>
    <w:p w14:paraId="445E814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不是买赎、配得、劳苦或等待；而是接受神白白的应许，照着它所是的，并照着它行；而是接受神为祂儿子所作的见证，立刻一切都属于你，——宝座、冠冕、国度、城、殿、主永恒的荣耀！</w:t>
      </w:r>
    </w:p>
    <w:p w14:paraId="2A57D46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88E4FF9">
      <w:pPr>
        <w:pStyle w:val="2"/>
        <w:bidi w:val="0"/>
        <w:rPr>
          <w:rFonts w:hint="default"/>
          <w:lang w:val="en-US" w:eastAsia="en-US"/>
        </w:rPr>
      </w:pPr>
      <w:r>
        <w:rPr>
          <w:rFonts w:hint="default"/>
          <w:lang w:val="en-US" w:eastAsia="en-US"/>
        </w:rPr>
        <w:t>CHAPTER XI</w:t>
      </w:r>
    </w:p>
    <w:p w14:paraId="6B6B6C58">
      <w:pPr>
        <w:pStyle w:val="2"/>
        <w:bidi w:val="0"/>
        <w:rPr>
          <w:rFonts w:hint="default"/>
          <w:lang w:val="en-US" w:eastAsia="en-US"/>
        </w:rPr>
      </w:pPr>
      <w:r>
        <w:rPr>
          <w:rFonts w:hint="default"/>
          <w:lang w:val="en-US" w:eastAsia="en-US"/>
        </w:rPr>
        <w:t>第十一章</w:t>
      </w:r>
    </w:p>
    <w:p w14:paraId="303972B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8BAE25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SONG OF THE AGES TO COME</w:t>
      </w:r>
    </w:p>
    <w:p w14:paraId="69CD5F5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未来诸世代的歌</w:t>
      </w:r>
    </w:p>
    <w:p w14:paraId="48F87FD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90D823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Halleluiah is literally, Praise ye Jah, or Jehovah; and the word Hallel, or praise, denotes clearness of voice or sound, as if to signify that praise ought ever to be the clearest, fullest, gladdest, utterance of man's voice, dwelling upon the wonders of Jehovah's character and mighty deeds.</w:t>
      </w:r>
    </w:p>
    <w:p w14:paraId="614E594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利路亚”这个词的字面意思是，你们要赞美雅，或耶和华；而“哈利勒”，或赞美，意指声音或音调的清晰，仿佛是要表明赞美永远应当是人声最清晰、最丰满、最喜乐的表达，述说耶和华品格和伟大作为的奇妙。</w:t>
      </w:r>
    </w:p>
    <w:p w14:paraId="2991F90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209C93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Hallelujah, then, is "Lift up the voice in its loudest and most expressive tones to celebrate Jehovah."</w:t>
      </w:r>
    </w:p>
    <w:p w14:paraId="276CDF2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因此，哈利路亚就是“扬起你们最响亮、最富表现力的声音，来颂赞耶和华”。</w:t>
      </w:r>
    </w:p>
    <w:p w14:paraId="6F5479F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627EBD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that tongue of yours which is your "glory,"—use that voice of yours in all its variety of compass, in telling of Him whose name is Jah, the Being of beings, the I AM, out of whom all being came, visible or invisible, earthly or heavenly, whether they be thrones, or dominions, or principalities, or powers; for of him, and through him, and to him, are all things, to whom be glory and dominion now and for evermore.</w:t>
      </w:r>
    </w:p>
    <w:p w14:paraId="0844F81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你的舌头，就是你的“荣耀”，——用你声音的全部音域，来述说那位名为雅，万有之有，自有永有的祂，一切有形无形、属地属天的万有，无论是宝座、主权、执政的、掌权的，都从祂而出；因为万有都是本于祂，倚靠祂，归于祂，愿荣耀权能归给祂，直到永永远远。</w:t>
      </w:r>
    </w:p>
    <w:p w14:paraId="51D0991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63B14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"Hallelujah!</w:t>
      </w:r>
    </w:p>
    <w:p w14:paraId="2321DC2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“哈利路亚！</w:t>
      </w:r>
    </w:p>
    <w:p w14:paraId="65D6A31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EF73E5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Praise God in his sanctuary; praise him in the firmament of his power; praise him for his mighty acts; praise him according to his excellent greatness; praise him with the sound of the trumpet; praise him with the psaltery and harp; praise him with the timbrel and dance; praise him with stringed instruments and organs; praise him with the loud cymbals; praise him upon the high sounding cymbals; let every thing that hath breath praise the Lord.</w:t>
      </w:r>
    </w:p>
    <w:p w14:paraId="1B7F9A5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赞美神在祂的圣所；赞美祂在祂显能力的穹苍；要因祂大能的作为赞美祂；按着祂极美的大德赞美祂；要用角声赞美祂；用琴瑟赞美祂；击鼓跳舞赞美祂；用丝弦的乐器和箫的声音赞美祂；用大响的钹赞美祂；用高声的钹赞美祂；凡有气息的，都要赞美耶和华。</w:t>
      </w:r>
    </w:p>
    <w:p w14:paraId="6C97626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82785E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Hallelujah."</w:t>
      </w:r>
    </w:p>
    <w:p w14:paraId="684EC4B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哈利路亚。”</w:t>
      </w:r>
    </w:p>
    <w:p w14:paraId="26C25FF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874465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this hallelujah, let us ask and answer such questions as these:—1.</w:t>
      </w:r>
    </w:p>
    <w:p w14:paraId="48D6564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关于这哈利路亚，让我们问并回答以下这些问题：——1.</w:t>
      </w:r>
    </w:p>
    <w:p w14:paraId="3C1EC33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4B41DE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it is to be sung.</w:t>
      </w:r>
    </w:p>
    <w:p w14:paraId="1D0F861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为何要歌唱它。</w:t>
      </w:r>
    </w:p>
    <w:p w14:paraId="2631D69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9E8F3A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whom.</w:t>
      </w:r>
    </w:p>
    <w:p w14:paraId="261622E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由谁歌唱。</w:t>
      </w:r>
    </w:p>
    <w:p w14:paraId="0974BCC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30D4FA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Where.</w:t>
      </w:r>
    </w:p>
    <w:p w14:paraId="79FC457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在何处。</w:t>
      </w:r>
    </w:p>
    <w:p w14:paraId="20B8BA2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E43CA6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How long.</w:t>
      </w:r>
    </w:p>
    <w:p w14:paraId="6EBD116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多久。</w:t>
      </w:r>
    </w:p>
    <w:p w14:paraId="5C5CF6B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8FAEA0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1.For what it is to be sung.—For that which is in Jehovah, and which he has shewn forth, in what he has done and spoken.</w:t>
      </w:r>
    </w:p>
    <w:p w14:paraId="4E07EC9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为何要歌唱它。——为那在耶和华里面，以及祂在祂所行所言中所显明的。</w:t>
      </w:r>
    </w:p>
    <w:p w14:paraId="2E0B5B6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401BFC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utter the name of God, as the heathen do, without knowing what that name reveals, is but foolishness and mockery; it is no better than sounding brass or a tinkling cymbal.</w:t>
      </w:r>
    </w:p>
    <w:p w14:paraId="25213F3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像外邦人那样，不知道神的名所启示的，就呼喊祂的名，不过是愚拙和嘲弄；无非是鸣的锣、响的钹。</w:t>
      </w:r>
    </w:p>
    <w:p w14:paraId="6C32C85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A5F5E0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speak of that name as embodying all the excellencies of greatness and goodness, of holiness and love,— this is praise—this is, of all employments, the noblest and the worthiest.</w:t>
      </w:r>
    </w:p>
    <w:p w14:paraId="799F436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但论到那名，作为包含伟大与良善、圣洁与慈爱一切卓越之处的，——这就是赞美——这是所有职事中最尊贵、最配得的。</w:t>
      </w:r>
    </w:p>
    <w:p w14:paraId="1CA71FF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88BE9F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proportion as that name is comprehended in all its infinite breadth and length, in that proportion will our praises abound, and our hallelujahs wax louder and louder.</w:t>
      </w:r>
    </w:p>
    <w:p w14:paraId="3DBA3F1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那名在其无限的长阔高深中被理解的程度，将与我们赞美的丰盛，以及我们哈利路亚声的愈发响亮成正比。</w:t>
      </w:r>
    </w:p>
    <w:p w14:paraId="247222B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684431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unknown God calls forth no praise.</w:t>
      </w:r>
    </w:p>
    <w:p w14:paraId="5F8EB13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一位未知的神，唤不起任何赞美。</w:t>
      </w:r>
    </w:p>
    <w:p w14:paraId="02C0EDB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C6E5D3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knowledge of what God is, or of what is in God, that awakens praise.</w:t>
      </w:r>
    </w:p>
    <w:p w14:paraId="2815874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是认识神是什么，或神里面有什么，才唤醒赞美。</w:t>
      </w:r>
    </w:p>
    <w:p w14:paraId="159A7D5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D4EBD2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sight of some object of surpassing beauty, some mountain scene, some ocean view, some far-stretching landscape, draws forth, irresistibly, our fervent expressions of admiration; so it is the sight of Jehovah, as he has revealed himself in his Word, that calls up our hallelujahs.</w:t>
      </w:r>
    </w:p>
    <w:p w14:paraId="0DCBF3E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正如看见某个无比美丽的景物，某个山景，某个海景，某个广阔的风景，会不可抗拒地引出我们热切的赞叹；同样，看见耶和华，正如祂在祂的话语中所启示的自己，会唤起我们的哈利路亚。</w:t>
      </w:r>
    </w:p>
    <w:p w14:paraId="218C279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581505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Profoundly conscious of wants and sins past number, we are driven to our knees, and the cry of necessity goes up unceasingly; we cannot but pray.</w:t>
      </w:r>
    </w:p>
    <w:p w14:paraId="51041DF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深切地意识到无数的需要和罪过，我们被迫跪下，需要的呼求不断上升；我们不能不祷告。</w:t>
      </w:r>
    </w:p>
    <w:p w14:paraId="703F0F4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6A4964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losing sight of ourselves, and getting larger, brighter, discoveries of God, our souls fill with rapturous admiration, the utterance of want passes into that of worship, our hearts go upward, as by some irresistible attraction, prayer melts away into praise, and the unutterable groan vanishes into the more unutterable hallelujah.</w:t>
      </w:r>
    </w:p>
    <w:p w14:paraId="63410F4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我们忘记自己，对神有更大、更明亮的发现时，我们的灵魂就充满了狂喜的赞叹，需要的呼求变成了敬拜的呼求，我们的心向上升，仿佛被某种不可抗拒的引力所吸引，祷告化为赞美，说不出的呻吟消失在更说不出的哈利路亚中。</w:t>
      </w:r>
    </w:p>
    <w:p w14:paraId="0AC3A10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C2CE23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in him the great Creator—creator of heaven and earth, sea, sky, hills, plains, forests, streams; and we praise him.</w:t>
      </w:r>
    </w:p>
    <w:p w14:paraId="10F8455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我们在祂里面看见伟大的创造主——天地、海洋、天空、山峦、平原、森林、溪流的创造主；我们就赞美祂。</w:t>
      </w:r>
    </w:p>
    <w:p w14:paraId="3645336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6B1FA6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in him the perfection of wisdom, and might, and truth, and righteousness; and we praise him.</w:t>
      </w:r>
    </w:p>
    <w:p w14:paraId="74C62A2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我们在祂里面看见智慧、大能、真理和公义的完全；我们就赞美祂。</w:t>
      </w:r>
    </w:p>
    <w:p w14:paraId="1A6A951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351A03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in him the Lord God merciful and gracious,—the God who so loved the world that he gave his only begotten Son,—the God of forgivenesses, and compassions, and endless bounties; and we praise him.</w:t>
      </w:r>
    </w:p>
    <w:p w14:paraId="3236341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我们在祂里面看见主神，是有怜悯有恩典的，——那如此爱世人，甚至将祂的独生子赐给他们的神，——那有赦免、慈悲和无尽恩惠的神；我们就赞美祂。</w:t>
      </w:r>
    </w:p>
    <w:p w14:paraId="050E740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3AC1F0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is in him, and about him, spoken by him, done by him, is so infinitely perfect and excellent; his whole character is so glorious and loveable—that we wonder why there is such strange silence all around, why even one voice should be dumb; and say, as we contemplate more steadfastly and learn more fully his unsearchable riches in the person of his Incarnate Son, Who would not fear thee, who would not praise thee, O Lord, and glorify thy name!</w:t>
      </w:r>
    </w:p>
    <w:p w14:paraId="3C4CD22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关于祂，祂所说，祂所行的一切，都是如此无限地完美和卓越；祂整个的品格是如此荣耀和可爱——以致我们奇怪为何周围如此寂静，为何连一个声音都哑了；并说，当我们更坚定地默想，更充分地学习祂道成肉身之子位格中那测不透的丰富时，主啊，谁不敬畏你，谁不赞美你，荣耀你的名呢！</w:t>
      </w:r>
    </w:p>
    <w:p w14:paraId="18A498C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531575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gospel which we preach is the proclamation of God's glorious character.</w:t>
      </w:r>
    </w:p>
    <w:p w14:paraId="08709B8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我们所传的福音，是神荣耀品格的宣告。</w:t>
      </w:r>
    </w:p>
    <w:p w14:paraId="40371F7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FD99F6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his own testimony to himself; it is our testimony to him.</w:t>
      </w:r>
    </w:p>
    <w:p w14:paraId="7391C18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这是祂为自己作的见证；也是我们为祂作的见证。</w:t>
      </w:r>
    </w:p>
    <w:p w14:paraId="04FBD97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40C9EB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preaching it, we bring you a good report of God, a good report of himself and of his doings; a good report of his free, rich, immeasurable love, that, hearing that good report of him, you may receive it, and give glory to the Lord your God, commencing forthwith a hallelujah which each day of your life will deepen and render more cordial and more intense.</w:t>
      </w:r>
    </w:p>
    <w:p w14:paraId="653571B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传讲它时，我们为你们带来了关于神的好消息，关于祂自己和祂作为的好消息；关于祂白白、丰富、不可测量的爱的好消息，好叫你们听见那关于祂的好消息，就可以接受它，并将荣耀归给耶和华你们的神，立刻开始一个哈利路亚，这哈利路亚将随着你们生命中的每一天而加深，并变得更真诚、更强烈。</w:t>
      </w:r>
    </w:p>
    <w:p w14:paraId="44A9357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191A2F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whom is the hallelujah to be sung?—It should be sung by each created thing—"Let every thing that hath breath praise the Lord."</w:t>
      </w:r>
    </w:p>
    <w:p w14:paraId="028ED9E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哈利路亚当由谁来歌唱？——它当由每一个受造之物来歌唱——“凡有气息的，都要赞美耶和华。”</w:t>
      </w:r>
    </w:p>
    <w:p w14:paraId="622DA52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891A73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we know it is not so.</w:t>
      </w:r>
    </w:p>
    <w:p w14:paraId="640208D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然而我们知道并非如此。</w:t>
      </w:r>
    </w:p>
    <w:p w14:paraId="1B445A2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0CDA33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voices that once sung it, that do not sing it now, and shall never sing it more.</w:t>
      </w:r>
    </w:p>
    <w:p w14:paraId="5306752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曾有声音歌唱它，如今却不再歌唱，也永不再歌唱。</w:t>
      </w:r>
    </w:p>
    <w:p w14:paraId="7F700D9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25BC14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mean the angels that kept not their first estate, but left their own habitation.</w:t>
      </w:r>
    </w:p>
    <w:p w14:paraId="5735163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我指的是那些不守本位，离开自己住处的天使。</w:t>
      </w:r>
    </w:p>
    <w:p w14:paraId="4FC3EF1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991037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voices that might have sung it, but shall never do so—the lost souls in the region of fire and woe.</w:t>
      </w:r>
    </w:p>
    <w:p w14:paraId="337E983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曾有声音可以歌唱它，却永不再如此——在火与悲惨之地的失丧灵魂。</w:t>
      </w:r>
    </w:p>
    <w:p w14:paraId="775966E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4F134F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are voices here that might sing it; and our appeal to such is, "Oh, will ye not learn!"</w:t>
      </w:r>
    </w:p>
    <w:p w14:paraId="61977D0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此处也有声音可以歌唱它；我们向这些人呼吁：“哦，你们不愿学习吗！”</w:t>
      </w:r>
    </w:p>
    <w:p w14:paraId="0D910CC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CE63DC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notwithstanding these, there are singers without number.</w:t>
      </w:r>
    </w:p>
    <w:p w14:paraId="438254A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但尽管有这些，歌唱者却数不胜数。</w:t>
      </w:r>
    </w:p>
    <w:p w14:paraId="71EE68B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4104A8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the elect angels who, in the Book of Revelation, are represented as thus uttering praise to to Jehovah (5:11, 12).</w:t>
      </w:r>
    </w:p>
    <w:p w14:paraId="4E6B73E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有蒙拣选的天使，他们在启示录中被描绘为如此向耶和华发出赞美（5:11, 12）。</w:t>
      </w:r>
    </w:p>
    <w:p w14:paraId="3A604C0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A93F30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number is "ten thousand times ten thousand, and thousands of thousands," and they sing with a loud voice, "Worthy is the Lamb that was slain to receive power, and riches, and wisdom, and strength, and honour, and glory, and blessing."</w:t>
      </w:r>
    </w:p>
    <w:p w14:paraId="2DE3F20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他们的数目有“千千万万”，他们大声歌唱：“曾被杀的羔羊，是配得权柄、丰富、智慧、能力、尊贵、荣耀、颂赞的。”</w:t>
      </w:r>
    </w:p>
    <w:p w14:paraId="0B26322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F27D07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sing their hallelujah in the heights above; and "Praise ye Jehovah" comes forth from their lips; not merely while surveying that happy heaven from which they never wandered, but while looking downwards upon earth to see the sin-bearing Son of God (though in that sin-bearing they had no share), and to learn from the Church the manifold wisdom of God.</w:t>
      </w:r>
    </w:p>
    <w:p w14:paraId="2438BAE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在高处歌唱他们的哈利路亚；“你们要赞美耶和华”从他们口中发出；不仅在他们察看那他们从未偏离的快乐天堂时，也在他们俯视地上，看见担当罪孽的神子时（虽然在那担当罪孽中他们无分），并从教会学习神百般的智慧时。</w:t>
      </w:r>
    </w:p>
    <w:p w14:paraId="0872FE0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87ECC3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there are the redeemed from among men, the great multitude that no man can number; these, standing on the sea of glass, or on the Mount Zion, or within the gates of the New Jerusalem, sing a hallelujah louder and more rapturous still: "Thou art worthy, O Lord, to receive glory, and honour, and power: for thou hast created all things, and for thy pleasure they are and were created;" and again, "Salvation to our God which sitteth upon the throne, and unto the Lamb" (Rev. 4:11; 7:10).</w:t>
      </w:r>
    </w:p>
    <w:p w14:paraId="1CBB05B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有从人类中被救赎的，那无人能数的大群；他们，站在玻璃海上，或在锡安山上，或在新耶路撒冷的门内，唱着更响亮、更狂喜的哈利路亚：“我们的主，我们的神，你是配得荣耀、尊贵、权柄的；因为你创造了万物，并且万物是因你的旨意被创造而有的”；又说：“救恩归与坐在宝座上我们的神，也归与羔羊”（启示录 4:11；7:10）。</w:t>
      </w:r>
    </w:p>
    <w:p w14:paraId="7008D94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BACC05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as if this were not enough, as if these two classes, the unfallen angels and the redeemed from among men, were not wholly comprehensive, we read, "And every creature which is in heaven, and on the earth, and under the earth, and such as are in the sea, and all that are in them, heard I saying, Blessing, and honour, and glory, and power, be unto him that sitteth upon the throne, and unto the Lamb, for ever and ever" (Rev. 5:13, 14).</w:t>
      </w:r>
    </w:p>
    <w:p w14:paraId="30D1D1D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仿佛这还不够，仿佛这两类，未堕落的天使和从人类中被救赎的，还不够全面，我们读到，“我又听见在天上、地上、地底下、沧海里，和天地间一切所有被造之物，都说，但愿颂赞、尊贵、荣耀、权势，都归给坐宝座的和羔羊，直到永永远远”（启示录 5:13, 14）。</w:t>
      </w:r>
    </w:p>
    <w:p w14:paraId="4F36FA8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C59E80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number of creatures above and below, already joining in this hallelujah, is beyond our calculation or conception—thousands, and tens of thousands, and thousands of thousands, of men and angels; but who can tell the myriads more that are yet to be created, and yet to add their voices to this vast multitude?—for we are but the "first-fruits of his creatures" (Jas. 1:18).</w:t>
      </w:r>
    </w:p>
    <w:p w14:paraId="0C517C0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上地下，已经加入这哈利路亚的受造物数目，超乎我们的计算或想象——成千上万，千千万万的人和天使；但谁能说出还有多少亿万将要被造，并将他们的声音加入这广大的群众呢？——因为我们不过是“祂所造万物中初熟的果子”（雅各书 1:18）。</w:t>
      </w:r>
    </w:p>
    <w:p w14:paraId="41D964B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E64BB0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part of creation gives a good report of God; things living or without life, all speak well of him; each atom even of the material universe has something good to say of him; but, especially they who know him best—they who have seen the most of his wondrous character—they who read in the cross the glories of his name, the fulness of his grace—they who have thus seen what riches of being are in him, as Jehovah, the Being of beings, able not only to give being out of nothing, but to give being out of a state far lower than nothing—they who have not merely looked upon redemption as accomplished for others, but tasted it as carried out in themselves—they are, above all others, to be the chief singers in this mighty hallelujah.</w:t>
      </w:r>
    </w:p>
    <w:p w14:paraId="5DE08CD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的每一部分都为神作美好的见证；有生命的或无生命的，都称赞祂；甚至物质宇宙的每一个原子都有关于祂的美言；但特别是那些最认识祂的人——那些见过祂奇妙品格最多的人——那些在十字架上读出祂名的荣耀、祂恩典的丰满的人——那些如此看见祂里面存在之丰富的人，作为耶和华，万有之有，不仅能从无中创造有，更能从远低于无的状态中创造有——那些不仅看过为别人成就的救赎，更在自己身上尝过的人——他们，将超越所有其他人，成为这浩大哈利路亚的主要歌唱者。</w:t>
      </w:r>
    </w:p>
    <w:p w14:paraId="1B6168C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6886FF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however, yet one voice more that is spoken of as joining in the hallelujah.</w:t>
      </w:r>
    </w:p>
    <w:p w14:paraId="3B9C978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然而，还有另一个声音被提到要加入这哈利路亚。</w:t>
      </w:r>
    </w:p>
    <w:p w14:paraId="4A50726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7EDA85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voice of Him who led the praises of his disciples on earth, as on that night when it is said, "When they had sung an hymn, they went out to the Mount of Olives;" and that passover hymn was just one of those very hallelujahs with which the Psalms abound.</w:t>
      </w:r>
    </w:p>
    <w:p w14:paraId="3AC8FBB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这是那位在地上带领祂门徒赞美的祂的声音，正如在那夜，经上说：“他们唱了诗，就出来往橄榄山去”；那逾越节的诗歌，正是诗篇中充满的那些哈利路亚之一。</w:t>
      </w:r>
    </w:p>
    <w:p w14:paraId="02C1DB1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CF132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voice of Him who says, "In the midst of the church or congregation will I sing praise unto thee."</w:t>
      </w:r>
    </w:p>
    <w:p w14:paraId="4062831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这是那位说：“在会中我要歌颂你”的祂的声音。</w:t>
      </w:r>
    </w:p>
    <w:p w14:paraId="1281F36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E97365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Him in the midst, leading the song—with his voice sounding the key-note, and leading the mighty choir of resurrection voices, in the great day of triumph, how indescribably glorious and magnificent will that hallelujah be!</w:t>
      </w:r>
    </w:p>
    <w:p w14:paraId="66CF0C9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有祂在中间，带领歌唱——祂的声音奏响主音，带领那复活声音的浩大诗班，在得胜的大日，那哈利路亚将是何等难以言喻的荣耀和宏伟！</w:t>
      </w:r>
    </w:p>
    <w:p w14:paraId="672FEDA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5B8AA3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Ear hath not heard what shall on that day be heard, when He who has been the minister of the Church's prayer and intercession shall become the leader of her praise!</w:t>
      </w:r>
    </w:p>
    <w:p w14:paraId="330DCE3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当那曾是教会祷告和代求之服事者的祂，成为她赞美的领袖时，耳朵未曾听见那日将要听见的事！</w:t>
      </w:r>
    </w:p>
    <w:p w14:paraId="67F19BC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56267E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then, that we profess to belong to that saved multitude of praising ones, would it not be well for us to cultivate a more praising spirit?</w:t>
      </w:r>
    </w:p>
    <w:p w14:paraId="6539258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那么，既然我们声称属于那得救的赞美群众，我们岂不该培养一个更赞美的灵吗？</w:t>
      </w:r>
    </w:p>
    <w:p w14:paraId="10D61BB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5D4F7B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every thing let us give thanks, for this is the will of God in Christ Jesus concerning us."</w:t>
      </w:r>
    </w:p>
    <w:p w14:paraId="4268F87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“凡事谢恩，因为这是神在基督耶稣里向你们所定的旨意。”</w:t>
      </w:r>
    </w:p>
    <w:p w14:paraId="51C74C9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A2BE57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our praises let us shew what a good report we have to bring of that God who has loved us and made us his sons—what a good report we have to bring up of that goodly land, that incorruptible inheritance of which we have the assured hope, and of whose excellencies faith daily speaks to us.</w:t>
      </w:r>
    </w:p>
    <w:p w14:paraId="57B8342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藉着我们的赞美，让我们显明我们能为那爱我们并使我们成为祂儿子的神带来何等美好的报告——我们能为那美地，那我们有确据盼望，其卓越之处信心每日向我们诉说的不朽坏产业带来何等美好的报告。</w:t>
      </w:r>
    </w:p>
    <w:p w14:paraId="4CF693A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131596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our praises let us give a good report of God to men around us, that from us they may learn his love, and, in learning it, become partakers of the same sonship and hope; for what more does the most worthless man of earth need for his forgiveness and his peace, than just to learn that free love of God which our hallelujahs make known—that free love of God, in believing which we become his sons and daughters?</w:t>
      </w:r>
    </w:p>
    <w:p w14:paraId="787DFE0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我们的赞美，让我们向周围的人为神作美好的见证，好叫他们从我们学习祂的爱，并在学习中，成为同样儿子名分和盼望的分享者；因为地上最无价值的人，为要得赦免和平安，还需要什么，能比学习我们哈利路亚所显明的神的白白之爱——那神的白白之爱，相信了它，我们就成了祂的儿女吗？</w:t>
      </w:r>
    </w:p>
    <w:p w14:paraId="49BAC77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305F49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3.Where this hallelujah is to be sung.—It is sung, and has been sung in heaven, by those who never fell.</w:t>
      </w:r>
    </w:p>
    <w:p w14:paraId="3FA4716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这哈利路亚将在何处歌唱。——它在天上被歌唱，并曾被那些从未堕落的歌唱。</w:t>
      </w:r>
    </w:p>
    <w:p w14:paraId="4D58EE7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283317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has been always the region of hallelujahs.</w:t>
      </w:r>
    </w:p>
    <w:p w14:paraId="5895318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天堂一直是哈利路亚的领域。</w:t>
      </w:r>
    </w:p>
    <w:p w14:paraId="5804B52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9A074D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discord has checked or marred these.</w:t>
      </w:r>
    </w:p>
    <w:p w14:paraId="10C5275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没有不和谐的声音曾打断或损害这些。</w:t>
      </w:r>
    </w:p>
    <w:p w14:paraId="1C2FBA0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9CA709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voice there untuned or untunable.</w:t>
      </w:r>
    </w:p>
    <w:p w14:paraId="764224A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那里没有不和谐或无法和谐的声音。</w:t>
      </w:r>
    </w:p>
    <w:p w14:paraId="78C463C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5EFBA8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hallelujahs have, age after age, been loudening and deepening, as more of Jehovah has been manifested, as principalities and powers have been learning from the Church more and more of the manifold wisdom of God.</w:t>
      </w:r>
    </w:p>
    <w:p w14:paraId="1D317DE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这些哈利路亚，世代相传，随着耶和华更多地被显明，随着执政的、掌权的从教会更多地学习神百般的智慧，而愈发响亮和深沉。</w:t>
      </w:r>
    </w:p>
    <w:p w14:paraId="12148B6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DCA3E5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meant to be sung on earth; but scarcely had the first song floated up from the groves of paradise, carrying up a good report of the glorious Being that had made all things very good, than the voice faltered and the notes died away.</w:t>
      </w:r>
    </w:p>
    <w:p w14:paraId="10404AA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它本意是要在地上被歌唱；但第一首颂歌刚从乐园的树林中飘起，带着那使万物都甚好的荣耀存有的美好报告，声音就颤抖，音符就消逝了。</w:t>
      </w:r>
    </w:p>
    <w:p w14:paraId="0860A7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078460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silenced the song, and broke the lyre from whose strings it came.</w:t>
      </w:r>
    </w:p>
    <w:p w14:paraId="582FF96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罪使歌声静默，并折断了那发出歌声的琴弦。</w:t>
      </w:r>
    </w:p>
    <w:p w14:paraId="26ACFB5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0D443C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arose no second hallelujah in Eden.</w:t>
      </w:r>
    </w:p>
    <w:p w14:paraId="501DBB2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伊甸园再没有第二首哈利路亚。</w:t>
      </w:r>
    </w:p>
    <w:p w14:paraId="5B455AD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E9F9B2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God's purpose is that on earth it shall be sung, and sung more loudly and clearly than if it had never been silenced.</w:t>
      </w:r>
    </w:p>
    <w:p w14:paraId="2364511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但神的旨意仍然是，它要在地上被歌唱，并且比从未被静默时更响亮、更清晰地被歌唱。</w:t>
      </w:r>
    </w:p>
    <w:p w14:paraId="3D90E11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607216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 of the broken lyre God is to construct one far sweeter and mightier— wider in its compass, and richer in its music—one which no second intruder will be able to destroy.</w:t>
      </w:r>
    </w:p>
    <w:p w14:paraId="05B391F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神将从那破碎的琴中，造出一把远为甜美和强大的琴——音域更广，音乐更丰富——一把没有任何第二个闯入者能摧毁的琴。</w:t>
      </w:r>
    </w:p>
    <w:p w14:paraId="43A3AEF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4A1AF8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Snatches or specimens of this hallelujah we have in many ways.</w:t>
      </w:r>
    </w:p>
    <w:p w14:paraId="5E29319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我们以多种方式拥有这哈利路亚的片段或样本。</w:t>
      </w:r>
    </w:p>
    <w:p w14:paraId="272964B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260D72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sinner that is delivered from a present evil world, forthwith commences his song; poor at first and lean, but increasing in its compass, and clearness, and richness, as he learns more of that free love which began it, and more of that Being of beings whom it celebrates.</w:t>
      </w:r>
    </w:p>
    <w:p w14:paraId="08BC6A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每一个从现今邪恶世代中被拯救的罪人，立刻就开始他的歌唱；起初贫乏瘦弱，但随着他更多地学习那开始它的白白之爱，以及它所颂赞的那万有之有，其音域、清晰度和丰富度就增加了。</w:t>
      </w:r>
    </w:p>
    <w:p w14:paraId="6A2C7E0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A56510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tabernacle we see God gathering his people together in the wilderness, and teaching them to sing hallelujah in his courts.</w:t>
      </w:r>
    </w:p>
    <w:p w14:paraId="11EA795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在会幕中，我们看见神在旷野聚集祂的百姓，教导他们在祂的院中歌唱哈利路亚。</w:t>
      </w:r>
    </w:p>
    <w:p w14:paraId="6736B73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F1C150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temple we see him doing this more expressly, as we read in 2 Chron. 5:13, "It came even to pass, as the trumpeters and singers were as one, to make one sound to be heard in praising and thanking Jehovah, and when they lifted up their voice," &amp;c.</w:t>
      </w:r>
    </w:p>
    <w:p w14:paraId="1B95A88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在殿中，我们看见祂更明确地这样做，正如我们在历代志下 5:13 读到的，“那时，吹号的、歌唱的，都一齐发声，声合为一，赞美感谢耶和华，他们扬起声来”，等等。</w:t>
      </w:r>
    </w:p>
    <w:p w14:paraId="77EAE39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1A6CF1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Age after age Israel was especially taught this hallelujah; and now it has passed over into the Church, and she takes up this song in the various lands of her strangership and exile.</w:t>
      </w:r>
    </w:p>
    <w:p w14:paraId="6476191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世代相传，以色列特别被教导这哈利路亚；如今它已传到教会，她在她寄居和流亡的各地方，都唱起这首歌。</w:t>
      </w:r>
    </w:p>
    <w:p w14:paraId="6E61120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CBF7F1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Hallelujah is the voice ascending from each ransomed lip.</w:t>
      </w:r>
    </w:p>
    <w:p w14:paraId="29B7035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哈利路亚是从每一个蒙赎之唇上升的声音。</w:t>
      </w:r>
    </w:p>
    <w:p w14:paraId="18794B4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EEC571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Hallelujah is the voice ascending each Sabbath from her innumerable congregations.</w:t>
      </w:r>
    </w:p>
    <w:p w14:paraId="3272923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哈利路亚是每个安息日从她无数会众中上升的声音。</w:t>
      </w:r>
    </w:p>
    <w:p w14:paraId="3AEB9B8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B9666D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there are various places and scenes in the midst of which hallelujahs are heard ascending.</w:t>
      </w:r>
    </w:p>
    <w:p w14:paraId="0AF6EB6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但在各种地方和场景中，都听见哈利路亚的声音升起。</w:t>
      </w:r>
    </w:p>
    <w:p w14:paraId="626C170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FB7EDA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burden of the song making mention of the Lord's mercies at all times (Ps. 111 and 136), but it is especially introduced into the scenes of the latter day.</w:t>
      </w:r>
    </w:p>
    <w:p w14:paraId="3D02C2D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这是述说主在任何时候之慈爱的歌的主题（诗篇 111 和 136），但它特别被引入末日的场景中。</w:t>
      </w:r>
    </w:p>
    <w:p w14:paraId="340D2ED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60C0E1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ascends as the song of triumph over Babylon's downfal (Is. 25:1, 2); as Israel's song of pardon in the latter day (Is. 12:1); as Israel's song of praise in the land of Judah for their rebuilded city (Is. 26:1).</w:t>
      </w:r>
    </w:p>
    <w:p w14:paraId="1EBD299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它作为胜过巴比伦倾倒的得胜之歌升起（以赛亚书 25:1, 2）；作为以色列在末日赦免之歌升起（以赛亚书 12:1）；作为以色列在犹大地为他们重建之城的赞美之歌升起（以赛亚书 26:1）。</w:t>
      </w:r>
    </w:p>
    <w:p w14:paraId="526D5D2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E15F65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song of the redeemed company that are seen standing with the Lamb on Mount Zion (Rev. 14:1).</w:t>
      </w:r>
    </w:p>
    <w:p w14:paraId="51C5BA6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这是那与羔羊一同站在锡安山上的蒙赎群众的歌（启示录 14:1）。</w:t>
      </w:r>
    </w:p>
    <w:p w14:paraId="3A826ED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C88324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song of the victorious multitude on the sea of glass (Rev. 15:3).</w:t>
      </w:r>
    </w:p>
    <w:p w14:paraId="1E7451C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这是玻璃海上得胜群众的歌（启示录 15:3）。</w:t>
      </w:r>
    </w:p>
    <w:p w14:paraId="239B17E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B3CA06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song of the heavenly multitude over the ruin of the mother of harlots (19:1).</w:t>
      </w:r>
    </w:p>
    <w:p w14:paraId="2CA71FD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这是天上群众为大淫妇的毁灭而唱的歌（19:1）。</w:t>
      </w:r>
    </w:p>
    <w:p w14:paraId="516CD18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DD4CAE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burden of the song at the out-pouring of the last trumpet in anticipation of millennial days (11:17).</w:t>
      </w:r>
    </w:p>
    <w:p w14:paraId="1FAD729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这是在最后号筒吹响时，期盼千禧年之日的歌的主题（11:17）。</w:t>
      </w:r>
    </w:p>
    <w:p w14:paraId="23FD4C3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6D7F69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song sung in expectation of the Lord's appearing (Ps. 96 and 98.)</w:t>
      </w:r>
    </w:p>
    <w:p w14:paraId="10FDE10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这是在期盼主显现时所唱的歌（诗篇 96 和 98）。</w:t>
      </w:r>
    </w:p>
    <w:p w14:paraId="3BD7A4C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80DD38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song to be sung upon the new earth (Ps. 150.)</w:t>
      </w:r>
    </w:p>
    <w:p w14:paraId="026232D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这是要在新地上所唱的歌（诗篇 150）。</w:t>
      </w:r>
    </w:p>
    <w:p w14:paraId="1FAB647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9BBE5C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Wherever Jehovah is seen manifesting Himself, shewing that he is Jah, Jehovah—and especially amid the scenes that usher in millennial days, or amid millennial scenes themselves, there the song arises, Hallelujah!</w:t>
      </w:r>
    </w:p>
    <w:p w14:paraId="23179F8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无论何处，耶和华显现自己，显明祂是雅，耶和华——特别是在引向千禧年之日的场景中，或在千禧年场景本身，歌声就响起，哈利路亚！</w:t>
      </w:r>
    </w:p>
    <w:p w14:paraId="4A63176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8E5CD8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but one spot whence no hallelujah comes up—the lake of fire.</w:t>
      </w:r>
    </w:p>
    <w:p w14:paraId="574DD90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只有一个地方没有哈利路亚发出——火湖。</w:t>
      </w:r>
    </w:p>
    <w:p w14:paraId="1091848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229FD2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Praise is silent there, and nothing heard to all eternity but weeping, and wailing, and gnashing of teeth.</w:t>
      </w:r>
    </w:p>
    <w:p w14:paraId="34D4F5B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那里赞美静默，永永远远只听见哭泣、哀号和切齿的声音。</w:t>
      </w:r>
    </w:p>
    <w:p w14:paraId="62B86F0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2C3F9A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man of God!</w:t>
      </w:r>
    </w:p>
    <w:p w14:paraId="7BDC48B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哦，属神的人！</w:t>
      </w:r>
    </w:p>
    <w:p w14:paraId="4505382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720651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your soul filled with thankfulness that you shall never enter that region of woe, nor taste that second death, where there is no praise; as it is written, "The dead cannot praise thee, neither they that go down to the pit"?</w:t>
      </w:r>
    </w:p>
    <w:p w14:paraId="2171EB0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你的灵魂岂不充满了感恩，因你永不会进入那悲惨之地，也不尝那没有赞美的第二次的死；正如经上所记：“死人不能赞美你，下到坑中的也不能”？</w:t>
      </w:r>
    </w:p>
    <w:p w14:paraId="17B7FD4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8163CB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sinner, can you bear the thought, that the only place in all the universe where there is no praise should be your home for ever?</w:t>
      </w:r>
    </w:p>
    <w:p w14:paraId="753A6A1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哦，罪人啊，你能忍受这思想吗？全宇宙中唯一没有赞美的地方，将永远是你的家？</w:t>
      </w:r>
    </w:p>
    <w:p w14:paraId="6B40D45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02A18C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darkness, the desolation, the wretchedness, of such a home; a home where God is not, save in his wrath; a home into which all evil things have found their way, and from which all good things have departed; a home where, instead of praise, there is lamentation, and mourning, and woe!</w:t>
      </w:r>
    </w:p>
    <w:p w14:paraId="2A5708E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哦，这样一个家的黑暗、荒凉、悲惨；一个除了在祂的忿怒中，神不在其中的家；一个所有邪恶之物都已进入，所有良善之物都已离去的家；一个没有赞美，只有悲叹、哀恸和灾祸的家！</w:t>
      </w:r>
    </w:p>
    <w:p w14:paraId="2D5198E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D3D806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strange to say, even in the neighbourhood of this place of torment, a hallelujah is heard; for we read that when the smoke of the destroyed is seen ascending, a great voice of much people is heard saying, Hallelujah.</w:t>
      </w:r>
    </w:p>
    <w:p w14:paraId="73BAC32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然而，说来也怪，即使在这折磨之地附近，也听见了哈利路亚；因为我们读到，当看见被毁之人的烟往上冒时，听见有许多人的大声音说，哈利路亚。</w:t>
      </w:r>
    </w:p>
    <w:p w14:paraId="7F9AE28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5570B4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hallelujah of the heavenly host is echoed back from the very gates of hell.</w:t>
      </w:r>
    </w:p>
    <w:p w14:paraId="6996259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属天军旅的哈利路亚，从地狱之门回响。</w:t>
      </w:r>
    </w:p>
    <w:p w14:paraId="099F0A7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499CE0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any picture be darker or more terrible than this?</w:t>
      </w:r>
    </w:p>
    <w:p w14:paraId="7EAC794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有什么画面能比这更黑暗或更可怕呢？</w:t>
      </w:r>
    </w:p>
    <w:p w14:paraId="6E8762D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5CD78B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Wailing within, hallelujahs without!</w:t>
      </w:r>
    </w:p>
    <w:p w14:paraId="03F4587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内里哀号，外有哈利路亚！</w:t>
      </w:r>
    </w:p>
    <w:p w14:paraId="135B064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54B467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Blasphemies within, praises without!</w:t>
      </w:r>
    </w:p>
    <w:p w14:paraId="6BD0E14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内里亵渎，外有赞美！</w:t>
      </w:r>
    </w:p>
    <w:p w14:paraId="7D74A67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DBAEB9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say hallelujahs over the torments of the damned, but hallelujahs over the righteousness of that righteous God, that by terrible things in righteousness has at length avenged his Church's cause.</w:t>
      </w:r>
    </w:p>
    <w:p w14:paraId="00AFC35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我不是说为被定罪者的折磨唱哈利路亚，而是为那位公义之神的公义唱哈利路亚，祂藉着公义中可怕的事，终于为祂的教会伸了冤。</w:t>
      </w:r>
    </w:p>
    <w:p w14:paraId="5D8FE7D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A43E96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4.How long is it to be sung?—For ever, even for ever and ever; world without end, throughout the ages of ages.</w:t>
      </w:r>
    </w:p>
    <w:p w14:paraId="0E1BF63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它要被歌唱多久？——永远，直到永永远远；世界无尽，贯穿永永远远的世代。</w:t>
      </w:r>
    </w:p>
    <w:p w14:paraId="714F742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787F62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a time when there was no hallelujah.</w:t>
      </w:r>
    </w:p>
    <w:p w14:paraId="4D0A37D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曾有一时，没有哈利路亚。</w:t>
      </w:r>
    </w:p>
    <w:p w14:paraId="15A7699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D6011C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Praise was unheard, for there were no creatures to praise.</w:t>
      </w:r>
    </w:p>
    <w:p w14:paraId="689D06E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赞美未被听见，因为没有受造之物来赞美。</w:t>
      </w:r>
    </w:p>
    <w:p w14:paraId="4FC6660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D93288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to whom all praise belongs existed; but there were no lips to be opened in his praise.</w:t>
      </w:r>
    </w:p>
    <w:p w14:paraId="42D813F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那配得一切赞美的祂存在；但没有嘴唇为祂的赞美而张开。</w:t>
      </w:r>
    </w:p>
    <w:p w14:paraId="7197970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0F7F61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Praise then had a beginning, but it shall have no end.</w:t>
      </w:r>
    </w:p>
    <w:p w14:paraId="138714D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赞美于是有了开始，但它将没有终结。</w:t>
      </w:r>
    </w:p>
    <w:p w14:paraId="1E55EBE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22CADD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long silence has been broken, never to be resumed.</w:t>
      </w:r>
    </w:p>
    <w:p w14:paraId="10EFA4E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长久的寂静已被打破，永不再恢复。</w:t>
      </w:r>
    </w:p>
    <w:p w14:paraId="423E1B6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CE1659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shall always be creatures, and voices, and instruments; nor shall these ever be dumb, or wax old in song.</w:t>
      </w:r>
    </w:p>
    <w:p w14:paraId="2562562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将永远有受造物、声音和乐器；这些也永不会哑，或在歌唱中变旧。</w:t>
      </w:r>
    </w:p>
    <w:p w14:paraId="03B3197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27B6D2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Hallelujah shall be eternal.</w:t>
      </w:r>
    </w:p>
    <w:p w14:paraId="0619116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哈利路亚将是永恒的。</w:t>
      </w:r>
    </w:p>
    <w:p w14:paraId="17F12E6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60980B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many changes in the singers, and many variations in the tune; new voices added, and new themes continually coming up; but the hallelujah itself is for everlasting ages.</w:t>
      </w:r>
    </w:p>
    <w:p w14:paraId="62EB425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歌唱者将有许多变化，曲调也将有许多变奏；新的声音加入，新的主题不断出现；但哈利路亚本身是为永恒的世代。</w:t>
      </w:r>
    </w:p>
    <w:p w14:paraId="22DFADB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30ED4E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eternal hallelujah!</w:t>
      </w:r>
    </w:p>
    <w:p w14:paraId="113FF1B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一个永恒的哈利路亚！</w:t>
      </w:r>
    </w:p>
    <w:p w14:paraId="6C2773B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476819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blessed the thought!</w:t>
      </w:r>
    </w:p>
    <w:p w14:paraId="0FC2EF3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这思想何等蒙福！</w:t>
      </w:r>
    </w:p>
    <w:p w14:paraId="0E30BBB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E810FF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surely this will compensate—nay, infinitely more than compensate—for the dishonour cast upon Jehovah, and the blasphemies that have drowned the mention of his name, during these brief ages of earth.</w:t>
      </w:r>
    </w:p>
    <w:p w14:paraId="6662AF8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因为这必将补偿——不，是无限地超过补偿——在地上这些短暂世代中，对耶和华所施的羞辱，以及淹没了祂名之提述的亵渎。</w:t>
      </w:r>
    </w:p>
    <w:p w14:paraId="7F6A9FB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20C998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get enough of glory to make up for all.</w:t>
      </w:r>
    </w:p>
    <w:p w14:paraId="5FCB332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祂将得到足够的荣耀来弥补一切。</w:t>
      </w:r>
    </w:p>
    <w:p w14:paraId="42A5F8C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462915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profanities of time will soon be forgotten in the eternal hallelujah.</w:t>
      </w:r>
    </w:p>
    <w:p w14:paraId="2CC163C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时间的亵渎，将在永恒的哈利路亚中很快被遗忘。</w:t>
      </w:r>
    </w:p>
    <w:p w14:paraId="31460B7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973051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praise for a day, or for an age, but for ever and ever;—ages without end.</w:t>
      </w:r>
    </w:p>
    <w:p w14:paraId="1CF549D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不是一天的赞美，也不是一个世代的赞美，而是永永远远的赞美；——无尽的世代。</w:t>
      </w:r>
    </w:p>
    <w:p w14:paraId="0A70B6F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D5D265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now preparing themes, and providing instruments, and tuning voices; and when all this is accomplished, then shall that hallelujah begin, in all its fulness and compass, which shall never either flag, nor jar, nor end.</w:t>
      </w:r>
    </w:p>
    <w:p w14:paraId="709530F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神现在正在预备主题，提供乐器，并调校声音；当这一切都完成时，那哈利路亚就将开始，在其全部的丰满和音域中，永不疲倦，永不不协，也永不终结。</w:t>
      </w:r>
    </w:p>
    <w:p w14:paraId="044411E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0D29F8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full of blessedness is the thought of an eternal hallelujah!—a hallelujah reaching as truly through endless duration as it shall do through the infinity of space.</w:t>
      </w:r>
    </w:p>
    <w:p w14:paraId="14F0CE6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永恒哈利路亚的思想是何等充满了福乐！——一个哈利路亚，既贯穿无尽的持续，也贯穿无限的空间。</w:t>
      </w:r>
    </w:p>
    <w:p w14:paraId="47DC7F7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101934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practise this hallelujah here.</w:t>
      </w:r>
    </w:p>
    <w:p w14:paraId="311DE83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让我们在此处练习这哈利路亚。</w:t>
      </w:r>
    </w:p>
    <w:p w14:paraId="63400F6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5B6F07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be a "song in the night" to us, and a prelude of the coming day when the ransomed of the Lord shall return and come to Zion with songs.</w:t>
      </w:r>
    </w:p>
    <w:p w14:paraId="647C2BE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它将是我们的“夜间的歌”，也是那将临之日的序曲，那时耶和华救赎的民必归回，歌唱来到锡安。</w:t>
      </w:r>
    </w:p>
    <w:p w14:paraId="34CF8E9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650BD0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practise the new song oftener, alone, or in concert; and let us learn even on this old sinful earth to sing that hallelujah with which we shall, ere long, make the new heavens and the new earth resound.</w:t>
      </w:r>
    </w:p>
    <w:p w14:paraId="4F71C39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让我们更常练习这新歌，独自，或合唱；让我们甚至在这古老罪恶的地上，学会歌唱那哈利路亚，不久之后，我们将用它使新天新地回响。</w:t>
      </w:r>
    </w:p>
    <w:p w14:paraId="1FD33E5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D950E7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"Sing unto the Lord a new song!"</w:t>
      </w:r>
    </w:p>
    <w:p w14:paraId="3864C65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“你们要向耶和华唱新歌！”</w:t>
      </w:r>
    </w:p>
    <w:p w14:paraId="1AEB374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E187F0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and again that summons shall come forth, calling the heavenly citizens to praise.</w:t>
      </w:r>
    </w:p>
    <w:p w14:paraId="51D940A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那呼召将一次又一次地发出，召唤属天的公民来赞美。</w:t>
      </w:r>
    </w:p>
    <w:p w14:paraId="308905A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DF8353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it is heard, like the voice of Israel's trumpets bidding Jerusalem assemble for the solemn feasts, then shall the redeemed take their harps and join in the song, and there shall be heard a voice "as the voice of many waters, and as the voice of a great thunder, and the voice of harpers harping with their harps" (Rev. 14:2).</w:t>
      </w:r>
    </w:p>
    <w:p w14:paraId="05322C6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当它被听见，如同以色列的号声，召集耶路撒冷聚集过严肃的节期时，蒙赎者将拿起他们的琴，加入歌唱，将有声音被听见，“仿佛众水的声音，和大雷的声音，又有弹琴的所弹的琴声”（启示录 14:2）。</w:t>
      </w:r>
    </w:p>
    <w:p w14:paraId="7137F00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08CFEB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"Sing unto the Lord a new song!"</w:t>
      </w:r>
    </w:p>
    <w:p w14:paraId="0FC3033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“你们要向耶和华唱新歌！”</w:t>
      </w:r>
    </w:p>
    <w:p w14:paraId="53CC39F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5BB13C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shall these words ring through the golden city!</w:t>
      </w:r>
    </w:p>
    <w:p w14:paraId="5586AB1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这些话语将如何响彻那黄金之城！</w:t>
      </w:r>
    </w:p>
    <w:p w14:paraId="1B7676F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12C449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summons is obeyed, and the song flows out, "Loud as from numbers without number, sweet As from blest voices uttering joy," how glad and glorious will be the burst of melody; and how will the ripples of that melody widen outward and still outward, till they break upon the farthest orb of space, or die in vacancy beyond!</w:t>
      </w:r>
    </w:p>
    <w:p w14:paraId="1EFA9D1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那呼召被遵从，歌声流淌而出，“响亮如无数之众，甜美如蒙福之声发出喜乐”，那旋律的迸发将是何等喜乐和荣耀；那旋律的涟漪将如何向外扩展，再向外扩展，直到破碎在空间最远的星球上，或消逝在之外的虚空中！</w:t>
      </w:r>
    </w:p>
    <w:p w14:paraId="3BD0189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9BDE1C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pass through this land of strangers, let us break forth into praise, provoking one another to this, and saying, as we "go from strength to strength," "Sing aloud unto God our strength;" so that, though few in number, our voices may be heard everywhere, as the voice of unearthly harmony, making the astonished world to stay in its headlong rush of vanity, and listen, wondering and asking whence can come such sounds.</w:t>
      </w:r>
    </w:p>
    <w:p w14:paraId="13108B5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经过这异乡之地时，让我们发出赞美，彼此激励，当我们“力上加力”时说：“向神我们的力量欢呼”；以致我们虽然人数稀少，我们的声音却能在各处被听见，如同超凡的和谐之声，使那惊奇的世界在它虚荣的狂奔中停下，聆听，惊奇地问这样的声音从何而来。</w:t>
      </w:r>
    </w:p>
    <w:p w14:paraId="0BD0A94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DB0E4F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present much of our song pertains to what is yet to come, for here we receive but the first-fruits of the Spirit, the earnest of the inheritance, until the redemption of the purchased possession; but even this is worthy of a new song.</w:t>
      </w:r>
    </w:p>
    <w:p w14:paraId="625C2C2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目前我们大部分的歌都与将要来的事有关，因为我们在此处只领受了圣灵初熟的果子，产业的凭据，直到那被买赎之产业得赎；但即使是这个，也配得一首新歌。</w:t>
      </w:r>
    </w:p>
    <w:p w14:paraId="6925659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D38FB9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many sins forgiven, and so many hopes lighted up within us to cheer the way!</w:t>
      </w:r>
    </w:p>
    <w:p w14:paraId="17D3DCD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如此多的罪被赦免，如此多的盼望在我们里面被点燃，以激励前路！</w:t>
      </w:r>
    </w:p>
    <w:p w14:paraId="3853CB3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191A53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many joys possessed, and so many more in reserve for us!</w:t>
      </w:r>
    </w:p>
    <w:p w14:paraId="42C21E2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如此多的喜乐已拥有，还有如此多的为我们存留！</w:t>
      </w:r>
    </w:p>
    <w:p w14:paraId="6B74FB7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7CFDEF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fellowship now, and such assurance of fuller, closer, fellowship hereafter!</w:t>
      </w:r>
    </w:p>
    <w:p w14:paraId="5631DA4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如今有如此的相交，将来有更丰满、更亲密之相交的如此保证！</w:t>
      </w:r>
    </w:p>
    <w:p w14:paraId="34CA292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DDC8C7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not say to ourselves, "Sing, O daughter of Zion; shout, O Israel; be glad and rejoice with all the heart, O daughter of Jerusalem"? (Zeph. 3:14.)</w:t>
      </w:r>
    </w:p>
    <w:p w14:paraId="54685FC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我们岂不该对自己说：“锡安的民哪，应当歌唱；以色列啊，应当欢呼；耶路撒冷的民哪，应当满心欢喜快乐”吗？（西番雅书 3:14）。</w:t>
      </w:r>
    </w:p>
    <w:p w14:paraId="00F7FA4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0CEE8C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a very little while and we shall, with "a pure lip" (Zeph. 3:9), and with an undivided heart, sing the full song which we have been aiming at so poorly here, and in which we have so often failed?</w:t>
      </w:r>
    </w:p>
    <w:p w14:paraId="428A346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岂不是不久之后，我们就要用“纯洁的嘴唇”（西番雅书 3:9），用一颗不分散的心，唱出我们在此处如此拙劣地追求，并常常失败的完全之歌吗？</w:t>
      </w:r>
    </w:p>
    <w:p w14:paraId="77DA0F6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83A4E4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moist, cold, desert-air untunes both our voice and the strings of our harp; but when former things shall have passed away, there shall be no such complaint as to either voice or instrument; all shall be in tune.</w:t>
      </w:r>
    </w:p>
    <w:p w14:paraId="2DFFD7D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潮湿、寒冷的沙漠空气，使我们的声音和琴弦都走调；但当先前的事都过去之后，无论是声音还是乐器，都不会再有这样的抱怨；一切都将和谐。</w:t>
      </w:r>
    </w:p>
    <w:p w14:paraId="37BD89C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F18133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That which is perfect shall have come, and that which is in part shall be done away.</w:t>
      </w:r>
    </w:p>
    <w:p w14:paraId="3563E9B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那完全的既已来到，这有限的必归于无有了。</w:t>
      </w:r>
    </w:p>
    <w:p w14:paraId="2BE2918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4B0300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rebuke shall be no longer—"What!</w:t>
      </w:r>
    </w:p>
    <w:p w14:paraId="71511E9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责备将不再是——“什么！</w:t>
      </w:r>
    </w:p>
    <w:p w14:paraId="7A51769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3E4ED2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ye not watch with me one hour?—what!</w:t>
      </w:r>
    </w:p>
    <w:p w14:paraId="42D4007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你们不能同我儆醒一个时辰吗？——什么！</w:t>
      </w:r>
    </w:p>
    <w:p w14:paraId="7C8E225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5FC118A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ye not praise one hour?"</w:t>
      </w:r>
    </w:p>
    <w:p w14:paraId="5F8320A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你们不能赞美一个时辰吗？”</w:t>
      </w:r>
    </w:p>
    <w:p w14:paraId="667BBFA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2FFB6B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Weariness or satiety shall have then no place.</w:t>
      </w:r>
    </w:p>
    <w:p w14:paraId="3C08EEC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那时，疲倦或厌腻将无处可寻。</w:t>
      </w:r>
    </w:p>
    <w:p w14:paraId="0A0C989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D417E3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eyes shall not be blinded by beholding such glory, nor our ears deafened by hearing such praises, nor our lips grow parched in singing the song of Moses and the Lamb.</w:t>
      </w:r>
    </w:p>
    <w:p w14:paraId="5BB6FE5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我们的眼睛不会因看见如此荣耀而瞎眼，我们的耳朵也不会因听见如此赞美而耳聋，我们的嘴唇也不会因歌唱摩西和羔羊的歌而干渴。</w:t>
      </w:r>
    </w:p>
    <w:p w14:paraId="6880232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ACD2BA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Ours shall be a song which angels may listen to but cannot join in; a song which restored Israel in millennial days cannot reach to; a song such as we ourselves can hardly understand on this side of resurrection—the song of completed deliverance, and victorious battle, and heavenly citizenship, and irreversible triumph, and everlasting joy.</w:t>
      </w:r>
    </w:p>
    <w:p w14:paraId="6BCCB14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歌将是天使可以听却不能加入的歌；是千禧年时代复兴的以色列所不能达到的歌；是我们自己在这复活的一边几乎无法理解的歌——是完全拯救、得胜争战、属天公民身分、不可逆转的胜利和永远喜乐的歌。</w:t>
      </w:r>
    </w:p>
    <w:p w14:paraId="43F4D7A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6DB01EE6">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sing it here, to cheer our exile by the rivers of Babylon, or amid the rocks of Edom, or in sojourning for a night in some of earth's defiled cities, or in passing along its rugged highways; but we shall sing it soon in the upper Paradise, and by the banks of the pure river, clear as crystal, proceeding out of the throne of God and of the Lamb.</w:t>
      </w:r>
    </w:p>
    <w:p w14:paraId="66F01AF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此处歌唱它，以激励我们在巴比伦河边的流亡，或在以东的岩石中，或在地上某个被玷污的城市中寄居一夜，或在经过其崎岖的公路上时；但我们不久将在上面的乐园里，在从神和羔羊的宝座流出的、明亮如水晶的纯净河岸边歌唱它。</w:t>
      </w:r>
    </w:p>
    <w:p w14:paraId="644EF4A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15904A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sounds well even here; it will sound better there.</w:t>
      </w:r>
    </w:p>
    <w:p w14:paraId="287AE2A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它在此处听起来已是美好；在那里听起来将更美好。</w:t>
      </w:r>
    </w:p>
    <w:p w14:paraId="41F869D5">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4097E2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sweet to sing it in anticipation of the glory; but it will be sweeter to sing it in the midst of that glory.</w:t>
      </w:r>
    </w:p>
    <w:p w14:paraId="6D4946D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在期盼荣耀中歌唱它是甜美的；但在那荣耀中歌唱它将更甜美。</w:t>
      </w:r>
    </w:p>
    <w:p w14:paraId="141D598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3F65FD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song of wondrous power, and compass, and grandeur, even when sung by the scattered handfuls of the little flock in the family meeting-place, or in the sanctuary, or at the Master's table; but how inconceivably magnificent will it be—how much more wondrous in power, and compass, and grandeur—when sung in all its fulness by the whole innumerable multitude of the redeemed at once; Jesus himself leading the choir, either in the pavilion-cloud, where first they rest when caught up to meet their Lord in the air, or at the marriage supper, or within the walls of the holy City!</w:t>
      </w:r>
    </w:p>
    <w:p w14:paraId="3625CD4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首奇妙能力、音域和宏伟的歌，即使是由小群中分散的少数人在家庭聚会处、或在圣所、或在主人的桌前歌唱；但当它由所有无数的蒙赎群众，在耶稣自己带领诗班下，无论是他们初次被提到空中与主相遇时所安歇的帐幕云中，或在婚筵上，或在圣城的墙内，以其全部的丰满一同歌唱时，它将是何等难以想象的宏伟——在能力、音域和宏伟上何等更奇妙！</w:t>
      </w:r>
    </w:p>
    <w:p w14:paraId="26114F6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79D3001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44A97CD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148ED24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1BCA2AD0">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Eternal Day, by Horatius Bonar, Copyright © 2021</w:t>
      </w:r>
    </w:p>
    <w:p w14:paraId="497D045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《永恒之日》，贺拉斯·波纳 著，版权所有 © 2021</w:t>
      </w:r>
    </w:p>
    <w:p w14:paraId="1BE0268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2A4B61DD">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4BD3A5AE">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w:t>
      </w:r>
    </w:p>
    <w:p w14:paraId="07EF1E79">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EA5F77B">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5491CE21">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通过支付所需费用，您已获得在屏幕上访问和阅读此电子书文本的非独家、不可转让的权利。</w:t>
      </w:r>
    </w:p>
    <w:p w14:paraId="5E4BF71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4363EE13">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1851D74">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明确书面许可，不得以任何形式或任何方式（无论是电子的还是机械的，无论是现在已知的还是将来发明的）复制、传输、下载、反编译、逆向工程或存储或引入任何信息存储和检索系统。</w:t>
      </w:r>
    </w:p>
    <w:p w14:paraId="1D0F82C8">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342C061F">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September 2021</w:t>
      </w:r>
    </w:p>
    <w:p w14:paraId="1354FC3A">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 2021年9月</w:t>
      </w:r>
    </w:p>
    <w:p w14:paraId="1C0C0FAC">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p>
    <w:p w14:paraId="005BDCA7">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Requests for information should be addressed to: Monergism Books, PO Box 491, West Linn, Oregon, 97068</w:t>
      </w:r>
    </w:p>
    <w:p w14:paraId="3DECBDC2">
      <w:pPr>
        <w:pStyle w:val="3"/>
        <w:spacing w:before="288" w:line="254" w:lineRule="auto"/>
        <w:ind w:right="103"/>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信息请求应寄往：Monergism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3317029"/>
    <w:rsid w:val="23CB16FF"/>
    <w:rsid w:val="32586854"/>
    <w:rsid w:val="3B8E32E7"/>
    <w:rsid w:val="3CE753A4"/>
    <w:rsid w:val="6A315782"/>
    <w:rsid w:val="7E3C65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90"/>
      <w:ind w:left="99" w:right="9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344</Pages>
  <Words>2857</Words>
  <Characters>12664</Characters>
  <TotalTime>26</TotalTime>
  <ScaleCrop>false</ScaleCrop>
  <LinksUpToDate>false</LinksUpToDate>
  <CharactersWithSpaces>15469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2025-10-02T08:03:00Z</dcterms:created>
  <dc:creator>Administrator</dc:creator>
  <cp:lastModifiedBy>一</cp:lastModifiedBy>
  <dcterms:modified xsi:type="dcterms:W3CDTF">2025-10-03T03:31:39Z</dcterms:modified>
  <dc:title>The Eternal Day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2025-10-02T00:00:00Z</vt:filetime>
  </property>
  <property fmtid="{D5CDD505-2E9C-101B-9397-08002B2CF9AE}" pid="3" name="LastSaved">
    <vt:filetime>2025-10-02T00:00:00Z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541AA3DFDBD3474FA4911E5FC9D6DF3E_12</vt:lpwstr>
  </property>
</Properties>
</file>