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4BC0D">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死亡的毒钩被解除》.jpg《死亡的毒钩被解除》"/>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死亡的毒钩被解除》.jpg《死亡的毒钩被解除》"/>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BEF05AE">
      <w:pPr>
        <w:spacing w:after="0" w:line="259" w:lineRule="auto"/>
        <w:ind w:left="730" w:right="0" w:firstLine="0"/>
        <w:jc w:val="center"/>
      </w:pPr>
      <w:r>
        <w:drawing>
          <wp:inline distT="0" distB="0" distL="0" distR="0">
            <wp:extent cx="3049905" cy="4885690"/>
            <wp:effectExtent l="0" t="0" r="10795" b="381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49905" cy="4885690"/>
                    </a:xfrm>
                    <a:prstGeom prst="rect">
                      <a:avLst/>
                    </a:prstGeom>
                  </pic:spPr>
                </pic:pic>
              </a:graphicData>
            </a:graphic>
          </wp:inline>
        </w:drawing>
      </w:r>
    </w:p>
    <w:p w14:paraId="1B020576"/>
    <w:p w14:paraId="748E21FE">
      <w:pPr>
        <w:rPr>
          <w:rFonts w:hint="eastAsia"/>
        </w:rPr>
      </w:pPr>
      <w:r>
        <w:rPr>
          <w:rFonts w:hint="eastAsia"/>
        </w:rPr>
        <w:t>说明：</w:t>
      </w:r>
    </w:p>
    <w:p w14:paraId="25BB5DED">
      <w:pPr>
        <w:rPr>
          <w:rFonts w:hint="eastAsia"/>
        </w:rPr>
      </w:pPr>
      <w:r>
        <w:rPr>
          <w:rFonts w:hint="eastAsia"/>
        </w:rPr>
        <w:t>1、以下文字使用人工智能（claude)翻译，请以原文为准。</w:t>
      </w:r>
    </w:p>
    <w:p w14:paraId="6CC3D24B">
      <w:pPr>
        <w:rPr>
          <w:rFonts w:hint="eastAsia"/>
        </w:rPr>
      </w:pPr>
      <w:r>
        <w:rPr>
          <w:rFonts w:hint="eastAsia"/>
        </w:rPr>
        <w:t>2、原文和翻译都可以免费使用，转发，传阅，复制，但不能商用，若商用，只能收回成本费。</w:t>
      </w:r>
    </w:p>
    <w:p w14:paraId="10E7DAF7">
      <w:pPr>
        <w:rPr>
          <w:rFonts w:hint="eastAsia"/>
        </w:rPr>
      </w:pPr>
      <w:r>
        <w:rPr>
          <w:rFonts w:hint="eastAsia"/>
        </w:rPr>
        <w:t>3、若有更好的翻译，请来信指正，一同分享清教徒书籍，谢谢。</w:t>
      </w:r>
    </w:p>
    <w:p w14:paraId="6D974124">
      <w:pPr>
        <w:rPr>
          <w:rFonts w:hint="eastAsia"/>
        </w:rPr>
      </w:pPr>
      <w:r>
        <w:rPr>
          <w:rFonts w:hint="eastAsia"/>
        </w:rPr>
        <w:t xml:space="preserve"> </w:t>
      </w:r>
    </w:p>
    <w:p w14:paraId="7A287467">
      <w:pPr>
        <w:sectPr>
          <w:pgSz w:w="12240" w:h="15840"/>
          <w:pgMar w:top="1440" w:right="1440" w:bottom="1440" w:left="1440" w:header="720" w:footer="720" w:gutter="0"/>
          <w:cols w:space="720" w:num="1"/>
        </w:sectPr>
      </w:pPr>
      <w:r>
        <w:rPr>
          <w:rFonts w:hint="eastAsia"/>
        </w:rPr>
        <w:t>邮箱：xuanjiao789@outlook.com</w:t>
      </w:r>
    </w:p>
    <w:p w14:paraId="0FD0E97E">
      <w:pPr>
        <w:spacing w:after="311" w:line="259" w:lineRule="auto"/>
        <w:ind w:left="0" w:right="0" w:firstLine="0"/>
        <w:jc w:val="center"/>
        <w:rPr>
          <w:b/>
          <w:sz w:val="50"/>
        </w:rPr>
      </w:pPr>
      <w:r>
        <w:rPr>
          <w:b/>
          <w:sz w:val="50"/>
        </w:rPr>
        <w:t>Death Disarmed of Its Sting</w:t>
      </w:r>
    </w:p>
    <w:p w14:paraId="5C9A4350">
      <w:pPr>
        <w:pStyle w:val="2"/>
        <w:spacing w:after="105" w:line="347" w:lineRule="auto"/>
        <w:ind w:left="328" w:right="111" w:hanging="217"/>
      </w:pPr>
      <w:r>
        <w:t>From Several Considerations of Patience Under Afflictions by Ezekiel Hopkins</w:t>
      </w:r>
    </w:p>
    <w:p w14:paraId="50878097">
      <w:pPr>
        <w:spacing w:after="349" w:line="259" w:lineRule="auto"/>
        <w:ind w:left="0" w:right="0" w:firstLine="0"/>
        <w:jc w:val="center"/>
        <w:rPr>
          <w:rFonts w:hint="eastAsia" w:eastAsia="宋体"/>
          <w:b/>
          <w:sz w:val="50"/>
          <w:lang w:eastAsia="zh-CN"/>
        </w:rPr>
      </w:pPr>
      <w:r>
        <w:rPr>
          <w:rFonts w:hint="eastAsia" w:eastAsia="宋体"/>
          <w:b/>
          <w:sz w:val="50"/>
          <w:lang w:eastAsia="zh-CN"/>
        </w:rPr>
        <w:t>《</w:t>
      </w:r>
      <w:r>
        <w:rPr>
          <w:rFonts w:hint="eastAsia"/>
          <w:b/>
          <w:sz w:val="50"/>
        </w:rPr>
        <w:t>死亡的毒钩被解除</w:t>
      </w:r>
      <w:r>
        <w:rPr>
          <w:rFonts w:hint="eastAsia" w:eastAsia="宋体"/>
          <w:b/>
          <w:sz w:val="50"/>
          <w:lang w:eastAsia="zh-CN"/>
        </w:rPr>
        <w:t>》</w:t>
      </w:r>
    </w:p>
    <w:p w14:paraId="52353584">
      <w:pPr>
        <w:spacing w:after="349" w:line="259" w:lineRule="auto"/>
        <w:ind w:left="0" w:right="0" w:firstLine="0"/>
        <w:jc w:val="center"/>
        <w:rPr>
          <w:rFonts w:hint="eastAsia" w:ascii="Georgia" w:hAnsi="Georgia" w:eastAsia="Georg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w:t>
      </w:r>
      <w:r>
        <w:rPr>
          <w:rFonts w:hint="eastAsia" w:ascii="Georgia" w:hAnsi="Georgia" w:eastAsia="Georgia" w:cs="Georgia"/>
          <w:b/>
          <w:color w:val="000000"/>
          <w:kern w:val="2"/>
          <w:sz w:val="42"/>
          <w:szCs w:val="24"/>
          <w:lang w:val="en-US" w:eastAsia="zh-CN" w:bidi="ar-SA"/>
          <w14:ligatures w14:val="standardContextual"/>
        </w:rPr>
        <w:t>论苦难中的忍耐之若干思考</w:t>
      </w:r>
    </w:p>
    <w:p w14:paraId="3281AD15">
      <w:pPr>
        <w:spacing w:after="349" w:line="259" w:lineRule="auto"/>
        <w:ind w:left="0" w:right="0" w:firstLine="0"/>
        <w:jc w:val="center"/>
        <w:rPr>
          <w:rFonts w:hint="default"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以西结·霍普金斯</w:t>
      </w:r>
      <w:r>
        <w:rPr>
          <w:rFonts w:hint="eastAsia" w:cs="Georgia"/>
          <w:b/>
          <w:color w:val="000000"/>
          <w:kern w:val="2"/>
          <w:sz w:val="42"/>
          <w:szCs w:val="24"/>
          <w:lang w:val="en-US" w:eastAsia="zh-CN" w:bidi="ar-SA"/>
          <w14:ligatures w14:val="standardContextual"/>
        </w:rPr>
        <w:t xml:space="preserve"> 著</w:t>
      </w:r>
    </w:p>
    <w:p w14:paraId="34B9949C">
      <w:pPr>
        <w:spacing w:after="349" w:line="259" w:lineRule="auto"/>
        <w:ind w:left="0" w:right="0" w:firstLine="0"/>
        <w:jc w:val="left"/>
      </w:pPr>
    </w:p>
    <w:p w14:paraId="3CF595E5">
      <w:pPr>
        <w:spacing w:after="364" w:line="259" w:lineRule="auto"/>
        <w:ind w:left="0" w:right="0" w:firstLine="0"/>
        <w:jc w:val="left"/>
        <w:rPr>
          <w:b/>
        </w:rPr>
      </w:pPr>
      <w:r>
        <w:rPr>
          <w:b/>
        </w:rPr>
        <w:t>TABLE OF CONTENTS</w:t>
      </w:r>
    </w:p>
    <w:p w14:paraId="055B1D48">
      <w:pPr>
        <w:spacing w:after="364" w:line="259" w:lineRule="auto"/>
        <w:ind w:left="0" w:right="0" w:firstLine="0"/>
        <w:jc w:val="left"/>
        <w:rPr>
          <w:rFonts w:hint="eastAsia" w:eastAsia="宋体"/>
          <w:b/>
          <w:lang w:val="en-US" w:eastAsia="zh-CN"/>
        </w:rPr>
      </w:pPr>
      <w:r>
        <w:rPr>
          <w:rFonts w:hint="eastAsia" w:eastAsia="宋体"/>
          <w:b/>
          <w:lang w:val="en-US" w:eastAsia="zh-CN"/>
        </w:rPr>
        <w:t>目录</w:t>
      </w:r>
    </w:p>
    <w:p w14:paraId="4925ABEC">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1.Of Patience Under Afflictions: a Discourse on James 1:4</w:t>
      </w:r>
    </w:p>
    <w:p w14:paraId="3F25A772">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1.论苦难中的忍耐：一篇关于雅各书1章4节的讲道</w:t>
      </w:r>
    </w:p>
    <w:p w14:paraId="3561008A">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2.Of the Consideration of our Future State, as the remedy against Afflictions: a Discourse on 2 Cor. 4:18</w:t>
      </w:r>
    </w:p>
    <w:p w14:paraId="3A0E56D9">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2.论思想我们未来的景况，作为抵御苦难的良方：一篇关于哥林多后书4章18节的讲道</w:t>
      </w:r>
    </w:p>
    <w:p w14:paraId="6059F35F">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3.The Christian's Triumph over Death: a Discourse on 1 Cor. 15:55, 56</w:t>
      </w:r>
    </w:p>
    <w:p w14:paraId="14D7BB34">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3.基督徒胜过死亡的凯旋：一篇关于哥林多前书15章55至56节的讲道</w:t>
      </w:r>
    </w:p>
    <w:p w14:paraId="663C6365">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4.Of the Resurrection: a Discourse on John 20:26, 27</w:t>
      </w:r>
    </w:p>
    <w:p w14:paraId="392CBC7F">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4.论复活：一篇关于约翰福音20章26至27节的讲道</w:t>
      </w:r>
    </w:p>
    <w:p w14:paraId="2995235F">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5.Of the Last Judgment: a Discourse on 2 Cor. 5:10</w:t>
      </w:r>
    </w:p>
    <w:p w14:paraId="30FE36B9">
      <w:pPr>
        <w:numPr>
          <w:numId w:val="0"/>
        </w:numPr>
        <w:spacing w:after="261" w:line="259" w:lineRule="auto"/>
        <w:ind w:leftChars="0" w:right="0" w:rightChars="0"/>
        <w:jc w:val="left"/>
        <w:rPr>
          <w:rFonts w:hint="eastAsia"/>
          <w:color w:val="0000EE"/>
          <w:u w:val="single" w:color="0000EE"/>
        </w:rPr>
      </w:pPr>
      <w:r>
        <w:rPr>
          <w:rFonts w:hint="eastAsia"/>
          <w:color w:val="0000EE"/>
          <w:u w:val="single" w:color="0000EE"/>
        </w:rPr>
        <w:t>5.论末日审判：一篇关于哥林多后书5章10节的讲道</w:t>
      </w:r>
    </w:p>
    <w:p w14:paraId="50E55A1D">
      <w:pPr>
        <w:numPr>
          <w:numId w:val="0"/>
        </w:numPr>
        <w:spacing w:after="261" w:line="259" w:lineRule="auto"/>
        <w:ind w:leftChars="0" w:right="0" w:rightChars="0"/>
        <w:jc w:val="left"/>
      </w:pPr>
    </w:p>
    <w:p w14:paraId="50580449">
      <w:pPr>
        <w:spacing w:after="259" w:line="259" w:lineRule="auto"/>
        <w:ind w:left="0" w:right="0" w:firstLine="0"/>
        <w:jc w:val="left"/>
      </w:pPr>
      <w:r>
        <w:t xml:space="preserve"> </w:t>
      </w:r>
    </w:p>
    <w:p w14:paraId="5BA94B52">
      <w:pPr>
        <w:spacing w:after="259" w:line="259" w:lineRule="auto"/>
        <w:ind w:left="0" w:right="0" w:firstLine="0"/>
        <w:jc w:val="left"/>
      </w:pPr>
      <w:r>
        <w:t xml:space="preserve"> </w:t>
      </w:r>
    </w:p>
    <w:p w14:paraId="08BB6AB9">
      <w:pPr>
        <w:spacing w:after="499" w:line="259" w:lineRule="auto"/>
        <w:ind w:left="0" w:right="0" w:firstLine="0"/>
        <w:jc w:val="left"/>
      </w:pPr>
      <w:r>
        <w:t xml:space="preserve"> </w:t>
      </w:r>
    </w:p>
    <w:p w14:paraId="18F9FE32">
      <w:pPr>
        <w:spacing w:after="389" w:line="259" w:lineRule="auto"/>
        <w:ind w:left="412" w:right="0" w:firstLine="0"/>
        <w:jc w:val="left"/>
        <w:rPr>
          <w:b/>
          <w:sz w:val="42"/>
        </w:rPr>
      </w:pPr>
      <w:r>
        <w:rPr>
          <w:b/>
          <w:sz w:val="42"/>
        </w:rPr>
        <w:t>OF PATIENCE UNDER AFFLICTIONS:</w:t>
      </w:r>
    </w:p>
    <w:p w14:paraId="4C50ACD7">
      <w:pPr>
        <w:spacing w:after="389" w:line="259" w:lineRule="auto"/>
        <w:ind w:left="412" w:right="0" w:firstLine="0"/>
        <w:jc w:val="center"/>
        <w:rPr>
          <w:rFonts w:hint="eastAsia"/>
          <w:b/>
          <w:sz w:val="42"/>
        </w:rPr>
      </w:pPr>
      <w:r>
        <w:rPr>
          <w:rFonts w:hint="eastAsia"/>
          <w:b/>
          <w:sz w:val="42"/>
        </w:rPr>
        <w:t>论苦难中的忍耐：</w:t>
      </w:r>
    </w:p>
    <w:p w14:paraId="4999867A">
      <w:pPr>
        <w:pStyle w:val="2"/>
        <w:ind w:left="121" w:right="111"/>
      </w:pPr>
      <w:r>
        <w:t>A Discourse on James 1:4</w:t>
      </w:r>
    </w:p>
    <w:p w14:paraId="0923D1F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一篇关于雅各书1章4节的讲道</w:t>
      </w:r>
    </w:p>
    <w:p w14:paraId="590E5F56"/>
    <w:p w14:paraId="7511E404">
      <w:pPr>
        <w:spacing w:after="259" w:line="259" w:lineRule="auto"/>
        <w:ind w:left="0" w:right="0" w:firstLine="0"/>
        <w:jc w:val="left"/>
        <w:rPr>
          <w:rFonts w:hint="eastAsia"/>
        </w:rPr>
      </w:pPr>
      <w:r>
        <w:rPr>
          <w:rFonts w:hint="eastAsia"/>
        </w:rPr>
        <w:t>BUT LET PATIENCE HAVE HER PERFECT WORK, THAT YE MAY BE PERFECT AND ENTIRE, WANTING NOTHING. JAMES 1:4</w:t>
      </w:r>
    </w:p>
    <w:p w14:paraId="7DDF51CB">
      <w:pPr>
        <w:spacing w:after="259" w:line="259" w:lineRule="auto"/>
        <w:ind w:left="0" w:right="0" w:firstLine="0"/>
        <w:jc w:val="left"/>
        <w:rPr>
          <w:rFonts w:hint="eastAsia"/>
        </w:rPr>
      </w:pPr>
      <w:r>
        <w:rPr>
          <w:rFonts w:hint="eastAsia"/>
        </w:rPr>
        <w:t>但忍耐也当成功，使你们成全完备，毫无缺欠。——雅各书 1:4</w:t>
      </w:r>
    </w:p>
    <w:p w14:paraId="6C6B0D61">
      <w:pPr>
        <w:spacing w:after="259" w:line="259" w:lineRule="auto"/>
        <w:ind w:left="0" w:right="0" w:firstLine="0"/>
        <w:jc w:val="left"/>
        <w:rPr>
          <w:rFonts w:hint="eastAsia"/>
        </w:rPr>
      </w:pPr>
      <w:r>
        <w:rPr>
          <w:rFonts w:hint="eastAsia"/>
        </w:rPr>
        <w:t>IF we consider the state and condition of those Jews, to whom the Apostle directs this Epistle, we shall find, that, as they were a dispersed, so they were an afflicted and persecuted people.</w:t>
      </w:r>
    </w:p>
    <w:p w14:paraId="45F36A93">
      <w:pPr>
        <w:spacing w:after="259" w:line="259" w:lineRule="auto"/>
        <w:ind w:left="0" w:right="0" w:firstLine="0"/>
        <w:jc w:val="left"/>
        <w:rPr>
          <w:rFonts w:hint="eastAsia"/>
        </w:rPr>
      </w:pPr>
      <w:r>
        <w:rPr>
          <w:rFonts w:hint="eastAsia"/>
        </w:rPr>
        <w:t>我们若思想使徒这封书信所致的那些犹太人的境况与光景，就会发现他们既是分散的，也是受苦难和遭逼迫的民。</w:t>
      </w:r>
    </w:p>
    <w:p w14:paraId="5E0CEE2C">
      <w:pPr>
        <w:spacing w:after="259" w:line="259" w:lineRule="auto"/>
        <w:ind w:left="0" w:right="0" w:firstLine="0"/>
        <w:jc w:val="left"/>
        <w:rPr>
          <w:rFonts w:hint="eastAsia"/>
        </w:rPr>
      </w:pPr>
      <w:r>
        <w:rPr>
          <w:rFonts w:hint="eastAsia"/>
        </w:rPr>
        <w:t>There was always a most implacable hatred, in other nations, against the Jews; accounting them the most base, perverse, and infamous people under heaven.</w:t>
      </w:r>
    </w:p>
    <w:p w14:paraId="3BF751F8">
      <w:pPr>
        <w:spacing w:after="259" w:line="259" w:lineRule="auto"/>
        <w:ind w:left="0" w:right="0" w:firstLine="0"/>
        <w:jc w:val="left"/>
        <w:rPr>
          <w:rFonts w:hint="eastAsia"/>
        </w:rPr>
      </w:pPr>
      <w:r>
        <w:rPr>
          <w:rFonts w:hint="eastAsia"/>
        </w:rPr>
        <w:t>外邦中，对犹太人常怀有一种最难和解的仇恨；视他们为天下最卑贱、悖逆和声名狼藉的民。</w:t>
      </w:r>
    </w:p>
    <w:p w14:paraId="4F3B0130">
      <w:pPr>
        <w:spacing w:after="259" w:line="259" w:lineRule="auto"/>
        <w:ind w:left="0" w:right="0" w:firstLine="0"/>
        <w:jc w:val="left"/>
        <w:rPr>
          <w:rFonts w:hint="eastAsia"/>
        </w:rPr>
      </w:pPr>
      <w:r>
        <w:rPr>
          <w:rFonts w:hint="eastAsia"/>
        </w:rPr>
        <w:t>And, doubtless, though the whole body of them, which lived in Judea, were well enough secured from their affronts and injuries; yet, such parcels of them as were scattered into other countries sadly felt the effects of this natural aversion and antipathy.</w:t>
      </w:r>
    </w:p>
    <w:p w14:paraId="2E60AE83">
      <w:pPr>
        <w:spacing w:after="259" w:line="259" w:lineRule="auto"/>
        <w:ind w:left="0" w:right="0" w:firstLine="0"/>
        <w:jc w:val="left"/>
        <w:rPr>
          <w:rFonts w:hint="eastAsia"/>
        </w:rPr>
      </w:pPr>
      <w:r>
        <w:rPr>
          <w:rFonts w:hint="eastAsia"/>
        </w:rPr>
        <w:t>而且，无疑，虽然住在犹太地的全体犹太人，尚能安然免受外邦的侮辱和伤害；但那些分散到其他国家的零星犹太人，却悲惨地感受到了这种天生的厌恶和反感所带来的后果。</w:t>
      </w:r>
    </w:p>
    <w:p w14:paraId="4C267A17">
      <w:pPr>
        <w:spacing w:after="259" w:line="259" w:lineRule="auto"/>
        <w:ind w:left="0" w:right="0" w:firstLine="0"/>
        <w:jc w:val="left"/>
        <w:rPr>
          <w:rFonts w:hint="eastAsia"/>
        </w:rPr>
      </w:pPr>
      <w:r>
        <w:rPr>
          <w:rFonts w:hint="eastAsia"/>
        </w:rPr>
        <w:t>Yea, so low and despicable was their condition, that their own brethren, in scorn and contempt, call them the dispersed among the Gentles: John 7:35.</w:t>
      </w:r>
    </w:p>
    <w:p w14:paraId="74FFE8D5">
      <w:pPr>
        <w:spacing w:after="259" w:line="259" w:lineRule="auto"/>
        <w:ind w:left="0" w:right="0" w:firstLine="0"/>
        <w:jc w:val="left"/>
        <w:rPr>
          <w:rFonts w:hint="eastAsia"/>
        </w:rPr>
      </w:pPr>
      <w:r>
        <w:rPr>
          <w:rFonts w:hint="eastAsia"/>
        </w:rPr>
        <w:t>是的，他们的景况是如此低下和可鄙，以致他们自己的弟兄，都带着讥诮和蔑视，称他们为分散在外邦人中的人（约翰福音 7:35）。</w:t>
      </w:r>
    </w:p>
    <w:p w14:paraId="19B54D94">
      <w:pPr>
        <w:spacing w:after="259" w:line="259" w:lineRule="auto"/>
        <w:ind w:left="0" w:right="0" w:firstLine="0"/>
        <w:jc w:val="left"/>
        <w:rPr>
          <w:rFonts w:hint="eastAsia"/>
        </w:rPr>
      </w:pPr>
      <w:r>
        <w:rPr>
          <w:rFonts w:hint="eastAsia"/>
        </w:rPr>
        <w:t>Their ancient religion, which they had received from Moses, was so odious to the Heathen, among whom they lived, that they accounted it the most ridiculous and sordid superstition that ever was invented: and, because they firmly adhered to a way of worship, which was so contradictory to that gross idolatry which had generally obtained in the world, they both derided them as credulous, and hated them as stubborn and inflexible.</w:t>
      </w:r>
    </w:p>
    <w:p w14:paraId="4B61109A">
      <w:pPr>
        <w:spacing w:after="259" w:line="259" w:lineRule="auto"/>
        <w:ind w:left="0" w:right="0" w:firstLine="0"/>
        <w:jc w:val="left"/>
        <w:rPr>
          <w:rFonts w:hint="eastAsia"/>
        </w:rPr>
      </w:pPr>
      <w:r>
        <w:rPr>
          <w:rFonts w:hint="eastAsia"/>
        </w:rPr>
        <w:t>他们从摩西领受的古老宗教，在外邦人看来是如此可憎，以至于他们认为那是被发明出来的最荒谬、最污秽的迷信：并且，因为他们坚守一种与世上普遍盛行的粗鄙偶像崇拜截然相反的敬拜方式，外邦人既嘲笑他们轻信，又憎恨他们顽固不化。</w:t>
      </w:r>
    </w:p>
    <w:p w14:paraId="6A5E5A8F">
      <w:pPr>
        <w:spacing w:after="259" w:line="259" w:lineRule="auto"/>
        <w:ind w:left="0" w:right="0" w:firstLine="0"/>
        <w:jc w:val="left"/>
        <w:rPr>
          <w:rFonts w:hint="eastAsia"/>
        </w:rPr>
      </w:pPr>
      <w:r>
        <w:rPr>
          <w:rFonts w:hint="eastAsia"/>
        </w:rPr>
        <w:t>There is no hatred so bitter and irreconcileable, as that, which ariseth from different religions: for, religion being avowedly the highest concern of mankind, those who differ in this cannot but mutually accuse one another of folly and madness: and this begets mutual contempt, and ends in malice and violence; whilst each seeks to take the part of his God, and to vindicate his own wisdom in choosing him, against those, who must needs he concluded to despise, because they do not worship him.</w:t>
      </w:r>
    </w:p>
    <w:p w14:paraId="65558FC6">
      <w:pPr>
        <w:spacing w:after="259" w:line="259" w:lineRule="auto"/>
        <w:ind w:left="0" w:right="0" w:firstLine="0"/>
        <w:jc w:val="left"/>
        <w:rPr>
          <w:rFonts w:hint="eastAsia"/>
        </w:rPr>
      </w:pPr>
      <w:r>
        <w:rPr>
          <w:rFonts w:hint="eastAsia"/>
        </w:rPr>
        <w:t>没有哪种仇恨比因宗教不同而产生的仇恨更为苦毒和无法和解：因为，宗教公认是人类最关切之事，那些在此事上不同的人，必会互相指责对方愚蠢和疯狂：这就产生了相互的蔑视，并以恶意和暴力告终；同时各方都试图维护他自己的神，并为自己选择神的智慧辩护，以对抗那些因不敬拜他的神而必被断为藐视他的人。</w:t>
      </w:r>
    </w:p>
    <w:p w14:paraId="6A7B92D9">
      <w:pPr>
        <w:spacing w:after="259" w:line="259" w:lineRule="auto"/>
        <w:ind w:left="0" w:right="0" w:firstLine="0"/>
        <w:jc w:val="left"/>
        <w:rPr>
          <w:rFonts w:hint="eastAsia"/>
        </w:rPr>
      </w:pPr>
      <w:r>
        <w:rPr>
          <w:rFonts w:hint="eastAsia"/>
        </w:rPr>
        <w:t>And, therefore, as these scattered Jews were hated and persecuted upon the account of their own native religion, so much more, when divers of them were converted to the faith of Christ; because they then took up and professed a religion, more contrary to the Gentile impiety, than Judaism itself was.</w:t>
      </w:r>
    </w:p>
    <w:p w14:paraId="12D8A8D9">
      <w:pPr>
        <w:spacing w:after="259" w:line="259" w:lineRule="auto"/>
        <w:ind w:left="0" w:right="0" w:firstLine="0"/>
        <w:jc w:val="left"/>
        <w:rPr>
          <w:rFonts w:hint="eastAsia"/>
        </w:rPr>
      </w:pPr>
      <w:r>
        <w:rPr>
          <w:rFonts w:hint="eastAsia"/>
        </w:rPr>
        <w:t>因此，这些分散的犹太人因他们自己本族的宗教而被恨恶和逼迫，当他们中许多人归信基督的信仰时，就更是如此；因为他们那时所接受和宣认的宗教，比犹太教本身更与外邦人的不虔不敬相悖。</w:t>
      </w:r>
    </w:p>
    <w:p w14:paraId="5616C4AA">
      <w:pPr>
        <w:spacing w:after="259" w:line="259" w:lineRule="auto"/>
        <w:ind w:left="0" w:right="0" w:firstLine="0"/>
        <w:jc w:val="left"/>
        <w:rPr>
          <w:rFonts w:hint="eastAsia"/>
        </w:rPr>
      </w:pPr>
      <w:r>
        <w:rPr>
          <w:rFonts w:hint="eastAsia"/>
        </w:rPr>
        <w:t>Yea, they were not only hated by the Gentiles, but by their own countrymen, the unbelieving Jews; who took all occasions to stir up the people against them, and to expose them, as the maintainers of a pestilent sect, to the fury of the enraged multitude: and we read frequently, in the Acts, what tumults, and uproars, and persecutions, were raised against them by this means.</w:t>
      </w:r>
    </w:p>
    <w:p w14:paraId="40E43AD0">
      <w:pPr>
        <w:spacing w:after="259" w:line="259" w:lineRule="auto"/>
        <w:ind w:left="0" w:right="0" w:firstLine="0"/>
        <w:jc w:val="left"/>
        <w:rPr>
          <w:rFonts w:hint="eastAsia"/>
        </w:rPr>
      </w:pPr>
      <w:r>
        <w:rPr>
          <w:rFonts w:hint="eastAsia"/>
        </w:rPr>
        <w:t>是的，他们不仅被外邦人憎恨，也被他们自己的同胞，就是不信的犹太人所憎恨；那些人利用一切机会煽动民众反对他们，并将他们作为恶毒教派的维护者，暴露在被激怒之群众的狂怒之下：我们在使徒行传中，常常读到，藉此手段，有多少骚乱、喧嚷和逼迫被挑起，以攻击他们。</w:t>
      </w:r>
    </w:p>
    <w:p w14:paraId="096764B7">
      <w:pPr>
        <w:spacing w:after="259" w:line="259" w:lineRule="auto"/>
        <w:ind w:left="0" w:right="0" w:firstLine="0"/>
        <w:jc w:val="left"/>
        <w:rPr>
          <w:rFonts w:hint="eastAsia"/>
        </w:rPr>
      </w:pPr>
    </w:p>
    <w:p w14:paraId="00DBCF70">
      <w:pPr>
        <w:spacing w:after="259" w:line="259" w:lineRule="auto"/>
        <w:ind w:left="0" w:right="0" w:firstLine="0"/>
        <w:jc w:val="left"/>
        <w:rPr>
          <w:rFonts w:hint="eastAsia"/>
        </w:rPr>
      </w:pPr>
      <w:r>
        <w:rPr>
          <w:rFonts w:hint="eastAsia"/>
        </w:rPr>
        <w:t>To these dispersed and distressed Christians, the Apostle directs this his Epistle, and exhorts them, ver. 2. My brethren, count it all joy when ye fall into divers temptations: that is, when ye fall into divers tribulations; for, by temptations here, he means not the inward assaults of the Devil, but the outward assaults of his instruments.</w:t>
      </w:r>
    </w:p>
    <w:p w14:paraId="240193C1">
      <w:pPr>
        <w:spacing w:after="259" w:line="259" w:lineRule="auto"/>
        <w:ind w:left="0" w:right="0" w:firstLine="0"/>
        <w:jc w:val="left"/>
        <w:rPr>
          <w:rFonts w:hint="eastAsia"/>
        </w:rPr>
      </w:pPr>
      <w:r>
        <w:rPr>
          <w:rFonts w:hint="eastAsia"/>
        </w:rPr>
        <w:t>对于这些分散的、困苦的基督徒，使徒写了这封书信，并在第2节劝勉他们：“我的弟兄们，你们落在百般试炼中，都要以为大喜乐”：也就是说，当你们落在百般苦难中时；因为，这里的试炼，他指的不是魔鬼内在的攻击，而是魔鬼的工具外在的攻击。</w:t>
      </w:r>
    </w:p>
    <w:p w14:paraId="5DAF6E29">
      <w:pPr>
        <w:spacing w:after="259" w:line="259" w:lineRule="auto"/>
        <w:ind w:left="0" w:right="0" w:firstLine="0"/>
        <w:jc w:val="left"/>
        <w:rPr>
          <w:rFonts w:hint="eastAsia"/>
        </w:rPr>
      </w:pPr>
      <w:r>
        <w:rPr>
          <w:rFonts w:hint="eastAsia"/>
        </w:rPr>
        <w:t>A strange command, one would think, to bid them rejoice at such a time, and in such circumstances as these!</w:t>
      </w:r>
    </w:p>
    <w:p w14:paraId="2FFB2E66">
      <w:pPr>
        <w:spacing w:after="259" w:line="259" w:lineRule="auto"/>
        <w:ind w:left="0" w:right="0" w:firstLine="0"/>
        <w:jc w:val="left"/>
        <w:rPr>
          <w:rFonts w:hint="eastAsia"/>
        </w:rPr>
      </w:pPr>
      <w:r>
        <w:rPr>
          <w:rFonts w:hint="eastAsia"/>
        </w:rPr>
        <w:t>有人会想，在这样的时刻、这样的境况下，吩咐他们喜乐，这是何等奇怪的命令！</w:t>
      </w:r>
    </w:p>
    <w:p w14:paraId="3633185C">
      <w:pPr>
        <w:spacing w:after="259" w:line="259" w:lineRule="auto"/>
        <w:ind w:left="0" w:right="0" w:firstLine="0"/>
        <w:jc w:val="left"/>
        <w:rPr>
          <w:rFonts w:hint="eastAsia"/>
        </w:rPr>
      </w:pPr>
      <w:r>
        <w:rPr>
          <w:rFonts w:hint="eastAsia"/>
        </w:rPr>
        <w:t>What! to rejoice when they were buffeted, reviled, spoiled, and murdered!</w:t>
      </w:r>
    </w:p>
    <w:p w14:paraId="787588D7">
      <w:pPr>
        <w:spacing w:after="259" w:line="259" w:lineRule="auto"/>
        <w:ind w:left="0" w:right="0" w:firstLine="0"/>
        <w:jc w:val="left"/>
        <w:rPr>
          <w:rFonts w:hint="eastAsia"/>
        </w:rPr>
      </w:pPr>
      <w:r>
        <w:rPr>
          <w:rFonts w:hint="eastAsia"/>
        </w:rPr>
        <w:t>什么！在他们遭击打、被辱骂、被掠夺、被谋杀的时候喜乐！</w:t>
      </w:r>
    </w:p>
    <w:p w14:paraId="7AC81F7A">
      <w:pPr>
        <w:spacing w:after="259" w:line="259" w:lineRule="auto"/>
        <w:ind w:left="0" w:right="0" w:firstLine="0"/>
        <w:jc w:val="left"/>
        <w:rPr>
          <w:rFonts w:hint="eastAsia"/>
        </w:rPr>
      </w:pPr>
      <w:r>
        <w:rPr>
          <w:rFonts w:hint="eastAsia"/>
        </w:rPr>
        <w:t>appointed as sheep to the slaughter!</w:t>
      </w:r>
    </w:p>
    <w:p w14:paraId="3805C382">
      <w:pPr>
        <w:spacing w:after="259" w:line="259" w:lineRule="auto"/>
        <w:ind w:left="0" w:right="0" w:firstLine="0"/>
        <w:jc w:val="left"/>
        <w:rPr>
          <w:rFonts w:hint="eastAsia"/>
        </w:rPr>
      </w:pPr>
      <w:r>
        <w:rPr>
          <w:rFonts w:hint="eastAsia"/>
        </w:rPr>
        <w:t>被命定如羊被宰杀！</w:t>
      </w:r>
    </w:p>
    <w:p w14:paraId="1C0F4AAE">
      <w:pPr>
        <w:spacing w:after="259" w:line="259" w:lineRule="auto"/>
        <w:ind w:left="0" w:right="0" w:firstLine="0"/>
        <w:jc w:val="left"/>
        <w:rPr>
          <w:rFonts w:hint="eastAsia"/>
        </w:rPr>
      </w:pPr>
      <w:r>
        <w:rPr>
          <w:rFonts w:hint="eastAsia"/>
        </w:rPr>
        <w:t>enjoying their lives only at the courtesy of their enemy's malice!</w:t>
      </w:r>
    </w:p>
    <w:p w14:paraId="3D8CF97F">
      <w:pPr>
        <w:spacing w:after="259" w:line="259" w:lineRule="auto"/>
        <w:ind w:left="0" w:right="0" w:firstLine="0"/>
        <w:jc w:val="left"/>
        <w:rPr>
          <w:rFonts w:hint="eastAsia"/>
        </w:rPr>
      </w:pPr>
      <w:r>
        <w:rPr>
          <w:rFonts w:hint="eastAsia"/>
        </w:rPr>
        <w:t>他们的生命仅靠敌人的恶意才得以存留！</w:t>
      </w:r>
    </w:p>
    <w:p w14:paraId="5F56DDBF">
      <w:pPr>
        <w:spacing w:after="259" w:line="259" w:lineRule="auto"/>
        <w:ind w:left="0" w:right="0" w:firstLine="0"/>
        <w:jc w:val="left"/>
        <w:rPr>
          <w:rFonts w:hint="eastAsia"/>
        </w:rPr>
      </w:pPr>
      <w:r>
        <w:rPr>
          <w:rFonts w:hint="eastAsia"/>
        </w:rPr>
        <w:t>expecting hourly to be haled out, to suffer torments and death!</w:t>
      </w:r>
    </w:p>
    <w:p w14:paraId="2B64FC6D">
      <w:pPr>
        <w:spacing w:after="259" w:line="259" w:lineRule="auto"/>
        <w:ind w:left="0" w:right="0" w:firstLine="0"/>
        <w:jc w:val="left"/>
        <w:rPr>
          <w:rFonts w:hint="eastAsia"/>
        </w:rPr>
      </w:pPr>
      <w:r>
        <w:rPr>
          <w:rFonts w:hint="eastAsia"/>
        </w:rPr>
        <w:t>每时每刻都等着被拖出去，遭受酷刑与死亡！</w:t>
      </w:r>
    </w:p>
    <w:p w14:paraId="0937434D">
      <w:pPr>
        <w:spacing w:after="259" w:line="259" w:lineRule="auto"/>
        <w:ind w:left="0" w:right="0" w:firstLine="0"/>
        <w:jc w:val="left"/>
        <w:rPr>
          <w:rFonts w:hint="eastAsia"/>
        </w:rPr>
      </w:pPr>
      <w:r>
        <w:rPr>
          <w:rFonts w:hint="eastAsia"/>
        </w:rPr>
        <w:t>Is this a proper occasion for joy?</w:t>
      </w:r>
    </w:p>
    <w:p w14:paraId="4DB279C5">
      <w:pPr>
        <w:spacing w:after="259" w:line="259" w:lineRule="auto"/>
        <w:ind w:left="0" w:right="0" w:firstLine="0"/>
        <w:jc w:val="left"/>
        <w:rPr>
          <w:rFonts w:hint="eastAsia"/>
        </w:rPr>
      </w:pPr>
      <w:r>
        <w:rPr>
          <w:rFonts w:hint="eastAsia"/>
        </w:rPr>
        <w:t>这是喜乐的适当时机吗？</w:t>
      </w:r>
    </w:p>
    <w:p w14:paraId="678333FC">
      <w:pPr>
        <w:spacing w:after="259" w:line="259" w:lineRule="auto"/>
        <w:ind w:left="0" w:right="0" w:firstLine="0"/>
        <w:jc w:val="left"/>
        <w:rPr>
          <w:rFonts w:hint="eastAsia"/>
        </w:rPr>
      </w:pPr>
      <w:r>
        <w:rPr>
          <w:rFonts w:hint="eastAsia"/>
        </w:rPr>
        <w:t>is it not rather, for sorrow and dejection?</w:t>
      </w:r>
    </w:p>
    <w:p w14:paraId="771DA0CF">
      <w:pPr>
        <w:spacing w:after="259" w:line="259" w:lineRule="auto"/>
        <w:ind w:left="0" w:right="0" w:firstLine="0"/>
        <w:jc w:val="left"/>
        <w:rPr>
          <w:rFonts w:hint="eastAsia"/>
        </w:rPr>
      </w:pPr>
      <w:r>
        <w:rPr>
          <w:rFonts w:hint="eastAsia"/>
        </w:rPr>
        <w:t>难道不更应该是悲伤和沮丧吗？</w:t>
      </w:r>
    </w:p>
    <w:p w14:paraId="670EE62F">
      <w:pPr>
        <w:spacing w:after="259" w:line="259" w:lineRule="auto"/>
        <w:ind w:left="0" w:right="0" w:firstLine="0"/>
        <w:jc w:val="left"/>
        <w:rPr>
          <w:rFonts w:hint="eastAsia"/>
        </w:rPr>
      </w:pPr>
      <w:r>
        <w:rPr>
          <w:rFonts w:hint="eastAsia"/>
        </w:rPr>
        <w:t>No, saith the Apostle: although your trials be great and manifold, yet account it joy; yea, count it all joy when ye fall into these divers temptations: v. 2.</w:t>
      </w:r>
    </w:p>
    <w:p w14:paraId="1FCE658C">
      <w:pPr>
        <w:spacing w:after="259" w:line="259" w:lineRule="auto"/>
        <w:ind w:left="0" w:right="0" w:firstLine="0"/>
        <w:jc w:val="left"/>
        <w:rPr>
          <w:rFonts w:hint="eastAsia"/>
        </w:rPr>
      </w:pPr>
      <w:r>
        <w:rPr>
          <w:rFonts w:hint="eastAsia"/>
        </w:rPr>
        <w:t>不，使徒说：虽然你们的试炼又大又多，仍要以为喜乐；是的，当你们落在这些百般试炼中时，都要以为大喜乐：第2节。</w:t>
      </w:r>
    </w:p>
    <w:p w14:paraId="5CB2B37E">
      <w:pPr>
        <w:spacing w:after="259" w:line="259" w:lineRule="auto"/>
        <w:ind w:left="0" w:right="0" w:firstLine="0"/>
        <w:jc w:val="left"/>
        <w:rPr>
          <w:rFonts w:hint="eastAsia"/>
        </w:rPr>
      </w:pPr>
    </w:p>
    <w:p w14:paraId="3362E955">
      <w:pPr>
        <w:spacing w:after="259" w:line="259" w:lineRule="auto"/>
        <w:ind w:left="0" w:right="0" w:firstLine="0"/>
        <w:jc w:val="left"/>
        <w:rPr>
          <w:rFonts w:hint="eastAsia"/>
        </w:rPr>
      </w:pPr>
      <w:r>
        <w:rPr>
          <w:rFonts w:hint="eastAsia"/>
        </w:rPr>
        <w:t>But, certainly, so strange an exhortation as this, which seems so quite contrary to the inclinations of nature, had need be backed by some strong motive to enforce it.</w:t>
      </w:r>
    </w:p>
    <w:p w14:paraId="63709344">
      <w:pPr>
        <w:spacing w:after="259" w:line="259" w:lineRule="auto"/>
        <w:ind w:left="0" w:right="0" w:firstLine="0"/>
        <w:jc w:val="left"/>
        <w:rPr>
          <w:rFonts w:hint="eastAsia"/>
        </w:rPr>
      </w:pPr>
      <w:r>
        <w:rPr>
          <w:rFonts w:hint="eastAsia"/>
        </w:rPr>
        <w:t>但是，当然，像这样如此奇怪的劝勉，似乎与本性的倾向完全相反，需要有某种强烈的动机来支持它，以使其有力。</w:t>
      </w:r>
    </w:p>
    <w:p w14:paraId="7CA9A211">
      <w:pPr>
        <w:spacing w:after="259" w:line="259" w:lineRule="auto"/>
        <w:ind w:left="0" w:right="0" w:firstLine="0"/>
        <w:jc w:val="left"/>
        <w:rPr>
          <w:rFonts w:hint="eastAsia"/>
        </w:rPr>
      </w:pPr>
      <w:r>
        <w:rPr>
          <w:rFonts w:hint="eastAsia"/>
        </w:rPr>
        <w:t>And that the Apostle gives them in the third verse: Knowing this, that the trying of your faith worketh patience: and, therefore, count it all joy, when ye fall into divers temptations.</w:t>
      </w:r>
    </w:p>
    <w:p w14:paraId="1B0F3484">
      <w:pPr>
        <w:spacing w:after="259" w:line="259" w:lineRule="auto"/>
        <w:ind w:left="0" w:right="0" w:firstLine="0"/>
        <w:jc w:val="left"/>
        <w:rPr>
          <w:rFonts w:hint="eastAsia"/>
        </w:rPr>
      </w:pPr>
      <w:r>
        <w:rPr>
          <w:rFonts w:hint="eastAsia"/>
        </w:rPr>
        <w:t>使徒在第三节给了他们这个动机：“因为知道你们的信心经过试验，就生忍耐”：因此，当你们落在百般试炼中时，都要以为大喜乐。</w:t>
      </w:r>
    </w:p>
    <w:p w14:paraId="048A76C3">
      <w:pPr>
        <w:spacing w:after="259" w:line="259" w:lineRule="auto"/>
        <w:ind w:left="0" w:right="0" w:firstLine="0"/>
        <w:jc w:val="left"/>
        <w:rPr>
          <w:rFonts w:hint="eastAsia"/>
        </w:rPr>
      </w:pPr>
    </w:p>
    <w:p w14:paraId="0721F605">
      <w:pPr>
        <w:spacing w:after="259" w:line="259" w:lineRule="auto"/>
        <w:ind w:left="0" w:right="0" w:firstLine="0"/>
        <w:jc w:val="left"/>
        <w:rPr>
          <w:rFonts w:hint="eastAsia"/>
        </w:rPr>
      </w:pPr>
      <w:r>
        <w:rPr>
          <w:rFonts w:hint="eastAsia"/>
        </w:rPr>
        <w:t>Now, in this are included Two things, which should mightily further their joy.</w:t>
      </w:r>
    </w:p>
    <w:p w14:paraId="7B68C195">
      <w:pPr>
        <w:spacing w:after="259" w:line="259" w:lineRule="auto"/>
        <w:ind w:left="0" w:right="0" w:firstLine="0"/>
        <w:jc w:val="left"/>
        <w:rPr>
          <w:rFonts w:hint="eastAsia"/>
        </w:rPr>
      </w:pPr>
      <w:r>
        <w:rPr>
          <w:rFonts w:hint="eastAsia"/>
        </w:rPr>
        <w:t>现在，这里面包含了能极大地增进他们喜乐的两件事。</w:t>
      </w:r>
    </w:p>
    <w:p w14:paraId="17BCCCFC">
      <w:pPr>
        <w:spacing w:after="259" w:line="259" w:lineRule="auto"/>
        <w:ind w:left="0" w:right="0" w:firstLine="0"/>
        <w:jc w:val="left"/>
        <w:rPr>
          <w:rFonts w:hint="eastAsia"/>
        </w:rPr>
      </w:pPr>
    </w:p>
    <w:p w14:paraId="68CE83AE">
      <w:pPr>
        <w:spacing w:after="259" w:line="259" w:lineRule="auto"/>
        <w:ind w:left="0" w:right="0" w:firstLine="0"/>
        <w:jc w:val="left"/>
        <w:rPr>
          <w:rFonts w:hint="eastAsia"/>
        </w:rPr>
      </w:pPr>
      <w:r>
        <w:rPr>
          <w:rFonts w:hint="eastAsia"/>
        </w:rPr>
        <w:t>First. That all their sufferings and afflictions are for the Trial of their Faith.</w:t>
      </w:r>
    </w:p>
    <w:p w14:paraId="7238FE32">
      <w:pPr>
        <w:spacing w:after="259" w:line="259" w:lineRule="auto"/>
        <w:ind w:left="0" w:right="0" w:firstLine="0"/>
        <w:jc w:val="left"/>
        <w:rPr>
          <w:rFonts w:hint="eastAsia"/>
        </w:rPr>
      </w:pPr>
      <w:r>
        <w:rPr>
          <w:rFonts w:hint="eastAsia"/>
        </w:rPr>
        <w:t>第一，他们所有的苦难和患难都是为了试验他们的信心。</w:t>
      </w:r>
    </w:p>
    <w:p w14:paraId="4A3A0677">
      <w:pPr>
        <w:spacing w:after="259" w:line="259" w:lineRule="auto"/>
        <w:ind w:left="0" w:right="0" w:firstLine="0"/>
        <w:jc w:val="left"/>
        <w:rPr>
          <w:rFonts w:hint="eastAsia"/>
        </w:rPr>
      </w:pPr>
    </w:p>
    <w:p w14:paraId="705F11E2">
      <w:pPr>
        <w:spacing w:after="259" w:line="259" w:lineRule="auto"/>
        <w:ind w:left="0" w:right="0" w:firstLine="0"/>
        <w:jc w:val="left"/>
        <w:rPr>
          <w:rFonts w:hint="eastAsia"/>
        </w:rPr>
      </w:pPr>
      <w:r>
        <w:rPr>
          <w:rFonts w:hint="eastAsia"/>
        </w:rPr>
        <w:t>God, by these, tries whether your faith be well-grounded and saving, or whether it be only temporary and flitting: he tries, whether it be weak or strong; whether it be able to stay and support itself only upon a promise, or wants the crutches of sense and visible enjoyments to bear it up; whether it be a faith that is wrought in you only by conviction, or a faith that hath wrought in you a thorough conversion; whether it be a faith wrought in you only by evidence of the truth, or a faith that is accompanied with a sincere love of the truth.</w:t>
      </w:r>
    </w:p>
    <w:p w14:paraId="0A18B9E6">
      <w:pPr>
        <w:spacing w:after="259" w:line="259" w:lineRule="auto"/>
        <w:ind w:left="0" w:right="0" w:firstLine="0"/>
        <w:jc w:val="left"/>
        <w:rPr>
          <w:rFonts w:hint="eastAsia"/>
        </w:rPr>
      </w:pPr>
      <w:r>
        <w:rPr>
          <w:rFonts w:hint="eastAsia"/>
        </w:rPr>
        <w:t>神藉着这些，试验你们的信心是根基稳固和能拯救人的，还是只是暂时的和转瞬即逝的：祂试验，它是软弱还是刚强；它是否能够单靠一个应许而站立和支撑自己，还是需要感官和可见之享受的拐杖来扶持它；它是仅由理性的折服在你们里面作成的信心，还是已在你们里面作成彻底悔改的信心；它是仅由真理的凭据在你们里面作成的信心，还是伴随着对真理之诚挚爱慕的信心。</w:t>
      </w:r>
    </w:p>
    <w:p w14:paraId="40530014">
      <w:pPr>
        <w:spacing w:after="259" w:line="259" w:lineRule="auto"/>
        <w:ind w:left="0" w:right="0" w:firstLine="0"/>
        <w:jc w:val="left"/>
        <w:rPr>
          <w:rFonts w:hint="eastAsia"/>
        </w:rPr>
      </w:pPr>
      <w:r>
        <w:rPr>
          <w:rFonts w:hint="eastAsia"/>
        </w:rPr>
        <w:t>And, therefore, rejoice in your sufferings and afflictions; for these will help you to determine this great and important question.</w:t>
      </w:r>
    </w:p>
    <w:p w14:paraId="34F0DF85">
      <w:pPr>
        <w:spacing w:after="259" w:line="259" w:lineRule="auto"/>
        <w:ind w:left="0" w:right="0" w:firstLine="0"/>
        <w:jc w:val="left"/>
        <w:rPr>
          <w:rFonts w:hint="eastAsia"/>
        </w:rPr>
      </w:pPr>
      <w:r>
        <w:rPr>
          <w:rFonts w:hint="eastAsia"/>
        </w:rPr>
        <w:t>因此，要因你们的苦难和患难而喜乐；因为这些将帮助你们判断这个重大而重要的问题。</w:t>
      </w:r>
    </w:p>
    <w:p w14:paraId="7F9CDFF3">
      <w:pPr>
        <w:spacing w:after="259" w:line="259" w:lineRule="auto"/>
        <w:ind w:left="0" w:right="0" w:firstLine="0"/>
        <w:jc w:val="left"/>
        <w:rPr>
          <w:rFonts w:hint="eastAsia"/>
        </w:rPr>
      </w:pPr>
      <w:r>
        <w:rPr>
          <w:rFonts w:hint="eastAsia"/>
        </w:rPr>
        <w:t>If your faith be such as can overcome the world; if it can persuade you to esteem the reproach of Christ, greater riches than the treasures of the world; if it respect more the promises of God than the threatenings of men, and future rewards more than present advantages; if it can bear both the anvil and the furnace: this is a faith, that is true and genuine; and, when it is thus tried, it shall be found unto praise, and honour, and glory, at the appearing of Jesus Christ; as the Apostle speaks, 1 Pet. 1:7.</w:t>
      </w:r>
    </w:p>
    <w:p w14:paraId="708807AD">
      <w:pPr>
        <w:spacing w:after="259" w:line="259" w:lineRule="auto"/>
        <w:ind w:left="0" w:right="0" w:firstLine="0"/>
        <w:jc w:val="left"/>
        <w:rPr>
          <w:rFonts w:hint="eastAsia"/>
        </w:rPr>
      </w:pPr>
      <w:r>
        <w:rPr>
          <w:rFonts w:hint="eastAsia"/>
        </w:rPr>
        <w:t>如果你们的信心是能胜过世界的；如果它能说服你们看为基督受的凌辱，比世上的财物更宝贵；如果它看重神的应许过于人的威吓，看重将来的赏赐过于眼前的利益；如果它能承受铁砧和熔炉：这才是真实无伪的信心；并且，当它这样被试验时，就必在耶稣基督显现的时候，得着称赞、荣耀、尊贵；正如使徒所说，彼得前书1章7节。</w:t>
      </w:r>
    </w:p>
    <w:p w14:paraId="1F8D03D3">
      <w:pPr>
        <w:spacing w:after="259" w:line="259" w:lineRule="auto"/>
        <w:ind w:left="0" w:right="0" w:firstLine="0"/>
        <w:jc w:val="left"/>
        <w:rPr>
          <w:rFonts w:hint="eastAsia"/>
        </w:rPr>
      </w:pPr>
      <w:r>
        <w:rPr>
          <w:rFonts w:hint="eastAsia"/>
        </w:rPr>
        <w:t>Such a faith as this, that can endure the fire and lose nothing of its weight and substance, is truly precious; more precious than gold that perisheth: such a faith, that can bring you to die for Christ, will certainly bring you to live with Christ.</w:t>
      </w:r>
    </w:p>
    <w:p w14:paraId="2339BAFF">
      <w:pPr>
        <w:spacing w:after="259" w:line="259" w:lineRule="auto"/>
        <w:ind w:left="0" w:right="0" w:firstLine="0"/>
        <w:jc w:val="left"/>
        <w:rPr>
          <w:rFonts w:hint="eastAsia"/>
        </w:rPr>
      </w:pPr>
      <w:r>
        <w:rPr>
          <w:rFonts w:hint="eastAsia"/>
        </w:rPr>
        <w:t>这样的信心，能经火而不失其分量与实质，是真正宝贵的；比那必朽坏的金子更宝贵：这样的信心，能带你为基督而死，也必带你与基督同活。</w:t>
      </w:r>
    </w:p>
    <w:p w14:paraId="7ABE32F5">
      <w:pPr>
        <w:spacing w:after="259" w:line="259" w:lineRule="auto"/>
        <w:ind w:left="0" w:right="0" w:firstLine="0"/>
        <w:jc w:val="left"/>
        <w:rPr>
          <w:rFonts w:hint="eastAsia"/>
        </w:rPr>
      </w:pPr>
      <w:r>
        <w:rPr>
          <w:rFonts w:hint="eastAsia"/>
        </w:rPr>
        <w:t>And, have you not great cause, then, to rejoice in afflictions, which afford you a means to know, whether your graces be genuine or spurious?</w:t>
      </w:r>
    </w:p>
    <w:p w14:paraId="47CDDC9A">
      <w:pPr>
        <w:spacing w:after="259" w:line="259" w:lineRule="auto"/>
        <w:ind w:left="0" w:right="0" w:firstLine="0"/>
        <w:jc w:val="left"/>
        <w:rPr>
          <w:rFonts w:hint="eastAsia"/>
        </w:rPr>
      </w:pPr>
      <w:r>
        <w:rPr>
          <w:rFonts w:hint="eastAsia"/>
        </w:rPr>
        <w:t>那么，你们难道没有极大的理由，要因患难而喜乐吗？患难给了你们一个方法，去知道你们的恩典是真实的还是虚假的？</w:t>
      </w:r>
    </w:p>
    <w:p w14:paraId="5370A023">
      <w:pPr>
        <w:spacing w:after="259" w:line="259" w:lineRule="auto"/>
        <w:ind w:left="0" w:right="0" w:firstLine="0"/>
        <w:jc w:val="left"/>
        <w:rPr>
          <w:rFonts w:hint="eastAsia"/>
        </w:rPr>
      </w:pPr>
      <w:r>
        <w:rPr>
          <w:rFonts w:hint="eastAsia"/>
        </w:rPr>
        <w:t>whether they be such as will bear his judgment and trial hereafter, by bearing afflictions and chastisements here?</w:t>
      </w:r>
    </w:p>
    <w:p w14:paraId="6E66709D">
      <w:pPr>
        <w:spacing w:after="259" w:line="259" w:lineRule="auto"/>
        <w:ind w:left="0" w:right="0" w:firstLine="0"/>
        <w:jc w:val="left"/>
        <w:rPr>
          <w:rFonts w:hint="eastAsia"/>
        </w:rPr>
      </w:pPr>
      <w:r>
        <w:rPr>
          <w:rFonts w:hint="eastAsia"/>
        </w:rPr>
        <w:t>它们是否能藉着在此处承受患难与管教，来承受祂将来的审判与试验呢？</w:t>
      </w:r>
    </w:p>
    <w:p w14:paraId="4B48D022">
      <w:pPr>
        <w:spacing w:after="259" w:line="259" w:lineRule="auto"/>
        <w:ind w:left="0" w:right="0" w:firstLine="0"/>
        <w:jc w:val="left"/>
        <w:rPr>
          <w:rFonts w:hint="eastAsia"/>
        </w:rPr>
      </w:pPr>
      <w:r>
        <w:rPr>
          <w:rFonts w:hint="eastAsia"/>
        </w:rPr>
        <w:t>Certainly, that Christian hath great reason to suspect himself, who cannot rejoice that he is going to heaven, though God sends a fiery chariot to fetch him. And,</w:t>
      </w:r>
    </w:p>
    <w:p w14:paraId="38831E3A">
      <w:pPr>
        <w:spacing w:after="259" w:line="259" w:lineRule="auto"/>
        <w:ind w:left="0" w:right="0" w:firstLine="0"/>
        <w:jc w:val="left"/>
        <w:rPr>
          <w:rFonts w:hint="eastAsia"/>
        </w:rPr>
      </w:pPr>
      <w:r>
        <w:rPr>
          <w:rFonts w:hint="eastAsia"/>
        </w:rPr>
        <w:t>当然，那不能因自己将要上天堂而喜乐的基督徒，即使神差派火车火马去接他，也有极大的理由怀疑自己。并且，</w:t>
      </w:r>
    </w:p>
    <w:p w14:paraId="382713C7">
      <w:pPr>
        <w:spacing w:after="259" w:line="259" w:lineRule="auto"/>
        <w:ind w:left="0" w:right="0" w:firstLine="0"/>
        <w:jc w:val="left"/>
        <w:rPr>
          <w:rFonts w:hint="eastAsia"/>
        </w:rPr>
      </w:pPr>
    </w:p>
    <w:p w14:paraId="4FCA17E4">
      <w:pPr>
        <w:spacing w:after="259" w:line="259" w:lineRule="auto"/>
        <w:ind w:left="0" w:right="0" w:firstLine="0"/>
        <w:jc w:val="left"/>
        <w:rPr>
          <w:rFonts w:hint="eastAsia"/>
        </w:rPr>
      </w:pPr>
      <w:r>
        <w:rPr>
          <w:rFonts w:hint="eastAsia"/>
        </w:rPr>
        <w:t>Secondly. This trial of their faith worketh Patience.</w:t>
      </w:r>
    </w:p>
    <w:p w14:paraId="5F2748CF">
      <w:pPr>
        <w:spacing w:after="259" w:line="259" w:lineRule="auto"/>
        <w:ind w:left="0" w:right="0" w:firstLine="0"/>
        <w:jc w:val="left"/>
        <w:rPr>
          <w:rFonts w:hint="eastAsia"/>
        </w:rPr>
      </w:pPr>
      <w:r>
        <w:rPr>
          <w:rFonts w:hint="eastAsia"/>
        </w:rPr>
        <w:t>第二，这信心的试验生出忍耐。</w:t>
      </w:r>
    </w:p>
    <w:p w14:paraId="5EA1EEDD">
      <w:pPr>
        <w:spacing w:after="259" w:line="259" w:lineRule="auto"/>
        <w:ind w:left="0" w:right="0" w:firstLine="0"/>
        <w:jc w:val="left"/>
        <w:rPr>
          <w:rFonts w:hint="eastAsia"/>
        </w:rPr>
      </w:pPr>
    </w:p>
    <w:p w14:paraId="16D6CBB6">
      <w:pPr>
        <w:spacing w:after="259" w:line="259" w:lineRule="auto"/>
        <w:ind w:left="0" w:right="0" w:firstLine="0"/>
        <w:jc w:val="left"/>
        <w:rPr>
          <w:rFonts w:hint="eastAsia"/>
        </w:rPr>
      </w:pPr>
      <w:r>
        <w:rPr>
          <w:rFonts w:hint="eastAsia"/>
        </w:rPr>
        <w:t>The more a Christian bears, the more he is enabled to bear: his nerves and his sinews knit and grow strong under his burdens.</w:t>
      </w:r>
    </w:p>
    <w:p w14:paraId="6E2F9ADE">
      <w:pPr>
        <w:spacing w:after="259" w:line="259" w:lineRule="auto"/>
        <w:ind w:left="0" w:right="0" w:firstLine="0"/>
        <w:jc w:val="left"/>
        <w:rPr>
          <w:rFonts w:hint="eastAsia"/>
        </w:rPr>
      </w:pPr>
      <w:r>
        <w:rPr>
          <w:rFonts w:hint="eastAsia"/>
        </w:rPr>
        <w:t>一个基督徒越是背负，就越有能力去背负：他的神经和筋骨在他的重担下联结并变得强壮。</w:t>
      </w:r>
    </w:p>
    <w:p w14:paraId="40985B7D">
      <w:pPr>
        <w:spacing w:after="259" w:line="259" w:lineRule="auto"/>
        <w:ind w:left="0" w:right="0" w:firstLine="0"/>
        <w:jc w:val="left"/>
        <w:rPr>
          <w:rFonts w:hint="eastAsia"/>
        </w:rPr>
      </w:pPr>
      <w:r>
        <w:rPr>
          <w:rFonts w:hint="eastAsia"/>
        </w:rPr>
        <w:t>And, therefore also, count it all joy, when ye fall into divers temptations.</w:t>
      </w:r>
    </w:p>
    <w:p w14:paraId="675EBF7F">
      <w:pPr>
        <w:spacing w:after="259" w:line="259" w:lineRule="auto"/>
        <w:ind w:left="0" w:right="0" w:firstLine="0"/>
        <w:jc w:val="left"/>
        <w:rPr>
          <w:rFonts w:hint="eastAsia"/>
        </w:rPr>
      </w:pPr>
      <w:r>
        <w:rPr>
          <w:rFonts w:hint="eastAsia"/>
        </w:rPr>
        <w:t>因此，也要以为大喜乐，当你们落在百般试炼中的时候。</w:t>
      </w:r>
    </w:p>
    <w:p w14:paraId="13279BC1">
      <w:pPr>
        <w:spacing w:after="259" w:line="259" w:lineRule="auto"/>
        <w:ind w:left="0" w:right="0" w:firstLine="0"/>
        <w:jc w:val="left"/>
        <w:rPr>
          <w:rFonts w:hint="eastAsia"/>
        </w:rPr>
      </w:pPr>
      <w:r>
        <w:rPr>
          <w:rFonts w:hint="eastAsia"/>
        </w:rPr>
        <w:t>For patience is, of itself, such a Christian excellency and perfection, that all trials and afflictions, which tend to increase this, are to be reckoned by us as gain and advantage.</w:t>
      </w:r>
    </w:p>
    <w:p w14:paraId="7FF9BF73">
      <w:pPr>
        <w:spacing w:after="259" w:line="259" w:lineRule="auto"/>
        <w:ind w:left="0" w:right="0" w:firstLine="0"/>
        <w:jc w:val="left"/>
        <w:rPr>
          <w:rFonts w:hint="eastAsia"/>
        </w:rPr>
      </w:pPr>
      <w:r>
        <w:rPr>
          <w:rFonts w:hint="eastAsia"/>
        </w:rPr>
        <w:t>因为忍耐本身，就是如此一种基督徒的美德与完全，以致所有倾向于增长此美德的试验和患难，都当被我们算为收获和益处。</w:t>
      </w:r>
    </w:p>
    <w:p w14:paraId="3DCD1397">
      <w:pPr>
        <w:spacing w:after="259" w:line="259" w:lineRule="auto"/>
        <w:ind w:left="0" w:right="0" w:firstLine="0"/>
        <w:jc w:val="left"/>
        <w:rPr>
          <w:rFonts w:hint="eastAsia"/>
        </w:rPr>
      </w:pPr>
      <w:r>
        <w:rPr>
          <w:rFonts w:hint="eastAsia"/>
        </w:rPr>
        <w:t>If thy sorrows and troubles add any degree of fortitude to thy patience, thou hast far more reason to rejoice, than to repine: for nothing in this present life is to be accounted good or evil, but only as it respects the advantage or disadvantage which our graces receive by it.</w:t>
      </w:r>
    </w:p>
    <w:p w14:paraId="462F464E">
      <w:pPr>
        <w:spacing w:after="259" w:line="259" w:lineRule="auto"/>
        <w:ind w:left="0" w:right="0" w:firstLine="0"/>
        <w:jc w:val="left"/>
        <w:rPr>
          <w:rFonts w:hint="eastAsia"/>
        </w:rPr>
      </w:pPr>
      <w:r>
        <w:rPr>
          <w:rFonts w:hint="eastAsia"/>
        </w:rPr>
        <w:t>如果你的忧伤和困苦给你的忍耐增添了任何程度的刚毅，你就有远多于抱怨的理由去喜乐：因为今生没有任何事可被算为善或恶，除非是就我们的恩典藉此所得的益处或损害而言。</w:t>
      </w:r>
    </w:p>
    <w:p w14:paraId="1920DC30">
      <w:pPr>
        <w:spacing w:after="259" w:line="259" w:lineRule="auto"/>
        <w:ind w:left="0" w:right="0" w:firstLine="0"/>
        <w:jc w:val="left"/>
        <w:rPr>
          <w:rFonts w:hint="eastAsia"/>
        </w:rPr>
      </w:pPr>
      <w:r>
        <w:rPr>
          <w:rFonts w:hint="eastAsia"/>
        </w:rPr>
        <w:t>Now, if God confirm and augment thy patience under sufferings, sufferings are mercies, afflictions are favours: he blesseth thee by chastisements; and crowneth thee with glory, even while he seems to crown thee with thorns.</w:t>
      </w:r>
    </w:p>
    <w:p w14:paraId="13775AF7">
      <w:pPr>
        <w:spacing w:after="259" w:line="259" w:lineRule="auto"/>
        <w:ind w:left="0" w:right="0" w:firstLine="0"/>
        <w:jc w:val="left"/>
        <w:rPr>
          <w:rFonts w:hint="eastAsia"/>
        </w:rPr>
      </w:pPr>
      <w:r>
        <w:rPr>
          <w:rFonts w:hint="eastAsia"/>
        </w:rPr>
        <w:t>现在，如果神在苦难中坚固并加增你的忍耐，苦难就是怜悯，患难就是恩惠：祂藉着管教赐福给你；并且用荣耀为你加冕，即便当祂似乎是用荆棘为你加冕时。</w:t>
      </w:r>
    </w:p>
    <w:p w14:paraId="74FDFE43">
      <w:pPr>
        <w:spacing w:after="259" w:line="259" w:lineRule="auto"/>
        <w:ind w:left="0" w:right="0" w:firstLine="0"/>
        <w:jc w:val="left"/>
        <w:rPr>
          <w:rFonts w:hint="eastAsia"/>
        </w:rPr>
      </w:pPr>
      <w:r>
        <w:rPr>
          <w:rFonts w:hint="eastAsia"/>
        </w:rPr>
        <w:t>And wilt thou not triumph at this, O Christian! especially, considering the end of thy patience, which is Hope, Peace, and Eternal Life?</w:t>
      </w:r>
    </w:p>
    <w:p w14:paraId="334AC8DA">
      <w:pPr>
        <w:spacing w:after="259" w:line="259" w:lineRule="auto"/>
        <w:ind w:left="0" w:right="0" w:firstLine="0"/>
        <w:jc w:val="left"/>
        <w:rPr>
          <w:rFonts w:hint="eastAsia"/>
        </w:rPr>
      </w:pPr>
      <w:r>
        <w:rPr>
          <w:rFonts w:hint="eastAsia"/>
        </w:rPr>
        <w:t>基督徒啊，你岂不为此夸胜吗！特别是，当你思想到你忍耐的结局，乃是盼望、平安和永生时？</w:t>
      </w:r>
    </w:p>
    <w:p w14:paraId="0B17F167">
      <w:pPr>
        <w:spacing w:after="259" w:line="259" w:lineRule="auto"/>
        <w:ind w:left="0" w:right="0" w:firstLine="0"/>
        <w:jc w:val="left"/>
        <w:rPr>
          <w:rFonts w:hint="eastAsia"/>
        </w:rPr>
      </w:pPr>
      <w:r>
        <w:rPr>
          <w:rFonts w:hint="eastAsia"/>
        </w:rPr>
        <w:t>See that excellent place to this purpose, Rom. 5:3, 4, 5.</w:t>
      </w:r>
    </w:p>
    <w:p w14:paraId="52D69657">
      <w:pPr>
        <w:spacing w:after="259" w:line="259" w:lineRule="auto"/>
        <w:ind w:left="0" w:right="0" w:firstLine="0"/>
        <w:jc w:val="left"/>
        <w:rPr>
          <w:rFonts w:hint="eastAsia"/>
        </w:rPr>
      </w:pPr>
      <w:r>
        <w:rPr>
          <w:rFonts w:hint="eastAsia"/>
        </w:rPr>
        <w:t>为此，请看罗马书5章3、4、5节那极好的经文。</w:t>
      </w:r>
    </w:p>
    <w:p w14:paraId="2EF05D5D">
      <w:pPr>
        <w:spacing w:after="259" w:line="259" w:lineRule="auto"/>
        <w:ind w:left="0" w:right="0" w:firstLine="0"/>
        <w:jc w:val="left"/>
        <w:rPr>
          <w:rFonts w:hint="eastAsia"/>
        </w:rPr>
      </w:pPr>
    </w:p>
    <w:p w14:paraId="7204CF05">
      <w:pPr>
        <w:spacing w:after="259" w:line="259" w:lineRule="auto"/>
        <w:ind w:left="0" w:right="0" w:firstLine="0"/>
        <w:jc w:val="left"/>
        <w:rPr>
          <w:rFonts w:hint="eastAsia"/>
        </w:rPr>
      </w:pPr>
      <w:r>
        <w:rPr>
          <w:rFonts w:hint="eastAsia"/>
        </w:rPr>
        <w:t>We glory, saith the Apostle, in tribulations: knowing that tribulation worketh patience; and patience, experience; and experience, hope; and hope maketh not ashamed.</w:t>
      </w:r>
    </w:p>
    <w:p w14:paraId="0A113F94">
      <w:pPr>
        <w:spacing w:after="259" w:line="259" w:lineRule="auto"/>
        <w:ind w:left="0" w:right="0" w:firstLine="0"/>
        <w:jc w:val="left"/>
        <w:rPr>
          <w:rFonts w:hint="eastAsia"/>
        </w:rPr>
      </w:pPr>
      <w:r>
        <w:rPr>
          <w:rFonts w:hint="eastAsia"/>
        </w:rPr>
        <w:t>使徒说，我们在患难中也是欢欢喜喜的；因为知道患难生忍耐；忍耐生老练；老练生盼望；盼望不至于羞耻。</w:t>
      </w:r>
    </w:p>
    <w:p w14:paraId="246C243B">
      <w:pPr>
        <w:spacing w:after="259" w:line="259" w:lineRule="auto"/>
        <w:ind w:left="0" w:right="0" w:firstLine="0"/>
        <w:jc w:val="left"/>
        <w:rPr>
          <w:rFonts w:hint="eastAsia"/>
        </w:rPr>
      </w:pPr>
      <w:r>
        <w:rPr>
          <w:rFonts w:hint="eastAsia"/>
        </w:rPr>
        <w:t>Here is true cause of glory, indeed; when our patience shall cause us to ascend through these degrees, to the top and perfection of all Christian attainments.</w:t>
      </w:r>
    </w:p>
    <w:p w14:paraId="5D5F20CE">
      <w:pPr>
        <w:spacing w:after="259" w:line="259" w:lineRule="auto"/>
        <w:ind w:left="0" w:right="0" w:firstLine="0"/>
        <w:jc w:val="left"/>
        <w:rPr>
          <w:rFonts w:hint="eastAsia"/>
        </w:rPr>
      </w:pPr>
      <w:r>
        <w:rPr>
          <w:rFonts w:hint="eastAsia"/>
        </w:rPr>
        <w:t>这实在是荣耀的真正缘由；当我们的忍耐使我们能经过这些阶梯，攀升到所有基督徒成就的顶峰和完全。</w:t>
      </w:r>
    </w:p>
    <w:p w14:paraId="52295643">
      <w:pPr>
        <w:spacing w:after="259" w:line="259" w:lineRule="auto"/>
        <w:ind w:left="0" w:right="0" w:firstLine="0"/>
        <w:jc w:val="left"/>
        <w:rPr>
          <w:rFonts w:hint="eastAsia"/>
        </w:rPr>
      </w:pPr>
    </w:p>
    <w:p w14:paraId="610BB870">
      <w:pPr>
        <w:spacing w:after="259" w:line="259" w:lineRule="auto"/>
        <w:ind w:left="0" w:right="0" w:firstLine="0"/>
        <w:jc w:val="left"/>
        <w:rPr>
          <w:rFonts w:hint="eastAsia"/>
        </w:rPr>
      </w:pPr>
      <w:r>
        <w:rPr>
          <w:rFonts w:hint="eastAsia"/>
        </w:rPr>
        <w:t>And, from this, we may observe, by the way, That it is far better to have patience under afflictions, than to be freed from them: it is more cause of joy, to suffer the hand and will of God patiently, than not to suffer at all.</w:t>
      </w:r>
    </w:p>
    <w:p w14:paraId="6D594502">
      <w:pPr>
        <w:spacing w:after="259" w:line="259" w:lineRule="auto"/>
        <w:ind w:left="0" w:right="0" w:firstLine="0"/>
        <w:jc w:val="left"/>
        <w:rPr>
          <w:rFonts w:hint="eastAsia"/>
        </w:rPr>
      </w:pPr>
      <w:r>
        <w:rPr>
          <w:rFonts w:hint="eastAsia"/>
        </w:rPr>
        <w:t>并且，由此，我们可以顺便观察到，在患难中有忍耐，远胜于脱离患难：忍耐地承受神的手和旨意，比完全不受苦，更值得喜乐。</w:t>
      </w:r>
    </w:p>
    <w:p w14:paraId="501B48A0">
      <w:pPr>
        <w:spacing w:after="259" w:line="259" w:lineRule="auto"/>
        <w:ind w:left="0" w:right="0" w:firstLine="0"/>
        <w:jc w:val="left"/>
        <w:rPr>
          <w:rFonts w:hint="eastAsia"/>
        </w:rPr>
      </w:pPr>
    </w:p>
    <w:p w14:paraId="7A955B45">
      <w:pPr>
        <w:spacing w:after="259" w:line="259" w:lineRule="auto"/>
        <w:ind w:left="0" w:right="0" w:firstLine="0"/>
        <w:jc w:val="left"/>
        <w:rPr>
          <w:rFonts w:hint="eastAsia"/>
        </w:rPr>
      </w:pPr>
      <w:r>
        <w:rPr>
          <w:rFonts w:hint="eastAsia"/>
        </w:rPr>
        <w:t>But, having spoken such great things concerning patience, the Apostle comes, in the text, to caution us about it: and tells us what qualifications it must have, to make even our afflictions the matter of our joy and comfort.</w:t>
      </w:r>
    </w:p>
    <w:p w14:paraId="33AA359E">
      <w:pPr>
        <w:spacing w:after="259" w:line="259" w:lineRule="auto"/>
        <w:ind w:left="0" w:right="0" w:firstLine="0"/>
        <w:jc w:val="left"/>
        <w:rPr>
          <w:rFonts w:hint="eastAsia"/>
        </w:rPr>
      </w:pPr>
      <w:r>
        <w:rPr>
          <w:rFonts w:hint="eastAsia"/>
        </w:rPr>
        <w:t>但是，在论到忍耐如此重大的事之后，使徒在经文中，就此告诫我们：并告诉我们，忍耐必须具备何种资格，才能使我们的患难也成为我们喜乐和安慰的源头。</w:t>
      </w:r>
    </w:p>
    <w:p w14:paraId="1D9FF352">
      <w:pPr>
        <w:spacing w:after="259" w:line="259" w:lineRule="auto"/>
        <w:ind w:left="0" w:right="0" w:firstLine="0"/>
        <w:jc w:val="left"/>
        <w:rPr>
          <w:rFonts w:hint="eastAsia"/>
        </w:rPr>
      </w:pPr>
      <w:r>
        <w:rPr>
          <w:rFonts w:hint="eastAsia"/>
        </w:rPr>
        <w:t>Let patience have her perfect work; and then you shall have cause to rejoice.</w:t>
      </w:r>
    </w:p>
    <w:p w14:paraId="3FCCF803">
      <w:pPr>
        <w:spacing w:after="259" w:line="259" w:lineRule="auto"/>
        <w:ind w:left="0" w:right="0" w:firstLine="0"/>
        <w:jc w:val="left"/>
        <w:rPr>
          <w:rFonts w:hint="eastAsia"/>
        </w:rPr>
      </w:pPr>
      <w:r>
        <w:rPr>
          <w:rFonts w:hint="eastAsia"/>
        </w:rPr>
        <w:t>但忍耐也当成功；那时你们就有了喜乐的缘由。</w:t>
      </w:r>
    </w:p>
    <w:p w14:paraId="466C74D8">
      <w:pPr>
        <w:spacing w:after="259" w:line="259" w:lineRule="auto"/>
        <w:ind w:left="0" w:right="0" w:firstLine="0"/>
        <w:jc w:val="left"/>
        <w:rPr>
          <w:rFonts w:hint="eastAsia"/>
        </w:rPr>
      </w:pPr>
      <w:r>
        <w:rPr>
          <w:rFonts w:hint="eastAsia"/>
        </w:rPr>
        <w:t>Let her go on to finish and accomplish what is begun and undertaken; and then shall ye be perfect and entire, wanting nothing.</w:t>
      </w:r>
    </w:p>
    <w:p w14:paraId="5EB063B8">
      <w:pPr>
        <w:spacing w:after="259" w:line="259" w:lineRule="auto"/>
        <w:ind w:left="0" w:right="0" w:firstLine="0"/>
        <w:jc w:val="left"/>
        <w:rPr>
          <w:rFonts w:hint="eastAsia"/>
        </w:rPr>
      </w:pPr>
      <w:r>
        <w:rPr>
          <w:rFonts w:hint="eastAsia"/>
        </w:rPr>
        <w:t>让忍耐继续完成并成就那已开始和承担的工；那时你们就必成全完备，毫无缺欠。</w:t>
      </w:r>
    </w:p>
    <w:p w14:paraId="1B25A100">
      <w:pPr>
        <w:spacing w:after="259" w:line="259" w:lineRule="auto"/>
        <w:ind w:left="0" w:right="0" w:firstLine="0"/>
        <w:jc w:val="left"/>
        <w:rPr>
          <w:rFonts w:hint="eastAsia"/>
        </w:rPr>
      </w:pPr>
      <w:r>
        <w:rPr>
          <w:rFonts w:hint="eastAsia"/>
        </w:rPr>
        <w:t>It is not enough, O Christians! that ye can bear some afflictions, and that only for some time: but, if you will be perfect, as you must do the whole will of God, and that with constancy and perseverance unto the end; so you must suffer the whole will of God, and put no earlier period to your patience than to your obedience; and to neither, till God shall be pleased to put a full period to your lives.</w:t>
      </w:r>
    </w:p>
    <w:p w14:paraId="21AB7FD4">
      <w:pPr>
        <w:spacing w:after="259" w:line="259" w:lineRule="auto"/>
        <w:ind w:left="0" w:right="0" w:firstLine="0"/>
        <w:jc w:val="left"/>
        <w:rPr>
          <w:rFonts w:hint="eastAsia"/>
        </w:rPr>
      </w:pPr>
      <w:r>
        <w:rPr>
          <w:rFonts w:hint="eastAsia"/>
        </w:rPr>
        <w:t>基督徒啊！你们能承受一些患难，且只是一段时间，这是不够的：但是，如果你们要成为完全，就如你们必须遵行神全部的旨意，且要恒常坚忍到底；你们也必须承受神全部的旨意，你们忍耐的终点，不可早于你们顺服的终点；二者都不能终止，直到神乐意为你们的生命画上句号。</w:t>
      </w:r>
    </w:p>
    <w:p w14:paraId="74B4BCAD">
      <w:pPr>
        <w:spacing w:after="259" w:line="259" w:lineRule="auto"/>
        <w:ind w:left="0" w:right="0" w:firstLine="0"/>
        <w:jc w:val="left"/>
        <w:rPr>
          <w:rFonts w:hint="eastAsia"/>
        </w:rPr>
      </w:pPr>
      <w:r>
        <w:rPr>
          <w:rFonts w:hint="eastAsia"/>
        </w:rPr>
        <w:t>Patience ought not to prescribe, either to the kind, measure, or degree of our sufferings.</w:t>
      </w:r>
    </w:p>
    <w:p w14:paraId="7AA1195D">
      <w:pPr>
        <w:spacing w:after="259" w:line="259" w:lineRule="auto"/>
        <w:ind w:left="0" w:right="0" w:firstLine="0"/>
        <w:jc w:val="left"/>
        <w:rPr>
          <w:rFonts w:hint="eastAsia"/>
        </w:rPr>
      </w:pPr>
      <w:r>
        <w:rPr>
          <w:rFonts w:hint="eastAsia"/>
        </w:rPr>
        <w:t>忍耐不应对我们苦难的种类、分量或程度加以限定。</w:t>
      </w:r>
    </w:p>
    <w:p w14:paraId="420AE9E5">
      <w:pPr>
        <w:spacing w:after="259" w:line="259" w:lineRule="auto"/>
        <w:ind w:left="0" w:right="0" w:firstLine="0"/>
        <w:jc w:val="left"/>
        <w:rPr>
          <w:rFonts w:hint="eastAsia"/>
        </w:rPr>
      </w:pPr>
      <w:r>
        <w:rPr>
          <w:rFonts w:hint="eastAsia"/>
        </w:rPr>
        <w:t>Say not, therefore, "I could easily bear such or such an affliction: but this, which I now lie under, is altogether intolerable:" or, "I could cheerfully bear it, if I could see any issue out of it: but this is endless, and remediless."</w:t>
      </w:r>
    </w:p>
    <w:p w14:paraId="2BC7E628">
      <w:pPr>
        <w:spacing w:after="259" w:line="259" w:lineRule="auto"/>
        <w:ind w:left="0" w:right="0" w:firstLine="0"/>
        <w:jc w:val="left"/>
        <w:rPr>
          <w:rFonts w:hint="eastAsia"/>
        </w:rPr>
      </w:pPr>
      <w:r>
        <w:rPr>
          <w:rFonts w:hint="eastAsia"/>
        </w:rPr>
        <w:t>因此，不要说：“我能轻易地承受这样或那样的患难：但我现在所处的这个，是完全无法忍受的：”或者，“如果我能看到任何出路，我就能欣然承受：但这是无止境、无药可救的。”</w:t>
      </w:r>
    </w:p>
    <w:p w14:paraId="624F2B9B">
      <w:pPr>
        <w:spacing w:after="259" w:line="259" w:lineRule="auto"/>
        <w:ind w:left="0" w:right="0" w:firstLine="0"/>
        <w:jc w:val="left"/>
        <w:rPr>
          <w:rFonts w:hint="eastAsia"/>
        </w:rPr>
      </w:pPr>
      <w:r>
        <w:rPr>
          <w:rFonts w:hint="eastAsia"/>
        </w:rPr>
        <w:t>Believe it; this is but an imperfect patience, and will never perfect you in grace and glory.</w:t>
      </w:r>
    </w:p>
    <w:p w14:paraId="2D595A65">
      <w:pPr>
        <w:spacing w:after="259" w:line="259" w:lineRule="auto"/>
        <w:ind w:left="0" w:right="0" w:firstLine="0"/>
        <w:jc w:val="left"/>
        <w:rPr>
          <w:rFonts w:hint="eastAsia"/>
        </w:rPr>
      </w:pPr>
      <w:r>
        <w:rPr>
          <w:rFonts w:hint="eastAsia"/>
        </w:rPr>
        <w:t>相信吧；这不过是一种不完全的忍耐，永远不能使你们在恩典和荣耀中得以完全。</w:t>
      </w:r>
    </w:p>
    <w:p w14:paraId="4AB2EC9C">
      <w:pPr>
        <w:spacing w:after="259" w:line="259" w:lineRule="auto"/>
        <w:ind w:left="0" w:right="0" w:firstLine="0"/>
        <w:jc w:val="left"/>
        <w:rPr>
          <w:rFonts w:hint="eastAsia"/>
        </w:rPr>
      </w:pPr>
      <w:r>
        <w:rPr>
          <w:rFonts w:hint="eastAsia"/>
        </w:rPr>
        <w:t>A perfect patience stoops to the heaviest burdens; and carries them as long as God shall please, without murmuring or repining: and, if that be to the grave, it knows that what is now a load, shall then be found to be a treasure.</w:t>
      </w:r>
    </w:p>
    <w:p w14:paraId="51BEA5D2">
      <w:pPr>
        <w:spacing w:after="259" w:line="259" w:lineRule="auto"/>
        <w:ind w:left="0" w:right="0" w:firstLine="0"/>
        <w:jc w:val="left"/>
        <w:rPr>
          <w:rFonts w:hint="eastAsia"/>
        </w:rPr>
      </w:pPr>
      <w:r>
        <w:rPr>
          <w:rFonts w:hint="eastAsia"/>
        </w:rPr>
        <w:t>完全的忍耐，屈身于最沉重的重担之下；并只要神乐意，就一直背负，毫无怨言或牢骚：并且，如果这要直到坟墓，它知道，如今是重负的，届时将被发现是财宝。</w:t>
      </w:r>
    </w:p>
    <w:p w14:paraId="5C238116">
      <w:pPr>
        <w:spacing w:after="259" w:line="259" w:lineRule="auto"/>
        <w:ind w:left="0" w:right="0" w:firstLine="0"/>
        <w:jc w:val="left"/>
        <w:rPr>
          <w:rFonts w:hint="eastAsia"/>
        </w:rPr>
      </w:pPr>
      <w:r>
        <w:rPr>
          <w:rFonts w:hint="eastAsia"/>
        </w:rPr>
        <w:t>A Christian doth but carry his own wealth, his crown, and his sceptre; which, though here they be burdensome, shall hereafter be eternally glorious.</w:t>
      </w:r>
    </w:p>
    <w:p w14:paraId="0EE46602">
      <w:pPr>
        <w:spacing w:after="259" w:line="259" w:lineRule="auto"/>
        <w:ind w:left="0" w:right="0" w:firstLine="0"/>
        <w:jc w:val="left"/>
        <w:rPr>
          <w:rFonts w:hint="eastAsia"/>
        </w:rPr>
      </w:pPr>
      <w:r>
        <w:rPr>
          <w:rFonts w:hint="eastAsia"/>
        </w:rPr>
        <w:t>一个基督徒所背负的，不过是他自己的财富、他的冠冕和他的权杖；这些，虽然在此处是重负，但将来必是永远荣耀的。</w:t>
      </w:r>
    </w:p>
    <w:p w14:paraId="53B4BB0F">
      <w:pPr>
        <w:spacing w:after="259" w:line="259" w:lineRule="auto"/>
        <w:ind w:left="0" w:right="0" w:firstLine="0"/>
        <w:jc w:val="left"/>
        <w:rPr>
          <w:rFonts w:hint="eastAsia"/>
        </w:rPr>
      </w:pPr>
    </w:p>
    <w:p w14:paraId="4C0A337E">
      <w:pPr>
        <w:spacing w:after="259" w:line="259" w:lineRule="auto"/>
        <w:ind w:left="0" w:right="0" w:firstLine="0"/>
        <w:jc w:val="left"/>
        <w:rPr>
          <w:rFonts w:hint="eastAsia"/>
        </w:rPr>
      </w:pPr>
      <w:r>
        <w:rPr>
          <w:rFonts w:hint="eastAsia"/>
        </w:rPr>
        <w:t>From the words, we may observe these Two Propositions:</w:t>
      </w:r>
    </w:p>
    <w:p w14:paraId="3ED8B48A">
      <w:pPr>
        <w:spacing w:after="259" w:line="259" w:lineRule="auto"/>
        <w:ind w:left="0" w:right="0" w:firstLine="0"/>
        <w:jc w:val="left"/>
        <w:rPr>
          <w:rFonts w:hint="eastAsia"/>
        </w:rPr>
      </w:pPr>
      <w:r>
        <w:rPr>
          <w:rFonts w:hint="eastAsia"/>
        </w:rPr>
        <w:t>从这些话中，我们可以观察到这两个命题：</w:t>
      </w:r>
    </w:p>
    <w:p w14:paraId="0C185EE0">
      <w:pPr>
        <w:spacing w:after="259" w:line="259" w:lineRule="auto"/>
        <w:ind w:left="0" w:right="0" w:firstLine="0"/>
        <w:jc w:val="left"/>
        <w:rPr>
          <w:rFonts w:hint="eastAsia"/>
        </w:rPr>
      </w:pPr>
    </w:p>
    <w:p w14:paraId="4D097E39">
      <w:pPr>
        <w:spacing w:after="259" w:line="259" w:lineRule="auto"/>
        <w:ind w:left="0" w:right="0" w:firstLine="0"/>
        <w:jc w:val="left"/>
        <w:rPr>
          <w:rFonts w:hint="eastAsia"/>
        </w:rPr>
      </w:pPr>
      <w:r>
        <w:rPr>
          <w:rFonts w:hint="eastAsia"/>
        </w:rPr>
        <w:t>First. That a Christian's patience ought to finish and accomplish all the work that is proper for it, while he lies under troubles and afflictions: Let patience have her perfect work.</w:t>
      </w:r>
    </w:p>
    <w:p w14:paraId="7E023FFB">
      <w:pPr>
        <w:spacing w:after="259" w:line="259" w:lineRule="auto"/>
        <w:ind w:left="0" w:right="0" w:firstLine="0"/>
        <w:jc w:val="left"/>
        <w:rPr>
          <w:rFonts w:hint="eastAsia"/>
        </w:rPr>
      </w:pPr>
      <w:r>
        <w:rPr>
          <w:rFonts w:hint="eastAsia"/>
        </w:rPr>
        <w:t>第一，基督徒的忍耐，当他在困苦和患难中时，应当完成并成就一切合宜于它的工：但忍耐也当成功。</w:t>
      </w:r>
    </w:p>
    <w:p w14:paraId="22BFFC75">
      <w:pPr>
        <w:spacing w:after="259" w:line="259" w:lineRule="auto"/>
        <w:ind w:left="0" w:right="0" w:firstLine="0"/>
        <w:jc w:val="left"/>
        <w:rPr>
          <w:rFonts w:hint="eastAsia"/>
        </w:rPr>
      </w:pPr>
    </w:p>
    <w:p w14:paraId="65613B9E">
      <w:pPr>
        <w:spacing w:after="259" w:line="259" w:lineRule="auto"/>
        <w:ind w:left="0" w:right="0" w:firstLine="0"/>
        <w:jc w:val="left"/>
        <w:rPr>
          <w:rFonts w:hint="eastAsia"/>
        </w:rPr>
      </w:pPr>
      <w:r>
        <w:rPr>
          <w:rFonts w:hint="eastAsia"/>
        </w:rPr>
        <w:t>Secondly. That the perfection of patience is the perfection of a Christian: That ye may be perfect and entire, wanting nothing.</w:t>
      </w:r>
    </w:p>
    <w:p w14:paraId="71507C7A">
      <w:pPr>
        <w:spacing w:after="259" w:line="259" w:lineRule="auto"/>
        <w:ind w:left="0" w:right="0" w:firstLine="0"/>
        <w:jc w:val="left"/>
        <w:rPr>
          <w:rFonts w:hint="eastAsia"/>
        </w:rPr>
      </w:pPr>
      <w:r>
        <w:rPr>
          <w:rFonts w:hint="eastAsia"/>
        </w:rPr>
        <w:t>第二，忍耐的完全就是基督徒的完全：使你们成全完备，毫无缺欠。</w:t>
      </w:r>
    </w:p>
    <w:p w14:paraId="0F40D766">
      <w:pPr>
        <w:spacing w:after="259" w:line="259" w:lineRule="auto"/>
        <w:ind w:left="0" w:right="0" w:firstLine="0"/>
        <w:jc w:val="left"/>
        <w:rPr>
          <w:rFonts w:hint="eastAsia"/>
        </w:rPr>
      </w:pPr>
    </w:p>
    <w:p w14:paraId="1AE783F4">
      <w:pPr>
        <w:spacing w:after="259" w:line="259" w:lineRule="auto"/>
        <w:ind w:left="0" w:right="0" w:firstLine="0"/>
        <w:jc w:val="left"/>
        <w:rPr>
          <w:rFonts w:hint="eastAsia"/>
        </w:rPr>
      </w:pPr>
      <w:r>
        <w:rPr>
          <w:rFonts w:hint="eastAsia"/>
        </w:rPr>
        <w:t>It is the first of these, of which I shall at present speak.</w:t>
      </w:r>
    </w:p>
    <w:p w14:paraId="30284D2E">
      <w:pPr>
        <w:spacing w:after="259" w:line="259" w:lineRule="auto"/>
        <w:ind w:left="0" w:right="0" w:firstLine="0"/>
        <w:jc w:val="left"/>
        <w:rPr>
          <w:rFonts w:hint="eastAsia"/>
        </w:rPr>
      </w:pPr>
      <w:r>
        <w:rPr>
          <w:rFonts w:hint="eastAsia"/>
        </w:rPr>
        <w:t>我此刻要讲的是这两个命题中的第一个。</w:t>
      </w:r>
    </w:p>
    <w:p w14:paraId="5618354B">
      <w:pPr>
        <w:spacing w:after="259" w:line="259" w:lineRule="auto"/>
        <w:ind w:left="0" w:right="0" w:firstLine="0"/>
        <w:jc w:val="left"/>
        <w:rPr>
          <w:rFonts w:hint="eastAsia"/>
        </w:rPr>
      </w:pPr>
    </w:p>
    <w:p w14:paraId="37927F49">
      <w:pPr>
        <w:spacing w:after="259" w:line="259" w:lineRule="auto"/>
        <w:ind w:left="0" w:right="0" w:firstLine="0"/>
        <w:jc w:val="left"/>
        <w:rPr>
          <w:rFonts w:hint="eastAsia"/>
        </w:rPr>
      </w:pPr>
      <w:r>
        <w:rPr>
          <w:rFonts w:hint="eastAsia"/>
        </w:rPr>
        <w:t>And, herein, I shall propound and prosecute this method.</w:t>
      </w:r>
    </w:p>
    <w:p w14:paraId="55C1E435">
      <w:pPr>
        <w:spacing w:after="259" w:line="259" w:lineRule="auto"/>
        <w:ind w:left="0" w:right="0" w:firstLine="0"/>
        <w:jc w:val="left"/>
        <w:rPr>
          <w:rFonts w:hint="eastAsia"/>
        </w:rPr>
      </w:pPr>
      <w:r>
        <w:rPr>
          <w:rFonts w:hint="eastAsia"/>
        </w:rPr>
        <w:t>在此，我将提出并依此法进行。</w:t>
      </w:r>
    </w:p>
    <w:p w14:paraId="197AC103">
      <w:pPr>
        <w:spacing w:after="259" w:line="259" w:lineRule="auto"/>
        <w:ind w:left="0" w:right="0" w:firstLine="0"/>
        <w:jc w:val="left"/>
        <w:rPr>
          <w:rFonts w:hint="eastAsia"/>
        </w:rPr>
      </w:pPr>
    </w:p>
    <w:p w14:paraId="042D9D71">
      <w:pPr>
        <w:spacing w:after="259" w:line="259" w:lineRule="auto"/>
        <w:ind w:left="0" w:right="0" w:firstLine="0"/>
        <w:jc w:val="left"/>
        <w:rPr>
          <w:rFonts w:hint="eastAsia"/>
        </w:rPr>
      </w:pPr>
      <w:r>
        <w:rPr>
          <w:rFonts w:hint="eastAsia"/>
        </w:rPr>
        <w:t>Shew what Patience is.</w:t>
      </w:r>
    </w:p>
    <w:p w14:paraId="39109C94">
      <w:pPr>
        <w:spacing w:after="259" w:line="259" w:lineRule="auto"/>
        <w:ind w:left="0" w:right="0" w:firstLine="0"/>
        <w:jc w:val="left"/>
        <w:rPr>
          <w:rFonts w:hint="eastAsia"/>
        </w:rPr>
      </w:pPr>
      <w:r>
        <w:rPr>
          <w:rFonts w:hint="eastAsia"/>
        </w:rPr>
        <w:t>显明忍耐是什么。</w:t>
      </w:r>
    </w:p>
    <w:p w14:paraId="02806384">
      <w:pPr>
        <w:spacing w:after="259" w:line="259" w:lineRule="auto"/>
        <w:ind w:left="0" w:right="0" w:firstLine="0"/>
        <w:jc w:val="left"/>
        <w:rPr>
          <w:rFonts w:hint="eastAsia"/>
        </w:rPr>
      </w:pPr>
      <w:r>
        <w:rPr>
          <w:rFonts w:hint="eastAsia"/>
        </w:rPr>
        <w:t>What is the proper Work of patience.</w:t>
      </w:r>
    </w:p>
    <w:p w14:paraId="380D4B8D">
      <w:pPr>
        <w:spacing w:after="259" w:line="259" w:lineRule="auto"/>
        <w:ind w:left="0" w:right="0" w:firstLine="0"/>
        <w:jc w:val="left"/>
        <w:rPr>
          <w:rFonts w:hint="eastAsia"/>
        </w:rPr>
      </w:pPr>
      <w:r>
        <w:rPr>
          <w:rFonts w:hint="eastAsia"/>
        </w:rPr>
        <w:t>忍耐合宜的工是什么。</w:t>
      </w:r>
    </w:p>
    <w:p w14:paraId="6EC56D74">
      <w:pPr>
        <w:spacing w:after="259" w:line="259" w:lineRule="auto"/>
        <w:ind w:left="0" w:right="0" w:firstLine="0"/>
        <w:jc w:val="left"/>
        <w:rPr>
          <w:rFonts w:hint="eastAsia"/>
        </w:rPr>
      </w:pPr>
      <w:r>
        <w:rPr>
          <w:rFonts w:hint="eastAsia"/>
        </w:rPr>
        <w:t>When it is that patience hath its Perfect Work.</w:t>
      </w:r>
    </w:p>
    <w:p w14:paraId="4EDF2DA7">
      <w:pPr>
        <w:spacing w:after="259" w:line="259" w:lineRule="auto"/>
        <w:ind w:left="0" w:right="0" w:firstLine="0"/>
        <w:jc w:val="left"/>
        <w:rPr>
          <w:rFonts w:hint="eastAsia"/>
        </w:rPr>
      </w:pPr>
      <w:r>
        <w:rPr>
          <w:rFonts w:hint="eastAsia"/>
        </w:rPr>
        <w:t>忍耐何时有其成功的工。</w:t>
      </w:r>
    </w:p>
    <w:p w14:paraId="1BEE298E">
      <w:pPr>
        <w:spacing w:after="259" w:line="259" w:lineRule="auto"/>
        <w:ind w:left="0" w:right="0" w:firstLine="0"/>
        <w:jc w:val="left"/>
        <w:rPr>
          <w:rFonts w:hint="eastAsia"/>
        </w:rPr>
      </w:pPr>
      <w:r>
        <w:rPr>
          <w:rFonts w:hint="eastAsia"/>
        </w:rPr>
        <w:t>And, lastly, I shall close up all with Application.</w:t>
      </w:r>
    </w:p>
    <w:p w14:paraId="1E1153A1">
      <w:pPr>
        <w:spacing w:after="259" w:line="259" w:lineRule="auto"/>
        <w:ind w:left="0" w:right="0" w:firstLine="0"/>
        <w:jc w:val="left"/>
        <w:rPr>
          <w:rFonts w:hint="eastAsia"/>
        </w:rPr>
      </w:pPr>
      <w:r>
        <w:rPr>
          <w:rFonts w:hint="eastAsia"/>
        </w:rPr>
        <w:t>最后，我将以应用来总结一切。</w:t>
      </w:r>
    </w:p>
    <w:p w14:paraId="0485B906">
      <w:pPr>
        <w:spacing w:after="259" w:line="259" w:lineRule="auto"/>
        <w:ind w:left="0" w:right="0" w:firstLine="0"/>
        <w:jc w:val="left"/>
        <w:rPr>
          <w:rFonts w:hint="eastAsia"/>
        </w:rPr>
      </w:pPr>
    </w:p>
    <w:p w14:paraId="79F9A589">
      <w:pPr>
        <w:spacing w:after="259" w:line="259" w:lineRule="auto"/>
        <w:ind w:left="0" w:right="0" w:firstLine="0"/>
        <w:jc w:val="left"/>
        <w:rPr>
          <w:rFonts w:hint="eastAsia"/>
        </w:rPr>
      </w:pPr>
      <w:r>
        <w:rPr>
          <w:rFonts w:hint="eastAsia"/>
        </w:rPr>
        <w:t>I. WHAT IS this PATIENCE, which a Christian ought to exercise and to accomplish, when he is under sufferings?</w:t>
      </w:r>
    </w:p>
    <w:p w14:paraId="1973CB48">
      <w:pPr>
        <w:spacing w:after="259" w:line="259" w:lineRule="auto"/>
        <w:ind w:left="0" w:right="0" w:firstLine="0"/>
        <w:jc w:val="left"/>
        <w:rPr>
          <w:rFonts w:hint="eastAsia"/>
        </w:rPr>
      </w:pPr>
      <w:r>
        <w:rPr>
          <w:rFonts w:hint="eastAsia"/>
        </w:rPr>
        <w:t>一、这忍耐是什么，就是一个基督徒在受苦时应当操练和成就的？</w:t>
      </w:r>
    </w:p>
    <w:p w14:paraId="6E6D46DE">
      <w:pPr>
        <w:spacing w:after="259" w:line="259" w:lineRule="auto"/>
        <w:ind w:left="0" w:right="0" w:firstLine="0"/>
        <w:jc w:val="left"/>
        <w:rPr>
          <w:rFonts w:hint="eastAsia"/>
        </w:rPr>
      </w:pPr>
    </w:p>
    <w:p w14:paraId="1256616E">
      <w:pPr>
        <w:spacing w:after="259" w:line="259" w:lineRule="auto"/>
        <w:ind w:left="0" w:right="0" w:firstLine="0"/>
        <w:jc w:val="left"/>
        <w:rPr>
          <w:rFonts w:hint="eastAsia"/>
        </w:rPr>
      </w:pPr>
      <w:r>
        <w:rPr>
          <w:rFonts w:hint="eastAsia"/>
        </w:rPr>
        <w:t>You may take this description of it.</w:t>
      </w:r>
    </w:p>
    <w:p w14:paraId="6376D12B">
      <w:pPr>
        <w:spacing w:after="259" w:line="259" w:lineRule="auto"/>
        <w:ind w:left="0" w:right="0" w:firstLine="0"/>
        <w:jc w:val="left"/>
        <w:rPr>
          <w:rFonts w:hint="eastAsia"/>
        </w:rPr>
      </w:pPr>
      <w:r>
        <w:rPr>
          <w:rFonts w:hint="eastAsia"/>
        </w:rPr>
        <w:t>你可以用以下的描述来理解它。</w:t>
      </w:r>
    </w:p>
    <w:p w14:paraId="08F44371">
      <w:pPr>
        <w:spacing w:after="259" w:line="259" w:lineRule="auto"/>
        <w:ind w:left="0" w:right="0" w:firstLine="0"/>
        <w:jc w:val="left"/>
        <w:rPr>
          <w:rFonts w:hint="eastAsia"/>
        </w:rPr>
      </w:pPr>
    </w:p>
    <w:p w14:paraId="55FF79F6">
      <w:pPr>
        <w:spacing w:after="259" w:line="259" w:lineRule="auto"/>
        <w:ind w:left="0" w:right="0" w:firstLine="0"/>
        <w:jc w:val="left"/>
        <w:rPr>
          <w:rFonts w:hint="eastAsia"/>
        </w:rPr>
      </w:pPr>
      <w:r>
        <w:rPr>
          <w:rFonts w:hint="eastAsia"/>
        </w:rPr>
        <w:t>It is a grace of God's Spirit, wrought in the heart of a true Christian, whereby he is sweetly inclined, quietly and willingly to submit to whatsoever the Lord shall think fit to lay upon him; calming all the passions, which are apt to rise up in him against God's dispensations, with the consideration and acknowledgment of his infinite sovereignty, wisdom, justice, and mercy, in those afflictions and chastisements which he is pleased to bring upon him.</w:t>
      </w:r>
    </w:p>
    <w:p w14:paraId="29BF0530">
      <w:pPr>
        <w:spacing w:after="259" w:line="259" w:lineRule="auto"/>
        <w:ind w:left="0" w:right="0" w:firstLine="0"/>
        <w:jc w:val="left"/>
        <w:rPr>
          <w:rFonts w:hint="eastAsia"/>
        </w:rPr>
      </w:pPr>
      <w:r>
        <w:rPr>
          <w:rFonts w:hint="eastAsia"/>
        </w:rPr>
        <w:t>它是神之圣灵的恩典，在一个真基督徒心中作成，藉此，他被甜美地引领，安静且甘愿地顺服主认为合宜加在他身上的一切；并藉着思想和承认神在祂乐意加给他的患难和管教中无限的主权、智慧、公义和怜悯，来平息他里面一切易于起来抵挡神之护理的激情。</w:t>
      </w:r>
    </w:p>
    <w:p w14:paraId="72704AD5">
      <w:pPr>
        <w:spacing w:after="259" w:line="259" w:lineRule="auto"/>
        <w:ind w:left="0" w:right="0" w:firstLine="0"/>
        <w:jc w:val="left"/>
        <w:rPr>
          <w:rFonts w:hint="eastAsia"/>
        </w:rPr>
      </w:pPr>
    </w:p>
    <w:p w14:paraId="0C0211E6">
      <w:pPr>
        <w:spacing w:after="259" w:line="259" w:lineRule="auto"/>
        <w:ind w:left="0" w:right="0" w:firstLine="0"/>
        <w:jc w:val="left"/>
        <w:rPr>
          <w:rFonts w:hint="eastAsia"/>
        </w:rPr>
      </w:pPr>
      <w:r>
        <w:rPr>
          <w:rFonts w:hint="eastAsia"/>
        </w:rPr>
        <w:t>This, in the general, is this excellent Grace of Patience, which so much tends to the perfection and completing of a Christian.</w:t>
      </w:r>
    </w:p>
    <w:p w14:paraId="57FA5C58">
      <w:pPr>
        <w:spacing w:after="259" w:line="259" w:lineRule="auto"/>
        <w:ind w:left="0" w:right="0" w:firstLine="0"/>
        <w:jc w:val="left"/>
        <w:rPr>
          <w:rFonts w:hint="eastAsia"/>
        </w:rPr>
      </w:pPr>
      <w:r>
        <w:rPr>
          <w:rFonts w:hint="eastAsia"/>
        </w:rPr>
        <w:t>这，总的来说，就是这卓越的忍耐之恩典，它如此有助于基督徒的完全和成全。</w:t>
      </w:r>
    </w:p>
    <w:p w14:paraId="7CD7F712">
      <w:pPr>
        <w:spacing w:after="259" w:line="259" w:lineRule="auto"/>
        <w:ind w:left="0" w:right="0" w:firstLine="0"/>
        <w:jc w:val="left"/>
        <w:rPr>
          <w:rFonts w:hint="eastAsia"/>
        </w:rPr>
      </w:pPr>
    </w:p>
    <w:p w14:paraId="74FFB913">
      <w:pPr>
        <w:spacing w:after="259" w:line="259" w:lineRule="auto"/>
        <w:ind w:left="0" w:right="0" w:firstLine="0"/>
        <w:jc w:val="left"/>
        <w:rPr>
          <w:rFonts w:hint="eastAsia"/>
        </w:rPr>
      </w:pPr>
      <w:r>
        <w:rPr>
          <w:rFonts w:hint="eastAsia"/>
        </w:rPr>
        <w:t>Now, a little more to explain this, I shall lay down some particulars both negative and positive, in which may be more fully seen what this grace of patience is.</w:t>
      </w:r>
    </w:p>
    <w:p w14:paraId="466D9E5E">
      <w:pPr>
        <w:spacing w:after="259" w:line="259" w:lineRule="auto"/>
        <w:ind w:left="0" w:right="0" w:firstLine="0"/>
        <w:jc w:val="left"/>
        <w:rPr>
          <w:rFonts w:hint="eastAsia"/>
        </w:rPr>
      </w:pPr>
      <w:r>
        <w:rPr>
          <w:rFonts w:hint="eastAsia"/>
        </w:rPr>
        <w:t>现在，为了更详细地解释这一点，我将列出一些反面和正面的细节，在其中可以更充分地看出这忍耐的恩典是什么。</w:t>
      </w:r>
    </w:p>
    <w:p w14:paraId="401D5271">
      <w:pPr>
        <w:spacing w:after="259" w:line="259" w:lineRule="auto"/>
        <w:ind w:left="0" w:right="0" w:firstLine="0"/>
        <w:jc w:val="left"/>
        <w:rPr>
          <w:rFonts w:hint="eastAsia"/>
        </w:rPr>
      </w:pPr>
    </w:p>
    <w:p w14:paraId="4DA97648">
      <w:pPr>
        <w:spacing w:after="259" w:line="259" w:lineRule="auto"/>
        <w:ind w:left="0" w:right="0" w:firstLine="0"/>
        <w:jc w:val="left"/>
        <w:rPr>
          <w:rFonts w:hint="eastAsia"/>
        </w:rPr>
      </w:pPr>
      <w:r>
        <w:rPr>
          <w:rFonts w:hint="eastAsia"/>
        </w:rPr>
        <w:t>i. NEGATIVELY.</w:t>
      </w:r>
    </w:p>
    <w:p w14:paraId="75E844EA">
      <w:pPr>
        <w:spacing w:after="259" w:line="259" w:lineRule="auto"/>
        <w:ind w:left="0" w:right="0" w:firstLine="0"/>
        <w:jc w:val="left"/>
        <w:rPr>
          <w:rFonts w:hint="eastAsia"/>
        </w:rPr>
      </w:pPr>
      <w:r>
        <w:rPr>
          <w:rFonts w:hint="eastAsia"/>
        </w:rPr>
        <w:t>一、反面而言。</w:t>
      </w:r>
    </w:p>
    <w:p w14:paraId="70E6E2A3">
      <w:pPr>
        <w:spacing w:after="259" w:line="259" w:lineRule="auto"/>
        <w:ind w:left="0" w:right="0" w:firstLine="0"/>
        <w:jc w:val="left"/>
        <w:rPr>
          <w:rFonts w:hint="eastAsia"/>
        </w:rPr>
      </w:pPr>
    </w:p>
    <w:p w14:paraId="524BE5CE">
      <w:pPr>
        <w:spacing w:after="259" w:line="259" w:lineRule="auto"/>
        <w:ind w:left="0" w:right="0" w:firstLine="0"/>
        <w:jc w:val="left"/>
        <w:rPr>
          <w:rFonts w:hint="eastAsia"/>
        </w:rPr>
      </w:pPr>
      <w:r>
        <w:rPr>
          <w:rFonts w:hint="eastAsia"/>
        </w:rPr>
        <w:t>1.Patience is not a stoical apathy, or a senseless stupidity, under thehand of God.</w:t>
      </w:r>
    </w:p>
    <w:p w14:paraId="06B54963">
      <w:pPr>
        <w:spacing w:after="259" w:line="259" w:lineRule="auto"/>
        <w:ind w:left="0" w:right="0" w:firstLine="0"/>
        <w:jc w:val="left"/>
        <w:rPr>
          <w:rFonts w:hint="eastAsia"/>
        </w:rPr>
      </w:pPr>
      <w:r>
        <w:rPr>
          <w:rFonts w:hint="eastAsia"/>
        </w:rPr>
        <w:t>1.忍耐不是斯多葛式的麻木，或是在神手下毫无知觉的愚钝。</w:t>
      </w:r>
    </w:p>
    <w:p w14:paraId="52C8BFF1">
      <w:pPr>
        <w:spacing w:after="259" w:line="259" w:lineRule="auto"/>
        <w:ind w:left="0" w:right="0" w:firstLine="0"/>
        <w:jc w:val="left"/>
        <w:rPr>
          <w:rFonts w:hint="eastAsia"/>
        </w:rPr>
      </w:pPr>
    </w:p>
    <w:p w14:paraId="3AD76BF9">
      <w:pPr>
        <w:spacing w:after="259" w:line="259" w:lineRule="auto"/>
        <w:ind w:left="0" w:right="0" w:firstLine="0"/>
        <w:jc w:val="left"/>
        <w:rPr>
          <w:rFonts w:hint="eastAsia"/>
        </w:rPr>
      </w:pPr>
      <w:r>
        <w:rPr>
          <w:rFonts w:hint="eastAsia"/>
        </w:rPr>
        <w:t>It is no narcotic virtue, to stupify us, and take away the sense and feeling of afflictions.</w:t>
      </w:r>
    </w:p>
    <w:p w14:paraId="38B1D202">
      <w:pPr>
        <w:spacing w:after="259" w:line="259" w:lineRule="auto"/>
        <w:ind w:left="0" w:right="0" w:firstLine="0"/>
        <w:jc w:val="left"/>
        <w:rPr>
          <w:rFonts w:hint="eastAsia"/>
        </w:rPr>
      </w:pPr>
      <w:r>
        <w:rPr>
          <w:rFonts w:hint="eastAsia"/>
        </w:rPr>
        <w:t>它不是一种麻醉性的美德，使我们麻木，夺去对患难的感觉和感受。</w:t>
      </w:r>
    </w:p>
    <w:p w14:paraId="6B836015">
      <w:pPr>
        <w:spacing w:after="259" w:line="259" w:lineRule="auto"/>
        <w:ind w:left="0" w:right="0" w:firstLine="0"/>
        <w:jc w:val="left"/>
        <w:rPr>
          <w:rFonts w:hint="eastAsia"/>
        </w:rPr>
      </w:pPr>
      <w:r>
        <w:rPr>
          <w:rFonts w:hint="eastAsia"/>
        </w:rPr>
        <w:t>If it had any such opiate quality in it, it were not commendable, nor praiseworthy: for that is no suffering, which is not felt; and if patience were only to deprive a man of the feeling of his sorrows and sufferings, it would only destroy its own object, and so cease to be any longer patience.</w:t>
      </w:r>
    </w:p>
    <w:p w14:paraId="192681FD">
      <w:pPr>
        <w:spacing w:after="259" w:line="259" w:lineRule="auto"/>
        <w:ind w:left="0" w:right="0" w:firstLine="0"/>
        <w:jc w:val="left"/>
        <w:rPr>
          <w:rFonts w:hint="eastAsia"/>
        </w:rPr>
      </w:pPr>
      <w:r>
        <w:rPr>
          <w:rFonts w:hint="eastAsia"/>
        </w:rPr>
        <w:t>如果它有任何这样的麻醉特性，它就不值得称赞，也不值得表扬：因为不被感受到的，就不是受苦；如果忍耐只是剥夺一个人对其忧伤和苦难的感觉，它就只会摧毁其自身的客体，从而不再是忍耐。</w:t>
      </w:r>
    </w:p>
    <w:p w14:paraId="4AD6A011">
      <w:pPr>
        <w:spacing w:after="259" w:line="259" w:lineRule="auto"/>
        <w:ind w:left="0" w:right="0" w:firstLine="0"/>
        <w:jc w:val="left"/>
        <w:rPr>
          <w:rFonts w:hint="eastAsia"/>
        </w:rPr>
      </w:pPr>
      <w:r>
        <w:rPr>
          <w:rFonts w:hint="eastAsia"/>
        </w:rPr>
        <w:t>And therefore those, who are stupified and insensible under the hand of God, and who take no notice of his judgments when his hand is stretched out against them, are no more to be accounted patient, than a block is, when it is hewn and cut: or, than the drunkard, of whom the Wise Man speaks; who, when he was stricken, was not sick; when he was beaten, felt it not.</w:t>
      </w:r>
    </w:p>
    <w:p w14:paraId="771F5AD9">
      <w:pPr>
        <w:spacing w:after="259" w:line="259" w:lineRule="auto"/>
        <w:ind w:left="0" w:right="0" w:firstLine="0"/>
        <w:jc w:val="left"/>
        <w:rPr>
          <w:rFonts w:hint="eastAsia"/>
        </w:rPr>
      </w:pPr>
      <w:r>
        <w:rPr>
          <w:rFonts w:hint="eastAsia"/>
        </w:rPr>
        <w:t>因此，那些在神手下麻木不仁的人，当祂的手伸出攻击他们时，却不留意祂的审判，他们不能被算为有忍耐，就像一块被劈砍的木头一样：或者，就像智者所说的那个醉汉；他被击打，却不觉病；他被殴打，却不觉痛。</w:t>
      </w:r>
    </w:p>
    <w:p w14:paraId="4453DCCE">
      <w:pPr>
        <w:spacing w:after="259" w:line="259" w:lineRule="auto"/>
        <w:ind w:left="0" w:right="0" w:firstLine="0"/>
        <w:jc w:val="left"/>
        <w:rPr>
          <w:rFonts w:hint="eastAsia"/>
        </w:rPr>
      </w:pPr>
      <w:r>
        <w:rPr>
          <w:rFonts w:hint="eastAsia"/>
        </w:rPr>
        <w:t>Nay, patience is so far from taking away the sense of sufferings, that it rather quickens it: there is no man, that more feels an affliction, than a Christian doth; for he refers his chastisements to his deserts: he looks inwardly, and sees his own guilt and sin, as that, which provokes God to afflict him; and this adds a great deal of gall and wormwood to the bitter cup, and makes every affliction to touch his soul and his conscience, as well as his outward man: he cannot but with grief of heart consider, that ever he should incense his Heavenly Father to use such severe discipline towards him.</w:t>
      </w:r>
    </w:p>
    <w:p w14:paraId="0D4B7579">
      <w:pPr>
        <w:spacing w:after="259" w:line="259" w:lineRule="auto"/>
        <w:ind w:left="0" w:right="0" w:firstLine="0"/>
        <w:jc w:val="left"/>
        <w:rPr>
          <w:rFonts w:hint="eastAsia"/>
        </w:rPr>
      </w:pPr>
      <w:r>
        <w:rPr>
          <w:rFonts w:hint="eastAsia"/>
        </w:rPr>
        <w:t>不，忍耐非但不会夺去受苦的感觉，反而会使其更加敏锐：没有人比基督徒更能感受到患难；因为他把他的管教归因于他所应得的：他向内省察，看到他自己的罪咎和罪恶，就是那激怒神来使他受苦的；这给苦杯增添了大量的苦胆和茵陈，并使每个患难都触及他的灵魂和良心，以及他的外在的人：他不能不心中悲伤地思想，他竟会激怒他的天父对他使用如此严厉的管教。</w:t>
      </w:r>
    </w:p>
    <w:p w14:paraId="08DDE38B">
      <w:pPr>
        <w:spacing w:after="259" w:line="259" w:lineRule="auto"/>
        <w:ind w:left="0" w:right="0" w:firstLine="0"/>
        <w:jc w:val="left"/>
        <w:rPr>
          <w:rFonts w:hint="eastAsia"/>
        </w:rPr>
      </w:pPr>
      <w:r>
        <w:rPr>
          <w:rFonts w:hint="eastAsia"/>
        </w:rPr>
        <w:t>But a wicked man looks only upon what he suffers: he makes no reflections upon his demerits; and troubles himself no farther than God is pleased to force trouble upon him: and so he bears it, cursing his ill fate; but never complaining of his sins, that provoked the just God so to punish him.</w:t>
      </w:r>
    </w:p>
    <w:p w14:paraId="2A3E04BA">
      <w:pPr>
        <w:spacing w:after="259" w:line="259" w:lineRule="auto"/>
        <w:ind w:left="0" w:right="0" w:firstLine="0"/>
        <w:jc w:val="left"/>
        <w:rPr>
          <w:rFonts w:hint="eastAsia"/>
        </w:rPr>
      </w:pPr>
      <w:r>
        <w:rPr>
          <w:rFonts w:hint="eastAsia"/>
        </w:rPr>
        <w:t>但一个恶人只看他所受的苦：他对他的过犯毫无反思；除了神乐意强加给他的麻烦，他不再自寻烦恼：于是他承受着，咒骂他不幸的命运；却从不抱怨他那激怒公义之神如此惩罚他的罪。</w:t>
      </w:r>
    </w:p>
    <w:p w14:paraId="5A3C20C2">
      <w:pPr>
        <w:spacing w:after="259" w:line="259" w:lineRule="auto"/>
        <w:ind w:left="0" w:right="0" w:firstLine="0"/>
        <w:jc w:val="left"/>
        <w:rPr>
          <w:rFonts w:hint="eastAsia"/>
        </w:rPr>
      </w:pPr>
    </w:p>
    <w:p w14:paraId="6BE81699">
      <w:pPr>
        <w:spacing w:after="259" w:line="259" w:lineRule="auto"/>
        <w:ind w:left="0" w:right="0" w:firstLine="0"/>
        <w:jc w:val="left"/>
        <w:rPr>
          <w:rFonts w:hint="eastAsia"/>
        </w:rPr>
      </w:pPr>
      <w:r>
        <w:rPr>
          <w:rFonts w:hint="eastAsia"/>
        </w:rPr>
        <w:t>2.Patience doth not stifle all modest complaints and moderate sorrow*.</w:t>
      </w:r>
    </w:p>
    <w:p w14:paraId="1D6AF678">
      <w:pPr>
        <w:spacing w:after="259" w:line="259" w:lineRule="auto"/>
        <w:ind w:left="0" w:right="0" w:firstLine="0"/>
        <w:jc w:val="left"/>
        <w:rPr>
          <w:rFonts w:hint="eastAsia"/>
        </w:rPr>
      </w:pPr>
      <w:r>
        <w:rPr>
          <w:rFonts w:hint="eastAsia"/>
        </w:rPr>
        <w:t>2.忍耐并不扼杀所有合宜的申诉和有节制的悲伤。</w:t>
      </w:r>
    </w:p>
    <w:p w14:paraId="1E879124">
      <w:pPr>
        <w:spacing w:after="259" w:line="259" w:lineRule="auto"/>
        <w:ind w:left="0" w:right="0" w:firstLine="0"/>
        <w:jc w:val="left"/>
        <w:rPr>
          <w:rFonts w:hint="eastAsia"/>
        </w:rPr>
      </w:pPr>
    </w:p>
    <w:p w14:paraId="1261F171">
      <w:pPr>
        <w:spacing w:after="259" w:line="259" w:lineRule="auto"/>
        <w:ind w:left="0" w:right="0" w:firstLine="0"/>
        <w:jc w:val="left"/>
        <w:rPr>
          <w:rFonts w:hint="eastAsia"/>
        </w:rPr>
      </w:pPr>
      <w:r>
        <w:rPr>
          <w:rFonts w:hint="eastAsia"/>
        </w:rPr>
        <w:t>A patient Christian may be well allowed this vent for his grief to work out at.</w:t>
      </w:r>
    </w:p>
    <w:p w14:paraId="14D6B52D">
      <w:pPr>
        <w:spacing w:after="259" w:line="259" w:lineRule="auto"/>
        <w:ind w:left="0" w:right="0" w:firstLine="0"/>
        <w:jc w:val="left"/>
        <w:rPr>
          <w:rFonts w:hint="eastAsia"/>
        </w:rPr>
      </w:pPr>
      <w:r>
        <w:rPr>
          <w:rFonts w:hint="eastAsia"/>
        </w:rPr>
        <w:t>一个有忍耐的基督徒完全可以被允许有这个出口来发泄他的悲伤。</w:t>
      </w:r>
    </w:p>
    <w:p w14:paraId="46F9E85E">
      <w:pPr>
        <w:spacing w:after="259" w:line="259" w:lineRule="auto"/>
        <w:ind w:left="0" w:right="0" w:firstLine="0"/>
        <w:jc w:val="left"/>
        <w:rPr>
          <w:rFonts w:hint="eastAsia"/>
        </w:rPr>
      </w:pPr>
      <w:r>
        <w:rPr>
          <w:rFonts w:hint="eastAsia"/>
        </w:rPr>
        <w:t>Grace never destroys, but only regulates and corrects nature.</w:t>
      </w:r>
    </w:p>
    <w:p w14:paraId="77357E73">
      <w:pPr>
        <w:spacing w:after="259" w:line="259" w:lineRule="auto"/>
        <w:ind w:left="0" w:right="0" w:firstLine="0"/>
        <w:jc w:val="left"/>
        <w:rPr>
          <w:rFonts w:hint="eastAsia"/>
        </w:rPr>
      </w:pPr>
      <w:r>
        <w:rPr>
          <w:rFonts w:hint="eastAsia"/>
        </w:rPr>
        <w:t>恩典从不摧毁本性，只调节和纠正本性。</w:t>
      </w:r>
    </w:p>
    <w:p w14:paraId="0F6A84C2">
      <w:pPr>
        <w:spacing w:after="259" w:line="259" w:lineRule="auto"/>
        <w:ind w:left="0" w:right="0" w:firstLine="0"/>
        <w:jc w:val="left"/>
        <w:rPr>
          <w:rFonts w:hint="eastAsia"/>
        </w:rPr>
      </w:pPr>
      <w:r>
        <w:rPr>
          <w:rFonts w:hint="eastAsia"/>
        </w:rPr>
        <w:t>It will permit thee to shed tears, so long as they run clear, and the course of them doth not stir up the mud of thy sinful passions and violent affections.</w:t>
      </w:r>
    </w:p>
    <w:p w14:paraId="3A58F8C2">
      <w:pPr>
        <w:spacing w:after="259" w:line="259" w:lineRule="auto"/>
        <w:ind w:left="0" w:right="0" w:firstLine="0"/>
        <w:jc w:val="left"/>
        <w:rPr>
          <w:rFonts w:hint="eastAsia"/>
        </w:rPr>
      </w:pPr>
      <w:r>
        <w:rPr>
          <w:rFonts w:hint="eastAsia"/>
        </w:rPr>
        <w:t>它会允许你流泪，只要泪水是清澈的，泪流不会搅起你罪恶激情和猛烈情感的泥土。</w:t>
      </w:r>
    </w:p>
    <w:p w14:paraId="56DC7962">
      <w:pPr>
        <w:spacing w:after="259" w:line="259" w:lineRule="auto"/>
        <w:ind w:left="0" w:right="0" w:firstLine="0"/>
        <w:jc w:val="left"/>
        <w:rPr>
          <w:rFonts w:hint="eastAsia"/>
        </w:rPr>
      </w:pPr>
      <w:r>
        <w:rPr>
          <w:rFonts w:hint="eastAsia"/>
        </w:rPr>
        <w:t>It will permit thee to complain of what thou sufferest, so long as it keeps thee from complaining of that God, from whom thou sufferest.</w:t>
      </w:r>
    </w:p>
    <w:p w14:paraId="1A591CF9">
      <w:pPr>
        <w:spacing w:after="259" w:line="259" w:lineRule="auto"/>
        <w:ind w:left="0" w:right="0" w:firstLine="0"/>
        <w:jc w:val="left"/>
        <w:rPr>
          <w:rFonts w:hint="eastAsia"/>
        </w:rPr>
      </w:pPr>
      <w:r>
        <w:rPr>
          <w:rFonts w:hint="eastAsia"/>
        </w:rPr>
        <w:t>它会允许你抱怨你所受的苦，只要它使你不抱怨你从之受苦的那位神。</w:t>
      </w:r>
    </w:p>
    <w:p w14:paraId="762BA1F3">
      <w:pPr>
        <w:spacing w:after="259" w:line="259" w:lineRule="auto"/>
        <w:ind w:left="0" w:right="0" w:firstLine="0"/>
        <w:jc w:val="left"/>
        <w:rPr>
          <w:rFonts w:hint="eastAsia"/>
        </w:rPr>
      </w:pPr>
      <w:r>
        <w:rPr>
          <w:rFonts w:hint="eastAsia"/>
        </w:rPr>
        <w:t>Thou mayest lawfully, without any wrong done to patience, express thy grief in all the outward and natural signs of it; only beware, lest this agitation make it exceed its due bounds and measures.</w:t>
      </w:r>
    </w:p>
    <w:p w14:paraId="557FEC71">
      <w:pPr>
        <w:spacing w:after="259" w:line="259" w:lineRule="auto"/>
        <w:ind w:left="0" w:right="0" w:firstLine="0"/>
        <w:jc w:val="left"/>
        <w:rPr>
          <w:rFonts w:hint="eastAsia"/>
        </w:rPr>
      </w:pPr>
      <w:r>
        <w:rPr>
          <w:rFonts w:hint="eastAsia"/>
        </w:rPr>
        <w:t>你可以合法地，不损害忍耐地，用所有外在和自然的标记来表达你的悲伤；只是要当心，免得这激动使其超出应有的界限和尺度。</w:t>
      </w:r>
    </w:p>
    <w:p w14:paraId="0B5F9C44">
      <w:pPr>
        <w:spacing w:after="259" w:line="259" w:lineRule="auto"/>
        <w:ind w:left="0" w:right="0" w:firstLine="0"/>
        <w:jc w:val="left"/>
        <w:rPr>
          <w:rFonts w:hint="eastAsia"/>
        </w:rPr>
      </w:pPr>
      <w:r>
        <w:rPr>
          <w:rFonts w:hint="eastAsia"/>
        </w:rPr>
        <w:t>We find that holy Job, who is commended to us as the mirror and great example of patience, when he had received the sad messages of the loss of his estate and of his children, rent his mantle, and lay grovelling upon the ground: Job. 1:20: and, that we might not think this a piece of his impatience, it is added, v. 22. In all this, Job sinned not, nor charged God foolishly.</w:t>
      </w:r>
    </w:p>
    <w:p w14:paraId="5AA04CFA">
      <w:pPr>
        <w:spacing w:after="259" w:line="259" w:lineRule="auto"/>
        <w:ind w:left="0" w:right="0" w:firstLine="0"/>
        <w:jc w:val="left"/>
        <w:rPr>
          <w:rFonts w:hint="eastAsia"/>
        </w:rPr>
      </w:pPr>
      <w:r>
        <w:rPr>
          <w:rFonts w:hint="eastAsia"/>
        </w:rPr>
        <w:t>我们发现圣洁的约伯，他被推荐给我们作为忍耐的镜子和伟大的榜样，当他收到失去财产和儿女的悲惨消息时，就撕裂外袍，伏在地上：约伯记 1:20：并且，为了不让我们认为这是他没有忍耐的表现，第22节补充说：“在这一切事上，约伯并不犯罪，也不以神为愚妄。”</w:t>
      </w:r>
    </w:p>
    <w:p w14:paraId="36A48608">
      <w:pPr>
        <w:spacing w:after="259" w:line="259" w:lineRule="auto"/>
        <w:ind w:left="0" w:right="0" w:firstLine="0"/>
        <w:jc w:val="left"/>
        <w:rPr>
          <w:rFonts w:hint="eastAsia"/>
        </w:rPr>
      </w:pPr>
      <w:r>
        <w:rPr>
          <w:rFonts w:hint="eastAsia"/>
        </w:rPr>
        <w:t>The primitive disciples are said to make great lamentation over Stephen; though by his death and martyrdom he highly glorified God: Acts 8:2.</w:t>
      </w:r>
    </w:p>
    <w:p w14:paraId="16B01A9E">
      <w:pPr>
        <w:spacing w:after="259" w:line="259" w:lineRule="auto"/>
        <w:ind w:left="0" w:right="0" w:firstLine="0"/>
        <w:jc w:val="left"/>
        <w:rPr>
          <w:rFonts w:hint="eastAsia"/>
        </w:rPr>
      </w:pPr>
      <w:r>
        <w:rPr>
          <w:rFonts w:hint="eastAsia"/>
        </w:rPr>
        <w:t>据说初期的门徒为司提反大声哀哭；尽管他藉着他的死和殉道极大地荣耀了神：使徒行传 8:2。</w:t>
      </w:r>
    </w:p>
    <w:p w14:paraId="10638F54">
      <w:pPr>
        <w:spacing w:after="259" w:line="259" w:lineRule="auto"/>
        <w:ind w:left="0" w:right="0" w:firstLine="0"/>
        <w:jc w:val="left"/>
        <w:rPr>
          <w:rFonts w:hint="eastAsia"/>
        </w:rPr>
      </w:pPr>
      <w:r>
        <w:rPr>
          <w:rFonts w:hint="eastAsia"/>
        </w:rPr>
        <w:t>Patience chiefly consists in a due tranquillity and composure of the mind: and those may be very impatient persons, and fret and estuate within, who yet may express but little emotion in their outward demeanour: like those latent and lurking fevers, that prey upon the spirits, when there appears but little intemperate heat in the outward limbs.</w:t>
      </w:r>
    </w:p>
    <w:p w14:paraId="5F2A4079">
      <w:pPr>
        <w:spacing w:after="259" w:line="259" w:lineRule="auto"/>
        <w:ind w:left="0" w:right="0" w:firstLine="0"/>
        <w:jc w:val="left"/>
        <w:rPr>
          <w:rFonts w:hint="eastAsia"/>
        </w:rPr>
      </w:pPr>
      <w:r>
        <w:rPr>
          <w:rFonts w:hint="eastAsia"/>
        </w:rPr>
        <w:t>忍耐主要在于心灵应有的宁静与镇定：而那些内心可能非常不耐烦、焦躁不安的人，在外在举止上却可能表现出很少的情感：就像那些潜伏的热病，侵蚀精神，而外在的肢体却几乎没有显示出过度的热度。</w:t>
      </w:r>
    </w:p>
    <w:p w14:paraId="22F143E9">
      <w:pPr>
        <w:spacing w:after="259" w:line="259" w:lineRule="auto"/>
        <w:ind w:left="0" w:right="0" w:firstLine="0"/>
        <w:jc w:val="left"/>
        <w:rPr>
          <w:rFonts w:hint="eastAsia"/>
        </w:rPr>
      </w:pPr>
      <w:r>
        <w:rPr>
          <w:rFonts w:hint="eastAsia"/>
        </w:rPr>
        <w:t>And, again, a patient Christian may make use of all the doleful signs of sorrow, which God hath allowed, and nature exacts; and yet his spirit not be moved beyond its due temper and consistency: like a tree, whose boughs are agitated by every gust and storm of wind, when yet the root remains fixed and unmoved in the earth.</w:t>
      </w:r>
    </w:p>
    <w:p w14:paraId="20DA660D">
      <w:pPr>
        <w:spacing w:after="259" w:line="259" w:lineRule="auto"/>
        <w:ind w:left="0" w:right="0" w:firstLine="0"/>
        <w:jc w:val="left"/>
        <w:rPr>
          <w:rFonts w:hint="eastAsia"/>
        </w:rPr>
      </w:pPr>
      <w:r>
        <w:rPr>
          <w:rFonts w:hint="eastAsia"/>
        </w:rPr>
        <w:t>再者，一个有忍耐的基督徒可以使用所有神所允许、本性所要求的悲伤标记；而他的心灵却不被搅动，超出其应有的性情和稳定：就像一棵树，其枝条被每一阵风暴所摇动，而根却仍然固定在土中，不动摇。</w:t>
      </w:r>
    </w:p>
    <w:p w14:paraId="607A1808">
      <w:pPr>
        <w:spacing w:after="259" w:line="259" w:lineRule="auto"/>
        <w:ind w:left="0" w:right="0" w:firstLine="0"/>
        <w:jc w:val="left"/>
        <w:rPr>
          <w:rFonts w:hint="eastAsia"/>
        </w:rPr>
      </w:pPr>
    </w:p>
    <w:p w14:paraId="30A21EA0">
      <w:pPr>
        <w:spacing w:after="259" w:line="259" w:lineRule="auto"/>
        <w:ind w:left="0" w:right="0" w:firstLine="0"/>
        <w:jc w:val="left"/>
        <w:rPr>
          <w:rFonts w:hint="eastAsia"/>
        </w:rPr>
      </w:pPr>
      <w:r>
        <w:rPr>
          <w:rFonts w:hint="eastAsia"/>
        </w:rPr>
        <w:t>3.Patience doth not oblige us to continue under afflictions, when wemay lawfully and warrantably free and release ourselves from them.</w:t>
      </w:r>
    </w:p>
    <w:p w14:paraId="4D0DE627">
      <w:pPr>
        <w:spacing w:after="259" w:line="259" w:lineRule="auto"/>
        <w:ind w:left="0" w:right="0" w:firstLine="0"/>
        <w:jc w:val="left"/>
        <w:rPr>
          <w:rFonts w:hint="eastAsia"/>
        </w:rPr>
      </w:pPr>
      <w:r>
        <w:rPr>
          <w:rFonts w:hint="eastAsia"/>
        </w:rPr>
        <w:t>3.当我们能合法且有理地使自己脱离患难时，忍耐并不强迫我们继续留在患难之下。</w:t>
      </w:r>
    </w:p>
    <w:p w14:paraId="2A6D09C1">
      <w:pPr>
        <w:spacing w:after="259" w:line="259" w:lineRule="auto"/>
        <w:ind w:left="0" w:right="0" w:firstLine="0"/>
        <w:jc w:val="left"/>
        <w:rPr>
          <w:rFonts w:hint="eastAsia"/>
        </w:rPr>
      </w:pPr>
    </w:p>
    <w:p w14:paraId="303B5A0C">
      <w:pPr>
        <w:spacing w:after="259" w:line="259" w:lineRule="auto"/>
        <w:ind w:left="0" w:right="0" w:firstLine="0"/>
        <w:jc w:val="left"/>
        <w:rPr>
          <w:rFonts w:hint="eastAsia"/>
        </w:rPr>
      </w:pPr>
      <w:r>
        <w:rPr>
          <w:rFonts w:hint="eastAsia"/>
        </w:rPr>
        <w:t>It doth not require us to court or solicit troubles.</w:t>
      </w:r>
    </w:p>
    <w:p w14:paraId="6FCF27A7">
      <w:pPr>
        <w:spacing w:after="259" w:line="259" w:lineRule="auto"/>
        <w:ind w:left="0" w:right="0" w:firstLine="0"/>
        <w:jc w:val="left"/>
        <w:rPr>
          <w:rFonts w:hint="eastAsia"/>
        </w:rPr>
      </w:pPr>
      <w:r>
        <w:rPr>
          <w:rFonts w:hint="eastAsia"/>
        </w:rPr>
        <w:t>它不要求我们去追求或招惹麻烦。</w:t>
      </w:r>
    </w:p>
    <w:p w14:paraId="541811EB">
      <w:pPr>
        <w:spacing w:after="259" w:line="259" w:lineRule="auto"/>
        <w:ind w:left="0" w:right="0" w:firstLine="0"/>
        <w:jc w:val="left"/>
        <w:rPr>
          <w:rFonts w:hint="eastAsia"/>
        </w:rPr>
      </w:pPr>
      <w:r>
        <w:rPr>
          <w:rFonts w:hint="eastAsia"/>
        </w:rPr>
        <w:t>It is a sign of a vitiated and corrupted palate, if our physic taste not somewhat nauseous and unpleasing to us; and of an obstinate and incorrigible mind, if we be not careful to shun the discipline of the rod.</w:t>
      </w:r>
    </w:p>
    <w:p w14:paraId="2672FC67">
      <w:pPr>
        <w:spacing w:after="259" w:line="259" w:lineRule="auto"/>
        <w:ind w:left="0" w:right="0" w:firstLine="0"/>
        <w:jc w:val="left"/>
        <w:rPr>
          <w:rFonts w:hint="eastAsia"/>
        </w:rPr>
      </w:pPr>
      <w:r>
        <w:rPr>
          <w:rFonts w:hint="eastAsia"/>
        </w:rPr>
        <w:t>如果我们的药对我们尝起来不觉得有些恶心和不快，那是味觉败坏和腐化的迹象；如果我们不小心躲避杖的管教，那是固执和不可救药的心灵的迹象。</w:t>
      </w:r>
    </w:p>
    <w:p w14:paraId="09968512">
      <w:pPr>
        <w:spacing w:after="259" w:line="259" w:lineRule="auto"/>
        <w:ind w:left="0" w:right="0" w:firstLine="0"/>
        <w:jc w:val="left"/>
        <w:rPr>
          <w:rFonts w:hint="eastAsia"/>
        </w:rPr>
      </w:pPr>
      <w:r>
        <w:rPr>
          <w:rFonts w:hint="eastAsia"/>
        </w:rPr>
        <w:t>When God lays sore and heavy afflictions upon us, we are bound, upon principles of self-preservation, to endeavour, what we may, to free ourselves from them; otherwise, we sin against nature, and the God of Nature.</w:t>
      </w:r>
    </w:p>
    <w:p w14:paraId="54189AD0">
      <w:pPr>
        <w:spacing w:after="259" w:line="259" w:lineRule="auto"/>
        <w:ind w:left="0" w:right="0" w:firstLine="0"/>
        <w:jc w:val="left"/>
        <w:rPr>
          <w:rFonts w:hint="eastAsia"/>
        </w:rPr>
      </w:pPr>
      <w:r>
        <w:rPr>
          <w:rFonts w:hint="eastAsia"/>
        </w:rPr>
        <w:t>当神将严酷沉重的患难加在我们身上时，我们有责任，本着自我保存的原则，尽力使自己脱离它们；否则，我们就干犯了本性和本性之神。</w:t>
      </w:r>
    </w:p>
    <w:p w14:paraId="32CA12E6">
      <w:pPr>
        <w:spacing w:after="259" w:line="259" w:lineRule="auto"/>
        <w:ind w:left="0" w:right="0" w:firstLine="0"/>
        <w:jc w:val="left"/>
        <w:rPr>
          <w:rFonts w:hint="eastAsia"/>
        </w:rPr>
      </w:pPr>
      <w:r>
        <w:rPr>
          <w:rFonts w:hint="eastAsia"/>
        </w:rPr>
        <w:t>Therefore, if God reduce thee to poverty, by some stroke depriving thee of thy estate, it is not patience, but a lax and retchless carelessness, to sit still with thy hand in thy bosom, neglecting all honest industry to procure a comfortable subsistence, pretending that thou art willing to submit to the will and dispensations of God.</w:t>
      </w:r>
    </w:p>
    <w:p w14:paraId="718C100B">
      <w:pPr>
        <w:spacing w:after="259" w:line="259" w:lineRule="auto"/>
        <w:ind w:left="0" w:right="0" w:firstLine="0"/>
        <w:jc w:val="left"/>
        <w:rPr>
          <w:rFonts w:hint="eastAsia"/>
        </w:rPr>
      </w:pPr>
      <w:r>
        <w:rPr>
          <w:rFonts w:hint="eastAsia"/>
        </w:rPr>
        <w:t>因此，如果神用某种打击夺去你的产业，使你陷入贫困，你若袖手旁观，忽略一切诚实的勤劳去获取舒适的生计，声称你愿意顺服神的旨意和护理，那不是忍耐，而是一种松懈和不负责任的疏忽。</w:t>
      </w:r>
    </w:p>
    <w:p w14:paraId="31C330D5">
      <w:pPr>
        <w:spacing w:after="259" w:line="259" w:lineRule="auto"/>
        <w:ind w:left="0" w:right="0" w:firstLine="0"/>
        <w:jc w:val="left"/>
        <w:rPr>
          <w:rFonts w:hint="eastAsia"/>
        </w:rPr>
      </w:pPr>
      <w:r>
        <w:rPr>
          <w:rFonts w:hint="eastAsia"/>
        </w:rPr>
        <w:t>If God bring sore, and perhaps mortal diseases upon thee, it is not patience, but presumption and impiety, to refuse the means which are proper for thy recovery, under pretence that thou art willing to bear whatsoever it pleaseth God to lay upon thee.</w:t>
      </w:r>
    </w:p>
    <w:p w14:paraId="6B4C65C5">
      <w:pPr>
        <w:spacing w:after="259" w:line="259" w:lineRule="auto"/>
        <w:ind w:left="0" w:right="0" w:firstLine="0"/>
        <w:jc w:val="left"/>
        <w:rPr>
          <w:rFonts w:hint="eastAsia"/>
        </w:rPr>
      </w:pPr>
      <w:r>
        <w:rPr>
          <w:rFonts w:hint="eastAsia"/>
        </w:rPr>
        <w:t>如果神将严酷的、或许是致命的疾病加在你身上，你若以愿意承受神所乐意加给你的一切为借口，而拒绝适合你康复的方法，那不是忍耐，而是狂妄和不虔。</w:t>
      </w:r>
    </w:p>
    <w:p w14:paraId="29DD507E">
      <w:pPr>
        <w:spacing w:after="259" w:line="259" w:lineRule="auto"/>
        <w:ind w:left="0" w:right="0" w:firstLine="0"/>
        <w:jc w:val="left"/>
        <w:rPr>
          <w:rFonts w:hint="eastAsia"/>
        </w:rPr>
      </w:pPr>
      <w:r>
        <w:rPr>
          <w:rFonts w:hint="eastAsia"/>
        </w:rPr>
        <w:t>And, generally, whatsoever calamity thou liest under, it is not patience, but obstinacy and contempt, to refuse deliverance, when thou mayest obtain it, without violating thy duty or God's honour.</w:t>
      </w:r>
    </w:p>
    <w:p w14:paraId="7E0507BA">
      <w:pPr>
        <w:spacing w:after="259" w:line="259" w:lineRule="auto"/>
        <w:ind w:left="0" w:right="0" w:firstLine="0"/>
        <w:jc w:val="left"/>
        <w:rPr>
          <w:rFonts w:hint="eastAsia"/>
        </w:rPr>
      </w:pPr>
      <w:r>
        <w:rPr>
          <w:rFonts w:hint="eastAsia"/>
        </w:rPr>
        <w:t>并且，总的来说，无论你处于何种灾难之下，当你可以在不违背你的本分或神的荣耀的情况下获得解脱时，若拒绝解脱，那不是忍耐，而是固执和藐视。</w:t>
      </w:r>
    </w:p>
    <w:p w14:paraId="258C351D">
      <w:pPr>
        <w:spacing w:after="259" w:line="259" w:lineRule="auto"/>
        <w:ind w:left="0" w:right="0" w:firstLine="0"/>
        <w:jc w:val="left"/>
        <w:rPr>
          <w:rFonts w:hint="eastAsia"/>
        </w:rPr>
      </w:pPr>
    </w:p>
    <w:p w14:paraId="45D673F8">
      <w:pPr>
        <w:spacing w:after="259" w:line="259" w:lineRule="auto"/>
        <w:ind w:left="0" w:right="0" w:firstLine="0"/>
        <w:jc w:val="left"/>
        <w:rPr>
          <w:rFonts w:hint="eastAsia"/>
        </w:rPr>
      </w:pPr>
      <w:r>
        <w:rPr>
          <w:rFonts w:hint="eastAsia"/>
        </w:rPr>
        <w:t>4.Much less doth Patience oblige us to invite sufferings.</w:t>
      </w:r>
    </w:p>
    <w:p w14:paraId="1A2ABCA6">
      <w:pPr>
        <w:spacing w:after="259" w:line="259" w:lineRule="auto"/>
        <w:ind w:left="0" w:right="0" w:firstLine="0"/>
        <w:jc w:val="left"/>
        <w:rPr>
          <w:rFonts w:hint="eastAsia"/>
        </w:rPr>
      </w:pPr>
      <w:r>
        <w:rPr>
          <w:rFonts w:hint="eastAsia"/>
        </w:rPr>
        <w:t>4.忍耐更不会强迫我们去招致苦难。</w:t>
      </w:r>
    </w:p>
    <w:p w14:paraId="689C90B5">
      <w:pPr>
        <w:spacing w:after="259" w:line="259" w:lineRule="auto"/>
        <w:ind w:left="0" w:right="0" w:firstLine="0"/>
        <w:jc w:val="left"/>
        <w:rPr>
          <w:rFonts w:hint="eastAsia"/>
        </w:rPr>
      </w:pPr>
    </w:p>
    <w:p w14:paraId="64CE7CE7">
      <w:pPr>
        <w:spacing w:after="259" w:line="259" w:lineRule="auto"/>
        <w:ind w:left="0" w:right="0" w:firstLine="0"/>
        <w:jc w:val="left"/>
        <w:rPr>
          <w:rFonts w:hint="eastAsia"/>
        </w:rPr>
      </w:pPr>
      <w:r>
        <w:rPr>
          <w:rFonts w:hint="eastAsia"/>
        </w:rPr>
        <w:t>It is fortitude enough, if we manfully stand their shock, when they assault us; but it is temerity, to provoke and challenge them.</w:t>
      </w:r>
    </w:p>
    <w:p w14:paraId="38675D00">
      <w:pPr>
        <w:spacing w:after="259" w:line="259" w:lineRule="auto"/>
        <w:ind w:left="0" w:right="0" w:firstLine="0"/>
        <w:jc w:val="left"/>
        <w:rPr>
          <w:rFonts w:hint="eastAsia"/>
        </w:rPr>
      </w:pPr>
      <w:r>
        <w:rPr>
          <w:rFonts w:hint="eastAsia"/>
        </w:rPr>
        <w:t>当苦难攻击我们时，我们若能勇敢地抵挡其冲击，就已足够刚毅；但去挑衅和挑战它们，则是鲁莽。</w:t>
      </w:r>
    </w:p>
    <w:p w14:paraId="47719413">
      <w:pPr>
        <w:spacing w:after="259" w:line="259" w:lineRule="auto"/>
        <w:ind w:left="0" w:right="0" w:firstLine="0"/>
        <w:jc w:val="left"/>
        <w:rPr>
          <w:rFonts w:hint="eastAsia"/>
        </w:rPr>
      </w:pPr>
      <w:r>
        <w:rPr>
          <w:rFonts w:hint="eastAsia"/>
        </w:rPr>
        <w:t>This is but like the frenzy of the Circumcellions: a sect of mad Christians in Africa, about St. Austin's time; who were so fond of martyrdom, that they would, with extremities, compel others to kill them; or, for want of executioners, dispatch themselves; that they might have the renown of resolution and patience.</w:t>
      </w:r>
    </w:p>
    <w:p w14:paraId="62FF36FE">
      <w:pPr>
        <w:spacing w:after="259" w:line="259" w:lineRule="auto"/>
        <w:ind w:left="0" w:right="0" w:firstLine="0"/>
        <w:jc w:val="left"/>
        <w:rPr>
          <w:rFonts w:hint="eastAsia"/>
        </w:rPr>
      </w:pPr>
      <w:r>
        <w:rPr>
          <w:rFonts w:hint="eastAsia"/>
        </w:rPr>
        <w:t>这就像四处游走派的疯狂：在圣奥古斯丁时期，非洲一个疯狂的基督教派；他们如此热衷于殉道，以至于会用极端手段，强迫别人杀死他们；或者，因缺少行刑者，就自己了结生命；为要得着坚毅和忍耐的名声。</w:t>
      </w:r>
    </w:p>
    <w:p w14:paraId="669251DA">
      <w:pPr>
        <w:spacing w:after="259" w:line="259" w:lineRule="auto"/>
        <w:ind w:left="0" w:right="0" w:firstLine="0"/>
        <w:jc w:val="left"/>
        <w:rPr>
          <w:rFonts w:hint="eastAsia"/>
        </w:rPr>
      </w:pPr>
      <w:r>
        <w:rPr>
          <w:rFonts w:hint="eastAsia"/>
        </w:rPr>
        <w:t>Neither is it patience to bear those invented severities, which blind devotionists inflict upon themselves: they may soon enough lash themselves into pain, but never into patience: this is a virtue, which thongs and whipcord can never teach them: nor is at all thanksworthy, to bear that pain which they themselves inflict; or, if the smart vex them, they have their revenge in their own hands, and were best whip themselves again for their folly.</w:t>
      </w:r>
    </w:p>
    <w:p w14:paraId="3027BA45">
      <w:pPr>
        <w:spacing w:after="259" w:line="259" w:lineRule="auto"/>
        <w:ind w:left="0" w:right="0" w:firstLine="0"/>
        <w:jc w:val="left"/>
        <w:rPr>
          <w:rFonts w:hint="eastAsia"/>
        </w:rPr>
      </w:pPr>
      <w:r>
        <w:rPr>
          <w:rFonts w:hint="eastAsia"/>
        </w:rPr>
        <w:t>忍受那些盲目虔信者自己加于自身的、杜撰出来的严酷，也不是忍耐：他们或许能很快地鞭打自己至痛苦，但绝不能至忍耐：这是一种皮鞭和鞭绳永远教不会他们的美德：忍受他们自己造成的痛苦，也丝毫不值得感谢；或者，如果那疼痛使他们烦恼，他们复仇的权力就在自己手中，最好为自己的愚蠢再鞭打自己一番。</w:t>
      </w:r>
    </w:p>
    <w:p w14:paraId="2A6225AD">
      <w:pPr>
        <w:spacing w:after="259" w:line="259" w:lineRule="auto"/>
        <w:ind w:left="0" w:right="0" w:firstLine="0"/>
        <w:jc w:val="left"/>
        <w:rPr>
          <w:rFonts w:hint="eastAsia"/>
        </w:rPr>
      </w:pPr>
    </w:p>
    <w:p w14:paraId="55D37DC6">
      <w:pPr>
        <w:spacing w:after="259" w:line="259" w:lineRule="auto"/>
        <w:ind w:left="0" w:right="0" w:firstLine="0"/>
        <w:jc w:val="left"/>
        <w:rPr>
          <w:rFonts w:hint="eastAsia"/>
        </w:rPr>
      </w:pPr>
      <w:r>
        <w:rPr>
          <w:rFonts w:hint="eastAsia"/>
        </w:rPr>
        <w:t>And, thus, I have shewed you what Patience is not. ii. POSITIVELY.</w:t>
      </w:r>
    </w:p>
    <w:p w14:paraId="3EC56B91">
      <w:pPr>
        <w:spacing w:after="259" w:line="259" w:lineRule="auto"/>
        <w:ind w:left="0" w:right="0" w:firstLine="0"/>
        <w:jc w:val="left"/>
        <w:rPr>
          <w:rFonts w:hint="eastAsia"/>
        </w:rPr>
      </w:pPr>
      <w:r>
        <w:rPr>
          <w:rFonts w:hint="eastAsia"/>
        </w:rPr>
        <w:t>如此，我已向你们显明了忍耐不是什么。二、正面而言。</w:t>
      </w:r>
    </w:p>
    <w:p w14:paraId="272FA915">
      <w:pPr>
        <w:spacing w:after="259" w:line="259" w:lineRule="auto"/>
        <w:ind w:left="0" w:right="0" w:firstLine="0"/>
        <w:jc w:val="left"/>
        <w:rPr>
          <w:rFonts w:hint="eastAsia"/>
        </w:rPr>
      </w:pPr>
    </w:p>
    <w:p w14:paraId="55F71901">
      <w:pPr>
        <w:spacing w:after="259" w:line="259" w:lineRule="auto"/>
        <w:ind w:left="0" w:right="0" w:firstLine="0"/>
        <w:jc w:val="left"/>
        <w:rPr>
          <w:rFonts w:hint="eastAsia"/>
        </w:rPr>
      </w:pPr>
      <w:r>
        <w:rPr>
          <w:rFonts w:hint="eastAsia"/>
        </w:rPr>
        <w:t>In Patience there must be,</w:t>
      </w:r>
    </w:p>
    <w:p w14:paraId="1C25D307">
      <w:pPr>
        <w:spacing w:after="259" w:line="259" w:lineRule="auto"/>
        <w:ind w:left="0" w:right="0" w:firstLine="0"/>
        <w:jc w:val="left"/>
        <w:rPr>
          <w:rFonts w:hint="eastAsia"/>
        </w:rPr>
      </w:pPr>
      <w:r>
        <w:rPr>
          <w:rFonts w:hint="eastAsia"/>
        </w:rPr>
        <w:t>在忍耐中，必须有，</w:t>
      </w:r>
    </w:p>
    <w:p w14:paraId="3DCC0FE4">
      <w:pPr>
        <w:spacing w:after="259" w:line="259" w:lineRule="auto"/>
        <w:ind w:left="0" w:right="0" w:firstLine="0"/>
        <w:jc w:val="left"/>
        <w:rPr>
          <w:rFonts w:hint="eastAsia"/>
        </w:rPr>
      </w:pPr>
    </w:p>
    <w:p w14:paraId="5C0EB3DF">
      <w:pPr>
        <w:spacing w:after="259" w:line="259" w:lineRule="auto"/>
        <w:ind w:left="0" w:right="0" w:firstLine="0"/>
        <w:jc w:val="left"/>
        <w:rPr>
          <w:rFonts w:hint="eastAsia"/>
        </w:rPr>
      </w:pPr>
      <w:r>
        <w:rPr>
          <w:rFonts w:hint="eastAsia"/>
        </w:rPr>
        <w:t>1.A quiet, willing submission to the hand of God.</w:t>
      </w:r>
    </w:p>
    <w:p w14:paraId="3CFB90A0">
      <w:pPr>
        <w:spacing w:after="259" w:line="259" w:lineRule="auto"/>
        <w:ind w:left="0" w:right="0" w:firstLine="0"/>
        <w:jc w:val="left"/>
        <w:rPr>
          <w:rFonts w:hint="eastAsia"/>
        </w:rPr>
      </w:pPr>
      <w:r>
        <w:rPr>
          <w:rFonts w:hint="eastAsia"/>
        </w:rPr>
        <w:t>1.一种对神之手的安静、甘愿的顺服。</w:t>
      </w:r>
    </w:p>
    <w:p w14:paraId="669FDA9F">
      <w:pPr>
        <w:spacing w:after="259" w:line="259" w:lineRule="auto"/>
        <w:ind w:left="0" w:right="0" w:firstLine="0"/>
        <w:jc w:val="left"/>
        <w:rPr>
          <w:rFonts w:hint="eastAsia"/>
        </w:rPr>
      </w:pPr>
    </w:p>
    <w:p w14:paraId="0E16FF6A">
      <w:pPr>
        <w:spacing w:after="259" w:line="259" w:lineRule="auto"/>
        <w:ind w:left="0" w:right="0" w:firstLine="0"/>
        <w:jc w:val="left"/>
        <w:rPr>
          <w:rFonts w:hint="eastAsia"/>
        </w:rPr>
      </w:pPr>
      <w:r>
        <w:rPr>
          <w:rFonts w:hint="eastAsia"/>
        </w:rPr>
        <w:t>Which the Scripture expresseth to us, by taking up our cross: Mat. 16:24. Receiving evil at the hands of God: Job 2:10. Accepting the punishment of our iniquities: Lev. 26:41. Which all signify the ready and willing submission of the soul, under whatever God shall see fit to lay upon it.</w:t>
      </w:r>
    </w:p>
    <w:p w14:paraId="7DC60247">
      <w:pPr>
        <w:spacing w:after="259" w:line="259" w:lineRule="auto"/>
        <w:ind w:left="0" w:right="0" w:firstLine="0"/>
        <w:jc w:val="left"/>
        <w:rPr>
          <w:rFonts w:hint="eastAsia"/>
        </w:rPr>
      </w:pPr>
      <w:r>
        <w:rPr>
          <w:rFonts w:hint="eastAsia"/>
        </w:rPr>
        <w:t>圣经向我们表达了这一点，藉着背起我们的十字架（马太福音 16:24）；从神手里受祸（约伯记 2:10）；服了罪孽的刑罚（利未记 26:41）。这一切都意味着，灵魂对神看为合宜加在其身上的一切，都预备好并甘愿地顺服。</w:t>
      </w:r>
    </w:p>
    <w:p w14:paraId="01A6E4C7">
      <w:pPr>
        <w:spacing w:after="259" w:line="259" w:lineRule="auto"/>
        <w:ind w:left="0" w:right="0" w:firstLine="0"/>
        <w:jc w:val="left"/>
        <w:rPr>
          <w:rFonts w:hint="eastAsia"/>
        </w:rPr>
      </w:pPr>
    </w:p>
    <w:p w14:paraId="4F84C509">
      <w:pPr>
        <w:spacing w:after="259" w:line="259" w:lineRule="auto"/>
        <w:ind w:left="0" w:right="0" w:firstLine="0"/>
        <w:jc w:val="left"/>
        <w:rPr>
          <w:rFonts w:hint="eastAsia"/>
        </w:rPr>
      </w:pPr>
      <w:r>
        <w:rPr>
          <w:rFonts w:hint="eastAsia"/>
        </w:rPr>
        <w:t>2.A quieting of our unruly passions.</w:t>
      </w:r>
    </w:p>
    <w:p w14:paraId="548D7989">
      <w:pPr>
        <w:spacing w:after="259" w:line="259" w:lineRule="auto"/>
        <w:ind w:left="0" w:right="0" w:firstLine="0"/>
        <w:jc w:val="left"/>
        <w:rPr>
          <w:rFonts w:hint="eastAsia"/>
        </w:rPr>
      </w:pPr>
      <w:r>
        <w:rPr>
          <w:rFonts w:hint="eastAsia"/>
        </w:rPr>
        <w:t>2.平息我们不受约束的激情。</w:t>
      </w:r>
    </w:p>
    <w:p w14:paraId="097808E5">
      <w:pPr>
        <w:spacing w:after="259" w:line="259" w:lineRule="auto"/>
        <w:ind w:left="0" w:right="0" w:firstLine="0"/>
        <w:jc w:val="left"/>
        <w:rPr>
          <w:rFonts w:hint="eastAsia"/>
        </w:rPr>
      </w:pPr>
    </w:p>
    <w:p w14:paraId="77A1934B">
      <w:pPr>
        <w:spacing w:after="259" w:line="259" w:lineRule="auto"/>
        <w:ind w:left="0" w:right="0" w:firstLine="0"/>
        <w:jc w:val="left"/>
        <w:rPr>
          <w:rFonts w:hint="eastAsia"/>
        </w:rPr>
      </w:pPr>
      <w:r>
        <w:rPr>
          <w:rFonts w:hint="eastAsia"/>
        </w:rPr>
        <w:t>A calming of all those impetuous storms and tempests, which are apt to arise in a man's heart, when he is under any sore and heavy sufferings.</w:t>
      </w:r>
    </w:p>
    <w:p w14:paraId="40A38433">
      <w:pPr>
        <w:spacing w:after="259" w:line="259" w:lineRule="auto"/>
        <w:ind w:left="0" w:right="0" w:firstLine="0"/>
        <w:jc w:val="left"/>
        <w:rPr>
          <w:rFonts w:hint="eastAsia"/>
        </w:rPr>
      </w:pPr>
      <w:r>
        <w:rPr>
          <w:rFonts w:hint="eastAsia"/>
        </w:rPr>
        <w:t>平息所有那些猛烈的风暴和暴风雨，当一个人处在任何严酷沉重的苦难下时，这些风暴容易在他心里兴起。</w:t>
      </w:r>
    </w:p>
    <w:p w14:paraId="09D15CCF">
      <w:pPr>
        <w:spacing w:after="259" w:line="259" w:lineRule="auto"/>
        <w:ind w:left="0" w:right="0" w:firstLine="0"/>
        <w:jc w:val="left"/>
        <w:rPr>
          <w:rFonts w:hint="eastAsia"/>
        </w:rPr>
      </w:pPr>
      <w:r>
        <w:rPr>
          <w:rFonts w:hint="eastAsia"/>
        </w:rPr>
        <w:t>Indeed, it is impossible, but that the affections will be stirring; but patience takes off the eagerness and bitterness of them: it ought to keep them from excess, and to dulcorate and sweeten them; that the soul may not be ruffled into a tempest with them, but only gently purled with the breathings of a soft wind upon them.</w:t>
      </w:r>
    </w:p>
    <w:p w14:paraId="13ACB9B7">
      <w:pPr>
        <w:spacing w:after="259" w:line="259" w:lineRule="auto"/>
        <w:ind w:left="0" w:right="0" w:firstLine="0"/>
        <w:jc w:val="left"/>
        <w:rPr>
          <w:rFonts w:hint="eastAsia"/>
        </w:rPr>
      </w:pPr>
      <w:r>
        <w:rPr>
          <w:rFonts w:hint="eastAsia"/>
        </w:rPr>
        <w:t>的确，情感不可能不被搅动；但忍耐除去了它们的急切和苦毒：它应当使它们不至过度，并使之温和甜美；以致灵魂不被它们搅成风暴，而只是被吹拂其上的柔风轻轻吹起涟漪。</w:t>
      </w:r>
    </w:p>
    <w:p w14:paraId="4192AAD9">
      <w:pPr>
        <w:spacing w:after="259" w:line="259" w:lineRule="auto"/>
        <w:ind w:left="0" w:right="0" w:firstLine="0"/>
        <w:jc w:val="left"/>
        <w:rPr>
          <w:rFonts w:hint="eastAsia"/>
        </w:rPr>
      </w:pPr>
      <w:r>
        <w:rPr>
          <w:rFonts w:hint="eastAsia"/>
        </w:rPr>
        <w:t>But, for all those turbulencies and uproars of the passions; all those violent and wild emotions, which distract reason and rend the soul to pieces, and make men unfit for the service of God and the employments of their lives: these patience ought to quell and suppress.</w:t>
      </w:r>
    </w:p>
    <w:p w14:paraId="3912C94B">
      <w:pPr>
        <w:spacing w:after="259" w:line="259" w:lineRule="auto"/>
        <w:ind w:left="0" w:right="0" w:firstLine="0"/>
        <w:jc w:val="left"/>
        <w:rPr>
          <w:rFonts w:hint="eastAsia"/>
        </w:rPr>
      </w:pPr>
      <w:r>
        <w:rPr>
          <w:rFonts w:hint="eastAsia"/>
        </w:rPr>
        <w:t>但是，对于所有那些激情的骚动和喧嚷；所有那些使理性分心、将灵魂撕裂成碎片、并使人不能事奉神和从事其生命之工作的猛烈和狂野的情感：这些，忍耐应当平息和压制。</w:t>
      </w:r>
    </w:p>
    <w:p w14:paraId="51C85B85">
      <w:pPr>
        <w:spacing w:after="259" w:line="259" w:lineRule="auto"/>
        <w:ind w:left="0" w:right="0" w:firstLine="0"/>
        <w:jc w:val="left"/>
        <w:rPr>
          <w:rFonts w:hint="eastAsia"/>
        </w:rPr>
      </w:pPr>
      <w:r>
        <w:rPr>
          <w:rFonts w:hint="eastAsia"/>
        </w:rPr>
        <w:t>And he, that doth not this, wants the principal part of patience; howsoever he may, possibly, command his outward expressions, and rule his actions better than he can his passions, and his body than his soul.</w:t>
      </w:r>
    </w:p>
    <w:p w14:paraId="7E05BFA5">
      <w:pPr>
        <w:spacing w:after="259" w:line="259" w:lineRule="auto"/>
        <w:ind w:left="0" w:right="0" w:firstLine="0"/>
        <w:jc w:val="left"/>
        <w:rPr>
          <w:rFonts w:hint="eastAsia"/>
        </w:rPr>
      </w:pPr>
      <w:r>
        <w:rPr>
          <w:rFonts w:hint="eastAsia"/>
        </w:rPr>
        <w:t>不行此事的人，就缺少了忍耐最主要的部分；无论他可能如何控制他的外在表现，以及如何比控制他的激情更好地管理他的行为，比控制他的灵魂更好地管理他的身体。</w:t>
      </w:r>
    </w:p>
    <w:p w14:paraId="70AECA82">
      <w:pPr>
        <w:spacing w:after="259" w:line="259" w:lineRule="auto"/>
        <w:ind w:left="0" w:right="0" w:firstLine="0"/>
        <w:jc w:val="left"/>
        <w:rPr>
          <w:rFonts w:hint="eastAsia"/>
        </w:rPr>
      </w:pPr>
    </w:p>
    <w:p w14:paraId="2809A5B4">
      <w:pPr>
        <w:spacing w:after="259" w:line="259" w:lineRule="auto"/>
        <w:ind w:left="0" w:right="0" w:firstLine="0"/>
        <w:jc w:val="left"/>
        <w:rPr>
          <w:rFonts w:hint="eastAsia"/>
        </w:rPr>
      </w:pPr>
      <w:r>
        <w:rPr>
          <w:rFonts w:hint="eastAsia"/>
        </w:rPr>
        <w:t>3. All this must be done upon right grounds.</w:t>
      </w:r>
    </w:p>
    <w:p w14:paraId="1BC29C72">
      <w:pPr>
        <w:spacing w:after="259" w:line="259" w:lineRule="auto"/>
        <w:ind w:left="0" w:right="0" w:firstLine="0"/>
        <w:jc w:val="left"/>
        <w:rPr>
          <w:rFonts w:hint="eastAsia"/>
        </w:rPr>
      </w:pPr>
      <w:r>
        <w:rPr>
          <w:rFonts w:hint="eastAsia"/>
        </w:rPr>
        <w:t>3.所有这一切都必须建立在正确的根基之上。</w:t>
      </w:r>
    </w:p>
    <w:p w14:paraId="5A6679D5">
      <w:pPr>
        <w:spacing w:after="259" w:line="259" w:lineRule="auto"/>
        <w:ind w:left="0" w:right="0" w:firstLine="0"/>
        <w:jc w:val="left"/>
        <w:rPr>
          <w:rFonts w:hint="eastAsia"/>
        </w:rPr>
      </w:pPr>
    </w:p>
    <w:p w14:paraId="0427A19F">
      <w:pPr>
        <w:spacing w:after="259" w:line="259" w:lineRule="auto"/>
        <w:ind w:left="0" w:right="0" w:firstLine="0"/>
        <w:jc w:val="left"/>
        <w:rPr>
          <w:rFonts w:hint="eastAsia"/>
        </w:rPr>
      </w:pPr>
      <w:r>
        <w:rPr>
          <w:rFonts w:hint="eastAsia"/>
        </w:rPr>
        <w:t>Indeed, there is a natural patience: a patience that may be found in natural men, devoid of true grace; which is only a moral virtue, and proceeds only upon natural and moral principles:* As, That it is folly, to strive against fate; and That it is equally folly, to torment ourselves about what we can help, and what we cannot help; and the like.</w:t>
      </w:r>
    </w:p>
    <w:p w14:paraId="64F140A4">
      <w:pPr>
        <w:spacing w:after="259" w:line="259" w:lineRule="auto"/>
        <w:ind w:left="0" w:right="0" w:firstLine="0"/>
        <w:jc w:val="left"/>
        <w:rPr>
          <w:rFonts w:hint="eastAsia"/>
        </w:rPr>
      </w:pPr>
      <w:r>
        <w:rPr>
          <w:rFonts w:hint="eastAsia"/>
        </w:rPr>
        <w:t>的确，有一种天生的忍耐：一种可以在没有真恩典的属血气之人身上找到的忍耐；这只是一种道德上的美德，且只出自天生和道德的原则：例如，与命运抗争是愚蠢的；以及，为我们能帮助和不能帮助的事折磨自己同样是愚蠢的；诸如此类。</w:t>
      </w:r>
    </w:p>
    <w:p w14:paraId="5CB0A57C">
      <w:pPr>
        <w:spacing w:after="259" w:line="259" w:lineRule="auto"/>
        <w:ind w:left="0" w:right="0" w:firstLine="0"/>
        <w:jc w:val="left"/>
        <w:rPr>
          <w:rFonts w:hint="eastAsia"/>
        </w:rPr>
      </w:pPr>
      <w:r>
        <w:rPr>
          <w:rFonts w:hint="eastAsia"/>
        </w:rPr>
        <w:t>But that patience, which I am now speaking of, is a Christian Grace, and proceeds not only upon such arguments and principles: no, it looks far higher; and eyes the sovereignty of God, to which it is our duty to submit: and it eyes also his wisdom and his goodness, to which it is our interest to submit.</w:t>
      </w:r>
    </w:p>
    <w:p w14:paraId="60D2789D">
      <w:pPr>
        <w:spacing w:after="259" w:line="259" w:lineRule="auto"/>
        <w:ind w:left="0" w:right="0" w:firstLine="0"/>
        <w:jc w:val="left"/>
        <w:rPr>
          <w:rFonts w:hint="eastAsia"/>
        </w:rPr>
      </w:pPr>
      <w:r>
        <w:rPr>
          <w:rFonts w:hint="eastAsia"/>
        </w:rPr>
        <w:t>但我现在所说的这种忍耐，是一种基督徒的恩典，它不仅出自这样的论据和原则：不，它看得更高远；它注目于神的主权，我们有责任顺服于此：它也注目于祂的智慧和祂的良善，我们顺服于此是对我们有益的。</w:t>
      </w:r>
    </w:p>
    <w:p w14:paraId="79D24E99">
      <w:pPr>
        <w:spacing w:after="259" w:line="259" w:lineRule="auto"/>
        <w:ind w:left="0" w:right="0" w:firstLine="0"/>
        <w:jc w:val="left"/>
        <w:rPr>
          <w:rFonts w:hint="eastAsia"/>
        </w:rPr>
      </w:pPr>
      <w:r>
        <w:rPr>
          <w:rFonts w:hint="eastAsia"/>
        </w:rPr>
        <w:t>It looks off from the absolute nature of the affliction, considered as it is in itself, to the relative nature of it, as it is dispensed to us by God; and so concludes, that though the cup in itself be bitter, yet, in our Father's hand, it is salutary; and knows that it shall work for our gain and advantage, and make us partakers of God's holiness here, and of his glory hereafter.</w:t>
      </w:r>
    </w:p>
    <w:p w14:paraId="390F3753">
      <w:pPr>
        <w:spacing w:after="259" w:line="259" w:lineRule="auto"/>
        <w:ind w:left="0" w:right="0" w:firstLine="0"/>
        <w:jc w:val="left"/>
        <w:rPr>
          <w:rFonts w:hint="eastAsia"/>
        </w:rPr>
      </w:pPr>
      <w:r>
        <w:rPr>
          <w:rFonts w:hint="eastAsia"/>
        </w:rPr>
        <w:t>它不看患难本身的绝对性质，而是看它由神分赐给我们时的相对性质；因此得出结论，虽然这杯本身是苦的，但在我们天父的手中，它是有益健康的；并且知道它将为我们的收获和益处效力，并使我们在此世分享神的圣洁，在来世分享祂的荣耀。</w:t>
      </w:r>
    </w:p>
    <w:p w14:paraId="255C22A4">
      <w:pPr>
        <w:spacing w:after="259" w:line="259" w:lineRule="auto"/>
        <w:ind w:left="0" w:right="0" w:firstLine="0"/>
        <w:jc w:val="left"/>
        <w:rPr>
          <w:rFonts w:hint="eastAsia"/>
        </w:rPr>
      </w:pPr>
    </w:p>
    <w:p w14:paraId="4A65A07F">
      <w:pPr>
        <w:spacing w:after="259" w:line="259" w:lineRule="auto"/>
        <w:ind w:left="0" w:right="0" w:firstLine="0"/>
        <w:jc w:val="left"/>
        <w:rPr>
          <w:rFonts w:hint="eastAsia"/>
        </w:rPr>
      </w:pPr>
      <w:r>
        <w:rPr>
          <w:rFonts w:hint="eastAsia"/>
        </w:rPr>
        <w:t>And thus we see what this grace of Patience is.</w:t>
      </w:r>
    </w:p>
    <w:p w14:paraId="00A96277">
      <w:pPr>
        <w:spacing w:after="259" w:line="259" w:lineRule="auto"/>
        <w:ind w:left="0" w:right="0" w:firstLine="0"/>
        <w:jc w:val="left"/>
        <w:rPr>
          <w:rFonts w:hint="eastAsia"/>
        </w:rPr>
      </w:pPr>
      <w:r>
        <w:rPr>
          <w:rFonts w:hint="eastAsia"/>
        </w:rPr>
        <w:t>这样我们就看到了这忍耐的恩典是什么。</w:t>
      </w:r>
    </w:p>
    <w:p w14:paraId="293D8D8D">
      <w:pPr>
        <w:spacing w:after="259" w:line="259" w:lineRule="auto"/>
        <w:ind w:left="0" w:right="0" w:firstLine="0"/>
        <w:jc w:val="left"/>
        <w:rPr>
          <w:rFonts w:hint="eastAsia"/>
        </w:rPr>
      </w:pPr>
    </w:p>
    <w:p w14:paraId="50F17825">
      <w:pPr>
        <w:spacing w:after="259" w:line="259" w:lineRule="auto"/>
        <w:ind w:left="0" w:right="0" w:firstLine="0"/>
        <w:jc w:val="left"/>
        <w:rPr>
          <w:rFonts w:hint="eastAsia"/>
        </w:rPr>
      </w:pPr>
      <w:r>
        <w:rPr>
          <w:rFonts w:hint="eastAsia"/>
        </w:rPr>
        <w:t>II. The next thing is, to shew, WHAT IS THE PROPER WORK OF PATIENCE.</w:t>
      </w:r>
    </w:p>
    <w:p w14:paraId="11C956F5">
      <w:pPr>
        <w:spacing w:after="259" w:line="259" w:lineRule="auto"/>
        <w:ind w:left="0" w:right="0" w:firstLine="0"/>
        <w:jc w:val="left"/>
        <w:rPr>
          <w:rFonts w:hint="eastAsia"/>
        </w:rPr>
      </w:pPr>
      <w:r>
        <w:rPr>
          <w:rFonts w:hint="eastAsia"/>
        </w:rPr>
        <w:t>二、下一件事是，显明忍耐合宜的工是什么。</w:t>
      </w:r>
    </w:p>
    <w:p w14:paraId="4FBE0529">
      <w:pPr>
        <w:spacing w:after="259" w:line="259" w:lineRule="auto"/>
        <w:ind w:left="0" w:right="0" w:firstLine="0"/>
        <w:jc w:val="left"/>
        <w:rPr>
          <w:rFonts w:hint="eastAsia"/>
        </w:rPr>
      </w:pPr>
    </w:p>
    <w:p w14:paraId="0AEDD6C5">
      <w:pPr>
        <w:spacing w:after="259" w:line="259" w:lineRule="auto"/>
        <w:ind w:left="0" w:right="0" w:firstLine="0"/>
        <w:jc w:val="left"/>
        <w:rPr>
          <w:rFonts w:hint="eastAsia"/>
        </w:rPr>
      </w:pPr>
      <w:r>
        <w:rPr>
          <w:rFonts w:hint="eastAsia"/>
        </w:rPr>
        <w:t>And that I shall endeavour to do, in these following particulars.</w:t>
      </w:r>
    </w:p>
    <w:p w14:paraId="7374C8E3">
      <w:pPr>
        <w:spacing w:after="259" w:line="259" w:lineRule="auto"/>
        <w:ind w:left="0" w:right="0" w:firstLine="0"/>
        <w:jc w:val="left"/>
        <w:rPr>
          <w:rFonts w:hint="eastAsia"/>
        </w:rPr>
      </w:pPr>
      <w:r>
        <w:rPr>
          <w:rFonts w:hint="eastAsia"/>
        </w:rPr>
        <w:t>我将尽力在以下几点中做到这一点。</w:t>
      </w:r>
    </w:p>
    <w:p w14:paraId="5DFEE81A">
      <w:pPr>
        <w:spacing w:after="259" w:line="259" w:lineRule="auto"/>
        <w:ind w:left="0" w:right="0" w:firstLine="0"/>
        <w:jc w:val="left"/>
        <w:rPr>
          <w:rFonts w:hint="eastAsia"/>
        </w:rPr>
      </w:pPr>
    </w:p>
    <w:p w14:paraId="5D225820">
      <w:pPr>
        <w:spacing w:after="259" w:line="259" w:lineRule="auto"/>
        <w:ind w:left="0" w:right="0" w:firstLine="0"/>
        <w:jc w:val="left"/>
        <w:rPr>
          <w:rFonts w:hint="eastAsia"/>
        </w:rPr>
      </w:pPr>
      <w:r>
        <w:rPr>
          <w:rFonts w:hint="eastAsia"/>
        </w:rPr>
        <w:t>i.The first work of patience is, as I have told you, THE QUIETINGAND COMPOSING THE SPIRIT OF THE AFFLICTED.</w:t>
      </w:r>
    </w:p>
    <w:p w14:paraId="4380C7C1">
      <w:pPr>
        <w:spacing w:after="259" w:line="259" w:lineRule="auto"/>
        <w:ind w:left="0" w:right="0" w:firstLine="0"/>
        <w:jc w:val="left"/>
        <w:rPr>
          <w:rFonts w:hint="eastAsia"/>
        </w:rPr>
      </w:pPr>
      <w:r>
        <w:rPr>
          <w:rFonts w:hint="eastAsia"/>
        </w:rPr>
        <w:t>一、忍耐的第一个工，正如我已告诉你们的，是平息和镇定受苦之人的心灵。</w:t>
      </w:r>
    </w:p>
    <w:p w14:paraId="7E4130C6">
      <w:pPr>
        <w:spacing w:after="259" w:line="259" w:lineRule="auto"/>
        <w:ind w:left="0" w:right="0" w:firstLine="0"/>
        <w:jc w:val="left"/>
        <w:rPr>
          <w:rFonts w:hint="eastAsia"/>
        </w:rPr>
      </w:pPr>
    </w:p>
    <w:p w14:paraId="5064EC90">
      <w:pPr>
        <w:spacing w:after="259" w:line="259" w:lineRule="auto"/>
        <w:ind w:left="0" w:right="0" w:firstLine="0"/>
        <w:jc w:val="left"/>
        <w:rPr>
          <w:rFonts w:hint="eastAsia"/>
        </w:rPr>
      </w:pPr>
      <w:r>
        <w:rPr>
          <w:rFonts w:hint="eastAsia"/>
        </w:rPr>
        <w:t>He is calm and sedate within, though his outward state and condition be full of storms and tempests; and saith, with St. Paul, when he had spoken of the bonds and afflictions that awaited him, Acts 20:24. None of these things move me.</w:t>
      </w:r>
    </w:p>
    <w:p w14:paraId="7E9EC72E">
      <w:pPr>
        <w:spacing w:after="259" w:line="259" w:lineRule="auto"/>
        <w:ind w:left="0" w:right="0" w:firstLine="0"/>
        <w:jc w:val="left"/>
        <w:rPr>
          <w:rFonts w:hint="eastAsia"/>
        </w:rPr>
      </w:pPr>
      <w:r>
        <w:rPr>
          <w:rFonts w:hint="eastAsia"/>
        </w:rPr>
        <w:t>他内心平静安详，尽管他外在的光景和境况充满了风暴和暴风雨；并与圣保罗同说，当他讲到等候他的捆锁和患难时，使徒行传20章24节：“这些事没有一件能摇动我。”</w:t>
      </w:r>
    </w:p>
    <w:p w14:paraId="55F60FBD">
      <w:pPr>
        <w:spacing w:after="259" w:line="259" w:lineRule="auto"/>
        <w:ind w:left="0" w:right="0" w:firstLine="0"/>
        <w:jc w:val="left"/>
        <w:rPr>
          <w:rFonts w:hint="eastAsia"/>
        </w:rPr>
      </w:pPr>
      <w:r>
        <w:rPr>
          <w:rFonts w:hint="eastAsia"/>
        </w:rPr>
        <w:t>But an impatient man flies out against heaven and earth, blasphemes God and curses men, rages at his sufferings and gnaws the very chains that tie him up: and, instead of humbling himself under God's mighty hand, is exasperated by his punishment; and, with that impious king, cries out, in all his extremity and anguish, This evil is of the Lord: why should I wait upon the Lord any longer?</w:t>
      </w:r>
    </w:p>
    <w:p w14:paraId="1C17166B">
      <w:pPr>
        <w:spacing w:after="259" w:line="259" w:lineRule="auto"/>
        <w:ind w:left="0" w:right="0" w:firstLine="0"/>
        <w:jc w:val="left"/>
        <w:rPr>
          <w:rFonts w:hint="eastAsia"/>
        </w:rPr>
      </w:pPr>
      <w:r>
        <w:rPr>
          <w:rFonts w:hint="eastAsia"/>
        </w:rPr>
        <w:t>但不耐烦的人却向天地震怒，亵渎神并咒骂人，对他的苦难暴跳如雷，甚至啃咬那捆绑他的锁链：他非但不在神大能的手下降卑自己，反而因祂的惩罚而恼怒；并与那不虔的王一样，在他一切的绝境和痛苦中喊叫：“这灾祸是从耶和华那里来的：我何必再等候耶和华呢？”</w:t>
      </w:r>
    </w:p>
    <w:p w14:paraId="14F74962">
      <w:pPr>
        <w:spacing w:after="259" w:line="259" w:lineRule="auto"/>
        <w:ind w:left="0" w:right="0" w:firstLine="0"/>
        <w:jc w:val="left"/>
        <w:rPr>
          <w:rFonts w:hint="eastAsia"/>
        </w:rPr>
      </w:pPr>
    </w:p>
    <w:p w14:paraId="5EF25805">
      <w:pPr>
        <w:spacing w:after="259" w:line="259" w:lineRule="auto"/>
        <w:ind w:left="0" w:right="0" w:firstLine="0"/>
        <w:jc w:val="left"/>
        <w:rPr>
          <w:rFonts w:hint="eastAsia"/>
        </w:rPr>
      </w:pPr>
      <w:r>
        <w:rPr>
          <w:rFonts w:hint="eastAsia"/>
        </w:rPr>
        <w:t>ii.Another work of patience is, TO PUT A STOP TO ALL IMMODERATE COMPLAINTS.</w:t>
      </w:r>
    </w:p>
    <w:p w14:paraId="2D6CAC5A">
      <w:pPr>
        <w:spacing w:after="259" w:line="259" w:lineRule="auto"/>
        <w:ind w:left="0" w:right="0" w:firstLine="0"/>
        <w:jc w:val="left"/>
        <w:rPr>
          <w:rFonts w:hint="eastAsia"/>
        </w:rPr>
      </w:pPr>
      <w:r>
        <w:rPr>
          <w:rFonts w:hint="eastAsia"/>
        </w:rPr>
        <w:t>二、忍耐的另一个工是，制止所有无节制的抱怨。</w:t>
      </w:r>
    </w:p>
    <w:p w14:paraId="2CF13619">
      <w:pPr>
        <w:spacing w:after="259" w:line="259" w:lineRule="auto"/>
        <w:ind w:left="0" w:right="0" w:firstLine="0"/>
        <w:jc w:val="left"/>
        <w:rPr>
          <w:rFonts w:hint="eastAsia"/>
        </w:rPr>
      </w:pPr>
    </w:p>
    <w:p w14:paraId="24D9822C">
      <w:pPr>
        <w:spacing w:after="259" w:line="259" w:lineRule="auto"/>
        <w:ind w:left="0" w:right="0" w:firstLine="0"/>
        <w:jc w:val="left"/>
        <w:rPr>
          <w:rFonts w:hint="eastAsia"/>
        </w:rPr>
      </w:pPr>
      <w:r>
        <w:rPr>
          <w:rFonts w:hint="eastAsia"/>
        </w:rPr>
        <w:t>It puts a man to silence; and lays a check upon all the intemperate eruptions of our grief and passions.</w:t>
      </w:r>
    </w:p>
    <w:p w14:paraId="63FF6A5F">
      <w:pPr>
        <w:spacing w:after="259" w:line="259" w:lineRule="auto"/>
        <w:ind w:left="0" w:right="0" w:firstLine="0"/>
        <w:jc w:val="left"/>
        <w:rPr>
          <w:rFonts w:hint="eastAsia"/>
        </w:rPr>
      </w:pPr>
      <w:r>
        <w:rPr>
          <w:rFonts w:hint="eastAsia"/>
        </w:rPr>
        <w:t>它使人沉默；并制止我们悲伤和激情的所有无节制的爆发。</w:t>
      </w:r>
    </w:p>
    <w:p w14:paraId="2AAD74FA">
      <w:pPr>
        <w:spacing w:after="259" w:line="259" w:lineRule="auto"/>
        <w:ind w:left="0" w:right="0" w:firstLine="0"/>
        <w:jc w:val="left"/>
        <w:rPr>
          <w:rFonts w:hint="eastAsia"/>
        </w:rPr>
      </w:pPr>
      <w:r>
        <w:rPr>
          <w:rFonts w:hint="eastAsia"/>
        </w:rPr>
        <w:t>I was dumb, saith David, I opened not my mouth, because thou didst it: Ps. 39:9.</w:t>
      </w:r>
    </w:p>
    <w:p w14:paraId="6C373F68">
      <w:pPr>
        <w:spacing w:after="259" w:line="259" w:lineRule="auto"/>
        <w:ind w:left="0" w:right="0" w:firstLine="0"/>
        <w:jc w:val="left"/>
        <w:rPr>
          <w:rFonts w:hint="eastAsia"/>
        </w:rPr>
      </w:pPr>
      <w:r>
        <w:rPr>
          <w:rFonts w:hint="eastAsia"/>
        </w:rPr>
        <w:t>大卫说：“我默然无声，连好话也不出口，因为是你作了这事”（诗篇 39:9）。</w:t>
      </w:r>
    </w:p>
    <w:p w14:paraId="4455EAB9">
      <w:pPr>
        <w:spacing w:after="259" w:line="259" w:lineRule="auto"/>
        <w:ind w:left="0" w:right="0" w:firstLine="0"/>
        <w:jc w:val="left"/>
        <w:rPr>
          <w:rFonts w:hint="eastAsia"/>
        </w:rPr>
      </w:pPr>
      <w:r>
        <w:rPr>
          <w:rFonts w:hint="eastAsia"/>
        </w:rPr>
        <w:t>It dares not so much as whimper against God; nor saucily expostulate with his infinite sovereignty, why he should bring such afflictions upon us.</w:t>
      </w:r>
    </w:p>
    <w:p w14:paraId="4A35C29F">
      <w:pPr>
        <w:spacing w:after="259" w:line="259" w:lineRule="auto"/>
        <w:ind w:left="0" w:right="0" w:firstLine="0"/>
        <w:jc w:val="left"/>
        <w:rPr>
          <w:rFonts w:hint="eastAsia"/>
        </w:rPr>
      </w:pPr>
      <w:r>
        <w:rPr>
          <w:rFonts w:hint="eastAsia"/>
        </w:rPr>
        <w:t>它甚至不敢对神呜咽；也不敢放肆地与祂无限的主权理论，为何祂要将这样的患难加在我们身上。</w:t>
      </w:r>
    </w:p>
    <w:p w14:paraId="29CECBEA">
      <w:pPr>
        <w:spacing w:after="259" w:line="259" w:lineRule="auto"/>
        <w:ind w:left="0" w:right="0" w:firstLine="0"/>
        <w:jc w:val="left"/>
        <w:rPr>
          <w:rFonts w:hint="eastAsia"/>
        </w:rPr>
      </w:pPr>
      <w:r>
        <w:rPr>
          <w:rFonts w:hint="eastAsia"/>
        </w:rPr>
        <w:t>It is God, that hath done it: and, what! shall we, vile dust and ashes, controul his proceedings, or take upon us to censure any of his dispensations?</w:t>
      </w:r>
    </w:p>
    <w:p w14:paraId="14022048">
      <w:pPr>
        <w:spacing w:after="259" w:line="259" w:lineRule="auto"/>
        <w:ind w:left="0" w:right="0" w:firstLine="0"/>
        <w:jc w:val="left"/>
        <w:rPr>
          <w:rFonts w:hint="eastAsia"/>
        </w:rPr>
      </w:pPr>
      <w:r>
        <w:rPr>
          <w:rFonts w:hint="eastAsia"/>
        </w:rPr>
        <w:t>是神作了这事：什么！我们这卑贱的尘土，竟要控制祂的作为，或擅自批评祂的任何护理吗？</w:t>
      </w:r>
    </w:p>
    <w:p w14:paraId="341C8393">
      <w:pPr>
        <w:spacing w:after="259" w:line="259" w:lineRule="auto"/>
        <w:ind w:left="0" w:right="0" w:firstLine="0"/>
        <w:jc w:val="left"/>
        <w:rPr>
          <w:rFonts w:hint="eastAsia"/>
        </w:rPr>
      </w:pPr>
      <w:r>
        <w:rPr>
          <w:rFonts w:hint="eastAsia"/>
        </w:rPr>
        <w:t>See a most notable instance of this patience, in Aaron: when his two sons, Nadab and Abihu, were destroyed by a most unparalleled judgment, and Moses brings him the sad tidings; tidings, which, one would expect, should have caused him to break forth into some passionate complaint; it is said, That Aaron held his peace: Lev. 10:3 he had not a word to say: it was the Lord's doing; and, as it was wonderful, so it was just and righteous, in his eyes.</w:t>
      </w:r>
    </w:p>
    <w:p w14:paraId="1C177D2D">
      <w:pPr>
        <w:spacing w:after="259" w:line="259" w:lineRule="auto"/>
        <w:ind w:left="0" w:right="0" w:firstLine="0"/>
        <w:jc w:val="left"/>
        <w:rPr>
          <w:rFonts w:hint="eastAsia"/>
        </w:rPr>
      </w:pPr>
      <w:r>
        <w:rPr>
          <w:rFonts w:hint="eastAsia"/>
        </w:rPr>
        <w:t>看亚伦这个最显著的忍耐榜样：当他的两个儿子，拿答和亚比户，被一个史无前例的审判所灭，摩西带给他这个悲伤的消息时；这个消息，人们会期望，本该使他爆发一些激情的抱怨；经上说，亚伦就默默不言（利未记 10:3），他一句话也说不出来：这是主的作为；并且，在他眼中，这既是奇妙的，也是公义和正直的。</w:t>
      </w:r>
    </w:p>
    <w:p w14:paraId="743E4C30">
      <w:pPr>
        <w:spacing w:after="259" w:line="259" w:lineRule="auto"/>
        <w:ind w:left="0" w:right="0" w:firstLine="0"/>
        <w:jc w:val="left"/>
        <w:rPr>
          <w:rFonts w:hint="eastAsia"/>
        </w:rPr>
      </w:pPr>
    </w:p>
    <w:p w14:paraId="6EE5D118">
      <w:pPr>
        <w:spacing w:after="259" w:line="259" w:lineRule="auto"/>
        <w:ind w:left="0" w:right="0" w:firstLine="0"/>
        <w:jc w:val="left"/>
        <w:rPr>
          <w:rFonts w:hint="eastAsia"/>
        </w:rPr>
      </w:pPr>
      <w:r>
        <w:rPr>
          <w:rFonts w:hint="eastAsia"/>
        </w:rPr>
        <w:t>iii.Another work of patience under sufferings, is SELF RESIGNATION TO THE SOVEREIGN WILL AND DISPOSAL OF ALMIGHTY GOD.</w:t>
      </w:r>
    </w:p>
    <w:p w14:paraId="5A303641">
      <w:pPr>
        <w:spacing w:after="259" w:line="259" w:lineRule="auto"/>
        <w:ind w:left="0" w:right="0" w:firstLine="0"/>
        <w:jc w:val="left"/>
        <w:rPr>
          <w:rFonts w:hint="eastAsia"/>
        </w:rPr>
      </w:pPr>
      <w:r>
        <w:rPr>
          <w:rFonts w:hint="eastAsia"/>
        </w:rPr>
        <w:t>三、在苦难中忍耐的另一个工是，将自己交托给全能神至高的旨意和安排。</w:t>
      </w:r>
    </w:p>
    <w:p w14:paraId="20B94D2D">
      <w:pPr>
        <w:spacing w:after="259" w:line="259" w:lineRule="auto"/>
        <w:ind w:left="0" w:right="0" w:firstLine="0"/>
        <w:jc w:val="left"/>
        <w:rPr>
          <w:rFonts w:hint="eastAsia"/>
        </w:rPr>
      </w:pPr>
    </w:p>
    <w:p w14:paraId="167D2452">
      <w:pPr>
        <w:spacing w:after="259" w:line="259" w:lineRule="auto"/>
        <w:ind w:left="0" w:right="0" w:firstLine="0"/>
        <w:jc w:val="left"/>
        <w:rPr>
          <w:rFonts w:hint="eastAsia"/>
        </w:rPr>
      </w:pPr>
      <w:r>
        <w:rPr>
          <w:rFonts w:hint="eastAsia"/>
        </w:rPr>
        <w:t>It takes a man off from his own bottom; and makes him renounce his own interests and concerns, and lay down his all; all his designs, all his hopes, all his possessions and enjoyments; at the feet of God:* desiring his wisdom to choose for him; and to carve him out that portion, which he knows to be most fitting and convenient.</w:t>
      </w:r>
    </w:p>
    <w:p w14:paraId="39ECCFA5">
      <w:pPr>
        <w:spacing w:after="259" w:line="259" w:lineRule="auto"/>
        <w:ind w:left="0" w:right="0" w:firstLine="0"/>
        <w:jc w:val="left"/>
        <w:rPr>
          <w:rFonts w:hint="eastAsia"/>
        </w:rPr>
      </w:pPr>
      <w:r>
        <w:rPr>
          <w:rFonts w:hint="eastAsia"/>
        </w:rPr>
        <w:t>它使一个人脱离自己的根基；使他放弃自己的利益和关切，并放下他的一切；他所有的计划，所有的希望，所有的财产和享乐；都放在神的脚前：渴望祂的智慧为他选择；并为他雕琢出祂知道最适合和方便的那一份。</w:t>
      </w:r>
    </w:p>
    <w:p w14:paraId="2EC1F432">
      <w:pPr>
        <w:spacing w:after="259" w:line="259" w:lineRule="auto"/>
        <w:ind w:left="0" w:right="0" w:firstLine="0"/>
        <w:jc w:val="left"/>
        <w:rPr>
          <w:rFonts w:hint="eastAsia"/>
        </w:rPr>
      </w:pPr>
    </w:p>
    <w:p w14:paraId="72720FE4">
      <w:pPr>
        <w:spacing w:after="259" w:line="259" w:lineRule="auto"/>
        <w:ind w:left="0" w:right="0" w:firstLine="0"/>
        <w:jc w:val="left"/>
        <w:rPr>
          <w:rFonts w:hint="eastAsia"/>
        </w:rPr>
      </w:pPr>
      <w:r>
        <w:rPr>
          <w:rFonts w:hint="eastAsia"/>
        </w:rPr>
        <w:t>This is the chief and most principal work of patience.</w:t>
      </w:r>
    </w:p>
    <w:p w14:paraId="513DBCB7">
      <w:pPr>
        <w:spacing w:after="259" w:line="259" w:lineRule="auto"/>
        <w:ind w:left="0" w:right="0" w:firstLine="0"/>
        <w:jc w:val="left"/>
        <w:rPr>
          <w:rFonts w:hint="eastAsia"/>
        </w:rPr>
      </w:pPr>
      <w:r>
        <w:rPr>
          <w:rFonts w:hint="eastAsia"/>
        </w:rPr>
        <w:t>这是忍耐最主要、最根本的工。</w:t>
      </w:r>
    </w:p>
    <w:p w14:paraId="581A62D7">
      <w:pPr>
        <w:spacing w:after="259" w:line="259" w:lineRule="auto"/>
        <w:ind w:left="0" w:right="0" w:firstLine="0"/>
        <w:jc w:val="left"/>
        <w:rPr>
          <w:rFonts w:hint="eastAsia"/>
        </w:rPr>
      </w:pPr>
    </w:p>
    <w:p w14:paraId="31D4CA4C">
      <w:pPr>
        <w:spacing w:after="259" w:line="259" w:lineRule="auto"/>
        <w:ind w:left="0" w:right="0" w:firstLine="0"/>
        <w:jc w:val="left"/>
        <w:rPr>
          <w:rFonts w:hint="eastAsia"/>
        </w:rPr>
      </w:pPr>
      <w:r>
        <w:rPr>
          <w:rFonts w:hint="eastAsia"/>
        </w:rPr>
        <w:t>And there be two notable ingredients, which go to the composition of it; Self-Denial, and Submission.</w:t>
      </w:r>
    </w:p>
    <w:p w14:paraId="0998B9BD">
      <w:pPr>
        <w:spacing w:after="259" w:line="259" w:lineRule="auto"/>
        <w:ind w:left="0" w:right="0" w:firstLine="0"/>
        <w:jc w:val="left"/>
        <w:rPr>
          <w:rFonts w:hint="eastAsia"/>
        </w:rPr>
      </w:pPr>
      <w:r>
        <w:rPr>
          <w:rFonts w:hint="eastAsia"/>
        </w:rPr>
        <w:t>有两个显著的成分，构成了它；舍己和顺服。</w:t>
      </w:r>
    </w:p>
    <w:p w14:paraId="7B9E1A9B">
      <w:pPr>
        <w:spacing w:after="259" w:line="259" w:lineRule="auto"/>
        <w:ind w:left="0" w:right="0" w:firstLine="0"/>
        <w:jc w:val="left"/>
        <w:rPr>
          <w:rFonts w:hint="eastAsia"/>
        </w:rPr>
      </w:pPr>
    </w:p>
    <w:p w14:paraId="47BCA65F">
      <w:pPr>
        <w:spacing w:after="259" w:line="259" w:lineRule="auto"/>
        <w:ind w:left="0" w:right="0" w:firstLine="0"/>
        <w:jc w:val="left"/>
        <w:rPr>
          <w:rFonts w:hint="eastAsia"/>
        </w:rPr>
      </w:pPr>
      <w:r>
        <w:rPr>
          <w:rFonts w:hint="eastAsia"/>
        </w:rPr>
        <w:t>1.Patience works the soul to a self-denying frame and temper.</w:t>
      </w:r>
    </w:p>
    <w:p w14:paraId="2666F229">
      <w:pPr>
        <w:spacing w:after="259" w:line="259" w:lineRule="auto"/>
        <w:ind w:left="0" w:right="0" w:firstLine="0"/>
        <w:jc w:val="left"/>
        <w:rPr>
          <w:rFonts w:hint="eastAsia"/>
        </w:rPr>
      </w:pPr>
      <w:r>
        <w:rPr>
          <w:rFonts w:hint="eastAsia"/>
        </w:rPr>
        <w:t>1.忍耐使灵魂达至一种舍己的心境和性情。</w:t>
      </w:r>
    </w:p>
    <w:p w14:paraId="7DC1525C">
      <w:pPr>
        <w:spacing w:after="259" w:line="259" w:lineRule="auto"/>
        <w:ind w:left="0" w:right="0" w:firstLine="0"/>
        <w:jc w:val="left"/>
        <w:rPr>
          <w:rFonts w:hint="eastAsia"/>
        </w:rPr>
      </w:pPr>
    </w:p>
    <w:p w14:paraId="06DA61BA">
      <w:pPr>
        <w:spacing w:after="259" w:line="259" w:lineRule="auto"/>
        <w:ind w:left="0" w:right="0" w:firstLine="0"/>
        <w:jc w:val="left"/>
        <w:rPr>
          <w:rFonts w:hint="eastAsia"/>
        </w:rPr>
      </w:pPr>
      <w:r>
        <w:rPr>
          <w:rFonts w:hint="eastAsia"/>
        </w:rPr>
        <w:t>Fretfulness and impatience do always proceed from self-love.</w:t>
      </w:r>
    </w:p>
    <w:p w14:paraId="10C97A54">
      <w:pPr>
        <w:spacing w:after="259" w:line="259" w:lineRule="auto"/>
        <w:ind w:left="0" w:right="0" w:firstLine="0"/>
        <w:jc w:val="left"/>
        <w:rPr>
          <w:rFonts w:hint="eastAsia"/>
        </w:rPr>
      </w:pPr>
      <w:r>
        <w:rPr>
          <w:rFonts w:hint="eastAsia"/>
        </w:rPr>
        <w:t>烦躁和不耐烦总是出自自爱。</w:t>
      </w:r>
    </w:p>
    <w:p w14:paraId="25BACC5E">
      <w:pPr>
        <w:spacing w:after="259" w:line="259" w:lineRule="auto"/>
        <w:ind w:left="0" w:right="0" w:firstLine="0"/>
        <w:jc w:val="left"/>
        <w:rPr>
          <w:rFonts w:hint="eastAsia"/>
        </w:rPr>
      </w:pPr>
      <w:r>
        <w:rPr>
          <w:rFonts w:hint="eastAsia"/>
        </w:rPr>
        <w:t>When we are deeply engaged in an eager pursuit of that which we think advantageous to us, we are presently apt to storm and tumultuate, if any cross providence interpose, to entangle our designs and defeat our expectations: for, whilst we set up ourselves as our highest and utmost end, and seek only our own temporal profit and commodity, we must needs take it immoderately, if any thing succeed contrary to our hopes and desires.</w:t>
      </w:r>
    </w:p>
    <w:p w14:paraId="5D8AC582">
      <w:pPr>
        <w:spacing w:after="259" w:line="259" w:lineRule="auto"/>
        <w:ind w:left="0" w:right="0" w:firstLine="0"/>
        <w:jc w:val="left"/>
        <w:rPr>
          <w:rFonts w:hint="eastAsia"/>
        </w:rPr>
      </w:pPr>
      <w:r>
        <w:rPr>
          <w:rFonts w:hint="eastAsia"/>
        </w:rPr>
        <w:t>当我们全心投入于热切追求我们认为对我们有益的事物时，若有任何逆境的护理介入，纠缠我们的计划并挫败我们的期望，我们便会立刻暴怒和骚动：因为，当我们把自己立为我们最高和最终的目的，且只寻求自己属世的利益和好处时，若有任何事与我们的希望和愿望相悖，我们必会过分地在意。</w:t>
      </w:r>
    </w:p>
    <w:p w14:paraId="11B74E64">
      <w:pPr>
        <w:spacing w:after="259" w:line="259" w:lineRule="auto"/>
        <w:ind w:left="0" w:right="0" w:firstLine="0"/>
        <w:jc w:val="left"/>
        <w:rPr>
          <w:rFonts w:hint="eastAsia"/>
        </w:rPr>
      </w:pPr>
      <w:r>
        <w:rPr>
          <w:rFonts w:hint="eastAsia"/>
        </w:rPr>
        <w:t>A cross lies very heavy, and is an unsupportable load, upon a selfish man.</w:t>
      </w:r>
    </w:p>
    <w:p w14:paraId="0D40D638">
      <w:pPr>
        <w:spacing w:after="259" w:line="259" w:lineRule="auto"/>
        <w:ind w:left="0" w:right="0" w:firstLine="0"/>
        <w:jc w:val="left"/>
        <w:rPr>
          <w:rFonts w:hint="eastAsia"/>
        </w:rPr>
      </w:pPr>
      <w:r>
        <w:rPr>
          <w:rFonts w:hint="eastAsia"/>
        </w:rPr>
        <w:t>对于一个自私的人来说，一个十字架是极其沉重的，是无法承受的重负。</w:t>
      </w:r>
    </w:p>
    <w:p w14:paraId="4A9AA5C0">
      <w:pPr>
        <w:spacing w:after="259" w:line="259" w:lineRule="auto"/>
        <w:ind w:left="0" w:right="0" w:firstLine="0"/>
        <w:jc w:val="left"/>
        <w:rPr>
          <w:rFonts w:hint="eastAsia"/>
        </w:rPr>
      </w:pPr>
      <w:r>
        <w:rPr>
          <w:rFonts w:hint="eastAsia"/>
        </w:rPr>
        <w:t>And he, that makes this world his all, must needs look upon himself as utterly ruined and undone, if God take from him that, wherein he placeth his highest felicity: and, therefore, no wonder, if he break out into passionate and intemperate exclamations: as Micah justified his outcries after the children of Dan; Ye have taken away my gods … and what have I more? and what is this that ye say unto me, What aileth thee?</w:t>
      </w:r>
    </w:p>
    <w:p w14:paraId="045D5A1D">
      <w:pPr>
        <w:spacing w:after="259" w:line="259" w:lineRule="auto"/>
        <w:ind w:left="0" w:right="0" w:firstLine="0"/>
        <w:jc w:val="left"/>
        <w:rPr>
          <w:rFonts w:hint="eastAsia"/>
        </w:rPr>
      </w:pPr>
      <w:r>
        <w:rPr>
          <w:rFonts w:hint="eastAsia"/>
        </w:rPr>
        <w:t>而那以这世界为他一切的人，如果神从他那里取走他所寄托最高福乐之物，他必会视自己为彻底毁灭和败落：因此，如果他爆发出激情和无节制的呼喊，也就不足为奇了：正如米迦为他追赶但支派人时的呐喊辩护；“你们将我所造的神像…都带了去，我还有什么呢？”你们对我说“你有什么事呢？”是什么意思？</w:t>
      </w:r>
    </w:p>
    <w:p w14:paraId="5E728074">
      <w:pPr>
        <w:spacing w:after="259" w:line="259" w:lineRule="auto"/>
        <w:ind w:left="0" w:right="0" w:firstLine="0"/>
        <w:jc w:val="left"/>
        <w:rPr>
          <w:rFonts w:hint="eastAsia"/>
        </w:rPr>
      </w:pPr>
      <w:r>
        <w:rPr>
          <w:rFonts w:hint="eastAsia"/>
        </w:rPr>
        <w:t>so, exhort a selfish man to patience under any affliction, or loss, or calamity, that God hath brought upon him; alas! his earthly comforts are his gods: they are his all; and he cannot but account it a strange unreasonableness, that you should blame him for his passion, when his idols, his gods, and that, wherein he placed his only content and confidence, is taken from him.</w:t>
      </w:r>
    </w:p>
    <w:p w14:paraId="30D943A2">
      <w:pPr>
        <w:spacing w:after="259" w:line="259" w:lineRule="auto"/>
        <w:ind w:left="0" w:right="0" w:firstLine="0"/>
        <w:jc w:val="left"/>
        <w:rPr>
          <w:rFonts w:hint="eastAsia"/>
        </w:rPr>
      </w:pPr>
      <w:r>
        <w:rPr>
          <w:rFonts w:hint="eastAsia"/>
        </w:rPr>
        <w:t>同样地，劝一个自私的人，在神加给他的任何患难、损失或灾难中忍耐；唉！他属地的安慰就是他的神：它们是他的一切；当他的偶像、他的神，和他寄托唯一满足和信心的东西被夺走时，他不能不认为你责备他的激情是何等奇怪的不合理。</w:t>
      </w:r>
    </w:p>
    <w:p w14:paraId="22A17D8E">
      <w:pPr>
        <w:spacing w:after="259" w:line="259" w:lineRule="auto"/>
        <w:ind w:left="0" w:right="0" w:firstLine="0"/>
        <w:jc w:val="left"/>
        <w:rPr>
          <w:rFonts w:hint="eastAsia"/>
        </w:rPr>
      </w:pPr>
      <w:r>
        <w:rPr>
          <w:rFonts w:hint="eastAsia"/>
        </w:rPr>
        <w:t>But a truly patient soul puts a lower rate and estimate upon these things: he values them, indeed, as comforts; otherwise, there could be no trial, and so no patience in the loss of them: but he values them not as his chief nor his only good; otherwise, he could have no patience in sustaining the loss of them: let God sequester his estate and reduce him to extreme poverty, scourge his body and lay upon him all the most racking pains and languishing diseases that life can subsist under, snatch away his friends and mow down all his nearest and dearest relations round about him, cut off all his props and worldly dependencies; yet, still, he looks not upon himself as undone: still he hath his God, and his Christ, and his grace left: his treasure is secure; and all the loss, that he sustains, is but in his accessory good things, which he never otherwise received, but with condition and under the burden to part with them freely and quietly whensoever it should please the Great Proprietor of all things to call for them.</w:t>
      </w:r>
    </w:p>
    <w:p w14:paraId="5C147D16">
      <w:pPr>
        <w:spacing w:after="259" w:line="259" w:lineRule="auto"/>
        <w:ind w:left="0" w:right="0" w:firstLine="0"/>
        <w:jc w:val="left"/>
        <w:rPr>
          <w:rFonts w:hint="eastAsia"/>
        </w:rPr>
      </w:pPr>
      <w:r>
        <w:rPr>
          <w:rFonts w:hint="eastAsia"/>
        </w:rPr>
        <w:t>但一个真正有忍耐的灵魂，对这些事物的评价和估量较低：他的确看重它们为安慰；否则，就不会有试验，也就不会在失去它们时有忍耐：但他不看重它们为他主要的或唯一的善；否则，他在承受失去它们时就无法有忍耐：让神没收他的产业，使他陷入赤贫，鞭打他的身体，把生命所能承受的一切最剧烈的痛苦和衰弱的疾病加在他身上，夺去他的朋友，把他周围所有最亲近的亲人都割除，切断他所有的支柱和属世的倚靠；然而，他仍不视自己为败落：他仍有他的神，他的基督和他的恩典留下：他的财宝是稳妥的；他所承受的一切损失，不过是在他附带的好东西上，他领受这些东西时，无不带着一个条件和一个重担，就是当万物的大所有主乐意索要时，要自由安静地与它们分离。</w:t>
      </w:r>
    </w:p>
    <w:p w14:paraId="0C6828A7">
      <w:pPr>
        <w:spacing w:after="259" w:line="259" w:lineRule="auto"/>
        <w:ind w:left="0" w:right="0" w:firstLine="0"/>
        <w:jc w:val="left"/>
        <w:rPr>
          <w:rFonts w:hint="eastAsia"/>
        </w:rPr>
      </w:pPr>
      <w:r>
        <w:rPr>
          <w:rFonts w:hint="eastAsia"/>
        </w:rPr>
        <w:t>Patience works a man to a great indifferency to these worldly enjoyments: if God be pleased to spare them, he accepts it with thankfulness; or, if he see good to deprive him of them, he quarrels not at his Father's providence; for, still, God leaves him more than he takes, so long as he leaves him himself: they are but his smaller concernments, that God toucheth him in; and, what matter of importance is it, if God prune off his excrescencies, when as this tends only to make him more beautiful and more fruitful?</w:t>
      </w:r>
    </w:p>
    <w:p w14:paraId="0F884532">
      <w:pPr>
        <w:spacing w:after="259" w:line="259" w:lineRule="auto"/>
        <w:ind w:left="0" w:right="0" w:firstLine="0"/>
        <w:jc w:val="left"/>
        <w:rPr>
          <w:rFonts w:hint="eastAsia"/>
        </w:rPr>
      </w:pPr>
      <w:r>
        <w:rPr>
          <w:rFonts w:hint="eastAsia"/>
        </w:rPr>
        <w:t>忍耐使一个人对这些属世的享乐抱有极大的淡泊之心：如果神乐意保留它们，他以感谢之心接受；或者，如果祂看为好而剥夺它们，他也不与他天父的护理争吵；因为，只要神留下祂自己，祂所留下的就比祂所取走的多：神所触及的，只是他较小的关切；如果神修剪掉他的赘生物，而这只会使他更美丽、更多结果子，这又有何重要呢？</w:t>
      </w:r>
    </w:p>
    <w:p w14:paraId="114730D1">
      <w:pPr>
        <w:spacing w:after="259" w:line="259" w:lineRule="auto"/>
        <w:ind w:left="0" w:right="0" w:firstLine="0"/>
        <w:jc w:val="left"/>
        <w:rPr>
          <w:rFonts w:hint="eastAsia"/>
        </w:rPr>
      </w:pPr>
      <w:r>
        <w:rPr>
          <w:rFonts w:hint="eastAsia"/>
        </w:rPr>
        <w:t>God doth but deny him that, wherein he hath learned to deny himself. And,</w:t>
      </w:r>
    </w:p>
    <w:p w14:paraId="1D146E92">
      <w:pPr>
        <w:spacing w:after="259" w:line="259" w:lineRule="auto"/>
        <w:ind w:left="0" w:right="0" w:firstLine="0"/>
        <w:jc w:val="left"/>
        <w:rPr>
          <w:rFonts w:hint="eastAsia"/>
        </w:rPr>
      </w:pPr>
      <w:r>
        <w:rPr>
          <w:rFonts w:hint="eastAsia"/>
        </w:rPr>
        <w:t>神不过是否定了他那他已学会否定自己的东西。并且，</w:t>
      </w:r>
    </w:p>
    <w:p w14:paraId="157F8526">
      <w:pPr>
        <w:spacing w:after="259" w:line="259" w:lineRule="auto"/>
        <w:ind w:left="0" w:right="0" w:firstLine="0"/>
        <w:jc w:val="left"/>
        <w:rPr>
          <w:rFonts w:hint="eastAsia"/>
        </w:rPr>
      </w:pPr>
    </w:p>
    <w:p w14:paraId="28E190C4">
      <w:pPr>
        <w:spacing w:after="259" w:line="259" w:lineRule="auto"/>
        <w:ind w:left="0" w:right="0" w:firstLine="0"/>
        <w:jc w:val="left"/>
        <w:rPr>
          <w:rFonts w:hint="eastAsia"/>
        </w:rPr>
      </w:pPr>
      <w:r>
        <w:rPr>
          <w:rFonts w:hint="eastAsia"/>
        </w:rPr>
        <w:t>2.As patience works the soul to a self-denying, so it does likewise toa submissive frame and temper.</w:t>
      </w:r>
    </w:p>
    <w:p w14:paraId="556ED056">
      <w:pPr>
        <w:spacing w:after="259" w:line="259" w:lineRule="auto"/>
        <w:ind w:left="0" w:right="0" w:firstLine="0"/>
        <w:jc w:val="left"/>
        <w:rPr>
          <w:rFonts w:hint="eastAsia"/>
        </w:rPr>
      </w:pPr>
      <w:r>
        <w:rPr>
          <w:rFonts w:hint="eastAsia"/>
        </w:rPr>
        <w:t>2.忍耐既使灵魂达至舍己的心境，它同样也使之达至顺服的心境和性情。</w:t>
      </w:r>
    </w:p>
    <w:p w14:paraId="7CDA5B7D">
      <w:pPr>
        <w:spacing w:after="259" w:line="259" w:lineRule="auto"/>
        <w:ind w:left="0" w:right="0" w:firstLine="0"/>
        <w:jc w:val="left"/>
        <w:rPr>
          <w:rFonts w:hint="eastAsia"/>
        </w:rPr>
      </w:pPr>
    </w:p>
    <w:p w14:paraId="1D730FD9">
      <w:pPr>
        <w:spacing w:after="259" w:line="259" w:lineRule="auto"/>
        <w:ind w:left="0" w:right="0" w:firstLine="0"/>
        <w:jc w:val="left"/>
        <w:rPr>
          <w:rFonts w:hint="eastAsia"/>
        </w:rPr>
      </w:pPr>
      <w:r>
        <w:rPr>
          <w:rFonts w:hint="eastAsia"/>
        </w:rPr>
        <w:t>When it hath brought a man to renounce his own will, it then resolves him into the will of God: it takes him out of his own hand, and puts him into God's.</w:t>
      </w:r>
    </w:p>
    <w:p w14:paraId="00944F97">
      <w:pPr>
        <w:spacing w:after="259" w:line="259" w:lineRule="auto"/>
        <w:ind w:left="0" w:right="0" w:firstLine="0"/>
        <w:jc w:val="left"/>
        <w:rPr>
          <w:rFonts w:hint="eastAsia"/>
        </w:rPr>
      </w:pPr>
      <w:r>
        <w:rPr>
          <w:rFonts w:hint="eastAsia"/>
        </w:rPr>
        <w:t>当它使一个人放弃自己的意志时，它便使他归入神的旨意：它把他从自己的手中取出，并放入神的手中。</w:t>
      </w:r>
    </w:p>
    <w:p w14:paraId="4872D8E7">
      <w:pPr>
        <w:spacing w:after="259" w:line="259" w:lineRule="auto"/>
        <w:ind w:left="0" w:right="0" w:firstLine="0"/>
        <w:jc w:val="left"/>
        <w:rPr>
          <w:rFonts w:hint="eastAsia"/>
        </w:rPr>
      </w:pPr>
      <w:r>
        <w:rPr>
          <w:rFonts w:hint="eastAsia"/>
        </w:rPr>
        <w:t>Here patience finds its footing, in the deepest waters of affliction: upon this ground it stands, and upon this it fixeth: "It is the will and good pleasure of my Father, that thus and thus it shall be with me; and, therefore, so be it."</w:t>
      </w:r>
    </w:p>
    <w:p w14:paraId="46FD1993">
      <w:pPr>
        <w:spacing w:after="259" w:line="259" w:lineRule="auto"/>
        <w:ind w:left="0" w:right="0" w:firstLine="0"/>
        <w:jc w:val="left"/>
        <w:rPr>
          <w:rFonts w:hint="eastAsia"/>
        </w:rPr>
      </w:pPr>
      <w:r>
        <w:rPr>
          <w:rFonts w:hint="eastAsia"/>
        </w:rPr>
        <w:t>在此，忍耐在最深的患难之水中找到了立足点：它站立在这根基之上，并固定于此：“这是我父的旨意和美意，要我如此这般；因此，就这样吧。”</w:t>
      </w:r>
    </w:p>
    <w:p w14:paraId="0DB2F0B1">
      <w:pPr>
        <w:spacing w:after="259" w:line="259" w:lineRule="auto"/>
        <w:ind w:left="0" w:right="0" w:firstLine="0"/>
        <w:jc w:val="left"/>
        <w:rPr>
          <w:rFonts w:hint="eastAsia"/>
        </w:rPr>
      </w:pPr>
      <w:r>
        <w:rPr>
          <w:rFonts w:hint="eastAsia"/>
        </w:rPr>
        <w:t>Indeed, all religion lies in conforming our wills to the will of God: that there should be but one will between God and us; and that this should be his most wise and righteous will.</w:t>
      </w:r>
    </w:p>
    <w:p w14:paraId="1A7927C0">
      <w:pPr>
        <w:spacing w:after="259" w:line="259" w:lineRule="auto"/>
        <w:ind w:left="0" w:right="0" w:firstLine="0"/>
        <w:jc w:val="left"/>
        <w:rPr>
          <w:rFonts w:hint="eastAsia"/>
        </w:rPr>
      </w:pPr>
      <w:r>
        <w:rPr>
          <w:rFonts w:hint="eastAsia"/>
        </w:rPr>
        <w:t>的确，一切的信仰都在于使我们的意志与神的旨意相符：即在神与我们之间只有一个意志；而这意志应是祂最智慧和公义的旨意。</w:t>
      </w:r>
    </w:p>
    <w:p w14:paraId="629C9441">
      <w:pPr>
        <w:spacing w:after="259" w:line="259" w:lineRule="auto"/>
        <w:ind w:left="0" w:right="0" w:firstLine="0"/>
        <w:jc w:val="left"/>
        <w:rPr>
          <w:rFonts w:hint="eastAsia"/>
        </w:rPr>
      </w:pPr>
      <w:r>
        <w:rPr>
          <w:rFonts w:hint="eastAsia"/>
        </w:rPr>
        <w:t>The Will of his Precept he hath made known unto us by his Word; and to that we ought to submit our wills, by a cheerful performance of what he hath commanded.</w:t>
      </w:r>
    </w:p>
    <w:p w14:paraId="40CDBDDB">
      <w:pPr>
        <w:spacing w:after="259" w:line="259" w:lineRule="auto"/>
        <w:ind w:left="0" w:right="0" w:firstLine="0"/>
        <w:jc w:val="left"/>
        <w:rPr>
          <w:rFonts w:hint="eastAsia"/>
        </w:rPr>
      </w:pPr>
      <w:r>
        <w:rPr>
          <w:rFonts w:hint="eastAsia"/>
        </w:rPr>
        <w:t>祂诫命的旨意，祂已藉着祂的圣言向我们显明；我们应当藉着欣然履行祂所吩咐的，使我们的意志顺服于此。</w:t>
      </w:r>
    </w:p>
    <w:p w14:paraId="3FAC2F19">
      <w:pPr>
        <w:spacing w:after="259" w:line="259" w:lineRule="auto"/>
        <w:ind w:left="0" w:right="0" w:firstLine="0"/>
        <w:jc w:val="left"/>
        <w:rPr>
          <w:rFonts w:hint="eastAsia"/>
        </w:rPr>
      </w:pPr>
      <w:r>
        <w:rPr>
          <w:rFonts w:hint="eastAsia"/>
        </w:rPr>
        <w:t>The Will of his Purpose he makes known unto us by his Providence; and to that we ought to submit, by a quiet bearing of whatsoever he shall see good to inflict.</w:t>
      </w:r>
    </w:p>
    <w:p w14:paraId="24641050">
      <w:pPr>
        <w:spacing w:after="259" w:line="259" w:lineRule="auto"/>
        <w:ind w:left="0" w:right="0" w:firstLine="0"/>
        <w:jc w:val="left"/>
        <w:rPr>
          <w:rFonts w:hint="eastAsia"/>
        </w:rPr>
      </w:pPr>
      <w:r>
        <w:rPr>
          <w:rFonts w:hint="eastAsia"/>
        </w:rPr>
        <w:t>祂旨意的定旨，祂藉着祂的护理向我们显明；我们应当藉着安静地承受祂看为好而要降下的一切，来顺服于此。</w:t>
      </w:r>
    </w:p>
    <w:p w14:paraId="32CB4453">
      <w:pPr>
        <w:spacing w:after="259" w:line="259" w:lineRule="auto"/>
        <w:ind w:left="0" w:right="0" w:firstLine="0"/>
        <w:jc w:val="left"/>
        <w:rPr>
          <w:rFonts w:hint="eastAsia"/>
        </w:rPr>
      </w:pPr>
      <w:r>
        <w:rPr>
          <w:rFonts w:hint="eastAsia"/>
        </w:rPr>
        <w:t>Art thou poor, or despised, or diseased, afflicted by God, or persecuted by men? set patience on work: and this will lighten thy burden, and ease thee of thy sorrows; by reflecting, That it is the will of God to have it so: yea, and thy will shall run into, and mingle with his; so that thou shalt suffer willingly whatsoever he shall please to bring upon thee.</w:t>
      </w:r>
    </w:p>
    <w:p w14:paraId="78214818">
      <w:pPr>
        <w:spacing w:after="259" w:line="259" w:lineRule="auto"/>
        <w:ind w:left="0" w:right="0" w:firstLine="0"/>
        <w:jc w:val="left"/>
        <w:rPr>
          <w:rFonts w:hint="eastAsia"/>
        </w:rPr>
      </w:pPr>
      <w:r>
        <w:rPr>
          <w:rFonts w:hint="eastAsia"/>
        </w:rPr>
        <w:t>你贫穷，或被藐视，或患病，被神折磨，或被人逼迫吗？让忍耐作工：这将减轻你的重担，缓解你的忧伤；藉着思想，这是神的旨意要如此：是的，你的意志将流入并与祂的旨意融合；以致你将甘愿地承受祂乐意加在你身上的一切。</w:t>
      </w:r>
    </w:p>
    <w:p w14:paraId="2F5A8757">
      <w:pPr>
        <w:spacing w:after="259" w:line="259" w:lineRule="auto"/>
        <w:ind w:left="0" w:right="0" w:firstLine="0"/>
        <w:jc w:val="left"/>
        <w:rPr>
          <w:rFonts w:hint="eastAsia"/>
        </w:rPr>
      </w:pPr>
      <w:r>
        <w:rPr>
          <w:rFonts w:hint="eastAsia"/>
        </w:rPr>
        <w:t>Indeed, we ought not so to will and affect sufferings, as causelessly to involve ourselves in them: we may abhor them, as they are in themselves considered; and, by all lawful means, seek to secure or free ourselves from them.</w:t>
      </w:r>
    </w:p>
    <w:p w14:paraId="64FEE04F">
      <w:pPr>
        <w:spacing w:after="259" w:line="259" w:lineRule="auto"/>
        <w:ind w:left="0" w:right="0" w:firstLine="0"/>
        <w:jc w:val="left"/>
        <w:rPr>
          <w:rFonts w:hint="eastAsia"/>
        </w:rPr>
      </w:pPr>
      <w:r>
        <w:rPr>
          <w:rFonts w:hint="eastAsia"/>
        </w:rPr>
        <w:t>的确，我们不应如此愿意和喜爱苦难，以致无故地使自己陷入其中：我们可以憎恶它们，就其本身而言；并藉着一切合法的方法，寻求保护或使自己脱离它们。</w:t>
      </w:r>
    </w:p>
    <w:p w14:paraId="00D21CEA">
      <w:pPr>
        <w:spacing w:after="259" w:line="259" w:lineRule="auto"/>
        <w:ind w:left="0" w:right="0" w:firstLine="0"/>
        <w:jc w:val="left"/>
        <w:rPr>
          <w:rFonts w:hint="eastAsia"/>
        </w:rPr>
      </w:pPr>
      <w:r>
        <w:rPr>
          <w:rFonts w:hint="eastAsia"/>
        </w:rPr>
        <w:t>But, yet, a patient Christian wills them, though not absolutely, yet conditionally: he wills that the will of God should take place, and have its accomplishment.</w:t>
      </w:r>
    </w:p>
    <w:p w14:paraId="1DED4994">
      <w:pPr>
        <w:spacing w:after="259" w:line="259" w:lineRule="auto"/>
        <w:ind w:left="0" w:right="0" w:firstLine="0"/>
        <w:jc w:val="left"/>
        <w:rPr>
          <w:rFonts w:hint="eastAsia"/>
        </w:rPr>
      </w:pPr>
      <w:r>
        <w:rPr>
          <w:rFonts w:hint="eastAsia"/>
        </w:rPr>
        <w:t>但是，一个有忍耐的基督徒却愿意它们，虽然不是绝对地，却是条件性地：他愿意神的旨意成就，并得以实现。</w:t>
      </w:r>
    </w:p>
    <w:p w14:paraId="5A1F74D0">
      <w:pPr>
        <w:spacing w:after="259" w:line="259" w:lineRule="auto"/>
        <w:ind w:left="0" w:right="0" w:firstLine="0"/>
        <w:jc w:val="left"/>
        <w:rPr>
          <w:rFonts w:hint="eastAsia"/>
        </w:rPr>
      </w:pPr>
      <w:r>
        <w:rPr>
          <w:rFonts w:hint="eastAsia"/>
        </w:rPr>
        <w:t>And, indeed, there is great reason he should do so; for he knows that the issue will be to his exceeding great gain and advantage.</w:t>
      </w:r>
    </w:p>
    <w:p w14:paraId="0250763B">
      <w:pPr>
        <w:spacing w:after="259" w:line="259" w:lineRule="auto"/>
        <w:ind w:left="0" w:right="0" w:firstLine="0"/>
        <w:jc w:val="left"/>
        <w:rPr>
          <w:rFonts w:hint="eastAsia"/>
        </w:rPr>
      </w:pPr>
      <w:r>
        <w:rPr>
          <w:rFonts w:hint="eastAsia"/>
        </w:rPr>
        <w:t>而且，的确，他有极大的理由这样做；因为他知道结果将是他极大的收获和益处。</w:t>
      </w:r>
    </w:p>
    <w:p w14:paraId="581FA126">
      <w:pPr>
        <w:spacing w:after="259" w:line="259" w:lineRule="auto"/>
        <w:ind w:left="0" w:right="0" w:firstLine="0"/>
        <w:jc w:val="left"/>
        <w:rPr>
          <w:rFonts w:hint="eastAsia"/>
        </w:rPr>
      </w:pPr>
      <w:r>
        <w:rPr>
          <w:rFonts w:hint="eastAsia"/>
        </w:rPr>
        <w:t>And, therefore, if the Lord will, he dare not gainsay; but, with a holy meekness, gives in his vote, and surrenders up his will, as no longer his, but melted and resolved into the will of his Father.</w:t>
      </w:r>
    </w:p>
    <w:p w14:paraId="74A84639">
      <w:pPr>
        <w:spacing w:after="259" w:line="259" w:lineRule="auto"/>
        <w:ind w:left="0" w:right="0" w:firstLine="0"/>
        <w:jc w:val="left"/>
        <w:rPr>
          <w:rFonts w:hint="eastAsia"/>
        </w:rPr>
      </w:pPr>
      <w:r>
        <w:rPr>
          <w:rFonts w:hint="eastAsia"/>
        </w:rPr>
        <w:t>因此，如果主愿意，他不敢反驳；而是以圣洁的温柔，投下他的赞成票，并交出他的意志，视之为不再是他的，而是融化并归入他天父的旨意。</w:t>
      </w:r>
    </w:p>
    <w:p w14:paraId="30022C9A">
      <w:pPr>
        <w:spacing w:after="259" w:line="259" w:lineRule="auto"/>
        <w:ind w:left="0" w:right="0" w:firstLine="0"/>
        <w:jc w:val="left"/>
        <w:rPr>
          <w:rFonts w:hint="eastAsia"/>
        </w:rPr>
      </w:pPr>
      <w:r>
        <w:rPr>
          <w:rFonts w:hint="eastAsia"/>
        </w:rPr>
        <w:t>It was a most divine and heavenly speech of the Heathen Philosopher Epictetus: "I will say unto God, Did I ever find fault, or accuse thy government of affairs? I was sick, because thou wouldest: others also have been sick, but I willingly. I was poor, because thou wouldest; but therefore joyful in my poverty, since it was thy pleasure. I never was in authority, because thou wouldest not; and thou knowest, that therefore I never desired authority. Did I ever appear before thee with a sad and dejected countenance, as one, that had suffered a repulse, or been defeated of his hopes? Behold, I am ready to obey whatever thou shalt enjoin: if it be to quit the stage, I go. But, before I leave the world, I render unto thee my most humble thanks, that thou hast been pleased to admit me into the theatre, to be a spectator and admirer of thy works."* This was the profession of a Heathen.</w:t>
      </w:r>
    </w:p>
    <w:p w14:paraId="1AA7928D">
      <w:pPr>
        <w:spacing w:after="259" w:line="259" w:lineRule="auto"/>
        <w:ind w:left="0" w:right="0" w:firstLine="0"/>
        <w:jc w:val="left"/>
        <w:rPr>
          <w:rFonts w:hint="eastAsia"/>
        </w:rPr>
      </w:pPr>
      <w:r>
        <w:rPr>
          <w:rFonts w:hint="eastAsia"/>
        </w:rPr>
        <w:t>外邦哲学家爱比克泰德有一段至为神圣和属天的话：“我要对神说，我曾否挑剔，或指责你对事务的治理？我病了，因为你愿意：别人也病过，但我甘愿。我贫穷，因为你愿意；因此在我的贫穷中喜乐，因这是你的美意。我从未掌权，因为你不愿意；你知道，因此我从未渴望权柄。我曾否带着忧伤沮丧的面容出现在你面前，像一个遭受拒绝或希望破灭的人？看哪，我准备好服从你所吩咐的一切：若是离开这舞台，我就去。但是，在我离开世界之前，我向你献上我最谦卑的感谢，因你乐意准许我进入这剧场，作你作为的观众和赞赏者。”这是一个外邦人的宣认。</w:t>
      </w:r>
    </w:p>
    <w:p w14:paraId="7C95253C">
      <w:pPr>
        <w:spacing w:after="259" w:line="259" w:lineRule="auto"/>
        <w:ind w:left="0" w:right="0" w:firstLine="0"/>
        <w:jc w:val="left"/>
        <w:rPr>
          <w:rFonts w:hint="eastAsia"/>
        </w:rPr>
      </w:pPr>
      <w:r>
        <w:rPr>
          <w:rFonts w:hint="eastAsia"/>
        </w:rPr>
        <w:t>See the practice of this excellent patience, in some Scripture Examples.</w:t>
      </w:r>
    </w:p>
    <w:p w14:paraId="6A5E7B6B">
      <w:pPr>
        <w:spacing w:after="259" w:line="259" w:lineRule="auto"/>
        <w:ind w:left="0" w:right="0" w:firstLine="0"/>
        <w:jc w:val="left"/>
        <w:rPr>
          <w:rFonts w:hint="eastAsia"/>
        </w:rPr>
      </w:pPr>
      <w:r>
        <w:rPr>
          <w:rFonts w:hint="eastAsia"/>
        </w:rPr>
        <w:t>请看一些圣经榜样中这卓越忍耐的实践。</w:t>
      </w:r>
    </w:p>
    <w:p w14:paraId="5E884722">
      <w:pPr>
        <w:spacing w:after="259" w:line="259" w:lineRule="auto"/>
        <w:ind w:left="0" w:right="0" w:firstLine="0"/>
        <w:jc w:val="left"/>
        <w:rPr>
          <w:rFonts w:hint="eastAsia"/>
        </w:rPr>
      </w:pPr>
      <w:r>
        <w:rPr>
          <w:rFonts w:hint="eastAsia"/>
        </w:rPr>
        <w:t>When Samuel had delivered to Eli the sad doom, which God had pronounced against his house, It is the Lord, saith that good old man: let him do what seemeth him good: 1 Sam. 3:18: it is the Lord, whose sovereignty, whose wisdom and goodness are infinite; and, therefore, though his present ways seem dark and obscure to me, I resign up myself wholly unto him: let him do whatsoever seemeth him good.</w:t>
      </w:r>
    </w:p>
    <w:p w14:paraId="386540F8">
      <w:pPr>
        <w:spacing w:after="259" w:line="259" w:lineRule="auto"/>
        <w:ind w:left="0" w:right="0" w:firstLine="0"/>
        <w:jc w:val="left"/>
        <w:rPr>
          <w:rFonts w:hint="eastAsia"/>
        </w:rPr>
      </w:pPr>
      <w:r>
        <w:rPr>
          <w:rFonts w:hint="eastAsia"/>
        </w:rPr>
        <w:t>当撒母耳将神对他家所宣告的悲惨厄运传达给以利时，那良善的老人说：“这是出于耶和华，愿祂凭自己的意旨而行”（撒母耳记上 3:18）：这是主，祂的主权、智慧和良善是无限的；因此，虽然祂现在的道路在我看来是黑暗和模糊的，我将自己完全交托给祂：愿祂凭自己的意旨行一切事。</w:t>
      </w:r>
    </w:p>
    <w:p w14:paraId="2AB108BC">
      <w:pPr>
        <w:spacing w:after="259" w:line="259" w:lineRule="auto"/>
        <w:ind w:left="0" w:right="0" w:firstLine="0"/>
        <w:jc w:val="left"/>
        <w:rPr>
          <w:rFonts w:hint="eastAsia"/>
        </w:rPr>
      </w:pPr>
      <w:r>
        <w:rPr>
          <w:rFonts w:hint="eastAsia"/>
        </w:rPr>
        <w:t>And so, likewise, David delivers himself up unto God: 2 Sam. 15:25, 26. If I shall find favour in the eyes of the Lord, he will bring me again, and shew me the ark and place of his habitation: But, if he thus say, I have no delight in thee; behold, here am I, let him do to me as seemeth good unto him.</w:t>
      </w:r>
    </w:p>
    <w:p w14:paraId="42B83230">
      <w:pPr>
        <w:spacing w:after="259" w:line="259" w:lineRule="auto"/>
        <w:ind w:left="0" w:right="0" w:firstLine="0"/>
        <w:jc w:val="left"/>
        <w:rPr>
          <w:rFonts w:hint="eastAsia"/>
        </w:rPr>
      </w:pPr>
      <w:r>
        <w:rPr>
          <w:rFonts w:hint="eastAsia"/>
        </w:rPr>
        <w:t>同样地，大卫也将自己交托给神：撒母耳记下 15:25, 26。“我若在耶和华眼前蒙恩，祂必使我回来，再见约柜和祂的居所。倘若祂说：我不喜悦你，看哪，我在这里，愿祂凭自己的意旨待我。”</w:t>
      </w:r>
    </w:p>
    <w:p w14:paraId="5EC431E8">
      <w:pPr>
        <w:spacing w:after="259" w:line="259" w:lineRule="auto"/>
        <w:ind w:left="0" w:right="0" w:firstLine="0"/>
        <w:jc w:val="left"/>
        <w:rPr>
          <w:rFonts w:hint="eastAsia"/>
        </w:rPr>
      </w:pPr>
      <w:r>
        <w:rPr>
          <w:rFonts w:hint="eastAsia"/>
        </w:rPr>
        <w:t>And thus, likewise, a far greater than both these, even our Lord Jesus Christ, yields up himself wholly to his Father's will and pleasure: Luke 22:42. Father, if thou be willing, remove this cup from me: nevertheless, not my will, but thine, be done.</w:t>
      </w:r>
    </w:p>
    <w:p w14:paraId="3BA0C354">
      <w:pPr>
        <w:spacing w:after="259" w:line="259" w:lineRule="auto"/>
        <w:ind w:left="0" w:right="0" w:firstLine="0"/>
        <w:jc w:val="left"/>
        <w:rPr>
          <w:rFonts w:hint="eastAsia"/>
        </w:rPr>
      </w:pPr>
      <w:r>
        <w:rPr>
          <w:rFonts w:hint="eastAsia"/>
        </w:rPr>
        <w:t>同样地，一位远比这二者更伟大的，就是我们的主耶稣基督，也将自己完全交托于祂天父的旨意和美意：路加福音 22:42。“父啊，你若愿意，就把这杯撤去，然而，不要成就我的意思，只要成就你的意思。”</w:t>
      </w:r>
    </w:p>
    <w:p w14:paraId="10D6DEA4">
      <w:pPr>
        <w:spacing w:after="259" w:line="259" w:lineRule="auto"/>
        <w:ind w:left="0" w:right="0" w:firstLine="0"/>
        <w:jc w:val="left"/>
        <w:rPr>
          <w:rFonts w:hint="eastAsia"/>
        </w:rPr>
      </w:pPr>
      <w:r>
        <w:rPr>
          <w:rFonts w:hint="eastAsia"/>
        </w:rPr>
        <w:t>Christ is willing not to have his own will: and so every patient Christian brings his will to this submission; that it is his will, that not his, but God's will should be fulfilled.</w:t>
      </w:r>
    </w:p>
    <w:p w14:paraId="60E038CE">
      <w:pPr>
        <w:spacing w:after="259" w:line="259" w:lineRule="auto"/>
        <w:ind w:left="0" w:right="0" w:firstLine="0"/>
        <w:jc w:val="left"/>
        <w:rPr>
          <w:rFonts w:hint="eastAsia"/>
        </w:rPr>
      </w:pPr>
      <w:r>
        <w:rPr>
          <w:rFonts w:hint="eastAsia"/>
        </w:rPr>
        <w:t>基督愿意不要有祂自己的意思：所以每个有忍耐的基督徒都将他的意志带到这种顺服中；即他的意志是，不要成就他的，而是要成就神的旨意。</w:t>
      </w:r>
    </w:p>
    <w:p w14:paraId="60539846">
      <w:pPr>
        <w:spacing w:after="259" w:line="259" w:lineRule="auto"/>
        <w:ind w:left="0" w:right="0" w:firstLine="0"/>
        <w:jc w:val="left"/>
        <w:rPr>
          <w:rFonts w:hint="eastAsia"/>
        </w:rPr>
      </w:pPr>
    </w:p>
    <w:p w14:paraId="60D98ACB">
      <w:pPr>
        <w:spacing w:after="259" w:line="259" w:lineRule="auto"/>
        <w:ind w:left="0" w:right="0" w:firstLine="0"/>
        <w:jc w:val="left"/>
        <w:rPr>
          <w:rFonts w:hint="eastAsia"/>
        </w:rPr>
      </w:pPr>
      <w:r>
        <w:rPr>
          <w:rFonts w:hint="eastAsia"/>
        </w:rPr>
        <w:t>That is, therefore, a Third Work of Patience; Self-Resignation to the Will and Disposal of God.</w:t>
      </w:r>
    </w:p>
    <w:p w14:paraId="2A7EA221">
      <w:pPr>
        <w:spacing w:after="259" w:line="259" w:lineRule="auto"/>
        <w:ind w:left="0" w:right="0" w:firstLine="0"/>
        <w:jc w:val="left"/>
        <w:rPr>
          <w:rFonts w:hint="eastAsia"/>
        </w:rPr>
      </w:pPr>
      <w:r>
        <w:rPr>
          <w:rFonts w:hint="eastAsia"/>
        </w:rPr>
        <w:t>因此，那是忍耐的第三个工；将自己交托给神的旨意和安排。</w:t>
      </w:r>
    </w:p>
    <w:p w14:paraId="4BE93904">
      <w:pPr>
        <w:spacing w:after="259" w:line="259" w:lineRule="auto"/>
        <w:ind w:left="0" w:right="0" w:firstLine="0"/>
        <w:jc w:val="left"/>
        <w:rPr>
          <w:rFonts w:hint="eastAsia"/>
        </w:rPr>
      </w:pPr>
    </w:p>
    <w:p w14:paraId="5CE98222">
      <w:pPr>
        <w:spacing w:after="259" w:line="259" w:lineRule="auto"/>
        <w:ind w:left="0" w:right="0" w:firstLine="0"/>
        <w:jc w:val="left"/>
        <w:rPr>
          <w:rFonts w:hint="eastAsia"/>
        </w:rPr>
      </w:pPr>
      <w:r>
        <w:rPr>
          <w:rFonts w:hint="eastAsia"/>
        </w:rPr>
        <w:t>iv.Another work of patience, is, A HOLY ENDEARING OF OUR AFFLICTIONS TO US; when it brings us to account them precious, and to reckon them as choice mercies and favours bestowed upon us.</w:t>
      </w:r>
    </w:p>
    <w:p w14:paraId="4EF57670">
      <w:pPr>
        <w:spacing w:after="259" w:line="259" w:lineRule="auto"/>
        <w:ind w:left="0" w:right="0" w:firstLine="0"/>
        <w:jc w:val="left"/>
        <w:rPr>
          <w:rFonts w:hint="eastAsia"/>
        </w:rPr>
      </w:pPr>
      <w:r>
        <w:rPr>
          <w:rFonts w:hint="eastAsia"/>
        </w:rPr>
        <w:t>四、忍耐的另一个工是，圣洁地使我们的患难对我们变得珍贵；当它使我们看患难为宝贵，并视之为赐予我们的精选怜悯和恩惠时。</w:t>
      </w:r>
    </w:p>
    <w:p w14:paraId="10183FCB">
      <w:pPr>
        <w:spacing w:after="259" w:line="259" w:lineRule="auto"/>
        <w:ind w:left="0" w:right="0" w:firstLine="0"/>
        <w:jc w:val="left"/>
        <w:rPr>
          <w:rFonts w:hint="eastAsia"/>
        </w:rPr>
      </w:pPr>
    </w:p>
    <w:p w14:paraId="307BBF7E">
      <w:pPr>
        <w:spacing w:after="259" w:line="259" w:lineRule="auto"/>
        <w:ind w:left="0" w:right="0" w:firstLine="0"/>
        <w:jc w:val="left"/>
        <w:rPr>
          <w:rFonts w:hint="eastAsia"/>
        </w:rPr>
      </w:pPr>
      <w:r>
        <w:rPr>
          <w:rFonts w:hint="eastAsia"/>
        </w:rPr>
        <w:t>Patience will make the soul thankful for corrections; esteeming it a token of God's special regard and condescension towards us, that he will vouchsafe to afflict us.</w:t>
      </w:r>
    </w:p>
    <w:p w14:paraId="18DD8163">
      <w:pPr>
        <w:spacing w:after="259" w:line="259" w:lineRule="auto"/>
        <w:ind w:left="0" w:right="0" w:firstLine="0"/>
        <w:jc w:val="left"/>
        <w:rPr>
          <w:rFonts w:hint="eastAsia"/>
        </w:rPr>
      </w:pPr>
      <w:r>
        <w:rPr>
          <w:rFonts w:hint="eastAsia"/>
        </w:rPr>
        <w:t>忍耐会使灵魂为管教而感恩；视之为神对我们特别关怀和俯就的标记，因祂竟屈尊使我们受苦。</w:t>
      </w:r>
    </w:p>
    <w:p w14:paraId="1E822898">
      <w:pPr>
        <w:spacing w:after="259" w:line="259" w:lineRule="auto"/>
        <w:ind w:left="0" w:right="0" w:firstLine="0"/>
        <w:jc w:val="left"/>
        <w:rPr>
          <w:rFonts w:hint="eastAsia"/>
        </w:rPr>
      </w:pPr>
      <w:r>
        <w:rPr>
          <w:rFonts w:hint="eastAsia"/>
        </w:rPr>
        <w:t>We are all prone to think, that God never minds us, but when he is continually heaping new mercies and enjoyments upon us; and if any cross or calamity befal us, we presently fear, that God hath forgotten us: but patience teacheth a Christian to believe, that, in every affliction, whatsoever it be, God doth most particularly regard our concerns; that he is as mindful of us, when he chastises, as when he favours us.</w:t>
      </w:r>
    </w:p>
    <w:p w14:paraId="407938D8">
      <w:pPr>
        <w:spacing w:after="259" w:line="259" w:lineRule="auto"/>
        <w:ind w:left="0" w:right="0" w:firstLine="0"/>
        <w:jc w:val="left"/>
        <w:rPr>
          <w:rFonts w:hint="eastAsia"/>
        </w:rPr>
      </w:pPr>
      <w:r>
        <w:rPr>
          <w:rFonts w:hint="eastAsia"/>
        </w:rPr>
        <w:t>我们都倾向于认为，神从不顾念我们，除非当祂不断地将新的怜悯和享乐堆在我们身上时；如果有任何逆境或灾难临到我们，我们立刻就害怕，神已经忘记了我们：但忍耐教导一个基督徒去相信，在每一个患难中，无论是什么，神都特别地顾念我们的事；祂在管教我们时，就像在恩待我们时一样，都顾念我们。</w:t>
      </w:r>
    </w:p>
    <w:p w14:paraId="796898BF">
      <w:pPr>
        <w:spacing w:after="259" w:line="259" w:lineRule="auto"/>
        <w:ind w:left="0" w:right="0" w:firstLine="0"/>
        <w:jc w:val="left"/>
        <w:rPr>
          <w:rFonts w:hint="eastAsia"/>
        </w:rPr>
      </w:pPr>
      <w:r>
        <w:rPr>
          <w:rFonts w:hint="eastAsia"/>
        </w:rPr>
        <w:t>And, therefore, we should account afflictions as dear a pledge of God's love, as prosperity and indulgence.</w:t>
      </w:r>
    </w:p>
    <w:p w14:paraId="07565983">
      <w:pPr>
        <w:spacing w:after="259" w:line="259" w:lineRule="auto"/>
        <w:ind w:left="0" w:right="0" w:firstLine="0"/>
        <w:jc w:val="left"/>
        <w:rPr>
          <w:rFonts w:hint="eastAsia"/>
        </w:rPr>
      </w:pPr>
      <w:r>
        <w:rPr>
          <w:rFonts w:hint="eastAsia"/>
        </w:rPr>
        <w:t>因此，我们应当看患难，如同兴盛和纵容一样，是神之爱的宝贵凭据。</w:t>
      </w:r>
    </w:p>
    <w:p w14:paraId="224EC476">
      <w:pPr>
        <w:spacing w:after="259" w:line="259" w:lineRule="auto"/>
        <w:ind w:left="0" w:right="0" w:firstLine="0"/>
        <w:jc w:val="left"/>
        <w:rPr>
          <w:rFonts w:hint="eastAsia"/>
        </w:rPr>
      </w:pPr>
      <w:r>
        <w:rPr>
          <w:rFonts w:hint="eastAsia"/>
        </w:rPr>
        <w:t>Nay, indeed, we have as much need of the one, as of the other: for, as we are apt to be too much dejected, if we see none but black and louring days; so we are, on the other side, apt to be puffed up with a continual uninterrupted course of prosperity, to grow wanton and secure, to forget ourselves and the God of all our mercies.</w:t>
      </w:r>
    </w:p>
    <w:p w14:paraId="5D645C27">
      <w:pPr>
        <w:spacing w:after="259" w:line="259" w:lineRule="auto"/>
        <w:ind w:left="0" w:right="0" w:firstLine="0"/>
        <w:jc w:val="left"/>
        <w:rPr>
          <w:rFonts w:hint="eastAsia"/>
        </w:rPr>
      </w:pPr>
      <w:r>
        <w:rPr>
          <w:rFonts w:hint="eastAsia"/>
        </w:rPr>
        <w:t>不，的确，我们对二者的需要是一样的：因为，如果我们只看见黑暗阴沉的日子，我们便容易过于沮丧；反之，我们又容易因持续不断的兴盛而骄傲，变得放纵和安逸，忘记我们自己和赐我们一切怜悯的神。</w:t>
      </w:r>
    </w:p>
    <w:p w14:paraId="6B3C9784">
      <w:pPr>
        <w:spacing w:after="259" w:line="259" w:lineRule="auto"/>
        <w:ind w:left="0" w:right="0" w:firstLine="0"/>
        <w:jc w:val="left"/>
        <w:rPr>
          <w:rFonts w:hint="eastAsia"/>
        </w:rPr>
      </w:pPr>
      <w:r>
        <w:rPr>
          <w:rFonts w:hint="eastAsia"/>
        </w:rPr>
        <w:t>And, as weeds grow fastest in a fat and rank soil, so our corruptions grow and thrive, and are ready to overrun our souls, when our outward state and condition is most prosperous and successful: and, therefore, God's love and care of us constrain him sometimes to use severe discipline, to nip those luxuriancies, and to cut us short in our temporal enjoyments; which else, he sees, we should only turn into provision for our lusts.</w:t>
      </w:r>
    </w:p>
    <w:p w14:paraId="3130CF09">
      <w:pPr>
        <w:spacing w:after="259" w:line="259" w:lineRule="auto"/>
        <w:ind w:left="0" w:right="0" w:firstLine="0"/>
        <w:jc w:val="left"/>
        <w:rPr>
          <w:rFonts w:hint="eastAsia"/>
        </w:rPr>
      </w:pPr>
      <w:r>
        <w:rPr>
          <w:rFonts w:hint="eastAsia"/>
        </w:rPr>
        <w:t>并且，正如杂草在肥沃的土地上长得最快，我们的败坏也同样，当我们外在的光景和境况最兴盛和成功时，它们就生长和茁壮，并准备好要泛滥我们的灵魂：因此，神对我们的爱和关怀，有时迫使祂使用严厉的管教，来修剪那些繁茂之处，并在我们属世的享乐上削减我们；否则，祂看见，我们只会将其变为我们私欲的供应。</w:t>
      </w:r>
    </w:p>
    <w:p w14:paraId="45C06B5B">
      <w:pPr>
        <w:spacing w:after="259" w:line="259" w:lineRule="auto"/>
        <w:ind w:left="0" w:right="0" w:firstLine="0"/>
        <w:jc w:val="left"/>
        <w:rPr>
          <w:rFonts w:hint="eastAsia"/>
        </w:rPr>
      </w:pPr>
      <w:r>
        <w:rPr>
          <w:rFonts w:hint="eastAsia"/>
        </w:rPr>
        <w:t>And, did we but seriously consider the great improvements we might make of afflictions and the great advantages we might gain, how they serve for the exercise of our graces, the confirming of our hope, the evidence of our inheritance, the seed of future joys; patience would not only account them tolerable but comfortable, and advance from being patience to be rejoicing and triumph.</w:t>
      </w:r>
    </w:p>
    <w:p w14:paraId="676D09D0">
      <w:pPr>
        <w:spacing w:after="259" w:line="259" w:lineRule="auto"/>
        <w:ind w:left="0" w:right="0" w:firstLine="0"/>
        <w:jc w:val="left"/>
        <w:rPr>
          <w:rFonts w:hint="eastAsia"/>
        </w:rPr>
      </w:pPr>
      <w:r>
        <w:rPr>
          <w:rFonts w:hint="eastAsia"/>
        </w:rPr>
        <w:t>并且，我们若认真思想我们能从患难中得到的巨大进步和我们能获得的巨大益处，它们如何有助于操练我们的恩典，坚固我们的盼望，作为我们产业的凭据，未来喜乐的种子；忍耐就不仅会认为它们是可忍受的，而且是安慰的，并从忍耐进升为喜乐和夸胜。</w:t>
      </w:r>
    </w:p>
    <w:p w14:paraId="699295FC">
      <w:pPr>
        <w:spacing w:after="259" w:line="259" w:lineRule="auto"/>
        <w:ind w:left="0" w:right="0" w:firstLine="0"/>
        <w:jc w:val="left"/>
        <w:rPr>
          <w:rFonts w:hint="eastAsia"/>
        </w:rPr>
      </w:pPr>
      <w:r>
        <w:rPr>
          <w:rFonts w:hint="eastAsia"/>
        </w:rPr>
        <w:t>Therefore the Apostle, speaking of persecuted saints, saith, they took joyfully, the spoiling of their goods; knowing in themselves, that they had in heaven a better and an enduring substance: Heb. 10:34.</w:t>
      </w:r>
    </w:p>
    <w:p w14:paraId="1C6159FF">
      <w:pPr>
        <w:spacing w:after="259" w:line="259" w:lineRule="auto"/>
        <w:ind w:left="0" w:right="0" w:firstLine="0"/>
        <w:jc w:val="left"/>
        <w:rPr>
          <w:rFonts w:hint="eastAsia"/>
        </w:rPr>
      </w:pPr>
      <w:r>
        <w:rPr>
          <w:rFonts w:hint="eastAsia"/>
        </w:rPr>
        <w:t>因此，使徒论到受逼迫的圣徒时，说，他们欢喜地忍受了家业的被抢夺；因为知道他们自己有更美长存的家业在天上：希伯来书 10:34。</w:t>
      </w:r>
    </w:p>
    <w:p w14:paraId="10307F12">
      <w:pPr>
        <w:spacing w:after="259" w:line="259" w:lineRule="auto"/>
        <w:ind w:left="0" w:right="0" w:firstLine="0"/>
        <w:jc w:val="left"/>
        <w:rPr>
          <w:rFonts w:hint="eastAsia"/>
        </w:rPr>
      </w:pPr>
      <w:r>
        <w:rPr>
          <w:rFonts w:hint="eastAsia"/>
        </w:rPr>
        <w:t>And thus David (as once his Jonathan) tastes honey from the top of the rod: Ps. 23:4. Thy rod and thy staff, they comfort me: not only God's staff to support him, but even his rod to chastise and correct him, were sweet and comfortable to him.</w:t>
      </w:r>
    </w:p>
    <w:p w14:paraId="2943B690">
      <w:pPr>
        <w:spacing w:after="259" w:line="259" w:lineRule="auto"/>
        <w:ind w:left="0" w:right="0" w:firstLine="0"/>
        <w:jc w:val="left"/>
        <w:rPr>
          <w:rFonts w:hint="eastAsia"/>
        </w:rPr>
      </w:pPr>
      <w:r>
        <w:rPr>
          <w:rFonts w:hint="eastAsia"/>
        </w:rPr>
        <w:t>因此大卫（如一度他的约拿单）从杖头上尝到蜜：诗篇 23:4。“你的杖，你的竿，都安慰我”：不仅是神支撑他的竿，甚至祂管教和纠正他的杖，对他来说都是甘甜和安慰的。</w:t>
      </w:r>
    </w:p>
    <w:p w14:paraId="5986C04E">
      <w:pPr>
        <w:spacing w:after="259" w:line="259" w:lineRule="auto"/>
        <w:ind w:left="0" w:right="0" w:firstLine="0"/>
        <w:jc w:val="left"/>
        <w:rPr>
          <w:rFonts w:hint="eastAsia"/>
        </w:rPr>
      </w:pPr>
    </w:p>
    <w:p w14:paraId="1C759972">
      <w:pPr>
        <w:spacing w:after="259" w:line="259" w:lineRule="auto"/>
        <w:ind w:left="0" w:right="0" w:firstLine="0"/>
        <w:jc w:val="left"/>
        <w:rPr>
          <w:rFonts w:hint="eastAsia"/>
        </w:rPr>
      </w:pPr>
      <w:r>
        <w:rPr>
          <w:rFonts w:hint="eastAsia"/>
        </w:rPr>
        <w:t>That is a Fourth Work of Patience, to endear and sweeten Afflictions to us.</w:t>
      </w:r>
    </w:p>
    <w:p w14:paraId="6EBBFA00">
      <w:pPr>
        <w:spacing w:after="259" w:line="259" w:lineRule="auto"/>
        <w:ind w:left="0" w:right="0" w:firstLine="0"/>
        <w:jc w:val="left"/>
        <w:rPr>
          <w:rFonts w:hint="eastAsia"/>
        </w:rPr>
      </w:pPr>
      <w:r>
        <w:rPr>
          <w:rFonts w:hint="eastAsia"/>
        </w:rPr>
        <w:t>那是忍耐的第四个工，使患难对我们变得珍贵和甘甜。</w:t>
      </w:r>
    </w:p>
    <w:p w14:paraId="758E4968">
      <w:pPr>
        <w:spacing w:after="259" w:line="259" w:lineRule="auto"/>
        <w:ind w:left="0" w:right="0" w:firstLine="0"/>
        <w:jc w:val="left"/>
        <w:rPr>
          <w:rFonts w:hint="eastAsia"/>
        </w:rPr>
      </w:pPr>
    </w:p>
    <w:p w14:paraId="65846395">
      <w:pPr>
        <w:spacing w:after="259" w:line="259" w:lineRule="auto"/>
        <w:ind w:left="0" w:right="0" w:firstLine="0"/>
        <w:jc w:val="left"/>
        <w:rPr>
          <w:rFonts w:hint="eastAsia"/>
        </w:rPr>
      </w:pPr>
      <w:r>
        <w:rPr>
          <w:rFonts w:hint="eastAsia"/>
        </w:rPr>
        <w:t>v.Another work of patience is, THE RECONCILING OF A MAN TOTHE INSTRUMENTS OF HIS SUFFERINGS: to make him willing to forgive them himself; and to pray to God for their pardon and forgiveness, who is far more offended by them than we can be.</w:t>
      </w:r>
    </w:p>
    <w:p w14:paraId="6BC5C64D">
      <w:pPr>
        <w:spacing w:after="259" w:line="259" w:lineRule="auto"/>
        <w:ind w:left="0" w:right="0" w:firstLine="0"/>
        <w:jc w:val="left"/>
        <w:rPr>
          <w:rFonts w:hint="eastAsia"/>
        </w:rPr>
      </w:pPr>
      <w:r>
        <w:rPr>
          <w:rFonts w:hint="eastAsia"/>
        </w:rPr>
        <w:t>五、忍耐的另一个工是，使一个人与他受苦的工具和解：使他自己愿意饶恕他们；并为他们的赦免和宽恕向神祷告，神因他们所受的冒犯远超过我们。</w:t>
      </w:r>
    </w:p>
    <w:p w14:paraId="3BD71108">
      <w:pPr>
        <w:spacing w:after="259" w:line="259" w:lineRule="auto"/>
        <w:ind w:left="0" w:right="0" w:firstLine="0"/>
        <w:jc w:val="left"/>
        <w:rPr>
          <w:rFonts w:hint="eastAsia"/>
        </w:rPr>
      </w:pPr>
    </w:p>
    <w:p w14:paraId="6FA9AA04">
      <w:pPr>
        <w:spacing w:after="259" w:line="259" w:lineRule="auto"/>
        <w:ind w:left="0" w:right="0" w:firstLine="0"/>
        <w:jc w:val="left"/>
        <w:rPr>
          <w:rFonts w:hint="eastAsia"/>
        </w:rPr>
      </w:pPr>
      <w:r>
        <w:rPr>
          <w:rFonts w:hint="eastAsia"/>
        </w:rPr>
        <w:t>Thus our Lord Jesus Christ, who is set forth to us in Scripture, as the great example of all grace, but especially of this of patience, pours out his prayers for those who were pouring out his blood: Luke 23:34. Father, forgive them; for they know not what they do.</w:t>
      </w:r>
    </w:p>
    <w:p w14:paraId="4024FD1A">
      <w:pPr>
        <w:spacing w:after="259" w:line="259" w:lineRule="auto"/>
        <w:ind w:left="0" w:right="0" w:firstLine="0"/>
        <w:jc w:val="left"/>
        <w:rPr>
          <w:rFonts w:hint="eastAsia"/>
        </w:rPr>
      </w:pPr>
      <w:r>
        <w:rPr>
          <w:rFonts w:hint="eastAsia"/>
        </w:rPr>
        <w:t>因此，我们的主耶稣基督，在圣经中被立为我们一切恩典的伟大榜样，特别是这忍耐之恩典的榜样，为那些正在倾倒祂血的人倾倒出祂的祷告：路加福音 23:34。“父啊，赦免他们；因为他们所作的，他们不晓得。”</w:t>
      </w:r>
    </w:p>
    <w:p w14:paraId="67A26C23">
      <w:pPr>
        <w:spacing w:after="259" w:line="259" w:lineRule="auto"/>
        <w:ind w:left="0" w:right="0" w:firstLine="0"/>
        <w:jc w:val="left"/>
        <w:rPr>
          <w:rFonts w:hint="eastAsia"/>
        </w:rPr>
      </w:pPr>
      <w:r>
        <w:rPr>
          <w:rFonts w:hint="eastAsia"/>
        </w:rPr>
        <w:t>And his holy martyr, St. Stephen, when his murderers were pelting him with stones, pelts not them with curses and imprecations, as an impatient man would do; but, with Christian meekness, kneels upon that ground to which they were beating him, and prays, that God would not lay that sin to their charge: Acts 7:60.</w:t>
      </w:r>
    </w:p>
    <w:p w14:paraId="13AD16D3">
      <w:pPr>
        <w:spacing w:after="259" w:line="259" w:lineRule="auto"/>
        <w:ind w:left="0" w:right="0" w:firstLine="0"/>
        <w:jc w:val="left"/>
        <w:rPr>
          <w:rFonts w:hint="eastAsia"/>
        </w:rPr>
      </w:pPr>
      <w:r>
        <w:rPr>
          <w:rFonts w:hint="eastAsia"/>
        </w:rPr>
        <w:t>而祂的圣洁殉道者，圣司提反，当杀害他的人用石头打他时，他不像一个不耐烦的人那样用咒骂和诅咒回敬他们；而是以基督徒的温柔，跪在他们正把他打倒的地上，并祷告，求神不要将这罪归于他们：使徒行传 7:60。</w:t>
      </w:r>
    </w:p>
    <w:p w14:paraId="4C9FD44B">
      <w:pPr>
        <w:spacing w:after="259" w:line="259" w:lineRule="auto"/>
        <w:ind w:left="0" w:right="0" w:firstLine="0"/>
        <w:jc w:val="left"/>
        <w:rPr>
          <w:rFonts w:hint="eastAsia"/>
        </w:rPr>
      </w:pPr>
      <w:r>
        <w:rPr>
          <w:rFonts w:hint="eastAsia"/>
        </w:rPr>
        <w:t>And, by this one effect of patience, we may easily perceive, that it is a grace very rare to be found in our days: we look upon it as too phlegmatic a piece of Christianity, to pass by an injury unrevenged: we are grown testy and choleric; and, when we apprehend ourselves in the least wronged, if we draw not our swords, yet we draw our tongues, which are full as sharp and trenchant; and shoot out our arrows, even bitter words; and nourish an implacable enmity in our hearts, against all whom we apprehend to have been the causes or occasions of those wrongs and sufferings which we undergo.</w:t>
      </w:r>
    </w:p>
    <w:p w14:paraId="36D7ECB1">
      <w:pPr>
        <w:spacing w:after="259" w:line="259" w:lineRule="auto"/>
        <w:ind w:left="0" w:right="0" w:firstLine="0"/>
        <w:jc w:val="left"/>
        <w:rPr>
          <w:rFonts w:hint="eastAsia"/>
        </w:rPr>
      </w:pPr>
      <w:r>
        <w:rPr>
          <w:rFonts w:hint="eastAsia"/>
        </w:rPr>
        <w:t>并且，藉着忍耐这一个果效，我们就能轻易地察觉，它是在我们这时代非常罕见的恩典：我们视不报复地放过一个伤害为一种过于冷漠的基督教行为：我们变得易怒和暴躁；当我们感觉自己受到丝毫冤屈时，即便不拔剑，我们也会拔出我们的舌头，它们同样锋利；并射出我们的箭，就是恶毒的话语；并在我们心中，对所有我们认为是造成我们所受冤屈和苦难之原因或起因的人，怀有不解的敌意。</w:t>
      </w:r>
    </w:p>
    <w:p w14:paraId="64189CC3">
      <w:pPr>
        <w:spacing w:after="259" w:line="259" w:lineRule="auto"/>
        <w:ind w:left="0" w:right="0" w:firstLine="0"/>
        <w:jc w:val="left"/>
        <w:rPr>
          <w:rFonts w:hint="eastAsia"/>
        </w:rPr>
      </w:pPr>
      <w:r>
        <w:rPr>
          <w:rFonts w:hint="eastAsia"/>
        </w:rPr>
        <w:t>What doth this argue, but that we look not at God in our sufferings? we eye not his hand, nor his providence, in bringing them upon us: we consider not, that their malice is overruled by his wisdom; and that he makes use of it, to accomplish his own purposes and designs: and so, while, like dogs, we bite and snarl at the stones that are thrown at us, we do but interpretatively fly at him that casts them; and would even rend him in pieces, were he within our reach and power.</w:t>
      </w:r>
    </w:p>
    <w:p w14:paraId="2D83F8D7">
      <w:pPr>
        <w:spacing w:after="259" w:line="259" w:lineRule="auto"/>
        <w:ind w:left="0" w:right="0" w:firstLine="0"/>
        <w:jc w:val="left"/>
        <w:rPr>
          <w:rFonts w:hint="eastAsia"/>
        </w:rPr>
      </w:pPr>
      <w:r>
        <w:rPr>
          <w:rFonts w:hint="eastAsia"/>
        </w:rPr>
        <w:t>这除了证明我们在苦难中不仰望神，还能证明什么呢？我们不注目祂的手，也不注目祂的护理，在将苦难加给我们时：我们不思想，他们的恶意被祂的智慧所掌管；祂利用它来成就祂自己的目的和计划：因此，当我们像狗一样，咬并咆哮那些扔向我们的石头时，我们不过是在解释性地扑向那扔石头的人；如果祂在我们的触及和能力范围内，我们甚至会把祂撕成碎片。</w:t>
      </w:r>
    </w:p>
    <w:p w14:paraId="68D0780D">
      <w:pPr>
        <w:spacing w:after="259" w:line="259" w:lineRule="auto"/>
        <w:ind w:left="0" w:right="0" w:firstLine="0"/>
        <w:jc w:val="left"/>
        <w:rPr>
          <w:rFonts w:hint="eastAsia"/>
        </w:rPr>
      </w:pPr>
      <w:r>
        <w:rPr>
          <w:rFonts w:hint="eastAsia"/>
        </w:rPr>
        <w:t>Whereas*, a truly patient spirit looks above and beyond the wickedness and malice of men, to the justice and wisdom of God: and this suppresseth the ebullitions of his passions and all attempts of revenge, which else his wrath and corrupt nature would prompt him to take.</w:t>
      </w:r>
    </w:p>
    <w:p w14:paraId="6AB043F2">
      <w:pPr>
        <w:spacing w:after="259" w:line="259" w:lineRule="auto"/>
        <w:ind w:left="0" w:right="0" w:firstLine="0"/>
        <w:jc w:val="left"/>
        <w:rPr>
          <w:rFonts w:hint="eastAsia"/>
        </w:rPr>
      </w:pPr>
      <w:r>
        <w:rPr>
          <w:rFonts w:hint="eastAsia"/>
        </w:rPr>
        <w:t>然而，一个真正有忍耐的心灵，会超越人的邪恶与恶意，仰望神的公义与智慧：这压制了他激情的沸腾和所有报复的企图，否则他的愤怒和败坏的本性会促使他去报复。</w:t>
      </w:r>
    </w:p>
    <w:p w14:paraId="13C0316F">
      <w:pPr>
        <w:spacing w:after="259" w:line="259" w:lineRule="auto"/>
        <w:ind w:left="0" w:right="0" w:firstLine="0"/>
        <w:jc w:val="left"/>
        <w:rPr>
          <w:rFonts w:hint="eastAsia"/>
        </w:rPr>
      </w:pPr>
      <w:r>
        <w:rPr>
          <w:rFonts w:hint="eastAsia"/>
        </w:rPr>
        <w:t>See a notable instance of this in David, 2 Sam. 16:10 when Shimei came out, like a man distracted with rage and passion, and flung dust and curses confusedly into the air together: Let him curse, saith David, because the Lord hath said unto him, Curse David: he represseth his own and his captain's revenge upon that wretch, and maintaineth the peace and tranquillity of his patience, because he looked beyond the instrument, unto God, who righteously makes use of the wickedness of men for his own ends.</w:t>
      </w:r>
    </w:p>
    <w:p w14:paraId="7141F5DF">
      <w:pPr>
        <w:spacing w:after="259" w:line="259" w:lineRule="auto"/>
        <w:ind w:left="0" w:right="0" w:firstLine="0"/>
        <w:jc w:val="left"/>
        <w:rPr>
          <w:rFonts w:hint="eastAsia"/>
        </w:rPr>
      </w:pPr>
      <w:r>
        <w:rPr>
          <w:rFonts w:hint="eastAsia"/>
        </w:rPr>
        <w:t>请看大卫一个显著的例子，撒母耳记下 16:10，当示每出来，像一个被愤怒和激情冲昏了头的人，把尘土和咒骂混在一起扔向空中时：大卫说：“由他咒骂吧，因为耶和华吩咐他说：你要咒骂大卫”：他压制了自己和他将领对那恶棍的报复，并维持了他忍耐的平安和宁静，因为他超越了那工具，仰望神，神公义地利用人的邪恶来达到祂自己的目的。</w:t>
      </w:r>
    </w:p>
    <w:p w14:paraId="21CBCBB8">
      <w:pPr>
        <w:spacing w:after="259" w:line="259" w:lineRule="auto"/>
        <w:ind w:left="0" w:right="0" w:firstLine="0"/>
        <w:jc w:val="left"/>
        <w:rPr>
          <w:rFonts w:hint="eastAsia"/>
        </w:rPr>
      </w:pPr>
      <w:r>
        <w:rPr>
          <w:rFonts w:hint="eastAsia"/>
        </w:rPr>
        <w:t>That is a Fifth Work of Patience.</w:t>
      </w:r>
    </w:p>
    <w:p w14:paraId="5892B780">
      <w:pPr>
        <w:spacing w:after="259" w:line="259" w:lineRule="auto"/>
        <w:ind w:left="0" w:right="0" w:firstLine="0"/>
        <w:jc w:val="left"/>
        <w:rPr>
          <w:rFonts w:hint="eastAsia"/>
        </w:rPr>
      </w:pPr>
      <w:r>
        <w:rPr>
          <w:rFonts w:hint="eastAsia"/>
        </w:rPr>
        <w:t>那是忍耐的第五个工。</w:t>
      </w:r>
    </w:p>
    <w:p w14:paraId="069D9D5E">
      <w:pPr>
        <w:spacing w:after="259" w:line="259" w:lineRule="auto"/>
        <w:ind w:left="0" w:right="0" w:firstLine="0"/>
        <w:jc w:val="left"/>
        <w:rPr>
          <w:rFonts w:hint="eastAsia"/>
        </w:rPr>
      </w:pPr>
    </w:p>
    <w:p w14:paraId="6766A0AC">
      <w:pPr>
        <w:spacing w:after="259" w:line="259" w:lineRule="auto"/>
        <w:ind w:left="0" w:right="0" w:firstLine="0"/>
        <w:jc w:val="left"/>
        <w:rPr>
          <w:rFonts w:hint="eastAsia"/>
        </w:rPr>
      </w:pPr>
      <w:r>
        <w:rPr>
          <w:rFonts w:hint="eastAsia"/>
        </w:rPr>
        <w:t>vi.Another work of patience is, TO OBSTRUCT ALL DISHONOURABLE OR UNLAWFUL WAYS OF DELIVERANCE FROM THOSE SUFFERINGS UNDER WHICH WE LIE.</w:t>
      </w:r>
    </w:p>
    <w:p w14:paraId="5473E856">
      <w:pPr>
        <w:spacing w:after="259" w:line="259" w:lineRule="auto"/>
        <w:ind w:left="0" w:right="0" w:firstLine="0"/>
        <w:jc w:val="left"/>
        <w:rPr>
          <w:rFonts w:hint="eastAsia"/>
        </w:rPr>
      </w:pPr>
      <w:r>
        <w:rPr>
          <w:rFonts w:hint="eastAsia"/>
        </w:rPr>
        <w:t>六、忍耐的另一个工是，阻挡一切不光彩或不合法的解脱我们所处之苦难的途径。</w:t>
      </w:r>
    </w:p>
    <w:p w14:paraId="5FF7BB6D">
      <w:pPr>
        <w:spacing w:after="259" w:line="259" w:lineRule="auto"/>
        <w:ind w:left="0" w:right="0" w:firstLine="0"/>
        <w:jc w:val="left"/>
        <w:rPr>
          <w:rFonts w:hint="eastAsia"/>
        </w:rPr>
      </w:pPr>
    </w:p>
    <w:p w14:paraId="6CB4A28A">
      <w:pPr>
        <w:spacing w:after="259" w:line="259" w:lineRule="auto"/>
        <w:ind w:left="0" w:right="0" w:firstLine="0"/>
        <w:jc w:val="left"/>
        <w:rPr>
          <w:rFonts w:hint="eastAsia"/>
        </w:rPr>
      </w:pPr>
      <w:r>
        <w:rPr>
          <w:rFonts w:hint="eastAsia"/>
        </w:rPr>
        <w:t>Patience will not suffer a man to accept of deliverance, if he cannot free the honour of God and the purity of his own conscience from stain, as well as his outward man from trouble: he will not make such an unworthy commutation, as to leave his God or his conscience to suffer in his stead: no; rather let bonds, reproach, afflictions, and death do their worst upon him, than that he should hazard his soul, to save his skin: if he cannot break through a sad and entangling providence but by breaking a command, let the worst come that can come, he keeps his station; and will not move one foot without the compass of the word, though he might thereby escape all his sorows and sufferings: he is resolved that the Devil shall never bail him; nor will he, by any unlawful arts and methods, wrest himself out of God's hands, to put himself into Satan's.</w:t>
      </w:r>
    </w:p>
    <w:p w14:paraId="16696780">
      <w:pPr>
        <w:spacing w:after="259" w:line="259" w:lineRule="auto"/>
        <w:ind w:left="0" w:right="0" w:firstLine="0"/>
        <w:jc w:val="left"/>
        <w:rPr>
          <w:rFonts w:hint="eastAsia"/>
        </w:rPr>
      </w:pPr>
      <w:r>
        <w:rPr>
          <w:rFonts w:hint="eastAsia"/>
        </w:rPr>
        <w:t>忍耐不容许一个人接受解脱，如果他不能使神的荣耀和他自己良心的纯洁免于污点，如同使他外在的人脱离麻烦一样：他不会作如此不配的交换，以至于让他的神或他的良心来代替他受苦：不；宁愿让捆锁、凌辱、患难和死亡在他身上行其最恶，也不愿他为保全皮肉而冒灵魂的危险：如果他不能不藉着违背一条诫命就无法突破一个悲惨纠缠的护理，那么，让最坏的情况来临吧，他坚守他的岗位；他不会移动一步越过圣言的范围，即使他藉此可以逃脱他所有的忧伤和苦难：他决心魔鬼永不能保释他；他也不会用任何不合法的技俩和方法，把自己从神的手中挣脱，而把自己交在撒旦的手中。</w:t>
      </w:r>
    </w:p>
    <w:p w14:paraId="14188478">
      <w:pPr>
        <w:spacing w:after="259" w:line="259" w:lineRule="auto"/>
        <w:ind w:left="0" w:right="0" w:firstLine="0"/>
        <w:jc w:val="left"/>
        <w:rPr>
          <w:rFonts w:hint="eastAsia"/>
        </w:rPr>
      </w:pPr>
      <w:r>
        <w:rPr>
          <w:rFonts w:hint="eastAsia"/>
        </w:rPr>
        <w:t>This patience it was, that made the holy martyrs, spoken of Heb. 11 generously scorn to accept of deliverance, when it was tendered to them upon unworthy and unwarrantable terms: they were not so stupid, nor so profuse and lavish of their lives, as to cast them away, could they have saved both them and their religion too; but, when the condition of their temporal safety was their eternal destruction, when they could no longer live here unless they consented to die for ever, welcome then death and torments, the rack and the fire, welcome the prison or the stake, to which the laws of God fastened them more straitly than even their fetters and their chains.</w:t>
      </w:r>
    </w:p>
    <w:p w14:paraId="764F2D5F">
      <w:pPr>
        <w:spacing w:after="259" w:line="259" w:lineRule="auto"/>
        <w:ind w:left="0" w:right="0" w:firstLine="0"/>
        <w:jc w:val="left"/>
        <w:rPr>
          <w:rFonts w:hint="eastAsia"/>
        </w:rPr>
      </w:pPr>
      <w:r>
        <w:rPr>
          <w:rFonts w:hint="eastAsia"/>
        </w:rPr>
        <w:t>正是这种忍耐，使得希伯来书11章所说的圣洁殉道者，当解脱以不配和无理的条件提供给他们时，慷慨地蔑视接受：他们并不愚蠢，也不如此挥霍和浪费他们的生命，以至于抛弃它们，如果他们能同时拯救生命和他们的信仰；但是，当他们属世安全的条件是他们永恒的毁灭时，当他们除非同意永远死亡就不能再活在这里时，那么欢迎死亡和酷刑，欢迎拷问架和火刑，欢迎监狱或火刑柱，神的律法比他们的镣铐和锁链更紧地将他们捆绑于此。</w:t>
      </w:r>
    </w:p>
    <w:p w14:paraId="3C50712B">
      <w:pPr>
        <w:spacing w:after="259" w:line="259" w:lineRule="auto"/>
        <w:ind w:left="0" w:right="0" w:firstLine="0"/>
        <w:jc w:val="left"/>
        <w:rPr>
          <w:rFonts w:hint="eastAsia"/>
        </w:rPr>
      </w:pPr>
      <w:r>
        <w:rPr>
          <w:rFonts w:hint="eastAsia"/>
        </w:rPr>
        <w:t>But impatience puts a man upon any base and wicked means, to free himself from his present sufferings: thus Saul's impatience in waiting for Samuel forceth him, first, to offer sacrifice, whereby he forfeited his kingdom; and, afterwards, his impatience to know the success of his affairs drives him to consult with a witch, whereby he lost his life.</w:t>
      </w:r>
    </w:p>
    <w:p w14:paraId="769A2485">
      <w:pPr>
        <w:spacing w:after="259" w:line="259" w:lineRule="auto"/>
        <w:ind w:left="0" w:right="0" w:firstLine="0"/>
        <w:jc w:val="left"/>
        <w:rPr>
          <w:rFonts w:hint="eastAsia"/>
        </w:rPr>
      </w:pPr>
      <w:r>
        <w:rPr>
          <w:rFonts w:hint="eastAsia"/>
        </w:rPr>
        <w:t>但不耐烦却使人采取任何卑鄙和邪恶的手段，来使自己脱离他目前的苦难：因此扫罗在等候撒母耳时的不耐烦，迫使他先是献祭，藉此他丧失了他的王国；之后，他急于知道他事务成败的不耐烦，驱使他去求问一个女巫，藉此他失去了他的生命。</w:t>
      </w:r>
    </w:p>
    <w:p w14:paraId="056A7953">
      <w:pPr>
        <w:spacing w:after="259" w:line="259" w:lineRule="auto"/>
        <w:ind w:left="0" w:right="0" w:firstLine="0"/>
        <w:jc w:val="left"/>
        <w:rPr>
          <w:rFonts w:hint="eastAsia"/>
        </w:rPr>
      </w:pPr>
      <w:r>
        <w:rPr>
          <w:rFonts w:hint="eastAsia"/>
        </w:rPr>
        <w:t>And, how many forlorn wretches are there, who, through impatience under the temporal evils which they suffer, desperately cut off their own lives, and thereby plunge themselves into eternal torments!</w:t>
      </w:r>
    </w:p>
    <w:p w14:paraId="7BD1DCE8">
      <w:pPr>
        <w:spacing w:after="259" w:line="259" w:lineRule="auto"/>
        <w:ind w:left="0" w:right="0" w:firstLine="0"/>
        <w:jc w:val="left"/>
        <w:rPr>
          <w:rFonts w:hint="eastAsia"/>
        </w:rPr>
      </w:pPr>
      <w:r>
        <w:rPr>
          <w:rFonts w:hint="eastAsia"/>
        </w:rPr>
        <w:t>又有多少孤苦伶仃的可怜人，因不耐烦于他们所受的属世灾祸，绝望地结束了自己的生命，从而将自己投入永恒的痛苦之中！</w:t>
      </w:r>
    </w:p>
    <w:p w14:paraId="705BB1CD">
      <w:pPr>
        <w:spacing w:after="259" w:line="259" w:lineRule="auto"/>
        <w:ind w:left="0" w:right="0" w:firstLine="0"/>
        <w:jc w:val="left"/>
        <w:rPr>
          <w:rFonts w:hint="eastAsia"/>
        </w:rPr>
      </w:pPr>
    </w:p>
    <w:p w14:paraId="3654680F">
      <w:pPr>
        <w:spacing w:after="259" w:line="259" w:lineRule="auto"/>
        <w:ind w:left="0" w:right="0" w:firstLine="0"/>
        <w:jc w:val="left"/>
        <w:rPr>
          <w:rFonts w:hint="eastAsia"/>
        </w:rPr>
      </w:pPr>
      <w:r>
        <w:rPr>
          <w:rFonts w:hint="eastAsia"/>
        </w:rPr>
        <w:t>And thus, in these Six particulars, you see what is the proper Work of Patience. It is: to quiet and compose the spirits of the afflicted: to put a stop to all immoderate and murmuring complaints: to make men willingly resign up themselves unto the sovereign will and disposal of God: to sweeten and endear afflictions to them: to render them placable and reconcilable to the instruments of their sufferings: and, lastly, to obstruct all dishonourable and unlawful ways of deliverance.</w:t>
      </w:r>
    </w:p>
    <w:p w14:paraId="51F80115">
      <w:pPr>
        <w:spacing w:after="259" w:line="259" w:lineRule="auto"/>
        <w:ind w:left="0" w:right="0" w:firstLine="0"/>
        <w:jc w:val="left"/>
        <w:rPr>
          <w:rFonts w:hint="eastAsia"/>
        </w:rPr>
      </w:pPr>
      <w:r>
        <w:rPr>
          <w:rFonts w:hint="eastAsia"/>
        </w:rPr>
        <w:t>因此，在这六个细节中，你们看到了忍耐合宜的工是什么。它是：平息和镇定受苦者的心灵：制止所有无节制和抱怨的怨言：使人甘愿地将自己交托给神至高的旨意和安排：使患难对他们变得甘甜和珍贵：使他们对造成他们苦难的工具变得宽容和解：最后，阻挡一切不光彩和不合法的解脱途径。</w:t>
      </w:r>
    </w:p>
    <w:p w14:paraId="35F48DC1">
      <w:pPr>
        <w:spacing w:after="259" w:line="259" w:lineRule="auto"/>
        <w:ind w:left="0" w:right="0" w:firstLine="0"/>
        <w:jc w:val="left"/>
        <w:rPr>
          <w:rFonts w:hint="eastAsia"/>
        </w:rPr>
      </w:pPr>
    </w:p>
    <w:p w14:paraId="215E647D">
      <w:pPr>
        <w:spacing w:after="259" w:line="259" w:lineRule="auto"/>
        <w:ind w:left="0" w:right="0" w:firstLine="0"/>
        <w:jc w:val="left"/>
        <w:rPr>
          <w:rFonts w:hint="eastAsia"/>
        </w:rPr>
      </w:pPr>
      <w:r>
        <w:rPr>
          <w:rFonts w:hint="eastAsia"/>
        </w:rPr>
        <w:t>And that is the Second General propounded.</w:t>
      </w:r>
    </w:p>
    <w:p w14:paraId="6EA77B59">
      <w:pPr>
        <w:spacing w:after="259" w:line="259" w:lineRule="auto"/>
        <w:ind w:left="0" w:right="0" w:firstLine="0"/>
        <w:jc w:val="left"/>
        <w:rPr>
          <w:rFonts w:hint="eastAsia"/>
        </w:rPr>
      </w:pPr>
      <w:r>
        <w:rPr>
          <w:rFonts w:hint="eastAsia"/>
        </w:rPr>
        <w:t>这就是所提出的第二个总论。</w:t>
      </w:r>
    </w:p>
    <w:p w14:paraId="7E61A080">
      <w:pPr>
        <w:spacing w:after="259" w:line="259" w:lineRule="auto"/>
        <w:ind w:left="0" w:right="0" w:firstLine="0"/>
        <w:jc w:val="left"/>
        <w:rPr>
          <w:rFonts w:hint="eastAsia"/>
        </w:rPr>
      </w:pPr>
    </w:p>
    <w:p w14:paraId="2324C374">
      <w:pPr>
        <w:spacing w:after="259" w:line="259" w:lineRule="auto"/>
        <w:ind w:left="0" w:right="0" w:firstLine="0"/>
        <w:jc w:val="left"/>
        <w:rPr>
          <w:rFonts w:hint="eastAsia"/>
        </w:rPr>
      </w:pPr>
      <w:r>
        <w:rPr>
          <w:rFonts w:hint="eastAsia"/>
        </w:rPr>
        <w:t>III. The Third General is, to shew, WHEN IT IS, that Patience hath its Perfect Work. To this I answer:</w:t>
      </w:r>
    </w:p>
    <w:p w14:paraId="1C45FCB7">
      <w:pPr>
        <w:spacing w:after="259" w:line="259" w:lineRule="auto"/>
        <w:ind w:left="0" w:right="0" w:firstLine="0"/>
        <w:jc w:val="left"/>
        <w:rPr>
          <w:rFonts w:hint="eastAsia"/>
        </w:rPr>
      </w:pPr>
      <w:r>
        <w:rPr>
          <w:rFonts w:hint="eastAsia"/>
        </w:rPr>
        <w:t>三、第三个总论是，显明忍耐何时有其成功的工。对此我回答：</w:t>
      </w:r>
    </w:p>
    <w:p w14:paraId="00A0C149">
      <w:pPr>
        <w:spacing w:after="259" w:line="259" w:lineRule="auto"/>
        <w:ind w:left="0" w:right="0" w:firstLine="0"/>
        <w:jc w:val="left"/>
        <w:rPr>
          <w:rFonts w:hint="eastAsia"/>
        </w:rPr>
      </w:pPr>
    </w:p>
    <w:p w14:paraId="02C53D52">
      <w:pPr>
        <w:spacing w:after="259" w:line="259" w:lineRule="auto"/>
        <w:ind w:left="0" w:right="0" w:firstLine="0"/>
        <w:jc w:val="left"/>
        <w:rPr>
          <w:rFonts w:hint="eastAsia"/>
        </w:rPr>
      </w:pPr>
      <w:r>
        <w:rPr>
          <w:rFonts w:hint="eastAsia"/>
        </w:rPr>
        <w:t>i. Patience hath then its perfect work, WHEN IT IS PROPORTIONABLE TO THE SUFFERINGS AND AFFLICTIONS</w:t>
      </w:r>
    </w:p>
    <w:p w14:paraId="0F5738B3">
      <w:pPr>
        <w:spacing w:after="259" w:line="259" w:lineRule="auto"/>
        <w:ind w:left="0" w:right="0" w:firstLine="0"/>
        <w:jc w:val="left"/>
        <w:rPr>
          <w:rFonts w:hint="eastAsia"/>
        </w:rPr>
      </w:pPr>
      <w:r>
        <w:rPr>
          <w:rFonts w:hint="eastAsia"/>
        </w:rPr>
        <w:t>一、忍耐有其成功的工，是在它与我们所处的苦难和患难成比例时；</w:t>
      </w:r>
    </w:p>
    <w:p w14:paraId="31B67C1B">
      <w:pPr>
        <w:spacing w:after="259" w:line="259" w:lineRule="auto"/>
        <w:ind w:left="0" w:right="0" w:firstLine="0"/>
        <w:jc w:val="left"/>
        <w:rPr>
          <w:rFonts w:hint="eastAsia"/>
        </w:rPr>
      </w:pPr>
      <w:r>
        <w:rPr>
          <w:rFonts w:hint="eastAsia"/>
        </w:rPr>
        <w:t>UNDER WHICH WE LIE; and that, both in Duration and Fortitude.</w:t>
      </w:r>
    </w:p>
    <w:p w14:paraId="5E65F6DC">
      <w:pPr>
        <w:spacing w:after="259" w:line="259" w:lineRule="auto"/>
        <w:ind w:left="0" w:right="0" w:firstLine="0"/>
        <w:jc w:val="left"/>
        <w:rPr>
          <w:rFonts w:hint="eastAsia"/>
        </w:rPr>
      </w:pPr>
      <w:r>
        <w:rPr>
          <w:rFonts w:hint="eastAsia"/>
        </w:rPr>
        <w:t>这既体现在持续时间上，也体现在刚毅上。</w:t>
      </w:r>
    </w:p>
    <w:p w14:paraId="6709D883">
      <w:pPr>
        <w:spacing w:after="259" w:line="259" w:lineRule="auto"/>
        <w:ind w:left="0" w:right="0" w:firstLine="0"/>
        <w:jc w:val="left"/>
        <w:rPr>
          <w:rFonts w:hint="eastAsia"/>
        </w:rPr>
      </w:pPr>
    </w:p>
    <w:p w14:paraId="495B1DDF">
      <w:pPr>
        <w:spacing w:after="259" w:line="259" w:lineRule="auto"/>
        <w:ind w:left="0" w:right="0" w:firstLine="0"/>
        <w:jc w:val="left"/>
        <w:rPr>
          <w:rFonts w:hint="eastAsia"/>
        </w:rPr>
      </w:pPr>
      <w:r>
        <w:rPr>
          <w:rFonts w:hint="eastAsia"/>
        </w:rPr>
        <w:t>And therefore,</w:t>
      </w:r>
    </w:p>
    <w:p w14:paraId="52165BF9">
      <w:pPr>
        <w:spacing w:after="259" w:line="259" w:lineRule="auto"/>
        <w:ind w:left="0" w:right="0" w:firstLine="0"/>
        <w:jc w:val="left"/>
        <w:rPr>
          <w:rFonts w:hint="eastAsia"/>
        </w:rPr>
      </w:pPr>
      <w:r>
        <w:rPr>
          <w:rFonts w:hint="eastAsia"/>
        </w:rPr>
        <w:t>因此，</w:t>
      </w:r>
    </w:p>
    <w:p w14:paraId="5351C79D">
      <w:pPr>
        <w:spacing w:after="259" w:line="259" w:lineRule="auto"/>
        <w:ind w:left="0" w:right="0" w:firstLine="0"/>
        <w:jc w:val="left"/>
        <w:rPr>
          <w:rFonts w:hint="eastAsia"/>
        </w:rPr>
      </w:pPr>
    </w:p>
    <w:p w14:paraId="71E2A0FC">
      <w:pPr>
        <w:spacing w:after="259" w:line="259" w:lineRule="auto"/>
        <w:ind w:left="0" w:right="0" w:firstLine="0"/>
        <w:jc w:val="left"/>
        <w:rPr>
          <w:rFonts w:hint="eastAsia"/>
        </w:rPr>
      </w:pPr>
      <w:r>
        <w:rPr>
          <w:rFonts w:hint="eastAsia"/>
        </w:rPr>
        <w:t>1.If thy afflictions and sorrows be of long continuance, thy patience,that it may be perfect, must be prolonged.</w:t>
      </w:r>
    </w:p>
    <w:p w14:paraId="2C639151">
      <w:pPr>
        <w:spacing w:after="259" w:line="259" w:lineRule="auto"/>
        <w:ind w:left="0" w:right="0" w:firstLine="0"/>
        <w:jc w:val="left"/>
        <w:rPr>
          <w:rFonts w:hint="eastAsia"/>
        </w:rPr>
      </w:pPr>
      <w:r>
        <w:rPr>
          <w:rFonts w:hint="eastAsia"/>
        </w:rPr>
        <w:t>1.如果你的患难和忧伤是长久持续的，你的忍耐，为要成为完全，就必须被延长。</w:t>
      </w:r>
    </w:p>
    <w:p w14:paraId="114C7821">
      <w:pPr>
        <w:spacing w:after="259" w:line="259" w:lineRule="auto"/>
        <w:ind w:left="0" w:right="0" w:firstLine="0"/>
        <w:jc w:val="left"/>
        <w:rPr>
          <w:rFonts w:hint="eastAsia"/>
        </w:rPr>
      </w:pPr>
    </w:p>
    <w:p w14:paraId="11365483">
      <w:pPr>
        <w:spacing w:after="259" w:line="259" w:lineRule="auto"/>
        <w:ind w:left="0" w:right="0" w:firstLine="0"/>
        <w:jc w:val="left"/>
        <w:rPr>
          <w:rFonts w:hint="eastAsia"/>
        </w:rPr>
      </w:pPr>
      <w:r>
        <w:rPr>
          <w:rFonts w:hint="eastAsia"/>
        </w:rPr>
        <w:t>It must be lengthened out according to the affliction; nor must we faint, till it shall please God to put a period to his chastisements and our sufferings.</w:t>
      </w:r>
    </w:p>
    <w:p w14:paraId="1DE29B9E">
      <w:pPr>
        <w:spacing w:after="259" w:line="259" w:lineRule="auto"/>
        <w:ind w:left="0" w:right="0" w:firstLine="0"/>
        <w:jc w:val="left"/>
        <w:rPr>
          <w:rFonts w:hint="eastAsia"/>
        </w:rPr>
      </w:pPr>
      <w:r>
        <w:rPr>
          <w:rFonts w:hint="eastAsia"/>
        </w:rPr>
        <w:t>它必须根据患难的长度而延长；我们也不可灰心，直到神乐意结束祂的管教和我们的苦难。</w:t>
      </w:r>
    </w:p>
    <w:p w14:paraId="7548586D">
      <w:pPr>
        <w:spacing w:after="259" w:line="259" w:lineRule="auto"/>
        <w:ind w:left="0" w:right="0" w:firstLine="0"/>
        <w:jc w:val="left"/>
        <w:rPr>
          <w:rFonts w:hint="eastAsia"/>
        </w:rPr>
      </w:pPr>
      <w:r>
        <w:rPr>
          <w:rFonts w:hint="eastAsia"/>
        </w:rPr>
        <w:t>If thy patience wear off one day before thy trouble doth, it hath not its perfect work.</w:t>
      </w:r>
    </w:p>
    <w:p w14:paraId="3D4F3B7E">
      <w:pPr>
        <w:spacing w:after="259" w:line="259" w:lineRule="auto"/>
        <w:ind w:left="0" w:right="0" w:firstLine="0"/>
        <w:jc w:val="left"/>
        <w:rPr>
          <w:rFonts w:hint="eastAsia"/>
        </w:rPr>
      </w:pPr>
      <w:r>
        <w:rPr>
          <w:rFonts w:hint="eastAsia"/>
        </w:rPr>
        <w:t>如果你的忍耐比你的困苦早一天耗尽，它就没有成功的工。</w:t>
      </w:r>
    </w:p>
    <w:p w14:paraId="26B0494B">
      <w:pPr>
        <w:spacing w:after="259" w:line="259" w:lineRule="auto"/>
        <w:ind w:left="0" w:right="0" w:firstLine="0"/>
        <w:jc w:val="left"/>
        <w:rPr>
          <w:rFonts w:hint="eastAsia"/>
        </w:rPr>
      </w:pPr>
      <w:r>
        <w:rPr>
          <w:rFonts w:hint="eastAsia"/>
        </w:rPr>
        <w:t>Sometimes, God doth bring such afflictions and trials upon his people, as shall hold them work all their days, and scarce afford them any intermission and breathingtime: and, if it prove so with thee, know, that thy patience ought to run parallel with thy trouble.</w:t>
      </w:r>
    </w:p>
    <w:p w14:paraId="6B2708E0">
      <w:pPr>
        <w:spacing w:after="259" w:line="259" w:lineRule="auto"/>
        <w:ind w:left="0" w:right="0" w:firstLine="0"/>
        <w:jc w:val="left"/>
        <w:rPr>
          <w:rFonts w:hint="eastAsia"/>
        </w:rPr>
      </w:pPr>
      <w:r>
        <w:rPr>
          <w:rFonts w:hint="eastAsia"/>
        </w:rPr>
        <w:t>有时，神会把这样的患难和试炼加在祂的子民身上，以致他们终日都要劳苦，几乎没有任何间歇和喘息之机：如果这事临到你，要知道，你的忍耐应当与你的困苦并行。</w:t>
      </w:r>
    </w:p>
    <w:p w14:paraId="7A0ED7EB">
      <w:pPr>
        <w:spacing w:after="259" w:line="259" w:lineRule="auto"/>
        <w:ind w:left="0" w:right="0" w:firstLine="0"/>
        <w:jc w:val="left"/>
        <w:rPr>
          <w:rFonts w:hint="eastAsia"/>
        </w:rPr>
      </w:pPr>
      <w:r>
        <w:rPr>
          <w:rFonts w:hint="eastAsia"/>
        </w:rPr>
        <w:t>If God will not take thy burden off, but make thee travel with it till the evening, till thou liest down to take thy rest in the grave, thy patience must hold out till then, if thou wouldst have it perfect.</w:t>
      </w:r>
    </w:p>
    <w:p w14:paraId="4B5C5655">
      <w:pPr>
        <w:spacing w:after="259" w:line="259" w:lineRule="auto"/>
        <w:ind w:left="0" w:right="0" w:firstLine="0"/>
        <w:jc w:val="left"/>
        <w:rPr>
          <w:rFonts w:hint="eastAsia"/>
        </w:rPr>
      </w:pPr>
      <w:r>
        <w:rPr>
          <w:rFonts w:hint="eastAsia"/>
        </w:rPr>
        <w:t>如果神不愿挪去你的重担，而是让你背负它走到黄昏，直到你在坟墓中躺下安息，你的忍耐就必须坚持到那时，如果你想让它成为完全。</w:t>
      </w:r>
    </w:p>
    <w:p w14:paraId="783CB6A1">
      <w:pPr>
        <w:spacing w:after="259" w:line="259" w:lineRule="auto"/>
        <w:ind w:left="0" w:right="0" w:firstLine="0"/>
        <w:jc w:val="left"/>
        <w:rPr>
          <w:rFonts w:hint="eastAsia"/>
        </w:rPr>
      </w:pPr>
      <w:r>
        <w:rPr>
          <w:rFonts w:hint="eastAsia"/>
        </w:rPr>
        <w:t>And, though the Apostle speaks of our light afflictions, which are but for a moment: yet remember, that, as they are light only in comparison with the intolerable torments of hell; so, likewise, they are many time short, only in comparison with eternity: they are short, only because they are not endless; but, yet, this short moment may hold out as long as thy whole life.</w:t>
      </w:r>
    </w:p>
    <w:p w14:paraId="75A24E1D">
      <w:pPr>
        <w:spacing w:after="259" w:line="259" w:lineRule="auto"/>
        <w:ind w:left="0" w:right="0" w:firstLine="0"/>
        <w:jc w:val="left"/>
        <w:rPr>
          <w:rFonts w:hint="eastAsia"/>
        </w:rPr>
      </w:pPr>
      <w:r>
        <w:rPr>
          <w:rFonts w:hint="eastAsia"/>
        </w:rPr>
        <w:t>并且，虽然使徒说到我们至暂至轻的苦楚：但要记住，它们之所以轻，只是与地狱那无法忍受的痛苦相比；同样，它们之所以短，也常常只是与永恒相比：它们之所以短，只是因为它们不是无尽的；但是，这短暂的片刻，却可能持续你的一生。</w:t>
      </w:r>
    </w:p>
    <w:p w14:paraId="531BFE37">
      <w:pPr>
        <w:spacing w:after="259" w:line="259" w:lineRule="auto"/>
        <w:ind w:left="0" w:right="0" w:firstLine="0"/>
        <w:jc w:val="left"/>
        <w:rPr>
          <w:rFonts w:hint="eastAsia"/>
        </w:rPr>
      </w:pPr>
      <w:r>
        <w:rPr>
          <w:rFonts w:hint="eastAsia"/>
        </w:rPr>
        <w:t>Now, then, O Christian! look upon thyself as a traveller; and make account, that whatsoever burden God is pleased to lay upon thee, he may perhaps not take it off till thou comest to thy inn, to take up thy lodging in the grave.</w:t>
      </w:r>
    </w:p>
    <w:p w14:paraId="0604496F">
      <w:pPr>
        <w:spacing w:after="259" w:line="259" w:lineRule="auto"/>
        <w:ind w:left="0" w:right="0" w:firstLine="0"/>
        <w:jc w:val="left"/>
        <w:rPr>
          <w:rFonts w:hint="eastAsia"/>
        </w:rPr>
      </w:pPr>
      <w:r>
        <w:rPr>
          <w:rFonts w:hint="eastAsia"/>
        </w:rPr>
        <w:t>那么，基督徒啊！看自己为一个旅客；并要算计，无论神乐意加在你身上的任何重担，祂也许直到你到达你的客栈，在坟墓中安歇时，才将其挪去。</w:t>
      </w:r>
    </w:p>
    <w:p w14:paraId="3C982544">
      <w:pPr>
        <w:spacing w:after="259" w:line="259" w:lineRule="auto"/>
        <w:ind w:left="0" w:right="0" w:firstLine="0"/>
        <w:jc w:val="left"/>
        <w:rPr>
          <w:rFonts w:hint="eastAsia"/>
        </w:rPr>
      </w:pPr>
      <w:r>
        <w:rPr>
          <w:rFonts w:hint="eastAsia"/>
        </w:rPr>
        <w:t>If he discharge thee of it sooner, acknowledge his mercy; but be sure thou discharge not thy patience, before God dischargeth thy burden.</w:t>
      </w:r>
    </w:p>
    <w:p w14:paraId="7B47B34C">
      <w:pPr>
        <w:spacing w:after="259" w:line="259" w:lineRule="auto"/>
        <w:ind w:left="0" w:right="0" w:firstLine="0"/>
        <w:jc w:val="left"/>
        <w:rPr>
          <w:rFonts w:hint="eastAsia"/>
        </w:rPr>
      </w:pPr>
      <w:r>
        <w:rPr>
          <w:rFonts w:hint="eastAsia"/>
        </w:rPr>
        <w:t>如果祂更早地让你卸下重担，要承认祂的怜悯；但要确保，在神卸下你的重担之前，你不要卸下你的忍耐。</w:t>
      </w:r>
    </w:p>
    <w:p w14:paraId="25F819F8">
      <w:pPr>
        <w:spacing w:after="259" w:line="259" w:lineRule="auto"/>
        <w:ind w:left="0" w:right="0" w:firstLine="0"/>
        <w:jc w:val="left"/>
        <w:rPr>
          <w:rFonts w:hint="eastAsia"/>
        </w:rPr>
      </w:pPr>
    </w:p>
    <w:p w14:paraId="377B52B0">
      <w:pPr>
        <w:spacing w:after="259" w:line="259" w:lineRule="auto"/>
        <w:ind w:left="0" w:right="0" w:firstLine="0"/>
        <w:jc w:val="left"/>
        <w:rPr>
          <w:rFonts w:hint="eastAsia"/>
        </w:rPr>
      </w:pPr>
      <w:r>
        <w:rPr>
          <w:rFonts w:hint="eastAsia"/>
        </w:rPr>
        <w:t>2.Sometimes our sorrows and sufferings are very deep, our burdensvery heavy and pressing: and God brings upon us not only long, but sharp and severe sufferings; such as he threatened, Deut. 28:59. Great plagues, and of long continuance; and sore sicknesses, and of long continuance.</w:t>
      </w:r>
    </w:p>
    <w:p w14:paraId="7D2E35CA">
      <w:pPr>
        <w:spacing w:after="259" w:line="259" w:lineRule="auto"/>
        <w:ind w:left="0" w:right="0" w:firstLine="0"/>
        <w:jc w:val="left"/>
        <w:rPr>
          <w:rFonts w:hint="eastAsia"/>
        </w:rPr>
      </w:pPr>
      <w:r>
        <w:rPr>
          <w:rFonts w:hint="eastAsia"/>
        </w:rPr>
        <w:t>2.有时我们的忧伤和苦难非常深，我们的重担非常沉重和压迫：神不仅给我们带来长久的，而且是尖锐和严厉的苦难；正如祂在申命记 28:59 所威吓的：“重大的灾殃，和长久的灾殃；和重大的疾病，和长久的疾病。”</w:t>
      </w:r>
    </w:p>
    <w:p w14:paraId="11B8963F">
      <w:pPr>
        <w:spacing w:after="259" w:line="259" w:lineRule="auto"/>
        <w:ind w:left="0" w:right="0" w:firstLine="0"/>
        <w:jc w:val="left"/>
        <w:rPr>
          <w:rFonts w:hint="eastAsia"/>
        </w:rPr>
      </w:pPr>
      <w:r>
        <w:rPr>
          <w:rFonts w:hint="eastAsia"/>
        </w:rPr>
        <w:t>He may give thee a deep draught of the bitter cup, and squeeze into it the very spirit and quintessence of gall and wormwood.</w:t>
      </w:r>
    </w:p>
    <w:p w14:paraId="140FD3C7">
      <w:pPr>
        <w:spacing w:after="259" w:line="259" w:lineRule="auto"/>
        <w:ind w:left="0" w:right="0" w:firstLine="0"/>
        <w:jc w:val="left"/>
        <w:rPr>
          <w:rFonts w:hint="eastAsia"/>
        </w:rPr>
      </w:pPr>
      <w:r>
        <w:rPr>
          <w:rFonts w:hint="eastAsia"/>
        </w:rPr>
        <w:t>祂可能会给你一杯深酌的苦杯，并将苦胆和茵陈的精髓都挤进去。</w:t>
      </w:r>
    </w:p>
    <w:p w14:paraId="445F3705">
      <w:pPr>
        <w:spacing w:after="259" w:line="259" w:lineRule="auto"/>
        <w:ind w:left="0" w:right="0" w:firstLine="0"/>
        <w:jc w:val="left"/>
        <w:rPr>
          <w:rFonts w:hint="eastAsia"/>
        </w:rPr>
      </w:pPr>
      <w:r>
        <w:rPr>
          <w:rFonts w:hint="eastAsia"/>
        </w:rPr>
        <w:t>Now, in this case, that thy patience may be perfect, it must be strong, as well as lasting: it must have nerves and sinews in it, to bear weighty burdens.</w:t>
      </w:r>
    </w:p>
    <w:p w14:paraId="1CB6986A">
      <w:pPr>
        <w:spacing w:after="259" w:line="259" w:lineRule="auto"/>
        <w:ind w:left="0" w:right="0" w:firstLine="0"/>
        <w:jc w:val="left"/>
        <w:rPr>
          <w:rFonts w:hint="eastAsia"/>
        </w:rPr>
      </w:pPr>
      <w:r>
        <w:rPr>
          <w:rFonts w:hint="eastAsia"/>
        </w:rPr>
        <w:t>现在，在这种情况下，为了使你的忍耐得以完全，它必须是刚强的，如同是持久的：它必须有神经和筋骨，来承受沉重的重担。</w:t>
      </w:r>
    </w:p>
    <w:p w14:paraId="102145B7">
      <w:pPr>
        <w:spacing w:after="259" w:line="259" w:lineRule="auto"/>
        <w:ind w:left="0" w:right="0" w:firstLine="0"/>
        <w:jc w:val="left"/>
        <w:rPr>
          <w:rFonts w:hint="eastAsia"/>
        </w:rPr>
      </w:pPr>
      <w:r>
        <w:rPr>
          <w:rFonts w:hint="eastAsia"/>
        </w:rPr>
        <w:t>When thou canst take up the heaviest load and go away roundly with it, when thou canst endure the sharpest methods of cauters and incisions with a manly spirit, then is thy patience perfect.</w:t>
      </w:r>
    </w:p>
    <w:p w14:paraId="786F548B">
      <w:pPr>
        <w:spacing w:after="259" w:line="259" w:lineRule="auto"/>
        <w:ind w:left="0" w:right="0" w:firstLine="0"/>
        <w:jc w:val="left"/>
        <w:rPr>
          <w:rFonts w:hint="eastAsia"/>
        </w:rPr>
      </w:pPr>
      <w:r>
        <w:rPr>
          <w:rFonts w:hint="eastAsia"/>
        </w:rPr>
        <w:t>当你能拿起最重的担子并轻松地走开，当你能以大丈夫的气概忍受最尖锐的烙铁和切割方法时，你的忍耐就是完全的。</w:t>
      </w:r>
    </w:p>
    <w:p w14:paraId="3DD7C44B">
      <w:pPr>
        <w:spacing w:after="259" w:line="259" w:lineRule="auto"/>
        <w:ind w:left="0" w:right="0" w:firstLine="0"/>
        <w:jc w:val="left"/>
        <w:rPr>
          <w:rFonts w:hint="eastAsia"/>
        </w:rPr>
      </w:pPr>
      <w:r>
        <w:rPr>
          <w:rFonts w:hint="eastAsia"/>
        </w:rPr>
        <w:t>But, If thou faint in the day of adversity, thy strength is but small; Prov. 24:10.</w:t>
      </w:r>
    </w:p>
    <w:p w14:paraId="52EF1BA0">
      <w:pPr>
        <w:spacing w:after="259" w:line="259" w:lineRule="auto"/>
        <w:ind w:left="0" w:right="0" w:firstLine="0"/>
        <w:jc w:val="left"/>
        <w:rPr>
          <w:rFonts w:hint="eastAsia"/>
        </w:rPr>
      </w:pPr>
      <w:r>
        <w:rPr>
          <w:rFonts w:hint="eastAsia"/>
        </w:rPr>
        <w:t>但是，“你在患难之日若胆怯，你的力量就微小”（箴言 24:10）。</w:t>
      </w:r>
    </w:p>
    <w:p w14:paraId="5E55EC96">
      <w:pPr>
        <w:spacing w:after="259" w:line="259" w:lineRule="auto"/>
        <w:ind w:left="0" w:right="0" w:firstLine="0"/>
        <w:jc w:val="left"/>
        <w:rPr>
          <w:rFonts w:hint="eastAsia"/>
        </w:rPr>
      </w:pPr>
    </w:p>
    <w:p w14:paraId="2B5FD990">
      <w:pPr>
        <w:spacing w:after="259" w:line="259" w:lineRule="auto"/>
        <w:ind w:left="0" w:right="0" w:firstLine="0"/>
        <w:jc w:val="left"/>
        <w:rPr>
          <w:rFonts w:hint="eastAsia"/>
        </w:rPr>
      </w:pPr>
      <w:r>
        <w:rPr>
          <w:rFonts w:hint="eastAsia"/>
        </w:rPr>
        <w:t>ii.That our patience may be perfect, IT MUST BE PROPORTIONABLE, ALSO, TO THE NEED OF THE SUFFERER.</w:t>
      </w:r>
    </w:p>
    <w:p w14:paraId="477BD941">
      <w:pPr>
        <w:spacing w:after="259" w:line="259" w:lineRule="auto"/>
        <w:ind w:left="0" w:right="0" w:firstLine="0"/>
        <w:jc w:val="left"/>
        <w:rPr>
          <w:rFonts w:hint="eastAsia"/>
        </w:rPr>
      </w:pPr>
      <w:r>
        <w:rPr>
          <w:rFonts w:hint="eastAsia"/>
        </w:rPr>
        <w:t>二、为使我们的忍耐得以完全，它也必须与受苦者的需要成比例。</w:t>
      </w:r>
    </w:p>
    <w:p w14:paraId="082FCB2A">
      <w:pPr>
        <w:spacing w:after="259" w:line="259" w:lineRule="auto"/>
        <w:ind w:left="0" w:right="0" w:firstLine="0"/>
        <w:jc w:val="left"/>
        <w:rPr>
          <w:rFonts w:hint="eastAsia"/>
        </w:rPr>
      </w:pPr>
    </w:p>
    <w:p w14:paraId="1F71F316">
      <w:pPr>
        <w:spacing w:after="259" w:line="259" w:lineRule="auto"/>
        <w:ind w:left="0" w:right="0" w:firstLine="0"/>
        <w:jc w:val="left"/>
        <w:rPr>
          <w:rFonts w:hint="eastAsia"/>
        </w:rPr>
      </w:pPr>
      <w:r>
        <w:rPr>
          <w:rFonts w:hint="eastAsia"/>
        </w:rPr>
        <w:t>For then hath patience its perfect work, when a man bears whatsoever is necessary for him.</w:t>
      </w:r>
    </w:p>
    <w:p w14:paraId="735714C0">
      <w:pPr>
        <w:spacing w:after="259" w:line="259" w:lineRule="auto"/>
        <w:ind w:left="0" w:right="0" w:firstLine="0"/>
        <w:jc w:val="left"/>
        <w:rPr>
          <w:rFonts w:hint="eastAsia"/>
        </w:rPr>
      </w:pPr>
      <w:r>
        <w:rPr>
          <w:rFonts w:hint="eastAsia"/>
        </w:rPr>
        <w:t>因为当一个人承受对他来说是必需的一切时，忍耐就有其成功的工。</w:t>
      </w:r>
    </w:p>
    <w:p w14:paraId="75E8D03D">
      <w:pPr>
        <w:spacing w:after="259" w:line="259" w:lineRule="auto"/>
        <w:ind w:left="0" w:right="0" w:firstLine="0"/>
        <w:jc w:val="left"/>
        <w:rPr>
          <w:rFonts w:hint="eastAsia"/>
        </w:rPr>
      </w:pPr>
      <w:r>
        <w:rPr>
          <w:rFonts w:hint="eastAsia"/>
        </w:rPr>
        <w:t>We suffer, as a sick man takes physic: though the potion be bitter, yet he must take such a quantity as is prescribed for the cure of his disease.</w:t>
      </w:r>
    </w:p>
    <w:p w14:paraId="36A07B63">
      <w:pPr>
        <w:spacing w:after="259" w:line="259" w:lineRule="auto"/>
        <w:ind w:left="0" w:right="0" w:firstLine="0"/>
        <w:jc w:val="left"/>
        <w:rPr>
          <w:rFonts w:hint="eastAsia"/>
        </w:rPr>
      </w:pPr>
      <w:r>
        <w:rPr>
          <w:rFonts w:hint="eastAsia"/>
        </w:rPr>
        <w:t>我们受苦，就像一个病人吃药：虽然药水是苦的，但他必须服用为治愈他的疾病所开的剂量。</w:t>
      </w:r>
    </w:p>
    <w:p w14:paraId="267B4B21">
      <w:pPr>
        <w:spacing w:after="259" w:line="259" w:lineRule="auto"/>
        <w:ind w:left="0" w:right="0" w:firstLine="0"/>
        <w:jc w:val="left"/>
        <w:rPr>
          <w:rFonts w:hint="eastAsia"/>
        </w:rPr>
      </w:pPr>
      <w:r>
        <w:rPr>
          <w:rFonts w:hint="eastAsia"/>
        </w:rPr>
        <w:t>Truly, our afflictions are but medicines for our souls: it may be, a small quantity, or a few doses, is not sufficient to work out the malignity of our distemper; and, therefore, we must continue and submit, until our Great Physician hath perfected his cure upon us; and then is our patience perfect.</w:t>
      </w:r>
    </w:p>
    <w:p w14:paraId="0568A65A">
      <w:pPr>
        <w:spacing w:after="259" w:line="259" w:lineRule="auto"/>
        <w:ind w:left="0" w:right="0" w:firstLine="0"/>
        <w:jc w:val="left"/>
        <w:rPr>
          <w:rFonts w:hint="eastAsia"/>
        </w:rPr>
      </w:pPr>
      <w:r>
        <w:rPr>
          <w:rFonts w:hint="eastAsia"/>
        </w:rPr>
        <w:t>的确，我们的患难不过是我们灵魂的良药：可能，少量的剂量，或几剂，不足以清除我们病症的恶性；因此，我们必须继续并顺服，直到我们的大医生在我们身上完成了祂的医治；那时我们的忍耐就是完全的。</w:t>
      </w:r>
    </w:p>
    <w:p w14:paraId="32ADF437">
      <w:pPr>
        <w:spacing w:after="259" w:line="259" w:lineRule="auto"/>
        <w:ind w:left="0" w:right="0" w:firstLine="0"/>
        <w:jc w:val="left"/>
        <w:rPr>
          <w:rFonts w:hint="eastAsia"/>
        </w:rPr>
      </w:pPr>
      <w:r>
        <w:rPr>
          <w:rFonts w:hint="eastAsia"/>
        </w:rPr>
        <w:t>Possibly, God sees thee proud and arrogant in thy prosperity; and, therefore, he brings some sharp affliction upon thee, that may lance the swelling tumor of thy mind, and let out thy corruption: perhaps, he sees thy disease is covetousness, and too much love of this world; and, therefore, to cure this dropsy in thee, he deals with thee as physicians do with hydropic patients; takes from thee that, which, though it please thy appetite, yet miserably increaseth thy distemper: perhaps, he sees thou art falling asleep in carnal security; and, therefore, to awaken and rouze thee out of this lethargy, he makes use of incisions and cauters.</w:t>
      </w:r>
    </w:p>
    <w:p w14:paraId="1E6D7E91">
      <w:pPr>
        <w:spacing w:after="259" w:line="259" w:lineRule="auto"/>
        <w:ind w:left="0" w:right="0" w:firstLine="0"/>
        <w:jc w:val="left"/>
        <w:rPr>
          <w:rFonts w:hint="eastAsia"/>
        </w:rPr>
      </w:pPr>
      <w:r>
        <w:rPr>
          <w:rFonts w:hint="eastAsia"/>
        </w:rPr>
        <w:t>可能，神看见你在兴盛中骄傲自大；因此，祂将一些尖锐的患难加在你身上，可以刺破你心灵肿胀的肿瘤，并放出你的败坏：或许，祂看见你的病是贪婪，和对这世界过度的爱；因此，为要医治你这水肿，祂对待你就像医生对待水肿病人一样；从你那里取走那虽然讨你胃口，却可悲地加重你病症的东西：或许，祂看见你正陷入肉体安逸的沉睡中；因此，为要从这昏睡中唤醒你，祂使用切割和烙铁。</w:t>
      </w:r>
    </w:p>
    <w:p w14:paraId="7FCFCC9C">
      <w:pPr>
        <w:spacing w:after="259" w:line="259" w:lineRule="auto"/>
        <w:ind w:left="0" w:right="0" w:firstLine="0"/>
        <w:jc w:val="left"/>
        <w:rPr>
          <w:rFonts w:hint="eastAsia"/>
        </w:rPr>
      </w:pPr>
      <w:r>
        <w:rPr>
          <w:rFonts w:hint="eastAsia"/>
        </w:rPr>
        <w:t>Now, both the cure and thy patience are then perfect, when, of a proud and high-minded person, he hath brought thee to an humble and meek spirit; when, of a worldly and self-seeking person, he hath made thee a publicspirited and self-denying Christian; when, of a drowsy and secure, he hath made thee a vigilant, zealous, and active Christian.</w:t>
      </w:r>
    </w:p>
    <w:p w14:paraId="7320B86A">
      <w:pPr>
        <w:spacing w:after="259" w:line="259" w:lineRule="auto"/>
        <w:ind w:left="0" w:right="0" w:firstLine="0"/>
        <w:jc w:val="left"/>
        <w:rPr>
          <w:rFonts w:hint="eastAsia"/>
        </w:rPr>
      </w:pPr>
      <w:r>
        <w:rPr>
          <w:rFonts w:hint="eastAsia"/>
        </w:rPr>
        <w:t>现在，当祂使你从一个骄傲自大的人，变为一个谦卑温柔的心灵；当祂使你从一个属世和自私的人，变为一个有公心和舍己的基督徒；当祂使你从一个昏昏欲睡和安逸的人，变为一个警醒、热心和积极的基督徒时，那医治和你的忍耐就都完全了。</w:t>
      </w:r>
    </w:p>
    <w:p w14:paraId="6C9972FB">
      <w:pPr>
        <w:spacing w:after="259" w:line="259" w:lineRule="auto"/>
        <w:ind w:left="0" w:right="0" w:firstLine="0"/>
        <w:jc w:val="left"/>
        <w:rPr>
          <w:rFonts w:hint="eastAsia"/>
        </w:rPr>
      </w:pPr>
    </w:p>
    <w:p w14:paraId="2F522B3A">
      <w:pPr>
        <w:spacing w:after="259" w:line="259" w:lineRule="auto"/>
        <w:ind w:left="0" w:right="0" w:firstLine="0"/>
        <w:jc w:val="left"/>
        <w:rPr>
          <w:rFonts w:hint="eastAsia"/>
        </w:rPr>
      </w:pPr>
      <w:r>
        <w:rPr>
          <w:rFonts w:hint="eastAsia"/>
        </w:rPr>
        <w:t>iii.That thy patience may be perfect, IT MUST BE A JOYFUL PATIENCE.</w:t>
      </w:r>
    </w:p>
    <w:p w14:paraId="403D967D">
      <w:pPr>
        <w:spacing w:after="259" w:line="259" w:lineRule="auto"/>
        <w:ind w:left="0" w:right="0" w:firstLine="0"/>
        <w:jc w:val="left"/>
        <w:rPr>
          <w:rFonts w:hint="eastAsia"/>
        </w:rPr>
      </w:pPr>
      <w:r>
        <w:rPr>
          <w:rFonts w:hint="eastAsia"/>
        </w:rPr>
        <w:t>三、为使你的忍耐得以完全，它必须是一种喜乐的忍耐。</w:t>
      </w:r>
    </w:p>
    <w:p w14:paraId="5486F19D">
      <w:pPr>
        <w:spacing w:after="259" w:line="259" w:lineRule="auto"/>
        <w:ind w:left="0" w:right="0" w:firstLine="0"/>
        <w:jc w:val="left"/>
        <w:rPr>
          <w:rFonts w:hint="eastAsia"/>
        </w:rPr>
      </w:pPr>
    </w:p>
    <w:p w14:paraId="5E3526EA">
      <w:pPr>
        <w:spacing w:after="259" w:line="259" w:lineRule="auto"/>
        <w:ind w:left="0" w:right="0" w:firstLine="0"/>
        <w:jc w:val="left"/>
        <w:rPr>
          <w:rFonts w:hint="eastAsia"/>
        </w:rPr>
      </w:pPr>
      <w:r>
        <w:rPr>
          <w:rFonts w:hint="eastAsia"/>
        </w:rPr>
        <w:t>Thou must not suffer, and repine: this is only patience extorted, and by force: but suffer, and rejoice*; and bless and thank that God, taking from thee; whom thou didst bless, giving to thee.</w:t>
      </w:r>
    </w:p>
    <w:p w14:paraId="4453D300">
      <w:pPr>
        <w:spacing w:after="259" w:line="259" w:lineRule="auto"/>
        <w:ind w:left="0" w:right="0" w:firstLine="0"/>
        <w:jc w:val="left"/>
        <w:rPr>
          <w:rFonts w:hint="eastAsia"/>
        </w:rPr>
      </w:pPr>
      <w:r>
        <w:rPr>
          <w:rFonts w:hint="eastAsia"/>
        </w:rPr>
        <w:t>你不可受苦，而又抱怨：这只是被强迫的、出于勉强的忍耐：而是要受苦，并喜乐；并祝福和感谢那位从你取走的神；就是你曾因祂赐予而祝福的那位神。</w:t>
      </w:r>
    </w:p>
    <w:p w14:paraId="1312E367">
      <w:pPr>
        <w:spacing w:after="259" w:line="259" w:lineRule="auto"/>
        <w:ind w:left="0" w:right="0" w:firstLine="0"/>
        <w:jc w:val="left"/>
        <w:rPr>
          <w:rFonts w:hint="eastAsia"/>
        </w:rPr>
      </w:pPr>
      <w:r>
        <w:rPr>
          <w:rFonts w:hint="eastAsia"/>
        </w:rPr>
        <w:t>And, as we have the greatest cause of joy, so we should then, especially, shew it, if at any time we may suffer for the testimony of Jesus, and the sake of a good conscience.</w:t>
      </w:r>
    </w:p>
    <w:p w14:paraId="4A81F624">
      <w:pPr>
        <w:spacing w:after="259" w:line="259" w:lineRule="auto"/>
        <w:ind w:left="0" w:right="0" w:firstLine="0"/>
        <w:jc w:val="left"/>
        <w:rPr>
          <w:rFonts w:hint="eastAsia"/>
        </w:rPr>
      </w:pPr>
      <w:r>
        <w:rPr>
          <w:rFonts w:hint="eastAsia"/>
        </w:rPr>
        <w:t>并且，既然我们有最大的喜乐缘由，那么，如果我们任何时候能为耶稣的见证和良心的缘故受苦，我们就应当特别地显明它。</w:t>
      </w:r>
    </w:p>
    <w:p w14:paraId="7BAD4760">
      <w:pPr>
        <w:spacing w:after="259" w:line="259" w:lineRule="auto"/>
        <w:ind w:left="0" w:right="0" w:firstLine="0"/>
        <w:jc w:val="left"/>
        <w:rPr>
          <w:rFonts w:hint="eastAsia"/>
        </w:rPr>
      </w:pPr>
      <w:r>
        <w:rPr>
          <w:rFonts w:hint="eastAsia"/>
        </w:rPr>
        <w:t>It is said, Acts 5:41 the Apostles rejoiced, that they were counted worthy to suffer … for his name.</w:t>
      </w:r>
    </w:p>
    <w:p w14:paraId="50500D04">
      <w:pPr>
        <w:spacing w:after="259" w:line="259" w:lineRule="auto"/>
        <w:ind w:left="0" w:right="0" w:firstLine="0"/>
        <w:jc w:val="left"/>
        <w:rPr>
          <w:rFonts w:hint="eastAsia"/>
        </w:rPr>
      </w:pPr>
      <w:r>
        <w:rPr>
          <w:rFonts w:hint="eastAsia"/>
        </w:rPr>
        <w:t>使徒行传5章41节说，使徒们欢喜，因被算是配为这名受辱。</w:t>
      </w:r>
    </w:p>
    <w:p w14:paraId="48565C38">
      <w:pPr>
        <w:spacing w:after="259" w:line="259" w:lineRule="auto"/>
        <w:ind w:left="0" w:right="0" w:firstLine="0"/>
        <w:jc w:val="left"/>
        <w:rPr>
          <w:rFonts w:hint="eastAsia"/>
        </w:rPr>
      </w:pPr>
    </w:p>
    <w:p w14:paraId="27E4483E">
      <w:pPr>
        <w:spacing w:after="259" w:line="259" w:lineRule="auto"/>
        <w:ind w:left="0" w:right="0" w:firstLine="0"/>
        <w:jc w:val="left"/>
        <w:rPr>
          <w:rFonts w:hint="eastAsia"/>
        </w:rPr>
      </w:pPr>
      <w:r>
        <w:rPr>
          <w:rFonts w:hint="eastAsia"/>
        </w:rPr>
        <w:t>And thus I have, in brief, shewed, when it is that patience hath her perfect work.</w:t>
      </w:r>
    </w:p>
    <w:p w14:paraId="5055D07F">
      <w:pPr>
        <w:spacing w:after="259" w:line="259" w:lineRule="auto"/>
        <w:ind w:left="0" w:right="0" w:firstLine="0"/>
        <w:jc w:val="left"/>
        <w:rPr>
          <w:rFonts w:hint="eastAsia"/>
        </w:rPr>
      </w:pPr>
      <w:r>
        <w:rPr>
          <w:rFonts w:hint="eastAsia"/>
        </w:rPr>
        <w:t>如此我已简要地显明，忍耐何时有其成功的工。</w:t>
      </w:r>
    </w:p>
    <w:p w14:paraId="523C7841">
      <w:pPr>
        <w:spacing w:after="259" w:line="259" w:lineRule="auto"/>
        <w:ind w:left="0" w:right="0" w:firstLine="0"/>
        <w:jc w:val="left"/>
        <w:rPr>
          <w:rFonts w:hint="eastAsia"/>
        </w:rPr>
      </w:pPr>
    </w:p>
    <w:p w14:paraId="5D492644">
      <w:pPr>
        <w:spacing w:after="259" w:line="259" w:lineRule="auto"/>
        <w:ind w:left="0" w:right="0" w:firstLine="0"/>
        <w:jc w:val="left"/>
        <w:rPr>
          <w:rFonts w:hint="eastAsia"/>
        </w:rPr>
      </w:pPr>
      <w:r>
        <w:rPr>
          <w:rFonts w:hint="eastAsia"/>
        </w:rPr>
        <w:t>IV. That, which remains, is only to ENFORCE upon you this exhortation of the Apostle: that all, who name the name of Christ, the great Example of Patience, would strive to get; and, having got, to exercise; and, by exercise, to strengthen and perfect, this most excellent grace.</w:t>
      </w:r>
    </w:p>
    <w:p w14:paraId="1E380C66">
      <w:pPr>
        <w:spacing w:after="259" w:line="259" w:lineRule="auto"/>
        <w:ind w:left="0" w:right="0" w:firstLine="0"/>
        <w:jc w:val="left"/>
        <w:rPr>
          <w:rFonts w:hint="eastAsia"/>
        </w:rPr>
      </w:pPr>
      <w:r>
        <w:rPr>
          <w:rFonts w:hint="eastAsia"/>
        </w:rPr>
        <w:t>四、所剩下的，只是要向你们强调使徒的这句劝勉：愿所有称呼基督之名的人，基督是忍耐的伟大榜样，都努力去获得；既已获得，就去操练；并藉着操练，去坚固和成全这最卓越的恩典。</w:t>
      </w:r>
    </w:p>
    <w:p w14:paraId="6A4F6CB9">
      <w:pPr>
        <w:spacing w:after="259" w:line="259" w:lineRule="auto"/>
        <w:ind w:left="0" w:right="0" w:firstLine="0"/>
        <w:jc w:val="left"/>
        <w:rPr>
          <w:rFonts w:hint="eastAsia"/>
        </w:rPr>
      </w:pPr>
    </w:p>
    <w:p w14:paraId="1389E905">
      <w:pPr>
        <w:spacing w:after="259" w:line="259" w:lineRule="auto"/>
        <w:ind w:left="0" w:right="0" w:firstLine="0"/>
        <w:jc w:val="left"/>
        <w:rPr>
          <w:rFonts w:hint="eastAsia"/>
        </w:rPr>
      </w:pPr>
      <w:r>
        <w:rPr>
          <w:rFonts w:hint="eastAsia"/>
        </w:rPr>
        <w:t>And, in prosecuting this, I shall observe the following method.</w:t>
      </w:r>
    </w:p>
    <w:p w14:paraId="0803BC89">
      <w:pPr>
        <w:spacing w:after="259" w:line="259" w:lineRule="auto"/>
        <w:ind w:left="0" w:right="0" w:firstLine="0"/>
        <w:jc w:val="left"/>
        <w:rPr>
          <w:rFonts w:hint="eastAsia"/>
        </w:rPr>
      </w:pPr>
      <w:r>
        <w:rPr>
          <w:rFonts w:hint="eastAsia"/>
        </w:rPr>
        <w:t>在进行此事时，我将遵循以下方法。</w:t>
      </w:r>
    </w:p>
    <w:p w14:paraId="591D1EE4">
      <w:pPr>
        <w:spacing w:after="259" w:line="259" w:lineRule="auto"/>
        <w:ind w:left="0" w:right="0" w:firstLine="0"/>
        <w:jc w:val="left"/>
        <w:rPr>
          <w:rFonts w:hint="eastAsia"/>
        </w:rPr>
      </w:pPr>
    </w:p>
    <w:p w14:paraId="609A0F45">
      <w:pPr>
        <w:spacing w:after="259" w:line="259" w:lineRule="auto"/>
        <w:ind w:left="0" w:right="0" w:firstLine="0"/>
        <w:jc w:val="left"/>
        <w:rPr>
          <w:rFonts w:hint="eastAsia"/>
        </w:rPr>
      </w:pPr>
      <w:r>
        <w:rPr>
          <w:rFonts w:hint="eastAsia"/>
        </w:rPr>
        <w:t>Give several Motives and Inducements unto patience.</w:t>
      </w:r>
    </w:p>
    <w:p w14:paraId="3C9D83CE">
      <w:pPr>
        <w:spacing w:after="259" w:line="259" w:lineRule="auto"/>
        <w:ind w:left="0" w:right="0" w:firstLine="0"/>
        <w:jc w:val="left"/>
        <w:rPr>
          <w:rFonts w:hint="eastAsia"/>
        </w:rPr>
      </w:pPr>
      <w:r>
        <w:rPr>
          <w:rFonts w:hint="eastAsia"/>
        </w:rPr>
        <w:t>给出忍耐的几个动机和诱因。</w:t>
      </w:r>
    </w:p>
    <w:p w14:paraId="25D97BD0">
      <w:pPr>
        <w:spacing w:after="259" w:line="259" w:lineRule="auto"/>
        <w:ind w:left="0" w:right="0" w:firstLine="0"/>
        <w:jc w:val="left"/>
        <w:rPr>
          <w:rFonts w:hint="eastAsia"/>
        </w:rPr>
      </w:pPr>
      <w:r>
        <w:rPr>
          <w:rFonts w:hint="eastAsia"/>
        </w:rPr>
        <w:t>Shew the several distempers of a man's spirit, which are great Hindrances of patience.</w:t>
      </w:r>
    </w:p>
    <w:p w14:paraId="27620C7E">
      <w:pPr>
        <w:spacing w:after="259" w:line="259" w:lineRule="auto"/>
        <w:ind w:left="0" w:right="0" w:firstLine="0"/>
        <w:jc w:val="left"/>
        <w:rPr>
          <w:rFonts w:hint="eastAsia"/>
        </w:rPr>
      </w:pPr>
      <w:r>
        <w:rPr>
          <w:rFonts w:hint="eastAsia"/>
        </w:rPr>
        <w:t>显明一个人心灵的几种病症，它们是忍耐的巨大障碍。</w:t>
      </w:r>
    </w:p>
    <w:p w14:paraId="4D63265E">
      <w:pPr>
        <w:spacing w:after="259" w:line="259" w:lineRule="auto"/>
        <w:ind w:left="0" w:right="0" w:firstLine="0"/>
        <w:jc w:val="left"/>
        <w:rPr>
          <w:rFonts w:hint="eastAsia"/>
        </w:rPr>
      </w:pPr>
      <w:r>
        <w:rPr>
          <w:rFonts w:hint="eastAsia"/>
        </w:rPr>
        <w:t>Give the Cure of these; and lay down some Means, that may be helpful to advance and strengthen patience in us.</w:t>
      </w:r>
    </w:p>
    <w:p w14:paraId="5C3D2962">
      <w:pPr>
        <w:spacing w:after="259" w:line="259" w:lineRule="auto"/>
        <w:ind w:left="0" w:right="0" w:firstLine="0"/>
        <w:jc w:val="left"/>
        <w:rPr>
          <w:rFonts w:hint="eastAsia"/>
        </w:rPr>
      </w:pPr>
      <w:r>
        <w:rPr>
          <w:rFonts w:hint="eastAsia"/>
        </w:rPr>
        <w:t>给出这些病症的疗法；并列出一些有助于在我们里面促进和坚固忍耐的方法。</w:t>
      </w:r>
    </w:p>
    <w:p w14:paraId="4B17353F">
      <w:pPr>
        <w:spacing w:after="259" w:line="259" w:lineRule="auto"/>
        <w:ind w:left="0" w:right="0" w:firstLine="0"/>
        <w:jc w:val="left"/>
        <w:rPr>
          <w:rFonts w:hint="eastAsia"/>
        </w:rPr>
      </w:pPr>
    </w:p>
    <w:p w14:paraId="5B427F7D">
      <w:pPr>
        <w:spacing w:after="259" w:line="259" w:lineRule="auto"/>
        <w:ind w:left="0" w:right="0" w:firstLine="0"/>
        <w:jc w:val="left"/>
        <w:rPr>
          <w:rFonts w:hint="eastAsia"/>
        </w:rPr>
      </w:pPr>
      <w:r>
        <w:rPr>
          <w:rFonts w:hint="eastAsia"/>
        </w:rPr>
        <w:t>i. For the MOTIVES to patience: they are many and powerful.</w:t>
      </w:r>
    </w:p>
    <w:p w14:paraId="4FD1158F">
      <w:pPr>
        <w:spacing w:after="259" w:line="259" w:lineRule="auto"/>
        <w:ind w:left="0" w:right="0" w:firstLine="0"/>
        <w:jc w:val="left"/>
        <w:rPr>
          <w:rFonts w:hint="eastAsia"/>
        </w:rPr>
      </w:pPr>
      <w:r>
        <w:rPr>
          <w:rFonts w:hint="eastAsia"/>
        </w:rPr>
        <w:t>一、关于忍耐的动机：它们是众多而有力的。</w:t>
      </w:r>
    </w:p>
    <w:p w14:paraId="020C3038">
      <w:pPr>
        <w:spacing w:after="259" w:line="259" w:lineRule="auto"/>
        <w:ind w:left="0" w:right="0" w:firstLine="0"/>
        <w:jc w:val="left"/>
        <w:rPr>
          <w:rFonts w:hint="eastAsia"/>
        </w:rPr>
      </w:pPr>
    </w:p>
    <w:p w14:paraId="74C22C22">
      <w:pPr>
        <w:spacing w:after="259" w:line="259" w:lineRule="auto"/>
        <w:ind w:left="0" w:right="0" w:firstLine="0"/>
        <w:jc w:val="left"/>
        <w:rPr>
          <w:rFonts w:hint="eastAsia"/>
        </w:rPr>
      </w:pPr>
      <w:r>
        <w:rPr>
          <w:rFonts w:hint="eastAsia"/>
        </w:rPr>
        <w:t>And such, indeed, they had need be, to persuade our fretful and froppish natures to the exercise of so hard a grace.</w:t>
      </w:r>
    </w:p>
    <w:p w14:paraId="17F03E8D">
      <w:pPr>
        <w:spacing w:after="259" w:line="259" w:lineRule="auto"/>
        <w:ind w:left="0" w:right="0" w:firstLine="0"/>
        <w:jc w:val="left"/>
        <w:rPr>
          <w:rFonts w:hint="eastAsia"/>
        </w:rPr>
      </w:pPr>
      <w:r>
        <w:rPr>
          <w:rFonts w:hint="eastAsia"/>
        </w:rPr>
        <w:t>的确，它们需要如此，才能说服我们这烦躁易怒的本性，去操练如此艰难的恩典。</w:t>
      </w:r>
    </w:p>
    <w:p w14:paraId="542A6045">
      <w:pPr>
        <w:spacing w:after="259" w:line="259" w:lineRule="auto"/>
        <w:ind w:left="0" w:right="0" w:firstLine="0"/>
        <w:jc w:val="left"/>
        <w:rPr>
          <w:rFonts w:hint="eastAsia"/>
        </w:rPr>
      </w:pPr>
      <w:r>
        <w:rPr>
          <w:rFonts w:hint="eastAsia"/>
        </w:rPr>
        <w:t>There are none of us, who at all reflect upon the working of our own spirits, but find it a difficult matter to keep down the estuations of our unruly passions.</w:t>
      </w:r>
    </w:p>
    <w:p w14:paraId="39CF178A">
      <w:pPr>
        <w:spacing w:after="259" w:line="259" w:lineRule="auto"/>
        <w:ind w:left="0" w:right="0" w:firstLine="0"/>
        <w:jc w:val="left"/>
        <w:rPr>
          <w:rFonts w:hint="eastAsia"/>
        </w:rPr>
      </w:pPr>
      <w:r>
        <w:rPr>
          <w:rFonts w:hint="eastAsia"/>
        </w:rPr>
        <w:t>我们中间没有一个人，凡是反思过自己心灵运作的，不发现要压制我们不受约束之激情的沸腾是一件难事。</w:t>
      </w:r>
    </w:p>
    <w:p w14:paraId="1F29B677">
      <w:pPr>
        <w:spacing w:after="259" w:line="259" w:lineRule="auto"/>
        <w:ind w:left="0" w:right="0" w:firstLine="0"/>
        <w:jc w:val="left"/>
        <w:rPr>
          <w:rFonts w:hint="eastAsia"/>
        </w:rPr>
      </w:pPr>
      <w:r>
        <w:rPr>
          <w:rFonts w:hint="eastAsia"/>
        </w:rPr>
        <w:t>When a cross providence intervenes, either to frustrate our expectations or deprive us of our present enjoyments, they will mutiny and rebel: so that it is almost as easy an undertaking, to persuade the sea into a calm, when winds and storms beat boisterously upon it; as it is to compose the minds of men into a smooth and equal temper, when they are assaulted with any tempestuous providences.</w:t>
      </w:r>
    </w:p>
    <w:p w14:paraId="3A9785ED">
      <w:pPr>
        <w:spacing w:after="259" w:line="259" w:lineRule="auto"/>
        <w:ind w:left="0" w:right="0" w:firstLine="0"/>
        <w:jc w:val="left"/>
        <w:rPr>
          <w:rFonts w:hint="eastAsia"/>
        </w:rPr>
      </w:pPr>
      <w:r>
        <w:rPr>
          <w:rFonts w:hint="eastAsia"/>
        </w:rPr>
        <w:t>当一个逆境的护理介入，或挫败我们的期望，或剥夺我们目前的享乐时，它们就会叛变和反抗：以致，当风暴狂暴地击打大海时，要说服它平静下来，几乎和当人的心灵被任何暴风雨般的护理攻击时，要使其镇定为平顺安稳的性情一样容易。</w:t>
      </w:r>
    </w:p>
    <w:p w14:paraId="3A7D3874">
      <w:pPr>
        <w:spacing w:after="259" w:line="259" w:lineRule="auto"/>
        <w:ind w:left="0" w:right="0" w:firstLine="0"/>
        <w:jc w:val="left"/>
        <w:rPr>
          <w:rFonts w:hint="eastAsia"/>
        </w:rPr>
      </w:pPr>
      <w:r>
        <w:rPr>
          <w:rFonts w:hint="eastAsia"/>
        </w:rPr>
        <w:t>Yet grace can work those wonders, which nature cannot: and that God, to whom all things are possible, can make our hearts calm, when our outward condition is tempestuous; and, though he lets forth his winds upon us, can keep us from being discomposed and ruffled by them; and lay the same command upon our passions, as Christ did upon the waves; Peace, be still.</w:t>
      </w:r>
    </w:p>
    <w:p w14:paraId="493A202F">
      <w:pPr>
        <w:spacing w:after="259" w:line="259" w:lineRule="auto"/>
        <w:ind w:left="0" w:right="0" w:firstLine="0"/>
        <w:jc w:val="left"/>
        <w:rPr>
          <w:rFonts w:hint="eastAsia"/>
        </w:rPr>
      </w:pPr>
      <w:r>
        <w:rPr>
          <w:rFonts w:hint="eastAsia"/>
        </w:rPr>
        <w:t>然而恩典能行本性所不能行的奇事：那位万事皆能的神，能使我们的心在我们的外在境况充满风暴时平静；并且，虽然祂向我们放出祂的风，却能使我们不被它们搅乱和烦扰；并向我们的激情下达同样的命令，如同基督向海浪所下的；“住了吧！静了吧！”</w:t>
      </w:r>
    </w:p>
    <w:p w14:paraId="457CC4E9">
      <w:pPr>
        <w:spacing w:after="259" w:line="259" w:lineRule="auto"/>
        <w:ind w:left="0" w:right="0" w:firstLine="0"/>
        <w:jc w:val="left"/>
        <w:rPr>
          <w:rFonts w:hint="eastAsia"/>
        </w:rPr>
      </w:pPr>
    </w:p>
    <w:p w14:paraId="24582042">
      <w:pPr>
        <w:spacing w:after="259" w:line="259" w:lineRule="auto"/>
        <w:ind w:left="0" w:right="0" w:firstLine="0"/>
        <w:jc w:val="left"/>
        <w:rPr>
          <w:rFonts w:hint="eastAsia"/>
        </w:rPr>
      </w:pPr>
      <w:r>
        <w:rPr>
          <w:rFonts w:hint="eastAsia"/>
        </w:rPr>
        <w:t>And there be several Considerations, that will tend mightily to hush all the disturbances of our spirits, under all our sorrows and sufferings. As,</w:t>
      </w:r>
    </w:p>
    <w:p w14:paraId="5A1E0F57">
      <w:pPr>
        <w:spacing w:after="259" w:line="259" w:lineRule="auto"/>
        <w:ind w:left="0" w:right="0" w:firstLine="0"/>
        <w:jc w:val="left"/>
        <w:rPr>
          <w:rFonts w:hint="eastAsia"/>
        </w:rPr>
      </w:pPr>
      <w:r>
        <w:rPr>
          <w:rFonts w:hint="eastAsia"/>
        </w:rPr>
        <w:t>有几个思量，将极大地有助于在我们一切的忧伤和苦难下，平息我们心灵的一切骚动。如，</w:t>
      </w:r>
    </w:p>
    <w:p w14:paraId="2DE44C21">
      <w:pPr>
        <w:spacing w:after="259" w:line="259" w:lineRule="auto"/>
        <w:ind w:left="0" w:right="0" w:firstLine="0"/>
        <w:jc w:val="left"/>
        <w:rPr>
          <w:rFonts w:hint="eastAsia"/>
        </w:rPr>
      </w:pPr>
    </w:p>
    <w:p w14:paraId="117A35B8">
      <w:pPr>
        <w:spacing w:after="259" w:line="259" w:lineRule="auto"/>
        <w:ind w:left="0" w:right="0" w:firstLine="0"/>
        <w:jc w:val="left"/>
        <w:rPr>
          <w:rFonts w:hint="eastAsia"/>
        </w:rPr>
      </w:pPr>
      <w:r>
        <w:rPr>
          <w:rFonts w:hint="eastAsia"/>
        </w:rPr>
        <w:t>1. That there is nothing more necessary for a Christian, in the whole conduct of his life, than the work and exercise of patience.</w:t>
      </w:r>
    </w:p>
    <w:p w14:paraId="492F1088">
      <w:pPr>
        <w:spacing w:after="259" w:line="259" w:lineRule="auto"/>
        <w:ind w:left="0" w:right="0" w:firstLine="0"/>
        <w:jc w:val="left"/>
        <w:rPr>
          <w:rFonts w:hint="eastAsia"/>
        </w:rPr>
      </w:pPr>
      <w:r>
        <w:rPr>
          <w:rFonts w:hint="eastAsia"/>
        </w:rPr>
        <w:t>1. 对于一个基督徒，在他生命的整个行为中，没有什么比忍耐的工和操练更必要的了。</w:t>
      </w:r>
    </w:p>
    <w:p w14:paraId="57460541">
      <w:pPr>
        <w:spacing w:after="259" w:line="259" w:lineRule="auto"/>
        <w:ind w:left="0" w:right="0" w:firstLine="0"/>
        <w:jc w:val="left"/>
        <w:rPr>
          <w:rFonts w:hint="eastAsia"/>
        </w:rPr>
      </w:pPr>
    </w:p>
    <w:p w14:paraId="76C72AD7">
      <w:pPr>
        <w:spacing w:after="259" w:line="259" w:lineRule="auto"/>
        <w:ind w:left="0" w:right="0" w:firstLine="0"/>
        <w:jc w:val="left"/>
        <w:rPr>
          <w:rFonts w:hint="eastAsia"/>
        </w:rPr>
      </w:pPr>
      <w:r>
        <w:rPr>
          <w:rFonts w:hint="eastAsia"/>
        </w:rPr>
        <w:t>What saith the Apostle, Heb. 10:36? Ye have need of patience; that, after ye have done the will of God, ye might receive the promise.</w:t>
      </w:r>
    </w:p>
    <w:p w14:paraId="5B64D750">
      <w:pPr>
        <w:spacing w:after="259" w:line="259" w:lineRule="auto"/>
        <w:ind w:left="0" w:right="0" w:firstLine="0"/>
        <w:jc w:val="left"/>
        <w:rPr>
          <w:rFonts w:hint="eastAsia"/>
        </w:rPr>
      </w:pPr>
      <w:r>
        <w:rPr>
          <w:rFonts w:hint="eastAsia"/>
        </w:rPr>
        <w:t>使徒在希伯来书10章36节怎么说？“你们必须忍耐，使你们行完了神的旨意，就可以得着所应许的。”</w:t>
      </w:r>
    </w:p>
    <w:p w14:paraId="23F5A14E">
      <w:pPr>
        <w:spacing w:after="259" w:line="259" w:lineRule="auto"/>
        <w:ind w:left="0" w:right="0" w:firstLine="0"/>
        <w:jc w:val="left"/>
        <w:rPr>
          <w:rFonts w:hint="eastAsia"/>
        </w:rPr>
      </w:pPr>
      <w:r>
        <w:rPr>
          <w:rFonts w:hint="eastAsia"/>
        </w:rPr>
        <w:t>It is a most necessary grace for a Christian: not only as all other graces are necessary to make him such, for so we have need of them all, at least, in the root and habit, and in the proper seasons for the exercise of them; but the Apostle speaks it signanter, and by way of special remark, Ye have Need of patience: need of the continual exercise, strength, and perfection of this grace.</w:t>
      </w:r>
    </w:p>
    <w:p w14:paraId="3A2F15DF">
      <w:pPr>
        <w:spacing w:after="259" w:line="259" w:lineRule="auto"/>
        <w:ind w:left="0" w:right="0" w:firstLine="0"/>
        <w:jc w:val="left"/>
        <w:rPr>
          <w:rFonts w:hint="eastAsia"/>
        </w:rPr>
      </w:pPr>
      <w:r>
        <w:rPr>
          <w:rFonts w:hint="eastAsia"/>
        </w:rPr>
        <w:t>这对一个基督徒来说是最必要的恩典：不仅因为所有其他恩典对他成为基督徒是必要的，因为我们都需要它们全部，至少在根源和习性上，以及在操练它们的合宜时节；但使徒是以signanter（拉丁文，意为“特别地，显著地”）的方式，并以特别强调的方式说，你们必须忍耐：需要这恩典的持续操练、力量和完全。</w:t>
      </w:r>
    </w:p>
    <w:p w14:paraId="396A2EC7">
      <w:pPr>
        <w:spacing w:after="259" w:line="259" w:lineRule="auto"/>
        <w:ind w:left="0" w:right="0" w:firstLine="0"/>
        <w:jc w:val="left"/>
        <w:rPr>
          <w:rFonts w:hint="eastAsia"/>
        </w:rPr>
      </w:pPr>
    </w:p>
    <w:p w14:paraId="5AF708FA">
      <w:pPr>
        <w:spacing w:after="259" w:line="259" w:lineRule="auto"/>
        <w:ind w:left="0" w:right="0" w:firstLine="0"/>
        <w:jc w:val="left"/>
        <w:rPr>
          <w:rFonts w:hint="eastAsia"/>
        </w:rPr>
      </w:pPr>
      <w:r>
        <w:rPr>
          <w:rFonts w:hint="eastAsia"/>
        </w:rPr>
        <w:t>And this especial necessity of patience will appear, if we consider,</w:t>
      </w:r>
    </w:p>
    <w:p w14:paraId="4E0F25E8">
      <w:pPr>
        <w:spacing w:after="259" w:line="259" w:lineRule="auto"/>
        <w:ind w:left="0" w:right="0" w:firstLine="0"/>
        <w:jc w:val="left"/>
        <w:rPr>
          <w:rFonts w:hint="eastAsia"/>
        </w:rPr>
      </w:pPr>
      <w:r>
        <w:rPr>
          <w:rFonts w:hint="eastAsia"/>
        </w:rPr>
        <w:t>忍耐的这种特别必要性将会显明，如果我们思想，</w:t>
      </w:r>
    </w:p>
    <w:p w14:paraId="67DEB192">
      <w:pPr>
        <w:spacing w:after="259" w:line="259" w:lineRule="auto"/>
        <w:ind w:left="0" w:right="0" w:firstLine="0"/>
        <w:jc w:val="left"/>
        <w:rPr>
          <w:rFonts w:hint="eastAsia"/>
        </w:rPr>
      </w:pPr>
    </w:p>
    <w:p w14:paraId="70B4F94C">
      <w:pPr>
        <w:spacing w:after="259" w:line="259" w:lineRule="auto"/>
        <w:ind w:left="0" w:right="0" w:firstLine="0"/>
        <w:jc w:val="left"/>
        <w:rPr>
          <w:rFonts w:hint="eastAsia"/>
        </w:rPr>
      </w:pPr>
      <w:r>
        <w:rPr>
          <w:rFonts w:hint="eastAsia"/>
        </w:rPr>
        <w:t>(1)That our whole life is but a scene of sorrows and troubles.</w:t>
      </w:r>
    </w:p>
    <w:p w14:paraId="51B92D8C">
      <w:pPr>
        <w:spacing w:after="259" w:line="259" w:lineRule="auto"/>
        <w:ind w:left="0" w:right="0" w:firstLine="0"/>
        <w:jc w:val="left"/>
        <w:rPr>
          <w:rFonts w:hint="eastAsia"/>
        </w:rPr>
      </w:pPr>
      <w:r>
        <w:rPr>
          <w:rFonts w:hint="eastAsia"/>
        </w:rPr>
        <w:t>(1)我们的整个人生不过是一幕忧伤和困苦。</w:t>
      </w:r>
    </w:p>
    <w:p w14:paraId="6AF15163">
      <w:pPr>
        <w:spacing w:after="259" w:line="259" w:lineRule="auto"/>
        <w:ind w:left="0" w:right="0" w:firstLine="0"/>
        <w:jc w:val="left"/>
        <w:rPr>
          <w:rFonts w:hint="eastAsia"/>
        </w:rPr>
      </w:pPr>
    </w:p>
    <w:p w14:paraId="5BDCF070">
      <w:pPr>
        <w:spacing w:after="259" w:line="259" w:lineRule="auto"/>
        <w:ind w:left="0" w:right="0" w:firstLine="0"/>
        <w:jc w:val="left"/>
        <w:rPr>
          <w:rFonts w:hint="eastAsia"/>
        </w:rPr>
      </w:pPr>
      <w:r>
        <w:rPr>
          <w:rFonts w:hint="eastAsia"/>
        </w:rPr>
        <w:t>They spring up thick about us, and surround us in every condition: put thyself in what posture and state of life thou wilt, still thou shalt find something to molest and disquiet thee; for our rest is not here.</w:t>
      </w:r>
    </w:p>
    <w:p w14:paraId="317D07BD">
      <w:pPr>
        <w:spacing w:after="259" w:line="259" w:lineRule="auto"/>
        <w:ind w:left="0" w:right="0" w:firstLine="0"/>
        <w:jc w:val="left"/>
        <w:rPr>
          <w:rFonts w:hint="eastAsia"/>
        </w:rPr>
      </w:pPr>
      <w:r>
        <w:rPr>
          <w:rFonts w:hint="eastAsia"/>
        </w:rPr>
        <w:t>它们在我们周围密集地涌现，并在每一种境况中包围我们：无论你将自己置于何种姿态和生活状态，你总会发现有东西来骚扰和搅动你；因为我们的安息不在这里。</w:t>
      </w:r>
    </w:p>
    <w:p w14:paraId="551F1C74">
      <w:pPr>
        <w:spacing w:after="259" w:line="259" w:lineRule="auto"/>
        <w:ind w:left="0" w:right="0" w:firstLine="0"/>
        <w:jc w:val="left"/>
        <w:rPr>
          <w:rFonts w:hint="eastAsia"/>
        </w:rPr>
      </w:pPr>
      <w:r>
        <w:rPr>
          <w:rFonts w:hint="eastAsia"/>
        </w:rPr>
        <w:t>Who can recount the personal, domestical, or more public sorrows, which he undergoes; as if breath were only given unto us, to spend it in sighs and groans?</w:t>
      </w:r>
    </w:p>
    <w:p w14:paraId="479A432F">
      <w:pPr>
        <w:spacing w:after="259" w:line="259" w:lineRule="auto"/>
        <w:ind w:left="0" w:right="0" w:firstLine="0"/>
        <w:jc w:val="left"/>
        <w:rPr>
          <w:rFonts w:hint="eastAsia"/>
        </w:rPr>
      </w:pPr>
      <w:r>
        <w:rPr>
          <w:rFonts w:hint="eastAsia"/>
        </w:rPr>
        <w:t>谁能数算他所经历的个人的、家庭的、或更公共的忧伤；仿佛气息赐给我们，只是为了在叹息和呻吟中度过？</w:t>
      </w:r>
    </w:p>
    <w:p w14:paraId="539A73B1">
      <w:pPr>
        <w:spacing w:after="259" w:line="259" w:lineRule="auto"/>
        <w:ind w:left="0" w:right="0" w:firstLine="0"/>
        <w:jc w:val="left"/>
        <w:rPr>
          <w:rFonts w:hint="eastAsia"/>
        </w:rPr>
      </w:pPr>
      <w:r>
        <w:rPr>
          <w:rFonts w:hint="eastAsia"/>
        </w:rPr>
        <w:t>The truth is, we pass through the world, as men that run the gauntlet, and must receive a lash and stripe every step we take.</w:t>
      </w:r>
    </w:p>
    <w:p w14:paraId="78DD7401">
      <w:pPr>
        <w:spacing w:after="259" w:line="259" w:lineRule="auto"/>
        <w:ind w:left="0" w:right="0" w:firstLine="0"/>
        <w:jc w:val="left"/>
        <w:rPr>
          <w:rFonts w:hint="eastAsia"/>
        </w:rPr>
      </w:pPr>
      <w:r>
        <w:rPr>
          <w:rFonts w:hint="eastAsia"/>
        </w:rPr>
        <w:t>事实是，我们经过这世界，就像那些奔跑穿越夹道鞭笞的人，每走一步都必须受一鞭一打。</w:t>
      </w:r>
    </w:p>
    <w:p w14:paraId="07CB2535">
      <w:pPr>
        <w:spacing w:after="259" w:line="259" w:lineRule="auto"/>
        <w:ind w:left="0" w:right="0" w:firstLine="0"/>
        <w:jc w:val="left"/>
        <w:rPr>
          <w:rFonts w:hint="eastAsia"/>
        </w:rPr>
      </w:pPr>
      <w:r>
        <w:rPr>
          <w:rFonts w:hint="eastAsia"/>
        </w:rPr>
        <w:t>Man is born unto trouble, as the sparks fly upward: Job. 5:7: he is born to it: it is his inheritance and portion, that descends to him from his father Adam; entailed upon him by the curse of the Law annexed to our first transgression: and born unto it, as the sparks fly upward; that is, our troubles come upon us naturally and spontaneously, as is the ascending motion of sparks; and they are as thick and fiery, as those sons of the burning coal, as the original expression hath it.</w:t>
      </w:r>
    </w:p>
    <w:p w14:paraId="0CB66724">
      <w:pPr>
        <w:spacing w:after="259" w:line="259" w:lineRule="auto"/>
        <w:ind w:left="0" w:right="0" w:firstLine="0"/>
        <w:jc w:val="left"/>
        <w:rPr>
          <w:rFonts w:hint="eastAsia"/>
        </w:rPr>
      </w:pPr>
      <w:r>
        <w:rPr>
          <w:rFonts w:hint="eastAsia"/>
        </w:rPr>
        <w:t>“人生在世必遇患难，如同火星飞腾”：约伯记 5:7：他生来就如此：这是他的产业和份，是从他父亲亚当传下来的；藉着我们初次过犯所附带的律法的咒诅而限定给他的：并且生来就如此，如同火星飞腾；也就是说，我们的困苦临到我们是自然而然的，就像火星上升的运动一样；它们又密又烈，像那些燃烧之煤炭的儿子，如原文所表达的那样。</w:t>
      </w:r>
    </w:p>
    <w:p w14:paraId="220EACBE">
      <w:pPr>
        <w:spacing w:after="259" w:line="259" w:lineRule="auto"/>
        <w:ind w:left="0" w:right="0" w:firstLine="0"/>
        <w:jc w:val="left"/>
        <w:rPr>
          <w:rFonts w:hint="eastAsia"/>
        </w:rPr>
      </w:pPr>
      <w:r>
        <w:rPr>
          <w:rFonts w:hint="eastAsia"/>
        </w:rPr>
        <w:t>Now, if sorrow and sufferings do thus make up the greatest part of our lives, is it not absolutely necessary to fortify our hearts with patience, quietly and meekly to bear whatsoever it shall seem good to the all-wise providence of God to inflict upon us?</w:t>
      </w:r>
    </w:p>
    <w:p w14:paraId="3C300069">
      <w:pPr>
        <w:spacing w:after="259" w:line="259" w:lineRule="auto"/>
        <w:ind w:left="0" w:right="0" w:firstLine="0"/>
        <w:jc w:val="left"/>
        <w:rPr>
          <w:rFonts w:hint="eastAsia"/>
        </w:rPr>
      </w:pPr>
      <w:r>
        <w:rPr>
          <w:rFonts w:hint="eastAsia"/>
        </w:rPr>
        <w:t>现在，如果忧伤和苦难如此构成了我们生命的最大部分，那么，用忍耐来坚固我们的心，安静温顺地承受全智之神的护理看为好而加给我们的一切，岂不是绝对必要的吗？</w:t>
      </w:r>
    </w:p>
    <w:p w14:paraId="263B0D77">
      <w:pPr>
        <w:spacing w:after="259" w:line="259" w:lineRule="auto"/>
        <w:ind w:left="0" w:right="0" w:firstLine="0"/>
        <w:jc w:val="left"/>
        <w:rPr>
          <w:rFonts w:hint="eastAsia"/>
        </w:rPr>
      </w:pPr>
      <w:r>
        <w:rPr>
          <w:rFonts w:hint="eastAsia"/>
        </w:rPr>
        <w:t>Afflictions are necessary for us.</w:t>
      </w:r>
    </w:p>
    <w:p w14:paraId="36EE27B6">
      <w:pPr>
        <w:spacing w:after="259" w:line="259" w:lineRule="auto"/>
        <w:ind w:left="0" w:right="0" w:firstLine="0"/>
        <w:jc w:val="left"/>
        <w:rPr>
          <w:rFonts w:hint="eastAsia"/>
        </w:rPr>
      </w:pPr>
      <w:r>
        <w:rPr>
          <w:rFonts w:hint="eastAsia"/>
        </w:rPr>
        <w:t>患难对我们是必要的。</w:t>
      </w:r>
    </w:p>
    <w:p w14:paraId="52334E19">
      <w:pPr>
        <w:spacing w:after="259" w:line="259" w:lineRule="auto"/>
        <w:ind w:left="0" w:right="0" w:firstLine="0"/>
        <w:jc w:val="left"/>
        <w:rPr>
          <w:rFonts w:hint="eastAsia"/>
        </w:rPr>
      </w:pPr>
      <w:r>
        <w:rPr>
          <w:rFonts w:hint="eastAsia"/>
        </w:rPr>
        <w:t>If need be, saith the Apostle, ye are in heaviness through manifold temptations: 1 Pet. 1:6: more necessary and more advantageous than prosperity; to nip our luxuriancies, to rouze our sloth, and awaken our security; to make us remember God and ourselves.</w:t>
      </w:r>
    </w:p>
    <w:p w14:paraId="141D552D">
      <w:pPr>
        <w:spacing w:after="259" w:line="259" w:lineRule="auto"/>
        <w:ind w:left="0" w:right="0" w:firstLine="0"/>
        <w:jc w:val="left"/>
        <w:rPr>
          <w:rFonts w:hint="eastAsia"/>
        </w:rPr>
      </w:pPr>
      <w:r>
        <w:rPr>
          <w:rFonts w:hint="eastAsia"/>
        </w:rPr>
        <w:t>使徒说：“因此，你们是大有喜乐。但如今，在百般的试炼中暂时忧愁”（彼得前书 1:6）：比兴盛更必要、更有益处；为要修剪我们的繁茂，激励我们的懒惰，唤醒我们的安逸；使我们记念神和我们自己。</w:t>
      </w:r>
    </w:p>
    <w:p w14:paraId="3DDA1AD0">
      <w:pPr>
        <w:spacing w:after="259" w:line="259" w:lineRule="auto"/>
        <w:ind w:left="0" w:right="0" w:firstLine="0"/>
        <w:jc w:val="left"/>
        <w:rPr>
          <w:rFonts w:hint="eastAsia"/>
        </w:rPr>
      </w:pPr>
      <w:r>
        <w:rPr>
          <w:rFonts w:hint="eastAsia"/>
        </w:rPr>
        <w:t>And, shall afflictions be thus necessary for us, and not patience to undergo them?</w:t>
      </w:r>
    </w:p>
    <w:p w14:paraId="70557B21">
      <w:pPr>
        <w:spacing w:after="259" w:line="259" w:lineRule="auto"/>
        <w:ind w:left="0" w:right="0" w:firstLine="0"/>
        <w:jc w:val="left"/>
        <w:rPr>
          <w:rFonts w:hint="eastAsia"/>
        </w:rPr>
      </w:pPr>
      <w:r>
        <w:rPr>
          <w:rFonts w:hint="eastAsia"/>
        </w:rPr>
        <w:t>那么，患难既对我们如此必要，忍受它们的忍耐岂不也必要吗？</w:t>
      </w:r>
    </w:p>
    <w:p w14:paraId="3D727D3A">
      <w:pPr>
        <w:spacing w:after="259" w:line="259" w:lineRule="auto"/>
        <w:ind w:left="0" w:right="0" w:firstLine="0"/>
        <w:jc w:val="left"/>
        <w:rPr>
          <w:rFonts w:hint="eastAsia"/>
        </w:rPr>
      </w:pPr>
      <w:r>
        <w:rPr>
          <w:rFonts w:hint="eastAsia"/>
        </w:rPr>
        <w:t>while thou livest in this world, thou sailest upon a rough sea: the waves and the billows work high: and wilt thou expose thyself to these storms, like a forlorn vessel without helm, or tackling, or ballast, to be tossed up and down upon the back of every wave, ready to be swallowed up every moment, or dashed against every rock in thy way?</w:t>
      </w:r>
    </w:p>
    <w:p w14:paraId="6013F44D">
      <w:pPr>
        <w:spacing w:after="259" w:line="259" w:lineRule="auto"/>
        <w:ind w:left="0" w:right="0" w:firstLine="0"/>
        <w:jc w:val="left"/>
        <w:rPr>
          <w:rFonts w:hint="eastAsia"/>
        </w:rPr>
      </w:pPr>
      <w:r>
        <w:rPr>
          <w:rFonts w:hint="eastAsia"/>
        </w:rPr>
        <w:t>当你活在这世上时，你在汹涌的海上航行：波浪翻腾：你难道要像一艘没有舵、没有索具、没有压舱物的孤船一样，将自己暴露在这些风暴中，被每个浪头抛上抛下，随时准备被吞没，或撞在你路上的每块岩石上吗？</w:t>
      </w:r>
    </w:p>
    <w:p w14:paraId="7E3967C4">
      <w:pPr>
        <w:spacing w:after="259" w:line="259" w:lineRule="auto"/>
        <w:ind w:left="0" w:right="0" w:firstLine="0"/>
        <w:jc w:val="left"/>
        <w:rPr>
          <w:rFonts w:hint="eastAsia"/>
        </w:rPr>
      </w:pPr>
      <w:r>
        <w:rPr>
          <w:rFonts w:hint="eastAsia"/>
        </w:rPr>
        <w:t>Patience is the ballast of the soul, that will keep it from rolling and tumbling in the greatest storms: and he, that will venture out without this to make him sail even and steady, will certainly make shipwreck, and drown himself; first, in the cares and sorrows of this world; and, then, in perdition.</w:t>
      </w:r>
    </w:p>
    <w:p w14:paraId="11B73398">
      <w:pPr>
        <w:spacing w:after="259" w:line="259" w:lineRule="auto"/>
        <w:ind w:left="0" w:right="0" w:firstLine="0"/>
        <w:jc w:val="left"/>
        <w:rPr>
          <w:rFonts w:hint="eastAsia"/>
        </w:rPr>
      </w:pPr>
      <w:r>
        <w:rPr>
          <w:rFonts w:hint="eastAsia"/>
        </w:rPr>
        <w:t>忍耐是灵魂的压舱物，能使它在最大的风暴中不至摇晃翻滚：那敢于没有这个就出航，以使他航行平稳的人，必定会遭遇船难，并淹死自己；首先，淹死在这世界的忧虑和悲伤中；然后，淹死在沉沦中。</w:t>
      </w:r>
    </w:p>
    <w:p w14:paraId="408347FF">
      <w:pPr>
        <w:spacing w:after="259" w:line="259" w:lineRule="auto"/>
        <w:ind w:left="0" w:right="0" w:firstLine="0"/>
        <w:jc w:val="left"/>
        <w:rPr>
          <w:rFonts w:hint="eastAsia"/>
        </w:rPr>
      </w:pPr>
    </w:p>
    <w:p w14:paraId="568661E3">
      <w:pPr>
        <w:spacing w:after="259" w:line="259" w:lineRule="auto"/>
        <w:ind w:left="0" w:right="0" w:firstLine="0"/>
        <w:jc w:val="left"/>
        <w:rPr>
          <w:rFonts w:hint="eastAsia"/>
        </w:rPr>
      </w:pPr>
      <w:r>
        <w:rPr>
          <w:rFonts w:hint="eastAsia"/>
        </w:rPr>
        <w:t>(2)Consider, that patience is necessary to alleviate and lighten theafflictions we suffer.</w:t>
      </w:r>
    </w:p>
    <w:p w14:paraId="5A32A8FE">
      <w:pPr>
        <w:spacing w:after="259" w:line="259" w:lineRule="auto"/>
        <w:ind w:left="0" w:right="0" w:firstLine="0"/>
        <w:jc w:val="left"/>
        <w:rPr>
          <w:rFonts w:hint="eastAsia"/>
        </w:rPr>
      </w:pPr>
      <w:r>
        <w:rPr>
          <w:rFonts w:hint="eastAsia"/>
        </w:rPr>
        <w:t>(2)思想，忍耐是必要的，为要减轻和缓和我们所受的患难。</w:t>
      </w:r>
    </w:p>
    <w:p w14:paraId="5012EE26">
      <w:pPr>
        <w:spacing w:after="259" w:line="259" w:lineRule="auto"/>
        <w:ind w:left="0" w:right="0" w:firstLine="0"/>
        <w:jc w:val="left"/>
        <w:rPr>
          <w:rFonts w:hint="eastAsia"/>
        </w:rPr>
      </w:pPr>
    </w:p>
    <w:p w14:paraId="15AD39A0">
      <w:pPr>
        <w:spacing w:after="259" w:line="259" w:lineRule="auto"/>
        <w:ind w:left="0" w:right="0" w:firstLine="0"/>
        <w:jc w:val="left"/>
        <w:rPr>
          <w:rFonts w:hint="eastAsia"/>
        </w:rPr>
      </w:pPr>
      <w:r>
        <w:rPr>
          <w:rFonts w:hint="eastAsia"/>
        </w:rPr>
        <w:t>The same burden shall not, by this means, have the same weight in it.</w:t>
      </w:r>
    </w:p>
    <w:p w14:paraId="74080CF6">
      <w:pPr>
        <w:spacing w:after="259" w:line="259" w:lineRule="auto"/>
        <w:ind w:left="0" w:right="0" w:firstLine="0"/>
        <w:jc w:val="left"/>
        <w:rPr>
          <w:rFonts w:hint="eastAsia"/>
        </w:rPr>
      </w:pPr>
      <w:r>
        <w:rPr>
          <w:rFonts w:hint="eastAsia"/>
        </w:rPr>
        <w:t>藉此方法，同样的重担将不会有同样的分量。</w:t>
      </w:r>
    </w:p>
    <w:p w14:paraId="399E56E0">
      <w:pPr>
        <w:spacing w:after="259" w:line="259" w:lineRule="auto"/>
        <w:ind w:left="0" w:right="0" w:firstLine="0"/>
        <w:jc w:val="left"/>
        <w:rPr>
          <w:rFonts w:hint="eastAsia"/>
        </w:rPr>
      </w:pPr>
      <w:r>
        <w:rPr>
          <w:rFonts w:hint="eastAsia"/>
        </w:rPr>
        <w:t>There is a certain skill in taking up our load upon us, to make it sit handsome and easy; whereas, others, that take it up untowardly, find it most cumbersome and oppressive: let the very same affliction befal two persons; the one, a patient, meek, and self-resigning soul; the other, a proud, fretful wretch, that repines and murmurs at every cross and every disappointment; and, with how much more ease shall the one bear it, than the other!</w:t>
      </w:r>
    </w:p>
    <w:p w14:paraId="590C8B87">
      <w:pPr>
        <w:spacing w:after="259" w:line="259" w:lineRule="auto"/>
        <w:ind w:left="0" w:right="0" w:firstLine="0"/>
        <w:jc w:val="left"/>
        <w:rPr>
          <w:rFonts w:hint="eastAsia"/>
        </w:rPr>
      </w:pPr>
      <w:r>
        <w:rPr>
          <w:rFonts w:hint="eastAsia"/>
        </w:rPr>
        <w:t>拿起我们的担子，有一定的技巧，能使它放得妥当和轻省；而另一些人，笨拙地拿起它，就觉得它最累赘和压迫：让完全相同的患难临到两个人；一个是忍耐、温柔、舍己的灵魂；另一个是骄傲、烦躁的可怜人，对每个逆境和每个失望都抱怨和发牢骚；前者承受它将比后者轻松多少！</w:t>
      </w:r>
    </w:p>
    <w:p w14:paraId="45163863">
      <w:pPr>
        <w:spacing w:after="259" w:line="259" w:lineRule="auto"/>
        <w:ind w:left="0" w:right="0" w:firstLine="0"/>
        <w:jc w:val="left"/>
        <w:rPr>
          <w:rFonts w:hint="eastAsia"/>
        </w:rPr>
      </w:pPr>
      <w:r>
        <w:rPr>
          <w:rFonts w:hint="eastAsia"/>
        </w:rPr>
        <w:t>the burden is the very same, but only the one is sound and whole, and it doth not wring nor pinch him; but the other's impatience hath galled him, and every burden is more grievous and intolerable to him, because it lies upon a raw and sore spirit.</w:t>
      </w:r>
    </w:p>
    <w:p w14:paraId="65B9CFA6">
      <w:pPr>
        <w:spacing w:after="259" w:line="259" w:lineRule="auto"/>
        <w:ind w:left="0" w:right="0" w:firstLine="0"/>
        <w:jc w:val="left"/>
        <w:rPr>
          <w:rFonts w:hint="eastAsia"/>
        </w:rPr>
      </w:pPr>
      <w:r>
        <w:rPr>
          <w:rFonts w:hint="eastAsia"/>
        </w:rPr>
        <w:t>重担是完全相同的，只是一个健康完整，它不扭伤也不夹痛他；但另一个人的不耐烦已经磨伤了他，每个重担对他都更沉重和无法忍受，因为它压在一个生嫩和疼痛的心灵上。</w:t>
      </w:r>
    </w:p>
    <w:p w14:paraId="78799CDC">
      <w:pPr>
        <w:spacing w:after="259" w:line="259" w:lineRule="auto"/>
        <w:ind w:left="0" w:right="0" w:firstLine="0"/>
        <w:jc w:val="left"/>
        <w:rPr>
          <w:rFonts w:hint="eastAsia"/>
        </w:rPr>
      </w:pPr>
      <w:r>
        <w:rPr>
          <w:rFonts w:hint="eastAsia"/>
        </w:rPr>
        <w:t>And, therefore, since afflictions and sufferings are unavoidable in this life, which is a vale of misery and tears, if thou wouldst make thy sufferings easy and supportable, fret not thyself at any dispensation of the Divine Providence: keep thy spirit sound; and, whatsoever burden it shall please God to lay upon thee, add not to it by thy impatience: be not ingenious to torment thyself, by thy own troublesome thoughts and reflections; nor to find out circumstances to aggravate thy sufferings: swallow down the bitter draught, that God puts into thy hand, without straining it through thy teeth; for so the trouble will be sooner over and less distasteful.</w:t>
      </w:r>
    </w:p>
    <w:p w14:paraId="75E81F40">
      <w:pPr>
        <w:spacing w:after="259" w:line="259" w:lineRule="auto"/>
        <w:ind w:left="0" w:right="0" w:firstLine="0"/>
        <w:jc w:val="left"/>
        <w:rPr>
          <w:rFonts w:hint="eastAsia"/>
        </w:rPr>
      </w:pPr>
      <w:r>
        <w:rPr>
          <w:rFonts w:hint="eastAsia"/>
        </w:rPr>
        <w:t>因此，既然患难和苦难在今生这愁苦和眼泪之谷是不可避免的，如果你想让你的苦难变得容易和可承受，就不要为神圣护理的任何安排而烦恼：保持你心灵的健康；无论神乐意加在你身上的任何重担，不要因你的不耐烦而加重它：不要巧妙地用你自己烦恼的思想和反省来折磨自己；也不要找出各种情况来加重你的苦难：把神放在你手中的苦药水一口吞下，不要从牙缝里滤过；因为这样，麻烦会更快过去，也更不令人厌恶。</w:t>
      </w:r>
    </w:p>
    <w:p w14:paraId="149FCBCB">
      <w:pPr>
        <w:spacing w:after="259" w:line="259" w:lineRule="auto"/>
        <w:ind w:left="0" w:right="0" w:firstLine="0"/>
        <w:jc w:val="left"/>
        <w:rPr>
          <w:rFonts w:hint="eastAsia"/>
        </w:rPr>
      </w:pPr>
      <w:r>
        <w:rPr>
          <w:rFonts w:hint="eastAsia"/>
        </w:rPr>
        <w:t>It is not so much the wearing, as the striving with our yoke, that wrings and galls us: and, as it is with beasts caught in a snare, so is it with impatient men; the more they struggle, the closer and faster they draw the knot, and make their sufferings more uneasy and their escape more impossible.</w:t>
      </w:r>
    </w:p>
    <w:p w14:paraId="134543B5">
      <w:pPr>
        <w:spacing w:after="259" w:line="259" w:lineRule="auto"/>
        <w:ind w:left="0" w:right="0" w:firstLine="0"/>
        <w:jc w:val="left"/>
        <w:rPr>
          <w:rFonts w:hint="eastAsia"/>
        </w:rPr>
      </w:pPr>
      <w:r>
        <w:rPr>
          <w:rFonts w:hint="eastAsia"/>
        </w:rPr>
        <w:t>与其说是负轭，不如说是与我们的轭相争，才使我们痛苦和磨伤：正如落在网罗里的野兽一样，不耐烦的人也是如此；他们越挣扎，就越把结拉得更紧更牢，使他们的苦难更不安，他们的逃脱更不可能。</w:t>
      </w:r>
    </w:p>
    <w:p w14:paraId="02EC90C7">
      <w:pPr>
        <w:spacing w:after="259" w:line="259" w:lineRule="auto"/>
        <w:ind w:left="0" w:right="0" w:firstLine="0"/>
        <w:jc w:val="left"/>
        <w:rPr>
          <w:rFonts w:hint="eastAsia"/>
        </w:rPr>
      </w:pPr>
      <w:r>
        <w:rPr>
          <w:rFonts w:hint="eastAsia"/>
        </w:rPr>
        <w:t>But patience gives the soul some kind of scope, and liberty under afflictions: they may surround him; but at some distance: he may be troubled on every side; but yet he is not distressed: he may be God's prisoner; but yet he is not cast into gyves and fetters: and, though the affliction come very close to his outward man and his temporal estate, yet, so long as patience hath her perfect work, it can never corrode or eat into his spirit: in this sense, the iron enters not into his soul.</w:t>
      </w:r>
    </w:p>
    <w:p w14:paraId="0C8FB702">
      <w:pPr>
        <w:spacing w:after="259" w:line="259" w:lineRule="auto"/>
        <w:ind w:left="0" w:right="0" w:firstLine="0"/>
        <w:jc w:val="left"/>
        <w:rPr>
          <w:rFonts w:hint="eastAsia"/>
        </w:rPr>
      </w:pPr>
      <w:r>
        <w:rPr>
          <w:rFonts w:hint="eastAsia"/>
        </w:rPr>
        <w:t>但忍耐给灵魂在患难下某种程度的余地和自由：它们可以包围他；但在一定距离之外：他可以四面受敌；但他却不被困住：他可以是神的囚犯；但他却不被投进镣铐和锁链：并且，虽然患难非常接近他的外在的人和他属世的产业，然而，只要忍耐有其成功的工，它就永远不能侵蚀或啃噬他的心灵：在这个意义上，铁不能入他的心。</w:t>
      </w:r>
    </w:p>
    <w:p w14:paraId="12E6AE70">
      <w:pPr>
        <w:spacing w:after="259" w:line="259" w:lineRule="auto"/>
        <w:ind w:left="0" w:right="0" w:firstLine="0"/>
        <w:jc w:val="left"/>
        <w:rPr>
          <w:rFonts w:hint="eastAsia"/>
        </w:rPr>
      </w:pPr>
    </w:p>
    <w:p w14:paraId="74BC5F94">
      <w:pPr>
        <w:spacing w:after="259" w:line="259" w:lineRule="auto"/>
        <w:ind w:left="0" w:right="0" w:firstLine="0"/>
        <w:jc w:val="left"/>
        <w:rPr>
          <w:rFonts w:hint="eastAsia"/>
        </w:rPr>
      </w:pPr>
      <w:r>
        <w:rPr>
          <w:rFonts w:hint="eastAsia"/>
        </w:rPr>
        <w:t>That is, therefore, the First Motive to Patience: it is a most necessary grace, because it is necessary in this life that we should suffer; and nothing doth more alleviate and mitigate our sufferings, than a patient bearing of them.</w:t>
      </w:r>
    </w:p>
    <w:p w14:paraId="25DC8737">
      <w:pPr>
        <w:spacing w:after="259" w:line="259" w:lineRule="auto"/>
        <w:ind w:left="0" w:right="0" w:firstLine="0"/>
        <w:jc w:val="left"/>
        <w:rPr>
          <w:rFonts w:hint="eastAsia"/>
        </w:rPr>
      </w:pPr>
      <w:r>
        <w:rPr>
          <w:rFonts w:hint="eastAsia"/>
        </w:rPr>
        <w:t>因此，那是忍耐的第一个动机：它是一个最必要的恩典，因为在今生我们受苦是必要的；没有什么比忍耐地承受我们的苦难更能减轻和缓和它们的了。</w:t>
      </w:r>
    </w:p>
    <w:p w14:paraId="1E868654">
      <w:pPr>
        <w:spacing w:after="259" w:line="259" w:lineRule="auto"/>
        <w:ind w:left="0" w:right="0" w:firstLine="0"/>
        <w:jc w:val="left"/>
        <w:rPr>
          <w:rFonts w:hint="eastAsia"/>
        </w:rPr>
      </w:pPr>
    </w:p>
    <w:p w14:paraId="0023109B">
      <w:pPr>
        <w:spacing w:after="259" w:line="259" w:lineRule="auto"/>
        <w:ind w:left="0" w:right="0" w:firstLine="0"/>
        <w:jc w:val="left"/>
        <w:rPr>
          <w:rFonts w:hint="eastAsia"/>
        </w:rPr>
      </w:pPr>
      <w:r>
        <w:rPr>
          <w:rFonts w:hint="eastAsia"/>
        </w:rPr>
        <w:t>2. Another motive to patience may be, to consider, who is the Author and Inflicter of all the sufferings which thou undergoest.</w:t>
      </w:r>
    </w:p>
    <w:p w14:paraId="26784636">
      <w:pPr>
        <w:spacing w:after="259" w:line="259" w:lineRule="auto"/>
        <w:ind w:left="0" w:right="0" w:firstLine="0"/>
        <w:jc w:val="left"/>
        <w:rPr>
          <w:rFonts w:hint="eastAsia"/>
        </w:rPr>
      </w:pPr>
      <w:r>
        <w:rPr>
          <w:rFonts w:hint="eastAsia"/>
        </w:rPr>
        <w:t>2. 忍耐的另一个动机可以是，思想你所经历的一切苦难的创始者和施加者是谁。</w:t>
      </w:r>
    </w:p>
    <w:p w14:paraId="063D129D">
      <w:pPr>
        <w:spacing w:after="259" w:line="259" w:lineRule="auto"/>
        <w:ind w:left="0" w:right="0" w:firstLine="0"/>
        <w:jc w:val="left"/>
        <w:rPr>
          <w:rFonts w:hint="eastAsia"/>
        </w:rPr>
      </w:pPr>
    </w:p>
    <w:p w14:paraId="65018315">
      <w:pPr>
        <w:spacing w:after="259" w:line="259" w:lineRule="auto"/>
        <w:ind w:left="0" w:right="0" w:firstLine="0"/>
        <w:jc w:val="left"/>
        <w:rPr>
          <w:rFonts w:hint="eastAsia"/>
        </w:rPr>
      </w:pPr>
      <w:r>
        <w:rPr>
          <w:rFonts w:hint="eastAsia"/>
        </w:rPr>
        <w:t>Possibly, when thou eyest only the instruments of thy sufferings, their disingenuous, unworthy, and spiteful way of proceeding, thy impatience may take advantage to fret and torment thee: but, if thou wouldst look up to the principal cause, thou wouldst find abundant reason meekly to submit; for it is the hand and dispensation of God.</w:t>
      </w:r>
    </w:p>
    <w:p w14:paraId="1EF74E8F">
      <w:pPr>
        <w:spacing w:after="259" w:line="259" w:lineRule="auto"/>
        <w:ind w:left="0" w:right="0" w:firstLine="0"/>
        <w:jc w:val="left"/>
        <w:rPr>
          <w:rFonts w:hint="eastAsia"/>
        </w:rPr>
      </w:pPr>
      <w:r>
        <w:rPr>
          <w:rFonts w:hint="eastAsia"/>
        </w:rPr>
        <w:t>可能，当你只注目于你受苦的工具，他们不诚实、不配和恶毒的行径时，你的不耐烦可能会趁机使你烦躁和痛苦：但是，如果你能仰望那主要的原因，你就会找到充足的理由来温顺地顺服；因为这是神的手和护理。</w:t>
      </w:r>
    </w:p>
    <w:p w14:paraId="47F85CD8">
      <w:pPr>
        <w:spacing w:after="259" w:line="259" w:lineRule="auto"/>
        <w:ind w:left="0" w:right="0" w:firstLine="0"/>
        <w:jc w:val="left"/>
        <w:rPr>
          <w:rFonts w:hint="eastAsia"/>
        </w:rPr>
      </w:pPr>
    </w:p>
    <w:p w14:paraId="03F4EB9A">
      <w:pPr>
        <w:spacing w:after="259" w:line="259" w:lineRule="auto"/>
        <w:ind w:left="0" w:right="0" w:firstLine="0"/>
        <w:jc w:val="left"/>
        <w:rPr>
          <w:rFonts w:hint="eastAsia"/>
        </w:rPr>
      </w:pPr>
      <w:r>
        <w:rPr>
          <w:rFonts w:hint="eastAsia"/>
        </w:rPr>
        <w:t>There are many things in this reflection, that should quiet and stablish our minds, under all the afflictions and trials which we are exercised with. As,</w:t>
      </w:r>
    </w:p>
    <w:p w14:paraId="31B11DA2">
      <w:pPr>
        <w:spacing w:after="259" w:line="259" w:lineRule="auto"/>
        <w:ind w:left="0" w:right="0" w:firstLine="0"/>
        <w:jc w:val="left"/>
        <w:rPr>
          <w:rFonts w:hint="eastAsia"/>
        </w:rPr>
      </w:pPr>
      <w:r>
        <w:rPr>
          <w:rFonts w:hint="eastAsia"/>
        </w:rPr>
        <w:t>在这个反思中，有很多事，应当在我们所受的一切患难和试炼中，使我们的心灵平静和坚固。如，</w:t>
      </w:r>
    </w:p>
    <w:p w14:paraId="2BA17ECA">
      <w:pPr>
        <w:spacing w:after="259" w:line="259" w:lineRule="auto"/>
        <w:ind w:left="0" w:right="0" w:firstLine="0"/>
        <w:jc w:val="left"/>
        <w:rPr>
          <w:rFonts w:hint="eastAsia"/>
        </w:rPr>
      </w:pPr>
    </w:p>
    <w:p w14:paraId="68C99FC9">
      <w:pPr>
        <w:spacing w:after="259" w:line="259" w:lineRule="auto"/>
        <w:ind w:left="0" w:right="0" w:firstLine="0"/>
        <w:jc w:val="left"/>
        <w:rPr>
          <w:rFonts w:hint="eastAsia"/>
        </w:rPr>
      </w:pPr>
      <w:r>
        <w:rPr>
          <w:rFonts w:hint="eastAsia"/>
        </w:rPr>
        <w:t>(1)Consider, That God is the absolute and uncontroulable Sovereignof all the World.</w:t>
      </w:r>
    </w:p>
    <w:p w14:paraId="3F67E728">
      <w:pPr>
        <w:spacing w:after="259" w:line="259" w:lineRule="auto"/>
        <w:ind w:left="0" w:right="0" w:firstLine="0"/>
        <w:jc w:val="left"/>
        <w:rPr>
          <w:rFonts w:hint="eastAsia"/>
        </w:rPr>
      </w:pPr>
      <w:r>
        <w:rPr>
          <w:rFonts w:hint="eastAsia"/>
        </w:rPr>
        <w:t>(1)思想，神是全世界绝对和无法控制的至高主宰。</w:t>
      </w:r>
    </w:p>
    <w:p w14:paraId="5901270C">
      <w:pPr>
        <w:spacing w:after="259" w:line="259" w:lineRule="auto"/>
        <w:ind w:left="0" w:right="0" w:firstLine="0"/>
        <w:jc w:val="left"/>
        <w:rPr>
          <w:rFonts w:hint="eastAsia"/>
        </w:rPr>
      </w:pPr>
    </w:p>
    <w:p w14:paraId="374F9932">
      <w:pPr>
        <w:spacing w:after="259" w:line="259" w:lineRule="auto"/>
        <w:ind w:left="0" w:right="0" w:firstLine="0"/>
        <w:jc w:val="left"/>
        <w:rPr>
          <w:rFonts w:hint="eastAsia"/>
        </w:rPr>
      </w:pPr>
      <w:r>
        <w:rPr>
          <w:rFonts w:hint="eastAsia"/>
        </w:rPr>
        <w:t>He doth whatsoever pleaseth him, in heaven, and in earth, and with all things: and none can stay his hand, or say unto him, What doest thou? Dan. 4:35.</w:t>
      </w:r>
    </w:p>
    <w:p w14:paraId="7E35DAFE">
      <w:pPr>
        <w:spacing w:after="259" w:line="259" w:lineRule="auto"/>
        <w:ind w:left="0" w:right="0" w:firstLine="0"/>
        <w:jc w:val="left"/>
        <w:rPr>
          <w:rFonts w:hint="eastAsia"/>
        </w:rPr>
      </w:pPr>
      <w:r>
        <w:rPr>
          <w:rFonts w:hint="eastAsia"/>
        </w:rPr>
        <w:t>祂在天上、在地上、并对万物，都凭己意行事：无人能拦住祂的手，或对祂说：“你作什么呢？”（但以理书 4:35）。</w:t>
      </w:r>
    </w:p>
    <w:p w14:paraId="5B6DA665">
      <w:pPr>
        <w:spacing w:after="259" w:line="259" w:lineRule="auto"/>
        <w:ind w:left="0" w:right="0" w:firstLine="0"/>
        <w:jc w:val="left"/>
        <w:rPr>
          <w:rFonts w:hint="eastAsia"/>
        </w:rPr>
      </w:pPr>
      <w:r>
        <w:rPr>
          <w:rFonts w:hint="eastAsia"/>
        </w:rPr>
        <w:t>It is in vain to strive with him; for he giveth not account of any of his matters: Job 33:13.</w:t>
      </w:r>
    </w:p>
    <w:p w14:paraId="096B298C">
      <w:pPr>
        <w:spacing w:after="259" w:line="259" w:lineRule="auto"/>
        <w:ind w:left="0" w:right="0" w:firstLine="0"/>
        <w:jc w:val="left"/>
        <w:rPr>
          <w:rFonts w:hint="eastAsia"/>
        </w:rPr>
      </w:pPr>
      <w:r>
        <w:rPr>
          <w:rFonts w:hint="eastAsia"/>
        </w:rPr>
        <w:t>与祂相争是徒然的；因为祂的事都不对人解说（约伯记 33:13）。</w:t>
      </w:r>
    </w:p>
    <w:p w14:paraId="135E6727">
      <w:pPr>
        <w:spacing w:after="259" w:line="259" w:lineRule="auto"/>
        <w:ind w:left="0" w:right="0" w:firstLine="0"/>
        <w:jc w:val="left"/>
        <w:rPr>
          <w:rFonts w:hint="eastAsia"/>
        </w:rPr>
      </w:pPr>
      <w:r>
        <w:rPr>
          <w:rFonts w:hint="eastAsia"/>
        </w:rPr>
        <w:t>Consider, you are in God's hands, but as so much clay in the hands of the potter: and wilt thou, O arrogant man, dispute with him, why he hath so formed thee? or, why he thus breaks thee?</w:t>
      </w:r>
    </w:p>
    <w:p w14:paraId="7B969995">
      <w:pPr>
        <w:spacing w:after="259" w:line="259" w:lineRule="auto"/>
        <w:ind w:left="0" w:right="0" w:firstLine="0"/>
        <w:jc w:val="left"/>
        <w:rPr>
          <w:rFonts w:hint="eastAsia"/>
        </w:rPr>
      </w:pPr>
      <w:r>
        <w:rPr>
          <w:rFonts w:hint="eastAsia"/>
        </w:rPr>
        <w:t>思想，你在神的手中，不过像窑匠手中的泥土：傲慢的人啊，你岂要与祂争论，祂为何如此造你？或，为何如此打碎你？</w:t>
      </w:r>
    </w:p>
    <w:p w14:paraId="40E24F20">
      <w:pPr>
        <w:spacing w:after="259" w:line="259" w:lineRule="auto"/>
        <w:ind w:left="0" w:right="0" w:firstLine="0"/>
        <w:jc w:val="left"/>
        <w:rPr>
          <w:rFonts w:hint="eastAsia"/>
        </w:rPr>
      </w:pPr>
      <w:r>
        <w:rPr>
          <w:rFonts w:hint="eastAsia"/>
        </w:rPr>
        <w:t>Satisfy thyself, that it is fit and reasonable it should be with thee as it is: for so is the sovereign will of God; and his will being the first and supreme cause, must needs be the highest reason in the world.</w:t>
      </w:r>
    </w:p>
    <w:p w14:paraId="1C1E9A30">
      <w:pPr>
        <w:spacing w:after="259" w:line="259" w:lineRule="auto"/>
        <w:ind w:left="0" w:right="0" w:firstLine="0"/>
        <w:jc w:val="left"/>
        <w:rPr>
          <w:rFonts w:hint="eastAsia"/>
        </w:rPr>
      </w:pPr>
      <w:r>
        <w:rPr>
          <w:rFonts w:hint="eastAsia"/>
        </w:rPr>
        <w:t>要使自己满足，你的境况如此是合宜和合理的：因为这就是神至高的旨意；而祂的旨意既是第一和至高的原因，就必然是世上最高的理由。</w:t>
      </w:r>
    </w:p>
    <w:p w14:paraId="7A2E8BC3">
      <w:pPr>
        <w:spacing w:after="259" w:line="259" w:lineRule="auto"/>
        <w:ind w:left="0" w:right="0" w:firstLine="0"/>
        <w:jc w:val="left"/>
        <w:rPr>
          <w:rFonts w:hint="eastAsia"/>
        </w:rPr>
      </w:pPr>
      <w:r>
        <w:rPr>
          <w:rFonts w:hint="eastAsia"/>
        </w:rPr>
        <w:t>Canst thou contend with the Almighty? or wrest either his scepter or his rod out of his hand?</w:t>
      </w:r>
    </w:p>
    <w:p w14:paraId="28CCD451">
      <w:pPr>
        <w:spacing w:after="259" w:line="259" w:lineRule="auto"/>
        <w:ind w:left="0" w:right="0" w:firstLine="0"/>
        <w:jc w:val="left"/>
        <w:rPr>
          <w:rFonts w:hint="eastAsia"/>
        </w:rPr>
      </w:pPr>
      <w:r>
        <w:rPr>
          <w:rFonts w:hint="eastAsia"/>
        </w:rPr>
        <w:t>你能与全能者相争吗？或能从祂手中夺去祂的权杖或祂的杖吗？</w:t>
      </w:r>
    </w:p>
    <w:p w14:paraId="7312C4E0">
      <w:pPr>
        <w:spacing w:after="259" w:line="259" w:lineRule="auto"/>
        <w:ind w:left="0" w:right="0" w:firstLine="0"/>
        <w:jc w:val="left"/>
        <w:rPr>
          <w:rFonts w:hint="eastAsia"/>
        </w:rPr>
      </w:pPr>
      <w:r>
        <w:rPr>
          <w:rFonts w:hint="eastAsia"/>
        </w:rPr>
        <w:t>if not, what folly and madness is it, to vex and fret thyself at the accomplishment of that will upon thee, which never was, never can be frustrated?</w:t>
      </w:r>
    </w:p>
    <w:p w14:paraId="713422F8">
      <w:pPr>
        <w:spacing w:after="259" w:line="259" w:lineRule="auto"/>
        <w:ind w:left="0" w:right="0" w:firstLine="0"/>
        <w:jc w:val="left"/>
        <w:rPr>
          <w:rFonts w:hint="eastAsia"/>
        </w:rPr>
      </w:pPr>
      <w:r>
        <w:rPr>
          <w:rFonts w:hint="eastAsia"/>
        </w:rPr>
        <w:t>如果不能，那么，为一个永不曾、永不能被挫败的旨意在你身上成就而烦恼和焦躁，是何等的愚蠢和疯狂呢？</w:t>
      </w:r>
    </w:p>
    <w:p w14:paraId="054C5005">
      <w:pPr>
        <w:spacing w:after="259" w:line="259" w:lineRule="auto"/>
        <w:ind w:left="0" w:right="0" w:firstLine="0"/>
        <w:jc w:val="left"/>
        <w:rPr>
          <w:rFonts w:hint="eastAsia"/>
        </w:rPr>
      </w:pPr>
      <w:r>
        <w:rPr>
          <w:rFonts w:hint="eastAsia"/>
        </w:rPr>
        <w:t>We may impotently, in both senses of the word, wish and desire this or that to come to pass: but, alas! where is our power, where is our authority, to effect it?</w:t>
      </w:r>
    </w:p>
    <w:p w14:paraId="049B1BA0">
      <w:pPr>
        <w:spacing w:after="259" w:line="259" w:lineRule="auto"/>
        <w:ind w:left="0" w:right="0" w:firstLine="0"/>
        <w:jc w:val="left"/>
        <w:rPr>
          <w:rFonts w:hint="eastAsia"/>
        </w:rPr>
      </w:pPr>
      <w:r>
        <w:rPr>
          <w:rFonts w:hint="eastAsia"/>
        </w:rPr>
        <w:t>我们或许会无能地（该词的双关义），希望和渴望这事或那事发生：但是，唉！我们的能力在哪里，我们的权柄在哪里，去实现它呢？</w:t>
      </w:r>
    </w:p>
    <w:p w14:paraId="735D54A1">
      <w:pPr>
        <w:spacing w:after="259" w:line="259" w:lineRule="auto"/>
        <w:ind w:left="0" w:right="0" w:firstLine="0"/>
        <w:jc w:val="left"/>
        <w:rPr>
          <w:rFonts w:hint="eastAsia"/>
        </w:rPr>
      </w:pPr>
      <w:r>
        <w:rPr>
          <w:rFonts w:hint="eastAsia"/>
        </w:rPr>
        <w:t>Shall thy designs give laws to his purposes? or, will the course of second causes stoop to thy appointment, or run according to thy arbitration?</w:t>
      </w:r>
    </w:p>
    <w:p w14:paraId="49C533EA">
      <w:pPr>
        <w:spacing w:after="259" w:line="259" w:lineRule="auto"/>
        <w:ind w:left="0" w:right="0" w:firstLine="0"/>
        <w:jc w:val="left"/>
        <w:rPr>
          <w:rFonts w:hint="eastAsia"/>
        </w:rPr>
      </w:pPr>
      <w:r>
        <w:rPr>
          <w:rFonts w:hint="eastAsia"/>
        </w:rPr>
        <w:t>你的计划岂能给祂的旨意立法？或者，第二因的进程会屈从于你的指定，或按照你的仲裁运行吗？</w:t>
      </w:r>
    </w:p>
    <w:p w14:paraId="09AFA2D2">
      <w:pPr>
        <w:spacing w:after="259" w:line="259" w:lineRule="auto"/>
        <w:ind w:left="0" w:right="0" w:firstLine="0"/>
        <w:jc w:val="left"/>
        <w:rPr>
          <w:rFonts w:hint="eastAsia"/>
        </w:rPr>
      </w:pPr>
      <w:r>
        <w:rPr>
          <w:rFonts w:hint="eastAsia"/>
        </w:rPr>
        <w:t>It will only be our torture to struggle, when it is not in our power to dispose.</w:t>
      </w:r>
    </w:p>
    <w:p w14:paraId="55E551FF">
      <w:pPr>
        <w:spacing w:after="259" w:line="259" w:lineRule="auto"/>
        <w:ind w:left="0" w:right="0" w:firstLine="0"/>
        <w:jc w:val="left"/>
        <w:rPr>
          <w:rFonts w:hint="eastAsia"/>
        </w:rPr>
      </w:pPr>
      <w:r>
        <w:rPr>
          <w:rFonts w:hint="eastAsia"/>
        </w:rPr>
        <w:t>当我们无权安排时，挣扎只会成为我们的折磨。</w:t>
      </w:r>
    </w:p>
    <w:p w14:paraId="13685692">
      <w:pPr>
        <w:spacing w:after="259" w:line="259" w:lineRule="auto"/>
        <w:ind w:left="0" w:right="0" w:firstLine="0"/>
        <w:jc w:val="left"/>
        <w:rPr>
          <w:rFonts w:hint="eastAsia"/>
        </w:rPr>
      </w:pPr>
      <w:r>
        <w:rPr>
          <w:rFonts w:hint="eastAsia"/>
        </w:rPr>
        <w:t>And know, that thou dost insolently invade the prerogative of the Almighty, when thou repinest at any of his dispensations: for it shews a rebellious will in thee, to rescind his decrees, and disturb the method and order of his administration of affairs.</w:t>
      </w:r>
    </w:p>
    <w:p w14:paraId="3BB7F3C2">
      <w:pPr>
        <w:spacing w:after="259" w:line="259" w:lineRule="auto"/>
        <w:ind w:left="0" w:right="0" w:firstLine="0"/>
        <w:jc w:val="left"/>
        <w:rPr>
          <w:rFonts w:hint="eastAsia"/>
        </w:rPr>
      </w:pPr>
      <w:r>
        <w:rPr>
          <w:rFonts w:hint="eastAsia"/>
        </w:rPr>
        <w:t>并且要知道，当你对祂的任何护理发怨言时，你是在傲慢地侵犯全能者的特权：因为这显出你里面有一种悖逆的意志，要废除祂的谕令，并扰乱祂治理事务的方法和秩序。</w:t>
      </w:r>
    </w:p>
    <w:p w14:paraId="6F0D8D5F">
      <w:pPr>
        <w:spacing w:after="259" w:line="259" w:lineRule="auto"/>
        <w:ind w:left="0" w:right="0" w:firstLine="0"/>
        <w:jc w:val="left"/>
        <w:rPr>
          <w:rFonts w:hint="eastAsia"/>
        </w:rPr>
      </w:pPr>
    </w:p>
    <w:p w14:paraId="2CE05A25">
      <w:pPr>
        <w:spacing w:after="259" w:line="259" w:lineRule="auto"/>
        <w:ind w:left="0" w:right="0" w:firstLine="0"/>
        <w:jc w:val="left"/>
        <w:rPr>
          <w:rFonts w:hint="eastAsia"/>
        </w:rPr>
      </w:pPr>
      <w:r>
        <w:rPr>
          <w:rFonts w:hint="eastAsia"/>
        </w:rPr>
        <w:t>(2)Consider, That God is not only our Sovereign, but he is our Proprietor.</w:t>
      </w:r>
    </w:p>
    <w:p w14:paraId="6C11EC1D">
      <w:pPr>
        <w:spacing w:after="259" w:line="259" w:lineRule="auto"/>
        <w:ind w:left="0" w:right="0" w:firstLine="0"/>
        <w:jc w:val="left"/>
        <w:rPr>
          <w:rFonts w:hint="eastAsia"/>
        </w:rPr>
      </w:pPr>
      <w:r>
        <w:rPr>
          <w:rFonts w:hint="eastAsia"/>
        </w:rPr>
        <w:t>(2)思想，神不仅是我们的至高主宰，祂也是我们的所有主。</w:t>
      </w:r>
    </w:p>
    <w:p w14:paraId="17337CC2">
      <w:pPr>
        <w:spacing w:after="259" w:line="259" w:lineRule="auto"/>
        <w:ind w:left="0" w:right="0" w:firstLine="0"/>
        <w:jc w:val="left"/>
        <w:rPr>
          <w:rFonts w:hint="eastAsia"/>
        </w:rPr>
      </w:pPr>
    </w:p>
    <w:p w14:paraId="3D6CB1FE">
      <w:pPr>
        <w:spacing w:after="259" w:line="259" w:lineRule="auto"/>
        <w:ind w:left="0" w:right="0" w:firstLine="0"/>
        <w:jc w:val="left"/>
        <w:rPr>
          <w:rFonts w:hint="eastAsia"/>
        </w:rPr>
      </w:pPr>
      <w:r>
        <w:rPr>
          <w:rFonts w:hint="eastAsia"/>
        </w:rPr>
        <w:t>All our comforts and enjoyments, yea our very selves, are infinitely more God's, than they are ours: he hath but lent them to us, for our present use and service; but the title and propriety are still his own.</w:t>
      </w:r>
    </w:p>
    <w:p w14:paraId="33053859">
      <w:pPr>
        <w:spacing w:after="259" w:line="259" w:lineRule="auto"/>
        <w:ind w:left="0" w:right="0" w:firstLine="0"/>
        <w:jc w:val="left"/>
        <w:rPr>
          <w:rFonts w:hint="eastAsia"/>
        </w:rPr>
      </w:pPr>
      <w:r>
        <w:rPr>
          <w:rFonts w:hint="eastAsia"/>
        </w:rPr>
        <w:t>我们所有的安慰和享乐，是的，甚至我们自己，都无限地更是神的，而不是我们的：祂只是把它们借给我们，为我们目前使用和事奉；但所有权和产权仍是祂自己的。</w:t>
      </w:r>
    </w:p>
    <w:p w14:paraId="61867623">
      <w:pPr>
        <w:spacing w:after="259" w:line="259" w:lineRule="auto"/>
        <w:ind w:left="0" w:right="0" w:firstLine="0"/>
        <w:jc w:val="left"/>
        <w:rPr>
          <w:rFonts w:hint="eastAsia"/>
        </w:rPr>
      </w:pPr>
      <w:r>
        <w:rPr>
          <w:rFonts w:hint="eastAsia"/>
        </w:rPr>
        <w:t>And what hath busy and pragmatical man to do, to intermeddle with that, wherein he is least of all concerned?</w:t>
      </w:r>
    </w:p>
    <w:p w14:paraId="3DA291AE">
      <w:pPr>
        <w:spacing w:after="259" w:line="259" w:lineRule="auto"/>
        <w:ind w:left="0" w:right="0" w:firstLine="0"/>
        <w:jc w:val="left"/>
        <w:rPr>
          <w:rFonts w:hint="eastAsia"/>
        </w:rPr>
      </w:pPr>
      <w:r>
        <w:rPr>
          <w:rFonts w:hint="eastAsia"/>
        </w:rPr>
        <w:t>而那多事和好管闲事的人，又有什么资格去干涉那他最不相干的事呢？</w:t>
      </w:r>
    </w:p>
    <w:p w14:paraId="7C6D441B">
      <w:pPr>
        <w:spacing w:after="259" w:line="259" w:lineRule="auto"/>
        <w:ind w:left="0" w:right="0" w:firstLine="0"/>
        <w:jc w:val="left"/>
        <w:rPr>
          <w:rFonts w:hint="eastAsia"/>
        </w:rPr>
      </w:pPr>
      <w:r>
        <w:rPr>
          <w:rFonts w:hint="eastAsia"/>
        </w:rPr>
        <w:t>Thy children, thy estate, thy liberty, yea thy life itself, whatsoever is dearest to thee and most prized by thee, is not so much thine, as it is God's.</w:t>
      </w:r>
    </w:p>
    <w:p w14:paraId="27B96024">
      <w:pPr>
        <w:spacing w:after="259" w:line="259" w:lineRule="auto"/>
        <w:ind w:left="0" w:right="0" w:firstLine="0"/>
        <w:jc w:val="left"/>
        <w:rPr>
          <w:rFonts w:hint="eastAsia"/>
        </w:rPr>
      </w:pPr>
      <w:r>
        <w:rPr>
          <w:rFonts w:hint="eastAsia"/>
        </w:rPr>
        <w:t>你的儿女，你的产业，你的自由，是的，甚至你的生命本身，无论什么对你最亲爱、最宝贵，都不是你的，如同是神的一样。</w:t>
      </w:r>
    </w:p>
    <w:p w14:paraId="3CDA76D7">
      <w:pPr>
        <w:spacing w:after="259" w:line="259" w:lineRule="auto"/>
        <w:ind w:left="0" w:right="0" w:firstLine="0"/>
        <w:jc w:val="left"/>
        <w:rPr>
          <w:rFonts w:hint="eastAsia"/>
        </w:rPr>
      </w:pPr>
      <w:r>
        <w:rPr>
          <w:rFonts w:hint="eastAsia"/>
        </w:rPr>
        <w:t>And what presumption then is it, to prescribe unto him, or to murmur against him, for disposing as he pleaseth, what so entirely appertains unto him! may he not do what he will with his own?</w:t>
      </w:r>
    </w:p>
    <w:p w14:paraId="565AA88B">
      <w:pPr>
        <w:spacing w:after="259" w:line="259" w:lineRule="auto"/>
        <w:ind w:left="0" w:right="0" w:firstLine="0"/>
        <w:jc w:val="left"/>
        <w:rPr>
          <w:rFonts w:hint="eastAsia"/>
        </w:rPr>
      </w:pPr>
      <w:r>
        <w:rPr>
          <w:rFonts w:hint="eastAsia"/>
        </w:rPr>
        <w:t>那么，对祂随意处置那完全属于祂的东西，而向祂发号施令或发怨言，是何等的狂妄！祂岂不可以随自己的意思处置自己的东西吗？</w:t>
      </w:r>
    </w:p>
    <w:p w14:paraId="7B0A4C6A">
      <w:pPr>
        <w:spacing w:after="259" w:line="259" w:lineRule="auto"/>
        <w:ind w:left="0" w:right="0" w:firstLine="0"/>
        <w:jc w:val="left"/>
        <w:rPr>
          <w:rFonts w:hint="eastAsia"/>
        </w:rPr>
      </w:pPr>
      <w:r>
        <w:rPr>
          <w:rFonts w:hint="eastAsia"/>
        </w:rPr>
        <w:t>Certainly, this consideration alone, were it well wrought into our hearts, would be sufficient to allay all our impatience, and to silence all our repining thoughts: That, since all is God's, we ought rather to bless him, and gratefully to acknowledge his goodness, that he hath spared us any comforts thus long, than to complain of his rigour and severity, that he is pleased again to call for them from us, and to require again what he only lent but never alienated.</w:t>
      </w:r>
    </w:p>
    <w:p w14:paraId="72C65863">
      <w:pPr>
        <w:spacing w:after="259" w:line="259" w:lineRule="auto"/>
        <w:ind w:left="0" w:right="0" w:firstLine="0"/>
        <w:jc w:val="left"/>
        <w:rPr>
          <w:rFonts w:hint="eastAsia"/>
        </w:rPr>
      </w:pPr>
      <w:r>
        <w:rPr>
          <w:rFonts w:hint="eastAsia"/>
        </w:rPr>
        <w:t>当然，单单这个思量，若能深植于我们心中，就足以平息我们所有的不耐烦，并使我们所有抱怨的念头静默：即，既然一切都是神的，我们更应当祝福祂，并感恩地承认祂的良善，祂竟为我们保留任何安慰如此之久，而不是抱怨祂的严厉和苛刻，因祂乐意再次向我们索要它们，并再次要求那祂只借出而从未转让的东西。</w:t>
      </w:r>
    </w:p>
    <w:p w14:paraId="59F89C7C">
      <w:pPr>
        <w:spacing w:after="259" w:line="259" w:lineRule="auto"/>
        <w:ind w:left="0" w:right="0" w:firstLine="0"/>
        <w:jc w:val="left"/>
        <w:rPr>
          <w:rFonts w:hint="eastAsia"/>
        </w:rPr>
      </w:pPr>
    </w:p>
    <w:p w14:paraId="768F9E9A">
      <w:pPr>
        <w:spacing w:after="259" w:line="259" w:lineRule="auto"/>
        <w:ind w:left="0" w:right="0" w:firstLine="0"/>
        <w:jc w:val="left"/>
        <w:rPr>
          <w:rFonts w:hint="eastAsia"/>
        </w:rPr>
      </w:pPr>
      <w:r>
        <w:rPr>
          <w:rFonts w:hint="eastAsia"/>
        </w:rPr>
        <w:t>(3)Consider the Relation, wherein God stands unto thee.</w:t>
      </w:r>
    </w:p>
    <w:p w14:paraId="6D34DB17">
      <w:pPr>
        <w:spacing w:after="259" w:line="259" w:lineRule="auto"/>
        <w:ind w:left="0" w:right="0" w:firstLine="0"/>
        <w:jc w:val="left"/>
        <w:rPr>
          <w:rFonts w:hint="eastAsia"/>
        </w:rPr>
      </w:pPr>
      <w:r>
        <w:rPr>
          <w:rFonts w:hint="eastAsia"/>
        </w:rPr>
        <w:t>(3)思想神与你的关系。</w:t>
      </w:r>
    </w:p>
    <w:p w14:paraId="33444CC8">
      <w:pPr>
        <w:spacing w:after="259" w:line="259" w:lineRule="auto"/>
        <w:ind w:left="0" w:right="0" w:firstLine="0"/>
        <w:jc w:val="left"/>
        <w:rPr>
          <w:rFonts w:hint="eastAsia"/>
        </w:rPr>
      </w:pPr>
    </w:p>
    <w:p w14:paraId="556AD2FB">
      <w:pPr>
        <w:spacing w:after="259" w:line="259" w:lineRule="auto"/>
        <w:ind w:left="0" w:right="0" w:firstLine="0"/>
        <w:jc w:val="left"/>
        <w:rPr>
          <w:rFonts w:hint="eastAsia"/>
        </w:rPr>
      </w:pPr>
      <w:r>
        <w:rPr>
          <w:rFonts w:hint="eastAsia"/>
        </w:rPr>
        <w:t>He is not only thy Sovereign and Proprietor, which are titles of awe and majesty; but he is thy Father, which is the most sweet and endearing title of love and mercy: a Father, whose bowels yearn and roll towards thee, while he is correcting thee: Jer. 31:20. Is Ephraim my dear son? is he a pleasant child? for since I spake against him, I do earnestly remember him still: therefore my bowels are troubled for him: I will surely have mercy upon him, saith the Lord: he undertakes this work of correction unwillingly; and, as it were, by constraint; For he doth not afflict willingly, nor grieve the children of men: Lam. 3:33: were it not that he sees this discipline of the rod is necessary for thee, thou shouldst never have other from him, but smiles and favours.</w:t>
      </w:r>
    </w:p>
    <w:p w14:paraId="0E35E7CD">
      <w:pPr>
        <w:spacing w:after="259" w:line="259" w:lineRule="auto"/>
        <w:ind w:left="0" w:right="0" w:firstLine="0"/>
        <w:jc w:val="left"/>
        <w:rPr>
          <w:rFonts w:hint="eastAsia"/>
        </w:rPr>
      </w:pPr>
      <w:r>
        <w:rPr>
          <w:rFonts w:hint="eastAsia"/>
        </w:rPr>
        <w:t>祂不仅是你的至高主宰和所有主，这些是敬畏和威严的头衔；但祂是你的父，这是爱和怜悯最甘甜和亲切的头衔：一位父，当祂管教你时，祂的心肠为你翻腾：耶利米书 31:20。“以法莲是我的爱子吗？是可喜悦的孩子吗？我每逢责备他，仍深顾念他，所以我的心肠恋慕他，我必要怜悯他。这是耶和华说的”：祂不情愿地承担这管教之工；仿佛是出于勉强；因为祂“并不甘心使人受苦，使人忧愁”：耶利米哀歌 3:33：若非祂看见这杖的管教对你是必要的，你从祂那里就永远不会得到别的，除了微笑和恩惠。</w:t>
      </w:r>
    </w:p>
    <w:p w14:paraId="438CA505">
      <w:pPr>
        <w:spacing w:after="259" w:line="259" w:lineRule="auto"/>
        <w:ind w:left="0" w:right="0" w:firstLine="0"/>
        <w:jc w:val="left"/>
        <w:rPr>
          <w:rFonts w:hint="eastAsia"/>
        </w:rPr>
      </w:pPr>
      <w:r>
        <w:rPr>
          <w:rFonts w:hint="eastAsia"/>
        </w:rPr>
        <w:t>Nay, God hath given us the highest expression of his tenderness, that ever could proceed from the heart of the most affectionate and compassionate father: Isa. 63:9. In all their affliction, he was afflicted: as a tender-hearted father chastiseth his children, with as much grief and regret as they themselves feel it; so doth God.</w:t>
      </w:r>
    </w:p>
    <w:p w14:paraId="59AD50D6">
      <w:pPr>
        <w:spacing w:after="259" w:line="259" w:lineRule="auto"/>
        <w:ind w:left="0" w:right="0" w:firstLine="0"/>
        <w:jc w:val="left"/>
        <w:rPr>
          <w:rFonts w:hint="eastAsia"/>
        </w:rPr>
      </w:pPr>
      <w:r>
        <w:rPr>
          <w:rFonts w:hint="eastAsia"/>
        </w:rPr>
        <w:t>不，神已给了我们祂温柔的最高表达，这是任何最有情和最富同情心的父亲的心所能发出的：以赛亚书 63:9。“他们在一切苦难中，祂也同受苦难”：正如一个心肠温柔的父亲管教他的孩子，带着与他们自己感受到的同样多的悲伤和懊悔；神也是如此。</w:t>
      </w:r>
    </w:p>
    <w:p w14:paraId="54948628">
      <w:pPr>
        <w:spacing w:after="259" w:line="259" w:lineRule="auto"/>
        <w:ind w:left="0" w:right="0" w:firstLine="0"/>
        <w:jc w:val="left"/>
        <w:rPr>
          <w:rFonts w:hint="eastAsia"/>
        </w:rPr>
      </w:pPr>
      <w:r>
        <w:rPr>
          <w:rFonts w:hint="eastAsia"/>
        </w:rPr>
        <w:t>And, should not this, then, be a prevailing motive unto patience, to consider, That it is our Father who chastiseth us; a Father, who is infinitely gracious and merciful, and whose mercy and pity alone put him upon this his strange and unwelcome work?</w:t>
      </w:r>
    </w:p>
    <w:p w14:paraId="25C60629">
      <w:pPr>
        <w:spacing w:after="259" w:line="259" w:lineRule="auto"/>
        <w:ind w:left="0" w:right="0" w:firstLine="0"/>
        <w:jc w:val="left"/>
        <w:rPr>
          <w:rFonts w:hint="eastAsia"/>
        </w:rPr>
      </w:pPr>
      <w:r>
        <w:rPr>
          <w:rFonts w:hint="eastAsia"/>
        </w:rPr>
        <w:t>那么，这难道不应成为一个有力的忍耐动机吗？思想，是我们的父管教我们；一位无限恩慈和怜悯的父，单是祂的怜悯和慈悲，才使祂从事这奇特和不受欢迎的工作？</w:t>
      </w:r>
    </w:p>
    <w:p w14:paraId="7251A340">
      <w:pPr>
        <w:spacing w:after="259" w:line="259" w:lineRule="auto"/>
        <w:ind w:left="0" w:right="0" w:firstLine="0"/>
        <w:jc w:val="left"/>
        <w:rPr>
          <w:rFonts w:hint="eastAsia"/>
        </w:rPr>
      </w:pPr>
      <w:r>
        <w:rPr>
          <w:rFonts w:hint="eastAsia"/>
        </w:rPr>
        <w:t>shall I murmur and fret, because his goodness takes this necessary way of expressing itself towards me? because he is not so cruel, as to destroy me, by sparing me; and eternally to damn me, rather than, if need be, for a short time to cross and grieve me?</w:t>
      </w:r>
    </w:p>
    <w:p w14:paraId="3FA0AC42">
      <w:pPr>
        <w:spacing w:after="259" w:line="259" w:lineRule="auto"/>
        <w:ind w:left="0" w:right="0" w:firstLine="0"/>
        <w:jc w:val="left"/>
        <w:rPr>
          <w:rFonts w:hint="eastAsia"/>
        </w:rPr>
      </w:pPr>
      <w:r>
        <w:rPr>
          <w:rFonts w:hint="eastAsia"/>
        </w:rPr>
        <w:t>我岂要抱怨和烦恼，因为祂的良善采取这种必要的方式来向我表达祂自己？因为祂不如此残忍，以至于藉着宽容我来毁灭我；并宁愿永远地定我的罪，也不愿，若有必要，在短时间内逆我意和使我忧伤？</w:t>
      </w:r>
    </w:p>
    <w:p w14:paraId="2540546E">
      <w:pPr>
        <w:spacing w:after="259" w:line="259" w:lineRule="auto"/>
        <w:ind w:left="0" w:right="0" w:firstLine="0"/>
        <w:jc w:val="left"/>
        <w:rPr>
          <w:rFonts w:hint="eastAsia"/>
        </w:rPr>
      </w:pPr>
      <w:r>
        <w:rPr>
          <w:rFonts w:hint="eastAsia"/>
        </w:rPr>
        <w:t>Certainly, if there be any childlike ingenuity in us, we ought rather to kiss the rod, and the hand that lays it on; to bless and praise God, that he expresseth so much of a Father as to correct us.</w:t>
      </w:r>
    </w:p>
    <w:p w14:paraId="57C2D0DD">
      <w:pPr>
        <w:spacing w:after="259" w:line="259" w:lineRule="auto"/>
        <w:ind w:left="0" w:right="0" w:firstLine="0"/>
        <w:jc w:val="left"/>
        <w:rPr>
          <w:rFonts w:hint="eastAsia"/>
        </w:rPr>
      </w:pPr>
      <w:r>
        <w:rPr>
          <w:rFonts w:hint="eastAsia"/>
        </w:rPr>
        <w:t>当然，如果我们里面有任何孩子般的真诚，我们更应当亲吻那杖，和那加杖的手；祝福和赞美神，祂如此显出一位父亲的样子来管教我们。</w:t>
      </w:r>
    </w:p>
    <w:p w14:paraId="746D9D82">
      <w:pPr>
        <w:spacing w:after="259" w:line="259" w:lineRule="auto"/>
        <w:ind w:left="0" w:right="0" w:firstLine="0"/>
        <w:jc w:val="left"/>
        <w:rPr>
          <w:rFonts w:hint="eastAsia"/>
        </w:rPr>
      </w:pPr>
      <w:r>
        <w:rPr>
          <w:rFonts w:hint="eastAsia"/>
        </w:rPr>
        <w:t>The Apostle strongly enforceth this argument: Heb. 12:9, 10. Our earthly fathers correct us, and we give them reverence: how much more shall we be in subjection unto the Father of Spirits, since he never chastiseth us out of passion and humour, as earthly parents often do, but for our profit?</w:t>
      </w:r>
    </w:p>
    <w:p w14:paraId="3A0BCFD6">
      <w:pPr>
        <w:spacing w:after="259" w:line="259" w:lineRule="auto"/>
        <w:ind w:left="0" w:right="0" w:firstLine="0"/>
        <w:jc w:val="left"/>
        <w:rPr>
          <w:rFonts w:hint="eastAsia"/>
        </w:rPr>
      </w:pPr>
      <w:r>
        <w:rPr>
          <w:rFonts w:hint="eastAsia"/>
        </w:rPr>
        <w:t>使徒有力地强调这个论点：希伯来书 12:9, 10。“我们曾有生身的父管教我们，我们尚且敬重他；何况万灵的父，我们岂不更当顺服祂得生吗？因为祂从不凭激情和情绪管教我们，像属地的父母常作的那样，而是为我们的益处。”</w:t>
      </w:r>
    </w:p>
    <w:p w14:paraId="5DEAC5DF">
      <w:pPr>
        <w:spacing w:after="259" w:line="259" w:lineRule="auto"/>
        <w:ind w:left="0" w:right="0" w:firstLine="0"/>
        <w:jc w:val="left"/>
        <w:rPr>
          <w:rFonts w:hint="eastAsia"/>
        </w:rPr>
      </w:pPr>
      <w:r>
        <w:rPr>
          <w:rFonts w:hint="eastAsia"/>
        </w:rPr>
        <w:t>When we can thus look off from the absolute, to the relative nature of our afflictions; from them, as they are evil in themselves, to them, as they are in the hand and dispose of our Heavenly Father; we shall find more cause of joy and comfort, than of sorrow and repining.</w:t>
      </w:r>
    </w:p>
    <w:p w14:paraId="4F085E82">
      <w:pPr>
        <w:spacing w:after="259" w:line="259" w:lineRule="auto"/>
        <w:ind w:left="0" w:right="0" w:firstLine="0"/>
        <w:jc w:val="left"/>
        <w:rPr>
          <w:rFonts w:hint="eastAsia"/>
        </w:rPr>
      </w:pPr>
      <w:r>
        <w:rPr>
          <w:rFonts w:hint="eastAsia"/>
        </w:rPr>
        <w:t>当我们能如此从患难的绝对性质，转而看其相对性质时；从它们本身是恶的，转而看它们在我们天父的手中和安排下时；我们就会找到更多喜乐和安慰的缘由，而不是悲伤和抱怨。</w:t>
      </w:r>
    </w:p>
    <w:p w14:paraId="56AA815E">
      <w:pPr>
        <w:spacing w:after="259" w:line="259" w:lineRule="auto"/>
        <w:ind w:left="0" w:right="0" w:firstLine="0"/>
        <w:jc w:val="left"/>
        <w:rPr>
          <w:rFonts w:hint="eastAsia"/>
        </w:rPr>
      </w:pPr>
      <w:r>
        <w:rPr>
          <w:rFonts w:hint="eastAsia"/>
        </w:rPr>
        <w:t>Thus, our Blessed Saviour supports himself: John 18:11. The cup, which my Father hath given me, shall I not drink thereof?</w:t>
      </w:r>
    </w:p>
    <w:p w14:paraId="40F771FD">
      <w:pPr>
        <w:spacing w:after="259" w:line="259" w:lineRule="auto"/>
        <w:ind w:left="0" w:right="0" w:firstLine="0"/>
        <w:jc w:val="left"/>
        <w:rPr>
          <w:rFonts w:hint="eastAsia"/>
        </w:rPr>
      </w:pPr>
      <w:r>
        <w:rPr>
          <w:rFonts w:hint="eastAsia"/>
        </w:rPr>
        <w:t>因此，我们蒙福的救主支持祂自己：约翰福音 18:11。“我父所给我的那杯，我岂可不喝呢？”</w:t>
      </w:r>
    </w:p>
    <w:p w14:paraId="6E605589">
      <w:pPr>
        <w:spacing w:after="259" w:line="259" w:lineRule="auto"/>
        <w:ind w:left="0" w:right="0" w:firstLine="0"/>
        <w:jc w:val="left"/>
        <w:rPr>
          <w:rFonts w:hint="eastAsia"/>
        </w:rPr>
      </w:pPr>
      <w:r>
        <w:rPr>
          <w:rFonts w:hint="eastAsia"/>
        </w:rPr>
        <w:t>Though we loath the cup of afflictions, in itself considered, as it hath many bitter ingredients in it; yet, when we look upon it, as it is held out to us in the hand of God, this will sweeten that bitter potion, and make us look upon every dispensation as a mercy.</w:t>
      </w:r>
    </w:p>
    <w:p w14:paraId="041E42AD">
      <w:pPr>
        <w:spacing w:after="259" w:line="259" w:lineRule="auto"/>
        <w:ind w:left="0" w:right="0" w:firstLine="0"/>
        <w:jc w:val="left"/>
        <w:rPr>
          <w:rFonts w:hint="eastAsia"/>
        </w:rPr>
      </w:pPr>
      <w:r>
        <w:rPr>
          <w:rFonts w:hint="eastAsia"/>
        </w:rPr>
        <w:t>虽然我们厌恶患难之杯，就其本身而言，因其内有许多苦涩的成分；然而，当我们看它，如同神手中递给我们时，这将使那苦药变得甘甜，并使我们视每一个护理为怜悯。</w:t>
      </w:r>
    </w:p>
    <w:p w14:paraId="4A734D32">
      <w:pPr>
        <w:spacing w:after="259" w:line="259" w:lineRule="auto"/>
        <w:ind w:left="0" w:right="0" w:firstLine="0"/>
        <w:jc w:val="left"/>
        <w:rPr>
          <w:rFonts w:hint="eastAsia"/>
        </w:rPr>
      </w:pPr>
    </w:p>
    <w:p w14:paraId="572A8628">
      <w:pPr>
        <w:spacing w:after="259" w:line="259" w:lineRule="auto"/>
        <w:ind w:left="0" w:right="0" w:firstLine="0"/>
        <w:jc w:val="left"/>
        <w:rPr>
          <w:rFonts w:hint="eastAsia"/>
        </w:rPr>
      </w:pPr>
      <w:r>
        <w:rPr>
          <w:rFonts w:hint="eastAsia"/>
        </w:rPr>
        <w:t>(4)Consider, again; That it is an infinitely Wise God that afflicts thee; and, therefore, thou mayest well acquiesce in his providences.</w:t>
      </w:r>
    </w:p>
    <w:p w14:paraId="19BCBDB3">
      <w:pPr>
        <w:spacing w:after="259" w:line="259" w:lineRule="auto"/>
        <w:ind w:left="0" w:right="0" w:firstLine="0"/>
        <w:jc w:val="left"/>
        <w:rPr>
          <w:rFonts w:hint="eastAsia"/>
        </w:rPr>
      </w:pPr>
      <w:r>
        <w:rPr>
          <w:rFonts w:hint="eastAsia"/>
        </w:rPr>
        <w:t>(4)再思想；是无限智慧的神使你受苦；因此，你大可安于祂的护理。</w:t>
      </w:r>
    </w:p>
    <w:p w14:paraId="3958B392">
      <w:pPr>
        <w:spacing w:after="259" w:line="259" w:lineRule="auto"/>
        <w:ind w:left="0" w:right="0" w:firstLine="0"/>
        <w:jc w:val="left"/>
        <w:rPr>
          <w:rFonts w:hint="eastAsia"/>
        </w:rPr>
      </w:pPr>
    </w:p>
    <w:p w14:paraId="2698A539">
      <w:pPr>
        <w:spacing w:after="259" w:line="259" w:lineRule="auto"/>
        <w:ind w:left="0" w:right="0" w:firstLine="0"/>
        <w:jc w:val="left"/>
        <w:rPr>
          <w:rFonts w:hint="eastAsia"/>
        </w:rPr>
      </w:pPr>
      <w:r>
        <w:rPr>
          <w:rFonts w:hint="eastAsia"/>
        </w:rPr>
        <w:t>Indeed, if afflictions did only befal us by blind chance; if they sprung up only out of the dust, as occurrences merely casual and contingent, without any intelligent nature to overrule and guide them; we might possibly give vent to our impatience, by exclaiming against ill-hap and bad fortune; and be, if not more reasonable, yet, at least, less impious: but, when all events are eternally scanned and premeditated; when infinite wisdom hath sat in council, and maturely deliberated every minute circumstance of our lives; when there is not the least dust that falls into our eye, not the least trip or wrench of thy foot, but Infinite Wisdom foresaw and consulted about it, whether it should so fall out or no, infinite ages before the foundations of the world were laid; it is very foolish, as well as very wicked, for us, blind men, to find fault with the resolutions and conduct of divine wisdom and fore-knowledge.</w:t>
      </w:r>
    </w:p>
    <w:p w14:paraId="4C82683E">
      <w:pPr>
        <w:spacing w:after="259" w:line="259" w:lineRule="auto"/>
        <w:ind w:left="0" w:right="0" w:firstLine="0"/>
        <w:jc w:val="left"/>
        <w:rPr>
          <w:rFonts w:hint="eastAsia"/>
        </w:rPr>
      </w:pPr>
      <w:r>
        <w:rPr>
          <w:rFonts w:hint="eastAsia"/>
        </w:rPr>
        <w:t>的确，如果患难只是盲目地偶然临到我们；如果它们只是从尘土中生出，作为纯属偶然和意外的事件，没有任何智慧的本性来掌管和引导它们；我们或许可以通过抱怨厄运和不幸来发泄我们的不耐烦；并且，即便不更合理，至少也更少不虔：但是，当所有事件都永恒地被审视和预谋；当无限的智慧已坐堂议事，并成熟地深思熟虑我们生命的每一个微小细节；当没有最小的尘埃落入我们眼中，没有你脚下最小的绊倒或扭伤，而无限的智慧不曾预见并商议过，它是否该如此发生，在世界根基奠定前的无限世代；对我们这些瞎眼的人来说，挑剔神圣智慧和预知的决议和行为，是极其愚蠢，也极其邪恶的。</w:t>
      </w:r>
    </w:p>
    <w:p w14:paraId="4D8FD1AE">
      <w:pPr>
        <w:spacing w:after="259" w:line="259" w:lineRule="auto"/>
        <w:ind w:left="0" w:right="0" w:firstLine="0"/>
        <w:jc w:val="left"/>
        <w:rPr>
          <w:rFonts w:hint="eastAsia"/>
        </w:rPr>
      </w:pPr>
      <w:r>
        <w:rPr>
          <w:rFonts w:hint="eastAsia"/>
        </w:rPr>
        <w:t>God's providence is described, by the prophet Ezekiel, chap. 1 to be a great wheel, full of eyes: now, though he bring this wheel over thee, and crush thee by it; yet know, O Christian! that it sees its way.</w:t>
      </w:r>
    </w:p>
    <w:p w14:paraId="66E1AB32">
      <w:pPr>
        <w:spacing w:after="259" w:line="259" w:lineRule="auto"/>
        <w:ind w:left="0" w:right="0" w:firstLine="0"/>
        <w:jc w:val="left"/>
        <w:rPr>
          <w:rFonts w:hint="eastAsia"/>
        </w:rPr>
      </w:pPr>
      <w:r>
        <w:rPr>
          <w:rFonts w:hint="eastAsia"/>
        </w:rPr>
        <w:t>神的护理，被先知以西结在第1章描述为一个满有眼睛的大轮：现在，虽然祂使这轮碾过你，并藉此压碎你；但要知道，基督徒啊！它看得见它的路。</w:t>
      </w:r>
    </w:p>
    <w:p w14:paraId="5B7A688A">
      <w:pPr>
        <w:spacing w:after="259" w:line="259" w:lineRule="auto"/>
        <w:ind w:left="0" w:right="0" w:firstLine="0"/>
        <w:jc w:val="left"/>
        <w:rPr>
          <w:rFonts w:hint="eastAsia"/>
        </w:rPr>
      </w:pPr>
      <w:r>
        <w:rPr>
          <w:rFonts w:hint="eastAsia"/>
        </w:rPr>
        <w:t>All thy sorrows and sufferings are chosen out for thee, by that God, who doth inflict them.</w:t>
      </w:r>
    </w:p>
    <w:p w14:paraId="4BC156FE">
      <w:pPr>
        <w:spacing w:after="259" w:line="259" w:lineRule="auto"/>
        <w:ind w:left="0" w:right="0" w:firstLine="0"/>
        <w:jc w:val="left"/>
        <w:rPr>
          <w:rFonts w:hint="eastAsia"/>
        </w:rPr>
      </w:pPr>
      <w:r>
        <w:rPr>
          <w:rFonts w:hint="eastAsia"/>
        </w:rPr>
        <w:t>你所有的忧伤和苦难，都是由那加给你它们的神为你拣选的。</w:t>
      </w:r>
    </w:p>
    <w:p w14:paraId="786978E2">
      <w:pPr>
        <w:spacing w:after="259" w:line="259" w:lineRule="auto"/>
        <w:ind w:left="0" w:right="0" w:firstLine="0"/>
        <w:jc w:val="left"/>
        <w:rPr>
          <w:rFonts w:hint="eastAsia"/>
        </w:rPr>
      </w:pPr>
    </w:p>
    <w:p w14:paraId="733FB742">
      <w:pPr>
        <w:spacing w:after="259" w:line="259" w:lineRule="auto"/>
        <w:ind w:left="0" w:right="0" w:firstLine="0"/>
        <w:jc w:val="left"/>
        <w:rPr>
          <w:rFonts w:hint="eastAsia"/>
        </w:rPr>
      </w:pPr>
      <w:r>
        <w:rPr>
          <w:rFonts w:hint="eastAsia"/>
        </w:rPr>
        <w:t>[1]He knows the just Proportion of what thou art to undergo.</w:t>
      </w:r>
    </w:p>
    <w:p w14:paraId="76E9BB81">
      <w:pPr>
        <w:spacing w:after="259" w:line="259" w:lineRule="auto"/>
        <w:ind w:left="0" w:right="0" w:firstLine="0"/>
        <w:jc w:val="left"/>
        <w:rPr>
          <w:rFonts w:hint="eastAsia"/>
        </w:rPr>
      </w:pPr>
      <w:r>
        <w:rPr>
          <w:rFonts w:hint="eastAsia"/>
        </w:rPr>
        <w:t>[1]祂知道你所要经历的恰当分量。</w:t>
      </w:r>
    </w:p>
    <w:p w14:paraId="4A3ABF96">
      <w:pPr>
        <w:spacing w:after="259" w:line="259" w:lineRule="auto"/>
        <w:ind w:left="0" w:right="0" w:firstLine="0"/>
        <w:jc w:val="left"/>
        <w:rPr>
          <w:rFonts w:hint="eastAsia"/>
        </w:rPr>
      </w:pPr>
    </w:p>
    <w:p w14:paraId="0C16885F">
      <w:pPr>
        <w:spacing w:after="259" w:line="259" w:lineRule="auto"/>
        <w:ind w:left="0" w:right="0" w:firstLine="0"/>
        <w:jc w:val="left"/>
        <w:rPr>
          <w:rFonts w:hint="eastAsia"/>
        </w:rPr>
      </w:pPr>
      <w:r>
        <w:rPr>
          <w:rFonts w:hint="eastAsia"/>
        </w:rPr>
        <w:t>He is the Wise Physician, that knows what ingredients, and what quantities of each, are fittest for thee to take; and will so temper them, both for measure and time, as shall be most proper and healthful for thee.</w:t>
      </w:r>
    </w:p>
    <w:p w14:paraId="3C5B0DC7">
      <w:pPr>
        <w:spacing w:after="259" w:line="259" w:lineRule="auto"/>
        <w:ind w:left="0" w:right="0" w:firstLine="0"/>
        <w:jc w:val="left"/>
        <w:rPr>
          <w:rFonts w:hint="eastAsia"/>
        </w:rPr>
      </w:pPr>
      <w:r>
        <w:rPr>
          <w:rFonts w:hint="eastAsia"/>
        </w:rPr>
        <w:t>祂是智慧的医生，知道什么成分，以及每种成分的多少，最适合你服用；并会如此调配它们，无论在分量和时间上，都将对你最合适和健康。</w:t>
      </w:r>
    </w:p>
    <w:p w14:paraId="6EE0A1F6">
      <w:pPr>
        <w:spacing w:after="259" w:line="259" w:lineRule="auto"/>
        <w:ind w:left="0" w:right="0" w:firstLine="0"/>
        <w:jc w:val="left"/>
        <w:rPr>
          <w:rFonts w:hint="eastAsia"/>
        </w:rPr>
      </w:pPr>
      <w:r>
        <w:rPr>
          <w:rFonts w:hint="eastAsia"/>
        </w:rPr>
        <w:t>And, if he prescribe thee a large and a bitter draught, appease thyself, and quiet the tumults of thy passions, with this consideration, That it was his infinite skill and art, that directed him so to do.</w:t>
      </w:r>
    </w:p>
    <w:p w14:paraId="717FAFDE">
      <w:pPr>
        <w:spacing w:after="259" w:line="259" w:lineRule="auto"/>
        <w:ind w:left="0" w:right="0" w:firstLine="0"/>
        <w:jc w:val="left"/>
        <w:rPr>
          <w:rFonts w:hint="eastAsia"/>
        </w:rPr>
      </w:pPr>
      <w:r>
        <w:rPr>
          <w:rFonts w:hint="eastAsia"/>
        </w:rPr>
        <w:t>并且，如果祂为你开了一剂又大又苦的药，要安抚你自己，并用这个思量平息你激情的骚动，即是祂无限的技巧和艺术，指导祂如此行。</w:t>
      </w:r>
    </w:p>
    <w:p w14:paraId="0FB958B4">
      <w:pPr>
        <w:spacing w:after="259" w:line="259" w:lineRule="auto"/>
        <w:ind w:left="0" w:right="0" w:firstLine="0"/>
        <w:jc w:val="left"/>
        <w:rPr>
          <w:rFonts w:hint="eastAsia"/>
        </w:rPr>
      </w:pPr>
    </w:p>
    <w:p w14:paraId="5F164F3D">
      <w:pPr>
        <w:spacing w:after="259" w:line="259" w:lineRule="auto"/>
        <w:ind w:left="0" w:right="0" w:firstLine="0"/>
        <w:jc w:val="left"/>
        <w:rPr>
          <w:rFonts w:hint="eastAsia"/>
        </w:rPr>
      </w:pPr>
      <w:r>
        <w:rPr>
          <w:rFonts w:hint="eastAsia"/>
        </w:rPr>
        <w:t>[2]He knows and considers the Events and the Consequences of things, which are hid in a profound obscurity from us shortsighted creatures.</w:t>
      </w:r>
    </w:p>
    <w:p w14:paraId="6F6BFAF1">
      <w:pPr>
        <w:spacing w:after="259" w:line="259" w:lineRule="auto"/>
        <w:ind w:left="0" w:right="0" w:firstLine="0"/>
        <w:jc w:val="left"/>
        <w:rPr>
          <w:rFonts w:hint="eastAsia"/>
        </w:rPr>
      </w:pPr>
      <w:r>
        <w:rPr>
          <w:rFonts w:hint="eastAsia"/>
        </w:rPr>
        <w:t>[2]祂知道并思想事情的结果和后果，这些对我们这些短视的受造物来说，是隐藏在深奥的黑暗中的。</w:t>
      </w:r>
    </w:p>
    <w:p w14:paraId="2C87ED5C">
      <w:pPr>
        <w:spacing w:after="259" w:line="259" w:lineRule="auto"/>
        <w:ind w:left="0" w:right="0" w:firstLine="0"/>
        <w:jc w:val="left"/>
        <w:rPr>
          <w:rFonts w:hint="eastAsia"/>
        </w:rPr>
      </w:pPr>
    </w:p>
    <w:p w14:paraId="5DC8D473">
      <w:pPr>
        <w:spacing w:after="259" w:line="259" w:lineRule="auto"/>
        <w:ind w:left="0" w:right="0" w:firstLine="0"/>
        <w:jc w:val="left"/>
        <w:rPr>
          <w:rFonts w:hint="eastAsia"/>
        </w:rPr>
      </w:pPr>
      <w:r>
        <w:rPr>
          <w:rFonts w:hint="eastAsia"/>
        </w:rPr>
        <w:t>Possibly, he intends thee the greatest mercy, when he brings the sorest trials upon thee; and, by pruning and lopping thee, designs only, that thou shalt grow the more stately and beautiful.</w:t>
      </w:r>
    </w:p>
    <w:p w14:paraId="198CFE29">
      <w:pPr>
        <w:spacing w:after="259" w:line="259" w:lineRule="auto"/>
        <w:ind w:left="0" w:right="0" w:firstLine="0"/>
        <w:jc w:val="left"/>
        <w:rPr>
          <w:rFonts w:hint="eastAsia"/>
        </w:rPr>
      </w:pPr>
      <w:r>
        <w:rPr>
          <w:rFonts w:hint="eastAsia"/>
        </w:rPr>
        <w:t>可能，当祂将最严酷的试炼加在你身上时，祂意在给你最大的怜悯；并且，藉着修剪你，祂的设计只是要你长得更壮丽和美丽。</w:t>
      </w:r>
    </w:p>
    <w:p w14:paraId="342B18E6">
      <w:pPr>
        <w:spacing w:after="259" w:line="259" w:lineRule="auto"/>
        <w:ind w:left="0" w:right="0" w:firstLine="0"/>
        <w:jc w:val="left"/>
        <w:rPr>
          <w:rFonts w:hint="eastAsia"/>
        </w:rPr>
      </w:pPr>
      <w:r>
        <w:rPr>
          <w:rFonts w:hint="eastAsia"/>
        </w:rPr>
        <w:t>His wisdom often so manageth our affairs, as to bring good out of evil, light out of darkness, and life itself out of death: and that, of which at present we cannot conceive otherwise but that it tends to our ruin, proves afterwards the only means of our safety and preservation.</w:t>
      </w:r>
    </w:p>
    <w:p w14:paraId="09115F99">
      <w:pPr>
        <w:spacing w:after="259" w:line="259" w:lineRule="auto"/>
        <w:ind w:left="0" w:right="0" w:firstLine="0"/>
        <w:jc w:val="left"/>
        <w:rPr>
          <w:rFonts w:hint="eastAsia"/>
        </w:rPr>
      </w:pPr>
      <w:r>
        <w:rPr>
          <w:rFonts w:hint="eastAsia"/>
        </w:rPr>
        <w:t>祂的智慧常常如此处理我们的事务，以至于从恶中生出善，从黑暗中生出光，甚至从死亡中生出生命：而那我们目前除了认为它会导致我们毁灭之外无法作他想的事，后来却证明是我们安全和保存的唯一方法。</w:t>
      </w:r>
    </w:p>
    <w:p w14:paraId="49F0D9F8">
      <w:pPr>
        <w:spacing w:after="259" w:line="259" w:lineRule="auto"/>
        <w:ind w:left="0" w:right="0" w:firstLine="0"/>
        <w:jc w:val="left"/>
        <w:rPr>
          <w:rFonts w:hint="eastAsia"/>
        </w:rPr>
      </w:pPr>
      <w:r>
        <w:rPr>
          <w:rFonts w:hint="eastAsia"/>
        </w:rPr>
        <w:t>And, therefore, since we ourselves are so infinitely foolish and God so infinitely wise, we may well, with patience and thankfulness, give up the dispose and government of ourselves unto him: for, believe it; undoubtedly, if God should model his providences according to our methods and contrivances, he need take no other way to curse and ruin us.</w:t>
      </w:r>
    </w:p>
    <w:p w14:paraId="3D79DCEA">
      <w:pPr>
        <w:spacing w:after="259" w:line="259" w:lineRule="auto"/>
        <w:ind w:left="0" w:right="0" w:firstLine="0"/>
        <w:jc w:val="left"/>
        <w:rPr>
          <w:rFonts w:hint="eastAsia"/>
        </w:rPr>
      </w:pPr>
      <w:r>
        <w:rPr>
          <w:rFonts w:hint="eastAsia"/>
        </w:rPr>
        <w:t>因此，既然我们自己是如此无限愚蠢，而神又如此无限智慧，我们大可凭着忍耐和感谢，将我们自己的安排和治理交托给祂：因为，相信吧；无疑，如果神要按照我们的方法和计谋来塑造祂的护理，祂就不需要用别的方法来咒诅和毁灭我们了。</w:t>
      </w:r>
    </w:p>
    <w:p w14:paraId="5B76F69E">
      <w:pPr>
        <w:spacing w:after="259" w:line="259" w:lineRule="auto"/>
        <w:ind w:left="0" w:right="0" w:firstLine="0"/>
        <w:jc w:val="left"/>
        <w:rPr>
          <w:rFonts w:hint="eastAsia"/>
        </w:rPr>
      </w:pPr>
    </w:p>
    <w:p w14:paraId="47C4EDC6">
      <w:pPr>
        <w:spacing w:after="259" w:line="259" w:lineRule="auto"/>
        <w:ind w:left="0" w:right="0" w:firstLine="0"/>
        <w:jc w:val="left"/>
        <w:rPr>
          <w:rFonts w:hint="eastAsia"/>
        </w:rPr>
      </w:pPr>
      <w:r>
        <w:rPr>
          <w:rFonts w:hint="eastAsia"/>
        </w:rPr>
        <w:t>(5) Consider, God is a Faithful God.</w:t>
      </w:r>
    </w:p>
    <w:p w14:paraId="13F0C823">
      <w:pPr>
        <w:spacing w:after="259" w:line="259" w:lineRule="auto"/>
        <w:ind w:left="0" w:right="0" w:firstLine="0"/>
        <w:jc w:val="left"/>
        <w:rPr>
          <w:rFonts w:hint="eastAsia"/>
        </w:rPr>
      </w:pPr>
      <w:r>
        <w:rPr>
          <w:rFonts w:hint="eastAsia"/>
        </w:rPr>
        <w:t>(5)思想，神是信实的神。</w:t>
      </w:r>
    </w:p>
    <w:p w14:paraId="7E4732CA">
      <w:pPr>
        <w:spacing w:after="259" w:line="259" w:lineRule="auto"/>
        <w:ind w:left="0" w:right="0" w:firstLine="0"/>
        <w:jc w:val="left"/>
        <w:rPr>
          <w:rFonts w:hint="eastAsia"/>
        </w:rPr>
      </w:pPr>
    </w:p>
    <w:p w14:paraId="027C87D3">
      <w:pPr>
        <w:spacing w:after="259" w:line="259" w:lineRule="auto"/>
        <w:ind w:left="0" w:right="0" w:firstLine="0"/>
        <w:jc w:val="left"/>
        <w:rPr>
          <w:rFonts w:hint="eastAsia"/>
        </w:rPr>
      </w:pPr>
      <w:r>
        <w:rPr>
          <w:rFonts w:hint="eastAsia"/>
        </w:rPr>
        <w:t>And this should be another encouragement, patiently to bear whatsoever he shall lay upon us.</w:t>
      </w:r>
    </w:p>
    <w:p w14:paraId="04397834">
      <w:pPr>
        <w:spacing w:after="259" w:line="259" w:lineRule="auto"/>
        <w:ind w:left="0" w:right="0" w:firstLine="0"/>
        <w:jc w:val="left"/>
        <w:rPr>
          <w:rFonts w:hint="eastAsia"/>
        </w:rPr>
      </w:pPr>
      <w:r>
        <w:rPr>
          <w:rFonts w:hint="eastAsia"/>
        </w:rPr>
        <w:t>这应当是另一个鼓励，让我们忍耐地承受祂所要加给我们的一切。</w:t>
      </w:r>
    </w:p>
    <w:p w14:paraId="6D6A6324">
      <w:pPr>
        <w:spacing w:after="259" w:line="259" w:lineRule="auto"/>
        <w:ind w:left="0" w:right="0" w:firstLine="0"/>
        <w:jc w:val="left"/>
        <w:rPr>
          <w:rFonts w:hint="eastAsia"/>
        </w:rPr>
      </w:pPr>
      <w:r>
        <w:rPr>
          <w:rFonts w:hint="eastAsia"/>
        </w:rPr>
        <w:t>Thus the Apostle urgeth it, 1 Pet. 4:19. Wherefore, let them that suffer according to the will of God, commit the keeping of their souls to him in well doing, as unto a faithful Creator.</w:t>
      </w:r>
    </w:p>
    <w:p w14:paraId="466C06C4">
      <w:pPr>
        <w:spacing w:after="259" w:line="259" w:lineRule="auto"/>
        <w:ind w:left="0" w:right="0" w:firstLine="0"/>
        <w:jc w:val="left"/>
        <w:rPr>
          <w:rFonts w:hint="eastAsia"/>
        </w:rPr>
      </w:pPr>
      <w:r>
        <w:rPr>
          <w:rFonts w:hint="eastAsia"/>
        </w:rPr>
        <w:t>因此使徒催促说，彼得前书 4:19：“所以，那照神旨意受苦的人要一心为善，将自己灵魂交与那信实的造化之主。”</w:t>
      </w:r>
    </w:p>
    <w:p w14:paraId="39A473F7">
      <w:pPr>
        <w:spacing w:after="259" w:line="259" w:lineRule="auto"/>
        <w:ind w:left="0" w:right="0" w:firstLine="0"/>
        <w:jc w:val="left"/>
        <w:rPr>
          <w:rFonts w:hint="eastAsia"/>
        </w:rPr>
      </w:pPr>
      <w:r>
        <w:rPr>
          <w:rFonts w:hint="eastAsia"/>
        </w:rPr>
        <w:t>He is faithful to his word and promise, which he will certainly fulfil, in his due and appointed season.</w:t>
      </w:r>
    </w:p>
    <w:p w14:paraId="395937B5">
      <w:pPr>
        <w:spacing w:after="259" w:line="259" w:lineRule="auto"/>
        <w:ind w:left="0" w:right="0" w:firstLine="0"/>
        <w:jc w:val="left"/>
        <w:rPr>
          <w:rFonts w:hint="eastAsia"/>
        </w:rPr>
      </w:pPr>
      <w:r>
        <w:rPr>
          <w:rFonts w:hint="eastAsia"/>
        </w:rPr>
        <w:t>祂对祂的话语和应许是信实的，祂必在祂合宜和指定的时节，确实地成全。</w:t>
      </w:r>
    </w:p>
    <w:p w14:paraId="775C120A">
      <w:pPr>
        <w:spacing w:after="259" w:line="259" w:lineRule="auto"/>
        <w:ind w:left="0" w:right="0" w:firstLine="0"/>
        <w:jc w:val="left"/>
        <w:rPr>
          <w:rFonts w:hint="eastAsia"/>
        </w:rPr>
      </w:pPr>
    </w:p>
    <w:p w14:paraId="1045F337">
      <w:pPr>
        <w:spacing w:after="259" w:line="259" w:lineRule="auto"/>
        <w:ind w:left="0" w:right="0" w:firstLine="0"/>
        <w:jc w:val="left"/>
        <w:rPr>
          <w:rFonts w:hint="eastAsia"/>
        </w:rPr>
      </w:pPr>
      <w:r>
        <w:rPr>
          <w:rFonts w:hint="eastAsia"/>
        </w:rPr>
        <w:t>Now, as there is no condition that needs more, so there is no condition that hath more promises made to it, than an afflicted and suffering condition.</w:t>
      </w:r>
    </w:p>
    <w:p w14:paraId="155E3FD3">
      <w:pPr>
        <w:spacing w:after="259" w:line="259" w:lineRule="auto"/>
        <w:ind w:left="0" w:right="0" w:firstLine="0"/>
        <w:jc w:val="left"/>
        <w:rPr>
          <w:rFonts w:hint="eastAsia"/>
        </w:rPr>
      </w:pPr>
      <w:r>
        <w:rPr>
          <w:rFonts w:hint="eastAsia"/>
        </w:rPr>
        <w:t>现在，正如没有哪种境况比受苦和患难的境况更需要应许，也没有哪种境况比它得到更多的应许。</w:t>
      </w:r>
    </w:p>
    <w:p w14:paraId="06948D29">
      <w:pPr>
        <w:spacing w:after="259" w:line="259" w:lineRule="auto"/>
        <w:ind w:left="0" w:right="0" w:firstLine="0"/>
        <w:jc w:val="left"/>
        <w:rPr>
          <w:rFonts w:hint="eastAsia"/>
        </w:rPr>
      </w:pPr>
    </w:p>
    <w:p w14:paraId="1DBE34DE">
      <w:pPr>
        <w:spacing w:after="259" w:line="259" w:lineRule="auto"/>
        <w:ind w:left="0" w:right="0" w:firstLine="0"/>
        <w:jc w:val="left"/>
        <w:rPr>
          <w:rFonts w:hint="eastAsia"/>
        </w:rPr>
      </w:pPr>
      <w:r>
        <w:rPr>
          <w:rFonts w:hint="eastAsia"/>
        </w:rPr>
        <w:t>[1] He hath promised a Moderation of all our afflictions.</w:t>
      </w:r>
    </w:p>
    <w:p w14:paraId="59EA6DCA">
      <w:pPr>
        <w:spacing w:after="259" w:line="259" w:lineRule="auto"/>
        <w:ind w:left="0" w:right="0" w:firstLine="0"/>
        <w:jc w:val="left"/>
        <w:rPr>
          <w:rFonts w:hint="eastAsia"/>
        </w:rPr>
      </w:pPr>
      <w:r>
        <w:rPr>
          <w:rFonts w:hint="eastAsia"/>
        </w:rPr>
        <w:t>[1] 祂已应许节制我们一切的患难。</w:t>
      </w:r>
    </w:p>
    <w:p w14:paraId="666F8908">
      <w:pPr>
        <w:spacing w:after="259" w:line="259" w:lineRule="auto"/>
        <w:ind w:left="0" w:right="0" w:firstLine="0"/>
        <w:jc w:val="left"/>
        <w:rPr>
          <w:rFonts w:hint="eastAsia"/>
        </w:rPr>
      </w:pPr>
    </w:p>
    <w:p w14:paraId="47C97884">
      <w:pPr>
        <w:spacing w:after="259" w:line="259" w:lineRule="auto"/>
        <w:ind w:left="0" w:right="0" w:firstLine="0"/>
        <w:jc w:val="left"/>
        <w:rPr>
          <w:rFonts w:hint="eastAsia"/>
        </w:rPr>
      </w:pPr>
      <w:r>
        <w:rPr>
          <w:rFonts w:hint="eastAsia"/>
        </w:rPr>
        <w:t>1 Cor. 10:13. God is faithful, who will not suffer you to be tempted above that ye are able; but will, with the temptation, also make a way to escape, that ye may be able to bear it.</w:t>
      </w:r>
    </w:p>
    <w:p w14:paraId="2A356103">
      <w:pPr>
        <w:spacing w:after="259" w:line="259" w:lineRule="auto"/>
        <w:ind w:left="0" w:right="0" w:firstLine="0"/>
        <w:jc w:val="left"/>
        <w:rPr>
          <w:rFonts w:hint="eastAsia"/>
        </w:rPr>
      </w:pPr>
      <w:r>
        <w:rPr>
          <w:rFonts w:hint="eastAsia"/>
        </w:rPr>
        <w:t>哥林多前书 10:13。“神是信实的，必不叫你们受试探过于所能受的。在受试探的时候，总要给你们开一条出路，叫你们能忍受得住。”</w:t>
      </w:r>
    </w:p>
    <w:p w14:paraId="4DAB9C4C">
      <w:pPr>
        <w:spacing w:after="259" w:line="259" w:lineRule="auto"/>
        <w:ind w:left="0" w:right="0" w:firstLine="0"/>
        <w:jc w:val="left"/>
        <w:rPr>
          <w:rFonts w:hint="eastAsia"/>
        </w:rPr>
      </w:pPr>
      <w:r>
        <w:rPr>
          <w:rFonts w:hint="eastAsia"/>
        </w:rPr>
        <w:t>He will proportion our burden to our strength, and not lay heavy loads upon weak shoulders.</w:t>
      </w:r>
    </w:p>
    <w:p w14:paraId="22FE70C3">
      <w:pPr>
        <w:spacing w:after="259" w:line="259" w:lineRule="auto"/>
        <w:ind w:left="0" w:right="0" w:firstLine="0"/>
        <w:jc w:val="left"/>
        <w:rPr>
          <w:rFonts w:hint="eastAsia"/>
        </w:rPr>
      </w:pPr>
      <w:r>
        <w:rPr>
          <w:rFonts w:hint="eastAsia"/>
        </w:rPr>
        <w:t>祂会使我们的重担与我们的力量相称，不会把沉重的担子放在软弱的肩膀上。</w:t>
      </w:r>
    </w:p>
    <w:p w14:paraId="335DE30B">
      <w:pPr>
        <w:spacing w:after="259" w:line="259" w:lineRule="auto"/>
        <w:ind w:left="0" w:right="0" w:firstLine="0"/>
        <w:jc w:val="left"/>
        <w:rPr>
          <w:rFonts w:hint="eastAsia"/>
        </w:rPr>
      </w:pPr>
    </w:p>
    <w:p w14:paraId="183CFF9A">
      <w:pPr>
        <w:spacing w:after="259" w:line="259" w:lineRule="auto"/>
        <w:ind w:left="0" w:right="0" w:firstLine="0"/>
        <w:jc w:val="left"/>
        <w:rPr>
          <w:rFonts w:hint="eastAsia"/>
        </w:rPr>
      </w:pPr>
      <w:r>
        <w:rPr>
          <w:rFonts w:hint="eastAsia"/>
        </w:rPr>
        <w:t>[2]He hath promised his Presence with, and his Comforts and</w:t>
      </w:r>
    </w:p>
    <w:p w14:paraId="2341F9DD">
      <w:pPr>
        <w:spacing w:after="259" w:line="259" w:lineRule="auto"/>
        <w:ind w:left="0" w:right="0" w:firstLine="0"/>
        <w:jc w:val="left"/>
        <w:rPr>
          <w:rFonts w:hint="eastAsia"/>
        </w:rPr>
      </w:pPr>
      <w:r>
        <w:rPr>
          <w:rFonts w:hint="eastAsia"/>
        </w:rPr>
        <w:t>[2]祂已应许祂的同在、祂的安慰和</w:t>
      </w:r>
    </w:p>
    <w:p w14:paraId="1A5FE8DD">
      <w:pPr>
        <w:spacing w:after="259" w:line="259" w:lineRule="auto"/>
        <w:ind w:left="0" w:right="0" w:firstLine="0"/>
        <w:jc w:val="left"/>
        <w:rPr>
          <w:rFonts w:hint="eastAsia"/>
        </w:rPr>
      </w:pPr>
      <w:r>
        <w:rPr>
          <w:rFonts w:hint="eastAsia"/>
        </w:rPr>
        <w:t>Assistance to, the afflicted.</w:t>
      </w:r>
    </w:p>
    <w:p w14:paraId="4D4477DC">
      <w:pPr>
        <w:spacing w:after="259" w:line="259" w:lineRule="auto"/>
        <w:ind w:left="0" w:right="0" w:firstLine="0"/>
        <w:jc w:val="left"/>
        <w:rPr>
          <w:rFonts w:hint="eastAsia"/>
        </w:rPr>
      </w:pPr>
      <w:r>
        <w:rPr>
          <w:rFonts w:hint="eastAsia"/>
        </w:rPr>
        <w:t>对受苦者的帮助。</w:t>
      </w:r>
    </w:p>
    <w:p w14:paraId="23AF76BD">
      <w:pPr>
        <w:spacing w:after="259" w:line="259" w:lineRule="auto"/>
        <w:ind w:left="0" w:right="0" w:firstLine="0"/>
        <w:jc w:val="left"/>
        <w:rPr>
          <w:rFonts w:hint="eastAsia"/>
        </w:rPr>
      </w:pPr>
    </w:p>
    <w:p w14:paraId="3FEBA066">
      <w:pPr>
        <w:spacing w:after="259" w:line="259" w:lineRule="auto"/>
        <w:ind w:left="0" w:right="0" w:firstLine="0"/>
        <w:jc w:val="left"/>
        <w:rPr>
          <w:rFonts w:hint="eastAsia"/>
        </w:rPr>
      </w:pPr>
      <w:r>
        <w:rPr>
          <w:rFonts w:hint="eastAsia"/>
        </w:rPr>
        <w:t>Isa. 43:2. When thou passest through the waters, I will be with thee; and through the rivers, they shall not overflow thee: when thou walkest through the fire, thou shalt not be burnt; neither shall the flame kindle upon thee.</w:t>
      </w:r>
    </w:p>
    <w:p w14:paraId="1D01B47F">
      <w:pPr>
        <w:spacing w:after="259" w:line="259" w:lineRule="auto"/>
        <w:ind w:left="0" w:right="0" w:firstLine="0"/>
        <w:jc w:val="left"/>
        <w:rPr>
          <w:rFonts w:hint="eastAsia"/>
        </w:rPr>
      </w:pPr>
      <w:r>
        <w:rPr>
          <w:rFonts w:hint="eastAsia"/>
        </w:rPr>
        <w:t>以赛亚书 43:2。“你从水中经过，我必与你同在；你趟过江河，水必不漫过你；你从火中行过，必不被烧，火焰也不着在你身上。”</w:t>
      </w:r>
    </w:p>
    <w:p w14:paraId="503EBB86">
      <w:pPr>
        <w:spacing w:after="259" w:line="259" w:lineRule="auto"/>
        <w:ind w:left="0" w:right="0" w:firstLine="0"/>
        <w:jc w:val="left"/>
        <w:rPr>
          <w:rFonts w:hint="eastAsia"/>
        </w:rPr>
      </w:pPr>
      <w:r>
        <w:rPr>
          <w:rFonts w:hint="eastAsia"/>
        </w:rPr>
        <w:t>And, certainly, the presence and the consolations of God are such, as can sweeten the most bitter condition, and make the waters of Marah pleasant and refreshing.</w:t>
      </w:r>
    </w:p>
    <w:p w14:paraId="593287CB">
      <w:pPr>
        <w:spacing w:after="259" w:line="259" w:lineRule="auto"/>
        <w:ind w:left="0" w:right="0" w:firstLine="0"/>
        <w:jc w:val="left"/>
        <w:rPr>
          <w:rFonts w:hint="eastAsia"/>
        </w:rPr>
      </w:pPr>
      <w:r>
        <w:rPr>
          <w:rFonts w:hint="eastAsia"/>
        </w:rPr>
        <w:t>并且，当然，神的同在和安慰是如此，能使最苦的境况变甜，使玛拉的水变得甘甜和清新。</w:t>
      </w:r>
    </w:p>
    <w:p w14:paraId="713A0775">
      <w:pPr>
        <w:spacing w:after="259" w:line="259" w:lineRule="auto"/>
        <w:ind w:left="0" w:right="0" w:firstLine="0"/>
        <w:jc w:val="left"/>
        <w:rPr>
          <w:rFonts w:hint="eastAsia"/>
        </w:rPr>
      </w:pPr>
    </w:p>
    <w:p w14:paraId="68157421">
      <w:pPr>
        <w:spacing w:after="259" w:line="259" w:lineRule="auto"/>
        <w:ind w:left="0" w:right="0" w:firstLine="0"/>
        <w:jc w:val="left"/>
        <w:rPr>
          <w:rFonts w:hint="eastAsia"/>
        </w:rPr>
      </w:pPr>
      <w:r>
        <w:rPr>
          <w:rFonts w:hint="eastAsia"/>
        </w:rPr>
        <w:t>[3]He hath promised to rescue thee out of all thy Dangers, and todeliver thee out of all thy Sorrows and Troubles.</w:t>
      </w:r>
    </w:p>
    <w:p w14:paraId="5A28613B">
      <w:pPr>
        <w:spacing w:after="259" w:line="259" w:lineRule="auto"/>
        <w:ind w:left="0" w:right="0" w:firstLine="0"/>
        <w:jc w:val="left"/>
        <w:rPr>
          <w:rFonts w:hint="eastAsia"/>
        </w:rPr>
      </w:pPr>
      <w:r>
        <w:rPr>
          <w:rFonts w:hint="eastAsia"/>
        </w:rPr>
        <w:t>[3]祂已应许要救你脱离你一切的危险，并解救你脱离你一切的忧伤和困苦。</w:t>
      </w:r>
    </w:p>
    <w:p w14:paraId="2E678425">
      <w:pPr>
        <w:spacing w:after="259" w:line="259" w:lineRule="auto"/>
        <w:ind w:left="0" w:right="0" w:firstLine="0"/>
        <w:jc w:val="left"/>
        <w:rPr>
          <w:rFonts w:hint="eastAsia"/>
        </w:rPr>
      </w:pPr>
    </w:p>
    <w:p w14:paraId="607B1743">
      <w:pPr>
        <w:spacing w:after="259" w:line="259" w:lineRule="auto"/>
        <w:ind w:left="0" w:right="0" w:firstLine="0"/>
        <w:jc w:val="left"/>
        <w:rPr>
          <w:rFonts w:hint="eastAsia"/>
        </w:rPr>
      </w:pPr>
      <w:r>
        <w:rPr>
          <w:rFonts w:hint="eastAsia"/>
        </w:rPr>
        <w:t>Job 5:19. He shall deliver thee in six troubles; yea, in seven, and there shall no evil touch thee.</w:t>
      </w:r>
    </w:p>
    <w:p w14:paraId="6B7B5B99">
      <w:pPr>
        <w:spacing w:after="259" w:line="259" w:lineRule="auto"/>
        <w:ind w:left="0" w:right="0" w:firstLine="0"/>
        <w:jc w:val="left"/>
        <w:rPr>
          <w:rFonts w:hint="eastAsia"/>
        </w:rPr>
      </w:pPr>
      <w:r>
        <w:rPr>
          <w:rFonts w:hint="eastAsia"/>
        </w:rPr>
        <w:t>约伯记 5:19。“你六次遭难，祂必救你；就是七次，灾祸也无法害你。”</w:t>
      </w:r>
    </w:p>
    <w:p w14:paraId="4CD11C51">
      <w:pPr>
        <w:spacing w:after="259" w:line="259" w:lineRule="auto"/>
        <w:ind w:left="0" w:right="0" w:firstLine="0"/>
        <w:jc w:val="left"/>
        <w:rPr>
          <w:rFonts w:hint="eastAsia"/>
        </w:rPr>
      </w:pPr>
      <w:r>
        <w:rPr>
          <w:rFonts w:hint="eastAsia"/>
        </w:rPr>
        <w:t>However,</w:t>
      </w:r>
    </w:p>
    <w:p w14:paraId="4BD386BC">
      <w:pPr>
        <w:spacing w:after="259" w:line="259" w:lineRule="auto"/>
        <w:ind w:left="0" w:right="0" w:firstLine="0"/>
        <w:jc w:val="left"/>
        <w:rPr>
          <w:rFonts w:hint="eastAsia"/>
        </w:rPr>
      </w:pPr>
      <w:r>
        <w:rPr>
          <w:rFonts w:hint="eastAsia"/>
        </w:rPr>
        <w:t>然而，</w:t>
      </w:r>
    </w:p>
    <w:p w14:paraId="15D6997F">
      <w:pPr>
        <w:spacing w:after="259" w:line="259" w:lineRule="auto"/>
        <w:ind w:left="0" w:right="0" w:firstLine="0"/>
        <w:jc w:val="left"/>
        <w:rPr>
          <w:rFonts w:hint="eastAsia"/>
        </w:rPr>
      </w:pPr>
    </w:p>
    <w:p w14:paraId="02ED45AA">
      <w:pPr>
        <w:spacing w:after="259" w:line="259" w:lineRule="auto"/>
        <w:ind w:left="0" w:right="0" w:firstLine="0"/>
        <w:jc w:val="left"/>
        <w:rPr>
          <w:rFonts w:hint="eastAsia"/>
        </w:rPr>
      </w:pPr>
      <w:r>
        <w:rPr>
          <w:rFonts w:hint="eastAsia"/>
        </w:rPr>
        <w:t>[4]He hath made thee that universal promise, which shines amongall the rest, as the sun in the firmament, and were enough, if there were no other besides, to give light and comfort to a believing soul, under the saddest circumstances; That all our sorrows and sufferings shall, in the end, evaporate to our Gain and Advantage.</w:t>
      </w:r>
    </w:p>
    <w:p w14:paraId="0AA9D156">
      <w:pPr>
        <w:spacing w:after="259" w:line="259" w:lineRule="auto"/>
        <w:ind w:left="0" w:right="0" w:firstLine="0"/>
        <w:jc w:val="left"/>
        <w:rPr>
          <w:rFonts w:hint="eastAsia"/>
        </w:rPr>
      </w:pPr>
      <w:r>
        <w:rPr>
          <w:rFonts w:hint="eastAsia"/>
        </w:rPr>
        <w:t>[4]祂已给了你那个普世的应许，它在所有其余的应许中闪耀，如同穹苍中的太阳，即使没有其他应许，也足以在最悲惨的境况下，给一个相信的灵魂带来光明和安慰；那就是我们所有的忧伤和苦难，最终都将化为我们的收获和益处。</w:t>
      </w:r>
    </w:p>
    <w:p w14:paraId="6F03C0BB">
      <w:pPr>
        <w:spacing w:after="259" w:line="259" w:lineRule="auto"/>
        <w:ind w:left="0" w:right="0" w:firstLine="0"/>
        <w:jc w:val="left"/>
        <w:rPr>
          <w:rFonts w:hint="eastAsia"/>
        </w:rPr>
      </w:pPr>
    </w:p>
    <w:p w14:paraId="7402C82B">
      <w:pPr>
        <w:spacing w:after="259" w:line="259" w:lineRule="auto"/>
        <w:ind w:left="0" w:right="0" w:firstLine="0"/>
        <w:jc w:val="left"/>
        <w:rPr>
          <w:rFonts w:hint="eastAsia"/>
        </w:rPr>
      </w:pPr>
      <w:r>
        <w:rPr>
          <w:rFonts w:hint="eastAsia"/>
        </w:rPr>
        <w:t>Rom. 8:28. All things shall work together for good, to them that love God.</w:t>
      </w:r>
    </w:p>
    <w:p w14:paraId="79FB2B57">
      <w:pPr>
        <w:spacing w:after="259" w:line="259" w:lineRule="auto"/>
        <w:ind w:left="0" w:right="0" w:firstLine="0"/>
        <w:jc w:val="left"/>
        <w:rPr>
          <w:rFonts w:hint="eastAsia"/>
        </w:rPr>
      </w:pPr>
      <w:r>
        <w:rPr>
          <w:rFonts w:hint="eastAsia"/>
        </w:rPr>
        <w:t>罗马书 8:28。万事都互相效力，叫爱神的人得益处。</w:t>
      </w:r>
    </w:p>
    <w:p w14:paraId="56713E04">
      <w:pPr>
        <w:spacing w:after="259" w:line="259" w:lineRule="auto"/>
        <w:ind w:left="0" w:right="0" w:firstLine="0"/>
        <w:jc w:val="left"/>
        <w:rPr>
          <w:rFonts w:hint="eastAsia"/>
        </w:rPr>
      </w:pPr>
      <w:r>
        <w:rPr>
          <w:rFonts w:hint="eastAsia"/>
        </w:rPr>
        <w:t>He can make the top of the rod yield us honey, and the eater meat: for he is almighty, and he will do it; for he is faithful, who hath promised.</w:t>
      </w:r>
    </w:p>
    <w:p w14:paraId="357CA3BB">
      <w:pPr>
        <w:spacing w:after="259" w:line="259" w:lineRule="auto"/>
        <w:ind w:left="0" w:right="0" w:firstLine="0"/>
        <w:jc w:val="left"/>
        <w:rPr>
          <w:rFonts w:hint="eastAsia"/>
        </w:rPr>
      </w:pPr>
      <w:r>
        <w:rPr>
          <w:rFonts w:hint="eastAsia"/>
        </w:rPr>
        <w:t>祂能使杖头为我们产出蜜来，使吃者生出食物来：因祂是全能的，祂也必如此行；因那应许我们的是信实的。</w:t>
      </w:r>
    </w:p>
    <w:p w14:paraId="601A3072">
      <w:pPr>
        <w:spacing w:after="259" w:line="259" w:lineRule="auto"/>
        <w:ind w:left="0" w:right="0" w:firstLine="0"/>
        <w:jc w:val="left"/>
        <w:rPr>
          <w:rFonts w:hint="eastAsia"/>
        </w:rPr>
      </w:pPr>
      <w:r>
        <w:rPr>
          <w:rFonts w:hint="eastAsia"/>
        </w:rPr>
        <w:t>And, what folly then is it, to murmur and complain of our afflictions, when as our very afflictions are our great advantages!</w:t>
      </w:r>
    </w:p>
    <w:p w14:paraId="629EA026">
      <w:pPr>
        <w:spacing w:after="259" w:line="259" w:lineRule="auto"/>
        <w:ind w:left="0" w:right="0" w:firstLine="0"/>
        <w:jc w:val="left"/>
        <w:rPr>
          <w:rFonts w:hint="eastAsia"/>
        </w:rPr>
      </w:pPr>
      <w:r>
        <w:rPr>
          <w:rFonts w:hint="eastAsia"/>
        </w:rPr>
        <w:t>那么，既然我们的患难本身就是我们极大的益处，去为我们的患难发怨言和抱怨，是何等的愚蠢！</w:t>
      </w:r>
    </w:p>
    <w:p w14:paraId="359DEB64">
      <w:pPr>
        <w:spacing w:after="259" w:line="259" w:lineRule="auto"/>
        <w:ind w:left="0" w:right="0" w:firstLine="0"/>
        <w:jc w:val="left"/>
        <w:rPr>
          <w:rFonts w:hint="eastAsia"/>
        </w:rPr>
      </w:pPr>
      <w:r>
        <w:rPr>
          <w:rFonts w:hint="eastAsia"/>
        </w:rPr>
        <w:t>and could we, with a wish, transform our condition, and make it such as we fancy and desire, yet it would be far worse with us than now it is.</w:t>
      </w:r>
    </w:p>
    <w:p w14:paraId="0D31976A">
      <w:pPr>
        <w:spacing w:after="259" w:line="259" w:lineRule="auto"/>
        <w:ind w:left="0" w:right="0" w:firstLine="0"/>
        <w:jc w:val="left"/>
        <w:rPr>
          <w:rFonts w:hint="eastAsia"/>
        </w:rPr>
      </w:pPr>
      <w:r>
        <w:rPr>
          <w:rFonts w:hint="eastAsia"/>
        </w:rPr>
        <w:t>我们若能凭一个愿望，就改变我们的境况，使其成为我们所幻想和渴望的样子，那我们的光景会比现在差得多。</w:t>
      </w:r>
    </w:p>
    <w:p w14:paraId="498D8E29">
      <w:pPr>
        <w:spacing w:after="259" w:line="259" w:lineRule="auto"/>
        <w:ind w:left="0" w:right="0" w:firstLine="0"/>
        <w:jc w:val="left"/>
        <w:rPr>
          <w:rFonts w:hint="eastAsia"/>
        </w:rPr>
      </w:pPr>
    </w:p>
    <w:p w14:paraId="388B7A53">
      <w:pPr>
        <w:spacing w:after="259" w:line="259" w:lineRule="auto"/>
        <w:ind w:left="0" w:right="0" w:firstLine="0"/>
        <w:jc w:val="left"/>
        <w:rPr>
          <w:rFonts w:hint="eastAsia"/>
        </w:rPr>
      </w:pPr>
      <w:r>
        <w:rPr>
          <w:rFonts w:hint="eastAsia"/>
        </w:rPr>
        <w:t>Well then, O Christian! though thou mayst be troubled when thou lookest to second causes, and to the instruments and occasions of thy afflictions; yet, look unto God, the great Guide and Governor of all things: consider his Sovereignty, his Propriety, his Wisdom, his Fatherly Mercy, and his Faithfulness; and, if impatience hath not tainted thy very reason, and fretted thee out of all use of serious thoughts and reflections, thou wilt find abundant cause to bear all thy burdens, not only with submission, but with thankfulness.</w:t>
      </w:r>
    </w:p>
    <w:p w14:paraId="46E6BD09">
      <w:pPr>
        <w:spacing w:after="259" w:line="259" w:lineRule="auto"/>
        <w:ind w:left="0" w:right="0" w:firstLine="0"/>
        <w:jc w:val="left"/>
        <w:rPr>
          <w:rFonts w:hint="eastAsia"/>
        </w:rPr>
      </w:pPr>
      <w:r>
        <w:rPr>
          <w:rFonts w:hint="eastAsia"/>
        </w:rPr>
        <w:t>那么，基督徒啊！虽然当你注目于第二因，注目于你患难的工具和起因时，你可能会感到困扰；然而，要仰望神，万物伟大的引导者和治理者：思想祂的主权、祂的所有权、祂的智慧、祂的父爱怜悯和祂的信实；如果你的不耐烦尚未污损你的理性，尚未使你烦躁到无法运用任何严肃的思想和反省，你就会找到充足的理由，不仅以顺服，更以感谢之心来背负你一切的重担。</w:t>
      </w:r>
    </w:p>
    <w:p w14:paraId="09C164D5">
      <w:pPr>
        <w:spacing w:after="259" w:line="259" w:lineRule="auto"/>
        <w:ind w:left="0" w:right="0" w:firstLine="0"/>
        <w:jc w:val="left"/>
        <w:rPr>
          <w:rFonts w:hint="eastAsia"/>
        </w:rPr>
      </w:pPr>
      <w:r>
        <w:rPr>
          <w:rFonts w:hint="eastAsia"/>
        </w:rPr>
        <w:t>(6) To this let me add one consideration more concerning God; and that is, that he is the God of Patience.</w:t>
      </w:r>
    </w:p>
    <w:p w14:paraId="1BB8A262">
      <w:pPr>
        <w:spacing w:after="259" w:line="259" w:lineRule="auto"/>
        <w:ind w:left="0" w:right="0" w:firstLine="0"/>
        <w:jc w:val="left"/>
        <w:rPr>
          <w:rFonts w:hint="eastAsia"/>
        </w:rPr>
      </w:pPr>
      <w:r>
        <w:rPr>
          <w:rFonts w:hint="eastAsia"/>
        </w:rPr>
        <w:t>（六）对此，让我再补充一个关于神的思量；那就是，祂是忍耐的神。</w:t>
      </w:r>
    </w:p>
    <w:p w14:paraId="3D2AB9E1">
      <w:pPr>
        <w:spacing w:after="259" w:line="259" w:lineRule="auto"/>
        <w:ind w:left="0" w:right="0" w:firstLine="0"/>
        <w:jc w:val="left"/>
        <w:rPr>
          <w:rFonts w:hint="eastAsia"/>
        </w:rPr>
      </w:pPr>
    </w:p>
    <w:p w14:paraId="62D27CF3">
      <w:pPr>
        <w:spacing w:after="259" w:line="259" w:lineRule="auto"/>
        <w:ind w:left="0" w:right="0" w:firstLine="0"/>
        <w:jc w:val="left"/>
        <w:rPr>
          <w:rFonts w:hint="eastAsia"/>
        </w:rPr>
      </w:pPr>
      <w:r>
        <w:rPr>
          <w:rFonts w:hint="eastAsia"/>
        </w:rPr>
        <w:t>So he is styled, Rom. 15:5. The God of Patience.</w:t>
      </w:r>
    </w:p>
    <w:p w14:paraId="15C4E8D6">
      <w:pPr>
        <w:spacing w:after="259" w:line="259" w:lineRule="auto"/>
        <w:ind w:left="0" w:right="0" w:firstLine="0"/>
        <w:jc w:val="left"/>
        <w:rPr>
          <w:rFonts w:hint="eastAsia"/>
        </w:rPr>
      </w:pPr>
      <w:r>
        <w:rPr>
          <w:rFonts w:hint="eastAsia"/>
        </w:rPr>
        <w:t>罗马书15章5节如此称呼祂：忍耐的神。</w:t>
      </w:r>
    </w:p>
    <w:p w14:paraId="54F04AFC">
      <w:pPr>
        <w:spacing w:after="259" w:line="259" w:lineRule="auto"/>
        <w:ind w:left="0" w:right="0" w:firstLine="0"/>
        <w:jc w:val="left"/>
        <w:rPr>
          <w:rFonts w:hint="eastAsia"/>
        </w:rPr>
      </w:pPr>
      <w:r>
        <w:rPr>
          <w:rFonts w:hint="eastAsia"/>
        </w:rPr>
        <w:t>And that, not only as he is the God, that requires patience from us; not only as he is the God, that gives patience to us; not only as he is the God, that doth own and crown patience in us: but as he is the God, that doth himself exercise infinite patience towards us.</w:t>
      </w:r>
    </w:p>
    <w:p w14:paraId="71DDA2F9">
      <w:pPr>
        <w:spacing w:after="259" w:line="259" w:lineRule="auto"/>
        <w:ind w:left="0" w:right="0" w:firstLine="0"/>
        <w:jc w:val="left"/>
        <w:rPr>
          <w:rFonts w:hint="eastAsia"/>
        </w:rPr>
      </w:pPr>
      <w:r>
        <w:rPr>
          <w:rFonts w:hint="eastAsia"/>
        </w:rPr>
        <w:t>并且，不仅因为祂是要求我们有忍耐的神；不仅因为祂是赐给我们忍耐的神；不仅因为祂是承认并加冕我们里面之忍耐的神：而且因为祂是自己向我们操练无限忍耐的神。</w:t>
      </w:r>
    </w:p>
    <w:p w14:paraId="3A8B3DE9">
      <w:pPr>
        <w:spacing w:after="259" w:line="259" w:lineRule="auto"/>
        <w:ind w:left="0" w:right="0" w:firstLine="0"/>
        <w:jc w:val="left"/>
        <w:rPr>
          <w:rFonts w:hint="eastAsia"/>
        </w:rPr>
      </w:pPr>
      <w:r>
        <w:rPr>
          <w:rFonts w:hint="eastAsia"/>
        </w:rPr>
        <w:t>He bears more from us, than we can possibly bear from him.</w:t>
      </w:r>
    </w:p>
    <w:p w14:paraId="49700D0A">
      <w:pPr>
        <w:spacing w:after="259" w:line="259" w:lineRule="auto"/>
        <w:ind w:left="0" w:right="0" w:firstLine="0"/>
        <w:jc w:val="left"/>
        <w:rPr>
          <w:rFonts w:hint="eastAsia"/>
        </w:rPr>
      </w:pPr>
      <w:r>
        <w:rPr>
          <w:rFonts w:hint="eastAsia"/>
        </w:rPr>
        <w:t>祂从我们所忍受的，远超过我们可能从祂所忍受的。</w:t>
      </w:r>
    </w:p>
    <w:p w14:paraId="45A58D7B">
      <w:pPr>
        <w:spacing w:after="259" w:line="259" w:lineRule="auto"/>
        <w:ind w:left="0" w:right="0" w:firstLine="0"/>
        <w:jc w:val="left"/>
        <w:rPr>
          <w:rFonts w:hint="eastAsia"/>
        </w:rPr>
      </w:pPr>
      <w:r>
        <w:rPr>
          <w:rFonts w:hint="eastAsia"/>
        </w:rPr>
        <w:t>He bears our sins, whereas we only bear his chastisements: and sin is infinitely more contrary to God's nature, than suffering can be unto ours.</w:t>
      </w:r>
    </w:p>
    <w:p w14:paraId="7B6EDE11">
      <w:pPr>
        <w:spacing w:after="259" w:line="259" w:lineRule="auto"/>
        <w:ind w:left="0" w:right="0" w:firstLine="0"/>
        <w:jc w:val="left"/>
        <w:rPr>
          <w:rFonts w:hint="eastAsia"/>
        </w:rPr>
      </w:pPr>
      <w:r>
        <w:rPr>
          <w:rFonts w:hint="eastAsia"/>
        </w:rPr>
        <w:t>祂担当我们的罪，而我们只担当祂的管教：罪与神的本性之相悖，远超过苦难与我们的本性之相悖。</w:t>
      </w:r>
    </w:p>
    <w:p w14:paraId="62838EA3">
      <w:pPr>
        <w:spacing w:after="259" w:line="259" w:lineRule="auto"/>
        <w:ind w:left="0" w:right="0" w:firstLine="0"/>
        <w:jc w:val="left"/>
        <w:rPr>
          <w:rFonts w:hint="eastAsia"/>
        </w:rPr>
      </w:pPr>
      <w:r>
        <w:rPr>
          <w:rFonts w:hint="eastAsia"/>
        </w:rPr>
        <w:t>And what strange disingenuity is it, when we daily offer many horrid affronts and indignities against his Divine Majesty, and yet expect that he should put them up and pass them by with patience; yet, that we should murmur and fret, and cannot quietly bear the least correction from the hand of God!</w:t>
      </w:r>
    </w:p>
    <w:p w14:paraId="2BFEA5F2">
      <w:pPr>
        <w:spacing w:after="259" w:line="259" w:lineRule="auto"/>
        <w:ind w:left="0" w:right="0" w:firstLine="0"/>
        <w:jc w:val="left"/>
        <w:rPr>
          <w:rFonts w:hint="eastAsia"/>
        </w:rPr>
      </w:pPr>
      <w:r>
        <w:rPr>
          <w:rFonts w:hint="eastAsia"/>
        </w:rPr>
        <w:t>这是何等奇怪的不诚实，当我们每日对祂神圣的威严作出许多可怕的冒犯和侮辱，却又期望祂能容忍并以忍耐放过它们；然而，我们自己却发怨言和烦躁，不能安静地承受从神手中来的最轻微的管教！</w:t>
      </w:r>
    </w:p>
    <w:p w14:paraId="41A66E7C">
      <w:pPr>
        <w:spacing w:after="259" w:line="259" w:lineRule="auto"/>
        <w:ind w:left="0" w:right="0" w:firstLine="0"/>
        <w:jc w:val="left"/>
        <w:rPr>
          <w:rFonts w:hint="eastAsia"/>
        </w:rPr>
      </w:pPr>
      <w:r>
        <w:rPr>
          <w:rFonts w:hint="eastAsia"/>
        </w:rPr>
        <w:t>Certainly, we allow ourselves strange privilege and advantage, that we can be content, the Great God of Heaven and Earth should daily suffer by our sins; and yet cannot be content, when we suffer a little by his chastisement.</w:t>
      </w:r>
    </w:p>
    <w:p w14:paraId="4031D39B">
      <w:pPr>
        <w:spacing w:after="259" w:line="259" w:lineRule="auto"/>
        <w:ind w:left="0" w:right="0" w:firstLine="0"/>
        <w:jc w:val="left"/>
        <w:rPr>
          <w:rFonts w:hint="eastAsia"/>
        </w:rPr>
      </w:pPr>
      <w:r>
        <w:rPr>
          <w:rFonts w:hint="eastAsia"/>
        </w:rPr>
        <w:t>当然，我们给了自己奇怪的特权和好处，我们竟能甘心，让天地的大神每日因我们的罪而受苦；却不能甘心，当我们因祂的管教而受一点苦时。</w:t>
      </w:r>
    </w:p>
    <w:p w14:paraId="76BD97C7">
      <w:pPr>
        <w:spacing w:after="259" w:line="259" w:lineRule="auto"/>
        <w:ind w:left="0" w:right="0" w:firstLine="0"/>
        <w:jc w:val="left"/>
        <w:rPr>
          <w:rFonts w:hint="eastAsia"/>
        </w:rPr>
      </w:pPr>
    </w:p>
    <w:p w14:paraId="35EC036E">
      <w:pPr>
        <w:spacing w:after="259" w:line="259" w:lineRule="auto"/>
        <w:ind w:left="0" w:right="0" w:firstLine="0"/>
        <w:jc w:val="left"/>
        <w:rPr>
          <w:rFonts w:hint="eastAsia"/>
        </w:rPr>
      </w:pPr>
      <w:r>
        <w:rPr>
          <w:rFonts w:hint="eastAsia"/>
        </w:rPr>
        <w:t>Thus, did we but well consider the Author and Inflicter of all our sufferings, it would much help us patiently to undergo them.</w:t>
      </w:r>
    </w:p>
    <w:p w14:paraId="64653722">
      <w:pPr>
        <w:spacing w:after="259" w:line="259" w:lineRule="auto"/>
        <w:ind w:left="0" w:right="0" w:firstLine="0"/>
        <w:jc w:val="left"/>
        <w:rPr>
          <w:rFonts w:hint="eastAsia"/>
        </w:rPr>
      </w:pPr>
      <w:r>
        <w:rPr>
          <w:rFonts w:hint="eastAsia"/>
        </w:rPr>
        <w:t>因此，我们若好好思想我们一切苦难的创始者和施加者，这将极大地帮助我们忍耐地承受它们。</w:t>
      </w:r>
    </w:p>
    <w:p w14:paraId="0A337E06">
      <w:pPr>
        <w:spacing w:after="259" w:line="259" w:lineRule="auto"/>
        <w:ind w:left="0" w:right="0" w:firstLine="0"/>
        <w:jc w:val="left"/>
        <w:rPr>
          <w:rFonts w:hint="eastAsia"/>
        </w:rPr>
      </w:pPr>
      <w:r>
        <w:rPr>
          <w:rFonts w:hint="eastAsia"/>
        </w:rPr>
        <w:t>That is a Second Motive.</w:t>
      </w:r>
    </w:p>
    <w:p w14:paraId="5B567DDA">
      <w:pPr>
        <w:spacing w:after="259" w:line="259" w:lineRule="auto"/>
        <w:ind w:left="0" w:right="0" w:firstLine="0"/>
        <w:jc w:val="left"/>
        <w:rPr>
          <w:rFonts w:hint="eastAsia"/>
        </w:rPr>
      </w:pPr>
      <w:r>
        <w:rPr>
          <w:rFonts w:hint="eastAsia"/>
        </w:rPr>
        <w:t>那是第二个动机。</w:t>
      </w:r>
    </w:p>
    <w:p w14:paraId="645E5F45">
      <w:pPr>
        <w:spacing w:after="259" w:line="259" w:lineRule="auto"/>
        <w:ind w:left="0" w:right="0" w:firstLine="0"/>
        <w:jc w:val="left"/>
        <w:rPr>
          <w:rFonts w:hint="eastAsia"/>
        </w:rPr>
      </w:pPr>
      <w:r>
        <w:rPr>
          <w:rFonts w:hint="eastAsia"/>
        </w:rPr>
        <w:t>3.Consider what thou hast deserved.</w:t>
      </w:r>
    </w:p>
    <w:p w14:paraId="30299622">
      <w:pPr>
        <w:spacing w:after="259" w:line="259" w:lineRule="auto"/>
        <w:ind w:left="0" w:right="0" w:firstLine="0"/>
        <w:jc w:val="left"/>
        <w:rPr>
          <w:rFonts w:hint="eastAsia"/>
        </w:rPr>
      </w:pPr>
      <w:r>
        <w:rPr>
          <w:rFonts w:hint="eastAsia"/>
        </w:rPr>
        <w:t>3.思想你所应得的。</w:t>
      </w:r>
    </w:p>
    <w:p w14:paraId="74283367">
      <w:pPr>
        <w:spacing w:after="259" w:line="259" w:lineRule="auto"/>
        <w:ind w:left="0" w:right="0" w:firstLine="0"/>
        <w:jc w:val="left"/>
        <w:rPr>
          <w:rFonts w:hint="eastAsia"/>
        </w:rPr>
      </w:pPr>
    </w:p>
    <w:p w14:paraId="157068DB">
      <w:pPr>
        <w:spacing w:after="259" w:line="259" w:lineRule="auto"/>
        <w:ind w:left="0" w:right="0" w:firstLine="0"/>
        <w:jc w:val="left"/>
        <w:rPr>
          <w:rFonts w:hint="eastAsia"/>
        </w:rPr>
      </w:pPr>
      <w:r>
        <w:rPr>
          <w:rFonts w:hint="eastAsia"/>
        </w:rPr>
        <w:t>And this will be a most unanswerable argument for patience under what thou feelest.</w:t>
      </w:r>
    </w:p>
    <w:p w14:paraId="372557D7">
      <w:pPr>
        <w:spacing w:after="259" w:line="259" w:lineRule="auto"/>
        <w:ind w:left="0" w:right="0" w:firstLine="0"/>
        <w:jc w:val="left"/>
        <w:rPr>
          <w:rFonts w:hint="eastAsia"/>
        </w:rPr>
      </w:pPr>
      <w:r>
        <w:rPr>
          <w:rFonts w:hint="eastAsia"/>
        </w:rPr>
        <w:t>对于你所感受的，这将是忍耐最无可辩驳的论据。</w:t>
      </w:r>
    </w:p>
    <w:p w14:paraId="72286EC9">
      <w:pPr>
        <w:spacing w:after="259" w:line="259" w:lineRule="auto"/>
        <w:ind w:left="0" w:right="0" w:firstLine="0"/>
        <w:jc w:val="left"/>
        <w:rPr>
          <w:rFonts w:hint="eastAsia"/>
        </w:rPr>
      </w:pPr>
      <w:r>
        <w:rPr>
          <w:rFonts w:hint="eastAsia"/>
        </w:rPr>
        <w:t>If God should extract the very spirit and quintessence out of all the most bitter things in the world, and put this potion in thy cup, and make thee drink of it all thy days; yet, all this is nothing to what thou hast deserved.</w:t>
      </w:r>
    </w:p>
    <w:p w14:paraId="710DF6ED">
      <w:pPr>
        <w:spacing w:after="259" w:line="259" w:lineRule="auto"/>
        <w:ind w:left="0" w:right="0" w:firstLine="0"/>
        <w:jc w:val="left"/>
        <w:rPr>
          <w:rFonts w:hint="eastAsia"/>
        </w:rPr>
      </w:pPr>
      <w:r>
        <w:rPr>
          <w:rFonts w:hint="eastAsia"/>
        </w:rPr>
        <w:t>即便神将世上一切最苦之物的精髓都提炼出来，将这药剂放入你的杯中，让你终日饮用；然而，这一切与你所应得的相比，都算不得什么。</w:t>
      </w:r>
    </w:p>
    <w:p w14:paraId="65D79AC8">
      <w:pPr>
        <w:spacing w:after="259" w:line="259" w:lineRule="auto"/>
        <w:ind w:left="0" w:right="0" w:firstLine="0"/>
        <w:jc w:val="left"/>
        <w:rPr>
          <w:rFonts w:hint="eastAsia"/>
        </w:rPr>
      </w:pPr>
      <w:r>
        <w:rPr>
          <w:rFonts w:hint="eastAsia"/>
        </w:rPr>
        <w:t>When thou liest under any pain or sickness, or whatsoever misery and affliction it be, think with thyself, "This is nothing, to one gripe of hell-torments; much less, to an eternity of them."</w:t>
      </w:r>
    </w:p>
    <w:p w14:paraId="7CFD6F81">
      <w:pPr>
        <w:spacing w:after="259" w:line="259" w:lineRule="auto"/>
        <w:ind w:left="0" w:right="0" w:firstLine="0"/>
        <w:jc w:val="left"/>
        <w:rPr>
          <w:rFonts w:hint="eastAsia"/>
        </w:rPr>
      </w:pPr>
      <w:r>
        <w:rPr>
          <w:rFonts w:hint="eastAsia"/>
        </w:rPr>
        <w:t>当你处在任何痛苦或疾病，或任何苦难和患难之下时，要自己思想：“这与地狱酷刑的一丝痛苦相比，都算不得什么；更不用说，与永恒的酷刑相比了。”</w:t>
      </w:r>
    </w:p>
    <w:p w14:paraId="5E680EFF">
      <w:pPr>
        <w:spacing w:after="259" w:line="259" w:lineRule="auto"/>
        <w:ind w:left="0" w:right="0" w:firstLine="0"/>
        <w:jc w:val="left"/>
        <w:rPr>
          <w:rFonts w:hint="eastAsia"/>
        </w:rPr>
      </w:pPr>
      <w:r>
        <w:rPr>
          <w:rFonts w:hint="eastAsia"/>
        </w:rPr>
        <w:t>Think with thyself, "Though this be grievous which I now suffer; yet, how happy is it for me, that I am not now in hell!</w:t>
      </w:r>
    </w:p>
    <w:p w14:paraId="091A2765">
      <w:pPr>
        <w:spacing w:after="259" w:line="259" w:lineRule="auto"/>
        <w:ind w:left="0" w:right="0" w:firstLine="0"/>
        <w:jc w:val="left"/>
        <w:rPr>
          <w:rFonts w:hint="eastAsia"/>
        </w:rPr>
      </w:pPr>
      <w:r>
        <w:rPr>
          <w:rFonts w:hint="eastAsia"/>
        </w:rPr>
        <w:t>自己思想：“虽然我现在所受的是痛苦的；然而，我没有身在地狱，对我来说是何等幸福！</w:t>
      </w:r>
    </w:p>
    <w:p w14:paraId="2DA91FD5">
      <w:pPr>
        <w:spacing w:after="259" w:line="259" w:lineRule="auto"/>
        <w:ind w:left="0" w:right="0" w:firstLine="0"/>
        <w:jc w:val="left"/>
        <w:rPr>
          <w:rFonts w:hint="eastAsia"/>
        </w:rPr>
      </w:pPr>
      <w:r>
        <w:rPr>
          <w:rFonts w:hint="eastAsia"/>
        </w:rPr>
        <w:t>If I now feel so much pain, when I am but a little touched with his finger; oh! what intolerable anguish should I have felt, had I now lain under the furious strokes of his almighty arm!</w:t>
      </w:r>
    </w:p>
    <w:p w14:paraId="790B717C">
      <w:pPr>
        <w:spacing w:after="259" w:line="259" w:lineRule="auto"/>
        <w:ind w:left="0" w:right="0" w:firstLine="0"/>
        <w:jc w:val="left"/>
        <w:rPr>
          <w:rFonts w:hint="eastAsia"/>
        </w:rPr>
      </w:pPr>
      <w:r>
        <w:rPr>
          <w:rFonts w:hint="eastAsia"/>
        </w:rPr>
        <w:t>如果我现在只被祂的手指轻轻触碰就感到如此痛苦；哦！如果我现在躺在祂全能手臂狂怒的击打之下，我该会感受到何等无法忍受的痛苦！</w:t>
      </w:r>
    </w:p>
    <w:p w14:paraId="58D97235">
      <w:pPr>
        <w:spacing w:after="259" w:line="259" w:lineRule="auto"/>
        <w:ind w:left="0" w:right="0" w:firstLine="0"/>
        <w:jc w:val="left"/>
        <w:rPr>
          <w:rFonts w:hint="eastAsia"/>
        </w:rPr>
      </w:pPr>
      <w:r>
        <w:rPr>
          <w:rFonts w:hint="eastAsia"/>
        </w:rPr>
        <w:t>And shall I howl, and fret, and be impatient, when I have infinitely more reason to bless God, that it is no worse with me, than to complain, that it is thus?"</w:t>
      </w:r>
    </w:p>
    <w:p w14:paraId="31CB6BD2">
      <w:pPr>
        <w:spacing w:after="259" w:line="259" w:lineRule="auto"/>
        <w:ind w:left="0" w:right="0" w:firstLine="0"/>
        <w:jc w:val="left"/>
        <w:rPr>
          <w:rFonts w:hint="eastAsia"/>
        </w:rPr>
      </w:pPr>
      <w:r>
        <w:rPr>
          <w:rFonts w:hint="eastAsia"/>
        </w:rPr>
        <w:t>我岂能嚎叫、烦躁、不耐烦，既然我有无限更多的理由去祝福神，因我的境况没有更糟，而不是抱怨它竟是如此？”</w:t>
      </w:r>
    </w:p>
    <w:p w14:paraId="33815CC2">
      <w:pPr>
        <w:spacing w:after="259" w:line="259" w:lineRule="auto"/>
        <w:ind w:left="0" w:right="0" w:firstLine="0"/>
        <w:jc w:val="left"/>
        <w:rPr>
          <w:rFonts w:hint="eastAsia"/>
        </w:rPr>
      </w:pPr>
      <w:r>
        <w:rPr>
          <w:rFonts w:hint="eastAsia"/>
        </w:rPr>
        <w:t>Thus, I say, compare your sorrows and sufferings with your deserts; and this will be a most effectual means to excite you to a patient bearing of them.</w:t>
      </w:r>
    </w:p>
    <w:p w14:paraId="3EAFE479">
      <w:pPr>
        <w:spacing w:after="259" w:line="259" w:lineRule="auto"/>
        <w:ind w:left="0" w:right="0" w:firstLine="0"/>
        <w:jc w:val="left"/>
        <w:rPr>
          <w:rFonts w:hint="eastAsia"/>
        </w:rPr>
      </w:pPr>
      <w:r>
        <w:rPr>
          <w:rFonts w:hint="eastAsia"/>
        </w:rPr>
        <w:t>因此，我说，将你们的忧伤和苦难与你们所应得的相比；这将是激励你们忍耐承受它们的最有效方法。</w:t>
      </w:r>
    </w:p>
    <w:p w14:paraId="45311164">
      <w:pPr>
        <w:spacing w:after="259" w:line="259" w:lineRule="auto"/>
        <w:ind w:left="0" w:right="0" w:firstLine="0"/>
        <w:jc w:val="left"/>
        <w:rPr>
          <w:rFonts w:hint="eastAsia"/>
        </w:rPr>
      </w:pPr>
      <w:r>
        <w:rPr>
          <w:rFonts w:hint="eastAsia"/>
        </w:rPr>
        <w:t>4.A fourth motive to patience may be the consideration of the greatBenefits and Advantages, that accrue to us by afflictions.</w:t>
      </w:r>
    </w:p>
    <w:p w14:paraId="0F9EC0CA">
      <w:pPr>
        <w:spacing w:after="259" w:line="259" w:lineRule="auto"/>
        <w:ind w:left="0" w:right="0" w:firstLine="0"/>
        <w:jc w:val="left"/>
        <w:rPr>
          <w:rFonts w:hint="eastAsia"/>
        </w:rPr>
      </w:pPr>
      <w:r>
        <w:rPr>
          <w:rFonts w:hint="eastAsia"/>
        </w:rPr>
        <w:t>4.忍耐的第四个动机，可以是思想患难为我们带来的巨大益处和好处。</w:t>
      </w:r>
    </w:p>
    <w:p w14:paraId="5107CBD3">
      <w:pPr>
        <w:spacing w:after="259" w:line="259" w:lineRule="auto"/>
        <w:ind w:left="0" w:right="0" w:firstLine="0"/>
        <w:jc w:val="left"/>
        <w:rPr>
          <w:rFonts w:hint="eastAsia"/>
        </w:rPr>
      </w:pPr>
    </w:p>
    <w:p w14:paraId="7B4FEFC5">
      <w:pPr>
        <w:spacing w:after="259" w:line="259" w:lineRule="auto"/>
        <w:ind w:left="0" w:right="0" w:firstLine="0"/>
        <w:jc w:val="left"/>
        <w:rPr>
          <w:rFonts w:hint="eastAsia"/>
        </w:rPr>
      </w:pPr>
      <w:r>
        <w:rPr>
          <w:rFonts w:hint="eastAsia"/>
        </w:rPr>
        <w:t>It is true, that afflictions, in themselves considered, can have no great encomiums made of them: for, so, they are rather pernicious and destructive, than any way conducible unto the welfare of those that suffer them: that man must have worne off all impressions of natural good and evil, whoever shall think, that pains and sorrows are but delights and recreations: after all the grave dictates of philosophy, pains will be pains; and diseases, diseases, still: and, if reason should presume to teach sense to judge what is pleasant and what is grievous, it would exceed its due bounds, and grow very profoundly ridiculous: it is work enough for patience to bear them as they are; it is not required, that we should account them pleasures and divertisements; and those, who are of such a cynical humour, deserve enough of such blessings.</w:t>
      </w:r>
    </w:p>
    <w:p w14:paraId="2643F848">
      <w:pPr>
        <w:spacing w:after="259" w:line="259" w:lineRule="auto"/>
        <w:ind w:left="0" w:right="0" w:firstLine="0"/>
        <w:jc w:val="left"/>
        <w:rPr>
          <w:rFonts w:hint="eastAsia"/>
        </w:rPr>
      </w:pPr>
      <w:r>
        <w:rPr>
          <w:rFonts w:hint="eastAsia"/>
        </w:rPr>
        <w:t>诚然，患难就其本身而言，不能得到什么大的赞美：因为，如此看来，它们与其说有助于受苦者的福祉，不如说是有害和具毁灭性的：任何人若认为痛苦和忧伤不过是喜乐和消遣，他必定已磨掉了所有关于天生善恶的印象：在所有哲学的庄严训示之后，痛苦仍是痛苦；疾病仍是疾病：如果理性胆敢教导感官去判断何为愉快何为悲伤，它就会超出其应有的界限，变得极为荒谬可笑：忍耐的工作足以承受它们本来的样子；并不要求我们把它们算为快乐和消遣；而那些有如此犬儒性情的人，倒是配得这样的祝福。</w:t>
      </w:r>
    </w:p>
    <w:p w14:paraId="33F48C63">
      <w:pPr>
        <w:spacing w:after="259" w:line="259" w:lineRule="auto"/>
        <w:ind w:left="0" w:right="0" w:firstLine="0"/>
        <w:jc w:val="left"/>
        <w:rPr>
          <w:rFonts w:hint="eastAsia"/>
        </w:rPr>
      </w:pPr>
      <w:r>
        <w:rPr>
          <w:rFonts w:hint="eastAsia"/>
        </w:rPr>
        <w:t>But, though afflictions be in themselves evil, yet are they capable of such excellent improvements, that the good, which shall spring from them, will more than compensate the pain and grief of our present sufferings.</w:t>
      </w:r>
    </w:p>
    <w:p w14:paraId="4F86CA96">
      <w:pPr>
        <w:spacing w:after="259" w:line="259" w:lineRule="auto"/>
        <w:ind w:left="0" w:right="0" w:firstLine="0"/>
        <w:jc w:val="left"/>
        <w:rPr>
          <w:rFonts w:hint="eastAsia"/>
        </w:rPr>
      </w:pPr>
      <w:r>
        <w:rPr>
          <w:rFonts w:hint="eastAsia"/>
        </w:rPr>
        <w:t>但是，虽然患难本身是恶的，它们却能有如此卓越的改进，以致从中生出的善，将绰绰有余地补偿我们目前苦难的痛苦和悲伤。</w:t>
      </w:r>
    </w:p>
    <w:p w14:paraId="3995CEE6">
      <w:pPr>
        <w:spacing w:after="259" w:line="259" w:lineRule="auto"/>
        <w:ind w:left="0" w:right="0" w:firstLine="0"/>
        <w:jc w:val="left"/>
        <w:rPr>
          <w:rFonts w:hint="eastAsia"/>
        </w:rPr>
      </w:pPr>
      <w:r>
        <w:rPr>
          <w:rFonts w:hint="eastAsia"/>
        </w:rPr>
        <w:t>To this accords that of the Apostle, Heb. 12:11. No chastisement for the present seemeth to be joyous, but rather grievous: nevertheless, afterward it yieldeth the peaceable fruit of righteousness unto them which are exercised thereby.</w:t>
      </w:r>
    </w:p>
    <w:p w14:paraId="4B5B733B">
      <w:pPr>
        <w:spacing w:after="259" w:line="259" w:lineRule="auto"/>
        <w:ind w:left="0" w:right="0" w:firstLine="0"/>
        <w:jc w:val="left"/>
        <w:rPr>
          <w:rFonts w:hint="eastAsia"/>
        </w:rPr>
      </w:pPr>
      <w:r>
        <w:rPr>
          <w:rFonts w:hint="eastAsia"/>
        </w:rPr>
        <w:t>与此相符的是使徒在希伯来书12章11节所说：“凡管教的事，当时不觉得快乐，反觉得愁苦；后来却为那经练过的人结出平安的果子，就是义。”</w:t>
      </w:r>
    </w:p>
    <w:p w14:paraId="63F2015B">
      <w:pPr>
        <w:spacing w:after="259" w:line="259" w:lineRule="auto"/>
        <w:ind w:left="0" w:right="0" w:firstLine="0"/>
        <w:jc w:val="left"/>
        <w:rPr>
          <w:rFonts w:hint="eastAsia"/>
        </w:rPr>
      </w:pPr>
      <w:r>
        <w:rPr>
          <w:rFonts w:hint="eastAsia"/>
        </w:rPr>
        <w:t>As the ploughing up of a field seems utterly to spoil the beauty of it, when its smoothness and verdure are turned into rough and unsightly furrows, and all its herbs and flowers buried under deformed clods of earth; but yet, afterwards, in the days of harvest, when the fields laugh and sing for joy, when the furrows stand thick with corn and look like a boundless sea and inundation of plenty, they yield an incomparable delight to the eyes of the beholders, and welcome sheaves into the bosom of the reapers: so, when God ploughs up any of his children and makes long furrows upon their backs, it may possibly seem somewhat a strange method of his husbandry, thus to deform the flourishing of their present condition; but yet, afterwards, when the seed, which he casts into these furrows, is sprung up; when it shall overspread their souls, and shake like Lebanon; both the wisdom and goodness of Divine Providence will be made apparent, in thus converting a barren prosperity into a more fruitful adversity; and, though they go forth weeping, yet they shall, doubtless, come again with rejoicing, bringing their sheaves with them; as the Psalmist speaks, Psal. 126:6.</w:t>
      </w:r>
    </w:p>
    <w:p w14:paraId="33E29009">
      <w:pPr>
        <w:spacing w:after="259" w:line="259" w:lineRule="auto"/>
        <w:ind w:left="0" w:right="0" w:firstLine="0"/>
        <w:jc w:val="left"/>
        <w:rPr>
          <w:rFonts w:hint="eastAsia"/>
        </w:rPr>
      </w:pPr>
      <w:r>
        <w:rPr>
          <w:rFonts w:hint="eastAsia"/>
        </w:rPr>
        <w:t>正如犁地似乎完全破坏了田野的美丽，当它的平滑和翠绿变成粗糙难看的犁沟，所有的花草都被埋在畸形的土块下时；然而，后来，在收割的日子，当田地欢笑歌唱，当犁沟里长满了密密的庄稼，看起来像一片无边的丰收海洋时，它们给旁观者的眼睛带来无可比拟的喜悦，并欢迎禾捆进入收割者的怀中：同样，当神犁祂的任何一个儿女，在他们背上犁出长长的犁沟时，祂这种农事方法，如此破坏他们目前境况的繁荣，可能看起来有些奇怪；然而，后来，当祂撒在这些犁沟里的种子发芽时；当它将遍满他们的灵魂，并像黎巴嫩的树木一样摇动时；神圣护理的智慧和良善，就将在如此将贫瘠的兴盛转变为更多结果子的逆境中显明出来；并且，他们虽然流泪出去，但他们无疑将欢喜地回来，带着他们的禾捆；正如诗篇作者在诗篇126篇6节所说。</w:t>
      </w:r>
    </w:p>
    <w:p w14:paraId="7532462E">
      <w:pPr>
        <w:spacing w:after="259" w:line="259" w:lineRule="auto"/>
        <w:ind w:left="0" w:right="0" w:firstLine="0"/>
        <w:jc w:val="left"/>
        <w:rPr>
          <w:rFonts w:hint="eastAsia"/>
        </w:rPr>
      </w:pPr>
      <w:r>
        <w:rPr>
          <w:rFonts w:hint="eastAsia"/>
        </w:rPr>
        <w:t>And, therefore, since afflictions may be thus improved to so great an advantage, impatience and fretfulness under them may be justly censured, not only as impiety, but folly.</w:t>
      </w:r>
    </w:p>
    <w:p w14:paraId="2CFA250C">
      <w:pPr>
        <w:spacing w:after="259" w:line="259" w:lineRule="auto"/>
        <w:ind w:left="0" w:right="0" w:firstLine="0"/>
        <w:jc w:val="left"/>
        <w:rPr>
          <w:rFonts w:hint="eastAsia"/>
        </w:rPr>
      </w:pPr>
      <w:r>
        <w:rPr>
          <w:rFonts w:hint="eastAsia"/>
        </w:rPr>
        <w:t>因此，既然患难能如此改进以致带来如此巨大的益处，在其下的不耐烦和烦躁，就不仅可被谴责为不虔，也可被谴责为愚蠢。</w:t>
      </w:r>
    </w:p>
    <w:p w14:paraId="3847380E">
      <w:pPr>
        <w:spacing w:after="259" w:line="259" w:lineRule="auto"/>
        <w:ind w:left="0" w:right="0" w:firstLine="0"/>
        <w:jc w:val="left"/>
        <w:rPr>
          <w:rFonts w:hint="eastAsia"/>
        </w:rPr>
      </w:pPr>
    </w:p>
    <w:p w14:paraId="0E58E1EA">
      <w:pPr>
        <w:spacing w:after="259" w:line="259" w:lineRule="auto"/>
        <w:ind w:left="0" w:right="0" w:firstLine="0"/>
        <w:jc w:val="left"/>
        <w:rPr>
          <w:rFonts w:hint="eastAsia"/>
        </w:rPr>
      </w:pPr>
      <w:r>
        <w:rPr>
          <w:rFonts w:hint="eastAsia"/>
        </w:rPr>
        <w:t>Now, there are Four sorts of Improvements and Advantages, that we may make of our afflictions.</w:t>
      </w:r>
    </w:p>
    <w:p w14:paraId="2EBC8D4C">
      <w:pPr>
        <w:spacing w:after="259" w:line="259" w:lineRule="auto"/>
        <w:ind w:left="0" w:right="0" w:firstLine="0"/>
        <w:jc w:val="left"/>
        <w:rPr>
          <w:rFonts w:hint="eastAsia"/>
        </w:rPr>
      </w:pPr>
      <w:r>
        <w:rPr>
          <w:rFonts w:hint="eastAsia"/>
        </w:rPr>
        <w:t>现在，我们可从患难中得到四种改进和益处。</w:t>
      </w:r>
    </w:p>
    <w:p w14:paraId="0F8AF122">
      <w:pPr>
        <w:spacing w:after="259" w:line="259" w:lineRule="auto"/>
        <w:ind w:left="0" w:right="0" w:firstLine="0"/>
        <w:jc w:val="left"/>
        <w:rPr>
          <w:rFonts w:hint="eastAsia"/>
        </w:rPr>
      </w:pPr>
    </w:p>
    <w:p w14:paraId="25F1C4D9">
      <w:pPr>
        <w:spacing w:after="259" w:line="259" w:lineRule="auto"/>
        <w:ind w:left="0" w:right="0" w:firstLine="0"/>
        <w:jc w:val="left"/>
        <w:rPr>
          <w:rFonts w:hint="eastAsia"/>
        </w:rPr>
      </w:pPr>
      <w:r>
        <w:rPr>
          <w:rFonts w:hint="eastAsia"/>
        </w:rPr>
        <w:t>(1)As they are the Exercise of our Graces, so they keep them livelyand active.</w:t>
      </w:r>
    </w:p>
    <w:p w14:paraId="037E9385">
      <w:pPr>
        <w:spacing w:after="259" w:line="259" w:lineRule="auto"/>
        <w:ind w:left="0" w:right="0" w:firstLine="0"/>
        <w:jc w:val="left"/>
        <w:rPr>
          <w:rFonts w:hint="eastAsia"/>
        </w:rPr>
      </w:pPr>
      <w:r>
        <w:rPr>
          <w:rFonts w:hint="eastAsia"/>
        </w:rPr>
        <w:t>（1）它们既是操练我们恩典的，也使恩典保持活泼和积极。</w:t>
      </w:r>
    </w:p>
    <w:p w14:paraId="3099FE7B">
      <w:pPr>
        <w:spacing w:after="259" w:line="259" w:lineRule="auto"/>
        <w:ind w:left="0" w:right="0" w:firstLine="0"/>
        <w:jc w:val="left"/>
        <w:rPr>
          <w:rFonts w:hint="eastAsia"/>
        </w:rPr>
      </w:pPr>
    </w:p>
    <w:p w14:paraId="6D4416D9">
      <w:pPr>
        <w:spacing w:after="259" w:line="259" w:lineRule="auto"/>
        <w:ind w:left="0" w:right="0" w:firstLine="0"/>
        <w:jc w:val="left"/>
        <w:rPr>
          <w:rFonts w:hint="eastAsia"/>
        </w:rPr>
      </w:pPr>
      <w:r>
        <w:rPr>
          <w:rFonts w:hint="eastAsia"/>
        </w:rPr>
        <w:t>Exercise, you know, though it weary and tire the body for the present, yet conduceth to its health and soundness.</w:t>
      </w:r>
    </w:p>
    <w:p w14:paraId="08648990">
      <w:pPr>
        <w:spacing w:after="259" w:line="259" w:lineRule="auto"/>
        <w:ind w:left="0" w:right="0" w:firstLine="0"/>
        <w:jc w:val="left"/>
        <w:rPr>
          <w:rFonts w:hint="eastAsia"/>
        </w:rPr>
      </w:pPr>
      <w:r>
        <w:rPr>
          <w:rFonts w:hint="eastAsia"/>
        </w:rPr>
        <w:t>操练，你知道，虽然暂时使身体疲惫，却有助于其健康和健全。</w:t>
      </w:r>
    </w:p>
    <w:p w14:paraId="25581325">
      <w:pPr>
        <w:spacing w:after="259" w:line="259" w:lineRule="auto"/>
        <w:ind w:left="0" w:right="0" w:firstLine="0"/>
        <w:jc w:val="left"/>
        <w:rPr>
          <w:rFonts w:hint="eastAsia"/>
        </w:rPr>
      </w:pPr>
      <w:r>
        <w:rPr>
          <w:rFonts w:hint="eastAsia"/>
        </w:rPr>
        <w:t>Now afflictions are the soul's exercise, by which God keeps our graces in breath, which else would languish and be choked up.</w:t>
      </w:r>
    </w:p>
    <w:p w14:paraId="51D8B0F1">
      <w:pPr>
        <w:spacing w:after="259" w:line="259" w:lineRule="auto"/>
        <w:ind w:left="0" w:right="0" w:firstLine="0"/>
        <w:jc w:val="left"/>
        <w:rPr>
          <w:rFonts w:hint="eastAsia"/>
        </w:rPr>
      </w:pPr>
      <w:r>
        <w:rPr>
          <w:rFonts w:hint="eastAsia"/>
        </w:rPr>
        <w:t>现在，患难是灵魂的操练，神藉此使我们的恩典保持活力，否则它们就会衰残和窒息。</w:t>
      </w:r>
    </w:p>
    <w:p w14:paraId="05B4986E">
      <w:pPr>
        <w:spacing w:after="259" w:line="259" w:lineRule="auto"/>
        <w:ind w:left="0" w:right="0" w:firstLine="0"/>
        <w:jc w:val="left"/>
        <w:rPr>
          <w:rFonts w:hint="eastAsia"/>
        </w:rPr>
      </w:pPr>
      <w:r>
        <w:rPr>
          <w:rFonts w:hint="eastAsia"/>
        </w:rPr>
        <w:t>And, though this exercise may sometimes be very violent, so as to make the soul pant and run down with sweat; yet this tends to better its constitution, and to remove that sluggish phlegm, which otherwise would obstruct and oppress it.</w:t>
      </w:r>
    </w:p>
    <w:p w14:paraId="0632D467">
      <w:pPr>
        <w:spacing w:after="259" w:line="259" w:lineRule="auto"/>
        <w:ind w:left="0" w:right="0" w:firstLine="0"/>
        <w:jc w:val="left"/>
        <w:rPr>
          <w:rFonts w:hint="eastAsia"/>
        </w:rPr>
      </w:pPr>
      <w:r>
        <w:rPr>
          <w:rFonts w:hint="eastAsia"/>
        </w:rPr>
        <w:t>并且，虽然这种操练有时可能非常剧烈，以致使灵魂喘息流汗；但这有助于改善其体质，并除去那若不如此就会阻碍和压迫它的迟钝粘液。</w:t>
      </w:r>
    </w:p>
    <w:p w14:paraId="4C6D231F">
      <w:pPr>
        <w:spacing w:after="259" w:line="259" w:lineRule="auto"/>
        <w:ind w:left="0" w:right="0" w:firstLine="0"/>
        <w:jc w:val="left"/>
        <w:rPr>
          <w:rFonts w:hint="eastAsia"/>
        </w:rPr>
      </w:pPr>
      <w:r>
        <w:rPr>
          <w:rFonts w:hint="eastAsia"/>
        </w:rPr>
        <w:t>And, therefore, O Christian! whatsoever thy present troubles and afflictions be, know, that God brings them upon thee, only to breathe thy graces, and make them the more healthful and vigorous.</w:t>
      </w:r>
    </w:p>
    <w:p w14:paraId="7CD2B275">
      <w:pPr>
        <w:spacing w:after="259" w:line="259" w:lineRule="auto"/>
        <w:ind w:left="0" w:right="0" w:firstLine="0"/>
        <w:jc w:val="left"/>
        <w:rPr>
          <w:rFonts w:hint="eastAsia"/>
        </w:rPr>
      </w:pPr>
      <w:r>
        <w:rPr>
          <w:rFonts w:hint="eastAsia"/>
        </w:rPr>
        <w:t>因此，基督徒啊！无论你目前的困苦和患难是什么，要知道，神将它们加在你身上，只是为了操练你的恩典，使它们更健康和更有活力。</w:t>
      </w:r>
    </w:p>
    <w:p w14:paraId="0A12D8F9">
      <w:pPr>
        <w:spacing w:after="259" w:line="259" w:lineRule="auto"/>
        <w:ind w:left="0" w:right="0" w:firstLine="0"/>
        <w:jc w:val="left"/>
        <w:rPr>
          <w:rFonts w:hint="eastAsia"/>
        </w:rPr>
      </w:pPr>
      <w:r>
        <w:rPr>
          <w:rFonts w:hint="eastAsia"/>
        </w:rPr>
        <w:t>Possibly, he takes from thee all thy outward props and dependencies, to try thy Faith; whether it can lean firmly upon a promise, and be confident enough to take his word without a pawn.</w:t>
      </w:r>
    </w:p>
    <w:p w14:paraId="05AD470B">
      <w:pPr>
        <w:spacing w:after="259" w:line="259" w:lineRule="auto"/>
        <w:ind w:left="0" w:right="0" w:firstLine="0"/>
        <w:jc w:val="left"/>
        <w:rPr>
          <w:rFonts w:hint="eastAsia"/>
        </w:rPr>
      </w:pPr>
      <w:r>
        <w:rPr>
          <w:rFonts w:hint="eastAsia"/>
        </w:rPr>
        <w:t>可能，祂夺去你所有外在的支柱和倚靠，为要试验你的信心；看它是否能坚定地倚靠一个应许，并有足够的信心，无需抵押就接受祂的话。</w:t>
      </w:r>
    </w:p>
    <w:p w14:paraId="5D1F9162">
      <w:pPr>
        <w:spacing w:after="259" w:line="259" w:lineRule="auto"/>
        <w:ind w:left="0" w:right="0" w:firstLine="0"/>
        <w:jc w:val="left"/>
        <w:rPr>
          <w:rFonts w:hint="eastAsia"/>
        </w:rPr>
      </w:pPr>
      <w:r>
        <w:rPr>
          <w:rFonts w:hint="eastAsia"/>
        </w:rPr>
        <w:t>Possibly, he lets loose all his winds and his waves upon thee: the whole face of heaven may be muffled with clouds; and, for many days, thou mayest see neither sun nor star, no other light but those flashes which are more terrible and dismal than darkness itself: and all this, only to try the temper of thy Hope; whether that anchor be strong enough to hold out in a storm.</w:t>
      </w:r>
    </w:p>
    <w:p w14:paraId="0E18EC5E">
      <w:pPr>
        <w:spacing w:after="259" w:line="259" w:lineRule="auto"/>
        <w:ind w:left="0" w:right="0" w:firstLine="0"/>
        <w:jc w:val="left"/>
        <w:rPr>
          <w:rFonts w:hint="eastAsia"/>
        </w:rPr>
      </w:pPr>
      <w:r>
        <w:rPr>
          <w:rFonts w:hint="eastAsia"/>
        </w:rPr>
        <w:t>可能，祂向你放出祂所有的风浪：整个天空的面貌可能被云层遮蔽；许多日子，你可能既看不见太阳也看不见星星，除了那些比黑暗本身更可怕和阴沉的闪电，再无别的光：而这一切，只是为了试验你盼望的性质；看那锚是否足够坚固，能在风暴中持守。</w:t>
      </w:r>
    </w:p>
    <w:p w14:paraId="77583FF9">
      <w:pPr>
        <w:spacing w:after="259" w:line="259" w:lineRule="auto"/>
        <w:ind w:left="0" w:right="0" w:firstLine="0"/>
        <w:jc w:val="left"/>
        <w:rPr>
          <w:rFonts w:hint="eastAsia"/>
        </w:rPr>
      </w:pPr>
      <w:r>
        <w:rPr>
          <w:rFonts w:hint="eastAsia"/>
        </w:rPr>
        <w:t>And, if ever Providence should call thee to lay down thy secular enjoyments, or thy life itself, for the profession of the name of Christ, this is only to try the ardency of thy Love and Zeal, how much thou canst forego and undergo for his sake; whether thou canst espouse a naked Truth, a destitute and forsaken Christ, when reproaches, revilings, persecutions, and martyrdom, are the only dowry thou canst here expect.</w:t>
      </w:r>
    </w:p>
    <w:p w14:paraId="522CDBA2">
      <w:pPr>
        <w:spacing w:after="259" w:line="259" w:lineRule="auto"/>
        <w:ind w:left="0" w:right="0" w:firstLine="0"/>
        <w:jc w:val="left"/>
        <w:rPr>
          <w:rFonts w:hint="eastAsia"/>
        </w:rPr>
      </w:pPr>
      <w:r>
        <w:rPr>
          <w:rFonts w:hint="eastAsia"/>
        </w:rPr>
        <w:t>并且，如果护理曾呼召你放下你属世的享乐，或你的生命本身，为了宣认基督的名，这只是为了试验你爱心和热心的炽热，看你能为祂的缘故放弃多少和承受多少；当你能在此处期待的唯一嫁妆是凌辱、辱骂、逼迫和殉道时，你是否能与一个赤裸的真理、一个贫乏被弃的基督结合。</w:t>
      </w:r>
    </w:p>
    <w:p w14:paraId="44CD97DC">
      <w:pPr>
        <w:spacing w:after="259" w:line="259" w:lineRule="auto"/>
        <w:ind w:left="0" w:right="0" w:firstLine="0"/>
        <w:jc w:val="left"/>
        <w:rPr>
          <w:rFonts w:hint="eastAsia"/>
        </w:rPr>
      </w:pPr>
      <w:r>
        <w:rPr>
          <w:rFonts w:hint="eastAsia"/>
        </w:rPr>
        <w:t>Thus, I say, God often brings afflictions upon his people, that their graces may be exercised; and, upon trial, be found unto praise, and honour, and glory, when their faith shall appear victorious, their hope tenacious, and their love sincere, in the midst of troubles, dangers, distresses, yea and death itself.</w:t>
      </w:r>
    </w:p>
    <w:p w14:paraId="79DA0A80">
      <w:pPr>
        <w:spacing w:after="259" w:line="259" w:lineRule="auto"/>
        <w:ind w:left="0" w:right="0" w:firstLine="0"/>
        <w:jc w:val="left"/>
        <w:rPr>
          <w:rFonts w:hint="eastAsia"/>
        </w:rPr>
      </w:pPr>
      <w:r>
        <w:rPr>
          <w:rFonts w:hint="eastAsia"/>
        </w:rPr>
        <w:t>因此，我说，神常常将患难加在祂的子民身上，为要使他们的恩典得到操练；并在试验之后，被发现为可称赞、荣耀和尊贵的，当他们的信心在困苦、危险、窘迫、是的，甚至死亡之中，显出得胜，他们的盼望显出坚韧，他们的爱心显出真诚时。</w:t>
      </w:r>
    </w:p>
    <w:p w14:paraId="2E7E6854">
      <w:pPr>
        <w:spacing w:after="259" w:line="259" w:lineRule="auto"/>
        <w:ind w:left="0" w:right="0" w:firstLine="0"/>
        <w:jc w:val="left"/>
        <w:rPr>
          <w:rFonts w:hint="eastAsia"/>
        </w:rPr>
      </w:pPr>
      <w:r>
        <w:rPr>
          <w:rFonts w:hint="eastAsia"/>
        </w:rPr>
        <w:t>As spices send forth their most fragrant scents, when they are most bruised; so are the graces of God's people more sweet and redolent, when they are crushed and bruised under the pressure of heavy afflictions.</w:t>
      </w:r>
    </w:p>
    <w:p w14:paraId="163697E8">
      <w:pPr>
        <w:spacing w:after="259" w:line="259" w:lineRule="auto"/>
        <w:ind w:left="0" w:right="0" w:firstLine="0"/>
        <w:jc w:val="left"/>
        <w:rPr>
          <w:rFonts w:hint="eastAsia"/>
        </w:rPr>
      </w:pPr>
      <w:r>
        <w:rPr>
          <w:rFonts w:hint="eastAsia"/>
        </w:rPr>
        <w:t>正如香料在被捣碎得最厉害时，发出最芬芳的香气；同样，神的子民的恩典，在沉重患难的压力下被压碎和 bruising（挫伤）时，也更甘甜和芳香。</w:t>
      </w:r>
    </w:p>
    <w:p w14:paraId="3C962040">
      <w:pPr>
        <w:spacing w:after="259" w:line="259" w:lineRule="auto"/>
        <w:ind w:left="0" w:right="0" w:firstLine="0"/>
        <w:jc w:val="left"/>
        <w:rPr>
          <w:rFonts w:hint="eastAsia"/>
        </w:rPr>
      </w:pPr>
      <w:r>
        <w:rPr>
          <w:rFonts w:hint="eastAsia"/>
        </w:rPr>
        <w:t>Now, as the trial and exercise of our strength is a natural means to encrease it; so, this exercise of grace by afflictions is a proper means to get great strength and perfection of grace: all habits are confirmed in us by frequent acts: and, therefore, O Christian! if thy afflictions put thee upon the acting of faith, and hope, and a generous unbiassed love of God, and selfdenial, and humility; know, that thou art a great gainer by thy very losses, and happy in thy greatest troubles.</w:t>
      </w:r>
    </w:p>
    <w:p w14:paraId="58A20B45">
      <w:pPr>
        <w:spacing w:after="259" w:line="259" w:lineRule="auto"/>
        <w:ind w:left="0" w:right="0" w:firstLine="0"/>
        <w:jc w:val="left"/>
        <w:rPr>
          <w:rFonts w:hint="eastAsia"/>
        </w:rPr>
      </w:pPr>
      <w:r>
        <w:rPr>
          <w:rFonts w:hint="eastAsia"/>
        </w:rPr>
        <w:t>现在，正如我们力量的试验和操练是增加它的自然方法；同样，藉着患难操练恩典，是获得巨大力量和完全恩典的合宜方法：所有的习惯都是藉着频繁的行为在我们里面得到坚固的：因此，基督徒啊！如果你的患难促使你去行动信心、盼望、对神慷慨无私的爱、舍己和谦卑；要知道，你藉着你的损失，成了极大的得益者，并在你最大的困苦中是幸福的。</w:t>
      </w:r>
    </w:p>
    <w:p w14:paraId="13268E6F">
      <w:pPr>
        <w:spacing w:after="259" w:line="259" w:lineRule="auto"/>
        <w:ind w:left="0" w:right="0" w:firstLine="0"/>
        <w:jc w:val="left"/>
        <w:rPr>
          <w:rFonts w:hint="eastAsia"/>
        </w:rPr>
      </w:pPr>
      <w:r>
        <w:rPr>
          <w:rFonts w:hint="eastAsia"/>
        </w:rPr>
        <w:t>Nay, if by suffering thou only learnest how to suffer, and growest more expert in patience, this alone is a sufficient recompense for all thy sorrows: it will be motive enough to any one, who knows the excellency of this divine grace, to suffer patiently, that he may be patient: see that remarkable place of the Apostle, Rom. 5:3, 4. We glory in tribulations: we esteem them our privilege and advantage: why so? because tribulation worketh patience: we rejoice to have our patience tried, so long as the product of it is still patience: and patience worketh experience: we hereby grow to be experienced Christians; and, by long custom, find, that those troubles are not so dreadful, nor insupportable, when we come to grapple with them, as we thought, when we stood at a distance.</w:t>
      </w:r>
    </w:p>
    <w:p w14:paraId="4D2DFF77">
      <w:pPr>
        <w:spacing w:after="259" w:line="259" w:lineRule="auto"/>
        <w:ind w:left="0" w:right="0" w:firstLine="0"/>
        <w:jc w:val="left"/>
        <w:rPr>
          <w:rFonts w:hint="eastAsia"/>
        </w:rPr>
      </w:pPr>
      <w:r>
        <w:rPr>
          <w:rFonts w:hint="eastAsia"/>
        </w:rPr>
        <w:t>不，如果你藉着受苦只学会了如何受苦，并在忍耐上变得更熟练，这本身就足以补偿你所有的忧伤：对任何知道这神圣恩典之卓越的人来说，忍耐地受苦，为要变得有忍耐，这本身就是足够的动机：请看使徒在罗马书5章3、4节那段非凡的话。我们在患难中也是欢欢喜喜的：我们视之为我们的特权和益处：为何如此？因为患难生忍耐：我们乐意我们的忍耐受试验，只要其产物仍然是忍耐：而忍耐生老练：我们藉此成为有经验的基督徒；并且，藉着长久的习惯，发现，那些困苦当我们与之搏斗时，并不像我们站在远处看时所想的那么可怕，或无法承受。</w:t>
      </w:r>
    </w:p>
    <w:p w14:paraId="76361AA6">
      <w:pPr>
        <w:spacing w:after="259" w:line="259" w:lineRule="auto"/>
        <w:ind w:left="0" w:right="0" w:firstLine="0"/>
        <w:jc w:val="left"/>
        <w:rPr>
          <w:rFonts w:hint="eastAsia"/>
        </w:rPr>
      </w:pPr>
      <w:r>
        <w:rPr>
          <w:rFonts w:hint="eastAsia"/>
        </w:rPr>
        <w:t>Indeed, experience and custom facilitate all things; and make that very easy, which before we accounted difficult, if not impossible.</w:t>
      </w:r>
    </w:p>
    <w:p w14:paraId="3B17AF7F">
      <w:pPr>
        <w:spacing w:after="259" w:line="259" w:lineRule="auto"/>
        <w:ind w:left="0" w:right="0" w:firstLine="0"/>
        <w:jc w:val="left"/>
        <w:rPr>
          <w:rFonts w:hint="eastAsia"/>
        </w:rPr>
      </w:pPr>
      <w:r>
        <w:rPr>
          <w:rFonts w:hint="eastAsia"/>
        </w:rPr>
        <w:t>的确，经验和习惯使万事变得容易；并使我们先前认为困难，甚至不可能的事，变得非常容易。</w:t>
      </w:r>
    </w:p>
    <w:p w14:paraId="5987925D">
      <w:pPr>
        <w:spacing w:after="259" w:line="259" w:lineRule="auto"/>
        <w:ind w:left="0" w:right="0" w:firstLine="0"/>
        <w:jc w:val="left"/>
        <w:rPr>
          <w:rFonts w:hint="eastAsia"/>
        </w:rPr>
      </w:pPr>
      <w:r>
        <w:rPr>
          <w:rFonts w:hint="eastAsia"/>
        </w:rPr>
        <w:t>All birds, when they are first caught and put into their cage, fly wildly up and down, and beat themselves against their little prison; but, within two or three days, sit quietly upon their perch, and sing their usual notes, with their usual melody: so it fares with us: when God first brings us into straits, we wildly flutter up and down, and beat and tire ourselves, with striving to get free; but, at length, custom and experience will make our narrow confinement spacious enough for us; and, though our feet should be in the stocks, yet shall we, with the Apostles, be able, even there, to sing praises to our God.</w:t>
      </w:r>
    </w:p>
    <w:p w14:paraId="13520665">
      <w:pPr>
        <w:spacing w:after="259" w:line="259" w:lineRule="auto"/>
        <w:ind w:left="0" w:right="0" w:firstLine="0"/>
        <w:jc w:val="left"/>
        <w:rPr>
          <w:rFonts w:hint="eastAsia"/>
        </w:rPr>
      </w:pPr>
      <w:r>
        <w:rPr>
          <w:rFonts w:hint="eastAsia"/>
        </w:rPr>
        <w:t>所有的鸟，当它们初被捕获并放入笼中时，都会疯狂地上下飞舞，并撞击它们的小小监狱；但两三天之内，它们就安静地坐在栖木上，以它们惯常的旋律唱出它们惯常的音符：我们也是如此：当神初次把我们带入困境时，我们疯狂地上下扑腾，并因挣扎着要得自由而筋疲力尽；但最终，习惯和经验将使我们狭窄的禁闭对我们来说足够宽敞；即使我们的脚被上了木狗，我们仍将能，像使徒一样，甚至在那里，向我们的神唱出赞美。</w:t>
      </w:r>
    </w:p>
    <w:p w14:paraId="07648AC1">
      <w:pPr>
        <w:spacing w:after="259" w:line="259" w:lineRule="auto"/>
        <w:ind w:left="0" w:right="0" w:firstLine="0"/>
        <w:jc w:val="left"/>
        <w:rPr>
          <w:rFonts w:hint="eastAsia"/>
        </w:rPr>
      </w:pPr>
      <w:r>
        <w:rPr>
          <w:rFonts w:hint="eastAsia"/>
        </w:rPr>
        <w:t>And experience, saith the Apostle, worketh hope; inasmuch as having formerly undergone the like afflictions, we may, with the more confidence, expect either the like support, or the like deliverance.</w:t>
      </w:r>
    </w:p>
    <w:p w14:paraId="3CB63AA8">
      <w:pPr>
        <w:spacing w:after="259" w:line="259" w:lineRule="auto"/>
        <w:ind w:left="0" w:right="0" w:firstLine="0"/>
        <w:jc w:val="left"/>
        <w:rPr>
          <w:rFonts w:hint="eastAsia"/>
        </w:rPr>
      </w:pPr>
      <w:r>
        <w:rPr>
          <w:rFonts w:hint="eastAsia"/>
        </w:rPr>
        <w:t>使徒说，老练生盼望；因为我们既已先前经历过类似的患难，我们就可以更有信心地期待类似的扶持，或类似的解救。</w:t>
      </w:r>
    </w:p>
    <w:p w14:paraId="3CD8BE18">
      <w:pPr>
        <w:spacing w:after="259" w:line="259" w:lineRule="auto"/>
        <w:ind w:left="0" w:right="0" w:firstLine="0"/>
        <w:jc w:val="left"/>
        <w:rPr>
          <w:rFonts w:hint="eastAsia"/>
        </w:rPr>
      </w:pPr>
      <w:r>
        <w:rPr>
          <w:rFonts w:hint="eastAsia"/>
        </w:rPr>
        <w:t>And, lastly, hope maketh not ashamed: for the expectation of the righteous shall not be disappointed, but God will certainly deliver them, either from or by, all their sufferings and miseries.</w:t>
      </w:r>
    </w:p>
    <w:p w14:paraId="1B6C289F">
      <w:pPr>
        <w:spacing w:after="259" w:line="259" w:lineRule="auto"/>
        <w:ind w:left="0" w:right="0" w:firstLine="0"/>
        <w:jc w:val="left"/>
        <w:rPr>
          <w:rFonts w:hint="eastAsia"/>
        </w:rPr>
      </w:pPr>
      <w:r>
        <w:rPr>
          <w:rFonts w:hint="eastAsia"/>
        </w:rPr>
        <w:t>最后，盼望不至于羞耻：因为义人的盼望不至落空，但神必确实地解救他们，或脱离，或藉着他们一切的苦难和不幸。</w:t>
      </w:r>
    </w:p>
    <w:p w14:paraId="011A7E75">
      <w:pPr>
        <w:spacing w:after="259" w:line="259" w:lineRule="auto"/>
        <w:ind w:left="0" w:right="0" w:firstLine="0"/>
        <w:jc w:val="left"/>
        <w:rPr>
          <w:rFonts w:hint="eastAsia"/>
        </w:rPr>
      </w:pPr>
      <w:r>
        <w:rPr>
          <w:rFonts w:hint="eastAsia"/>
        </w:rPr>
        <w:t>What a prevalent argument should this be unto patience under afflictions, since a true Christian makes such great improvements of his afflictions, that he would be an infinite loser, should he part with his advantages to be rid of his afflictions!</w:t>
      </w:r>
    </w:p>
    <w:p w14:paraId="64DD13D3">
      <w:pPr>
        <w:spacing w:after="259" w:line="259" w:lineRule="auto"/>
        <w:ind w:left="0" w:right="0" w:firstLine="0"/>
        <w:jc w:val="left"/>
        <w:rPr>
          <w:rFonts w:hint="eastAsia"/>
        </w:rPr>
      </w:pPr>
      <w:r>
        <w:rPr>
          <w:rFonts w:hint="eastAsia"/>
        </w:rPr>
        <w:t>这对于在患难中忍耐，该是何等有力的论据，既然一个真基督徒能从他的患难中获得如此巨大的改进，以致如果他为了摆脱患难而放弃他的益处，他将是一个无限的损失者！</w:t>
      </w:r>
    </w:p>
    <w:p w14:paraId="125653EF">
      <w:pPr>
        <w:spacing w:after="259" w:line="259" w:lineRule="auto"/>
        <w:ind w:left="0" w:right="0" w:firstLine="0"/>
        <w:jc w:val="left"/>
        <w:rPr>
          <w:rFonts w:hint="eastAsia"/>
        </w:rPr>
      </w:pPr>
      <w:r>
        <w:rPr>
          <w:rFonts w:hint="eastAsia"/>
        </w:rPr>
        <w:t>That is the first benefit we gain by afflictions; they exercise and strengthen our graces.</w:t>
      </w:r>
    </w:p>
    <w:p w14:paraId="31905ED4">
      <w:pPr>
        <w:spacing w:after="259" w:line="259" w:lineRule="auto"/>
        <w:ind w:left="0" w:right="0" w:firstLine="0"/>
        <w:jc w:val="left"/>
        <w:rPr>
          <w:rFonts w:hint="eastAsia"/>
        </w:rPr>
      </w:pPr>
      <w:r>
        <w:rPr>
          <w:rFonts w:hint="eastAsia"/>
        </w:rPr>
        <w:t>那是我们从患难中得到的第一个益处；它们操练并坚固我们的恩典。</w:t>
      </w:r>
    </w:p>
    <w:p w14:paraId="2EE23D4F">
      <w:pPr>
        <w:spacing w:after="259" w:line="259" w:lineRule="auto"/>
        <w:ind w:left="0" w:right="0" w:firstLine="0"/>
        <w:jc w:val="left"/>
        <w:rPr>
          <w:rFonts w:hint="eastAsia"/>
        </w:rPr>
      </w:pPr>
    </w:p>
    <w:p w14:paraId="496AF218">
      <w:pPr>
        <w:spacing w:after="259" w:line="259" w:lineRule="auto"/>
        <w:ind w:left="0" w:right="0" w:firstLine="0"/>
        <w:jc w:val="left"/>
        <w:rPr>
          <w:rFonts w:hint="eastAsia"/>
        </w:rPr>
      </w:pPr>
      <w:r>
        <w:rPr>
          <w:rFonts w:hint="eastAsia"/>
        </w:rPr>
        <w:t>(2)Another advantage of afflictions is this: that they are Physic to theSoul, to expel and purge out its corruptions.</w:t>
      </w:r>
    </w:p>
    <w:p w14:paraId="58CAD8E1">
      <w:pPr>
        <w:spacing w:after="259" w:line="259" w:lineRule="auto"/>
        <w:ind w:left="0" w:right="0" w:firstLine="0"/>
        <w:jc w:val="left"/>
        <w:rPr>
          <w:rFonts w:hint="eastAsia"/>
        </w:rPr>
      </w:pPr>
      <w:r>
        <w:rPr>
          <w:rFonts w:hint="eastAsia"/>
        </w:rPr>
        <w:t>（2）患难的另一个益处是：它们是灵魂的良药，能驱除并洁净其败坏。</w:t>
      </w:r>
    </w:p>
    <w:p w14:paraId="657C3DF5">
      <w:pPr>
        <w:spacing w:after="259" w:line="259" w:lineRule="auto"/>
        <w:ind w:left="0" w:right="0" w:firstLine="0"/>
        <w:jc w:val="left"/>
        <w:rPr>
          <w:rFonts w:hint="eastAsia"/>
        </w:rPr>
      </w:pPr>
    </w:p>
    <w:p w14:paraId="4D549B5A">
      <w:pPr>
        <w:spacing w:after="259" w:line="259" w:lineRule="auto"/>
        <w:ind w:left="0" w:right="0" w:firstLine="0"/>
        <w:jc w:val="left"/>
        <w:rPr>
          <w:rFonts w:hint="eastAsia"/>
        </w:rPr>
      </w:pPr>
      <w:r>
        <w:rPr>
          <w:rFonts w:hint="eastAsia"/>
        </w:rPr>
        <w:t>And, therefore, though the potion be bitter; yet, when it is administered to such an end, this should reconcile our antipathy, correct our nauseating, and make us swallow it down without repining or murmuring.</w:t>
      </w:r>
    </w:p>
    <w:p w14:paraId="6530923E">
      <w:pPr>
        <w:spacing w:after="259" w:line="259" w:lineRule="auto"/>
        <w:ind w:left="0" w:right="0" w:firstLine="0"/>
        <w:jc w:val="left"/>
        <w:rPr>
          <w:rFonts w:hint="eastAsia"/>
        </w:rPr>
      </w:pPr>
      <w:r>
        <w:rPr>
          <w:rFonts w:hint="eastAsia"/>
        </w:rPr>
        <w:t>因此，虽然药水是苦的；然而，当它为了这样的目的而被施用时，这应当调和我们的反感，纠正我们的恶心，并使我们毫无怨言或牢骚地吞下它。</w:t>
      </w:r>
    </w:p>
    <w:p w14:paraId="1A24B0F5">
      <w:pPr>
        <w:spacing w:after="259" w:line="259" w:lineRule="auto"/>
        <w:ind w:left="0" w:right="0" w:firstLine="0"/>
        <w:jc w:val="left"/>
        <w:rPr>
          <w:rFonts w:hint="eastAsia"/>
        </w:rPr>
      </w:pPr>
      <w:r>
        <w:rPr>
          <w:rFonts w:hint="eastAsia"/>
        </w:rPr>
        <w:t>See that notable place, Isa. 27:9. By this, therefore, shall the iniquity of Jacob be purged; and this is all his fruit, to take away his sin.</w:t>
      </w:r>
    </w:p>
    <w:p w14:paraId="3482998D">
      <w:pPr>
        <w:spacing w:after="259" w:line="259" w:lineRule="auto"/>
        <w:ind w:left="0" w:right="0" w:firstLine="0"/>
        <w:jc w:val="left"/>
        <w:rPr>
          <w:rFonts w:hint="eastAsia"/>
        </w:rPr>
      </w:pPr>
      <w:r>
        <w:rPr>
          <w:rFonts w:hint="eastAsia"/>
        </w:rPr>
        <w:t>请看以赛亚书27章9节那段非凡的话：“所以，雅各的罪孽得赦免，他的罪过得除掉，全在于此。”</w:t>
      </w:r>
    </w:p>
    <w:p w14:paraId="750DAE56">
      <w:pPr>
        <w:spacing w:after="259" w:line="259" w:lineRule="auto"/>
        <w:ind w:left="0" w:right="0" w:firstLine="0"/>
        <w:jc w:val="left"/>
        <w:rPr>
          <w:rFonts w:hint="eastAsia"/>
        </w:rPr>
      </w:pPr>
      <w:r>
        <w:rPr>
          <w:rFonts w:hint="eastAsia"/>
        </w:rPr>
        <w:t>And this afflictions do, sometimes, by cutting off those provisions, which a more prosperous condition laid in, for the fulfilling of the lusts of the flesh: when we cannot have such large supplies for those vanities and follies, which before too much alienated our hearts from God.</w:t>
      </w:r>
    </w:p>
    <w:p w14:paraId="01E4EA75">
      <w:pPr>
        <w:spacing w:after="259" w:line="259" w:lineRule="auto"/>
        <w:ind w:left="0" w:right="0" w:firstLine="0"/>
        <w:jc w:val="left"/>
        <w:rPr>
          <w:rFonts w:hint="eastAsia"/>
        </w:rPr>
      </w:pPr>
      <w:r>
        <w:rPr>
          <w:rFonts w:hint="eastAsia"/>
        </w:rPr>
        <w:t>患难有时藉着切断那些更兴盛的境况为满足肉体私欲所预备的供应来做到这一点：当我们不能为那些先前过多地使我们心远离神的虚荣和愚蠢提供如此大量的补给时。</w:t>
      </w:r>
    </w:p>
    <w:p w14:paraId="0537FA16">
      <w:pPr>
        <w:spacing w:after="259" w:line="259" w:lineRule="auto"/>
        <w:ind w:left="0" w:right="0" w:firstLine="0"/>
        <w:jc w:val="left"/>
        <w:rPr>
          <w:rFonts w:hint="eastAsia"/>
        </w:rPr>
      </w:pPr>
      <w:r>
        <w:rPr>
          <w:rFonts w:hint="eastAsia"/>
        </w:rPr>
        <w:t>Sometimes, they work more kindly and ingenuously, in a moral way; as they put men upon serious reflections, and cause them to consider their ways and doings: those, who were never pensive nor thoughtful before, will be so, when the hand of God lies heavy upon them: then, they begin to examine and ransack their consciences; and, as mariners, in a storm, throw overboard their freight to lighten the vessel; so these, when they are in a tempestuous condition, cast out this and that sin to lighten their souls, that the tempest may the sooner cease, or they the better out-ride it.</w:t>
      </w:r>
    </w:p>
    <w:p w14:paraId="43361BE3">
      <w:pPr>
        <w:spacing w:after="259" w:line="259" w:lineRule="auto"/>
        <w:ind w:left="0" w:right="0" w:firstLine="0"/>
        <w:jc w:val="left"/>
        <w:rPr>
          <w:rFonts w:hint="eastAsia"/>
        </w:rPr>
      </w:pPr>
      <w:r>
        <w:rPr>
          <w:rFonts w:hint="eastAsia"/>
        </w:rPr>
        <w:t>有时，它们以一种道德的方式，更温和、更真诚地作工；因为它们促使人进行严肃的反思，并使他们思想自己的道路和行为：那些先前从不沉思或深思的人，当神的手重重地压在他们身上时，就会如此：那时，他们开始省察并搜查他们的良心；正如水手在风暴中，将货物抛入海中以减轻船的负荷；同样，这些人，当他们处在暴风雨的境况中时，抛弃这样那样的罪以减轻他们灵魂的负担，好让风暴更快地停止，或者他们能更好地渡过它。</w:t>
      </w:r>
    </w:p>
    <w:p w14:paraId="75EAAB52">
      <w:pPr>
        <w:spacing w:after="259" w:line="259" w:lineRule="auto"/>
        <w:ind w:left="0" w:right="0" w:firstLine="0"/>
        <w:jc w:val="left"/>
        <w:rPr>
          <w:rFonts w:hint="eastAsia"/>
        </w:rPr>
      </w:pPr>
      <w:r>
        <w:rPr>
          <w:rFonts w:hint="eastAsia"/>
        </w:rPr>
        <w:t>And this is the very reason, why there is no place so holy as a sick-bed: have you never been conversant with those, who have been cast thereon, when their vessel hath sprung a plank, and death hath been leaking in on every side?</w:t>
      </w:r>
    </w:p>
    <w:p w14:paraId="2F5F7396">
      <w:pPr>
        <w:spacing w:after="259" w:line="259" w:lineRule="auto"/>
        <w:ind w:left="0" w:right="0" w:firstLine="0"/>
        <w:jc w:val="left"/>
        <w:rPr>
          <w:rFonts w:hint="eastAsia"/>
        </w:rPr>
      </w:pPr>
      <w:r>
        <w:rPr>
          <w:rFonts w:hint="eastAsia"/>
        </w:rPr>
        <w:t>这正是为何没有比病床更圣洁的地方的原因：你是否曾与那些被抛上病床的人交谈过，当他们的船板裂开，死亡从四面八方渗入时？</w:t>
      </w:r>
    </w:p>
    <w:p w14:paraId="621CE6A1">
      <w:pPr>
        <w:spacing w:after="259" w:line="259" w:lineRule="auto"/>
        <w:ind w:left="0" w:right="0" w:firstLine="0"/>
        <w:jc w:val="left"/>
        <w:rPr>
          <w:rFonts w:hint="eastAsia"/>
        </w:rPr>
      </w:pPr>
      <w:r>
        <w:rPr>
          <w:rFonts w:hint="eastAsia"/>
        </w:rPr>
        <w:t>have you never observed, how they have then wholly applied themselves to prayer, and confession, and heavenly discourses?</w:t>
      </w:r>
    </w:p>
    <w:p w14:paraId="1A11AEA2">
      <w:pPr>
        <w:spacing w:after="259" w:line="259" w:lineRule="auto"/>
        <w:ind w:left="0" w:right="0" w:firstLine="0"/>
        <w:jc w:val="left"/>
        <w:rPr>
          <w:rFonts w:hint="eastAsia"/>
        </w:rPr>
      </w:pPr>
      <w:r>
        <w:rPr>
          <w:rFonts w:hint="eastAsia"/>
        </w:rPr>
        <w:t>你是否曾观察到，那时他们如何完全地致力于祷告、认罪和属天的交谈？</w:t>
      </w:r>
    </w:p>
    <w:p w14:paraId="0730B3C7">
      <w:pPr>
        <w:spacing w:after="259" w:line="259" w:lineRule="auto"/>
        <w:ind w:left="0" w:right="0" w:firstLine="0"/>
        <w:jc w:val="left"/>
        <w:rPr>
          <w:rFonts w:hint="eastAsia"/>
        </w:rPr>
      </w:pPr>
      <w:r>
        <w:rPr>
          <w:rFonts w:hint="eastAsia"/>
        </w:rPr>
        <w:t>they are deadened to all the joys and vanities of the world; and detest their own folly, for ever loving and prizing them.</w:t>
      </w:r>
    </w:p>
    <w:p w14:paraId="38BFC4C7">
      <w:pPr>
        <w:spacing w:after="259" w:line="259" w:lineRule="auto"/>
        <w:ind w:left="0" w:right="0" w:firstLine="0"/>
        <w:jc w:val="left"/>
        <w:rPr>
          <w:rFonts w:hint="eastAsia"/>
        </w:rPr>
      </w:pPr>
      <w:r>
        <w:rPr>
          <w:rFonts w:hint="eastAsia"/>
        </w:rPr>
        <w:t>他们对世上所有的喜乐和虚荣都死了心；并憎恶自己曾喜爱和珍视它们的愚蠢。</w:t>
      </w:r>
    </w:p>
    <w:p w14:paraId="4D1A43E3">
      <w:pPr>
        <w:spacing w:after="259" w:line="259" w:lineRule="auto"/>
        <w:ind w:left="0" w:right="0" w:firstLine="0"/>
        <w:jc w:val="left"/>
        <w:rPr>
          <w:rFonts w:hint="eastAsia"/>
        </w:rPr>
      </w:pPr>
      <w:r>
        <w:rPr>
          <w:rFonts w:hint="eastAsia"/>
        </w:rPr>
        <w:t>And so is it, proportionably, in all other afflictions, that God brings upon us: they all tend to make us sober and considerative: for it is a natural impression upon the minds of men, that all our sufferings are for sin: and this cannot but engage us against those sins, the smart of which we so sensibly feel; and, having had such experience of the bitter effects of sin, we are, afterwards, made more capable of the counsel of our Saviour, to sin no more, lest a worse thing befal us.</w:t>
      </w:r>
    </w:p>
    <w:p w14:paraId="771325AC">
      <w:pPr>
        <w:spacing w:after="259" w:line="259" w:lineRule="auto"/>
        <w:ind w:left="0" w:right="0" w:firstLine="0"/>
        <w:jc w:val="left"/>
        <w:rPr>
          <w:rFonts w:hint="eastAsia"/>
        </w:rPr>
      </w:pPr>
      <w:r>
        <w:rPr>
          <w:rFonts w:hint="eastAsia"/>
        </w:rPr>
        <w:t>同样地，在神加给我们的所有其他患难中，情况也按比例如此：它们都倾向于使我们清醒和深思：因为人心中有一个天生的印象，即我们所有的苦难都是因罪而来的：这不能不使我们去对抗那些我们如此深切地感受到其痛苦的罪；并且，在经历了罪的苦果之后，我们后来就更能领受我们救主的劝告，不再犯罪，免得遭遇更坏的事。</w:t>
      </w:r>
    </w:p>
    <w:p w14:paraId="7636B01B">
      <w:pPr>
        <w:spacing w:after="259" w:line="259" w:lineRule="auto"/>
        <w:ind w:left="0" w:right="0" w:firstLine="0"/>
        <w:jc w:val="left"/>
        <w:rPr>
          <w:rFonts w:hint="eastAsia"/>
        </w:rPr>
      </w:pPr>
      <w:r>
        <w:rPr>
          <w:rFonts w:hint="eastAsia"/>
        </w:rPr>
        <w:t>Now, O Christian! if this be the fruit of thy afflictions, to purge thee from thy sins, wilt thou complain, that God deals too severely with thee, when he intends thee so great a blessing?</w:t>
      </w:r>
    </w:p>
    <w:p w14:paraId="0E029BB9">
      <w:pPr>
        <w:spacing w:after="259" w:line="259" w:lineRule="auto"/>
        <w:ind w:left="0" w:right="0" w:firstLine="0"/>
        <w:jc w:val="left"/>
        <w:rPr>
          <w:rFonts w:hint="eastAsia"/>
        </w:rPr>
      </w:pPr>
      <w:r>
        <w:rPr>
          <w:rFonts w:hint="eastAsia"/>
        </w:rPr>
        <w:t>现在，基督徒啊！如果这是你患难的果子，要洁净你的罪，你岂要抱怨，神待你过于严厉，当祂意在给你如此大的祝福时？</w:t>
      </w:r>
    </w:p>
    <w:p w14:paraId="50EFCC8B">
      <w:pPr>
        <w:spacing w:after="259" w:line="259" w:lineRule="auto"/>
        <w:ind w:left="0" w:right="0" w:firstLine="0"/>
        <w:jc w:val="left"/>
        <w:rPr>
          <w:rFonts w:hint="eastAsia"/>
        </w:rPr>
      </w:pPr>
      <w:r>
        <w:rPr>
          <w:rFonts w:hint="eastAsia"/>
        </w:rPr>
        <w:t>canst thou patiently suffer incisions, caustics, searings, amputations, and cutting-off of whole limbs, and all the merciful torture that the art of the physician puts thee to, for the recovery of thy bodily health?</w:t>
      </w:r>
    </w:p>
    <w:p w14:paraId="6B48B3C7">
      <w:pPr>
        <w:spacing w:after="259" w:line="259" w:lineRule="auto"/>
        <w:ind w:left="0" w:right="0" w:firstLine="0"/>
        <w:jc w:val="left"/>
        <w:rPr>
          <w:rFonts w:hint="eastAsia"/>
        </w:rPr>
      </w:pPr>
      <w:r>
        <w:rPr>
          <w:rFonts w:hint="eastAsia"/>
        </w:rPr>
        <w:t>你岂能为恢复你身体的健康，而忍耐地承受切割、腐蚀剂、烙印、截肢、和切除整个肢体，以及医生技术所加给你的一切仁慈的折磨吗？</w:t>
      </w:r>
    </w:p>
    <w:p w14:paraId="2E98BF6A">
      <w:pPr>
        <w:spacing w:after="259" w:line="259" w:lineRule="auto"/>
        <w:ind w:left="0" w:right="0" w:firstLine="0"/>
        <w:jc w:val="left"/>
        <w:rPr>
          <w:rFonts w:hint="eastAsia"/>
        </w:rPr>
      </w:pPr>
      <w:r>
        <w:rPr>
          <w:rFonts w:hint="eastAsia"/>
        </w:rPr>
        <w:t>and, yet, wilt thou murmur against the Great Physician, when he takes those methods, which, though they are grievous, yet are safest for the cure of thy spiritual diseases, which are infinitely more dangerous and destructive than any corporal maladies can be?</w:t>
      </w:r>
    </w:p>
    <w:p w14:paraId="6F705638">
      <w:pPr>
        <w:spacing w:after="259" w:line="259" w:lineRule="auto"/>
        <w:ind w:left="0" w:right="0" w:firstLine="0"/>
        <w:jc w:val="left"/>
        <w:rPr>
          <w:rFonts w:hint="eastAsia"/>
        </w:rPr>
      </w:pPr>
      <w:r>
        <w:rPr>
          <w:rFonts w:hint="eastAsia"/>
        </w:rPr>
        <w:t>然而，当大医生采取那些虽然痛苦，却是医治你属灵疾病最安全的方法时，你岂要向祂发怨言吗？这些属灵疾病比任何肉体的病症都无限地更危险和更具毁灭性。</w:t>
      </w:r>
    </w:p>
    <w:p w14:paraId="566DD86C">
      <w:pPr>
        <w:spacing w:after="259" w:line="259" w:lineRule="auto"/>
        <w:ind w:left="0" w:right="0" w:firstLine="0"/>
        <w:jc w:val="left"/>
        <w:rPr>
          <w:rFonts w:hint="eastAsia"/>
        </w:rPr>
      </w:pPr>
      <w:r>
        <w:rPr>
          <w:rFonts w:hint="eastAsia"/>
        </w:rPr>
        <w:t>certainly, thou either distrustest his skill, or foolishly preferrest thy present ease before thy eternal safety; and wouldst rather go down to hell, having two eyes and two hands, than enter into heaven halt and maimed.</w:t>
      </w:r>
    </w:p>
    <w:p w14:paraId="1D7D3ED7">
      <w:pPr>
        <w:spacing w:after="259" w:line="259" w:lineRule="auto"/>
        <w:ind w:left="0" w:right="0" w:firstLine="0"/>
        <w:jc w:val="left"/>
        <w:rPr>
          <w:rFonts w:hint="eastAsia"/>
        </w:rPr>
      </w:pPr>
      <w:r>
        <w:rPr>
          <w:rFonts w:hint="eastAsia"/>
        </w:rPr>
        <w:t>当然，你要么是不信任祂的医术，要么是愚蠢地将你目前的安逸置于你永恒的安全之上；宁愿有两只眼两只手下地狱，也不愿瘸腿残废进入天堂。</w:t>
      </w:r>
    </w:p>
    <w:p w14:paraId="69140B83">
      <w:pPr>
        <w:spacing w:after="259" w:line="259" w:lineRule="auto"/>
        <w:ind w:left="0" w:right="0" w:firstLine="0"/>
        <w:jc w:val="left"/>
        <w:rPr>
          <w:rFonts w:hint="eastAsia"/>
        </w:rPr>
      </w:pPr>
      <w:r>
        <w:rPr>
          <w:rFonts w:hint="eastAsia"/>
        </w:rPr>
        <w:t>Possibly, God sees, that thou hast taken a dangerous surfeit of worldly comforts: and wilt thou vex and fret, that he gives thee a medicine to cast up what thou canst not digest, and to rid thee of what was a load and oppression to thy soul and conscience?</w:t>
      </w:r>
    </w:p>
    <w:p w14:paraId="0B05BD69">
      <w:pPr>
        <w:spacing w:after="259" w:line="259" w:lineRule="auto"/>
        <w:ind w:left="0" w:right="0" w:firstLine="0"/>
        <w:jc w:val="left"/>
        <w:rPr>
          <w:rFonts w:hint="eastAsia"/>
        </w:rPr>
      </w:pPr>
      <w:r>
        <w:rPr>
          <w:rFonts w:hint="eastAsia"/>
        </w:rPr>
        <w:t>可能，神看见，你已对属世的安慰过食而生了危险的病：你岂要为祂给你一剂药，让你吐出你无法消化的东西，并使你摆脱那曾是你灵魂和良心之重负和压迫的东西，而烦恼和焦躁吗？</w:t>
      </w:r>
    </w:p>
    <w:p w14:paraId="63435E08">
      <w:pPr>
        <w:spacing w:after="259" w:line="259" w:lineRule="auto"/>
        <w:ind w:left="0" w:right="0" w:firstLine="0"/>
        <w:jc w:val="left"/>
        <w:rPr>
          <w:rFonts w:hint="eastAsia"/>
        </w:rPr>
      </w:pPr>
      <w:r>
        <w:rPr>
          <w:rFonts w:hint="eastAsia"/>
        </w:rPr>
        <w:t>Perhaps, he sees thy mind is lifted up, and swells with the tumor of pride and vain-glory, in a continued course of prosperity; and, therefore, the method of his goodness constrains him to lance thee: and wilt thou complain, that he wounds thee, when it is only to let out that purulency and corruption, which else might fester and gangrene, and prove thy utter bane and ruin?</w:t>
      </w:r>
    </w:p>
    <w:p w14:paraId="77CB4FAF">
      <w:pPr>
        <w:spacing w:after="259" w:line="259" w:lineRule="auto"/>
        <w:ind w:left="0" w:right="0" w:firstLine="0"/>
        <w:jc w:val="left"/>
        <w:rPr>
          <w:rFonts w:hint="eastAsia"/>
        </w:rPr>
      </w:pPr>
      <w:r>
        <w:rPr>
          <w:rFonts w:hint="eastAsia"/>
        </w:rPr>
        <w:t>或许，祂看见你的心高举，因持续的兴盛而充满了骄傲和虚荣的肿瘤；因此，祂良善的方法迫使祂为你开刀：你岂要抱怨，祂伤害你，而这只是为了放出那若不如此就会化脓和坏疽，并证明是你彻底败坏和毁灭的脓水和败坏吗？</w:t>
      </w:r>
    </w:p>
    <w:p w14:paraId="281B70C5">
      <w:pPr>
        <w:spacing w:after="259" w:line="259" w:lineRule="auto"/>
        <w:ind w:left="0" w:right="0" w:firstLine="0"/>
        <w:jc w:val="left"/>
        <w:rPr>
          <w:rFonts w:hint="eastAsia"/>
        </w:rPr>
      </w:pPr>
      <w:r>
        <w:rPr>
          <w:rFonts w:hint="eastAsia"/>
        </w:rPr>
        <w:t>Could we but bring our untoward hearts to believe, that all our afflictions are but the prescriptions of our Great Physician; that he designs good to us by them; that, as much of our earthly enjoyments as he takes from us, as much blood as he lets, so much of our corruption and peccant humours run out together with it; common reason would easily persuade us, to bear that with patience, which will so vastly redound to our benefit and advantage.</w:t>
      </w:r>
    </w:p>
    <w:p w14:paraId="093975F9">
      <w:pPr>
        <w:spacing w:after="259" w:line="259" w:lineRule="auto"/>
        <w:ind w:left="0" w:right="0" w:firstLine="0"/>
        <w:jc w:val="left"/>
        <w:rPr>
          <w:rFonts w:hint="eastAsia"/>
        </w:rPr>
      </w:pPr>
      <w:r>
        <w:rPr>
          <w:rFonts w:hint="eastAsia"/>
        </w:rPr>
        <w:t>我们若能使我们悖逆的心相信，我们所有的患难不过是我们大医生的处方；祂藉此为我们设计美善；祂从我们夺去多少属地的享乐，放出多少血，我们就有多少败坏和致病的体液随之流出；普通的理性就很容易说服我们，去忍耐地承受那将极大地有益于我们的事。</w:t>
      </w:r>
    </w:p>
    <w:p w14:paraId="2BBC7B2B">
      <w:pPr>
        <w:spacing w:after="259" w:line="259" w:lineRule="auto"/>
        <w:ind w:left="0" w:right="0" w:firstLine="0"/>
        <w:jc w:val="left"/>
        <w:rPr>
          <w:rFonts w:hint="eastAsia"/>
        </w:rPr>
      </w:pPr>
      <w:r>
        <w:rPr>
          <w:rFonts w:hint="eastAsia"/>
        </w:rPr>
        <w:t>(3)A patient bearing of afflictions is a clear Evidence of our Adoption.</w:t>
      </w:r>
    </w:p>
    <w:p w14:paraId="669ACBF5">
      <w:pPr>
        <w:spacing w:after="259" w:line="259" w:lineRule="auto"/>
        <w:ind w:left="0" w:right="0" w:firstLine="0"/>
        <w:jc w:val="left"/>
        <w:rPr>
          <w:rFonts w:hint="eastAsia"/>
        </w:rPr>
      </w:pPr>
      <w:r>
        <w:rPr>
          <w:rFonts w:hint="eastAsia"/>
        </w:rPr>
        <w:t>（3）忍耐地承受患难，是我们得儿女名分的清晰凭据。</w:t>
      </w:r>
    </w:p>
    <w:p w14:paraId="74915C60">
      <w:pPr>
        <w:spacing w:after="259" w:line="259" w:lineRule="auto"/>
        <w:ind w:left="0" w:right="0" w:firstLine="0"/>
        <w:jc w:val="left"/>
        <w:rPr>
          <w:rFonts w:hint="eastAsia"/>
        </w:rPr>
      </w:pPr>
    </w:p>
    <w:p w14:paraId="5FF07CB7">
      <w:pPr>
        <w:spacing w:after="259" w:line="259" w:lineRule="auto"/>
        <w:ind w:left="0" w:right="0" w:firstLine="0"/>
        <w:jc w:val="left"/>
        <w:rPr>
          <w:rFonts w:hint="eastAsia"/>
        </w:rPr>
      </w:pPr>
      <w:r>
        <w:rPr>
          <w:rFonts w:hint="eastAsia"/>
        </w:rPr>
        <w:t>Indeed, our sufferings only prove us to be the sons of Adam, on whom the curse is entailed through his primitive transgression: but our patience under sufferings, is a strong proof and evidence, that we are the sons of God.</w:t>
      </w:r>
    </w:p>
    <w:p w14:paraId="69EE318B">
      <w:pPr>
        <w:spacing w:after="259" w:line="259" w:lineRule="auto"/>
        <w:ind w:left="0" w:right="0" w:firstLine="0"/>
        <w:jc w:val="left"/>
        <w:rPr>
          <w:rFonts w:hint="eastAsia"/>
        </w:rPr>
      </w:pPr>
      <w:r>
        <w:rPr>
          <w:rFonts w:hint="eastAsia"/>
        </w:rPr>
        <w:t>诚然，我们的苦难只证明我们是亚当的子孙，咒诅因他最初的过犯而加在我们身上：但我们在苦难中的忍耐，是我们是神儿女的有力证明和凭据。</w:t>
      </w:r>
    </w:p>
    <w:p w14:paraId="4F924AC2">
      <w:pPr>
        <w:spacing w:after="259" w:line="259" w:lineRule="auto"/>
        <w:ind w:left="0" w:right="0" w:firstLine="0"/>
        <w:jc w:val="left"/>
        <w:rPr>
          <w:rFonts w:hint="eastAsia"/>
        </w:rPr>
      </w:pPr>
      <w:r>
        <w:rPr>
          <w:rFonts w:hint="eastAsia"/>
        </w:rPr>
        <w:t>All metals may be melted in the furnace; but it is the property of gold only, to endure the fire, and lose nothing of its weight or worth.</w:t>
      </w:r>
    </w:p>
    <w:p w14:paraId="00428C37">
      <w:pPr>
        <w:spacing w:after="259" w:line="259" w:lineRule="auto"/>
        <w:ind w:left="0" w:right="0" w:firstLine="0"/>
        <w:jc w:val="left"/>
        <w:rPr>
          <w:rFonts w:hint="eastAsia"/>
        </w:rPr>
      </w:pPr>
      <w:r>
        <w:rPr>
          <w:rFonts w:hint="eastAsia"/>
        </w:rPr>
        <w:t>所有的金属都可以在熔炉中融化；但只有金子才有经火而不失其分量或价值的特性。</w:t>
      </w:r>
    </w:p>
    <w:p w14:paraId="7C17CA4E">
      <w:pPr>
        <w:spacing w:after="259" w:line="259" w:lineRule="auto"/>
        <w:ind w:left="0" w:right="0" w:firstLine="0"/>
        <w:jc w:val="left"/>
        <w:rPr>
          <w:rFonts w:hint="eastAsia"/>
        </w:rPr>
      </w:pPr>
      <w:r>
        <w:rPr>
          <w:rFonts w:hint="eastAsia"/>
        </w:rPr>
        <w:t>The Apostle makes this the trial of our legitimation: Heb. 12:7. If ye endure chastening, God dealeth with you as with sons: and, v. 8. If ye be without chastisement, whereof all are partakers, then are ye bastards, and not sons: and, again, v. 6. Whom the Lord loveth, he chasteneth; and scourgeth every son, whom he receiveth.</w:t>
      </w:r>
    </w:p>
    <w:p w14:paraId="1508B922">
      <w:pPr>
        <w:spacing w:after="259" w:line="259" w:lineRule="auto"/>
        <w:ind w:left="0" w:right="0" w:firstLine="0"/>
        <w:jc w:val="left"/>
        <w:rPr>
          <w:rFonts w:hint="eastAsia"/>
        </w:rPr>
      </w:pPr>
      <w:r>
        <w:rPr>
          <w:rFonts w:hint="eastAsia"/>
        </w:rPr>
        <w:t>使徒以此作为我们合法身份的试验：希伯来书12章7节：“你们所忍受的，是神管教你们，待你们如同待儿子。”以及第8节：“管教原是众子所共受的，你们若不受管教，就是私子，不是儿子了。”又，第6节：“因为主所爱的，祂必管教，又鞭打凡所收纳的儿子。”</w:t>
      </w:r>
    </w:p>
    <w:p w14:paraId="4585DB54">
      <w:pPr>
        <w:spacing w:after="259" w:line="259" w:lineRule="auto"/>
        <w:ind w:left="0" w:right="0" w:firstLine="0"/>
        <w:jc w:val="left"/>
        <w:rPr>
          <w:rFonts w:hint="eastAsia"/>
        </w:rPr>
      </w:pPr>
      <w:r>
        <w:rPr>
          <w:rFonts w:hint="eastAsia"/>
        </w:rPr>
        <w:t>It is true, we cannot argue, that we are the children of God, merely because he scourgeth us; for God dispenseth afflictions, both as he is a Judge and as he is a Father: as he is a Judge, so he deals with wicked and ungodly men, often scourging them with rods, even in this life; and, afterwards, he eternally scourgeth them with scorpions in hell: but, then may we comfortably conclude, that he chasteneth us as a Father, when he gives us patience to bear his rebukes, and works in us a holy submission unto his divine will and pleasure: by this, he doth but set his mark upon thee; and, though it doth burn thee, yet this will be thy perpetual comfort, That, by this, he will own thee, and thou mayest know thyself to be his: so the Apostle tells us, Gal. 6:17 that he bare in his body the marks of the Lord Jesus; that is, all the persecutions and tribulations which he underwent, as they did conform him to a resemblance with the Lord Jesus, so likewise they were so many characters imprinted upon him, declaring to whom he did belong.</w:t>
      </w:r>
    </w:p>
    <w:p w14:paraId="51A5E72C">
      <w:pPr>
        <w:spacing w:after="259" w:line="259" w:lineRule="auto"/>
        <w:ind w:left="0" w:right="0" w:firstLine="0"/>
        <w:jc w:val="left"/>
        <w:rPr>
          <w:rFonts w:hint="eastAsia"/>
        </w:rPr>
      </w:pPr>
      <w:r>
        <w:rPr>
          <w:rFonts w:hint="eastAsia"/>
        </w:rPr>
        <w:t>诚然，我们不能仅仅因为祂鞭打我们，就论证我们是神的儿女；因为神分赐患难，既是作为审判官，也是作为父亲：作为审判官，祂如此对待恶人和不敬虔的人，常常在今生用杖鞭打他们；之后，祂在地域里用蝎子永远地鞭打他们：但是，当祂赐给我们忍耐来承受祂的责备，并在我们里面作成对祂神圣旨意和美意的圣洁顺服时，我们就可以欣慰地断定，祂是作为父亲在管教我们：藉此，祂不过是在你身上留下祂的印记；虽然它会灼伤你，但这将是你永恒的安慰，即，藉此，祂将承认你，你也可以知道自己是属祂的：所以使徒告诉我们，加拉太书6章17节，他身上带着主耶稣的印记；也就是说，他所经历的一切逼迫和患难，既使他与主耶稣的形象相符，同样，它们也是印在他身上的许多记号，宣告他属于谁。</w:t>
      </w:r>
    </w:p>
    <w:p w14:paraId="797BDC10">
      <w:pPr>
        <w:spacing w:after="259" w:line="259" w:lineRule="auto"/>
        <w:ind w:left="0" w:right="0" w:firstLine="0"/>
        <w:jc w:val="left"/>
        <w:rPr>
          <w:rFonts w:hint="eastAsia"/>
        </w:rPr>
      </w:pPr>
      <w:r>
        <w:rPr>
          <w:rFonts w:hint="eastAsia"/>
        </w:rPr>
        <w:t>And now, O Christian! is there any affliction so grievous, as such an evidence is comfortable?</w:t>
      </w:r>
    </w:p>
    <w:p w14:paraId="3742B198">
      <w:pPr>
        <w:spacing w:after="259" w:line="259" w:lineRule="auto"/>
        <w:ind w:left="0" w:right="0" w:firstLine="0"/>
        <w:jc w:val="left"/>
        <w:rPr>
          <w:rFonts w:hint="eastAsia"/>
        </w:rPr>
      </w:pPr>
      <w:r>
        <w:rPr>
          <w:rFonts w:hint="eastAsia"/>
        </w:rPr>
        <w:t>现在，基督徒啊！有任何患难是如此痛苦，如同这样一个凭据是如此安慰吗？</w:t>
      </w:r>
    </w:p>
    <w:p w14:paraId="77E6D7C1">
      <w:pPr>
        <w:spacing w:after="259" w:line="259" w:lineRule="auto"/>
        <w:ind w:left="0" w:right="0" w:firstLine="0"/>
        <w:jc w:val="left"/>
        <w:rPr>
          <w:rFonts w:hint="eastAsia"/>
        </w:rPr>
      </w:pPr>
      <w:r>
        <w:rPr>
          <w:rFonts w:hint="eastAsia"/>
        </w:rPr>
        <w:t>will not this abundantly recompense the pain and smart of all thy sufferings, when thy patience in bearing them shall give thee in a testimony that thou art a child of God, and fill thy inward sense as full of joy as thy outward can be of trouble and sorrow; yea, a joy unspeakable and glorious, that shall swallow up all the afflictions which thou feelest, and make them inconsiderable nothings?</w:t>
      </w:r>
    </w:p>
    <w:p w14:paraId="762F5EC9">
      <w:pPr>
        <w:spacing w:after="259" w:line="259" w:lineRule="auto"/>
        <w:ind w:left="0" w:right="0" w:firstLine="0"/>
        <w:jc w:val="left"/>
        <w:rPr>
          <w:rFonts w:hint="eastAsia"/>
        </w:rPr>
      </w:pPr>
      <w:r>
        <w:rPr>
          <w:rFonts w:hint="eastAsia"/>
        </w:rPr>
        <w:t>当你在承受患难时的忍耐，将给你一个你是神儿女的见证，并使你内在的感觉充满喜乐，如同你外在的充满困苦和忧伤一样时；这岂不将绰绰有余地补偿你所有苦难的痛苦和创伤吗？是的，一种说不出来、满有荣光的喜乐，将吞没你所感受到的一切患难，并使它们成为微不足道的东西？</w:t>
      </w:r>
    </w:p>
    <w:p w14:paraId="0B84D7A1">
      <w:pPr>
        <w:spacing w:after="259" w:line="259" w:lineRule="auto"/>
        <w:ind w:left="0" w:right="0" w:firstLine="0"/>
        <w:jc w:val="left"/>
        <w:rPr>
          <w:rFonts w:hint="eastAsia"/>
        </w:rPr>
      </w:pPr>
      <w:r>
        <w:rPr>
          <w:rFonts w:hint="eastAsia"/>
        </w:rPr>
        <w:t>As St. Stephen was so wholly wrapped up with his heavenly vision, that, though the Jews gnashed upon him with their teeth, and dragged him forth to stone him; yet he was so wholly fixed and intent upon the glory of that unexampled sight, that he regarded not their threats, nor the stones they threw at him, which, he knew, would but pitch his way to heaven: so, truly, when it pleaseth God to open heaven in a man's soul and to ravish his heart with the dear sense of his eternal love, all outward sorrows and troubles are not of force sufficient to disturb his thoughts; but he is wholly possessed with the consolations of God: he retreats inward, and enjoys himself in peace and unspeakable comfort, in that retirement where afflictions and tribulations cannot reach him; and they can no more embitter his joys, than one drop of gall can embitter the whole sea, when it is let fall into it.</w:t>
      </w:r>
    </w:p>
    <w:p w14:paraId="69CBC90F">
      <w:pPr>
        <w:spacing w:after="259" w:line="259" w:lineRule="auto"/>
        <w:ind w:left="0" w:right="0" w:firstLine="0"/>
        <w:jc w:val="left"/>
        <w:rPr>
          <w:rFonts w:hint="eastAsia"/>
        </w:rPr>
      </w:pPr>
      <w:r>
        <w:rPr>
          <w:rFonts w:hint="eastAsia"/>
        </w:rPr>
        <w:t>正如圣司提反完全沉浸在他属天的异象中，以致虽然犹太人向他咬牙切齿，并把他拖出去用石头打他；然而他完全专注于那史无前例之景象的荣耀，以致不理会他们的威胁，也不理会他们向他扔的石头，他知道，那些石头只会为他铺平通往天堂的路：所以，的确，当神乐意在一个人的灵魂中打开天堂，并以祂永恒之爱的宝贵感觉使他的心陶醉时，所有外在的忧伤和困苦都不足以搅扰他的思想；而是他完全被神的安慰所占据：他退到内心，在那患难和苦难无法触及的隐退处，享受平安和说不出的安慰；它们不能使他的喜乐变苦，正如一滴苦胆落入大海，不能使整个大海变苦一样。</w:t>
      </w:r>
    </w:p>
    <w:p w14:paraId="37CB231F">
      <w:pPr>
        <w:spacing w:after="259" w:line="259" w:lineRule="auto"/>
        <w:ind w:left="0" w:right="0" w:firstLine="0"/>
        <w:jc w:val="left"/>
        <w:rPr>
          <w:rFonts w:hint="eastAsia"/>
        </w:rPr>
      </w:pPr>
      <w:r>
        <w:rPr>
          <w:rFonts w:hint="eastAsia"/>
        </w:rPr>
        <w:t>Now God never affords such large and overflowing measures of his consolations, as in an afflicted condition: he gives his strongest cordials, when the spirits are most apt to fail and sink.</w:t>
      </w:r>
    </w:p>
    <w:p w14:paraId="52F160E6">
      <w:pPr>
        <w:spacing w:after="259" w:line="259" w:lineRule="auto"/>
        <w:ind w:left="0" w:right="0" w:firstLine="0"/>
        <w:jc w:val="left"/>
        <w:rPr>
          <w:rFonts w:hint="eastAsia"/>
        </w:rPr>
      </w:pPr>
      <w:r>
        <w:rPr>
          <w:rFonts w:hint="eastAsia"/>
        </w:rPr>
        <w:t>现在，神从不像在受苦的境况中那样，赐予如此丰盛满溢的安慰：祂在心灵最容易衰败和下沉时，赐予祂最强的强心剂。</w:t>
      </w:r>
    </w:p>
    <w:p w14:paraId="446F8616">
      <w:pPr>
        <w:spacing w:after="259" w:line="259" w:lineRule="auto"/>
        <w:ind w:left="0" w:right="0" w:firstLine="0"/>
        <w:jc w:val="left"/>
        <w:rPr>
          <w:rFonts w:hint="eastAsia"/>
        </w:rPr>
      </w:pPr>
      <w:r>
        <w:rPr>
          <w:rFonts w:hint="eastAsia"/>
        </w:rPr>
        <w:t>And, therefore, thou, who hast laboured and prayed long for assurance, and wouldest esteem it a felicity next to the possession of heaven to know thy undoubted right unto it, set patience on work in all thy trials and afflictions: bear them quietly and submissively; and see, whether thou canst not read evidences enough for heaven, in the very print of the rod; see, whether God will not this way give thee in so much comfort, as shall turn thy patience into joy and triumph.</w:t>
      </w:r>
    </w:p>
    <w:p w14:paraId="6DCC2DA9">
      <w:pPr>
        <w:spacing w:after="259" w:line="259" w:lineRule="auto"/>
        <w:ind w:left="0" w:right="0" w:firstLine="0"/>
        <w:jc w:val="left"/>
        <w:rPr>
          <w:rFonts w:hint="eastAsia"/>
        </w:rPr>
      </w:pPr>
      <w:r>
        <w:rPr>
          <w:rFonts w:hint="eastAsia"/>
        </w:rPr>
        <w:t>因此，你，那为了确据而长期劳苦和祷告，并会视知道自己对天堂有无疑的权利为仅次于拥有天堂的福分的人，在你所有的试炼和患难中，让忍耐作工：安静顺服地承受它们；看看，你是否不能在杖的印记中，读到足够多的天堂凭据；看看，神是否不藉此方式给你如此多的安慰，以致将你的忍耐变为喜乐和夸胜。</w:t>
      </w:r>
    </w:p>
    <w:p w14:paraId="7EDBADB5">
      <w:pPr>
        <w:spacing w:after="259" w:line="259" w:lineRule="auto"/>
        <w:ind w:left="0" w:right="0" w:firstLine="0"/>
        <w:jc w:val="left"/>
        <w:rPr>
          <w:rFonts w:hint="eastAsia"/>
        </w:rPr>
      </w:pPr>
    </w:p>
    <w:p w14:paraId="20F43056">
      <w:pPr>
        <w:spacing w:after="259" w:line="259" w:lineRule="auto"/>
        <w:ind w:left="0" w:right="0" w:firstLine="0"/>
        <w:jc w:val="left"/>
        <w:rPr>
          <w:rFonts w:hint="eastAsia"/>
        </w:rPr>
      </w:pPr>
      <w:r>
        <w:rPr>
          <w:rFonts w:hint="eastAsia"/>
        </w:rPr>
        <w:t>(4)Consider, that a patient suffering of afflictions will make rich Additions to the Weight and Splendour of thy Crown of Glory.</w:t>
      </w:r>
    </w:p>
    <w:p w14:paraId="53D6E796">
      <w:pPr>
        <w:spacing w:after="259" w:line="259" w:lineRule="auto"/>
        <w:ind w:left="0" w:right="0" w:firstLine="0"/>
        <w:jc w:val="left"/>
        <w:rPr>
          <w:rFonts w:hint="eastAsia"/>
        </w:rPr>
      </w:pPr>
      <w:r>
        <w:rPr>
          <w:rFonts w:hint="eastAsia"/>
        </w:rPr>
        <w:t>（4）思想，忍耐地承受患难，将为你的荣耀冠冕增添丰富的重量和光辉。</w:t>
      </w:r>
    </w:p>
    <w:p w14:paraId="49572A13">
      <w:pPr>
        <w:spacing w:after="259" w:line="259" w:lineRule="auto"/>
        <w:ind w:left="0" w:right="0" w:firstLine="0"/>
        <w:jc w:val="left"/>
        <w:rPr>
          <w:rFonts w:hint="eastAsia"/>
        </w:rPr>
      </w:pPr>
    </w:p>
    <w:p w14:paraId="76EE957E">
      <w:pPr>
        <w:spacing w:after="259" w:line="259" w:lineRule="auto"/>
        <w:ind w:left="0" w:right="0" w:firstLine="0"/>
        <w:jc w:val="left"/>
        <w:rPr>
          <w:rFonts w:hint="eastAsia"/>
        </w:rPr>
      </w:pPr>
      <w:r>
        <w:rPr>
          <w:rFonts w:hint="eastAsia"/>
        </w:rPr>
        <w:t>And wilt thou then, O Christian! murmur and repine at the weight of thy burden, when, at last, it will be all found to be gems and diadems, and all to be thine own?</w:t>
      </w:r>
    </w:p>
    <w:p w14:paraId="19683459">
      <w:pPr>
        <w:spacing w:after="259" w:line="259" w:lineRule="auto"/>
        <w:ind w:left="0" w:right="0" w:firstLine="0"/>
        <w:jc w:val="left"/>
        <w:rPr>
          <w:rFonts w:hint="eastAsia"/>
        </w:rPr>
      </w:pPr>
      <w:r>
        <w:rPr>
          <w:rFonts w:hint="eastAsia"/>
        </w:rPr>
        <w:t>基督徒啊！当你的重担最终被发现全是宝石和王冠，且全是你自己的时，你岂要为此发怨言和抱怨呢？</w:t>
      </w:r>
    </w:p>
    <w:p w14:paraId="29B44A0F">
      <w:pPr>
        <w:spacing w:after="259" w:line="259" w:lineRule="auto"/>
        <w:ind w:left="0" w:right="0" w:firstLine="0"/>
        <w:jc w:val="left"/>
        <w:rPr>
          <w:rFonts w:hint="eastAsia"/>
        </w:rPr>
      </w:pPr>
      <w:r>
        <w:rPr>
          <w:rFonts w:hint="eastAsia"/>
        </w:rPr>
        <w:t>See what the Apostle saith, 2 Cor. 4:17. Our light affliction, which is but for a moment, worketh for us a far more exceeding and eternal weight of glory: methinks, this consideration alone should be so effectual to teach us patience, that we should scarce have patience to hear any more: shall our glory superabound, as our sorrows have abounded?</w:t>
      </w:r>
    </w:p>
    <w:p w14:paraId="511E4EFD">
      <w:pPr>
        <w:spacing w:after="259" w:line="259" w:lineRule="auto"/>
        <w:ind w:left="0" w:right="0" w:firstLine="0"/>
        <w:jc w:val="left"/>
        <w:rPr>
          <w:rFonts w:hint="eastAsia"/>
        </w:rPr>
      </w:pPr>
      <w:r>
        <w:rPr>
          <w:rFonts w:hint="eastAsia"/>
        </w:rPr>
        <w:t>请看使徒在哥林多后书4章17节所说：“我们这至暂至轻的苦楚，要为我们成就极重无比永远的荣耀。”我想，单是这个思量，就该如此有效地教导我们忍耐，以致我们几乎没有忍耐再听下去了：我们的荣耀岂不将随着我们忧伤的增多而格外增多吗？</w:t>
      </w:r>
    </w:p>
    <w:p w14:paraId="598D9DDE">
      <w:pPr>
        <w:spacing w:after="259" w:line="259" w:lineRule="auto"/>
        <w:ind w:left="0" w:right="0" w:firstLine="0"/>
        <w:jc w:val="left"/>
        <w:rPr>
          <w:rFonts w:hint="eastAsia"/>
        </w:rPr>
      </w:pPr>
      <w:r>
        <w:rPr>
          <w:rFonts w:hint="eastAsia"/>
        </w:rPr>
        <w:t>shall our eternal refreshings be measured out unto us, by the cup of afflictions which we have here drank of?</w:t>
      </w:r>
    </w:p>
    <w:p w14:paraId="2722DE2C">
      <w:pPr>
        <w:spacing w:after="259" w:line="259" w:lineRule="auto"/>
        <w:ind w:left="0" w:right="0" w:firstLine="0"/>
        <w:jc w:val="left"/>
        <w:rPr>
          <w:rFonts w:hint="eastAsia"/>
        </w:rPr>
      </w:pPr>
      <w:r>
        <w:rPr>
          <w:rFonts w:hint="eastAsia"/>
        </w:rPr>
        <w:t>我们永恒的更新岂不将按照我们在此处所喝的患难之杯来量给我们吗？</w:t>
      </w:r>
    </w:p>
    <w:p w14:paraId="72970580">
      <w:pPr>
        <w:spacing w:after="259" w:line="259" w:lineRule="auto"/>
        <w:ind w:left="0" w:right="0" w:firstLine="0"/>
        <w:jc w:val="left"/>
        <w:rPr>
          <w:rFonts w:hint="eastAsia"/>
        </w:rPr>
      </w:pPr>
      <w:r>
        <w:rPr>
          <w:rFonts w:hint="eastAsia"/>
        </w:rPr>
        <w:t>doth God beat and hammer us, only that he may make us vessels of honour?</w:t>
      </w:r>
    </w:p>
    <w:p w14:paraId="0E12386C">
      <w:pPr>
        <w:spacing w:after="259" w:line="259" w:lineRule="auto"/>
        <w:ind w:left="0" w:right="0" w:firstLine="0"/>
        <w:jc w:val="left"/>
        <w:rPr>
          <w:rFonts w:hint="eastAsia"/>
        </w:rPr>
      </w:pPr>
      <w:r>
        <w:rPr>
          <w:rFonts w:hint="eastAsia"/>
        </w:rPr>
        <w:t>神击打和锤炼我们，岂不只是为了使我们成为贵重的器皿吗？</w:t>
      </w:r>
    </w:p>
    <w:p w14:paraId="1AEA79B4">
      <w:pPr>
        <w:spacing w:after="259" w:line="259" w:lineRule="auto"/>
        <w:ind w:left="0" w:right="0" w:firstLine="0"/>
        <w:jc w:val="left"/>
        <w:rPr>
          <w:rFonts w:hint="eastAsia"/>
        </w:rPr>
      </w:pPr>
      <w:r>
        <w:rPr>
          <w:rFonts w:hint="eastAsia"/>
        </w:rPr>
        <w:t>shall all sighing and sorrow fly away, and everlasting and unmeasurable joy be upon our heads?</w:t>
      </w:r>
    </w:p>
    <w:p w14:paraId="018EA3F8">
      <w:pPr>
        <w:spacing w:after="259" w:line="259" w:lineRule="auto"/>
        <w:ind w:left="0" w:right="0" w:firstLine="0"/>
        <w:jc w:val="left"/>
        <w:rPr>
          <w:rFonts w:hint="eastAsia"/>
        </w:rPr>
      </w:pPr>
      <w:r>
        <w:rPr>
          <w:rFonts w:hint="eastAsia"/>
        </w:rPr>
        <w:t>岂不将所有的叹息和忧伤都飞去，而永恒和无限的喜乐将临到我们头上吗？</w:t>
      </w:r>
    </w:p>
    <w:p w14:paraId="7FD596C9">
      <w:pPr>
        <w:spacing w:after="259" w:line="259" w:lineRule="auto"/>
        <w:ind w:left="0" w:right="0" w:firstLine="0"/>
        <w:jc w:val="left"/>
        <w:rPr>
          <w:rFonts w:hint="eastAsia"/>
        </w:rPr>
      </w:pPr>
      <w:r>
        <w:rPr>
          <w:rFonts w:hint="eastAsia"/>
        </w:rPr>
        <w:t>Wherefore then, O Christian! these impatient complaints, these fretful vexations?</w:t>
      </w:r>
    </w:p>
    <w:p w14:paraId="0094814F">
      <w:pPr>
        <w:spacing w:after="259" w:line="259" w:lineRule="auto"/>
        <w:ind w:left="0" w:right="0" w:firstLine="0"/>
        <w:jc w:val="left"/>
        <w:rPr>
          <w:rFonts w:hint="eastAsia"/>
        </w:rPr>
      </w:pPr>
      <w:r>
        <w:rPr>
          <w:rFonts w:hint="eastAsia"/>
        </w:rPr>
        <w:t>那么，基督徒啊！为何有这些不耐烦的抱怨，这些烦躁的恼怒呢？</w:t>
      </w:r>
    </w:p>
    <w:p w14:paraId="5DD18B3C">
      <w:pPr>
        <w:spacing w:after="259" w:line="259" w:lineRule="auto"/>
        <w:ind w:left="0" w:right="0" w:firstLine="0"/>
        <w:jc w:val="left"/>
        <w:rPr>
          <w:rFonts w:hint="eastAsia"/>
        </w:rPr>
      </w:pPr>
      <w:r>
        <w:rPr>
          <w:rFonts w:hint="eastAsia"/>
        </w:rPr>
        <w:t>dost thou do well to be angry?</w:t>
      </w:r>
    </w:p>
    <w:p w14:paraId="16751FAC">
      <w:pPr>
        <w:spacing w:after="259" w:line="259" w:lineRule="auto"/>
        <w:ind w:left="0" w:right="0" w:firstLine="0"/>
        <w:jc w:val="left"/>
        <w:rPr>
          <w:rFonts w:hint="eastAsia"/>
        </w:rPr>
      </w:pPr>
      <w:r>
        <w:rPr>
          <w:rFonts w:hint="eastAsia"/>
        </w:rPr>
        <w:t>你发怒合乎理吗？</w:t>
      </w:r>
    </w:p>
    <w:p w14:paraId="3EA9BD2A">
      <w:pPr>
        <w:spacing w:after="259" w:line="259" w:lineRule="auto"/>
        <w:ind w:left="0" w:right="0" w:firstLine="0"/>
        <w:jc w:val="left"/>
        <w:rPr>
          <w:rFonts w:hint="eastAsia"/>
        </w:rPr>
      </w:pPr>
      <w:r>
        <w:rPr>
          <w:rFonts w:hint="eastAsia"/>
        </w:rPr>
        <w:t>to fume and estuate, because God takes the course to make thee too glorious?</w:t>
      </w:r>
    </w:p>
    <w:p w14:paraId="298A5693">
      <w:pPr>
        <w:spacing w:after="259" w:line="259" w:lineRule="auto"/>
        <w:ind w:left="0" w:right="0" w:firstLine="0"/>
        <w:jc w:val="left"/>
        <w:rPr>
          <w:rFonts w:hint="eastAsia"/>
        </w:rPr>
      </w:pPr>
      <w:r>
        <w:rPr>
          <w:rFonts w:hint="eastAsia"/>
        </w:rPr>
        <w:t>因为神采取了使你过于荣耀的途径而冒烟和沸腾吗？</w:t>
      </w:r>
    </w:p>
    <w:p w14:paraId="726E9FD8">
      <w:pPr>
        <w:spacing w:after="259" w:line="259" w:lineRule="auto"/>
        <w:ind w:left="0" w:right="0" w:firstLine="0"/>
        <w:jc w:val="left"/>
        <w:rPr>
          <w:rFonts w:hint="eastAsia"/>
        </w:rPr>
      </w:pPr>
      <w:r>
        <w:rPr>
          <w:rFonts w:hint="eastAsia"/>
        </w:rPr>
        <w:t>art thou likely to be happier than thou wouldst be? or, doth God do thee an injury, to fit thee for a higher place in heaven, than, perhaps, thou carest to possess?</w:t>
      </w:r>
    </w:p>
    <w:p w14:paraId="1A0D9437">
      <w:pPr>
        <w:spacing w:after="259" w:line="259" w:lineRule="auto"/>
        <w:ind w:left="0" w:right="0" w:firstLine="0"/>
        <w:jc w:val="left"/>
        <w:rPr>
          <w:rFonts w:hint="eastAsia"/>
        </w:rPr>
      </w:pPr>
      <w:r>
        <w:rPr>
          <w:rFonts w:hint="eastAsia"/>
        </w:rPr>
        <w:t>你可能会比你本该的更幸福吗？或者，神为了使你适合在天堂一个或许你并不在乎拥有的更高位置，而伤害了你吗？</w:t>
      </w:r>
    </w:p>
    <w:p w14:paraId="5E20AAFF">
      <w:pPr>
        <w:spacing w:after="259" w:line="259" w:lineRule="auto"/>
        <w:ind w:left="0" w:right="0" w:firstLine="0"/>
        <w:jc w:val="left"/>
        <w:rPr>
          <w:rFonts w:hint="eastAsia"/>
        </w:rPr>
      </w:pPr>
      <w:r>
        <w:rPr>
          <w:rFonts w:hint="eastAsia"/>
        </w:rPr>
        <w:t>Believe it, thou art the greatest enemy to thyself: and, if thou wouldst have thy good things here, thou dischargest God from his obligation: thy impatience can free thee from no other weight but one; and that is, the exceeding and eternal weight of glory.</w:t>
      </w:r>
    </w:p>
    <w:p w14:paraId="14CAE128">
      <w:pPr>
        <w:spacing w:after="259" w:line="259" w:lineRule="auto"/>
        <w:ind w:left="0" w:right="0" w:firstLine="0"/>
        <w:jc w:val="left"/>
        <w:rPr>
          <w:rFonts w:hint="eastAsia"/>
        </w:rPr>
      </w:pPr>
      <w:r>
        <w:rPr>
          <w:rFonts w:hint="eastAsia"/>
        </w:rPr>
        <w:t>相信吧，你是自己最大的敌人：如果你想在此处得你的福分，你就解除了神的责任：你的不耐烦除了能使你脱离一个重担之外，不能使你脱离别的；那就是，那极重无比永远的荣耀。</w:t>
      </w:r>
    </w:p>
    <w:p w14:paraId="59D1A381">
      <w:pPr>
        <w:spacing w:after="259" w:line="259" w:lineRule="auto"/>
        <w:ind w:left="0" w:right="0" w:firstLine="0"/>
        <w:jc w:val="left"/>
        <w:rPr>
          <w:rFonts w:hint="eastAsia"/>
        </w:rPr>
      </w:pPr>
    </w:p>
    <w:p w14:paraId="499A638A">
      <w:pPr>
        <w:spacing w:after="259" w:line="259" w:lineRule="auto"/>
        <w:ind w:left="0" w:right="0" w:firstLine="0"/>
        <w:jc w:val="left"/>
        <w:rPr>
          <w:rFonts w:hint="eastAsia"/>
        </w:rPr>
      </w:pPr>
      <w:r>
        <w:rPr>
          <w:rFonts w:hint="eastAsia"/>
        </w:rPr>
        <w:t>Thus, therefore, if we consider the great benefits and advantages, that will accrue to us by a patient bearing of afflictions; that it is exercise to our graces, physic for our souls, an evidence of our adoption, and an addition, to our future glory; we should soon be convinced, that it is much more our interest to be patient, than it is, not to be afflicted.</w:t>
      </w:r>
    </w:p>
    <w:p w14:paraId="6BE278E9">
      <w:pPr>
        <w:spacing w:after="259" w:line="259" w:lineRule="auto"/>
        <w:ind w:left="0" w:right="0" w:firstLine="0"/>
        <w:jc w:val="left"/>
        <w:rPr>
          <w:rFonts w:hint="eastAsia"/>
        </w:rPr>
      </w:pPr>
      <w:r>
        <w:rPr>
          <w:rFonts w:hint="eastAsia"/>
        </w:rPr>
        <w:t>因此，我们若思想忍耐地承受患难将为我们带来的巨大益处和好处；即它是我们恩典的操练，我们灵魂的良药，我们得儿女名分的凭据，以及我们未来荣耀的增添；我们很快就会被说服，有忍耐比不受患难，更符合我们的利益。</w:t>
      </w:r>
    </w:p>
    <w:p w14:paraId="009D0882">
      <w:pPr>
        <w:spacing w:after="259" w:line="259" w:lineRule="auto"/>
        <w:ind w:left="0" w:right="0" w:firstLine="0"/>
        <w:jc w:val="left"/>
        <w:rPr>
          <w:rFonts w:hint="eastAsia"/>
        </w:rPr>
      </w:pPr>
      <w:r>
        <w:rPr>
          <w:rFonts w:hint="eastAsia"/>
        </w:rPr>
        <w:t>That is, therefore, the Fourth Motive.</w:t>
      </w:r>
    </w:p>
    <w:p w14:paraId="0DC8803A">
      <w:pPr>
        <w:spacing w:after="259" w:line="259" w:lineRule="auto"/>
        <w:ind w:left="0" w:right="0" w:firstLine="0"/>
        <w:jc w:val="left"/>
        <w:rPr>
          <w:rFonts w:hint="eastAsia"/>
        </w:rPr>
      </w:pPr>
      <w:r>
        <w:rPr>
          <w:rFonts w:hint="eastAsia"/>
        </w:rPr>
        <w:t>因此，那是第四个动机。</w:t>
      </w:r>
    </w:p>
    <w:p w14:paraId="5303036C">
      <w:pPr>
        <w:spacing w:after="259" w:line="259" w:lineRule="auto"/>
        <w:ind w:left="0" w:right="0" w:firstLine="0"/>
        <w:jc w:val="left"/>
        <w:rPr>
          <w:rFonts w:hint="eastAsia"/>
        </w:rPr>
      </w:pPr>
      <w:r>
        <w:rPr>
          <w:rFonts w:hint="eastAsia"/>
        </w:rPr>
        <w:t>5. Another motive may be this: that a patient bearing, of afflictions is a very great Honour, both to Ourselves, and to God.</w:t>
      </w:r>
    </w:p>
    <w:p w14:paraId="7AECC84C">
      <w:pPr>
        <w:spacing w:after="259" w:line="259" w:lineRule="auto"/>
        <w:ind w:left="0" w:right="0" w:firstLine="0"/>
        <w:jc w:val="left"/>
        <w:rPr>
          <w:rFonts w:hint="eastAsia"/>
        </w:rPr>
      </w:pPr>
      <w:r>
        <w:rPr>
          <w:rFonts w:hint="eastAsia"/>
        </w:rPr>
        <w:t>5. 另一个动机可以是：忍耐地承受患难，对我们自己和对神都是极大的荣耀。</w:t>
      </w:r>
    </w:p>
    <w:p w14:paraId="715A5B0F">
      <w:pPr>
        <w:spacing w:after="259" w:line="259" w:lineRule="auto"/>
        <w:ind w:left="0" w:right="0" w:firstLine="0"/>
        <w:jc w:val="left"/>
        <w:rPr>
          <w:rFonts w:hint="eastAsia"/>
        </w:rPr>
      </w:pPr>
    </w:p>
    <w:p w14:paraId="10865DB7">
      <w:pPr>
        <w:spacing w:after="259" w:line="259" w:lineRule="auto"/>
        <w:ind w:left="0" w:right="0" w:firstLine="0"/>
        <w:jc w:val="left"/>
        <w:rPr>
          <w:rFonts w:hint="eastAsia"/>
        </w:rPr>
      </w:pPr>
      <w:r>
        <w:rPr>
          <w:rFonts w:hint="eastAsia"/>
        </w:rPr>
        <w:t>(1)To Ourselves.</w:t>
      </w:r>
    </w:p>
    <w:p w14:paraId="420C9AD5">
      <w:pPr>
        <w:spacing w:after="259" w:line="259" w:lineRule="auto"/>
        <w:ind w:left="0" w:right="0" w:firstLine="0"/>
        <w:jc w:val="left"/>
        <w:rPr>
          <w:rFonts w:hint="eastAsia"/>
        </w:rPr>
      </w:pPr>
      <w:r>
        <w:rPr>
          <w:rFonts w:hint="eastAsia"/>
        </w:rPr>
        <w:t>（1）对我们自己。</w:t>
      </w:r>
    </w:p>
    <w:p w14:paraId="5FA17AEB">
      <w:pPr>
        <w:spacing w:after="259" w:line="259" w:lineRule="auto"/>
        <w:ind w:left="0" w:right="0" w:firstLine="0"/>
        <w:jc w:val="left"/>
        <w:rPr>
          <w:rFonts w:hint="eastAsia"/>
        </w:rPr>
      </w:pPr>
    </w:p>
    <w:p w14:paraId="19A28219">
      <w:pPr>
        <w:spacing w:after="259" w:line="259" w:lineRule="auto"/>
        <w:ind w:left="0" w:right="0" w:firstLine="0"/>
        <w:jc w:val="left"/>
        <w:rPr>
          <w:rFonts w:hint="eastAsia"/>
        </w:rPr>
      </w:pPr>
      <w:r>
        <w:rPr>
          <w:rFonts w:hint="eastAsia"/>
        </w:rPr>
        <w:t>Consult 1 Pet. 4:14. If ye be reproached for the name of Christ, happy are ye; for the Spirit of glory and of God resteth upon you.</w:t>
      </w:r>
    </w:p>
    <w:p w14:paraId="71ED5FC3">
      <w:pPr>
        <w:spacing w:after="259" w:line="259" w:lineRule="auto"/>
        <w:ind w:left="0" w:right="0" w:firstLine="0"/>
        <w:jc w:val="left"/>
        <w:rPr>
          <w:rFonts w:hint="eastAsia"/>
        </w:rPr>
      </w:pPr>
      <w:r>
        <w:rPr>
          <w:rFonts w:hint="eastAsia"/>
        </w:rPr>
        <w:t>请查阅彼得前书4章14节：“你们若为基督的名受辱骂，便是有福的，因为神荣耀的灵常住在你们身上。”</w:t>
      </w:r>
    </w:p>
    <w:p w14:paraId="0C31E925">
      <w:pPr>
        <w:spacing w:after="259" w:line="259" w:lineRule="auto"/>
        <w:ind w:left="0" w:right="0" w:firstLine="0"/>
        <w:jc w:val="left"/>
        <w:rPr>
          <w:rFonts w:hint="eastAsia"/>
        </w:rPr>
      </w:pPr>
      <w:r>
        <w:rPr>
          <w:rFonts w:hint="eastAsia"/>
        </w:rPr>
        <w:t>It is for the honour of your faith, and hope, and all the rest of your graces, 1 Pet. 1:7. that the trial of your faith, which is more precious than of gold … though it be tried with fire, might be found unto praise and honour and glory.</w:t>
      </w:r>
    </w:p>
    <w:p w14:paraId="75BF32E1">
      <w:pPr>
        <w:spacing w:after="259" w:line="259" w:lineRule="auto"/>
        <w:ind w:left="0" w:right="0" w:firstLine="0"/>
        <w:jc w:val="left"/>
        <w:rPr>
          <w:rFonts w:hint="eastAsia"/>
        </w:rPr>
      </w:pPr>
      <w:r>
        <w:rPr>
          <w:rFonts w:hint="eastAsia"/>
        </w:rPr>
        <w:t>这是为了你们的信心、盼望和你们其余所有恩典的荣耀，彼得前书1章7节：“叫你们的信心既被试验，就比那被火试验仍然能坏的金子更显宝贵，可以在……得着称赞、荣耀、尊贵。”</w:t>
      </w:r>
    </w:p>
    <w:p w14:paraId="6494294F">
      <w:pPr>
        <w:spacing w:after="259" w:line="259" w:lineRule="auto"/>
        <w:ind w:left="0" w:right="0" w:firstLine="0"/>
        <w:jc w:val="left"/>
        <w:rPr>
          <w:rFonts w:hint="eastAsia"/>
        </w:rPr>
      </w:pPr>
      <w:r>
        <w:rPr>
          <w:rFonts w:hint="eastAsia"/>
        </w:rPr>
        <w:t>There is nothing more honourable than fortitude and magnanimity.</w:t>
      </w:r>
    </w:p>
    <w:p w14:paraId="6ACE3ACD">
      <w:pPr>
        <w:spacing w:after="259" w:line="259" w:lineRule="auto"/>
        <w:ind w:left="0" w:right="0" w:firstLine="0"/>
        <w:jc w:val="left"/>
        <w:rPr>
          <w:rFonts w:hint="eastAsia"/>
        </w:rPr>
      </w:pPr>
      <w:r>
        <w:rPr>
          <w:rFonts w:hint="eastAsia"/>
        </w:rPr>
        <w:t>没有什么比刚毅和宽宏大量更可敬的了。</w:t>
      </w:r>
    </w:p>
    <w:p w14:paraId="027C0BBA">
      <w:pPr>
        <w:spacing w:after="259" w:line="259" w:lineRule="auto"/>
        <w:ind w:left="0" w:right="0" w:firstLine="0"/>
        <w:jc w:val="left"/>
        <w:rPr>
          <w:rFonts w:hint="eastAsia"/>
        </w:rPr>
      </w:pPr>
      <w:r>
        <w:rPr>
          <w:rFonts w:hint="eastAsia"/>
        </w:rPr>
        <w:t>Now, it is the heroic gallantry of a Christian spirit, not to be out-baffled by afflictions: but, when his body or estate are broken by them; yet to keep his soul sound and entire, and, in the greatest agonies of sorrows from God, with an undaunted meekness, to say, "Strike, Lord, for thy servant beareth:" and, in the greatest rage of persecutions from men, to scorn their weak attempts, and shew a courage able to endure far more than they are able to inflict.</w:t>
      </w:r>
    </w:p>
    <w:p w14:paraId="07359A78">
      <w:pPr>
        <w:spacing w:after="259" w:line="259" w:lineRule="auto"/>
        <w:ind w:left="0" w:right="0" w:firstLine="0"/>
        <w:jc w:val="left"/>
        <w:rPr>
          <w:rFonts w:hint="eastAsia"/>
        </w:rPr>
      </w:pPr>
      <w:r>
        <w:rPr>
          <w:rFonts w:hint="eastAsia"/>
        </w:rPr>
        <w:t>现在，基督徒心灵的英雄气概，是不被患难所困扰：而是，当他的身体或产业被它们所破碎时；仍保持他的灵魂健全和完整，并在从神而来的最大悲痛中，以无畏的温柔说：“主啊，击打吧，因你的仆人承受着：”并在来自人的最大逼迫狂怒中，蔑视他们软弱的企图，并显出一种能承受远超过他们所能施加之痛苦的勇气。</w:t>
      </w:r>
    </w:p>
    <w:p w14:paraId="0C71814B">
      <w:pPr>
        <w:spacing w:after="259" w:line="259" w:lineRule="auto"/>
        <w:ind w:left="0" w:right="0" w:firstLine="0"/>
        <w:jc w:val="left"/>
        <w:rPr>
          <w:rFonts w:hint="eastAsia"/>
        </w:rPr>
      </w:pPr>
      <w:r>
        <w:rPr>
          <w:rFonts w:hint="eastAsia"/>
        </w:rPr>
        <w:t>Thus the Primitive Christians tormented their tormentors; and, by their conquering patience, turned their despite against themselves, to gnaw and fret their own bowels.</w:t>
      </w:r>
    </w:p>
    <w:p w14:paraId="25ACC694">
      <w:pPr>
        <w:spacing w:after="259" w:line="259" w:lineRule="auto"/>
        <w:ind w:left="0" w:right="0" w:firstLine="0"/>
        <w:jc w:val="left"/>
        <w:rPr>
          <w:rFonts w:hint="eastAsia"/>
        </w:rPr>
      </w:pPr>
      <w:r>
        <w:rPr>
          <w:rFonts w:hint="eastAsia"/>
        </w:rPr>
        <w:t>因此，初期的基督徒折磨了他们的折磨者；并藉着他们得胜的忍耐，将他们的恶意转向他们自己，去啃噬和烦扰他们自己的心肠。</w:t>
      </w:r>
    </w:p>
    <w:p w14:paraId="7AE20888">
      <w:pPr>
        <w:spacing w:after="259" w:line="259" w:lineRule="auto"/>
        <w:ind w:left="0" w:right="0" w:firstLine="0"/>
        <w:jc w:val="left"/>
        <w:rPr>
          <w:rFonts w:hint="eastAsia"/>
        </w:rPr>
      </w:pPr>
    </w:p>
    <w:p w14:paraId="28710E82">
      <w:pPr>
        <w:spacing w:after="259" w:line="259" w:lineRule="auto"/>
        <w:ind w:left="0" w:right="0" w:firstLine="0"/>
        <w:jc w:val="left"/>
        <w:rPr>
          <w:rFonts w:hint="eastAsia"/>
        </w:rPr>
      </w:pPr>
      <w:r>
        <w:rPr>
          <w:rFonts w:hint="eastAsia"/>
        </w:rPr>
        <w:t>(2)It brings in a great revenue of glory unto God.</w:t>
      </w:r>
    </w:p>
    <w:p w14:paraId="05F15548">
      <w:pPr>
        <w:spacing w:after="259" w:line="259" w:lineRule="auto"/>
        <w:ind w:left="0" w:right="0" w:firstLine="0"/>
        <w:jc w:val="left"/>
        <w:rPr>
          <w:rFonts w:hint="eastAsia"/>
        </w:rPr>
      </w:pPr>
      <w:r>
        <w:rPr>
          <w:rFonts w:hint="eastAsia"/>
        </w:rPr>
        <w:t>（2）它为神带来极大的荣耀收入。</w:t>
      </w:r>
    </w:p>
    <w:p w14:paraId="2FEBE53E">
      <w:pPr>
        <w:spacing w:after="259" w:line="259" w:lineRule="auto"/>
        <w:ind w:left="0" w:right="0" w:firstLine="0"/>
        <w:jc w:val="left"/>
        <w:rPr>
          <w:rFonts w:hint="eastAsia"/>
        </w:rPr>
      </w:pPr>
    </w:p>
    <w:p w14:paraId="696285AA">
      <w:pPr>
        <w:spacing w:after="259" w:line="259" w:lineRule="auto"/>
        <w:ind w:left="0" w:right="0" w:firstLine="0"/>
        <w:jc w:val="left"/>
        <w:rPr>
          <w:rFonts w:hint="eastAsia"/>
        </w:rPr>
      </w:pPr>
      <w:r>
        <w:rPr>
          <w:rFonts w:hint="eastAsia"/>
        </w:rPr>
        <w:t>For what can reflect a greater honour upon God, than that, though we suffer from him or for him, yet we can bear it patiently, because it is his hand that inflicts it?</w:t>
      </w:r>
    </w:p>
    <w:p w14:paraId="19FDBB05">
      <w:pPr>
        <w:spacing w:after="259" w:line="259" w:lineRule="auto"/>
        <w:ind w:left="0" w:right="0" w:firstLine="0"/>
        <w:jc w:val="left"/>
        <w:rPr>
          <w:rFonts w:hint="eastAsia"/>
        </w:rPr>
      </w:pPr>
      <w:r>
        <w:rPr>
          <w:rFonts w:hint="eastAsia"/>
        </w:rPr>
        <w:t>因为，还有什么比这更能反映神的荣耀呢？即，虽然我们从祂或为祂受苦，我们却能忍耐地承受，因为是祂的手所加的。</w:t>
      </w:r>
    </w:p>
    <w:p w14:paraId="54C572F7">
      <w:pPr>
        <w:spacing w:after="259" w:line="259" w:lineRule="auto"/>
        <w:ind w:left="0" w:right="0" w:firstLine="0"/>
        <w:jc w:val="left"/>
        <w:rPr>
          <w:rFonts w:hint="eastAsia"/>
        </w:rPr>
      </w:pPr>
      <w:r>
        <w:rPr>
          <w:rFonts w:hint="eastAsia"/>
        </w:rPr>
        <w:t>Cassian relates a story to this purpose: That a Christian, being injured and tormented by the Heathens and afterwards cast into prison, being asked by one, what miracles Christ had ever wrought, answered him, "The same that you now see, viz. that though I have been thus ill-handled by you, yet I am not moved with it."</w:t>
      </w:r>
    </w:p>
    <w:p w14:paraId="563396EB">
      <w:pPr>
        <w:spacing w:after="259" w:line="259" w:lineRule="auto"/>
        <w:ind w:left="0" w:right="0" w:firstLine="0"/>
        <w:jc w:val="left"/>
        <w:rPr>
          <w:rFonts w:hint="eastAsia"/>
        </w:rPr>
      </w:pPr>
      <w:r>
        <w:rPr>
          <w:rFonts w:hint="eastAsia"/>
        </w:rPr>
        <w:t>卡西安为此目的讲了一个故事：一个基督徒，被外邦人伤害和折磨，之后被投入监狱，当一个人问他，基督曾行过什么神迹时，他回答说：“就是你现在所看见的这个，即，虽然我被你们如此虐待，我却不为此所动。”</w:t>
      </w:r>
    </w:p>
    <w:p w14:paraId="2B36679F">
      <w:pPr>
        <w:spacing w:after="259" w:line="259" w:lineRule="auto"/>
        <w:ind w:left="0" w:right="0" w:firstLine="0"/>
        <w:jc w:val="left"/>
        <w:rPr>
          <w:rFonts w:hint="eastAsia"/>
        </w:rPr>
      </w:pPr>
      <w:r>
        <w:rPr>
          <w:rFonts w:hint="eastAsia"/>
        </w:rPr>
        <w:t>When the Devil had obtained of God to afflict Job, who would be sure to do it with all the spite and malice of hell, and yet could not alter the resolution of his patience and constancy; see, how God upbraids the Devil, and glories in his servant's fortitude: Job 2:3. Hast thou considered my servant Job, that there is none like him in all the earth, a perfect and an upright man; one, that feareth God, and escheweth evil? and still he holdeth fast his integrity, although thou movedst me against him, to destroy him without cause.</w:t>
      </w:r>
    </w:p>
    <w:p w14:paraId="38C14509">
      <w:pPr>
        <w:spacing w:after="259" w:line="259" w:lineRule="auto"/>
        <w:ind w:left="0" w:right="0" w:firstLine="0"/>
        <w:jc w:val="left"/>
        <w:rPr>
          <w:rFonts w:hint="eastAsia"/>
        </w:rPr>
      </w:pPr>
      <w:r>
        <w:rPr>
          <w:rFonts w:hint="eastAsia"/>
        </w:rPr>
        <w:t>当魔鬼从神那里得到许可去折磨约伯，它必定会用地狱所有的怨恨和恶意去行，却仍不能改变他忍耐和恒常的决心时；看，神如何斥责魔鬼，并因祂仆人的刚毅而夸耀：约伯记2章3节：“你曾用心察看我的仆人约伯没有？地上再没有人像他完全正直，敬畏神，远离恶事。你虽激动我攻击他，无故地毁灭他，他仍然持守他的纯正。”</w:t>
      </w:r>
    </w:p>
    <w:p w14:paraId="59DA768C">
      <w:pPr>
        <w:spacing w:after="259" w:line="259" w:lineRule="auto"/>
        <w:ind w:left="0" w:right="0" w:firstLine="0"/>
        <w:jc w:val="left"/>
        <w:rPr>
          <w:rFonts w:hint="eastAsia"/>
        </w:rPr>
      </w:pPr>
      <w:r>
        <w:rPr>
          <w:rFonts w:hint="eastAsia"/>
        </w:rPr>
        <w:t>God, as it were, pawns and engages his honour upon the patience of his servants: he calls forth his champions to the combat; and sets men and devils against them: if they flinch, his honour suffers for it; but if they keep their ground, and, whatsoever troubles and trials befal them, maintain the temper and constancy of an even sedate soul, this erects a lasting trophy to the glory of God; when they see so much excellency in God and in his ways, that they can prefer piety, with all the afflictions and tribulations that attend it, before the pomp and allurements of this present world, and esteem the very reproach of Christ greater riches than all the treasures of Egypt.</w:t>
      </w:r>
    </w:p>
    <w:p w14:paraId="5E6B358A">
      <w:pPr>
        <w:spacing w:after="259" w:line="259" w:lineRule="auto"/>
        <w:ind w:left="0" w:right="0" w:firstLine="0"/>
        <w:jc w:val="left"/>
        <w:rPr>
          <w:rFonts w:hint="eastAsia"/>
        </w:rPr>
      </w:pPr>
      <w:r>
        <w:rPr>
          <w:rFonts w:hint="eastAsia"/>
        </w:rPr>
        <w:t>神，可以说，将祂的荣耀抵押和投注在祂仆人的忍耐上：祂召唤祂的勇士出来战斗；并差派人和魔鬼去攻击他们：如果他们退缩，祂的荣耀就因此受损；但如果他们坚守阵地，无论什么困苦和试炼临到他们，都保持一个平静安稳之灵魂的性情和恒常，这就为神的荣耀立起一个永恒的战利品；当他们看见在神和祂的道路中有如此多的卓越，以致他们能宁愿选择敬虔，连同其所伴随的一切患难和苦难，也不愿选择今世的浮华和诱惑，并看为基督受的凌辱比埃及所有的财物更宝贵。</w:t>
      </w:r>
    </w:p>
    <w:p w14:paraId="5D58163C">
      <w:pPr>
        <w:spacing w:after="259" w:line="259" w:lineRule="auto"/>
        <w:ind w:left="0" w:right="0" w:firstLine="0"/>
        <w:jc w:val="left"/>
        <w:rPr>
          <w:rFonts w:hint="eastAsia"/>
        </w:rPr>
      </w:pPr>
      <w:r>
        <w:rPr>
          <w:rFonts w:hint="eastAsia"/>
        </w:rPr>
        <w:t>And, therefore, O Christians! if you would glorify God, maintain your spirits in patience under all adversities: for this shews your most high esteem and veneration of him; when you can cleave to him as your chief good, though he bring evil upon you; and resolve to trust in him, though he slay you.</w:t>
      </w:r>
    </w:p>
    <w:p w14:paraId="72C8C222">
      <w:pPr>
        <w:spacing w:after="259" w:line="259" w:lineRule="auto"/>
        <w:ind w:left="0" w:right="0" w:firstLine="0"/>
        <w:jc w:val="left"/>
        <w:rPr>
          <w:rFonts w:hint="eastAsia"/>
        </w:rPr>
      </w:pPr>
      <w:r>
        <w:rPr>
          <w:rFonts w:hint="eastAsia"/>
        </w:rPr>
        <w:t>因此，基督徒啊！如果你们要荣耀神，就在一切逆境中以忍耐持守你们的心灵：因为这显出你们对祂至高的尊重和敬畏；当你们能紧紧依靠祂为你们至高的善，即使祂将患难加在你们身上；并决心信靠祂，即使祂杀了你们。</w:t>
      </w:r>
    </w:p>
    <w:p w14:paraId="5DCD3446">
      <w:pPr>
        <w:spacing w:after="259" w:line="259" w:lineRule="auto"/>
        <w:ind w:left="0" w:right="0" w:firstLine="0"/>
        <w:jc w:val="left"/>
        <w:rPr>
          <w:rFonts w:hint="eastAsia"/>
        </w:rPr>
      </w:pPr>
      <w:r>
        <w:rPr>
          <w:rFonts w:hint="eastAsia"/>
        </w:rPr>
        <w:t>This will shame and defeat the Devil; when he sees himself so hated and rejected, though he bring all the baits of pleasure and advantage to recommend his temptations; and God and godliness so esteemed and loved, though they expose their followers to much distress and misery.</w:t>
      </w:r>
    </w:p>
    <w:p w14:paraId="233D4136">
      <w:pPr>
        <w:spacing w:after="259" w:line="259" w:lineRule="auto"/>
        <w:ind w:left="0" w:right="0" w:firstLine="0"/>
        <w:jc w:val="left"/>
        <w:rPr>
          <w:rFonts w:hint="eastAsia"/>
        </w:rPr>
      </w:pPr>
      <w:r>
        <w:rPr>
          <w:rFonts w:hint="eastAsia"/>
        </w:rPr>
        <w:t>这将使魔鬼羞愧和失败；当它看见自己如此被憎恨和拒绝，即使它带来所有快乐和益处的诱饵来推荐它的试探；而神和敬虔却如此被尊重和喜爱，即使它们使它们的追随者遭受许多困苦和不幸。</w:t>
      </w:r>
    </w:p>
    <w:p w14:paraId="1DE8051E">
      <w:pPr>
        <w:spacing w:after="259" w:line="259" w:lineRule="auto"/>
        <w:ind w:left="0" w:right="0" w:firstLine="0"/>
        <w:jc w:val="left"/>
        <w:rPr>
          <w:rFonts w:hint="eastAsia"/>
        </w:rPr>
      </w:pPr>
      <w:r>
        <w:rPr>
          <w:rFonts w:hint="eastAsia"/>
        </w:rPr>
        <w:t>And, indeed, this way of glorifying God, by patient suffering, is a privilege and advantage, that we have above the angels: the good angels glorify God, by doing his will; but they cannot suffer: and the evil angels, indeed, suffer; but they cannot suffer patiently.</w:t>
      </w:r>
    </w:p>
    <w:p w14:paraId="2C32DDC2">
      <w:pPr>
        <w:spacing w:after="259" w:line="259" w:lineRule="auto"/>
        <w:ind w:left="0" w:right="0" w:firstLine="0"/>
        <w:jc w:val="left"/>
        <w:rPr>
          <w:rFonts w:hint="eastAsia"/>
        </w:rPr>
      </w:pPr>
      <w:r>
        <w:rPr>
          <w:rFonts w:hint="eastAsia"/>
        </w:rPr>
        <w:t>而且，的确，这种藉着忍耐受苦来荣耀神的方式，是我们超越天使的一个特权和优势：善良的天使藉着遵行祂的旨意来荣耀神；但他们不能受苦：而邪恶的天使，的确受苦；但他们不能忍耐地受苦。</w:t>
      </w:r>
    </w:p>
    <w:p w14:paraId="6B4AD4BF">
      <w:pPr>
        <w:spacing w:after="259" w:line="259" w:lineRule="auto"/>
        <w:ind w:left="0" w:right="0" w:firstLine="0"/>
        <w:jc w:val="left"/>
        <w:rPr>
          <w:rFonts w:hint="eastAsia"/>
        </w:rPr>
      </w:pPr>
      <w:r>
        <w:rPr>
          <w:rFonts w:hint="eastAsia"/>
        </w:rPr>
        <w:t>Herein we outstrip them: since, by nature, we are made passive; and, by grace, patient.</w:t>
      </w:r>
    </w:p>
    <w:p w14:paraId="2208FDB2">
      <w:pPr>
        <w:spacing w:after="259" w:line="259" w:lineRule="auto"/>
        <w:ind w:left="0" w:right="0" w:firstLine="0"/>
        <w:jc w:val="left"/>
        <w:rPr>
          <w:rFonts w:hint="eastAsia"/>
        </w:rPr>
      </w:pPr>
      <w:r>
        <w:rPr>
          <w:rFonts w:hint="eastAsia"/>
        </w:rPr>
        <w:t>在此我们超越了他们：因为，我们本性是被动的；而藉着恩典，是有忍耐的。</w:t>
      </w:r>
    </w:p>
    <w:p w14:paraId="5D217A49">
      <w:pPr>
        <w:spacing w:after="259" w:line="259" w:lineRule="auto"/>
        <w:ind w:left="0" w:right="0" w:firstLine="0"/>
        <w:jc w:val="left"/>
        <w:rPr>
          <w:rFonts w:hint="eastAsia"/>
        </w:rPr>
      </w:pPr>
    </w:p>
    <w:p w14:paraId="3622FA79">
      <w:pPr>
        <w:spacing w:after="259" w:line="259" w:lineRule="auto"/>
        <w:ind w:left="0" w:right="0" w:firstLine="0"/>
        <w:jc w:val="left"/>
        <w:rPr>
          <w:rFonts w:hint="eastAsia"/>
        </w:rPr>
      </w:pPr>
      <w:r>
        <w:rPr>
          <w:rFonts w:hint="eastAsia"/>
        </w:rPr>
        <w:t>6. Consider, that patience under afflictions is the best way to be freed from afflictions.</w:t>
      </w:r>
    </w:p>
    <w:p w14:paraId="07299E76">
      <w:pPr>
        <w:spacing w:after="259" w:line="259" w:lineRule="auto"/>
        <w:ind w:left="0" w:right="0" w:firstLine="0"/>
        <w:jc w:val="left"/>
        <w:rPr>
          <w:rFonts w:hint="eastAsia"/>
        </w:rPr>
      </w:pPr>
      <w:r>
        <w:rPr>
          <w:rFonts w:hint="eastAsia"/>
        </w:rPr>
        <w:t>6. 思想，在患难中忍耐，是脱离患难的最好方法。</w:t>
      </w:r>
    </w:p>
    <w:p w14:paraId="59784439">
      <w:pPr>
        <w:spacing w:after="259" w:line="259" w:lineRule="auto"/>
        <w:ind w:left="0" w:right="0" w:firstLine="0"/>
        <w:jc w:val="left"/>
        <w:rPr>
          <w:rFonts w:hint="eastAsia"/>
        </w:rPr>
      </w:pPr>
    </w:p>
    <w:p w14:paraId="10EE69FF">
      <w:pPr>
        <w:spacing w:after="259" w:line="259" w:lineRule="auto"/>
        <w:ind w:left="0" w:right="0" w:firstLine="0"/>
        <w:jc w:val="left"/>
        <w:rPr>
          <w:rFonts w:hint="eastAsia"/>
        </w:rPr>
      </w:pPr>
      <w:r>
        <w:rPr>
          <w:rFonts w:hint="eastAsia"/>
        </w:rPr>
        <w:t>And that, whether they be immediately from Men, or from God.</w:t>
      </w:r>
    </w:p>
    <w:p w14:paraId="430DCCF9">
      <w:pPr>
        <w:spacing w:after="259" w:line="259" w:lineRule="auto"/>
        <w:ind w:left="0" w:right="0" w:firstLine="0"/>
        <w:jc w:val="left"/>
        <w:rPr>
          <w:rFonts w:hint="eastAsia"/>
        </w:rPr>
      </w:pPr>
      <w:r>
        <w:rPr>
          <w:rFonts w:hint="eastAsia"/>
        </w:rPr>
        <w:t>并且，无论它们是直接来自人，还是来自神。</w:t>
      </w:r>
    </w:p>
    <w:p w14:paraId="7F40EE02">
      <w:pPr>
        <w:spacing w:after="259" w:line="259" w:lineRule="auto"/>
        <w:ind w:left="0" w:right="0" w:firstLine="0"/>
        <w:jc w:val="left"/>
        <w:rPr>
          <w:rFonts w:hint="eastAsia"/>
        </w:rPr>
      </w:pPr>
    </w:p>
    <w:p w14:paraId="1477608C">
      <w:pPr>
        <w:spacing w:after="259" w:line="259" w:lineRule="auto"/>
        <w:ind w:left="0" w:right="0" w:firstLine="0"/>
        <w:jc w:val="left"/>
        <w:rPr>
          <w:rFonts w:hint="eastAsia"/>
        </w:rPr>
      </w:pPr>
      <w:r>
        <w:rPr>
          <w:rFonts w:hint="eastAsia"/>
        </w:rPr>
        <w:t>(1)If they be immediately from Men; patience is of such a sweet winning nature, that, unless they have quite divested humanity, they cannot long persevere in a causeless wronging of those, who quietly bear and pass by their former injuries.</w:t>
      </w:r>
    </w:p>
    <w:p w14:paraId="51D010D5">
      <w:pPr>
        <w:spacing w:after="259" w:line="259" w:lineRule="auto"/>
        <w:ind w:left="0" w:right="0" w:firstLine="0"/>
        <w:jc w:val="left"/>
        <w:rPr>
          <w:rFonts w:hint="eastAsia"/>
        </w:rPr>
      </w:pPr>
      <w:r>
        <w:rPr>
          <w:rFonts w:hint="eastAsia"/>
        </w:rPr>
        <w:t>（1）如果它们是直接来自人；忍耐有如此甘甜、能赢得人心的本性，以致，除非他们已完全丧失人性，他们不能长久地坚持无故地伤害那些安静地承受并放过他们先前伤害的人。</w:t>
      </w:r>
    </w:p>
    <w:p w14:paraId="5EF4FFF4">
      <w:pPr>
        <w:spacing w:after="259" w:line="259" w:lineRule="auto"/>
        <w:ind w:left="0" w:right="0" w:firstLine="0"/>
        <w:jc w:val="left"/>
        <w:rPr>
          <w:rFonts w:hint="eastAsia"/>
        </w:rPr>
      </w:pPr>
    </w:p>
    <w:p w14:paraId="0C6D6B5B">
      <w:pPr>
        <w:spacing w:after="259" w:line="259" w:lineRule="auto"/>
        <w:ind w:left="0" w:right="0" w:firstLine="0"/>
        <w:jc w:val="left"/>
        <w:rPr>
          <w:rFonts w:hint="eastAsia"/>
        </w:rPr>
      </w:pPr>
      <w:r>
        <w:rPr>
          <w:rFonts w:hint="eastAsia"/>
        </w:rPr>
        <w:t>Veterem ferendo injuriam, vites novam, was the old saying*: "By putting up old wrongs, you will not so much invite, as avoid, new ones."</w:t>
      </w:r>
    </w:p>
    <w:p w14:paraId="448AB8D0">
      <w:pPr>
        <w:spacing w:after="259" w:line="259" w:lineRule="auto"/>
        <w:ind w:left="0" w:right="0" w:firstLine="0"/>
        <w:jc w:val="left"/>
        <w:rPr>
          <w:rFonts w:hint="eastAsia"/>
        </w:rPr>
      </w:pPr>
      <w:r>
        <w:rPr>
          <w:rFonts w:hint="eastAsia"/>
        </w:rPr>
        <w:t>古语有云*：Veterem ferendo injuriam, vites novam（藉着忍受旧的伤害，你将避免新的伤害），“容忍旧的冤屈，你与其说是招致，不如说是避免了新的。”</w:t>
      </w:r>
    </w:p>
    <w:p w14:paraId="3F1C0639">
      <w:pPr>
        <w:spacing w:after="259" w:line="259" w:lineRule="auto"/>
        <w:ind w:left="0" w:right="0" w:firstLine="0"/>
        <w:jc w:val="left"/>
        <w:rPr>
          <w:rFonts w:hint="eastAsia"/>
        </w:rPr>
      </w:pPr>
      <w:r>
        <w:rPr>
          <w:rFonts w:hint="eastAsia"/>
        </w:rPr>
        <w:t>Where no wood is, the fire goeth out, saith Solomon.</w:t>
      </w:r>
    </w:p>
    <w:p w14:paraId="1A68E52A">
      <w:pPr>
        <w:spacing w:after="259" w:line="259" w:lineRule="auto"/>
        <w:ind w:left="0" w:right="0" w:firstLine="0"/>
        <w:jc w:val="left"/>
        <w:rPr>
          <w:rFonts w:hint="eastAsia"/>
        </w:rPr>
      </w:pPr>
      <w:r>
        <w:rPr>
          <w:rFonts w:hint="eastAsia"/>
        </w:rPr>
        <w:t>所罗门说：“火缺了柴，就必熄灭。”</w:t>
      </w:r>
    </w:p>
    <w:p w14:paraId="34C477BE">
      <w:pPr>
        <w:spacing w:after="259" w:line="259" w:lineRule="auto"/>
        <w:ind w:left="0" w:right="0" w:firstLine="0"/>
        <w:jc w:val="left"/>
        <w:rPr>
          <w:rFonts w:hint="eastAsia"/>
        </w:rPr>
      </w:pPr>
      <w:r>
        <w:rPr>
          <w:rFonts w:hint="eastAsia"/>
        </w:rPr>
        <w:t>Patience subtracts and withdraws fuel from wrath: it finds no new occasion to stir up strife by opposition.</w:t>
      </w:r>
    </w:p>
    <w:p w14:paraId="37C21A22">
      <w:pPr>
        <w:spacing w:after="259" w:line="259" w:lineRule="auto"/>
        <w:ind w:left="0" w:right="0" w:firstLine="0"/>
        <w:jc w:val="left"/>
        <w:rPr>
          <w:rFonts w:hint="eastAsia"/>
        </w:rPr>
      </w:pPr>
      <w:r>
        <w:rPr>
          <w:rFonts w:hint="eastAsia"/>
        </w:rPr>
        <w:t>忍耐从忿怒中减去和撤走燃料：它不藉着对抗来找到挑起纷争的新机会。</w:t>
      </w:r>
    </w:p>
    <w:p w14:paraId="1AFE630D">
      <w:pPr>
        <w:spacing w:after="259" w:line="259" w:lineRule="auto"/>
        <w:ind w:left="0" w:right="0" w:firstLine="0"/>
        <w:jc w:val="left"/>
        <w:rPr>
          <w:rFonts w:hint="eastAsia"/>
        </w:rPr>
      </w:pPr>
      <w:r>
        <w:rPr>
          <w:rFonts w:hint="eastAsia"/>
        </w:rPr>
        <w:t>Whereas, if there happen a controversy and difference between two impatient men, it is but like clapping the burning ends of two firebrands together: they mutually help to inflame one another, till, it may be, both are consumed: and, while the one doth the wrong and the other retaliates it, they both think they have just cause to keep up an immortal feud.</w:t>
      </w:r>
    </w:p>
    <w:p w14:paraId="6F2E2C2F">
      <w:pPr>
        <w:spacing w:after="259" w:line="259" w:lineRule="auto"/>
        <w:ind w:left="0" w:right="0" w:firstLine="0"/>
        <w:jc w:val="left"/>
        <w:rPr>
          <w:rFonts w:hint="eastAsia"/>
        </w:rPr>
      </w:pPr>
      <w:r>
        <w:rPr>
          <w:rFonts w:hint="eastAsia"/>
        </w:rPr>
        <w:t>然而，如果两个不耐烦的人之间发生争议和分歧，那就如同把两根燃烧的火把的燃端拍在一起：他们互相助长对方的火焰，直到，可能，二者都被烧尽：并且，当一个行了错，另一个报复它时，他们都认为自己有正当的理由来维持一场永恒的宿怨。</w:t>
      </w:r>
    </w:p>
    <w:p w14:paraId="48100370">
      <w:pPr>
        <w:spacing w:after="259" w:line="259" w:lineRule="auto"/>
        <w:ind w:left="0" w:right="0" w:firstLine="0"/>
        <w:jc w:val="left"/>
        <w:rPr>
          <w:rFonts w:hint="eastAsia"/>
        </w:rPr>
      </w:pPr>
      <w:r>
        <w:rPr>
          <w:rFonts w:hint="eastAsia"/>
        </w:rPr>
        <w:t>Certainly, nothing sooner damps an injury, than yielding; as a woolsack will sooner damp and deaden a bullet, than a stone-wall.</w:t>
      </w:r>
    </w:p>
    <w:p w14:paraId="4A17ACDF">
      <w:pPr>
        <w:spacing w:after="259" w:line="259" w:lineRule="auto"/>
        <w:ind w:left="0" w:right="0" w:firstLine="0"/>
        <w:jc w:val="left"/>
        <w:rPr>
          <w:rFonts w:hint="eastAsia"/>
        </w:rPr>
      </w:pPr>
      <w:r>
        <w:rPr>
          <w:rFonts w:hint="eastAsia"/>
        </w:rPr>
        <w:t>当然，没有什么比屈服更能迅速地平息伤害了；正如一个羊毛袋比一堵石墙更能迅速地减缓和抵消一颗子弹。</w:t>
      </w:r>
    </w:p>
    <w:p w14:paraId="7D7DC039">
      <w:pPr>
        <w:spacing w:after="259" w:line="259" w:lineRule="auto"/>
        <w:ind w:left="0" w:right="0" w:firstLine="0"/>
        <w:jc w:val="left"/>
        <w:rPr>
          <w:rFonts w:hint="eastAsia"/>
        </w:rPr>
      </w:pPr>
      <w:r>
        <w:rPr>
          <w:rFonts w:hint="eastAsia"/>
        </w:rPr>
        <w:t>Resistance gives, if not a right, yet a pretence and colour to farther injuries: for those, who did the first, will think themselves as much affronted by our revenge, as we did by the first wrong; and so both are mutually exasperated, and there can be no end of violence and outrage.</w:t>
      </w:r>
    </w:p>
    <w:p w14:paraId="3976C51D">
      <w:pPr>
        <w:spacing w:after="259" w:line="259" w:lineRule="auto"/>
        <w:ind w:left="0" w:right="0" w:firstLine="0"/>
        <w:jc w:val="left"/>
        <w:rPr>
          <w:rFonts w:hint="eastAsia"/>
        </w:rPr>
      </w:pPr>
      <w:r>
        <w:rPr>
          <w:rFonts w:hint="eastAsia"/>
        </w:rPr>
        <w:t>抵抗，即便不给予一个权利，也给予了进一步伤害的借口和理由：因为那些先行伤害的人，会认为他们因我们的报复而受到的冒犯，与我们因最初的伤害而受到的冒犯一样多；因此双方都互相激怒，暴力和暴行将无休无止。</w:t>
      </w:r>
    </w:p>
    <w:p w14:paraId="215407F6">
      <w:pPr>
        <w:spacing w:after="259" w:line="259" w:lineRule="auto"/>
        <w:ind w:left="0" w:right="0" w:firstLine="0"/>
        <w:jc w:val="left"/>
        <w:rPr>
          <w:rFonts w:hint="eastAsia"/>
        </w:rPr>
      </w:pPr>
      <w:r>
        <w:rPr>
          <w:rFonts w:hint="eastAsia"/>
        </w:rPr>
        <w:t>Whereas, a patient, meek-spirited man, who passeth by many provocations that are given him, presently cuts off the long genealogy and succession of wrongs; and finds it much easier to endure some without revenge, than to draw upon himself a great many by revenging them.</w:t>
      </w:r>
    </w:p>
    <w:p w14:paraId="2441B99B">
      <w:pPr>
        <w:spacing w:after="259" w:line="259" w:lineRule="auto"/>
        <w:ind w:left="0" w:right="0" w:firstLine="0"/>
        <w:jc w:val="left"/>
        <w:rPr>
          <w:rFonts w:hint="eastAsia"/>
        </w:rPr>
      </w:pPr>
      <w:r>
        <w:rPr>
          <w:rFonts w:hint="eastAsia"/>
        </w:rPr>
        <w:t>然而，一个有忍耐、温柔心灵的人，放过许多加给他的挑衅，立刻就切断了冤屈的长久世系和延续；并发现，不报复地忍受一些，比藉着报复而招致许多，要容易得多。</w:t>
      </w:r>
    </w:p>
    <w:p w14:paraId="39226F65">
      <w:pPr>
        <w:spacing w:after="259" w:line="259" w:lineRule="auto"/>
        <w:ind w:left="0" w:right="0" w:firstLine="0"/>
        <w:jc w:val="left"/>
        <w:rPr>
          <w:rFonts w:hint="eastAsia"/>
        </w:rPr>
      </w:pPr>
      <w:r>
        <w:rPr>
          <w:rFonts w:hint="eastAsia"/>
        </w:rPr>
        <w:t>This sweet temper of spirit, which the Gospel so highly recommends, must needs, at length, win upon our adversaries to forbear their unjust prosecutions; and to cease harming us, when they see us innocent, and followers of that which is good: this effect it will have upon them, if they be not altogether fierce and brutish; or, if they be, it will prevail with God to restrain their malice, and to take us, as his clients, under his own protection.</w:t>
      </w:r>
    </w:p>
    <w:p w14:paraId="4D157AE8">
      <w:pPr>
        <w:spacing w:after="259" w:line="259" w:lineRule="auto"/>
        <w:ind w:left="0" w:right="0" w:firstLine="0"/>
        <w:jc w:val="left"/>
        <w:rPr>
          <w:rFonts w:hint="eastAsia"/>
        </w:rPr>
      </w:pPr>
      <w:r>
        <w:rPr>
          <w:rFonts w:hint="eastAsia"/>
        </w:rPr>
        <w:t>这种福音如此高度推荐的甘甜心灵性情，最终必定会赢得我们的敌人，使他们停止不公的控告；并在他们看见我们无辜，且是追求良善的人时，停止伤害我们：如果他们不是完全凶猛和野蛮，它就会对他们有这种效果；或者，如果他们是，它将说服神来约束他们的恶意，并把我们，作为祂的客户，置于祂自己的保护之下。</w:t>
      </w:r>
    </w:p>
    <w:p w14:paraId="6147EB65">
      <w:pPr>
        <w:spacing w:after="259" w:line="259" w:lineRule="auto"/>
        <w:ind w:left="0" w:right="0" w:firstLine="0"/>
        <w:jc w:val="left"/>
        <w:rPr>
          <w:rFonts w:hint="eastAsia"/>
        </w:rPr>
      </w:pPr>
    </w:p>
    <w:p w14:paraId="05E55A23">
      <w:pPr>
        <w:spacing w:after="259" w:line="259" w:lineRule="auto"/>
        <w:ind w:left="0" w:right="0" w:firstLine="0"/>
        <w:jc w:val="left"/>
        <w:rPr>
          <w:rFonts w:hint="eastAsia"/>
        </w:rPr>
      </w:pPr>
      <w:r>
        <w:rPr>
          <w:rFonts w:hint="eastAsia"/>
        </w:rPr>
        <w:t>(2)If our sufferings be immediately from God, a patient bearing ofthem will the sooner put a period to them; because, usually, one great end why God doth afflict us, is to teach us patience.</w:t>
      </w:r>
    </w:p>
    <w:p w14:paraId="0C9F780E">
      <w:pPr>
        <w:spacing w:after="259" w:line="259" w:lineRule="auto"/>
        <w:ind w:left="0" w:right="0" w:firstLine="0"/>
        <w:jc w:val="left"/>
        <w:rPr>
          <w:rFonts w:hint="eastAsia"/>
        </w:rPr>
      </w:pPr>
      <w:r>
        <w:rPr>
          <w:rFonts w:hint="eastAsia"/>
        </w:rPr>
        <w:t>（2）如果我们的苦难是直接来自神，忍耐地承受它们，将更快地结束它们；因为，通常，神使我们受苦的一个主要目的，是教导我们忍耐。</w:t>
      </w:r>
    </w:p>
    <w:p w14:paraId="7859C669">
      <w:pPr>
        <w:spacing w:after="259" w:line="259" w:lineRule="auto"/>
        <w:ind w:left="0" w:right="0" w:firstLine="0"/>
        <w:jc w:val="left"/>
        <w:rPr>
          <w:rFonts w:hint="eastAsia"/>
        </w:rPr>
      </w:pPr>
    </w:p>
    <w:p w14:paraId="1196F1ED">
      <w:pPr>
        <w:spacing w:after="259" w:line="259" w:lineRule="auto"/>
        <w:ind w:left="0" w:right="0" w:firstLine="0"/>
        <w:jc w:val="left"/>
        <w:rPr>
          <w:rFonts w:hint="eastAsia"/>
        </w:rPr>
      </w:pPr>
      <w:r>
        <w:rPr>
          <w:rFonts w:hint="eastAsia"/>
        </w:rPr>
        <w:t>And, therefore, the sooner we learn this hard lesson, the sooner we make the affliction needless; and God will not chastise any, unless need be.</w:t>
      </w:r>
    </w:p>
    <w:p w14:paraId="6A3203B8">
      <w:pPr>
        <w:spacing w:after="259" w:line="259" w:lineRule="auto"/>
        <w:ind w:left="0" w:right="0" w:firstLine="0"/>
        <w:jc w:val="left"/>
        <w:rPr>
          <w:rFonts w:hint="eastAsia"/>
        </w:rPr>
      </w:pPr>
      <w:r>
        <w:rPr>
          <w:rFonts w:hint="eastAsia"/>
        </w:rPr>
        <w:t>因此，我们越快学会这艰难的功课，我们就越快地使患难变得不必要；除非有必要，神不会管教任何人。</w:t>
      </w:r>
    </w:p>
    <w:p w14:paraId="227EFEDA">
      <w:pPr>
        <w:spacing w:after="259" w:line="259" w:lineRule="auto"/>
        <w:ind w:left="0" w:right="0" w:firstLine="0"/>
        <w:jc w:val="left"/>
        <w:rPr>
          <w:rFonts w:hint="eastAsia"/>
        </w:rPr>
      </w:pPr>
      <w:r>
        <w:rPr>
          <w:rFonts w:hint="eastAsia"/>
        </w:rPr>
        <w:t>His design is not to break, but only to bow and humble thee: and, when he hath effected this, he will soon withdraw his chastisements, and cast away his rod; it being a work altogether as displeasing and irksome to him, as it can be unto thee.</w:t>
      </w:r>
    </w:p>
    <w:p w14:paraId="5539A665">
      <w:pPr>
        <w:spacing w:after="259" w:line="259" w:lineRule="auto"/>
        <w:ind w:left="0" w:right="0" w:firstLine="0"/>
        <w:jc w:val="left"/>
        <w:rPr>
          <w:rFonts w:hint="eastAsia"/>
        </w:rPr>
      </w:pPr>
      <w:r>
        <w:rPr>
          <w:rFonts w:hint="eastAsia"/>
        </w:rPr>
        <w:t>祂的意图不是要打碎你，而只是要使你屈身和谦卑：当祂完成了这个，祂就会很快地撤回祂的管教，并丢弃祂的杖；因为这工作对祂来说，完全像对你来说一样，是令人不快和烦扰的。</w:t>
      </w:r>
    </w:p>
    <w:p w14:paraId="6286E9A5">
      <w:pPr>
        <w:spacing w:after="259" w:line="259" w:lineRule="auto"/>
        <w:ind w:left="0" w:right="0" w:firstLine="0"/>
        <w:jc w:val="left"/>
        <w:rPr>
          <w:rFonts w:hint="eastAsia"/>
        </w:rPr>
      </w:pPr>
      <w:r>
        <w:rPr>
          <w:rFonts w:hint="eastAsia"/>
        </w:rPr>
        <w:t>Rev. 3:10. Because thou hast kept the word of my patience: i.e. because thou hast been patient according to my word, I also will keep thee from the hour of temptation, which shall come upon all the world, to try them that dwell upon the earth.</w:t>
      </w:r>
    </w:p>
    <w:p w14:paraId="6078806C">
      <w:pPr>
        <w:spacing w:after="259" w:line="259" w:lineRule="auto"/>
        <w:ind w:left="0" w:right="0" w:firstLine="0"/>
        <w:jc w:val="left"/>
        <w:rPr>
          <w:rFonts w:hint="eastAsia"/>
        </w:rPr>
      </w:pPr>
      <w:r>
        <w:rPr>
          <w:rFonts w:hint="eastAsia"/>
        </w:rPr>
        <w:t>启示录 3:10。“你既遵守我忍耐的道，”即，你既照我的话语忍耐，“我必在普天下人受试炼的时候，保守你免去你的试炼。”</w:t>
      </w:r>
    </w:p>
    <w:p w14:paraId="3820E86E">
      <w:pPr>
        <w:spacing w:after="259" w:line="259" w:lineRule="auto"/>
        <w:ind w:left="0" w:right="0" w:firstLine="0"/>
        <w:jc w:val="left"/>
        <w:rPr>
          <w:rFonts w:hint="eastAsia"/>
        </w:rPr>
      </w:pPr>
      <w:r>
        <w:rPr>
          <w:rFonts w:hint="eastAsia"/>
        </w:rPr>
        <w:t>Now, when you are under afflictions, what is it that you most passionately desire?</w:t>
      </w:r>
    </w:p>
    <w:p w14:paraId="3DEC65E8">
      <w:pPr>
        <w:spacing w:after="259" w:line="259" w:lineRule="auto"/>
        <w:ind w:left="0" w:right="0" w:firstLine="0"/>
        <w:jc w:val="left"/>
        <w:rPr>
          <w:rFonts w:hint="eastAsia"/>
        </w:rPr>
      </w:pPr>
      <w:r>
        <w:rPr>
          <w:rFonts w:hint="eastAsia"/>
        </w:rPr>
        <w:t>现在，当你们处在患难中时，你们最热切渴望的是什么？</w:t>
      </w:r>
    </w:p>
    <w:p w14:paraId="4D67C6AF">
      <w:pPr>
        <w:spacing w:after="259" w:line="259" w:lineRule="auto"/>
        <w:ind w:left="0" w:right="0" w:firstLine="0"/>
        <w:jc w:val="left"/>
        <w:rPr>
          <w:rFonts w:hint="eastAsia"/>
        </w:rPr>
      </w:pPr>
      <w:r>
        <w:rPr>
          <w:rFonts w:hint="eastAsia"/>
        </w:rPr>
        <w:t>is it not, that God would take off his hand?</w:t>
      </w:r>
    </w:p>
    <w:p w14:paraId="2ABD1AB2">
      <w:pPr>
        <w:spacing w:after="259" w:line="259" w:lineRule="auto"/>
        <w:ind w:left="0" w:right="0" w:firstLine="0"/>
        <w:jc w:val="left"/>
        <w:rPr>
          <w:rFonts w:hint="eastAsia"/>
        </w:rPr>
      </w:pPr>
      <w:r>
        <w:rPr>
          <w:rFonts w:hint="eastAsia"/>
        </w:rPr>
        <w:t>岂不是，神会收回祂的手吗？</w:t>
      </w:r>
    </w:p>
    <w:p w14:paraId="07CA6876">
      <w:pPr>
        <w:spacing w:after="259" w:line="259" w:lineRule="auto"/>
        <w:ind w:left="0" w:right="0" w:firstLine="0"/>
        <w:jc w:val="left"/>
        <w:rPr>
          <w:rFonts w:hint="eastAsia"/>
        </w:rPr>
      </w:pPr>
      <w:r>
        <w:rPr>
          <w:rFonts w:hint="eastAsia"/>
        </w:rPr>
        <w:t>that he would spare a little, and give some respite?</w:t>
      </w:r>
    </w:p>
    <w:p w14:paraId="19F12DCB">
      <w:pPr>
        <w:spacing w:after="259" w:line="259" w:lineRule="auto"/>
        <w:ind w:left="0" w:right="0" w:firstLine="0"/>
        <w:jc w:val="left"/>
        <w:rPr>
          <w:rFonts w:hint="eastAsia"/>
        </w:rPr>
      </w:pPr>
      <w:r>
        <w:rPr>
          <w:rFonts w:hint="eastAsia"/>
        </w:rPr>
        <w:t>祂会稍稍宽容，并给予一些喘息之机吗？</w:t>
      </w:r>
    </w:p>
    <w:p w14:paraId="7AE5216F">
      <w:pPr>
        <w:spacing w:after="259" w:line="259" w:lineRule="auto"/>
        <w:ind w:left="0" w:right="0" w:firstLine="0"/>
        <w:jc w:val="left"/>
        <w:rPr>
          <w:rFonts w:hint="eastAsia"/>
        </w:rPr>
      </w:pPr>
      <w:r>
        <w:rPr>
          <w:rFonts w:hint="eastAsia"/>
        </w:rPr>
        <w:t>that he would free you from your sorrows and sufferings?</w:t>
      </w:r>
    </w:p>
    <w:p w14:paraId="70C1F0B8">
      <w:pPr>
        <w:spacing w:after="259" w:line="259" w:lineRule="auto"/>
        <w:ind w:left="0" w:right="0" w:firstLine="0"/>
        <w:jc w:val="left"/>
        <w:rPr>
          <w:rFonts w:hint="eastAsia"/>
        </w:rPr>
      </w:pPr>
      <w:r>
        <w:rPr>
          <w:rFonts w:hint="eastAsia"/>
        </w:rPr>
        <w:t>祂会使你们脱离你们的忧伤和苦难吗？</w:t>
      </w:r>
    </w:p>
    <w:p w14:paraId="5FB81144">
      <w:pPr>
        <w:spacing w:after="259" w:line="259" w:lineRule="auto"/>
        <w:ind w:left="0" w:right="0" w:firstLine="0"/>
        <w:jc w:val="left"/>
        <w:rPr>
          <w:rFonts w:hint="eastAsia"/>
        </w:rPr>
      </w:pPr>
      <w:r>
        <w:rPr>
          <w:rFonts w:hint="eastAsia"/>
        </w:rPr>
        <w:t>Believe it, the most infallible and compendious method to obtain this, is, to bear the indignation of the Lord with a submissive patience; for then, commonly, the affliction is no longer useful, as having obtained its end: but, while thou frettest and ragest against God's dispensations, know, that it is not for his honour to let thee go out of his hands; for such a temper will never be brought to acknowledge him in the deliverance, which will not submit to him in the affliction.</w:t>
      </w:r>
    </w:p>
    <w:p w14:paraId="32C72A5C">
      <w:pPr>
        <w:spacing w:after="259" w:line="259" w:lineRule="auto"/>
        <w:ind w:left="0" w:right="0" w:firstLine="0"/>
        <w:jc w:val="left"/>
        <w:rPr>
          <w:rFonts w:hint="eastAsia"/>
        </w:rPr>
      </w:pPr>
      <w:r>
        <w:rPr>
          <w:rFonts w:hint="eastAsia"/>
        </w:rPr>
        <w:t>相信吧，获得这个的最可靠和最简便的方法，是带着顺服的忍耐来承受主的忿怒；因为那时，通常，患难就不再有用，因为它已达到其目的：但是，当你对神的护理烦躁和暴怒时，要知道，让祢脱离祂的手，对祂的荣耀是不利的；因为这样的性情，在患难中不顺服祂，在解脱中也绝不会承认祂。</w:t>
      </w:r>
    </w:p>
    <w:p w14:paraId="4C14A572">
      <w:pPr>
        <w:spacing w:after="259" w:line="259" w:lineRule="auto"/>
        <w:ind w:left="0" w:right="0" w:firstLine="0"/>
        <w:jc w:val="left"/>
        <w:rPr>
          <w:rFonts w:hint="eastAsia"/>
        </w:rPr>
      </w:pPr>
    </w:p>
    <w:p w14:paraId="58D3D086">
      <w:pPr>
        <w:spacing w:after="259" w:line="259" w:lineRule="auto"/>
        <w:ind w:left="0" w:right="0" w:firstLine="0"/>
        <w:jc w:val="left"/>
        <w:rPr>
          <w:rFonts w:hint="eastAsia"/>
        </w:rPr>
      </w:pPr>
      <w:r>
        <w:rPr>
          <w:rFonts w:hint="eastAsia"/>
        </w:rPr>
        <w:t>7. Consider, that all thy sufferings in this life are, in themselves, tolerable.</w:t>
      </w:r>
    </w:p>
    <w:p w14:paraId="4529D06B">
      <w:pPr>
        <w:spacing w:after="259" w:line="259" w:lineRule="auto"/>
        <w:ind w:left="0" w:right="0" w:firstLine="0"/>
        <w:jc w:val="left"/>
        <w:rPr>
          <w:rFonts w:hint="eastAsia"/>
        </w:rPr>
      </w:pPr>
      <w:r>
        <w:rPr>
          <w:rFonts w:hint="eastAsia"/>
        </w:rPr>
        <w:t>7. 思想，你今生所有的苦难，就其本身而言，都是可以忍受的。</w:t>
      </w:r>
    </w:p>
    <w:p w14:paraId="2BE0B355">
      <w:pPr>
        <w:spacing w:after="259" w:line="259" w:lineRule="auto"/>
        <w:ind w:left="0" w:right="0" w:firstLine="0"/>
        <w:jc w:val="left"/>
        <w:rPr>
          <w:rFonts w:hint="eastAsia"/>
        </w:rPr>
      </w:pPr>
    </w:p>
    <w:p w14:paraId="63D15417">
      <w:pPr>
        <w:spacing w:after="259" w:line="259" w:lineRule="auto"/>
        <w:ind w:left="0" w:right="0" w:firstLine="0"/>
        <w:jc w:val="left"/>
        <w:rPr>
          <w:rFonts w:hint="eastAsia"/>
        </w:rPr>
      </w:pPr>
      <w:r>
        <w:rPr>
          <w:rFonts w:hint="eastAsia"/>
        </w:rPr>
        <w:t>They are but the infirmities of a man, which the spirit of a man may bear. For,</w:t>
      </w:r>
    </w:p>
    <w:p w14:paraId="59A0D043">
      <w:pPr>
        <w:spacing w:after="259" w:line="259" w:lineRule="auto"/>
        <w:ind w:left="0" w:right="0" w:firstLine="0"/>
        <w:jc w:val="left"/>
        <w:rPr>
          <w:rFonts w:hint="eastAsia"/>
        </w:rPr>
      </w:pPr>
      <w:r>
        <w:rPr>
          <w:rFonts w:hint="eastAsia"/>
        </w:rPr>
        <w:t>它们不过是一个人的软弱，人的心灵可以承受。因为，</w:t>
      </w:r>
    </w:p>
    <w:p w14:paraId="32CC4CCB">
      <w:pPr>
        <w:spacing w:after="259" w:line="259" w:lineRule="auto"/>
        <w:ind w:left="0" w:right="0" w:firstLine="0"/>
        <w:jc w:val="left"/>
        <w:rPr>
          <w:rFonts w:hint="eastAsia"/>
        </w:rPr>
      </w:pPr>
    </w:p>
    <w:p w14:paraId="7528BFF1">
      <w:pPr>
        <w:spacing w:after="259" w:line="259" w:lineRule="auto"/>
        <w:ind w:left="0" w:right="0" w:firstLine="0"/>
        <w:jc w:val="left"/>
        <w:rPr>
          <w:rFonts w:hint="eastAsia"/>
        </w:rPr>
      </w:pPr>
      <w:r>
        <w:rPr>
          <w:rFonts w:hint="eastAsia"/>
        </w:rPr>
        <w:t>(1)They are only Partial.</w:t>
      </w:r>
    </w:p>
    <w:p w14:paraId="687B8933">
      <w:pPr>
        <w:spacing w:after="259" w:line="259" w:lineRule="auto"/>
        <w:ind w:left="0" w:right="0" w:firstLine="0"/>
        <w:jc w:val="left"/>
        <w:rPr>
          <w:rFonts w:hint="eastAsia"/>
        </w:rPr>
      </w:pPr>
      <w:r>
        <w:rPr>
          <w:rFonts w:hint="eastAsia"/>
        </w:rPr>
        <w:t>（1）它们只是局部的。</w:t>
      </w:r>
    </w:p>
    <w:p w14:paraId="2C040299">
      <w:pPr>
        <w:spacing w:after="259" w:line="259" w:lineRule="auto"/>
        <w:ind w:left="0" w:right="0" w:firstLine="0"/>
        <w:jc w:val="left"/>
        <w:rPr>
          <w:rFonts w:hint="eastAsia"/>
        </w:rPr>
      </w:pPr>
    </w:p>
    <w:p w14:paraId="413C6F93">
      <w:pPr>
        <w:spacing w:after="259" w:line="259" w:lineRule="auto"/>
        <w:ind w:left="0" w:right="0" w:firstLine="0"/>
        <w:jc w:val="left"/>
        <w:rPr>
          <w:rFonts w:hint="eastAsia"/>
        </w:rPr>
      </w:pPr>
      <w:r>
        <w:rPr>
          <w:rFonts w:hint="eastAsia"/>
        </w:rPr>
        <w:t>Thou art afflicted only in some few of thy concerns: never was any, in all: and yet all are alike subject to the same God, and to the same Providence.</w:t>
      </w:r>
    </w:p>
    <w:p w14:paraId="234A210C">
      <w:pPr>
        <w:spacing w:after="259" w:line="259" w:lineRule="auto"/>
        <w:ind w:left="0" w:right="0" w:firstLine="0"/>
        <w:jc w:val="left"/>
        <w:rPr>
          <w:rFonts w:hint="eastAsia"/>
        </w:rPr>
      </w:pPr>
      <w:r>
        <w:rPr>
          <w:rFonts w:hint="eastAsia"/>
        </w:rPr>
        <w:t>你只在你少数的事务上受苦：从未有人，在所有的事上受苦：然而，所有人都同样地服在同一个神和同一个护理之下。</w:t>
      </w:r>
    </w:p>
    <w:p w14:paraId="1D311074">
      <w:pPr>
        <w:spacing w:after="259" w:line="259" w:lineRule="auto"/>
        <w:ind w:left="0" w:right="0" w:firstLine="0"/>
        <w:jc w:val="left"/>
        <w:rPr>
          <w:rFonts w:hint="eastAsia"/>
        </w:rPr>
      </w:pPr>
      <w:r>
        <w:rPr>
          <w:rFonts w:hint="eastAsia"/>
        </w:rPr>
        <w:t>And, what! wilt thou murmur and repine, when thou sufferest only in one or two interests, when all the rest escape; whereas, thou mightest have suffered universally in every faculty of thy soul, and every member of thy body, and every thing that belongs unto thee?</w:t>
      </w:r>
    </w:p>
    <w:p w14:paraId="17B0CE25">
      <w:pPr>
        <w:spacing w:after="259" w:line="259" w:lineRule="auto"/>
        <w:ind w:left="0" w:right="0" w:firstLine="0"/>
        <w:jc w:val="left"/>
        <w:rPr>
          <w:rFonts w:hint="eastAsia"/>
        </w:rPr>
      </w:pPr>
      <w:r>
        <w:rPr>
          <w:rFonts w:hint="eastAsia"/>
        </w:rPr>
        <w:t>什么！当你只在一两个利益上受苦，而其余的都幸免时，你岂要发怨言和抱怨；然而，你本可能在你灵魂的每一个官能、你身体的每一个肢体、以及属于你的一切事物上，普遍地受苦？</w:t>
      </w:r>
    </w:p>
    <w:p w14:paraId="31578287">
      <w:pPr>
        <w:spacing w:after="259" w:line="259" w:lineRule="auto"/>
        <w:ind w:left="0" w:right="0" w:firstLine="0"/>
        <w:jc w:val="left"/>
        <w:rPr>
          <w:rFonts w:hint="eastAsia"/>
        </w:rPr>
      </w:pPr>
    </w:p>
    <w:p w14:paraId="495A670C">
      <w:pPr>
        <w:spacing w:after="259" w:line="259" w:lineRule="auto"/>
        <w:ind w:left="0" w:right="0" w:firstLine="0"/>
        <w:jc w:val="left"/>
        <w:rPr>
          <w:rFonts w:hint="eastAsia"/>
        </w:rPr>
      </w:pPr>
      <w:r>
        <w:rPr>
          <w:rFonts w:hint="eastAsia"/>
        </w:rPr>
        <w:t>(2)All thy afflictions and sufferings have a great mixture of Mercy inthem.</w:t>
      </w:r>
    </w:p>
    <w:p w14:paraId="44856357">
      <w:pPr>
        <w:spacing w:after="259" w:line="259" w:lineRule="auto"/>
        <w:ind w:left="0" w:right="0" w:firstLine="0"/>
        <w:jc w:val="left"/>
        <w:rPr>
          <w:rFonts w:hint="eastAsia"/>
        </w:rPr>
      </w:pPr>
      <w:r>
        <w:rPr>
          <w:rFonts w:hint="eastAsia"/>
        </w:rPr>
        <w:t>（2）你所有的患难和苦难中，都搀杂着极大的怜悯。</w:t>
      </w:r>
    </w:p>
    <w:p w14:paraId="2457A7B0">
      <w:pPr>
        <w:spacing w:after="259" w:line="259" w:lineRule="auto"/>
        <w:ind w:left="0" w:right="0" w:firstLine="0"/>
        <w:jc w:val="left"/>
        <w:rPr>
          <w:rFonts w:hint="eastAsia"/>
        </w:rPr>
      </w:pPr>
    </w:p>
    <w:p w14:paraId="161C6BF6">
      <w:pPr>
        <w:spacing w:after="259" w:line="259" w:lineRule="auto"/>
        <w:ind w:left="0" w:right="0" w:firstLine="0"/>
        <w:jc w:val="left"/>
        <w:rPr>
          <w:rFonts w:hint="eastAsia"/>
        </w:rPr>
      </w:pPr>
      <w:r>
        <w:rPr>
          <w:rFonts w:hint="eastAsia"/>
        </w:rPr>
        <w:t>There is no one of us, but, if impatience did not blind him, might see much more cause of thankfulness in every estate, than of fretting and repining.</w:t>
      </w:r>
    </w:p>
    <w:p w14:paraId="5AD53AF9">
      <w:pPr>
        <w:spacing w:after="259" w:line="259" w:lineRule="auto"/>
        <w:ind w:left="0" w:right="0" w:firstLine="0"/>
        <w:jc w:val="left"/>
        <w:rPr>
          <w:rFonts w:hint="eastAsia"/>
        </w:rPr>
      </w:pPr>
      <w:r>
        <w:rPr>
          <w:rFonts w:hint="eastAsia"/>
        </w:rPr>
        <w:t>我们中没有一个人，若非不耐烦蒙蔽了他，不在每个境况中，看见更多感恩的理由，过于烦躁和抱怨。</w:t>
      </w:r>
    </w:p>
    <w:p w14:paraId="33CCFC2F">
      <w:pPr>
        <w:spacing w:after="259" w:line="259" w:lineRule="auto"/>
        <w:ind w:left="0" w:right="0" w:firstLine="0"/>
        <w:jc w:val="left"/>
        <w:rPr>
          <w:rFonts w:hint="eastAsia"/>
        </w:rPr>
      </w:pPr>
      <w:r>
        <w:rPr>
          <w:rFonts w:hint="eastAsia"/>
        </w:rPr>
        <w:t>The truth is, when we are under any affliction, we are generally troubled with a malicious kind of melancholy: we only dwell and pore upon the sad and dark occurrences of Providence; but never take notice of the more benign and bright ones.</w:t>
      </w:r>
    </w:p>
    <w:p w14:paraId="7990031C">
      <w:pPr>
        <w:spacing w:after="259" w:line="259" w:lineRule="auto"/>
        <w:ind w:left="0" w:right="0" w:firstLine="0"/>
        <w:jc w:val="left"/>
        <w:rPr>
          <w:rFonts w:hint="eastAsia"/>
        </w:rPr>
      </w:pPr>
      <w:r>
        <w:rPr>
          <w:rFonts w:hint="eastAsia"/>
        </w:rPr>
        <w:t>事实是，当我们处在任何患难中时，我们通常被一种恶意的忧郁所困扰：我们只停留在并凝视于护理中悲伤和黑暗的事件；却从不注意更仁慈和光明的事件。</w:t>
      </w:r>
    </w:p>
    <w:p w14:paraId="269AC7B7">
      <w:pPr>
        <w:spacing w:after="259" w:line="259" w:lineRule="auto"/>
        <w:ind w:left="0" w:right="0" w:firstLine="0"/>
        <w:jc w:val="left"/>
        <w:rPr>
          <w:rFonts w:hint="eastAsia"/>
        </w:rPr>
      </w:pPr>
      <w:r>
        <w:rPr>
          <w:rFonts w:hint="eastAsia"/>
        </w:rPr>
        <w:t>Our way, in this world, is like a walk under a row of trees, checkered with light and shade: and, because we cannot all along walk in the sunshine, we therefore perversely fix only upon the darker passages, and so lose all the comfort of our comforts.</w:t>
      </w:r>
    </w:p>
    <w:p w14:paraId="2759DBF3">
      <w:pPr>
        <w:spacing w:after="259" w:line="259" w:lineRule="auto"/>
        <w:ind w:left="0" w:right="0" w:firstLine="0"/>
        <w:jc w:val="left"/>
        <w:rPr>
          <w:rFonts w:hint="eastAsia"/>
        </w:rPr>
      </w:pPr>
      <w:r>
        <w:rPr>
          <w:rFonts w:hint="eastAsia"/>
        </w:rPr>
        <w:t>我们在这世上的道路，就像走在一排树下，光影交错：因为我们不能一直走在阳光下，我们因此悖逆地只专注于更黑暗的段落，从而失去了我们所有安慰中的安慰。</w:t>
      </w:r>
    </w:p>
    <w:p w14:paraId="0ACDEE93">
      <w:pPr>
        <w:spacing w:after="259" w:line="259" w:lineRule="auto"/>
        <w:ind w:left="0" w:right="0" w:firstLine="0"/>
        <w:jc w:val="left"/>
        <w:rPr>
          <w:rFonts w:hint="eastAsia"/>
        </w:rPr>
      </w:pPr>
      <w:r>
        <w:rPr>
          <w:rFonts w:hint="eastAsia"/>
        </w:rPr>
        <w:t>We are like froward children, who, if you take but one of their playthings from them, throw away all the rest in spite.</w:t>
      </w:r>
    </w:p>
    <w:p w14:paraId="3382F38A">
      <w:pPr>
        <w:spacing w:after="259" w:line="259" w:lineRule="auto"/>
        <w:ind w:left="0" w:right="0" w:firstLine="0"/>
        <w:jc w:val="left"/>
        <w:rPr>
          <w:rFonts w:hint="eastAsia"/>
        </w:rPr>
      </w:pPr>
      <w:r>
        <w:rPr>
          <w:rFonts w:hint="eastAsia"/>
        </w:rPr>
        <w:t>我们就像任性的孩子，如果你只从他们那里拿走一个玩具，他们就会一气之下扔掉其余所有的。</w:t>
      </w:r>
    </w:p>
    <w:p w14:paraId="34835767">
      <w:pPr>
        <w:spacing w:after="259" w:line="259" w:lineRule="auto"/>
        <w:ind w:left="0" w:right="0" w:firstLine="0"/>
        <w:jc w:val="left"/>
        <w:rPr>
          <w:rFonts w:hint="eastAsia"/>
        </w:rPr>
      </w:pPr>
      <w:r>
        <w:rPr>
          <w:rFonts w:hint="eastAsia"/>
        </w:rPr>
        <w:t>Now, O Christian! recollect thyself: consider how many mercies thou enjoyest with thy afflictions: yea, consider how much mercy is in thy afflictions; in that they are not so extreme and rigorous, as thy sins deserved, and could have prepared: they are such, as might easily enough be borne, didst not thou thyself greaten and aggravate them, by thy impatience.</w:t>
      </w:r>
    </w:p>
    <w:p w14:paraId="6C7B8067">
      <w:pPr>
        <w:spacing w:after="259" w:line="259" w:lineRule="auto"/>
        <w:ind w:left="0" w:right="0" w:firstLine="0"/>
        <w:jc w:val="left"/>
        <w:rPr>
          <w:rFonts w:hint="eastAsia"/>
        </w:rPr>
      </w:pPr>
      <w:r>
        <w:rPr>
          <w:rFonts w:hint="eastAsia"/>
        </w:rPr>
        <w:t>现在，基督徒啊！振作起来：思想你在患难中享受了多少怜悯：是的，思想你的患难中有多少怜悯；因为它们并不像你的罪所应得的、所能预备的那样极端和严厉：它们是如此，本可以轻易地承受，若非你自己因不耐烦而夸大和加重了它们。</w:t>
      </w:r>
    </w:p>
    <w:p w14:paraId="6260AA90">
      <w:pPr>
        <w:spacing w:after="259" w:line="259" w:lineRule="auto"/>
        <w:ind w:left="0" w:right="0" w:firstLine="0"/>
        <w:jc w:val="left"/>
        <w:rPr>
          <w:rFonts w:hint="eastAsia"/>
        </w:rPr>
      </w:pPr>
      <w:r>
        <w:rPr>
          <w:rFonts w:hint="eastAsia"/>
        </w:rPr>
        <w:t>The truth is, men dress up their afflictions in a black, hideous shape; and then are frighted at what they themselves have made so formidable.</w:t>
      </w:r>
    </w:p>
    <w:p w14:paraId="08D941D1">
      <w:pPr>
        <w:spacing w:after="259" w:line="259" w:lineRule="auto"/>
        <w:ind w:left="0" w:right="0" w:firstLine="0"/>
        <w:jc w:val="left"/>
        <w:rPr>
          <w:rFonts w:hint="eastAsia"/>
        </w:rPr>
      </w:pPr>
      <w:r>
        <w:rPr>
          <w:rFonts w:hint="eastAsia"/>
        </w:rPr>
        <w:t>事实是，人把他们的患难装扮成一个黑色、丑恶的形状；然后被他们自己弄得如此可怕的东西吓倒。</w:t>
      </w:r>
    </w:p>
    <w:p w14:paraId="0C82690A">
      <w:pPr>
        <w:spacing w:after="259" w:line="259" w:lineRule="auto"/>
        <w:ind w:left="0" w:right="0" w:firstLine="0"/>
        <w:jc w:val="left"/>
        <w:rPr>
          <w:rFonts w:hint="eastAsia"/>
        </w:rPr>
      </w:pPr>
      <w:r>
        <w:rPr>
          <w:rFonts w:hint="eastAsia"/>
        </w:rPr>
        <w:t>For shame, then, never whine nor complain at God's dealings with thee; lest God, to punish thee for thy impatience and murmuring, under more gentle and easy afflictions, prepare such for thee, whose little finger shall be heavier than their loins; and whereas, before, he chastised thee with rods, henceforth he chastise thee with scorpions.</w:t>
      </w:r>
    </w:p>
    <w:p w14:paraId="604D0192">
      <w:pPr>
        <w:spacing w:after="259" w:line="259" w:lineRule="auto"/>
        <w:ind w:left="0" w:right="0" w:firstLine="0"/>
        <w:jc w:val="left"/>
        <w:rPr>
          <w:rFonts w:hint="eastAsia"/>
        </w:rPr>
      </w:pPr>
      <w:r>
        <w:rPr>
          <w:rFonts w:hint="eastAsia"/>
        </w:rPr>
        <w:t>那么，为了羞耻，永远不要对神的作为向你哭诉或抱怨；免得神，为要惩罚你在更温和、更容易的患难下的不耐烦和抱怨，为你预备这样的患难，其小指头将比它们的腰还粗；而先前，祂用杖管教你，此后祂将用蝎子管教你。</w:t>
      </w:r>
    </w:p>
    <w:p w14:paraId="1AADB28D">
      <w:pPr>
        <w:spacing w:after="259" w:line="259" w:lineRule="auto"/>
        <w:ind w:left="0" w:right="0" w:firstLine="0"/>
        <w:jc w:val="left"/>
        <w:rPr>
          <w:rFonts w:hint="eastAsia"/>
        </w:rPr>
      </w:pPr>
    </w:p>
    <w:p w14:paraId="1E54D4B6">
      <w:pPr>
        <w:spacing w:after="259" w:line="259" w:lineRule="auto"/>
        <w:ind w:left="0" w:right="0" w:firstLine="0"/>
        <w:jc w:val="left"/>
        <w:rPr>
          <w:rFonts w:hint="eastAsia"/>
        </w:rPr>
      </w:pPr>
      <w:r>
        <w:rPr>
          <w:rFonts w:hint="eastAsia"/>
        </w:rPr>
        <w:t>8.Consider how many thousands, in the world, are in a far worsecondition than yourselves; and would account themselves happy, were they in your circumstances.</w:t>
      </w:r>
    </w:p>
    <w:p w14:paraId="1630998D">
      <w:pPr>
        <w:spacing w:after="259" w:line="259" w:lineRule="auto"/>
        <w:ind w:left="0" w:right="0" w:firstLine="0"/>
        <w:jc w:val="left"/>
        <w:rPr>
          <w:rFonts w:hint="eastAsia"/>
        </w:rPr>
      </w:pPr>
      <w:r>
        <w:rPr>
          <w:rFonts w:hint="eastAsia"/>
        </w:rPr>
        <w:t>8.思想世上有多少千万人，其境况远比你们差；如果他们处在你们的境况中，会自认为幸福。</w:t>
      </w:r>
    </w:p>
    <w:p w14:paraId="2D738285">
      <w:pPr>
        <w:spacing w:after="259" w:line="259" w:lineRule="auto"/>
        <w:ind w:left="0" w:right="0" w:firstLine="0"/>
        <w:jc w:val="left"/>
        <w:rPr>
          <w:rFonts w:hint="eastAsia"/>
        </w:rPr>
      </w:pPr>
    </w:p>
    <w:p w14:paraId="681CB766">
      <w:pPr>
        <w:spacing w:after="259" w:line="259" w:lineRule="auto"/>
        <w:ind w:left="0" w:right="0" w:firstLine="0"/>
        <w:jc w:val="left"/>
        <w:rPr>
          <w:rFonts w:hint="eastAsia"/>
        </w:rPr>
      </w:pPr>
      <w:r>
        <w:rPr>
          <w:rFonts w:hint="eastAsia"/>
        </w:rPr>
        <w:t>And how unreasonable, then, is it, to complain of God's dispensations!</w:t>
      </w:r>
    </w:p>
    <w:p w14:paraId="7670355F">
      <w:pPr>
        <w:spacing w:after="259" w:line="259" w:lineRule="auto"/>
        <w:ind w:left="0" w:right="0" w:firstLine="0"/>
        <w:jc w:val="left"/>
        <w:rPr>
          <w:rFonts w:hint="eastAsia"/>
        </w:rPr>
      </w:pPr>
      <w:r>
        <w:rPr>
          <w:rFonts w:hint="eastAsia"/>
        </w:rPr>
        <w:t>那么，抱怨神的护理，是何等不合理！</w:t>
      </w:r>
    </w:p>
    <w:p w14:paraId="70F8B83D">
      <w:pPr>
        <w:spacing w:after="259" w:line="259" w:lineRule="auto"/>
        <w:ind w:left="0" w:right="0" w:firstLine="0"/>
        <w:jc w:val="left"/>
        <w:rPr>
          <w:rFonts w:hint="eastAsia"/>
        </w:rPr>
      </w:pPr>
      <w:r>
        <w:rPr>
          <w:rFonts w:hint="eastAsia"/>
        </w:rPr>
        <w:t>Do we think, that God is more indebted unto us, than he is to them?</w:t>
      </w:r>
    </w:p>
    <w:p w14:paraId="0F1C43BE">
      <w:pPr>
        <w:spacing w:after="259" w:line="259" w:lineRule="auto"/>
        <w:ind w:left="0" w:right="0" w:firstLine="0"/>
        <w:jc w:val="left"/>
        <w:rPr>
          <w:rFonts w:hint="eastAsia"/>
        </w:rPr>
      </w:pPr>
      <w:r>
        <w:rPr>
          <w:rFonts w:hint="eastAsia"/>
        </w:rPr>
        <w:t>我们是否认为，神欠我们的，比祂欠他们的更多？</w:t>
      </w:r>
    </w:p>
    <w:p w14:paraId="221BF56C">
      <w:pPr>
        <w:spacing w:after="259" w:line="259" w:lineRule="auto"/>
        <w:ind w:left="0" w:right="0" w:firstLine="0"/>
        <w:jc w:val="left"/>
        <w:rPr>
          <w:rFonts w:hint="eastAsia"/>
        </w:rPr>
      </w:pPr>
      <w:r>
        <w:rPr>
          <w:rFonts w:hint="eastAsia"/>
        </w:rPr>
        <w:t>or, that he wrongs us, if he doth not bestow more upon us, than upon all the world beside?</w:t>
      </w:r>
    </w:p>
    <w:p w14:paraId="0154DD4E">
      <w:pPr>
        <w:spacing w:after="259" w:line="259" w:lineRule="auto"/>
        <w:ind w:left="0" w:right="0" w:firstLine="0"/>
        <w:jc w:val="left"/>
        <w:rPr>
          <w:rFonts w:hint="eastAsia"/>
        </w:rPr>
      </w:pPr>
      <w:r>
        <w:rPr>
          <w:rFonts w:hint="eastAsia"/>
        </w:rPr>
        <w:t>或者，如果祂不赐给我们比世上所有其余的人更多，祂就是冤枉了我们？</w:t>
      </w:r>
    </w:p>
    <w:p w14:paraId="0CA81B10">
      <w:pPr>
        <w:spacing w:after="259" w:line="259" w:lineRule="auto"/>
        <w:ind w:left="0" w:right="0" w:firstLine="0"/>
        <w:jc w:val="left"/>
        <w:rPr>
          <w:rFonts w:hint="eastAsia"/>
        </w:rPr>
      </w:pPr>
      <w:r>
        <w:rPr>
          <w:rFonts w:hint="eastAsia"/>
        </w:rPr>
        <w:t>Thou art, possibly, impatient at the loss of a child, or of some near relation: but, how many are there in the world, to whom these are given, as the greatest crosses and burdens of their lives!</w:t>
      </w:r>
    </w:p>
    <w:p w14:paraId="3609416F">
      <w:pPr>
        <w:spacing w:after="259" w:line="259" w:lineRule="auto"/>
        <w:ind w:left="0" w:right="0" w:firstLine="0"/>
        <w:jc w:val="left"/>
        <w:rPr>
          <w:rFonts w:hint="eastAsia"/>
        </w:rPr>
      </w:pPr>
      <w:r>
        <w:rPr>
          <w:rFonts w:hint="eastAsia"/>
        </w:rPr>
        <w:t>你可能，因失去一个孩子，或某个近亲而不耐烦：但是，世上有多少人，这些是作为他们生命中最大的十字架和重担赐给他们的！</w:t>
      </w:r>
    </w:p>
    <w:p w14:paraId="1C46F531">
      <w:pPr>
        <w:spacing w:after="259" w:line="259" w:lineRule="auto"/>
        <w:ind w:left="0" w:right="0" w:firstLine="0"/>
        <w:jc w:val="left"/>
        <w:rPr>
          <w:rFonts w:hint="eastAsia"/>
        </w:rPr>
      </w:pPr>
      <w:r>
        <w:rPr>
          <w:rFonts w:hint="eastAsia"/>
        </w:rPr>
        <w:t>Thou liest, perhaps, under racking and tormenting pains, or languishest under lingering and consuming diseases, and frettest thyself with impatience! though, possibly, thou mayest have all accommodations of means and attendance to ease and solace thee: but, canst thou find none that suffer the same pains, the same diseases, and, it may be, in a far more sharp and severe measure, and yet are destitute of all the other comforts thou enjoyest; and have no where to breathe out their sighs and their sorrows, but in the open air, or at the threshold of thy door?</w:t>
      </w:r>
    </w:p>
    <w:p w14:paraId="2E7656FB">
      <w:pPr>
        <w:spacing w:after="259" w:line="259" w:lineRule="auto"/>
        <w:ind w:left="0" w:right="0" w:firstLine="0"/>
        <w:jc w:val="left"/>
        <w:rPr>
          <w:rFonts w:hint="eastAsia"/>
        </w:rPr>
      </w:pPr>
      <w:r>
        <w:rPr>
          <w:rFonts w:hint="eastAsia"/>
        </w:rPr>
        <w:t>你或许，躺在折磨人的痛苦之下，或在缠绵消耗的疾病中衰弱，并因不耐烦而烦恼自己！虽然，你可能有各种方法和照料来减轻和安慰你：但是，你难道找不到人，遭受同样的痛苦，同样的疾病，而且，可能，程度更尖锐和严厉，却又缺乏你所享受的所有其他安慰；并且无处可吐露他们的叹息和忧伤，只能在露天，或在你家的门槛上？</w:t>
      </w:r>
    </w:p>
    <w:p w14:paraId="1378994C">
      <w:pPr>
        <w:spacing w:after="259" w:line="259" w:lineRule="auto"/>
        <w:ind w:left="0" w:right="0" w:firstLine="0"/>
        <w:jc w:val="left"/>
        <w:rPr>
          <w:rFonts w:hint="eastAsia"/>
        </w:rPr>
      </w:pPr>
      <w:r>
        <w:rPr>
          <w:rFonts w:hint="eastAsia"/>
        </w:rPr>
        <w:t>Certainly, were all the evils and miseries, that mankind endure, amassed together, and brought into one common stock and store, and then distributed by equal shares among all men, thy lot and thy portion of them would, perhaps, be much greater than now it is: and, therefore, it is very unjust and unreasonable for thee to complain, since God hath been more kind and more favourable to thee, than to thousands of others.</w:t>
      </w:r>
    </w:p>
    <w:p w14:paraId="36893775">
      <w:pPr>
        <w:spacing w:after="259" w:line="259" w:lineRule="auto"/>
        <w:ind w:left="0" w:right="0" w:firstLine="0"/>
        <w:jc w:val="left"/>
        <w:rPr>
          <w:rFonts w:hint="eastAsia"/>
        </w:rPr>
      </w:pPr>
      <w:r>
        <w:rPr>
          <w:rFonts w:hint="eastAsia"/>
        </w:rPr>
        <w:t>当然，如果人类所忍受的一切邪恶和不幸，都堆积在一起，汇成一个共同的储备，然后平均分配给所有人，你的份和你的那部分，也许会比现在大得多：因此，你抱怨是非常不公和不合理的，既然神对你比对成千上万的其他人更仁慈和更有利。</w:t>
      </w:r>
    </w:p>
    <w:p w14:paraId="3E8BA618">
      <w:pPr>
        <w:spacing w:after="259" w:line="259" w:lineRule="auto"/>
        <w:ind w:left="0" w:right="0" w:firstLine="0"/>
        <w:jc w:val="left"/>
        <w:rPr>
          <w:rFonts w:hint="eastAsia"/>
        </w:rPr>
      </w:pPr>
      <w:r>
        <w:rPr>
          <w:rFonts w:hint="eastAsia"/>
        </w:rPr>
        <w:t>But, the misery is, that pride and self-love make us always take our measures from those that are above us: and, if we see any more prosperous than ourselves, we presently murmur and quarrel at God's proceedings; and are apt to think that he deals rigidly with us, because he deals more favourably with some: whereas, were we humble enough to look below ourselves, we should, every where, find miserable objects; and see abundant cause to bless and praise God, that it is not with us, as with them.</w:t>
      </w:r>
    </w:p>
    <w:p w14:paraId="31D50C43">
      <w:pPr>
        <w:spacing w:after="259" w:line="259" w:lineRule="auto"/>
        <w:ind w:left="0" w:right="0" w:firstLine="0"/>
        <w:jc w:val="left"/>
        <w:rPr>
          <w:rFonts w:hint="eastAsia"/>
        </w:rPr>
      </w:pPr>
      <w:r>
        <w:rPr>
          <w:rFonts w:hint="eastAsia"/>
        </w:rPr>
        <w:t>但是，不幸的是，骄傲和自爱使我们总是以那些在我们之上的人来衡量我们自己：如果我们看到任何人比我们更兴盛，我们立刻就对神的作为发怨言和争吵；并容易认为祂待我们严厉，因为祂待一些人更有利：然而，如果我们足够谦卑地看我们之下的人，我们就会，到处，发现可怜的对象；并看到充足的理由来祝福和赞美神，因我们的境况不像他们那样。</w:t>
      </w:r>
    </w:p>
    <w:p w14:paraId="6AB6BBFC">
      <w:pPr>
        <w:spacing w:after="259" w:line="259" w:lineRule="auto"/>
        <w:ind w:left="0" w:right="0" w:firstLine="0"/>
        <w:jc w:val="left"/>
        <w:rPr>
          <w:rFonts w:hint="eastAsia"/>
        </w:rPr>
      </w:pPr>
      <w:r>
        <w:rPr>
          <w:rFonts w:hint="eastAsia"/>
        </w:rPr>
        <w:t>Art thou Poor? yet, even among that rank of men, are there none reduced to a more pinching and tyrannous necessity, than thyself?</w:t>
      </w:r>
    </w:p>
    <w:p w14:paraId="5F4E6720">
      <w:pPr>
        <w:spacing w:after="259" w:line="259" w:lineRule="auto"/>
        <w:ind w:left="0" w:right="0" w:firstLine="0"/>
        <w:jc w:val="left"/>
        <w:rPr>
          <w:rFonts w:hint="eastAsia"/>
        </w:rPr>
      </w:pPr>
      <w:r>
        <w:rPr>
          <w:rFonts w:hint="eastAsia"/>
        </w:rPr>
        <w:t>你贫穷吗？然而，即使在那一类人中，难道没有谁比你陷入更拮据和专横的必需中吗？</w:t>
      </w:r>
    </w:p>
    <w:p w14:paraId="0A4A0E5A">
      <w:pPr>
        <w:spacing w:after="259" w:line="259" w:lineRule="auto"/>
        <w:ind w:left="0" w:right="0" w:firstLine="0"/>
        <w:jc w:val="left"/>
        <w:rPr>
          <w:rFonts w:hint="eastAsia"/>
        </w:rPr>
      </w:pPr>
      <w:r>
        <w:rPr>
          <w:rFonts w:hint="eastAsia"/>
        </w:rPr>
        <w:t>look about thee in the world; and, I believe, there are few or none, that will read this, but may find some whom they can relieve, and are fit objects of their pity and charity.</w:t>
      </w:r>
    </w:p>
    <w:p w14:paraId="2EBDB26F">
      <w:pPr>
        <w:spacing w:after="259" w:line="259" w:lineRule="auto"/>
        <w:ind w:left="0" w:right="0" w:firstLine="0"/>
        <w:jc w:val="left"/>
        <w:rPr>
          <w:rFonts w:hint="eastAsia"/>
        </w:rPr>
      </w:pPr>
      <w:r>
        <w:rPr>
          <w:rFonts w:hint="eastAsia"/>
        </w:rPr>
        <w:t>环顾世界；我相信，读到这篇文字的人中，很少或没有谁，找不到一些他们可以救济，并且是他们怜悯和慈善的合适对象的人。</w:t>
      </w:r>
    </w:p>
    <w:p w14:paraId="1193B677">
      <w:pPr>
        <w:spacing w:after="259" w:line="259" w:lineRule="auto"/>
        <w:ind w:left="0" w:right="0" w:firstLine="0"/>
        <w:jc w:val="left"/>
        <w:rPr>
          <w:rFonts w:hint="eastAsia"/>
        </w:rPr>
      </w:pPr>
      <w:r>
        <w:rPr>
          <w:rFonts w:hint="eastAsia"/>
        </w:rPr>
        <w:t>Art thou Diseased, or tormented with Pains? but canst thou find no Lazarus, no Job, in the world, in comparison with whom, thy diseases themselves are health, and thy pains pleasure?</w:t>
      </w:r>
    </w:p>
    <w:p w14:paraId="7C476C3D">
      <w:pPr>
        <w:spacing w:after="259" w:line="259" w:lineRule="auto"/>
        <w:ind w:left="0" w:right="0" w:firstLine="0"/>
        <w:jc w:val="left"/>
        <w:rPr>
          <w:rFonts w:hint="eastAsia"/>
        </w:rPr>
      </w:pPr>
      <w:r>
        <w:rPr>
          <w:rFonts w:hint="eastAsia"/>
        </w:rPr>
        <w:t>你患病，或被痛苦折磨吗？但你难道在世上找不到拉撒路，找不到约伯，与之相比，你的疾病本身就是健康，你的痛苦就是快乐吗？</w:t>
      </w:r>
    </w:p>
    <w:p w14:paraId="2937B59E">
      <w:pPr>
        <w:spacing w:after="259" w:line="259" w:lineRule="auto"/>
        <w:ind w:left="0" w:right="0" w:firstLine="0"/>
        <w:jc w:val="left"/>
        <w:rPr>
          <w:rFonts w:hint="eastAsia"/>
        </w:rPr>
      </w:pPr>
      <w:r>
        <w:rPr>
          <w:rFonts w:hint="eastAsia"/>
        </w:rPr>
        <w:t>thou art not yet brought into that extremity, that a potsherd or a dog's tongue should be thy only ease and comfort.</w:t>
      </w:r>
    </w:p>
    <w:p w14:paraId="5DB0206E">
      <w:pPr>
        <w:spacing w:after="259" w:line="259" w:lineRule="auto"/>
        <w:ind w:left="0" w:right="0" w:firstLine="0"/>
        <w:jc w:val="left"/>
        <w:rPr>
          <w:rFonts w:hint="eastAsia"/>
        </w:rPr>
      </w:pPr>
      <w:r>
        <w:rPr>
          <w:rFonts w:hint="eastAsia"/>
        </w:rPr>
        <w:t>你尚未被带入那种绝境，以致瓦片或狗的舌头成为你唯一的安逸和安慰。</w:t>
      </w:r>
    </w:p>
    <w:p w14:paraId="13634679">
      <w:pPr>
        <w:spacing w:after="259" w:line="259" w:lineRule="auto"/>
        <w:ind w:left="0" w:right="0" w:firstLine="0"/>
        <w:jc w:val="left"/>
        <w:rPr>
          <w:rFonts w:hint="eastAsia"/>
        </w:rPr>
      </w:pPr>
      <w:r>
        <w:rPr>
          <w:rFonts w:hint="eastAsia"/>
        </w:rPr>
        <w:t>Hast thou sustained Losses in thy estate, or in thy relations? but canst thou find none, who can make thee such doleful complaints, and tell thee such sad stories of these things, as to make thee forget thine own sorrows, and mingle thy tears, not of impatience, but compassion, with theirs?</w:t>
      </w:r>
    </w:p>
    <w:p w14:paraId="632F0202">
      <w:pPr>
        <w:spacing w:after="259" w:line="259" w:lineRule="auto"/>
        <w:ind w:left="0" w:right="0" w:firstLine="0"/>
        <w:jc w:val="left"/>
        <w:rPr>
          <w:rFonts w:hint="eastAsia"/>
        </w:rPr>
      </w:pPr>
      <w:r>
        <w:rPr>
          <w:rFonts w:hint="eastAsia"/>
        </w:rPr>
        <w:t>你在你的产业上，或在你的亲属中，遭受了损失吗？但你难道找不到人，能向你作出如此悲伤的抱怨，并告诉你如此悲惨的故事，以致使你忘记你自己的忧伤，并把你的眼泪，不是不耐烦的，而是同情的，与他们的混合在一起吗？</w:t>
      </w:r>
    </w:p>
    <w:p w14:paraId="4D0B3657">
      <w:pPr>
        <w:spacing w:after="259" w:line="259" w:lineRule="auto"/>
        <w:ind w:left="0" w:right="0" w:firstLine="0"/>
        <w:jc w:val="left"/>
        <w:rPr>
          <w:rFonts w:hint="eastAsia"/>
        </w:rPr>
      </w:pPr>
      <w:r>
        <w:rPr>
          <w:rFonts w:hint="eastAsia"/>
        </w:rPr>
        <w:t>Certainly, we have all of us abundant cause to be thankful to God, that we are not the most forlorn and wretched creatures in the world: for that very sovereignty and dominion of his, which hath made others so, might have allotted us the same portion.</w:t>
      </w:r>
    </w:p>
    <w:p w14:paraId="73477ACE">
      <w:pPr>
        <w:spacing w:after="259" w:line="259" w:lineRule="auto"/>
        <w:ind w:left="0" w:right="0" w:firstLine="0"/>
        <w:jc w:val="left"/>
        <w:rPr>
          <w:rFonts w:hint="eastAsia"/>
        </w:rPr>
      </w:pPr>
      <w:r>
        <w:rPr>
          <w:rFonts w:hint="eastAsia"/>
        </w:rPr>
        <w:t>当然，我们所有人都充足的理由感谢神，我们不是世上最孤苦伶仃和最可怜的受造物：因为祂那使其他人如此的主权和统治，本可以分配给我们同样的份。</w:t>
      </w:r>
    </w:p>
    <w:p w14:paraId="19A5A58C">
      <w:pPr>
        <w:spacing w:after="259" w:line="259" w:lineRule="auto"/>
        <w:ind w:left="0" w:right="0" w:firstLine="0"/>
        <w:jc w:val="left"/>
        <w:rPr>
          <w:rFonts w:hint="eastAsia"/>
        </w:rPr>
      </w:pPr>
      <w:r>
        <w:rPr>
          <w:rFonts w:hint="eastAsia"/>
        </w:rPr>
        <w:t>And, yet, these miserable creatures themselves have no reason for impatience, upon many accounts and considerations before mentioned; and how much less hast thou, whom, perhaps, they envy as happy and prosperous, whilst thou art still complaining, that thy condition is wretched and deplorable!</w:t>
      </w:r>
    </w:p>
    <w:p w14:paraId="36EF7D14">
      <w:pPr>
        <w:spacing w:after="259" w:line="259" w:lineRule="auto"/>
        <w:ind w:left="0" w:right="0" w:firstLine="0"/>
        <w:jc w:val="left"/>
        <w:rPr>
          <w:rFonts w:hint="eastAsia"/>
        </w:rPr>
      </w:pPr>
      <w:r>
        <w:rPr>
          <w:rFonts w:hint="eastAsia"/>
        </w:rPr>
        <w:t>然而，这些可怜的受造物自己，基于前面提到的许多理由和思量，也没有理由不耐烦；而你，或许他们羡慕你为幸福和兴盛，而你却仍在抱怨，你的境况是可怜和可悲的，又少了多少理由呢！</w:t>
      </w:r>
    </w:p>
    <w:p w14:paraId="505FBA1C">
      <w:pPr>
        <w:spacing w:after="259" w:line="259" w:lineRule="auto"/>
        <w:ind w:left="0" w:right="0" w:firstLine="0"/>
        <w:jc w:val="left"/>
        <w:rPr>
          <w:rFonts w:hint="eastAsia"/>
        </w:rPr>
      </w:pPr>
    </w:p>
    <w:p w14:paraId="654EBC4F">
      <w:pPr>
        <w:spacing w:after="259" w:line="259" w:lineRule="auto"/>
        <w:ind w:left="0" w:right="0" w:firstLine="0"/>
        <w:jc w:val="left"/>
        <w:rPr>
          <w:rFonts w:hint="eastAsia"/>
        </w:rPr>
      </w:pPr>
      <w:r>
        <w:rPr>
          <w:rFonts w:hint="eastAsia"/>
        </w:rPr>
        <w:t>9.As another motive to patience, consider of how short duration andcontinuance all the troubles and afflictions of this life are.</w:t>
      </w:r>
    </w:p>
    <w:p w14:paraId="22A24B6B">
      <w:pPr>
        <w:spacing w:after="259" w:line="259" w:lineRule="auto"/>
        <w:ind w:left="0" w:right="0" w:firstLine="0"/>
        <w:jc w:val="left"/>
        <w:rPr>
          <w:rFonts w:hint="eastAsia"/>
        </w:rPr>
      </w:pPr>
      <w:r>
        <w:rPr>
          <w:rFonts w:hint="eastAsia"/>
        </w:rPr>
        <w:t>9.作为另一个忍耐的动机，思想今生所有的困苦和患难是何等短暂。</w:t>
      </w:r>
    </w:p>
    <w:p w14:paraId="067039F1">
      <w:pPr>
        <w:spacing w:after="259" w:line="259" w:lineRule="auto"/>
        <w:ind w:left="0" w:right="0" w:firstLine="0"/>
        <w:jc w:val="left"/>
        <w:rPr>
          <w:rFonts w:hint="eastAsia"/>
        </w:rPr>
      </w:pPr>
    </w:p>
    <w:p w14:paraId="4FCE82A5">
      <w:pPr>
        <w:spacing w:after="259" w:line="259" w:lineRule="auto"/>
        <w:ind w:left="0" w:right="0" w:firstLine="0"/>
        <w:jc w:val="left"/>
        <w:rPr>
          <w:rFonts w:hint="eastAsia"/>
        </w:rPr>
      </w:pPr>
      <w:r>
        <w:rPr>
          <w:rFonts w:hint="eastAsia"/>
        </w:rPr>
        <w:t>Though your way be thorny and miry, yet it is but short.</w:t>
      </w:r>
    </w:p>
    <w:p w14:paraId="67F8B422">
      <w:pPr>
        <w:spacing w:after="259" w:line="259" w:lineRule="auto"/>
        <w:ind w:left="0" w:right="0" w:firstLine="0"/>
        <w:jc w:val="left"/>
        <w:rPr>
          <w:rFonts w:hint="eastAsia"/>
        </w:rPr>
      </w:pPr>
      <w:r>
        <w:rPr>
          <w:rFonts w:hint="eastAsia"/>
        </w:rPr>
        <w:t>虽然你们的道路是荆棘和泥泞的，但它只是短暂的。</w:t>
      </w:r>
    </w:p>
    <w:p w14:paraId="63F3B68D">
      <w:pPr>
        <w:spacing w:after="259" w:line="259" w:lineRule="auto"/>
        <w:ind w:left="0" w:right="0" w:firstLine="0"/>
        <w:jc w:val="left"/>
        <w:rPr>
          <w:rFonts w:hint="eastAsia"/>
        </w:rPr>
      </w:pPr>
      <w:r>
        <w:rPr>
          <w:rFonts w:hint="eastAsia"/>
        </w:rPr>
        <w:t>A few sighs more may bring you to heaven, where all sorrow and sighing shall flee away, and everlasting joy succeed these temporal miseries.</w:t>
      </w:r>
    </w:p>
    <w:p w14:paraId="72D758D8">
      <w:pPr>
        <w:spacing w:after="259" w:line="259" w:lineRule="auto"/>
        <w:ind w:left="0" w:right="0" w:firstLine="0"/>
        <w:jc w:val="left"/>
        <w:rPr>
          <w:rFonts w:hint="eastAsia"/>
        </w:rPr>
      </w:pPr>
      <w:r>
        <w:rPr>
          <w:rFonts w:hint="eastAsia"/>
        </w:rPr>
        <w:t>再多几次叹息，或许就能把你们带到天堂，那里所有的忧伤和叹息都将逃跑，永恒的喜乐将接替这些暂时的不幸。</w:t>
      </w:r>
    </w:p>
    <w:p w14:paraId="234F4327">
      <w:pPr>
        <w:spacing w:after="259" w:line="259" w:lineRule="auto"/>
        <w:ind w:left="0" w:right="0" w:firstLine="0"/>
        <w:jc w:val="left"/>
        <w:rPr>
          <w:rFonts w:hint="eastAsia"/>
        </w:rPr>
      </w:pPr>
      <w:r>
        <w:rPr>
          <w:rFonts w:hint="eastAsia"/>
        </w:rPr>
        <w:t>Long afflictions are not beyond our sufferance.</w:t>
      </w:r>
    </w:p>
    <w:p w14:paraId="744EA325">
      <w:pPr>
        <w:spacing w:after="259" w:line="259" w:lineRule="auto"/>
        <w:ind w:left="0" w:right="0" w:firstLine="0"/>
        <w:jc w:val="left"/>
        <w:rPr>
          <w:rFonts w:hint="eastAsia"/>
        </w:rPr>
      </w:pPr>
      <w:r>
        <w:rPr>
          <w:rFonts w:hint="eastAsia"/>
        </w:rPr>
        <w:t>长久的患难并非我们不能忍受。</w:t>
      </w:r>
    </w:p>
    <w:p w14:paraId="30EE4431">
      <w:pPr>
        <w:spacing w:after="259" w:line="259" w:lineRule="auto"/>
        <w:ind w:left="0" w:right="0" w:firstLine="0"/>
        <w:jc w:val="left"/>
        <w:rPr>
          <w:rFonts w:hint="eastAsia"/>
        </w:rPr>
      </w:pPr>
      <w:r>
        <w:rPr>
          <w:rFonts w:hint="eastAsia"/>
        </w:rPr>
        <w:t>They must of necessity be light burdens, that a man carries far.</w:t>
      </w:r>
    </w:p>
    <w:p w14:paraId="5C8F8919">
      <w:pPr>
        <w:spacing w:after="259" w:line="259" w:lineRule="auto"/>
        <w:ind w:left="0" w:right="0" w:firstLine="0"/>
        <w:jc w:val="left"/>
        <w:rPr>
          <w:rFonts w:hint="eastAsia"/>
        </w:rPr>
      </w:pPr>
      <w:r>
        <w:rPr>
          <w:rFonts w:hint="eastAsia"/>
        </w:rPr>
        <w:t>一个人能背负很远的，必然是轻省的担子。</w:t>
      </w:r>
    </w:p>
    <w:p w14:paraId="360C8DAC">
      <w:pPr>
        <w:spacing w:after="259" w:line="259" w:lineRule="auto"/>
        <w:ind w:left="0" w:right="0" w:firstLine="0"/>
        <w:jc w:val="left"/>
        <w:rPr>
          <w:rFonts w:hint="eastAsia"/>
        </w:rPr>
      </w:pPr>
      <w:r>
        <w:rPr>
          <w:rFonts w:hint="eastAsia"/>
        </w:rPr>
        <w:t>Sore and heavy troubles usually give in bail to their own arrest; they spend, together with the subject that beareth them; and must, like fire, go out at last, for want of fuel.</w:t>
      </w:r>
    </w:p>
    <w:p w14:paraId="1B9D9144">
      <w:pPr>
        <w:spacing w:after="259" w:line="259" w:lineRule="auto"/>
        <w:ind w:left="0" w:right="0" w:firstLine="0"/>
        <w:jc w:val="left"/>
        <w:rPr>
          <w:rFonts w:hint="eastAsia"/>
        </w:rPr>
      </w:pPr>
      <w:r>
        <w:rPr>
          <w:rFonts w:hint="eastAsia"/>
        </w:rPr>
        <w:t>严酷沉重的困苦通常会为自己的被捕提供保释；它们与承受它们的主体一同消耗；并且，像火一样，最终因缺乏燃料而熄灭。</w:t>
      </w:r>
    </w:p>
    <w:p w14:paraId="27E06578">
      <w:pPr>
        <w:spacing w:after="259" w:line="259" w:lineRule="auto"/>
        <w:ind w:left="0" w:right="0" w:firstLine="0"/>
        <w:jc w:val="left"/>
        <w:rPr>
          <w:rFonts w:hint="eastAsia"/>
        </w:rPr>
      </w:pPr>
      <w:r>
        <w:rPr>
          <w:rFonts w:hint="eastAsia"/>
        </w:rPr>
        <w:t>So that whatsover your afflictions are, yet still, in the very nature of them, you may find ground enough for patience: if they be light and ordinary, it is but effeminacy and a weakness of spirit, to complain of what you may well support: if they be grievous and intolerable, a little time will serve to deliver you from the sense of them: and, as Antoninus said well*, Αφορητον εξαγει, χρονιζον φορητον· "That, which is intolerable, is not durable: that, which is lingering, is not intolerable:" thou mayest easily bear the one; and the other will soon wear out thee.</w:t>
      </w:r>
    </w:p>
    <w:p w14:paraId="33070F90">
      <w:pPr>
        <w:spacing w:after="259" w:line="259" w:lineRule="auto"/>
        <w:ind w:left="0" w:right="0" w:firstLine="0"/>
        <w:jc w:val="left"/>
        <w:rPr>
          <w:rFonts w:hint="eastAsia"/>
        </w:rPr>
      </w:pPr>
      <w:r>
        <w:rPr>
          <w:rFonts w:hint="eastAsia"/>
        </w:rPr>
        <w:t>所以无论你们的患难是什么，你们仍然，就在它们的本性中，可以找到足够的忍耐理由：如果它们是轻微和普通的，抱怨你们本可以支持的，不过是懦弱和心灵的软弱：如果它们是沉重和无法忍受的，一点时间就足以使你们脱离它们的感觉：正如安东尼努斯说得好*，Αφορητον εξαγει, χρονιζον φορητον（希腊文，意为“无法忍受的，不会持久；持久的，并非无法忍受”）：“那无法忍受的，不会持久：那缠绵的，并非无法忍受：”你可轻易地承受其一；而另一个将很快地耗尽你。</w:t>
      </w:r>
    </w:p>
    <w:p w14:paraId="4397138C">
      <w:pPr>
        <w:spacing w:after="259" w:line="259" w:lineRule="auto"/>
        <w:ind w:left="0" w:right="0" w:firstLine="0"/>
        <w:jc w:val="left"/>
        <w:rPr>
          <w:rFonts w:hint="eastAsia"/>
        </w:rPr>
      </w:pPr>
      <w:r>
        <w:rPr>
          <w:rFonts w:hint="eastAsia"/>
        </w:rPr>
        <w:t>And, what! cannot thy patience stand out one hard brunt; and endure a short shock, though it be fierce and violent?</w:t>
      </w:r>
    </w:p>
    <w:p w14:paraId="4F08DD61">
      <w:pPr>
        <w:spacing w:after="259" w:line="259" w:lineRule="auto"/>
        <w:ind w:left="0" w:right="0" w:firstLine="0"/>
        <w:jc w:val="left"/>
        <w:rPr>
          <w:rFonts w:hint="eastAsia"/>
        </w:rPr>
      </w:pPr>
      <w:r>
        <w:rPr>
          <w:rFonts w:hint="eastAsia"/>
        </w:rPr>
        <w:t>什么！你的忍耐难道不能经受住一次猛烈的冲击；并忍受一次短暂的震荡，即使它是凶猛和剧烈的吗？</w:t>
      </w:r>
    </w:p>
    <w:p w14:paraId="10E77A52">
      <w:pPr>
        <w:spacing w:after="259" w:line="259" w:lineRule="auto"/>
        <w:ind w:left="0" w:right="0" w:firstLine="0"/>
        <w:jc w:val="left"/>
        <w:rPr>
          <w:rFonts w:hint="eastAsia"/>
        </w:rPr>
      </w:pPr>
      <w:r>
        <w:rPr>
          <w:rFonts w:hint="eastAsia"/>
        </w:rPr>
        <w:t>It is but a storm, that will quickly blow over; and thou mayest live to see serene and bright days again; if not in this world, yet then, when thou shalt be got above these clouds and this region of tempests, into that mansion of bliss and joy, where never sorrows nor sufferings durst appear.</w:t>
      </w:r>
    </w:p>
    <w:p w14:paraId="360E9834">
      <w:pPr>
        <w:spacing w:after="259" w:line="259" w:lineRule="auto"/>
        <w:ind w:left="0" w:right="0" w:firstLine="0"/>
        <w:jc w:val="left"/>
        <w:rPr>
          <w:rFonts w:hint="eastAsia"/>
        </w:rPr>
      </w:pPr>
      <w:r>
        <w:rPr>
          <w:rFonts w:hint="eastAsia"/>
        </w:rPr>
        <w:t>这不过是一场风暴，很快就会过去；你或许能活着再见到宁静和光明的日子；如果不在今世，那么，当你已升到这些云层和这风暴区域之上，进入那福乐和喜悦的居所，那里忧伤和苦难永不敢出现时。</w:t>
      </w:r>
    </w:p>
    <w:p w14:paraId="79546751">
      <w:pPr>
        <w:spacing w:after="259" w:line="259" w:lineRule="auto"/>
        <w:ind w:left="0" w:right="0" w:firstLine="0"/>
        <w:jc w:val="left"/>
        <w:rPr>
          <w:rFonts w:hint="eastAsia"/>
        </w:rPr>
      </w:pPr>
      <w:r>
        <w:rPr>
          <w:rFonts w:hint="eastAsia"/>
        </w:rPr>
        <w:t>Indeed, impatience is a great prolonger of torment: it is not our pain, but our impatience, that makes the time seem long and tedious to us: both sense and reason tell us, that the sun riseth over a sick man's bed as over the healthy and vigorous, and that the hours roll away as fast over the miserable as the prosperous; yet, how swift are our days spent in ease and pleasure! the hours seem to overtake, and to crowd one into another.</w:t>
      </w:r>
    </w:p>
    <w:p w14:paraId="651F5D16">
      <w:pPr>
        <w:spacing w:after="259" w:line="259" w:lineRule="auto"/>
        <w:ind w:left="0" w:right="0" w:firstLine="0"/>
        <w:jc w:val="left"/>
        <w:rPr>
          <w:rFonts w:hint="eastAsia"/>
        </w:rPr>
      </w:pPr>
      <w:r>
        <w:rPr>
          <w:rFonts w:hint="eastAsia"/>
        </w:rPr>
        <w:t>的确，不耐烦是极大的痛苦延长器：不是我们的痛苦，而是我们的不耐烦，使时间对我们来说显得漫长和乏味：感官和理性都告诉我们，太阳在病人的床上，如同在健康和强壮的人身上一样升起，小时在不幸的人身上，如同在兴盛的人身上一样快地流逝；然而，我们在安逸和快乐中度过的日子是何等迅速！小时似乎互相追赶，挤作一团。</w:t>
      </w:r>
    </w:p>
    <w:p w14:paraId="08543FBC">
      <w:pPr>
        <w:spacing w:after="259" w:line="259" w:lineRule="auto"/>
        <w:ind w:left="0" w:right="0" w:firstLine="0"/>
        <w:jc w:val="left"/>
        <w:rPr>
          <w:rFonts w:hint="eastAsia"/>
        </w:rPr>
      </w:pPr>
      <w:r>
        <w:rPr>
          <w:rFonts w:hint="eastAsia"/>
        </w:rPr>
        <w:t>And yet, certainly, thy sad and thy cheerful days have both one and the same measure: the shadow creeps as fast about the dial of a miserable man, as of the happy.</w:t>
      </w:r>
    </w:p>
    <w:p w14:paraId="18B6776B">
      <w:pPr>
        <w:spacing w:after="259" w:line="259" w:lineRule="auto"/>
        <w:ind w:left="0" w:right="0" w:firstLine="0"/>
        <w:jc w:val="left"/>
        <w:rPr>
          <w:rFonts w:hint="eastAsia"/>
        </w:rPr>
      </w:pPr>
      <w:r>
        <w:rPr>
          <w:rFonts w:hint="eastAsia"/>
        </w:rPr>
        <w:t>然而，当然，你悲伤的日子和你快乐的日子，都有着相同和一样的尺度：在不幸之人的日晷上，影子爬行的速度，与在幸福之人的一样快。</w:t>
      </w:r>
    </w:p>
    <w:p w14:paraId="02F4D0CD">
      <w:pPr>
        <w:spacing w:after="259" w:line="259" w:lineRule="auto"/>
        <w:ind w:left="0" w:right="0" w:firstLine="0"/>
        <w:jc w:val="left"/>
        <w:rPr>
          <w:rFonts w:hint="eastAsia"/>
        </w:rPr>
      </w:pPr>
      <w:r>
        <w:rPr>
          <w:rFonts w:hint="eastAsia"/>
        </w:rPr>
        <w:t>The odds lies only within thyself.</w:t>
      </w:r>
    </w:p>
    <w:p w14:paraId="7BFCB95F">
      <w:pPr>
        <w:spacing w:after="259" w:line="259" w:lineRule="auto"/>
        <w:ind w:left="0" w:right="0" w:firstLine="0"/>
        <w:jc w:val="left"/>
        <w:rPr>
          <w:rFonts w:hint="eastAsia"/>
        </w:rPr>
      </w:pPr>
      <w:r>
        <w:rPr>
          <w:rFonts w:hint="eastAsia"/>
        </w:rPr>
        <w:t>差别只在于你自己。</w:t>
      </w:r>
    </w:p>
    <w:p w14:paraId="3912C0C1">
      <w:pPr>
        <w:spacing w:after="259" w:line="259" w:lineRule="auto"/>
        <w:ind w:left="0" w:right="0" w:firstLine="0"/>
        <w:jc w:val="left"/>
        <w:rPr>
          <w:rFonts w:hint="eastAsia"/>
        </w:rPr>
      </w:pPr>
      <w:r>
        <w:rPr>
          <w:rFonts w:hint="eastAsia"/>
        </w:rPr>
        <w:t>Impatience, fretfulness, repining, a raw and eager spirit, fond hopes and impotent desires, make short afflictions seem long, and long ones endless.</w:t>
      </w:r>
    </w:p>
    <w:p w14:paraId="1807FA72">
      <w:pPr>
        <w:spacing w:after="259" w:line="259" w:lineRule="auto"/>
        <w:ind w:left="0" w:right="0" w:firstLine="0"/>
        <w:jc w:val="left"/>
        <w:rPr>
          <w:rFonts w:hint="eastAsia"/>
        </w:rPr>
      </w:pPr>
      <w:r>
        <w:rPr>
          <w:rFonts w:hint="eastAsia"/>
        </w:rPr>
        <w:t>不耐烦、烦躁、抱怨、一种生嫩和急切的心灵、痴心的希望和无力的欲望，使短暂的患难显得漫长，漫长的患难显得无尽。</w:t>
      </w:r>
    </w:p>
    <w:p w14:paraId="0F26767F">
      <w:pPr>
        <w:spacing w:after="259" w:line="259" w:lineRule="auto"/>
        <w:ind w:left="0" w:right="0" w:firstLine="0"/>
        <w:jc w:val="left"/>
        <w:rPr>
          <w:rFonts w:hint="eastAsia"/>
        </w:rPr>
      </w:pPr>
      <w:r>
        <w:rPr>
          <w:rFonts w:hint="eastAsia"/>
        </w:rPr>
        <w:t>But, were these cured, thou wouldst find it altogether unreasonable to complain of the length of thy afflictions; when yet they are whirled away and pass with the same fleetness, which makes others complain that their pleasures and their lives are too short.</w:t>
      </w:r>
    </w:p>
    <w:p w14:paraId="45A190B0">
      <w:pPr>
        <w:spacing w:after="259" w:line="259" w:lineRule="auto"/>
        <w:ind w:left="0" w:right="0" w:firstLine="0"/>
        <w:jc w:val="left"/>
        <w:rPr>
          <w:rFonts w:hint="eastAsia"/>
        </w:rPr>
      </w:pPr>
      <w:r>
        <w:rPr>
          <w:rFonts w:hint="eastAsia"/>
        </w:rPr>
        <w:t>但是，如果这些被治愈了，你会发现抱怨你患难的长度是完全不合理的；因为它们以同样的速度被卷走和过去，这速度使另一些人抱怨他们的快乐和他们的生命太短。</w:t>
      </w:r>
    </w:p>
    <w:p w14:paraId="750CEB4F">
      <w:pPr>
        <w:spacing w:after="259" w:line="259" w:lineRule="auto"/>
        <w:ind w:left="0" w:right="0" w:firstLine="0"/>
        <w:jc w:val="left"/>
        <w:rPr>
          <w:rFonts w:hint="eastAsia"/>
        </w:rPr>
      </w:pPr>
    </w:p>
    <w:p w14:paraId="44BE0E7B">
      <w:pPr>
        <w:spacing w:after="259" w:line="259" w:lineRule="auto"/>
        <w:ind w:left="0" w:right="0" w:firstLine="0"/>
        <w:jc w:val="left"/>
        <w:rPr>
          <w:rFonts w:hint="eastAsia"/>
        </w:rPr>
      </w:pPr>
      <w:r>
        <w:rPr>
          <w:rFonts w:hint="eastAsia"/>
        </w:rPr>
        <w:t>However, here consider,</w:t>
      </w:r>
    </w:p>
    <w:p w14:paraId="5F3CCED5">
      <w:pPr>
        <w:spacing w:after="259" w:line="259" w:lineRule="auto"/>
        <w:ind w:left="0" w:right="0" w:firstLine="0"/>
        <w:jc w:val="left"/>
        <w:rPr>
          <w:rFonts w:hint="eastAsia"/>
        </w:rPr>
      </w:pPr>
      <w:r>
        <w:rPr>
          <w:rFonts w:hint="eastAsia"/>
        </w:rPr>
        <w:t>然而，此处思想，</w:t>
      </w:r>
    </w:p>
    <w:p w14:paraId="2AAAF803">
      <w:pPr>
        <w:spacing w:after="259" w:line="259" w:lineRule="auto"/>
        <w:ind w:left="0" w:right="0" w:firstLine="0"/>
        <w:jc w:val="left"/>
        <w:rPr>
          <w:rFonts w:hint="eastAsia"/>
        </w:rPr>
      </w:pPr>
    </w:p>
    <w:p w14:paraId="0216FD3C">
      <w:pPr>
        <w:spacing w:after="259" w:line="259" w:lineRule="auto"/>
        <w:ind w:left="0" w:right="0" w:firstLine="0"/>
        <w:jc w:val="left"/>
        <w:rPr>
          <w:rFonts w:hint="eastAsia"/>
        </w:rPr>
      </w:pPr>
      <w:r>
        <w:rPr>
          <w:rFonts w:hint="eastAsia"/>
        </w:rPr>
        <w:t>(1)Let thy afflictions be as grievous as thy passion can describe them, yet doth God afford thee no lucid intervals? Hast thou no intermission from thy sorrows? no breathing-space afforded thee?</w:t>
      </w:r>
    </w:p>
    <w:p w14:paraId="4F8070C8">
      <w:pPr>
        <w:spacing w:after="259" w:line="259" w:lineRule="auto"/>
        <w:ind w:left="0" w:right="0" w:firstLine="0"/>
        <w:jc w:val="left"/>
        <w:rPr>
          <w:rFonts w:hint="eastAsia"/>
        </w:rPr>
      </w:pPr>
      <w:r>
        <w:rPr>
          <w:rFonts w:hint="eastAsia"/>
        </w:rPr>
        <w:t>（1）让你的患难如你的激情所能描述的那样沉重，然而神岂不曾赐你清醒的间歇？你的忧伤岂无间断？岂无喘息之机赐给你？</w:t>
      </w:r>
    </w:p>
    <w:p w14:paraId="19A85E05">
      <w:pPr>
        <w:spacing w:after="259" w:line="259" w:lineRule="auto"/>
        <w:ind w:left="0" w:right="0" w:firstLine="0"/>
        <w:jc w:val="left"/>
        <w:rPr>
          <w:rFonts w:hint="eastAsia"/>
        </w:rPr>
      </w:pPr>
    </w:p>
    <w:p w14:paraId="4127936B">
      <w:pPr>
        <w:spacing w:after="259" w:line="259" w:lineRule="auto"/>
        <w:ind w:left="0" w:right="0" w:firstLine="0"/>
        <w:jc w:val="left"/>
        <w:rPr>
          <w:rFonts w:hint="eastAsia"/>
        </w:rPr>
      </w:pPr>
      <w:r>
        <w:rPr>
          <w:rFonts w:hint="eastAsia"/>
        </w:rPr>
        <w:t>This is mercy: and this time of thy ease and refreshment ought not to be reckoned into the suffering; as, commonly, it is.</w:t>
      </w:r>
    </w:p>
    <w:p w14:paraId="6A5F602C">
      <w:pPr>
        <w:spacing w:after="259" w:line="259" w:lineRule="auto"/>
        <w:ind w:left="0" w:right="0" w:firstLine="0"/>
        <w:jc w:val="left"/>
        <w:rPr>
          <w:rFonts w:hint="eastAsia"/>
        </w:rPr>
      </w:pPr>
      <w:r>
        <w:rPr>
          <w:rFonts w:hint="eastAsia"/>
        </w:rPr>
        <w:t>这是怜悯：你这安逸和更新的时间，不应被算入受苦之中；像通常那样。</w:t>
      </w:r>
    </w:p>
    <w:p w14:paraId="4A0799C0">
      <w:pPr>
        <w:spacing w:after="259" w:line="259" w:lineRule="auto"/>
        <w:ind w:left="0" w:right="0" w:firstLine="0"/>
        <w:jc w:val="left"/>
        <w:rPr>
          <w:rFonts w:hint="eastAsia"/>
        </w:rPr>
      </w:pPr>
      <w:r>
        <w:rPr>
          <w:rFonts w:hint="eastAsia"/>
        </w:rPr>
        <w:t>Indeed, men have got an art of making their sorrows longer than they are: ask one, who labours under a chronical distemper, how long he hath been troubled with it: straight he will tell you, for so many months, or for so many years: when yet, perhaps, the greater part of that time he enjoyed ease and freedom, between the returning periods of his disease.</w:t>
      </w:r>
    </w:p>
    <w:p w14:paraId="216DF7F0">
      <w:pPr>
        <w:spacing w:after="259" w:line="259" w:lineRule="auto"/>
        <w:ind w:left="0" w:right="0" w:firstLine="0"/>
        <w:jc w:val="left"/>
        <w:rPr>
          <w:rFonts w:hint="eastAsia"/>
        </w:rPr>
      </w:pPr>
      <w:r>
        <w:rPr>
          <w:rFonts w:hint="eastAsia"/>
        </w:rPr>
        <w:t>的确，人已学会了一种使他们的忧伤比实际更长的技艺：问一个患有慢性病的人，他为此烦恼了多久：他会立刻告诉你，这么多个月，或这么多年：然而，或许，那段时间的大部分，他在他疾病复发的周期之间，享受了安逸和自由。</w:t>
      </w:r>
    </w:p>
    <w:p w14:paraId="64A917A7">
      <w:pPr>
        <w:spacing w:after="259" w:line="259" w:lineRule="auto"/>
        <w:ind w:left="0" w:right="0" w:firstLine="0"/>
        <w:jc w:val="left"/>
        <w:rPr>
          <w:rFonts w:hint="eastAsia"/>
        </w:rPr>
      </w:pPr>
      <w:r>
        <w:rPr>
          <w:rFonts w:hint="eastAsia"/>
        </w:rPr>
        <w:t>Certainly, the affliction can be no longer than it lies upon thee; and that, usually, is but a very inconsiderable time, compared to that, wherein God relieves and comforts thee.</w:t>
      </w:r>
    </w:p>
    <w:p w14:paraId="7EDCAC00">
      <w:pPr>
        <w:spacing w:after="259" w:line="259" w:lineRule="auto"/>
        <w:ind w:left="0" w:right="0" w:firstLine="0"/>
        <w:jc w:val="left"/>
        <w:rPr>
          <w:rFonts w:hint="eastAsia"/>
        </w:rPr>
      </w:pPr>
      <w:r>
        <w:rPr>
          <w:rFonts w:hint="eastAsia"/>
        </w:rPr>
        <w:t>当然，患难不会比它压在你身上的时间更长；而那，通常，与神解救和安慰你的时间相比，只是一个非常微不足道的时间。</w:t>
      </w:r>
    </w:p>
    <w:p w14:paraId="7C386460">
      <w:pPr>
        <w:spacing w:after="259" w:line="259" w:lineRule="auto"/>
        <w:ind w:left="0" w:right="0" w:firstLine="0"/>
        <w:jc w:val="left"/>
        <w:rPr>
          <w:rFonts w:hint="eastAsia"/>
        </w:rPr>
      </w:pPr>
      <w:r>
        <w:rPr>
          <w:rFonts w:hint="eastAsia"/>
        </w:rPr>
        <w:t>Job complains, that God brought his sorrows so thick and fast upon him, that he would not suffer him to take his breath: Job 9:18: he was like a man shipwrecked in a tempest, where the surges and billows broke so fast upon him, that he had not time so much as to lift his head above water to take breath.</w:t>
      </w:r>
    </w:p>
    <w:p w14:paraId="75C42181">
      <w:pPr>
        <w:spacing w:after="259" w:line="259" w:lineRule="auto"/>
        <w:ind w:left="0" w:right="0" w:firstLine="0"/>
        <w:jc w:val="left"/>
        <w:rPr>
          <w:rFonts w:hint="eastAsia"/>
        </w:rPr>
      </w:pPr>
      <w:r>
        <w:rPr>
          <w:rFonts w:hint="eastAsia"/>
        </w:rPr>
        <w:t>约伯抱怨，神使他的忧伤如此密集和迅速地临到他，以致祂不容他喘息：约伯记9章18节：他像一个在风暴中遭遇船难的人，波浪如此快地打在他身上，以致他连抬头出水面喘息的时间都没有。</w:t>
      </w:r>
    </w:p>
    <w:p w14:paraId="216E6E18">
      <w:pPr>
        <w:spacing w:after="259" w:line="259" w:lineRule="auto"/>
        <w:ind w:left="0" w:right="0" w:firstLine="0"/>
        <w:jc w:val="left"/>
        <w:rPr>
          <w:rFonts w:hint="eastAsia"/>
        </w:rPr>
      </w:pPr>
      <w:r>
        <w:rPr>
          <w:rFonts w:hint="eastAsia"/>
        </w:rPr>
        <w:t>But hath God dealt so with thee?</w:t>
      </w:r>
    </w:p>
    <w:p w14:paraId="400085A5">
      <w:pPr>
        <w:spacing w:after="259" w:line="259" w:lineRule="auto"/>
        <w:ind w:left="0" w:right="0" w:firstLine="0"/>
        <w:jc w:val="left"/>
        <w:rPr>
          <w:rFonts w:hint="eastAsia"/>
        </w:rPr>
      </w:pPr>
      <w:r>
        <w:rPr>
          <w:rFonts w:hint="eastAsia"/>
        </w:rPr>
        <w:t>但神如此待你了吗？</w:t>
      </w:r>
    </w:p>
    <w:p w14:paraId="09D0D67D">
      <w:pPr>
        <w:spacing w:after="259" w:line="259" w:lineRule="auto"/>
        <w:ind w:left="0" w:right="0" w:firstLine="0"/>
        <w:jc w:val="left"/>
        <w:rPr>
          <w:rFonts w:hint="eastAsia"/>
        </w:rPr>
      </w:pPr>
      <w:r>
        <w:rPr>
          <w:rFonts w:hint="eastAsia"/>
        </w:rPr>
        <w:t>hast thou not had a morning, as well as an evening, to make up thy day?</w:t>
      </w:r>
    </w:p>
    <w:p w14:paraId="68A13F08">
      <w:pPr>
        <w:spacing w:after="259" w:line="259" w:lineRule="auto"/>
        <w:ind w:left="0" w:right="0" w:firstLine="0"/>
        <w:jc w:val="left"/>
        <w:rPr>
          <w:rFonts w:hint="eastAsia"/>
        </w:rPr>
      </w:pPr>
      <w:r>
        <w:rPr>
          <w:rFonts w:hint="eastAsia"/>
        </w:rPr>
        <w:t>你岂没有早晨，如同有晚上，来组成你的一天吗？</w:t>
      </w:r>
    </w:p>
    <w:p w14:paraId="6349CE95">
      <w:pPr>
        <w:spacing w:after="259" w:line="259" w:lineRule="auto"/>
        <w:ind w:left="0" w:right="0" w:firstLine="0"/>
        <w:jc w:val="left"/>
        <w:rPr>
          <w:rFonts w:hint="eastAsia"/>
        </w:rPr>
      </w:pPr>
      <w:r>
        <w:rPr>
          <w:rFonts w:hint="eastAsia"/>
        </w:rPr>
        <w:t>Though the clouds return again after the rain, and the same pain or disease, or whatsoever affliction it be, recurs; yet, it is mercy, that God hath interrupted the course of it; that he hath given thee an interstitium of ease: and, then, thou canst no more, with truth, say, that thou hast so long had thy disease, than that thou hast had thy health.</w:t>
      </w:r>
    </w:p>
    <w:p w14:paraId="05D0D058">
      <w:pPr>
        <w:spacing w:after="259" w:line="259" w:lineRule="auto"/>
        <w:ind w:left="0" w:right="0" w:firstLine="0"/>
        <w:jc w:val="left"/>
        <w:rPr>
          <w:rFonts w:hint="eastAsia"/>
        </w:rPr>
      </w:pPr>
      <w:r>
        <w:rPr>
          <w:rFonts w:hint="eastAsia"/>
        </w:rPr>
        <w:t>虽然雨后云再来，同样的痛苦或疾病，或任何患难，复发；然而，这是怜悯，神已中断了它的进程；祂已给了你一个安逸的间歇：那时，你就不能再，真实地，说你病了这么久，如同说你健康了这么久一样。</w:t>
      </w:r>
    </w:p>
    <w:p w14:paraId="296AED65">
      <w:pPr>
        <w:spacing w:after="259" w:line="259" w:lineRule="auto"/>
        <w:ind w:left="0" w:right="0" w:firstLine="0"/>
        <w:jc w:val="left"/>
        <w:rPr>
          <w:rFonts w:hint="eastAsia"/>
        </w:rPr>
      </w:pPr>
      <w:r>
        <w:rPr>
          <w:rFonts w:hint="eastAsia"/>
        </w:rPr>
        <w:t>And,</w:t>
      </w:r>
    </w:p>
    <w:p w14:paraId="5E137E0E">
      <w:pPr>
        <w:spacing w:after="259" w:line="259" w:lineRule="auto"/>
        <w:ind w:left="0" w:right="0" w:firstLine="0"/>
        <w:jc w:val="left"/>
        <w:rPr>
          <w:rFonts w:hint="eastAsia"/>
        </w:rPr>
      </w:pPr>
      <w:r>
        <w:rPr>
          <w:rFonts w:hint="eastAsia"/>
        </w:rPr>
        <w:t>并且，</w:t>
      </w:r>
    </w:p>
    <w:p w14:paraId="43F6BF47">
      <w:pPr>
        <w:spacing w:after="259" w:line="259" w:lineRule="auto"/>
        <w:ind w:left="0" w:right="0" w:firstLine="0"/>
        <w:jc w:val="left"/>
        <w:rPr>
          <w:rFonts w:hint="eastAsia"/>
        </w:rPr>
      </w:pPr>
    </w:p>
    <w:p w14:paraId="440A1BDB">
      <w:pPr>
        <w:spacing w:after="259" w:line="259" w:lineRule="auto"/>
        <w:ind w:left="0" w:right="0" w:firstLine="0"/>
        <w:jc w:val="left"/>
        <w:rPr>
          <w:rFonts w:hint="eastAsia"/>
        </w:rPr>
      </w:pPr>
      <w:r>
        <w:rPr>
          <w:rFonts w:hint="eastAsia"/>
        </w:rPr>
        <w:t>(2)If thou hast been long under afflictions, yet, perhaps, they havebeen varied.</w:t>
      </w:r>
    </w:p>
    <w:p w14:paraId="6611F323">
      <w:pPr>
        <w:spacing w:after="259" w:line="259" w:lineRule="auto"/>
        <w:ind w:left="0" w:right="0" w:firstLine="0"/>
        <w:jc w:val="left"/>
        <w:rPr>
          <w:rFonts w:hint="eastAsia"/>
        </w:rPr>
      </w:pPr>
      <w:r>
        <w:rPr>
          <w:rFonts w:hint="eastAsia"/>
        </w:rPr>
        <w:t>（2）如果你长期处在患难中，然而，或许，它们已被改变。</w:t>
      </w:r>
    </w:p>
    <w:p w14:paraId="32B278CD">
      <w:pPr>
        <w:spacing w:after="259" w:line="259" w:lineRule="auto"/>
        <w:ind w:left="0" w:right="0" w:firstLine="0"/>
        <w:jc w:val="left"/>
        <w:rPr>
          <w:rFonts w:hint="eastAsia"/>
        </w:rPr>
      </w:pPr>
    </w:p>
    <w:p w14:paraId="66565F14">
      <w:pPr>
        <w:spacing w:after="259" w:line="259" w:lineRule="auto"/>
        <w:ind w:left="0" w:right="0" w:firstLine="0"/>
        <w:jc w:val="left"/>
        <w:rPr>
          <w:rFonts w:hint="eastAsia"/>
        </w:rPr>
      </w:pPr>
      <w:r>
        <w:rPr>
          <w:rFonts w:hint="eastAsia"/>
        </w:rPr>
        <w:t>Even this is mercy, that he will not strike long upon one place, nor scourge thee where thou art sore already.</w:t>
      </w:r>
    </w:p>
    <w:p w14:paraId="46D009F5">
      <w:pPr>
        <w:spacing w:after="259" w:line="259" w:lineRule="auto"/>
        <w:ind w:left="0" w:right="0" w:firstLine="0"/>
        <w:jc w:val="left"/>
        <w:rPr>
          <w:rFonts w:hint="eastAsia"/>
        </w:rPr>
      </w:pPr>
      <w:r>
        <w:rPr>
          <w:rFonts w:hint="eastAsia"/>
        </w:rPr>
        <w:t>即使这也是怜悯，祂不会长久地击打一个地方，也不会在你已疼痛的地方鞭打你。</w:t>
      </w:r>
    </w:p>
    <w:p w14:paraId="0907022E">
      <w:pPr>
        <w:spacing w:after="259" w:line="259" w:lineRule="auto"/>
        <w:ind w:left="0" w:right="0" w:firstLine="0"/>
        <w:jc w:val="left"/>
        <w:rPr>
          <w:rFonts w:hint="eastAsia"/>
        </w:rPr>
      </w:pPr>
      <w:r>
        <w:rPr>
          <w:rFonts w:hint="eastAsia"/>
        </w:rPr>
        <w:t>But, suppose,</w:t>
      </w:r>
    </w:p>
    <w:p w14:paraId="534E115A">
      <w:pPr>
        <w:spacing w:after="259" w:line="259" w:lineRule="auto"/>
        <w:ind w:left="0" w:right="0" w:firstLine="0"/>
        <w:jc w:val="left"/>
        <w:rPr>
          <w:rFonts w:hint="eastAsia"/>
        </w:rPr>
      </w:pPr>
      <w:r>
        <w:rPr>
          <w:rFonts w:hint="eastAsia"/>
        </w:rPr>
        <w:t>但是，假设，</w:t>
      </w:r>
    </w:p>
    <w:p w14:paraId="637F399D">
      <w:pPr>
        <w:spacing w:after="259" w:line="259" w:lineRule="auto"/>
        <w:ind w:left="0" w:right="0" w:firstLine="0"/>
        <w:jc w:val="left"/>
        <w:rPr>
          <w:rFonts w:hint="eastAsia"/>
        </w:rPr>
      </w:pPr>
    </w:p>
    <w:p w14:paraId="122C0249">
      <w:pPr>
        <w:spacing w:after="259" w:line="259" w:lineRule="auto"/>
        <w:ind w:left="0" w:right="0" w:firstLine="0"/>
        <w:jc w:val="left"/>
        <w:rPr>
          <w:rFonts w:hint="eastAsia"/>
        </w:rPr>
      </w:pPr>
      <w:r>
        <w:rPr>
          <w:rFonts w:hint="eastAsia"/>
        </w:rPr>
        <w:t>(3)The affliction, that God brings upon thee, were to continue aslong as thy life itself continues, without either change or intermission; yet consider, that it is most unreasonable to complain of thy sorrows, as long, when thou art still complaining of thy life, as short.</w:t>
      </w:r>
    </w:p>
    <w:p w14:paraId="4F27081A">
      <w:pPr>
        <w:spacing w:after="259" w:line="259" w:lineRule="auto"/>
        <w:ind w:left="0" w:right="0" w:firstLine="0"/>
        <w:jc w:val="left"/>
        <w:rPr>
          <w:rFonts w:hint="eastAsia"/>
        </w:rPr>
      </w:pPr>
      <w:r>
        <w:rPr>
          <w:rFonts w:hint="eastAsia"/>
        </w:rPr>
        <w:t>（3）神加给你的患难，要持续到你的生命本身结束，没有任何改变或间断；然而思想，当你仍在抱怨你的生命短暂之时，抱怨你的忧伤漫长，是极不合理的。</w:t>
      </w:r>
    </w:p>
    <w:p w14:paraId="410E078E">
      <w:pPr>
        <w:spacing w:after="259" w:line="259" w:lineRule="auto"/>
        <w:ind w:left="0" w:right="0" w:firstLine="0"/>
        <w:jc w:val="left"/>
        <w:rPr>
          <w:rFonts w:hint="eastAsia"/>
        </w:rPr>
      </w:pPr>
    </w:p>
    <w:p w14:paraId="70CE0FC0">
      <w:pPr>
        <w:spacing w:after="259" w:line="259" w:lineRule="auto"/>
        <w:ind w:left="0" w:right="0" w:firstLine="0"/>
        <w:jc w:val="left"/>
        <w:rPr>
          <w:rFonts w:hint="eastAsia"/>
        </w:rPr>
      </w:pPr>
      <w:r>
        <w:rPr>
          <w:rFonts w:hint="eastAsia"/>
        </w:rPr>
        <w:t>If thou art not relieved sooner, yet it cannot be long ere death will put an end to thy temporal miseries; and the last sigh and groan thou shalt give, will be that, which shall discharge thy soul from thy body, and thee from all thy present sorrows and sufferings.</w:t>
      </w:r>
    </w:p>
    <w:p w14:paraId="08EA8E11">
      <w:pPr>
        <w:spacing w:after="259" w:line="259" w:lineRule="auto"/>
        <w:ind w:left="0" w:right="0" w:firstLine="0"/>
        <w:jc w:val="left"/>
        <w:rPr>
          <w:rFonts w:hint="eastAsia"/>
        </w:rPr>
      </w:pPr>
      <w:r>
        <w:rPr>
          <w:rFonts w:hint="eastAsia"/>
        </w:rPr>
        <w:t>如果你没有更早地得到解脱，然而，死亡不久就会结束你暂时的不幸；你将发出的最后一声叹息和呻吟，将是那使你的灵魂脱离你的身体，使你脱离你所有目前忧伤和苦难的。</w:t>
      </w:r>
    </w:p>
    <w:p w14:paraId="2B1D495D">
      <w:pPr>
        <w:spacing w:after="259" w:line="259" w:lineRule="auto"/>
        <w:ind w:left="0" w:right="0" w:firstLine="0"/>
        <w:jc w:val="left"/>
        <w:rPr>
          <w:rFonts w:hint="eastAsia"/>
        </w:rPr>
      </w:pPr>
      <w:r>
        <w:rPr>
          <w:rFonts w:hint="eastAsia"/>
        </w:rPr>
        <w:t>And, therefore, though the days of thy pilgrimage be evil, yet, since they are but few, this may recompense for the other, and persuade thee to bear patiently, what thou art not to bear long.</w:t>
      </w:r>
    </w:p>
    <w:p w14:paraId="4D943785">
      <w:pPr>
        <w:spacing w:after="259" w:line="259" w:lineRule="auto"/>
        <w:ind w:left="0" w:right="0" w:firstLine="0"/>
        <w:jc w:val="left"/>
        <w:rPr>
          <w:rFonts w:hint="eastAsia"/>
        </w:rPr>
      </w:pPr>
      <w:r>
        <w:rPr>
          <w:rFonts w:hint="eastAsia"/>
        </w:rPr>
        <w:t>因此，虽然你寄居的日子是邪恶的，然而，既然它们只是少数，这就可以补偿那另一个，并说服你忍耐地承受，你所不必长久承受的。</w:t>
      </w:r>
    </w:p>
    <w:p w14:paraId="2DC7B7FA">
      <w:pPr>
        <w:spacing w:after="259" w:line="259" w:lineRule="auto"/>
        <w:ind w:left="0" w:right="0" w:firstLine="0"/>
        <w:jc w:val="left"/>
        <w:rPr>
          <w:rFonts w:hint="eastAsia"/>
        </w:rPr>
      </w:pPr>
      <w:r>
        <w:rPr>
          <w:rFonts w:hint="eastAsia"/>
        </w:rPr>
        <w:t>Think with thyself, "It is but a few days or a few years more, that I shall be in a suffering, in an afflicted condition. I am travelling through a vale of miseries, but my grave is within view: there I shall throw down all this load of care and trouble; and sweetly take a profound rest, where none of the vexations of this life shall ever disturb me: There the weary be at rest: and, what! shall I faint under my burdens, when I am to bear them but so short a time?</w:t>
      </w:r>
    </w:p>
    <w:p w14:paraId="47CC5E00">
      <w:pPr>
        <w:spacing w:after="259" w:line="259" w:lineRule="auto"/>
        <w:ind w:left="0" w:right="0" w:firstLine="0"/>
        <w:jc w:val="left"/>
        <w:rPr>
          <w:rFonts w:hint="eastAsia"/>
        </w:rPr>
      </w:pPr>
      <w:r>
        <w:rPr>
          <w:rFonts w:hint="eastAsia"/>
        </w:rPr>
        <w:t>自己思想：“不过再多几天或几年，我就将处在一个受苦、受患难的境况中。我正经过一个不幸之谷，但我的坟墓已在望：在那里我将卸下这所有忧虑和困苦的重担；并甜美地进入一个深沉的安息，那里今生的烦恼永不能搅扰我：在那里疲乏的人得安息：什么！我岂要在我只背负如此短时间的重担下昏倒吗？”</w:t>
      </w:r>
    </w:p>
    <w:p w14:paraId="77498AC0">
      <w:pPr>
        <w:spacing w:after="259" w:line="259" w:lineRule="auto"/>
        <w:ind w:left="0" w:right="0" w:firstLine="0"/>
        <w:jc w:val="left"/>
        <w:rPr>
          <w:rFonts w:hint="eastAsia"/>
        </w:rPr>
      </w:pPr>
      <w:r>
        <w:rPr>
          <w:rFonts w:hint="eastAsia"/>
        </w:rPr>
        <w:t>Take courage, O soul! that happy hour is hastening on, as fast as the wings of time can speed it, which shall give ease to thy pain, and rest to thy weariness.</w:t>
      </w:r>
    </w:p>
    <w:p w14:paraId="4665807C">
      <w:pPr>
        <w:spacing w:after="259" w:line="259" w:lineRule="auto"/>
        <w:ind w:left="0" w:right="0" w:firstLine="0"/>
        <w:jc w:val="left"/>
        <w:rPr>
          <w:rFonts w:hint="eastAsia"/>
        </w:rPr>
      </w:pPr>
      <w:r>
        <w:rPr>
          <w:rFonts w:hint="eastAsia"/>
        </w:rPr>
        <w:t>灵魂啊，鼓起勇气！那幸福的时辰正以时间的翅膀所能达到的最快速度临近，它将给你的痛苦带来安逸，给你的疲惫带来安息。</w:t>
      </w:r>
    </w:p>
    <w:p w14:paraId="09CBBDEF">
      <w:pPr>
        <w:spacing w:after="259" w:line="259" w:lineRule="auto"/>
        <w:ind w:left="0" w:right="0" w:firstLine="0"/>
        <w:jc w:val="left"/>
        <w:rPr>
          <w:rFonts w:hint="eastAsia"/>
        </w:rPr>
      </w:pPr>
      <w:r>
        <w:rPr>
          <w:rFonts w:hint="eastAsia"/>
        </w:rPr>
        <w:t>Death will shortly come in to thy relief, take off thy load, and lay thee to sleep in thy grave." But,</w:t>
      </w:r>
    </w:p>
    <w:p w14:paraId="1110E9DD">
      <w:pPr>
        <w:spacing w:after="259" w:line="259" w:lineRule="auto"/>
        <w:ind w:left="0" w:right="0" w:firstLine="0"/>
        <w:jc w:val="left"/>
        <w:rPr>
          <w:rFonts w:hint="eastAsia"/>
        </w:rPr>
      </w:pPr>
      <w:r>
        <w:rPr>
          <w:rFonts w:hint="eastAsia"/>
        </w:rPr>
        <w:t>死亡将很快来解救你，卸下你的重担，并使你在你的坟墓中安睡。”但是，</w:t>
      </w:r>
    </w:p>
    <w:p w14:paraId="14DF920F">
      <w:pPr>
        <w:spacing w:after="259" w:line="259" w:lineRule="auto"/>
        <w:ind w:left="0" w:right="0" w:firstLine="0"/>
        <w:jc w:val="left"/>
        <w:rPr>
          <w:rFonts w:hint="eastAsia"/>
        </w:rPr>
      </w:pPr>
    </w:p>
    <w:p w14:paraId="2CE0B4FB">
      <w:pPr>
        <w:spacing w:after="259" w:line="259" w:lineRule="auto"/>
        <w:ind w:left="0" w:right="0" w:firstLine="0"/>
        <w:jc w:val="left"/>
        <w:rPr>
          <w:rFonts w:hint="eastAsia"/>
        </w:rPr>
      </w:pPr>
      <w:r>
        <w:rPr>
          <w:rFonts w:hint="eastAsia"/>
        </w:rPr>
        <w:t>(4)All our troubles and afflictions are infinitely short, and nothing,in comparison with eternity.</w:t>
      </w:r>
    </w:p>
    <w:p w14:paraId="1347FC49">
      <w:pPr>
        <w:spacing w:after="259" w:line="259" w:lineRule="auto"/>
        <w:ind w:left="0" w:right="0" w:firstLine="0"/>
        <w:jc w:val="left"/>
        <w:rPr>
          <w:rFonts w:hint="eastAsia"/>
        </w:rPr>
      </w:pPr>
      <w:r>
        <w:rPr>
          <w:rFonts w:hint="eastAsia"/>
        </w:rPr>
        <w:t>（4）我们所有的困苦和患难，与永恒相比，都是无限短暂，算不得什么的。</w:t>
      </w:r>
    </w:p>
    <w:p w14:paraId="505F3F7E">
      <w:pPr>
        <w:spacing w:after="259" w:line="259" w:lineRule="auto"/>
        <w:ind w:left="0" w:right="0" w:firstLine="0"/>
        <w:jc w:val="left"/>
        <w:rPr>
          <w:rFonts w:hint="eastAsia"/>
        </w:rPr>
      </w:pPr>
    </w:p>
    <w:p w14:paraId="76220971">
      <w:pPr>
        <w:spacing w:after="259" w:line="259" w:lineRule="auto"/>
        <w:ind w:left="0" w:right="0" w:firstLine="0"/>
        <w:jc w:val="left"/>
        <w:rPr>
          <w:rFonts w:hint="eastAsia"/>
        </w:rPr>
      </w:pPr>
      <w:r>
        <w:rPr>
          <w:rFonts w:hint="eastAsia"/>
        </w:rPr>
        <w:t>If, at any time, the greatness, and soreness, and long continuance of them tempt thee to impatience, cast but thine eye upon eternity, and they will all so shrink and vanish under that comparison, that they will scarce deserve the name of afflictions.</w:t>
      </w:r>
    </w:p>
    <w:p w14:paraId="54BBC6E0">
      <w:pPr>
        <w:spacing w:after="259" w:line="259" w:lineRule="auto"/>
        <w:ind w:left="0" w:right="0" w:firstLine="0"/>
        <w:jc w:val="left"/>
        <w:rPr>
          <w:rFonts w:hint="eastAsia"/>
        </w:rPr>
      </w:pPr>
      <w:r>
        <w:rPr>
          <w:rFonts w:hint="eastAsia"/>
        </w:rPr>
        <w:t>如果在任何时候，它们的巨大、痛苦和长久持续，引诱你不耐烦，只需将你的眼投向永恒，它们在那比较之下，都将如此缩小和消失，以致几乎不配称为患难。</w:t>
      </w:r>
    </w:p>
    <w:p w14:paraId="47E0EA41">
      <w:pPr>
        <w:spacing w:after="259" w:line="259" w:lineRule="auto"/>
        <w:ind w:left="0" w:right="0" w:firstLine="0"/>
        <w:jc w:val="left"/>
        <w:rPr>
          <w:rFonts w:hint="eastAsia"/>
        </w:rPr>
      </w:pPr>
      <w:r>
        <w:rPr>
          <w:rFonts w:hint="eastAsia"/>
        </w:rPr>
        <w:t>This great ball of earth on which we live, if we consider it in its own dimensions, how huge a mass and globe is it! but, yet, if compared to the vast expansion of the heavens, it is but a small, invisible point; and bears no more proportion to it, than one poor drop of water to the whole ocean.</w:t>
      </w:r>
    </w:p>
    <w:p w14:paraId="31560D54">
      <w:pPr>
        <w:spacing w:after="259" w:line="259" w:lineRule="auto"/>
        <w:ind w:left="0" w:right="0" w:firstLine="0"/>
        <w:jc w:val="left"/>
        <w:rPr>
          <w:rFonts w:hint="eastAsia"/>
        </w:rPr>
      </w:pPr>
      <w:r>
        <w:rPr>
          <w:rFonts w:hint="eastAsia"/>
        </w:rPr>
        <w:t>我们所居住的这个大地球，如果我们按其自身的维度来考虑，它是何等巨大的一个团块和球体！但是，如果与广阔的天空相比，它不过是一个微小、看不见的点；与它相比，其比例不比一滴可怜的水与整个海洋的比例更大。</w:t>
      </w:r>
    </w:p>
    <w:p w14:paraId="1D98DD52">
      <w:pPr>
        <w:spacing w:after="259" w:line="259" w:lineRule="auto"/>
        <w:ind w:left="0" w:right="0" w:firstLine="0"/>
        <w:jc w:val="left"/>
        <w:rPr>
          <w:rFonts w:hint="eastAsia"/>
        </w:rPr>
      </w:pPr>
      <w:r>
        <w:rPr>
          <w:rFonts w:hint="eastAsia"/>
        </w:rPr>
        <w:t>And, so, take all the long flux of time, from the creation of the world to this present moment, and we reckon it by hundreds and thousands of years: it seems to us a mighty while: but, then, lay all this time, which is stretched out thus long, lay it to eternity, and it presently shrinks up to nothing: it is lost and swallowed up in that bottomless gulf.</w:t>
      </w:r>
    </w:p>
    <w:p w14:paraId="282E4FB8">
      <w:pPr>
        <w:spacing w:after="259" w:line="259" w:lineRule="auto"/>
        <w:ind w:left="0" w:right="0" w:firstLine="0"/>
        <w:jc w:val="left"/>
        <w:rPr>
          <w:rFonts w:hint="eastAsia"/>
        </w:rPr>
      </w:pPr>
      <w:r>
        <w:rPr>
          <w:rFonts w:hint="eastAsia"/>
        </w:rPr>
        <w:t>所以，取所有从世界创造到此刻的长久时间流，我们用数百年和数千年计算它：它对我们来说似乎是很长的一段时间：但是，然后，把所有这段如此伸展的时间，放在永恒旁边，它立刻就缩成虚无：它在那无底的深渊中迷失和被吞没。</w:t>
      </w:r>
    </w:p>
    <w:p w14:paraId="07741CDB">
      <w:pPr>
        <w:spacing w:after="259" w:line="259" w:lineRule="auto"/>
        <w:ind w:left="0" w:right="0" w:firstLine="0"/>
        <w:jc w:val="left"/>
        <w:rPr>
          <w:rFonts w:hint="eastAsia"/>
        </w:rPr>
      </w:pPr>
      <w:r>
        <w:rPr>
          <w:rFonts w:hint="eastAsia"/>
        </w:rPr>
        <w:t>Yea, the smallest drop of water is infinitely more considerable to the great ocean, than thousands of years, though they should be multiplied again by thousands of thousands, are to an eternal duration.</w:t>
      </w:r>
    </w:p>
    <w:p w14:paraId="56B85BEA">
      <w:pPr>
        <w:spacing w:after="259" w:line="259" w:lineRule="auto"/>
        <w:ind w:left="0" w:right="0" w:firstLine="0"/>
        <w:jc w:val="left"/>
        <w:rPr>
          <w:rFonts w:hint="eastAsia"/>
        </w:rPr>
      </w:pPr>
      <w:r>
        <w:rPr>
          <w:rFonts w:hint="eastAsia"/>
        </w:rPr>
        <w:t>是的，最小的一滴水，与大海洋相比，其重要性，无限地超过数千年，即使它们再乘以数千个千，与永恒的持续相比。</w:t>
      </w:r>
    </w:p>
    <w:p w14:paraId="40803EDE">
      <w:pPr>
        <w:spacing w:after="259" w:line="259" w:lineRule="auto"/>
        <w:ind w:left="0" w:right="0" w:firstLine="0"/>
        <w:jc w:val="left"/>
        <w:rPr>
          <w:rFonts w:hint="eastAsia"/>
        </w:rPr>
      </w:pPr>
    </w:p>
    <w:p w14:paraId="78E931A2">
      <w:pPr>
        <w:spacing w:after="259" w:line="259" w:lineRule="auto"/>
        <w:ind w:left="0" w:right="0" w:firstLine="0"/>
        <w:jc w:val="left"/>
        <w:rPr>
          <w:rFonts w:hint="eastAsia"/>
        </w:rPr>
      </w:pPr>
      <w:r>
        <w:rPr>
          <w:rFonts w:hint="eastAsia"/>
        </w:rPr>
        <w:t>Thou, therefore, who complainest of thy long and endless troubles, consider,</w:t>
      </w:r>
    </w:p>
    <w:p w14:paraId="1CB461D1">
      <w:pPr>
        <w:spacing w:after="259" w:line="259" w:lineRule="auto"/>
        <w:ind w:left="0" w:right="0" w:firstLine="0"/>
        <w:jc w:val="left"/>
        <w:rPr>
          <w:rFonts w:hint="eastAsia"/>
        </w:rPr>
      </w:pPr>
      <w:r>
        <w:rPr>
          <w:rFonts w:hint="eastAsia"/>
        </w:rPr>
        <w:t>因此，你，那抱怨你漫长无尽之困苦的人，思想，</w:t>
      </w:r>
    </w:p>
    <w:p w14:paraId="6B6F3B59">
      <w:pPr>
        <w:spacing w:after="259" w:line="259" w:lineRule="auto"/>
        <w:ind w:left="0" w:right="0" w:firstLine="0"/>
        <w:jc w:val="left"/>
        <w:rPr>
          <w:rFonts w:hint="eastAsia"/>
        </w:rPr>
      </w:pPr>
    </w:p>
    <w:p w14:paraId="6CF70A59">
      <w:pPr>
        <w:spacing w:after="259" w:line="259" w:lineRule="auto"/>
        <w:ind w:left="0" w:right="0" w:firstLine="0"/>
        <w:jc w:val="left"/>
        <w:rPr>
          <w:rFonts w:hint="eastAsia"/>
        </w:rPr>
      </w:pPr>
      <w:r>
        <w:rPr>
          <w:rFonts w:hint="eastAsia"/>
        </w:rPr>
        <w:t>[1]That these take up but a very small and inconsiderable part of thylife.</w:t>
      </w:r>
    </w:p>
    <w:p w14:paraId="3C1DD98C">
      <w:pPr>
        <w:spacing w:after="259" w:line="259" w:lineRule="auto"/>
        <w:ind w:left="0" w:right="0" w:firstLine="0"/>
        <w:jc w:val="left"/>
        <w:rPr>
          <w:rFonts w:hint="eastAsia"/>
        </w:rPr>
      </w:pPr>
      <w:r>
        <w:rPr>
          <w:rFonts w:hint="eastAsia"/>
        </w:rPr>
        <w:t>[1]这些只占你生命中一个非常微小和不重要的部分。</w:t>
      </w:r>
    </w:p>
    <w:p w14:paraId="0B8248DA">
      <w:pPr>
        <w:spacing w:after="259" w:line="259" w:lineRule="auto"/>
        <w:ind w:left="0" w:right="0" w:firstLine="0"/>
        <w:jc w:val="left"/>
        <w:rPr>
          <w:rFonts w:hint="eastAsia"/>
        </w:rPr>
      </w:pPr>
    </w:p>
    <w:p w14:paraId="3A529633">
      <w:pPr>
        <w:spacing w:after="259" w:line="259" w:lineRule="auto"/>
        <w:ind w:left="0" w:right="0" w:firstLine="0"/>
        <w:jc w:val="left"/>
        <w:rPr>
          <w:rFonts w:hint="eastAsia"/>
        </w:rPr>
      </w:pPr>
      <w:r>
        <w:rPr>
          <w:rFonts w:hint="eastAsia"/>
        </w:rPr>
        <w:t>Most of thy days have been crowned with mercy, and God's candle hath shone upon thy tabernacle almost as often as the sun.</w:t>
      </w:r>
    </w:p>
    <w:p w14:paraId="5F0D2BBD">
      <w:pPr>
        <w:spacing w:after="259" w:line="259" w:lineRule="auto"/>
        <w:ind w:left="0" w:right="0" w:firstLine="0"/>
        <w:jc w:val="left"/>
        <w:rPr>
          <w:rFonts w:hint="eastAsia"/>
        </w:rPr>
      </w:pPr>
      <w:r>
        <w:rPr>
          <w:rFonts w:hint="eastAsia"/>
        </w:rPr>
        <w:t>你大部分的日子都被怜悯所加冕，神的灯几乎像太阳一样频繁地照在你的帐幕上。</w:t>
      </w:r>
    </w:p>
    <w:p w14:paraId="426DFA95">
      <w:pPr>
        <w:spacing w:after="259" w:line="259" w:lineRule="auto"/>
        <w:ind w:left="0" w:right="0" w:firstLine="0"/>
        <w:jc w:val="left"/>
        <w:rPr>
          <w:rFonts w:hint="eastAsia"/>
        </w:rPr>
      </w:pPr>
    </w:p>
    <w:p w14:paraId="0EFEBDF8">
      <w:pPr>
        <w:spacing w:after="259" w:line="259" w:lineRule="auto"/>
        <w:ind w:left="0" w:right="0" w:firstLine="0"/>
        <w:jc w:val="left"/>
        <w:rPr>
          <w:rFonts w:hint="eastAsia"/>
        </w:rPr>
      </w:pPr>
      <w:r>
        <w:rPr>
          <w:rFonts w:hint="eastAsia"/>
        </w:rPr>
        <w:t>[2]Consider, that thy life takes up but a very small and inconsiderable part of time.</w:t>
      </w:r>
    </w:p>
    <w:p w14:paraId="54EC4A8D">
      <w:pPr>
        <w:spacing w:after="259" w:line="259" w:lineRule="auto"/>
        <w:ind w:left="0" w:right="0" w:firstLine="0"/>
        <w:jc w:val="left"/>
        <w:rPr>
          <w:rFonts w:hint="eastAsia"/>
        </w:rPr>
      </w:pPr>
      <w:r>
        <w:rPr>
          <w:rFonts w:hint="eastAsia"/>
        </w:rPr>
        <w:t>[2]思想，你的生命只占时间中一个非常微小和不重要的部分。</w:t>
      </w:r>
    </w:p>
    <w:p w14:paraId="4F4ED8FC">
      <w:pPr>
        <w:spacing w:after="259" w:line="259" w:lineRule="auto"/>
        <w:ind w:left="0" w:right="0" w:firstLine="0"/>
        <w:jc w:val="left"/>
        <w:rPr>
          <w:rFonts w:hint="eastAsia"/>
        </w:rPr>
      </w:pPr>
    </w:p>
    <w:p w14:paraId="222674DD">
      <w:pPr>
        <w:spacing w:after="259" w:line="259" w:lineRule="auto"/>
        <w:ind w:left="0" w:right="0" w:firstLine="0"/>
        <w:jc w:val="left"/>
        <w:rPr>
          <w:rFonts w:hint="eastAsia"/>
        </w:rPr>
      </w:pPr>
      <w:r>
        <w:rPr>
          <w:rFonts w:hint="eastAsia"/>
        </w:rPr>
        <w:t>It is but like a little pattern cut thee off from the great piece. And,</w:t>
      </w:r>
    </w:p>
    <w:p w14:paraId="7FABB349">
      <w:pPr>
        <w:spacing w:after="259" w:line="259" w:lineRule="auto"/>
        <w:ind w:left="0" w:right="0" w:firstLine="0"/>
        <w:jc w:val="left"/>
        <w:rPr>
          <w:rFonts w:hint="eastAsia"/>
        </w:rPr>
      </w:pPr>
      <w:r>
        <w:rPr>
          <w:rFonts w:hint="eastAsia"/>
        </w:rPr>
        <w:t>它不过像是从一大块布上为你剪下的一小块样品。并且，</w:t>
      </w:r>
    </w:p>
    <w:p w14:paraId="2A7BBE72">
      <w:pPr>
        <w:spacing w:after="259" w:line="259" w:lineRule="auto"/>
        <w:ind w:left="0" w:right="0" w:firstLine="0"/>
        <w:jc w:val="left"/>
        <w:rPr>
          <w:rFonts w:hint="eastAsia"/>
        </w:rPr>
      </w:pPr>
    </w:p>
    <w:p w14:paraId="5C55514B">
      <w:pPr>
        <w:spacing w:after="259" w:line="259" w:lineRule="auto"/>
        <w:ind w:left="0" w:right="0" w:firstLine="0"/>
        <w:jc w:val="left"/>
        <w:rPr>
          <w:rFonts w:hint="eastAsia"/>
        </w:rPr>
      </w:pPr>
      <w:r>
        <w:rPr>
          <w:rFonts w:hint="eastAsia"/>
        </w:rPr>
        <w:t>[3]Consider also, that time itself, though it should be stretched outto as many ages as there have been minutes in it, yet bears no proportion to eternity.</w:t>
      </w:r>
    </w:p>
    <w:p w14:paraId="2E2FFD64">
      <w:pPr>
        <w:spacing w:after="259" w:line="259" w:lineRule="auto"/>
        <w:ind w:left="0" w:right="0" w:firstLine="0"/>
        <w:jc w:val="left"/>
        <w:rPr>
          <w:rFonts w:hint="eastAsia"/>
        </w:rPr>
      </w:pPr>
      <w:r>
        <w:rPr>
          <w:rFonts w:hint="eastAsia"/>
        </w:rPr>
        <w:t>[3]也思想，时间本身，即使它被伸展到与其中分钟数一样多的世代，与永恒相比，仍无比例可言。</w:t>
      </w:r>
    </w:p>
    <w:p w14:paraId="73B01A85">
      <w:pPr>
        <w:spacing w:after="259" w:line="259" w:lineRule="auto"/>
        <w:ind w:left="0" w:right="0" w:firstLine="0"/>
        <w:jc w:val="left"/>
        <w:rPr>
          <w:rFonts w:hint="eastAsia"/>
        </w:rPr>
      </w:pPr>
    </w:p>
    <w:p w14:paraId="1A49C4E9">
      <w:pPr>
        <w:spacing w:after="259" w:line="259" w:lineRule="auto"/>
        <w:ind w:left="0" w:right="0" w:firstLine="0"/>
        <w:jc w:val="left"/>
        <w:rPr>
          <w:rFonts w:hint="eastAsia"/>
        </w:rPr>
      </w:pPr>
      <w:r>
        <w:rPr>
          <w:rFonts w:hint="eastAsia"/>
        </w:rPr>
        <w:t>And art thou not ashamed, then, to complain of the length and continuance of thy afflictions, since they are as nothing, in comparison with the rest of thy life; and thy life itself nothing, in comparison with the rest of time; and time itself nothing, in comparison with eternity?</w:t>
      </w:r>
    </w:p>
    <w:p w14:paraId="547AE647">
      <w:pPr>
        <w:spacing w:after="259" w:line="259" w:lineRule="auto"/>
        <w:ind w:left="0" w:right="0" w:firstLine="0"/>
        <w:jc w:val="left"/>
        <w:rPr>
          <w:rFonts w:hint="eastAsia"/>
        </w:rPr>
      </w:pPr>
      <w:r>
        <w:rPr>
          <w:rFonts w:hint="eastAsia"/>
        </w:rPr>
        <w:t>那么，你岂不羞愧，抱怨你患难的长度和持续，既然它们与你余下的生命相比，算不得什么；而你的生命本身，与余下的时间相比，也算不得什么；而时间本身，与永恒相比，也算不得什么？</w:t>
      </w:r>
    </w:p>
    <w:p w14:paraId="56DD653A">
      <w:pPr>
        <w:spacing w:after="259" w:line="259" w:lineRule="auto"/>
        <w:ind w:left="0" w:right="0" w:firstLine="0"/>
        <w:jc w:val="left"/>
        <w:rPr>
          <w:rFonts w:hint="eastAsia"/>
        </w:rPr>
      </w:pPr>
      <w:r>
        <w:rPr>
          <w:rFonts w:hint="eastAsia"/>
        </w:rPr>
        <w:t>And, certainly, could our meditations dwell more upon that eternal state that awaits us, either of joy unspeakable or of unsufferable woe and torments, the consideration of this would enable us to bear our present short afflictions with a heroic and generous patience; and we should scorn to think them either long or grievous.</w:t>
      </w:r>
    </w:p>
    <w:p w14:paraId="459A567E">
      <w:pPr>
        <w:spacing w:after="259" w:line="259" w:lineRule="auto"/>
        <w:ind w:left="0" w:right="0" w:firstLine="0"/>
        <w:jc w:val="left"/>
        <w:rPr>
          <w:rFonts w:hint="eastAsia"/>
        </w:rPr>
      </w:pPr>
      <w:r>
        <w:rPr>
          <w:rFonts w:hint="eastAsia"/>
        </w:rPr>
        <w:t>并且，当然，我们的默想若能更多地停留在等待我们的那永恒状态上，无论是说不出的喜乐，还是无法忍受的祸患和折磨，对此的思量将使我们能以英雄般和慷慨的忍耐来承受我们目前短暂的患难；我们也会蔑视认为它们是长久或痛苦的。</w:t>
      </w:r>
    </w:p>
    <w:p w14:paraId="1058A737">
      <w:pPr>
        <w:spacing w:after="259" w:line="259" w:lineRule="auto"/>
        <w:ind w:left="0" w:right="0" w:firstLine="0"/>
        <w:jc w:val="left"/>
        <w:rPr>
          <w:rFonts w:hint="eastAsia"/>
        </w:rPr>
      </w:pPr>
      <w:r>
        <w:rPr>
          <w:rFonts w:hint="eastAsia"/>
        </w:rPr>
        <w:t>For,</w:t>
      </w:r>
    </w:p>
    <w:p w14:paraId="36D0D5C6">
      <w:pPr>
        <w:spacing w:after="259" w:line="259" w:lineRule="auto"/>
        <w:ind w:left="0" w:right="0" w:firstLine="0"/>
        <w:jc w:val="left"/>
        <w:rPr>
          <w:rFonts w:hint="eastAsia"/>
        </w:rPr>
      </w:pPr>
      <w:r>
        <w:rPr>
          <w:rFonts w:hint="eastAsia"/>
        </w:rPr>
        <w:t>因为，</w:t>
      </w:r>
    </w:p>
    <w:p w14:paraId="759B9772">
      <w:pPr>
        <w:spacing w:after="259" w:line="259" w:lineRule="auto"/>
        <w:ind w:left="0" w:right="0" w:firstLine="0"/>
        <w:jc w:val="left"/>
        <w:rPr>
          <w:rFonts w:hint="eastAsia"/>
        </w:rPr>
      </w:pPr>
    </w:p>
    <w:p w14:paraId="650DD679">
      <w:pPr>
        <w:spacing w:after="259" w:line="259" w:lineRule="auto"/>
        <w:ind w:left="0" w:right="0" w:firstLine="0"/>
        <w:jc w:val="left"/>
        <w:rPr>
          <w:rFonts w:hint="eastAsia"/>
        </w:rPr>
      </w:pPr>
      <w:r>
        <w:rPr>
          <w:rFonts w:hint="eastAsia"/>
        </w:rPr>
        <w:t>1st. What is it for us to suffer a few short days, when we consider the bitter and the eternal torments, that thousands of wretched creatures suffer in hell?</w:t>
      </w:r>
    </w:p>
    <w:p w14:paraId="658B56AF">
      <w:pPr>
        <w:spacing w:after="259" w:line="259" w:lineRule="auto"/>
        <w:ind w:left="0" w:right="0" w:firstLine="0"/>
        <w:jc w:val="left"/>
        <w:rPr>
          <w:rFonts w:hint="eastAsia"/>
        </w:rPr>
      </w:pPr>
      <w:r>
        <w:rPr>
          <w:rFonts w:hint="eastAsia"/>
        </w:rPr>
        <w:t>第一，当我们思想那成千上万可怜的受造物在地狱里所受的苦涩和永恒的折磨时，我们受苦几天又算得了什么呢？</w:t>
      </w:r>
    </w:p>
    <w:p w14:paraId="280EF51E">
      <w:pPr>
        <w:spacing w:after="259" w:line="259" w:lineRule="auto"/>
        <w:ind w:left="0" w:right="0" w:firstLine="0"/>
        <w:jc w:val="left"/>
        <w:rPr>
          <w:rFonts w:hint="eastAsia"/>
        </w:rPr>
      </w:pPr>
    </w:p>
    <w:p w14:paraId="6E0A80A1">
      <w:pPr>
        <w:spacing w:after="259" w:line="259" w:lineRule="auto"/>
        <w:ind w:left="0" w:right="0" w:firstLine="0"/>
        <w:jc w:val="left"/>
        <w:rPr>
          <w:rFonts w:hint="eastAsia"/>
        </w:rPr>
      </w:pPr>
      <w:r>
        <w:rPr>
          <w:rFonts w:hint="eastAsia"/>
        </w:rPr>
        <w:t>Look but into that great Shop of Woe: observe all the instruments and engines of torture that are there prepared, which God will use against them with his greatest skill and his almighty power: Their worm never dies, and their fire never goeth out: they have no rest day nor night, but the smoke of their furnace ascends up for ever and ever: and, when they have felt more exquisite and racking tortures than you can now fancy, for millions of millions of years, yet still it is but the beginning of their sorrows; still it is as far to the bottom of eternity, as it was the very first moment.</w:t>
      </w:r>
    </w:p>
    <w:p w14:paraId="53C263CE">
      <w:pPr>
        <w:spacing w:after="259" w:line="259" w:lineRule="auto"/>
        <w:ind w:left="0" w:right="0" w:firstLine="0"/>
        <w:jc w:val="left"/>
        <w:rPr>
          <w:rFonts w:hint="eastAsia"/>
        </w:rPr>
      </w:pPr>
      <w:r>
        <w:rPr>
          <w:rFonts w:hint="eastAsia"/>
        </w:rPr>
        <w:t>只要看看那巨大的苦难工场：观察那里预备的所有折磨的工具和器械，神将以祂最大的技巧和祂全能的力量来对付他们：他们的虫是不死的，他们的火是不灭的：他们昼夜不得安宁，他们炉中的烟往上冒，直到永永远远：当他们感受了比你现在所能想象的更精致和剧烈的折磨，达数百万个百万年之后，那仍只是他们忧伤的开始；离永恒的底，仍像最初一刻一样远。</w:t>
      </w:r>
    </w:p>
    <w:p w14:paraId="2A6BB862">
      <w:pPr>
        <w:spacing w:after="259" w:line="259" w:lineRule="auto"/>
        <w:ind w:left="0" w:right="0" w:firstLine="0"/>
        <w:jc w:val="left"/>
        <w:rPr>
          <w:rFonts w:hint="eastAsia"/>
        </w:rPr>
      </w:pPr>
      <w:r>
        <w:rPr>
          <w:rFonts w:hint="eastAsia"/>
        </w:rPr>
        <w:t>These, indeed, are sufferings that might well make a man impatient: but, for you to vex, and fret, and be impatient, whose sufferings are but for a few days or hours, who have so many mercies and comforts mingled with all your afflictions, it shews a weak, sordid, low spirit: for you to be impatient under those little crosses that God lays upon you here, whereas he might righteously have plunged you into hell, and there have given you cause indeed to roar, and howl, and toss in eternal flames and never-ceasing woes, it argues a base, disingenuous, and ungrateful spirit.</w:t>
      </w:r>
    </w:p>
    <w:p w14:paraId="2FE25E84">
      <w:pPr>
        <w:spacing w:after="259" w:line="259" w:lineRule="auto"/>
        <w:ind w:left="0" w:right="0" w:firstLine="0"/>
        <w:jc w:val="left"/>
        <w:rPr>
          <w:rFonts w:hint="eastAsia"/>
        </w:rPr>
      </w:pPr>
      <w:r>
        <w:rPr>
          <w:rFonts w:hint="eastAsia"/>
        </w:rPr>
        <w:t>这些，的确，是足使人变得不耐烦的苦难：但对你们来说，你们的苦难不过是几天或几小时，你们所有的患难中又搀杂着如此多的怜悯和安慰，却去烦恼、焦躁和不耐烦，这显出一种软弱、卑劣、低下的心灵：你们在神加在你们身上的那些小十字架下不耐烦，然而祂本可以公义地把你们投入地狱，在那里给你们确实的理由去咆哮、嚎叫，并在永恒的火焰和无休止的祸患中翻腾，这表明一种卑鄙、不诚实和忘恩负义的心灵。</w:t>
      </w:r>
    </w:p>
    <w:p w14:paraId="3C9DF873">
      <w:pPr>
        <w:spacing w:after="259" w:line="259" w:lineRule="auto"/>
        <w:ind w:left="0" w:right="0" w:firstLine="0"/>
        <w:jc w:val="left"/>
        <w:rPr>
          <w:rFonts w:hint="eastAsia"/>
        </w:rPr>
      </w:pPr>
      <w:r>
        <w:rPr>
          <w:rFonts w:hint="eastAsia"/>
        </w:rPr>
        <w:t>And,</w:t>
      </w:r>
    </w:p>
    <w:p w14:paraId="5D0A6105">
      <w:pPr>
        <w:spacing w:after="259" w:line="259" w:lineRule="auto"/>
        <w:ind w:left="0" w:right="0" w:firstLine="0"/>
        <w:jc w:val="left"/>
        <w:rPr>
          <w:rFonts w:hint="eastAsia"/>
        </w:rPr>
      </w:pPr>
      <w:r>
        <w:rPr>
          <w:rFonts w:hint="eastAsia"/>
        </w:rPr>
        <w:t>并且，</w:t>
      </w:r>
    </w:p>
    <w:p w14:paraId="5DE9D142">
      <w:pPr>
        <w:spacing w:after="259" w:line="259" w:lineRule="auto"/>
        <w:ind w:left="0" w:right="0" w:firstLine="0"/>
        <w:jc w:val="left"/>
        <w:rPr>
          <w:rFonts w:hint="eastAsia"/>
        </w:rPr>
      </w:pPr>
    </w:p>
    <w:p w14:paraId="71754274">
      <w:pPr>
        <w:spacing w:after="259" w:line="259" w:lineRule="auto"/>
        <w:ind w:left="0" w:right="0" w:firstLine="0"/>
        <w:jc w:val="left"/>
        <w:rPr>
          <w:rFonts w:hint="eastAsia"/>
        </w:rPr>
      </w:pPr>
      <w:r>
        <w:rPr>
          <w:rFonts w:hint="eastAsia"/>
        </w:rPr>
        <w:t>2dly. What is it for us to suffer a few short days, when we consider that everlasting bliss and joy, which is prepared for us in heaven?</w:t>
      </w:r>
    </w:p>
    <w:p w14:paraId="6ED45CB6">
      <w:pPr>
        <w:spacing w:after="259" w:line="259" w:lineRule="auto"/>
        <w:ind w:left="0" w:right="0" w:firstLine="0"/>
        <w:jc w:val="left"/>
        <w:rPr>
          <w:rFonts w:hint="eastAsia"/>
        </w:rPr>
      </w:pPr>
      <w:r>
        <w:rPr>
          <w:rFonts w:hint="eastAsia"/>
        </w:rPr>
        <w:t>第二，当我们思想那为我们在天堂预备的永恒福乐和喜悦时，我们受苦几天又算得了什么呢？</w:t>
      </w:r>
    </w:p>
    <w:p w14:paraId="09818018">
      <w:pPr>
        <w:spacing w:after="259" w:line="259" w:lineRule="auto"/>
        <w:ind w:left="0" w:right="0" w:firstLine="0"/>
        <w:jc w:val="left"/>
        <w:rPr>
          <w:rFonts w:hint="eastAsia"/>
        </w:rPr>
      </w:pPr>
    </w:p>
    <w:p w14:paraId="11C662E9">
      <w:pPr>
        <w:spacing w:after="259" w:line="259" w:lineRule="auto"/>
        <w:ind w:left="0" w:right="0" w:firstLine="0"/>
        <w:jc w:val="left"/>
        <w:rPr>
          <w:rFonts w:hint="eastAsia"/>
        </w:rPr>
      </w:pPr>
      <w:r>
        <w:rPr>
          <w:rFonts w:hint="eastAsia"/>
        </w:rPr>
        <w:t>The happiness of heaven may well comfort us, in respect of all our miseries here upon earth.</w:t>
      </w:r>
    </w:p>
    <w:p w14:paraId="49F56EE7">
      <w:pPr>
        <w:spacing w:after="259" w:line="259" w:lineRule="auto"/>
        <w:ind w:left="0" w:right="0" w:firstLine="0"/>
        <w:jc w:val="left"/>
        <w:rPr>
          <w:rFonts w:hint="eastAsia"/>
        </w:rPr>
      </w:pPr>
      <w:r>
        <w:rPr>
          <w:rFonts w:hint="eastAsia"/>
        </w:rPr>
        <w:t>天堂的幸福，就我们在地上的一切不幸而言，足可以安慰我们。</w:t>
      </w:r>
    </w:p>
    <w:p w14:paraId="4482D296">
      <w:pPr>
        <w:spacing w:after="259" w:line="259" w:lineRule="auto"/>
        <w:ind w:left="0" w:right="0" w:firstLine="0"/>
        <w:jc w:val="left"/>
        <w:rPr>
          <w:rFonts w:hint="eastAsia"/>
        </w:rPr>
      </w:pPr>
      <w:r>
        <w:rPr>
          <w:rFonts w:hint="eastAsia"/>
        </w:rPr>
        <w:t>What saith the Apostle, Rom. 8:18? I reckon, that the sufferings of this present time are not worthy to be compared with the glory which shall be revealed in us.</w:t>
      </w:r>
    </w:p>
    <w:p w14:paraId="35DD14F5">
      <w:pPr>
        <w:spacing w:after="259" w:line="259" w:lineRule="auto"/>
        <w:ind w:left="0" w:right="0" w:firstLine="0"/>
        <w:jc w:val="left"/>
        <w:rPr>
          <w:rFonts w:hint="eastAsia"/>
        </w:rPr>
      </w:pPr>
      <w:r>
        <w:rPr>
          <w:rFonts w:hint="eastAsia"/>
        </w:rPr>
        <w:t>使徒在罗马书8章18节怎么说？“我想，现在的苦楚，若比起将来要显于我们的荣耀，就不足介意了。”</w:t>
      </w:r>
    </w:p>
    <w:p w14:paraId="371AEF5E">
      <w:pPr>
        <w:spacing w:after="259" w:line="259" w:lineRule="auto"/>
        <w:ind w:left="0" w:right="0" w:firstLine="0"/>
        <w:jc w:val="left"/>
        <w:rPr>
          <w:rFonts w:hint="eastAsia"/>
        </w:rPr>
      </w:pPr>
      <w:r>
        <w:rPr>
          <w:rFonts w:hint="eastAsia"/>
        </w:rPr>
        <w:t>Christians! think but seriously with yourselves, that, though your way be rugged and tiresome, yet it is a way that leads unto your Father's house: and, though you come there all wet and weary, wet with your tears and wearied with your burdens; yet there you shall be surely welcome, and enjoy an eternity of rest: there, you shall sit down; and, with everlasting joy, recount to your brethren, a whole ring of surrounding saints, all the wonderful methods of Divine Providence, which brought you thither; and, with infinite satisfaction, see the necessity and mercy of those afflictions, which you have here endured: there, your garments of heaviness shall be changed into garments of praise, and your crown of thorns into a crown of glory: there, you shall for ever rest your tired souls in the bosom of Jesus Christ; and for ever enjoy so great a felicity, that it were infinitely worth suffering all the miseries and afflictions which this life can bear, to have but one momentary taste and relish of it.</w:t>
      </w:r>
    </w:p>
    <w:p w14:paraId="45D2096F">
      <w:pPr>
        <w:spacing w:after="259" w:line="259" w:lineRule="auto"/>
        <w:ind w:left="0" w:right="0" w:firstLine="0"/>
        <w:jc w:val="left"/>
        <w:rPr>
          <w:rFonts w:hint="eastAsia"/>
        </w:rPr>
      </w:pPr>
      <w:r>
        <w:rPr>
          <w:rFonts w:hint="eastAsia"/>
        </w:rPr>
        <w:t>基督徒啊！只要认真地自己思想，虽然你们的道路是崎岖和疲乏的，但这是一条通往你们天父之家的路：虽然你们到达那里时，全身湿透疲惫，被你们的眼泪浸湿，被你们的重担累垮；然而在那里你们必被欢迎，并享受永恒的安息：在那里，你们将坐下；并以永恒的喜乐，向你们的弟兄，一群环绕的圣徒，述说神圣护理那将你们带到那里的所有奇妙方法；并以无限的满足，看见你们在此处所忍受的那些患难的必要性和怜悯：在那里，你们忧伤的衣服将变为赞美的衣服，你们荆棘的冠冕将变为荣耀的冠冕：在那里，你们将在耶稣基督的怀中永远安息你们疲惫的灵魂；并永远享受如此大的福分，以致为了能有片刻的品尝和体验，忍受今生所能承受的一切不幸和患难，也是无限值得的。</w:t>
      </w:r>
    </w:p>
    <w:p w14:paraId="536FDD19">
      <w:pPr>
        <w:spacing w:after="259" w:line="259" w:lineRule="auto"/>
        <w:ind w:left="0" w:right="0" w:firstLine="0"/>
        <w:jc w:val="left"/>
        <w:rPr>
          <w:rFonts w:hint="eastAsia"/>
        </w:rPr>
      </w:pPr>
      <w:r>
        <w:rPr>
          <w:rFonts w:hint="eastAsia"/>
        </w:rPr>
        <w:t>Didst thou know what the glory of heaven is, thou wouldst be content to lie upon the rack, to endure the sharpest paroxysms of the most torturing and cruel pains all thy life long, and account them easy and short, if these could purchase for thee one hour's enjoyment of the ineffable glory and happiness of heaven.</w:t>
      </w:r>
    </w:p>
    <w:p w14:paraId="54649C32">
      <w:pPr>
        <w:spacing w:after="259" w:line="259" w:lineRule="auto"/>
        <w:ind w:left="0" w:right="0" w:firstLine="0"/>
        <w:jc w:val="left"/>
        <w:rPr>
          <w:rFonts w:hint="eastAsia"/>
        </w:rPr>
      </w:pPr>
      <w:r>
        <w:rPr>
          <w:rFonts w:hint="eastAsia"/>
        </w:rPr>
        <w:t>你若知道天堂的荣耀是什么，你就会甘愿躺在拷问架上，终生忍受最折磨人和最残酷之痛苦的最剧烈发作，并视之为轻松和短暂，如果这些能为你换来一小时享受天堂那无法言喻之荣耀和幸福的机会。</w:t>
      </w:r>
    </w:p>
    <w:p w14:paraId="5352311E">
      <w:pPr>
        <w:spacing w:after="259" w:line="259" w:lineRule="auto"/>
        <w:ind w:left="0" w:right="0" w:firstLine="0"/>
        <w:jc w:val="left"/>
        <w:rPr>
          <w:rFonts w:hint="eastAsia"/>
        </w:rPr>
      </w:pPr>
      <w:r>
        <w:rPr>
          <w:rFonts w:hint="eastAsia"/>
        </w:rPr>
        <w:t>And, wilt thou then be fretful and impatient under thy present sufferings, when these are prepared to be the inlet into thy eternal reward?</w:t>
      </w:r>
    </w:p>
    <w:p w14:paraId="293F58B3">
      <w:pPr>
        <w:spacing w:after="259" w:line="259" w:lineRule="auto"/>
        <w:ind w:left="0" w:right="0" w:firstLine="0"/>
        <w:jc w:val="left"/>
        <w:rPr>
          <w:rFonts w:hint="eastAsia"/>
        </w:rPr>
      </w:pPr>
      <w:r>
        <w:rPr>
          <w:rFonts w:hint="eastAsia"/>
        </w:rPr>
        <w:t>那么，当你目前的苦难被预备为进入你永恒赏赐的入口时，你岂要为此烦躁和不耐烦吗？</w:t>
      </w:r>
    </w:p>
    <w:p w14:paraId="6025C780">
      <w:pPr>
        <w:spacing w:after="259" w:line="259" w:lineRule="auto"/>
        <w:ind w:left="0" w:right="0" w:firstLine="0"/>
        <w:jc w:val="left"/>
        <w:rPr>
          <w:rFonts w:hint="eastAsia"/>
        </w:rPr>
      </w:pPr>
      <w:r>
        <w:rPr>
          <w:rFonts w:hint="eastAsia"/>
        </w:rPr>
        <w:t>when thou shalt be for ever confirmed in the possession of all good?</w:t>
      </w:r>
    </w:p>
    <w:p w14:paraId="6F58ED87">
      <w:pPr>
        <w:spacing w:after="259" w:line="259" w:lineRule="auto"/>
        <w:ind w:left="0" w:right="0" w:firstLine="0"/>
        <w:jc w:val="left"/>
        <w:rPr>
          <w:rFonts w:hint="eastAsia"/>
        </w:rPr>
      </w:pPr>
      <w:r>
        <w:rPr>
          <w:rFonts w:hint="eastAsia"/>
        </w:rPr>
        <w:t>当你将永远被坚固在所有善的拥有中时？</w:t>
      </w:r>
    </w:p>
    <w:p w14:paraId="2E966EB6">
      <w:pPr>
        <w:spacing w:after="259" w:line="259" w:lineRule="auto"/>
        <w:ind w:left="0" w:right="0" w:firstLine="0"/>
        <w:jc w:val="left"/>
        <w:rPr>
          <w:rFonts w:hint="eastAsia"/>
        </w:rPr>
      </w:pPr>
      <w:r>
        <w:rPr>
          <w:rFonts w:hint="eastAsia"/>
        </w:rPr>
        <w:t>when thou shalt never more be in a possibility of suffering; nor know, what a sad thought, or a sad moment, means?</w:t>
      </w:r>
    </w:p>
    <w:p w14:paraId="608C4B5B">
      <w:pPr>
        <w:spacing w:after="259" w:line="259" w:lineRule="auto"/>
        <w:ind w:left="0" w:right="0" w:firstLine="0"/>
        <w:jc w:val="left"/>
        <w:rPr>
          <w:rFonts w:hint="eastAsia"/>
        </w:rPr>
      </w:pPr>
      <w:r>
        <w:rPr>
          <w:rFonts w:hint="eastAsia"/>
        </w:rPr>
        <w:t>当你将永不再有可能受苦；也不知道，一个悲伤的念头，或一个悲伤的时刻，意味着什么时？</w:t>
      </w:r>
    </w:p>
    <w:p w14:paraId="541FB45E">
      <w:pPr>
        <w:spacing w:after="259" w:line="259" w:lineRule="auto"/>
        <w:ind w:left="0" w:right="0" w:firstLine="0"/>
        <w:jc w:val="left"/>
        <w:rPr>
          <w:rFonts w:hint="eastAsia"/>
        </w:rPr>
      </w:pPr>
      <w:r>
        <w:rPr>
          <w:rFonts w:hint="eastAsia"/>
        </w:rPr>
        <w:t>And, canst thou think any affliction long, when thou thus reflectest upon the everlasting recompence that shall be made thee?</w:t>
      </w:r>
    </w:p>
    <w:p w14:paraId="75AC5045">
      <w:pPr>
        <w:spacing w:after="259" w:line="259" w:lineRule="auto"/>
        <w:ind w:left="0" w:right="0" w:firstLine="0"/>
        <w:jc w:val="left"/>
        <w:rPr>
          <w:rFonts w:hint="eastAsia"/>
        </w:rPr>
      </w:pPr>
      <w:r>
        <w:rPr>
          <w:rFonts w:hint="eastAsia"/>
        </w:rPr>
        <w:t>当你如此反思那将要给你的永恒报偿时，你还能认为任何患难是长久的吗？</w:t>
      </w:r>
    </w:p>
    <w:p w14:paraId="3AE3B9F0">
      <w:pPr>
        <w:spacing w:after="259" w:line="259" w:lineRule="auto"/>
        <w:ind w:left="0" w:right="0" w:firstLine="0"/>
        <w:jc w:val="left"/>
        <w:rPr>
          <w:rFonts w:hint="eastAsia"/>
        </w:rPr>
      </w:pPr>
      <w:r>
        <w:rPr>
          <w:rFonts w:hint="eastAsia"/>
        </w:rPr>
        <w:t>Certainly, did we more dwell upon the thoughts and meditations of eternity, we should not be so irrational, as to judge that long, which takes up but a very little part of that time, which, of itself, is nothing, compared to an eternal duration.</w:t>
      </w:r>
    </w:p>
    <w:p w14:paraId="61886A37">
      <w:pPr>
        <w:spacing w:after="259" w:line="259" w:lineRule="auto"/>
        <w:ind w:left="0" w:right="0" w:firstLine="0"/>
        <w:jc w:val="left"/>
        <w:rPr>
          <w:rFonts w:hint="eastAsia"/>
        </w:rPr>
      </w:pPr>
      <w:r>
        <w:rPr>
          <w:rFonts w:hint="eastAsia"/>
        </w:rPr>
        <w:t>当然，我们若更多地停留在对永恒的思想和默想上，我们就不会如此不理性，以至于判断那只占时间中极小部分，而时间本身与永恒的持续相比又算不得什么的事为长久。</w:t>
      </w:r>
    </w:p>
    <w:p w14:paraId="55F59B38">
      <w:pPr>
        <w:spacing w:after="259" w:line="259" w:lineRule="auto"/>
        <w:ind w:left="0" w:right="0" w:firstLine="0"/>
        <w:jc w:val="left"/>
        <w:rPr>
          <w:rFonts w:hint="eastAsia"/>
        </w:rPr>
      </w:pPr>
    </w:p>
    <w:p w14:paraId="48FEBC68">
      <w:pPr>
        <w:spacing w:after="259" w:line="259" w:lineRule="auto"/>
        <w:ind w:left="0" w:right="0" w:firstLine="0"/>
        <w:jc w:val="left"/>
        <w:rPr>
          <w:rFonts w:hint="eastAsia"/>
        </w:rPr>
      </w:pPr>
      <w:r>
        <w:rPr>
          <w:rFonts w:hint="eastAsia"/>
        </w:rPr>
        <w:t>(5) Consider, again, what brief measures the Scripture gives us, of our temporal afflictions.</w:t>
      </w:r>
    </w:p>
    <w:p w14:paraId="512F075E">
      <w:pPr>
        <w:spacing w:after="259" w:line="259" w:lineRule="auto"/>
        <w:ind w:left="0" w:right="0" w:firstLine="0"/>
        <w:jc w:val="left"/>
        <w:rPr>
          <w:rFonts w:hint="eastAsia"/>
        </w:rPr>
      </w:pPr>
      <w:r>
        <w:rPr>
          <w:rFonts w:hint="eastAsia"/>
        </w:rPr>
        <w:t>（5）再思想，圣经给我们关于我们暂时患难的简短尺度是什么。</w:t>
      </w:r>
    </w:p>
    <w:p w14:paraId="348AA47D">
      <w:pPr>
        <w:spacing w:after="259" w:line="259" w:lineRule="auto"/>
        <w:ind w:left="0" w:right="0" w:firstLine="0"/>
        <w:jc w:val="left"/>
        <w:rPr>
          <w:rFonts w:hint="eastAsia"/>
        </w:rPr>
      </w:pPr>
    </w:p>
    <w:p w14:paraId="523B172F">
      <w:pPr>
        <w:spacing w:after="259" w:line="259" w:lineRule="auto"/>
        <w:ind w:left="0" w:right="0" w:firstLine="0"/>
        <w:jc w:val="left"/>
        <w:rPr>
          <w:rFonts w:hint="eastAsia"/>
        </w:rPr>
      </w:pPr>
      <w:r>
        <w:rPr>
          <w:rFonts w:hint="eastAsia"/>
        </w:rPr>
        <w:t>It is called a Season: 1 Pet. 1:6. Now, for a Season, if need be, ye are in heaviness: and seasons, you know, are of no long continuance, but have their periods and revolutions.</w:t>
      </w:r>
    </w:p>
    <w:p w14:paraId="6FA49906">
      <w:pPr>
        <w:spacing w:after="259" w:line="259" w:lineRule="auto"/>
        <w:ind w:left="0" w:right="0" w:firstLine="0"/>
        <w:jc w:val="left"/>
        <w:rPr>
          <w:rFonts w:hint="eastAsia"/>
        </w:rPr>
      </w:pPr>
      <w:r>
        <w:rPr>
          <w:rFonts w:hint="eastAsia"/>
        </w:rPr>
        <w:t>它被称为一个“暂时”：彼得前书1章6节：“因此，你们是大有喜乐，但如今，在百般的试炼中暂时忧愁”：而“暂时”，你知道，不是长久持续的，而是有其周期和循环。</w:t>
      </w:r>
    </w:p>
    <w:p w14:paraId="629A79E8">
      <w:pPr>
        <w:spacing w:after="259" w:line="259" w:lineRule="auto"/>
        <w:ind w:left="0" w:right="0" w:firstLine="0"/>
        <w:jc w:val="left"/>
        <w:rPr>
          <w:rFonts w:hint="eastAsia"/>
        </w:rPr>
      </w:pPr>
      <w:r>
        <w:rPr>
          <w:rFonts w:hint="eastAsia"/>
        </w:rPr>
        <w:t>Yea, to cut it shorter yet, the Scripture calls it a Day of Adversity: Prov. 24:10. If thou faint in the Day of Adversity, thy strength is small: small, indeed, if it cannot weather out one bad day!</w:t>
      </w:r>
    </w:p>
    <w:p w14:paraId="2EA72E56">
      <w:pPr>
        <w:spacing w:after="259" w:line="259" w:lineRule="auto"/>
        <w:ind w:left="0" w:right="0" w:firstLine="0"/>
        <w:jc w:val="left"/>
        <w:rPr>
          <w:rFonts w:hint="eastAsia"/>
        </w:rPr>
      </w:pPr>
      <w:r>
        <w:rPr>
          <w:rFonts w:hint="eastAsia"/>
        </w:rPr>
        <w:t>是的，为了再缩短它，圣经称它为“患难之日”：箴言24章10节：“你在患难之日若胆怯，你的力量就微小”：微小，的确，如果它连一个坏日子都不能度过！</w:t>
      </w:r>
    </w:p>
    <w:p w14:paraId="03329847">
      <w:pPr>
        <w:spacing w:after="259" w:line="259" w:lineRule="auto"/>
        <w:ind w:left="0" w:right="0" w:firstLine="0"/>
        <w:jc w:val="left"/>
        <w:rPr>
          <w:rFonts w:hint="eastAsia"/>
        </w:rPr>
      </w:pPr>
      <w:r>
        <w:rPr>
          <w:rFonts w:hint="eastAsia"/>
        </w:rPr>
        <w:t>and so, likewise, a Night of Weeping: Ps. 30:5. Weeping may endure for a Night, but joy cometh in the morning.</w:t>
      </w:r>
    </w:p>
    <w:p w14:paraId="73418008">
      <w:pPr>
        <w:spacing w:after="259" w:line="259" w:lineRule="auto"/>
        <w:ind w:left="0" w:right="0" w:firstLine="0"/>
        <w:jc w:val="left"/>
        <w:rPr>
          <w:rFonts w:hint="eastAsia"/>
        </w:rPr>
      </w:pPr>
      <w:r>
        <w:rPr>
          <w:rFonts w:hint="eastAsia"/>
        </w:rPr>
        <w:t>同样地，一个“哭泣之夜”：诗篇30篇5节：“一宿虽然有哭泣，早晨便必欢呼。”</w:t>
      </w:r>
    </w:p>
    <w:p w14:paraId="2F6B8CC5">
      <w:pPr>
        <w:spacing w:after="259" w:line="259" w:lineRule="auto"/>
        <w:ind w:left="0" w:right="0" w:firstLine="0"/>
        <w:jc w:val="left"/>
        <w:rPr>
          <w:rFonts w:hint="eastAsia"/>
        </w:rPr>
      </w:pPr>
      <w:r>
        <w:rPr>
          <w:rFonts w:hint="eastAsia"/>
        </w:rPr>
        <w:t>Nay, if this yet seem too long to our impatient and fretful spirits, the Scripture still shortens it, and calls it but the Hour of Temptation: Rev. 3:10. I will keep thee from the Hour of Temptation: and, shall not our patience be able to endure an hour's affliction?</w:t>
      </w:r>
    </w:p>
    <w:p w14:paraId="2BF5D3A4">
      <w:pPr>
        <w:spacing w:after="259" w:line="259" w:lineRule="auto"/>
        <w:ind w:left="0" w:right="0" w:firstLine="0"/>
        <w:jc w:val="left"/>
        <w:rPr>
          <w:rFonts w:hint="eastAsia"/>
        </w:rPr>
      </w:pPr>
      <w:r>
        <w:rPr>
          <w:rFonts w:hint="eastAsia"/>
        </w:rPr>
        <w:t>不，如果这对我们不耐烦和烦躁的心灵来说仍显得太长，圣经仍缩短它，并称它不过是“试炼的时候”：启示录3章10节：“我必保守你免去你试炼的时候”：我们的忍耐岂不能承受一小时的患难吗？</w:t>
      </w:r>
    </w:p>
    <w:p w14:paraId="5C768389">
      <w:pPr>
        <w:spacing w:after="259" w:line="259" w:lineRule="auto"/>
        <w:ind w:left="0" w:right="0" w:firstLine="0"/>
        <w:jc w:val="left"/>
        <w:rPr>
          <w:rFonts w:hint="eastAsia"/>
        </w:rPr>
      </w:pPr>
      <w:r>
        <w:rPr>
          <w:rFonts w:hint="eastAsia"/>
        </w:rPr>
        <w:t>Or, would you desire it shorter yet? see it then contracted into a moment: 2 Cor. 4:17. Our light affliction, which is but for a Moment: and what is a moment, but an indivisible point of time, that hath no parts nor succession in it; a mere twinkle of time?</w:t>
      </w:r>
    </w:p>
    <w:p w14:paraId="15C37214">
      <w:pPr>
        <w:spacing w:after="259" w:line="259" w:lineRule="auto"/>
        <w:ind w:left="0" w:right="0" w:firstLine="0"/>
        <w:jc w:val="left"/>
        <w:rPr>
          <w:rFonts w:hint="eastAsia"/>
        </w:rPr>
      </w:pPr>
      <w:r>
        <w:rPr>
          <w:rFonts w:hint="eastAsia"/>
        </w:rPr>
        <w:t>或者，你们还想它更短吗？那就看它被缩成一个“片时”：哥林多后书4章17节：“我们这至暂至轻的苦楚”：而一个“片时”是什么，不过是一个不可分的时间点，它没有部分也没有延续；只是时间的眨眼之间？</w:t>
      </w:r>
    </w:p>
    <w:p w14:paraId="21D14299">
      <w:pPr>
        <w:spacing w:after="259" w:line="259" w:lineRule="auto"/>
        <w:ind w:left="0" w:right="0" w:firstLine="0"/>
        <w:jc w:val="left"/>
        <w:rPr>
          <w:rFonts w:hint="eastAsia"/>
        </w:rPr>
      </w:pPr>
      <w:r>
        <w:rPr>
          <w:rFonts w:hint="eastAsia"/>
        </w:rPr>
        <w:t>Innumerable of them are gone, while we are speaking the word, Moment.</w:t>
      </w:r>
    </w:p>
    <w:p w14:paraId="356E9815">
      <w:pPr>
        <w:spacing w:after="259" w:line="259" w:lineRule="auto"/>
        <w:ind w:left="0" w:right="0" w:firstLine="0"/>
        <w:jc w:val="left"/>
        <w:rPr>
          <w:rFonts w:hint="eastAsia"/>
        </w:rPr>
      </w:pPr>
      <w:r>
        <w:rPr>
          <w:rFonts w:hint="eastAsia"/>
        </w:rPr>
        <w:t>在我们说出“片时”这个词的时候，无数个这样的片时已经过去了。</w:t>
      </w:r>
    </w:p>
    <w:p w14:paraId="2162E45E">
      <w:pPr>
        <w:spacing w:after="259" w:line="259" w:lineRule="auto"/>
        <w:ind w:left="0" w:right="0" w:firstLine="0"/>
        <w:jc w:val="left"/>
        <w:rPr>
          <w:rFonts w:hint="eastAsia"/>
        </w:rPr>
      </w:pPr>
      <w:r>
        <w:rPr>
          <w:rFonts w:hint="eastAsia"/>
        </w:rPr>
        <w:t>And, yet, all these afflictions, which thou so grievously complainest of, are light for their burden, and momentary for their duration, if that can be called a duration: These light afflictions, which are but for a moment.</w:t>
      </w:r>
    </w:p>
    <w:p w14:paraId="5D0FC145">
      <w:pPr>
        <w:spacing w:after="259" w:line="259" w:lineRule="auto"/>
        <w:ind w:left="0" w:right="0" w:firstLine="0"/>
        <w:jc w:val="left"/>
        <w:rPr>
          <w:rFonts w:hint="eastAsia"/>
        </w:rPr>
      </w:pPr>
      <w:r>
        <w:rPr>
          <w:rFonts w:hint="eastAsia"/>
        </w:rPr>
        <w:t>然而，所有这些你如此悲伤地抱怨的患难，就其重担而言是轻的，就其持续时间而言是短暂的，如果那能被称为持续的话：这至暂至轻的苦楚。</w:t>
      </w:r>
    </w:p>
    <w:p w14:paraId="774140C6">
      <w:pPr>
        <w:spacing w:after="259" w:line="259" w:lineRule="auto"/>
        <w:ind w:left="0" w:right="0" w:firstLine="0"/>
        <w:jc w:val="left"/>
        <w:rPr>
          <w:rFonts w:hint="eastAsia"/>
        </w:rPr>
      </w:pPr>
      <w:r>
        <w:rPr>
          <w:rFonts w:hint="eastAsia"/>
        </w:rPr>
        <w:t>As one of the martyrs said, "It is but winking, and I shall be in heaven:" so, truly, these short afflictions are past and gone in the cast, in the twinkling of an eye.</w:t>
      </w:r>
    </w:p>
    <w:p w14:paraId="243F065F">
      <w:pPr>
        <w:spacing w:after="259" w:line="259" w:lineRule="auto"/>
        <w:ind w:left="0" w:right="0" w:firstLine="0"/>
        <w:jc w:val="left"/>
        <w:rPr>
          <w:rFonts w:hint="eastAsia"/>
        </w:rPr>
      </w:pPr>
      <w:r>
        <w:rPr>
          <w:rFonts w:hint="eastAsia"/>
        </w:rPr>
        <w:t>正如一位殉道者所说：“不过眨眼之间，我便将在天上了：”所以，的确，这些短暂的患难，在眨眼之间就过去消失了。</w:t>
      </w:r>
    </w:p>
    <w:p w14:paraId="38DE95A6">
      <w:pPr>
        <w:spacing w:after="259" w:line="259" w:lineRule="auto"/>
        <w:ind w:left="0" w:right="0" w:firstLine="0"/>
        <w:jc w:val="left"/>
        <w:rPr>
          <w:rFonts w:hint="eastAsia"/>
        </w:rPr>
      </w:pPr>
      <w:r>
        <w:rPr>
          <w:rFonts w:hint="eastAsia"/>
        </w:rPr>
        <w:t>Let us, then, be persuaded to bear them with patience.</w:t>
      </w:r>
    </w:p>
    <w:p w14:paraId="2CABBDDC">
      <w:pPr>
        <w:spacing w:after="259" w:line="259" w:lineRule="auto"/>
        <w:ind w:left="0" w:right="0" w:firstLine="0"/>
        <w:jc w:val="left"/>
        <w:rPr>
          <w:rFonts w:hint="eastAsia"/>
        </w:rPr>
      </w:pPr>
      <w:r>
        <w:rPr>
          <w:rFonts w:hint="eastAsia"/>
        </w:rPr>
        <w:t>那么，让我们被说服，以忍耐来承受它们吧。</w:t>
      </w:r>
    </w:p>
    <w:p w14:paraId="4527C8F4">
      <w:pPr>
        <w:spacing w:after="259" w:line="259" w:lineRule="auto"/>
        <w:ind w:left="0" w:right="0" w:firstLine="0"/>
        <w:jc w:val="left"/>
        <w:rPr>
          <w:rFonts w:hint="eastAsia"/>
        </w:rPr>
      </w:pPr>
      <w:r>
        <w:rPr>
          <w:rFonts w:hint="eastAsia"/>
        </w:rPr>
        <w:t>It is much below the spirit of a man, to murmur and complain of that, which a little time will ease him of; and much more, of a Christian.</w:t>
      </w:r>
    </w:p>
    <w:p w14:paraId="42428CE5">
      <w:pPr>
        <w:spacing w:after="259" w:line="259" w:lineRule="auto"/>
        <w:ind w:left="0" w:right="0" w:firstLine="0"/>
        <w:jc w:val="left"/>
        <w:rPr>
          <w:rFonts w:hint="eastAsia"/>
        </w:rPr>
      </w:pPr>
      <w:r>
        <w:rPr>
          <w:rFonts w:hint="eastAsia"/>
        </w:rPr>
        <w:t>为一个短时间就能使他得到安逸的事发怨言和抱怨，远低于一个人的心灵；更不用说一个基督徒了。</w:t>
      </w:r>
    </w:p>
    <w:p w14:paraId="6F47857D">
      <w:pPr>
        <w:spacing w:after="259" w:line="259" w:lineRule="auto"/>
        <w:ind w:left="0" w:right="0" w:firstLine="0"/>
        <w:jc w:val="left"/>
        <w:rPr>
          <w:rFonts w:hint="eastAsia"/>
        </w:rPr>
      </w:pPr>
      <w:r>
        <w:rPr>
          <w:rFonts w:hint="eastAsia"/>
        </w:rPr>
        <w:t>If thou canst not bear a season, a day, or night of affliction, an hour, a moment of affliction; wherefore art thou a Christian?</w:t>
      </w:r>
    </w:p>
    <w:p w14:paraId="10C5A5FF">
      <w:pPr>
        <w:spacing w:after="259" w:line="259" w:lineRule="auto"/>
        <w:ind w:left="0" w:right="0" w:firstLine="0"/>
        <w:jc w:val="left"/>
        <w:rPr>
          <w:rFonts w:hint="eastAsia"/>
        </w:rPr>
      </w:pPr>
      <w:r>
        <w:rPr>
          <w:rFonts w:hint="eastAsia"/>
        </w:rPr>
        <w:t>如果你不能承受一个季节，一个白日，或一个黑夜的患难，一个小时，一个片时的患难；你为何是基督徒呢？</w:t>
      </w:r>
    </w:p>
    <w:p w14:paraId="24BBAEF4">
      <w:pPr>
        <w:spacing w:after="259" w:line="259" w:lineRule="auto"/>
        <w:ind w:left="0" w:right="0" w:firstLine="0"/>
        <w:jc w:val="left"/>
        <w:rPr>
          <w:rFonts w:hint="eastAsia"/>
        </w:rPr>
      </w:pPr>
      <w:r>
        <w:rPr>
          <w:rFonts w:hint="eastAsia"/>
        </w:rPr>
        <w:t>Hast thou hope only in this life?</w:t>
      </w:r>
    </w:p>
    <w:p w14:paraId="69F33166">
      <w:pPr>
        <w:spacing w:after="259" w:line="259" w:lineRule="auto"/>
        <w:ind w:left="0" w:right="0" w:firstLine="0"/>
        <w:jc w:val="left"/>
        <w:rPr>
          <w:rFonts w:hint="eastAsia"/>
        </w:rPr>
      </w:pPr>
      <w:r>
        <w:rPr>
          <w:rFonts w:hint="eastAsia"/>
        </w:rPr>
        <w:t>你只在今生有指望吗？</w:t>
      </w:r>
    </w:p>
    <w:p w14:paraId="6C87944E">
      <w:pPr>
        <w:spacing w:after="259" w:line="259" w:lineRule="auto"/>
        <w:ind w:left="0" w:right="0" w:firstLine="0"/>
        <w:jc w:val="left"/>
        <w:rPr>
          <w:rFonts w:hint="eastAsia"/>
        </w:rPr>
      </w:pPr>
      <w:r>
        <w:rPr>
          <w:rFonts w:hint="eastAsia"/>
        </w:rPr>
        <w:t>if so, reckon thyself among the number of those, whose portion is only in this life: but, if thou wilt own the name of a Christian, thou oughtest to enlarge thyself infinitely beyond this present time: thou oughtest to take eternity into thy life; and not to account that thy life, which thou leadest here upon earth; but that, which thou livest by faith, and expectest with a cheerful hope, the everlasting life of glory and happiness in heaven.</w:t>
      </w:r>
    </w:p>
    <w:p w14:paraId="5194166A">
      <w:pPr>
        <w:spacing w:after="259" w:line="259" w:lineRule="auto"/>
        <w:ind w:left="0" w:right="0" w:firstLine="0"/>
        <w:jc w:val="left"/>
        <w:rPr>
          <w:rFonts w:hint="eastAsia"/>
        </w:rPr>
      </w:pPr>
      <w:r>
        <w:rPr>
          <w:rFonts w:hint="eastAsia"/>
        </w:rPr>
        <w:t>如果是，就把自己算在那些只在今生有福分的人数中：但是，如果你要承认基督徒的名，你就应当将自己无限地扩展到超越今生：你应当将永恒纳入你的生命；不要把你在此地上过的生命算为你的生命；而是那，你因信而活，并以喜乐的盼望期待的，在天堂荣耀和幸福的永生。</w:t>
      </w:r>
    </w:p>
    <w:p w14:paraId="0CE11AAB">
      <w:pPr>
        <w:spacing w:after="259" w:line="259" w:lineRule="auto"/>
        <w:ind w:left="0" w:right="0" w:firstLine="0"/>
        <w:jc w:val="left"/>
        <w:rPr>
          <w:rFonts w:hint="eastAsia"/>
        </w:rPr>
      </w:pPr>
      <w:r>
        <w:rPr>
          <w:rFonts w:hint="eastAsia"/>
        </w:rPr>
        <w:t>And, what is it to this life of thine, what thou sufferest here?</w:t>
      </w:r>
    </w:p>
    <w:p w14:paraId="0DF5AC75">
      <w:pPr>
        <w:spacing w:after="259" w:line="259" w:lineRule="auto"/>
        <w:ind w:left="0" w:right="0" w:firstLine="0"/>
        <w:jc w:val="left"/>
        <w:rPr>
          <w:rFonts w:hint="eastAsia"/>
        </w:rPr>
      </w:pPr>
      <w:r>
        <w:rPr>
          <w:rFonts w:hint="eastAsia"/>
        </w:rPr>
        <w:t>对于你这生命，你在此处所受的苦又算什么呢？</w:t>
      </w:r>
    </w:p>
    <w:p w14:paraId="58158B3C">
      <w:pPr>
        <w:spacing w:after="259" w:line="259" w:lineRule="auto"/>
        <w:ind w:left="0" w:right="0" w:firstLine="0"/>
        <w:jc w:val="left"/>
        <w:rPr>
          <w:rFonts w:hint="eastAsia"/>
        </w:rPr>
      </w:pPr>
      <w:r>
        <w:rPr>
          <w:rFonts w:hint="eastAsia"/>
        </w:rPr>
        <w:t>do poverty, disgrace, pains, and diseases, losses, and crosses; do these reach into eternity? or, do they at all taint that better life, which thou livest?</w:t>
      </w:r>
    </w:p>
    <w:p w14:paraId="474033B9">
      <w:pPr>
        <w:spacing w:after="259" w:line="259" w:lineRule="auto"/>
        <w:ind w:left="0" w:right="0" w:firstLine="0"/>
        <w:jc w:val="left"/>
        <w:rPr>
          <w:rFonts w:hint="eastAsia"/>
        </w:rPr>
      </w:pPr>
      <w:r>
        <w:rPr>
          <w:rFonts w:hint="eastAsia"/>
        </w:rPr>
        <w:t>贫穷、耻辱、痛苦和疾病，损失和十字架；这些能触及永恒吗？或者，它们会丝毫玷污你所活的那更美好的生命吗？</w:t>
      </w:r>
    </w:p>
    <w:p w14:paraId="514F06D0">
      <w:pPr>
        <w:spacing w:after="259" w:line="259" w:lineRule="auto"/>
        <w:ind w:left="0" w:right="0" w:firstLine="0"/>
        <w:jc w:val="left"/>
        <w:rPr>
          <w:rFonts w:hint="eastAsia"/>
        </w:rPr>
      </w:pPr>
      <w:r>
        <w:rPr>
          <w:rFonts w:hint="eastAsia"/>
        </w:rPr>
        <w:t>This here is not thy life.</w:t>
      </w:r>
    </w:p>
    <w:p w14:paraId="3827A8E2">
      <w:pPr>
        <w:spacing w:after="259" w:line="259" w:lineRule="auto"/>
        <w:ind w:left="0" w:right="0" w:firstLine="0"/>
        <w:jc w:val="left"/>
        <w:rPr>
          <w:rFonts w:hint="eastAsia"/>
        </w:rPr>
      </w:pPr>
      <w:r>
        <w:rPr>
          <w:rFonts w:hint="eastAsia"/>
        </w:rPr>
        <w:t>这在此处的，不是你的生命。</w:t>
      </w:r>
    </w:p>
    <w:p w14:paraId="4CCBA229">
      <w:pPr>
        <w:spacing w:after="259" w:line="259" w:lineRule="auto"/>
        <w:ind w:left="0" w:right="0" w:firstLine="0"/>
        <w:jc w:val="left"/>
        <w:rPr>
          <w:rFonts w:hint="eastAsia"/>
        </w:rPr>
      </w:pPr>
      <w:r>
        <w:rPr>
          <w:rFonts w:hint="eastAsia"/>
        </w:rPr>
        <w:t>As we reckon not the age of children, from the time they have been conceived in the womb, but from the time of their birth: so, truly, this present life is but the conception of a Christian: in this world, we are but in the womb: then we begin to live, when we are brought forth into the clear light of heaven, and breathe the air of eternity: and, therefore, the days, on which martyrs suffered, were called their Natalitia.</w:t>
      </w:r>
    </w:p>
    <w:p w14:paraId="3847484E">
      <w:pPr>
        <w:spacing w:after="259" w:line="259" w:lineRule="auto"/>
        <w:ind w:left="0" w:right="0" w:firstLine="0"/>
        <w:jc w:val="left"/>
        <w:rPr>
          <w:rFonts w:hint="eastAsia"/>
        </w:rPr>
      </w:pPr>
      <w:r>
        <w:rPr>
          <w:rFonts w:hint="eastAsia"/>
        </w:rPr>
        <w:t>正如我们计算孩子的年龄，不是从他们在母腹中受孕的时候算起，而是从他们出生的时候算起：所以，的确，今生不过是基督徒的孕育期：在这世上，我们不过是在母腹中：当我们被带入天堂清澈的光中，并呼吸永恒的空气时，我们才开始活着：因此，殉道者受难的日子，被称为他们的 Natalitia（意为“生日”）。</w:t>
      </w:r>
    </w:p>
    <w:p w14:paraId="009CAE22">
      <w:pPr>
        <w:spacing w:after="259" w:line="259" w:lineRule="auto"/>
        <w:ind w:left="0" w:right="0" w:firstLine="0"/>
        <w:jc w:val="left"/>
        <w:rPr>
          <w:rFonts w:hint="eastAsia"/>
        </w:rPr>
      </w:pPr>
      <w:r>
        <w:rPr>
          <w:rFonts w:hint="eastAsia"/>
        </w:rPr>
        <w:t>And, if any sorrows and afflictions could reach thither, thou hadst some reason to be impatient: but none at all, for these transitory troubles, which quickly pass away with our days; and for which, thou wilt in heaven be no more concerned, than now thou art, for the pains and inconveniences which thou feltest in the womb, before thou wert born.</w:t>
      </w:r>
    </w:p>
    <w:p w14:paraId="303F2921">
      <w:pPr>
        <w:spacing w:after="259" w:line="259" w:lineRule="auto"/>
        <w:ind w:left="0" w:right="0" w:firstLine="0"/>
        <w:jc w:val="left"/>
        <w:rPr>
          <w:rFonts w:hint="eastAsia"/>
        </w:rPr>
      </w:pPr>
      <w:r>
        <w:rPr>
          <w:rFonts w:hint="eastAsia"/>
        </w:rPr>
        <w:t>并且，如果任何忧伤和患难能触及那里，你就有一些理由不耐烦：但对于这些短暂的困苦，它们很快就随着我们的日子过去，你在天堂将不再为此担忧，如同你现在不为你出生前在母腹中感受到的痛苦和不便担忧一样。</w:t>
      </w:r>
    </w:p>
    <w:p w14:paraId="0BFEF540">
      <w:pPr>
        <w:spacing w:after="259" w:line="259" w:lineRule="auto"/>
        <w:ind w:left="0" w:right="0" w:firstLine="0"/>
        <w:jc w:val="left"/>
        <w:rPr>
          <w:rFonts w:hint="eastAsia"/>
        </w:rPr>
      </w:pPr>
    </w:p>
    <w:p w14:paraId="79E08A05">
      <w:pPr>
        <w:spacing w:after="259" w:line="259" w:lineRule="auto"/>
        <w:ind w:left="0" w:right="0" w:firstLine="0"/>
        <w:jc w:val="left"/>
        <w:rPr>
          <w:rFonts w:hint="eastAsia"/>
        </w:rPr>
      </w:pPr>
      <w:r>
        <w:rPr>
          <w:rFonts w:hint="eastAsia"/>
        </w:rPr>
        <w:t>That is a Ninth Motive to Patience: the consideration of the Short Continuance of all the Afflictions of this Life.</w:t>
      </w:r>
    </w:p>
    <w:p w14:paraId="1795879D">
      <w:pPr>
        <w:spacing w:after="259" w:line="259" w:lineRule="auto"/>
        <w:ind w:left="0" w:right="0" w:firstLine="0"/>
        <w:jc w:val="left"/>
        <w:rPr>
          <w:rFonts w:hint="eastAsia"/>
        </w:rPr>
      </w:pPr>
      <w:r>
        <w:rPr>
          <w:rFonts w:hint="eastAsia"/>
        </w:rPr>
        <w:t>那是第九个忍耐的动机：思想今生所有患难的短暂。</w:t>
      </w:r>
    </w:p>
    <w:p w14:paraId="6CCDE25D">
      <w:pPr>
        <w:spacing w:after="259" w:line="259" w:lineRule="auto"/>
        <w:ind w:left="0" w:right="0" w:firstLine="0"/>
        <w:jc w:val="left"/>
        <w:rPr>
          <w:rFonts w:hint="eastAsia"/>
        </w:rPr>
      </w:pPr>
    </w:p>
    <w:p w14:paraId="5EC62DA9">
      <w:pPr>
        <w:spacing w:after="259" w:line="259" w:lineRule="auto"/>
        <w:ind w:left="0" w:right="0" w:firstLine="0"/>
        <w:jc w:val="left"/>
        <w:rPr>
          <w:rFonts w:hint="eastAsia"/>
        </w:rPr>
      </w:pPr>
      <w:r>
        <w:rPr>
          <w:rFonts w:hint="eastAsia"/>
        </w:rPr>
        <w:t>10. The tenth and last motive to patience, which ought to be very effectual with all true Christians, shall be taken from the Example of our Lord and Saviour Jesus Christ.</w:t>
      </w:r>
    </w:p>
    <w:p w14:paraId="21DD756F">
      <w:pPr>
        <w:spacing w:after="259" w:line="259" w:lineRule="auto"/>
        <w:ind w:left="0" w:right="0" w:firstLine="0"/>
        <w:jc w:val="left"/>
        <w:rPr>
          <w:rFonts w:hint="eastAsia"/>
        </w:rPr>
      </w:pPr>
      <w:r>
        <w:rPr>
          <w:rFonts w:hint="eastAsia"/>
        </w:rPr>
        <w:t>10. 第十个也是最后一个忍耐的动机，对所有真基督徒都应当非常有效，将取自我们的主和救主耶稣基督的榜样。</w:t>
      </w:r>
    </w:p>
    <w:p w14:paraId="6D49946F">
      <w:pPr>
        <w:spacing w:after="259" w:line="259" w:lineRule="auto"/>
        <w:ind w:left="0" w:right="0" w:firstLine="0"/>
        <w:jc w:val="left"/>
        <w:rPr>
          <w:rFonts w:hint="eastAsia"/>
        </w:rPr>
      </w:pPr>
    </w:p>
    <w:p w14:paraId="764B5DE7">
      <w:pPr>
        <w:spacing w:after="259" w:line="259" w:lineRule="auto"/>
        <w:ind w:left="0" w:right="0" w:firstLine="0"/>
        <w:jc w:val="left"/>
        <w:rPr>
          <w:rFonts w:hint="eastAsia"/>
        </w:rPr>
      </w:pPr>
      <w:r>
        <w:rPr>
          <w:rFonts w:hint="eastAsia"/>
        </w:rPr>
        <w:t>The Apostle commands us, Heb. 12:2, 3, 4 to look unto Jesus; and to consider him, that endured such contradiction of sinners against himself, lest we be wearied, and faint in our minds: and, again, 1 Pet. 2:21 we are told, that Christ suffered for us; leaving us an example, that we should follow the steps of his patience and submission.</w:t>
      </w:r>
    </w:p>
    <w:p w14:paraId="435011CD">
      <w:pPr>
        <w:spacing w:after="259" w:line="259" w:lineRule="auto"/>
        <w:ind w:left="0" w:right="0" w:firstLine="0"/>
        <w:jc w:val="left"/>
        <w:rPr>
          <w:rFonts w:hint="eastAsia"/>
        </w:rPr>
      </w:pPr>
      <w:r>
        <w:rPr>
          <w:rFonts w:hint="eastAsia"/>
        </w:rPr>
        <w:t>使徒在希伯来书12章2、3、4节命令我们仰望耶稣；并思想祂，忍受了罪人这样顶撞自己，免得我们疲倦灰心：又，彼得前书2章21节告诉我们，基督为我们受过苦，给我们留下榜样，叫我们跟随祂忍耐和顺服的脚踪行。</w:t>
      </w:r>
    </w:p>
    <w:p w14:paraId="082E6296">
      <w:pPr>
        <w:spacing w:after="259" w:line="259" w:lineRule="auto"/>
        <w:ind w:left="0" w:right="0" w:firstLine="0"/>
        <w:jc w:val="left"/>
        <w:rPr>
          <w:rFonts w:hint="eastAsia"/>
        </w:rPr>
      </w:pPr>
      <w:r>
        <w:rPr>
          <w:rFonts w:hint="eastAsia"/>
        </w:rPr>
        <w:t>And, certainly, he is so great an example of patience, that, when we consider the indignities which he endured, and the infinite meekness with which he bore them, it may well shame us out of our fretfulness and impatience.</w:t>
      </w:r>
    </w:p>
    <w:p w14:paraId="01A0BC3C">
      <w:pPr>
        <w:spacing w:after="259" w:line="259" w:lineRule="auto"/>
        <w:ind w:left="0" w:right="0" w:firstLine="0"/>
        <w:jc w:val="left"/>
        <w:rPr>
          <w:rFonts w:hint="eastAsia"/>
        </w:rPr>
      </w:pPr>
      <w:r>
        <w:rPr>
          <w:rFonts w:hint="eastAsia"/>
        </w:rPr>
        <w:t>并且，当然，祂是如此伟大的忍耐榜样，以致当我们思想祂所忍受的侮辱，以及祂承受它们时无限的温柔，这足可以使我们因自己的烦躁和不耐烦而羞愧。</w:t>
      </w:r>
    </w:p>
    <w:p w14:paraId="031C37F9">
      <w:pPr>
        <w:spacing w:after="259" w:line="259" w:lineRule="auto"/>
        <w:ind w:left="0" w:right="0" w:firstLine="0"/>
        <w:jc w:val="left"/>
        <w:rPr>
          <w:rFonts w:hint="eastAsia"/>
        </w:rPr>
      </w:pPr>
    </w:p>
    <w:p w14:paraId="11B468E2">
      <w:pPr>
        <w:spacing w:after="259" w:line="259" w:lineRule="auto"/>
        <w:ind w:left="0" w:right="0" w:firstLine="0"/>
        <w:jc w:val="left"/>
        <w:rPr>
          <w:rFonts w:hint="eastAsia"/>
        </w:rPr>
      </w:pPr>
      <w:r>
        <w:rPr>
          <w:rFonts w:hint="eastAsia"/>
        </w:rPr>
        <w:t>And there be Two considerations, which do mightily enhance this, and tend to make it a most prevalent and effectual motive to arm us with meekness and patience.</w:t>
      </w:r>
    </w:p>
    <w:p w14:paraId="38C6795A">
      <w:pPr>
        <w:spacing w:after="259" w:line="259" w:lineRule="auto"/>
        <w:ind w:left="0" w:right="0" w:firstLine="0"/>
        <w:jc w:val="left"/>
        <w:rPr>
          <w:rFonts w:hint="eastAsia"/>
        </w:rPr>
      </w:pPr>
      <w:r>
        <w:rPr>
          <w:rFonts w:hint="eastAsia"/>
        </w:rPr>
        <w:t>有两个思量，极大地增强了这一点，并倾向于使它成为一个最有力和最有效的动机，以温柔和忍耐来武装我们。</w:t>
      </w:r>
    </w:p>
    <w:p w14:paraId="64AC4D5A">
      <w:pPr>
        <w:spacing w:after="259" w:line="259" w:lineRule="auto"/>
        <w:ind w:left="0" w:right="0" w:firstLine="0"/>
        <w:jc w:val="left"/>
        <w:rPr>
          <w:rFonts w:hint="eastAsia"/>
        </w:rPr>
      </w:pPr>
    </w:p>
    <w:p w14:paraId="7EF82EE6">
      <w:pPr>
        <w:spacing w:after="259" w:line="259" w:lineRule="auto"/>
        <w:ind w:left="0" w:right="0" w:firstLine="0"/>
        <w:jc w:val="left"/>
        <w:rPr>
          <w:rFonts w:hint="eastAsia"/>
        </w:rPr>
      </w:pPr>
      <w:r>
        <w:rPr>
          <w:rFonts w:hint="eastAsia"/>
        </w:rPr>
        <w:t>(l) Consider, that his sufferings were infinitely greater, than any that we can possibly undergo.</w:t>
      </w:r>
    </w:p>
    <w:p w14:paraId="7CBDE3C8">
      <w:pPr>
        <w:spacing w:after="259" w:line="259" w:lineRule="auto"/>
        <w:ind w:left="0" w:right="0" w:firstLine="0"/>
        <w:jc w:val="left"/>
        <w:rPr>
          <w:rFonts w:hint="eastAsia"/>
        </w:rPr>
      </w:pPr>
      <w:r>
        <w:rPr>
          <w:rFonts w:hint="eastAsia"/>
        </w:rPr>
        <w:t>（一）思想，祂的苦难无限地大于我们可能经历的任何苦难。</w:t>
      </w:r>
    </w:p>
    <w:p w14:paraId="4AD2A42E">
      <w:pPr>
        <w:spacing w:after="259" w:line="259" w:lineRule="auto"/>
        <w:ind w:left="0" w:right="0" w:firstLine="0"/>
        <w:jc w:val="left"/>
        <w:rPr>
          <w:rFonts w:hint="eastAsia"/>
        </w:rPr>
      </w:pPr>
    </w:p>
    <w:p w14:paraId="49C17932">
      <w:pPr>
        <w:spacing w:after="259" w:line="259" w:lineRule="auto"/>
        <w:ind w:left="0" w:right="0" w:firstLine="0"/>
        <w:jc w:val="left"/>
        <w:rPr>
          <w:rFonts w:hint="eastAsia"/>
        </w:rPr>
      </w:pPr>
      <w:r>
        <w:rPr>
          <w:rFonts w:hint="eastAsia"/>
        </w:rPr>
        <w:t>From his cratch to his cross, we find his way strewed all along with miseries.</w:t>
      </w:r>
    </w:p>
    <w:p w14:paraId="4B1AEF1B">
      <w:pPr>
        <w:spacing w:after="259" w:line="259" w:lineRule="auto"/>
        <w:ind w:left="0" w:right="0" w:firstLine="0"/>
        <w:jc w:val="left"/>
        <w:rPr>
          <w:rFonts w:hint="eastAsia"/>
        </w:rPr>
      </w:pPr>
      <w:r>
        <w:rPr>
          <w:rFonts w:hint="eastAsia"/>
        </w:rPr>
        <w:t>从祂的马槽到祂的十字架，我们发现祂的道路一路上都布满了不幸。</w:t>
      </w:r>
    </w:p>
    <w:p w14:paraId="6D8A5238">
      <w:pPr>
        <w:spacing w:after="259" w:line="259" w:lineRule="auto"/>
        <w:ind w:left="0" w:right="0" w:firstLine="0"/>
        <w:jc w:val="left"/>
        <w:rPr>
          <w:rFonts w:hint="eastAsia"/>
        </w:rPr>
      </w:pPr>
      <w:r>
        <w:rPr>
          <w:rFonts w:hint="eastAsia"/>
        </w:rPr>
        <w:t>Born of a poor and suspected mother; acquainted with all the hardships of a mean and laborious life; his doctrine reproached to be blasphemy, and his miracles to be sorcery; having no shelter, no sustenance, not so much as the little conveniences of birds and foxes: he conflicts with his Father's wrath, till it strained his soul into an agony; and the apprehensions of that bitter cup, presented to him, squeezed drops of clotted blood from him.</w:t>
      </w:r>
    </w:p>
    <w:p w14:paraId="5810EC83">
      <w:pPr>
        <w:spacing w:after="259" w:line="259" w:lineRule="auto"/>
        <w:ind w:left="0" w:right="0" w:firstLine="0"/>
        <w:jc w:val="left"/>
        <w:rPr>
          <w:rFonts w:hint="eastAsia"/>
        </w:rPr>
      </w:pPr>
      <w:r>
        <w:rPr>
          <w:rFonts w:hint="eastAsia"/>
        </w:rPr>
        <w:t>生于一个贫穷且被怀疑的母亲；熟悉卑微劳苦生活的一切艰难；祂的教义被指责为亵渎，祂的神迹被指责为巫术；没有居所，没有食物，甚至连飞鸟和狐狸的小小便利都没有：祂与祂天父的忿怒争战，直到祂的灵魂被压迫至痛苦；对那呈现在祂面前的苦杯的恐惧，从祂身上挤出了凝结的血滴。</w:t>
      </w:r>
    </w:p>
    <w:p w14:paraId="16EE1529">
      <w:pPr>
        <w:spacing w:after="259" w:line="259" w:lineRule="auto"/>
        <w:ind w:left="0" w:right="0" w:firstLine="0"/>
        <w:jc w:val="left"/>
        <w:rPr>
          <w:rFonts w:hint="eastAsia"/>
        </w:rPr>
      </w:pPr>
      <w:r>
        <w:rPr>
          <w:rFonts w:hint="eastAsia"/>
        </w:rPr>
        <w:t>We see him exposed to the insulting scoffs of barbarous ruffians; crowned with thorns, scourged, buffeted, and spit upon; and, by the drops of his blood, we may trace him to his cross: see him hanging there, a ruthful spectacle both to men and angels; the greatest scene of dolours and miseries, that ever was represented to the world.</w:t>
      </w:r>
    </w:p>
    <w:p w14:paraId="428422FC">
      <w:pPr>
        <w:spacing w:after="259" w:line="259" w:lineRule="auto"/>
        <w:ind w:left="0" w:right="0" w:firstLine="0"/>
        <w:jc w:val="left"/>
        <w:rPr>
          <w:rFonts w:hint="eastAsia"/>
        </w:rPr>
      </w:pPr>
      <w:r>
        <w:rPr>
          <w:rFonts w:hint="eastAsia"/>
        </w:rPr>
        <w:t>我们看见祂暴露在野蛮恶棍的侮辱嘲笑之下；被戴上荆棘冠冕，被鞭打，被拳打，被吐唾沫；藉着祂的血滴，我们可以追踪祂到祂的十字架：看祂挂在那里，一个人和天使都为之悲悯的景象；是曾向世界呈现过的最大的痛苦和不幸的场景。</w:t>
      </w:r>
    </w:p>
    <w:p w14:paraId="235522D8">
      <w:pPr>
        <w:spacing w:after="259" w:line="259" w:lineRule="auto"/>
        <w:ind w:left="0" w:right="0" w:firstLine="0"/>
        <w:jc w:val="left"/>
        <w:rPr>
          <w:rFonts w:hint="eastAsia"/>
        </w:rPr>
      </w:pPr>
      <w:r>
        <w:rPr>
          <w:rFonts w:hint="eastAsia"/>
        </w:rPr>
        <w:t>He was oppressed, and he was afflicted; yet he opened not his mouth: he is brought as a lamb to the slaughter, and as a sheep before her shearers is dumb, so he openeth not his mouth.</w:t>
      </w:r>
    </w:p>
    <w:p w14:paraId="450B7A84">
      <w:pPr>
        <w:spacing w:after="259" w:line="259" w:lineRule="auto"/>
        <w:ind w:left="0" w:right="0" w:firstLine="0"/>
        <w:jc w:val="left"/>
        <w:rPr>
          <w:rFonts w:hint="eastAsia"/>
        </w:rPr>
      </w:pPr>
      <w:r>
        <w:rPr>
          <w:rFonts w:hint="eastAsia"/>
        </w:rPr>
        <w:t>祂被欺压，在受苦的时候，却不开口；祂像羊羔被牵到宰杀之地，又像羊在剪毛的人手下无声，祂也是这样不开口。</w:t>
      </w:r>
    </w:p>
    <w:p w14:paraId="6BBAD5D5">
      <w:pPr>
        <w:spacing w:after="259" w:line="259" w:lineRule="auto"/>
        <w:ind w:left="0" w:right="0" w:firstLine="0"/>
        <w:jc w:val="left"/>
        <w:rPr>
          <w:rFonts w:hint="eastAsia"/>
        </w:rPr>
      </w:pPr>
      <w:r>
        <w:rPr>
          <w:rFonts w:hint="eastAsia"/>
        </w:rPr>
        <w:t>And,</w:t>
      </w:r>
    </w:p>
    <w:p w14:paraId="755E15A6">
      <w:pPr>
        <w:spacing w:after="259" w:line="259" w:lineRule="auto"/>
        <w:ind w:left="0" w:right="0" w:firstLine="0"/>
        <w:jc w:val="left"/>
        <w:rPr>
          <w:rFonts w:hint="eastAsia"/>
        </w:rPr>
      </w:pPr>
      <w:r>
        <w:rPr>
          <w:rFonts w:hint="eastAsia"/>
        </w:rPr>
        <w:t>并且，</w:t>
      </w:r>
    </w:p>
    <w:p w14:paraId="241F5CD6">
      <w:pPr>
        <w:spacing w:after="259" w:line="259" w:lineRule="auto"/>
        <w:ind w:left="0" w:right="0" w:firstLine="0"/>
        <w:jc w:val="left"/>
        <w:rPr>
          <w:rFonts w:hint="eastAsia"/>
        </w:rPr>
      </w:pPr>
    </w:p>
    <w:p w14:paraId="2484C685">
      <w:pPr>
        <w:spacing w:after="259" w:line="259" w:lineRule="auto"/>
        <w:ind w:left="0" w:right="0" w:firstLine="0"/>
        <w:jc w:val="left"/>
        <w:rPr>
          <w:rFonts w:hint="eastAsia"/>
        </w:rPr>
      </w:pPr>
      <w:r>
        <w:rPr>
          <w:rFonts w:hint="eastAsia"/>
        </w:rPr>
        <w:t>(2) Consider, that all his unknown sufferings were not for his own, but for our offences.</w:t>
      </w:r>
    </w:p>
    <w:p w14:paraId="02D47D32">
      <w:pPr>
        <w:spacing w:after="259" w:line="259" w:lineRule="auto"/>
        <w:ind w:left="0" w:right="0" w:firstLine="0"/>
        <w:jc w:val="left"/>
        <w:rPr>
          <w:rFonts w:hint="eastAsia"/>
        </w:rPr>
      </w:pPr>
      <w:r>
        <w:rPr>
          <w:rFonts w:hint="eastAsia"/>
        </w:rPr>
        <w:t>（2）思想，祂所有未知的苦难，都不是为了祂自己的，而是为了我们的过犯。</w:t>
      </w:r>
    </w:p>
    <w:p w14:paraId="65A1C728">
      <w:pPr>
        <w:spacing w:after="259" w:line="259" w:lineRule="auto"/>
        <w:ind w:left="0" w:right="0" w:firstLine="0"/>
        <w:jc w:val="left"/>
        <w:rPr>
          <w:rFonts w:hint="eastAsia"/>
        </w:rPr>
      </w:pPr>
    </w:p>
    <w:p w14:paraId="0DE39917">
      <w:pPr>
        <w:spacing w:after="259" w:line="259" w:lineRule="auto"/>
        <w:ind w:left="0" w:right="0" w:firstLine="0"/>
        <w:jc w:val="left"/>
        <w:rPr>
          <w:rFonts w:hint="eastAsia"/>
        </w:rPr>
      </w:pPr>
      <w:r>
        <w:rPr>
          <w:rFonts w:hint="eastAsia"/>
        </w:rPr>
        <w:t>It is some motive to patience, when we suffer the effects of our own deserts.</w:t>
      </w:r>
    </w:p>
    <w:p w14:paraId="1F7ED055">
      <w:pPr>
        <w:spacing w:after="259" w:line="259" w:lineRule="auto"/>
        <w:ind w:left="0" w:right="0" w:firstLine="0"/>
        <w:jc w:val="left"/>
        <w:rPr>
          <w:rFonts w:hint="eastAsia"/>
        </w:rPr>
      </w:pPr>
      <w:r>
        <w:rPr>
          <w:rFonts w:hint="eastAsia"/>
        </w:rPr>
        <w:t>当我们承受我们自己所应得之后果时，这对忍耐是一些动机。</w:t>
      </w:r>
    </w:p>
    <w:p w14:paraId="1B960FF6">
      <w:pPr>
        <w:spacing w:after="259" w:line="259" w:lineRule="auto"/>
        <w:ind w:left="0" w:right="0" w:firstLine="0"/>
        <w:jc w:val="left"/>
        <w:rPr>
          <w:rFonts w:hint="eastAsia"/>
        </w:rPr>
      </w:pPr>
      <w:r>
        <w:rPr>
          <w:rFonts w:hint="eastAsia"/>
        </w:rPr>
        <w:t>So thought the Penitent Thief, when he checked the blasphemous reproaches of his fellow-offender: Luke 23:40. Dost not thou fear God, seeing thou art in the same condemnation?</w:t>
      </w:r>
    </w:p>
    <w:p w14:paraId="0F6B3250">
      <w:pPr>
        <w:spacing w:after="259" w:line="259" w:lineRule="auto"/>
        <w:ind w:left="0" w:right="0" w:firstLine="0"/>
        <w:jc w:val="left"/>
        <w:rPr>
          <w:rFonts w:hint="eastAsia"/>
        </w:rPr>
      </w:pPr>
      <w:r>
        <w:rPr>
          <w:rFonts w:hint="eastAsia"/>
        </w:rPr>
        <w:t>悔改的强盗在制止他同伴罪犯的亵渎指责时，也是这样想的：路加福音23章40节：“你既是一样受刑的，还不怕神吗？”</w:t>
      </w:r>
    </w:p>
    <w:p w14:paraId="1889C146">
      <w:pPr>
        <w:spacing w:after="259" w:line="259" w:lineRule="auto"/>
        <w:ind w:left="0" w:right="0" w:firstLine="0"/>
        <w:jc w:val="left"/>
        <w:rPr>
          <w:rFonts w:hint="eastAsia"/>
        </w:rPr>
      </w:pPr>
      <w:r>
        <w:rPr>
          <w:rFonts w:hint="eastAsia"/>
        </w:rPr>
        <w:t>And we, indeed, justly; for we receive the due reward of our deeds: but this man hath done nothing amiss.</w:t>
      </w:r>
    </w:p>
    <w:p w14:paraId="6A4938CC">
      <w:pPr>
        <w:spacing w:after="259" w:line="259" w:lineRule="auto"/>
        <w:ind w:left="0" w:right="0" w:firstLine="0"/>
        <w:jc w:val="left"/>
        <w:rPr>
          <w:rFonts w:hint="eastAsia"/>
        </w:rPr>
      </w:pPr>
      <w:r>
        <w:rPr>
          <w:rFonts w:hint="eastAsia"/>
        </w:rPr>
        <w:t>“我们是应该的，因我们所受的与我们所作的相称；但这个人没有作过一件不好的事。”</w:t>
      </w:r>
    </w:p>
    <w:p w14:paraId="3994865F">
      <w:pPr>
        <w:spacing w:after="259" w:line="259" w:lineRule="auto"/>
        <w:ind w:left="0" w:right="0" w:firstLine="0"/>
        <w:jc w:val="left"/>
        <w:rPr>
          <w:rFonts w:hint="eastAsia"/>
        </w:rPr>
      </w:pPr>
      <w:r>
        <w:rPr>
          <w:rFonts w:hint="eastAsia"/>
        </w:rPr>
        <w:t>There was no iniquity in him, neither was guile found in his mouth: yet, notwithstanding his infinite purity and innocence, notwithstanding that all his actions were pleasing to God and beneficial to man; yet, he suffers all the wrath that the one, and indignities that the other, could load him with.</w:t>
      </w:r>
    </w:p>
    <w:p w14:paraId="298C5524">
      <w:pPr>
        <w:spacing w:after="259" w:line="259" w:lineRule="auto"/>
        <w:ind w:left="0" w:right="0" w:firstLine="0"/>
        <w:jc w:val="left"/>
        <w:rPr>
          <w:rFonts w:hint="eastAsia"/>
        </w:rPr>
      </w:pPr>
      <w:r>
        <w:rPr>
          <w:rFonts w:hint="eastAsia"/>
        </w:rPr>
        <w:t>在祂里面没有不义，祂口中也没有诡诈：然而，尽管祂无限的纯洁和无辜，尽管祂所有的行为都讨神喜悦并有益于人；然而，祂承受了前者所能加给祂的一切忿怒，和后者所能加给祂的一切侮辱。</w:t>
      </w:r>
    </w:p>
    <w:p w14:paraId="0FE11E74">
      <w:pPr>
        <w:spacing w:after="259" w:line="259" w:lineRule="auto"/>
        <w:ind w:left="0" w:right="0" w:firstLine="0"/>
        <w:jc w:val="left"/>
        <w:rPr>
          <w:rFonts w:hint="eastAsia"/>
        </w:rPr>
      </w:pPr>
      <w:r>
        <w:rPr>
          <w:rFonts w:hint="eastAsia"/>
        </w:rPr>
        <w:t>And, what! do we find his passions estuate? doth he murmur against God, or meditate revenge against men?</w:t>
      </w:r>
    </w:p>
    <w:p w14:paraId="0E16C2A9">
      <w:pPr>
        <w:spacing w:after="259" w:line="259" w:lineRule="auto"/>
        <w:ind w:left="0" w:right="0" w:firstLine="0"/>
        <w:jc w:val="left"/>
        <w:rPr>
          <w:rFonts w:hint="eastAsia"/>
        </w:rPr>
      </w:pPr>
      <w:r>
        <w:rPr>
          <w:rFonts w:hint="eastAsia"/>
        </w:rPr>
        <w:t>什么！我们发现祂的激情沸腾了吗？祂对神发怨言，或默想向人复仇吗？</w:t>
      </w:r>
    </w:p>
    <w:p w14:paraId="60A3F944">
      <w:pPr>
        <w:spacing w:after="259" w:line="259" w:lineRule="auto"/>
        <w:ind w:left="0" w:right="0" w:firstLine="0"/>
        <w:jc w:val="left"/>
        <w:rPr>
          <w:rFonts w:hint="eastAsia"/>
        </w:rPr>
      </w:pPr>
      <w:r>
        <w:rPr>
          <w:rFonts w:hint="eastAsia"/>
        </w:rPr>
        <w:t>No; we find him meekly resigning up his will to his Father's: Not mine, but thy will be done: and, under all the rage and affronts of men, he pours out his prayer, together with his blood, for them: Father, forgive them; for they know not what they do.</w:t>
      </w:r>
    </w:p>
    <w:p w14:paraId="7864598C">
      <w:pPr>
        <w:spacing w:after="259" w:line="259" w:lineRule="auto"/>
        <w:ind w:left="0" w:right="0" w:firstLine="0"/>
        <w:jc w:val="left"/>
        <w:rPr>
          <w:rFonts w:hint="eastAsia"/>
        </w:rPr>
      </w:pPr>
      <w:r>
        <w:rPr>
          <w:rFonts w:hint="eastAsia"/>
        </w:rPr>
        <w:t>不；我们发现祂温柔地将祂的意志交托给祂天父的：不要成就我的意思，只要成就你的意思：在人的一切狂怒和冒犯之下，祂为他们倾倒出祂的祷告，连同祂的血：父啊，赦免他们；因为他们所作的，他们不晓得。</w:t>
      </w:r>
    </w:p>
    <w:p w14:paraId="451CA21A">
      <w:pPr>
        <w:spacing w:after="259" w:line="259" w:lineRule="auto"/>
        <w:ind w:left="0" w:right="0" w:firstLine="0"/>
        <w:jc w:val="left"/>
        <w:rPr>
          <w:rFonts w:hint="eastAsia"/>
        </w:rPr>
      </w:pPr>
      <w:r>
        <w:rPr>
          <w:rFonts w:hint="eastAsia"/>
        </w:rPr>
        <w:t>Now, O Christians! imitate this pattern of your Blessed Saviour: let it powerfully persuade you to patience and submission, under all your sufferings.</w:t>
      </w:r>
    </w:p>
    <w:p w14:paraId="6F4DFF8B">
      <w:pPr>
        <w:spacing w:after="259" w:line="259" w:lineRule="auto"/>
        <w:ind w:left="0" w:right="0" w:firstLine="0"/>
        <w:jc w:val="left"/>
        <w:rPr>
          <w:rFonts w:hint="eastAsia"/>
        </w:rPr>
      </w:pPr>
      <w:r>
        <w:rPr>
          <w:rFonts w:hint="eastAsia"/>
        </w:rPr>
        <w:t>现在，基督徒啊！效法你们蒙福救主的这个榜样：让它有力地说服你们，在你们所有的苦难下，有忍耐和顺服。</w:t>
      </w:r>
    </w:p>
    <w:p w14:paraId="661D2AF7">
      <w:pPr>
        <w:spacing w:after="259" w:line="259" w:lineRule="auto"/>
        <w:ind w:left="0" w:right="0" w:firstLine="0"/>
        <w:jc w:val="left"/>
        <w:rPr>
          <w:rFonts w:hint="eastAsia"/>
        </w:rPr>
      </w:pPr>
      <w:r>
        <w:rPr>
          <w:rFonts w:hint="eastAsia"/>
        </w:rPr>
        <w:t>Ours are all but the least desert of our own sins: his were only the desert of ours.</w:t>
      </w:r>
    </w:p>
    <w:p w14:paraId="1BC33433">
      <w:pPr>
        <w:spacing w:after="259" w:line="259" w:lineRule="auto"/>
        <w:ind w:left="0" w:right="0" w:firstLine="0"/>
        <w:jc w:val="left"/>
        <w:rPr>
          <w:rFonts w:hint="eastAsia"/>
        </w:rPr>
      </w:pPr>
      <w:r>
        <w:rPr>
          <w:rFonts w:hint="eastAsia"/>
        </w:rPr>
        <w:t>我们的苦难，都不过是我们自己罪恶最小的应得：祂的苦难，只是我们罪恶的应得。</w:t>
      </w:r>
    </w:p>
    <w:p w14:paraId="4EEE0875">
      <w:pPr>
        <w:spacing w:after="259" w:line="259" w:lineRule="auto"/>
        <w:ind w:left="0" w:right="0" w:firstLine="0"/>
        <w:jc w:val="left"/>
        <w:rPr>
          <w:rFonts w:hint="eastAsia"/>
        </w:rPr>
      </w:pPr>
      <w:r>
        <w:rPr>
          <w:rFonts w:hint="eastAsia"/>
        </w:rPr>
        <w:t>Ours are only some sprinklings of that cup, the very bottom and dregs of which he drank off: and shall we be any longer impatient against God, or revengeful against men?</w:t>
      </w:r>
    </w:p>
    <w:p w14:paraId="52AFE198">
      <w:pPr>
        <w:spacing w:after="259" w:line="259" w:lineRule="auto"/>
        <w:ind w:left="0" w:right="0" w:firstLine="0"/>
        <w:jc w:val="left"/>
        <w:rPr>
          <w:rFonts w:hint="eastAsia"/>
        </w:rPr>
      </w:pPr>
      <w:r>
        <w:rPr>
          <w:rFonts w:hint="eastAsia"/>
        </w:rPr>
        <w:t>我们的，只是那杯中一些的喷洒，祂却喝尽了其底和其渣：我们岂能再对神不耐烦，或对人复仇吗？</w:t>
      </w:r>
    </w:p>
    <w:p w14:paraId="007DE439">
      <w:pPr>
        <w:spacing w:after="259" w:line="259" w:lineRule="auto"/>
        <w:ind w:left="0" w:right="0" w:firstLine="0"/>
        <w:jc w:val="left"/>
        <w:rPr>
          <w:rFonts w:hint="eastAsia"/>
        </w:rPr>
      </w:pPr>
      <w:r>
        <w:rPr>
          <w:rFonts w:hint="eastAsia"/>
        </w:rPr>
        <w:t>shall we fret, and fume, and be exasperated, and fly out into all the extremities of passion and violence, when our Lord Christ himself, the infinitely holy and glorious God, calmly endured such pains, such shame, such wrath, that the very utmost we can suffer in this life is scarce a fit shadow and resemblance of them?</w:t>
      </w:r>
    </w:p>
    <w:p w14:paraId="0A1E6663">
      <w:pPr>
        <w:spacing w:after="259" w:line="259" w:lineRule="auto"/>
        <w:ind w:left="0" w:right="0" w:firstLine="0"/>
        <w:jc w:val="left"/>
        <w:rPr>
          <w:rFonts w:hint="eastAsia"/>
        </w:rPr>
      </w:pPr>
      <w:r>
        <w:rPr>
          <w:rFonts w:hint="eastAsia"/>
        </w:rPr>
        <w:t>当我们主基督自己，那无限圣洁和荣耀的神，平静地忍受了如此的痛苦、如此的羞辱、如此的忿怒，以致我们今生所能受的极处，都几乎不足以成为它们的影子和相似物时，我们岂要烦躁、发怒、被激怒，并爆发到所有激情和暴力的极端吗？</w:t>
      </w:r>
    </w:p>
    <w:p w14:paraId="2B28AFA7">
      <w:pPr>
        <w:spacing w:after="259" w:line="259" w:lineRule="auto"/>
        <w:ind w:left="0" w:right="0" w:firstLine="0"/>
        <w:jc w:val="left"/>
        <w:rPr>
          <w:rFonts w:hint="eastAsia"/>
        </w:rPr>
      </w:pPr>
    </w:p>
    <w:p w14:paraId="12A0C7BD">
      <w:pPr>
        <w:spacing w:after="259" w:line="259" w:lineRule="auto"/>
        <w:ind w:left="0" w:right="0" w:firstLine="0"/>
        <w:jc w:val="left"/>
        <w:rPr>
          <w:rFonts w:hint="eastAsia"/>
        </w:rPr>
      </w:pPr>
      <w:r>
        <w:rPr>
          <w:rFonts w:hint="eastAsia"/>
        </w:rPr>
        <w:t>And thus we see this exhortation of the Apostle pressed upon us, by these Ten Motives; which if we would bring under the view of our serious consideration, we shall find enough in them, to incline the most peevish and fretful nature to a meek and quiet submission to the hand and will of God.</w:t>
      </w:r>
    </w:p>
    <w:p w14:paraId="37CFE8BD">
      <w:pPr>
        <w:spacing w:after="259" w:line="259" w:lineRule="auto"/>
        <w:ind w:left="0" w:right="0" w:firstLine="0"/>
        <w:jc w:val="left"/>
        <w:rPr>
          <w:rFonts w:hint="eastAsia"/>
        </w:rPr>
      </w:pPr>
      <w:r>
        <w:rPr>
          <w:rFonts w:hint="eastAsia"/>
        </w:rPr>
        <w:t>因此我们看到使徒的这句劝勉，藉着这十个动机，向我们强调；如果我们能将它们置于我们严肃的思量之下，我们将在其中找到足够的理由，来使最暴躁和最烦躁的本性，倾向于对神的手和旨意的温柔安静的顺服。</w:t>
      </w:r>
    </w:p>
    <w:p w14:paraId="6A484216">
      <w:pPr>
        <w:spacing w:after="259" w:line="259" w:lineRule="auto"/>
        <w:ind w:left="0" w:right="0" w:firstLine="0"/>
        <w:jc w:val="left"/>
        <w:rPr>
          <w:rFonts w:hint="eastAsia"/>
        </w:rPr>
      </w:pPr>
      <w:r>
        <w:rPr>
          <w:rFonts w:hint="eastAsia"/>
        </w:rPr>
        <w:t>For, it is a most Necessary Grace for a Christian, in the whole conduct of his life, which is full of troubles and afflictions; and nothing can so alleviate them, as patience; the Author and Inflicter of all thy sufferings is God, who is absolute in his sovereignty; our Proprietor, as our Lord; infinitely gracious and merciful, as our Father; infinitely faithful to his word, whereby he bath promised; and infinitely wise and skilful, whereby he is able to work all things for our good and benefit: again, if we consider what we have Deserved, this will prevail with us patiently to bear what we feel: and consider the great Benefits and Advantages, that accrue to us by afflictions; as they are exercise to our graces, physic to our souls, evidences of our adoption, and additions to our future glory: consider, again, the patient bearing of afflictions is a very great Honour, both to Ourselves and to God: it is, likewise, ahe best and readiest Way to be Freed from afflictions: that no affliction befals us, but what is Tolerable, and common to men; how many in the world are in a far Worse Condition than ourselves; and that all our afflictions are but Short and Momentary: and, lastly, consider the Pattern and Example of Christ's Patience, which will powerfully sway us to patience under those sorrows we suffer, which are both less in themselves and more deserved by us.</w:t>
      </w:r>
    </w:p>
    <w:p w14:paraId="4E61E351">
      <w:pPr>
        <w:spacing w:after="259" w:line="259" w:lineRule="auto"/>
        <w:ind w:left="0" w:right="0" w:firstLine="0"/>
        <w:jc w:val="left"/>
        <w:rPr>
          <w:rFonts w:hint="eastAsia"/>
        </w:rPr>
      </w:pPr>
      <w:r>
        <w:rPr>
          <w:rFonts w:hint="eastAsia"/>
        </w:rPr>
        <w:t>因为，它是一个基督徒在他充满困苦和患难的一生行为中，最必要的恩典；没有什么能像忍耐那样减轻它们；你所有苦难的创始者和施加者是神，祂在祂的主权上是绝对的；是我们的所有主，作为我们的主；是无限恩慈和怜悯的，作为我们的父；对祂的话语是无限信实的，祂藉此已应许；并且是无限智慧和技巧的，祂藉此能使万事为我们的益处效力：再者，如果我们思想我们所应得的，这将说服我们忍耐地承受我们所感受的：并思想患难为我们带来的巨大益处和好处；因为它们是我们恩典的操练，我们灵魂的良药，我们得儿女名分的凭据，以及我们未来荣耀的增添：再思想，忍耐地承受患难，对我们自己和对神都是极大的荣耀：它，同样，是脱离患难的最好和最快捷的方法：没有患难临到我们，不是可忍受的，和人所共有的；世上有多少人处在比我们更差的境况中；我们所有的患难都只是短暂的：最后，思想基督忍耐的榜样和典范，这将有力地影响我们，在我们所受的那些既本身较小又更为我们所应得的忧伤下有忍耐。</w:t>
      </w:r>
    </w:p>
    <w:p w14:paraId="158B1E25">
      <w:pPr>
        <w:spacing w:after="259" w:line="259" w:lineRule="auto"/>
        <w:ind w:left="0" w:right="0" w:firstLine="0"/>
        <w:jc w:val="left"/>
        <w:rPr>
          <w:rFonts w:hint="eastAsia"/>
        </w:rPr>
      </w:pPr>
      <w:r>
        <w:rPr>
          <w:rFonts w:hint="eastAsia"/>
        </w:rPr>
        <w:t>Thus I have given the Motives to Patience.</w:t>
      </w:r>
    </w:p>
    <w:p w14:paraId="53D06C40">
      <w:pPr>
        <w:spacing w:after="259" w:line="259" w:lineRule="auto"/>
        <w:ind w:left="0" w:right="0" w:firstLine="0"/>
        <w:jc w:val="left"/>
        <w:rPr>
          <w:rFonts w:hint="eastAsia"/>
        </w:rPr>
      </w:pPr>
      <w:r>
        <w:rPr>
          <w:rFonts w:hint="eastAsia"/>
        </w:rPr>
        <w:t>如此我已给出了忍耐的动机。</w:t>
      </w:r>
    </w:p>
    <w:p w14:paraId="314A8AC9">
      <w:pPr>
        <w:spacing w:after="259" w:line="259" w:lineRule="auto"/>
        <w:ind w:left="0" w:right="0" w:firstLine="0"/>
        <w:jc w:val="left"/>
        <w:rPr>
          <w:rFonts w:hint="eastAsia"/>
        </w:rPr>
      </w:pPr>
    </w:p>
    <w:p w14:paraId="6E6232C4">
      <w:pPr>
        <w:spacing w:after="259" w:line="259" w:lineRule="auto"/>
        <w:ind w:left="0" w:right="0" w:firstLine="0"/>
        <w:jc w:val="left"/>
        <w:rPr>
          <w:rFonts w:hint="eastAsia"/>
        </w:rPr>
      </w:pPr>
      <w:r>
        <w:rPr>
          <w:rFonts w:hint="eastAsia"/>
        </w:rPr>
        <w:t>ii. The next thing, in order, is, to shew those Distempers of Spirit which are great HINDRANCES of Patience; and give a very great advantage to every cross and trouble, to ruffle and discompose it.</w:t>
      </w:r>
    </w:p>
    <w:p w14:paraId="7F883219">
      <w:pPr>
        <w:spacing w:after="259" w:line="259" w:lineRule="auto"/>
        <w:ind w:left="0" w:right="0" w:firstLine="0"/>
        <w:jc w:val="left"/>
        <w:rPr>
          <w:rFonts w:hint="eastAsia"/>
        </w:rPr>
      </w:pPr>
      <w:r>
        <w:rPr>
          <w:rFonts w:hint="eastAsia"/>
        </w:rPr>
        <w:t>二、接下来的事，是显明那些心灵的病症，它们是忍耐的巨大障碍；并给每一个十字架和困苦一个极大的优势，来搅乱和扰乱它。</w:t>
      </w:r>
    </w:p>
    <w:p w14:paraId="0DD95D32">
      <w:pPr>
        <w:spacing w:after="259" w:line="259" w:lineRule="auto"/>
        <w:ind w:left="0" w:right="0" w:firstLine="0"/>
        <w:jc w:val="left"/>
        <w:rPr>
          <w:rFonts w:hint="eastAsia"/>
        </w:rPr>
      </w:pPr>
      <w:r>
        <w:rPr>
          <w:rFonts w:hint="eastAsia"/>
        </w:rPr>
        <w:t>And, with these, I shall also annex and prescribe the CURES.</w:t>
      </w:r>
    </w:p>
    <w:p w14:paraId="1124F47E">
      <w:pPr>
        <w:spacing w:after="259" w:line="259" w:lineRule="auto"/>
        <w:ind w:left="0" w:right="0" w:firstLine="0"/>
        <w:jc w:val="left"/>
        <w:rPr>
          <w:rFonts w:hint="eastAsia"/>
        </w:rPr>
      </w:pPr>
      <w:r>
        <w:rPr>
          <w:rFonts w:hint="eastAsia"/>
        </w:rPr>
        <w:t>并且，连同这些，我将也附加和开出疗法。</w:t>
      </w:r>
    </w:p>
    <w:p w14:paraId="3FF28B05">
      <w:pPr>
        <w:spacing w:after="259" w:line="259" w:lineRule="auto"/>
        <w:ind w:left="0" w:right="0" w:firstLine="0"/>
        <w:jc w:val="left"/>
        <w:rPr>
          <w:rFonts w:hint="eastAsia"/>
        </w:rPr>
      </w:pPr>
    </w:p>
    <w:p w14:paraId="133458A3">
      <w:pPr>
        <w:spacing w:after="259" w:line="259" w:lineRule="auto"/>
        <w:ind w:left="0" w:right="0" w:firstLine="0"/>
        <w:jc w:val="left"/>
        <w:rPr>
          <w:rFonts w:hint="eastAsia"/>
        </w:rPr>
      </w:pPr>
      <w:r>
        <w:rPr>
          <w:rFonts w:hint="eastAsia"/>
        </w:rPr>
        <w:t>And they are such as these.</w:t>
      </w:r>
    </w:p>
    <w:p w14:paraId="3D236EB9">
      <w:pPr>
        <w:spacing w:after="259" w:line="259" w:lineRule="auto"/>
        <w:ind w:left="0" w:right="0" w:firstLine="0"/>
        <w:jc w:val="left"/>
        <w:rPr>
          <w:rFonts w:hint="eastAsia"/>
        </w:rPr>
      </w:pPr>
      <w:r>
        <w:rPr>
          <w:rFonts w:hint="eastAsia"/>
        </w:rPr>
        <w:t>它们是如下这些。</w:t>
      </w:r>
    </w:p>
    <w:p w14:paraId="4DD8463D">
      <w:pPr>
        <w:spacing w:after="259" w:line="259" w:lineRule="auto"/>
        <w:ind w:left="0" w:right="0" w:firstLine="0"/>
        <w:jc w:val="left"/>
        <w:rPr>
          <w:rFonts w:hint="eastAsia"/>
        </w:rPr>
      </w:pPr>
    </w:p>
    <w:p w14:paraId="12F1C5D2">
      <w:pPr>
        <w:spacing w:after="259" w:line="259" w:lineRule="auto"/>
        <w:ind w:left="0" w:right="0" w:firstLine="0"/>
        <w:jc w:val="left"/>
        <w:rPr>
          <w:rFonts w:hint="eastAsia"/>
        </w:rPr>
      </w:pPr>
      <w:r>
        <w:rPr>
          <w:rFonts w:hint="eastAsia"/>
        </w:rPr>
        <w:t>1. An effeminate Softness and Delicacy of Spirit; when the mind is lax and fluid, and hath not its due consistency.</w:t>
      </w:r>
    </w:p>
    <w:p w14:paraId="7CAB64BB">
      <w:pPr>
        <w:spacing w:after="259" w:line="259" w:lineRule="auto"/>
        <w:ind w:left="0" w:right="0" w:firstLine="0"/>
        <w:jc w:val="left"/>
        <w:rPr>
          <w:rFonts w:hint="eastAsia"/>
        </w:rPr>
      </w:pPr>
      <w:r>
        <w:rPr>
          <w:rFonts w:hint="eastAsia"/>
        </w:rPr>
        <w:t>1. 一种懦弱的柔弱和心灵的娇嫩；当心灵是松弛和流动的，并没有其应有的坚固性时。</w:t>
      </w:r>
    </w:p>
    <w:p w14:paraId="45BEE611">
      <w:pPr>
        <w:spacing w:after="259" w:line="259" w:lineRule="auto"/>
        <w:ind w:left="0" w:right="0" w:firstLine="0"/>
        <w:jc w:val="left"/>
        <w:rPr>
          <w:rFonts w:hint="eastAsia"/>
        </w:rPr>
      </w:pPr>
    </w:p>
    <w:p w14:paraId="060C7F04">
      <w:pPr>
        <w:spacing w:after="259" w:line="259" w:lineRule="auto"/>
        <w:ind w:left="0" w:right="0" w:firstLine="0"/>
        <w:jc w:val="left"/>
        <w:rPr>
          <w:rFonts w:hint="eastAsia"/>
        </w:rPr>
      </w:pPr>
      <w:r>
        <w:rPr>
          <w:rFonts w:hint="eastAsia"/>
        </w:rPr>
        <w:t>We may observe some persons to be of such a nice complexion, that every alteration injures them: let them but change their diet, or air, or set and accustomed hours, and they suffer grand inconvenience by it: whereas, others, that are more robust and vigorous, undergo these and greater changes, without change.</w:t>
      </w:r>
    </w:p>
    <w:p w14:paraId="5C5A4905">
      <w:pPr>
        <w:spacing w:after="259" w:line="259" w:lineRule="auto"/>
        <w:ind w:left="0" w:right="0" w:firstLine="0"/>
        <w:jc w:val="left"/>
        <w:rPr>
          <w:rFonts w:hint="eastAsia"/>
        </w:rPr>
      </w:pPr>
      <w:r>
        <w:rPr>
          <w:rFonts w:hint="eastAsia"/>
        </w:rPr>
        <w:t>我们可以观察到一些人有如此娇嫩的体质，以致每个改变都伤害他们：让他们只要改变他们的饮食，或空气，或固定的和习惯的时间，他们就因此遭受极大的不便：然而，另一些更强壮和有活力的人，经历这些和更大的改变，却无改变。</w:t>
      </w:r>
    </w:p>
    <w:p w14:paraId="2F28933D">
      <w:pPr>
        <w:spacing w:after="259" w:line="259" w:lineRule="auto"/>
        <w:ind w:left="0" w:right="0" w:firstLine="0"/>
        <w:jc w:val="left"/>
        <w:rPr>
          <w:rFonts w:hint="eastAsia"/>
        </w:rPr>
      </w:pPr>
      <w:r>
        <w:rPr>
          <w:rFonts w:hint="eastAsia"/>
        </w:rPr>
        <w:t>And the like difference there is in the constitution of men's souls, as in their bodies: some are of such feeble and languishing spirits, that they are utterly disordered by those accidents, which scarce move those that are of a more hardy temper.</w:t>
      </w:r>
    </w:p>
    <w:p w14:paraId="66F1EB99">
      <w:pPr>
        <w:spacing w:after="259" w:line="259" w:lineRule="auto"/>
        <w:ind w:left="0" w:right="0" w:firstLine="0"/>
        <w:jc w:val="left"/>
        <w:rPr>
          <w:rFonts w:hint="eastAsia"/>
        </w:rPr>
      </w:pPr>
      <w:r>
        <w:rPr>
          <w:rFonts w:hint="eastAsia"/>
        </w:rPr>
        <w:t>人灵魂的构成，与他们身体的构成，也有类似的区别：一些人有如此软弱和衰弱的心灵，以致他们被那些几乎不动摇那些更坚强性情之人的意外事件，完全地扰乱。</w:t>
      </w:r>
    </w:p>
    <w:p w14:paraId="1CB63FAE">
      <w:pPr>
        <w:spacing w:after="259" w:line="259" w:lineRule="auto"/>
        <w:ind w:left="0" w:right="0" w:firstLine="0"/>
        <w:jc w:val="left"/>
        <w:rPr>
          <w:rFonts w:hint="eastAsia"/>
        </w:rPr>
      </w:pPr>
      <w:r>
        <w:rPr>
          <w:rFonts w:hint="eastAsia"/>
        </w:rPr>
        <w:t>And these are, usually, men of very prone passions and affections, easily excited and set on work by every thing that occurs: so that it is a wonder to see, how they are agitated by every small and trivial object which presents itself; like chaff or straw, that the least breath of wind whirls about: sometimes, they immoderately rejoice; sometimes, they tenderly commiserate; sometimes, they vex, and rage, and fly out into all extremities of choler, at those petty circumstances that would not stir another, of a solid and masculine spirit.</w:t>
      </w:r>
    </w:p>
    <w:p w14:paraId="3A7CB685">
      <w:pPr>
        <w:spacing w:after="259" w:line="259" w:lineRule="auto"/>
        <w:ind w:left="0" w:right="0" w:firstLine="0"/>
        <w:jc w:val="left"/>
        <w:rPr>
          <w:rFonts w:hint="eastAsia"/>
        </w:rPr>
      </w:pPr>
      <w:r>
        <w:rPr>
          <w:rFonts w:hint="eastAsia"/>
        </w:rPr>
        <w:t>这些人，通常，是非常容易动激情和情感的人，被每一个发生的事件轻易地激动和发动起来：所以，看到他们如何被每一个呈现出来的微小和琐碎的对象所搅动，是件奇事；就像糠秕或稻草，最轻微的风就能吹得团团转：有时，他们过度地喜乐；有时，他们温柔地同情；有时，他们烦恼、发怒，并在那些不会搅动另一个有坚实和大丈夫气概之心灵的小事上，爆发到所有胆汁质的极端。</w:t>
      </w:r>
    </w:p>
    <w:p w14:paraId="54D83D93">
      <w:pPr>
        <w:spacing w:after="259" w:line="259" w:lineRule="auto"/>
        <w:ind w:left="0" w:right="0" w:firstLine="0"/>
        <w:jc w:val="left"/>
        <w:rPr>
          <w:rFonts w:hint="eastAsia"/>
        </w:rPr>
      </w:pPr>
      <w:r>
        <w:rPr>
          <w:rFonts w:hint="eastAsia"/>
        </w:rPr>
        <w:t>But these are men of too soft and tender a constitution.</w:t>
      </w:r>
    </w:p>
    <w:p w14:paraId="6E961670">
      <w:pPr>
        <w:spacing w:after="259" w:line="259" w:lineRule="auto"/>
        <w:ind w:left="0" w:right="0" w:firstLine="0"/>
        <w:jc w:val="left"/>
        <w:rPr>
          <w:rFonts w:hint="eastAsia"/>
        </w:rPr>
      </w:pPr>
      <w:r>
        <w:rPr>
          <w:rFonts w:hint="eastAsia"/>
        </w:rPr>
        <w:t>但这些人是体质过于柔软和娇嫩的人。</w:t>
      </w:r>
    </w:p>
    <w:p w14:paraId="58B57B4D">
      <w:pPr>
        <w:spacing w:after="259" w:line="259" w:lineRule="auto"/>
        <w:ind w:left="0" w:right="0" w:firstLine="0"/>
        <w:jc w:val="left"/>
        <w:rPr>
          <w:rFonts w:hint="eastAsia"/>
        </w:rPr>
      </w:pPr>
      <w:r>
        <w:rPr>
          <w:rFonts w:hint="eastAsia"/>
        </w:rPr>
        <w:t>And, as a light stroke makes a deep wound upon a soft subject; so every light affliction enters deep, and cuts these men's souls to the very quick.</w:t>
      </w:r>
    </w:p>
    <w:p w14:paraId="49880875">
      <w:pPr>
        <w:spacing w:after="259" w:line="259" w:lineRule="auto"/>
        <w:ind w:left="0" w:right="0" w:firstLine="0"/>
        <w:jc w:val="left"/>
        <w:rPr>
          <w:rFonts w:hint="eastAsia"/>
        </w:rPr>
      </w:pPr>
      <w:r>
        <w:rPr>
          <w:rFonts w:hint="eastAsia"/>
        </w:rPr>
        <w:t>并且，正如轻微的一击在柔软的物体上造成深深的伤口；同样，每一个轻微的患难都深入，并将这些人的灵魂割到肉里。</w:t>
      </w:r>
    </w:p>
    <w:p w14:paraId="2F10B5AD">
      <w:pPr>
        <w:spacing w:after="259" w:line="259" w:lineRule="auto"/>
        <w:ind w:left="0" w:right="0" w:firstLine="0"/>
        <w:jc w:val="left"/>
        <w:rPr>
          <w:rFonts w:hint="eastAsia"/>
        </w:rPr>
      </w:pPr>
    </w:p>
    <w:p w14:paraId="5224262F">
      <w:pPr>
        <w:spacing w:after="259" w:line="259" w:lineRule="auto"/>
        <w:ind w:left="0" w:right="0" w:firstLine="0"/>
        <w:jc w:val="left"/>
        <w:rPr>
          <w:rFonts w:hint="eastAsia"/>
        </w:rPr>
      </w:pPr>
      <w:r>
        <w:rPr>
          <w:rFonts w:hint="eastAsia"/>
        </w:rPr>
        <w:t>Now, to these let me recommend that admirable exhortation of the Wise Man, Prov. 3:11 and urged by the Apostle, Heb. 12:5. My son, despise not thou the chastening of the Lord, nor faint when thou art rebuked of him.</w:t>
      </w:r>
    </w:p>
    <w:p w14:paraId="2C28C801">
      <w:pPr>
        <w:spacing w:after="259" w:line="259" w:lineRule="auto"/>
        <w:ind w:left="0" w:right="0" w:firstLine="0"/>
        <w:jc w:val="left"/>
        <w:rPr>
          <w:rFonts w:hint="eastAsia"/>
        </w:rPr>
      </w:pPr>
      <w:r>
        <w:rPr>
          <w:rFonts w:hint="eastAsia"/>
        </w:rPr>
        <w:t>现在，对这些人让我推荐智者在箴言3章11节那段极好的劝勉，并由使徒在希伯来书12章5节所强调：“我儿，你不可轻看主的管教，也不可被祂责备的时候灰心。”</w:t>
      </w:r>
    </w:p>
    <w:p w14:paraId="25ECD8DF">
      <w:pPr>
        <w:spacing w:after="259" w:line="259" w:lineRule="auto"/>
        <w:ind w:left="0" w:right="0" w:firstLine="0"/>
        <w:jc w:val="left"/>
        <w:rPr>
          <w:rFonts w:hint="eastAsia"/>
        </w:rPr>
      </w:pPr>
      <w:r>
        <w:rPr>
          <w:rFonts w:hint="eastAsia"/>
        </w:rPr>
        <w:t>Here we have a most excellent temper set forth to us; as a mean, between stupidity and desponding impatience.</w:t>
      </w:r>
    </w:p>
    <w:p w14:paraId="26E2CF09">
      <w:pPr>
        <w:spacing w:after="259" w:line="259" w:lineRule="auto"/>
        <w:ind w:left="0" w:right="0" w:firstLine="0"/>
        <w:jc w:val="left"/>
        <w:rPr>
          <w:rFonts w:hint="eastAsia"/>
        </w:rPr>
      </w:pPr>
      <w:r>
        <w:rPr>
          <w:rFonts w:hint="eastAsia"/>
        </w:rPr>
        <w:t>在此我们有一个极好的性情呈现在我们面前；作为麻木和绝望之不耐烦之间的中庸。</w:t>
      </w:r>
    </w:p>
    <w:p w14:paraId="03E076E1">
      <w:pPr>
        <w:spacing w:after="259" w:line="259" w:lineRule="auto"/>
        <w:ind w:left="0" w:right="0" w:firstLine="0"/>
        <w:jc w:val="left"/>
        <w:rPr>
          <w:rFonts w:hint="eastAsia"/>
        </w:rPr>
      </w:pPr>
      <w:r>
        <w:rPr>
          <w:rFonts w:hint="eastAsia"/>
        </w:rPr>
        <w:t>We ought to be affected with the hand of God; and not to demean ourselves under afflictions, as though we felt no smart, neither valued what God doth against us, but rather defied him to do his worst.</w:t>
      </w:r>
    </w:p>
    <w:p w14:paraId="2CF392B5">
      <w:pPr>
        <w:spacing w:after="259" w:line="259" w:lineRule="auto"/>
        <w:ind w:left="0" w:right="0" w:firstLine="0"/>
        <w:jc w:val="left"/>
        <w:rPr>
          <w:rFonts w:hint="eastAsia"/>
        </w:rPr>
      </w:pPr>
      <w:r>
        <w:rPr>
          <w:rFonts w:hint="eastAsia"/>
        </w:rPr>
        <w:t>我们应当被神的手所感动；在患难下，不应表现得好像我们感觉不到痛苦，也不在乎神对我们所作的，而是宁愿藐视祂，让祂行其最恶。</w:t>
      </w:r>
    </w:p>
    <w:p w14:paraId="5D0E2F8E">
      <w:pPr>
        <w:spacing w:after="259" w:line="259" w:lineRule="auto"/>
        <w:ind w:left="0" w:right="0" w:firstLine="0"/>
        <w:jc w:val="left"/>
        <w:rPr>
          <w:rFonts w:hint="eastAsia"/>
        </w:rPr>
      </w:pPr>
      <w:r>
        <w:rPr>
          <w:rFonts w:hint="eastAsia"/>
        </w:rPr>
        <w:t>It is a sign of desperate incorrigibleness, when we are grown to a dedolency; and are so far past feeling, as to despise the smart and correction of the rod.</w:t>
      </w:r>
    </w:p>
    <w:p w14:paraId="4280CD3F">
      <w:pPr>
        <w:spacing w:after="259" w:line="259" w:lineRule="auto"/>
        <w:ind w:left="0" w:right="0" w:firstLine="0"/>
        <w:jc w:val="left"/>
        <w:rPr>
          <w:rFonts w:hint="eastAsia"/>
        </w:rPr>
      </w:pPr>
      <w:r>
        <w:rPr>
          <w:rFonts w:hint="eastAsia"/>
        </w:rPr>
        <w:t>当我们变得麻木不仁；并已到感觉迟钝的地步，以致藐视杖的痛苦和管教时，这是绝望的不可救药的迹象。</w:t>
      </w:r>
    </w:p>
    <w:p w14:paraId="3FD02DDD">
      <w:pPr>
        <w:spacing w:after="259" w:line="259" w:lineRule="auto"/>
        <w:ind w:left="0" w:right="0" w:firstLine="0"/>
        <w:jc w:val="left"/>
        <w:rPr>
          <w:rFonts w:hint="eastAsia"/>
        </w:rPr>
      </w:pPr>
      <w:r>
        <w:rPr>
          <w:rFonts w:hint="eastAsia"/>
        </w:rPr>
        <w:t>Moderate passions are allowed us; and God, when he afflicts us, would have us shew ourselves to be men; not such brutish Leviathans, as to laugh at the shaking of his spear, and to account his darts and arrows no more formidable than stubble*.</w:t>
      </w:r>
    </w:p>
    <w:p w14:paraId="2F035B2E">
      <w:pPr>
        <w:spacing w:after="259" w:line="259" w:lineRule="auto"/>
        <w:ind w:left="0" w:right="0" w:firstLine="0"/>
        <w:jc w:val="left"/>
        <w:rPr>
          <w:rFonts w:hint="eastAsia"/>
        </w:rPr>
      </w:pPr>
      <w:r>
        <w:rPr>
          <w:rFonts w:hint="eastAsia"/>
        </w:rPr>
        <w:t>适度的激情是允许我们的；神在使我们受苦时，要我们显出我们是人；不是那种野蛮的鳄鱼，嘲笑祂枪的摇动，并视祂的飞镖和箭矢不比禾秸更可怕*。</w:t>
      </w:r>
    </w:p>
    <w:p w14:paraId="36F8FEBC">
      <w:pPr>
        <w:spacing w:after="259" w:line="259" w:lineRule="auto"/>
        <w:ind w:left="0" w:right="0" w:firstLine="0"/>
        <w:jc w:val="left"/>
        <w:rPr>
          <w:rFonts w:hint="eastAsia"/>
        </w:rPr>
      </w:pPr>
      <w:r>
        <w:rPr>
          <w:rFonts w:hint="eastAsia"/>
        </w:rPr>
        <w:t>But then again, on the other hand, beware, that, as thou dost not despise, so thou dost not despond under the corrections of thy Heavenly Father.</w:t>
      </w:r>
    </w:p>
    <w:p w14:paraId="57E02130">
      <w:pPr>
        <w:spacing w:after="259" w:line="259" w:lineRule="auto"/>
        <w:ind w:left="0" w:right="0" w:firstLine="0"/>
        <w:jc w:val="left"/>
        <w:rPr>
          <w:rFonts w:hint="eastAsia"/>
        </w:rPr>
      </w:pPr>
      <w:r>
        <w:rPr>
          <w:rFonts w:hint="eastAsia"/>
        </w:rPr>
        <w:t>但是，另一方面，要当心，你既不轻看，也不在你天父的管教下绝望。</w:t>
      </w:r>
    </w:p>
    <w:p w14:paraId="76483F37">
      <w:pPr>
        <w:spacing w:after="259" w:line="259" w:lineRule="auto"/>
        <w:ind w:left="0" w:right="0" w:firstLine="0"/>
        <w:jc w:val="left"/>
        <w:rPr>
          <w:rFonts w:hint="eastAsia"/>
        </w:rPr>
      </w:pPr>
      <w:r>
        <w:rPr>
          <w:rFonts w:hint="eastAsia"/>
        </w:rPr>
        <w:t>Fortify thy spirit, and arm it with all the arguments that are proper to encourage thee, in a suffering condition.</w:t>
      </w:r>
    </w:p>
    <w:p w14:paraId="406D0049">
      <w:pPr>
        <w:spacing w:after="259" w:line="259" w:lineRule="auto"/>
        <w:ind w:left="0" w:right="0" w:firstLine="0"/>
        <w:jc w:val="left"/>
        <w:rPr>
          <w:rFonts w:hint="eastAsia"/>
        </w:rPr>
      </w:pPr>
      <w:r>
        <w:rPr>
          <w:rFonts w:hint="eastAsia"/>
        </w:rPr>
        <w:t>坚固你的心灵，并用所有适合鼓励你在受苦境况中的论据来武装它。</w:t>
      </w:r>
    </w:p>
    <w:p w14:paraId="3DD16C6C">
      <w:pPr>
        <w:spacing w:after="259" w:line="259" w:lineRule="auto"/>
        <w:ind w:left="0" w:right="0" w:firstLine="0"/>
        <w:jc w:val="left"/>
        <w:rPr>
          <w:rFonts w:hint="eastAsia"/>
        </w:rPr>
      </w:pPr>
      <w:r>
        <w:rPr>
          <w:rFonts w:hint="eastAsia"/>
        </w:rPr>
        <w:t>Do not permit it to grow too tender; and, instead of being sensible, to be sore and fretful.</w:t>
      </w:r>
    </w:p>
    <w:p w14:paraId="20A44322">
      <w:pPr>
        <w:spacing w:after="259" w:line="259" w:lineRule="auto"/>
        <w:ind w:left="0" w:right="0" w:firstLine="0"/>
        <w:jc w:val="left"/>
        <w:rPr>
          <w:rFonts w:hint="eastAsia"/>
        </w:rPr>
      </w:pPr>
      <w:r>
        <w:rPr>
          <w:rFonts w:hint="eastAsia"/>
        </w:rPr>
        <w:t>不要容许它变得过于娇嫩；并且，与其说是敏感，不如说是疼痛和烦躁。</w:t>
      </w:r>
    </w:p>
    <w:p w14:paraId="5CACC1C0">
      <w:pPr>
        <w:spacing w:after="259" w:line="259" w:lineRule="auto"/>
        <w:ind w:left="0" w:right="0" w:firstLine="0"/>
        <w:jc w:val="left"/>
        <w:rPr>
          <w:rFonts w:hint="eastAsia"/>
        </w:rPr>
      </w:pPr>
    </w:p>
    <w:p w14:paraId="09192344">
      <w:pPr>
        <w:spacing w:after="259" w:line="259" w:lineRule="auto"/>
        <w:ind w:left="0" w:right="0" w:firstLine="0"/>
        <w:jc w:val="left"/>
        <w:rPr>
          <w:rFonts w:hint="eastAsia"/>
        </w:rPr>
      </w:pPr>
      <w:r>
        <w:rPr>
          <w:rFonts w:hint="eastAsia"/>
        </w:rPr>
        <w:t>Consider,</w:t>
      </w:r>
    </w:p>
    <w:p w14:paraId="7DC86362">
      <w:pPr>
        <w:spacing w:after="259" w:line="259" w:lineRule="auto"/>
        <w:ind w:left="0" w:right="0" w:firstLine="0"/>
        <w:jc w:val="left"/>
        <w:rPr>
          <w:rFonts w:hint="eastAsia"/>
        </w:rPr>
      </w:pPr>
      <w:r>
        <w:rPr>
          <w:rFonts w:hint="eastAsia"/>
        </w:rPr>
        <w:t>思想，</w:t>
      </w:r>
    </w:p>
    <w:p w14:paraId="6F909AA0">
      <w:pPr>
        <w:spacing w:after="259" w:line="259" w:lineRule="auto"/>
        <w:ind w:left="0" w:right="0" w:firstLine="0"/>
        <w:jc w:val="left"/>
        <w:rPr>
          <w:rFonts w:hint="eastAsia"/>
        </w:rPr>
      </w:pPr>
    </w:p>
    <w:p w14:paraId="38F0EC46">
      <w:pPr>
        <w:spacing w:after="259" w:line="259" w:lineRule="auto"/>
        <w:ind w:left="0" w:right="0" w:firstLine="0"/>
        <w:jc w:val="left"/>
        <w:rPr>
          <w:rFonts w:hint="eastAsia"/>
        </w:rPr>
      </w:pPr>
      <w:r>
        <w:rPr>
          <w:rFonts w:hint="eastAsia"/>
        </w:rPr>
        <w:t>(1)The Indecency and Unbecomingness of Impatience.</w:t>
      </w:r>
    </w:p>
    <w:p w14:paraId="6BD7D4BD">
      <w:pPr>
        <w:spacing w:after="259" w:line="259" w:lineRule="auto"/>
        <w:ind w:left="0" w:right="0" w:firstLine="0"/>
        <w:jc w:val="left"/>
        <w:rPr>
          <w:rFonts w:hint="eastAsia"/>
        </w:rPr>
      </w:pPr>
      <w:r>
        <w:rPr>
          <w:rFonts w:hint="eastAsia"/>
        </w:rPr>
        <w:t>（1）不耐烦的不雅和不相称。</w:t>
      </w:r>
    </w:p>
    <w:p w14:paraId="6949A723">
      <w:pPr>
        <w:spacing w:after="259" w:line="259" w:lineRule="auto"/>
        <w:ind w:left="0" w:right="0" w:firstLine="0"/>
        <w:jc w:val="left"/>
        <w:rPr>
          <w:rFonts w:hint="eastAsia"/>
        </w:rPr>
      </w:pPr>
    </w:p>
    <w:p w14:paraId="63E86328">
      <w:pPr>
        <w:spacing w:after="259" w:line="259" w:lineRule="auto"/>
        <w:ind w:left="0" w:right="0" w:firstLine="0"/>
        <w:jc w:val="left"/>
        <w:rPr>
          <w:rFonts w:hint="eastAsia"/>
        </w:rPr>
      </w:pPr>
      <w:r>
        <w:rPr>
          <w:rFonts w:hint="eastAsia"/>
        </w:rPr>
        <w:t>It sits ill upon a man, and renders him contemptible and ridiculous.</w:t>
      </w:r>
    </w:p>
    <w:p w14:paraId="7E557023">
      <w:pPr>
        <w:spacing w:after="259" w:line="259" w:lineRule="auto"/>
        <w:ind w:left="0" w:right="0" w:firstLine="0"/>
        <w:jc w:val="left"/>
        <w:rPr>
          <w:rFonts w:hint="eastAsia"/>
        </w:rPr>
      </w:pPr>
      <w:r>
        <w:rPr>
          <w:rFonts w:hint="eastAsia"/>
        </w:rPr>
        <w:t>它在一个人的身上显得不合宜，并使他变得可鄙和可笑。</w:t>
      </w:r>
    </w:p>
    <w:p w14:paraId="72C971BA">
      <w:pPr>
        <w:spacing w:after="259" w:line="259" w:lineRule="auto"/>
        <w:ind w:left="0" w:right="0" w:firstLine="0"/>
        <w:jc w:val="left"/>
        <w:rPr>
          <w:rFonts w:hint="eastAsia"/>
        </w:rPr>
      </w:pPr>
      <w:r>
        <w:rPr>
          <w:rFonts w:hint="eastAsia"/>
        </w:rPr>
        <w:t>We do never so much unman ourselves, as by peevishness and fretful humours.</w:t>
      </w:r>
    </w:p>
    <w:p w14:paraId="41DBC11D">
      <w:pPr>
        <w:spacing w:after="259" w:line="259" w:lineRule="auto"/>
        <w:ind w:left="0" w:right="0" w:firstLine="0"/>
        <w:jc w:val="left"/>
        <w:rPr>
          <w:rFonts w:hint="eastAsia"/>
        </w:rPr>
      </w:pPr>
      <w:r>
        <w:rPr>
          <w:rFonts w:hint="eastAsia"/>
        </w:rPr>
        <w:t>我们从未像因暴躁和烦躁的性情那样，如此地失去大丈夫气概。</w:t>
      </w:r>
    </w:p>
    <w:p w14:paraId="5CBFC1BD">
      <w:pPr>
        <w:spacing w:after="259" w:line="259" w:lineRule="auto"/>
        <w:ind w:left="0" w:right="0" w:firstLine="0"/>
        <w:jc w:val="left"/>
        <w:rPr>
          <w:rFonts w:hint="eastAsia"/>
        </w:rPr>
      </w:pPr>
      <w:r>
        <w:rPr>
          <w:rFonts w:hint="eastAsia"/>
        </w:rPr>
        <w:t>We degrade ourselves in the esteem of others, as a company of weak things, who must, like children, be humoured, to keep them quiet.</w:t>
      </w:r>
    </w:p>
    <w:p w14:paraId="11336D21">
      <w:pPr>
        <w:spacing w:after="259" w:line="259" w:lineRule="auto"/>
        <w:ind w:left="0" w:right="0" w:firstLine="0"/>
        <w:jc w:val="left"/>
        <w:rPr>
          <w:rFonts w:hint="eastAsia"/>
        </w:rPr>
      </w:pPr>
      <w:r>
        <w:rPr>
          <w:rFonts w:hint="eastAsia"/>
        </w:rPr>
        <w:t>我们在他人的尊重中贬低自己，像一群软弱的东西，必须像孩子一样，被迁就，以使他们安静。</w:t>
      </w:r>
    </w:p>
    <w:p w14:paraId="0D4D0664">
      <w:pPr>
        <w:spacing w:after="259" w:line="259" w:lineRule="auto"/>
        <w:ind w:left="0" w:right="0" w:firstLine="0"/>
        <w:jc w:val="left"/>
        <w:rPr>
          <w:rFonts w:hint="eastAsia"/>
        </w:rPr>
      </w:pPr>
      <w:r>
        <w:rPr>
          <w:rFonts w:hint="eastAsia"/>
        </w:rPr>
        <w:t>Impatience always proceeds from weakness; and, while we toss, and tumultuate, and express the eagerness of an ulcerated mind, in all the intemperate language and actions that passion suggests, we are but a grief to some, a sport to others, and fall under the scorn and contempt of all.</w:t>
      </w:r>
    </w:p>
    <w:p w14:paraId="4B9B29AA">
      <w:pPr>
        <w:spacing w:after="259" w:line="259" w:lineRule="auto"/>
        <w:ind w:left="0" w:right="0" w:firstLine="0"/>
        <w:jc w:val="left"/>
        <w:rPr>
          <w:rFonts w:hint="eastAsia"/>
        </w:rPr>
      </w:pPr>
      <w:r>
        <w:rPr>
          <w:rFonts w:hint="eastAsia"/>
        </w:rPr>
        <w:t>不耐烦总是出自软弱；当我们翻腾、骚动，并以激情所暗示的一切无节制的言语和行动，来表达一个溃烂之心的急切时，我们不过是一些人的悲伤，另一些人的笑柄，并落入所有人的蔑视和鄙视之下。</w:t>
      </w:r>
    </w:p>
    <w:p w14:paraId="3BBCDD3F">
      <w:pPr>
        <w:spacing w:after="259" w:line="259" w:lineRule="auto"/>
        <w:ind w:left="0" w:right="0" w:firstLine="0"/>
        <w:jc w:val="left"/>
        <w:rPr>
          <w:rFonts w:hint="eastAsia"/>
        </w:rPr>
      </w:pPr>
      <w:r>
        <w:rPr>
          <w:rFonts w:hint="eastAsia"/>
        </w:rPr>
        <w:t>Let us think with ourselves, how unseemly is the wild and extravagant fury of a distracted person!</w:t>
      </w:r>
    </w:p>
    <w:p w14:paraId="6DBBC67F">
      <w:pPr>
        <w:spacing w:after="259" w:line="259" w:lineRule="auto"/>
        <w:ind w:left="0" w:right="0" w:firstLine="0"/>
        <w:jc w:val="left"/>
        <w:rPr>
          <w:rFonts w:hint="eastAsia"/>
        </w:rPr>
      </w:pPr>
      <w:r>
        <w:rPr>
          <w:rFonts w:hint="eastAsia"/>
        </w:rPr>
        <w:t>让我们自己思想，一个精神错乱之人的狂野和过分的狂怒，是何等不雅！</w:t>
      </w:r>
    </w:p>
    <w:p w14:paraId="76F08130">
      <w:pPr>
        <w:spacing w:after="259" w:line="259" w:lineRule="auto"/>
        <w:ind w:left="0" w:right="0" w:firstLine="0"/>
        <w:jc w:val="left"/>
        <w:rPr>
          <w:rFonts w:hint="eastAsia"/>
        </w:rPr>
      </w:pPr>
      <w:r>
        <w:rPr>
          <w:rFonts w:hint="eastAsia"/>
        </w:rPr>
        <w:t>why, an impatient man is distracted; and, like such, he flings abroad, at random, firebrands, arrows, and death.</w:t>
      </w:r>
    </w:p>
    <w:p w14:paraId="6E21DD1D">
      <w:pPr>
        <w:spacing w:after="259" w:line="259" w:lineRule="auto"/>
        <w:ind w:left="0" w:right="0" w:firstLine="0"/>
        <w:jc w:val="left"/>
        <w:rPr>
          <w:rFonts w:hint="eastAsia"/>
        </w:rPr>
      </w:pPr>
      <w:r>
        <w:rPr>
          <w:rFonts w:hint="eastAsia"/>
        </w:rPr>
        <w:t>为何，一个不耐烦的人是精神错乱的；像这样的人，他随意地向外抛掷火把、箭和死亡。</w:t>
      </w:r>
    </w:p>
    <w:p w14:paraId="0AADEF75">
      <w:pPr>
        <w:spacing w:after="259" w:line="259" w:lineRule="auto"/>
        <w:ind w:left="0" w:right="0" w:firstLine="0"/>
        <w:jc w:val="left"/>
        <w:rPr>
          <w:rFonts w:hint="eastAsia"/>
        </w:rPr>
      </w:pPr>
      <w:r>
        <w:rPr>
          <w:rFonts w:hint="eastAsia"/>
        </w:rPr>
        <w:t>And, therefore, our Saviour Christ exhorts us, Luke 21:19. In your patience, possess ye your souls; intimating to us, that an impatient person hath lost the possession of himself: he is a man bereft of his reason; and, as we use to say, besides himself.</w:t>
      </w:r>
    </w:p>
    <w:p w14:paraId="4220A16F">
      <w:pPr>
        <w:spacing w:after="259" w:line="259" w:lineRule="auto"/>
        <w:ind w:left="0" w:right="0" w:firstLine="0"/>
        <w:jc w:val="left"/>
        <w:rPr>
          <w:rFonts w:hint="eastAsia"/>
        </w:rPr>
      </w:pPr>
      <w:r>
        <w:rPr>
          <w:rFonts w:hint="eastAsia"/>
        </w:rPr>
        <w:t>因此，我们的救主基督劝勉我们，路加福音21章19节：“你们常存忍耐，就必保全灵魂”；向我们暗示，一个不耐烦的人已失去了对自己的拥有：他是一个被剥夺了理性的人；正如我们常说的，神志不清。</w:t>
      </w:r>
    </w:p>
    <w:p w14:paraId="02B71934">
      <w:pPr>
        <w:spacing w:after="259" w:line="259" w:lineRule="auto"/>
        <w:ind w:left="0" w:right="0" w:firstLine="0"/>
        <w:jc w:val="left"/>
        <w:rPr>
          <w:rFonts w:hint="eastAsia"/>
        </w:rPr>
      </w:pPr>
    </w:p>
    <w:p w14:paraId="212C32D9">
      <w:pPr>
        <w:spacing w:after="259" w:line="259" w:lineRule="auto"/>
        <w:ind w:left="0" w:right="0" w:firstLine="0"/>
        <w:jc w:val="left"/>
        <w:rPr>
          <w:rFonts w:hint="eastAsia"/>
        </w:rPr>
      </w:pPr>
      <w:r>
        <w:rPr>
          <w:rFonts w:hint="eastAsia"/>
        </w:rPr>
        <w:t>(2)Consider the Vanity and Folly of Impatience.</w:t>
      </w:r>
    </w:p>
    <w:p w14:paraId="1A54ADC7">
      <w:pPr>
        <w:spacing w:after="259" w:line="259" w:lineRule="auto"/>
        <w:ind w:left="0" w:right="0" w:firstLine="0"/>
        <w:jc w:val="left"/>
        <w:rPr>
          <w:rFonts w:hint="eastAsia"/>
        </w:rPr>
      </w:pPr>
      <w:r>
        <w:rPr>
          <w:rFonts w:hint="eastAsia"/>
        </w:rPr>
        <w:t>（2）思想不耐烦的虚空和愚蠢。</w:t>
      </w:r>
    </w:p>
    <w:p w14:paraId="628E9061">
      <w:pPr>
        <w:spacing w:after="259" w:line="259" w:lineRule="auto"/>
        <w:ind w:left="0" w:right="0" w:firstLine="0"/>
        <w:jc w:val="left"/>
        <w:rPr>
          <w:rFonts w:hint="eastAsia"/>
        </w:rPr>
      </w:pPr>
    </w:p>
    <w:p w14:paraId="45982106">
      <w:pPr>
        <w:spacing w:after="259" w:line="259" w:lineRule="auto"/>
        <w:ind w:left="0" w:right="0" w:firstLine="0"/>
        <w:jc w:val="left"/>
        <w:rPr>
          <w:rFonts w:hint="eastAsia"/>
        </w:rPr>
      </w:pPr>
      <w:r>
        <w:rPr>
          <w:rFonts w:hint="eastAsia"/>
        </w:rPr>
        <w:t>To what purpose is it, that thou vexest and torturest thyself?</w:t>
      </w:r>
    </w:p>
    <w:p w14:paraId="6F77ECEF">
      <w:pPr>
        <w:spacing w:after="259" w:line="259" w:lineRule="auto"/>
        <w:ind w:left="0" w:right="0" w:firstLine="0"/>
        <w:jc w:val="left"/>
        <w:rPr>
          <w:rFonts w:hint="eastAsia"/>
        </w:rPr>
      </w:pPr>
      <w:r>
        <w:rPr>
          <w:rFonts w:hint="eastAsia"/>
        </w:rPr>
        <w:t>你烦恼和折磨自己，有何目的？</w:t>
      </w:r>
    </w:p>
    <w:p w14:paraId="6E6BB2D6">
      <w:pPr>
        <w:spacing w:after="259" w:line="259" w:lineRule="auto"/>
        <w:ind w:left="0" w:right="0" w:firstLine="0"/>
        <w:jc w:val="left"/>
        <w:rPr>
          <w:rFonts w:hint="eastAsia"/>
        </w:rPr>
      </w:pPr>
      <w:r>
        <w:rPr>
          <w:rFonts w:hint="eastAsia"/>
        </w:rPr>
        <w:t>Couldst thou ease or relieve thyself by it, this might be some plea and reasonable pretence.</w:t>
      </w:r>
    </w:p>
    <w:p w14:paraId="4E4FAC40">
      <w:pPr>
        <w:spacing w:after="259" w:line="259" w:lineRule="auto"/>
        <w:ind w:left="0" w:right="0" w:firstLine="0"/>
        <w:jc w:val="left"/>
        <w:rPr>
          <w:rFonts w:hint="eastAsia"/>
        </w:rPr>
      </w:pPr>
      <w:r>
        <w:rPr>
          <w:rFonts w:hint="eastAsia"/>
        </w:rPr>
        <w:t>你若能藉此使自己安逸或解脱，这或许是一些辩解和合理的借口。</w:t>
      </w:r>
    </w:p>
    <w:p w14:paraId="7CB50092">
      <w:pPr>
        <w:spacing w:after="259" w:line="259" w:lineRule="auto"/>
        <w:ind w:left="0" w:right="0" w:firstLine="0"/>
        <w:jc w:val="left"/>
        <w:rPr>
          <w:rFonts w:hint="eastAsia"/>
        </w:rPr>
      </w:pPr>
      <w:r>
        <w:rPr>
          <w:rFonts w:hint="eastAsia"/>
        </w:rPr>
        <w:t>But, was it ever heard, that the body was cured of a fever, by putting the soul into one?</w:t>
      </w:r>
    </w:p>
    <w:p w14:paraId="35F001B3">
      <w:pPr>
        <w:spacing w:after="259" w:line="259" w:lineRule="auto"/>
        <w:ind w:left="0" w:right="0" w:firstLine="0"/>
        <w:jc w:val="left"/>
        <w:rPr>
          <w:rFonts w:hint="eastAsia"/>
        </w:rPr>
      </w:pPr>
      <w:r>
        <w:rPr>
          <w:rFonts w:hint="eastAsia"/>
        </w:rPr>
        <w:t>但是，可曾听说，身体的发烧，是藉着把灵魂也投入发烧中而治愈的？</w:t>
      </w:r>
    </w:p>
    <w:p w14:paraId="0705927D">
      <w:pPr>
        <w:spacing w:after="259" w:line="259" w:lineRule="auto"/>
        <w:ind w:left="0" w:right="0" w:firstLine="0"/>
        <w:jc w:val="left"/>
        <w:rPr>
          <w:rFonts w:hint="eastAsia"/>
        </w:rPr>
      </w:pPr>
      <w:r>
        <w:rPr>
          <w:rFonts w:hint="eastAsia"/>
        </w:rPr>
        <w:t>was it ever heard, that the disordering of the mind composed a man's estate? or, that raising a tempest within, should lay a tempest without?</w:t>
      </w:r>
    </w:p>
    <w:p w14:paraId="34112AB7">
      <w:pPr>
        <w:spacing w:after="259" w:line="259" w:lineRule="auto"/>
        <w:ind w:left="0" w:right="0" w:firstLine="0"/>
        <w:jc w:val="left"/>
        <w:rPr>
          <w:rFonts w:hint="eastAsia"/>
        </w:rPr>
      </w:pPr>
      <w:r>
        <w:rPr>
          <w:rFonts w:hint="eastAsia"/>
        </w:rPr>
        <w:t>可曾听说，扰乱心灵能使一个人的产业安定？或者，在内兴起风暴，能平息外面的风暴？</w:t>
      </w:r>
    </w:p>
    <w:p w14:paraId="21C4F811">
      <w:pPr>
        <w:spacing w:after="259" w:line="259" w:lineRule="auto"/>
        <w:ind w:left="0" w:right="0" w:firstLine="0"/>
        <w:jc w:val="left"/>
        <w:rPr>
          <w:rFonts w:hint="eastAsia"/>
        </w:rPr>
      </w:pPr>
      <w:r>
        <w:rPr>
          <w:rFonts w:hint="eastAsia"/>
        </w:rPr>
        <w:t>Nay, rather, impatience adds a mighty weight to our burdens, while we must bear both them and it too.</w:t>
      </w:r>
    </w:p>
    <w:p w14:paraId="41E674FA">
      <w:pPr>
        <w:spacing w:after="259" w:line="259" w:lineRule="auto"/>
        <w:ind w:left="0" w:right="0" w:firstLine="0"/>
        <w:jc w:val="left"/>
        <w:rPr>
          <w:rFonts w:hint="eastAsia"/>
        </w:rPr>
      </w:pPr>
      <w:r>
        <w:rPr>
          <w:rFonts w:hint="eastAsia"/>
        </w:rPr>
        <w:t>不，反而，不耐烦给我们的重担增添了巨大的重量，因为我们必须同时承受它们和不耐烦。</w:t>
      </w:r>
    </w:p>
    <w:p w14:paraId="6AE4A816">
      <w:pPr>
        <w:spacing w:after="259" w:line="259" w:lineRule="auto"/>
        <w:ind w:left="0" w:right="0" w:firstLine="0"/>
        <w:jc w:val="left"/>
        <w:rPr>
          <w:rFonts w:hint="eastAsia"/>
        </w:rPr>
      </w:pPr>
    </w:p>
    <w:p w14:paraId="6DE98405">
      <w:pPr>
        <w:spacing w:after="259" w:line="259" w:lineRule="auto"/>
        <w:ind w:left="0" w:right="0" w:firstLine="0"/>
        <w:jc w:val="left"/>
        <w:rPr>
          <w:rFonts w:hint="eastAsia"/>
        </w:rPr>
      </w:pPr>
      <w:r>
        <w:rPr>
          <w:rFonts w:hint="eastAsia"/>
        </w:rPr>
        <w:t>(3)Consider, that Impatience is not only unseemly and foolish, but itis Unchristian too.</w:t>
      </w:r>
    </w:p>
    <w:p w14:paraId="5B7355AB">
      <w:pPr>
        <w:spacing w:after="259" w:line="259" w:lineRule="auto"/>
        <w:ind w:left="0" w:right="0" w:firstLine="0"/>
        <w:jc w:val="left"/>
        <w:rPr>
          <w:rFonts w:hint="eastAsia"/>
        </w:rPr>
      </w:pPr>
      <w:r>
        <w:rPr>
          <w:rFonts w:hint="eastAsia"/>
        </w:rPr>
        <w:t>（3）思想，不耐烦不仅不雅和愚蠢，它也是不合基督徒身份的。</w:t>
      </w:r>
    </w:p>
    <w:p w14:paraId="3F3A4B23">
      <w:pPr>
        <w:spacing w:after="259" w:line="259" w:lineRule="auto"/>
        <w:ind w:left="0" w:right="0" w:firstLine="0"/>
        <w:jc w:val="left"/>
        <w:rPr>
          <w:rFonts w:hint="eastAsia"/>
        </w:rPr>
      </w:pPr>
    </w:p>
    <w:p w14:paraId="03FCA4D6">
      <w:pPr>
        <w:spacing w:after="259" w:line="259" w:lineRule="auto"/>
        <w:ind w:left="0" w:right="0" w:firstLine="0"/>
        <w:jc w:val="left"/>
        <w:rPr>
          <w:rFonts w:hint="eastAsia"/>
        </w:rPr>
      </w:pPr>
      <w:r>
        <w:rPr>
          <w:rFonts w:hint="eastAsia"/>
        </w:rPr>
        <w:t>There is nothing more directly contrary to the true spirit and genius of Christianity, than murmuring and repining: for, what is Religion, what is Christianity, but only a due resignation of our wills unto the sovereign and holy will of God?</w:t>
      </w:r>
    </w:p>
    <w:p w14:paraId="386A27F4">
      <w:pPr>
        <w:spacing w:after="259" w:line="259" w:lineRule="auto"/>
        <w:ind w:left="0" w:right="0" w:firstLine="0"/>
        <w:jc w:val="left"/>
        <w:rPr>
          <w:rFonts w:hint="eastAsia"/>
        </w:rPr>
      </w:pPr>
      <w:r>
        <w:rPr>
          <w:rFonts w:hint="eastAsia"/>
        </w:rPr>
        <w:t>没有什么比发怨言和抱怨更直接地与基督教的真正精髓和本质相悖的了：因为，什么是信仰，什么是基督教，不就是将我们的意志合宜地交托给神至高和圣洁的旨意吗？</w:t>
      </w:r>
    </w:p>
    <w:p w14:paraId="361E4CBB">
      <w:pPr>
        <w:spacing w:after="259" w:line="259" w:lineRule="auto"/>
        <w:ind w:left="0" w:right="0" w:firstLine="0"/>
        <w:jc w:val="left"/>
        <w:rPr>
          <w:rFonts w:hint="eastAsia"/>
        </w:rPr>
      </w:pPr>
      <w:r>
        <w:rPr>
          <w:rFonts w:hint="eastAsia"/>
        </w:rPr>
        <w:t>now, for us to vex and fret at the accomplishment of his will and purposes upon us, what is this else, but so far to renounce Christianity, to rebel against God, and to withdraw ourselves from under his dominion and jurisdiction?</w:t>
      </w:r>
    </w:p>
    <w:p w14:paraId="7E01F1DC">
      <w:pPr>
        <w:spacing w:after="259" w:line="259" w:lineRule="auto"/>
        <w:ind w:left="0" w:right="0" w:firstLine="0"/>
        <w:jc w:val="left"/>
        <w:rPr>
          <w:rFonts w:hint="eastAsia"/>
        </w:rPr>
      </w:pPr>
      <w:r>
        <w:rPr>
          <w:rFonts w:hint="eastAsia"/>
        </w:rPr>
        <w:t>现在，我们为祂的旨意和目的在我们身上的成就而烦恼和焦躁，这岂不就是，在某种程度上背弃基督教，背叛神，并使我们自己脱离祂的统治和管辖吗？</w:t>
      </w:r>
    </w:p>
    <w:p w14:paraId="181E7D6B">
      <w:pPr>
        <w:spacing w:after="259" w:line="259" w:lineRule="auto"/>
        <w:ind w:left="0" w:right="0" w:firstLine="0"/>
        <w:jc w:val="left"/>
        <w:rPr>
          <w:rFonts w:hint="eastAsia"/>
        </w:rPr>
      </w:pPr>
      <w:r>
        <w:rPr>
          <w:rFonts w:hint="eastAsia"/>
        </w:rPr>
        <w:t>And, therefore, I beseech you, O Christians! as you would approve yourselves to be such, that you would earnestly strive against that fond niceness and delicacy of spirit, which will, else, be a great snare unto you, and tempt you to usurp upon God's prerogative, and wickedly to invade his government: for, whosoever is not content with what God allots him, would willingly ravish from him his power and sovereignty, and set himself in the throne; he doth but tacitly upbraid God, that he wants either wisdom, or goodness, or both.</w:t>
      </w:r>
    </w:p>
    <w:p w14:paraId="191A4BEF">
      <w:pPr>
        <w:spacing w:after="259" w:line="259" w:lineRule="auto"/>
        <w:ind w:left="0" w:right="0" w:firstLine="0"/>
        <w:jc w:val="left"/>
        <w:rPr>
          <w:rFonts w:hint="eastAsia"/>
        </w:rPr>
      </w:pPr>
      <w:r>
        <w:rPr>
          <w:rFonts w:hint="eastAsia"/>
        </w:rPr>
        <w:t>因此，我恳求你们，基督徒啊！你们既要证明你们自己是基督徒，就当奋力抵挡那愚昧的娇嫩和心灵的脆弱，否则，这将成为你们极大的网罗，并引诱你们篡夺神的特权，邪恶地侵犯祂的治理：因为，凡不满足于神所分配给他的人，就愿意从祂那里夺取祂的权能和主权，并把自己立在宝座上；他不过是暗中斥责神，说祂缺乏智慧，或良善，或二者皆缺。</w:t>
      </w:r>
    </w:p>
    <w:p w14:paraId="23FF2365">
      <w:pPr>
        <w:spacing w:after="259" w:line="259" w:lineRule="auto"/>
        <w:ind w:left="0" w:right="0" w:firstLine="0"/>
        <w:jc w:val="left"/>
        <w:rPr>
          <w:rFonts w:hint="eastAsia"/>
        </w:rPr>
      </w:pPr>
      <w:r>
        <w:rPr>
          <w:rFonts w:hint="eastAsia"/>
        </w:rPr>
        <w:t>And, therefore, confirm and harden your minds against all adversities that may befal you: fix your resolutions, that thus it ought to be, and that thus it is best for you: and, whatsoever portion God carves out to you, receive it with thankfulness: if it be prosperous, as your food; if adverse, as your physic.</w:t>
      </w:r>
    </w:p>
    <w:p w14:paraId="13626D6F">
      <w:pPr>
        <w:spacing w:after="259" w:line="259" w:lineRule="auto"/>
        <w:ind w:left="0" w:right="0" w:firstLine="0"/>
        <w:jc w:val="left"/>
        <w:rPr>
          <w:rFonts w:hint="eastAsia"/>
        </w:rPr>
      </w:pPr>
      <w:r>
        <w:rPr>
          <w:rFonts w:hint="eastAsia"/>
        </w:rPr>
        <w:t>因此，要坚固你们的心，以抵挡可能临到你们的一切逆境：要坚定你们的决心，即事情本该如此，如此对你们是最好的：无论神为你们雕琢出何等份额，都要以感谢之心领受：若是兴盛，就如你们的食物；若是逆境，就如你们的良药。</w:t>
      </w:r>
    </w:p>
    <w:p w14:paraId="03B94CA4">
      <w:pPr>
        <w:spacing w:after="259" w:line="259" w:lineRule="auto"/>
        <w:ind w:left="0" w:right="0" w:firstLine="0"/>
        <w:jc w:val="left"/>
        <w:rPr>
          <w:rFonts w:hint="eastAsia"/>
        </w:rPr>
      </w:pPr>
    </w:p>
    <w:p w14:paraId="206BF78A">
      <w:pPr>
        <w:spacing w:after="259" w:line="259" w:lineRule="auto"/>
        <w:ind w:left="0" w:right="0" w:firstLine="0"/>
        <w:jc w:val="left"/>
        <w:rPr>
          <w:rFonts w:hint="eastAsia"/>
        </w:rPr>
      </w:pPr>
      <w:r>
        <w:rPr>
          <w:rFonts w:hint="eastAsia"/>
        </w:rPr>
        <w:t>2. Another great hindrance of patience, is a fond Love and Admiration of these Creature-Enjoyments.</w:t>
      </w:r>
    </w:p>
    <w:p w14:paraId="4032E07B">
      <w:pPr>
        <w:spacing w:after="259" w:line="259" w:lineRule="auto"/>
        <w:ind w:left="0" w:right="0" w:firstLine="0"/>
        <w:jc w:val="left"/>
        <w:rPr>
          <w:rFonts w:hint="eastAsia"/>
        </w:rPr>
      </w:pPr>
      <w:r>
        <w:rPr>
          <w:rFonts w:hint="eastAsia"/>
        </w:rPr>
        <w:t>2. 忍耐的另一个巨大障碍，是愚昧地喜爱和钦佩这些受造物的享乐。</w:t>
      </w:r>
    </w:p>
    <w:p w14:paraId="476BE3D6">
      <w:pPr>
        <w:spacing w:after="259" w:line="259" w:lineRule="auto"/>
        <w:ind w:left="0" w:right="0" w:firstLine="0"/>
        <w:jc w:val="left"/>
        <w:rPr>
          <w:rFonts w:hint="eastAsia"/>
        </w:rPr>
      </w:pPr>
    </w:p>
    <w:p w14:paraId="1E029A9D">
      <w:pPr>
        <w:spacing w:after="259" w:line="259" w:lineRule="auto"/>
        <w:ind w:left="0" w:right="0" w:firstLine="0"/>
        <w:jc w:val="left"/>
        <w:rPr>
          <w:rFonts w:hint="eastAsia"/>
        </w:rPr>
      </w:pPr>
      <w:r>
        <w:rPr>
          <w:rFonts w:hint="eastAsia"/>
        </w:rPr>
        <w:t>Indeed, were these things certain and durable, they would only be perpetual comforts to us: but we see, by every day's experience, that they are transitory, and mutable, and of no continuance: and, therefore, when we eagerly set our hearts and affections upon them, to be sure, we shall, either in the loss of our enjoyments or the disappointment of our hopes, find cause enough for grief, and temptations enough to impatience.</w:t>
      </w:r>
    </w:p>
    <w:p w14:paraId="43FF1EE3">
      <w:pPr>
        <w:spacing w:after="259" w:line="259" w:lineRule="auto"/>
        <w:ind w:left="0" w:right="0" w:firstLine="0"/>
        <w:jc w:val="left"/>
        <w:rPr>
          <w:rFonts w:hint="eastAsia"/>
        </w:rPr>
      </w:pPr>
      <w:r>
        <w:rPr>
          <w:rFonts w:hint="eastAsia"/>
        </w:rPr>
        <w:t>诚然，如果这些事物是确定和持久的，它们只会是我们永恒的安慰：但我们从每日的经验中看到，它们是短暂、易变、不长久的：因此，当我们热切地将我们的心和情感寄托于其上时，可以肯定，我们无论是在失去我们的享乐，还是在希望的失望中，都会找到足够的悲伤理由，和足够引向不耐烦的试探。</w:t>
      </w:r>
    </w:p>
    <w:p w14:paraId="20B91166">
      <w:pPr>
        <w:spacing w:after="259" w:line="259" w:lineRule="auto"/>
        <w:ind w:left="0" w:right="0" w:firstLine="0"/>
        <w:jc w:val="left"/>
        <w:rPr>
          <w:rFonts w:hint="eastAsia"/>
        </w:rPr>
      </w:pPr>
      <w:r>
        <w:rPr>
          <w:rFonts w:hint="eastAsia"/>
        </w:rPr>
        <w:t>Let the comforts we prize thus immoderately, be what they will, we shall find it a very difficult labour to keep ourselves from murmuring against God, when he is pleased to cross us in them: for all the passions of the soul take their measures from love: that is the master and leading affection: and, therefore, according to the intenseness of your love, such will be your sorrow, and your anger, and the fretfulness of a discontented soul, when God takes away the object of your fond love from you.</w:t>
      </w:r>
    </w:p>
    <w:p w14:paraId="631F58A2">
      <w:pPr>
        <w:spacing w:after="259" w:line="259" w:lineRule="auto"/>
        <w:ind w:left="0" w:right="0" w:firstLine="0"/>
        <w:jc w:val="left"/>
        <w:rPr>
          <w:rFonts w:hint="eastAsia"/>
        </w:rPr>
      </w:pPr>
      <w:r>
        <w:rPr>
          <w:rFonts w:hint="eastAsia"/>
        </w:rPr>
        <w:t>让我们如此过度珍视的安慰，无论是什么，我们都会发现，当神乐意在这些事上逆我们意时，要使自己不向祂发怨言，是一件非常困难的劳苦：因为灵魂所有的激情都以爱为尺度：那是主导的情感：因此，根据你们爱的强烈程度，当神从你们那里夺去你们愚昧之爱的对象时，你们的悲伤、你们的愤怒，以及一个不满之灵魂的烦躁，也会是如此。</w:t>
      </w:r>
    </w:p>
    <w:p w14:paraId="3ECBDB67">
      <w:pPr>
        <w:spacing w:after="259" w:line="259" w:lineRule="auto"/>
        <w:ind w:left="0" w:right="0" w:firstLine="0"/>
        <w:jc w:val="left"/>
        <w:rPr>
          <w:rFonts w:hint="eastAsia"/>
        </w:rPr>
      </w:pPr>
      <w:r>
        <w:rPr>
          <w:rFonts w:hint="eastAsia"/>
        </w:rPr>
        <w:t>So it is said of Jonah, chap. 4:6 that he was exceeding glad of the gourd: he mightily pleased himself in the shade and the shelter, that it afforded him: and, therefore, when God had prepared a worm to smite and wither it, you presently see what a violent and exorbitant passion he falls into: and, when God graciously condescended to expostulate with him, "Doest thou well to be angry for the gourd? is this fit for thy reason, or religion, or profession, to be so transported for the fading of so small a thing, as this gourd, the mean offspring of the earth?"</w:t>
      </w:r>
    </w:p>
    <w:p w14:paraId="3AB2D126">
      <w:pPr>
        <w:spacing w:after="259" w:line="259" w:lineRule="auto"/>
        <w:ind w:left="0" w:right="0" w:firstLine="0"/>
        <w:jc w:val="left"/>
        <w:rPr>
          <w:rFonts w:hint="eastAsia"/>
        </w:rPr>
      </w:pPr>
      <w:r>
        <w:rPr>
          <w:rFonts w:hint="eastAsia"/>
        </w:rPr>
        <w:t>约拿书4章6节说到他，因这棵蓖麻大大喜乐：他为它所提供的荫凉和庇护而极其高兴：因此，当神预备了一条虫子来咬死并使它枯槁时，你立刻就看见他陷入何等猛烈和过分的激情中：当神恩慈地俯就与他理论，“你因这棵蓖麻发怒合乎理吗？为这棵蓖麻，这卑微的地上产物之枯萎而如此激动，这合乎你的理性、你的信仰、或你的宣认吗？”</w:t>
      </w:r>
    </w:p>
    <w:p w14:paraId="7B7A51E9">
      <w:pPr>
        <w:spacing w:after="259" w:line="259" w:lineRule="auto"/>
        <w:ind w:left="0" w:right="0" w:firstLine="0"/>
        <w:jc w:val="left"/>
        <w:rPr>
          <w:rFonts w:hint="eastAsia"/>
        </w:rPr>
      </w:pPr>
      <w:r>
        <w:rPr>
          <w:rFonts w:hint="eastAsia"/>
        </w:rPr>
        <w:t>we see, that discontent and passion so blinded him, that he flies in the very face of God himself, and gives the Almighty the most saucy peremptory answer, that certainly ever proceeded out of the mouth of a good man: v. 9 he said, I do well to be angry, even unto death: alas, peevish man!</w:t>
      </w:r>
    </w:p>
    <w:p w14:paraId="029339E7">
      <w:pPr>
        <w:spacing w:after="259" w:line="259" w:lineRule="auto"/>
        <w:ind w:left="0" w:right="0" w:firstLine="0"/>
        <w:jc w:val="left"/>
        <w:rPr>
          <w:rFonts w:hint="eastAsia"/>
        </w:rPr>
      </w:pPr>
      <w:r>
        <w:rPr>
          <w:rFonts w:hint="eastAsia"/>
        </w:rPr>
        <w:t>我们看见，不满和激情如此蒙蔽了他，以致他竟当面顶撞神自己，并给全能者一个肯定是从未出自一个善人口中的，最无礼、最断然的回答：第9节他说，我发怒以至于死，都合乎理：唉，暴躁的人啊！</w:t>
      </w:r>
    </w:p>
    <w:p w14:paraId="50561DFE">
      <w:pPr>
        <w:spacing w:after="259" w:line="259" w:lineRule="auto"/>
        <w:ind w:left="0" w:right="0" w:firstLine="0"/>
        <w:jc w:val="left"/>
        <w:rPr>
          <w:rFonts w:hint="eastAsia"/>
        </w:rPr>
      </w:pPr>
      <w:r>
        <w:rPr>
          <w:rFonts w:hint="eastAsia"/>
        </w:rPr>
        <w:t>that so little a matter, as the withering of a poor shrub or weed, should put him into so violent a passion!</w:t>
      </w:r>
    </w:p>
    <w:p w14:paraId="7615C380">
      <w:pPr>
        <w:spacing w:after="259" w:line="259" w:lineRule="auto"/>
        <w:ind w:left="0" w:right="0" w:firstLine="0"/>
        <w:jc w:val="left"/>
        <w:rPr>
          <w:rFonts w:hint="eastAsia"/>
        </w:rPr>
      </w:pPr>
      <w:r>
        <w:rPr>
          <w:rFonts w:hint="eastAsia"/>
        </w:rPr>
        <w:t>竟为了一棵可怜的灌木或杂草的枯萎这样的小事，使他陷入如此猛烈的激情！</w:t>
      </w:r>
    </w:p>
    <w:p w14:paraId="74A624A2">
      <w:pPr>
        <w:spacing w:after="259" w:line="259" w:lineRule="auto"/>
        <w:ind w:left="0" w:right="0" w:firstLine="0"/>
        <w:jc w:val="left"/>
        <w:rPr>
          <w:rFonts w:hint="eastAsia"/>
        </w:rPr>
      </w:pPr>
      <w:r>
        <w:rPr>
          <w:rFonts w:hint="eastAsia"/>
        </w:rPr>
        <w:t>But, so it is, when we immoderately prize the enjoyment of any comfort on earth, we shall likewise immoderately bear the loss of it: when God comes to touch us there, all within us is presently in an uproar; we estuate, and fume, and exclaim against men, and quarrel at Providence; accuse one, and revenge ourselves upon another; and, in the turbulency of our passion, can scarce abstain from God himself.</w:t>
      </w:r>
    </w:p>
    <w:p w14:paraId="101FA0D6">
      <w:pPr>
        <w:spacing w:after="259" w:line="259" w:lineRule="auto"/>
        <w:ind w:left="0" w:right="0" w:firstLine="0"/>
        <w:jc w:val="left"/>
        <w:rPr>
          <w:rFonts w:hint="eastAsia"/>
        </w:rPr>
      </w:pPr>
      <w:r>
        <w:rPr>
          <w:rFonts w:hint="eastAsia"/>
        </w:rPr>
        <w:t>但是，事情就是这样，当我们过度地珍视地上任何安慰的享乐时，我们也将同样过度地承受它的失去：当神来触动我们那里时，我们里面的一切立刻就骚动起来；我们沸腾、冒烟，向人呐喊，与护理争吵；控告一个，向另一个报复；在我们的激情骚动中，几乎不能不对神自己有所冒犯。</w:t>
      </w:r>
    </w:p>
    <w:p w14:paraId="7EF80D7A">
      <w:pPr>
        <w:spacing w:after="259" w:line="259" w:lineRule="auto"/>
        <w:ind w:left="0" w:right="0" w:firstLine="0"/>
        <w:jc w:val="left"/>
        <w:rPr>
          <w:rFonts w:hint="eastAsia"/>
        </w:rPr>
      </w:pPr>
    </w:p>
    <w:p w14:paraId="3AFD4B49">
      <w:pPr>
        <w:spacing w:after="259" w:line="259" w:lineRule="auto"/>
        <w:ind w:left="0" w:right="0" w:firstLine="0"/>
        <w:jc w:val="left"/>
        <w:rPr>
          <w:rFonts w:hint="eastAsia"/>
        </w:rPr>
      </w:pPr>
      <w:r>
        <w:rPr>
          <w:rFonts w:hint="eastAsia"/>
        </w:rPr>
        <w:t>Now, to cure and remove this cause of impatience, let me beseech you to sit loose from the things of this world.</w:t>
      </w:r>
    </w:p>
    <w:p w14:paraId="0DC8F9F5">
      <w:pPr>
        <w:spacing w:after="259" w:line="259" w:lineRule="auto"/>
        <w:ind w:left="0" w:right="0" w:firstLine="0"/>
        <w:jc w:val="left"/>
        <w:rPr>
          <w:rFonts w:hint="eastAsia"/>
        </w:rPr>
      </w:pPr>
      <w:r>
        <w:rPr>
          <w:rFonts w:hint="eastAsia"/>
        </w:rPr>
        <w:t>现在，为要医治并除去这不耐烦的原因，让我恳求你们，对这世上的事要淡泊。</w:t>
      </w:r>
    </w:p>
    <w:p w14:paraId="31D70D76">
      <w:pPr>
        <w:spacing w:after="259" w:line="259" w:lineRule="auto"/>
        <w:ind w:left="0" w:right="0" w:firstLine="0"/>
        <w:jc w:val="left"/>
        <w:rPr>
          <w:rFonts w:hint="eastAsia"/>
        </w:rPr>
      </w:pPr>
      <w:r>
        <w:rPr>
          <w:rFonts w:hint="eastAsia"/>
        </w:rPr>
        <w:t>Let them not concorporate with your hearts; for, believe it, if once the soul and affections be glued to these earthly concernments, whenever God shall take them from you, it will be a violent tearing and rending of your very hearts, to part with them.</w:t>
      </w:r>
    </w:p>
    <w:p w14:paraId="1C348982">
      <w:pPr>
        <w:spacing w:after="259" w:line="259" w:lineRule="auto"/>
        <w:ind w:left="0" w:right="0" w:firstLine="0"/>
        <w:jc w:val="left"/>
        <w:rPr>
          <w:rFonts w:hint="eastAsia"/>
        </w:rPr>
      </w:pPr>
      <w:r>
        <w:rPr>
          <w:rFonts w:hint="eastAsia"/>
        </w:rPr>
        <w:t>不要让它们与你们的心融为一体；因为，相信吧，一旦灵魂和情感胶着于这些属世的事务上，无论何时神将它们从你们那里夺去，与它们分离都将是对你们心灵的猛烈撕裂。</w:t>
      </w:r>
    </w:p>
    <w:p w14:paraId="6E734F03">
      <w:pPr>
        <w:spacing w:after="259" w:line="259" w:lineRule="auto"/>
        <w:ind w:left="0" w:right="0" w:firstLine="0"/>
        <w:jc w:val="left"/>
        <w:rPr>
          <w:rFonts w:hint="eastAsia"/>
        </w:rPr>
      </w:pPr>
      <w:r>
        <w:rPr>
          <w:rFonts w:hint="eastAsia"/>
        </w:rPr>
        <w:t>Bring yourselves into a holy indifferency of all things here below; and, then, whatsoever happens, nothing can fall out much amiss.</w:t>
      </w:r>
    </w:p>
    <w:p w14:paraId="095C936D">
      <w:pPr>
        <w:spacing w:after="259" w:line="259" w:lineRule="auto"/>
        <w:ind w:left="0" w:right="0" w:firstLine="0"/>
        <w:jc w:val="left"/>
        <w:rPr>
          <w:rFonts w:hint="eastAsia"/>
        </w:rPr>
      </w:pPr>
      <w:r>
        <w:rPr>
          <w:rFonts w:hint="eastAsia"/>
        </w:rPr>
        <w:t>使你们自己对下面的一切事物都达到一种圣洁的淡泊；那时，无论发生什么，都不会有太大的差错。</w:t>
      </w:r>
    </w:p>
    <w:p w14:paraId="57F7A2BE">
      <w:pPr>
        <w:spacing w:after="259" w:line="259" w:lineRule="auto"/>
        <w:ind w:left="0" w:right="0" w:firstLine="0"/>
        <w:jc w:val="left"/>
        <w:rPr>
          <w:rFonts w:hint="eastAsia"/>
        </w:rPr>
      </w:pPr>
      <w:r>
        <w:rPr>
          <w:rFonts w:hint="eastAsia"/>
        </w:rPr>
        <w:t>If you have no vehement affections for the enjoyment of these things, you will have no violent passions stirring in you for their loss.</w:t>
      </w:r>
    </w:p>
    <w:p w14:paraId="57872EE3">
      <w:pPr>
        <w:spacing w:after="259" w:line="259" w:lineRule="auto"/>
        <w:ind w:left="0" w:right="0" w:firstLine="0"/>
        <w:jc w:val="left"/>
        <w:rPr>
          <w:rFonts w:hint="eastAsia"/>
        </w:rPr>
      </w:pPr>
      <w:r>
        <w:rPr>
          <w:rFonts w:hint="eastAsia"/>
        </w:rPr>
        <w:t>如果你们对这些事物的享乐没有强烈的感情，你们在失去它们时，也不会有猛烈的激情在你们里面搅动。</w:t>
      </w:r>
    </w:p>
    <w:p w14:paraId="389E3F6C">
      <w:pPr>
        <w:spacing w:after="259" w:line="259" w:lineRule="auto"/>
        <w:ind w:left="0" w:right="0" w:firstLine="0"/>
        <w:jc w:val="left"/>
        <w:rPr>
          <w:rFonts w:hint="eastAsia"/>
        </w:rPr>
      </w:pPr>
      <w:r>
        <w:rPr>
          <w:rFonts w:hint="eastAsia"/>
        </w:rPr>
        <w:t>If thou didst truly estimate what this world is, how vain, how empty and insignificant, how vexatious and cumbersome, thou wouldst find abundant reason to conclude, that it is not much material, whether thou be high or low, rich or poor, persecuted or favoured, despised or honoured: for, all these things are but dreams; and, as dreams, they vanish and pass away.</w:t>
      </w:r>
    </w:p>
    <w:p w14:paraId="74DCBFBA">
      <w:pPr>
        <w:spacing w:after="259" w:line="259" w:lineRule="auto"/>
        <w:ind w:left="0" w:right="0" w:firstLine="0"/>
        <w:jc w:val="left"/>
        <w:rPr>
          <w:rFonts w:hint="eastAsia"/>
        </w:rPr>
      </w:pPr>
      <w:r>
        <w:rPr>
          <w:rFonts w:hint="eastAsia"/>
        </w:rPr>
        <w:t>你若真实地估量这世界是什么，它是何等虚空、何等空洞和不重要、何等烦恼和累赘，你就会找到充足的理由来断定，你是高是低、是富是贫、是受逼迫还是受恩待、是被藐视还是被尊重，都无关紧要：因为，所有这些事不过是梦；并且，像梦一样，它们消逝和过去。</w:t>
      </w:r>
    </w:p>
    <w:p w14:paraId="3ABC313C">
      <w:pPr>
        <w:spacing w:after="259" w:line="259" w:lineRule="auto"/>
        <w:ind w:left="0" w:right="0" w:firstLine="0"/>
        <w:jc w:val="left"/>
        <w:rPr>
          <w:rFonts w:hint="eastAsia"/>
        </w:rPr>
      </w:pPr>
      <w:r>
        <w:rPr>
          <w:rFonts w:hint="eastAsia"/>
        </w:rPr>
        <w:t>Our true interest lies not here, but in peace of conscience, serenity of mind, staid and sedate affections, a generous virtue, and a pious life; and if these were thy care, crosses and afflictions would be less thy troubles.</w:t>
      </w:r>
    </w:p>
    <w:p w14:paraId="62D56B6B">
      <w:pPr>
        <w:spacing w:after="259" w:line="259" w:lineRule="auto"/>
        <w:ind w:left="0" w:right="0" w:firstLine="0"/>
        <w:jc w:val="left"/>
        <w:rPr>
          <w:rFonts w:hint="eastAsia"/>
        </w:rPr>
      </w:pPr>
      <w:r>
        <w:rPr>
          <w:rFonts w:hint="eastAsia"/>
        </w:rPr>
        <w:t>我们真正的利益不在这里，而在于良心的平安、心灵的宁静、稳重安详的情感、一种慷慨的美德、和一种敬虔的生活；如果这些是你的关切，十字架和患难就会更少地成为你的困扰。</w:t>
      </w:r>
    </w:p>
    <w:p w14:paraId="3262D7B7">
      <w:pPr>
        <w:spacing w:after="259" w:line="259" w:lineRule="auto"/>
        <w:ind w:left="0" w:right="0" w:firstLine="0"/>
        <w:jc w:val="left"/>
        <w:rPr>
          <w:rFonts w:hint="eastAsia"/>
        </w:rPr>
      </w:pPr>
      <w:r>
        <w:rPr>
          <w:rFonts w:hint="eastAsia"/>
        </w:rPr>
        <w:t>Think with thyself, how momentary thy life is: thou wert but of yesterday, and mayst not be to-morrow: when it is stretched out to the uttermost, it is but a span long: and what needst thou, then, trouble and perplex thyself about so many concernments and such a multitude of affairs, and engage all the strength and vigour of thy affections about such vain things, that continue not, nor canst thou continue to use them?</w:t>
      </w:r>
    </w:p>
    <w:p w14:paraId="6C687285">
      <w:pPr>
        <w:spacing w:after="259" w:line="259" w:lineRule="auto"/>
        <w:ind w:left="0" w:right="0" w:firstLine="0"/>
        <w:jc w:val="left"/>
        <w:rPr>
          <w:rFonts w:hint="eastAsia"/>
        </w:rPr>
      </w:pPr>
      <w:r>
        <w:rPr>
          <w:rFonts w:hint="eastAsia"/>
        </w:rPr>
        <w:t>自己思想，你的生命是何等短暂：你不过是昨日之人，明日或许就不在：即使它被伸展到极致，也不过是一掌之长：那你又何需，为如此多的事务和如此众多的事情而烦恼和困惑自己，并将你情感所有的力量和活力，都投入到那些既不长存，你也无法继续使用的虚空事物上呢？</w:t>
      </w:r>
    </w:p>
    <w:p w14:paraId="4250FC44">
      <w:pPr>
        <w:spacing w:after="259" w:line="259" w:lineRule="auto"/>
        <w:ind w:left="0" w:right="0" w:firstLine="0"/>
        <w:jc w:val="left"/>
        <w:rPr>
          <w:rFonts w:hint="eastAsia"/>
        </w:rPr>
      </w:pPr>
      <w:r>
        <w:rPr>
          <w:rFonts w:hint="eastAsia"/>
        </w:rPr>
        <w:t>What need so much provision for so short a journey?</w:t>
      </w:r>
    </w:p>
    <w:p w14:paraId="53ED679A">
      <w:pPr>
        <w:spacing w:after="259" w:line="259" w:lineRule="auto"/>
        <w:ind w:left="0" w:right="0" w:firstLine="0"/>
        <w:jc w:val="left"/>
        <w:rPr>
          <w:rFonts w:hint="eastAsia"/>
        </w:rPr>
      </w:pPr>
      <w:r>
        <w:rPr>
          <w:rFonts w:hint="eastAsia"/>
        </w:rPr>
        <w:t>如此短暂的旅程，何需如此多的预备？</w:t>
      </w:r>
    </w:p>
    <w:p w14:paraId="0101AE14">
      <w:pPr>
        <w:spacing w:after="259" w:line="259" w:lineRule="auto"/>
        <w:ind w:left="0" w:right="0" w:firstLine="0"/>
        <w:jc w:val="left"/>
        <w:rPr>
          <w:rFonts w:hint="eastAsia"/>
        </w:rPr>
      </w:pPr>
      <w:r>
        <w:rPr>
          <w:rFonts w:hint="eastAsia"/>
        </w:rPr>
        <w:t>Let us take the Apostle's direction, 1 Cor. 7:29, 30, 31. The time is short: it remaineth, therefore, that both they, that have wives, be as though they had none; And they, that weep, as though they wept not; and they, that rejoice, as though they rejoiced not; and they, that buy, as those that purchased not; And they, that use this world, as not abusing it: for the fashion of this world passeth away.</w:t>
      </w:r>
    </w:p>
    <w:p w14:paraId="0310E3A9">
      <w:pPr>
        <w:spacing w:after="259" w:line="259" w:lineRule="auto"/>
        <w:ind w:left="0" w:right="0" w:firstLine="0"/>
        <w:jc w:val="left"/>
        <w:rPr>
          <w:rFonts w:hint="eastAsia"/>
        </w:rPr>
      </w:pPr>
      <w:r>
        <w:rPr>
          <w:rFonts w:hint="eastAsia"/>
        </w:rPr>
        <w:t>让我们听从使徒的指示，哥林多前书7章29、30、31节：“时候减少了。从此以后，那有妻子的，要像没有妻子；哀哭的，要像不哀哭；快乐的，要像不快乐；置买的，要像无有所得；用世物的，要像不用世物，因为这世界的样子将要过去了。”</w:t>
      </w:r>
    </w:p>
    <w:p w14:paraId="726F96B7">
      <w:pPr>
        <w:spacing w:after="259" w:line="259" w:lineRule="auto"/>
        <w:ind w:left="0" w:right="0" w:firstLine="0"/>
        <w:jc w:val="left"/>
        <w:rPr>
          <w:rFonts w:hint="eastAsia"/>
        </w:rPr>
      </w:pPr>
      <w:r>
        <w:rPr>
          <w:rFonts w:hint="eastAsia"/>
        </w:rPr>
        <w:t>And, certainly, could we but bring ourselves to this excellent indifferency, we should not be much molested, nor grow fretful and impatient, for any losses or disappointments in things which we look upon as of no great concernment.</w:t>
      </w:r>
    </w:p>
    <w:p w14:paraId="5FB0CE19">
      <w:pPr>
        <w:spacing w:after="259" w:line="259" w:lineRule="auto"/>
        <w:ind w:left="0" w:right="0" w:firstLine="0"/>
        <w:jc w:val="left"/>
        <w:rPr>
          <w:rFonts w:hint="eastAsia"/>
        </w:rPr>
      </w:pPr>
      <w:r>
        <w:rPr>
          <w:rFonts w:hint="eastAsia"/>
        </w:rPr>
        <w:t>并且，当然，我们若能使自己达到这种卓越的淡泊，我们就不会为我们看为不甚重要之事物中的任何损失或失望，而大受骚扰，或变得烦躁和不耐烦。</w:t>
      </w:r>
    </w:p>
    <w:p w14:paraId="48AD09E4">
      <w:pPr>
        <w:spacing w:after="259" w:line="259" w:lineRule="auto"/>
        <w:ind w:left="0" w:right="0" w:firstLine="0"/>
        <w:jc w:val="left"/>
        <w:rPr>
          <w:rFonts w:hint="eastAsia"/>
        </w:rPr>
      </w:pPr>
    </w:p>
    <w:p w14:paraId="677EF0F4">
      <w:pPr>
        <w:spacing w:after="259" w:line="259" w:lineRule="auto"/>
        <w:ind w:left="0" w:right="0" w:firstLine="0"/>
        <w:jc w:val="left"/>
        <w:rPr>
          <w:rFonts w:hint="eastAsia"/>
        </w:rPr>
      </w:pPr>
      <w:r>
        <w:rPr>
          <w:rFonts w:hint="eastAsia"/>
        </w:rPr>
        <w:t>3. Another great hindrance to patience, is Pride and Self-Love.</w:t>
      </w:r>
    </w:p>
    <w:p w14:paraId="58862E39">
      <w:pPr>
        <w:spacing w:after="259" w:line="259" w:lineRule="auto"/>
        <w:ind w:left="0" w:right="0" w:firstLine="0"/>
        <w:jc w:val="left"/>
        <w:rPr>
          <w:rFonts w:hint="eastAsia"/>
        </w:rPr>
      </w:pPr>
      <w:r>
        <w:rPr>
          <w:rFonts w:hint="eastAsia"/>
        </w:rPr>
        <w:t>3. 忍耐的另一个巨大障碍，是骄傲和自爱。</w:t>
      </w:r>
    </w:p>
    <w:p w14:paraId="7FAFAECD">
      <w:pPr>
        <w:spacing w:after="259" w:line="259" w:lineRule="auto"/>
        <w:ind w:left="0" w:right="0" w:firstLine="0"/>
        <w:jc w:val="left"/>
        <w:rPr>
          <w:rFonts w:hint="eastAsia"/>
        </w:rPr>
      </w:pPr>
    </w:p>
    <w:p w14:paraId="3B01FBAA">
      <w:pPr>
        <w:spacing w:after="259" w:line="259" w:lineRule="auto"/>
        <w:ind w:left="0" w:right="0" w:firstLine="0"/>
        <w:jc w:val="left"/>
        <w:rPr>
          <w:rFonts w:hint="eastAsia"/>
        </w:rPr>
      </w:pPr>
      <w:r>
        <w:rPr>
          <w:rFonts w:hint="eastAsia"/>
        </w:rPr>
        <w:t>For, while we are fond of ourselves, we shall be shrewdly tempted to murmur at whatsoever crosses and thwarts our appetites or our interests.</w:t>
      </w:r>
    </w:p>
    <w:p w14:paraId="16262CF1">
      <w:pPr>
        <w:spacing w:after="259" w:line="259" w:lineRule="auto"/>
        <w:ind w:left="0" w:right="0" w:firstLine="0"/>
        <w:jc w:val="left"/>
        <w:rPr>
          <w:rFonts w:hint="eastAsia"/>
        </w:rPr>
      </w:pPr>
      <w:r>
        <w:rPr>
          <w:rFonts w:hint="eastAsia"/>
        </w:rPr>
        <w:t>因为，当我们迷恋自己时，我们就会被厉害地引诱，去为任何逆我们胃口或我们利益的事发怨言。</w:t>
      </w:r>
    </w:p>
    <w:p w14:paraId="0F6D531B">
      <w:pPr>
        <w:spacing w:after="259" w:line="259" w:lineRule="auto"/>
        <w:ind w:left="0" w:right="0" w:firstLine="0"/>
        <w:jc w:val="left"/>
        <w:rPr>
          <w:rFonts w:hint="eastAsia"/>
        </w:rPr>
      </w:pPr>
      <w:r>
        <w:rPr>
          <w:rFonts w:hint="eastAsia"/>
        </w:rPr>
        <w:t>Those, that are great admirers of themselves, think that all things are due to them: and, if any thing fall out contrary to their expectations and overweening conceits, they presently judge themselves wronged; and storm and rage, as if their bitterest passions were but just resentments of the injury done them.</w:t>
      </w:r>
    </w:p>
    <w:p w14:paraId="56CE625A">
      <w:pPr>
        <w:spacing w:after="259" w:line="259" w:lineRule="auto"/>
        <w:ind w:left="0" w:right="0" w:firstLine="0"/>
        <w:jc w:val="left"/>
        <w:rPr>
          <w:rFonts w:hint="eastAsia"/>
        </w:rPr>
      </w:pPr>
      <w:r>
        <w:rPr>
          <w:rFonts w:hint="eastAsia"/>
        </w:rPr>
        <w:t>那些极度钦佩自己的人，认为万事都应归于他们：如果有任何事与他们的期望和自负的观念相悖，他们立刻就判断自己受了冤屈；并暴怒和狂怒，仿佛他们最苦毒的激情不过是对所受伤害的正当愤恨。</w:t>
      </w:r>
    </w:p>
    <w:p w14:paraId="2998B80F">
      <w:pPr>
        <w:spacing w:after="259" w:line="259" w:lineRule="auto"/>
        <w:ind w:left="0" w:right="0" w:firstLine="0"/>
        <w:jc w:val="left"/>
        <w:rPr>
          <w:rFonts w:hint="eastAsia"/>
        </w:rPr>
      </w:pPr>
      <w:r>
        <w:rPr>
          <w:rFonts w:hint="eastAsia"/>
        </w:rPr>
        <w:t>Never was there a proud person in the world, but he was also impatient; for it is the very nature of pride, not to endure to be crossed; and those, who are inordinate lovers and admirers of themselves, must needs take it for a mighty injury, if all things go not according to their mind and will.</w:t>
      </w:r>
    </w:p>
    <w:p w14:paraId="1DC24B1E">
      <w:pPr>
        <w:spacing w:after="259" w:line="259" w:lineRule="auto"/>
        <w:ind w:left="0" w:right="0" w:firstLine="0"/>
        <w:jc w:val="left"/>
        <w:rPr>
          <w:rFonts w:hint="eastAsia"/>
        </w:rPr>
      </w:pPr>
      <w:r>
        <w:rPr>
          <w:rFonts w:hint="eastAsia"/>
        </w:rPr>
        <w:t>世上从未有过一个骄傲的人，而不也是不耐烦的；因为骄傲的本性，就是不能容忍被逆；那些过度喜爱和钦佩自己的人，如果万事不按他们的心意行，就必定视之为极大的伤害。</w:t>
      </w:r>
    </w:p>
    <w:p w14:paraId="29E212D4">
      <w:pPr>
        <w:spacing w:after="259" w:line="259" w:lineRule="auto"/>
        <w:ind w:left="0" w:right="0" w:firstLine="0"/>
        <w:jc w:val="left"/>
        <w:rPr>
          <w:rFonts w:hint="eastAsia"/>
        </w:rPr>
      </w:pPr>
    </w:p>
    <w:p w14:paraId="2D7C912B">
      <w:pPr>
        <w:spacing w:after="259" w:line="259" w:lineRule="auto"/>
        <w:ind w:left="0" w:right="0" w:firstLine="0"/>
        <w:jc w:val="left"/>
        <w:rPr>
          <w:rFonts w:hint="eastAsia"/>
        </w:rPr>
      </w:pPr>
      <w:r>
        <w:rPr>
          <w:rFonts w:hint="eastAsia"/>
        </w:rPr>
        <w:t>And there is a Twofold Pride, which is the cause and root of all our impatience: a Natural and a Spiritual Pride.</w:t>
      </w:r>
    </w:p>
    <w:p w14:paraId="337EC55B">
      <w:pPr>
        <w:spacing w:after="259" w:line="259" w:lineRule="auto"/>
        <w:ind w:left="0" w:right="0" w:firstLine="0"/>
        <w:jc w:val="left"/>
        <w:rPr>
          <w:rFonts w:hint="eastAsia"/>
        </w:rPr>
      </w:pPr>
      <w:r>
        <w:rPr>
          <w:rFonts w:hint="eastAsia"/>
        </w:rPr>
        <w:t>有两种骄傲，是我们所有不耐烦的原因和根源：一种是天生的骄傲，一种是属灵的骄傲。</w:t>
      </w:r>
    </w:p>
    <w:p w14:paraId="20A210AE">
      <w:pPr>
        <w:spacing w:after="259" w:line="259" w:lineRule="auto"/>
        <w:ind w:left="0" w:right="0" w:firstLine="0"/>
        <w:jc w:val="left"/>
        <w:rPr>
          <w:rFonts w:hint="eastAsia"/>
        </w:rPr>
      </w:pPr>
    </w:p>
    <w:p w14:paraId="41335EBA">
      <w:pPr>
        <w:spacing w:after="259" w:line="259" w:lineRule="auto"/>
        <w:ind w:left="0" w:right="0" w:firstLine="0"/>
        <w:jc w:val="left"/>
        <w:rPr>
          <w:rFonts w:hint="eastAsia"/>
        </w:rPr>
      </w:pPr>
      <w:r>
        <w:rPr>
          <w:rFonts w:hint="eastAsia"/>
        </w:rPr>
        <w:t>(1)A Natural Pride.</w:t>
      </w:r>
    </w:p>
    <w:p w14:paraId="113FD74D">
      <w:pPr>
        <w:spacing w:after="259" w:line="259" w:lineRule="auto"/>
        <w:ind w:left="0" w:right="0" w:firstLine="0"/>
        <w:jc w:val="left"/>
        <w:rPr>
          <w:rFonts w:hint="eastAsia"/>
        </w:rPr>
      </w:pPr>
      <w:r>
        <w:rPr>
          <w:rFonts w:hint="eastAsia"/>
        </w:rPr>
        <w:t>（1）天生的骄傲。</w:t>
      </w:r>
    </w:p>
    <w:p w14:paraId="41F8BA5D">
      <w:pPr>
        <w:spacing w:after="259" w:line="259" w:lineRule="auto"/>
        <w:ind w:left="0" w:right="0" w:firstLine="0"/>
        <w:jc w:val="left"/>
        <w:rPr>
          <w:rFonts w:hint="eastAsia"/>
        </w:rPr>
      </w:pPr>
    </w:p>
    <w:p w14:paraId="79E51E84">
      <w:pPr>
        <w:spacing w:after="259" w:line="259" w:lineRule="auto"/>
        <w:ind w:left="0" w:right="0" w:firstLine="0"/>
        <w:jc w:val="left"/>
        <w:rPr>
          <w:rFonts w:hint="eastAsia"/>
        </w:rPr>
      </w:pPr>
      <w:r>
        <w:rPr>
          <w:rFonts w:hint="eastAsia"/>
        </w:rPr>
        <w:t>When we think ourselves eminent for some natural gifts and endowments; and, thereupon, expect, that all others should say as we say, and do as we would have them: and, if any presume to do otherwise, we look upon ourselves as affronted, and cannot bear such a contumely; but presently burn in choler, and seek to wreak our revenge and spleen upon them.</w:t>
      </w:r>
    </w:p>
    <w:p w14:paraId="4C35BB52">
      <w:pPr>
        <w:spacing w:after="259" w:line="259" w:lineRule="auto"/>
        <w:ind w:left="0" w:right="0" w:firstLine="0"/>
        <w:jc w:val="left"/>
        <w:rPr>
          <w:rFonts w:hint="eastAsia"/>
        </w:rPr>
      </w:pPr>
      <w:r>
        <w:rPr>
          <w:rFonts w:hint="eastAsia"/>
        </w:rPr>
        <w:t>当我们认为自己因某些天生的恩赐和才能而卓越；并因此期望，所有其他人都应如我们所说，并如我们所愿而行：如果有谁胆敢不如此行，我们就视自己为受了冒犯，并不能忍受这样的侮辱；而是立刻怒火中烧，并寻求向他们发泄我们的报复和怨恨。</w:t>
      </w:r>
    </w:p>
    <w:p w14:paraId="0E385A14">
      <w:pPr>
        <w:spacing w:after="259" w:line="259" w:lineRule="auto"/>
        <w:ind w:left="0" w:right="0" w:firstLine="0"/>
        <w:jc w:val="left"/>
        <w:rPr>
          <w:rFonts w:hint="eastAsia"/>
        </w:rPr>
      </w:pPr>
      <w:r>
        <w:rPr>
          <w:rFonts w:hint="eastAsia"/>
        </w:rPr>
        <w:t>A proud man is his own idol, and his own idolater: and, as Nebuchadnezzar grew wroth and furious, hot as his fiery furnace seven times heated, when the three heroes refused to fall down and worship the image which he had set up; so these proud persons grow presently enraged, if all do not bow and fall down before them.</w:t>
      </w:r>
    </w:p>
    <w:p w14:paraId="7C11E6EB">
      <w:pPr>
        <w:spacing w:after="259" w:line="259" w:lineRule="auto"/>
        <w:ind w:left="0" w:right="0" w:firstLine="0"/>
        <w:jc w:val="left"/>
        <w:rPr>
          <w:rFonts w:hint="eastAsia"/>
        </w:rPr>
      </w:pPr>
      <w:r>
        <w:rPr>
          <w:rFonts w:hint="eastAsia"/>
        </w:rPr>
        <w:t>一个骄傲的人是自己的偶像，也是自己的偶像崇拜者：正如尼布甲尼撒在三个英雄拒绝俯伏敬拜他所立的像时，变得愤怒和狂怒，热如他被烧热七倍的火窑；同样，这些骄傲的人，如果所有人不向他们俯伏跪拜，就会立刻被激怒。</w:t>
      </w:r>
    </w:p>
    <w:p w14:paraId="20F6FF79">
      <w:pPr>
        <w:spacing w:after="259" w:line="259" w:lineRule="auto"/>
        <w:ind w:left="0" w:right="0" w:firstLine="0"/>
        <w:jc w:val="left"/>
        <w:rPr>
          <w:rFonts w:hint="eastAsia"/>
        </w:rPr>
      </w:pPr>
      <w:r>
        <w:rPr>
          <w:rFonts w:hint="eastAsia"/>
        </w:rPr>
        <w:t>If they meet with any so stubborn, as to thwart and oppose them, presently their Diana is despised; and all their passions are in an uproar and a tumult, to vindicate their honour.</w:t>
      </w:r>
    </w:p>
    <w:p w14:paraId="7BD403DB">
      <w:pPr>
        <w:spacing w:after="259" w:line="259" w:lineRule="auto"/>
        <w:ind w:left="0" w:right="0" w:firstLine="0"/>
        <w:jc w:val="left"/>
        <w:rPr>
          <w:rFonts w:hint="eastAsia"/>
        </w:rPr>
      </w:pPr>
      <w:r>
        <w:rPr>
          <w:rFonts w:hint="eastAsia"/>
        </w:rPr>
        <w:t>如果他们遇到任何如此顽固，以致逆他们意和反对他们的人，立刻他们的戴安娜就受了藐视；他们所有的激情都骚动起来，为要维护他们的尊严。</w:t>
      </w:r>
    </w:p>
    <w:p w14:paraId="02761B77">
      <w:pPr>
        <w:spacing w:after="259" w:line="259" w:lineRule="auto"/>
        <w:ind w:left="0" w:right="0" w:firstLine="0"/>
        <w:jc w:val="left"/>
        <w:rPr>
          <w:rFonts w:hint="eastAsia"/>
        </w:rPr>
      </w:pPr>
      <w:r>
        <w:rPr>
          <w:rFonts w:hint="eastAsia"/>
        </w:rPr>
        <w:t>Only from pride, saith the Wise Man, cometh contention: Prov. 13:10 and wherever contention is found, impatience is first the mother of it.</w:t>
      </w:r>
    </w:p>
    <w:p w14:paraId="69FAEC8A">
      <w:pPr>
        <w:spacing w:after="259" w:line="259" w:lineRule="auto"/>
        <w:ind w:left="0" w:right="0" w:firstLine="0"/>
        <w:jc w:val="left"/>
        <w:rPr>
          <w:rFonts w:hint="eastAsia"/>
        </w:rPr>
      </w:pPr>
      <w:r>
        <w:rPr>
          <w:rFonts w:hint="eastAsia"/>
        </w:rPr>
        <w:t>智者说：“骄傲只启争竞”（箴言 13:10），无论哪里有争竞，不耐烦都是其母。</w:t>
      </w:r>
    </w:p>
    <w:p w14:paraId="0F4D8E2B">
      <w:pPr>
        <w:spacing w:after="259" w:line="259" w:lineRule="auto"/>
        <w:ind w:left="0" w:right="0" w:firstLine="0"/>
        <w:jc w:val="left"/>
        <w:rPr>
          <w:rFonts w:hint="eastAsia"/>
        </w:rPr>
      </w:pPr>
    </w:p>
    <w:p w14:paraId="4F0B3D83">
      <w:pPr>
        <w:spacing w:after="259" w:line="259" w:lineRule="auto"/>
        <w:ind w:left="0" w:right="0" w:firstLine="0"/>
        <w:jc w:val="left"/>
        <w:rPr>
          <w:rFonts w:hint="eastAsia"/>
        </w:rPr>
      </w:pPr>
      <w:r>
        <w:rPr>
          <w:rFonts w:hint="eastAsia"/>
        </w:rPr>
        <w:t>(2)There is a Spiritual Pride, which is the root of impatience.</w:t>
      </w:r>
    </w:p>
    <w:p w14:paraId="089CF9A6">
      <w:pPr>
        <w:spacing w:after="259" w:line="259" w:lineRule="auto"/>
        <w:ind w:left="0" w:right="0" w:firstLine="0"/>
        <w:jc w:val="left"/>
        <w:rPr>
          <w:rFonts w:hint="eastAsia"/>
        </w:rPr>
      </w:pPr>
      <w:r>
        <w:rPr>
          <w:rFonts w:hint="eastAsia"/>
        </w:rPr>
        <w:t>（2）有一种属灵的骄傲，是不耐烦的根源。</w:t>
      </w:r>
    </w:p>
    <w:p w14:paraId="2FD235D1">
      <w:pPr>
        <w:spacing w:after="259" w:line="259" w:lineRule="auto"/>
        <w:ind w:left="0" w:right="0" w:firstLine="0"/>
        <w:jc w:val="left"/>
        <w:rPr>
          <w:rFonts w:hint="eastAsia"/>
        </w:rPr>
      </w:pPr>
    </w:p>
    <w:p w14:paraId="7C10C96F">
      <w:pPr>
        <w:spacing w:after="259" w:line="259" w:lineRule="auto"/>
        <w:ind w:left="0" w:right="0" w:firstLine="0"/>
        <w:jc w:val="left"/>
        <w:rPr>
          <w:rFonts w:hint="eastAsia"/>
        </w:rPr>
      </w:pPr>
      <w:r>
        <w:rPr>
          <w:rFonts w:hint="eastAsia"/>
        </w:rPr>
        <w:t>And this spiritual pride may be, where yet there is a great deal of natural modesty and weakness.</w:t>
      </w:r>
    </w:p>
    <w:p w14:paraId="6F560AE3">
      <w:pPr>
        <w:spacing w:after="259" w:line="259" w:lineRule="auto"/>
        <w:ind w:left="0" w:right="0" w:firstLine="0"/>
        <w:jc w:val="left"/>
        <w:rPr>
          <w:rFonts w:hint="eastAsia"/>
        </w:rPr>
      </w:pPr>
      <w:r>
        <w:rPr>
          <w:rFonts w:hint="eastAsia"/>
        </w:rPr>
        <w:t>这种属灵的骄傲，可能存在于仍有大量天生谦虚和软弱之处。</w:t>
      </w:r>
    </w:p>
    <w:p w14:paraId="46152EAC">
      <w:pPr>
        <w:spacing w:after="259" w:line="259" w:lineRule="auto"/>
        <w:ind w:left="0" w:right="0" w:firstLine="0"/>
        <w:jc w:val="left"/>
        <w:rPr>
          <w:rFonts w:hint="eastAsia"/>
        </w:rPr>
      </w:pPr>
      <w:r>
        <w:rPr>
          <w:rFonts w:hint="eastAsia"/>
        </w:rPr>
        <w:t>Now, this pride consists in having an unbroken and unhumbled heart for sin; when we have never been deeply affected with our guilt and vileness, and that most wretched and deplorable condition in which we all are.</w:t>
      </w:r>
    </w:p>
    <w:p w14:paraId="6D00DF8D">
      <w:pPr>
        <w:spacing w:after="259" w:line="259" w:lineRule="auto"/>
        <w:ind w:left="0" w:right="0" w:firstLine="0"/>
        <w:jc w:val="left"/>
        <w:rPr>
          <w:rFonts w:hint="eastAsia"/>
        </w:rPr>
      </w:pPr>
      <w:r>
        <w:rPr>
          <w:rFonts w:hint="eastAsia"/>
        </w:rPr>
        <w:t>现在，这种骄傲在于，为罪而有一颗未破碎和未谦卑的心；当我们从未为我们的罪咎和卑劣，以及我们都处于的那最可怜和可悲的境况而深受感动时。</w:t>
      </w:r>
    </w:p>
    <w:p w14:paraId="1A13BDA5">
      <w:pPr>
        <w:spacing w:after="259" w:line="259" w:lineRule="auto"/>
        <w:ind w:left="0" w:right="0" w:firstLine="0"/>
        <w:jc w:val="left"/>
        <w:rPr>
          <w:rFonts w:hint="eastAsia"/>
        </w:rPr>
      </w:pPr>
      <w:r>
        <w:rPr>
          <w:rFonts w:hint="eastAsia"/>
        </w:rPr>
        <w:t>And, therefore, whensoever God afflicts such a proud person as this, he is apt to think himself punished beyond his desert; and to question and quarrel at the equity and justice of God, in bringing such heavy and sore sufferings upon him, who thinks himself a very innocent and righteous person.</w:t>
      </w:r>
    </w:p>
    <w:p w14:paraId="1AC2263D">
      <w:pPr>
        <w:spacing w:after="259" w:line="259" w:lineRule="auto"/>
        <w:ind w:left="0" w:right="0" w:firstLine="0"/>
        <w:jc w:val="left"/>
        <w:rPr>
          <w:rFonts w:hint="eastAsia"/>
        </w:rPr>
      </w:pPr>
      <w:r>
        <w:rPr>
          <w:rFonts w:hint="eastAsia"/>
        </w:rPr>
        <w:t>因此，无论何时神使这样一个骄傲的人受苦，他都容易认为自己所受的惩罚超过了他所应得的；并质疑和争论神的公平和公义，因祂将如此沉重和严酷的苦难加在他身上，而他却认为自己是一个非常无辜和公义的人。</w:t>
      </w:r>
    </w:p>
    <w:p w14:paraId="7124329A">
      <w:pPr>
        <w:spacing w:after="259" w:line="259" w:lineRule="auto"/>
        <w:ind w:left="0" w:right="0" w:firstLine="0"/>
        <w:jc w:val="left"/>
        <w:rPr>
          <w:rFonts w:hint="eastAsia"/>
        </w:rPr>
      </w:pPr>
      <w:r>
        <w:rPr>
          <w:rFonts w:hint="eastAsia"/>
        </w:rPr>
        <w:t>And this spiritual haughtiness and pride makes him fret against God's dispensations; and makes him think that God himself turns persecutor, when he afflicts him.</w:t>
      </w:r>
    </w:p>
    <w:p w14:paraId="45C01499">
      <w:pPr>
        <w:spacing w:after="259" w:line="259" w:lineRule="auto"/>
        <w:ind w:left="0" w:right="0" w:firstLine="0"/>
        <w:jc w:val="left"/>
        <w:rPr>
          <w:rFonts w:hint="eastAsia"/>
        </w:rPr>
      </w:pPr>
      <w:r>
        <w:rPr>
          <w:rFonts w:hint="eastAsia"/>
        </w:rPr>
        <w:t>这种属灵的高傲和骄傲，使他为神的护理而烦躁；并使他认为，当神使他受苦时，神自己也变成了逼迫者。</w:t>
      </w:r>
    </w:p>
    <w:p w14:paraId="28506700">
      <w:pPr>
        <w:spacing w:after="259" w:line="259" w:lineRule="auto"/>
        <w:ind w:left="0" w:right="0" w:firstLine="0"/>
        <w:jc w:val="left"/>
        <w:rPr>
          <w:rFonts w:hint="eastAsia"/>
        </w:rPr>
      </w:pPr>
    </w:p>
    <w:p w14:paraId="09B35D6B">
      <w:pPr>
        <w:spacing w:after="259" w:line="259" w:lineRule="auto"/>
        <w:ind w:left="0" w:right="0" w:firstLine="0"/>
        <w:jc w:val="left"/>
        <w:rPr>
          <w:rFonts w:hint="eastAsia"/>
        </w:rPr>
      </w:pPr>
      <w:r>
        <w:rPr>
          <w:rFonts w:hint="eastAsia"/>
        </w:rPr>
        <w:t>Thus you see, that all our Impatience is from Pride; whether our sufferings be immediately from man, or from God himself: for, proud flesh is very tender, and cannot endure the least touch.</w:t>
      </w:r>
    </w:p>
    <w:p w14:paraId="617EA83B">
      <w:pPr>
        <w:spacing w:after="259" w:line="259" w:lineRule="auto"/>
        <w:ind w:left="0" w:right="0" w:firstLine="0"/>
        <w:jc w:val="left"/>
        <w:rPr>
          <w:rFonts w:hint="eastAsia"/>
        </w:rPr>
      </w:pPr>
      <w:r>
        <w:rPr>
          <w:rFonts w:hint="eastAsia"/>
        </w:rPr>
        <w:t>因此你们看见，我们所有的不耐烦都出自骄傲；无论我们的苦难是直接来自人，还是来自神自己：因为，骄傲的肉体是非常娇嫩的，不能忍受最轻微的触碰。</w:t>
      </w:r>
    </w:p>
    <w:p w14:paraId="358271FF">
      <w:pPr>
        <w:spacing w:after="259" w:line="259" w:lineRule="auto"/>
        <w:ind w:left="0" w:right="0" w:firstLine="0"/>
        <w:jc w:val="left"/>
        <w:rPr>
          <w:rFonts w:hint="eastAsia"/>
        </w:rPr>
      </w:pPr>
    </w:p>
    <w:p w14:paraId="6F911C15">
      <w:pPr>
        <w:spacing w:after="259" w:line="259" w:lineRule="auto"/>
        <w:ind w:left="0" w:right="0" w:firstLine="0"/>
        <w:jc w:val="left"/>
        <w:rPr>
          <w:rFonts w:hint="eastAsia"/>
        </w:rPr>
      </w:pPr>
      <w:r>
        <w:rPr>
          <w:rFonts w:hint="eastAsia"/>
        </w:rPr>
        <w:t>Now, the only Cure for this distemper of soul, is Self-Denial and Humility.</w:t>
      </w:r>
    </w:p>
    <w:p w14:paraId="78A64955">
      <w:pPr>
        <w:spacing w:after="259" w:line="259" w:lineRule="auto"/>
        <w:ind w:left="0" w:right="0" w:firstLine="0"/>
        <w:jc w:val="left"/>
        <w:rPr>
          <w:rFonts w:hint="eastAsia"/>
        </w:rPr>
      </w:pPr>
      <w:r>
        <w:rPr>
          <w:rFonts w:hint="eastAsia"/>
        </w:rPr>
        <w:t>现在，医治这灵魂病症的唯一方法，是舍己和谦卑。</w:t>
      </w:r>
    </w:p>
    <w:p w14:paraId="1273F32A">
      <w:pPr>
        <w:spacing w:after="259" w:line="259" w:lineRule="auto"/>
        <w:ind w:left="0" w:right="0" w:firstLine="0"/>
        <w:jc w:val="left"/>
        <w:rPr>
          <w:rFonts w:hint="eastAsia"/>
        </w:rPr>
      </w:pPr>
      <w:r>
        <w:rPr>
          <w:rFonts w:hint="eastAsia"/>
        </w:rPr>
        <w:t>That man is most secure from impatience, who entertains but mean and low thoughts of himself: for, what strong temptation can there be to any great excess of impatience, so long as we suffer only in that, which we do not highly value?</w:t>
      </w:r>
    </w:p>
    <w:p w14:paraId="11372534">
      <w:pPr>
        <w:spacing w:after="259" w:line="259" w:lineRule="auto"/>
        <w:ind w:left="0" w:right="0" w:firstLine="0"/>
        <w:jc w:val="left"/>
        <w:rPr>
          <w:rFonts w:hint="eastAsia"/>
        </w:rPr>
      </w:pPr>
      <w:r>
        <w:rPr>
          <w:rFonts w:hint="eastAsia"/>
        </w:rPr>
        <w:t>那对自己抱持卑微和低下思想的人，最能免于不耐烦：因为，只要我们只在我们不甚看重的事物上受苦，又有什么强烈的试探能导致任何极度的不耐烦呢？</w:t>
      </w:r>
    </w:p>
    <w:p w14:paraId="3F8A9883">
      <w:pPr>
        <w:spacing w:after="259" w:line="259" w:lineRule="auto"/>
        <w:ind w:left="0" w:right="0" w:firstLine="0"/>
        <w:jc w:val="left"/>
        <w:rPr>
          <w:rFonts w:hint="eastAsia"/>
        </w:rPr>
      </w:pPr>
      <w:r>
        <w:rPr>
          <w:rFonts w:hint="eastAsia"/>
        </w:rPr>
        <w:t>Why should I vex or fret myself, that such a man speaks ill of me?</w:t>
      </w:r>
    </w:p>
    <w:p w14:paraId="30E8D36B">
      <w:pPr>
        <w:spacing w:after="259" w:line="259" w:lineRule="auto"/>
        <w:ind w:left="0" w:right="0" w:firstLine="0"/>
        <w:jc w:val="left"/>
        <w:rPr>
          <w:rFonts w:hint="eastAsia"/>
        </w:rPr>
      </w:pPr>
      <w:r>
        <w:rPr>
          <w:rFonts w:hint="eastAsia"/>
        </w:rPr>
        <w:t>我为何要因某人说我坏话而烦恼或焦躁呢？</w:t>
      </w:r>
    </w:p>
    <w:p w14:paraId="556644A4">
      <w:pPr>
        <w:spacing w:after="259" w:line="259" w:lineRule="auto"/>
        <w:ind w:left="0" w:right="0" w:firstLine="0"/>
        <w:jc w:val="left"/>
        <w:rPr>
          <w:rFonts w:hint="eastAsia"/>
        </w:rPr>
      </w:pPr>
      <w:r>
        <w:rPr>
          <w:rFonts w:hint="eastAsia"/>
        </w:rPr>
        <w:t>alas! he speaks not worse of me, than I speak and think of myself: shall I be discomposed, because he hath done me such an injury?</w:t>
      </w:r>
    </w:p>
    <w:p w14:paraId="68362967">
      <w:pPr>
        <w:spacing w:after="259" w:line="259" w:lineRule="auto"/>
        <w:ind w:left="0" w:right="0" w:firstLine="0"/>
        <w:jc w:val="left"/>
        <w:rPr>
          <w:rFonts w:hint="eastAsia"/>
        </w:rPr>
      </w:pPr>
      <w:r>
        <w:rPr>
          <w:rFonts w:hint="eastAsia"/>
        </w:rPr>
        <w:t>唉！他说的我的坏话，并不比我自己说和想的更糟：我岂要因为他伤害了我而心烦意乱吗？</w:t>
      </w:r>
    </w:p>
    <w:p w14:paraId="00280CDB">
      <w:pPr>
        <w:spacing w:after="259" w:line="259" w:lineRule="auto"/>
        <w:ind w:left="0" w:right="0" w:firstLine="0"/>
        <w:jc w:val="left"/>
        <w:rPr>
          <w:rFonts w:hint="eastAsia"/>
        </w:rPr>
      </w:pPr>
      <w:r>
        <w:rPr>
          <w:rFonts w:hint="eastAsia"/>
        </w:rPr>
        <w:t>why I shall but gratify him by that means; and, perhaps, he did it with that very design: and, besides, he hath far more injured himself than me, so long as I can keep my patience entire.</w:t>
      </w:r>
    </w:p>
    <w:p w14:paraId="2B36067A">
      <w:pPr>
        <w:spacing w:after="259" w:line="259" w:lineRule="auto"/>
        <w:ind w:left="0" w:right="0" w:firstLine="0"/>
        <w:jc w:val="left"/>
        <w:rPr>
          <w:rFonts w:hint="eastAsia"/>
        </w:rPr>
      </w:pPr>
      <w:r>
        <w:rPr>
          <w:rFonts w:hint="eastAsia"/>
        </w:rPr>
        <w:t>为何我藉此只会使他满足；或许，他正是为此目的而行的：此外，只要我能保持我完全的忍耐，他伤害他自己远超过伤害我。</w:t>
      </w:r>
    </w:p>
    <w:p w14:paraId="5717D5C6">
      <w:pPr>
        <w:spacing w:after="259" w:line="259" w:lineRule="auto"/>
        <w:ind w:left="0" w:right="0" w:firstLine="0"/>
        <w:jc w:val="left"/>
        <w:rPr>
          <w:rFonts w:hint="eastAsia"/>
        </w:rPr>
      </w:pPr>
      <w:r>
        <w:rPr>
          <w:rFonts w:hint="eastAsia"/>
        </w:rPr>
        <w:t>Or, shall I murmur and repine, because God hath brought upon me such a calamity?</w:t>
      </w:r>
    </w:p>
    <w:p w14:paraId="16D23913">
      <w:pPr>
        <w:spacing w:after="259" w:line="259" w:lineRule="auto"/>
        <w:ind w:left="0" w:right="0" w:firstLine="0"/>
        <w:jc w:val="left"/>
        <w:rPr>
          <w:rFonts w:hint="eastAsia"/>
        </w:rPr>
      </w:pPr>
      <w:r>
        <w:rPr>
          <w:rFonts w:hint="eastAsia"/>
        </w:rPr>
        <w:t>或者，我岂要因神加给我这样的灾难而发怨言和抱怨吗？</w:t>
      </w:r>
    </w:p>
    <w:p w14:paraId="39B29F14">
      <w:pPr>
        <w:spacing w:after="259" w:line="259" w:lineRule="auto"/>
        <w:ind w:left="0" w:right="0" w:firstLine="0"/>
        <w:jc w:val="left"/>
        <w:rPr>
          <w:rFonts w:hint="eastAsia"/>
        </w:rPr>
      </w:pPr>
      <w:r>
        <w:rPr>
          <w:rFonts w:hint="eastAsia"/>
        </w:rPr>
        <w:t>alas! this is a favour and mercy, in respect of what I have deserved at his hands: when I consider, what I have done against him, all that he hath done against me is nothing: my sins merit no less than eternal death and eternal damnation; and, certainly, I have no reason to complain, so long as I am out of hell: God were infinitely gracious and merciful to me, though he should redouble his strokes, multiply my sorrows, and increase my sufferings; and I were the most ungrateful wretch alive, if I should repine at bearing so little, when I have deserved so much.</w:t>
      </w:r>
    </w:p>
    <w:p w14:paraId="001A7788">
      <w:pPr>
        <w:spacing w:after="259" w:line="259" w:lineRule="auto"/>
        <w:ind w:left="0" w:right="0" w:firstLine="0"/>
        <w:jc w:val="left"/>
        <w:rPr>
          <w:rFonts w:hint="eastAsia"/>
        </w:rPr>
      </w:pPr>
      <w:r>
        <w:rPr>
          <w:rFonts w:hint="eastAsia"/>
        </w:rPr>
        <w:t>唉！这与我从祂手中所应得的相比，是恩惠和怜悯：当我思想，我曾向祂作了什么，祂向我作的一切就算不得什么了：我的罪所应得的，不亚于永死和永远的定罪；当然，只要我还在地狱之外，我就没有理由抱怨：即使祂加倍祂的击打，增多我的忧伤，增加我的苦难，神对我仍是无限恩慈和怜悯的；如果我因承受如此之少而抱怨，而我本应得如此之多，那我就是世上最忘恩负义的可怜人了。</w:t>
      </w:r>
    </w:p>
    <w:p w14:paraId="0591EC80">
      <w:pPr>
        <w:spacing w:after="259" w:line="259" w:lineRule="auto"/>
        <w:ind w:left="0" w:right="0" w:firstLine="0"/>
        <w:jc w:val="left"/>
        <w:rPr>
          <w:rFonts w:hint="eastAsia"/>
        </w:rPr>
      </w:pPr>
      <w:r>
        <w:rPr>
          <w:rFonts w:hint="eastAsia"/>
        </w:rPr>
        <w:t>Thus, I say, humility, a contrite and broken frame of spirit, will preserve us from being fretful and impatient, whether we lie under injuries from men, or afflictions from God.</w:t>
      </w:r>
    </w:p>
    <w:p w14:paraId="6F5FDFA9">
      <w:pPr>
        <w:spacing w:after="259" w:line="259" w:lineRule="auto"/>
        <w:ind w:left="0" w:right="0" w:firstLine="0"/>
        <w:jc w:val="left"/>
        <w:rPr>
          <w:rFonts w:hint="eastAsia"/>
        </w:rPr>
      </w:pPr>
      <w:r>
        <w:rPr>
          <w:rFonts w:hint="eastAsia"/>
        </w:rPr>
        <w:t>因此，我说，谦卑，一种痛悔破碎的心灵，将保守我们不至烦躁和不耐烦，无论我们是受人的伤害，还是受神的患难。</w:t>
      </w:r>
    </w:p>
    <w:p w14:paraId="57B61E48">
      <w:pPr>
        <w:spacing w:after="259" w:line="259" w:lineRule="auto"/>
        <w:ind w:left="0" w:right="0" w:firstLine="0"/>
        <w:jc w:val="left"/>
        <w:rPr>
          <w:rFonts w:hint="eastAsia"/>
        </w:rPr>
      </w:pPr>
    </w:p>
    <w:p w14:paraId="6F856F42">
      <w:pPr>
        <w:spacing w:after="259" w:line="259" w:lineRule="auto"/>
        <w:ind w:left="0" w:right="0" w:firstLine="0"/>
        <w:jc w:val="left"/>
        <w:rPr>
          <w:rFonts w:hint="eastAsia"/>
        </w:rPr>
      </w:pPr>
      <w:r>
        <w:rPr>
          <w:rFonts w:hint="eastAsia"/>
        </w:rPr>
        <w:t>4. Reflecting too much upon the Instruments of our Sufferings, is oftentimes a mighty hindrance to the composure and patience of our spirits.</w:t>
      </w:r>
    </w:p>
    <w:p w14:paraId="1CEA1B2F">
      <w:pPr>
        <w:spacing w:after="259" w:line="259" w:lineRule="auto"/>
        <w:ind w:left="0" w:right="0" w:firstLine="0"/>
        <w:jc w:val="left"/>
        <w:rPr>
          <w:rFonts w:hint="eastAsia"/>
        </w:rPr>
      </w:pPr>
      <w:r>
        <w:rPr>
          <w:rFonts w:hint="eastAsia"/>
        </w:rPr>
        <w:t>4. 过多地反思我们受苦的工具，常常是我们心灵镇定和忍耐的巨大障碍。</w:t>
      </w:r>
    </w:p>
    <w:p w14:paraId="6C70A09A">
      <w:pPr>
        <w:spacing w:after="259" w:line="259" w:lineRule="auto"/>
        <w:ind w:left="0" w:right="0" w:firstLine="0"/>
        <w:jc w:val="left"/>
        <w:rPr>
          <w:rFonts w:hint="eastAsia"/>
        </w:rPr>
      </w:pPr>
    </w:p>
    <w:p w14:paraId="24AEACAE">
      <w:pPr>
        <w:spacing w:after="259" w:line="259" w:lineRule="auto"/>
        <w:ind w:left="0" w:right="0" w:firstLine="0"/>
        <w:jc w:val="left"/>
        <w:rPr>
          <w:rFonts w:hint="eastAsia"/>
        </w:rPr>
      </w:pPr>
      <w:r>
        <w:rPr>
          <w:rFonts w:hint="eastAsia"/>
        </w:rPr>
        <w:t>For this frequently puts a sting and aggravation into them, to think, that we suffer from such or such.</w:t>
      </w:r>
    </w:p>
    <w:p w14:paraId="1D04B9B5">
      <w:pPr>
        <w:spacing w:after="259" w:line="259" w:lineRule="auto"/>
        <w:ind w:left="0" w:right="0" w:firstLine="0"/>
        <w:jc w:val="left"/>
        <w:rPr>
          <w:rFonts w:hint="eastAsia"/>
        </w:rPr>
      </w:pPr>
      <w:r>
        <w:rPr>
          <w:rFonts w:hint="eastAsia"/>
        </w:rPr>
        <w:t>因为这常常给它们加上毒钩和加重，去思想，我们是从这样或那样的人受苦。</w:t>
      </w:r>
    </w:p>
    <w:p w14:paraId="34A7CBAF">
      <w:pPr>
        <w:spacing w:after="259" w:line="259" w:lineRule="auto"/>
        <w:ind w:left="0" w:right="0" w:firstLine="0"/>
        <w:jc w:val="left"/>
        <w:rPr>
          <w:rFonts w:hint="eastAsia"/>
        </w:rPr>
      </w:pPr>
      <w:r>
        <w:rPr>
          <w:rFonts w:hint="eastAsia"/>
        </w:rPr>
        <w:t>And many will be ready to say, "This cross I could bear well enough: the affliction, though it be in itself heavy, yet is it supportable: but, when I consider the occasion of my sufferings, the unworthiness and base disingenuity of those that have had a hand in it, this makes it intolerable; and, it wounds me to the very heart, that ever such and such a person should deal thus with me."</w:t>
      </w:r>
    </w:p>
    <w:p w14:paraId="227029F1">
      <w:pPr>
        <w:spacing w:after="259" w:line="259" w:lineRule="auto"/>
        <w:ind w:left="0" w:right="0" w:firstLine="0"/>
        <w:jc w:val="left"/>
        <w:rPr>
          <w:rFonts w:hint="eastAsia"/>
        </w:rPr>
      </w:pPr>
      <w:r>
        <w:rPr>
          <w:rFonts w:hint="eastAsia"/>
        </w:rPr>
        <w:t>许多人会准备说：“这个十字架我本可以很好地承受：这患难，虽然本身是沉重的，却是可支持的：但是，当我思想我受苦的起因，那些曾参与其中的人的不配和卑鄙的不诚实时，这就使它变得无法忍受；并且，某某人竟会如此待我，这伤透了我的心。”</w:t>
      </w:r>
    </w:p>
    <w:p w14:paraId="1EE52723">
      <w:pPr>
        <w:spacing w:after="259" w:line="259" w:lineRule="auto"/>
        <w:ind w:left="0" w:right="0" w:firstLine="0"/>
        <w:jc w:val="left"/>
        <w:rPr>
          <w:rFonts w:hint="eastAsia"/>
        </w:rPr>
      </w:pPr>
    </w:p>
    <w:p w14:paraId="093DA2E2">
      <w:pPr>
        <w:spacing w:after="259" w:line="259" w:lineRule="auto"/>
        <w:ind w:left="0" w:right="0" w:firstLine="0"/>
        <w:jc w:val="left"/>
        <w:rPr>
          <w:rFonts w:hint="eastAsia"/>
        </w:rPr>
      </w:pPr>
      <w:r>
        <w:rPr>
          <w:rFonts w:hint="eastAsia"/>
        </w:rPr>
        <w:t>(1) And there are usually these Three Considerations, that grate upon our spirits, and make us impatient under sufferings.</w:t>
      </w:r>
    </w:p>
    <w:p w14:paraId="08F47CAB">
      <w:pPr>
        <w:spacing w:after="259" w:line="259" w:lineRule="auto"/>
        <w:ind w:left="0" w:right="0" w:firstLine="0"/>
        <w:jc w:val="left"/>
        <w:rPr>
          <w:rFonts w:hint="eastAsia"/>
        </w:rPr>
      </w:pPr>
      <w:r>
        <w:rPr>
          <w:rFonts w:hint="eastAsia"/>
        </w:rPr>
        <w:t>（1）通常有这三个思量，会磨损我们的心灵，并使我们在受苦时不耐烦。</w:t>
      </w:r>
    </w:p>
    <w:p w14:paraId="7BED1B85">
      <w:pPr>
        <w:spacing w:after="259" w:line="259" w:lineRule="auto"/>
        <w:ind w:left="0" w:right="0" w:firstLine="0"/>
        <w:jc w:val="left"/>
        <w:rPr>
          <w:rFonts w:hint="eastAsia"/>
        </w:rPr>
      </w:pPr>
    </w:p>
    <w:p w14:paraId="6889D2E1">
      <w:pPr>
        <w:spacing w:after="259" w:line="259" w:lineRule="auto"/>
        <w:ind w:left="0" w:right="0" w:firstLine="0"/>
        <w:jc w:val="left"/>
        <w:rPr>
          <w:rFonts w:hint="eastAsia"/>
        </w:rPr>
      </w:pPr>
      <w:r>
        <w:rPr>
          <w:rFonts w:hint="eastAsia"/>
        </w:rPr>
        <w:t>[1]The Meanness and contemptible Vileness of the Instrument.</w:t>
      </w:r>
    </w:p>
    <w:p w14:paraId="194A24F1">
      <w:pPr>
        <w:spacing w:after="259" w:line="259" w:lineRule="auto"/>
        <w:ind w:left="0" w:right="0" w:firstLine="0"/>
        <w:jc w:val="left"/>
        <w:rPr>
          <w:rFonts w:hint="eastAsia"/>
        </w:rPr>
      </w:pPr>
      <w:r>
        <w:rPr>
          <w:rFonts w:hint="eastAsia"/>
        </w:rPr>
        <w:t>[1]工具的卑微和可鄙。</w:t>
      </w:r>
    </w:p>
    <w:p w14:paraId="4EEB06EC">
      <w:pPr>
        <w:spacing w:after="259" w:line="259" w:lineRule="auto"/>
        <w:ind w:left="0" w:right="0" w:firstLine="0"/>
        <w:jc w:val="left"/>
        <w:rPr>
          <w:rFonts w:hint="eastAsia"/>
        </w:rPr>
      </w:pPr>
    </w:p>
    <w:p w14:paraId="769FD229">
      <w:pPr>
        <w:spacing w:after="259" w:line="259" w:lineRule="auto"/>
        <w:ind w:left="0" w:right="0" w:firstLine="0"/>
        <w:jc w:val="left"/>
        <w:rPr>
          <w:rFonts w:hint="eastAsia"/>
        </w:rPr>
      </w:pPr>
      <w:r>
        <w:rPr>
          <w:rFonts w:hint="eastAsia"/>
        </w:rPr>
        <w:t>What! to be affronted and abused by the lees and dregs of the people!</w:t>
      </w:r>
    </w:p>
    <w:p w14:paraId="00E0A33E">
      <w:pPr>
        <w:spacing w:after="259" w:line="259" w:lineRule="auto"/>
        <w:ind w:left="0" w:right="0" w:firstLine="0"/>
        <w:jc w:val="left"/>
        <w:rPr>
          <w:rFonts w:hint="eastAsia"/>
        </w:rPr>
      </w:pPr>
      <w:r>
        <w:rPr>
          <w:rFonts w:hint="eastAsia"/>
        </w:rPr>
        <w:t>什么！被民众的渣滓所侮辱和虐待！</w:t>
      </w:r>
    </w:p>
    <w:p w14:paraId="21063B16">
      <w:pPr>
        <w:spacing w:after="259" w:line="259" w:lineRule="auto"/>
        <w:ind w:left="0" w:right="0" w:firstLine="0"/>
        <w:jc w:val="left"/>
        <w:rPr>
          <w:rFonts w:hint="eastAsia"/>
        </w:rPr>
      </w:pPr>
      <w:r>
        <w:rPr>
          <w:rFonts w:hint="eastAsia"/>
        </w:rPr>
        <w:t>If a lion had rent me, there had been some solace in the honour of my sufferings: but, to be eaten up with vermin, the ignominy of it is far worse than the pains.</w:t>
      </w:r>
    </w:p>
    <w:p w14:paraId="1024AC03">
      <w:pPr>
        <w:spacing w:after="259" w:line="259" w:lineRule="auto"/>
        <w:ind w:left="0" w:right="0" w:firstLine="0"/>
        <w:jc w:val="left"/>
        <w:rPr>
          <w:rFonts w:hint="eastAsia"/>
        </w:rPr>
      </w:pPr>
      <w:r>
        <w:rPr>
          <w:rFonts w:hint="eastAsia"/>
        </w:rPr>
        <w:t>如果是一头狮子撕裂了我，我的苦难的荣耀中还有一些慰藉：但是，被害虫吃掉，其耻辱远甚于痛苦。</w:t>
      </w:r>
    </w:p>
    <w:p w14:paraId="177B973D">
      <w:pPr>
        <w:spacing w:after="259" w:line="259" w:lineRule="auto"/>
        <w:ind w:left="0" w:right="0" w:firstLine="0"/>
        <w:jc w:val="left"/>
        <w:rPr>
          <w:rFonts w:hint="eastAsia"/>
        </w:rPr>
      </w:pPr>
      <w:r>
        <w:rPr>
          <w:rFonts w:hint="eastAsia"/>
        </w:rPr>
        <w:t>Thus, I say, impatience takes occasion to exasperate itself from the baseness of the instrument.</w:t>
      </w:r>
    </w:p>
    <w:p w14:paraId="09427399">
      <w:pPr>
        <w:spacing w:after="259" w:line="259" w:lineRule="auto"/>
        <w:ind w:left="0" w:right="0" w:firstLine="0"/>
        <w:jc w:val="left"/>
        <w:rPr>
          <w:rFonts w:hint="eastAsia"/>
        </w:rPr>
      </w:pPr>
      <w:r>
        <w:rPr>
          <w:rFonts w:hint="eastAsia"/>
        </w:rPr>
        <w:t>因此，我说，不耐烦藉着工具的卑鄙来激怒自己。</w:t>
      </w:r>
    </w:p>
    <w:p w14:paraId="28947DBB">
      <w:pPr>
        <w:spacing w:after="259" w:line="259" w:lineRule="auto"/>
        <w:ind w:left="0" w:right="0" w:firstLine="0"/>
        <w:jc w:val="left"/>
        <w:rPr>
          <w:rFonts w:hint="eastAsia"/>
        </w:rPr>
      </w:pPr>
      <w:r>
        <w:rPr>
          <w:rFonts w:hint="eastAsia"/>
        </w:rPr>
        <w:t>And, truly, the most patient have much ado to keep their passions from souring upon this reflection.</w:t>
      </w:r>
    </w:p>
    <w:p w14:paraId="0F789011">
      <w:pPr>
        <w:spacing w:after="259" w:line="259" w:lineRule="auto"/>
        <w:ind w:left="0" w:right="0" w:firstLine="0"/>
        <w:jc w:val="left"/>
        <w:rPr>
          <w:rFonts w:hint="eastAsia"/>
        </w:rPr>
      </w:pPr>
      <w:r>
        <w:rPr>
          <w:rFonts w:hint="eastAsia"/>
        </w:rPr>
        <w:t>而且，的确，最有忍耐的人，也很难在这样的反思下，保持他们的激情不至变酸。</w:t>
      </w:r>
    </w:p>
    <w:p w14:paraId="0A402580">
      <w:pPr>
        <w:spacing w:after="259" w:line="259" w:lineRule="auto"/>
        <w:ind w:left="0" w:right="0" w:firstLine="0"/>
        <w:jc w:val="left"/>
        <w:rPr>
          <w:rFonts w:hint="eastAsia"/>
        </w:rPr>
      </w:pPr>
      <w:r>
        <w:rPr>
          <w:rFonts w:hint="eastAsia"/>
        </w:rPr>
        <w:t>Thus, Job at large aggravates his miseries, from this consideration: Job. 30:1, 8, 9: They, that are younger than I, have me in derision: whose fathers I would have disdained to … set with the dogs of my flock.… They were children of fools; yea, children of base men: they were viler than the earth. And now am I their song; and their by-word.</w:t>
      </w:r>
    </w:p>
    <w:p w14:paraId="46538776">
      <w:pPr>
        <w:spacing w:after="259" w:line="259" w:lineRule="auto"/>
        <w:ind w:left="0" w:right="0" w:firstLine="0"/>
        <w:jc w:val="left"/>
        <w:rPr>
          <w:rFonts w:hint="eastAsia"/>
        </w:rPr>
      </w:pPr>
      <w:r>
        <w:rPr>
          <w:rFonts w:hint="eastAsia"/>
        </w:rPr>
        <w:t>因此，约伯从这个思量出发，大大地加重了他的不幸：约伯记30章1、8、9节：“现在比我年少的人戏笑我，其人之父我曾藐视，不肯安在看守我羊群的狗中…他们是愚昧人的儿子，也是下贱人的儿子；他们被鞭打，赶出境外。现在我作了他们的歌谣，成了他们的笑谈。”</w:t>
      </w:r>
    </w:p>
    <w:p w14:paraId="65D23CBC">
      <w:pPr>
        <w:spacing w:after="259" w:line="259" w:lineRule="auto"/>
        <w:ind w:left="0" w:right="0" w:firstLine="0"/>
        <w:jc w:val="left"/>
        <w:rPr>
          <w:rFonts w:hint="eastAsia"/>
        </w:rPr>
      </w:pPr>
      <w:r>
        <w:rPr>
          <w:rFonts w:hint="eastAsia"/>
        </w:rPr>
        <w:t>And,</w:t>
      </w:r>
    </w:p>
    <w:p w14:paraId="56A34E17">
      <w:pPr>
        <w:spacing w:after="259" w:line="259" w:lineRule="auto"/>
        <w:ind w:left="0" w:right="0" w:firstLine="0"/>
        <w:jc w:val="left"/>
        <w:rPr>
          <w:rFonts w:hint="eastAsia"/>
        </w:rPr>
      </w:pPr>
      <w:r>
        <w:rPr>
          <w:rFonts w:hint="eastAsia"/>
        </w:rPr>
        <w:t>并且，</w:t>
      </w:r>
    </w:p>
    <w:p w14:paraId="001F0998">
      <w:pPr>
        <w:spacing w:after="259" w:line="259" w:lineRule="auto"/>
        <w:ind w:left="0" w:right="0" w:firstLine="0"/>
        <w:jc w:val="left"/>
        <w:rPr>
          <w:rFonts w:hint="eastAsia"/>
        </w:rPr>
      </w:pPr>
    </w:p>
    <w:p w14:paraId="7B6009D8">
      <w:pPr>
        <w:spacing w:after="259" w:line="259" w:lineRule="auto"/>
        <w:ind w:left="0" w:right="0" w:firstLine="0"/>
        <w:jc w:val="left"/>
        <w:rPr>
          <w:rFonts w:hint="eastAsia"/>
        </w:rPr>
      </w:pPr>
      <w:r>
        <w:rPr>
          <w:rFonts w:hint="eastAsia"/>
        </w:rPr>
        <w:t>[2]It heightens impatience, when we reflect upon the Nearness ofthose, who are the occasions and instruments of our sufferings.</w:t>
      </w:r>
    </w:p>
    <w:p w14:paraId="68FB3FE9">
      <w:pPr>
        <w:spacing w:after="259" w:line="259" w:lineRule="auto"/>
        <w:ind w:left="0" w:right="0" w:firstLine="0"/>
        <w:jc w:val="left"/>
        <w:rPr>
          <w:rFonts w:hint="eastAsia"/>
        </w:rPr>
      </w:pPr>
      <w:r>
        <w:rPr>
          <w:rFonts w:hint="eastAsia"/>
        </w:rPr>
        <w:t>[2]当我们反思那些造成我们苦难之起因和工具的人与我们的亲近关系时，这会加剧不耐烦。</w:t>
      </w:r>
    </w:p>
    <w:p w14:paraId="46A5B9E7">
      <w:pPr>
        <w:spacing w:after="259" w:line="259" w:lineRule="auto"/>
        <w:ind w:left="0" w:right="0" w:firstLine="0"/>
        <w:jc w:val="left"/>
        <w:rPr>
          <w:rFonts w:hint="eastAsia"/>
        </w:rPr>
      </w:pPr>
    </w:p>
    <w:p w14:paraId="12235E66">
      <w:pPr>
        <w:spacing w:after="259" w:line="259" w:lineRule="auto"/>
        <w:ind w:left="0" w:right="0" w:firstLine="0"/>
        <w:jc w:val="left"/>
        <w:rPr>
          <w:rFonts w:hint="eastAsia"/>
        </w:rPr>
      </w:pPr>
      <w:r>
        <w:rPr>
          <w:rFonts w:hint="eastAsia"/>
        </w:rPr>
        <w:t>What! to have a part of ourselves, a parcel of our own bowels, rebel against us, and contrive our hurt and ruin!</w:t>
      </w:r>
    </w:p>
    <w:p w14:paraId="153F57E7">
      <w:pPr>
        <w:spacing w:after="259" w:line="259" w:lineRule="auto"/>
        <w:ind w:left="0" w:right="0" w:firstLine="0"/>
        <w:jc w:val="left"/>
        <w:rPr>
          <w:rFonts w:hint="eastAsia"/>
        </w:rPr>
      </w:pPr>
      <w:r>
        <w:rPr>
          <w:rFonts w:hint="eastAsia"/>
        </w:rPr>
        <w:t>什么！让我们自己的一部分，我们自己心肠的一份，背叛我们，并图谋我们的伤害和毁灭！</w:t>
      </w:r>
    </w:p>
    <w:p w14:paraId="1DBF3420">
      <w:pPr>
        <w:spacing w:after="259" w:line="259" w:lineRule="auto"/>
        <w:ind w:left="0" w:right="0" w:firstLine="0"/>
        <w:jc w:val="left"/>
        <w:rPr>
          <w:rFonts w:hint="eastAsia"/>
        </w:rPr>
      </w:pPr>
      <w:r>
        <w:rPr>
          <w:rFonts w:hint="eastAsia"/>
        </w:rPr>
        <w:t>those, who have their beings from us, to conspire our destruction! or those, whom we have made intimate and familiar with us; and could never have had the advantage of doing us mischief, had not our friendship and kindness put them into the capacity!</w:t>
      </w:r>
    </w:p>
    <w:p w14:paraId="19AD05F5">
      <w:pPr>
        <w:spacing w:after="259" w:line="259" w:lineRule="auto"/>
        <w:ind w:left="0" w:right="0" w:firstLine="0"/>
        <w:jc w:val="left"/>
        <w:rPr>
          <w:rFonts w:hint="eastAsia"/>
        </w:rPr>
      </w:pPr>
      <w:r>
        <w:rPr>
          <w:rFonts w:hint="eastAsia"/>
        </w:rPr>
        <w:t>那些从我们得其存在的人，竟密谋我们的毁灭！或那些我们曾与之亲密熟悉的人；若非我们的友谊和善意使他们有此能力，他们永远不可能有伤害我们的机会！</w:t>
      </w:r>
    </w:p>
    <w:p w14:paraId="00601BF4">
      <w:pPr>
        <w:spacing w:after="259" w:line="259" w:lineRule="auto"/>
        <w:ind w:left="0" w:right="0" w:firstLine="0"/>
        <w:jc w:val="left"/>
        <w:rPr>
          <w:rFonts w:hint="eastAsia"/>
        </w:rPr>
      </w:pPr>
      <w:r>
        <w:rPr>
          <w:rFonts w:hint="eastAsia"/>
        </w:rPr>
        <w:t>And, thus, David aggravates his sufferings: Ps. 55:12, 13. It was not an enemy, that reproached me: then could I have borne it. Neither was it he, that hated me, that magnified himself against me … But it was thou, a man, mine equal, my guide, and my companion.</w:t>
      </w:r>
    </w:p>
    <w:p w14:paraId="7E9B8B4D">
      <w:pPr>
        <w:spacing w:after="259" w:line="259" w:lineRule="auto"/>
        <w:ind w:left="0" w:right="0" w:firstLine="0"/>
        <w:jc w:val="left"/>
        <w:rPr>
          <w:rFonts w:hint="eastAsia"/>
        </w:rPr>
      </w:pPr>
      <w:r>
        <w:rPr>
          <w:rFonts w:hint="eastAsia"/>
        </w:rPr>
        <w:t>因此，大卫加重了他的苦难：诗篇55篇12、13节：“原来不是仇敌辱骂我，若是仇敌，还可忍耐。也不是恨我的人向我狂大…不料是你，你原与我平等，是我的同伴，是我知己的朋友。”</w:t>
      </w:r>
    </w:p>
    <w:p w14:paraId="22F5017A">
      <w:pPr>
        <w:spacing w:after="259" w:line="259" w:lineRule="auto"/>
        <w:ind w:left="0" w:right="0" w:firstLine="0"/>
        <w:jc w:val="left"/>
        <w:rPr>
          <w:rFonts w:hint="eastAsia"/>
        </w:rPr>
      </w:pPr>
    </w:p>
    <w:p w14:paraId="79845B65">
      <w:pPr>
        <w:spacing w:after="259" w:line="259" w:lineRule="auto"/>
        <w:ind w:left="0" w:right="0" w:firstLine="0"/>
        <w:jc w:val="left"/>
        <w:rPr>
          <w:rFonts w:hint="eastAsia"/>
        </w:rPr>
      </w:pPr>
      <w:r>
        <w:rPr>
          <w:rFonts w:hint="eastAsia"/>
        </w:rPr>
        <w:t>[3]It many times heightens impatience, to reflect upon the base Ingratitude and foul Disingenuity of those, from whom we suffer.</w:t>
      </w:r>
    </w:p>
    <w:p w14:paraId="7CB9F0AB">
      <w:pPr>
        <w:spacing w:after="259" w:line="259" w:lineRule="auto"/>
        <w:ind w:left="0" w:right="0" w:firstLine="0"/>
        <w:jc w:val="left"/>
        <w:rPr>
          <w:rFonts w:hint="eastAsia"/>
        </w:rPr>
      </w:pPr>
      <w:r>
        <w:rPr>
          <w:rFonts w:hint="eastAsia"/>
        </w:rPr>
        <w:t>[3]反思我们所受之苦的来源之人的卑鄙忘恩负义和丑恶的不诚实，常常会加剧不耐烦。</w:t>
      </w:r>
    </w:p>
    <w:p w14:paraId="6CC4CC72">
      <w:pPr>
        <w:spacing w:after="259" w:line="259" w:lineRule="auto"/>
        <w:ind w:left="0" w:right="0" w:firstLine="0"/>
        <w:jc w:val="left"/>
        <w:rPr>
          <w:rFonts w:hint="eastAsia"/>
        </w:rPr>
      </w:pPr>
    </w:p>
    <w:p w14:paraId="5366910F">
      <w:pPr>
        <w:spacing w:after="259" w:line="259" w:lineRule="auto"/>
        <w:ind w:left="0" w:right="0" w:firstLine="0"/>
        <w:jc w:val="left"/>
        <w:rPr>
          <w:rFonts w:hint="eastAsia"/>
        </w:rPr>
      </w:pPr>
      <w:r>
        <w:rPr>
          <w:rFonts w:hint="eastAsia"/>
        </w:rPr>
        <w:t>Persons, perhaps, whom we have obliged, by the greatest respects imaginable: such, who, we thought, had as much reason to love us, as themselves; and would have been as far from doing us an injury, as their own natures.</w:t>
      </w:r>
    </w:p>
    <w:p w14:paraId="22BC79FD">
      <w:pPr>
        <w:spacing w:after="259" w:line="259" w:lineRule="auto"/>
        <w:ind w:left="0" w:right="0" w:firstLine="0"/>
        <w:jc w:val="left"/>
        <w:rPr>
          <w:rFonts w:hint="eastAsia"/>
        </w:rPr>
      </w:pPr>
      <w:r>
        <w:rPr>
          <w:rFonts w:hint="eastAsia"/>
        </w:rPr>
        <w:t>或许是些我们曾以所能想象的最大的尊重施恩于他们的人：那些，我们曾认为，有如爱自己一样多的理由来爱我们；并且，会像他们自己的本性一样，远离伤害我们。</w:t>
      </w:r>
    </w:p>
    <w:p w14:paraId="61393F6A">
      <w:pPr>
        <w:spacing w:after="259" w:line="259" w:lineRule="auto"/>
        <w:ind w:left="0" w:right="0" w:firstLine="0"/>
        <w:jc w:val="left"/>
        <w:rPr>
          <w:rFonts w:hint="eastAsia"/>
        </w:rPr>
      </w:pPr>
      <w:r>
        <w:rPr>
          <w:rFonts w:hint="eastAsia"/>
        </w:rPr>
        <w:t>Yet, for such as these to violate all bonds of friendship, and all laws of gratitude; for such frozen snakes to fly at us, and sting us, whom we have warmed and cherished in our own bosoms, and who, without our support, could not have had the power to mischief us: this, saith Impatience, makes the injury altogether insufferable; and the highest revenge, that I can take upon them, can scarce expiate it.</w:t>
      </w:r>
    </w:p>
    <w:p w14:paraId="3E69D41F">
      <w:pPr>
        <w:spacing w:after="259" w:line="259" w:lineRule="auto"/>
        <w:ind w:left="0" w:right="0" w:firstLine="0"/>
        <w:jc w:val="left"/>
        <w:rPr>
          <w:rFonts w:hint="eastAsia"/>
        </w:rPr>
      </w:pPr>
      <w:r>
        <w:rPr>
          <w:rFonts w:hint="eastAsia"/>
        </w:rPr>
        <w:t>然而，对于这样的人，竟违背所有友谊的纽带，和所有感恩的法则；对于这样冰冷的蛇，竟向我们扑来，并螫我们，而我们曾将它们在我们自己的怀中温暖和珍爱，若无我们的支持，它们便无力伤害我们：这，不耐烦说，使伤害变得完全无法忍受；我能向他们施行的最高报复，也几乎不能赎其罪。</w:t>
      </w:r>
    </w:p>
    <w:p w14:paraId="044E16C4">
      <w:pPr>
        <w:spacing w:after="259" w:line="259" w:lineRule="auto"/>
        <w:ind w:left="0" w:right="0" w:firstLine="0"/>
        <w:jc w:val="left"/>
        <w:rPr>
          <w:rFonts w:hint="eastAsia"/>
        </w:rPr>
      </w:pPr>
    </w:p>
    <w:p w14:paraId="6C5D94CB">
      <w:pPr>
        <w:spacing w:after="259" w:line="259" w:lineRule="auto"/>
        <w:ind w:left="0" w:right="0" w:firstLine="0"/>
        <w:jc w:val="left"/>
        <w:rPr>
          <w:rFonts w:hint="eastAsia"/>
        </w:rPr>
      </w:pPr>
      <w:r>
        <w:rPr>
          <w:rFonts w:hint="eastAsia"/>
        </w:rPr>
        <w:t>(2) But, to cure this fretful distemper of thy spirit, be sure that thou look off from the instruments of thy sufferings, unto God, who is the principal inflicter of them.</w:t>
      </w:r>
    </w:p>
    <w:p w14:paraId="4EBC2DBE">
      <w:pPr>
        <w:spacing w:after="259" w:line="259" w:lineRule="auto"/>
        <w:ind w:left="0" w:right="0" w:firstLine="0"/>
        <w:jc w:val="left"/>
        <w:rPr>
          <w:rFonts w:hint="eastAsia"/>
        </w:rPr>
      </w:pPr>
      <w:r>
        <w:rPr>
          <w:rFonts w:hint="eastAsia"/>
        </w:rPr>
        <w:t>（2）但是，为要医治你心灵这烦躁的病症，要确保你转离你受苦的工具，仰望神，祂是它们主要的施加者。</w:t>
      </w:r>
    </w:p>
    <w:p w14:paraId="2B1E7373">
      <w:pPr>
        <w:spacing w:after="259" w:line="259" w:lineRule="auto"/>
        <w:ind w:left="0" w:right="0" w:firstLine="0"/>
        <w:jc w:val="left"/>
        <w:rPr>
          <w:rFonts w:hint="eastAsia"/>
        </w:rPr>
      </w:pPr>
      <w:r>
        <w:rPr>
          <w:rFonts w:hint="eastAsia"/>
        </w:rPr>
        <w:t>And, then, if thou wilt but consider the Three foregoing Reflections, thou wilt find, that thine own cannon will be turned against thee; and those, which were provocations to impatience, when thou lookest to men, will prove strong and most forcible arguments for patience, if thou lookest to God.</w:t>
      </w:r>
    </w:p>
    <w:p w14:paraId="0917728C">
      <w:pPr>
        <w:spacing w:after="259" w:line="259" w:lineRule="auto"/>
        <w:ind w:left="0" w:right="0" w:firstLine="0"/>
        <w:jc w:val="left"/>
        <w:rPr>
          <w:rFonts w:hint="eastAsia"/>
        </w:rPr>
      </w:pPr>
      <w:r>
        <w:rPr>
          <w:rFonts w:hint="eastAsia"/>
        </w:rPr>
        <w:t>然后，你若思想前面三个反思，你就会发现，你自己的大炮将转过来对付你自己；那些当你注目于人时是引向不耐烦的挑衅，如果你注目于神，就会证明是强有力和最有力的忍耐论据。</w:t>
      </w:r>
    </w:p>
    <w:p w14:paraId="0D4C6808">
      <w:pPr>
        <w:spacing w:after="259" w:line="259" w:lineRule="auto"/>
        <w:ind w:left="0" w:right="0" w:firstLine="0"/>
        <w:jc w:val="left"/>
        <w:rPr>
          <w:rFonts w:hint="eastAsia"/>
        </w:rPr>
      </w:pPr>
    </w:p>
    <w:p w14:paraId="6E4B8A91">
      <w:pPr>
        <w:spacing w:after="259" w:line="259" w:lineRule="auto"/>
        <w:ind w:left="0" w:right="0" w:firstLine="0"/>
        <w:jc w:val="left"/>
        <w:rPr>
          <w:rFonts w:hint="eastAsia"/>
        </w:rPr>
      </w:pPr>
      <w:r>
        <w:rPr>
          <w:rFonts w:hint="eastAsia"/>
        </w:rPr>
        <w:t>[1]Thou growest impatient, when thou lookest upon the Meannessand Baseness of those that injure thee: and, wilt thou not be patient, O man! when thou considerest thine own Vileness and Baseness, who yet hast infinitely wronged and injured thy God?</w:t>
      </w:r>
    </w:p>
    <w:p w14:paraId="1D013014">
      <w:pPr>
        <w:spacing w:after="259" w:line="259" w:lineRule="auto"/>
        <w:ind w:left="0" w:right="0" w:firstLine="0"/>
        <w:jc w:val="left"/>
        <w:rPr>
          <w:rFonts w:hint="eastAsia"/>
        </w:rPr>
      </w:pPr>
      <w:r>
        <w:rPr>
          <w:rFonts w:hint="eastAsia"/>
        </w:rPr>
        <w:t>[1]当你看见那伤害你之人的卑微和卑鄙时，你变得不耐烦：人啊！当你思想你自己的卑劣和卑鄙，而你却无限地冤枉和伤害了你的神时，你岂不忍耐吗？</w:t>
      </w:r>
    </w:p>
    <w:p w14:paraId="7E829F6C">
      <w:pPr>
        <w:spacing w:after="259" w:line="259" w:lineRule="auto"/>
        <w:ind w:left="0" w:right="0" w:firstLine="0"/>
        <w:jc w:val="left"/>
        <w:rPr>
          <w:rFonts w:hint="eastAsia"/>
        </w:rPr>
      </w:pPr>
    </w:p>
    <w:p w14:paraId="2EA8E390">
      <w:pPr>
        <w:spacing w:after="259" w:line="259" w:lineRule="auto"/>
        <w:ind w:left="0" w:right="0" w:firstLine="0"/>
        <w:jc w:val="left"/>
        <w:rPr>
          <w:rFonts w:hint="eastAsia"/>
        </w:rPr>
      </w:pPr>
      <w:r>
        <w:rPr>
          <w:rFonts w:hint="eastAsia"/>
        </w:rPr>
        <w:t>Who, or what, art thou, but breathing dust, a lump of animated mire, the very sediment and dregs of nature?</w:t>
      </w:r>
    </w:p>
    <w:p w14:paraId="5F868923">
      <w:pPr>
        <w:spacing w:after="259" w:line="259" w:lineRule="auto"/>
        <w:ind w:left="0" w:right="0" w:firstLine="0"/>
        <w:jc w:val="left"/>
        <w:rPr>
          <w:rFonts w:hint="eastAsia"/>
        </w:rPr>
      </w:pPr>
      <w:r>
        <w:rPr>
          <w:rFonts w:hint="eastAsia"/>
        </w:rPr>
        <w:t>你，或你是什么，不过是会呼吸的尘土，一团有生命的泥土，本性的渣滓？</w:t>
      </w:r>
    </w:p>
    <w:p w14:paraId="56ACA712">
      <w:pPr>
        <w:spacing w:after="259" w:line="259" w:lineRule="auto"/>
        <w:ind w:left="0" w:right="0" w:firstLine="0"/>
        <w:jc w:val="left"/>
        <w:rPr>
          <w:rFonts w:hint="eastAsia"/>
        </w:rPr>
      </w:pPr>
      <w:r>
        <w:rPr>
          <w:rFonts w:hint="eastAsia"/>
        </w:rPr>
        <w:t>and, yet, how often hast thou daringly provoked and affronted the great and glorious God of Heaven and Earth!</w:t>
      </w:r>
    </w:p>
    <w:p w14:paraId="6DA1C42F">
      <w:pPr>
        <w:spacing w:after="259" w:line="259" w:lineRule="auto"/>
        <w:ind w:left="0" w:right="0" w:firstLine="0"/>
        <w:jc w:val="left"/>
        <w:rPr>
          <w:rFonts w:hint="eastAsia"/>
        </w:rPr>
      </w:pPr>
      <w:r>
        <w:rPr>
          <w:rFonts w:hint="eastAsia"/>
        </w:rPr>
        <w:t>然而，你多少次大胆地挑衅和冒犯了天地伟大而荣耀的神！</w:t>
      </w:r>
    </w:p>
    <w:p w14:paraId="0BB62ACC">
      <w:pPr>
        <w:spacing w:after="259" w:line="259" w:lineRule="auto"/>
        <w:ind w:left="0" w:right="0" w:firstLine="0"/>
        <w:jc w:val="left"/>
        <w:rPr>
          <w:rFonts w:hint="eastAsia"/>
        </w:rPr>
      </w:pPr>
      <w:r>
        <w:rPr>
          <w:rFonts w:hint="eastAsia"/>
        </w:rPr>
        <w:t>Every the least sin thou hast committed, the least vain and unworthy thought, the least idle and impertinent word, is a far greater injury done to God, than the most unjust and violent outrage can be against thee.</w:t>
      </w:r>
    </w:p>
    <w:p w14:paraId="654E533B">
      <w:pPr>
        <w:spacing w:after="259" w:line="259" w:lineRule="auto"/>
        <w:ind w:left="0" w:right="0" w:firstLine="0"/>
        <w:jc w:val="left"/>
        <w:rPr>
          <w:rFonts w:hint="eastAsia"/>
        </w:rPr>
      </w:pPr>
      <w:r>
        <w:rPr>
          <w:rFonts w:hint="eastAsia"/>
        </w:rPr>
        <w:t>你所犯的每一个最小的罪，每一个最虚妄和不配的思想，每一个最无聊和不相干的话语，对神造成的伤害，远超过对你最不公和最暴力的暴行。</w:t>
      </w:r>
    </w:p>
    <w:p w14:paraId="4327B4D2">
      <w:pPr>
        <w:spacing w:after="259" w:line="259" w:lineRule="auto"/>
        <w:ind w:left="0" w:right="0" w:firstLine="0"/>
        <w:jc w:val="left"/>
        <w:rPr>
          <w:rFonts w:hint="eastAsia"/>
        </w:rPr>
      </w:pPr>
      <w:r>
        <w:rPr>
          <w:rFonts w:hint="eastAsia"/>
        </w:rPr>
        <w:t>It is thy fellow-creature, that wrongs thee; one, whose nature and being is altogether as considerable as thine; and, in this respect, differs no more from thee, than two units, in a number, from one another: but thou sinnest against the Infinite Majesty of thy Almighty Creator; in comparison with whom, thou, and all nations of the earth, are less than nothing and vanity; more nothing, than nothing itself is.</w:t>
      </w:r>
    </w:p>
    <w:p w14:paraId="58EF7786">
      <w:pPr>
        <w:spacing w:after="259" w:line="259" w:lineRule="auto"/>
        <w:ind w:left="0" w:right="0" w:firstLine="0"/>
        <w:jc w:val="left"/>
        <w:rPr>
          <w:rFonts w:hint="eastAsia"/>
        </w:rPr>
      </w:pPr>
      <w:r>
        <w:rPr>
          <w:rFonts w:hint="eastAsia"/>
        </w:rPr>
        <w:t>是你的同伴受造物冤枉了你；一个其本性和存在与你完全一样重要的人；在这方面，与你的区别，不比一个数中的两个单位之间的区别更大：但你却得罪了你全能创造主的无限威严；与之相比，你，和地上所有的国，都比虚无还少，比虚空更虚空；比虚无本身更虚无。</w:t>
      </w:r>
    </w:p>
    <w:p w14:paraId="5C4F8043">
      <w:pPr>
        <w:spacing w:after="259" w:line="259" w:lineRule="auto"/>
        <w:ind w:left="0" w:right="0" w:firstLine="0"/>
        <w:jc w:val="left"/>
        <w:rPr>
          <w:rFonts w:hint="eastAsia"/>
        </w:rPr>
      </w:pPr>
      <w:r>
        <w:rPr>
          <w:rFonts w:hint="eastAsia"/>
        </w:rPr>
        <w:t>And, wilt not thou be patient under the petulant affronts of thy inferiors, when as thou, who art infinitely inferior unto God, yet livest, and art yet out of hell, only through his patience towards thee?</w:t>
      </w:r>
    </w:p>
    <w:p w14:paraId="14767D0C">
      <w:pPr>
        <w:spacing w:after="259" w:line="259" w:lineRule="auto"/>
        <w:ind w:left="0" w:right="0" w:firstLine="0"/>
        <w:jc w:val="left"/>
        <w:rPr>
          <w:rFonts w:hint="eastAsia"/>
        </w:rPr>
      </w:pPr>
      <w:r>
        <w:rPr>
          <w:rFonts w:hint="eastAsia"/>
        </w:rPr>
        <w:t>当你，那无限地低于神的人，却还活着，且还在地狱之外，只因祂对你的忍耐，你岂不在你下属无礼的冒犯下有忍耐吗？</w:t>
      </w:r>
    </w:p>
    <w:p w14:paraId="6E84D306">
      <w:pPr>
        <w:spacing w:after="259" w:line="259" w:lineRule="auto"/>
        <w:ind w:left="0" w:right="0" w:firstLine="0"/>
        <w:jc w:val="left"/>
        <w:rPr>
          <w:rFonts w:hint="eastAsia"/>
        </w:rPr>
      </w:pPr>
    </w:p>
    <w:p w14:paraId="1EBD5B41">
      <w:pPr>
        <w:spacing w:after="259" w:line="259" w:lineRule="auto"/>
        <w:ind w:left="0" w:right="0" w:firstLine="0"/>
        <w:jc w:val="left"/>
        <w:rPr>
          <w:rFonts w:hint="eastAsia"/>
        </w:rPr>
      </w:pPr>
      <w:r>
        <w:rPr>
          <w:rFonts w:hint="eastAsia"/>
        </w:rPr>
        <w:t>[2]Thou art impatient, when thou considerest the Nearness of theRelation, wherein those, that wrong thee, stand unto thee: but, wilt not thou rather be patient, when thou considerest, in what a Near Relation thou standest unto God, and yet ceasest not daily to affront and injure him?</w:t>
      </w:r>
    </w:p>
    <w:p w14:paraId="192CCCF4">
      <w:pPr>
        <w:spacing w:after="259" w:line="259" w:lineRule="auto"/>
        <w:ind w:left="0" w:right="0" w:firstLine="0"/>
        <w:jc w:val="left"/>
        <w:rPr>
          <w:rFonts w:hint="eastAsia"/>
        </w:rPr>
      </w:pPr>
      <w:r>
        <w:rPr>
          <w:rFonts w:hint="eastAsia"/>
        </w:rPr>
        <w:t>[2]当你思想那冤枉你之人与你的亲近关系时，你不耐烦：但是，当你思想，你与神是何等亲近的关系，却仍不住地每日冒犯和伤害祂时，你岂不更当有忍耐吗？</w:t>
      </w:r>
    </w:p>
    <w:p w14:paraId="717F2629">
      <w:pPr>
        <w:spacing w:after="259" w:line="259" w:lineRule="auto"/>
        <w:ind w:left="0" w:right="0" w:firstLine="0"/>
        <w:jc w:val="left"/>
        <w:rPr>
          <w:rFonts w:hint="eastAsia"/>
        </w:rPr>
      </w:pPr>
    </w:p>
    <w:p w14:paraId="369F14A8">
      <w:pPr>
        <w:spacing w:after="259" w:line="259" w:lineRule="auto"/>
        <w:ind w:left="0" w:right="0" w:firstLine="0"/>
        <w:jc w:val="left"/>
        <w:rPr>
          <w:rFonts w:hint="eastAsia"/>
        </w:rPr>
      </w:pPr>
      <w:r>
        <w:rPr>
          <w:rFonts w:hint="eastAsia"/>
        </w:rPr>
        <w:t>Thou art his creature; and that is so near, as it challengeth from thee all possible respect and duty: nay, more; thou art his son, or at least hopest and pretendest so, and yet rebellest against thy Heavenly Father.</w:t>
      </w:r>
    </w:p>
    <w:p w14:paraId="56E9B6F9">
      <w:pPr>
        <w:spacing w:after="259" w:line="259" w:lineRule="auto"/>
        <w:ind w:left="0" w:right="0" w:firstLine="0"/>
        <w:jc w:val="left"/>
        <w:rPr>
          <w:rFonts w:hint="eastAsia"/>
        </w:rPr>
      </w:pPr>
      <w:r>
        <w:rPr>
          <w:rFonts w:hint="eastAsia"/>
        </w:rPr>
        <w:t>你是祂的受造物；这关系是如此亲近，以致它要求你一切可能的尊敬和本分：不，不止于此；你是祂的儿子，或至少希望并声称如此，却仍背叛你的天父。</w:t>
      </w:r>
    </w:p>
    <w:p w14:paraId="134A8250">
      <w:pPr>
        <w:spacing w:after="259" w:line="259" w:lineRule="auto"/>
        <w:ind w:left="0" w:right="0" w:firstLine="0"/>
        <w:jc w:val="left"/>
        <w:rPr>
          <w:rFonts w:hint="eastAsia"/>
        </w:rPr>
      </w:pPr>
      <w:r>
        <w:rPr>
          <w:rFonts w:hint="eastAsia"/>
        </w:rPr>
        <w:t>And, is it much, that thine rebel against thee, since thou thyself rebellest against thine? And,</w:t>
      </w:r>
    </w:p>
    <w:p w14:paraId="345091C8">
      <w:pPr>
        <w:spacing w:after="259" w:line="259" w:lineRule="auto"/>
        <w:ind w:left="0" w:right="0" w:firstLine="0"/>
        <w:jc w:val="left"/>
        <w:rPr>
          <w:rFonts w:hint="eastAsia"/>
        </w:rPr>
      </w:pPr>
      <w:r>
        <w:rPr>
          <w:rFonts w:hint="eastAsia"/>
        </w:rPr>
        <w:t>既然你都背叛你的，你的背叛你又算得了什么呢？并且，</w:t>
      </w:r>
    </w:p>
    <w:p w14:paraId="4DB39D7C">
      <w:pPr>
        <w:spacing w:after="259" w:line="259" w:lineRule="auto"/>
        <w:ind w:left="0" w:right="0" w:firstLine="0"/>
        <w:jc w:val="left"/>
        <w:rPr>
          <w:rFonts w:hint="eastAsia"/>
        </w:rPr>
      </w:pPr>
    </w:p>
    <w:p w14:paraId="03B86E51">
      <w:pPr>
        <w:spacing w:after="259" w:line="259" w:lineRule="auto"/>
        <w:ind w:left="0" w:right="0" w:firstLine="0"/>
        <w:jc w:val="left"/>
        <w:rPr>
          <w:rFonts w:hint="eastAsia"/>
        </w:rPr>
      </w:pPr>
      <w:r>
        <w:rPr>
          <w:rFonts w:hint="eastAsia"/>
        </w:rPr>
        <w:t>[3]Thou art impatient, when thou considerest the Ingratitude of those, from whom thou sufferest: but, alas, O man! dost thou never consider thine own towards God?</w:t>
      </w:r>
    </w:p>
    <w:p w14:paraId="19465FCA">
      <w:pPr>
        <w:spacing w:after="259" w:line="259" w:lineRule="auto"/>
        <w:ind w:left="0" w:right="0" w:firstLine="0"/>
        <w:jc w:val="left"/>
        <w:rPr>
          <w:rFonts w:hint="eastAsia"/>
        </w:rPr>
      </w:pPr>
      <w:r>
        <w:rPr>
          <w:rFonts w:hint="eastAsia"/>
        </w:rPr>
        <w:t>[3]当你思想你所受之苦的来源之人的忘恩负义时，你不耐烦：但是，唉，人啊！你可曾思想过你对神的忘恩负义？</w:t>
      </w:r>
    </w:p>
    <w:p w14:paraId="2D546D23">
      <w:pPr>
        <w:spacing w:after="259" w:line="259" w:lineRule="auto"/>
        <w:ind w:left="0" w:right="0" w:firstLine="0"/>
        <w:jc w:val="left"/>
        <w:rPr>
          <w:rFonts w:hint="eastAsia"/>
        </w:rPr>
      </w:pPr>
    </w:p>
    <w:p w14:paraId="13643807">
      <w:pPr>
        <w:spacing w:after="259" w:line="259" w:lineRule="auto"/>
        <w:ind w:left="0" w:right="0" w:firstLine="0"/>
        <w:jc w:val="left"/>
        <w:rPr>
          <w:rFonts w:hint="eastAsia"/>
        </w:rPr>
      </w:pPr>
      <w:r>
        <w:rPr>
          <w:rFonts w:hint="eastAsia"/>
        </w:rPr>
        <w:t>Is not thy whole dependence upon him?</w:t>
      </w:r>
    </w:p>
    <w:p w14:paraId="6E82A6DC">
      <w:pPr>
        <w:spacing w:after="259" w:line="259" w:lineRule="auto"/>
        <w:ind w:left="0" w:right="0" w:firstLine="0"/>
        <w:jc w:val="left"/>
        <w:rPr>
          <w:rFonts w:hint="eastAsia"/>
        </w:rPr>
      </w:pPr>
      <w:r>
        <w:rPr>
          <w:rFonts w:hint="eastAsia"/>
        </w:rPr>
        <w:t>你的全部倚靠，岂不在于祂吗？</w:t>
      </w:r>
    </w:p>
    <w:p w14:paraId="428F58B6">
      <w:pPr>
        <w:spacing w:after="259" w:line="259" w:lineRule="auto"/>
        <w:ind w:left="0" w:right="0" w:firstLine="0"/>
        <w:jc w:val="left"/>
        <w:rPr>
          <w:rFonts w:hint="eastAsia"/>
        </w:rPr>
      </w:pPr>
      <w:r>
        <w:rPr>
          <w:rFonts w:hint="eastAsia"/>
        </w:rPr>
        <w:t>doth not he maintain thee, at his own cost and charges?</w:t>
      </w:r>
    </w:p>
    <w:p w14:paraId="548744A5">
      <w:pPr>
        <w:spacing w:after="259" w:line="259" w:lineRule="auto"/>
        <w:ind w:left="0" w:right="0" w:firstLine="0"/>
        <w:jc w:val="left"/>
        <w:rPr>
          <w:rFonts w:hint="eastAsia"/>
        </w:rPr>
      </w:pPr>
      <w:r>
        <w:rPr>
          <w:rFonts w:hint="eastAsia"/>
        </w:rPr>
        <w:t>祂岂不是自费供养你吗？</w:t>
      </w:r>
    </w:p>
    <w:p w14:paraId="41921019">
      <w:pPr>
        <w:spacing w:after="259" w:line="259" w:lineRule="auto"/>
        <w:ind w:left="0" w:right="0" w:firstLine="0"/>
        <w:jc w:val="left"/>
        <w:rPr>
          <w:rFonts w:hint="eastAsia"/>
        </w:rPr>
      </w:pPr>
      <w:r>
        <w:rPr>
          <w:rFonts w:hint="eastAsia"/>
        </w:rPr>
        <w:t>hath he not educated, and brought thee up, as one of his family and household?</w:t>
      </w:r>
    </w:p>
    <w:p w14:paraId="369EE54D">
      <w:pPr>
        <w:spacing w:after="259" w:line="259" w:lineRule="auto"/>
        <w:ind w:left="0" w:right="0" w:firstLine="0"/>
        <w:jc w:val="left"/>
        <w:rPr>
          <w:rFonts w:hint="eastAsia"/>
        </w:rPr>
      </w:pPr>
      <w:r>
        <w:rPr>
          <w:rFonts w:hint="eastAsia"/>
        </w:rPr>
        <w:t>祂岂不是把你当作祂家中的一员，教育并抚养你长大吗？</w:t>
      </w:r>
    </w:p>
    <w:p w14:paraId="61F0410F">
      <w:pPr>
        <w:spacing w:after="259" w:line="259" w:lineRule="auto"/>
        <w:ind w:left="0" w:right="0" w:firstLine="0"/>
        <w:jc w:val="left"/>
        <w:rPr>
          <w:rFonts w:hint="eastAsia"/>
        </w:rPr>
      </w:pPr>
      <w:r>
        <w:rPr>
          <w:rFonts w:hint="eastAsia"/>
        </w:rPr>
        <w:t>doth he not daily provide for thee?</w:t>
      </w:r>
    </w:p>
    <w:p w14:paraId="2F924F65">
      <w:pPr>
        <w:spacing w:after="259" w:line="259" w:lineRule="auto"/>
        <w:ind w:left="0" w:right="0" w:firstLine="0"/>
        <w:jc w:val="left"/>
        <w:rPr>
          <w:rFonts w:hint="eastAsia"/>
        </w:rPr>
      </w:pPr>
      <w:r>
        <w:rPr>
          <w:rFonts w:hint="eastAsia"/>
        </w:rPr>
        <w:t>祂岂不是每日供应你吗？</w:t>
      </w:r>
    </w:p>
    <w:p w14:paraId="7A789F7A">
      <w:pPr>
        <w:spacing w:after="259" w:line="259" w:lineRule="auto"/>
        <w:ind w:left="0" w:right="0" w:firstLine="0"/>
        <w:jc w:val="left"/>
        <w:rPr>
          <w:rFonts w:hint="eastAsia"/>
        </w:rPr>
      </w:pPr>
      <w:r>
        <w:rPr>
          <w:rFonts w:hint="eastAsia"/>
        </w:rPr>
        <w:t>doth he not heap his blessings upon thee, and load thee every day with his benefits?</w:t>
      </w:r>
    </w:p>
    <w:p w14:paraId="2479B966">
      <w:pPr>
        <w:spacing w:after="259" w:line="259" w:lineRule="auto"/>
        <w:ind w:left="0" w:right="0" w:firstLine="0"/>
        <w:jc w:val="left"/>
        <w:rPr>
          <w:rFonts w:hint="eastAsia"/>
        </w:rPr>
      </w:pPr>
      <w:r>
        <w:rPr>
          <w:rFonts w:hint="eastAsia"/>
        </w:rPr>
        <w:t>祂岂不是将祂的祝福堆在你身上，每日以祂的恩惠厚待你吗？</w:t>
      </w:r>
    </w:p>
    <w:p w14:paraId="4C5E6B94">
      <w:pPr>
        <w:spacing w:after="259" w:line="259" w:lineRule="auto"/>
        <w:ind w:left="0" w:right="0" w:firstLine="0"/>
        <w:jc w:val="left"/>
        <w:rPr>
          <w:rFonts w:hint="eastAsia"/>
        </w:rPr>
      </w:pPr>
      <w:r>
        <w:rPr>
          <w:rFonts w:hint="eastAsia"/>
        </w:rPr>
        <w:t>And yet, O ungrateful man! thou art daily and hourly wronging and provoking him.</w:t>
      </w:r>
    </w:p>
    <w:p w14:paraId="40779AB0">
      <w:pPr>
        <w:spacing w:after="259" w:line="259" w:lineRule="auto"/>
        <w:ind w:left="0" w:right="0" w:firstLine="0"/>
        <w:jc w:val="left"/>
        <w:rPr>
          <w:rFonts w:hint="eastAsia"/>
        </w:rPr>
      </w:pPr>
      <w:r>
        <w:rPr>
          <w:rFonts w:hint="eastAsia"/>
        </w:rPr>
        <w:t>然而，忘恩负义的人啊！你却每日每时都在冤枉和激怒祂。</w:t>
      </w:r>
    </w:p>
    <w:p w14:paraId="04EE697A">
      <w:pPr>
        <w:spacing w:after="259" w:line="259" w:lineRule="auto"/>
        <w:ind w:left="0" w:right="0" w:firstLine="0"/>
        <w:jc w:val="left"/>
        <w:rPr>
          <w:rFonts w:hint="eastAsia"/>
        </w:rPr>
      </w:pPr>
      <w:r>
        <w:rPr>
          <w:rFonts w:hint="eastAsia"/>
        </w:rPr>
        <w:t>And, therefore, if he doth at last chastise and afflict thee, thou hast no reason to murmur and complain: for, it seems, it is but thine own law: it is no otherwise, than thou wouldst thyself deal with thy fellow-creature, over whom thou hast no such right; and from whom thou hast not suffered, by infinite proportions, so much as thy God hath done from thee.</w:t>
      </w:r>
    </w:p>
    <w:p w14:paraId="57877155">
      <w:pPr>
        <w:spacing w:after="259" w:line="259" w:lineRule="auto"/>
        <w:ind w:left="0" w:right="0" w:firstLine="0"/>
        <w:jc w:val="left"/>
        <w:rPr>
          <w:rFonts w:hint="eastAsia"/>
        </w:rPr>
      </w:pPr>
      <w:r>
        <w:rPr>
          <w:rFonts w:hint="eastAsia"/>
        </w:rPr>
        <w:t>因此，如果祂最终管教并使你受苦，你没有理由发怨言和抱怨：因为，看来，这不过是你自己的律法：这与你对待你同伴受造物的方式并无不同，而你对他们并无这样的权利；并且，你从他们所受的，与你的神从你所受的相比，在无限的比例上，都算不得什么。</w:t>
      </w:r>
    </w:p>
    <w:p w14:paraId="6E202031">
      <w:pPr>
        <w:spacing w:after="259" w:line="259" w:lineRule="auto"/>
        <w:ind w:left="0" w:right="0" w:firstLine="0"/>
        <w:jc w:val="left"/>
        <w:rPr>
          <w:rFonts w:hint="eastAsia"/>
        </w:rPr>
      </w:pPr>
    </w:p>
    <w:p w14:paraId="7EFF2981">
      <w:pPr>
        <w:spacing w:after="259" w:line="259" w:lineRule="auto"/>
        <w:ind w:left="0" w:right="0" w:firstLine="0"/>
        <w:jc w:val="left"/>
        <w:rPr>
          <w:rFonts w:hint="eastAsia"/>
        </w:rPr>
      </w:pPr>
      <w:r>
        <w:rPr>
          <w:rFonts w:hint="eastAsia"/>
        </w:rPr>
        <w:t>Thus, I say, by turning off our eyes from the instruments, to the principal cause of our sufferings, we may cure and remove that impatience, which is apt to grate upon and exasperate our spirits.</w:t>
      </w:r>
    </w:p>
    <w:p w14:paraId="232DF567">
      <w:pPr>
        <w:spacing w:after="259" w:line="259" w:lineRule="auto"/>
        <w:ind w:left="0" w:right="0" w:firstLine="0"/>
        <w:jc w:val="left"/>
        <w:rPr>
          <w:rFonts w:hint="eastAsia"/>
        </w:rPr>
      </w:pPr>
      <w:r>
        <w:rPr>
          <w:rFonts w:hint="eastAsia"/>
        </w:rPr>
        <w:t>因此，我说，藉着将我们的眼从工具转向我们受苦的主要原因，我们可以医治并除去那容易磨损和激怒我们心灵的不耐烦。</w:t>
      </w:r>
    </w:p>
    <w:p w14:paraId="33888AAC">
      <w:pPr>
        <w:spacing w:after="259" w:line="259" w:lineRule="auto"/>
        <w:ind w:left="0" w:right="0" w:firstLine="0"/>
        <w:jc w:val="left"/>
        <w:rPr>
          <w:rFonts w:hint="eastAsia"/>
        </w:rPr>
      </w:pPr>
    </w:p>
    <w:p w14:paraId="03025343">
      <w:pPr>
        <w:spacing w:after="259" w:line="259" w:lineRule="auto"/>
        <w:ind w:left="0" w:right="0" w:firstLine="0"/>
        <w:jc w:val="left"/>
        <w:rPr>
          <w:rFonts w:hint="eastAsia"/>
        </w:rPr>
      </w:pPr>
      <w:r>
        <w:rPr>
          <w:rFonts w:hint="eastAsia"/>
        </w:rPr>
        <w:t>5. Reflecting upon a former more prosperous condition, is oftentimes a great provocation unto impatience under our present sufferings.</w:t>
      </w:r>
    </w:p>
    <w:p w14:paraId="2FB8FEBD">
      <w:pPr>
        <w:spacing w:after="259" w:line="259" w:lineRule="auto"/>
        <w:ind w:left="0" w:right="0" w:firstLine="0"/>
        <w:jc w:val="left"/>
        <w:rPr>
          <w:rFonts w:hint="eastAsia"/>
        </w:rPr>
      </w:pPr>
      <w:r>
        <w:rPr>
          <w:rFonts w:hint="eastAsia"/>
        </w:rPr>
        <w:t>5. 反思先前更兴盛的境况，常常是在我们目前苦难下，引向不耐烦的巨大挑衅。</w:t>
      </w:r>
    </w:p>
    <w:p w14:paraId="421AFECC">
      <w:pPr>
        <w:spacing w:after="259" w:line="259" w:lineRule="auto"/>
        <w:ind w:left="0" w:right="0" w:firstLine="0"/>
        <w:jc w:val="left"/>
        <w:rPr>
          <w:rFonts w:hint="eastAsia"/>
        </w:rPr>
      </w:pPr>
    </w:p>
    <w:p w14:paraId="18DF3E57">
      <w:pPr>
        <w:spacing w:after="259" w:line="259" w:lineRule="auto"/>
        <w:ind w:left="0" w:right="0" w:firstLine="0"/>
        <w:jc w:val="left"/>
        <w:rPr>
          <w:rFonts w:hint="eastAsia"/>
        </w:rPr>
      </w:pPr>
      <w:r>
        <w:rPr>
          <w:rFonts w:hint="eastAsia"/>
        </w:rPr>
        <w:t>Nothing puts a sharper edge upon our afflictions, than to compare present miseries with past felicities.</w:t>
      </w:r>
    </w:p>
    <w:p w14:paraId="4E326AE3">
      <w:pPr>
        <w:spacing w:after="259" w:line="259" w:lineRule="auto"/>
        <w:ind w:left="0" w:right="0" w:firstLine="0"/>
        <w:jc w:val="left"/>
        <w:rPr>
          <w:rFonts w:hint="eastAsia"/>
        </w:rPr>
      </w:pPr>
      <w:r>
        <w:rPr>
          <w:rFonts w:hint="eastAsia"/>
        </w:rPr>
        <w:t>没有什么比将目前的苦难与过去的福乐相比，更能使我们的患难变得更尖锐了。</w:t>
      </w:r>
    </w:p>
    <w:p w14:paraId="7B7FA89E">
      <w:pPr>
        <w:spacing w:after="259" w:line="259" w:lineRule="auto"/>
        <w:ind w:left="0" w:right="0" w:firstLine="0"/>
        <w:jc w:val="left"/>
        <w:rPr>
          <w:rFonts w:hint="eastAsia"/>
        </w:rPr>
      </w:pPr>
      <w:r>
        <w:rPr>
          <w:rFonts w:hint="eastAsia"/>
        </w:rPr>
        <w:t>But, in this, we may see very much of the perverseness of our nature, in turning that, which ought to be an engagement to our thankfulness, into an occasion of murmuring.</w:t>
      </w:r>
    </w:p>
    <w:p w14:paraId="67745EE1">
      <w:pPr>
        <w:spacing w:after="259" w:line="259" w:lineRule="auto"/>
        <w:ind w:left="0" w:right="0" w:firstLine="0"/>
        <w:jc w:val="left"/>
        <w:rPr>
          <w:rFonts w:hint="eastAsia"/>
        </w:rPr>
      </w:pPr>
      <w:r>
        <w:rPr>
          <w:rFonts w:hint="eastAsia"/>
        </w:rPr>
        <w:t>但是，在此，我们可以看见我们本性极大的悖逆，竟将那本应促使我们感恩的事，变为发怨言的起因。</w:t>
      </w:r>
    </w:p>
    <w:p w14:paraId="40ECFFEC">
      <w:pPr>
        <w:spacing w:after="259" w:line="259" w:lineRule="auto"/>
        <w:ind w:left="0" w:right="0" w:firstLine="0"/>
        <w:jc w:val="left"/>
        <w:rPr>
          <w:rFonts w:hint="eastAsia"/>
        </w:rPr>
      </w:pPr>
      <w:r>
        <w:rPr>
          <w:rFonts w:hint="eastAsia"/>
        </w:rPr>
        <w:t>For, either thy former prosperity was a mercy, or not: if not, thou hast no cause to complain for the change: if it were, certainly, thou hast a reason rather to bless God, than to repine that he hath blessed thee.</w:t>
      </w:r>
    </w:p>
    <w:p w14:paraId="63ECF479">
      <w:pPr>
        <w:spacing w:after="259" w:line="259" w:lineRule="auto"/>
        <w:ind w:left="0" w:right="0" w:firstLine="0"/>
        <w:jc w:val="left"/>
        <w:rPr>
          <w:rFonts w:hint="eastAsia"/>
        </w:rPr>
      </w:pPr>
      <w:r>
        <w:rPr>
          <w:rFonts w:hint="eastAsia"/>
        </w:rPr>
        <w:t>因为，你要么先前的兴盛是怜悯，要么不是：如果不是，你就没有理由为改变而抱怨：如果是，当然，你更有理由去祝福神，而不是抱怨祂曾祝福过你。</w:t>
      </w:r>
    </w:p>
    <w:p w14:paraId="1535C3EE">
      <w:pPr>
        <w:spacing w:after="259" w:line="259" w:lineRule="auto"/>
        <w:ind w:left="0" w:right="0" w:firstLine="0"/>
        <w:jc w:val="left"/>
        <w:rPr>
          <w:rFonts w:hint="eastAsia"/>
        </w:rPr>
      </w:pPr>
    </w:p>
    <w:p w14:paraId="41D06EF7">
      <w:pPr>
        <w:spacing w:after="259" w:line="259" w:lineRule="auto"/>
        <w:ind w:left="0" w:right="0" w:firstLine="0"/>
        <w:jc w:val="left"/>
        <w:rPr>
          <w:rFonts w:hint="eastAsia"/>
        </w:rPr>
      </w:pPr>
      <w:r>
        <w:rPr>
          <w:rFonts w:hint="eastAsia"/>
        </w:rPr>
        <w:t>And thus I have finished the consideration of those generals, which I propounded.</w:t>
      </w:r>
    </w:p>
    <w:p w14:paraId="0BED64FC">
      <w:pPr>
        <w:spacing w:after="259" w:line="259" w:lineRule="auto"/>
        <w:ind w:left="0" w:right="0" w:firstLine="0"/>
        <w:jc w:val="left"/>
        <w:rPr>
          <w:rFonts w:hint="eastAsia"/>
        </w:rPr>
      </w:pPr>
      <w:r>
        <w:rPr>
          <w:rFonts w:hint="eastAsia"/>
        </w:rPr>
        <w:t>如此我已完成了我所提出的那些总论的思量。</w:t>
      </w:r>
    </w:p>
    <w:p w14:paraId="526C4B96">
      <w:pPr>
        <w:spacing w:after="259" w:line="259" w:lineRule="auto"/>
        <w:ind w:left="0" w:right="0" w:firstLine="0"/>
        <w:jc w:val="left"/>
        <w:rPr>
          <w:rFonts w:hint="eastAsia"/>
        </w:rPr>
      </w:pPr>
      <w:r>
        <w:rPr>
          <w:rFonts w:hint="eastAsia"/>
        </w:rPr>
        <w:t>I hope, I need not press any thing more, than what hath already been offered.</w:t>
      </w:r>
    </w:p>
    <w:p w14:paraId="3EBDFD11">
      <w:pPr>
        <w:spacing w:after="259" w:line="259" w:lineRule="auto"/>
        <w:ind w:left="0" w:right="0" w:firstLine="0"/>
        <w:jc w:val="left"/>
        <w:rPr>
          <w:rFonts w:hint="eastAsia"/>
        </w:rPr>
      </w:pPr>
      <w:r>
        <w:rPr>
          <w:rFonts w:hint="eastAsia"/>
        </w:rPr>
        <w:t>我希望，我无需再强调任何超过已提出之事物的事了。</w:t>
      </w:r>
    </w:p>
    <w:p w14:paraId="022FA26C">
      <w:pPr>
        <w:spacing w:after="259" w:line="259" w:lineRule="auto"/>
        <w:ind w:left="0" w:right="0" w:firstLine="0"/>
        <w:jc w:val="left"/>
        <w:rPr>
          <w:rFonts w:hint="eastAsia"/>
        </w:rPr>
      </w:pPr>
      <w:r>
        <w:rPr>
          <w:rFonts w:hint="eastAsia"/>
        </w:rPr>
        <w:t>And, if the serious review of what arguments and motives have been mentioned, will not suffice to compose the mind, it is much to be doubted, whether such men's spirits be not ulcerous beyond all cure.</w:t>
      </w:r>
    </w:p>
    <w:p w14:paraId="79C7ADA4">
      <w:pPr>
        <w:spacing w:after="259" w:line="259" w:lineRule="auto"/>
        <w:ind w:left="0" w:right="0" w:firstLine="0"/>
        <w:jc w:val="left"/>
        <w:rPr>
          <w:rFonts w:hint="eastAsia"/>
        </w:rPr>
      </w:pPr>
      <w:r>
        <w:rPr>
          <w:rFonts w:hint="eastAsia"/>
        </w:rPr>
        <w:t>并且，如果对所提及之论据和动机的严肃回顾，仍不足以使心灵平静，那就很值得怀疑，这样的人的心灵是否已溃烂到无法医治。</w:t>
      </w:r>
    </w:p>
    <w:p w14:paraId="30ED0EEA">
      <w:pPr>
        <w:spacing w:after="259" w:line="259" w:lineRule="auto"/>
        <w:ind w:left="0" w:right="0" w:firstLine="0"/>
        <w:jc w:val="left"/>
        <w:rPr>
          <w:rFonts w:hint="eastAsia"/>
        </w:rPr>
      </w:pPr>
    </w:p>
    <w:p w14:paraId="6CA663F3">
      <w:pPr>
        <w:spacing w:after="259" w:line="259" w:lineRule="auto"/>
        <w:ind w:left="0" w:right="0" w:firstLine="0"/>
        <w:jc w:val="left"/>
        <w:rPr>
          <w:rFonts w:hint="eastAsia"/>
        </w:rPr>
      </w:pPr>
      <w:r>
        <w:rPr>
          <w:rFonts w:hint="eastAsia"/>
        </w:rPr>
        <w:t>Only, let me add this for our encouragement, that this hard and difficult duty will be but for a little while incumbent upon us.</w:t>
      </w:r>
    </w:p>
    <w:p w14:paraId="6A4B6DE4">
      <w:pPr>
        <w:spacing w:after="259" w:line="259" w:lineRule="auto"/>
        <w:ind w:left="0" w:right="0" w:firstLine="0"/>
        <w:jc w:val="left"/>
        <w:rPr>
          <w:rFonts w:hint="eastAsia"/>
        </w:rPr>
      </w:pPr>
      <w:r>
        <w:rPr>
          <w:rFonts w:hint="eastAsia"/>
        </w:rPr>
        <w:t>只是，让我为我们的鼓励补充这一点，即这艰难的责任，只会加在我们身上一小段时间。</w:t>
      </w:r>
    </w:p>
    <w:p w14:paraId="1228A363">
      <w:pPr>
        <w:spacing w:after="259" w:line="259" w:lineRule="auto"/>
        <w:ind w:left="0" w:right="0" w:firstLine="0"/>
        <w:jc w:val="left"/>
        <w:rPr>
          <w:rFonts w:hint="eastAsia"/>
        </w:rPr>
      </w:pPr>
      <w:r>
        <w:rPr>
          <w:rFonts w:hint="eastAsia"/>
        </w:rPr>
        <w:t>Whatsoever is irksome in religion, will shortly be over: and, when we are passed through this vale of tears and misery, as our faith shall be turned into vision, our hope into fruition, so our patience shall be turned into joy and triumph.</w:t>
      </w:r>
    </w:p>
    <w:p w14:paraId="087ED5B3">
      <w:pPr>
        <w:spacing w:after="259" w:line="259" w:lineRule="auto"/>
        <w:ind w:left="0" w:right="0" w:firstLine="0"/>
        <w:jc w:val="left"/>
        <w:rPr>
          <w:rFonts w:hint="eastAsia"/>
        </w:rPr>
      </w:pPr>
      <w:r>
        <w:rPr>
          <w:rFonts w:hint="eastAsia"/>
        </w:rPr>
        <w:t>信仰中任何令人烦扰的事，都将很快过去：当我们经过这眼泪和不幸之谷时，正如我们的信将变为眼见，我们的望将变为实享，我们的忍耐也将变为喜乐和夸胜。</w:t>
      </w:r>
    </w:p>
    <w:p w14:paraId="3B7F16D9">
      <w:pPr>
        <w:spacing w:after="259" w:line="259" w:lineRule="auto"/>
        <w:ind w:left="0" w:right="0" w:firstLine="0"/>
        <w:jc w:val="left"/>
        <w:rPr>
          <w:rFonts w:hint="eastAsia"/>
        </w:rPr>
      </w:pPr>
    </w:p>
    <w:p w14:paraId="2463A864">
      <w:pPr>
        <w:spacing w:after="259" w:line="259" w:lineRule="auto"/>
        <w:ind w:left="0" w:right="0" w:firstLine="0"/>
        <w:jc w:val="left"/>
        <w:rPr>
          <w:rFonts w:hint="eastAsia"/>
        </w:rPr>
      </w:pPr>
      <w:r>
        <w:rPr>
          <w:rFonts w:hint="eastAsia"/>
        </w:rPr>
        <w:t>This was the consideration, which St. Paul himself used, under all his sufferings; and shall be the subject of my next discourse.</w:t>
      </w:r>
    </w:p>
    <w:p w14:paraId="1194C662">
      <w:pPr>
        <w:spacing w:after="259" w:line="259" w:lineRule="auto"/>
        <w:ind w:left="0" w:right="0" w:firstLine="0"/>
        <w:jc w:val="left"/>
        <w:rPr>
          <w:rFonts w:hint="eastAsia"/>
        </w:rPr>
      </w:pPr>
      <w:r>
        <w:rPr>
          <w:rFonts w:hint="eastAsia"/>
        </w:rPr>
        <w:t>这是圣保罗自己在所有苦难下所使用的思量；也将是我下一篇讲道的主题。</w:t>
      </w:r>
    </w:p>
    <w:p w14:paraId="01E2CEE2">
      <w:pPr>
        <w:spacing w:after="259" w:line="259" w:lineRule="auto"/>
        <w:ind w:left="0" w:right="0" w:firstLine="0"/>
        <w:jc w:val="left"/>
        <w:rPr>
          <w:rFonts w:hint="eastAsia"/>
        </w:rPr>
      </w:pPr>
      <w:r>
        <w:rPr>
          <w:rFonts w:hint="eastAsia"/>
        </w:rPr>
        <w:t xml:space="preserve"> </w:t>
      </w:r>
    </w:p>
    <w:p w14:paraId="36367F6E">
      <w:pPr>
        <w:spacing w:after="259" w:line="259" w:lineRule="auto"/>
        <w:ind w:left="0" w:right="0" w:firstLine="0"/>
        <w:jc w:val="left"/>
        <w:rPr>
          <w:rFonts w:hint="eastAsia"/>
        </w:rPr>
      </w:pPr>
      <w:r>
        <w:rPr>
          <w:rFonts w:hint="eastAsia"/>
        </w:rPr>
        <w:t xml:space="preserve"> </w:t>
      </w:r>
    </w:p>
    <w:p w14:paraId="66ED0900">
      <w:pPr>
        <w:spacing w:after="259" w:line="259" w:lineRule="auto"/>
        <w:ind w:left="0" w:right="0" w:firstLine="0"/>
        <w:jc w:val="left"/>
        <w:rPr>
          <w:rFonts w:hint="eastAsia"/>
        </w:rPr>
      </w:pPr>
    </w:p>
    <w:p w14:paraId="4C937EE7">
      <w:pPr>
        <w:spacing w:after="404" w:line="259" w:lineRule="auto"/>
        <w:ind w:left="121" w:right="111"/>
        <w:jc w:val="center"/>
        <w:rPr>
          <w:rFonts w:hint="eastAsia"/>
          <w:b/>
          <w:sz w:val="42"/>
        </w:rPr>
      </w:pPr>
      <w:r>
        <w:rPr>
          <w:rFonts w:hint="eastAsia"/>
          <w:b/>
          <w:sz w:val="42"/>
        </w:rPr>
        <w:t>OF THE CONSIDERATION OF OUR FUTURE STATE,</w:t>
      </w:r>
    </w:p>
    <w:p w14:paraId="41F0210A">
      <w:pPr>
        <w:spacing w:after="404" w:line="259" w:lineRule="auto"/>
        <w:ind w:left="121" w:right="111"/>
        <w:jc w:val="center"/>
        <w:rPr>
          <w:rFonts w:hint="eastAsia"/>
          <w:b/>
          <w:sz w:val="42"/>
        </w:rPr>
      </w:pPr>
      <w:r>
        <w:rPr>
          <w:rFonts w:hint="eastAsia"/>
          <w:b/>
          <w:sz w:val="42"/>
        </w:rPr>
        <w:t>论思想我们未来的景况，</w:t>
      </w:r>
    </w:p>
    <w:p w14:paraId="03AEA694">
      <w:pPr>
        <w:spacing w:after="404" w:line="259" w:lineRule="auto"/>
        <w:ind w:left="121" w:right="111"/>
        <w:jc w:val="center"/>
        <w:rPr>
          <w:rFonts w:hint="eastAsia"/>
          <w:b/>
          <w:sz w:val="42"/>
        </w:rPr>
      </w:pPr>
      <w:r>
        <w:rPr>
          <w:rFonts w:hint="eastAsia"/>
          <w:b/>
          <w:sz w:val="42"/>
        </w:rPr>
        <w:t>AS THE BEST REMEDY AGAINST AFFLICTIONS</w:t>
      </w:r>
    </w:p>
    <w:p w14:paraId="268CF3BF">
      <w:pPr>
        <w:spacing w:after="404" w:line="259" w:lineRule="auto"/>
        <w:ind w:left="121" w:right="111"/>
        <w:jc w:val="center"/>
        <w:rPr>
          <w:rFonts w:hint="eastAsia"/>
          <w:b/>
          <w:sz w:val="42"/>
        </w:rPr>
      </w:pPr>
      <w:r>
        <w:rPr>
          <w:rFonts w:hint="eastAsia"/>
          <w:b/>
          <w:sz w:val="42"/>
        </w:rPr>
        <w:t>作为抵御患难的最佳良方</w:t>
      </w:r>
    </w:p>
    <w:p w14:paraId="4C47EE1E">
      <w:pPr>
        <w:spacing w:after="259" w:line="259" w:lineRule="auto"/>
        <w:ind w:left="0" w:right="0" w:firstLine="0"/>
        <w:jc w:val="left"/>
        <w:rPr>
          <w:rFonts w:hint="eastAsia"/>
        </w:rPr>
      </w:pPr>
      <w:r>
        <w:rPr>
          <w:rFonts w:hint="eastAsia"/>
        </w:rPr>
        <w:t>WHILE WE LOOK NOT AT THE THINGS WHICH ARE SEEN, BUT AT THE THINGS WHICH ARE NOT SEEN: FOR THE THINGS, WHICH ARE SEEN, ARE TEMPORAL; BUT THE</w:t>
      </w:r>
    </w:p>
    <w:p w14:paraId="621166A3">
      <w:pPr>
        <w:spacing w:after="259" w:line="259" w:lineRule="auto"/>
        <w:ind w:left="0" w:right="0" w:firstLine="0"/>
        <w:jc w:val="left"/>
        <w:rPr>
          <w:rFonts w:hint="eastAsia"/>
        </w:rPr>
      </w:pPr>
      <w:r>
        <w:rPr>
          <w:rFonts w:hint="eastAsia"/>
        </w:rPr>
        <w:t>我们所顾念的，不是所见的，乃是所不见的；因为所见的是暂时的，</w:t>
      </w:r>
    </w:p>
    <w:p w14:paraId="2CB8CA0B">
      <w:pPr>
        <w:spacing w:after="259" w:line="259" w:lineRule="auto"/>
        <w:ind w:left="0" w:right="0" w:firstLine="0"/>
        <w:jc w:val="left"/>
        <w:rPr>
          <w:rFonts w:hint="eastAsia"/>
        </w:rPr>
      </w:pPr>
      <w:r>
        <w:rPr>
          <w:rFonts w:hint="eastAsia"/>
        </w:rPr>
        <w:t>THINGS, WHICH ARE NOT SEEN, ARE ETERNAL. - 2 COR. 4:18</w:t>
      </w:r>
    </w:p>
    <w:p w14:paraId="0C6D4797">
      <w:pPr>
        <w:spacing w:after="259" w:line="259" w:lineRule="auto"/>
        <w:ind w:left="0" w:right="0" w:firstLine="0"/>
        <w:jc w:val="left"/>
        <w:rPr>
          <w:rFonts w:hint="eastAsia"/>
        </w:rPr>
      </w:pPr>
      <w:r>
        <w:rPr>
          <w:rFonts w:hint="eastAsia"/>
        </w:rPr>
        <w:t>所不见的是永远的。——哥林多后书 4:18</w:t>
      </w:r>
    </w:p>
    <w:p w14:paraId="6B47AF7F">
      <w:pPr>
        <w:spacing w:after="259" w:line="259" w:lineRule="auto"/>
        <w:ind w:left="0" w:right="0" w:firstLine="0"/>
        <w:jc w:val="left"/>
        <w:rPr>
          <w:rFonts w:hint="eastAsia"/>
        </w:rPr>
      </w:pPr>
      <w:r>
        <w:rPr>
          <w:rFonts w:hint="eastAsia"/>
        </w:rPr>
        <w:t>THESE words are a strange paradox; and are brought in by the Apostle, to confirm a position, which, to most men, may seem as much a paradox as themselves.</w:t>
      </w:r>
    </w:p>
    <w:p w14:paraId="02DE544C">
      <w:pPr>
        <w:spacing w:after="259" w:line="259" w:lineRule="auto"/>
        <w:ind w:left="0" w:right="0" w:firstLine="0"/>
        <w:jc w:val="left"/>
        <w:rPr>
          <w:rFonts w:hint="eastAsia"/>
        </w:rPr>
      </w:pPr>
      <w:r>
        <w:rPr>
          <w:rFonts w:hint="eastAsia"/>
        </w:rPr>
        <w:t>这些话是一个奇怪的悖论；并被使徒引进来，为要证实一个立场，对大多数人来说，这个立场可能和这些话本身一样，都是一个悖论。</w:t>
      </w:r>
    </w:p>
    <w:p w14:paraId="43B9C7E5">
      <w:pPr>
        <w:spacing w:after="259" w:line="259" w:lineRule="auto"/>
        <w:ind w:left="0" w:right="0" w:firstLine="0"/>
        <w:jc w:val="left"/>
        <w:rPr>
          <w:rFonts w:hint="eastAsia"/>
        </w:rPr>
      </w:pPr>
    </w:p>
    <w:p w14:paraId="2302D357">
      <w:pPr>
        <w:spacing w:after="259" w:line="259" w:lineRule="auto"/>
        <w:ind w:left="0" w:right="0" w:firstLine="0"/>
        <w:jc w:val="left"/>
        <w:rPr>
          <w:rFonts w:hint="eastAsia"/>
        </w:rPr>
      </w:pPr>
      <w:r>
        <w:rPr>
          <w:rFonts w:hint="eastAsia"/>
        </w:rPr>
        <w:t>In the precedent verses, he asserts afflictions to be advantageous, and losses beneficial; that we improve by our decays, and may reckon our sorrows and troubles to be our gain and interest.</w:t>
      </w:r>
    </w:p>
    <w:p w14:paraId="6E1BDB23">
      <w:pPr>
        <w:spacing w:after="259" w:line="259" w:lineRule="auto"/>
        <w:ind w:left="0" w:right="0" w:firstLine="0"/>
        <w:jc w:val="left"/>
        <w:rPr>
          <w:rFonts w:hint="eastAsia"/>
        </w:rPr>
      </w:pPr>
      <w:r>
        <w:rPr>
          <w:rFonts w:hint="eastAsia"/>
        </w:rPr>
        <w:t>在前面的经文中，他断言患难是有益的，损失是有利的；我们藉着我们的衰残而改进，并可将我们的忧伤和困苦算为我们的收获和利益。</w:t>
      </w:r>
    </w:p>
    <w:p w14:paraId="454C3516">
      <w:pPr>
        <w:spacing w:after="259" w:line="259" w:lineRule="auto"/>
        <w:ind w:left="0" w:right="0" w:firstLine="0"/>
        <w:jc w:val="left"/>
        <w:rPr>
          <w:rFonts w:hint="eastAsia"/>
        </w:rPr>
      </w:pPr>
    </w:p>
    <w:p w14:paraId="6A8531F2">
      <w:pPr>
        <w:spacing w:after="259" w:line="259" w:lineRule="auto"/>
        <w:ind w:left="0" w:right="0" w:firstLine="0"/>
        <w:jc w:val="left"/>
        <w:rPr>
          <w:rFonts w:hint="eastAsia"/>
        </w:rPr>
      </w:pPr>
      <w:r>
        <w:rPr>
          <w:rFonts w:hint="eastAsia"/>
        </w:rPr>
        <w:t>And this he makes good to us, whether we consider Grace or Glory.</w:t>
      </w:r>
    </w:p>
    <w:p w14:paraId="10005204">
      <w:pPr>
        <w:spacing w:after="259" w:line="259" w:lineRule="auto"/>
        <w:ind w:left="0" w:right="0" w:firstLine="0"/>
        <w:jc w:val="left"/>
        <w:rPr>
          <w:rFonts w:hint="eastAsia"/>
        </w:rPr>
      </w:pPr>
      <w:r>
        <w:rPr>
          <w:rFonts w:hint="eastAsia"/>
        </w:rPr>
        <w:t>他向我们证明了这一点，无论我们是思想恩典还是荣耀。</w:t>
      </w:r>
    </w:p>
    <w:p w14:paraId="40DFA344">
      <w:pPr>
        <w:spacing w:after="259" w:line="259" w:lineRule="auto"/>
        <w:ind w:left="0" w:right="0" w:firstLine="0"/>
        <w:jc w:val="left"/>
        <w:rPr>
          <w:rFonts w:hint="eastAsia"/>
        </w:rPr>
      </w:pPr>
    </w:p>
    <w:p w14:paraId="1005423F">
      <w:pPr>
        <w:spacing w:after="259" w:line="259" w:lineRule="auto"/>
        <w:ind w:left="0" w:right="0" w:firstLine="0"/>
        <w:jc w:val="left"/>
        <w:rPr>
          <w:rFonts w:hint="eastAsia"/>
        </w:rPr>
      </w:pPr>
      <w:r>
        <w:rPr>
          <w:rFonts w:hint="eastAsia"/>
        </w:rPr>
        <w:t>As to Grace, he tells us, v. 16. Though our outward man decay, yet our inward man is renewed daily.</w:t>
      </w:r>
    </w:p>
    <w:p w14:paraId="719E6DC4">
      <w:pPr>
        <w:spacing w:after="259" w:line="259" w:lineRule="auto"/>
        <w:ind w:left="0" w:right="0" w:firstLine="0"/>
        <w:jc w:val="left"/>
        <w:rPr>
          <w:rFonts w:hint="eastAsia"/>
        </w:rPr>
      </w:pPr>
      <w:r>
        <w:rPr>
          <w:rFonts w:hint="eastAsia"/>
        </w:rPr>
        <w:t>至于恩典，祂告诉我们，第16节：“外体虽然毁坏，内心却一天新似一天。”</w:t>
      </w:r>
    </w:p>
    <w:p w14:paraId="2D884984">
      <w:pPr>
        <w:spacing w:after="259" w:line="259" w:lineRule="auto"/>
        <w:ind w:left="0" w:right="0" w:firstLine="0"/>
        <w:jc w:val="left"/>
        <w:rPr>
          <w:rFonts w:hint="eastAsia"/>
        </w:rPr>
      </w:pPr>
      <w:r>
        <w:rPr>
          <w:rFonts w:hint="eastAsia"/>
        </w:rPr>
        <w:t>As sharp and nipping winters do to the earth, so do afflictions to the heart: they mellow it, and make it fruitful.</w:t>
      </w:r>
    </w:p>
    <w:p w14:paraId="15B3EC2C">
      <w:pPr>
        <w:spacing w:after="259" w:line="259" w:lineRule="auto"/>
        <w:ind w:left="0" w:right="0" w:firstLine="0"/>
        <w:jc w:val="left"/>
        <w:rPr>
          <w:rFonts w:hint="eastAsia"/>
        </w:rPr>
      </w:pPr>
      <w:r>
        <w:rPr>
          <w:rFonts w:hint="eastAsia"/>
        </w:rPr>
        <w:t>正如严寒的冬天对土地所作的，患难也对心灵所作的：它们使心灵成熟，并使其多结果子。</w:t>
      </w:r>
    </w:p>
    <w:p w14:paraId="7BA3DF86">
      <w:pPr>
        <w:spacing w:after="259" w:line="259" w:lineRule="auto"/>
        <w:ind w:left="0" w:right="0" w:firstLine="0"/>
        <w:jc w:val="left"/>
        <w:rPr>
          <w:rFonts w:hint="eastAsia"/>
        </w:rPr>
      </w:pPr>
      <w:r>
        <w:rPr>
          <w:rFonts w:hint="eastAsia"/>
        </w:rPr>
        <w:t>These goads in our sides, as troublesome as they are, yet serve to quicken us to our work, and make us mend our pace to heaven: for Christians are like clocks; the more weight is hung upon them, the faster they go.</w:t>
      </w:r>
    </w:p>
    <w:p w14:paraId="0E69136E">
      <w:pPr>
        <w:spacing w:after="259" w:line="259" w:lineRule="auto"/>
        <w:ind w:left="0" w:right="0" w:firstLine="0"/>
        <w:jc w:val="left"/>
        <w:rPr>
          <w:rFonts w:hint="eastAsia"/>
        </w:rPr>
      </w:pPr>
      <w:r>
        <w:rPr>
          <w:rFonts w:hint="eastAsia"/>
        </w:rPr>
        <w:t>我们胁下的这些刺，虽然令人烦恼，却有助于激励我们作工，并使我们加快往天堂的步伐：因为基督徒就像钟表；挂在他们身上的重物越多，他们就走得越快。</w:t>
      </w:r>
    </w:p>
    <w:p w14:paraId="7F0D8376">
      <w:pPr>
        <w:spacing w:after="259" w:line="259" w:lineRule="auto"/>
        <w:ind w:left="0" w:right="0" w:firstLine="0"/>
        <w:jc w:val="left"/>
        <w:rPr>
          <w:rFonts w:hint="eastAsia"/>
        </w:rPr>
      </w:pPr>
    </w:p>
    <w:p w14:paraId="1F54DABD">
      <w:pPr>
        <w:spacing w:after="259" w:line="259" w:lineRule="auto"/>
        <w:ind w:left="0" w:right="0" w:firstLine="0"/>
        <w:jc w:val="left"/>
        <w:rPr>
          <w:rFonts w:hint="eastAsia"/>
        </w:rPr>
      </w:pPr>
      <w:r>
        <w:rPr>
          <w:rFonts w:hint="eastAsia"/>
        </w:rPr>
        <w:t>And, then, as for Glory, he tells us, in the verse immediately foregoing my text, that their afflictions do but work out this.</w:t>
      </w:r>
    </w:p>
    <w:p w14:paraId="4EAB139C">
      <w:pPr>
        <w:spacing w:after="259" w:line="259" w:lineRule="auto"/>
        <w:ind w:left="0" w:right="0" w:firstLine="0"/>
        <w:jc w:val="left"/>
        <w:rPr>
          <w:rFonts w:hint="eastAsia"/>
        </w:rPr>
      </w:pPr>
      <w:r>
        <w:rPr>
          <w:rFonts w:hint="eastAsia"/>
        </w:rPr>
        <w:t>然后，至于荣耀，他在我正文前一节经文中告诉我们，他们的患难不过是为此效力。</w:t>
      </w:r>
    </w:p>
    <w:p w14:paraId="56CB554C">
      <w:pPr>
        <w:spacing w:after="259" w:line="259" w:lineRule="auto"/>
        <w:ind w:left="0" w:right="0" w:firstLine="0"/>
        <w:jc w:val="left"/>
        <w:rPr>
          <w:rFonts w:hint="eastAsia"/>
        </w:rPr>
      </w:pPr>
      <w:r>
        <w:rPr>
          <w:rFonts w:hint="eastAsia"/>
        </w:rPr>
        <w:t>The cross stands in the highway to the crown.</w:t>
      </w:r>
    </w:p>
    <w:p w14:paraId="4086526C">
      <w:pPr>
        <w:spacing w:after="259" w:line="259" w:lineRule="auto"/>
        <w:ind w:left="0" w:right="0" w:firstLine="0"/>
        <w:jc w:val="left"/>
        <w:rPr>
          <w:rFonts w:hint="eastAsia"/>
        </w:rPr>
      </w:pPr>
      <w:r>
        <w:rPr>
          <w:rFonts w:hint="eastAsia"/>
        </w:rPr>
        <w:t>十字架立在通往冠冕的大道上。</w:t>
      </w:r>
    </w:p>
    <w:p w14:paraId="7581DC91">
      <w:pPr>
        <w:spacing w:after="259" w:line="259" w:lineRule="auto"/>
        <w:ind w:left="0" w:right="0" w:firstLine="0"/>
        <w:jc w:val="left"/>
        <w:rPr>
          <w:rFonts w:hint="eastAsia"/>
        </w:rPr>
      </w:pPr>
      <w:r>
        <w:rPr>
          <w:rFonts w:hint="eastAsia"/>
        </w:rPr>
        <w:t>It was by this, that our Lord himself obtained it; and he hath since ordained, that all his followers should pass the same way.</w:t>
      </w:r>
    </w:p>
    <w:p w14:paraId="18E76D48">
      <w:pPr>
        <w:spacing w:after="259" w:line="259" w:lineRule="auto"/>
        <w:ind w:left="0" w:right="0" w:firstLine="0"/>
        <w:jc w:val="left"/>
        <w:rPr>
          <w:rFonts w:hint="eastAsia"/>
        </w:rPr>
      </w:pPr>
      <w:r>
        <w:rPr>
          <w:rFonts w:hint="eastAsia"/>
        </w:rPr>
        <w:t>我们的主自己就是藉此得着它的；祂后来又命定，祂所有的追随者都当经过同样的路。</w:t>
      </w:r>
    </w:p>
    <w:p w14:paraId="31C88B33">
      <w:pPr>
        <w:spacing w:after="259" w:line="259" w:lineRule="auto"/>
        <w:ind w:left="0" w:right="0" w:firstLine="0"/>
        <w:jc w:val="left"/>
        <w:rPr>
          <w:rFonts w:hint="eastAsia"/>
        </w:rPr>
      </w:pPr>
      <w:r>
        <w:rPr>
          <w:rFonts w:hint="eastAsia"/>
        </w:rPr>
        <w:t>We must, through many tribulations, enter into glory: Acts 14:22. This is the pathway to heaven, which is strewed all along with thorns.</w:t>
      </w:r>
    </w:p>
    <w:p w14:paraId="7F43149B">
      <w:pPr>
        <w:spacing w:after="259" w:line="259" w:lineRule="auto"/>
        <w:ind w:left="0" w:right="0" w:firstLine="0"/>
        <w:jc w:val="left"/>
        <w:rPr>
          <w:rFonts w:hint="eastAsia"/>
        </w:rPr>
      </w:pPr>
      <w:r>
        <w:rPr>
          <w:rFonts w:hint="eastAsia"/>
        </w:rPr>
        <w:t>我们必须经历许多艰难，进入神的国：使徒行传14章22节。这是通往天堂的路径，一路上都布满了荆棘。</w:t>
      </w:r>
    </w:p>
    <w:p w14:paraId="3319B3D3">
      <w:pPr>
        <w:spacing w:after="259" w:line="259" w:lineRule="auto"/>
        <w:ind w:left="0" w:right="0" w:firstLine="0"/>
        <w:jc w:val="left"/>
        <w:rPr>
          <w:rFonts w:hint="eastAsia"/>
        </w:rPr>
      </w:pPr>
      <w:r>
        <w:rPr>
          <w:rFonts w:hint="eastAsia"/>
        </w:rPr>
        <w:t>And, though the Scripture asks, Do men gather grapes of thorns? yet, certainly, these thorns shall yield a plentiful and a pleasant vintage.</w:t>
      </w:r>
    </w:p>
    <w:p w14:paraId="3D8D0498">
      <w:pPr>
        <w:spacing w:after="259" w:line="259" w:lineRule="auto"/>
        <w:ind w:left="0" w:right="0" w:firstLine="0"/>
        <w:jc w:val="left"/>
        <w:rPr>
          <w:rFonts w:hint="eastAsia"/>
        </w:rPr>
      </w:pPr>
      <w:r>
        <w:rPr>
          <w:rFonts w:hint="eastAsia"/>
        </w:rPr>
        <w:t>并且，虽然圣经问，人岂能从荆棘里摘葡萄呢？然而，当然，这些荆棘将产出丰盛和愉快的收成。</w:t>
      </w:r>
    </w:p>
    <w:p w14:paraId="263078C1">
      <w:pPr>
        <w:spacing w:after="259" w:line="259" w:lineRule="auto"/>
        <w:ind w:left="0" w:right="0" w:firstLine="0"/>
        <w:jc w:val="left"/>
        <w:rPr>
          <w:rFonts w:hint="eastAsia"/>
        </w:rPr>
      </w:pPr>
      <w:r>
        <w:rPr>
          <w:rFonts w:hint="eastAsia"/>
        </w:rPr>
        <w:t>Poverty, reproach, persecution, imprisonment, sickness, yea death itself, take whatsoever is most stern and most dreadful to human nature, though they may seem to be oppressing tyrants, yet they are, indeed, but faithful and laborious servants: they are working out glory for us: and if, in doing their work, they break either our bodies or estates in pieces; yet, so long as out of that rubbish they work and mould a mass of glory, we may rest ourselves well satisfied in such an advantageous loss.</w:t>
      </w:r>
    </w:p>
    <w:p w14:paraId="003C5A45">
      <w:pPr>
        <w:spacing w:after="259" w:line="259" w:lineRule="auto"/>
        <w:ind w:left="0" w:right="0" w:firstLine="0"/>
        <w:jc w:val="left"/>
        <w:rPr>
          <w:rFonts w:hint="eastAsia"/>
        </w:rPr>
      </w:pPr>
      <w:r>
        <w:rPr>
          <w:rFonts w:hint="eastAsia"/>
        </w:rPr>
        <w:t>贫穷、凌辱、逼迫、监禁、疾病，是的，甚至死亡本身，取任何对人本性最严酷和最可怕的事，虽然它们可能看似是压迫的暴君，然而它们，的确，不过是忠信和勤劳的仆人：它们正在为我们作成荣耀：如果在作工时，它们打碎了我们的身体或产业；然而，只要它们能从那废墟中，作成并塑造出一团荣耀，我们就可以在这样有利的损失中，心满意足地安息。</w:t>
      </w:r>
    </w:p>
    <w:p w14:paraId="68B054EE">
      <w:pPr>
        <w:spacing w:after="259" w:line="259" w:lineRule="auto"/>
        <w:ind w:left="0" w:right="0" w:firstLine="0"/>
        <w:jc w:val="left"/>
        <w:rPr>
          <w:rFonts w:hint="eastAsia"/>
        </w:rPr>
      </w:pPr>
      <w:r>
        <w:rPr>
          <w:rFonts w:hint="eastAsia"/>
        </w:rPr>
        <w:t>This is an abundant encourgement to bear afflictions, not only with patience, but with joy too: for, God having promised that all things shall work together for our good, it is the greatest folly in the world, to complain that the potion is not pleasant, which the skill of the Great Physician hath tempered for our health; and let us rest confidently assured of it, that as much as we wish our condition otherwise than it is, so much we wish it should be worse with us than it is.</w:t>
      </w:r>
    </w:p>
    <w:p w14:paraId="17373E23">
      <w:pPr>
        <w:spacing w:after="259" w:line="259" w:lineRule="auto"/>
        <w:ind w:left="0" w:right="0" w:firstLine="0"/>
        <w:jc w:val="left"/>
        <w:rPr>
          <w:rFonts w:hint="eastAsia"/>
        </w:rPr>
      </w:pPr>
      <w:r>
        <w:rPr>
          <w:rFonts w:hint="eastAsia"/>
        </w:rPr>
        <w:t>这足以鼓励我们，不仅以忍耐，也以喜乐来承受患难：因为，神既已应许万事都互相效力，为我们的益处，那么，抱怨那由大医生之技巧为我们健康所调配的药剂不愉快，就是世上最大的愚蠢；让我们满怀信心地确信，我们越是希望我们的境况与现在不同，我们就越是希望我们的光景比现在更糟。</w:t>
      </w:r>
    </w:p>
    <w:p w14:paraId="1EA91753">
      <w:pPr>
        <w:spacing w:after="259" w:line="259" w:lineRule="auto"/>
        <w:ind w:left="0" w:right="0" w:firstLine="0"/>
        <w:jc w:val="left"/>
        <w:rPr>
          <w:rFonts w:hint="eastAsia"/>
        </w:rPr>
      </w:pPr>
    </w:p>
    <w:p w14:paraId="431AC6DB">
      <w:pPr>
        <w:spacing w:after="259" w:line="259" w:lineRule="auto"/>
        <w:ind w:left="0" w:right="0" w:firstLine="0"/>
        <w:jc w:val="left"/>
        <w:rPr>
          <w:rFonts w:hint="eastAsia"/>
        </w:rPr>
      </w:pPr>
      <w:r>
        <w:rPr>
          <w:rFonts w:hint="eastAsia"/>
        </w:rPr>
        <w:t>But, yet, the frailty of human nature being such, that it is ready to sink under every burden which God lays upon it, it cannot have too many supports.</w:t>
      </w:r>
    </w:p>
    <w:p w14:paraId="2A23C60F">
      <w:pPr>
        <w:spacing w:after="259" w:line="259" w:lineRule="auto"/>
        <w:ind w:left="0" w:right="0" w:firstLine="0"/>
        <w:jc w:val="left"/>
        <w:rPr>
          <w:rFonts w:hint="eastAsia"/>
        </w:rPr>
      </w:pPr>
      <w:r>
        <w:rPr>
          <w:rFonts w:hint="eastAsia"/>
        </w:rPr>
        <w:t>但是，人的本性既是如此脆弱，以致在神所加的每一个重担下都准备下沉，它就不能有太多的支持。</w:t>
      </w:r>
    </w:p>
    <w:p w14:paraId="595CB79D">
      <w:pPr>
        <w:spacing w:after="259" w:line="259" w:lineRule="auto"/>
        <w:ind w:left="0" w:right="0" w:firstLine="0"/>
        <w:jc w:val="left"/>
        <w:rPr>
          <w:rFonts w:hint="eastAsia"/>
        </w:rPr>
      </w:pPr>
      <w:r>
        <w:rPr>
          <w:rFonts w:hint="eastAsia"/>
        </w:rPr>
        <w:t>The Apostle, therefore, not only assures them, that their afflictions work for their glory and happiness; but, moreover, makes a comparison, wherein he shews them, how infinitely their reward shall surpass their sufferings.</w:t>
      </w:r>
    </w:p>
    <w:p w14:paraId="6C9B4F85">
      <w:pPr>
        <w:spacing w:after="259" w:line="259" w:lineRule="auto"/>
        <w:ind w:left="0" w:right="0" w:firstLine="0"/>
        <w:jc w:val="left"/>
        <w:rPr>
          <w:rFonts w:hint="eastAsia"/>
        </w:rPr>
      </w:pPr>
      <w:r>
        <w:rPr>
          <w:rFonts w:hint="eastAsia"/>
        </w:rPr>
        <w:t>因此，使徒不仅向他们保证，他们的患难是为他们的荣耀和幸福效力；而且，还作了一个比较，在其中他向他们显明，他们的赏赐将如何无限地超越他们的苦难。</w:t>
      </w:r>
    </w:p>
    <w:p w14:paraId="234FC256">
      <w:pPr>
        <w:spacing w:after="259" w:line="259" w:lineRule="auto"/>
        <w:ind w:left="0" w:right="0" w:firstLine="0"/>
        <w:jc w:val="left"/>
        <w:rPr>
          <w:rFonts w:hint="eastAsia"/>
        </w:rPr>
      </w:pPr>
    </w:p>
    <w:p w14:paraId="66408369">
      <w:pPr>
        <w:spacing w:after="259" w:line="259" w:lineRule="auto"/>
        <w:ind w:left="0" w:right="0" w:firstLine="0"/>
        <w:jc w:val="left"/>
        <w:rPr>
          <w:rFonts w:hint="eastAsia"/>
        </w:rPr>
      </w:pPr>
      <w:r>
        <w:rPr>
          <w:rFonts w:hint="eastAsia"/>
        </w:rPr>
        <w:t>And this comparison stands upon a Twofold Antithesis, or opposition of the one to the other.</w:t>
      </w:r>
    </w:p>
    <w:p w14:paraId="66FD25F1">
      <w:pPr>
        <w:spacing w:after="259" w:line="259" w:lineRule="auto"/>
        <w:ind w:left="0" w:right="0" w:firstLine="0"/>
        <w:jc w:val="left"/>
        <w:rPr>
          <w:rFonts w:hint="eastAsia"/>
        </w:rPr>
      </w:pPr>
      <w:r>
        <w:rPr>
          <w:rFonts w:hint="eastAsia"/>
        </w:rPr>
        <w:t>这个比较建立在一个双重的对立之上，即二者之间的对立。</w:t>
      </w:r>
    </w:p>
    <w:p w14:paraId="0EB2A022">
      <w:pPr>
        <w:spacing w:after="259" w:line="259" w:lineRule="auto"/>
        <w:ind w:left="0" w:right="0" w:firstLine="0"/>
        <w:jc w:val="left"/>
        <w:rPr>
          <w:rFonts w:hint="eastAsia"/>
        </w:rPr>
      </w:pPr>
    </w:p>
    <w:p w14:paraId="4807C51A">
      <w:pPr>
        <w:spacing w:after="259" w:line="259" w:lineRule="auto"/>
        <w:ind w:left="0" w:right="0" w:firstLine="0"/>
        <w:jc w:val="left"/>
        <w:rPr>
          <w:rFonts w:hint="eastAsia"/>
        </w:rPr>
      </w:pPr>
      <w:r>
        <w:rPr>
          <w:rFonts w:hint="eastAsia"/>
        </w:rPr>
        <w:t>The afflictions, which they here endure, are but light afflictions; but the glory, which they shall receive hereafter, is an exceeding weight: Το καθʼ ὑπερβολην εις ὑπερβολην βαρος: an exceeding, excessive weight of glory.</w:t>
      </w:r>
    </w:p>
    <w:p w14:paraId="35984DB4">
      <w:pPr>
        <w:spacing w:after="259" w:line="259" w:lineRule="auto"/>
        <w:ind w:left="0" w:right="0" w:firstLine="0"/>
        <w:jc w:val="left"/>
        <w:rPr>
          <w:rFonts w:hint="eastAsia"/>
        </w:rPr>
      </w:pPr>
      <w:r>
        <w:rPr>
          <w:rFonts w:hint="eastAsia"/>
        </w:rPr>
        <w:t>他们在此处所忍受的患难，不过是至轻的苦楚；但他们将来要得的荣耀，却是极重无比的：Το καθʼ ὑπερβολην εις ὑπερβολην βαρος (希腊文，意为“极重无比的重量”)：一个极重、过度的荣耀之重量。</w:t>
      </w:r>
    </w:p>
    <w:p w14:paraId="35A632E4">
      <w:pPr>
        <w:spacing w:after="259" w:line="259" w:lineRule="auto"/>
        <w:ind w:left="0" w:right="0" w:firstLine="0"/>
        <w:jc w:val="left"/>
        <w:rPr>
          <w:rFonts w:hint="eastAsia"/>
        </w:rPr>
      </w:pPr>
      <w:r>
        <w:rPr>
          <w:rFonts w:hint="eastAsia"/>
        </w:rPr>
        <w:t>He labours, you see, to express it; and he expresseth it so great, as if he must again labour to bear it.</w:t>
      </w:r>
    </w:p>
    <w:p w14:paraId="71DC438A">
      <w:pPr>
        <w:spacing w:after="259" w:line="259" w:lineRule="auto"/>
        <w:ind w:left="0" w:right="0" w:firstLine="0"/>
        <w:jc w:val="left"/>
        <w:rPr>
          <w:rFonts w:hint="eastAsia"/>
        </w:rPr>
      </w:pPr>
      <w:r>
        <w:rPr>
          <w:rFonts w:hint="eastAsia"/>
        </w:rPr>
        <w:t>你看，祂努力去表达它；祂表达得如此巨大，仿佛祂必须再次努力去承受它。</w:t>
      </w:r>
    </w:p>
    <w:p w14:paraId="698015DA">
      <w:pPr>
        <w:spacing w:after="259" w:line="259" w:lineRule="auto"/>
        <w:ind w:left="0" w:right="0" w:firstLine="0"/>
        <w:jc w:val="left"/>
        <w:rPr>
          <w:rFonts w:hint="eastAsia"/>
        </w:rPr>
      </w:pPr>
      <w:r>
        <w:rPr>
          <w:rFonts w:hint="eastAsia"/>
        </w:rPr>
        <w:t>Their crown of glory shall be so massy and ponderous, that it will be as much as the soul will be able to stand under: it is a weight, a load of glory.</w:t>
      </w:r>
    </w:p>
    <w:p w14:paraId="7EB5335A">
      <w:pPr>
        <w:spacing w:after="259" w:line="259" w:lineRule="auto"/>
        <w:ind w:left="0" w:right="0" w:firstLine="0"/>
        <w:jc w:val="left"/>
        <w:rPr>
          <w:rFonts w:hint="eastAsia"/>
        </w:rPr>
      </w:pPr>
      <w:r>
        <w:rPr>
          <w:rFonts w:hint="eastAsia"/>
        </w:rPr>
        <w:t>他们的荣耀冠冕将是如此厚重，以致灵魂几乎无法承受：这是一个重量，一个荣耀的重负。</w:t>
      </w:r>
    </w:p>
    <w:p w14:paraId="1A0A73A4">
      <w:pPr>
        <w:spacing w:after="259" w:line="259" w:lineRule="auto"/>
        <w:ind w:left="0" w:right="0" w:firstLine="0"/>
        <w:jc w:val="left"/>
        <w:rPr>
          <w:rFonts w:hint="eastAsia"/>
        </w:rPr>
      </w:pPr>
    </w:p>
    <w:p w14:paraId="00A35844">
      <w:pPr>
        <w:spacing w:after="259" w:line="259" w:lineRule="auto"/>
        <w:ind w:left="0" w:right="0" w:firstLine="0"/>
        <w:jc w:val="left"/>
        <w:rPr>
          <w:rFonts w:hint="eastAsia"/>
        </w:rPr>
      </w:pPr>
      <w:r>
        <w:rPr>
          <w:rFonts w:hint="eastAsia"/>
        </w:rPr>
        <w:t>But then, again, he compares them in duration, as well as weight.</w:t>
      </w:r>
    </w:p>
    <w:p w14:paraId="16DB516A">
      <w:pPr>
        <w:spacing w:after="259" w:line="259" w:lineRule="auto"/>
        <w:ind w:left="0" w:right="0" w:firstLine="0"/>
        <w:jc w:val="left"/>
        <w:rPr>
          <w:rFonts w:hint="eastAsia"/>
        </w:rPr>
      </w:pPr>
      <w:r>
        <w:rPr>
          <w:rFonts w:hint="eastAsia"/>
        </w:rPr>
        <w:t>但是，他又在持续时间上，如同在重量上，比较了它们。</w:t>
      </w:r>
    </w:p>
    <w:p w14:paraId="04ACCD8D">
      <w:pPr>
        <w:spacing w:after="259" w:line="259" w:lineRule="auto"/>
        <w:ind w:left="0" w:right="0" w:firstLine="0"/>
        <w:jc w:val="left"/>
        <w:rPr>
          <w:rFonts w:hint="eastAsia"/>
        </w:rPr>
      </w:pPr>
      <w:r>
        <w:rPr>
          <w:rFonts w:hint="eastAsia"/>
        </w:rPr>
        <w:t>Their afflictions are but short and momentary; but the glory, that shall be revealed, is durable and eternal: Our light affliction, which is but for a moment, worketh for us a far more exceeding and eternal weight of glory.</w:t>
      </w:r>
    </w:p>
    <w:p w14:paraId="4118FAE6">
      <w:pPr>
        <w:spacing w:after="259" w:line="259" w:lineRule="auto"/>
        <w:ind w:left="0" w:right="0" w:firstLine="0"/>
        <w:jc w:val="left"/>
        <w:rPr>
          <w:rFonts w:hint="eastAsia"/>
        </w:rPr>
      </w:pPr>
      <w:r>
        <w:rPr>
          <w:rFonts w:hint="eastAsia"/>
        </w:rPr>
        <w:t>他们的患难不过是短暂的；但那将要显现的荣耀，却是持久和永恒的：“我们这至暂至轻的苦楚，要为我们成就极重无比永远的荣耀。”</w:t>
      </w:r>
    </w:p>
    <w:p w14:paraId="3A4FCEB4">
      <w:pPr>
        <w:spacing w:after="259" w:line="259" w:lineRule="auto"/>
        <w:ind w:left="0" w:right="0" w:firstLine="0"/>
        <w:jc w:val="left"/>
        <w:rPr>
          <w:rFonts w:hint="eastAsia"/>
        </w:rPr>
      </w:pPr>
      <w:r>
        <w:rPr>
          <w:rFonts w:hint="eastAsia"/>
        </w:rPr>
        <w:t>Now, it is a very difficult thing to persuade wretched and miserable men, that their afflictions are but light and short.</w:t>
      </w:r>
    </w:p>
    <w:p w14:paraId="61910000">
      <w:pPr>
        <w:spacing w:after="259" w:line="259" w:lineRule="auto"/>
        <w:ind w:left="0" w:right="0" w:firstLine="0"/>
        <w:jc w:val="left"/>
        <w:rPr>
          <w:rFonts w:hint="eastAsia"/>
        </w:rPr>
      </w:pPr>
      <w:r>
        <w:rPr>
          <w:rFonts w:hint="eastAsia"/>
        </w:rPr>
        <w:t>现在，要说服可怜和不幸的人，他们的患难不过是轻和短的，是一件非常困难的事。</w:t>
      </w:r>
    </w:p>
    <w:p w14:paraId="71FEA4B2">
      <w:pPr>
        <w:spacing w:after="259" w:line="259" w:lineRule="auto"/>
        <w:ind w:left="0" w:right="0" w:firstLine="0"/>
        <w:jc w:val="left"/>
        <w:rPr>
          <w:rFonts w:hint="eastAsia"/>
        </w:rPr>
      </w:pPr>
      <w:r>
        <w:rPr>
          <w:rFonts w:hint="eastAsia"/>
        </w:rPr>
        <w:t>Every little pressure is a load, and every hour an age.</w:t>
      </w:r>
    </w:p>
    <w:p w14:paraId="68C5160A">
      <w:pPr>
        <w:spacing w:after="259" w:line="259" w:lineRule="auto"/>
        <w:ind w:left="0" w:right="0" w:firstLine="0"/>
        <w:jc w:val="left"/>
        <w:rPr>
          <w:rFonts w:hint="eastAsia"/>
        </w:rPr>
      </w:pPr>
      <w:r>
        <w:rPr>
          <w:rFonts w:hint="eastAsia"/>
        </w:rPr>
        <w:t>每一个小小的压力都是一个重负，每一个小时都是一个世代。</w:t>
      </w:r>
    </w:p>
    <w:p w14:paraId="76D47BE6">
      <w:pPr>
        <w:spacing w:after="259" w:line="259" w:lineRule="auto"/>
        <w:ind w:left="0" w:right="0" w:firstLine="0"/>
        <w:jc w:val="left"/>
        <w:rPr>
          <w:rFonts w:hint="eastAsia"/>
        </w:rPr>
      </w:pPr>
      <w:r>
        <w:rPr>
          <w:rFonts w:hint="eastAsia"/>
        </w:rPr>
        <w:t>We reckon our time by quite different measures, when we are in adversity, from those which we use when we are happy and prosperous.</w:t>
      </w:r>
    </w:p>
    <w:p w14:paraId="24C99B34">
      <w:pPr>
        <w:spacing w:after="259" w:line="259" w:lineRule="auto"/>
        <w:ind w:left="0" w:right="0" w:firstLine="0"/>
        <w:jc w:val="left"/>
        <w:rPr>
          <w:rFonts w:hint="eastAsia"/>
        </w:rPr>
      </w:pPr>
      <w:r>
        <w:rPr>
          <w:rFonts w:hint="eastAsia"/>
        </w:rPr>
        <w:t>当我们在逆境中时，我们计算时间的方式，与我们在幸福和兴盛时所用的，截然不同。</w:t>
      </w:r>
    </w:p>
    <w:p w14:paraId="41E0255E">
      <w:pPr>
        <w:spacing w:after="259" w:line="259" w:lineRule="auto"/>
        <w:ind w:left="0" w:right="0" w:firstLine="0"/>
        <w:jc w:val="left"/>
        <w:rPr>
          <w:rFonts w:hint="eastAsia"/>
        </w:rPr>
      </w:pPr>
      <w:r>
        <w:rPr>
          <w:rFonts w:hint="eastAsia"/>
        </w:rPr>
        <w:t>In prosperity, time imps its wings, and flies away apace, before us: life, we think, glides along too fast in a smooth and even way.</w:t>
      </w:r>
    </w:p>
    <w:p w14:paraId="011D000F">
      <w:pPr>
        <w:spacing w:after="259" w:line="259" w:lineRule="auto"/>
        <w:ind w:left="0" w:right="0" w:firstLine="0"/>
        <w:jc w:val="left"/>
        <w:rPr>
          <w:rFonts w:hint="eastAsia"/>
        </w:rPr>
      </w:pPr>
      <w:r>
        <w:rPr>
          <w:rFonts w:hint="eastAsia"/>
        </w:rPr>
        <w:t>在兴盛中，时间插上翅膀，在我们面前飞快地逝去：我们认为，生命在平顺的道路上滑行得太快。</w:t>
      </w:r>
    </w:p>
    <w:p w14:paraId="5A299113">
      <w:pPr>
        <w:spacing w:after="259" w:line="259" w:lineRule="auto"/>
        <w:ind w:left="0" w:right="0" w:firstLine="0"/>
        <w:jc w:val="left"/>
        <w:rPr>
          <w:rFonts w:hint="eastAsia"/>
        </w:rPr>
      </w:pPr>
      <w:r>
        <w:rPr>
          <w:rFonts w:hint="eastAsia"/>
        </w:rPr>
        <w:t>But, when the way is rugged and miry, the hours then seem slow-paced and loitering: and, quite contrary to the course of nature, our summer and sun-shine days are the shortest, and our winter are the only long and tedious ones.</w:t>
      </w:r>
    </w:p>
    <w:p w14:paraId="0BFF0A77">
      <w:pPr>
        <w:spacing w:after="259" w:line="259" w:lineRule="auto"/>
        <w:ind w:left="0" w:right="0" w:firstLine="0"/>
        <w:jc w:val="left"/>
        <w:rPr>
          <w:rFonts w:hint="eastAsia"/>
        </w:rPr>
      </w:pPr>
      <w:r>
        <w:rPr>
          <w:rFonts w:hint="eastAsia"/>
        </w:rPr>
        <w:t>但是，当道路崎岖泥泞时，小时就显得步履缓慢和徘徊：与自然的过程完全相反，我们的夏日和晴天是最短的，我们的冬日是唯一漫长和乏味的。</w:t>
      </w:r>
    </w:p>
    <w:p w14:paraId="65558E5C">
      <w:pPr>
        <w:spacing w:after="259" w:line="259" w:lineRule="auto"/>
        <w:ind w:left="0" w:right="0" w:firstLine="0"/>
        <w:jc w:val="left"/>
        <w:rPr>
          <w:rFonts w:hint="eastAsia"/>
        </w:rPr>
      </w:pPr>
    </w:p>
    <w:p w14:paraId="629867F7">
      <w:pPr>
        <w:spacing w:after="259" w:line="259" w:lineRule="auto"/>
        <w:ind w:left="0" w:right="0" w:firstLine="0"/>
        <w:jc w:val="left"/>
        <w:rPr>
          <w:rFonts w:hint="eastAsia"/>
        </w:rPr>
      </w:pPr>
      <w:r>
        <w:rPr>
          <w:rFonts w:hint="eastAsia"/>
        </w:rPr>
        <w:t>What, then, makes the Apostle here give in such a different account concerning afflictions, from that of other men?</w:t>
      </w:r>
    </w:p>
    <w:p w14:paraId="7BFD7624">
      <w:pPr>
        <w:spacing w:after="259" w:line="259" w:lineRule="auto"/>
        <w:ind w:left="0" w:right="0" w:firstLine="0"/>
        <w:jc w:val="left"/>
        <w:rPr>
          <w:rFonts w:hint="eastAsia"/>
        </w:rPr>
      </w:pPr>
      <w:r>
        <w:rPr>
          <w:rFonts w:hint="eastAsia"/>
        </w:rPr>
        <w:t>那么，是什么使使徒在此处，对患难作出一个与其他人如此不同的描述呢？</w:t>
      </w:r>
    </w:p>
    <w:p w14:paraId="48BACA70">
      <w:pPr>
        <w:spacing w:after="259" w:line="259" w:lineRule="auto"/>
        <w:ind w:left="0" w:right="0" w:firstLine="0"/>
        <w:jc w:val="left"/>
        <w:rPr>
          <w:rFonts w:hint="eastAsia"/>
        </w:rPr>
      </w:pPr>
      <w:r>
        <w:rPr>
          <w:rFonts w:hint="eastAsia"/>
        </w:rPr>
        <w:t>that, when they reckon the least and shortest to be long and heavy, he should here determine quite contrary, and assert the greatest to be but light and momentary?</w:t>
      </w:r>
    </w:p>
    <w:p w14:paraId="3C6E769A">
      <w:pPr>
        <w:spacing w:after="259" w:line="259" w:lineRule="auto"/>
        <w:ind w:left="0" w:right="0" w:firstLine="0"/>
        <w:jc w:val="left"/>
        <w:rPr>
          <w:rFonts w:hint="eastAsia"/>
        </w:rPr>
      </w:pPr>
      <w:r>
        <w:rPr>
          <w:rFonts w:hint="eastAsia"/>
        </w:rPr>
        <w:t>即，当他们把最小和最短的都算为长和重时，他却在此处断定完全相反，并断言最大的也不过是轻和短暂的？</w:t>
      </w:r>
    </w:p>
    <w:p w14:paraId="1EB2482F">
      <w:pPr>
        <w:spacing w:after="259" w:line="259" w:lineRule="auto"/>
        <w:ind w:left="0" w:right="0" w:firstLine="0"/>
        <w:jc w:val="left"/>
        <w:rPr>
          <w:rFonts w:hint="eastAsia"/>
        </w:rPr>
      </w:pPr>
      <w:r>
        <w:rPr>
          <w:rFonts w:hint="eastAsia"/>
        </w:rPr>
        <w:t>He satisfies us in the reason of this strange and paradoxical assertion, in the words of the text; and tells us, that we shall account all the afflictions of this life light and short, while we look not at the things which are seen, but at the things which are not seen.</w:t>
      </w:r>
    </w:p>
    <w:p w14:paraId="7723901A">
      <w:pPr>
        <w:spacing w:after="259" w:line="259" w:lineRule="auto"/>
        <w:ind w:left="0" w:right="0" w:firstLine="0"/>
        <w:jc w:val="left"/>
        <w:rPr>
          <w:rFonts w:hint="eastAsia"/>
        </w:rPr>
      </w:pPr>
      <w:r>
        <w:rPr>
          <w:rFonts w:hint="eastAsia"/>
        </w:rPr>
        <w:t>他在经文的话语中，为我们解答了这个奇怪和悖论性断言的理由；并告诉我们，当我们不顾念所见的，而顾念所不见的时，我们就会把今生所有的患难都算为轻和短。</w:t>
      </w:r>
    </w:p>
    <w:p w14:paraId="771CA8AE">
      <w:pPr>
        <w:spacing w:after="259" w:line="259" w:lineRule="auto"/>
        <w:ind w:left="0" w:right="0" w:firstLine="0"/>
        <w:jc w:val="left"/>
        <w:rPr>
          <w:rFonts w:hint="eastAsia"/>
        </w:rPr>
      </w:pPr>
    </w:p>
    <w:p w14:paraId="57AC59AD">
      <w:pPr>
        <w:spacing w:after="259" w:line="259" w:lineRule="auto"/>
        <w:ind w:left="0" w:right="0" w:firstLine="0"/>
        <w:jc w:val="left"/>
        <w:rPr>
          <w:rFonts w:hint="eastAsia"/>
        </w:rPr>
      </w:pPr>
      <w:r>
        <w:rPr>
          <w:rFonts w:hint="eastAsia"/>
        </w:rPr>
        <w:t>But this may seem to be no better, than the resolving of a question by propounding a riddle.</w:t>
      </w:r>
    </w:p>
    <w:p w14:paraId="31E5317A">
      <w:pPr>
        <w:spacing w:after="259" w:line="259" w:lineRule="auto"/>
        <w:ind w:left="0" w:right="0" w:firstLine="0"/>
        <w:jc w:val="left"/>
        <w:rPr>
          <w:rFonts w:hint="eastAsia"/>
        </w:rPr>
      </w:pPr>
      <w:r>
        <w:rPr>
          <w:rFonts w:hint="eastAsia"/>
        </w:rPr>
        <w:t>但这似乎不过是，用提出一个谜语来解答一个问题。</w:t>
      </w:r>
    </w:p>
    <w:p w14:paraId="514D7BB3">
      <w:pPr>
        <w:spacing w:after="259" w:line="259" w:lineRule="auto"/>
        <w:ind w:left="0" w:right="0" w:firstLine="0"/>
        <w:jc w:val="left"/>
        <w:rPr>
          <w:rFonts w:hint="eastAsia"/>
        </w:rPr>
      </w:pPr>
      <w:r>
        <w:rPr>
          <w:rFonts w:hint="eastAsia"/>
        </w:rPr>
        <w:t>For, to look at things not seen, to see things invisible, can appear no other than a perplexing riddle to most men, who live more by sense than they do by faith.</w:t>
      </w:r>
    </w:p>
    <w:p w14:paraId="5CAD2E59">
      <w:pPr>
        <w:spacing w:after="259" w:line="259" w:lineRule="auto"/>
        <w:ind w:left="0" w:right="0" w:firstLine="0"/>
        <w:jc w:val="left"/>
        <w:rPr>
          <w:rFonts w:hint="eastAsia"/>
        </w:rPr>
      </w:pPr>
      <w:r>
        <w:rPr>
          <w:rFonts w:hint="eastAsia"/>
        </w:rPr>
        <w:t>因为，看那不见之事，见那不可见之物，对大多数凭感官生活过于凭信心生活的人来说，除了是一个令人困惑的谜语，还能是什么呢？</w:t>
      </w:r>
    </w:p>
    <w:p w14:paraId="12A566A7">
      <w:pPr>
        <w:spacing w:after="259" w:line="259" w:lineRule="auto"/>
        <w:ind w:left="0" w:right="0" w:firstLine="0"/>
        <w:jc w:val="left"/>
        <w:rPr>
          <w:rFonts w:hint="eastAsia"/>
        </w:rPr>
      </w:pPr>
    </w:p>
    <w:p w14:paraId="33BDFB30">
      <w:pPr>
        <w:spacing w:after="259" w:line="259" w:lineRule="auto"/>
        <w:ind w:left="0" w:right="0" w:firstLine="0"/>
        <w:jc w:val="left"/>
        <w:rPr>
          <w:rFonts w:hint="eastAsia"/>
        </w:rPr>
      </w:pPr>
      <w:r>
        <w:rPr>
          <w:rFonts w:hint="eastAsia"/>
        </w:rPr>
        <w:t>I shall, therefore, first clear the words from the doubtfulness and ambiguity of the phrase: and then collect from them the principal subject, on which I intend to insist at present.</w:t>
      </w:r>
    </w:p>
    <w:p w14:paraId="0179281D">
      <w:pPr>
        <w:spacing w:after="259" w:line="259" w:lineRule="auto"/>
        <w:ind w:left="0" w:right="0" w:firstLine="0"/>
        <w:jc w:val="left"/>
        <w:rPr>
          <w:rFonts w:hint="eastAsia"/>
        </w:rPr>
      </w:pPr>
      <w:r>
        <w:rPr>
          <w:rFonts w:hint="eastAsia"/>
        </w:rPr>
        <w:t>因此，我将首先澄清这些话语中那令人疑惑和模棱两可的措辞：然后从中收集我现在打算坚持的主要主题。</w:t>
      </w:r>
    </w:p>
    <w:p w14:paraId="741448CB">
      <w:pPr>
        <w:spacing w:after="259" w:line="259" w:lineRule="auto"/>
        <w:ind w:left="0" w:right="0" w:firstLine="0"/>
        <w:jc w:val="left"/>
        <w:rPr>
          <w:rFonts w:hint="eastAsia"/>
        </w:rPr>
      </w:pPr>
    </w:p>
    <w:p w14:paraId="46BEFD2F">
      <w:pPr>
        <w:spacing w:after="259" w:line="259" w:lineRule="auto"/>
        <w:ind w:left="0" w:right="0" w:firstLine="0"/>
        <w:jc w:val="left"/>
        <w:rPr>
          <w:rFonts w:hint="eastAsia"/>
        </w:rPr>
      </w:pPr>
      <w:r>
        <w:rPr>
          <w:rFonts w:hint="eastAsia"/>
        </w:rPr>
        <w:t>I. We have, IN THESE WORDS, the Apostle's practice, and the reason of it.</w:t>
      </w:r>
    </w:p>
    <w:p w14:paraId="6BD4FE3C">
      <w:pPr>
        <w:spacing w:after="259" w:line="259" w:lineRule="auto"/>
        <w:ind w:left="0" w:right="0" w:firstLine="0"/>
        <w:jc w:val="left"/>
        <w:rPr>
          <w:rFonts w:hint="eastAsia"/>
        </w:rPr>
      </w:pPr>
      <w:r>
        <w:rPr>
          <w:rFonts w:hint="eastAsia"/>
        </w:rPr>
        <w:t>一、在这些话中，我们有使徒的实践，和其实践的理由。</w:t>
      </w:r>
    </w:p>
    <w:p w14:paraId="7CBE8028">
      <w:pPr>
        <w:spacing w:after="259" w:line="259" w:lineRule="auto"/>
        <w:ind w:left="0" w:right="0" w:firstLine="0"/>
        <w:jc w:val="left"/>
        <w:rPr>
          <w:rFonts w:hint="eastAsia"/>
        </w:rPr>
      </w:pPr>
      <w:r>
        <w:rPr>
          <w:rFonts w:hint="eastAsia"/>
        </w:rPr>
        <w:t>His practice: We look not at things seen, but at things not seen: the reason, because things seen are temporal, but things not seen are eternal.</w:t>
      </w:r>
    </w:p>
    <w:p w14:paraId="4C12192F">
      <w:pPr>
        <w:spacing w:after="259" w:line="259" w:lineRule="auto"/>
        <w:ind w:left="0" w:right="0" w:firstLine="0"/>
        <w:jc w:val="left"/>
        <w:rPr>
          <w:rFonts w:hint="eastAsia"/>
        </w:rPr>
      </w:pPr>
      <w:r>
        <w:rPr>
          <w:rFonts w:hint="eastAsia"/>
        </w:rPr>
        <w:t>祂的实践：我们不顾念所见的，而顾念所不见的：理由是，因为所见的是暂时的，所不见的是永远的。</w:t>
      </w:r>
    </w:p>
    <w:p w14:paraId="6AFFB1AF">
      <w:pPr>
        <w:spacing w:after="259" w:line="259" w:lineRule="auto"/>
        <w:ind w:left="0" w:right="0" w:firstLine="0"/>
        <w:jc w:val="left"/>
        <w:rPr>
          <w:rFonts w:hint="eastAsia"/>
        </w:rPr>
      </w:pPr>
    </w:p>
    <w:p w14:paraId="19814844">
      <w:pPr>
        <w:spacing w:after="259" w:line="259" w:lineRule="auto"/>
        <w:ind w:left="0" w:right="0" w:firstLine="0"/>
        <w:jc w:val="left"/>
        <w:rPr>
          <w:rFonts w:hint="eastAsia"/>
        </w:rPr>
      </w:pPr>
      <w:r>
        <w:rPr>
          <w:rFonts w:hint="eastAsia"/>
        </w:rPr>
        <w:t>Here let us briefly enquire,</w:t>
      </w:r>
    </w:p>
    <w:p w14:paraId="2E54FD6A">
      <w:pPr>
        <w:spacing w:after="259" w:line="259" w:lineRule="auto"/>
        <w:ind w:left="0" w:right="0" w:firstLine="0"/>
        <w:jc w:val="left"/>
        <w:rPr>
          <w:rFonts w:hint="eastAsia"/>
        </w:rPr>
      </w:pPr>
      <w:r>
        <w:rPr>
          <w:rFonts w:hint="eastAsia"/>
        </w:rPr>
        <w:t>在此让我们简要地探究，</w:t>
      </w:r>
    </w:p>
    <w:p w14:paraId="38EAA4D3">
      <w:pPr>
        <w:spacing w:after="259" w:line="259" w:lineRule="auto"/>
        <w:ind w:left="0" w:right="0" w:firstLine="0"/>
        <w:jc w:val="left"/>
        <w:rPr>
          <w:rFonts w:hint="eastAsia"/>
        </w:rPr>
      </w:pPr>
    </w:p>
    <w:p w14:paraId="1193B6EC">
      <w:pPr>
        <w:spacing w:after="259" w:line="259" w:lineRule="auto"/>
        <w:ind w:left="0" w:right="0" w:firstLine="0"/>
        <w:jc w:val="left"/>
        <w:rPr>
          <w:rFonts w:hint="eastAsia"/>
        </w:rPr>
      </w:pPr>
      <w:r>
        <w:rPr>
          <w:rFonts w:hint="eastAsia"/>
        </w:rPr>
        <w:t>What is meant by things seen.</w:t>
      </w:r>
    </w:p>
    <w:p w14:paraId="3B635A67">
      <w:pPr>
        <w:spacing w:after="259" w:line="259" w:lineRule="auto"/>
        <w:ind w:left="0" w:right="0" w:firstLine="0"/>
        <w:jc w:val="left"/>
        <w:rPr>
          <w:rFonts w:hint="eastAsia"/>
        </w:rPr>
      </w:pPr>
      <w:r>
        <w:rPr>
          <w:rFonts w:hint="eastAsia"/>
        </w:rPr>
        <w:t>所见之事是什么意思。</w:t>
      </w:r>
    </w:p>
    <w:p w14:paraId="0B699730">
      <w:pPr>
        <w:spacing w:after="259" w:line="259" w:lineRule="auto"/>
        <w:ind w:left="0" w:right="0" w:firstLine="0"/>
        <w:jc w:val="left"/>
        <w:rPr>
          <w:rFonts w:hint="eastAsia"/>
        </w:rPr>
      </w:pPr>
      <w:r>
        <w:rPr>
          <w:rFonts w:hint="eastAsia"/>
        </w:rPr>
        <w:t>What, by things not seen.</w:t>
      </w:r>
    </w:p>
    <w:p w14:paraId="5AE50DB3">
      <w:pPr>
        <w:spacing w:after="259" w:line="259" w:lineRule="auto"/>
        <w:ind w:left="0" w:right="0" w:firstLine="0"/>
        <w:jc w:val="left"/>
        <w:rPr>
          <w:rFonts w:hint="eastAsia"/>
        </w:rPr>
      </w:pPr>
      <w:r>
        <w:rPr>
          <w:rFonts w:hint="eastAsia"/>
        </w:rPr>
        <w:t>所不见之事是什么。</w:t>
      </w:r>
    </w:p>
    <w:p w14:paraId="2E2D60FC">
      <w:pPr>
        <w:spacing w:after="259" w:line="259" w:lineRule="auto"/>
        <w:ind w:left="0" w:right="0" w:firstLine="0"/>
        <w:jc w:val="left"/>
        <w:rPr>
          <w:rFonts w:hint="eastAsia"/>
        </w:rPr>
      </w:pPr>
      <w:r>
        <w:rPr>
          <w:rFonts w:hint="eastAsia"/>
        </w:rPr>
        <w:t>What, by looking both at the one and the other.</w:t>
      </w:r>
    </w:p>
    <w:p w14:paraId="1F881DFE">
      <w:pPr>
        <w:spacing w:after="259" w:line="259" w:lineRule="auto"/>
        <w:ind w:left="0" w:right="0" w:firstLine="0"/>
        <w:jc w:val="left"/>
        <w:rPr>
          <w:rFonts w:hint="eastAsia"/>
        </w:rPr>
      </w:pPr>
      <w:r>
        <w:rPr>
          <w:rFonts w:hint="eastAsia"/>
        </w:rPr>
        <w:t>同时顾念二者又是什么。</w:t>
      </w:r>
    </w:p>
    <w:p w14:paraId="4D07C6D7">
      <w:pPr>
        <w:spacing w:after="259" w:line="259" w:lineRule="auto"/>
        <w:ind w:left="0" w:right="0" w:firstLine="0"/>
        <w:jc w:val="left"/>
        <w:rPr>
          <w:rFonts w:hint="eastAsia"/>
        </w:rPr>
      </w:pPr>
    </w:p>
    <w:p w14:paraId="44E25ABC">
      <w:pPr>
        <w:spacing w:after="259" w:line="259" w:lineRule="auto"/>
        <w:ind w:left="0" w:right="0" w:firstLine="0"/>
        <w:jc w:val="left"/>
        <w:rPr>
          <w:rFonts w:hint="eastAsia"/>
        </w:rPr>
      </w:pPr>
      <w:r>
        <w:rPr>
          <w:rFonts w:hint="eastAsia"/>
        </w:rPr>
        <w:t>As for the other two expressions, that things seen are temporal, but things not seen are eternal; I suppose them known to all who have but a notion of the difference of time from eternity.</w:t>
      </w:r>
    </w:p>
    <w:p w14:paraId="05B45B88">
      <w:pPr>
        <w:spacing w:after="259" w:line="259" w:lineRule="auto"/>
        <w:ind w:left="0" w:right="0" w:firstLine="0"/>
        <w:jc w:val="left"/>
        <w:rPr>
          <w:rFonts w:hint="eastAsia"/>
        </w:rPr>
      </w:pPr>
      <w:r>
        <w:rPr>
          <w:rFonts w:hint="eastAsia"/>
        </w:rPr>
        <w:t>至于另外两个表达，即所见之事是暂时的，而所不见之事是永远的；我想凡对时间和永恒之差异有概念的人，都明白它们。</w:t>
      </w:r>
    </w:p>
    <w:p w14:paraId="44239082">
      <w:pPr>
        <w:spacing w:after="259" w:line="259" w:lineRule="auto"/>
        <w:ind w:left="0" w:right="0" w:firstLine="0"/>
        <w:jc w:val="left"/>
        <w:rPr>
          <w:rFonts w:hint="eastAsia"/>
        </w:rPr>
      </w:pPr>
      <w:r>
        <w:rPr>
          <w:rFonts w:hint="eastAsia"/>
        </w:rPr>
        <w:t>Briefly, the one have their original, continuance, and period, in the revolution of time, and are measured by days and years: the other never had beginning, or, at least, never shall have end; and so, are exempt, either one way or both, from the jurisdiction of time and change.</w:t>
      </w:r>
    </w:p>
    <w:p w14:paraId="4D5DFFB4">
      <w:pPr>
        <w:spacing w:after="259" w:line="259" w:lineRule="auto"/>
        <w:ind w:left="0" w:right="0" w:firstLine="0"/>
        <w:jc w:val="left"/>
        <w:rPr>
          <w:rFonts w:hint="eastAsia"/>
        </w:rPr>
      </w:pPr>
      <w:r>
        <w:rPr>
          <w:rFonts w:hint="eastAsia"/>
        </w:rPr>
        <w:t>简言之，前者在时间的循环中有其起源、持续和终结，并以日和年衡量：后者从未有开始，或至少，永不有结束；因此，它们或在一方面，或在两方面，都免于时间和改变的管辖。</w:t>
      </w:r>
    </w:p>
    <w:p w14:paraId="37C88B2B">
      <w:pPr>
        <w:spacing w:after="259" w:line="259" w:lineRule="auto"/>
        <w:ind w:left="0" w:right="0" w:firstLine="0"/>
        <w:jc w:val="left"/>
        <w:rPr>
          <w:rFonts w:hint="eastAsia"/>
        </w:rPr>
      </w:pPr>
    </w:p>
    <w:p w14:paraId="33ED884C">
      <w:pPr>
        <w:spacing w:after="259" w:line="259" w:lineRule="auto"/>
        <w:ind w:left="0" w:right="0" w:firstLine="0"/>
        <w:jc w:val="left"/>
        <w:rPr>
          <w:rFonts w:hint="eastAsia"/>
        </w:rPr>
      </w:pPr>
      <w:r>
        <w:rPr>
          <w:rFonts w:hint="eastAsia"/>
        </w:rPr>
        <w:t>i.By THINGS SEEN, may be well understood, all sublunary occurrences, whether prosperous or adverse, good or evil.</w:t>
      </w:r>
    </w:p>
    <w:p w14:paraId="25008388">
      <w:pPr>
        <w:spacing w:after="259" w:line="259" w:lineRule="auto"/>
        <w:ind w:left="0" w:right="0" w:firstLine="0"/>
        <w:jc w:val="left"/>
        <w:rPr>
          <w:rFonts w:hint="eastAsia"/>
        </w:rPr>
      </w:pPr>
      <w:r>
        <w:rPr>
          <w:rFonts w:hint="eastAsia"/>
        </w:rPr>
        <w:t>一、所谓“所见之事”，可以很好地理解为，所有月下的事件，无论是兴盛还是逆境，是善还是恶。</w:t>
      </w:r>
    </w:p>
    <w:p w14:paraId="3D7A76C5">
      <w:pPr>
        <w:spacing w:after="259" w:line="259" w:lineRule="auto"/>
        <w:ind w:left="0" w:right="0" w:firstLine="0"/>
        <w:jc w:val="left"/>
        <w:rPr>
          <w:rFonts w:hint="eastAsia"/>
        </w:rPr>
      </w:pPr>
      <w:r>
        <w:rPr>
          <w:rFonts w:hint="eastAsia"/>
        </w:rPr>
        <w:t>And these, not taken so restrainedly, as to be limited to our bodily sight, as if things seen should only be those objected to our eyes; but, more largely, whatsoever is any way sensible or present to us, that may be here reckoned among things seen.</w:t>
      </w:r>
    </w:p>
    <w:p w14:paraId="682DD14F">
      <w:pPr>
        <w:spacing w:after="259" w:line="259" w:lineRule="auto"/>
        <w:ind w:left="0" w:right="0" w:firstLine="0"/>
        <w:jc w:val="left"/>
        <w:rPr>
          <w:rFonts w:hint="eastAsia"/>
        </w:rPr>
      </w:pPr>
      <w:r>
        <w:rPr>
          <w:rFonts w:hint="eastAsia"/>
        </w:rPr>
        <w:t>并且这些，不应被如此狭隘地理解，以致仅限于我们肉眼的视觉，仿佛所见之事只是那些呈现在我们眼前的对象；而是，更广泛地，任何对我们来说是可感或在场的，都可在此被算为所见之事。</w:t>
      </w:r>
    </w:p>
    <w:p w14:paraId="672BD488">
      <w:pPr>
        <w:spacing w:after="259" w:line="259" w:lineRule="auto"/>
        <w:ind w:left="0" w:right="0" w:firstLine="0"/>
        <w:jc w:val="left"/>
        <w:rPr>
          <w:rFonts w:hint="eastAsia"/>
        </w:rPr>
      </w:pPr>
      <w:r>
        <w:rPr>
          <w:rFonts w:hint="eastAsia"/>
        </w:rPr>
        <w:t>For, because it is necessary to our corporeal sight, that objects be present; therefore, the Apostle expresseth things present by the notion of being seen.</w:t>
      </w:r>
    </w:p>
    <w:p w14:paraId="748ED837">
      <w:pPr>
        <w:spacing w:after="259" w:line="259" w:lineRule="auto"/>
        <w:ind w:left="0" w:right="0" w:firstLine="0"/>
        <w:jc w:val="left"/>
        <w:rPr>
          <w:rFonts w:hint="eastAsia"/>
        </w:rPr>
      </w:pPr>
      <w:r>
        <w:rPr>
          <w:rFonts w:hint="eastAsia"/>
        </w:rPr>
        <w:t>因为，对我们肉体的视觉来说，对象必须在场是必要的；因此，使徒用被看见的概念来表达在场之事。</w:t>
      </w:r>
    </w:p>
    <w:p w14:paraId="5DC5261B">
      <w:pPr>
        <w:spacing w:after="259" w:line="259" w:lineRule="auto"/>
        <w:ind w:left="0" w:right="0" w:firstLine="0"/>
        <w:jc w:val="left"/>
        <w:rPr>
          <w:rFonts w:hint="eastAsia"/>
        </w:rPr>
      </w:pPr>
      <w:r>
        <w:rPr>
          <w:rFonts w:hint="eastAsia"/>
        </w:rPr>
        <w:t>And, indeed, it bears the same latitude with that common expression of the Wise Man, All things under the sun: all things under the sun being, as it were, illustrated by his light, may be said to be things seen.</w:t>
      </w:r>
    </w:p>
    <w:p w14:paraId="3A8976FA">
      <w:pPr>
        <w:spacing w:after="259" w:line="259" w:lineRule="auto"/>
        <w:ind w:left="0" w:right="0" w:firstLine="0"/>
        <w:jc w:val="left"/>
        <w:rPr>
          <w:rFonts w:hint="eastAsia"/>
        </w:rPr>
      </w:pPr>
      <w:r>
        <w:rPr>
          <w:rFonts w:hint="eastAsia"/>
        </w:rPr>
        <w:t>而且，的确，它与智者那句常见的表达，“日光之下的一切事”，有着同样的广度：日光之下的一切事，仿佛被它的光所照亮，可被称为所见之事。</w:t>
      </w:r>
    </w:p>
    <w:p w14:paraId="6B95E704">
      <w:pPr>
        <w:spacing w:after="259" w:line="259" w:lineRule="auto"/>
        <w:ind w:left="0" w:right="0" w:firstLine="0"/>
        <w:jc w:val="left"/>
        <w:rPr>
          <w:rFonts w:hint="eastAsia"/>
        </w:rPr>
      </w:pPr>
      <w:r>
        <w:rPr>
          <w:rFonts w:hint="eastAsia"/>
        </w:rPr>
        <w:t>But here, accommodating this expression to the drift of the Apostle in the context, we must take these things seen, for the more severe occurrences of our lives; for the miseries, afflictions, and troubles we are exposed unto; for the dark and gloomy side of those objects, that are presented unto us: Our light affliction … worketh for us an exceeding … weight of glory, while we look not at things seen: they conduce to our happiness, while we look not on the grim and direful aspect of our sufferings, so as to be frighted by them from our duty and obedience.</w:t>
      </w:r>
    </w:p>
    <w:p w14:paraId="0F107C84">
      <w:pPr>
        <w:spacing w:after="259" w:line="259" w:lineRule="auto"/>
        <w:ind w:left="0" w:right="0" w:firstLine="0"/>
        <w:jc w:val="left"/>
        <w:rPr>
          <w:rFonts w:hint="eastAsia"/>
        </w:rPr>
      </w:pPr>
      <w:r>
        <w:rPr>
          <w:rFonts w:hint="eastAsia"/>
        </w:rPr>
        <w:t>但是此处，为了使这表达与使徒在上下文中的意旨相符，我们必须把这些所见之事，理解为我们生活中更严酷的事件；为我们所暴露于的不幸、患难和困苦；为那些呈现给我们之对象的黑暗和阴沉的一面：我们这至暂至轻的苦楚…要为我们成就极重无比…的荣耀，当我们不顾念所见之事时：它们有助于我们的幸福，当我们不看我们苦难那狰狞和可怕的面貌，以致不被它们吓得偏离我们的本分和顺服。</w:t>
      </w:r>
    </w:p>
    <w:p w14:paraId="03CE00B6">
      <w:pPr>
        <w:spacing w:after="259" w:line="259" w:lineRule="auto"/>
        <w:ind w:left="0" w:right="0" w:firstLine="0"/>
        <w:jc w:val="left"/>
        <w:rPr>
          <w:rFonts w:hint="eastAsia"/>
        </w:rPr>
      </w:pPr>
    </w:p>
    <w:p w14:paraId="77B9F3DC">
      <w:pPr>
        <w:spacing w:after="259" w:line="259" w:lineRule="auto"/>
        <w:ind w:left="0" w:right="0" w:firstLine="0"/>
        <w:jc w:val="left"/>
        <w:rPr>
          <w:rFonts w:hint="eastAsia"/>
        </w:rPr>
      </w:pPr>
      <w:r>
        <w:rPr>
          <w:rFonts w:hint="eastAsia"/>
        </w:rPr>
        <w:t>ii.Though THE THINGS WHICH ARE NOT SEEN, may be of severalsorts; as things distant, things future, things spiritual, may all of them be unseen, and each of them may have several kinds under it: yet, here, according to the symmetry of the Apostle's discourse, are meant those future things, which constitute our final and everlasting estate; and they may be referred either to heaven or hell, to our glory or condemnation.</w:t>
      </w:r>
    </w:p>
    <w:p w14:paraId="7E1BC5F9">
      <w:pPr>
        <w:spacing w:after="259" w:line="259" w:lineRule="auto"/>
        <w:ind w:left="0" w:right="0" w:firstLine="0"/>
        <w:jc w:val="left"/>
        <w:rPr>
          <w:rFonts w:hint="eastAsia"/>
        </w:rPr>
      </w:pPr>
      <w:r>
        <w:rPr>
          <w:rFonts w:hint="eastAsia"/>
        </w:rPr>
        <w:t>二、虽然“所不见之事”，可能有几种；如遥远之事、未来之事、属灵之事，都可能是看不见的，且每一种之下又可有几种：然而，此处，根据使徒讲论的对称性，是指那些构成我们最终和永恒景况的未来之事；它们可以指向天堂或地狱，指向我们的荣耀或我们的定罪。</w:t>
      </w:r>
    </w:p>
    <w:p w14:paraId="7F040C15">
      <w:pPr>
        <w:spacing w:after="259" w:line="259" w:lineRule="auto"/>
        <w:ind w:left="0" w:right="0" w:firstLine="0"/>
        <w:jc w:val="left"/>
        <w:rPr>
          <w:rFonts w:hint="eastAsia"/>
        </w:rPr>
      </w:pPr>
      <w:r>
        <w:rPr>
          <w:rFonts w:hint="eastAsia"/>
        </w:rPr>
        <w:t>These are the things not seen, which a true Christian looks at.</w:t>
      </w:r>
    </w:p>
    <w:p w14:paraId="03938CE6">
      <w:pPr>
        <w:spacing w:after="259" w:line="259" w:lineRule="auto"/>
        <w:ind w:left="0" w:right="0" w:firstLine="0"/>
        <w:jc w:val="left"/>
        <w:rPr>
          <w:rFonts w:hint="eastAsia"/>
        </w:rPr>
      </w:pPr>
      <w:r>
        <w:rPr>
          <w:rFonts w:hint="eastAsia"/>
        </w:rPr>
        <w:t>这些是所不见之事，是真基督徒所顾念的。</w:t>
      </w:r>
    </w:p>
    <w:p w14:paraId="08709177">
      <w:pPr>
        <w:spacing w:after="259" w:line="259" w:lineRule="auto"/>
        <w:ind w:left="0" w:right="0" w:firstLine="0"/>
        <w:jc w:val="left"/>
        <w:rPr>
          <w:rFonts w:hint="eastAsia"/>
        </w:rPr>
      </w:pPr>
      <w:r>
        <w:rPr>
          <w:rFonts w:hint="eastAsia"/>
        </w:rPr>
        <w:t>We look not at the visible enjoyments, the honours, profits, pleasures of this world; no, nor yet at the loss of all these: but at those things, which are of infinite and everlasting consequence; at the insufferable pains and torments of hell, with care how we may escape that condemnation; and at the infinite and endless joys of heaven, with earnest desires and suitable endeavours to obtain them.</w:t>
      </w:r>
    </w:p>
    <w:p w14:paraId="676D2099">
      <w:pPr>
        <w:spacing w:after="259" w:line="259" w:lineRule="auto"/>
        <w:ind w:left="0" w:right="0" w:firstLine="0"/>
        <w:jc w:val="left"/>
        <w:rPr>
          <w:rFonts w:hint="eastAsia"/>
        </w:rPr>
      </w:pPr>
      <w:r>
        <w:rPr>
          <w:rFonts w:hint="eastAsia"/>
        </w:rPr>
        <w:t>我们不顾念这世界可见的享乐、尊荣、利益、快乐；不，也不顾念所有这些的失去：而是顾念那些有无限和永恒后果的事；顾念地狱那无法忍受的痛苦和折磨，并谨慎如何能逃脱那定罪；并顾念天堂那无限和无尽的喜乐，并以热切的渴望和合宜的努力去获得它们。</w:t>
      </w:r>
    </w:p>
    <w:p w14:paraId="5DF4AC7C">
      <w:pPr>
        <w:spacing w:after="259" w:line="259" w:lineRule="auto"/>
        <w:ind w:left="0" w:right="0" w:firstLine="0"/>
        <w:jc w:val="left"/>
        <w:rPr>
          <w:rFonts w:hint="eastAsia"/>
        </w:rPr>
      </w:pPr>
    </w:p>
    <w:p w14:paraId="2B70A254">
      <w:pPr>
        <w:spacing w:after="259" w:line="259" w:lineRule="auto"/>
        <w:ind w:left="0" w:right="0" w:firstLine="0"/>
        <w:jc w:val="left"/>
        <w:rPr>
          <w:rFonts w:hint="eastAsia"/>
        </w:rPr>
      </w:pPr>
      <w:r>
        <w:rPr>
          <w:rFonts w:hint="eastAsia"/>
        </w:rPr>
        <w:t>iii.To LOOK AT these, denotes not here any act of the sense; but, asoften elsewhere in Scripture, of the understanding and affections.</w:t>
      </w:r>
    </w:p>
    <w:p w14:paraId="72971F68">
      <w:pPr>
        <w:spacing w:after="259" w:line="259" w:lineRule="auto"/>
        <w:ind w:left="0" w:right="0" w:firstLine="0"/>
        <w:jc w:val="left"/>
        <w:rPr>
          <w:rFonts w:hint="eastAsia"/>
        </w:rPr>
      </w:pPr>
      <w:r>
        <w:rPr>
          <w:rFonts w:hint="eastAsia"/>
        </w:rPr>
        <w:t>三、“顾念”这些，在此处不表示任何感官的行为；而是，如圣经中其他地方常有的，表示理智和情感的行为。</w:t>
      </w:r>
    </w:p>
    <w:p w14:paraId="0614229C">
      <w:pPr>
        <w:spacing w:after="259" w:line="259" w:lineRule="auto"/>
        <w:ind w:left="0" w:right="0" w:firstLine="0"/>
        <w:jc w:val="left"/>
        <w:rPr>
          <w:rFonts w:hint="eastAsia"/>
        </w:rPr>
      </w:pPr>
      <w:r>
        <w:rPr>
          <w:rFonts w:hint="eastAsia"/>
        </w:rPr>
        <w:t>There is an eye of the soul, as well as of the body; and that is the understanding.</w:t>
      </w:r>
    </w:p>
    <w:p w14:paraId="35936868">
      <w:pPr>
        <w:spacing w:after="259" w:line="259" w:lineRule="auto"/>
        <w:ind w:left="0" w:right="0" w:firstLine="0"/>
        <w:jc w:val="left"/>
        <w:rPr>
          <w:rFonts w:hint="eastAsia"/>
        </w:rPr>
      </w:pPr>
      <w:r>
        <w:rPr>
          <w:rFonts w:hint="eastAsia"/>
        </w:rPr>
        <w:t>灵魂有眼，如同身体有眼；那就是理智。</w:t>
      </w:r>
    </w:p>
    <w:p w14:paraId="64FBC506">
      <w:pPr>
        <w:spacing w:after="259" w:line="259" w:lineRule="auto"/>
        <w:ind w:left="0" w:right="0" w:firstLine="0"/>
        <w:jc w:val="left"/>
        <w:rPr>
          <w:rFonts w:hint="eastAsia"/>
        </w:rPr>
      </w:pPr>
      <w:r>
        <w:rPr>
          <w:rFonts w:hint="eastAsia"/>
        </w:rPr>
        <w:t>Now, because, when we consider and ponder any object presented to our bodily eyes, we usually look intently upon it; therefore, also, when the understanding seriously regards those objects which are not visible by our bodily eyes, we may be said to look upon them.</w:t>
      </w:r>
    </w:p>
    <w:p w14:paraId="73DF5A66">
      <w:pPr>
        <w:spacing w:after="259" w:line="259" w:lineRule="auto"/>
        <w:ind w:left="0" w:right="0" w:firstLine="0"/>
        <w:jc w:val="left"/>
        <w:rPr>
          <w:rFonts w:hint="eastAsia"/>
        </w:rPr>
      </w:pPr>
      <w:r>
        <w:rPr>
          <w:rFonts w:hint="eastAsia"/>
        </w:rPr>
        <w:t>现在，因为当我们思量和默想任何呈现在我们肉眼前的对象时，我们通常会专注地看它；因此，当理智严肃地关注那些我们肉眼不可见的对象时，我们也可被称为顾念它们。</w:t>
      </w:r>
    </w:p>
    <w:p w14:paraId="415BA516">
      <w:pPr>
        <w:spacing w:after="259" w:line="259" w:lineRule="auto"/>
        <w:ind w:left="0" w:right="0" w:firstLine="0"/>
        <w:jc w:val="left"/>
        <w:rPr>
          <w:rFonts w:hint="eastAsia"/>
        </w:rPr>
      </w:pPr>
    </w:p>
    <w:p w14:paraId="26D1370F">
      <w:pPr>
        <w:spacing w:after="259" w:line="259" w:lineRule="auto"/>
        <w:ind w:left="0" w:right="0" w:firstLine="0"/>
        <w:jc w:val="left"/>
        <w:rPr>
          <w:rFonts w:hint="eastAsia"/>
        </w:rPr>
      </w:pPr>
      <w:r>
        <w:rPr>
          <w:rFonts w:hint="eastAsia"/>
        </w:rPr>
        <w:t>So that the sense is: We regard not, we mind not the things which are seen; the world, nor any of its frowns or favours; our thoughts are pitched upon other objects; and fly a strain above, and beyond this world; we regard that endless state that is to come, more than all those vain and empty things that lie before us.</w:t>
      </w:r>
    </w:p>
    <w:p w14:paraId="3ED584FD">
      <w:pPr>
        <w:spacing w:after="259" w:line="259" w:lineRule="auto"/>
        <w:ind w:left="0" w:right="0" w:firstLine="0"/>
        <w:jc w:val="left"/>
        <w:rPr>
          <w:rFonts w:hint="eastAsia"/>
        </w:rPr>
      </w:pPr>
      <w:r>
        <w:rPr>
          <w:rFonts w:hint="eastAsia"/>
        </w:rPr>
        <w:t>所以，意思是：我们不顾念，我们不思想所见之事；不顾念世界，也不顾念其任何的愁容或恩惠；我们的思想定睛于别的对象；并飞越，超越这世界；我们顾念那将要来的无尽景况，过于所有那些摆在我们面前的虚空之物。</w:t>
      </w:r>
    </w:p>
    <w:p w14:paraId="3EFC045D">
      <w:pPr>
        <w:spacing w:after="259" w:line="259" w:lineRule="auto"/>
        <w:ind w:left="0" w:right="0" w:firstLine="0"/>
        <w:jc w:val="left"/>
        <w:rPr>
          <w:rFonts w:hint="eastAsia"/>
        </w:rPr>
      </w:pPr>
      <w:r>
        <w:rPr>
          <w:rFonts w:hint="eastAsia"/>
        </w:rPr>
        <w:t>And, while we do so, we find a great deal of reason to account all our afflictions light and momentary, which shortsighted men, who pore only upon what is present, groan under, as long and burdensome.</w:t>
      </w:r>
    </w:p>
    <w:p w14:paraId="3A1797E8">
      <w:pPr>
        <w:spacing w:after="259" w:line="259" w:lineRule="auto"/>
        <w:ind w:left="0" w:right="0" w:firstLine="0"/>
        <w:jc w:val="left"/>
        <w:rPr>
          <w:rFonts w:hint="eastAsia"/>
        </w:rPr>
      </w:pPr>
      <w:r>
        <w:rPr>
          <w:rFonts w:hint="eastAsia"/>
        </w:rPr>
        <w:t>并且，当我们如此行时，我们发现极大的理由，去把我们所有的患难都算为轻和短暂的，而那些只凝视于眼前之事的短视之人，却在长久和沉重的重担下呻吟。</w:t>
      </w:r>
    </w:p>
    <w:p w14:paraId="1E21CC92">
      <w:pPr>
        <w:spacing w:after="259" w:line="259" w:lineRule="auto"/>
        <w:ind w:left="0" w:right="0" w:firstLine="0"/>
        <w:jc w:val="left"/>
        <w:rPr>
          <w:rFonts w:hint="eastAsia"/>
        </w:rPr>
      </w:pPr>
      <w:r>
        <w:rPr>
          <w:rFonts w:hint="eastAsia"/>
        </w:rPr>
        <w:t>And it is, indeed, but reason, that we should thus overlook what is present, and fix our regard upon what is future.</w:t>
      </w:r>
    </w:p>
    <w:p w14:paraId="3924547F">
      <w:pPr>
        <w:spacing w:after="259" w:line="259" w:lineRule="auto"/>
        <w:ind w:left="0" w:right="0" w:firstLine="0"/>
        <w:jc w:val="left"/>
        <w:rPr>
          <w:rFonts w:hint="eastAsia"/>
        </w:rPr>
      </w:pPr>
      <w:r>
        <w:rPr>
          <w:rFonts w:hint="eastAsia"/>
        </w:rPr>
        <w:t>而且，的确，我们如此忽略眼前，而将我们的顾念定于未来，是合理的。</w:t>
      </w:r>
    </w:p>
    <w:p w14:paraId="4C0E4488">
      <w:pPr>
        <w:spacing w:after="259" w:line="259" w:lineRule="auto"/>
        <w:ind w:left="0" w:right="0" w:firstLine="0"/>
        <w:jc w:val="left"/>
        <w:rPr>
          <w:rFonts w:hint="eastAsia"/>
        </w:rPr>
      </w:pPr>
      <w:r>
        <w:rPr>
          <w:rFonts w:hint="eastAsia"/>
        </w:rPr>
        <w:t>For present things are but temporal: once they were not: and, if they be good things, when God hath turned over a few more days and years, either they shall not be, or we shall not be here to enjoy them; or, if they be evil things, either they must shortly perish, or we must perish from under them: or, as Antoninus, the emperor, speaks well, Το μεν αφορητον εξαγει, το δε χρονιζον φορητον: "Whatsoever befals us in this life, if it be intolerable, it cannot be lasting, and we shall soon fail under it; or, if it be lasting, it cannot be intolerable, but we may endure it."</w:t>
      </w:r>
    </w:p>
    <w:p w14:paraId="55BB2494">
      <w:pPr>
        <w:spacing w:after="259" w:line="259" w:lineRule="auto"/>
        <w:ind w:left="0" w:right="0" w:firstLine="0"/>
        <w:jc w:val="left"/>
        <w:rPr>
          <w:rFonts w:hint="eastAsia"/>
        </w:rPr>
      </w:pPr>
      <w:r>
        <w:rPr>
          <w:rFonts w:hint="eastAsia"/>
        </w:rPr>
        <w:t>因为眼前之事不过是暂时的：它们曾一度不存在：如果它们是好事，当神再翻过几天几年，它们要么将不复存在，要么我们将不在这里享受它们；或者，如果它们是坏事，它们要么必须很快灭亡，要么我们必须从它们之下灭亡：或者，如安东尼努斯皇帝说得好，Το μεν αφορητον εξαγει, το δε χρονιζον φορητον (希腊文，意为“无法忍受的，不会持久；持久的，并非无法忍受”)：“今生临到我们的任何事，若是无法忍受的，它就不能持久，我们很快就会在其下失败；或者，若是持久的，它就不能是无法忍受的，但我们可以忍受它。”</w:t>
      </w:r>
    </w:p>
    <w:p w14:paraId="2B9F558D">
      <w:pPr>
        <w:spacing w:after="259" w:line="259" w:lineRule="auto"/>
        <w:ind w:left="0" w:right="0" w:firstLine="0"/>
        <w:jc w:val="left"/>
        <w:rPr>
          <w:rFonts w:hint="eastAsia"/>
        </w:rPr>
      </w:pPr>
      <w:r>
        <w:rPr>
          <w:rFonts w:hint="eastAsia"/>
        </w:rPr>
        <w:t>But, the things, which are future and not seen, are eternal: to that state we are all hasting, that is of perpetual duration; where woe and torments, or joy and bliss, shall have no end for ever.</w:t>
      </w:r>
    </w:p>
    <w:p w14:paraId="1854D9B0">
      <w:pPr>
        <w:spacing w:after="259" w:line="259" w:lineRule="auto"/>
        <w:ind w:left="0" w:right="0" w:firstLine="0"/>
        <w:jc w:val="left"/>
        <w:rPr>
          <w:rFonts w:hint="eastAsia"/>
        </w:rPr>
      </w:pPr>
      <w:r>
        <w:rPr>
          <w:rFonts w:hint="eastAsia"/>
        </w:rPr>
        <w:t>但是，那些未来和不见之事，是永远的：我们都正赶往那个景况，那是有永恒持续的景况；在那里，祸患和折磨，或喜乐和福乐，将永无止境。</w:t>
      </w:r>
    </w:p>
    <w:p w14:paraId="506A75C5">
      <w:pPr>
        <w:spacing w:after="259" w:line="259" w:lineRule="auto"/>
        <w:ind w:left="0" w:right="0" w:firstLine="0"/>
        <w:jc w:val="left"/>
        <w:rPr>
          <w:rFonts w:hint="eastAsia"/>
        </w:rPr>
      </w:pPr>
      <w:r>
        <w:rPr>
          <w:rFonts w:hint="eastAsia"/>
        </w:rPr>
        <w:t>And, therefore, it is but reasonable, rather to consider, how we shall be entertained there, than how we are used here.</w:t>
      </w:r>
    </w:p>
    <w:p w14:paraId="6A868913">
      <w:pPr>
        <w:spacing w:after="259" w:line="259" w:lineRule="auto"/>
        <w:ind w:left="0" w:right="0" w:firstLine="0"/>
        <w:jc w:val="left"/>
        <w:rPr>
          <w:rFonts w:hint="eastAsia"/>
        </w:rPr>
      </w:pPr>
      <w:r>
        <w:rPr>
          <w:rFonts w:hint="eastAsia"/>
        </w:rPr>
        <w:t>因此，思想我们将在那里如何被对待，比思想我们在此处如何被使用，是更合理的。</w:t>
      </w:r>
    </w:p>
    <w:p w14:paraId="2F774E6A">
      <w:pPr>
        <w:spacing w:after="259" w:line="259" w:lineRule="auto"/>
        <w:ind w:left="0" w:right="0" w:firstLine="0"/>
        <w:jc w:val="left"/>
        <w:rPr>
          <w:rFonts w:hint="eastAsia"/>
        </w:rPr>
      </w:pPr>
    </w:p>
    <w:p w14:paraId="2682C027">
      <w:pPr>
        <w:spacing w:after="259" w:line="259" w:lineRule="auto"/>
        <w:ind w:left="0" w:right="0" w:firstLine="0"/>
        <w:jc w:val="left"/>
        <w:rPr>
          <w:rFonts w:hint="eastAsia"/>
        </w:rPr>
      </w:pPr>
      <w:r>
        <w:rPr>
          <w:rFonts w:hint="eastAsia"/>
        </w:rPr>
        <w:t>And thus I have, as briefly as well I could, given the scope and meaning of the words.</w:t>
      </w:r>
    </w:p>
    <w:p w14:paraId="0F8CDBDB">
      <w:pPr>
        <w:spacing w:after="259" w:line="259" w:lineRule="auto"/>
        <w:ind w:left="0" w:right="0" w:firstLine="0"/>
        <w:jc w:val="left"/>
        <w:rPr>
          <w:rFonts w:hint="eastAsia"/>
        </w:rPr>
      </w:pPr>
      <w:r>
        <w:rPr>
          <w:rFonts w:hint="eastAsia"/>
        </w:rPr>
        <w:t>如此我已，尽可能简要地，给出了这些话的范围和意思。</w:t>
      </w:r>
    </w:p>
    <w:p w14:paraId="3FBA04E4">
      <w:pPr>
        <w:spacing w:after="259" w:line="259" w:lineRule="auto"/>
        <w:ind w:left="0" w:right="0" w:firstLine="0"/>
        <w:jc w:val="left"/>
        <w:rPr>
          <w:rFonts w:hint="eastAsia"/>
        </w:rPr>
      </w:pPr>
      <w:r>
        <w:rPr>
          <w:rFonts w:hint="eastAsia"/>
        </w:rPr>
        <w:t>II. From them, we may COLLECT Two Propositions.</w:t>
      </w:r>
    </w:p>
    <w:p w14:paraId="789505DC">
      <w:pPr>
        <w:spacing w:after="259" w:line="259" w:lineRule="auto"/>
        <w:ind w:left="0" w:right="0" w:firstLine="0"/>
        <w:jc w:val="left"/>
        <w:rPr>
          <w:rFonts w:hint="eastAsia"/>
        </w:rPr>
      </w:pPr>
      <w:r>
        <w:rPr>
          <w:rFonts w:hint="eastAsia"/>
        </w:rPr>
        <w:t>二、从中，我们可以收集到两个命题。</w:t>
      </w:r>
    </w:p>
    <w:p w14:paraId="3B71296E">
      <w:pPr>
        <w:spacing w:after="259" w:line="259" w:lineRule="auto"/>
        <w:ind w:left="0" w:right="0" w:firstLine="0"/>
        <w:jc w:val="left"/>
        <w:rPr>
          <w:rFonts w:hint="eastAsia"/>
        </w:rPr>
      </w:pPr>
    </w:p>
    <w:p w14:paraId="3CB4217C">
      <w:pPr>
        <w:spacing w:after="259" w:line="259" w:lineRule="auto"/>
        <w:ind w:left="0" w:right="0" w:firstLine="0"/>
        <w:jc w:val="left"/>
        <w:rPr>
          <w:rFonts w:hint="eastAsia"/>
        </w:rPr>
      </w:pPr>
      <w:r>
        <w:rPr>
          <w:rFonts w:hint="eastAsia"/>
        </w:rPr>
        <w:t>i.That THE SERIOUS CONSIDERATION OF OUR FUTURE ETERNAL STATE WILL MAKE US OVERLOOK, AND, WITH A HOLY GENEROUSNESS, DESPISE ALL THE PRESENT TROUBLES AND AFFLICTIONS, THAT WE MEET WITH IN THIS LIFE.</w:t>
      </w:r>
    </w:p>
    <w:p w14:paraId="3025C5EC">
      <w:pPr>
        <w:spacing w:after="259" w:line="259" w:lineRule="auto"/>
        <w:ind w:left="0" w:right="0" w:firstLine="0"/>
        <w:jc w:val="left"/>
        <w:rPr>
          <w:rFonts w:hint="eastAsia"/>
        </w:rPr>
      </w:pPr>
      <w:r>
        <w:rPr>
          <w:rFonts w:hint="eastAsia"/>
        </w:rPr>
        <w:t>一、对我们未来永恒景况的严肃思量，将使我们忽略，并以圣洁的宽宏大量，藐视我们今生所遇到的一切目前困苦和患难。</w:t>
      </w:r>
    </w:p>
    <w:p w14:paraId="0A02C095">
      <w:pPr>
        <w:spacing w:after="259" w:line="259" w:lineRule="auto"/>
        <w:ind w:left="0" w:right="0" w:firstLine="0"/>
        <w:jc w:val="left"/>
        <w:rPr>
          <w:rFonts w:hint="eastAsia"/>
        </w:rPr>
      </w:pPr>
    </w:p>
    <w:p w14:paraId="5C449151">
      <w:pPr>
        <w:spacing w:after="259" w:line="259" w:lineRule="auto"/>
        <w:ind w:left="0" w:right="0" w:firstLine="0"/>
        <w:jc w:val="left"/>
        <w:rPr>
          <w:rFonts w:hint="eastAsia"/>
        </w:rPr>
      </w:pPr>
      <w:r>
        <w:rPr>
          <w:rFonts w:hint="eastAsia"/>
        </w:rPr>
        <w:t>To despise them, I say, not indeed as they are the chastenings of the Lord, for so we are forbidden it, Prov. 3:11 but as they accidentally prove to be temptations to us, to desert the service of God, which exposeth us to the scorn and opposition, of the world, to embrace the more profitable or creditable service of sin and the Devil: to despise them so, as not to make any great reckoning, whether we be afflicted or no.</w:t>
      </w:r>
    </w:p>
    <w:p w14:paraId="37D42856">
      <w:pPr>
        <w:spacing w:after="259" w:line="259" w:lineRule="auto"/>
        <w:ind w:left="0" w:right="0" w:firstLine="0"/>
        <w:jc w:val="left"/>
        <w:rPr>
          <w:rFonts w:hint="eastAsia"/>
        </w:rPr>
      </w:pPr>
      <w:r>
        <w:rPr>
          <w:rFonts w:hint="eastAsia"/>
        </w:rPr>
        <w:t>我说，藐视它们，不是藐视它们作为主的管教，因为箴言3章11节禁止我们如此行；而是藐视它们，当它们偶然地证明是我们的试探时，要我们离弃那使我们暴露于世界之藐视和反对的神的事奉，而去拥抱罪和魔鬼那更有利或更有信誉的事奉：如此藐视它们，以至于不怎么在乎，我们是否受患难。</w:t>
      </w:r>
    </w:p>
    <w:p w14:paraId="36DF7CEC">
      <w:pPr>
        <w:spacing w:after="259" w:line="259" w:lineRule="auto"/>
        <w:ind w:left="0" w:right="0" w:firstLine="0"/>
        <w:jc w:val="left"/>
        <w:rPr>
          <w:rFonts w:hint="eastAsia"/>
        </w:rPr>
      </w:pPr>
      <w:r>
        <w:rPr>
          <w:rFonts w:hint="eastAsia"/>
        </w:rPr>
        <w:t>And, thus to despise them, is the right means not to faint, when we are corrected.</w:t>
      </w:r>
    </w:p>
    <w:p w14:paraId="3550E951">
      <w:pPr>
        <w:spacing w:after="259" w:line="259" w:lineRule="auto"/>
        <w:ind w:left="0" w:right="0" w:firstLine="0"/>
        <w:jc w:val="left"/>
        <w:rPr>
          <w:rFonts w:hint="eastAsia"/>
        </w:rPr>
      </w:pPr>
      <w:r>
        <w:rPr>
          <w:rFonts w:hint="eastAsia"/>
        </w:rPr>
        <w:t>并且，如此藐视它们，是当被管教时不至灰心的正确方法。</w:t>
      </w:r>
    </w:p>
    <w:p w14:paraId="6DE0C251">
      <w:pPr>
        <w:spacing w:after="259" w:line="259" w:lineRule="auto"/>
        <w:ind w:left="0" w:right="0" w:firstLine="0"/>
        <w:jc w:val="left"/>
        <w:rPr>
          <w:rFonts w:hint="eastAsia"/>
        </w:rPr>
      </w:pPr>
      <w:r>
        <w:rPr>
          <w:rFonts w:hint="eastAsia"/>
        </w:rPr>
        <w:t>We see how this wrought upon the Apostle: Rom. 8:18. I reckon, that the sufferings of this present time are not worthy to be compared with the glory which shall be revealed in us.</w:t>
      </w:r>
    </w:p>
    <w:p w14:paraId="5BDDC208">
      <w:pPr>
        <w:spacing w:after="259" w:line="259" w:lineRule="auto"/>
        <w:ind w:left="0" w:right="0" w:firstLine="0"/>
        <w:jc w:val="left"/>
        <w:rPr>
          <w:rFonts w:hint="eastAsia"/>
        </w:rPr>
      </w:pPr>
      <w:r>
        <w:rPr>
          <w:rFonts w:hint="eastAsia"/>
        </w:rPr>
        <w:t>我们看见这如何影响了使徒：罗马书8章18节。“我想，现在的苦楚，若比起将来要显于我们的荣耀，就不足介意了。”</w:t>
      </w:r>
    </w:p>
    <w:p w14:paraId="3D647E68">
      <w:pPr>
        <w:spacing w:after="259" w:line="259" w:lineRule="auto"/>
        <w:ind w:left="0" w:right="0" w:firstLine="0"/>
        <w:jc w:val="left"/>
        <w:rPr>
          <w:rFonts w:hint="eastAsia"/>
        </w:rPr>
      </w:pPr>
      <w:r>
        <w:rPr>
          <w:rFonts w:hint="eastAsia"/>
        </w:rPr>
        <w:t>As the earth, if we consider it alone, in its own proper dimensions, appears to be of a vast circumference and magnitude; but, compare it to the larger circuit of the heavens, and then, in respect of their unmeasurable expansion, this whole globe is but a small speck and indivisible point: so the Apostle institutes the comparison between temporal afflictions and eternal glory.</w:t>
      </w:r>
    </w:p>
    <w:p w14:paraId="1FE330B5">
      <w:pPr>
        <w:spacing w:after="259" w:line="259" w:lineRule="auto"/>
        <w:ind w:left="0" w:right="0" w:firstLine="0"/>
        <w:jc w:val="left"/>
        <w:rPr>
          <w:rFonts w:hint="eastAsia"/>
        </w:rPr>
      </w:pPr>
      <w:r>
        <w:rPr>
          <w:rFonts w:hint="eastAsia"/>
        </w:rPr>
        <w:t>正如地球，如果我们单独思想它，按其自身的维度，显得有巨大的周长和体积；但是，将它与更广阔的天空环路相比，那么，就它们不可测量的广阔而言，这整个球体不过是一个微小的斑点和不可分的点：所以使徒在暂时的患难和永恒的荣耀之间作了比较。</w:t>
      </w:r>
    </w:p>
    <w:p w14:paraId="64079704">
      <w:pPr>
        <w:spacing w:after="259" w:line="259" w:lineRule="auto"/>
        <w:ind w:left="0" w:right="0" w:firstLine="0"/>
        <w:jc w:val="left"/>
        <w:rPr>
          <w:rFonts w:hint="eastAsia"/>
        </w:rPr>
      </w:pPr>
      <w:r>
        <w:rPr>
          <w:rFonts w:hint="eastAsia"/>
        </w:rPr>
        <w:t>Afflictions, indeed, to those, who look no farther than upon their present sufferings, may appear great, and heavy, and endless; but, when we compare earth with heaven, the afflictions here with the glory hereafter, they are light, inconsiderable nothings.</w:t>
      </w:r>
    </w:p>
    <w:p w14:paraId="60F2490E">
      <w:pPr>
        <w:spacing w:after="259" w:line="259" w:lineRule="auto"/>
        <w:ind w:left="0" w:right="0" w:firstLine="0"/>
        <w:jc w:val="left"/>
        <w:rPr>
          <w:rFonts w:hint="eastAsia"/>
        </w:rPr>
      </w:pPr>
      <w:r>
        <w:rPr>
          <w:rFonts w:hint="eastAsia"/>
        </w:rPr>
        <w:t>患难，的确，对那些只看他们目前苦难的人来说，可能显得巨大、沉重和无尽；但是，当我们把地上与天上相比，此处的患难与将来的荣耀相比，它们就轻了，是微不足道的东西。</w:t>
      </w:r>
    </w:p>
    <w:p w14:paraId="59960319">
      <w:pPr>
        <w:spacing w:after="259" w:line="259" w:lineRule="auto"/>
        <w:ind w:left="0" w:right="0" w:firstLine="0"/>
        <w:jc w:val="left"/>
        <w:rPr>
          <w:rFonts w:hint="eastAsia"/>
        </w:rPr>
      </w:pPr>
      <w:r>
        <w:rPr>
          <w:rFonts w:hint="eastAsia"/>
        </w:rPr>
        <w:t>It is but as if a man should be troubled that he is hungry, when he is just sitting down to a feast; or, as if he should think much of it, that he must kneel to have an honour conferred upon him.</w:t>
      </w:r>
    </w:p>
    <w:p w14:paraId="5F0A2B45">
      <w:pPr>
        <w:spacing w:after="259" w:line="259" w:lineRule="auto"/>
        <w:ind w:left="0" w:right="0" w:firstLine="0"/>
        <w:jc w:val="left"/>
        <w:rPr>
          <w:rFonts w:hint="eastAsia"/>
        </w:rPr>
      </w:pPr>
      <w:r>
        <w:rPr>
          <w:rFonts w:hint="eastAsia"/>
        </w:rPr>
        <w:t>这不过是，如同一个人正要坐下赴宴，却为饿而烦恼；或者，如同他为必须跪下才能被授予荣誉而耿耿于怀。</w:t>
      </w:r>
    </w:p>
    <w:p w14:paraId="0FD383A6">
      <w:pPr>
        <w:spacing w:after="259" w:line="259" w:lineRule="auto"/>
        <w:ind w:left="0" w:right="0" w:firstLine="0"/>
        <w:jc w:val="left"/>
        <w:rPr>
          <w:rFonts w:hint="eastAsia"/>
        </w:rPr>
      </w:pPr>
      <w:r>
        <w:rPr>
          <w:rFonts w:hint="eastAsia"/>
        </w:rPr>
        <w:t>Yea, our Apostle so compares, present sufferings with future glory, that he plainly tells us, there is no comparison between them: they are not worthy to be compared.</w:t>
      </w:r>
    </w:p>
    <w:p w14:paraId="505C2527">
      <w:pPr>
        <w:spacing w:after="259" w:line="259" w:lineRule="auto"/>
        <w:ind w:left="0" w:right="0" w:firstLine="0"/>
        <w:jc w:val="left"/>
        <w:rPr>
          <w:rFonts w:hint="eastAsia"/>
        </w:rPr>
      </w:pPr>
      <w:r>
        <w:rPr>
          <w:rFonts w:hint="eastAsia"/>
        </w:rPr>
        <w:t>是的，我们的使徒如此比较，目前的苦难与将来的荣耀，以致他明白地告诉我们，二者之间没有可比性：它们不足以相比。</w:t>
      </w:r>
    </w:p>
    <w:p w14:paraId="7635AD95">
      <w:pPr>
        <w:spacing w:after="259" w:line="259" w:lineRule="auto"/>
        <w:ind w:left="0" w:right="0" w:firstLine="0"/>
        <w:jc w:val="left"/>
        <w:rPr>
          <w:rFonts w:hint="eastAsia"/>
        </w:rPr>
      </w:pPr>
      <w:r>
        <w:rPr>
          <w:rFonts w:hint="eastAsia"/>
        </w:rPr>
        <w:t>But, I shall wave this, at present,</w:t>
      </w:r>
    </w:p>
    <w:p w14:paraId="6D86EE18">
      <w:pPr>
        <w:spacing w:after="259" w:line="259" w:lineRule="auto"/>
        <w:ind w:left="0" w:right="0" w:firstLine="0"/>
        <w:jc w:val="left"/>
        <w:rPr>
          <w:rFonts w:hint="eastAsia"/>
        </w:rPr>
      </w:pPr>
      <w:r>
        <w:rPr>
          <w:rFonts w:hint="eastAsia"/>
        </w:rPr>
        <w:t>但是，我目前将暂不讨论这个，</w:t>
      </w:r>
    </w:p>
    <w:p w14:paraId="31176548">
      <w:pPr>
        <w:spacing w:after="259" w:line="259" w:lineRule="auto"/>
        <w:ind w:left="0" w:right="0" w:firstLine="0"/>
        <w:jc w:val="left"/>
        <w:rPr>
          <w:rFonts w:hint="eastAsia"/>
        </w:rPr>
      </w:pPr>
    </w:p>
    <w:p w14:paraId="07CF847D">
      <w:pPr>
        <w:spacing w:after="259" w:line="259" w:lineRule="auto"/>
        <w:ind w:left="0" w:right="0" w:firstLine="0"/>
        <w:jc w:val="left"/>
        <w:rPr>
          <w:rFonts w:hint="eastAsia"/>
        </w:rPr>
      </w:pPr>
      <w:r>
        <w:rPr>
          <w:rFonts w:hint="eastAsia"/>
        </w:rPr>
        <w:t>ii.The second observable, that I collect from the text, is this, that</w:t>
      </w:r>
    </w:p>
    <w:p w14:paraId="5A337191">
      <w:pPr>
        <w:spacing w:after="259" w:line="259" w:lineRule="auto"/>
        <w:ind w:left="0" w:right="0" w:firstLine="0"/>
        <w:jc w:val="left"/>
        <w:rPr>
          <w:rFonts w:hint="eastAsia"/>
        </w:rPr>
      </w:pPr>
      <w:r>
        <w:rPr>
          <w:rFonts w:hint="eastAsia"/>
        </w:rPr>
        <w:t>二、我从经文中收集到的第二个可观察之事是，</w:t>
      </w:r>
    </w:p>
    <w:p w14:paraId="1C4909D5">
      <w:pPr>
        <w:spacing w:after="259" w:line="259" w:lineRule="auto"/>
        <w:ind w:left="0" w:right="0" w:firstLine="0"/>
        <w:jc w:val="left"/>
        <w:rPr>
          <w:rFonts w:hint="eastAsia"/>
        </w:rPr>
      </w:pPr>
      <w:r>
        <w:rPr>
          <w:rFonts w:hint="eastAsia"/>
        </w:rPr>
        <w:t>THERE IS NOTHING WORTH THE REGARD OF A CHRISTIAN, BUT HIS ETERNAL STATE.</w:t>
      </w:r>
    </w:p>
    <w:p w14:paraId="677E118A">
      <w:pPr>
        <w:spacing w:after="259" w:line="259" w:lineRule="auto"/>
        <w:ind w:left="0" w:right="0" w:firstLine="0"/>
        <w:jc w:val="left"/>
        <w:rPr>
          <w:rFonts w:hint="eastAsia"/>
        </w:rPr>
      </w:pPr>
      <w:r>
        <w:rPr>
          <w:rFonts w:hint="eastAsia"/>
        </w:rPr>
        <w:t>除了他永恒的景况，再无别物值得一个基督徒的顾念。</w:t>
      </w:r>
    </w:p>
    <w:p w14:paraId="4D8EB906">
      <w:pPr>
        <w:spacing w:after="259" w:line="259" w:lineRule="auto"/>
        <w:ind w:left="0" w:right="0" w:firstLine="0"/>
        <w:jc w:val="left"/>
        <w:rPr>
          <w:rFonts w:hint="eastAsia"/>
        </w:rPr>
      </w:pPr>
      <w:r>
        <w:rPr>
          <w:rFonts w:hint="eastAsia"/>
        </w:rPr>
        <w:t>We look not at things present, for they are but temporal; but at things future, for they are eternal.</w:t>
      </w:r>
    </w:p>
    <w:p w14:paraId="6DF1758A">
      <w:pPr>
        <w:spacing w:after="259" w:line="259" w:lineRule="auto"/>
        <w:ind w:left="0" w:right="0" w:firstLine="0"/>
        <w:jc w:val="left"/>
        <w:rPr>
          <w:rFonts w:hint="eastAsia"/>
        </w:rPr>
      </w:pPr>
      <w:r>
        <w:rPr>
          <w:rFonts w:hint="eastAsia"/>
        </w:rPr>
        <w:t>我们不顾念眼前之事，因为它们不过是暂时的；而顾念未来之事，因为它们是永远的。</w:t>
      </w:r>
    </w:p>
    <w:p w14:paraId="312D6331">
      <w:pPr>
        <w:spacing w:after="259" w:line="259" w:lineRule="auto"/>
        <w:ind w:left="0" w:right="0" w:firstLine="0"/>
        <w:jc w:val="left"/>
        <w:rPr>
          <w:rFonts w:hint="eastAsia"/>
        </w:rPr>
      </w:pPr>
    </w:p>
    <w:p w14:paraId="6583E16D">
      <w:pPr>
        <w:spacing w:after="259" w:line="259" w:lineRule="auto"/>
        <w:ind w:left="0" w:right="0" w:firstLine="0"/>
        <w:jc w:val="left"/>
        <w:rPr>
          <w:rFonts w:hint="eastAsia"/>
        </w:rPr>
      </w:pPr>
      <w:r>
        <w:rPr>
          <w:rFonts w:hint="eastAsia"/>
        </w:rPr>
        <w:t>In prosecuting, this, I shall, first, lay down some Demonstrations of the proposition; and, then, reflect upon the wretched Temper of most men, who regard every thing but their souls and their eternal state.</w:t>
      </w:r>
    </w:p>
    <w:p w14:paraId="62F70918">
      <w:pPr>
        <w:spacing w:after="259" w:line="259" w:lineRule="auto"/>
        <w:ind w:left="0" w:right="0" w:firstLine="0"/>
        <w:jc w:val="left"/>
        <w:rPr>
          <w:rFonts w:hint="eastAsia"/>
        </w:rPr>
      </w:pPr>
      <w:r>
        <w:rPr>
          <w:rFonts w:hint="eastAsia"/>
        </w:rPr>
        <w:t>在进行此事时，我将首先，列出此命题的一些证明；然后，反思大多数人的可怜性情，他们顾念一切，却不顾念他们的灵魂和他们永恒的景况。</w:t>
      </w:r>
    </w:p>
    <w:p w14:paraId="7C8C8F58">
      <w:pPr>
        <w:spacing w:after="259" w:line="259" w:lineRule="auto"/>
        <w:ind w:left="0" w:right="0" w:firstLine="0"/>
        <w:jc w:val="left"/>
        <w:rPr>
          <w:rFonts w:hint="eastAsia"/>
        </w:rPr>
      </w:pPr>
    </w:p>
    <w:p w14:paraId="79A380A2">
      <w:pPr>
        <w:spacing w:after="259" w:line="259" w:lineRule="auto"/>
        <w:ind w:left="0" w:right="0" w:firstLine="0"/>
        <w:jc w:val="left"/>
        <w:rPr>
          <w:rFonts w:hint="eastAsia"/>
        </w:rPr>
      </w:pPr>
      <w:r>
        <w:rPr>
          <w:rFonts w:hint="eastAsia"/>
        </w:rPr>
        <w:t>The Demonstrations are briefly these:</w:t>
      </w:r>
    </w:p>
    <w:p w14:paraId="65E268A4">
      <w:pPr>
        <w:spacing w:after="259" w:line="259" w:lineRule="auto"/>
        <w:ind w:left="0" w:right="0" w:firstLine="0"/>
        <w:jc w:val="left"/>
        <w:rPr>
          <w:rFonts w:hint="eastAsia"/>
        </w:rPr>
      </w:pPr>
      <w:r>
        <w:rPr>
          <w:rFonts w:hint="eastAsia"/>
        </w:rPr>
        <w:t>证明简述如下：</w:t>
      </w:r>
    </w:p>
    <w:p w14:paraId="4AE303B0">
      <w:pPr>
        <w:spacing w:after="259" w:line="259" w:lineRule="auto"/>
        <w:ind w:left="0" w:right="0" w:firstLine="0"/>
        <w:jc w:val="left"/>
        <w:rPr>
          <w:rFonts w:hint="eastAsia"/>
        </w:rPr>
      </w:pPr>
    </w:p>
    <w:p w14:paraId="52981A6B">
      <w:pPr>
        <w:spacing w:after="259" w:line="259" w:lineRule="auto"/>
        <w:ind w:left="0" w:right="0" w:firstLine="0"/>
        <w:jc w:val="left"/>
        <w:rPr>
          <w:rFonts w:hint="eastAsia"/>
        </w:rPr>
      </w:pPr>
      <w:r>
        <w:rPr>
          <w:rFonts w:hint="eastAsia"/>
        </w:rPr>
        <w:t>1.This is the End of our Lives, to provide for our Eternal State.</w:t>
      </w:r>
    </w:p>
    <w:p w14:paraId="526A1AF7">
      <w:pPr>
        <w:spacing w:after="259" w:line="259" w:lineRule="auto"/>
        <w:ind w:left="0" w:right="0" w:firstLine="0"/>
        <w:jc w:val="left"/>
        <w:rPr>
          <w:rFonts w:hint="eastAsia"/>
        </w:rPr>
      </w:pPr>
      <w:r>
        <w:rPr>
          <w:rFonts w:hint="eastAsia"/>
        </w:rPr>
        <w:t>1.这是我们生命的目的，为我们永恒的景况作预备。</w:t>
      </w:r>
    </w:p>
    <w:p w14:paraId="28D51E77">
      <w:pPr>
        <w:spacing w:after="259" w:line="259" w:lineRule="auto"/>
        <w:ind w:left="0" w:right="0" w:firstLine="0"/>
        <w:jc w:val="left"/>
        <w:rPr>
          <w:rFonts w:hint="eastAsia"/>
        </w:rPr>
      </w:pPr>
    </w:p>
    <w:p w14:paraId="4743C030">
      <w:pPr>
        <w:spacing w:after="259" w:line="259" w:lineRule="auto"/>
        <w:ind w:left="0" w:right="0" w:firstLine="0"/>
        <w:jc w:val="left"/>
        <w:rPr>
          <w:rFonts w:hint="eastAsia"/>
        </w:rPr>
      </w:pPr>
      <w:r>
        <w:rPr>
          <w:rFonts w:hint="eastAsia"/>
        </w:rPr>
        <w:t>There is a Twofold great end of man: one, in respect of God; and that is, the promoting of his glory: the other, in respect of ourselves; and that is, the promoting of our own happiness.</w:t>
      </w:r>
    </w:p>
    <w:p w14:paraId="05D83FEB">
      <w:pPr>
        <w:spacing w:after="259" w:line="259" w:lineRule="auto"/>
        <w:ind w:left="0" w:right="0" w:firstLine="0"/>
        <w:jc w:val="left"/>
        <w:rPr>
          <w:rFonts w:hint="eastAsia"/>
        </w:rPr>
      </w:pPr>
      <w:r>
        <w:rPr>
          <w:rFonts w:hint="eastAsia"/>
        </w:rPr>
        <w:t>人有两个伟大的目的：一个，就神而言；那就是，促进祂的荣耀：另一个，就我们自己而言；那就是，促进我们自己的幸福。</w:t>
      </w:r>
    </w:p>
    <w:p w14:paraId="77B42D66">
      <w:pPr>
        <w:spacing w:after="259" w:line="259" w:lineRule="auto"/>
        <w:ind w:left="0" w:right="0" w:firstLine="0"/>
        <w:jc w:val="left"/>
        <w:rPr>
          <w:rFonts w:hint="eastAsia"/>
        </w:rPr>
      </w:pPr>
      <w:r>
        <w:rPr>
          <w:rFonts w:hint="eastAsia"/>
        </w:rPr>
        <w:t>Upon these very designs hath God sent us into the world, that we might glorify him, and save our own souls: and he hath been graciously pleased so to entwist these two together, that, in glorifying him, we do but glorify ourselves, and, in working for him, we do but work for our own interests and advantage.</w:t>
      </w:r>
    </w:p>
    <w:p w14:paraId="25B71D73">
      <w:pPr>
        <w:spacing w:after="259" w:line="259" w:lineRule="auto"/>
        <w:ind w:left="0" w:right="0" w:firstLine="0"/>
        <w:jc w:val="left"/>
        <w:rPr>
          <w:rFonts w:hint="eastAsia"/>
        </w:rPr>
      </w:pPr>
      <w:r>
        <w:rPr>
          <w:rFonts w:hint="eastAsia"/>
        </w:rPr>
        <w:t>神差我们到世上来，正是为了这些目的，使我们能荣耀祂，并拯救我们自己的灵魂：并且祂已恩慈地乐意将这两者如此交织在一起，以致在荣耀祂时，我们不过是荣耀我们自己，在为祂作工时，我们不过是为我们自己的利益和好处作工。</w:t>
      </w:r>
    </w:p>
    <w:p w14:paraId="47651409">
      <w:pPr>
        <w:spacing w:after="259" w:line="259" w:lineRule="auto"/>
        <w:ind w:left="0" w:right="0" w:firstLine="0"/>
        <w:jc w:val="left"/>
        <w:rPr>
          <w:rFonts w:hint="eastAsia"/>
        </w:rPr>
      </w:pPr>
      <w:r>
        <w:rPr>
          <w:rFonts w:hint="eastAsia"/>
        </w:rPr>
        <w:t>Yea, indeed, no man can glorify God, but he, who is careful and industrious to promote his own salvation and happiness: and, therefore, saith our Saviour, John 15:8. Herein is my Father glorified, that ye bear much fruit: but, to whom is this fruit beneficial? not to God, but to ourselves: it is such fruit, as the Apostle speaks of, Phil. 4:17. Fruit, that may abound to their account.</w:t>
      </w:r>
    </w:p>
    <w:p w14:paraId="6F4933BA">
      <w:pPr>
        <w:spacing w:after="259" w:line="259" w:lineRule="auto"/>
        <w:ind w:left="0" w:right="0" w:firstLine="0"/>
        <w:jc w:val="left"/>
        <w:rPr>
          <w:rFonts w:hint="eastAsia"/>
        </w:rPr>
      </w:pPr>
      <w:r>
        <w:rPr>
          <w:rFonts w:hint="eastAsia"/>
        </w:rPr>
        <w:t>是的，的确，无人能荣耀神，除非那谨慎和勤劳地促进他自己得救和幸福的人：因此，我们的救主说，约翰福音15章8节：“你们多结果子，我父就因此得荣耀。”但是，这果子对谁有益？不是对神，而是对我们自己：它是那种果子，如使徒在腓立比书4章17节所说：“所求的就是你们的果子渐渐增多，归在你们的账上。”</w:t>
      </w:r>
    </w:p>
    <w:p w14:paraId="068ADE14">
      <w:pPr>
        <w:spacing w:after="259" w:line="259" w:lineRule="auto"/>
        <w:ind w:left="0" w:right="0" w:firstLine="0"/>
        <w:jc w:val="left"/>
        <w:rPr>
          <w:rFonts w:hint="eastAsia"/>
        </w:rPr>
      </w:pPr>
      <w:r>
        <w:rPr>
          <w:rFonts w:hint="eastAsia"/>
        </w:rPr>
        <w:t>This is that, which differenceth the great end of man, from that of beasts: they were all created, that they might, in their several kinds, honour and glorify God, as well as man; but they have no immortal part, as man hath, for whose everlasting happiness they should be obliged to provide.</w:t>
      </w:r>
    </w:p>
    <w:p w14:paraId="7EF6A11A">
      <w:pPr>
        <w:spacing w:after="259" w:line="259" w:lineRule="auto"/>
        <w:ind w:left="0" w:right="0" w:firstLine="0"/>
        <w:jc w:val="left"/>
        <w:rPr>
          <w:rFonts w:hint="eastAsia"/>
        </w:rPr>
      </w:pPr>
      <w:r>
        <w:rPr>
          <w:rFonts w:hint="eastAsia"/>
        </w:rPr>
        <w:t>这就是人的伟大目的，与兽的目的之不同之处：它们都被造，为要能，以它们各自的方式，尊敬和荣耀神，如同人一样；但它们没有不朽的部分，像人一样，为那永远的幸福而有义务去预备。</w:t>
      </w:r>
    </w:p>
    <w:p w14:paraId="0D8CFF09">
      <w:pPr>
        <w:spacing w:after="259" w:line="259" w:lineRule="auto"/>
        <w:ind w:left="0" w:right="0" w:firstLine="0"/>
        <w:jc w:val="left"/>
        <w:rPr>
          <w:rFonts w:hint="eastAsia"/>
        </w:rPr>
      </w:pPr>
      <w:r>
        <w:rPr>
          <w:rFonts w:hint="eastAsia"/>
        </w:rPr>
        <w:t>Self-preservation is the utmost natural end of all creatures; and such as their self is, such will be their endeavours to preserve it: brute creatures, whose self is only temporal, seek only their temporal preservation, as best accommodated to their natures and principles; but, in man, the self is immortal, eternal: and, therefore, unless our care be laid out about our eternal concerns, we fall far short of our end; and, in seeking the things of this world, we seek only a temporal preservation; that is, we infinitely degrade ourselves, and act only upon the principles and for the ends of brute beasts.</w:t>
      </w:r>
    </w:p>
    <w:p w14:paraId="7E5DCB34">
      <w:pPr>
        <w:spacing w:after="259" w:line="259" w:lineRule="auto"/>
        <w:ind w:left="0" w:right="0" w:firstLine="0"/>
        <w:jc w:val="left"/>
        <w:rPr>
          <w:rFonts w:hint="eastAsia"/>
        </w:rPr>
      </w:pPr>
      <w:r>
        <w:rPr>
          <w:rFonts w:hint="eastAsia"/>
        </w:rPr>
        <w:t>自我保存是所有受造物最终的自然目的；它们的自我如何，它们保存它的努力也如何：无理性的受造物，其自我只是暂时的，只寻求它们暂时的保存，以最好地适应它们的本性和原则；但是，在人里面，自我是不朽的，永恒的：因此，除非我们的关怀是放在我们永恒的事务上，我们就远未达到我们的目的；在寻求这世界的事物时，我们只寻求暂时的保存；也就是说，我们无限地贬低自己，并只根据无理性之兽的原则和目的行事。</w:t>
      </w:r>
    </w:p>
    <w:p w14:paraId="2455EE92">
      <w:pPr>
        <w:spacing w:after="259" w:line="259" w:lineRule="auto"/>
        <w:ind w:left="0" w:right="0" w:firstLine="0"/>
        <w:jc w:val="left"/>
        <w:rPr>
          <w:rFonts w:hint="eastAsia"/>
        </w:rPr>
      </w:pPr>
    </w:p>
    <w:p w14:paraId="04458857">
      <w:pPr>
        <w:spacing w:after="259" w:line="259" w:lineRule="auto"/>
        <w:ind w:left="0" w:right="0" w:firstLine="0"/>
        <w:jc w:val="left"/>
        <w:rPr>
          <w:rFonts w:hint="eastAsia"/>
        </w:rPr>
      </w:pPr>
      <w:r>
        <w:rPr>
          <w:rFonts w:hint="eastAsia"/>
        </w:rPr>
        <w:t>2.We ought chiefly to regard our eternal state, our everlasting happiness and welfare, because this is the only thing, which our care can secure to us in this world.</w:t>
      </w:r>
    </w:p>
    <w:p w14:paraId="49B66A0D">
      <w:pPr>
        <w:spacing w:after="259" w:line="259" w:lineRule="auto"/>
        <w:ind w:left="0" w:right="0" w:firstLine="0"/>
        <w:jc w:val="left"/>
        <w:rPr>
          <w:rFonts w:hint="eastAsia"/>
        </w:rPr>
      </w:pPr>
      <w:r>
        <w:rPr>
          <w:rFonts w:hint="eastAsia"/>
        </w:rPr>
        <w:t>2.我们应当主要顾念我们永恒的景况，我们永远的幸福和福祉，因为这是我们在今生，我们的关怀所能为我们确保的唯一之事。</w:t>
      </w:r>
    </w:p>
    <w:p w14:paraId="17C87E19">
      <w:pPr>
        <w:spacing w:after="259" w:line="259" w:lineRule="auto"/>
        <w:ind w:left="0" w:right="0" w:firstLine="0"/>
        <w:jc w:val="left"/>
        <w:rPr>
          <w:rFonts w:hint="eastAsia"/>
        </w:rPr>
      </w:pPr>
    </w:p>
    <w:p w14:paraId="1BBCB743">
      <w:pPr>
        <w:spacing w:after="259" w:line="259" w:lineRule="auto"/>
        <w:ind w:left="0" w:right="0" w:firstLine="0"/>
        <w:jc w:val="left"/>
        <w:rPr>
          <w:rFonts w:hint="eastAsia"/>
        </w:rPr>
      </w:pPr>
      <w:r>
        <w:rPr>
          <w:rFonts w:hint="eastAsia"/>
        </w:rPr>
        <w:t>Nothing else can here be made sure, but our future inheritance of life and glory.</w:t>
      </w:r>
    </w:p>
    <w:p w14:paraId="086358B6">
      <w:pPr>
        <w:spacing w:after="259" w:line="259" w:lineRule="auto"/>
        <w:ind w:left="0" w:right="0" w:firstLine="0"/>
        <w:jc w:val="left"/>
        <w:rPr>
          <w:rFonts w:hint="eastAsia"/>
        </w:rPr>
      </w:pPr>
      <w:r>
        <w:rPr>
          <w:rFonts w:hint="eastAsia"/>
        </w:rPr>
        <w:t>在此处，除了我们未来生命和荣耀的产业，再无别物能被确保。</w:t>
      </w:r>
    </w:p>
    <w:p w14:paraId="183CC2C5">
      <w:pPr>
        <w:spacing w:after="259" w:line="259" w:lineRule="auto"/>
        <w:ind w:left="0" w:right="0" w:firstLine="0"/>
        <w:jc w:val="left"/>
        <w:rPr>
          <w:rFonts w:hint="eastAsia"/>
        </w:rPr>
      </w:pPr>
      <w:r>
        <w:rPr>
          <w:rFonts w:hint="eastAsia"/>
        </w:rPr>
        <w:t>We are not certain of any worldly comforts, which we enjoy in possession: much less are we certain of any in reversion.</w:t>
      </w:r>
    </w:p>
    <w:p w14:paraId="31CE800E">
      <w:pPr>
        <w:spacing w:after="259" w:line="259" w:lineRule="auto"/>
        <w:ind w:left="0" w:right="0" w:firstLine="0"/>
        <w:jc w:val="left"/>
        <w:rPr>
          <w:rFonts w:hint="eastAsia"/>
        </w:rPr>
      </w:pPr>
      <w:r>
        <w:rPr>
          <w:rFonts w:hint="eastAsia"/>
        </w:rPr>
        <w:t>我们不确定我们所拥有的任何属世的安慰：更不确定任何将来可得的。</w:t>
      </w:r>
    </w:p>
    <w:p w14:paraId="26912277">
      <w:pPr>
        <w:spacing w:after="259" w:line="259" w:lineRule="auto"/>
        <w:ind w:left="0" w:right="0" w:firstLine="0"/>
        <w:jc w:val="left"/>
        <w:rPr>
          <w:rFonts w:hint="eastAsia"/>
        </w:rPr>
      </w:pPr>
      <w:r>
        <w:rPr>
          <w:rFonts w:hint="eastAsia"/>
        </w:rPr>
        <w:t>Change and vicissitude are written in capital letters upon all things under the sun.</w:t>
      </w:r>
    </w:p>
    <w:p w14:paraId="7DE82925">
      <w:pPr>
        <w:spacing w:after="259" w:line="259" w:lineRule="auto"/>
        <w:ind w:left="0" w:right="0" w:firstLine="0"/>
        <w:jc w:val="left"/>
        <w:rPr>
          <w:rFonts w:hint="eastAsia"/>
        </w:rPr>
      </w:pPr>
      <w:r>
        <w:rPr>
          <w:rFonts w:hint="eastAsia"/>
        </w:rPr>
        <w:t>改变和变迁，以大写字母写在日光之下的一切事物上。</w:t>
      </w:r>
    </w:p>
    <w:p w14:paraId="30AE104C">
      <w:pPr>
        <w:spacing w:after="259" w:line="259" w:lineRule="auto"/>
        <w:ind w:left="0" w:right="0" w:firstLine="0"/>
        <w:jc w:val="left"/>
        <w:rPr>
          <w:rFonts w:hint="eastAsia"/>
        </w:rPr>
      </w:pPr>
      <w:r>
        <w:rPr>
          <w:rFonts w:hint="eastAsia"/>
        </w:rPr>
        <w:t>There is no stability in any condition, here on earth.</w:t>
      </w:r>
    </w:p>
    <w:p w14:paraId="406FE51F">
      <w:pPr>
        <w:spacing w:after="259" w:line="259" w:lineRule="auto"/>
        <w:ind w:left="0" w:right="0" w:firstLine="0"/>
        <w:jc w:val="left"/>
        <w:rPr>
          <w:rFonts w:hint="eastAsia"/>
        </w:rPr>
      </w:pPr>
      <w:r>
        <w:rPr>
          <w:rFonts w:hint="eastAsia"/>
        </w:rPr>
        <w:t>在此地上，任何境况都没有稳定性。</w:t>
      </w:r>
    </w:p>
    <w:p w14:paraId="10657374">
      <w:pPr>
        <w:spacing w:after="259" w:line="259" w:lineRule="auto"/>
        <w:ind w:left="0" w:right="0" w:firstLine="0"/>
        <w:jc w:val="left"/>
        <w:rPr>
          <w:rFonts w:hint="eastAsia"/>
        </w:rPr>
      </w:pPr>
      <w:r>
        <w:rPr>
          <w:rFonts w:hint="eastAsia"/>
        </w:rPr>
        <w:t>He, who stands highest, stands but upon ice: his footing is but uncertain, and his fall will be but the more desperate.</w:t>
      </w:r>
    </w:p>
    <w:p w14:paraId="7D6FA45B">
      <w:pPr>
        <w:spacing w:after="259" w:line="259" w:lineRule="auto"/>
        <w:ind w:left="0" w:right="0" w:firstLine="0"/>
        <w:jc w:val="left"/>
        <w:rPr>
          <w:rFonts w:hint="eastAsia"/>
        </w:rPr>
      </w:pPr>
      <w:r>
        <w:rPr>
          <w:rFonts w:hint="eastAsia"/>
        </w:rPr>
        <w:t>那站得最高的人，不过是站在冰上：他的立足点是不确定的，他的跌倒将是更绝望的。</w:t>
      </w:r>
    </w:p>
    <w:p w14:paraId="688AAB58">
      <w:pPr>
        <w:spacing w:after="259" w:line="259" w:lineRule="auto"/>
        <w:ind w:left="0" w:right="0" w:firstLine="0"/>
        <w:jc w:val="left"/>
        <w:rPr>
          <w:rFonts w:hint="eastAsia"/>
        </w:rPr>
      </w:pPr>
      <w:r>
        <w:rPr>
          <w:rFonts w:hint="eastAsia"/>
        </w:rPr>
        <w:t>But things eternal are sure in themselves; and they may be made sure to us: they are sure in themselves; and, therefore, called by the Apostle, Heb. 10:34 a better and an enduring substance: and they may be made sure to us; as certain as the word of God is true, and the seal of his Spirit inviolable.</w:t>
      </w:r>
    </w:p>
    <w:p w14:paraId="357EA56F">
      <w:pPr>
        <w:spacing w:after="259" w:line="259" w:lineRule="auto"/>
        <w:ind w:left="0" w:right="0" w:firstLine="0"/>
        <w:jc w:val="left"/>
        <w:rPr>
          <w:rFonts w:hint="eastAsia"/>
        </w:rPr>
      </w:pPr>
      <w:r>
        <w:rPr>
          <w:rFonts w:hint="eastAsia"/>
        </w:rPr>
        <w:t>但永恒之事本身是确定的；它们也可以被我们确保：它们本身是确定的；因此，被使徒称为，希伯来书10章34节：“更美长存的家业”：它们也可以被我们确保；如同神的圣言是真实的，祂圣灵的印记是不可侵犯的一样确定。</w:t>
      </w:r>
    </w:p>
    <w:p w14:paraId="26D2DDBE">
      <w:pPr>
        <w:spacing w:after="259" w:line="259" w:lineRule="auto"/>
        <w:ind w:left="0" w:right="0" w:firstLine="0"/>
        <w:jc w:val="left"/>
        <w:rPr>
          <w:rFonts w:hint="eastAsia"/>
        </w:rPr>
      </w:pPr>
      <w:r>
        <w:rPr>
          <w:rFonts w:hint="eastAsia"/>
        </w:rPr>
        <w:t>A Christian is a man wholly made up of paradoxes: he is poor, and yet maketh many rich: he hath nothing, and yet possesseth all things: he is sorrowful, yet always rejoicing: things not seen, are the things that he looks at: and, contrary to the guise of other men, he is surest of the things, which he doth not see; and those, which he hath in his hands and in his sight, he accounts the most uncertain and deceitful.</w:t>
      </w:r>
    </w:p>
    <w:p w14:paraId="55AA1C25">
      <w:pPr>
        <w:spacing w:after="259" w:line="259" w:lineRule="auto"/>
        <w:ind w:left="0" w:right="0" w:firstLine="0"/>
        <w:jc w:val="left"/>
        <w:rPr>
          <w:rFonts w:hint="eastAsia"/>
        </w:rPr>
      </w:pPr>
      <w:r>
        <w:rPr>
          <w:rFonts w:hint="eastAsia"/>
        </w:rPr>
        <w:t>一个基督徒是一个完全由悖论构成的人：他贫穷，却叫许多人富足；他一无所有，却样样都有；他忧愁，却常是快乐的：不见之事，是他所顾念之事：与其他人不同，他最确定的是他所不见之事；而那些他手中和眼前的，他却看为最不确定和最欺骗人的。</w:t>
      </w:r>
    </w:p>
    <w:p w14:paraId="715CAD34">
      <w:pPr>
        <w:spacing w:after="259" w:line="259" w:lineRule="auto"/>
        <w:ind w:left="0" w:right="0" w:firstLine="0"/>
        <w:jc w:val="left"/>
        <w:rPr>
          <w:rFonts w:hint="eastAsia"/>
        </w:rPr>
      </w:pPr>
      <w:r>
        <w:rPr>
          <w:rFonts w:hint="eastAsia"/>
        </w:rPr>
        <w:t>Again,</w:t>
      </w:r>
    </w:p>
    <w:p w14:paraId="06C81AF7">
      <w:pPr>
        <w:spacing w:after="259" w:line="259" w:lineRule="auto"/>
        <w:ind w:left="0" w:right="0" w:firstLine="0"/>
        <w:jc w:val="left"/>
        <w:rPr>
          <w:rFonts w:hint="eastAsia"/>
        </w:rPr>
      </w:pPr>
      <w:r>
        <w:rPr>
          <w:rFonts w:hint="eastAsia"/>
        </w:rPr>
        <w:t>再者，</w:t>
      </w:r>
    </w:p>
    <w:p w14:paraId="1108EE7A">
      <w:pPr>
        <w:spacing w:after="259" w:line="259" w:lineRule="auto"/>
        <w:ind w:left="0" w:right="0" w:firstLine="0"/>
        <w:jc w:val="left"/>
        <w:rPr>
          <w:rFonts w:hint="eastAsia"/>
        </w:rPr>
      </w:pPr>
    </w:p>
    <w:p w14:paraId="27415138">
      <w:pPr>
        <w:spacing w:after="259" w:line="259" w:lineRule="auto"/>
        <w:ind w:left="0" w:right="0" w:firstLine="0"/>
        <w:jc w:val="left"/>
        <w:rPr>
          <w:rFonts w:hint="eastAsia"/>
        </w:rPr>
      </w:pPr>
      <w:r>
        <w:rPr>
          <w:rFonts w:hint="eastAsia"/>
        </w:rPr>
        <w:t>3.As nothing else can be made sure to us, besides our eternal state;so, indeed, there is nothing else worth making sure, but only that: and, therefore, a Christian's care about things eternal, is most rational and becoming.</w:t>
      </w:r>
    </w:p>
    <w:p w14:paraId="0ECC0CEA">
      <w:pPr>
        <w:spacing w:after="259" w:line="259" w:lineRule="auto"/>
        <w:ind w:left="0" w:right="0" w:firstLine="0"/>
        <w:jc w:val="left"/>
        <w:rPr>
          <w:rFonts w:hint="eastAsia"/>
        </w:rPr>
      </w:pPr>
      <w:r>
        <w:rPr>
          <w:rFonts w:hint="eastAsia"/>
        </w:rPr>
        <w:t>3.正如除了我们永恒的景况，再无别物能被我们确保；同样，的确，除了那个，再无别物值得确保：因此，一个基督徒对永恒之事的关怀，是最理性和最合宜的。</w:t>
      </w:r>
    </w:p>
    <w:p w14:paraId="6829D031">
      <w:pPr>
        <w:spacing w:after="259" w:line="259" w:lineRule="auto"/>
        <w:ind w:left="0" w:right="0" w:firstLine="0"/>
        <w:jc w:val="left"/>
        <w:rPr>
          <w:rFonts w:hint="eastAsia"/>
        </w:rPr>
      </w:pPr>
    </w:p>
    <w:p w14:paraId="2F74DB2A">
      <w:pPr>
        <w:spacing w:after="259" w:line="259" w:lineRule="auto"/>
        <w:ind w:left="0" w:right="0" w:firstLine="0"/>
        <w:jc w:val="left"/>
        <w:rPr>
          <w:rFonts w:hint="eastAsia"/>
        </w:rPr>
      </w:pPr>
      <w:r>
        <w:rPr>
          <w:rFonts w:hint="eastAsia"/>
        </w:rPr>
        <w:t>If I could lay an arrest upon the mutability of affairs, and drive such a pin into the wheel of Providence as should keep it from turning; if I could give laws to fate, and prescribe to myself the measures of mine own prosperity: yet, alas! what great matter were all this, since, when we give in a true account of all these temporal things, which we call by so many names and set down so many items for, it amounts, in the sum, to no more but this, meat for the belly, and clothes for the back!</w:t>
      </w:r>
    </w:p>
    <w:p w14:paraId="020A3A4B">
      <w:pPr>
        <w:spacing w:after="259" w:line="259" w:lineRule="auto"/>
        <w:ind w:left="0" w:right="0" w:firstLine="0"/>
        <w:jc w:val="left"/>
        <w:rPr>
          <w:rFonts w:hint="eastAsia"/>
        </w:rPr>
      </w:pPr>
      <w:r>
        <w:rPr>
          <w:rFonts w:hint="eastAsia"/>
        </w:rPr>
        <w:t>如果我能阻止事务的易变，并往护理之轮里打入一个销子，使它不转动；如果我能给命运立法，并为自己规定我兴盛的尺度：然而，唉！这一切又算得了什么大事，既然，当我们对所有这些我们用如此多名字称呼，并列出如此多项目的暂时之事，作一个真实的账目时，其总数，不过是这个，肚腹的食物，和背上的衣服！</w:t>
      </w:r>
    </w:p>
    <w:p w14:paraId="20570358">
      <w:pPr>
        <w:spacing w:after="259" w:line="259" w:lineRule="auto"/>
        <w:ind w:left="0" w:right="0" w:firstLine="0"/>
        <w:jc w:val="left"/>
        <w:rPr>
          <w:rFonts w:hint="eastAsia"/>
        </w:rPr>
      </w:pPr>
      <w:r>
        <w:rPr>
          <w:rFonts w:hint="eastAsia"/>
        </w:rPr>
        <w:t>hunger and nakedness are the only necessities of life: and, certainly, he, who takes care for more than will just supply these, than will serve to satisfy hunger and cover nakedness, he doth but take care for diseases or burdens.</w:t>
      </w:r>
    </w:p>
    <w:p w14:paraId="1840D1CC">
      <w:pPr>
        <w:spacing w:after="259" w:line="259" w:lineRule="auto"/>
        <w:ind w:left="0" w:right="0" w:firstLine="0"/>
        <w:jc w:val="left"/>
        <w:rPr>
          <w:rFonts w:hint="eastAsia"/>
        </w:rPr>
      </w:pPr>
      <w:r>
        <w:rPr>
          <w:rFonts w:hint="eastAsia"/>
        </w:rPr>
        <w:t>饥饿和赤身是生命唯一的必需：当然，那为超过仅供这些，超过满足饥饿和遮盖赤身而操心的人，他不过是为疾病或重担操心。</w:t>
      </w:r>
    </w:p>
    <w:p w14:paraId="60AD7D95">
      <w:pPr>
        <w:spacing w:after="259" w:line="259" w:lineRule="auto"/>
        <w:ind w:left="0" w:right="0" w:firstLine="0"/>
        <w:jc w:val="left"/>
        <w:rPr>
          <w:rFonts w:hint="eastAsia"/>
        </w:rPr>
      </w:pPr>
      <w:r>
        <w:rPr>
          <w:rFonts w:hint="eastAsia"/>
        </w:rPr>
        <w:t>To what purpose is it, therefore, O Worldling! that thou amassest together such heaps of riches?</w:t>
      </w:r>
    </w:p>
    <w:p w14:paraId="4127D71B">
      <w:pPr>
        <w:spacing w:after="259" w:line="259" w:lineRule="auto"/>
        <w:ind w:left="0" w:right="0" w:firstLine="0"/>
        <w:jc w:val="left"/>
        <w:rPr>
          <w:rFonts w:hint="eastAsia"/>
        </w:rPr>
      </w:pPr>
      <w:r>
        <w:rPr>
          <w:rFonts w:hint="eastAsia"/>
        </w:rPr>
        <w:t>因此，属世之人啊！你积聚如此多的财富，有何目的？</w:t>
      </w:r>
    </w:p>
    <w:p w14:paraId="15EB5976">
      <w:pPr>
        <w:spacing w:after="259" w:line="259" w:lineRule="auto"/>
        <w:ind w:left="0" w:right="0" w:firstLine="0"/>
        <w:jc w:val="left"/>
        <w:rPr>
          <w:rFonts w:hint="eastAsia"/>
        </w:rPr>
      </w:pPr>
      <w:r>
        <w:rPr>
          <w:rFonts w:hint="eastAsia"/>
        </w:rPr>
        <w:t>for things that are necessary, so much needs not; and, for things unnecessary, thou needest not them.</w:t>
      </w:r>
    </w:p>
    <w:p w14:paraId="0763D798">
      <w:pPr>
        <w:spacing w:after="259" w:line="259" w:lineRule="auto"/>
        <w:ind w:left="0" w:right="0" w:firstLine="0"/>
        <w:jc w:val="left"/>
        <w:rPr>
          <w:rFonts w:hint="eastAsia"/>
        </w:rPr>
      </w:pPr>
      <w:r>
        <w:rPr>
          <w:rFonts w:hint="eastAsia"/>
        </w:rPr>
        <w:t>为必要之物，不需如此之多；为不必要之物，你不需要它们。</w:t>
      </w:r>
    </w:p>
    <w:p w14:paraId="17F86E44">
      <w:pPr>
        <w:spacing w:after="259" w:line="259" w:lineRule="auto"/>
        <w:ind w:left="0" w:right="0" w:firstLine="0"/>
        <w:jc w:val="left"/>
        <w:rPr>
          <w:rFonts w:hint="eastAsia"/>
        </w:rPr>
      </w:pPr>
      <w:r>
        <w:rPr>
          <w:rFonts w:hint="eastAsia"/>
        </w:rPr>
        <w:t>I have read of a philosopher, who, passing through a well-stored market and casting his eyes upon the plenty and abundance of all sorts of provision that were there brought to be sold, blessed himself with this reflection: "Oh!" saith he, "how many things are there here, that I do not want!"</w:t>
      </w:r>
    </w:p>
    <w:p w14:paraId="02F0594A">
      <w:pPr>
        <w:spacing w:after="259" w:line="259" w:lineRule="auto"/>
        <w:ind w:left="0" w:right="0" w:firstLine="0"/>
        <w:jc w:val="left"/>
        <w:rPr>
          <w:rFonts w:hint="eastAsia"/>
        </w:rPr>
      </w:pPr>
      <w:r>
        <w:rPr>
          <w:rFonts w:hint="eastAsia"/>
        </w:rPr>
        <w:t>我曾读到一个哲学家的故事，他经过一个货物丰富的市场，当他的眼投向那里带来出售的各种食物的丰盛时，他以这个反思祝福自己：“哦！”他说，“这里有多少东西，是我不需要的！”</w:t>
      </w:r>
    </w:p>
    <w:p w14:paraId="295A7F20">
      <w:pPr>
        <w:spacing w:after="259" w:line="259" w:lineRule="auto"/>
        <w:ind w:left="0" w:right="0" w:firstLine="0"/>
        <w:jc w:val="left"/>
        <w:rPr>
          <w:rFonts w:hint="eastAsia"/>
        </w:rPr>
      </w:pPr>
      <w:r>
        <w:rPr>
          <w:rFonts w:hint="eastAsia"/>
        </w:rPr>
        <w:t>Yea, those few things, which are barely necessary to life, yet are not worth our anxious and solicitous care: so our Saviour assures us, Mat. 6:25. I say unto you. Take no care for your life, what ye shall eat, or what ye shall drink; nor yet for your body, what ye shall put on: food and raiment themselves ought not to be carked for; these necessaries of life, whether we have them or no, yet we shall not long want them: if they be denied to us, we shall, in a very short time, be in a condition, wherein we shall no more need such poor supplies; where our life shall not be so feeble, as to need support from the staff of bread; and where a coverlet of dust and worms will be as well as a royal robe.</w:t>
      </w:r>
    </w:p>
    <w:p w14:paraId="75F9F47A">
      <w:pPr>
        <w:spacing w:after="259" w:line="259" w:lineRule="auto"/>
        <w:ind w:left="0" w:right="0" w:firstLine="0"/>
        <w:jc w:val="left"/>
        <w:rPr>
          <w:rFonts w:hint="eastAsia"/>
        </w:rPr>
      </w:pPr>
      <w:r>
        <w:rPr>
          <w:rFonts w:hint="eastAsia"/>
        </w:rPr>
        <w:t>是的，那些仅为生命所必需的少数事物，仍不值得我们焦虑和操心：所以我们的救主向我们保证，马太福音6章25节：“我告诉你们，不要为生命忧虑吃什么，喝什么；为身体忧虑穿什么。”食物和衣服本身不应被操心；这些生命的必需品，无论我们有或没有，我们都不会长久地需要它们：如果它们被我们拒绝，我们将在很短的时间内，处在一个境况中，在那里我们将不再需要如此贫乏的供应；在那里我们的生命将不如此软弱，以致需要面包的杖来支撑；在那里尘土和虫子的被子将和王袍一样好。</w:t>
      </w:r>
    </w:p>
    <w:p w14:paraId="6A27EB4E">
      <w:pPr>
        <w:spacing w:after="259" w:line="259" w:lineRule="auto"/>
        <w:ind w:left="0" w:right="0" w:firstLine="0"/>
        <w:jc w:val="left"/>
        <w:rPr>
          <w:rFonts w:hint="eastAsia"/>
        </w:rPr>
      </w:pPr>
      <w:r>
        <w:rPr>
          <w:rFonts w:hint="eastAsia"/>
        </w:rPr>
        <w:t>Of what worth are those things, over which death hath the dominion?</w:t>
      </w:r>
    </w:p>
    <w:p w14:paraId="0247C57A">
      <w:pPr>
        <w:spacing w:after="259" w:line="259" w:lineRule="auto"/>
        <w:ind w:left="0" w:right="0" w:firstLine="0"/>
        <w:jc w:val="left"/>
        <w:rPr>
          <w:rFonts w:hint="eastAsia"/>
        </w:rPr>
      </w:pPr>
      <w:r>
        <w:rPr>
          <w:rFonts w:hint="eastAsia"/>
        </w:rPr>
        <w:t>那些死亡有权管辖的事物，又有何价值？</w:t>
      </w:r>
    </w:p>
    <w:p w14:paraId="58F60617">
      <w:pPr>
        <w:spacing w:after="259" w:line="259" w:lineRule="auto"/>
        <w:ind w:left="0" w:right="0" w:firstLine="0"/>
        <w:jc w:val="left"/>
        <w:rPr>
          <w:rFonts w:hint="eastAsia"/>
        </w:rPr>
      </w:pPr>
      <w:r>
        <w:rPr>
          <w:rFonts w:hint="eastAsia"/>
        </w:rPr>
        <w:t>What will it be to any of us, one age hence, that we have been rich, or great, or honourable?</w:t>
      </w:r>
    </w:p>
    <w:p w14:paraId="5F2FAB0D">
      <w:pPr>
        <w:spacing w:after="259" w:line="259" w:lineRule="auto"/>
        <w:ind w:left="0" w:right="0" w:firstLine="0"/>
        <w:jc w:val="left"/>
        <w:rPr>
          <w:rFonts w:hint="eastAsia"/>
        </w:rPr>
      </w:pPr>
      <w:r>
        <w:rPr>
          <w:rFonts w:hint="eastAsia"/>
        </w:rPr>
        <w:t>一个世代之后，我们曾富有，或伟大，或尊贵，这对我们任何人又算什么呢？</w:t>
      </w:r>
    </w:p>
    <w:p w14:paraId="16D3F677">
      <w:pPr>
        <w:spacing w:after="259" w:line="259" w:lineRule="auto"/>
        <w:ind w:left="0" w:right="0" w:firstLine="0"/>
        <w:jc w:val="left"/>
        <w:rPr>
          <w:rFonts w:hint="eastAsia"/>
        </w:rPr>
      </w:pPr>
      <w:r>
        <w:rPr>
          <w:rFonts w:hint="eastAsia"/>
        </w:rPr>
        <w:t>that we have lived a-top of the world, and enjoyed all things in it at wish?</w:t>
      </w:r>
    </w:p>
    <w:p w14:paraId="259538A6">
      <w:pPr>
        <w:spacing w:after="259" w:line="259" w:lineRule="auto"/>
        <w:ind w:left="0" w:right="0" w:firstLine="0"/>
        <w:jc w:val="left"/>
        <w:rPr>
          <w:rFonts w:hint="eastAsia"/>
        </w:rPr>
      </w:pPr>
      <w:r>
        <w:rPr>
          <w:rFonts w:hint="eastAsia"/>
        </w:rPr>
        <w:t>我们曾活在世界之巅，并随心所欲地享受其中一切事物，又如何？</w:t>
      </w:r>
    </w:p>
    <w:p w14:paraId="43C03738">
      <w:pPr>
        <w:spacing w:after="259" w:line="259" w:lineRule="auto"/>
        <w:ind w:left="0" w:right="0" w:firstLine="0"/>
        <w:jc w:val="left"/>
        <w:rPr>
          <w:rFonts w:hint="eastAsia"/>
        </w:rPr>
      </w:pPr>
      <w:r>
        <w:rPr>
          <w:rFonts w:hint="eastAsia"/>
        </w:rPr>
        <w:t>Certainly, our dust will know no heraldry: dead bones will keep no distance: all our prerogatives will be levelled in the grave; and all those little differences which we put between ourselves and others, out style, our titles, and our names, will be all blotted in that dust that buries us.</w:t>
      </w:r>
    </w:p>
    <w:p w14:paraId="0E8B807A">
      <w:pPr>
        <w:spacing w:after="259" w:line="259" w:lineRule="auto"/>
        <w:ind w:left="0" w:right="0" w:firstLine="0"/>
        <w:jc w:val="left"/>
        <w:rPr>
          <w:rFonts w:hint="eastAsia"/>
        </w:rPr>
      </w:pPr>
      <w:r>
        <w:rPr>
          <w:rFonts w:hint="eastAsia"/>
        </w:rPr>
        <w:t>当然，我们的尘土将不识纹章：死骨将不保持距离：我们所有的特权都将在坟墓中被夷平；我们放在我们自己和他人之间的所有那些小小差异，我们的风格，我们的头衔，和我们的名字，都将在那埋葬我们的尘土中被抹去。</w:t>
      </w:r>
    </w:p>
    <w:p w14:paraId="7BDBEEA4">
      <w:pPr>
        <w:spacing w:after="259" w:line="259" w:lineRule="auto"/>
        <w:ind w:left="0" w:right="0" w:firstLine="0"/>
        <w:jc w:val="left"/>
        <w:rPr>
          <w:rFonts w:hint="eastAsia"/>
        </w:rPr>
      </w:pPr>
      <w:r>
        <w:rPr>
          <w:rFonts w:hint="eastAsia"/>
        </w:rPr>
        <w:t>Why, then, should we be so vain, as to lay out our care, and our time, and our strength, upon those things, which can go no farther with us than to the brink of the grave, when as the soul is to live infinite ages afterwards?</w:t>
      </w:r>
    </w:p>
    <w:p w14:paraId="249313B9">
      <w:pPr>
        <w:spacing w:after="259" w:line="259" w:lineRule="auto"/>
        <w:ind w:left="0" w:right="0" w:firstLine="0"/>
        <w:jc w:val="left"/>
        <w:rPr>
          <w:rFonts w:hint="eastAsia"/>
        </w:rPr>
      </w:pPr>
      <w:r>
        <w:rPr>
          <w:rFonts w:hint="eastAsia"/>
        </w:rPr>
        <w:t>那么，我们为何要如此虚空，将我们的关怀、我们的时间、和我们的力量，都用在那些只能陪我们到坟墓边缘的事物上，而灵魂却要在之后活无限的世代呢？</w:t>
      </w:r>
    </w:p>
    <w:p w14:paraId="5474D461">
      <w:pPr>
        <w:spacing w:after="259" w:line="259" w:lineRule="auto"/>
        <w:ind w:left="0" w:right="0" w:firstLine="0"/>
        <w:jc w:val="left"/>
        <w:rPr>
          <w:rFonts w:hint="eastAsia"/>
        </w:rPr>
      </w:pPr>
      <w:r>
        <w:rPr>
          <w:rFonts w:hint="eastAsia"/>
        </w:rPr>
        <w:t>Life, should it reach to that which we call extreme old age, yet is it all but the childhood of man: and, it is as great a folly to busy ourselves about the things which belong to this temporal life, as it were to lay up the playthings of childhood to be the comfort and solace of age.</w:t>
      </w:r>
    </w:p>
    <w:p w14:paraId="41CD69AA">
      <w:pPr>
        <w:spacing w:after="259" w:line="259" w:lineRule="auto"/>
        <w:ind w:left="0" w:right="0" w:firstLine="0"/>
        <w:jc w:val="left"/>
        <w:rPr>
          <w:rFonts w:hint="eastAsia"/>
        </w:rPr>
      </w:pPr>
      <w:r>
        <w:rPr>
          <w:rFonts w:hint="eastAsia"/>
        </w:rPr>
        <w:t>生命，即使它达到我们所谓的耄耋之年，仍不过是人的童年：忙于那些属于这暂时生命的事物，就如同把童年的玩具收藏起来，作为老年的安慰和慰藉一样，是极大的愚蠢。</w:t>
      </w:r>
    </w:p>
    <w:p w14:paraId="11159097">
      <w:pPr>
        <w:spacing w:after="259" w:line="259" w:lineRule="auto"/>
        <w:ind w:left="0" w:right="0" w:firstLine="0"/>
        <w:jc w:val="left"/>
        <w:rPr>
          <w:rFonts w:hint="eastAsia"/>
        </w:rPr>
      </w:pPr>
    </w:p>
    <w:p w14:paraId="5CB2BD7E">
      <w:pPr>
        <w:spacing w:after="259" w:line="259" w:lineRule="auto"/>
        <w:ind w:left="0" w:right="0" w:firstLine="0"/>
        <w:jc w:val="left"/>
        <w:rPr>
          <w:rFonts w:hint="eastAsia"/>
        </w:rPr>
      </w:pPr>
      <w:r>
        <w:rPr>
          <w:rFonts w:hint="eastAsia"/>
        </w:rPr>
        <w:t>4.Nothing in this world is truly satisfactory.</w:t>
      </w:r>
    </w:p>
    <w:p w14:paraId="742EE5A1">
      <w:pPr>
        <w:spacing w:after="259" w:line="259" w:lineRule="auto"/>
        <w:ind w:left="0" w:right="0" w:firstLine="0"/>
        <w:jc w:val="left"/>
        <w:rPr>
          <w:rFonts w:hint="eastAsia"/>
        </w:rPr>
      </w:pPr>
      <w:r>
        <w:rPr>
          <w:rFonts w:hint="eastAsia"/>
        </w:rPr>
        <w:t>4.这世上没有什么是真正令人满足的。</w:t>
      </w:r>
    </w:p>
    <w:p w14:paraId="093BFDAD">
      <w:pPr>
        <w:spacing w:after="259" w:line="259" w:lineRule="auto"/>
        <w:ind w:left="0" w:right="0" w:firstLine="0"/>
        <w:jc w:val="left"/>
        <w:rPr>
          <w:rFonts w:hint="eastAsia"/>
        </w:rPr>
      </w:pPr>
    </w:p>
    <w:p w14:paraId="74CC69EC">
      <w:pPr>
        <w:spacing w:after="259" w:line="259" w:lineRule="auto"/>
        <w:ind w:left="0" w:right="0" w:firstLine="0"/>
        <w:jc w:val="left"/>
        <w:rPr>
          <w:rFonts w:hint="eastAsia"/>
        </w:rPr>
      </w:pPr>
      <w:r>
        <w:rPr>
          <w:rFonts w:hint="eastAsia"/>
        </w:rPr>
        <w:t>And, therefore, there is great reason, we should look beyond temporal things which are seen, unto things eternal which are not seen.</w:t>
      </w:r>
    </w:p>
    <w:p w14:paraId="1243A15B">
      <w:pPr>
        <w:spacing w:after="259" w:line="259" w:lineRule="auto"/>
        <w:ind w:left="0" w:right="0" w:firstLine="0"/>
        <w:jc w:val="left"/>
        <w:rPr>
          <w:rFonts w:hint="eastAsia"/>
        </w:rPr>
      </w:pPr>
      <w:r>
        <w:rPr>
          <w:rFonts w:hint="eastAsia"/>
        </w:rPr>
        <w:t>因此，我们有极大的理由，应当超越所见的暂时之事，而顾念所不见的永远之事。</w:t>
      </w:r>
    </w:p>
    <w:p w14:paraId="609C1B2F">
      <w:pPr>
        <w:spacing w:after="259" w:line="259" w:lineRule="auto"/>
        <w:ind w:left="0" w:right="0" w:firstLine="0"/>
        <w:jc w:val="left"/>
        <w:rPr>
          <w:rFonts w:hint="eastAsia"/>
        </w:rPr>
      </w:pPr>
      <w:r>
        <w:rPr>
          <w:rFonts w:hint="eastAsia"/>
        </w:rPr>
        <w:t>Here, when our real wants are supplied, as indeed a very little will suffice to do that, yet our craving desires are boundless, and will still torment us: but, in a blessed eternity, we shall neither want any thing which we should have, nor desire any thing but what we have.</w:t>
      </w:r>
    </w:p>
    <w:p w14:paraId="1E0EB351">
      <w:pPr>
        <w:spacing w:after="259" w:line="259" w:lineRule="auto"/>
        <w:ind w:left="0" w:right="0" w:firstLine="0"/>
        <w:jc w:val="left"/>
        <w:rPr>
          <w:rFonts w:hint="eastAsia"/>
        </w:rPr>
      </w:pPr>
      <w:r>
        <w:rPr>
          <w:rFonts w:hint="eastAsia"/>
        </w:rPr>
        <w:t>在此处，当我们的真实需要被满足时，而的确，很少一点就足以做到那点，然而我们贪婪的欲望是无限的，并将仍旧折磨我们：但是，在一个蒙福的永恒里，我们既不需要任何我们应有之物，也不渴望任何我们已有之外之物。</w:t>
      </w:r>
    </w:p>
    <w:p w14:paraId="41FB211C">
      <w:pPr>
        <w:spacing w:after="259" w:line="259" w:lineRule="auto"/>
        <w:ind w:left="0" w:right="0" w:firstLine="0"/>
        <w:jc w:val="left"/>
        <w:rPr>
          <w:rFonts w:hint="eastAsia"/>
        </w:rPr>
      </w:pPr>
      <w:r>
        <w:rPr>
          <w:rFonts w:hint="eastAsia"/>
        </w:rPr>
        <w:t>But I must hasten.</w:t>
      </w:r>
    </w:p>
    <w:p w14:paraId="0A5D3035">
      <w:pPr>
        <w:spacing w:after="259" w:line="259" w:lineRule="auto"/>
        <w:ind w:left="0" w:right="0" w:firstLine="0"/>
        <w:jc w:val="left"/>
        <w:rPr>
          <w:rFonts w:hint="eastAsia"/>
        </w:rPr>
      </w:pPr>
      <w:r>
        <w:rPr>
          <w:rFonts w:hint="eastAsia"/>
        </w:rPr>
        <w:t>但我必须加快。</w:t>
      </w:r>
    </w:p>
    <w:p w14:paraId="6CF8EC27">
      <w:pPr>
        <w:spacing w:after="259" w:line="259" w:lineRule="auto"/>
        <w:ind w:left="0" w:right="0" w:firstLine="0"/>
        <w:jc w:val="left"/>
        <w:rPr>
          <w:rFonts w:hint="eastAsia"/>
        </w:rPr>
      </w:pPr>
    </w:p>
    <w:p w14:paraId="26A11F81">
      <w:pPr>
        <w:spacing w:after="259" w:line="259" w:lineRule="auto"/>
        <w:ind w:left="0" w:right="0" w:firstLine="0"/>
        <w:jc w:val="left"/>
        <w:rPr>
          <w:rFonts w:hint="eastAsia"/>
        </w:rPr>
      </w:pPr>
      <w:r>
        <w:rPr>
          <w:rFonts w:hint="eastAsia"/>
        </w:rPr>
        <w:t>5.Because eternity is an unchangeable state.</w:t>
      </w:r>
    </w:p>
    <w:p w14:paraId="049AAC12">
      <w:pPr>
        <w:spacing w:after="259" w:line="259" w:lineRule="auto"/>
        <w:ind w:left="0" w:right="0" w:firstLine="0"/>
        <w:jc w:val="left"/>
        <w:rPr>
          <w:rFonts w:hint="eastAsia"/>
        </w:rPr>
      </w:pPr>
      <w:r>
        <w:rPr>
          <w:rFonts w:hint="eastAsia"/>
        </w:rPr>
        <w:t>5.因为永恒是一个不可改变的景况。</w:t>
      </w:r>
    </w:p>
    <w:p w14:paraId="326BE7B5">
      <w:pPr>
        <w:spacing w:after="259" w:line="259" w:lineRule="auto"/>
        <w:ind w:left="0" w:right="0" w:firstLine="0"/>
        <w:jc w:val="left"/>
        <w:rPr>
          <w:rFonts w:hint="eastAsia"/>
        </w:rPr>
      </w:pPr>
    </w:p>
    <w:p w14:paraId="4D41C1EF">
      <w:pPr>
        <w:spacing w:after="259" w:line="259" w:lineRule="auto"/>
        <w:ind w:left="0" w:right="0" w:firstLine="0"/>
        <w:jc w:val="left"/>
        <w:rPr>
          <w:rFonts w:hint="eastAsia"/>
        </w:rPr>
      </w:pPr>
      <w:r>
        <w:rPr>
          <w:rFonts w:hint="eastAsia"/>
        </w:rPr>
        <w:t>There, is no repenting, not amending of errors, nor recalling of mistakes.</w:t>
      </w:r>
    </w:p>
    <w:p w14:paraId="0E31AA77">
      <w:pPr>
        <w:spacing w:after="259" w:line="259" w:lineRule="auto"/>
        <w:ind w:left="0" w:right="0" w:firstLine="0"/>
        <w:jc w:val="left"/>
        <w:rPr>
          <w:rFonts w:hint="eastAsia"/>
        </w:rPr>
      </w:pPr>
      <w:r>
        <w:rPr>
          <w:rFonts w:hint="eastAsia"/>
        </w:rPr>
        <w:t>在那里，没有悔改，没有修正错误，也没有撤回过失。</w:t>
      </w:r>
    </w:p>
    <w:p w14:paraId="0F8122D7">
      <w:pPr>
        <w:spacing w:after="259" w:line="259" w:lineRule="auto"/>
        <w:ind w:left="0" w:right="0" w:firstLine="0"/>
        <w:jc w:val="left"/>
        <w:rPr>
          <w:rFonts w:hint="eastAsia"/>
        </w:rPr>
      </w:pPr>
      <w:r>
        <w:rPr>
          <w:rFonts w:hint="eastAsia"/>
        </w:rPr>
        <w:t>It will be too late then, to desire forgiveness or to hope for mercy.</w:t>
      </w:r>
    </w:p>
    <w:p w14:paraId="22A6A5AD">
      <w:pPr>
        <w:spacing w:after="259" w:line="259" w:lineRule="auto"/>
        <w:ind w:left="0" w:right="0" w:firstLine="0"/>
        <w:jc w:val="left"/>
        <w:rPr>
          <w:rFonts w:hint="eastAsia"/>
        </w:rPr>
      </w:pPr>
      <w:r>
        <w:rPr>
          <w:rFonts w:hint="eastAsia"/>
        </w:rPr>
        <w:t>那时，渴望赦免或盼望怜悯，都为时已晚。</w:t>
      </w:r>
    </w:p>
    <w:p w14:paraId="363600D1">
      <w:pPr>
        <w:spacing w:after="259" w:line="259" w:lineRule="auto"/>
        <w:ind w:left="0" w:right="0" w:firstLine="0"/>
        <w:jc w:val="left"/>
        <w:rPr>
          <w:rFonts w:hint="eastAsia"/>
        </w:rPr>
      </w:pPr>
      <w:r>
        <w:rPr>
          <w:rFonts w:hint="eastAsia"/>
        </w:rPr>
        <w:t>If these things be not now done in this world, alas! it will be for ever too late, when once you are entered into an unchangeable condition.</w:t>
      </w:r>
    </w:p>
    <w:p w14:paraId="47C6FBA8">
      <w:pPr>
        <w:spacing w:after="259" w:line="259" w:lineRule="auto"/>
        <w:ind w:left="0" w:right="0" w:firstLine="0"/>
        <w:jc w:val="left"/>
        <w:rPr>
          <w:rFonts w:hint="eastAsia"/>
        </w:rPr>
      </w:pPr>
      <w:r>
        <w:rPr>
          <w:rFonts w:hint="eastAsia"/>
        </w:rPr>
        <w:t>如果这些事现在不在这世上完成，唉！一旦你进入一个不可改变的境况，就将永远为时已晚。</w:t>
      </w:r>
    </w:p>
    <w:p w14:paraId="4DB837DD">
      <w:pPr>
        <w:spacing w:after="259" w:line="259" w:lineRule="auto"/>
        <w:ind w:left="0" w:right="0" w:firstLine="0"/>
        <w:jc w:val="left"/>
        <w:rPr>
          <w:rFonts w:hint="eastAsia"/>
        </w:rPr>
      </w:pPr>
      <w:r>
        <w:rPr>
          <w:rFonts w:hint="eastAsia"/>
        </w:rPr>
        <w:t>It is not so in earthly concernments: if, by imprudence, we have brought ourselves into any straits or difficulties, we may afterwards correct our miscarriages, and redeem ourselves from those inconveniencies.</w:t>
      </w:r>
    </w:p>
    <w:p w14:paraId="3C5EFF0A">
      <w:pPr>
        <w:spacing w:after="259" w:line="259" w:lineRule="auto"/>
        <w:ind w:left="0" w:right="0" w:firstLine="0"/>
        <w:jc w:val="left"/>
        <w:rPr>
          <w:rFonts w:hint="eastAsia"/>
        </w:rPr>
      </w:pPr>
      <w:r>
        <w:rPr>
          <w:rFonts w:hint="eastAsia"/>
        </w:rPr>
        <w:t>在属世的事务上并非如此：如果我们因不谨慎，而使自己陷入任何困境或困难，我们后来可以纠正我们的失误，并使自己脱离那些不便。</w:t>
      </w:r>
    </w:p>
    <w:p w14:paraId="620839B9">
      <w:pPr>
        <w:spacing w:after="259" w:line="259" w:lineRule="auto"/>
        <w:ind w:left="0" w:right="0" w:firstLine="0"/>
        <w:jc w:val="left"/>
        <w:rPr>
          <w:rFonts w:hint="eastAsia"/>
        </w:rPr>
      </w:pPr>
      <w:r>
        <w:rPr>
          <w:rFonts w:hint="eastAsia"/>
        </w:rPr>
        <w:t>But our eternal state stands fixed and immutable, for ever.</w:t>
      </w:r>
    </w:p>
    <w:p w14:paraId="65AC2EE6">
      <w:pPr>
        <w:spacing w:after="259" w:line="259" w:lineRule="auto"/>
        <w:ind w:left="0" w:right="0" w:firstLine="0"/>
        <w:jc w:val="left"/>
        <w:rPr>
          <w:rFonts w:hint="eastAsia"/>
        </w:rPr>
      </w:pPr>
      <w:r>
        <w:rPr>
          <w:rFonts w:hint="eastAsia"/>
        </w:rPr>
        <w:t>但我们永恒的景况是永远固定和不可改变的。</w:t>
      </w:r>
    </w:p>
    <w:p w14:paraId="63203AE4">
      <w:pPr>
        <w:spacing w:after="259" w:line="259" w:lineRule="auto"/>
        <w:ind w:left="0" w:right="0" w:firstLine="0"/>
        <w:jc w:val="left"/>
        <w:rPr>
          <w:rFonts w:hint="eastAsia"/>
        </w:rPr>
      </w:pPr>
      <w:r>
        <w:rPr>
          <w:rFonts w:hint="eastAsia"/>
        </w:rPr>
        <w:t>Death delivers us over to judgment, in the same condition in which it finds us; and judgment delivers us up, either to glory or to condemnation, both unalterable.</w:t>
      </w:r>
    </w:p>
    <w:p w14:paraId="26586536">
      <w:pPr>
        <w:spacing w:after="259" w:line="259" w:lineRule="auto"/>
        <w:ind w:left="0" w:right="0" w:firstLine="0"/>
        <w:jc w:val="left"/>
        <w:rPr>
          <w:rFonts w:hint="eastAsia"/>
        </w:rPr>
      </w:pPr>
      <w:r>
        <w:rPr>
          <w:rFonts w:hint="eastAsia"/>
        </w:rPr>
        <w:t>死亡将我们按其发现我们的同样境况，交与审判；而审判将我们交与，或荣耀，或定罪，二者都不可改变。</w:t>
      </w:r>
    </w:p>
    <w:p w14:paraId="0FE73B4F">
      <w:pPr>
        <w:spacing w:after="259" w:line="259" w:lineRule="auto"/>
        <w:ind w:left="0" w:right="0" w:firstLine="0"/>
        <w:jc w:val="left"/>
        <w:rPr>
          <w:rFonts w:hint="eastAsia"/>
        </w:rPr>
      </w:pPr>
      <w:r>
        <w:rPr>
          <w:rFonts w:hint="eastAsia"/>
        </w:rPr>
        <w:t>This life is the only time allotted us, to make provision for eternity.</w:t>
      </w:r>
    </w:p>
    <w:p w14:paraId="07800CAF">
      <w:pPr>
        <w:spacing w:after="259" w:line="259" w:lineRule="auto"/>
        <w:ind w:left="0" w:right="0" w:firstLine="0"/>
        <w:jc w:val="left"/>
        <w:rPr>
          <w:rFonts w:hint="eastAsia"/>
        </w:rPr>
      </w:pPr>
      <w:r>
        <w:rPr>
          <w:rFonts w:hint="eastAsia"/>
        </w:rPr>
        <w:t>今生是我们被分配的唯一时间，为永恒作预备。</w:t>
      </w:r>
    </w:p>
    <w:p w14:paraId="619997D6">
      <w:pPr>
        <w:spacing w:after="259" w:line="259" w:lineRule="auto"/>
        <w:ind w:left="0" w:right="0" w:firstLine="0"/>
        <w:jc w:val="left"/>
        <w:rPr>
          <w:rFonts w:hint="eastAsia"/>
        </w:rPr>
      </w:pPr>
      <w:r>
        <w:rPr>
          <w:rFonts w:hint="eastAsia"/>
        </w:rPr>
        <w:t>Every day, and hour, wears away a considerable part of our lives; yea, we are nearer to eternity, while we are speaking this.</w:t>
      </w:r>
    </w:p>
    <w:p w14:paraId="14BD05AA">
      <w:pPr>
        <w:spacing w:after="259" w:line="259" w:lineRule="auto"/>
        <w:ind w:left="0" w:right="0" w:firstLine="0"/>
        <w:jc w:val="left"/>
        <w:rPr>
          <w:rFonts w:hint="eastAsia"/>
        </w:rPr>
      </w:pPr>
      <w:r>
        <w:rPr>
          <w:rFonts w:hint="eastAsia"/>
        </w:rPr>
        <w:t>每一天，每一小时，都磨去我们生命相当大的一部分；是的，当我们说这话时，我们离永恒更近了。</w:t>
      </w:r>
    </w:p>
    <w:p w14:paraId="5631BAA0">
      <w:pPr>
        <w:spacing w:after="259" w:line="259" w:lineRule="auto"/>
        <w:ind w:left="0" w:right="0" w:firstLine="0"/>
        <w:jc w:val="left"/>
        <w:rPr>
          <w:rFonts w:hint="eastAsia"/>
        </w:rPr>
      </w:pPr>
      <w:r>
        <w:rPr>
          <w:rFonts w:hint="eastAsia"/>
        </w:rPr>
        <w:t>We are all of us hastening to our last abode; and a few days will determine our everlasting condition.</w:t>
      </w:r>
    </w:p>
    <w:p w14:paraId="2717864B">
      <w:pPr>
        <w:spacing w:after="259" w:line="259" w:lineRule="auto"/>
        <w:ind w:left="0" w:right="0" w:firstLine="0"/>
        <w:jc w:val="left"/>
        <w:rPr>
          <w:rFonts w:hint="eastAsia"/>
        </w:rPr>
      </w:pPr>
      <w:r>
        <w:rPr>
          <w:rFonts w:hint="eastAsia"/>
        </w:rPr>
        <w:t>我们所有人都正赶往我们最后的居所；几天之内就将决定我们永远的境况。</w:t>
      </w:r>
    </w:p>
    <w:p w14:paraId="00F10215">
      <w:pPr>
        <w:spacing w:after="259" w:line="259" w:lineRule="auto"/>
        <w:ind w:left="0" w:right="0" w:firstLine="0"/>
        <w:jc w:val="left"/>
        <w:rPr>
          <w:rFonts w:hint="eastAsia"/>
        </w:rPr>
      </w:pPr>
      <w:r>
        <w:rPr>
          <w:rFonts w:hint="eastAsia"/>
        </w:rPr>
        <w:t>And, therefore, it principally concerns us, chiefly to mind how we may obtain that glory which is unalterable, and escape that damnation which will be remediless.</w:t>
      </w:r>
    </w:p>
    <w:p w14:paraId="22F0654F">
      <w:pPr>
        <w:spacing w:after="259" w:line="259" w:lineRule="auto"/>
        <w:ind w:left="0" w:right="0" w:firstLine="0"/>
        <w:jc w:val="left"/>
        <w:rPr>
          <w:rFonts w:hint="eastAsia"/>
        </w:rPr>
      </w:pPr>
      <w:r>
        <w:rPr>
          <w:rFonts w:hint="eastAsia"/>
        </w:rPr>
        <w:t>因此，我们主要关切的，是主要思想如何能获得那不可改变的荣耀，并逃脱那无法补救的定罪。</w:t>
      </w:r>
    </w:p>
    <w:p w14:paraId="487B8136">
      <w:pPr>
        <w:spacing w:after="259" w:line="259" w:lineRule="auto"/>
        <w:ind w:left="0" w:right="0" w:firstLine="0"/>
        <w:jc w:val="left"/>
        <w:rPr>
          <w:rFonts w:hint="eastAsia"/>
        </w:rPr>
      </w:pPr>
    </w:p>
    <w:p w14:paraId="010AB5D1">
      <w:pPr>
        <w:spacing w:after="259" w:line="259" w:lineRule="auto"/>
        <w:ind w:left="0" w:right="0" w:firstLine="0"/>
        <w:jc w:val="left"/>
        <w:rPr>
          <w:rFonts w:hint="eastAsia"/>
        </w:rPr>
      </w:pPr>
      <w:r>
        <w:rPr>
          <w:rFonts w:hint="eastAsia"/>
        </w:rPr>
        <w:t>That is a Fifth Demonstration.</w:t>
      </w:r>
    </w:p>
    <w:p w14:paraId="6CE249EB">
      <w:pPr>
        <w:spacing w:after="259" w:line="259" w:lineRule="auto"/>
        <w:ind w:left="0" w:right="0" w:firstLine="0"/>
        <w:jc w:val="left"/>
        <w:rPr>
          <w:rFonts w:hint="eastAsia"/>
        </w:rPr>
      </w:pPr>
      <w:r>
        <w:rPr>
          <w:rFonts w:hint="eastAsia"/>
        </w:rPr>
        <w:t>那是第五个证明。</w:t>
      </w:r>
    </w:p>
    <w:p w14:paraId="5D26003C">
      <w:pPr>
        <w:spacing w:after="259" w:line="259" w:lineRule="auto"/>
        <w:ind w:left="0" w:right="0" w:firstLine="0"/>
        <w:jc w:val="left"/>
        <w:rPr>
          <w:rFonts w:hint="eastAsia"/>
        </w:rPr>
      </w:pPr>
      <w:r>
        <w:rPr>
          <w:rFonts w:hint="eastAsia"/>
        </w:rPr>
        <w:t>6.And, lastly, (together with which, I shall give you some reflectionson the folly of most men, who regard every thing but their souls and their eternal state:) because nothing, but what is eternal, can bear any proportion to the soul; and, therefore, nothing, besides that, is worth our regards.</w:t>
      </w:r>
    </w:p>
    <w:p w14:paraId="75131C19">
      <w:pPr>
        <w:spacing w:after="259" w:line="259" w:lineRule="auto"/>
        <w:ind w:left="0" w:right="0" w:firstLine="0"/>
        <w:jc w:val="left"/>
        <w:rPr>
          <w:rFonts w:hint="eastAsia"/>
        </w:rPr>
      </w:pPr>
      <w:r>
        <w:rPr>
          <w:rFonts w:hint="eastAsia"/>
        </w:rPr>
        <w:t>6.最后，（连同这个，我将给你们一些关于大多数人愚蠢的反思，他们顾念一切，却不顾念他们的灵魂和他们永恒的景况：）因为除了永恒之物，再无别物能与灵魂相称；因此，除了那个，再无别物值得我们顾念。</w:t>
      </w:r>
    </w:p>
    <w:p w14:paraId="1B1E4D91">
      <w:pPr>
        <w:spacing w:after="259" w:line="259" w:lineRule="auto"/>
        <w:ind w:left="0" w:right="0" w:firstLine="0"/>
        <w:jc w:val="left"/>
        <w:rPr>
          <w:rFonts w:hint="eastAsia"/>
        </w:rPr>
      </w:pPr>
    </w:p>
    <w:p w14:paraId="0EBA5C0E">
      <w:pPr>
        <w:spacing w:after="259" w:line="259" w:lineRule="auto"/>
        <w:ind w:left="0" w:right="0" w:firstLine="0"/>
        <w:jc w:val="left"/>
        <w:rPr>
          <w:rFonts w:hint="eastAsia"/>
        </w:rPr>
      </w:pPr>
      <w:r>
        <w:rPr>
          <w:rFonts w:hint="eastAsia"/>
        </w:rPr>
        <w:t>Indeed, were man only made up of dust and clay, were his constitution wholly material, temporal things might well suit so gross and sordid a composure.</w:t>
      </w:r>
    </w:p>
    <w:p w14:paraId="1C8848D2">
      <w:pPr>
        <w:spacing w:after="259" w:line="259" w:lineRule="auto"/>
        <w:ind w:left="0" w:right="0" w:firstLine="0"/>
        <w:jc w:val="left"/>
        <w:rPr>
          <w:rFonts w:hint="eastAsia"/>
        </w:rPr>
      </w:pPr>
      <w:r>
        <w:rPr>
          <w:rFonts w:hint="eastAsia"/>
        </w:rPr>
        <w:t>的确，如果人只是由尘土构成，如果他的构成完全是物质的，暂时之事或许能很好地适应如此粗鄙污秽的组合。</w:t>
      </w:r>
    </w:p>
    <w:p w14:paraId="40E0C14C">
      <w:pPr>
        <w:spacing w:after="259" w:line="259" w:lineRule="auto"/>
        <w:ind w:left="0" w:right="0" w:firstLine="0"/>
        <w:jc w:val="left"/>
        <w:rPr>
          <w:rFonts w:hint="eastAsia"/>
        </w:rPr>
      </w:pPr>
      <w:r>
        <w:rPr>
          <w:rFonts w:hint="eastAsia"/>
        </w:rPr>
        <w:t>But there is in him a divine spark, an ethereal and spiritual substance, by which he is of kin to the angels, yea, and bears some resemblance of God himself: yea, indeed, it is not so much in him, as it is himself: the soul is the greatest and chief part of man: the body is but his garment, or his utensil.</w:t>
      </w:r>
    </w:p>
    <w:p w14:paraId="085036FD">
      <w:pPr>
        <w:spacing w:after="259" w:line="259" w:lineRule="auto"/>
        <w:ind w:left="0" w:right="0" w:firstLine="0"/>
        <w:jc w:val="left"/>
        <w:rPr>
          <w:rFonts w:hint="eastAsia"/>
        </w:rPr>
      </w:pPr>
      <w:r>
        <w:rPr>
          <w:rFonts w:hint="eastAsia"/>
        </w:rPr>
        <w:t>但在他里面，有一个神圣的火花，一个属天和属灵的实体，藉此他与天使同类，是的，并带有神自己的一些相似之处：是的，的确，与其说它在他里面，不如说它就是他自己：灵魂是人最大和最主要的部分：身体不过是他的衣服，或他的器皿。</w:t>
      </w:r>
    </w:p>
    <w:p w14:paraId="0F7A1F5E">
      <w:pPr>
        <w:spacing w:after="259" w:line="259" w:lineRule="auto"/>
        <w:ind w:left="0" w:right="0" w:firstLine="0"/>
        <w:jc w:val="left"/>
        <w:rPr>
          <w:rFonts w:hint="eastAsia"/>
        </w:rPr>
      </w:pPr>
      <w:r>
        <w:rPr>
          <w:rFonts w:hint="eastAsia"/>
        </w:rPr>
        <w:t>Now, nothing temporal is proportioned to this soul, which is immortal, and shall survive the death of the world, when heaven and earth and all things shall fall in their last funeral flames.</w:t>
      </w:r>
    </w:p>
    <w:p w14:paraId="55FA69BA">
      <w:pPr>
        <w:spacing w:after="259" w:line="259" w:lineRule="auto"/>
        <w:ind w:left="0" w:right="0" w:firstLine="0"/>
        <w:jc w:val="left"/>
        <w:rPr>
          <w:rFonts w:hint="eastAsia"/>
        </w:rPr>
      </w:pPr>
      <w:r>
        <w:rPr>
          <w:rFonts w:hint="eastAsia"/>
        </w:rPr>
        <w:t>现在，没有什么是暂时的，能与这不朽的灵魂相称，它将在世界死亡，当天和地和万物都在其最后的葬礼火焰中倒下时，存活下来。</w:t>
      </w:r>
    </w:p>
    <w:p w14:paraId="5D11F9B0">
      <w:pPr>
        <w:spacing w:after="259" w:line="259" w:lineRule="auto"/>
        <w:ind w:left="0" w:right="0" w:firstLine="0"/>
        <w:jc w:val="left"/>
        <w:rPr>
          <w:rFonts w:hint="eastAsia"/>
        </w:rPr>
      </w:pPr>
      <w:r>
        <w:rPr>
          <w:rFonts w:hint="eastAsia"/>
        </w:rPr>
        <w:t>And, oh! what will become of thy immortal soul, if thou hast laid up for thyself no better things than these, which thou canst never rake from out of the ashes of the universe, nor redeem from the general consumption that God will bring upon them?</w:t>
      </w:r>
    </w:p>
    <w:p w14:paraId="51B2F452">
      <w:pPr>
        <w:spacing w:after="259" w:line="259" w:lineRule="auto"/>
        <w:ind w:left="0" w:right="0" w:firstLine="0"/>
        <w:jc w:val="left"/>
        <w:rPr>
          <w:rFonts w:hint="eastAsia"/>
        </w:rPr>
      </w:pPr>
      <w:r>
        <w:rPr>
          <w:rFonts w:hint="eastAsia"/>
        </w:rPr>
        <w:t>哦！如果你为自己积存的，不过是这些你永远无法从宇宙的灰烬中耙出，也无法从神将要加于其上的普遍消耗中赎回的东西，你那不朽的灵魂将变成什么样呢？</w:t>
      </w:r>
    </w:p>
    <w:p w14:paraId="4EBD3B9D">
      <w:pPr>
        <w:spacing w:after="259" w:line="259" w:lineRule="auto"/>
        <w:ind w:left="0" w:right="0" w:firstLine="0"/>
        <w:jc w:val="left"/>
        <w:rPr>
          <w:rFonts w:hint="eastAsia"/>
        </w:rPr>
      </w:pPr>
      <w:r>
        <w:rPr>
          <w:rFonts w:hint="eastAsia"/>
        </w:rPr>
        <w:t>Whosoever lies down on these, thinking here to take his rest, doth but, as the Prophet speaks, stretch himself upon a bed that is too short for him, infinitely too short: the greater part of himself lies over and beyond these temporal things, and reaches as far as into eternity.</w:t>
      </w:r>
    </w:p>
    <w:p w14:paraId="4B497C9C">
      <w:pPr>
        <w:spacing w:after="259" w:line="259" w:lineRule="auto"/>
        <w:ind w:left="0" w:right="0" w:firstLine="0"/>
        <w:jc w:val="left"/>
        <w:rPr>
          <w:rFonts w:hint="eastAsia"/>
        </w:rPr>
      </w:pPr>
      <w:r>
        <w:rPr>
          <w:rFonts w:hint="eastAsia"/>
        </w:rPr>
        <w:t>凡躺在这些之上，想在此处安息的人，不过是，如先知所说，把自己伸在一个对他来说太短的床上，无限地太短：他自己更大部分都躺在这些暂时之事之外，并延伸到永恒。</w:t>
      </w:r>
    </w:p>
    <w:p w14:paraId="46B4905C">
      <w:pPr>
        <w:spacing w:after="259" w:line="259" w:lineRule="auto"/>
        <w:ind w:left="0" w:right="0" w:firstLine="0"/>
        <w:jc w:val="left"/>
        <w:rPr>
          <w:rFonts w:hint="eastAsia"/>
        </w:rPr>
      </w:pPr>
      <w:r>
        <w:rPr>
          <w:rFonts w:hint="eastAsia"/>
        </w:rPr>
        <w:t>And, yet, as short a date as the world itself bears, still it is more lasting than thy present life: death will soon snatch us from all these dear and precious vanities, that we set our hearts upon: they cannot go one step with us, beyond this present life: they, like the rest of our friends, may attend on us as far as the grave, but there must leave us.</w:t>
      </w:r>
    </w:p>
    <w:p w14:paraId="5CB89C78">
      <w:pPr>
        <w:spacing w:after="259" w:line="259" w:lineRule="auto"/>
        <w:ind w:left="0" w:right="0" w:firstLine="0"/>
        <w:jc w:val="left"/>
        <w:rPr>
          <w:rFonts w:hint="eastAsia"/>
        </w:rPr>
      </w:pPr>
      <w:r>
        <w:rPr>
          <w:rFonts w:hint="eastAsia"/>
        </w:rPr>
        <w:t>然而，即使世界本身的日期是如此短暂，它仍比你目前的生命更持久：死亡将很快地把我们从所有这些我们寄托心意的亲爱和宝贵的虚空之物中夺走：它们不能陪我们走一步，超越今生：它们，像我们其余的朋友一样，可以陪我们到坟墓，但必须在那里离开我们。</w:t>
      </w:r>
    </w:p>
    <w:p w14:paraId="5621B8E6">
      <w:pPr>
        <w:spacing w:after="259" w:line="259" w:lineRule="auto"/>
        <w:ind w:left="0" w:right="0" w:firstLine="0"/>
        <w:jc w:val="left"/>
        <w:rPr>
          <w:rFonts w:hint="eastAsia"/>
        </w:rPr>
      </w:pPr>
      <w:r>
        <w:rPr>
          <w:rFonts w:hint="eastAsia"/>
        </w:rPr>
        <w:t>And, oh! what a sad parting hour will it be, when the soul must be hurried away into another world, and leave all its provisions behind in this, and have nothing to support, nothing to cherish it, to all eternity!</w:t>
      </w:r>
    </w:p>
    <w:p w14:paraId="2DA6D258">
      <w:pPr>
        <w:spacing w:after="259" w:line="259" w:lineRule="auto"/>
        <w:ind w:left="0" w:right="0" w:firstLine="0"/>
        <w:jc w:val="left"/>
        <w:rPr>
          <w:rFonts w:hint="eastAsia"/>
        </w:rPr>
      </w:pPr>
      <w:r>
        <w:rPr>
          <w:rFonts w:hint="eastAsia"/>
        </w:rPr>
        <w:t>哦！当灵魂必须被匆忙地带到另一个世界，并把所有它的预备都留在这个世界，而没有任何东西来支持，没有任何东西来珍爱它，直到永恒时，那将是何等悲伤的离别时刻！</w:t>
      </w:r>
    </w:p>
    <w:p w14:paraId="64535C03">
      <w:pPr>
        <w:spacing w:after="259" w:line="259" w:lineRule="auto"/>
        <w:ind w:left="0" w:right="0" w:firstLine="0"/>
        <w:jc w:val="left"/>
        <w:rPr>
          <w:rFonts w:hint="eastAsia"/>
        </w:rPr>
      </w:pPr>
      <w:r>
        <w:rPr>
          <w:rFonts w:hint="eastAsia"/>
        </w:rPr>
        <w:t>Do but seriously consider, what a boundless and infinite state eternity is: it is a duration, that overwhelms all our thoughts; and, though they can, at one glance, pierce both earth and heaven, and make an axis to the world, yet, when we attempt to measure out the unwearied stretch of eternity, they grow giddy, and sink, and leave us nothing but confusion, disorder, and astonishment: when we have reckoned up all the ages that arithmetic can sum, yet, these are but the threshold to eternity; for, it is a state, wherein ages, yea millions of ages, make no difference.</w:t>
      </w:r>
    </w:p>
    <w:p w14:paraId="36B6A713">
      <w:pPr>
        <w:spacing w:after="259" w:line="259" w:lineRule="auto"/>
        <w:ind w:left="0" w:right="0" w:firstLine="0"/>
        <w:jc w:val="left"/>
        <w:rPr>
          <w:rFonts w:hint="eastAsia"/>
        </w:rPr>
      </w:pPr>
      <w:r>
        <w:rPr>
          <w:rFonts w:hint="eastAsia"/>
        </w:rPr>
        <w:t>只要认真地思想，永恒是何等无边无际的景况：它是一个淹没我们所有思想的持续时间；虽然它们，一眼之间，能穿透天地，并为世界作一个轴心，然而，当我们试图测量永恒那不知疲倦的延伸时，它们就变得眩晕、下沉，并只给我们留下混乱、失序和惊愕：当我们数尽了算术所能总计的所有世代，然而，这些不过是永恒的门槛；因为，它是一个景况，在那里世代，是的，数百万个世代，都毫无分别。</w:t>
      </w:r>
    </w:p>
    <w:p w14:paraId="6173F8E3">
      <w:pPr>
        <w:spacing w:after="259" w:line="259" w:lineRule="auto"/>
        <w:ind w:left="0" w:right="0" w:firstLine="0"/>
        <w:jc w:val="left"/>
        <w:rPr>
          <w:rFonts w:hint="eastAsia"/>
        </w:rPr>
      </w:pPr>
      <w:r>
        <w:rPr>
          <w:rFonts w:hint="eastAsia"/>
        </w:rPr>
        <w:t>Now, tell me, doth it not strike a chill horror through you, to consider, that, within a few days, or, it may be, hours, you must enter upon that unalterable condition, wherein days, and years, and ages, are swallowed up as nothing, nor allowed to be so much as points of that duration?</w:t>
      </w:r>
    </w:p>
    <w:p w14:paraId="3DC282A0">
      <w:pPr>
        <w:spacing w:after="259" w:line="259" w:lineRule="auto"/>
        <w:ind w:left="0" w:right="0" w:firstLine="0"/>
        <w:jc w:val="left"/>
        <w:rPr>
          <w:rFonts w:hint="eastAsia"/>
        </w:rPr>
      </w:pPr>
      <w:r>
        <w:rPr>
          <w:rFonts w:hint="eastAsia"/>
        </w:rPr>
        <w:t>现在，告诉我，思想那，在几天，或可能，几小时之内，你必须进入那不可改变的境况，其中日、年、和世代都被吞没如无物，也不被允许成为那持续时间中哪怕一个点，岂不使你感到一阵冰冷的恐惧吗？</w:t>
      </w:r>
    </w:p>
    <w:p w14:paraId="4C3EEAEC">
      <w:pPr>
        <w:spacing w:after="259" w:line="259" w:lineRule="auto"/>
        <w:ind w:left="0" w:right="0" w:firstLine="0"/>
        <w:jc w:val="left"/>
        <w:rPr>
          <w:rFonts w:hint="eastAsia"/>
        </w:rPr>
      </w:pPr>
      <w:r>
        <w:rPr>
          <w:rFonts w:hint="eastAsia"/>
        </w:rPr>
        <w:t>and this incomprehensible eternity, to be either inconceivably glorious, or insufferably wretched and tormenting?</w:t>
      </w:r>
    </w:p>
    <w:p w14:paraId="13E0455B">
      <w:pPr>
        <w:spacing w:after="259" w:line="259" w:lineRule="auto"/>
        <w:ind w:left="0" w:right="0" w:firstLine="0"/>
        <w:jc w:val="left"/>
        <w:rPr>
          <w:rFonts w:hint="eastAsia"/>
        </w:rPr>
      </w:pPr>
      <w:r>
        <w:rPr>
          <w:rFonts w:hint="eastAsia"/>
        </w:rPr>
        <w:t>而这不可理解的永恒，要么是无法想象地荣耀，要么是无法忍受地可怜和折磨？</w:t>
      </w:r>
    </w:p>
    <w:p w14:paraId="04D9ABA0">
      <w:pPr>
        <w:spacing w:after="259" w:line="259" w:lineRule="auto"/>
        <w:ind w:left="0" w:right="0" w:firstLine="0"/>
        <w:jc w:val="left"/>
        <w:rPr>
          <w:rFonts w:hint="eastAsia"/>
        </w:rPr>
      </w:pPr>
      <w:r>
        <w:rPr>
          <w:rFonts w:hint="eastAsia"/>
        </w:rPr>
        <w:t>And, what! shall we, who may be in this very state, ere our breath returns to us again, or our pulses beat once more; shall we be so stupid, and brutish, as to be affected only with these present things which perish with the using, and neglect that state which is of eternal duration and infinite concernment?</w:t>
      </w:r>
    </w:p>
    <w:p w14:paraId="43C931FE">
      <w:pPr>
        <w:spacing w:after="259" w:line="259" w:lineRule="auto"/>
        <w:ind w:left="0" w:right="0" w:firstLine="0"/>
        <w:jc w:val="left"/>
        <w:rPr>
          <w:rFonts w:hint="eastAsia"/>
        </w:rPr>
      </w:pPr>
      <w:r>
        <w:rPr>
          <w:rFonts w:hint="eastAsia"/>
        </w:rPr>
        <w:t>什么！我们，那可能在我们气息再回到我们身上之前，或我们脉搏再跳动一次之前，就处于这种景况的人；我们岂要如此愚蠢，和野蛮，以致只被这些用之即逝的眼前之事所动，而忽略那有永恒持续和无限重要性的景况吗？</w:t>
      </w:r>
    </w:p>
    <w:p w14:paraId="531A7A14">
      <w:pPr>
        <w:spacing w:after="259" w:line="259" w:lineRule="auto"/>
        <w:ind w:left="0" w:right="0" w:firstLine="0"/>
        <w:jc w:val="left"/>
        <w:rPr>
          <w:rFonts w:hint="eastAsia"/>
        </w:rPr>
      </w:pPr>
      <w:r>
        <w:rPr>
          <w:rFonts w:hint="eastAsia"/>
        </w:rPr>
        <w:t>Certainly, one would think, that men had some very great business to do upon earth, that they can neither afford time nor thoughts about heaven and their eternal interests: well, what are these mighty affairs, that so employ them?</w:t>
      </w:r>
    </w:p>
    <w:p w14:paraId="08AC17B7">
      <w:pPr>
        <w:spacing w:after="259" w:line="259" w:lineRule="auto"/>
        <w:ind w:left="0" w:right="0" w:firstLine="0"/>
        <w:jc w:val="left"/>
        <w:rPr>
          <w:rFonts w:hint="eastAsia"/>
        </w:rPr>
      </w:pPr>
      <w:r>
        <w:rPr>
          <w:rFonts w:hint="eastAsia"/>
        </w:rPr>
        <w:t>当然，有人会想，人必在地上有某些非常重大的事务要做，以致他们既不能抽出时间，也不能有思想关于天堂和他们永恒的利益：那么，这些使他们如此忙碌的重大事务是什么？</w:t>
      </w:r>
    </w:p>
    <w:p w14:paraId="3A46E837">
      <w:pPr>
        <w:spacing w:after="259" w:line="259" w:lineRule="auto"/>
        <w:ind w:left="0" w:right="0" w:firstLine="0"/>
        <w:jc w:val="left"/>
        <w:rPr>
          <w:rFonts w:hint="eastAsia"/>
        </w:rPr>
      </w:pPr>
      <w:r>
        <w:rPr>
          <w:rFonts w:hint="eastAsia"/>
        </w:rPr>
        <w:t>why truly, poor, vile, vain trifles: some are devising their pleasures, how they may melt away their days in luxury: others are scraping together muck and thick clay; others dangerously aspiring to dignity and honour: this is the great business and employment of the world; which, when I seriously reflect upon, seems to me as vain and sottish, as if a man, in a shipwreck, should only take care to preserve his clothes from wetting, when he himself is drowning.</w:t>
      </w:r>
    </w:p>
    <w:p w14:paraId="2C23F106">
      <w:pPr>
        <w:spacing w:after="259" w:line="259" w:lineRule="auto"/>
        <w:ind w:left="0" w:right="0" w:firstLine="0"/>
        <w:jc w:val="left"/>
        <w:rPr>
          <w:rFonts w:hint="eastAsia"/>
        </w:rPr>
      </w:pPr>
      <w:r>
        <w:rPr>
          <w:rFonts w:hint="eastAsia"/>
        </w:rPr>
        <w:t>为何的确，是可怜、卑劣、虚空的琐事：一些人在设计他们的快乐，如何能使他们的日子在奢侈中消融：另一些人在积聚粪土和厚泥；另一些人危险地渴望尊严和荣誉：这就是世界伟大的事务和职业；当我严肃地反思它时，它对我来说似乎是如此虚空和愚蠢，如同一个人，在船难中，只顾着保护他的衣服不被弄湿，而他自己却在溺水。</w:t>
      </w:r>
    </w:p>
    <w:p w14:paraId="2ACE5602">
      <w:pPr>
        <w:spacing w:after="259" w:line="259" w:lineRule="auto"/>
        <w:ind w:left="0" w:right="0" w:firstLine="0"/>
        <w:jc w:val="left"/>
        <w:rPr>
          <w:rFonts w:hint="eastAsia"/>
        </w:rPr>
      </w:pPr>
      <w:r>
        <w:rPr>
          <w:rFonts w:hint="eastAsia"/>
        </w:rPr>
        <w:t>Vain men! death is at your heels; and, at its, judgment and eternity.</w:t>
      </w:r>
    </w:p>
    <w:p w14:paraId="7ECA16EE">
      <w:pPr>
        <w:spacing w:after="259" w:line="259" w:lineRule="auto"/>
        <w:ind w:left="0" w:right="0" w:firstLine="0"/>
        <w:jc w:val="left"/>
        <w:rPr>
          <w:rFonts w:hint="eastAsia"/>
        </w:rPr>
      </w:pPr>
      <w:r>
        <w:rPr>
          <w:rFonts w:hint="eastAsia"/>
        </w:rPr>
        <w:t>虚空的人啊！死亡紧跟在你们脚后；在其后，是审判和永恒。</w:t>
      </w:r>
    </w:p>
    <w:p w14:paraId="3F49492A">
      <w:pPr>
        <w:spacing w:after="259" w:line="259" w:lineRule="auto"/>
        <w:ind w:left="0" w:right="0" w:firstLine="0"/>
        <w:jc w:val="left"/>
        <w:rPr>
          <w:rFonts w:hint="eastAsia"/>
        </w:rPr>
      </w:pPr>
      <w:r>
        <w:rPr>
          <w:rFonts w:hint="eastAsia"/>
        </w:rPr>
        <w:t>Is it time for you to mind every trifle of this life?</w:t>
      </w:r>
    </w:p>
    <w:p w14:paraId="28D5A7AD">
      <w:pPr>
        <w:spacing w:after="259" w:line="259" w:lineRule="auto"/>
        <w:ind w:left="0" w:right="0" w:firstLine="0"/>
        <w:jc w:val="left"/>
        <w:rPr>
          <w:rFonts w:hint="eastAsia"/>
        </w:rPr>
      </w:pPr>
      <w:r>
        <w:rPr>
          <w:rFonts w:hint="eastAsia"/>
        </w:rPr>
        <w:t>这是你们思想今生每一件琐事的时候吗？</w:t>
      </w:r>
    </w:p>
    <w:p w14:paraId="558D2177">
      <w:pPr>
        <w:spacing w:after="259" w:line="259" w:lineRule="auto"/>
        <w:ind w:left="0" w:right="0" w:firstLine="0"/>
        <w:jc w:val="left"/>
        <w:rPr>
          <w:rFonts w:hint="eastAsia"/>
        </w:rPr>
      </w:pPr>
      <w:r>
        <w:rPr>
          <w:rFonts w:hint="eastAsia"/>
        </w:rPr>
        <w:t>how to make a compliment or a visit, when you are just splitting against the rock of ages, and plunging into the lake of fire and brimstone?</w:t>
      </w:r>
    </w:p>
    <w:p w14:paraId="6FDA1EA7">
      <w:pPr>
        <w:spacing w:after="259" w:line="259" w:lineRule="auto"/>
        <w:ind w:left="0" w:right="0" w:firstLine="0"/>
        <w:jc w:val="left"/>
        <w:rPr>
          <w:rFonts w:hint="eastAsia"/>
        </w:rPr>
      </w:pPr>
      <w:r>
        <w:rPr>
          <w:rFonts w:hint="eastAsia"/>
        </w:rPr>
        <w:t>当你们正要撞上万古磐石，并投入火与硫磺的湖中时，如何去说一句恭维话或作一次拜访？</w:t>
      </w:r>
    </w:p>
    <w:p w14:paraId="34D73D06">
      <w:pPr>
        <w:spacing w:after="259" w:line="259" w:lineRule="auto"/>
        <w:ind w:left="0" w:right="0" w:firstLine="0"/>
        <w:jc w:val="left"/>
        <w:rPr>
          <w:rFonts w:hint="eastAsia"/>
        </w:rPr>
      </w:pPr>
      <w:r>
        <w:rPr>
          <w:rFonts w:hint="eastAsia"/>
        </w:rPr>
        <w:t>Is it time for you now to pursue your pleasures, when everlasting burnings are kindling upon you?</w:t>
      </w:r>
    </w:p>
    <w:p w14:paraId="68C5DB0C">
      <w:pPr>
        <w:spacing w:after="259" w:line="259" w:lineRule="auto"/>
        <w:ind w:left="0" w:right="0" w:firstLine="0"/>
        <w:jc w:val="left"/>
        <w:rPr>
          <w:rFonts w:hint="eastAsia"/>
        </w:rPr>
      </w:pPr>
      <w:r>
        <w:rPr>
          <w:rFonts w:hint="eastAsia"/>
        </w:rPr>
        <w:t>当永恒的燃烧正在你们身上点燃时，这是你们现在追求你们快乐的时候吗？</w:t>
      </w:r>
    </w:p>
    <w:p w14:paraId="582C030B">
      <w:pPr>
        <w:spacing w:after="259" w:line="259" w:lineRule="auto"/>
        <w:ind w:left="0" w:right="0" w:firstLine="0"/>
        <w:jc w:val="left"/>
        <w:rPr>
          <w:rFonts w:hint="eastAsia"/>
        </w:rPr>
      </w:pPr>
      <w:r>
        <w:rPr>
          <w:rFonts w:hint="eastAsia"/>
        </w:rPr>
        <w:t>in which, unless you be here persuaded to embrace the severities of a holy life, you must for ever wallow; for ever, without ease or release?</w:t>
      </w:r>
    </w:p>
    <w:p w14:paraId="01B84517">
      <w:pPr>
        <w:spacing w:after="259" w:line="259" w:lineRule="auto"/>
        <w:ind w:left="0" w:right="0" w:firstLine="0"/>
        <w:jc w:val="left"/>
        <w:rPr>
          <w:rFonts w:hint="eastAsia"/>
        </w:rPr>
      </w:pPr>
      <w:r>
        <w:rPr>
          <w:rFonts w:hint="eastAsia"/>
        </w:rPr>
        <w:t>在其中，除非你们在此处被说服去拥抱圣洁生活的严厉，你们就必须永远在其中打滚；永远，没有安逸或释放？</w:t>
      </w:r>
    </w:p>
    <w:p w14:paraId="151E3E70">
      <w:pPr>
        <w:spacing w:after="259" w:line="259" w:lineRule="auto"/>
        <w:ind w:left="0" w:right="0" w:firstLine="0"/>
        <w:jc w:val="left"/>
        <w:rPr>
          <w:rFonts w:hint="eastAsia"/>
        </w:rPr>
      </w:pPr>
      <w:r>
        <w:rPr>
          <w:rFonts w:hint="eastAsia"/>
        </w:rPr>
        <w:t>Is it time for thee to hoard up thy wealth, and to lay up goods for many years, when yet thou knowest not, whether God will not take away thy unprovided soul this very night?</w:t>
      </w:r>
    </w:p>
    <w:p w14:paraId="2A7E926A">
      <w:pPr>
        <w:spacing w:after="259" w:line="259" w:lineRule="auto"/>
        <w:ind w:left="0" w:right="0" w:firstLine="0"/>
        <w:jc w:val="left"/>
        <w:rPr>
          <w:rFonts w:hint="eastAsia"/>
        </w:rPr>
      </w:pPr>
      <w:r>
        <w:rPr>
          <w:rFonts w:hint="eastAsia"/>
        </w:rPr>
        <w:t>当祢还不知道，神是否不就在今夜取走你那未预备的灵魂时，这是祢囤积财富，并为多年积存货物的时候吗？</w:t>
      </w:r>
    </w:p>
    <w:p w14:paraId="2EF27F94">
      <w:pPr>
        <w:spacing w:after="259" w:line="259" w:lineRule="auto"/>
        <w:ind w:left="0" w:right="0" w:firstLine="0"/>
        <w:jc w:val="left"/>
        <w:rPr>
          <w:rFonts w:hint="eastAsia"/>
        </w:rPr>
      </w:pPr>
      <w:r>
        <w:rPr>
          <w:rFonts w:hint="eastAsia"/>
        </w:rPr>
        <w:t>Death and eternity are coming upon us: we are all entering upon our everlasting state: and, if these temporal things be those, which we chiefly regard, they shall perish, and we perish together with them, for ever.</w:t>
      </w:r>
    </w:p>
    <w:p w14:paraId="49F80A26">
      <w:pPr>
        <w:spacing w:after="259" w:line="259" w:lineRule="auto"/>
        <w:ind w:left="0" w:right="0" w:firstLine="0"/>
        <w:jc w:val="left"/>
        <w:rPr>
          <w:rFonts w:hint="eastAsia"/>
        </w:rPr>
      </w:pPr>
      <w:r>
        <w:rPr>
          <w:rFonts w:hint="eastAsia"/>
        </w:rPr>
        <w:t>死亡和永恒正临到我们：我们都正进入我们永远的景况：如果这些暂时之事是我们主要顾念的，它们将灭亡，我们也必与它们一同永远灭亡。</w:t>
      </w:r>
    </w:p>
    <w:p w14:paraId="0AD0E121">
      <w:pPr>
        <w:spacing w:after="259" w:line="259" w:lineRule="auto"/>
        <w:ind w:left="0" w:right="0" w:firstLine="0"/>
        <w:jc w:val="left"/>
        <w:rPr>
          <w:rFonts w:hint="eastAsia"/>
        </w:rPr>
      </w:pPr>
    </w:p>
    <w:p w14:paraId="0BFAA0AD">
      <w:pPr>
        <w:spacing w:after="259" w:line="259" w:lineRule="auto"/>
        <w:ind w:left="0" w:right="0" w:firstLine="0"/>
        <w:jc w:val="left"/>
        <w:rPr>
          <w:rFonts w:hint="eastAsia"/>
        </w:rPr>
      </w:pPr>
      <w:r>
        <w:rPr>
          <w:rFonts w:hint="eastAsia"/>
        </w:rPr>
        <w:t>III. Now, then, be EXHORTED,</w:t>
      </w:r>
    </w:p>
    <w:p w14:paraId="20327F41">
      <w:pPr>
        <w:spacing w:after="259" w:line="259" w:lineRule="auto"/>
        <w:ind w:left="0" w:right="0" w:firstLine="0"/>
        <w:jc w:val="left"/>
        <w:rPr>
          <w:rFonts w:hint="eastAsia"/>
        </w:rPr>
      </w:pPr>
      <w:r>
        <w:rPr>
          <w:rFonts w:hint="eastAsia"/>
        </w:rPr>
        <w:t>三、那么，现在，要受劝勉，</w:t>
      </w:r>
    </w:p>
    <w:p w14:paraId="10CD506E">
      <w:pPr>
        <w:spacing w:after="259" w:line="259" w:lineRule="auto"/>
        <w:ind w:left="0" w:right="0" w:firstLine="0"/>
        <w:jc w:val="left"/>
        <w:rPr>
          <w:rFonts w:hint="eastAsia"/>
        </w:rPr>
      </w:pPr>
    </w:p>
    <w:p w14:paraId="53DCC2D7">
      <w:pPr>
        <w:spacing w:after="259" w:line="259" w:lineRule="auto"/>
        <w:ind w:left="0" w:right="0" w:firstLine="0"/>
        <w:jc w:val="left"/>
        <w:rPr>
          <w:rFonts w:hint="eastAsia"/>
        </w:rPr>
      </w:pPr>
      <w:r>
        <w:rPr>
          <w:rFonts w:hint="eastAsia"/>
        </w:rPr>
        <w:t>i.NOT TO DELAY THY PREPARATION FOR ETERNITY, ONE DAYOR HOUR LONGER.</w:t>
      </w:r>
    </w:p>
    <w:p w14:paraId="0D060BC8">
      <w:pPr>
        <w:spacing w:after="259" w:line="259" w:lineRule="auto"/>
        <w:ind w:left="0" w:right="0" w:firstLine="0"/>
        <w:jc w:val="left"/>
        <w:rPr>
          <w:rFonts w:hint="eastAsia"/>
        </w:rPr>
      </w:pPr>
      <w:r>
        <w:rPr>
          <w:rFonts w:hint="eastAsia"/>
        </w:rPr>
        <w:t>一、不要再拖延你为永恒的预备，一天或一小时都不行。</w:t>
      </w:r>
    </w:p>
    <w:p w14:paraId="7A208738">
      <w:pPr>
        <w:spacing w:after="259" w:line="259" w:lineRule="auto"/>
        <w:ind w:left="0" w:right="0" w:firstLine="0"/>
        <w:jc w:val="left"/>
        <w:rPr>
          <w:rFonts w:hint="eastAsia"/>
        </w:rPr>
      </w:pPr>
    </w:p>
    <w:p w14:paraId="33BDDB25">
      <w:pPr>
        <w:spacing w:after="259" w:line="259" w:lineRule="auto"/>
        <w:ind w:left="0" w:right="0" w:firstLine="0"/>
        <w:jc w:val="left"/>
        <w:rPr>
          <w:rFonts w:hint="eastAsia"/>
        </w:rPr>
      </w:pPr>
      <w:r>
        <w:rPr>
          <w:rFonts w:hint="eastAsia"/>
        </w:rPr>
        <w:t>Depend not upon the warning of a sick-bed: God doth not always afford it; but, sometimes, doth execution before he shoots off a warning-piece: and, why may it not be so with thee?</w:t>
      </w:r>
    </w:p>
    <w:p w14:paraId="5894B5EF">
      <w:pPr>
        <w:spacing w:after="259" w:line="259" w:lineRule="auto"/>
        <w:ind w:left="0" w:right="0" w:firstLine="0"/>
        <w:jc w:val="left"/>
        <w:rPr>
          <w:rFonts w:hint="eastAsia"/>
        </w:rPr>
      </w:pPr>
      <w:r>
        <w:rPr>
          <w:rFonts w:hint="eastAsia"/>
        </w:rPr>
        <w:t>不要依赖病床的警告：神并不总是赐予它；而是，有时，在祂发射警告炮之前就执行了：为何这事不能临到你呢？</w:t>
      </w:r>
    </w:p>
    <w:p w14:paraId="59711456">
      <w:pPr>
        <w:spacing w:after="259" w:line="259" w:lineRule="auto"/>
        <w:ind w:left="0" w:right="0" w:firstLine="0"/>
        <w:jc w:val="left"/>
        <w:rPr>
          <w:rFonts w:hint="eastAsia"/>
        </w:rPr>
      </w:pPr>
      <w:r>
        <w:rPr>
          <w:rFonts w:hint="eastAsia"/>
        </w:rPr>
        <w:t>Possibly, again, thy sickness may be such, as may render thee incapable of doing thy last good office for thy soul; however, I am sure, it is the unfittest time of all thy life, then to be making up thy accounts, when thou shouldst be giving them in; then to have thy evidences to clear, when thou shouldst produce them.</w:t>
      </w:r>
    </w:p>
    <w:p w14:paraId="785B8282">
      <w:pPr>
        <w:spacing w:after="259" w:line="259" w:lineRule="auto"/>
        <w:ind w:left="0" w:right="0" w:firstLine="0"/>
        <w:jc w:val="left"/>
        <w:rPr>
          <w:rFonts w:hint="eastAsia"/>
        </w:rPr>
      </w:pPr>
      <w:r>
        <w:rPr>
          <w:rFonts w:hint="eastAsia"/>
        </w:rPr>
        <w:t>可能，再者，你的病可能如此，以致使你无法为你的灵魂作最后的好事；然而，我确信，那是你一生中最不合适的时机，在你应该交账时，才去算账；在你应该出示凭据时，才去清理它们。</w:t>
      </w:r>
    </w:p>
    <w:p w14:paraId="5ECFDB59">
      <w:pPr>
        <w:spacing w:after="259" w:line="259" w:lineRule="auto"/>
        <w:ind w:left="0" w:right="0" w:firstLine="0"/>
        <w:jc w:val="left"/>
        <w:rPr>
          <w:rFonts w:hint="eastAsia"/>
        </w:rPr>
      </w:pPr>
    </w:p>
    <w:p w14:paraId="465DD8E8">
      <w:pPr>
        <w:spacing w:after="259" w:line="259" w:lineRule="auto"/>
        <w:ind w:left="0" w:right="0" w:firstLine="0"/>
        <w:jc w:val="left"/>
        <w:rPr>
          <w:rFonts w:hint="eastAsia"/>
        </w:rPr>
      </w:pPr>
      <w:r>
        <w:rPr>
          <w:rFonts w:hint="eastAsia"/>
        </w:rPr>
        <w:t>ii.If thou wouldst be prepared for eternity, LIVE EVERY DAY SO, ASIF EVERY DAY WERE THY DYING AND THY LAST DAY, AND THE VERY NEXT TO ETERNITY.</w:t>
      </w:r>
    </w:p>
    <w:p w14:paraId="6B706511">
      <w:pPr>
        <w:spacing w:after="259" w:line="259" w:lineRule="auto"/>
        <w:ind w:left="0" w:right="0" w:firstLine="0"/>
        <w:jc w:val="left"/>
        <w:rPr>
          <w:rFonts w:hint="eastAsia"/>
        </w:rPr>
      </w:pPr>
      <w:r>
        <w:rPr>
          <w:rFonts w:hint="eastAsia"/>
        </w:rPr>
        <w:t>二、如果你想为永恒预备，就要如此过每一天，仿佛每一天都是你的死日和你的末日，也是紧接着永恒的日子。</w:t>
      </w:r>
    </w:p>
    <w:p w14:paraId="03F8A9B0">
      <w:pPr>
        <w:spacing w:after="259" w:line="259" w:lineRule="auto"/>
        <w:ind w:left="0" w:right="0" w:firstLine="0"/>
        <w:jc w:val="left"/>
        <w:rPr>
          <w:rFonts w:hint="eastAsia"/>
        </w:rPr>
      </w:pPr>
    </w:p>
    <w:p w14:paraId="011E1594">
      <w:pPr>
        <w:spacing w:after="259" w:line="259" w:lineRule="auto"/>
        <w:ind w:left="0" w:right="0" w:firstLine="0"/>
        <w:jc w:val="left"/>
        <w:rPr>
          <w:rFonts w:hint="eastAsia"/>
        </w:rPr>
      </w:pPr>
      <w:r>
        <w:rPr>
          <w:rFonts w:hint="eastAsia"/>
        </w:rPr>
        <w:t>If it be not so, it is more than thou knowest.</w:t>
      </w:r>
    </w:p>
    <w:p w14:paraId="537DBCCD">
      <w:pPr>
        <w:spacing w:after="259" w:line="259" w:lineRule="auto"/>
        <w:ind w:left="0" w:right="0" w:firstLine="0"/>
        <w:jc w:val="left"/>
        <w:rPr>
          <w:rFonts w:hint="eastAsia"/>
        </w:rPr>
      </w:pPr>
      <w:r>
        <w:rPr>
          <w:rFonts w:hint="eastAsia"/>
        </w:rPr>
        <w:t>如果不是如此，那已超过你所知道的了。</w:t>
      </w:r>
    </w:p>
    <w:p w14:paraId="20CCA21D">
      <w:pPr>
        <w:spacing w:after="259" w:line="259" w:lineRule="auto"/>
        <w:ind w:left="0" w:right="0" w:firstLine="0"/>
        <w:jc w:val="left"/>
        <w:rPr>
          <w:rFonts w:hint="eastAsia"/>
        </w:rPr>
      </w:pPr>
      <w:r>
        <w:rPr>
          <w:rFonts w:hint="eastAsia"/>
        </w:rPr>
        <w:t>And, therefore, since we have no assurance of an hour or day longer, it is but reason and wisdom, to look upon every one as that which may be our last.</w:t>
      </w:r>
    </w:p>
    <w:p w14:paraId="5D842D47">
      <w:pPr>
        <w:spacing w:after="259" w:line="259" w:lineRule="auto"/>
        <w:ind w:left="0" w:right="0" w:firstLine="0"/>
        <w:jc w:val="left"/>
        <w:rPr>
          <w:rFonts w:hint="eastAsia"/>
        </w:rPr>
      </w:pPr>
      <w:r>
        <w:rPr>
          <w:rFonts w:hint="eastAsia"/>
        </w:rPr>
        <w:t>因此，既然我们没有一小时或一天更长的保证，把每一天都看作可能是我们最后的一天，是合理和智慧的。</w:t>
      </w:r>
    </w:p>
    <w:p w14:paraId="306146F9">
      <w:pPr>
        <w:spacing w:after="259" w:line="259" w:lineRule="auto"/>
        <w:ind w:left="0" w:right="0" w:firstLine="0"/>
        <w:jc w:val="left"/>
        <w:rPr>
          <w:rFonts w:hint="eastAsia"/>
        </w:rPr>
      </w:pPr>
    </w:p>
    <w:p w14:paraId="537A7A48">
      <w:pPr>
        <w:spacing w:after="259" w:line="259" w:lineRule="auto"/>
        <w:ind w:left="0" w:right="0" w:firstLine="0"/>
        <w:jc w:val="left"/>
        <w:rPr>
          <w:rFonts w:hint="eastAsia"/>
        </w:rPr>
      </w:pPr>
      <w:r>
        <w:rPr>
          <w:rFonts w:hint="eastAsia"/>
        </w:rPr>
        <w:t>iii.BE CONSTANT IN THE EXERCISE OF A HOLY LIFE; and bealways doing that, which thou wouldst be content Christ should find thee doing, when he comes to judge thee.</w:t>
      </w:r>
    </w:p>
    <w:p w14:paraId="040AC94F">
      <w:pPr>
        <w:spacing w:after="259" w:line="259" w:lineRule="auto"/>
        <w:ind w:left="0" w:right="0" w:firstLine="0"/>
        <w:jc w:val="left"/>
        <w:rPr>
          <w:rFonts w:hint="eastAsia"/>
        </w:rPr>
      </w:pPr>
      <w:r>
        <w:rPr>
          <w:rFonts w:hint="eastAsia"/>
        </w:rPr>
        <w:t>三、要恒常地操练圣洁的生活；并总是作那，当基督来审判你时，你愿意祂发现你正在作的事。</w:t>
      </w:r>
    </w:p>
    <w:p w14:paraId="0A058E4A">
      <w:pPr>
        <w:spacing w:after="259" w:line="259" w:lineRule="auto"/>
        <w:ind w:left="0" w:right="0" w:firstLine="0"/>
        <w:jc w:val="left"/>
        <w:rPr>
          <w:rFonts w:hint="eastAsia"/>
        </w:rPr>
      </w:pPr>
    </w:p>
    <w:p w14:paraId="3E70EB22">
      <w:pPr>
        <w:spacing w:after="259" w:line="259" w:lineRule="auto"/>
        <w:ind w:left="0" w:right="0" w:firstLine="0"/>
        <w:jc w:val="left"/>
        <w:rPr>
          <w:rFonts w:hint="eastAsia"/>
        </w:rPr>
      </w:pPr>
      <w:r>
        <w:rPr>
          <w:rFonts w:hint="eastAsia"/>
        </w:rPr>
        <w:t>Think with thyself, if thou wert now upon thy sick-bed, and hadst received the sentence of death, and sawest thy friends stand mourning about thee ready to close up thine eyes in a long night, what would be thy thoughts, what thy discourses.</w:t>
      </w:r>
    </w:p>
    <w:p w14:paraId="13F0FC6B">
      <w:pPr>
        <w:spacing w:after="259" w:line="259" w:lineRule="auto"/>
        <w:ind w:left="0" w:right="0" w:firstLine="0"/>
        <w:jc w:val="left"/>
        <w:rPr>
          <w:rFonts w:hint="eastAsia"/>
        </w:rPr>
      </w:pPr>
      <w:r>
        <w:rPr>
          <w:rFonts w:hint="eastAsia"/>
        </w:rPr>
        <w:t>自己思想，如果你现在躺在病床上，并已收到死刑的判决，看见你的朋友站在你周围哀悼，准备为你合上双眼，进入长夜，你的思想会是什么，你的谈论会是什么。</w:t>
      </w:r>
    </w:p>
    <w:p w14:paraId="698DC085">
      <w:pPr>
        <w:spacing w:after="259" w:line="259" w:lineRule="auto"/>
        <w:ind w:left="0" w:right="0" w:firstLine="0"/>
        <w:jc w:val="left"/>
        <w:rPr>
          <w:rFonts w:hint="eastAsia"/>
        </w:rPr>
      </w:pPr>
      <w:r>
        <w:rPr>
          <w:rFonts w:hint="eastAsia"/>
        </w:rPr>
        <w:t>Let the same seriousness of thoughts and discourses fill up every day of thy life: for thou knowest not, whether thou art not as near death, as those, whom their friends and physicians have given over.</w:t>
      </w:r>
    </w:p>
    <w:p w14:paraId="53CDD34D">
      <w:pPr>
        <w:spacing w:after="259" w:line="259" w:lineRule="auto"/>
        <w:ind w:left="0" w:right="0" w:firstLine="0"/>
        <w:jc w:val="left"/>
        <w:rPr>
          <w:rFonts w:hint="eastAsia"/>
        </w:rPr>
      </w:pPr>
      <w:r>
        <w:rPr>
          <w:rFonts w:hint="eastAsia"/>
        </w:rPr>
        <w:t>让你生命的每一天，都充满同样严肃的思想和谈论：因为你不知道，你是否不像那些被他们的朋友和医生放弃的人一样，离死亡那么近。</w:t>
      </w:r>
    </w:p>
    <w:p w14:paraId="5E83885D">
      <w:pPr>
        <w:spacing w:after="259" w:line="259" w:lineRule="auto"/>
        <w:ind w:left="0" w:right="0" w:firstLine="0"/>
        <w:jc w:val="left"/>
        <w:rPr>
          <w:rFonts w:hint="eastAsia"/>
        </w:rPr>
      </w:pPr>
    </w:p>
    <w:p w14:paraId="1F45E110">
      <w:pPr>
        <w:spacing w:after="259" w:line="259" w:lineRule="auto"/>
        <w:ind w:left="0" w:right="0" w:firstLine="0"/>
        <w:jc w:val="left"/>
        <w:rPr>
          <w:rFonts w:hint="eastAsia"/>
        </w:rPr>
      </w:pPr>
      <w:r>
        <w:rPr>
          <w:rFonts w:hint="eastAsia"/>
        </w:rPr>
        <w:t>iv.LABOUR FOR AN ASSURED HOPE OF GLORY.</w:t>
      </w:r>
    </w:p>
    <w:p w14:paraId="3BDAB66B">
      <w:pPr>
        <w:spacing w:after="259" w:line="259" w:lineRule="auto"/>
        <w:ind w:left="0" w:right="0" w:firstLine="0"/>
        <w:jc w:val="left"/>
        <w:rPr>
          <w:rFonts w:hint="eastAsia"/>
        </w:rPr>
      </w:pPr>
      <w:r>
        <w:rPr>
          <w:rFonts w:hint="eastAsia"/>
        </w:rPr>
        <w:t>四、要为荣耀的确据盼望而劳苦。</w:t>
      </w:r>
    </w:p>
    <w:p w14:paraId="2FF630A8">
      <w:pPr>
        <w:spacing w:after="259" w:line="259" w:lineRule="auto"/>
        <w:ind w:left="0" w:right="0" w:firstLine="0"/>
        <w:jc w:val="left"/>
        <w:rPr>
          <w:rFonts w:hint="eastAsia"/>
        </w:rPr>
      </w:pPr>
    </w:p>
    <w:p w14:paraId="0A4417BA">
      <w:pPr>
        <w:spacing w:after="259" w:line="259" w:lineRule="auto"/>
        <w:ind w:left="0" w:right="0" w:firstLine="0"/>
        <w:jc w:val="left"/>
        <w:rPr>
          <w:rFonts w:hint="eastAsia"/>
        </w:rPr>
      </w:pPr>
      <w:r>
        <w:rPr>
          <w:rFonts w:hint="eastAsia"/>
        </w:rPr>
        <w:t>This will make thy passage into eternity lightsome and joyful.</w:t>
      </w:r>
    </w:p>
    <w:p w14:paraId="529B4CA4">
      <w:pPr>
        <w:spacing w:after="259" w:line="259" w:lineRule="auto"/>
        <w:ind w:left="0" w:right="0" w:firstLine="0"/>
        <w:jc w:val="left"/>
        <w:rPr>
          <w:rFonts w:hint="eastAsia"/>
        </w:rPr>
      </w:pPr>
      <w:r>
        <w:rPr>
          <w:rFonts w:hint="eastAsia"/>
        </w:rPr>
        <w:t>这将使你进入永恒的通道变得光明和喜乐。</w:t>
      </w:r>
    </w:p>
    <w:p w14:paraId="628B5964">
      <w:pPr>
        <w:spacing w:after="259" w:line="259" w:lineRule="auto"/>
        <w:ind w:left="0" w:right="0" w:firstLine="0"/>
        <w:jc w:val="left"/>
        <w:rPr>
          <w:rFonts w:hint="eastAsia"/>
        </w:rPr>
      </w:pPr>
      <w:r>
        <w:rPr>
          <w:rFonts w:hint="eastAsia"/>
        </w:rPr>
        <w:t>When thou, and all things in the world, must take leave and part for ever, then, to have the sense of the love of God, and our interest in Christ, and our title to eternal life, will sweetly bear up our hearts in a dying hour.</w:t>
      </w:r>
    </w:p>
    <w:p w14:paraId="64BB8724">
      <w:pPr>
        <w:spacing w:after="259" w:line="259" w:lineRule="auto"/>
        <w:ind w:left="0" w:right="0" w:firstLine="0"/>
        <w:jc w:val="left"/>
        <w:rPr>
          <w:rFonts w:hint="eastAsia"/>
        </w:rPr>
      </w:pPr>
      <w:r>
        <w:rPr>
          <w:rFonts w:hint="eastAsia"/>
        </w:rPr>
        <w:t>当你，和世上万物，必须永远告别时，那时，感受到神的爱，我们在基督里的份，和我们对永生的权利，将在临终时甜美地扶持我们的心。</w:t>
      </w:r>
    </w:p>
    <w:p w14:paraId="2BC60695">
      <w:pPr>
        <w:spacing w:after="259" w:line="259" w:lineRule="auto"/>
        <w:ind w:left="0" w:right="0" w:firstLine="0"/>
        <w:jc w:val="left"/>
        <w:rPr>
          <w:rFonts w:hint="eastAsia"/>
        </w:rPr>
      </w:pPr>
      <w:r>
        <w:rPr>
          <w:rFonts w:hint="eastAsia"/>
        </w:rPr>
        <w:t>These are things, which are as immortal as thy soul is, and will enter heaven with thee, and abide with thee to all eternity.</w:t>
      </w:r>
    </w:p>
    <w:p w14:paraId="30319D92">
      <w:pPr>
        <w:spacing w:after="259" w:line="259" w:lineRule="auto"/>
        <w:ind w:left="0" w:right="0" w:firstLine="0"/>
        <w:jc w:val="left"/>
        <w:rPr>
          <w:rFonts w:hint="eastAsia"/>
        </w:rPr>
      </w:pPr>
      <w:r>
        <w:rPr>
          <w:rFonts w:hint="eastAsia"/>
        </w:rPr>
        <w:t>这些事，如你的灵魂一样不朽，将与你一同进入天堂，并与你同住直到永恒。</w:t>
      </w:r>
    </w:p>
    <w:p w14:paraId="5AA9E67F">
      <w:pPr>
        <w:spacing w:after="259" w:line="259" w:lineRule="auto"/>
        <w:ind w:left="0" w:right="0" w:firstLine="0"/>
        <w:jc w:val="left"/>
        <w:rPr>
          <w:rFonts w:hint="eastAsia"/>
        </w:rPr>
      </w:pPr>
      <w:r>
        <w:rPr>
          <w:rFonts w:hint="eastAsia"/>
        </w:rPr>
        <w:t>Oh! whom will it not comfort, to think, that death will change his bottle into a spring?</w:t>
      </w:r>
    </w:p>
    <w:p w14:paraId="7BB5116A">
      <w:pPr>
        <w:spacing w:after="259" w:line="259" w:lineRule="auto"/>
        <w:ind w:left="0" w:right="0" w:firstLine="0"/>
        <w:jc w:val="left"/>
        <w:rPr>
          <w:rFonts w:hint="eastAsia"/>
        </w:rPr>
      </w:pPr>
      <w:r>
        <w:rPr>
          <w:rFonts w:hint="eastAsia"/>
        </w:rPr>
        <w:t>哦！思想那，死亡将把他的皮袋变为泉源，这岂不安慰谁呢？</w:t>
      </w:r>
    </w:p>
    <w:p w14:paraId="1648100F">
      <w:pPr>
        <w:spacing w:after="259" w:line="259" w:lineRule="auto"/>
        <w:ind w:left="0" w:right="0" w:firstLine="0"/>
        <w:jc w:val="left"/>
        <w:rPr>
          <w:rFonts w:hint="eastAsia"/>
        </w:rPr>
      </w:pPr>
      <w:r>
        <w:rPr>
          <w:rFonts w:hint="eastAsia"/>
        </w:rPr>
        <w:t>that, though here our waters sometimes failed us, yet, in heaven, whither we are going, we shall bathe in an infinite ocean of delight, and shall lie at the breast of an ever-flowing fountain of life and sweetness?</w:t>
      </w:r>
    </w:p>
    <w:p w14:paraId="2810C084">
      <w:pPr>
        <w:spacing w:after="259" w:line="259" w:lineRule="auto"/>
        <w:ind w:left="0" w:right="0" w:firstLine="0"/>
        <w:jc w:val="left"/>
        <w:rPr>
          <w:rFonts w:hint="eastAsia"/>
        </w:rPr>
      </w:pPr>
      <w:r>
        <w:rPr>
          <w:rFonts w:hint="eastAsia"/>
        </w:rPr>
        <w:t>即，虽然在此处我们的水有时会枯竭，然而，在天堂，我们正前往之地，我们将沐浴在无限喜乐的海洋中，并将躺在永流不息之生命和甘甜泉源的怀中？</w:t>
      </w:r>
    </w:p>
    <w:p w14:paraId="3026F8A8">
      <w:pPr>
        <w:spacing w:after="259" w:line="259" w:lineRule="auto"/>
        <w:ind w:left="0" w:right="0" w:firstLine="0"/>
        <w:jc w:val="left"/>
        <w:rPr>
          <w:rFonts w:hint="eastAsia"/>
        </w:rPr>
      </w:pPr>
      <w:r>
        <w:rPr>
          <w:rFonts w:hint="eastAsia"/>
        </w:rPr>
        <w:t>Whosoever hath but such an assurance as this, cannot but welcome death with embraces; and, while his soul struggles to unclasp itself and get loose from the body, cannot but, with holy panting and longing, say, Come, Lord Jesus, come quickly.</w:t>
      </w:r>
    </w:p>
    <w:p w14:paraId="3B213128">
      <w:pPr>
        <w:spacing w:after="259" w:line="259" w:lineRule="auto"/>
        <w:ind w:left="0" w:right="0" w:firstLine="0"/>
        <w:jc w:val="left"/>
        <w:rPr>
          <w:rFonts w:hint="eastAsia"/>
        </w:rPr>
      </w:pPr>
      <w:r>
        <w:rPr>
          <w:rFonts w:hint="eastAsia"/>
        </w:rPr>
        <w:t>凡有如此确据的人，不能不以拥抱来欢迎死亡；当他的灵魂挣扎着要解开自己，并脱离身体时，不能不，以圣洁的喘息和渴望，说：“主耶稣啊，我愿你来！”</w:t>
      </w:r>
    </w:p>
    <w:p w14:paraId="175AD4C3">
      <w:pPr>
        <w:spacing w:after="259" w:line="259" w:lineRule="auto"/>
        <w:ind w:left="0" w:right="0" w:firstLine="0"/>
        <w:jc w:val="left"/>
        <w:rPr>
          <w:rFonts w:hint="eastAsia"/>
        </w:rPr>
      </w:pPr>
    </w:p>
    <w:p w14:paraId="67DE6149">
      <w:pPr>
        <w:spacing w:after="259" w:line="259" w:lineRule="auto"/>
        <w:ind w:left="0" w:right="0" w:firstLine="0"/>
        <w:jc w:val="left"/>
        <w:rPr>
          <w:rFonts w:hint="eastAsia"/>
        </w:rPr>
      </w:pPr>
      <w:r>
        <w:rPr>
          <w:rFonts w:hint="eastAsia"/>
        </w:rPr>
        <w:t>So naturally does the consideration of our future eternal state, not only make us despise the afflictions of this life, but set us above the fears of death itself: which is to be the subject of my next discourse.</w:t>
      </w:r>
    </w:p>
    <w:p w14:paraId="30E967C7">
      <w:pPr>
        <w:spacing w:after="259" w:line="259" w:lineRule="auto"/>
        <w:ind w:left="0" w:right="0" w:firstLine="0"/>
        <w:jc w:val="left"/>
        <w:rPr>
          <w:rFonts w:hint="eastAsia"/>
        </w:rPr>
      </w:pPr>
      <w:r>
        <w:rPr>
          <w:rFonts w:hint="eastAsia"/>
        </w:rPr>
        <w:t>如此自然地，思想我们未来的永恒景况，不仅使我们藐视今生的患难，更使我们超越对死亡本身的恐惧：这将是我下一篇讲道的主题。</w:t>
      </w:r>
    </w:p>
    <w:p w14:paraId="0C298B99">
      <w:pPr>
        <w:spacing w:after="259" w:line="259" w:lineRule="auto"/>
        <w:ind w:left="0" w:right="0" w:firstLine="0"/>
        <w:jc w:val="left"/>
        <w:rPr>
          <w:rFonts w:hint="eastAsia"/>
        </w:rPr>
      </w:pPr>
      <w:r>
        <w:rPr>
          <w:rFonts w:hint="eastAsia"/>
        </w:rPr>
        <w:t xml:space="preserve"> </w:t>
      </w:r>
    </w:p>
    <w:p w14:paraId="65157038">
      <w:pPr>
        <w:spacing w:after="259" w:line="259" w:lineRule="auto"/>
        <w:ind w:left="0" w:right="0" w:firstLine="0"/>
        <w:jc w:val="left"/>
        <w:rPr>
          <w:rFonts w:hint="eastAsia"/>
        </w:rPr>
      </w:pPr>
      <w:r>
        <w:rPr>
          <w:rFonts w:hint="eastAsia"/>
        </w:rPr>
        <w:t xml:space="preserve"> </w:t>
      </w:r>
    </w:p>
    <w:p w14:paraId="49E9A6C4">
      <w:pPr>
        <w:spacing w:after="259" w:line="259" w:lineRule="auto"/>
        <w:ind w:left="0" w:right="0" w:firstLine="0"/>
        <w:jc w:val="left"/>
        <w:rPr>
          <w:rFonts w:hint="eastAsia"/>
        </w:rPr>
      </w:pPr>
      <w:r>
        <w:rPr>
          <w:rFonts w:hint="eastAsia"/>
        </w:rPr>
        <w:t xml:space="preserve"> </w:t>
      </w:r>
    </w:p>
    <w:p w14:paraId="49D19D68">
      <w:pPr>
        <w:pStyle w:val="2"/>
        <w:spacing w:after="284"/>
        <w:ind w:left="121" w:right="111"/>
        <w:rPr>
          <w:rFonts w:hint="eastAsia"/>
        </w:rPr>
      </w:pPr>
      <w:r>
        <w:rPr>
          <w:rFonts w:hint="eastAsia"/>
        </w:rPr>
        <w:t>THE CHRISTIAN'S TRIUMPH OVER DEATH</w:t>
      </w:r>
    </w:p>
    <w:p w14:paraId="63E8EEA1">
      <w:pPr>
        <w:pStyle w:val="2"/>
        <w:spacing w:after="284"/>
        <w:ind w:left="121" w:right="111"/>
        <w:rPr>
          <w:rFonts w:hint="eastAsia"/>
        </w:rPr>
      </w:pPr>
      <w:r>
        <w:rPr>
          <w:rFonts w:hint="eastAsia"/>
        </w:rPr>
        <w:t>基督徒胜过死亡的凯旋</w:t>
      </w:r>
    </w:p>
    <w:p w14:paraId="75CED155">
      <w:pPr>
        <w:spacing w:after="259" w:line="259" w:lineRule="auto"/>
        <w:ind w:left="0" w:right="0" w:firstLine="0"/>
        <w:jc w:val="left"/>
        <w:rPr>
          <w:rFonts w:hint="eastAsia"/>
        </w:rPr>
      </w:pPr>
      <w:r>
        <w:rPr>
          <w:rFonts w:hint="eastAsia"/>
        </w:rPr>
        <w:t>O DEATH, WHERE IS THY STING? O GRAVE, WHERE IS THY VICTORY? - 1 COR. 15:55</w:t>
      </w:r>
    </w:p>
    <w:p w14:paraId="2A81F7C7">
      <w:pPr>
        <w:spacing w:after="259" w:line="259" w:lineRule="auto"/>
        <w:ind w:left="0" w:right="0" w:firstLine="0"/>
        <w:jc w:val="left"/>
        <w:rPr>
          <w:rFonts w:hint="eastAsia"/>
        </w:rPr>
      </w:pPr>
      <w:r>
        <w:rPr>
          <w:rFonts w:hint="eastAsia"/>
        </w:rPr>
        <w:t>死啊，你的毒钩在哪里？坟墓啊，你的权势在哪里？——哥林多前书 15:55</w:t>
      </w:r>
    </w:p>
    <w:p w14:paraId="393CB0B3">
      <w:pPr>
        <w:spacing w:after="259" w:line="259" w:lineRule="auto"/>
        <w:ind w:left="0" w:right="0" w:firstLine="0"/>
        <w:jc w:val="left"/>
        <w:rPr>
          <w:rFonts w:hint="eastAsia"/>
        </w:rPr>
      </w:pPr>
      <w:r>
        <w:rPr>
          <w:rFonts w:hint="eastAsia"/>
        </w:rPr>
        <w:t>IN this chapter, the Apostle largely insists upon that Article of the Christian Faith, which is so far above the reach and comprehension of reason, that even those, who were the professed masters of reason, the wise Athenians, among whom both learning and civility were in their highest elevation, yet could not abstain from railing abuses, when St. Paul preached of the resurrection unto them: Acts 17:18.</w:t>
      </w:r>
    </w:p>
    <w:p w14:paraId="1DA26F67">
      <w:pPr>
        <w:spacing w:after="259" w:line="259" w:lineRule="auto"/>
        <w:ind w:left="0" w:right="0" w:firstLine="0"/>
        <w:jc w:val="left"/>
        <w:rPr>
          <w:rFonts w:hint="eastAsia"/>
        </w:rPr>
      </w:pPr>
      <w:r>
        <w:rPr>
          <w:rFonts w:hint="eastAsia"/>
        </w:rPr>
        <w:t>在本章中，使徒详细地坚持基督教信仰的那一条，它远超过理性的触及和理解，以致即使那些自称是理性大师的人，智慧的雅典人，在他们那里学问和礼仪都达到了最高峰，然而当圣保罗向他们传讲复活时，他们仍不能不恶言辱骂：使徒行传17章18节。</w:t>
      </w:r>
    </w:p>
    <w:p w14:paraId="06C30450">
      <w:pPr>
        <w:spacing w:after="259" w:line="259" w:lineRule="auto"/>
        <w:ind w:left="0" w:right="0" w:firstLine="0"/>
        <w:jc w:val="left"/>
        <w:rPr>
          <w:rFonts w:hint="eastAsia"/>
        </w:rPr>
      </w:pPr>
      <w:r>
        <w:rPr>
          <w:rFonts w:hint="eastAsia"/>
        </w:rPr>
        <w:t>What will this babbler say? and, He seemeth to be a setter-forth of strange gods: because he preached unto them Jesus and the resurrection.</w:t>
      </w:r>
    </w:p>
    <w:p w14:paraId="719DCFF6">
      <w:pPr>
        <w:spacing w:after="259" w:line="259" w:lineRule="auto"/>
        <w:ind w:left="0" w:right="0" w:firstLine="0"/>
        <w:jc w:val="left"/>
        <w:rPr>
          <w:rFonts w:hint="eastAsia"/>
        </w:rPr>
      </w:pPr>
      <w:r>
        <w:rPr>
          <w:rFonts w:hint="eastAsia"/>
        </w:rPr>
        <w:t>“这胡言乱语的要说什么？”又说：“他似乎是传说外邦鬼神的。”这是因他传耶稣和复活的道。</w:t>
      </w:r>
    </w:p>
    <w:p w14:paraId="2662421F">
      <w:pPr>
        <w:spacing w:after="259" w:line="259" w:lineRule="auto"/>
        <w:ind w:left="0" w:right="0" w:firstLine="0"/>
        <w:jc w:val="left"/>
        <w:rPr>
          <w:rFonts w:hint="eastAsia"/>
        </w:rPr>
      </w:pPr>
      <w:r>
        <w:rPr>
          <w:rFonts w:hint="eastAsia"/>
        </w:rPr>
        <w:t>So strange and uncouth a doctrine did this appear, that, as they thought he recommended Jesus to them for a new God; so they thought that this ανασασις, or Resurrection, was some newinvented Goddess, that Paul himself worshipped, and whose votaries he would persuade them to be.</w:t>
      </w:r>
    </w:p>
    <w:p w14:paraId="401BE143">
      <w:pPr>
        <w:spacing w:after="259" w:line="259" w:lineRule="auto"/>
        <w:ind w:left="0" w:right="0" w:firstLine="0"/>
        <w:jc w:val="left"/>
        <w:rPr>
          <w:rFonts w:hint="eastAsia"/>
        </w:rPr>
      </w:pPr>
      <w:r>
        <w:rPr>
          <w:rFonts w:hint="eastAsia"/>
        </w:rPr>
        <w:t>这教义显得如此奇怪和粗鄙，以致，他们既认为他向他们推荐耶稣为一个新神；他们也认为这个ανασασις (希腊文，anastasis)，或复活，是保罗自己所崇拜的，某个新发明的女神，他想说服他们成为其信徒。</w:t>
      </w:r>
    </w:p>
    <w:p w14:paraId="0270A92B">
      <w:pPr>
        <w:spacing w:after="259" w:line="259" w:lineRule="auto"/>
        <w:ind w:left="0" w:right="0" w:firstLine="0"/>
        <w:jc w:val="left"/>
        <w:rPr>
          <w:rFonts w:hint="eastAsia"/>
        </w:rPr>
      </w:pPr>
      <w:r>
        <w:rPr>
          <w:rFonts w:hint="eastAsia"/>
        </w:rPr>
        <w:t>Which, howsoever, had certainly been of a better rank, than many of that rabble of deities, which they owned and worshipped: for both Cicero and Clemens Alexandrinus testify of these learned Athenians, who rejected the Resurrection as a strange and novel God, that they yet erected temples to Contumely and Impudence, Diseases and Ill-Fortune: and it is pity, they should not always have the favour and presence of those deities.</w:t>
      </w:r>
    </w:p>
    <w:p w14:paraId="71F5D7E3">
      <w:pPr>
        <w:spacing w:after="259" w:line="259" w:lineRule="auto"/>
        <w:ind w:left="0" w:right="0" w:firstLine="0"/>
        <w:jc w:val="left"/>
        <w:rPr>
          <w:rFonts w:hint="eastAsia"/>
        </w:rPr>
      </w:pPr>
      <w:r>
        <w:rPr>
          <w:rFonts w:hint="eastAsia"/>
        </w:rPr>
        <w:t>然而，这无疑比他们所承认和崇拜的许多那群乌合之众的神祗，有更高的等级：因为西塞罗和亚历山太的革利免都见证，这些拒绝复活为一个奇怪新神的有学问的雅典人，却为凌辱和无耻，疾病和厄运，竖立了庙宇：可惜，他们不应永远得到那些神祗的恩惠和同在。</w:t>
      </w:r>
    </w:p>
    <w:p w14:paraId="50FF2526">
      <w:pPr>
        <w:spacing w:after="259" w:line="259" w:lineRule="auto"/>
        <w:ind w:left="0" w:right="0" w:firstLine="0"/>
        <w:jc w:val="left"/>
        <w:rPr>
          <w:rFonts w:hint="eastAsia"/>
        </w:rPr>
      </w:pPr>
      <w:r>
        <w:rPr>
          <w:rFonts w:hint="eastAsia"/>
        </w:rPr>
        <w:t>There was scarce any superstition so absurdly ridiculous, which these sages would not rather embrace, than the belief of a Future Resurrection; which they accounted a downright affront to the principles of reason and learning.</w:t>
      </w:r>
    </w:p>
    <w:p w14:paraId="39A08000">
      <w:pPr>
        <w:spacing w:after="259" w:line="259" w:lineRule="auto"/>
        <w:ind w:left="0" w:right="0" w:firstLine="0"/>
        <w:jc w:val="left"/>
        <w:rPr>
          <w:rFonts w:hint="eastAsia"/>
        </w:rPr>
      </w:pPr>
      <w:r>
        <w:rPr>
          <w:rFonts w:hint="eastAsia"/>
        </w:rPr>
        <w:t>几乎没有任何迷信是如此荒谬可笑，而这些哲人宁愿拥抱它，也不愿相信未来的复活；他们视之为对理性和学问原则的公然侮辱。</w:t>
      </w:r>
    </w:p>
    <w:p w14:paraId="07115507">
      <w:pPr>
        <w:spacing w:after="259" w:line="259" w:lineRule="auto"/>
        <w:ind w:left="0" w:right="0" w:firstLine="0"/>
        <w:jc w:val="left"/>
        <w:rPr>
          <w:rFonts w:hint="eastAsia"/>
        </w:rPr>
      </w:pPr>
      <w:r>
        <w:rPr>
          <w:rFonts w:hint="eastAsia"/>
        </w:rPr>
        <w:t>They could not comprehend a possibility in the reunion of the separate soul and body; so contrary to their celebrated maxim, a privatione ad habitum non datur regressus: nor could they conceive, that dust, scattered to the four winds of heaven, and subjected to so many changes, and made the ingredients of so many other bodies, could ever be re-collected, and kneaded up again into the same body to which it did originally belong.</w:t>
      </w:r>
    </w:p>
    <w:p w14:paraId="748AF3FA">
      <w:pPr>
        <w:spacing w:after="259" w:line="259" w:lineRule="auto"/>
        <w:ind w:left="0" w:right="0" w:firstLine="0"/>
        <w:jc w:val="left"/>
        <w:rPr>
          <w:rFonts w:hint="eastAsia"/>
        </w:rPr>
      </w:pPr>
      <w:r>
        <w:rPr>
          <w:rFonts w:hint="eastAsia"/>
        </w:rPr>
        <w:t>他们无法理解分离的灵魂和身体重新结合的可能性；这与他们著名的格言 a privatione ad habitum non datur regressus (拉丁文，意为“从缺乏到拥有，不给予回归”) 如此相反：他们也无法构想，那散布于四风之中的尘土，经受如此多的变化，并成为如此多其他身体的成分，竟能被重新收集，并再次揉捏成它原来所属的同一个身体。</w:t>
      </w:r>
    </w:p>
    <w:p w14:paraId="22A7CB95">
      <w:pPr>
        <w:spacing w:after="259" w:line="259" w:lineRule="auto"/>
        <w:ind w:left="0" w:right="0" w:firstLine="0"/>
        <w:jc w:val="left"/>
        <w:rPr>
          <w:rFonts w:hint="eastAsia"/>
        </w:rPr>
      </w:pPr>
    </w:p>
    <w:p w14:paraId="6CCDC081">
      <w:pPr>
        <w:spacing w:after="259" w:line="259" w:lineRule="auto"/>
        <w:ind w:left="0" w:right="0" w:firstLine="0"/>
        <w:jc w:val="left"/>
        <w:rPr>
          <w:rFonts w:hint="eastAsia"/>
        </w:rPr>
      </w:pPr>
      <w:r>
        <w:rPr>
          <w:rFonts w:hint="eastAsia"/>
        </w:rPr>
        <w:t>But I shall have no occasion presently to vindicate the possibility of the resurrection; and to demonstrate, that, though it may be above the reach of reason to conceive, yet it is not beyond the reach of omnipotence to effect.</w:t>
      </w:r>
    </w:p>
    <w:p w14:paraId="42038080">
      <w:pPr>
        <w:spacing w:after="259" w:line="259" w:lineRule="auto"/>
        <w:ind w:left="0" w:right="0" w:firstLine="0"/>
        <w:jc w:val="left"/>
        <w:rPr>
          <w:rFonts w:hint="eastAsia"/>
        </w:rPr>
      </w:pPr>
      <w:r>
        <w:rPr>
          <w:rFonts w:hint="eastAsia"/>
        </w:rPr>
        <w:t>但我目前没有机会去辩护复活的可能性；并证明，虽然它可能超过理性的理解范围，却不超越全能的实现范围。</w:t>
      </w:r>
    </w:p>
    <w:p w14:paraId="6A418354">
      <w:pPr>
        <w:spacing w:after="259" w:line="259" w:lineRule="auto"/>
        <w:ind w:left="0" w:right="0" w:firstLine="0"/>
        <w:jc w:val="left"/>
        <w:rPr>
          <w:rFonts w:hint="eastAsia"/>
        </w:rPr>
      </w:pPr>
    </w:p>
    <w:p w14:paraId="6AC59D3A">
      <w:pPr>
        <w:spacing w:after="259" w:line="259" w:lineRule="auto"/>
        <w:ind w:left="0" w:right="0" w:firstLine="0"/>
        <w:jc w:val="left"/>
        <w:rPr>
          <w:rFonts w:hint="eastAsia"/>
        </w:rPr>
      </w:pPr>
      <w:r>
        <w:rPr>
          <w:rFonts w:hint="eastAsia"/>
        </w:rPr>
        <w:t>It is more pertinent, at present, to observe, that the Apostle draws a most firm and natural consequence from the belief of the resurrection, to fortify us against the dread of death.</w:t>
      </w:r>
    </w:p>
    <w:p w14:paraId="123C78CF">
      <w:pPr>
        <w:spacing w:after="259" w:line="259" w:lineRule="auto"/>
        <w:ind w:left="0" w:right="0" w:firstLine="0"/>
        <w:jc w:val="left"/>
        <w:rPr>
          <w:rFonts w:hint="eastAsia"/>
        </w:rPr>
      </w:pPr>
      <w:r>
        <w:rPr>
          <w:rFonts w:hint="eastAsia"/>
        </w:rPr>
        <w:t>目前，更切题的是，观察到使徒从复活的信仰中，得出一个最坚定和自然的结论，来坚固我们抵御对死亡的恐惧。</w:t>
      </w:r>
    </w:p>
    <w:p w14:paraId="42372303">
      <w:pPr>
        <w:spacing w:after="259" w:line="259" w:lineRule="auto"/>
        <w:ind w:left="0" w:right="0" w:firstLine="0"/>
        <w:jc w:val="left"/>
        <w:rPr>
          <w:rFonts w:hint="eastAsia"/>
        </w:rPr>
      </w:pPr>
      <w:r>
        <w:rPr>
          <w:rFonts w:hint="eastAsia"/>
        </w:rPr>
        <w:t>Doth the husbandman fear to commit his grain to the earth, because it must there die and rot, and lie buried under clods and dirt; whereas he knows, that all these changes tend only to make it afterwards sprout up more flourishing and verdant, with the greater beauty and increase?</w:t>
      </w:r>
    </w:p>
    <w:p w14:paraId="78692742">
      <w:pPr>
        <w:spacing w:after="259" w:line="259" w:lineRule="auto"/>
        <w:ind w:left="0" w:right="0" w:firstLine="0"/>
        <w:jc w:val="left"/>
        <w:rPr>
          <w:rFonts w:hint="eastAsia"/>
        </w:rPr>
      </w:pPr>
      <w:r>
        <w:rPr>
          <w:rFonts w:hint="eastAsia"/>
        </w:rPr>
        <w:t>农夫岂会因必须将他的谷物交托给土地，因为它必须在那里死去、腐烂，并被埋在土块和泥土之下，而惧怕；然而他知道，所有这些变化都只是为了使它后来能更茂盛、更翠绿地发芽，带着更大的美丽和增长？</w:t>
      </w:r>
    </w:p>
    <w:p w14:paraId="7F59B5D8">
      <w:pPr>
        <w:spacing w:after="259" w:line="259" w:lineRule="auto"/>
        <w:ind w:left="0" w:right="0" w:firstLine="0"/>
        <w:jc w:val="left"/>
        <w:rPr>
          <w:rFonts w:hint="eastAsia"/>
        </w:rPr>
      </w:pPr>
      <w:r>
        <w:rPr>
          <w:rFonts w:hint="eastAsia"/>
        </w:rPr>
        <w:t>So it is, saith the Apostle, with our bodies: vv. 42, 43. They are sown in corruption; but raised in incorruption: they are sown in dishonour; but raised in glory: they are sown in weakness; but raised in power: there they lie hid under the deep furrows of the grave, suffering all the debasements of stench, worms, and putrefaction; but God, the Great Husbandman of the World, doth but sow us in the ground: we shall certainly sprout up again, and appear more beautiful and glorious.</w:t>
      </w:r>
    </w:p>
    <w:p w14:paraId="42B2B5B2">
      <w:pPr>
        <w:spacing w:after="259" w:line="259" w:lineRule="auto"/>
        <w:ind w:left="0" w:right="0" w:firstLine="0"/>
        <w:jc w:val="left"/>
        <w:rPr>
          <w:rFonts w:hint="eastAsia"/>
        </w:rPr>
      </w:pPr>
      <w:r>
        <w:rPr>
          <w:rFonts w:hint="eastAsia"/>
        </w:rPr>
        <w:t>使徒说，我们的身体也是如此：第42、43节：“所种的是必朽坏的，复活的是不朽坏的；所种的是羞辱的，复活的是荣耀的；所种的是软弱的，复活的是强壮的”：它们躺在坟墓深深的犁沟下，遭受着恶臭、虫子和腐烂的一切贬低；但神，世界的大农夫，不过是把我们种在地下：我们必将再次发芽，并显得更美丽和荣耀。</w:t>
      </w:r>
    </w:p>
    <w:p w14:paraId="67A67996">
      <w:pPr>
        <w:spacing w:after="259" w:line="259" w:lineRule="auto"/>
        <w:ind w:left="0" w:right="0" w:firstLine="0"/>
        <w:jc w:val="left"/>
        <w:rPr>
          <w:rFonts w:hint="eastAsia"/>
        </w:rPr>
      </w:pPr>
      <w:r>
        <w:rPr>
          <w:rFonts w:hint="eastAsia"/>
        </w:rPr>
        <w:t>These ruins of our bodies shall be made a foundation for a more stately edifice: This corruptible shall put on incorruption, and this mortal shall put on immortality: v. 53.</w:t>
      </w:r>
    </w:p>
    <w:p w14:paraId="16034D77">
      <w:pPr>
        <w:spacing w:after="259" w:line="259" w:lineRule="auto"/>
        <w:ind w:left="0" w:right="0" w:firstLine="0"/>
        <w:jc w:val="left"/>
        <w:rPr>
          <w:rFonts w:hint="eastAsia"/>
        </w:rPr>
      </w:pPr>
      <w:r>
        <w:rPr>
          <w:rFonts w:hint="eastAsia"/>
        </w:rPr>
        <w:t>我们身体的这些废墟，将成为更庄严建筑的基础：“这必朽坏的总要变成不朽坏的，这必死的总要变成不死的”：第53节。</w:t>
      </w:r>
    </w:p>
    <w:p w14:paraId="592B030D">
      <w:pPr>
        <w:spacing w:after="259" w:line="259" w:lineRule="auto"/>
        <w:ind w:left="0" w:right="0" w:firstLine="0"/>
        <w:jc w:val="left"/>
        <w:rPr>
          <w:rFonts w:hint="eastAsia"/>
        </w:rPr>
      </w:pPr>
    </w:p>
    <w:p w14:paraId="4B9FF9F0">
      <w:pPr>
        <w:spacing w:after="259" w:line="259" w:lineRule="auto"/>
        <w:ind w:left="0" w:right="0" w:firstLine="0"/>
        <w:jc w:val="left"/>
        <w:rPr>
          <w:rFonts w:hint="eastAsia"/>
        </w:rPr>
      </w:pPr>
      <w:r>
        <w:rPr>
          <w:rFonts w:hint="eastAsia"/>
        </w:rPr>
        <w:t>Now, the certain hope and expectation of this blessed change quite disarms death, and leaves it without any venom or malignity against a believer.</w:t>
      </w:r>
    </w:p>
    <w:p w14:paraId="06119EF5">
      <w:pPr>
        <w:spacing w:after="259" w:line="259" w:lineRule="auto"/>
        <w:ind w:left="0" w:right="0" w:firstLine="0"/>
        <w:jc w:val="left"/>
        <w:rPr>
          <w:rFonts w:hint="eastAsia"/>
        </w:rPr>
      </w:pPr>
      <w:r>
        <w:rPr>
          <w:rFonts w:hint="eastAsia"/>
        </w:rPr>
        <w:t>现在，对这蒙福之改变的确切盼望和期待，完全解除了死亡的武装，并使它对一个信徒没有任何毒液或恶意。</w:t>
      </w:r>
    </w:p>
    <w:p w14:paraId="55CF0AFA">
      <w:pPr>
        <w:spacing w:after="259" w:line="259" w:lineRule="auto"/>
        <w:ind w:left="0" w:right="0" w:firstLine="0"/>
        <w:jc w:val="left"/>
        <w:rPr>
          <w:rFonts w:hint="eastAsia"/>
        </w:rPr>
      </w:pPr>
      <w:r>
        <w:rPr>
          <w:rFonts w:hint="eastAsia"/>
        </w:rPr>
        <w:t>To what purpose is all that ghastly train, which attends this king of terrors; diseases, pains, and languors?</w:t>
      </w:r>
    </w:p>
    <w:p w14:paraId="54116418">
      <w:pPr>
        <w:spacing w:after="259" w:line="259" w:lineRule="auto"/>
        <w:ind w:left="0" w:right="0" w:firstLine="0"/>
        <w:jc w:val="left"/>
        <w:rPr>
          <w:rFonts w:hint="eastAsia"/>
        </w:rPr>
      </w:pPr>
      <w:r>
        <w:rPr>
          <w:rFonts w:hint="eastAsia"/>
        </w:rPr>
        <w:t>那伴随着这恐怖之王的一切可怕行列，疾病、痛苦和衰弱，又有何用？</w:t>
      </w:r>
    </w:p>
    <w:p w14:paraId="520E05FD">
      <w:pPr>
        <w:spacing w:after="259" w:line="259" w:lineRule="auto"/>
        <w:ind w:left="0" w:right="0" w:firstLine="0"/>
        <w:jc w:val="left"/>
        <w:rPr>
          <w:rFonts w:hint="eastAsia"/>
        </w:rPr>
      </w:pPr>
      <w:r>
        <w:rPr>
          <w:rFonts w:hint="eastAsia"/>
        </w:rPr>
        <w:t>when they have done the utmost that they are able, they can but cast him to the earth, whence, Antæus like, he riseth again with redoubled vigour.</w:t>
      </w:r>
    </w:p>
    <w:p w14:paraId="3A7705DE">
      <w:pPr>
        <w:spacing w:after="259" w:line="259" w:lineRule="auto"/>
        <w:ind w:left="0" w:right="0" w:firstLine="0"/>
        <w:jc w:val="left"/>
        <w:rPr>
          <w:rFonts w:hint="eastAsia"/>
        </w:rPr>
      </w:pPr>
      <w:r>
        <w:rPr>
          <w:rFonts w:hint="eastAsia"/>
        </w:rPr>
        <w:t>当它们尽其所能之后，它们不过是把他摔到地上，从那里，像安泰俄斯一样，他又以加倍的活力站起来。</w:t>
      </w:r>
    </w:p>
    <w:p w14:paraId="6657F202">
      <w:pPr>
        <w:spacing w:after="259" w:line="259" w:lineRule="auto"/>
        <w:ind w:left="0" w:right="0" w:firstLine="0"/>
        <w:jc w:val="left"/>
        <w:rPr>
          <w:rFonts w:hint="eastAsia"/>
        </w:rPr>
      </w:pPr>
      <w:r>
        <w:rPr>
          <w:rFonts w:hint="eastAsia"/>
        </w:rPr>
        <w:t>God deals with us, as the Chinese do with their precious earth: he lays us long under ground, that we way be refined; and made fit to be vessels of honour prepared for our master's use.</w:t>
      </w:r>
    </w:p>
    <w:p w14:paraId="755B42B0">
      <w:pPr>
        <w:spacing w:after="259" w:line="259" w:lineRule="auto"/>
        <w:ind w:left="0" w:right="0" w:firstLine="0"/>
        <w:jc w:val="left"/>
        <w:rPr>
          <w:rFonts w:hint="eastAsia"/>
        </w:rPr>
      </w:pPr>
      <w:r>
        <w:rPr>
          <w:rFonts w:hint="eastAsia"/>
        </w:rPr>
        <w:t>神待我们，如同中国人待他们的宝贵泥土：祂把我们长久地放在地下，为要使我们被精炼；并被造成为贵重的器皿，预备为我们的主所用。</w:t>
      </w:r>
    </w:p>
    <w:p w14:paraId="61AFD3B3">
      <w:pPr>
        <w:spacing w:after="259" w:line="259" w:lineRule="auto"/>
        <w:ind w:left="0" w:right="0" w:firstLine="0"/>
        <w:jc w:val="left"/>
        <w:rPr>
          <w:rFonts w:hint="eastAsia"/>
        </w:rPr>
      </w:pPr>
      <w:r>
        <w:rPr>
          <w:rFonts w:hint="eastAsia"/>
        </w:rPr>
        <w:t>What a weak and impotent, adversary is this, whose assaults are our advantage, and whose conquests prove his own overthrow!</w:t>
      </w:r>
    </w:p>
    <w:p w14:paraId="5664FD64">
      <w:pPr>
        <w:spacing w:after="259" w:line="259" w:lineRule="auto"/>
        <w:ind w:left="0" w:right="0" w:firstLine="0"/>
        <w:jc w:val="left"/>
        <w:rPr>
          <w:rFonts w:hint="eastAsia"/>
        </w:rPr>
      </w:pPr>
      <w:r>
        <w:rPr>
          <w:rFonts w:hint="eastAsia"/>
        </w:rPr>
        <w:t>这是何等软弱无能的敌人，其攻击是我们的益处，其征服证明是其自身的倾覆！</w:t>
      </w:r>
    </w:p>
    <w:p w14:paraId="6891D3E1">
      <w:pPr>
        <w:spacing w:after="259" w:line="259" w:lineRule="auto"/>
        <w:ind w:left="0" w:right="0" w:firstLine="0"/>
        <w:jc w:val="left"/>
        <w:rPr>
          <w:rFonts w:hint="eastAsia"/>
        </w:rPr>
      </w:pPr>
    </w:p>
    <w:p w14:paraId="7AC6B9EC">
      <w:pPr>
        <w:spacing w:after="259" w:line="259" w:lineRule="auto"/>
        <w:ind w:left="0" w:right="0" w:firstLine="0"/>
        <w:jc w:val="left"/>
        <w:rPr>
          <w:rFonts w:hint="eastAsia"/>
        </w:rPr>
      </w:pPr>
      <w:r>
        <w:rPr>
          <w:rFonts w:hint="eastAsia"/>
        </w:rPr>
        <w:t>And, upon this very consideration, the Apostle doth, in my text, insult over this contemptible enemy: O death, where is thy sting? O grave, where is thy victory?</w:t>
      </w:r>
    </w:p>
    <w:p w14:paraId="7608449E">
      <w:pPr>
        <w:spacing w:after="259" w:line="259" w:lineRule="auto"/>
        <w:ind w:left="0" w:right="0" w:firstLine="0"/>
        <w:jc w:val="left"/>
        <w:rPr>
          <w:rFonts w:hint="eastAsia"/>
        </w:rPr>
      </w:pPr>
      <w:r>
        <w:rPr>
          <w:rFonts w:hint="eastAsia"/>
        </w:rPr>
        <w:t>并且，正基于这个思量，使徒在我的经文中，向这个可鄙的敌人夸胜：“死啊，你的毒钩在哪里？坟墓啊，你的权势在哪里？”</w:t>
      </w:r>
    </w:p>
    <w:p w14:paraId="1FAC80BB">
      <w:pPr>
        <w:spacing w:after="259" w:line="259" w:lineRule="auto"/>
        <w:ind w:left="0" w:right="0" w:firstLine="0"/>
        <w:jc w:val="left"/>
        <w:rPr>
          <w:rFonts w:hint="eastAsia"/>
        </w:rPr>
      </w:pPr>
    </w:p>
    <w:p w14:paraId="0CB7CA9A">
      <w:pPr>
        <w:spacing w:after="259" w:line="259" w:lineRule="auto"/>
        <w:ind w:left="0" w:right="0" w:firstLine="0"/>
        <w:jc w:val="left"/>
        <w:rPr>
          <w:rFonts w:hint="eastAsia"/>
        </w:rPr>
      </w:pPr>
      <w:r>
        <w:rPr>
          <w:rFonts w:hint="eastAsia"/>
        </w:rPr>
        <w:t>Death is here represented to us as a venomous serpent; but such a one, as hath lost his sting: so that, though it may hiss against us, yet it cannot wound us.</w:t>
      </w:r>
    </w:p>
    <w:p w14:paraId="51240B05">
      <w:pPr>
        <w:spacing w:after="259" w:line="259" w:lineRule="auto"/>
        <w:ind w:left="0" w:right="0" w:firstLine="0"/>
        <w:jc w:val="left"/>
        <w:rPr>
          <w:rFonts w:hint="eastAsia"/>
        </w:rPr>
      </w:pPr>
      <w:r>
        <w:rPr>
          <w:rFonts w:hint="eastAsia"/>
        </w:rPr>
        <w:t>死亡在此处被描绘成一条毒蛇；但却是已失去毒钩的蛇：所以，虽然它可能向我们嘶嘶作响，却不能伤害我们。</w:t>
      </w:r>
    </w:p>
    <w:p w14:paraId="0DDFA49C">
      <w:pPr>
        <w:spacing w:after="259" w:line="259" w:lineRule="auto"/>
        <w:ind w:left="0" w:right="0" w:firstLine="0"/>
        <w:jc w:val="left"/>
        <w:rPr>
          <w:rFonts w:hint="eastAsia"/>
        </w:rPr>
      </w:pPr>
    </w:p>
    <w:p w14:paraId="07309191">
      <w:pPr>
        <w:spacing w:after="259" w:line="259" w:lineRule="auto"/>
        <w:ind w:left="0" w:right="0" w:firstLine="0"/>
        <w:jc w:val="left"/>
        <w:rPr>
          <w:rFonts w:hint="eastAsia"/>
        </w:rPr>
      </w:pPr>
      <w:r>
        <w:rPr>
          <w:rFonts w:hint="eastAsia"/>
        </w:rPr>
        <w:t>Where is thy sting? that is, Where is that, which threatened to convey thy noxious and baneful poison into us?</w:t>
      </w:r>
    </w:p>
    <w:p w14:paraId="324B120B">
      <w:pPr>
        <w:spacing w:after="259" w:line="259" w:lineRule="auto"/>
        <w:ind w:left="0" w:right="0" w:firstLine="0"/>
        <w:jc w:val="left"/>
        <w:rPr>
          <w:rFonts w:hint="eastAsia"/>
        </w:rPr>
      </w:pPr>
      <w:r>
        <w:rPr>
          <w:rFonts w:hint="eastAsia"/>
        </w:rPr>
        <w:t>你的毒钩在哪里？也就是说，那曾威胁要将你那有害和致命的毒液输送到我们里面的，在哪里？</w:t>
      </w:r>
    </w:p>
    <w:p w14:paraId="7E821F51">
      <w:pPr>
        <w:spacing w:after="259" w:line="259" w:lineRule="auto"/>
        <w:ind w:left="0" w:right="0" w:firstLine="0"/>
        <w:jc w:val="left"/>
        <w:rPr>
          <w:rFonts w:hint="eastAsia"/>
        </w:rPr>
      </w:pPr>
      <w:r>
        <w:rPr>
          <w:rFonts w:hint="eastAsia"/>
        </w:rPr>
        <w:t>where is that, which is thought so formidable, so destructive and pernicious, in death?</w:t>
      </w:r>
    </w:p>
    <w:p w14:paraId="73C62ADF">
      <w:pPr>
        <w:spacing w:after="259" w:line="259" w:lineRule="auto"/>
        <w:ind w:left="0" w:right="0" w:firstLine="0"/>
        <w:jc w:val="left"/>
        <w:rPr>
          <w:rFonts w:hint="eastAsia"/>
        </w:rPr>
      </w:pPr>
      <w:r>
        <w:rPr>
          <w:rFonts w:hint="eastAsia"/>
        </w:rPr>
        <w:t>那在死亡中被认为如此可怕、如此具毁灭性和有害的，在哪里？</w:t>
      </w:r>
    </w:p>
    <w:p w14:paraId="37CD686E">
      <w:pPr>
        <w:spacing w:after="259" w:line="259" w:lineRule="auto"/>
        <w:ind w:left="0" w:right="0" w:firstLine="0"/>
        <w:jc w:val="left"/>
        <w:rPr>
          <w:rFonts w:hint="eastAsia"/>
        </w:rPr>
      </w:pPr>
      <w:r>
        <w:rPr>
          <w:rFonts w:hint="eastAsia"/>
        </w:rPr>
        <w:t>And this very question intimates to us, that there is nothing left of this venomous quality; that now, to a faithful servant of Christ, there is nothing deadly, no not in death itself.</w:t>
      </w:r>
    </w:p>
    <w:p w14:paraId="53AE4C41">
      <w:pPr>
        <w:spacing w:after="259" w:line="259" w:lineRule="auto"/>
        <w:ind w:left="0" w:right="0" w:firstLine="0"/>
        <w:jc w:val="left"/>
        <w:rPr>
          <w:rFonts w:hint="eastAsia"/>
        </w:rPr>
      </w:pPr>
      <w:r>
        <w:rPr>
          <w:rFonts w:hint="eastAsia"/>
        </w:rPr>
        <w:t>这个问题本身就向我们暗示，这种毒性已荡然无存；现在，对基督忠信的仆人来说，没有任何是致命的，甚至死亡本身也不是。</w:t>
      </w:r>
    </w:p>
    <w:p w14:paraId="107D24FC">
      <w:pPr>
        <w:spacing w:after="259" w:line="259" w:lineRule="auto"/>
        <w:ind w:left="0" w:right="0" w:firstLine="0"/>
        <w:jc w:val="left"/>
        <w:rPr>
          <w:rFonts w:hint="eastAsia"/>
        </w:rPr>
      </w:pPr>
      <w:r>
        <w:rPr>
          <w:rFonts w:hint="eastAsia"/>
        </w:rPr>
        <w:t>I remember, I have somewhere read of a kind of serpent whose poison is so very virulent and of such quick dispatch, that it doth immediately dissolve the body, and reduce it to dust.</w:t>
      </w:r>
    </w:p>
    <w:p w14:paraId="0B08E1C2">
      <w:pPr>
        <w:spacing w:after="259" w:line="259" w:lineRule="auto"/>
        <w:ind w:left="0" w:right="0" w:firstLine="0"/>
        <w:jc w:val="left"/>
        <w:rPr>
          <w:rFonts w:hint="eastAsia"/>
        </w:rPr>
      </w:pPr>
      <w:r>
        <w:rPr>
          <w:rFonts w:hint="eastAsia"/>
        </w:rPr>
        <w:t>我记得，我曾在某处读到一种蛇，其毒液是如此剧烈，发作如此迅速，以致它能立即溶解身体，并将其化为尘土。</w:t>
      </w:r>
    </w:p>
    <w:p w14:paraId="59E21848">
      <w:pPr>
        <w:spacing w:after="259" w:line="259" w:lineRule="auto"/>
        <w:ind w:left="0" w:right="0" w:firstLine="0"/>
        <w:jc w:val="left"/>
        <w:rPr>
          <w:rFonts w:hint="eastAsia"/>
        </w:rPr>
      </w:pPr>
    </w:p>
    <w:p w14:paraId="7B678BCC">
      <w:pPr>
        <w:spacing w:after="259" w:line="259" w:lineRule="auto"/>
        <w:ind w:left="0" w:right="0" w:firstLine="0"/>
        <w:jc w:val="left"/>
        <w:rPr>
          <w:rFonts w:hint="eastAsia"/>
        </w:rPr>
      </w:pPr>
      <w:r>
        <w:rPr>
          <w:rFonts w:hint="eastAsia"/>
        </w:rPr>
        <w:t>This sting, and this venom in it, death doth indeed still retain, even against the best of men; and those, whom it smites, shall certainly crumble away into dust, This sting, therefore, still remains.</w:t>
      </w:r>
    </w:p>
    <w:p w14:paraId="4910E0A0">
      <w:pPr>
        <w:spacing w:after="259" w:line="259" w:lineRule="auto"/>
        <w:ind w:left="0" w:right="0" w:firstLine="0"/>
        <w:jc w:val="left"/>
        <w:rPr>
          <w:rFonts w:hint="eastAsia"/>
        </w:rPr>
      </w:pPr>
      <w:r>
        <w:rPr>
          <w:rFonts w:hint="eastAsia"/>
        </w:rPr>
        <w:t>这毒钩，和其中的毒液，死亡的确仍然保留着，即使是对最好的人；那些被它击中的，必将化为尘土，这毒钩，因此，仍然存在。</w:t>
      </w:r>
    </w:p>
    <w:p w14:paraId="2065A02D">
      <w:pPr>
        <w:spacing w:after="259" w:line="259" w:lineRule="auto"/>
        <w:ind w:left="0" w:right="0" w:firstLine="0"/>
        <w:jc w:val="left"/>
        <w:rPr>
          <w:rFonts w:hint="eastAsia"/>
        </w:rPr>
      </w:pPr>
    </w:p>
    <w:p w14:paraId="187684BE">
      <w:pPr>
        <w:spacing w:after="259" w:line="259" w:lineRule="auto"/>
        <w:ind w:left="0" w:right="0" w:firstLine="0"/>
        <w:jc w:val="left"/>
        <w:rPr>
          <w:rFonts w:hint="eastAsia"/>
        </w:rPr>
      </w:pPr>
      <w:r>
        <w:rPr>
          <w:rFonts w:hint="eastAsia"/>
        </w:rPr>
        <w:t>And, for its victories, the grave too can boast as many, as it hath trophies erected in the monuments, inscriptions, and scattered bones of those whom it hath slain.</w:t>
      </w:r>
    </w:p>
    <w:p w14:paraId="1DFF494E">
      <w:pPr>
        <w:spacing w:after="259" w:line="259" w:lineRule="auto"/>
        <w:ind w:left="0" w:right="0" w:firstLine="0"/>
        <w:jc w:val="left"/>
        <w:rPr>
          <w:rFonts w:hint="eastAsia"/>
        </w:rPr>
      </w:pPr>
      <w:r>
        <w:rPr>
          <w:rFonts w:hint="eastAsia"/>
        </w:rPr>
        <w:t>至于其胜利，坟墓也能夸耀，如同它在那些被它所杀之人的纪念碑、碑文和散落的骨骸中所立的战利品一样多。</w:t>
      </w:r>
    </w:p>
    <w:p w14:paraId="3A40CEFE">
      <w:pPr>
        <w:spacing w:after="259" w:line="259" w:lineRule="auto"/>
        <w:ind w:left="0" w:right="0" w:firstLine="0"/>
        <w:jc w:val="left"/>
        <w:rPr>
          <w:rFonts w:hint="eastAsia"/>
        </w:rPr>
      </w:pPr>
      <w:r>
        <w:rPr>
          <w:rFonts w:hint="eastAsia"/>
        </w:rPr>
        <w:t>But, when omnipotence shall rally every loose and dispersed dust into its former station; when we shall become heavenly from earth, and deathless from death; we may justly, without fear, despise the injuries of death, and tread with triumph upon the earth that must bury us.</w:t>
      </w:r>
    </w:p>
    <w:p w14:paraId="15DCC8F3">
      <w:pPr>
        <w:spacing w:after="259" w:line="259" w:lineRule="auto"/>
        <w:ind w:left="0" w:right="0" w:firstLine="0"/>
        <w:jc w:val="left"/>
        <w:rPr>
          <w:rFonts w:hint="eastAsia"/>
        </w:rPr>
      </w:pPr>
      <w:r>
        <w:rPr>
          <w:rFonts w:hint="eastAsia"/>
        </w:rPr>
        <w:t>但是，当全能者将每一粒松散和分散的尘土都召集回其原来的位置；当我们从地上变为属天的，从死亡变为不死的；我们就可以公正地，无所畏惧地，藐视死亡的伤害，并以凯旋的姿态，践踏那必将埋葬我们的土地。</w:t>
      </w:r>
    </w:p>
    <w:p w14:paraId="4F3BE453">
      <w:pPr>
        <w:spacing w:after="259" w:line="259" w:lineRule="auto"/>
        <w:ind w:left="0" w:right="0" w:firstLine="0"/>
        <w:jc w:val="left"/>
        <w:rPr>
          <w:rFonts w:hint="eastAsia"/>
        </w:rPr>
      </w:pPr>
    </w:p>
    <w:p w14:paraId="0EAA4D61">
      <w:pPr>
        <w:spacing w:after="259" w:line="259" w:lineRule="auto"/>
        <w:ind w:left="0" w:right="0" w:firstLine="0"/>
        <w:jc w:val="left"/>
        <w:rPr>
          <w:rFonts w:hint="eastAsia"/>
        </w:rPr>
      </w:pPr>
      <w:r>
        <w:rPr>
          <w:rFonts w:hint="eastAsia"/>
        </w:rPr>
        <w:t>Observe, hence, That THE HOPE OF A BLESSED AND GLORIOUS RESURRECTION IS THE ONLY SUFFICIENT SECURITY AGAINST THE DREAD OF DEATH, AND A CHRISTIAN'S MOST GLORIOUS TRIUMPH OVER THE GRAVE.</w:t>
      </w:r>
    </w:p>
    <w:p w14:paraId="2E59D6EF">
      <w:pPr>
        <w:spacing w:after="259" w:line="259" w:lineRule="auto"/>
        <w:ind w:left="0" w:right="0" w:firstLine="0"/>
        <w:jc w:val="left"/>
        <w:rPr>
          <w:rFonts w:hint="eastAsia"/>
        </w:rPr>
      </w:pPr>
      <w:r>
        <w:rPr>
          <w:rFonts w:hint="eastAsia"/>
        </w:rPr>
        <w:t>由此观察，对一个蒙福和荣耀之复活的盼望，是抵御死亡恐惧的唯一足够保障，也是一个基督徒对坟墓最荣耀的凯旋。</w:t>
      </w:r>
    </w:p>
    <w:p w14:paraId="11F2F79A">
      <w:pPr>
        <w:spacing w:after="259" w:line="259" w:lineRule="auto"/>
        <w:ind w:left="0" w:right="0" w:firstLine="0"/>
        <w:jc w:val="left"/>
        <w:rPr>
          <w:rFonts w:hint="eastAsia"/>
        </w:rPr>
      </w:pPr>
    </w:p>
    <w:p w14:paraId="7B3B8CE3">
      <w:pPr>
        <w:spacing w:after="259" w:line="259" w:lineRule="auto"/>
        <w:ind w:left="0" w:right="0" w:firstLine="0"/>
        <w:jc w:val="left"/>
        <w:rPr>
          <w:rFonts w:hint="eastAsia"/>
        </w:rPr>
      </w:pPr>
      <w:r>
        <w:rPr>
          <w:rFonts w:hint="eastAsia"/>
        </w:rPr>
        <w:t>In prosecuting this, I shall only speak to these Two things.</w:t>
      </w:r>
    </w:p>
    <w:p w14:paraId="38B74A6D">
      <w:pPr>
        <w:spacing w:after="259" w:line="259" w:lineRule="auto"/>
        <w:ind w:left="0" w:right="0" w:firstLine="0"/>
        <w:jc w:val="left"/>
        <w:rPr>
          <w:rFonts w:hint="eastAsia"/>
        </w:rPr>
      </w:pPr>
      <w:r>
        <w:rPr>
          <w:rFonts w:hint="eastAsia"/>
        </w:rPr>
        <w:t>在进行此事时，我只讲这两件事。</w:t>
      </w:r>
    </w:p>
    <w:p w14:paraId="3EE0C1F7">
      <w:pPr>
        <w:spacing w:after="259" w:line="259" w:lineRule="auto"/>
        <w:ind w:left="0" w:right="0" w:firstLine="0"/>
        <w:jc w:val="left"/>
        <w:rPr>
          <w:rFonts w:hint="eastAsia"/>
        </w:rPr>
      </w:pPr>
    </w:p>
    <w:p w14:paraId="0C00C64B">
      <w:pPr>
        <w:spacing w:after="259" w:line="259" w:lineRule="auto"/>
        <w:ind w:left="0" w:right="0" w:firstLine="0"/>
        <w:jc w:val="left"/>
        <w:rPr>
          <w:rFonts w:hint="eastAsia"/>
        </w:rPr>
      </w:pPr>
      <w:r>
        <w:rPr>
          <w:rFonts w:hint="eastAsia"/>
        </w:rPr>
        <w:t>First. I shall shew, that all other considerations are too weak and feeble, to assure the soul against the rough assaults and violent terrors of death.</w:t>
      </w:r>
    </w:p>
    <w:p w14:paraId="0288A3E3">
      <w:pPr>
        <w:spacing w:after="259" w:line="259" w:lineRule="auto"/>
        <w:ind w:left="0" w:right="0" w:firstLine="0"/>
        <w:jc w:val="left"/>
        <w:rPr>
          <w:rFonts w:hint="eastAsia"/>
        </w:rPr>
      </w:pPr>
      <w:r>
        <w:rPr>
          <w:rFonts w:hint="eastAsia"/>
        </w:rPr>
        <w:t>第一，我将显明，所有其他的思量都太软弱无力，不能使灵魂抵御死亡的粗暴攻击和猛烈恐怖。</w:t>
      </w:r>
    </w:p>
    <w:p w14:paraId="7D8D3D88">
      <w:pPr>
        <w:spacing w:after="259" w:line="259" w:lineRule="auto"/>
        <w:ind w:left="0" w:right="0" w:firstLine="0"/>
        <w:jc w:val="left"/>
        <w:rPr>
          <w:rFonts w:hint="eastAsia"/>
        </w:rPr>
      </w:pPr>
    </w:p>
    <w:p w14:paraId="0064D43E">
      <w:pPr>
        <w:spacing w:after="259" w:line="259" w:lineRule="auto"/>
        <w:ind w:left="0" w:right="0" w:firstLine="0"/>
        <w:jc w:val="left"/>
        <w:rPr>
          <w:rFonts w:hint="eastAsia"/>
        </w:rPr>
      </w:pPr>
      <w:r>
        <w:rPr>
          <w:rFonts w:hint="eastAsia"/>
        </w:rPr>
        <w:t>Secondly. I shall shew you what there is in the hopes and expectation of a glorious resurrection, that may embolden us to despise death, as a conquered enemy; and to upbraid it with this holy scorn of the Apostle, O death, where is thy sting?</w:t>
      </w:r>
    </w:p>
    <w:p w14:paraId="7C7D26C2">
      <w:pPr>
        <w:spacing w:after="259" w:line="259" w:lineRule="auto"/>
        <w:ind w:left="0" w:right="0" w:firstLine="0"/>
        <w:jc w:val="left"/>
        <w:rPr>
          <w:rFonts w:hint="eastAsia"/>
        </w:rPr>
      </w:pPr>
      <w:r>
        <w:rPr>
          <w:rFonts w:hint="eastAsia"/>
        </w:rPr>
        <w:t>第二，我将向你们显明，在对荣耀复活的盼望和期待中，有什么能使我们有胆量，藐视死亡为一个被征服的敌人；并以使徒这圣洁的蔑视来斥责它：“死啊，你的毒钩在哪里？”</w:t>
      </w:r>
    </w:p>
    <w:p w14:paraId="3F10E2CB">
      <w:pPr>
        <w:spacing w:after="259" w:line="259" w:lineRule="auto"/>
        <w:ind w:left="0" w:right="0" w:firstLine="0"/>
        <w:jc w:val="left"/>
        <w:rPr>
          <w:rFonts w:hint="eastAsia"/>
        </w:rPr>
      </w:pPr>
    </w:p>
    <w:p w14:paraId="548E0B0C">
      <w:pPr>
        <w:spacing w:after="259" w:line="259" w:lineRule="auto"/>
        <w:ind w:left="0" w:right="0" w:firstLine="0"/>
        <w:jc w:val="left"/>
        <w:rPr>
          <w:rFonts w:hint="eastAsia"/>
        </w:rPr>
      </w:pPr>
      <w:r>
        <w:rPr>
          <w:rFonts w:hint="eastAsia"/>
        </w:rPr>
        <w:t>I. For the first, That ALL OTHER CONSIDERATIONS ARE TOO WEAK TO ENCOURAGE US; let us consider those fearful and horrid notions, that nature hath imprinted upon us against its enemy; how wan and dismal it represents his visage: so that, though there be nothing more certain, by the statute law of heaven, than that we must die; yet, withal, there is nothing more difficult, than to persuade men to die willingly.</w:t>
      </w:r>
    </w:p>
    <w:p w14:paraId="32277A12">
      <w:pPr>
        <w:spacing w:after="259" w:line="259" w:lineRule="auto"/>
        <w:ind w:left="0" w:right="0" w:firstLine="0"/>
        <w:jc w:val="left"/>
        <w:rPr>
          <w:rFonts w:hint="eastAsia"/>
        </w:rPr>
      </w:pPr>
      <w:r>
        <w:rPr>
          <w:rFonts w:hint="eastAsia"/>
        </w:rPr>
        <w:t>一、至于第一点，即所有其他的思量都太软弱，不足以鼓励我们；让我们思想那些本性已印在我们身上，以抵御其敌人的可怕和恐怖的观念；它如何描绘祂的面容是何等苍白和阴沉：所以，虽然根据天上的律法，没有什么比我们必须死更确定的了；然而，同时，没有什么比说服人甘愿去死更困难的了。</w:t>
      </w:r>
    </w:p>
    <w:p w14:paraId="229B4FAE">
      <w:pPr>
        <w:spacing w:after="259" w:line="259" w:lineRule="auto"/>
        <w:ind w:left="0" w:right="0" w:firstLine="0"/>
        <w:jc w:val="left"/>
        <w:rPr>
          <w:rFonts w:hint="eastAsia"/>
        </w:rPr>
      </w:pPr>
    </w:p>
    <w:p w14:paraId="1AA705C9">
      <w:pPr>
        <w:spacing w:after="259" w:line="259" w:lineRule="auto"/>
        <w:ind w:left="0" w:right="0" w:firstLine="0"/>
        <w:jc w:val="left"/>
        <w:rPr>
          <w:rFonts w:hint="eastAsia"/>
        </w:rPr>
      </w:pPr>
      <w:r>
        <w:rPr>
          <w:rFonts w:hint="eastAsia"/>
        </w:rPr>
        <w:t>The old philosophers and wise men of all ages have ransacked the whole magazine of reason; and have put into our hands all the weapons they could there find, which they thought might embolden us to encounter this dreadful enemy.</w:t>
      </w:r>
    </w:p>
    <w:p w14:paraId="6F45E805">
      <w:pPr>
        <w:spacing w:after="259" w:line="259" w:lineRule="auto"/>
        <w:ind w:left="0" w:right="0" w:firstLine="0"/>
        <w:jc w:val="left"/>
        <w:rPr>
          <w:rFonts w:hint="eastAsia"/>
        </w:rPr>
      </w:pPr>
      <w:r>
        <w:rPr>
          <w:rFonts w:hint="eastAsia"/>
        </w:rPr>
        <w:t>古时的哲学家和各世代的智者，已搜遍了整个理性的宝库；并把他们在那能找到的，他们认为可以使我们有胆量去迎战这可怕敌人的所有武器，都放在我们手中。</w:t>
      </w:r>
    </w:p>
    <w:p w14:paraId="47FF956D">
      <w:pPr>
        <w:spacing w:after="259" w:line="259" w:lineRule="auto"/>
        <w:ind w:left="0" w:right="0" w:firstLine="0"/>
        <w:jc w:val="left"/>
        <w:rPr>
          <w:rFonts w:hint="eastAsia"/>
        </w:rPr>
      </w:pPr>
      <w:r>
        <w:rPr>
          <w:rFonts w:hint="eastAsia"/>
        </w:rPr>
        <w:t>But yet, as the Lord Verulam well observes, all their great preparations, instead of diminishing its dread, only served to make it appear the more fearful: all the cost and skill, which they bestowed upon their armour, made them but the richer prey to the victor; and only served to enhance the conquests of death, that could lay such rational and argumentative heads in the dust.</w:t>
      </w:r>
    </w:p>
    <w:p w14:paraId="185211A9">
      <w:pPr>
        <w:spacing w:after="259" w:line="259" w:lineRule="auto"/>
        <w:ind w:left="0" w:right="0" w:firstLine="0"/>
        <w:jc w:val="left"/>
        <w:rPr>
          <w:rFonts w:hint="eastAsia"/>
        </w:rPr>
      </w:pPr>
      <w:r>
        <w:rPr>
          <w:rFonts w:hint="eastAsia"/>
        </w:rPr>
        <w:t>然而，正如维鲁拉姆勋爵所精辟观察的，他们所有伟大的准备，非但没有减少其恐惧，反而只是使它显得更可怕：他们用在他们盔甲上的所有花费和技巧，只使他们成为胜利者更富有的猎物；并只 służyło（服务于）增强死亡的征服，那能将如此理性和善辩的头脑置于尘土中的死亡。</w:t>
      </w:r>
    </w:p>
    <w:p w14:paraId="319C3C04">
      <w:pPr>
        <w:spacing w:after="259" w:line="259" w:lineRule="auto"/>
        <w:ind w:left="0" w:right="0" w:firstLine="0"/>
        <w:jc w:val="left"/>
        <w:rPr>
          <w:rFonts w:hint="eastAsia"/>
        </w:rPr>
      </w:pPr>
      <w:r>
        <w:rPr>
          <w:rFonts w:hint="eastAsia"/>
        </w:rPr>
        <w:t>And, indeed, whatsoever mere natural reason can put upon us, is rather for pomp than use; more to embellish the mind, than to fortify the heart: for there is not any thing, which these grave moralists do, with so much ostentation and contempt of death, offer unto the world, that, if it be rationally scanned, can prove a solid ground for peace and comfort in a dying hour.</w:t>
      </w:r>
    </w:p>
    <w:p w14:paraId="6AE1EC8F">
      <w:pPr>
        <w:spacing w:after="259" w:line="259" w:lineRule="auto"/>
        <w:ind w:left="0" w:right="0" w:firstLine="0"/>
        <w:jc w:val="left"/>
        <w:rPr>
          <w:rFonts w:hint="eastAsia"/>
        </w:rPr>
      </w:pPr>
      <w:r>
        <w:rPr>
          <w:rFonts w:hint="eastAsia"/>
        </w:rPr>
        <w:t>而且，的确，任何纯粹的自然理性所能加给我们的，都宁为壮观而非实用；宁为修饰心灵而非坚固内心：因为，这些庄严的道德家，以如此多的炫耀和对死亡的蔑视，向世界提供的任何事物，如果理性地审视，都不能证明是临终时平安和安慰的坚实根基。</w:t>
      </w:r>
    </w:p>
    <w:p w14:paraId="7A616696">
      <w:pPr>
        <w:spacing w:after="259" w:line="259" w:lineRule="auto"/>
        <w:ind w:left="0" w:right="0" w:firstLine="0"/>
        <w:jc w:val="left"/>
        <w:rPr>
          <w:rFonts w:hint="eastAsia"/>
        </w:rPr>
      </w:pPr>
    </w:p>
    <w:p w14:paraId="553C627E">
      <w:pPr>
        <w:spacing w:after="259" w:line="259" w:lineRule="auto"/>
        <w:ind w:left="0" w:right="0" w:firstLine="0"/>
        <w:jc w:val="left"/>
        <w:rPr>
          <w:rFonts w:hint="eastAsia"/>
        </w:rPr>
      </w:pPr>
      <w:r>
        <w:rPr>
          <w:rFonts w:hint="eastAsia"/>
        </w:rPr>
        <w:t>All, that they inculcate in their discourses on this sad theme, may be,</w:t>
      </w:r>
    </w:p>
    <w:p w14:paraId="65D20A20">
      <w:pPr>
        <w:spacing w:after="259" w:line="259" w:lineRule="auto"/>
        <w:ind w:left="0" w:right="0" w:firstLine="0"/>
        <w:jc w:val="left"/>
        <w:rPr>
          <w:rFonts w:hint="eastAsia"/>
        </w:rPr>
      </w:pPr>
      <w:r>
        <w:rPr>
          <w:rFonts w:hint="eastAsia"/>
        </w:rPr>
        <w:t>他们在这悲伤主题的讲论中所灌输的一切，可以，</w:t>
      </w:r>
    </w:p>
    <w:p w14:paraId="527BAF3C">
      <w:pPr>
        <w:spacing w:after="259" w:line="259" w:lineRule="auto"/>
        <w:ind w:left="0" w:right="0" w:firstLine="0"/>
        <w:jc w:val="left"/>
        <w:rPr>
          <w:rFonts w:hint="eastAsia"/>
        </w:rPr>
      </w:pPr>
      <w:r>
        <w:rPr>
          <w:rFonts w:hint="eastAsia"/>
        </w:rPr>
        <w:t>I think, reduced to these Three heads: either</w:t>
      </w:r>
    </w:p>
    <w:p w14:paraId="078A784D">
      <w:pPr>
        <w:spacing w:after="259" w:line="259" w:lineRule="auto"/>
        <w:ind w:left="0" w:right="0" w:firstLine="0"/>
        <w:jc w:val="left"/>
        <w:rPr>
          <w:rFonts w:hint="eastAsia"/>
        </w:rPr>
      </w:pPr>
      <w:r>
        <w:rPr>
          <w:rFonts w:hint="eastAsia"/>
        </w:rPr>
        <w:t>我想，归纳为这三个要点：或者</w:t>
      </w:r>
    </w:p>
    <w:p w14:paraId="0AC20A32">
      <w:pPr>
        <w:spacing w:after="259" w:line="259" w:lineRule="auto"/>
        <w:ind w:left="0" w:right="0" w:firstLine="0"/>
        <w:jc w:val="left"/>
        <w:rPr>
          <w:rFonts w:hint="eastAsia"/>
        </w:rPr>
      </w:pPr>
      <w:r>
        <w:rPr>
          <w:rFonts w:hint="eastAsia"/>
        </w:rPr>
        <w:t>The Necessity of Dying; or,</w:t>
      </w:r>
    </w:p>
    <w:p w14:paraId="3964FDD3">
      <w:pPr>
        <w:spacing w:after="259" w:line="259" w:lineRule="auto"/>
        <w:ind w:left="0" w:right="0" w:firstLine="0"/>
        <w:jc w:val="left"/>
        <w:rPr>
          <w:rFonts w:hint="eastAsia"/>
        </w:rPr>
      </w:pPr>
      <w:r>
        <w:rPr>
          <w:rFonts w:hint="eastAsia"/>
        </w:rPr>
        <w:t>死亡的必要性；或者，</w:t>
      </w:r>
    </w:p>
    <w:p w14:paraId="485E8CE8">
      <w:pPr>
        <w:spacing w:after="259" w:line="259" w:lineRule="auto"/>
        <w:ind w:left="0" w:right="0" w:firstLine="0"/>
        <w:jc w:val="left"/>
        <w:rPr>
          <w:rFonts w:hint="eastAsia"/>
        </w:rPr>
      </w:pPr>
      <w:r>
        <w:rPr>
          <w:rFonts w:hint="eastAsia"/>
        </w:rPr>
        <w:t>Our Freedom by it from the Cares and Troubles of this Life. Or,</w:t>
      </w:r>
    </w:p>
    <w:p w14:paraId="6F9B0D14">
      <w:pPr>
        <w:spacing w:after="259" w:line="259" w:lineRule="auto"/>
        <w:ind w:left="0" w:right="0" w:firstLine="0"/>
        <w:jc w:val="left"/>
        <w:rPr>
          <w:rFonts w:hint="eastAsia"/>
        </w:rPr>
      </w:pPr>
      <w:r>
        <w:rPr>
          <w:rFonts w:hint="eastAsia"/>
        </w:rPr>
        <w:t>我们藉此脱离今生忧虑和困苦的自由。或者，</w:t>
      </w:r>
    </w:p>
    <w:p w14:paraId="50AA81FE">
      <w:pPr>
        <w:spacing w:after="259" w:line="259" w:lineRule="auto"/>
        <w:ind w:left="0" w:right="0" w:firstLine="0"/>
        <w:jc w:val="left"/>
        <w:rPr>
          <w:rFonts w:hint="eastAsia"/>
        </w:rPr>
      </w:pPr>
      <w:r>
        <w:rPr>
          <w:rFonts w:hint="eastAsia"/>
        </w:rPr>
        <w:t>The Hopes of a future Reward.</w:t>
      </w:r>
    </w:p>
    <w:p w14:paraId="1670FA67">
      <w:pPr>
        <w:spacing w:after="259" w:line="259" w:lineRule="auto"/>
        <w:ind w:left="0" w:right="0" w:firstLine="0"/>
        <w:jc w:val="left"/>
        <w:rPr>
          <w:rFonts w:hint="eastAsia"/>
        </w:rPr>
      </w:pPr>
      <w:r>
        <w:rPr>
          <w:rFonts w:hint="eastAsia"/>
        </w:rPr>
        <w:t>对未来赏赐的盼望。</w:t>
      </w:r>
    </w:p>
    <w:p w14:paraId="33EB93D3">
      <w:pPr>
        <w:spacing w:after="259" w:line="259" w:lineRule="auto"/>
        <w:ind w:left="0" w:right="0" w:firstLine="0"/>
        <w:jc w:val="left"/>
        <w:rPr>
          <w:rFonts w:hint="eastAsia"/>
        </w:rPr>
      </w:pPr>
    </w:p>
    <w:p w14:paraId="27E56C69">
      <w:pPr>
        <w:spacing w:after="259" w:line="259" w:lineRule="auto"/>
        <w:ind w:left="0" w:right="0" w:firstLine="0"/>
        <w:jc w:val="left"/>
        <w:rPr>
          <w:rFonts w:hint="eastAsia"/>
        </w:rPr>
      </w:pPr>
      <w:r>
        <w:rPr>
          <w:rFonts w:hint="eastAsia"/>
        </w:rPr>
        <w:t>But none of these, so far as reason alone can discover it, will be a sufficient defence against the sting of death, nor gain the victory from the grave. For,</w:t>
      </w:r>
    </w:p>
    <w:p w14:paraId="45058F94">
      <w:pPr>
        <w:spacing w:after="259" w:line="259" w:lineRule="auto"/>
        <w:ind w:left="0" w:right="0" w:firstLine="0"/>
        <w:jc w:val="left"/>
        <w:rPr>
          <w:rFonts w:hint="eastAsia"/>
        </w:rPr>
      </w:pPr>
      <w:r>
        <w:rPr>
          <w:rFonts w:hint="eastAsia"/>
        </w:rPr>
        <w:t>但这些，就纯粹的理性所能发现的而言，没有一个是抵御死亡毒钩的足够防卫，也不能从坟墓赢得胜利。因为，</w:t>
      </w:r>
    </w:p>
    <w:p w14:paraId="151F27BB">
      <w:pPr>
        <w:spacing w:after="259" w:line="259" w:lineRule="auto"/>
        <w:ind w:left="0" w:right="0" w:firstLine="0"/>
        <w:jc w:val="left"/>
        <w:rPr>
          <w:rFonts w:hint="eastAsia"/>
        </w:rPr>
      </w:pPr>
    </w:p>
    <w:p w14:paraId="140110D2">
      <w:pPr>
        <w:spacing w:after="259" w:line="259" w:lineRule="auto"/>
        <w:ind w:left="0" w:right="0" w:firstLine="0"/>
        <w:jc w:val="left"/>
        <w:rPr>
          <w:rFonts w:hint="eastAsia"/>
        </w:rPr>
      </w:pPr>
      <w:r>
        <w:rPr>
          <w:rFonts w:hint="eastAsia"/>
        </w:rPr>
        <w:t>i.What relief is it, to tell us, that DEATH IS NECESSARY? that it isthe common lot of all men? that every compounded being hath those fatal principles wreathed up in it, that will certainly work its dissolution; and that therefore it becomes the reason and the spirit of a man, to entertain that fate which is unavoidable, with a constancy which is unmoveable?</w:t>
      </w:r>
    </w:p>
    <w:p w14:paraId="4CA47919">
      <w:pPr>
        <w:spacing w:after="259" w:line="259" w:lineRule="auto"/>
        <w:ind w:left="0" w:right="0" w:firstLine="0"/>
        <w:jc w:val="left"/>
        <w:rPr>
          <w:rFonts w:hint="eastAsia"/>
        </w:rPr>
      </w:pPr>
      <w:r>
        <w:rPr>
          <w:rFonts w:hint="eastAsia"/>
        </w:rPr>
        <w:t>一、告诉我们，死亡是必要的，这对我们有什么安慰？它是所有人的共同命运？每一个复合的存在，其内都缠绕着那些致命的原则，必将导致其解体；因此，一个人的理性和心灵，应当以不可动摇的恒心，来接受那不可避免的命运？</w:t>
      </w:r>
    </w:p>
    <w:p w14:paraId="62DA02CD">
      <w:pPr>
        <w:spacing w:after="259" w:line="259" w:lineRule="auto"/>
        <w:ind w:left="0" w:right="0" w:firstLine="0"/>
        <w:jc w:val="left"/>
        <w:rPr>
          <w:rFonts w:hint="eastAsia"/>
        </w:rPr>
      </w:pPr>
    </w:p>
    <w:p w14:paraId="282A5E8E">
      <w:pPr>
        <w:spacing w:after="259" w:line="259" w:lineRule="auto"/>
        <w:ind w:left="0" w:right="0" w:firstLine="0"/>
        <w:jc w:val="left"/>
        <w:rPr>
          <w:rFonts w:hint="eastAsia"/>
        </w:rPr>
      </w:pPr>
      <w:r>
        <w:rPr>
          <w:rFonts w:hint="eastAsia"/>
        </w:rPr>
        <w:t>This is frequently urged by Heathen philosophers, in their preparations against the fear of death.</w:t>
      </w:r>
    </w:p>
    <w:p w14:paraId="485541EE">
      <w:pPr>
        <w:spacing w:after="259" w:line="259" w:lineRule="auto"/>
        <w:ind w:left="0" w:right="0" w:firstLine="0"/>
        <w:jc w:val="left"/>
        <w:rPr>
          <w:rFonts w:hint="eastAsia"/>
        </w:rPr>
      </w:pPr>
      <w:r>
        <w:rPr>
          <w:rFonts w:hint="eastAsia"/>
        </w:rPr>
        <w:t>这在外邦哲学家的准备抵御死亡恐惧中，被频繁地强调。</w:t>
      </w:r>
    </w:p>
    <w:p w14:paraId="4D35C103">
      <w:pPr>
        <w:spacing w:after="259" w:line="259" w:lineRule="auto"/>
        <w:ind w:left="0" w:right="0" w:firstLine="0"/>
        <w:jc w:val="left"/>
        <w:rPr>
          <w:rFonts w:hint="eastAsia"/>
        </w:rPr>
      </w:pPr>
      <w:r>
        <w:rPr>
          <w:rFonts w:hint="eastAsia"/>
        </w:rPr>
        <w:t>Προς την αναγκην ουκ αγριαινεται, ουδε απρονοητα ειναι τιθεται τα προς ἡ μας, εαν το θνητον αποθνησκη, saith Hierocles.</w:t>
      </w:r>
    </w:p>
    <w:p w14:paraId="2C280636">
      <w:pPr>
        <w:spacing w:after="259" w:line="259" w:lineRule="auto"/>
        <w:ind w:left="0" w:right="0" w:firstLine="0"/>
        <w:jc w:val="left"/>
        <w:rPr>
          <w:rFonts w:hint="eastAsia"/>
        </w:rPr>
      </w:pPr>
      <w:r>
        <w:rPr>
          <w:rFonts w:hint="eastAsia"/>
        </w:rPr>
        <w:t>希罗克勒斯说：“Προς την αναγκην ουκ αγριαινεται, ουδε απρονοητα ειναι τιθεται τα προς ἡ μας, εαν το θνητον αποθνησκη”（希腊文，意为“一个智慧的人不会为必要之事而烦恼，也不会认为，如果必死之物死去，就是什么意料之外的意外”）。“一个智慧的人不会为必要之事而烦恼，也不会认为，如果必死之物死去，就是什么意料之外的意外。”</w:t>
      </w:r>
    </w:p>
    <w:p w14:paraId="70DF0B24">
      <w:pPr>
        <w:spacing w:after="259" w:line="259" w:lineRule="auto"/>
        <w:ind w:left="0" w:right="0" w:firstLine="0"/>
        <w:jc w:val="left"/>
        <w:rPr>
          <w:rFonts w:hint="eastAsia"/>
        </w:rPr>
      </w:pPr>
      <w:r>
        <w:rPr>
          <w:rFonts w:hint="eastAsia"/>
        </w:rPr>
        <w:t>"A wise man will not fret himself at necessity, nor look upon it as some strange unexpected accident; if that, which is mortal, die; and that, which is compounded of parts, fall asunder."</w:t>
      </w:r>
    </w:p>
    <w:p w14:paraId="73A0EA04">
      <w:pPr>
        <w:spacing w:after="259" w:line="259" w:lineRule="auto"/>
        <w:ind w:left="0" w:right="0" w:firstLine="0"/>
        <w:jc w:val="left"/>
        <w:rPr>
          <w:rFonts w:hint="eastAsia"/>
        </w:rPr>
      </w:pPr>
      <w:r>
        <w:rPr>
          <w:rFonts w:hint="eastAsia"/>
        </w:rPr>
        <w:t>“一个智慧的人不会为必要之事而烦恼，也不会认为，如果必死之物死去，如果由部分组成之物分解，就是什么奇怪意料之外的意外。”</w:t>
      </w:r>
    </w:p>
    <w:p w14:paraId="4781D160">
      <w:pPr>
        <w:spacing w:after="259" w:line="259" w:lineRule="auto"/>
        <w:ind w:left="0" w:right="0" w:firstLine="0"/>
        <w:jc w:val="left"/>
        <w:rPr>
          <w:rFonts w:hint="eastAsia"/>
        </w:rPr>
      </w:pPr>
      <w:r>
        <w:rPr>
          <w:rFonts w:hint="eastAsia"/>
        </w:rPr>
        <w:t>But, alas! what comfort is all this; since that, which they bring for our support, is the very thing that frights us?</w:t>
      </w:r>
    </w:p>
    <w:p w14:paraId="30541F96">
      <w:pPr>
        <w:spacing w:after="259" w:line="259" w:lineRule="auto"/>
        <w:ind w:left="0" w:right="0" w:firstLine="0"/>
        <w:jc w:val="left"/>
        <w:rPr>
          <w:rFonts w:hint="eastAsia"/>
        </w:rPr>
      </w:pPr>
      <w:r>
        <w:rPr>
          <w:rFonts w:hint="eastAsia"/>
        </w:rPr>
        <w:t>但是，唉！这一切有什么安慰；既然他们为支持我们而带来的，正是那吓唬我们的东西？</w:t>
      </w:r>
    </w:p>
    <w:p w14:paraId="43DABE1D">
      <w:pPr>
        <w:spacing w:after="259" w:line="259" w:lineRule="auto"/>
        <w:ind w:left="0" w:right="0" w:firstLine="0"/>
        <w:jc w:val="left"/>
        <w:rPr>
          <w:rFonts w:hint="eastAsia"/>
        </w:rPr>
      </w:pPr>
      <w:r>
        <w:rPr>
          <w:rFonts w:hint="eastAsia"/>
        </w:rPr>
        <w:t>It is the inevitableness of death, that makes it so exceeding terrible: it were not so dreadful, were it avoidable.</w:t>
      </w:r>
    </w:p>
    <w:p w14:paraId="135BE046">
      <w:pPr>
        <w:spacing w:after="259" w:line="259" w:lineRule="auto"/>
        <w:ind w:left="0" w:right="0" w:firstLine="0"/>
        <w:jc w:val="left"/>
        <w:rPr>
          <w:rFonts w:hint="eastAsia"/>
        </w:rPr>
      </w:pPr>
      <w:r>
        <w:rPr>
          <w:rFonts w:hint="eastAsia"/>
        </w:rPr>
        <w:t>正是死亡的不可避免性，使它变得如此极其可怕：如果它是可避免的，它就不会如此可怕。</w:t>
      </w:r>
    </w:p>
    <w:p w14:paraId="4E1D0370">
      <w:pPr>
        <w:spacing w:after="259" w:line="259" w:lineRule="auto"/>
        <w:ind w:left="0" w:right="0" w:firstLine="0"/>
        <w:jc w:val="left"/>
        <w:rPr>
          <w:rFonts w:hint="eastAsia"/>
        </w:rPr>
      </w:pPr>
      <w:r>
        <w:rPr>
          <w:rFonts w:hint="eastAsia"/>
        </w:rPr>
        <w:t>And, therefore, to arm men against the fear of death, because it is the common lot of all, is, in my judgment, to as little purpose, as if, to comfort some pitiful wretch, they should bid him be of good cheer, for that he must necessarily be miserable and wretched.</w:t>
      </w:r>
    </w:p>
    <w:p w14:paraId="30F8FA2E">
      <w:pPr>
        <w:spacing w:after="259" w:line="259" w:lineRule="auto"/>
        <w:ind w:left="0" w:right="0" w:firstLine="0"/>
        <w:jc w:val="left"/>
        <w:rPr>
          <w:rFonts w:hint="eastAsia"/>
        </w:rPr>
      </w:pPr>
      <w:r>
        <w:rPr>
          <w:rFonts w:hint="eastAsia"/>
        </w:rPr>
        <w:t>因此，在我看来，以死亡是所有人的共同命运为由，来武装人抵御对死亡的恐惧，是徒劳无功的，如同，为要安慰某个可怜的家伙，他们应叫他振作起来，因为他必定是悲惨和可怜的。</w:t>
      </w:r>
    </w:p>
    <w:p w14:paraId="2C048136">
      <w:pPr>
        <w:spacing w:after="259" w:line="259" w:lineRule="auto"/>
        <w:ind w:left="0" w:right="0" w:firstLine="0"/>
        <w:jc w:val="left"/>
        <w:rPr>
          <w:rFonts w:hint="eastAsia"/>
        </w:rPr>
      </w:pPr>
      <w:r>
        <w:rPr>
          <w:rFonts w:hint="eastAsia"/>
        </w:rPr>
        <w:t>And, then,</w:t>
      </w:r>
    </w:p>
    <w:p w14:paraId="17E617BB">
      <w:pPr>
        <w:spacing w:after="259" w:line="259" w:lineRule="auto"/>
        <w:ind w:left="0" w:right="0" w:firstLine="0"/>
        <w:jc w:val="left"/>
        <w:rPr>
          <w:rFonts w:hint="eastAsia"/>
        </w:rPr>
      </w:pPr>
      <w:r>
        <w:rPr>
          <w:rFonts w:hint="eastAsia"/>
        </w:rPr>
        <w:t>并且，那么，</w:t>
      </w:r>
    </w:p>
    <w:p w14:paraId="151C9108">
      <w:pPr>
        <w:spacing w:after="259" w:line="259" w:lineRule="auto"/>
        <w:ind w:left="0" w:right="0" w:firstLine="0"/>
        <w:jc w:val="left"/>
        <w:rPr>
          <w:rFonts w:hint="eastAsia"/>
        </w:rPr>
      </w:pPr>
    </w:p>
    <w:p w14:paraId="38D9AD08">
      <w:pPr>
        <w:spacing w:after="259" w:line="259" w:lineRule="auto"/>
        <w:ind w:left="0" w:right="0" w:firstLine="0"/>
        <w:jc w:val="left"/>
        <w:rPr>
          <w:rFonts w:hint="eastAsia"/>
        </w:rPr>
      </w:pPr>
      <w:r>
        <w:rPr>
          <w:rFonts w:hint="eastAsia"/>
        </w:rPr>
        <w:t>ii.As for the FREEDOM, which they tell us death gives FROM THECARES, SORROWS, AND TROUBLES OF THIS LIFE; that it is the safest and most secure refuge; the only port we can make, when we are beaten with the storms and tempests of the world: though they insist on it as a principal remedy against the fear of death; yet, if this be all, that we shall no longer suffer hunger, nor cold, nor pain, nor misery; that death is a universal cure for all diseases; that it alone removes the wants which life could not supply; all this will fall very short of being a sufficient encouragement to undergo that last arrest with a becoming temper.</w:t>
      </w:r>
    </w:p>
    <w:p w14:paraId="74FBAA11">
      <w:pPr>
        <w:spacing w:after="259" w:line="259" w:lineRule="auto"/>
        <w:ind w:left="0" w:right="0" w:firstLine="0"/>
        <w:jc w:val="left"/>
        <w:rPr>
          <w:rFonts w:hint="eastAsia"/>
        </w:rPr>
      </w:pPr>
      <w:r>
        <w:rPr>
          <w:rFonts w:hint="eastAsia"/>
        </w:rPr>
        <w:t>二、至于他们告诉我们，死亡所给予的，脱离今生忧虑、悲伤和困苦的自由；即它是最安全和最可靠的避难所；是我们被世界的风暴和暴风雨击打时，唯一能靠岸的港口：虽然他们坚持把它作为抵御死亡恐惧的主要良方；然而，如果这就是全部，即我们将不再受饥饿、寒冷、痛苦、或不幸；即死亡是所有疾病的万灵药；即它独自移除了生命所不能供应的缺乏；所有这一切，都远不足以成为一个足够的鼓励，来以合宜的性情，承受那最后的逮捕。</w:t>
      </w:r>
    </w:p>
    <w:p w14:paraId="7FD4FBDC">
      <w:pPr>
        <w:spacing w:after="259" w:line="259" w:lineRule="auto"/>
        <w:ind w:left="0" w:right="0" w:firstLine="0"/>
        <w:jc w:val="left"/>
        <w:rPr>
          <w:rFonts w:hint="eastAsia"/>
        </w:rPr>
      </w:pPr>
    </w:p>
    <w:p w14:paraId="71439FC6">
      <w:pPr>
        <w:spacing w:after="259" w:line="259" w:lineRule="auto"/>
        <w:ind w:left="0" w:right="0" w:firstLine="0"/>
        <w:jc w:val="left"/>
        <w:rPr>
          <w:rFonts w:hint="eastAsia"/>
        </w:rPr>
      </w:pPr>
      <w:r>
        <w:rPr>
          <w:rFonts w:hint="eastAsia"/>
        </w:rPr>
        <w:t>For this, if there be no more, is but like the changing of a fever into a lethargy: and only brings us into a gloomy quiet; in which, as we have no sense of torment, so neither shall we have any of ease and comfort.</w:t>
      </w:r>
    </w:p>
    <w:p w14:paraId="3B19649E">
      <w:pPr>
        <w:spacing w:after="259" w:line="259" w:lineRule="auto"/>
        <w:ind w:left="0" w:right="0" w:firstLine="0"/>
        <w:jc w:val="left"/>
        <w:rPr>
          <w:rFonts w:hint="eastAsia"/>
        </w:rPr>
      </w:pPr>
      <w:r>
        <w:rPr>
          <w:rFonts w:hint="eastAsia"/>
        </w:rPr>
        <w:t>因为这个，如果再没有别的，不过是像把热病变为昏睡：只把我们带入一个阴郁的安静中；在其中，我们既没有折磨的感觉，也没有安逸和安慰的感觉。</w:t>
      </w:r>
    </w:p>
    <w:p w14:paraId="2558BEC8">
      <w:pPr>
        <w:spacing w:after="259" w:line="259" w:lineRule="auto"/>
        <w:ind w:left="0" w:right="0" w:firstLine="0"/>
        <w:jc w:val="left"/>
        <w:rPr>
          <w:rFonts w:hint="eastAsia"/>
        </w:rPr>
      </w:pPr>
      <w:r>
        <w:rPr>
          <w:rFonts w:hint="eastAsia"/>
        </w:rPr>
        <w:t>And to be thus free from the burdens and pressures of life, will be no more a solace to us after death, than it was before we were born.</w:t>
      </w:r>
    </w:p>
    <w:p w14:paraId="466BBB05">
      <w:pPr>
        <w:spacing w:after="259" w:line="259" w:lineRule="auto"/>
        <w:ind w:left="0" w:right="0" w:firstLine="0"/>
        <w:jc w:val="left"/>
        <w:rPr>
          <w:rFonts w:hint="eastAsia"/>
        </w:rPr>
      </w:pPr>
      <w:r>
        <w:rPr>
          <w:rFonts w:hint="eastAsia"/>
        </w:rPr>
        <w:t>如此脱离生命的重担和压力，对我们死后，将不再是慰藉，如同我们出生前一样。</w:t>
      </w:r>
    </w:p>
    <w:p w14:paraId="09BD3AC3">
      <w:pPr>
        <w:spacing w:after="259" w:line="259" w:lineRule="auto"/>
        <w:ind w:left="0" w:right="0" w:firstLine="0"/>
        <w:jc w:val="left"/>
        <w:rPr>
          <w:rFonts w:hint="eastAsia"/>
        </w:rPr>
      </w:pPr>
      <w:r>
        <w:rPr>
          <w:rFonts w:hint="eastAsia"/>
        </w:rPr>
        <w:t>And I am apt to think, that there are but very few, who would not be willing to compound for their beings with their troubles: like the weary traveller in the apologue, who sinking under his burden, cried for death to come and ease him; but when he beheld him appear so very grim and meagre, asking sourly why he called for him, he meekly told him, that it was only to help him up with his load again.</w:t>
      </w:r>
    </w:p>
    <w:p w14:paraId="1419FC57">
      <w:pPr>
        <w:spacing w:after="259" w:line="259" w:lineRule="auto"/>
        <w:ind w:left="0" w:right="0" w:firstLine="0"/>
        <w:jc w:val="left"/>
        <w:rPr>
          <w:rFonts w:hint="eastAsia"/>
        </w:rPr>
      </w:pPr>
      <w:r>
        <w:rPr>
          <w:rFonts w:hint="eastAsia"/>
        </w:rPr>
        <w:t>我倾向于认为，很少有人，不愿意用他们的困苦来换取他们的存在：就像寓言中疲惫的旅人，在他的重担下倒下，呼求死亡来减轻他的负担；但当他看见死亡显现得如此狰狞和瘦削，酸溜溜地问他为何呼唤他时，他温顺地告诉他，只是为了帮他再把担子扛起来。</w:t>
      </w:r>
    </w:p>
    <w:p w14:paraId="2865F6CD">
      <w:pPr>
        <w:spacing w:after="259" w:line="259" w:lineRule="auto"/>
        <w:ind w:left="0" w:right="0" w:firstLine="0"/>
        <w:jc w:val="left"/>
        <w:rPr>
          <w:rFonts w:hint="eastAsia"/>
        </w:rPr>
      </w:pPr>
      <w:r>
        <w:rPr>
          <w:rFonts w:hint="eastAsia"/>
        </w:rPr>
        <w:t>So, without doubt, it would fare with most men, if they had no farther hope than merely to be eased of the cares and sorrows of this life: they would rather wish to have them continue upon them to eternity, than to be eased of them at such a privative rate; since being is more dear, than sufferings are troublesome.</w:t>
      </w:r>
    </w:p>
    <w:p w14:paraId="7A8F7F23">
      <w:pPr>
        <w:spacing w:after="259" w:line="259" w:lineRule="auto"/>
        <w:ind w:left="0" w:right="0" w:firstLine="0"/>
        <w:jc w:val="left"/>
        <w:rPr>
          <w:rFonts w:hint="eastAsia"/>
        </w:rPr>
      </w:pPr>
      <w:r>
        <w:rPr>
          <w:rFonts w:hint="eastAsia"/>
        </w:rPr>
        <w:t>所以，毫无疑问，如果大多数人除了仅仅脱离今生的忧虑和悲伤之外，没有更远的盼望，他们的情况也会如此：他们宁愿希望这些忧虑和悲伤永远留在他们身上，也不愿以如此剥夺性的代价来减轻它们；因为存在比苦难更可贵。</w:t>
      </w:r>
    </w:p>
    <w:p w14:paraId="16C3E566">
      <w:pPr>
        <w:spacing w:after="259" w:line="259" w:lineRule="auto"/>
        <w:ind w:left="0" w:right="0" w:firstLine="0"/>
        <w:jc w:val="left"/>
        <w:rPr>
          <w:rFonts w:hint="eastAsia"/>
        </w:rPr>
      </w:pPr>
      <w:r>
        <w:rPr>
          <w:rFonts w:hint="eastAsia"/>
        </w:rPr>
        <w:t>But,</w:t>
      </w:r>
    </w:p>
    <w:p w14:paraId="2DE1BD7B">
      <w:pPr>
        <w:spacing w:after="259" w:line="259" w:lineRule="auto"/>
        <w:ind w:left="0" w:right="0" w:firstLine="0"/>
        <w:jc w:val="left"/>
        <w:rPr>
          <w:rFonts w:hint="eastAsia"/>
        </w:rPr>
      </w:pPr>
      <w:r>
        <w:rPr>
          <w:rFonts w:hint="eastAsia"/>
        </w:rPr>
        <w:t>但是，</w:t>
      </w:r>
    </w:p>
    <w:p w14:paraId="0055C0F8">
      <w:pPr>
        <w:spacing w:after="259" w:line="259" w:lineRule="auto"/>
        <w:ind w:left="0" w:right="0" w:firstLine="0"/>
        <w:jc w:val="left"/>
        <w:rPr>
          <w:rFonts w:hint="eastAsia"/>
        </w:rPr>
      </w:pPr>
    </w:p>
    <w:p w14:paraId="69D5EAF8">
      <w:pPr>
        <w:spacing w:after="259" w:line="259" w:lineRule="auto"/>
        <w:ind w:left="0" w:right="0" w:firstLine="0"/>
        <w:jc w:val="left"/>
        <w:rPr>
          <w:rFonts w:hint="eastAsia"/>
        </w:rPr>
      </w:pPr>
      <w:r>
        <w:rPr>
          <w:rFonts w:hint="eastAsia"/>
        </w:rPr>
        <w:t>iii.What human reason alone can discover of a FUTURE REWARD,though it be infinitely mean and sordid, in comparison with those sublime and refined joys which God hath promised to us in his word; yet this, indeed, might be some antidote against the envenomed sting of death, and a support against the dread and terror of it, if reason could as well secure our right unto it, as make discovery of it.</w:t>
      </w:r>
    </w:p>
    <w:p w14:paraId="1119487B">
      <w:pPr>
        <w:spacing w:after="259" w:line="259" w:lineRule="auto"/>
        <w:ind w:left="0" w:right="0" w:firstLine="0"/>
        <w:jc w:val="left"/>
        <w:rPr>
          <w:rFonts w:hint="eastAsia"/>
        </w:rPr>
      </w:pPr>
      <w:r>
        <w:rPr>
          <w:rFonts w:hint="eastAsia"/>
        </w:rPr>
        <w:t>三、纯粹的人类理性所能发现的未来赏赐，虽然与神在祂的圣言中所应许我们的那些崇高和精炼的喜乐相比，是无限卑劣和污秽的；然而，这个，的确，如果理性既能发现它，又能确保我们对它的权利，它或许能成为抵御死亡毒钩的一些解毒剂，和抵御其恐惧和恐怖的支持。</w:t>
      </w:r>
    </w:p>
    <w:p w14:paraId="5AB26EFC">
      <w:pPr>
        <w:spacing w:after="259" w:line="259" w:lineRule="auto"/>
        <w:ind w:left="0" w:right="0" w:firstLine="0"/>
        <w:jc w:val="left"/>
        <w:rPr>
          <w:rFonts w:hint="eastAsia"/>
        </w:rPr>
      </w:pPr>
    </w:p>
    <w:p w14:paraId="7B64C470">
      <w:pPr>
        <w:spacing w:after="259" w:line="259" w:lineRule="auto"/>
        <w:ind w:left="0" w:right="0" w:firstLine="0"/>
        <w:jc w:val="left"/>
        <w:rPr>
          <w:rFonts w:hint="eastAsia"/>
        </w:rPr>
      </w:pPr>
      <w:r>
        <w:rPr>
          <w:rFonts w:hint="eastAsia"/>
        </w:rPr>
        <w:t>But reason, even in Heathens themselves, hath prepared a place of punishment, as well as of bliss; and the consciences of all men do, doubtless, discover unto them every day that guilt, for which their reason alone could never yet discover a sufficient expiation: so that, instead of arming us against the fears of death, reason, if we pursue it in its closest consequences, redoubles those terrors; and, by proving us transgressors of the natural law that God hath written in every man's heart, argues us all into torments.</w:t>
      </w:r>
    </w:p>
    <w:p w14:paraId="19059486">
      <w:pPr>
        <w:spacing w:after="259" w:line="259" w:lineRule="auto"/>
        <w:ind w:left="0" w:right="0" w:firstLine="0"/>
        <w:jc w:val="left"/>
        <w:rPr>
          <w:rFonts w:hint="eastAsia"/>
        </w:rPr>
      </w:pPr>
      <w:r>
        <w:rPr>
          <w:rFonts w:hint="eastAsia"/>
        </w:rPr>
        <w:t>但是，理性，即使在外邦人自己里面，也已预备了一个惩罚之地，如同一个福乐之地；并且，所有人的良心，无疑地，每日都向他们显明那罪咎，而他们的理性本身，却从未能为之发现一个足够的赎罪之法：所以，理性，非但没有武装我们抵御死亡的恐惧，如果我们追究其最紧密的后果，反而加倍了那些恐怖；并藉着证明我们是违背了神写在每人心中之自然律的罪人，而将我们所有人都论入痛苦之中。</w:t>
      </w:r>
    </w:p>
    <w:p w14:paraId="04EBBA86">
      <w:pPr>
        <w:spacing w:after="259" w:line="259" w:lineRule="auto"/>
        <w:ind w:left="0" w:right="0" w:firstLine="0"/>
        <w:jc w:val="left"/>
        <w:rPr>
          <w:rFonts w:hint="eastAsia"/>
        </w:rPr>
      </w:pPr>
      <w:r>
        <w:rPr>
          <w:rFonts w:hint="eastAsia"/>
        </w:rPr>
        <w:t>Hence we read of such strange lustrations, and horrid methods of expiating guilt; that, usually, they then committed the greatest crimes, when they thought to compensate for them, and their very religion was the most abominable part of their sins.</w:t>
      </w:r>
    </w:p>
    <w:p w14:paraId="57AABA57">
      <w:pPr>
        <w:spacing w:after="259" w:line="259" w:lineRule="auto"/>
        <w:ind w:left="0" w:right="0" w:firstLine="0"/>
        <w:jc w:val="left"/>
        <w:rPr>
          <w:rFonts w:hint="eastAsia"/>
        </w:rPr>
      </w:pPr>
      <w:r>
        <w:rPr>
          <w:rFonts w:hint="eastAsia"/>
        </w:rPr>
        <w:t>因此，我们读到如此奇怪的洁净礼，和可怕的赎罪方法；以致，通常，他们在那时犯下最大的罪行，当他们以为是在补偿它们时，而他们自己的信仰，竟是他们罪恶中最可憎的部分。</w:t>
      </w:r>
    </w:p>
    <w:p w14:paraId="3F2C39B3">
      <w:pPr>
        <w:spacing w:after="259" w:line="259" w:lineRule="auto"/>
        <w:ind w:left="0" w:right="0" w:firstLine="0"/>
        <w:jc w:val="left"/>
        <w:rPr>
          <w:rFonts w:hint="eastAsia"/>
        </w:rPr>
      </w:pPr>
      <w:r>
        <w:rPr>
          <w:rFonts w:hint="eastAsia"/>
        </w:rPr>
        <w:t>If, therefore, mere reason can conclude, that there is a future state of happiness and misery to be proportioned out according to men's demerits, and their consciences tell them that their demerits are such as entitle them only to punishment; when they can find out no likely way of atonement for their guilt, this, instead of encouraging them against the dread of death, must needs make the fear thereof more tormenting and killing, than if they were not at all conscious of any such future state.</w:t>
      </w:r>
    </w:p>
    <w:p w14:paraId="3D338A66">
      <w:pPr>
        <w:spacing w:after="259" w:line="259" w:lineRule="auto"/>
        <w:ind w:left="0" w:right="0" w:firstLine="0"/>
        <w:jc w:val="left"/>
        <w:rPr>
          <w:rFonts w:hint="eastAsia"/>
        </w:rPr>
      </w:pPr>
      <w:r>
        <w:rPr>
          <w:rFonts w:hint="eastAsia"/>
        </w:rPr>
        <w:t>因此，如果纯粹的理性能够断定，有一个未来的幸福和不幸的景况，将按照人的过犯来分配，而他们的良心告诉他们，他们的过犯只配得惩罚；当他们找不到任何可能的赎罪方法时，这，非但没有鼓励他们抵御死亡的恐惧，反而必使那恐惧变得更折磨人和更致命，甚于他们完全不晓得有任何这样的未来景况。</w:t>
      </w:r>
    </w:p>
    <w:p w14:paraId="2FE6C000">
      <w:pPr>
        <w:spacing w:after="259" w:line="259" w:lineRule="auto"/>
        <w:ind w:left="0" w:right="0" w:firstLine="0"/>
        <w:jc w:val="left"/>
        <w:rPr>
          <w:rFonts w:hint="eastAsia"/>
        </w:rPr>
      </w:pPr>
      <w:r>
        <w:rPr>
          <w:rFonts w:hint="eastAsia"/>
        </w:rPr>
        <w:t>Besides, all, that our natural understanding can discover to be the reward of just actions, is only a partial bliss to crown the soul of man; which, indeed, some sects of philosophers held to be immortal, and to survive the funerals of the body: but none of them ever believed the resurrection of the flesh; and so give up the one half of man to be lost and desperate.</w:t>
      </w:r>
    </w:p>
    <w:p w14:paraId="2E25E36C">
      <w:pPr>
        <w:spacing w:after="259" w:line="259" w:lineRule="auto"/>
        <w:ind w:left="0" w:right="0" w:firstLine="0"/>
        <w:jc w:val="left"/>
        <w:rPr>
          <w:rFonts w:hint="eastAsia"/>
        </w:rPr>
      </w:pPr>
      <w:r>
        <w:rPr>
          <w:rFonts w:hint="eastAsia"/>
        </w:rPr>
        <w:t>此外，我们天生的理智所能发现的，作为公义行为之赏赐的一切，不过是加冕于人灵魂的部分福乐；这，的确，一些哲学派别认为灵魂是不朽的，并能在身体的葬礼后存活：但他们中无人曾相信肉身的复活；因此将人的一半放弃，任其失丧和绝望。</w:t>
      </w:r>
    </w:p>
    <w:p w14:paraId="1F0109B2">
      <w:pPr>
        <w:spacing w:after="259" w:line="259" w:lineRule="auto"/>
        <w:ind w:left="0" w:right="0" w:firstLine="0"/>
        <w:jc w:val="left"/>
        <w:rPr>
          <w:rFonts w:hint="eastAsia"/>
        </w:rPr>
      </w:pPr>
      <w:r>
        <w:rPr>
          <w:rFonts w:hint="eastAsia"/>
        </w:rPr>
        <w:t>Now, who would not fear that dreadful stroke, that should quite cleave away one half of him, never to be recovered nor reunited?</w:t>
      </w:r>
    </w:p>
    <w:p w14:paraId="341A9D23">
      <w:pPr>
        <w:spacing w:after="259" w:line="259" w:lineRule="auto"/>
        <w:ind w:left="0" w:right="0" w:firstLine="0"/>
        <w:jc w:val="left"/>
        <w:rPr>
          <w:rFonts w:hint="eastAsia"/>
        </w:rPr>
      </w:pPr>
      <w:r>
        <w:rPr>
          <w:rFonts w:hint="eastAsia"/>
        </w:rPr>
        <w:t>现在，谁不惧怕那可怕的一击，竟要将他的一半完全劈开，永不能恢复或再结合呢？</w:t>
      </w:r>
    </w:p>
    <w:p w14:paraId="1B577D0F">
      <w:pPr>
        <w:spacing w:after="259" w:line="259" w:lineRule="auto"/>
        <w:ind w:left="0" w:right="0" w:firstLine="0"/>
        <w:jc w:val="left"/>
        <w:rPr>
          <w:rFonts w:hint="eastAsia"/>
        </w:rPr>
      </w:pPr>
      <w:r>
        <w:rPr>
          <w:rFonts w:hint="eastAsia"/>
        </w:rPr>
        <w:t>Who would not fear to undergo that change, after which he must be no longer a man, but only exist a bare and naked soul?</w:t>
      </w:r>
    </w:p>
    <w:p w14:paraId="307F7C0C">
      <w:pPr>
        <w:spacing w:after="259" w:line="259" w:lineRule="auto"/>
        <w:ind w:left="0" w:right="0" w:firstLine="0"/>
        <w:jc w:val="left"/>
        <w:rPr>
          <w:rFonts w:hint="eastAsia"/>
        </w:rPr>
      </w:pPr>
      <w:r>
        <w:rPr>
          <w:rFonts w:hint="eastAsia"/>
        </w:rPr>
        <w:t>谁不惧怕经历那样的改变，之后他将不再是一个人，而只是作为一个赤裸的灵魂存在？</w:t>
      </w:r>
    </w:p>
    <w:p w14:paraId="226B4EAC">
      <w:pPr>
        <w:spacing w:after="259" w:line="259" w:lineRule="auto"/>
        <w:ind w:left="0" w:right="0" w:firstLine="0"/>
        <w:jc w:val="left"/>
        <w:rPr>
          <w:rFonts w:hint="eastAsia"/>
        </w:rPr>
      </w:pPr>
    </w:p>
    <w:p w14:paraId="493D2717">
      <w:pPr>
        <w:spacing w:after="259" w:line="259" w:lineRule="auto"/>
        <w:ind w:left="0" w:right="0" w:firstLine="0"/>
        <w:jc w:val="left"/>
        <w:rPr>
          <w:rFonts w:hint="eastAsia"/>
        </w:rPr>
      </w:pPr>
      <w:r>
        <w:rPr>
          <w:rFonts w:hint="eastAsia"/>
        </w:rPr>
        <w:t>So that you see, all other considerations, which reason and philosophy can afford us, without the expectation of a glorious resurrection, cannot be a sufficient defence nor security to us against the fears of death: those things are rather flourishes of wit, than armour of proof: and that last encounter, in which we must all be engaged against that last enemy, will prove too rough and boisterous for the fineness of such formal arguments to make good.</w:t>
      </w:r>
    </w:p>
    <w:p w14:paraId="4068A471">
      <w:pPr>
        <w:spacing w:after="259" w:line="259" w:lineRule="auto"/>
        <w:ind w:left="0" w:right="0" w:firstLine="0"/>
        <w:jc w:val="left"/>
        <w:rPr>
          <w:rFonts w:hint="eastAsia"/>
        </w:rPr>
      </w:pPr>
      <w:r>
        <w:rPr>
          <w:rFonts w:hint="eastAsia"/>
        </w:rPr>
        <w:t>所以你们看见，所有其他由理性和哲学所能提供给我们的思量，若无对荣耀复活的期待，都不能成为抵御死亡恐惧的足够防卫或保障：那些事宁是才智的炫耀，而非坚固的盔甲：而那最后的交锋，我们都必须与那最后的敌人交战，将证明是过于粗暴和猛烈的，非如此形式化之论据的精巧所能应付。</w:t>
      </w:r>
    </w:p>
    <w:p w14:paraId="020E78A5">
      <w:pPr>
        <w:spacing w:after="259" w:line="259" w:lineRule="auto"/>
        <w:ind w:left="0" w:right="0" w:firstLine="0"/>
        <w:jc w:val="left"/>
        <w:rPr>
          <w:rFonts w:hint="eastAsia"/>
        </w:rPr>
      </w:pPr>
      <w:r>
        <w:rPr>
          <w:rFonts w:hint="eastAsia"/>
        </w:rPr>
        <w:t>If men's consolations be no better than these; That death is necessary; That, by it, they shall be freed from the cares and miseries of this life; and, That their souls shall survive, but, whether in weal or woe, they are not well assured: if this be all, when they come to die, it will fare with them as with cunning fencers in the midst of a confused battle, they will soon be put by all their artificial play, and find that their postures and their wardings are all insignificant and useless.</w:t>
      </w:r>
    </w:p>
    <w:p w14:paraId="264A9067">
      <w:pPr>
        <w:spacing w:after="259" w:line="259" w:lineRule="auto"/>
        <w:ind w:left="0" w:right="0" w:firstLine="0"/>
        <w:jc w:val="left"/>
        <w:rPr>
          <w:rFonts w:hint="eastAsia"/>
        </w:rPr>
      </w:pPr>
      <w:r>
        <w:rPr>
          <w:rFonts w:hint="eastAsia"/>
        </w:rPr>
        <w:t>如果人的安慰不过是这些；即死亡是必要的；即藉此，他们将脱离今生的忧虑和不幸；并且，他们的灵魂将存活，但无论是在福或祸中，他们都不甚确定：如果这就是全部，当他们临终时，他们的光景将如同在混战中的狡猾剑客，他们很快就会被他们所有的人为招式所打败，并发现他们的姿势和他们的格挡都是无意义和无用的。</w:t>
      </w:r>
    </w:p>
    <w:p w14:paraId="29160527">
      <w:pPr>
        <w:spacing w:after="259" w:line="259" w:lineRule="auto"/>
        <w:ind w:left="0" w:right="0" w:firstLine="0"/>
        <w:jc w:val="left"/>
        <w:rPr>
          <w:rFonts w:hint="eastAsia"/>
        </w:rPr>
      </w:pPr>
    </w:p>
    <w:p w14:paraId="16492B9A">
      <w:pPr>
        <w:spacing w:after="259" w:line="259" w:lineRule="auto"/>
        <w:ind w:left="0" w:right="0" w:firstLine="0"/>
        <w:jc w:val="left"/>
        <w:rPr>
          <w:rFonts w:hint="eastAsia"/>
        </w:rPr>
      </w:pPr>
      <w:r>
        <w:rPr>
          <w:rFonts w:hint="eastAsia"/>
        </w:rPr>
        <w:t>Indeed, that, which alone can enable men to meet death with an undaunted boldness, must be something either much below human reason, as rashness and desperation; or, else, something vastly above it, as divine grace and revelation: and this, Christian Religion only hath made known to the world: discovering a perfect expiation for sin, in the blood of the Immaculate Lamb, the Eternal Son of God; and, withal, giving us ample assurance, upon a pious and holy life, of attaining to a joyful and blessed resurrection, where the entire man shall eternally possess a full and entire happiness.</w:t>
      </w:r>
    </w:p>
    <w:p w14:paraId="03609BF9">
      <w:pPr>
        <w:spacing w:after="259" w:line="259" w:lineRule="auto"/>
        <w:ind w:left="0" w:right="0" w:firstLine="0"/>
        <w:jc w:val="left"/>
        <w:rPr>
          <w:rFonts w:hint="eastAsia"/>
        </w:rPr>
      </w:pPr>
      <w:r>
        <w:rPr>
          <w:rFonts w:hint="eastAsia"/>
        </w:rPr>
        <w:t>的确，那唯一能使人以无畏的胆量面对死亡的，必须是某种或远低于人类理性的事物，如鲁莽和绝望；或，否则，是某种远高于它的事物，如神圣的恩典和启示：而这个，只有基督教信仰向世界显明了：在无瑕疵的羔羊，神的永恒之子的血中，发现了一个对罪的完全赎罪之法；并且，同时，基于一种敬虔和圣洁的生活，给予我们充足的保证，能达到一个喜乐和蒙福的复活，在那里完整的人将永远拥有一个完全和完整的幸福。</w:t>
      </w:r>
    </w:p>
    <w:p w14:paraId="6988854F">
      <w:pPr>
        <w:spacing w:after="259" w:line="259" w:lineRule="auto"/>
        <w:ind w:left="0" w:right="0" w:firstLine="0"/>
        <w:jc w:val="left"/>
        <w:rPr>
          <w:rFonts w:hint="eastAsia"/>
        </w:rPr>
      </w:pPr>
      <w:r>
        <w:rPr>
          <w:rFonts w:hint="eastAsia"/>
        </w:rPr>
        <w:t>By the former, it takes away the sting of death, which is sin: by the latter, it recovers the victory from the grave, and throws down all its trophies; letting those out to life and liberty, whom it detained as its captives and prisoners.</w:t>
      </w:r>
    </w:p>
    <w:p w14:paraId="7BA2DD8C">
      <w:pPr>
        <w:spacing w:after="259" w:line="259" w:lineRule="auto"/>
        <w:ind w:left="0" w:right="0" w:firstLine="0"/>
        <w:jc w:val="left"/>
        <w:rPr>
          <w:rFonts w:hint="eastAsia"/>
        </w:rPr>
      </w:pPr>
      <w:r>
        <w:rPr>
          <w:rFonts w:hint="eastAsia"/>
        </w:rPr>
        <w:t>藉着前者，它除去了死亡的毒钩，就是罪：藉着后者，它从坟墓夺回了胜利，并推倒了它所有的战利品；让那些被它拘留为俘虏和囚犯的人，出到生命和自由中。</w:t>
      </w:r>
    </w:p>
    <w:p w14:paraId="78654D39">
      <w:pPr>
        <w:spacing w:after="259" w:line="259" w:lineRule="auto"/>
        <w:ind w:left="0" w:right="0" w:firstLine="0"/>
        <w:jc w:val="left"/>
        <w:rPr>
          <w:rFonts w:hint="eastAsia"/>
        </w:rPr>
      </w:pPr>
    </w:p>
    <w:p w14:paraId="0D6ECE01">
      <w:pPr>
        <w:spacing w:after="259" w:line="259" w:lineRule="auto"/>
        <w:ind w:left="0" w:right="0" w:firstLine="0"/>
        <w:jc w:val="left"/>
        <w:rPr>
          <w:rFonts w:hint="eastAsia"/>
        </w:rPr>
      </w:pPr>
      <w:r>
        <w:rPr>
          <w:rFonts w:hint="eastAsia"/>
        </w:rPr>
        <w:t>And, thus, I have finished the First thing propounded; and have shewn you, that all other considerations, besides that of a glorious and blessed Resurrection, are too feeble to assure and encourage men against the fears of death.</w:t>
      </w:r>
    </w:p>
    <w:p w14:paraId="72F03AAA">
      <w:pPr>
        <w:spacing w:after="259" w:line="259" w:lineRule="auto"/>
        <w:ind w:left="0" w:right="0" w:firstLine="0"/>
        <w:jc w:val="left"/>
        <w:rPr>
          <w:rFonts w:hint="eastAsia"/>
        </w:rPr>
      </w:pPr>
      <w:r>
        <w:rPr>
          <w:rFonts w:hint="eastAsia"/>
        </w:rPr>
        <w:t>如此，我已完成了所提出的第一件事；并已向你们显明，除了荣耀和蒙福之复活的思量之外，所有其他的思量，都太软弱，不足以向人保证和鼓励他们抵御死亡的恐惧。</w:t>
      </w:r>
    </w:p>
    <w:p w14:paraId="6AC66715">
      <w:pPr>
        <w:spacing w:after="259" w:line="259" w:lineRule="auto"/>
        <w:ind w:left="0" w:right="0" w:firstLine="0"/>
        <w:jc w:val="left"/>
        <w:rPr>
          <w:rFonts w:hint="eastAsia"/>
        </w:rPr>
      </w:pPr>
      <w:r>
        <w:rPr>
          <w:rFonts w:hint="eastAsia"/>
        </w:rPr>
        <w:t>II. The Second is, to shew you, WHAT THERE IS IN THE HOPES AND EXPECTATION OF THIS BLESSED RESURRECTION, THAT MAY EMBOLDEN US TO DESPISE DEATH AND TO TRIUMPH OVER THE GRAVE.</w:t>
      </w:r>
    </w:p>
    <w:p w14:paraId="465C4744">
      <w:pPr>
        <w:spacing w:after="259" w:line="259" w:lineRule="auto"/>
        <w:ind w:left="0" w:right="0" w:firstLine="0"/>
        <w:jc w:val="left"/>
        <w:rPr>
          <w:rFonts w:hint="eastAsia"/>
        </w:rPr>
      </w:pPr>
      <w:r>
        <w:rPr>
          <w:rFonts w:hint="eastAsia"/>
        </w:rPr>
        <w:t>二、第二件事是，向你们显明，在这蒙福复活的盼望和期待中，有什么能使我们有胆量，藐视死亡并夸胜坟墓。</w:t>
      </w:r>
    </w:p>
    <w:p w14:paraId="03C71ACB">
      <w:pPr>
        <w:spacing w:after="259" w:line="259" w:lineRule="auto"/>
        <w:ind w:left="0" w:right="0" w:firstLine="0"/>
        <w:jc w:val="left"/>
        <w:rPr>
          <w:rFonts w:hint="eastAsia"/>
        </w:rPr>
      </w:pPr>
    </w:p>
    <w:p w14:paraId="1A70982A">
      <w:pPr>
        <w:spacing w:after="259" w:line="259" w:lineRule="auto"/>
        <w:ind w:left="0" w:right="0" w:firstLine="0"/>
        <w:jc w:val="left"/>
        <w:rPr>
          <w:rFonts w:hint="eastAsia"/>
        </w:rPr>
      </w:pPr>
      <w:r>
        <w:rPr>
          <w:rFonts w:hint="eastAsia"/>
        </w:rPr>
        <w:t>And, here, I shall not speak of the glory, that shall be conferred on the whole man, which is consequent to the resurrection: but confine myself to those advantages, which we shall have in the body only.</w:t>
      </w:r>
    </w:p>
    <w:p w14:paraId="28C666A0">
      <w:pPr>
        <w:spacing w:after="259" w:line="259" w:lineRule="auto"/>
        <w:ind w:left="0" w:right="0" w:firstLine="0"/>
        <w:jc w:val="left"/>
        <w:rPr>
          <w:rFonts w:hint="eastAsia"/>
        </w:rPr>
      </w:pPr>
      <w:r>
        <w:rPr>
          <w:rFonts w:hint="eastAsia"/>
        </w:rPr>
        <w:t>在此，我将不讲那将要加于整个人身上的荣耀，那是复活之后的事：而只将自己局限于我们仅在身体上将有的益处。</w:t>
      </w:r>
    </w:p>
    <w:p w14:paraId="4C52F58E">
      <w:pPr>
        <w:spacing w:after="259" w:line="259" w:lineRule="auto"/>
        <w:ind w:left="0" w:right="0" w:firstLine="0"/>
        <w:jc w:val="left"/>
        <w:rPr>
          <w:rFonts w:hint="eastAsia"/>
        </w:rPr>
      </w:pPr>
    </w:p>
    <w:p w14:paraId="67301711">
      <w:pPr>
        <w:spacing w:after="259" w:line="259" w:lineRule="auto"/>
        <w:ind w:left="0" w:right="0" w:firstLine="0"/>
        <w:jc w:val="left"/>
        <w:rPr>
          <w:rFonts w:hint="eastAsia"/>
        </w:rPr>
      </w:pPr>
      <w:r>
        <w:rPr>
          <w:rFonts w:hint="eastAsia"/>
        </w:rPr>
        <w:t>i.It shall be raised AN ENTIRE AND PERFECT BODY.</w:t>
      </w:r>
    </w:p>
    <w:p w14:paraId="1D0B3078">
      <w:pPr>
        <w:spacing w:after="259" w:line="259" w:lineRule="auto"/>
        <w:ind w:left="0" w:right="0" w:firstLine="0"/>
        <w:jc w:val="left"/>
        <w:rPr>
          <w:rFonts w:hint="eastAsia"/>
        </w:rPr>
      </w:pPr>
      <w:r>
        <w:rPr>
          <w:rFonts w:hint="eastAsia"/>
        </w:rPr>
        <w:t>一、它将作为一个完整和完美的身体被复活。</w:t>
      </w:r>
    </w:p>
    <w:p w14:paraId="5EDC7987">
      <w:pPr>
        <w:spacing w:after="259" w:line="259" w:lineRule="auto"/>
        <w:ind w:left="0" w:right="0" w:firstLine="0"/>
        <w:jc w:val="left"/>
        <w:rPr>
          <w:rFonts w:hint="eastAsia"/>
        </w:rPr>
      </w:pPr>
    </w:p>
    <w:p w14:paraId="72DB9E42">
      <w:pPr>
        <w:spacing w:after="259" w:line="259" w:lineRule="auto"/>
        <w:ind w:left="0" w:right="0" w:firstLine="0"/>
        <w:jc w:val="left"/>
        <w:rPr>
          <w:rFonts w:hint="eastAsia"/>
        </w:rPr>
      </w:pPr>
      <w:r>
        <w:rPr>
          <w:rFonts w:hint="eastAsia"/>
        </w:rPr>
        <w:t>Not a dust, not an atom, that is necessary to the integration of it, shall be lost: and, though they be scattered up and down the world, and confusedly mixed with other beings; yet, by the omnipotence of God and the ministry of angels, every dust shall be picked up again, and set in its due place and order.</w:t>
      </w:r>
    </w:p>
    <w:p w14:paraId="79C746F7">
      <w:pPr>
        <w:spacing w:after="259" w:line="259" w:lineRule="auto"/>
        <w:ind w:left="0" w:right="0" w:firstLine="0"/>
        <w:jc w:val="left"/>
        <w:rPr>
          <w:rFonts w:hint="eastAsia"/>
        </w:rPr>
      </w:pPr>
      <w:r>
        <w:rPr>
          <w:rFonts w:hint="eastAsia"/>
        </w:rPr>
        <w:t>没有一粒尘土，没有一个原子，是为其完整所必需的，会失落：虽然它们散布于世界各处，并与其他存在混乱地混合；然而，藉着神的全能和天使的事奉，每一粒尘土都将被重新拾起，并放在其应有的位置和次序上。</w:t>
      </w:r>
    </w:p>
    <w:p w14:paraId="4C02541E">
      <w:pPr>
        <w:spacing w:after="259" w:line="259" w:lineRule="auto"/>
        <w:ind w:left="0" w:right="0" w:firstLine="0"/>
        <w:jc w:val="left"/>
        <w:rPr>
          <w:rFonts w:hint="eastAsia"/>
        </w:rPr>
      </w:pPr>
      <w:r>
        <w:rPr>
          <w:rFonts w:hint="eastAsia"/>
        </w:rPr>
        <w:t>To this purpose Tertullian speaks well: Si non integros suscitat Deus, non suscitat mortuos, &amp;c: "If God doth not raise us up entire, he doth not raise the dead:" for, if any part of us be not raised, as to that we are still dead.</w:t>
      </w:r>
    </w:p>
    <w:p w14:paraId="0C55494A">
      <w:pPr>
        <w:spacing w:after="259" w:line="259" w:lineRule="auto"/>
        <w:ind w:left="0" w:right="0" w:firstLine="0"/>
        <w:jc w:val="left"/>
        <w:rPr>
          <w:rFonts w:hint="eastAsia"/>
        </w:rPr>
      </w:pPr>
      <w:r>
        <w:rPr>
          <w:rFonts w:hint="eastAsia"/>
        </w:rPr>
        <w:t>为此目的，特土良说得好：Si non integros suscitat Deus, non suscitat mortuos, &amp;c (拉丁文，意为“如果神不使我们完整地复活，祂就不是使死人复活”)：“如果神不使我们完整地复活，祂就不是使死人复活：”因为，如果我们有任何部分不被复活，就那部分而言，我们仍是死的。</w:t>
      </w:r>
    </w:p>
    <w:p w14:paraId="6E9D8565">
      <w:pPr>
        <w:spacing w:after="259" w:line="259" w:lineRule="auto"/>
        <w:ind w:left="0" w:right="0" w:firstLine="0"/>
        <w:jc w:val="left"/>
        <w:rPr>
          <w:rFonts w:hint="eastAsia"/>
        </w:rPr>
      </w:pPr>
    </w:p>
    <w:p w14:paraId="697EF5A3">
      <w:pPr>
        <w:spacing w:after="259" w:line="259" w:lineRule="auto"/>
        <w:ind w:left="0" w:right="0" w:firstLine="0"/>
        <w:jc w:val="left"/>
        <w:rPr>
          <w:rFonts w:hint="eastAsia"/>
        </w:rPr>
      </w:pPr>
      <w:r>
        <w:rPr>
          <w:rFonts w:hint="eastAsia"/>
        </w:rPr>
        <w:t>ii.As it shall be raised up entire and perfect, so EVERY MEMBER OFIT SHALL BE MADE SUCH, AS MAY BE MOST SUBSERVIENT TO THE SOUL, AND MOST CAPABLE OF THE RECEIPT OF GLORY.</w:t>
      </w:r>
    </w:p>
    <w:p w14:paraId="60F50C88">
      <w:pPr>
        <w:spacing w:after="259" w:line="259" w:lineRule="auto"/>
        <w:ind w:left="0" w:right="0" w:firstLine="0"/>
        <w:jc w:val="left"/>
        <w:rPr>
          <w:rFonts w:hint="eastAsia"/>
        </w:rPr>
      </w:pPr>
      <w:r>
        <w:rPr>
          <w:rFonts w:hint="eastAsia"/>
        </w:rPr>
        <w:t>二、它既将作为一个完整和完美的身体被复活，其每一个肢体也将被造成为，最能服事灵魂，并最能领受荣耀的。</w:t>
      </w:r>
    </w:p>
    <w:p w14:paraId="45ECA75A">
      <w:pPr>
        <w:spacing w:after="259" w:line="259" w:lineRule="auto"/>
        <w:ind w:left="0" w:right="0" w:firstLine="0"/>
        <w:jc w:val="left"/>
        <w:rPr>
          <w:rFonts w:hint="eastAsia"/>
        </w:rPr>
      </w:pPr>
    </w:p>
    <w:p w14:paraId="150C85C9">
      <w:pPr>
        <w:spacing w:after="259" w:line="259" w:lineRule="auto"/>
        <w:ind w:left="0" w:right="0" w:firstLine="0"/>
        <w:jc w:val="left"/>
        <w:rPr>
          <w:rFonts w:hint="eastAsia"/>
        </w:rPr>
      </w:pPr>
      <w:r>
        <w:rPr>
          <w:rFonts w:hint="eastAsia"/>
        </w:rPr>
        <w:t>We shall not find our bodies so restive nor so unwieldy, as too often here we do.</w:t>
      </w:r>
    </w:p>
    <w:p w14:paraId="4B5663D4">
      <w:pPr>
        <w:spacing w:after="259" w:line="259" w:lineRule="auto"/>
        <w:ind w:left="0" w:right="0" w:firstLine="0"/>
        <w:jc w:val="left"/>
        <w:rPr>
          <w:rFonts w:hint="eastAsia"/>
        </w:rPr>
      </w:pPr>
      <w:r>
        <w:rPr>
          <w:rFonts w:hint="eastAsia"/>
        </w:rPr>
        <w:t>我们将不发现我们的身体如此顽固或如此笨拙，像我们在此处常作的那样。</w:t>
      </w:r>
    </w:p>
    <w:p w14:paraId="10A6BD1D">
      <w:pPr>
        <w:spacing w:after="259" w:line="259" w:lineRule="auto"/>
        <w:ind w:left="0" w:right="0" w:firstLine="0"/>
        <w:jc w:val="left"/>
        <w:rPr>
          <w:rFonts w:hint="eastAsia"/>
        </w:rPr>
      </w:pPr>
      <w:r>
        <w:rPr>
          <w:rFonts w:hint="eastAsia"/>
        </w:rPr>
        <w:t>They now hang upon us as heavy clogs, and depress us when we should be soaring up to heaven.</w:t>
      </w:r>
    </w:p>
    <w:p w14:paraId="2C3E1D44">
      <w:pPr>
        <w:spacing w:after="259" w:line="259" w:lineRule="auto"/>
        <w:ind w:left="0" w:right="0" w:firstLine="0"/>
        <w:jc w:val="left"/>
        <w:rPr>
          <w:rFonts w:hint="eastAsia"/>
        </w:rPr>
      </w:pPr>
      <w:r>
        <w:rPr>
          <w:rFonts w:hint="eastAsia"/>
        </w:rPr>
        <w:t>它们现在像沉重的木屐挂在我们身上，当我们应向天堂翱翔时，却压抑我们。</w:t>
      </w:r>
    </w:p>
    <w:p w14:paraId="3BDB5754">
      <w:pPr>
        <w:spacing w:after="259" w:line="259" w:lineRule="auto"/>
        <w:ind w:left="0" w:right="0" w:firstLine="0"/>
        <w:jc w:val="left"/>
        <w:rPr>
          <w:rFonts w:hint="eastAsia"/>
        </w:rPr>
      </w:pPr>
      <w:r>
        <w:rPr>
          <w:rFonts w:hint="eastAsia"/>
        </w:rPr>
        <w:t>Then, we shall no longer need our Saviour's gracious excuse for our infirmities: Mat. 26:41. The spirit truly is willing, but the flesh is weak.</w:t>
      </w:r>
    </w:p>
    <w:p w14:paraId="2899AEBC">
      <w:pPr>
        <w:spacing w:after="259" w:line="259" w:lineRule="auto"/>
        <w:ind w:left="0" w:right="0" w:firstLine="0"/>
        <w:jc w:val="left"/>
        <w:rPr>
          <w:rFonts w:hint="eastAsia"/>
        </w:rPr>
      </w:pPr>
      <w:r>
        <w:rPr>
          <w:rFonts w:hint="eastAsia"/>
        </w:rPr>
        <w:t>那时，我们将不再需要我们救主对我们软弱的恩慈借口：马太福音26章41节：“心灵固然愿意，肉体却软弱了。”</w:t>
      </w:r>
    </w:p>
    <w:p w14:paraId="2F79F2D8">
      <w:pPr>
        <w:spacing w:after="259" w:line="259" w:lineRule="auto"/>
        <w:ind w:left="0" w:right="0" w:firstLine="0"/>
        <w:jc w:val="left"/>
        <w:rPr>
          <w:rFonts w:hint="eastAsia"/>
        </w:rPr>
      </w:pPr>
      <w:r>
        <w:rPr>
          <w:rFonts w:hint="eastAsia"/>
        </w:rPr>
        <w:t>No; this flesh of ours, in that glorified estate, shall hold out in all the rapturous exercises of the soul: and, whereas now we are dull when we hear, and drowsy when we pray, and distracted when we meditate, soon tired out in any holy performances; then, when all these dregs and phlegm shall be purged from us, our bodies themselves shall be all light and fire, brisk and sparkling, ready to attend every the least motion of the soul, without reluctance and without weariness.</w:t>
      </w:r>
    </w:p>
    <w:p w14:paraId="2706EDB0">
      <w:pPr>
        <w:spacing w:after="259" w:line="259" w:lineRule="auto"/>
        <w:ind w:left="0" w:right="0" w:firstLine="0"/>
        <w:jc w:val="left"/>
        <w:rPr>
          <w:rFonts w:hint="eastAsia"/>
        </w:rPr>
      </w:pPr>
      <w:r>
        <w:rPr>
          <w:rFonts w:hint="eastAsia"/>
        </w:rPr>
        <w:t>不；我们这肉身，在那荣耀的景况中，将能持久于灵魂所有狂喜的操练：而现在，我们听道时迟钝，祷告时昏昏欲睡，默想时分心，在任何圣洁的操练中很快就疲惫不堪；那时，当所有这些渣滓和粘液都从我们身上被清除时，我们的身体本身将全是光和火，活泼和闪耀，准备好，毫无不情愿和毫无疲倦地，服事灵魂每一个最微小的动作。</w:t>
      </w:r>
    </w:p>
    <w:p w14:paraId="0A556044">
      <w:pPr>
        <w:spacing w:after="259" w:line="259" w:lineRule="auto"/>
        <w:ind w:left="0" w:right="0" w:firstLine="0"/>
        <w:jc w:val="left"/>
        <w:rPr>
          <w:rFonts w:hint="eastAsia"/>
        </w:rPr>
      </w:pPr>
      <w:r>
        <w:rPr>
          <w:rFonts w:hint="eastAsia"/>
        </w:rPr>
        <w:t>Then, again,</w:t>
      </w:r>
    </w:p>
    <w:p w14:paraId="546F2B86">
      <w:pPr>
        <w:spacing w:after="259" w:line="259" w:lineRule="auto"/>
        <w:ind w:left="0" w:right="0" w:firstLine="0"/>
        <w:jc w:val="left"/>
        <w:rPr>
          <w:rFonts w:hint="eastAsia"/>
        </w:rPr>
      </w:pPr>
      <w:r>
        <w:rPr>
          <w:rFonts w:hint="eastAsia"/>
        </w:rPr>
        <w:t>然后，再者，</w:t>
      </w:r>
    </w:p>
    <w:p w14:paraId="28C584D7">
      <w:pPr>
        <w:spacing w:after="259" w:line="259" w:lineRule="auto"/>
        <w:ind w:left="0" w:right="0" w:firstLine="0"/>
        <w:jc w:val="left"/>
        <w:rPr>
          <w:rFonts w:hint="eastAsia"/>
        </w:rPr>
      </w:pPr>
    </w:p>
    <w:p w14:paraId="436C64BA">
      <w:pPr>
        <w:spacing w:after="259" w:line="259" w:lineRule="auto"/>
        <w:ind w:left="0" w:right="0" w:firstLine="0"/>
        <w:jc w:val="left"/>
        <w:rPr>
          <w:rFonts w:hint="eastAsia"/>
        </w:rPr>
      </w:pPr>
      <w:r>
        <w:rPr>
          <w:rFonts w:hint="eastAsia"/>
        </w:rPr>
        <w:t>iii.Though the body shall be thus raised entire, and perfect in all itslimbs, YET SHALL THEY NOT PERFORM ANY OF THOSE SORDID OFFICES TO WHICH NOW THEY SERVE.</w:t>
      </w:r>
    </w:p>
    <w:p w14:paraId="41884FEC">
      <w:pPr>
        <w:spacing w:after="259" w:line="259" w:lineRule="auto"/>
        <w:ind w:left="0" w:right="0" w:firstLine="0"/>
        <w:jc w:val="left"/>
        <w:rPr>
          <w:rFonts w:hint="eastAsia"/>
        </w:rPr>
      </w:pPr>
      <w:r>
        <w:rPr>
          <w:rFonts w:hint="eastAsia"/>
        </w:rPr>
        <w:t>三、虽然身体将如此作为一个完整、所有肢体都完美的身体被复活，然而它们将不执行任何它们现在所服事的那些污秽的职务。</w:t>
      </w:r>
    </w:p>
    <w:p w14:paraId="00B4C9B0">
      <w:pPr>
        <w:spacing w:after="259" w:line="259" w:lineRule="auto"/>
        <w:ind w:left="0" w:right="0" w:firstLine="0"/>
        <w:jc w:val="left"/>
        <w:rPr>
          <w:rFonts w:hint="eastAsia"/>
        </w:rPr>
      </w:pPr>
    </w:p>
    <w:p w14:paraId="357F0E77">
      <w:pPr>
        <w:spacing w:after="259" w:line="259" w:lineRule="auto"/>
        <w:ind w:left="0" w:right="0" w:firstLine="0"/>
        <w:jc w:val="left"/>
        <w:rPr>
          <w:rFonts w:hint="eastAsia"/>
        </w:rPr>
      </w:pPr>
      <w:r>
        <w:rPr>
          <w:rFonts w:hint="eastAsia"/>
        </w:rPr>
        <w:t>They shall be discharged from their offices, as the same Tertullian speaks; but yet they shall not therefore cease to be necessary in the body: for, though they lose their offices, yet must they still retain their places; being reserved for the sentence of the Righteous Judge.</w:t>
      </w:r>
    </w:p>
    <w:p w14:paraId="7C6FCD17">
      <w:pPr>
        <w:spacing w:after="259" w:line="259" w:lineRule="auto"/>
        <w:ind w:left="0" w:right="0" w:firstLine="0"/>
        <w:jc w:val="left"/>
        <w:rPr>
          <w:rFonts w:hint="eastAsia"/>
        </w:rPr>
      </w:pPr>
      <w:r>
        <w:rPr>
          <w:rFonts w:hint="eastAsia"/>
        </w:rPr>
        <w:t>它们将从其职务上被解除，如同一位特土良所说；但它们因此却不停止在身体中是必要的：因为，虽然它们失去了它们的职务，它们却仍必须保留它们的位置；被保留为等候公义审判官的判决。</w:t>
      </w:r>
    </w:p>
    <w:p w14:paraId="471DEED3">
      <w:pPr>
        <w:spacing w:after="259" w:line="259" w:lineRule="auto"/>
        <w:ind w:left="0" w:right="0" w:firstLine="0"/>
        <w:jc w:val="left"/>
        <w:rPr>
          <w:rFonts w:hint="eastAsia"/>
        </w:rPr>
      </w:pPr>
    </w:p>
    <w:p w14:paraId="059D7A78">
      <w:pPr>
        <w:spacing w:after="259" w:line="259" w:lineRule="auto"/>
        <w:ind w:left="0" w:right="0" w:firstLine="0"/>
        <w:jc w:val="left"/>
        <w:rPr>
          <w:rFonts w:hint="eastAsia"/>
        </w:rPr>
      </w:pPr>
      <w:r>
        <w:rPr>
          <w:rFonts w:hint="eastAsia"/>
        </w:rPr>
        <w:t>1 COR. 15:56</w:t>
      </w:r>
    </w:p>
    <w:p w14:paraId="500353F8">
      <w:pPr>
        <w:spacing w:after="259" w:line="259" w:lineRule="auto"/>
        <w:ind w:left="0" w:right="0" w:firstLine="0"/>
        <w:jc w:val="left"/>
        <w:rPr>
          <w:rFonts w:hint="eastAsia"/>
        </w:rPr>
      </w:pPr>
      <w:r>
        <w:rPr>
          <w:rFonts w:hint="eastAsia"/>
        </w:rPr>
        <w:t>哥林多前书 15:56</w:t>
      </w:r>
    </w:p>
    <w:p w14:paraId="5DED220E">
      <w:pPr>
        <w:spacing w:after="259" w:line="259" w:lineRule="auto"/>
        <w:ind w:left="0" w:right="0" w:firstLine="0"/>
        <w:jc w:val="left"/>
        <w:rPr>
          <w:rFonts w:hint="eastAsia"/>
        </w:rPr>
      </w:pPr>
      <w:r>
        <w:rPr>
          <w:rFonts w:hint="eastAsia"/>
        </w:rPr>
        <w:t>THE STING OF DEATH IS SIN.</w:t>
      </w:r>
    </w:p>
    <w:p w14:paraId="3F940CA8">
      <w:pPr>
        <w:spacing w:after="259" w:line="259" w:lineRule="auto"/>
        <w:ind w:left="0" w:right="0" w:firstLine="0"/>
        <w:jc w:val="left"/>
        <w:rPr>
          <w:rFonts w:hint="eastAsia"/>
        </w:rPr>
      </w:pPr>
      <w:r>
        <w:rPr>
          <w:rFonts w:hint="eastAsia"/>
        </w:rPr>
        <w:t>死亡的毒钩就是罪。</w:t>
      </w:r>
    </w:p>
    <w:p w14:paraId="72B8425B">
      <w:pPr>
        <w:spacing w:after="259" w:line="259" w:lineRule="auto"/>
        <w:ind w:left="0" w:right="0" w:firstLine="0"/>
        <w:jc w:val="left"/>
        <w:rPr>
          <w:rFonts w:hint="eastAsia"/>
        </w:rPr>
      </w:pPr>
      <w:r>
        <w:rPr>
          <w:rFonts w:hint="eastAsia"/>
        </w:rPr>
        <w:t>In the foregoing verse, we have a Christian's Triumph over Death and the Grave, in the expectation of a blessed and glorious Resurrection.</w:t>
      </w:r>
    </w:p>
    <w:p w14:paraId="00FB3ECB">
      <w:pPr>
        <w:spacing w:after="259" w:line="259" w:lineRule="auto"/>
        <w:ind w:left="0" w:right="0" w:firstLine="0"/>
        <w:jc w:val="left"/>
        <w:rPr>
          <w:rFonts w:hint="eastAsia"/>
        </w:rPr>
      </w:pPr>
      <w:r>
        <w:rPr>
          <w:rFonts w:hint="eastAsia"/>
        </w:rPr>
        <w:t>在前面一节经文中，我们有基督徒在对一个蒙福和荣耀之复活的期待中，对死亡和坟墓的夸胜。</w:t>
      </w:r>
    </w:p>
    <w:p w14:paraId="1D6FC966">
      <w:pPr>
        <w:spacing w:after="259" w:line="259" w:lineRule="auto"/>
        <w:ind w:left="0" w:right="0" w:firstLine="0"/>
        <w:jc w:val="left"/>
        <w:rPr>
          <w:rFonts w:hint="eastAsia"/>
        </w:rPr>
      </w:pPr>
      <w:r>
        <w:rPr>
          <w:rFonts w:hint="eastAsia"/>
        </w:rPr>
        <w:t>O death, where is thy sting? O grave, where is thy victory?</w:t>
      </w:r>
    </w:p>
    <w:p w14:paraId="79CBE77C">
      <w:pPr>
        <w:spacing w:after="259" w:line="259" w:lineRule="auto"/>
        <w:ind w:left="0" w:right="0" w:firstLine="0"/>
        <w:jc w:val="left"/>
        <w:rPr>
          <w:rFonts w:hint="eastAsia"/>
        </w:rPr>
      </w:pPr>
      <w:r>
        <w:rPr>
          <w:rFonts w:hint="eastAsia"/>
        </w:rPr>
        <w:t>死啊，你的毒钩在哪里？坟墓啊，你的权势在哪里？</w:t>
      </w:r>
    </w:p>
    <w:p w14:paraId="25B623FE">
      <w:pPr>
        <w:spacing w:after="259" w:line="259" w:lineRule="auto"/>
        <w:ind w:left="0" w:right="0" w:firstLine="0"/>
        <w:jc w:val="left"/>
        <w:rPr>
          <w:rFonts w:hint="eastAsia"/>
        </w:rPr>
      </w:pPr>
      <w:r>
        <w:rPr>
          <w:rFonts w:hint="eastAsia"/>
        </w:rPr>
        <w:t>Shall our scattered dust and ashes be rallied again into the same body?</w:t>
      </w:r>
    </w:p>
    <w:p w14:paraId="09F7004A">
      <w:pPr>
        <w:spacing w:after="259" w:line="259" w:lineRule="auto"/>
        <w:ind w:left="0" w:right="0" w:firstLine="0"/>
        <w:jc w:val="left"/>
        <w:rPr>
          <w:rFonts w:hint="eastAsia"/>
        </w:rPr>
      </w:pPr>
      <w:r>
        <w:rPr>
          <w:rFonts w:hint="eastAsia"/>
        </w:rPr>
        <w:t>我们分散的尘土和灰烬，岂要再次被召集回同一个身体吗？</w:t>
      </w:r>
    </w:p>
    <w:p w14:paraId="18B4BCFF">
      <w:pPr>
        <w:spacing w:after="259" w:line="259" w:lineRule="auto"/>
        <w:ind w:left="0" w:right="0" w:firstLine="0"/>
        <w:jc w:val="left"/>
        <w:rPr>
          <w:rFonts w:hint="eastAsia"/>
        </w:rPr>
      </w:pPr>
      <w:r>
        <w:rPr>
          <w:rFonts w:hint="eastAsia"/>
        </w:rPr>
        <w:t>shall that, which was infirm, dishonourable, and mortal, be raised up powerful and active, bright and glorious, impassible as spirits and deathless as eternity?</w:t>
      </w:r>
    </w:p>
    <w:p w14:paraId="021EF915">
      <w:pPr>
        <w:spacing w:after="259" w:line="259" w:lineRule="auto"/>
        <w:ind w:left="0" w:right="0" w:firstLine="0"/>
        <w:jc w:val="left"/>
        <w:rPr>
          <w:rFonts w:hint="eastAsia"/>
        </w:rPr>
      </w:pPr>
      <w:r>
        <w:rPr>
          <w:rFonts w:hint="eastAsia"/>
        </w:rPr>
        <w:t>那软弱、羞辱、必朽坏的，岂要被复活成为强壮和积极、光明和荣耀、如同灵体般不受苦、如同永恒般不死的吗？</w:t>
      </w:r>
    </w:p>
    <w:p w14:paraId="4A5C0C21">
      <w:pPr>
        <w:spacing w:after="259" w:line="259" w:lineRule="auto"/>
        <w:ind w:left="0" w:right="0" w:firstLine="0"/>
        <w:jc w:val="left"/>
        <w:rPr>
          <w:rFonts w:hint="eastAsia"/>
        </w:rPr>
      </w:pPr>
      <w:r>
        <w:rPr>
          <w:rFonts w:hint="eastAsia"/>
        </w:rPr>
        <w:t>shall we everlastingly survive our funerals?</w:t>
      </w:r>
    </w:p>
    <w:p w14:paraId="2AF3738C">
      <w:pPr>
        <w:spacing w:after="259" w:line="259" w:lineRule="auto"/>
        <w:ind w:left="0" w:right="0" w:firstLine="0"/>
        <w:jc w:val="left"/>
        <w:rPr>
          <w:rFonts w:hint="eastAsia"/>
        </w:rPr>
      </w:pPr>
      <w:r>
        <w:rPr>
          <w:rFonts w:hint="eastAsia"/>
        </w:rPr>
        <w:t>我们岂要永远地在我们的葬礼后存活吗？</w:t>
      </w:r>
    </w:p>
    <w:p w14:paraId="50EE82EB">
      <w:pPr>
        <w:spacing w:after="259" w:line="259" w:lineRule="auto"/>
        <w:ind w:left="0" w:right="0" w:firstLine="0"/>
        <w:jc w:val="left"/>
        <w:rPr>
          <w:rFonts w:hint="eastAsia"/>
        </w:rPr>
      </w:pPr>
      <w:r>
        <w:rPr>
          <w:rFonts w:hint="eastAsia"/>
        </w:rPr>
        <w:t>shall we again receive these bodies out of the earth, purified from all earthy, dreggy mixtures and concretions?</w:t>
      </w:r>
    </w:p>
    <w:p w14:paraId="3911AB8E">
      <w:pPr>
        <w:spacing w:after="259" w:line="259" w:lineRule="auto"/>
        <w:ind w:left="0" w:right="0" w:firstLine="0"/>
        <w:jc w:val="left"/>
        <w:rPr>
          <w:rFonts w:hint="eastAsia"/>
        </w:rPr>
      </w:pPr>
      <w:r>
        <w:rPr>
          <w:rFonts w:hint="eastAsia"/>
        </w:rPr>
        <w:t>我们岂要再次从地里领回这些身体，被洁净，脱离所有属土的、渣滓的混合物和凝结物吗？</w:t>
      </w:r>
    </w:p>
    <w:p w14:paraId="1E815A1B">
      <w:pPr>
        <w:spacing w:after="259" w:line="259" w:lineRule="auto"/>
        <w:ind w:left="0" w:right="0" w:firstLine="0"/>
        <w:jc w:val="left"/>
        <w:rPr>
          <w:rFonts w:hint="eastAsia"/>
        </w:rPr>
      </w:pPr>
      <w:r>
        <w:rPr>
          <w:rFonts w:hint="eastAsia"/>
        </w:rPr>
        <w:t>There can be no consequence more naturally drawn from these premises, than what our Apostle infers: to contemn death, as a feeble and impotent adversary; to trample upon this disarmed worm, without fear of hurt; and to disdain the weakness of its malice, whose greatest spite turns only to our inconceivable advantage.</w:t>
      </w:r>
    </w:p>
    <w:p w14:paraId="7BD81DCE">
      <w:pPr>
        <w:spacing w:after="259" w:line="259" w:lineRule="auto"/>
        <w:ind w:left="0" w:right="0" w:firstLine="0"/>
        <w:jc w:val="left"/>
        <w:rPr>
          <w:rFonts w:hint="eastAsia"/>
        </w:rPr>
      </w:pPr>
      <w:r>
        <w:rPr>
          <w:rFonts w:hint="eastAsia"/>
        </w:rPr>
        <w:t>从这些前提中，不可能得出比我们使徒所推断的更自然的结论了：藐视死亡，视之为一个软弱无能的敌人；无惧伤害地践踏这被解除武装的虫；并蔑视其恶意的软弱，其最大的怨恨只转为我们无法想象的益处。</w:t>
      </w:r>
    </w:p>
    <w:p w14:paraId="67DE06DB">
      <w:pPr>
        <w:spacing w:after="259" w:line="259" w:lineRule="auto"/>
        <w:ind w:left="0" w:right="0" w:firstLine="0"/>
        <w:jc w:val="left"/>
        <w:rPr>
          <w:rFonts w:hint="eastAsia"/>
        </w:rPr>
      </w:pPr>
    </w:p>
    <w:p w14:paraId="3C8072EE">
      <w:pPr>
        <w:spacing w:after="259" w:line="259" w:lineRule="auto"/>
        <w:ind w:left="0" w:right="0" w:firstLine="0"/>
        <w:jc w:val="left"/>
        <w:rPr>
          <w:rFonts w:hint="eastAsia"/>
        </w:rPr>
      </w:pPr>
      <w:r>
        <w:rPr>
          <w:rFonts w:hint="eastAsia"/>
        </w:rPr>
        <w:t>In the words now before us, and in the ensuing verse, the Apostle makes use of another medium to prove the same assertion, That, to a believer, there is nothing formidable or dreadful, even in death itself.</w:t>
      </w:r>
    </w:p>
    <w:p w14:paraId="3F69637E">
      <w:pPr>
        <w:spacing w:after="259" w:line="259" w:lineRule="auto"/>
        <w:ind w:left="0" w:right="0" w:firstLine="0"/>
        <w:jc w:val="left"/>
        <w:rPr>
          <w:rFonts w:hint="eastAsia"/>
        </w:rPr>
      </w:pPr>
      <w:r>
        <w:rPr>
          <w:rFonts w:hint="eastAsia"/>
        </w:rPr>
        <w:t>在我们现在面前的话语中，和在接下来的一节经文中，使徒用另一个媒介来证明同一个断言，即，对一个信徒来说，即使在死亡本身，也没有什么是可怕或恐怖的。</w:t>
      </w:r>
    </w:p>
    <w:p w14:paraId="209454C2">
      <w:pPr>
        <w:spacing w:after="259" w:line="259" w:lineRule="auto"/>
        <w:ind w:left="0" w:right="0" w:firstLine="0"/>
        <w:jc w:val="left"/>
        <w:rPr>
          <w:rFonts w:hint="eastAsia"/>
        </w:rPr>
      </w:pPr>
    </w:p>
    <w:p w14:paraId="55C9F428">
      <w:pPr>
        <w:spacing w:after="259" w:line="259" w:lineRule="auto"/>
        <w:ind w:left="0" w:right="0" w:firstLine="0"/>
        <w:jc w:val="left"/>
        <w:rPr>
          <w:rFonts w:hint="eastAsia"/>
        </w:rPr>
      </w:pPr>
      <w:r>
        <w:rPr>
          <w:rFonts w:hint="eastAsia"/>
        </w:rPr>
        <w:t>Now, because in this argument there are many ellipses, many propositions which are silenced, and yet very necessary to be understood, before we can find out the full force of it; I shall endeavour briefly to unfold it, and shew wherein the strength and sinews of the Apostle's reasoning consist.</w:t>
      </w:r>
    </w:p>
    <w:p w14:paraId="0029EBDA">
      <w:pPr>
        <w:spacing w:after="259" w:line="259" w:lineRule="auto"/>
        <w:ind w:left="0" w:right="0" w:firstLine="0"/>
        <w:jc w:val="left"/>
        <w:rPr>
          <w:rFonts w:hint="eastAsia"/>
        </w:rPr>
      </w:pPr>
      <w:r>
        <w:rPr>
          <w:rFonts w:hint="eastAsia"/>
        </w:rPr>
        <w:t>现在，因为在这个论证中，有许多省略，许多被静默的命题，然而在我们能找出其全部力量之前，理解它们是非常必要的；我将尽力简要地展开它，并显明使徒推理的力量和筋骨所在。</w:t>
      </w:r>
    </w:p>
    <w:p w14:paraId="7E29193C">
      <w:pPr>
        <w:spacing w:after="259" w:line="259" w:lineRule="auto"/>
        <w:ind w:left="0" w:right="0" w:firstLine="0"/>
        <w:jc w:val="left"/>
        <w:rPr>
          <w:rFonts w:hint="eastAsia"/>
        </w:rPr>
      </w:pPr>
    </w:p>
    <w:p w14:paraId="762B91D1">
      <w:pPr>
        <w:spacing w:after="259" w:line="259" w:lineRule="auto"/>
        <w:ind w:left="0" w:right="0" w:firstLine="0"/>
        <w:jc w:val="left"/>
        <w:rPr>
          <w:rFonts w:hint="eastAsia"/>
        </w:rPr>
      </w:pPr>
      <w:r>
        <w:rPr>
          <w:rFonts w:hint="eastAsia"/>
        </w:rPr>
        <w:t>The great truth, which he would prove, is, That a Christian may well triumph over death.</w:t>
      </w:r>
    </w:p>
    <w:p w14:paraId="176E7AB8">
      <w:pPr>
        <w:spacing w:after="259" w:line="259" w:lineRule="auto"/>
        <w:ind w:left="0" w:right="0" w:firstLine="0"/>
        <w:jc w:val="left"/>
        <w:rPr>
          <w:rFonts w:hint="eastAsia"/>
        </w:rPr>
      </w:pPr>
      <w:r>
        <w:rPr>
          <w:rFonts w:hint="eastAsia"/>
        </w:rPr>
        <w:t>祂要证明的伟大真理是，一个基督徒大可夸胜死亡。</w:t>
      </w:r>
    </w:p>
    <w:p w14:paraId="5F5F969E">
      <w:pPr>
        <w:spacing w:after="259" w:line="259" w:lineRule="auto"/>
        <w:ind w:left="0" w:right="0" w:firstLine="0"/>
        <w:jc w:val="left"/>
        <w:rPr>
          <w:rFonts w:hint="eastAsia"/>
        </w:rPr>
      </w:pPr>
    </w:p>
    <w:p w14:paraId="45B8304D">
      <w:pPr>
        <w:spacing w:after="259" w:line="259" w:lineRule="auto"/>
        <w:ind w:left="0" w:right="0" w:firstLine="0"/>
        <w:jc w:val="left"/>
        <w:rPr>
          <w:rFonts w:hint="eastAsia"/>
        </w:rPr>
      </w:pPr>
      <w:r>
        <w:rPr>
          <w:rFonts w:hint="eastAsia"/>
        </w:rPr>
        <w:t>And this he doth by Two heads of arguments.</w:t>
      </w:r>
    </w:p>
    <w:p w14:paraId="0A9A558E">
      <w:pPr>
        <w:spacing w:after="259" w:line="259" w:lineRule="auto"/>
        <w:ind w:left="0" w:right="0" w:firstLine="0"/>
        <w:jc w:val="left"/>
        <w:rPr>
          <w:rFonts w:hint="eastAsia"/>
        </w:rPr>
      </w:pPr>
      <w:r>
        <w:rPr>
          <w:rFonts w:hint="eastAsia"/>
        </w:rPr>
        <w:t>祂藉着两个论据要点来做到这一点。</w:t>
      </w:r>
    </w:p>
    <w:p w14:paraId="07818461">
      <w:pPr>
        <w:spacing w:after="259" w:line="259" w:lineRule="auto"/>
        <w:ind w:left="0" w:right="0" w:firstLine="0"/>
        <w:jc w:val="left"/>
        <w:rPr>
          <w:rFonts w:hint="eastAsia"/>
        </w:rPr>
      </w:pPr>
    </w:p>
    <w:p w14:paraId="5A4E8FE4">
      <w:pPr>
        <w:spacing w:after="259" w:line="259" w:lineRule="auto"/>
        <w:ind w:left="0" w:right="0" w:firstLine="0"/>
        <w:jc w:val="left"/>
        <w:rPr>
          <w:rFonts w:hint="eastAsia"/>
        </w:rPr>
      </w:pPr>
      <w:r>
        <w:rPr>
          <w:rFonts w:hint="eastAsia"/>
        </w:rPr>
        <w:t>The one, drawn from the consideration of the exceeding great advantage and glory, which shall redound even to their very bodies, by the resurrection.</w:t>
      </w:r>
    </w:p>
    <w:p w14:paraId="60720A6D">
      <w:pPr>
        <w:spacing w:after="259" w:line="259" w:lineRule="auto"/>
        <w:ind w:left="0" w:right="0" w:firstLine="0"/>
        <w:jc w:val="left"/>
        <w:rPr>
          <w:rFonts w:hint="eastAsia"/>
        </w:rPr>
      </w:pPr>
      <w:r>
        <w:rPr>
          <w:rFonts w:hint="eastAsia"/>
        </w:rPr>
        <w:t>一个，取自对那藉着复活，将归于他们身体的，极大的益处和荣耀的思量。</w:t>
      </w:r>
    </w:p>
    <w:p w14:paraId="6600BF43">
      <w:pPr>
        <w:spacing w:after="259" w:line="259" w:lineRule="auto"/>
        <w:ind w:left="0" w:right="0" w:firstLine="0"/>
        <w:jc w:val="left"/>
        <w:rPr>
          <w:rFonts w:hint="eastAsia"/>
        </w:rPr>
      </w:pPr>
      <w:r>
        <w:rPr>
          <w:rFonts w:hint="eastAsia"/>
        </w:rPr>
        <w:t>And this he, at large, prosecutes, in a great part of this chapter; especially in verses 42, 43, 44. It is sown in corruption: it is raised in incorruption.</w:t>
      </w:r>
    </w:p>
    <w:p w14:paraId="7169B258">
      <w:pPr>
        <w:spacing w:after="259" w:line="259" w:lineRule="auto"/>
        <w:ind w:left="0" w:right="0" w:firstLine="0"/>
        <w:jc w:val="left"/>
        <w:rPr>
          <w:rFonts w:hint="eastAsia"/>
        </w:rPr>
      </w:pPr>
      <w:r>
        <w:rPr>
          <w:rFonts w:hint="eastAsia"/>
        </w:rPr>
        <w:t>祂在本章大部分内容中，详细地进行了这一点；特别是在第42、43、44节：“所种的是必朽坏的，复活的是不朽坏的。”</w:t>
      </w:r>
    </w:p>
    <w:p w14:paraId="44CE59A4">
      <w:pPr>
        <w:spacing w:after="259" w:line="259" w:lineRule="auto"/>
        <w:ind w:left="0" w:right="0" w:firstLine="0"/>
        <w:jc w:val="left"/>
        <w:rPr>
          <w:rFonts w:hint="eastAsia"/>
        </w:rPr>
      </w:pPr>
      <w:r>
        <w:rPr>
          <w:rFonts w:hint="eastAsia"/>
        </w:rPr>
        <w:t>It is sown in dishonour: it is raised in glory.</w:t>
      </w:r>
    </w:p>
    <w:p w14:paraId="70AF3EA9">
      <w:pPr>
        <w:spacing w:after="259" w:line="259" w:lineRule="auto"/>
        <w:ind w:left="0" w:right="0" w:firstLine="0"/>
        <w:jc w:val="left"/>
        <w:rPr>
          <w:rFonts w:hint="eastAsia"/>
        </w:rPr>
      </w:pPr>
      <w:r>
        <w:rPr>
          <w:rFonts w:hint="eastAsia"/>
        </w:rPr>
        <w:t>“所种的是羞辱的，复活的是荣耀的。”</w:t>
      </w:r>
    </w:p>
    <w:p w14:paraId="4D149A94">
      <w:pPr>
        <w:spacing w:after="259" w:line="259" w:lineRule="auto"/>
        <w:ind w:left="0" w:right="0" w:firstLine="0"/>
        <w:jc w:val="left"/>
        <w:rPr>
          <w:rFonts w:hint="eastAsia"/>
        </w:rPr>
      </w:pPr>
      <w:r>
        <w:rPr>
          <w:rFonts w:hint="eastAsia"/>
        </w:rPr>
        <w:t>It is sown in weakness: it is raised in power.</w:t>
      </w:r>
    </w:p>
    <w:p w14:paraId="7C01A3ED">
      <w:pPr>
        <w:spacing w:after="259" w:line="259" w:lineRule="auto"/>
        <w:ind w:left="0" w:right="0" w:firstLine="0"/>
        <w:jc w:val="left"/>
        <w:rPr>
          <w:rFonts w:hint="eastAsia"/>
        </w:rPr>
      </w:pPr>
      <w:r>
        <w:rPr>
          <w:rFonts w:hint="eastAsia"/>
        </w:rPr>
        <w:t>“所种的是软弱的，复活的是强壮的。”</w:t>
      </w:r>
    </w:p>
    <w:p w14:paraId="3FEE29B6">
      <w:pPr>
        <w:spacing w:after="259" w:line="259" w:lineRule="auto"/>
        <w:ind w:left="0" w:right="0" w:firstLine="0"/>
        <w:jc w:val="left"/>
        <w:rPr>
          <w:rFonts w:hint="eastAsia"/>
        </w:rPr>
      </w:pPr>
      <w:r>
        <w:rPr>
          <w:rFonts w:hint="eastAsia"/>
        </w:rPr>
        <w:t>It is sown a natural body: it is raised a spiritual body.</w:t>
      </w:r>
    </w:p>
    <w:p w14:paraId="12A44775">
      <w:pPr>
        <w:spacing w:after="259" w:line="259" w:lineRule="auto"/>
        <w:ind w:left="0" w:right="0" w:firstLine="0"/>
        <w:jc w:val="left"/>
        <w:rPr>
          <w:rFonts w:hint="eastAsia"/>
        </w:rPr>
      </w:pPr>
      <w:r>
        <w:rPr>
          <w:rFonts w:hint="eastAsia"/>
        </w:rPr>
        <w:t>“所种的是血气的身体，复活的是灵性的身体。”</w:t>
      </w:r>
    </w:p>
    <w:p w14:paraId="7BF19C37">
      <w:pPr>
        <w:spacing w:after="259" w:line="259" w:lineRule="auto"/>
        <w:ind w:left="0" w:right="0" w:firstLine="0"/>
        <w:jc w:val="left"/>
        <w:rPr>
          <w:rFonts w:hint="eastAsia"/>
        </w:rPr>
      </w:pPr>
    </w:p>
    <w:p w14:paraId="4F867F72">
      <w:pPr>
        <w:spacing w:after="259" w:line="259" w:lineRule="auto"/>
        <w:ind w:left="0" w:right="0" w:firstLine="0"/>
        <w:jc w:val="left"/>
        <w:rPr>
          <w:rFonts w:hint="eastAsia"/>
        </w:rPr>
      </w:pPr>
      <w:r>
        <w:rPr>
          <w:rFonts w:hint="eastAsia"/>
        </w:rPr>
        <w:t>The other head of arguments is that, which now lies before us to be considered; which, if it be drawn out at length, contains in it many propositions.</w:t>
      </w:r>
    </w:p>
    <w:p w14:paraId="11084A84">
      <w:pPr>
        <w:spacing w:after="259" w:line="259" w:lineRule="auto"/>
        <w:ind w:left="0" w:right="0" w:firstLine="0"/>
        <w:jc w:val="left"/>
        <w:rPr>
          <w:rFonts w:hint="eastAsia"/>
        </w:rPr>
      </w:pPr>
      <w:r>
        <w:rPr>
          <w:rFonts w:hint="eastAsia"/>
        </w:rPr>
        <w:t>另一个论据要点，是现在摆在我们面前要思量的；如果它被详细地展开，它里面包含许多命题。</w:t>
      </w:r>
    </w:p>
    <w:p w14:paraId="50F34F5B">
      <w:pPr>
        <w:spacing w:after="259" w:line="259" w:lineRule="auto"/>
        <w:ind w:left="0" w:right="0" w:firstLine="0"/>
        <w:jc w:val="left"/>
        <w:rPr>
          <w:rFonts w:hint="eastAsia"/>
        </w:rPr>
      </w:pPr>
    </w:p>
    <w:p w14:paraId="79A89EE2">
      <w:pPr>
        <w:spacing w:after="259" w:line="259" w:lineRule="auto"/>
        <w:ind w:left="0" w:right="0" w:firstLine="0"/>
        <w:jc w:val="left"/>
        <w:rPr>
          <w:rFonts w:hint="eastAsia"/>
        </w:rPr>
      </w:pPr>
      <w:r>
        <w:rPr>
          <w:rFonts w:hint="eastAsia"/>
        </w:rPr>
        <w:t>First. That all the pernicious and baneful effects of death proceed from sin; which, therefore, is here called, The Sting of Death: because, as venomous creatures transmit their poison by their sting; so, likewise, that, which serves to convey into us all the mischief and harm that death can do us, is only sin.</w:t>
      </w:r>
    </w:p>
    <w:p w14:paraId="7543D2B8">
      <w:pPr>
        <w:spacing w:after="259" w:line="259" w:lineRule="auto"/>
        <w:ind w:left="0" w:right="0" w:firstLine="0"/>
        <w:jc w:val="left"/>
        <w:rPr>
          <w:rFonts w:hint="eastAsia"/>
        </w:rPr>
      </w:pPr>
      <w:r>
        <w:rPr>
          <w:rFonts w:hint="eastAsia"/>
        </w:rPr>
        <w:t>第一，死亡所有有害和致命的后果都出自罪；因此，罪在此处被称为“死亡的毒钩”：因为，正如毒物藉着其毒钩传递它们的毒液；同样，那将死亡能对我们造成的一切恶作剧和伤害传递到我们里面的，也只是罪。</w:t>
      </w:r>
    </w:p>
    <w:p w14:paraId="25451AA9">
      <w:pPr>
        <w:spacing w:after="259" w:line="259" w:lineRule="auto"/>
        <w:ind w:left="0" w:right="0" w:firstLine="0"/>
        <w:jc w:val="left"/>
        <w:rPr>
          <w:rFonts w:hint="eastAsia"/>
        </w:rPr>
      </w:pPr>
      <w:r>
        <w:rPr>
          <w:rFonts w:hint="eastAsia"/>
        </w:rPr>
        <w:t>And, hence, it is well represented unto us, under that metaphorical expression of a sting: The Sting of Death is Sin.</w:t>
      </w:r>
    </w:p>
    <w:p w14:paraId="3C3C35E4">
      <w:pPr>
        <w:spacing w:after="259" w:line="259" w:lineRule="auto"/>
        <w:ind w:left="0" w:right="0" w:firstLine="0"/>
        <w:jc w:val="left"/>
        <w:rPr>
          <w:rFonts w:hint="eastAsia"/>
        </w:rPr>
      </w:pPr>
      <w:r>
        <w:rPr>
          <w:rFonts w:hint="eastAsia"/>
        </w:rPr>
        <w:t>因此，它被很好地以一个毒钩的比喻性表达来向我们呈现：“死亡的毒钩就是罪。”</w:t>
      </w:r>
    </w:p>
    <w:p w14:paraId="750134E9">
      <w:pPr>
        <w:spacing w:after="259" w:line="259" w:lineRule="auto"/>
        <w:ind w:left="0" w:right="0" w:firstLine="0"/>
        <w:jc w:val="left"/>
        <w:rPr>
          <w:rFonts w:hint="eastAsia"/>
        </w:rPr>
      </w:pPr>
    </w:p>
    <w:p w14:paraId="4C1FEB70">
      <w:pPr>
        <w:spacing w:after="259" w:line="259" w:lineRule="auto"/>
        <w:ind w:left="0" w:right="0" w:firstLine="0"/>
        <w:jc w:val="left"/>
        <w:rPr>
          <w:rFonts w:hint="eastAsia"/>
        </w:rPr>
      </w:pPr>
      <w:r>
        <w:rPr>
          <w:rFonts w:hint="eastAsia"/>
        </w:rPr>
        <w:t>Secondly. That, to believers, this sting is taken out of death, and the venom taken out of that sting.</w:t>
      </w:r>
    </w:p>
    <w:p w14:paraId="47396876">
      <w:pPr>
        <w:spacing w:after="259" w:line="259" w:lineRule="auto"/>
        <w:ind w:left="0" w:right="0" w:firstLine="0"/>
        <w:jc w:val="left"/>
        <w:rPr>
          <w:rFonts w:hint="eastAsia"/>
        </w:rPr>
      </w:pPr>
      <w:r>
        <w:rPr>
          <w:rFonts w:hint="eastAsia"/>
        </w:rPr>
        <w:t>第二，对信徒来说，这毒钩已从死亡中被拔出，而那毒钩中的毒液也被除去。</w:t>
      </w:r>
    </w:p>
    <w:p w14:paraId="2D153CC6">
      <w:pPr>
        <w:spacing w:after="259" w:line="259" w:lineRule="auto"/>
        <w:ind w:left="0" w:right="0" w:firstLine="0"/>
        <w:jc w:val="left"/>
        <w:rPr>
          <w:rFonts w:hint="eastAsia"/>
        </w:rPr>
      </w:pPr>
      <w:r>
        <w:rPr>
          <w:rFonts w:hint="eastAsia"/>
        </w:rPr>
        <w:t>They may take this cold and frozen snake into their bosoms; and, though it hiss against them, yet it cannot wound them.</w:t>
      </w:r>
    </w:p>
    <w:p w14:paraId="366B4D54">
      <w:pPr>
        <w:spacing w:after="259" w:line="259" w:lineRule="auto"/>
        <w:ind w:left="0" w:right="0" w:firstLine="0"/>
        <w:jc w:val="left"/>
        <w:rPr>
          <w:rFonts w:hint="eastAsia"/>
        </w:rPr>
      </w:pPr>
      <w:r>
        <w:rPr>
          <w:rFonts w:hint="eastAsia"/>
        </w:rPr>
        <w:t>他们可以将这冰冷的蛇放入他们怀中；虽然它向他们嘶嘶作响，却不能伤害他们。</w:t>
      </w:r>
    </w:p>
    <w:p w14:paraId="07E81523">
      <w:pPr>
        <w:spacing w:after="259" w:line="259" w:lineRule="auto"/>
        <w:ind w:left="0" w:right="0" w:firstLine="0"/>
        <w:jc w:val="left"/>
        <w:rPr>
          <w:rFonts w:hint="eastAsia"/>
        </w:rPr>
      </w:pPr>
    </w:p>
    <w:p w14:paraId="4B060DE7">
      <w:pPr>
        <w:spacing w:after="259" w:line="259" w:lineRule="auto"/>
        <w:ind w:left="0" w:right="0" w:firstLine="0"/>
        <w:jc w:val="left"/>
        <w:rPr>
          <w:rFonts w:hint="eastAsia"/>
        </w:rPr>
      </w:pPr>
      <w:r>
        <w:rPr>
          <w:rFonts w:hint="eastAsia"/>
        </w:rPr>
        <w:t>And, to prove this, he asserts,</w:t>
      </w:r>
    </w:p>
    <w:p w14:paraId="56EFBE46">
      <w:pPr>
        <w:spacing w:after="259" w:line="259" w:lineRule="auto"/>
        <w:ind w:left="0" w:right="0" w:firstLine="0"/>
        <w:jc w:val="left"/>
        <w:rPr>
          <w:rFonts w:hint="eastAsia"/>
        </w:rPr>
      </w:pPr>
      <w:r>
        <w:rPr>
          <w:rFonts w:hint="eastAsia"/>
        </w:rPr>
        <w:t>并且，为要证明这一点，祂断言，</w:t>
      </w:r>
    </w:p>
    <w:p w14:paraId="57775E2F">
      <w:pPr>
        <w:spacing w:after="259" w:line="259" w:lineRule="auto"/>
        <w:ind w:left="0" w:right="0" w:firstLine="0"/>
        <w:jc w:val="left"/>
        <w:rPr>
          <w:rFonts w:hint="eastAsia"/>
        </w:rPr>
      </w:pPr>
    </w:p>
    <w:p w14:paraId="6FE5DE70">
      <w:pPr>
        <w:spacing w:after="259" w:line="259" w:lineRule="auto"/>
        <w:ind w:left="0" w:right="0" w:firstLine="0"/>
        <w:jc w:val="left"/>
        <w:rPr>
          <w:rFonts w:hint="eastAsia"/>
        </w:rPr>
      </w:pPr>
      <w:r>
        <w:rPr>
          <w:rFonts w:hint="eastAsia"/>
        </w:rPr>
        <w:t>Thirdly. That all the malignity, which sin contains in it, it receives from the Law: The Strength of Sin is the Law.</w:t>
      </w:r>
    </w:p>
    <w:p w14:paraId="2A791701">
      <w:pPr>
        <w:spacing w:after="259" w:line="259" w:lineRule="auto"/>
        <w:ind w:left="0" w:right="0" w:firstLine="0"/>
        <w:jc w:val="left"/>
        <w:rPr>
          <w:rFonts w:hint="eastAsia"/>
        </w:rPr>
      </w:pPr>
      <w:r>
        <w:rPr>
          <w:rFonts w:hint="eastAsia"/>
        </w:rPr>
        <w:t>第三，罪所包含的一切恶意，都从律法而来：“罪的权势就是律法。”</w:t>
      </w:r>
    </w:p>
    <w:p w14:paraId="3F6FD997">
      <w:pPr>
        <w:spacing w:after="259" w:line="259" w:lineRule="auto"/>
        <w:ind w:left="0" w:right="0" w:firstLine="0"/>
        <w:jc w:val="left"/>
        <w:rPr>
          <w:rFonts w:hint="eastAsia"/>
        </w:rPr>
      </w:pPr>
      <w:r>
        <w:rPr>
          <w:rFonts w:hint="eastAsia"/>
        </w:rPr>
        <w:t>For it is the Law only, that gives sin its being: for the Scripture gives us this definition of sin, that it is a transgression of the Law: 1 John 3:4: and expressly tells us, that where there is no law, there is no transgression: Rom. 4:15.</w:t>
      </w:r>
    </w:p>
    <w:p w14:paraId="46635259">
      <w:pPr>
        <w:spacing w:after="259" w:line="259" w:lineRule="auto"/>
        <w:ind w:left="0" w:right="0" w:firstLine="0"/>
        <w:jc w:val="left"/>
        <w:rPr>
          <w:rFonts w:hint="eastAsia"/>
        </w:rPr>
      </w:pPr>
      <w:r>
        <w:rPr>
          <w:rFonts w:hint="eastAsia"/>
        </w:rPr>
        <w:t>因为只有律法，才给予罪其存在：因为圣经给我们罪的这个定义，即罪是违背律法：约翰一书3章4节：并明确地告诉我们，哪里没有律法，哪里就没有过犯：罗马书4章15节。</w:t>
      </w:r>
    </w:p>
    <w:p w14:paraId="06E5A7DF">
      <w:pPr>
        <w:spacing w:after="259" w:line="259" w:lineRule="auto"/>
        <w:ind w:left="0" w:right="0" w:firstLine="0"/>
        <w:jc w:val="left"/>
        <w:rPr>
          <w:rFonts w:hint="eastAsia"/>
        </w:rPr>
      </w:pPr>
      <w:r>
        <w:rPr>
          <w:rFonts w:hint="eastAsia"/>
        </w:rPr>
        <w:t>And it is the Law, that gives sin its condemning power, by virtue of that threatening of death and eternal destruction, which God hath denounced against all that shall dare to violate and transgress it: In the day that thou eatest thereof, thou shalt surely die: Gen. 2:17 and the soul, that sinneth, it shall die: Ezek. 18:4.</w:t>
      </w:r>
    </w:p>
    <w:p w14:paraId="4C3F1F34">
      <w:pPr>
        <w:spacing w:after="259" w:line="259" w:lineRule="auto"/>
        <w:ind w:left="0" w:right="0" w:firstLine="0"/>
        <w:jc w:val="left"/>
        <w:rPr>
          <w:rFonts w:hint="eastAsia"/>
        </w:rPr>
      </w:pPr>
      <w:r>
        <w:rPr>
          <w:rFonts w:hint="eastAsia"/>
        </w:rPr>
        <w:t>并且是律法，藉着神对所有胆敢违背和干犯它之人所宣告的，死亡和永远毁灭的威吓，给予罪其定罪的能力：“你吃的日子必定死”：创世记2章17节；“惟有犯罪的，他必死亡”：以西结书18章4节。</w:t>
      </w:r>
    </w:p>
    <w:p w14:paraId="4D1CFFC2">
      <w:pPr>
        <w:spacing w:after="259" w:line="259" w:lineRule="auto"/>
        <w:ind w:left="0" w:right="0" w:firstLine="0"/>
        <w:jc w:val="left"/>
        <w:rPr>
          <w:rFonts w:hint="eastAsia"/>
        </w:rPr>
      </w:pPr>
    </w:p>
    <w:p w14:paraId="221D342B">
      <w:pPr>
        <w:spacing w:after="259" w:line="259" w:lineRule="auto"/>
        <w:ind w:left="0" w:right="0" w:firstLine="0"/>
        <w:jc w:val="left"/>
        <w:rPr>
          <w:rFonts w:hint="eastAsia"/>
        </w:rPr>
      </w:pPr>
      <w:r>
        <w:rPr>
          <w:rFonts w:hint="eastAsia"/>
        </w:rPr>
        <w:t>And, therefore, it necessarily followeth,</w:t>
      </w:r>
    </w:p>
    <w:p w14:paraId="3E7CEE24">
      <w:pPr>
        <w:spacing w:after="259" w:line="259" w:lineRule="auto"/>
        <w:ind w:left="0" w:right="0" w:firstLine="0"/>
        <w:jc w:val="left"/>
        <w:rPr>
          <w:rFonts w:hint="eastAsia"/>
        </w:rPr>
      </w:pPr>
      <w:r>
        <w:rPr>
          <w:rFonts w:hint="eastAsia"/>
        </w:rPr>
        <w:t>因此，必然地，</w:t>
      </w:r>
    </w:p>
    <w:p w14:paraId="7D6E61FC">
      <w:pPr>
        <w:spacing w:after="259" w:line="259" w:lineRule="auto"/>
        <w:ind w:left="0" w:right="0" w:firstLine="0"/>
        <w:jc w:val="left"/>
        <w:rPr>
          <w:rFonts w:hint="eastAsia"/>
        </w:rPr>
      </w:pPr>
    </w:p>
    <w:p w14:paraId="5A2C6605">
      <w:pPr>
        <w:spacing w:after="259" w:line="259" w:lineRule="auto"/>
        <w:ind w:left="0" w:right="0" w:firstLine="0"/>
        <w:jc w:val="left"/>
        <w:rPr>
          <w:rFonts w:hint="eastAsia"/>
        </w:rPr>
      </w:pPr>
      <w:r>
        <w:rPr>
          <w:rFonts w:hint="eastAsia"/>
        </w:rPr>
        <w:t>Fourthly. That, if the Law, which gives power and malignity to sin, be abolished, we may then confidently triumph over death, whose sting, and all whose power, consists in sin.</w:t>
      </w:r>
    </w:p>
    <w:p w14:paraId="1D3874A7">
      <w:pPr>
        <w:spacing w:after="259" w:line="259" w:lineRule="auto"/>
        <w:ind w:left="0" w:right="0" w:firstLine="0"/>
        <w:jc w:val="left"/>
        <w:rPr>
          <w:rFonts w:hint="eastAsia"/>
        </w:rPr>
      </w:pPr>
      <w:r>
        <w:rPr>
          <w:rFonts w:hint="eastAsia"/>
        </w:rPr>
        <w:t>第四，如果那给予罪权能和恶意的律法被废除，我们就可以自信地夸胜死亡，其毒钩，及其所有的权能，都在于罪。</w:t>
      </w:r>
    </w:p>
    <w:p w14:paraId="1685D11D">
      <w:pPr>
        <w:spacing w:after="259" w:line="259" w:lineRule="auto"/>
        <w:ind w:left="0" w:right="0" w:firstLine="0"/>
        <w:jc w:val="left"/>
        <w:rPr>
          <w:rFonts w:hint="eastAsia"/>
        </w:rPr>
      </w:pPr>
      <w:r>
        <w:rPr>
          <w:rFonts w:hint="eastAsia"/>
        </w:rPr>
        <w:t>And,</w:t>
      </w:r>
    </w:p>
    <w:p w14:paraId="5EB0DBA2">
      <w:pPr>
        <w:spacing w:after="259" w:line="259" w:lineRule="auto"/>
        <w:ind w:left="0" w:right="0" w:firstLine="0"/>
        <w:jc w:val="left"/>
        <w:rPr>
          <w:rFonts w:hint="eastAsia"/>
        </w:rPr>
      </w:pPr>
      <w:r>
        <w:rPr>
          <w:rFonts w:hint="eastAsia"/>
        </w:rPr>
        <w:t>并且，</w:t>
      </w:r>
    </w:p>
    <w:p w14:paraId="59FB6A40">
      <w:pPr>
        <w:spacing w:after="259" w:line="259" w:lineRule="auto"/>
        <w:ind w:left="0" w:right="0" w:firstLine="0"/>
        <w:jc w:val="left"/>
        <w:rPr>
          <w:rFonts w:hint="eastAsia"/>
        </w:rPr>
      </w:pPr>
    </w:p>
    <w:p w14:paraId="24E2CAAA">
      <w:pPr>
        <w:spacing w:after="259" w:line="259" w:lineRule="auto"/>
        <w:ind w:left="0" w:right="0" w:firstLine="0"/>
        <w:jc w:val="left"/>
        <w:rPr>
          <w:rFonts w:hint="eastAsia"/>
        </w:rPr>
      </w:pPr>
      <w:r>
        <w:rPr>
          <w:rFonts w:hint="eastAsia"/>
        </w:rPr>
        <w:t>Fifthly, The Apostle concludes, v. 57. That God hath given us the victory, through Christ; for he hath abrogated the Law, so far as it gave strength to sin to condemn us.</w:t>
      </w:r>
    </w:p>
    <w:p w14:paraId="296B49C8">
      <w:pPr>
        <w:spacing w:after="259" w:line="259" w:lineRule="auto"/>
        <w:ind w:left="0" w:right="0" w:firstLine="0"/>
        <w:jc w:val="left"/>
        <w:rPr>
          <w:rFonts w:hint="eastAsia"/>
        </w:rPr>
      </w:pPr>
      <w:r>
        <w:rPr>
          <w:rFonts w:hint="eastAsia"/>
        </w:rPr>
        <w:t>第五，使徒在第57节总结，神藉着基督赐给我们胜利；因为祂已废除了律法，就其给予罪权能来定我们罪而言。</w:t>
      </w:r>
    </w:p>
    <w:p w14:paraId="19A95190">
      <w:pPr>
        <w:spacing w:after="259" w:line="259" w:lineRule="auto"/>
        <w:ind w:left="0" w:right="0" w:firstLine="0"/>
        <w:jc w:val="left"/>
        <w:rPr>
          <w:rFonts w:hint="eastAsia"/>
        </w:rPr>
      </w:pPr>
      <w:r>
        <w:rPr>
          <w:rFonts w:hint="eastAsia"/>
        </w:rPr>
        <w:t>He hath taken away the damning and the cursing power of the Law, by bearing its punishments, and being made a curse for us.</w:t>
      </w:r>
    </w:p>
    <w:p w14:paraId="513C5921">
      <w:pPr>
        <w:spacing w:after="259" w:line="259" w:lineRule="auto"/>
        <w:ind w:left="0" w:right="0" w:firstLine="0"/>
        <w:jc w:val="left"/>
        <w:rPr>
          <w:rFonts w:hint="eastAsia"/>
        </w:rPr>
      </w:pPr>
      <w:r>
        <w:rPr>
          <w:rFonts w:hint="eastAsia"/>
        </w:rPr>
        <w:t>祂藉着担当其惩罚，并为我们成为咒诅，除去了律法定罪和咒诅的权能。</w:t>
      </w:r>
    </w:p>
    <w:p w14:paraId="0CC1BE8E">
      <w:pPr>
        <w:spacing w:after="259" w:line="259" w:lineRule="auto"/>
        <w:ind w:left="0" w:right="0" w:firstLine="0"/>
        <w:jc w:val="left"/>
        <w:rPr>
          <w:rFonts w:hint="eastAsia"/>
        </w:rPr>
      </w:pPr>
      <w:r>
        <w:rPr>
          <w:rFonts w:hint="eastAsia"/>
        </w:rPr>
        <w:t>Thanks be to God, which giveth us the victory, through our Lord Jesus Christ.</w:t>
      </w:r>
    </w:p>
    <w:p w14:paraId="6EE46E1E">
      <w:pPr>
        <w:spacing w:after="259" w:line="259" w:lineRule="auto"/>
        <w:ind w:left="0" w:right="0" w:firstLine="0"/>
        <w:jc w:val="left"/>
        <w:rPr>
          <w:rFonts w:hint="eastAsia"/>
        </w:rPr>
      </w:pPr>
      <w:r>
        <w:rPr>
          <w:rFonts w:hint="eastAsia"/>
        </w:rPr>
        <w:t>感谢神，使我们藉着我们的主耶稣基督得胜。</w:t>
      </w:r>
    </w:p>
    <w:p w14:paraId="0C0C82FD">
      <w:pPr>
        <w:spacing w:after="259" w:line="259" w:lineRule="auto"/>
        <w:ind w:left="0" w:right="0" w:firstLine="0"/>
        <w:jc w:val="left"/>
        <w:rPr>
          <w:rFonts w:hint="eastAsia"/>
        </w:rPr>
      </w:pPr>
    </w:p>
    <w:p w14:paraId="22EABF45">
      <w:pPr>
        <w:spacing w:after="259" w:line="259" w:lineRule="auto"/>
        <w:ind w:left="0" w:right="0" w:firstLine="0"/>
        <w:jc w:val="left"/>
        <w:rPr>
          <w:rFonts w:hint="eastAsia"/>
        </w:rPr>
      </w:pPr>
      <w:r>
        <w:rPr>
          <w:rFonts w:hint="eastAsia"/>
        </w:rPr>
        <w:t>So that the whole sum of the argument lies in this, That Christ hath taken away the sting of death, which is sin, because he hath abolished the Law, whence sin received all its power and virulency.</w:t>
      </w:r>
    </w:p>
    <w:p w14:paraId="5475FE9F">
      <w:pPr>
        <w:spacing w:after="259" w:line="259" w:lineRule="auto"/>
        <w:ind w:left="0" w:right="0" w:firstLine="0"/>
        <w:jc w:val="left"/>
        <w:rPr>
          <w:rFonts w:hint="eastAsia"/>
        </w:rPr>
      </w:pPr>
      <w:r>
        <w:rPr>
          <w:rFonts w:hint="eastAsia"/>
        </w:rPr>
        <w:t>所以，整个论证的总和在于此，即基督已除去了死亡的毒钩，就是罪，因为祂已废除了律法，罪从那里得到其所有的权能和毒性。</w:t>
      </w:r>
    </w:p>
    <w:p w14:paraId="29CE37A4">
      <w:pPr>
        <w:spacing w:after="259" w:line="259" w:lineRule="auto"/>
        <w:ind w:left="0" w:right="0" w:firstLine="0"/>
        <w:jc w:val="left"/>
        <w:rPr>
          <w:rFonts w:hint="eastAsia"/>
        </w:rPr>
      </w:pPr>
    </w:p>
    <w:p w14:paraId="058E5953">
      <w:pPr>
        <w:spacing w:after="259" w:line="259" w:lineRule="auto"/>
        <w:ind w:left="0" w:right="0" w:firstLine="0"/>
        <w:jc w:val="left"/>
        <w:rPr>
          <w:rFonts w:hint="eastAsia"/>
        </w:rPr>
      </w:pPr>
      <w:r>
        <w:rPr>
          <w:rFonts w:hint="eastAsia"/>
        </w:rPr>
        <w:t>These words offer to us these Two Propositions.</w:t>
      </w:r>
    </w:p>
    <w:p w14:paraId="0A98D64D">
      <w:pPr>
        <w:spacing w:after="259" w:line="259" w:lineRule="auto"/>
        <w:ind w:left="0" w:right="0" w:firstLine="0"/>
        <w:jc w:val="left"/>
        <w:rPr>
          <w:rFonts w:hint="eastAsia"/>
        </w:rPr>
      </w:pPr>
      <w:r>
        <w:rPr>
          <w:rFonts w:hint="eastAsia"/>
        </w:rPr>
        <w:t>这些话向我们提供了这两个命题。</w:t>
      </w:r>
    </w:p>
    <w:p w14:paraId="3B024B34">
      <w:pPr>
        <w:spacing w:after="259" w:line="259" w:lineRule="auto"/>
        <w:ind w:left="0" w:right="0" w:firstLine="0"/>
        <w:jc w:val="left"/>
        <w:rPr>
          <w:rFonts w:hint="eastAsia"/>
        </w:rPr>
      </w:pPr>
    </w:p>
    <w:p w14:paraId="645E3969">
      <w:pPr>
        <w:spacing w:after="259" w:line="259" w:lineRule="auto"/>
        <w:ind w:left="0" w:right="0" w:firstLine="0"/>
        <w:jc w:val="left"/>
        <w:rPr>
          <w:rFonts w:hint="eastAsia"/>
        </w:rPr>
      </w:pPr>
      <w:r>
        <w:rPr>
          <w:rFonts w:hint="eastAsia"/>
        </w:rPr>
        <w:t>That there is a Sting in death.</w:t>
      </w:r>
    </w:p>
    <w:p w14:paraId="61B95B1C">
      <w:pPr>
        <w:spacing w:after="259" w:line="259" w:lineRule="auto"/>
        <w:ind w:left="0" w:right="0" w:firstLine="0"/>
        <w:jc w:val="left"/>
        <w:rPr>
          <w:rFonts w:hint="eastAsia"/>
        </w:rPr>
      </w:pPr>
      <w:r>
        <w:rPr>
          <w:rFonts w:hint="eastAsia"/>
        </w:rPr>
        <w:t>死亡有毒钩。</w:t>
      </w:r>
    </w:p>
    <w:p w14:paraId="16E6F1A0">
      <w:pPr>
        <w:spacing w:after="259" w:line="259" w:lineRule="auto"/>
        <w:ind w:left="0" w:right="0" w:firstLine="0"/>
        <w:jc w:val="left"/>
        <w:rPr>
          <w:rFonts w:hint="eastAsia"/>
        </w:rPr>
      </w:pPr>
      <w:r>
        <w:rPr>
          <w:rFonts w:hint="eastAsia"/>
        </w:rPr>
        <w:t>That this sting is Sin.</w:t>
      </w:r>
    </w:p>
    <w:p w14:paraId="398D80D7">
      <w:pPr>
        <w:spacing w:after="259" w:line="259" w:lineRule="auto"/>
        <w:ind w:left="0" w:right="0" w:firstLine="0"/>
        <w:jc w:val="left"/>
        <w:rPr>
          <w:rFonts w:hint="eastAsia"/>
        </w:rPr>
      </w:pPr>
      <w:r>
        <w:rPr>
          <w:rFonts w:hint="eastAsia"/>
        </w:rPr>
        <w:t>这毒钩就是罪。</w:t>
      </w:r>
    </w:p>
    <w:p w14:paraId="43854A58">
      <w:pPr>
        <w:spacing w:after="259" w:line="259" w:lineRule="auto"/>
        <w:ind w:left="0" w:right="0" w:firstLine="0"/>
        <w:jc w:val="left"/>
        <w:rPr>
          <w:rFonts w:hint="eastAsia"/>
        </w:rPr>
      </w:pPr>
    </w:p>
    <w:p w14:paraId="3CA0A599">
      <w:pPr>
        <w:spacing w:after="259" w:line="259" w:lineRule="auto"/>
        <w:ind w:left="0" w:right="0" w:firstLine="0"/>
        <w:jc w:val="left"/>
        <w:rPr>
          <w:rFonts w:hint="eastAsia"/>
        </w:rPr>
      </w:pPr>
      <w:r>
        <w:rPr>
          <w:rFonts w:hint="eastAsia"/>
        </w:rPr>
        <w:t>But before I can treat of either of these, I must somewhat more fully explain what is meant by that metaphor, the sting of death.</w:t>
      </w:r>
    </w:p>
    <w:p w14:paraId="574E708A">
      <w:pPr>
        <w:spacing w:after="259" w:line="259" w:lineRule="auto"/>
        <w:ind w:left="0" w:right="0" w:firstLine="0"/>
        <w:jc w:val="left"/>
        <w:rPr>
          <w:rFonts w:hint="eastAsia"/>
        </w:rPr>
      </w:pPr>
      <w:r>
        <w:rPr>
          <w:rFonts w:hint="eastAsia"/>
        </w:rPr>
        <w:t>但在我能论述这两者之任一之前，我必须更充分地解释那比喻，“死亡的毒钩”是什么意思。</w:t>
      </w:r>
    </w:p>
    <w:p w14:paraId="12F73164">
      <w:pPr>
        <w:spacing w:after="259" w:line="259" w:lineRule="auto"/>
        <w:ind w:left="0" w:right="0" w:firstLine="0"/>
        <w:jc w:val="left"/>
        <w:rPr>
          <w:rFonts w:hint="eastAsia"/>
        </w:rPr>
      </w:pPr>
      <w:r>
        <w:rPr>
          <w:rFonts w:hint="eastAsia"/>
        </w:rPr>
        <w:t>It is an allusion to venomous and noxious creatures, whose power to do mischief lies in their stings: there, usually, lies the stock and treasure of their poison, which they diffuse into those, into whom they dart their stings; thereby inflaming their blood, corrupting the whole mass of their humours, causing inexpressible anguish and dolours, and sometimes death and destruction itself.</w:t>
      </w:r>
    </w:p>
    <w:p w14:paraId="390517BA">
      <w:pPr>
        <w:spacing w:after="259" w:line="259" w:lineRule="auto"/>
        <w:ind w:left="0" w:right="0" w:firstLine="0"/>
        <w:jc w:val="left"/>
        <w:rPr>
          <w:rFonts w:hint="eastAsia"/>
        </w:rPr>
      </w:pPr>
      <w:r>
        <w:rPr>
          <w:rFonts w:hint="eastAsia"/>
        </w:rPr>
        <w:t>这是一个对有毒和有害生物的暗喻，它们作恶的能力在于它们的毒钩：在那里，通常，存放着它们的毒液，它们将其注入那些被它们螫刺的人体内；藉此使他们的血液发炎，败坏他们整个体液的质量，引起无法形容的痛苦和悲伤，有时甚至是死亡和毁灭本身。</w:t>
      </w:r>
    </w:p>
    <w:p w14:paraId="237802C9">
      <w:pPr>
        <w:spacing w:after="259" w:line="259" w:lineRule="auto"/>
        <w:ind w:left="0" w:right="0" w:firstLine="0"/>
        <w:jc w:val="left"/>
        <w:rPr>
          <w:rFonts w:hint="eastAsia"/>
        </w:rPr>
      </w:pPr>
      <w:r>
        <w:rPr>
          <w:rFonts w:hint="eastAsia"/>
        </w:rPr>
        <w:t>So that, because the sting is the instrument, which conveys so much pain and so much mischief; because it is that, which makes those creatures so formidable and dreadful unto us that are thus naturally armed: therefore the Apostle elegantly transfers this to death; and affirms, That there is something in death, that makes it terrible, painful, and destructive to us; and this he calls the sting of death.</w:t>
      </w:r>
    </w:p>
    <w:p w14:paraId="11FCE809">
      <w:pPr>
        <w:spacing w:after="259" w:line="259" w:lineRule="auto"/>
        <w:ind w:left="0" w:right="0" w:firstLine="0"/>
        <w:jc w:val="left"/>
        <w:rPr>
          <w:rFonts w:hint="eastAsia"/>
        </w:rPr>
      </w:pPr>
      <w:r>
        <w:rPr>
          <w:rFonts w:hint="eastAsia"/>
        </w:rPr>
        <w:t>所以，因为毒钩是传递如此多痛苦和如此多恶作剧的工具；因为是它，使得那些如此天生武装的生物，对我们来说是如此可怕和恐怖：因此使徒巧妙地将此转移到死亡上；并断言，死亡中有某些东西，使它对我们来说是可怕、痛苦和具毁灭性的；这祂称之为死亡的毒钩。</w:t>
      </w:r>
    </w:p>
    <w:p w14:paraId="5416E5B8">
      <w:pPr>
        <w:spacing w:after="259" w:line="259" w:lineRule="auto"/>
        <w:ind w:left="0" w:right="0" w:firstLine="0"/>
        <w:jc w:val="left"/>
        <w:rPr>
          <w:rFonts w:hint="eastAsia"/>
        </w:rPr>
      </w:pPr>
      <w:r>
        <w:rPr>
          <w:rFonts w:hint="eastAsia"/>
        </w:rPr>
        <w:t>So that, in brief, whatsoever makes death frightful and grievous to us, that is this sting of death.</w:t>
      </w:r>
    </w:p>
    <w:p w14:paraId="426DA49C">
      <w:pPr>
        <w:spacing w:after="259" w:line="259" w:lineRule="auto"/>
        <w:ind w:left="0" w:right="0" w:firstLine="0"/>
        <w:jc w:val="left"/>
        <w:rPr>
          <w:rFonts w:hint="eastAsia"/>
        </w:rPr>
      </w:pPr>
      <w:r>
        <w:rPr>
          <w:rFonts w:hint="eastAsia"/>
        </w:rPr>
        <w:t>所以，简言之，任何使死亡对我们来说是可怕和悲伤的，那就是这死亡的毒钩。</w:t>
      </w:r>
    </w:p>
    <w:p w14:paraId="7AAED6FA">
      <w:pPr>
        <w:spacing w:after="259" w:line="259" w:lineRule="auto"/>
        <w:ind w:left="0" w:right="0" w:firstLine="0"/>
        <w:jc w:val="left"/>
        <w:rPr>
          <w:rFonts w:hint="eastAsia"/>
        </w:rPr>
      </w:pPr>
    </w:p>
    <w:p w14:paraId="33E3008C">
      <w:pPr>
        <w:spacing w:after="259" w:line="259" w:lineRule="auto"/>
        <w:ind w:left="0" w:right="0" w:firstLine="0"/>
        <w:jc w:val="left"/>
        <w:rPr>
          <w:rFonts w:hint="eastAsia"/>
        </w:rPr>
      </w:pPr>
      <w:r>
        <w:rPr>
          <w:rFonts w:hint="eastAsia"/>
        </w:rPr>
        <w:t>I. THERE IS A STING IN DEATH.</w:t>
      </w:r>
    </w:p>
    <w:p w14:paraId="34B07F5C">
      <w:pPr>
        <w:spacing w:after="259" w:line="259" w:lineRule="auto"/>
        <w:ind w:left="0" w:right="0" w:firstLine="0"/>
        <w:jc w:val="left"/>
        <w:rPr>
          <w:rFonts w:hint="eastAsia"/>
        </w:rPr>
      </w:pPr>
      <w:r>
        <w:rPr>
          <w:rFonts w:hint="eastAsia"/>
        </w:rPr>
        <w:t>一、死亡有毒钩。</w:t>
      </w:r>
    </w:p>
    <w:p w14:paraId="32D47988">
      <w:pPr>
        <w:spacing w:after="259" w:line="259" w:lineRule="auto"/>
        <w:ind w:left="0" w:right="0" w:firstLine="0"/>
        <w:jc w:val="left"/>
        <w:rPr>
          <w:rFonts w:hint="eastAsia"/>
        </w:rPr>
      </w:pPr>
    </w:p>
    <w:p w14:paraId="07B0A9D2">
      <w:pPr>
        <w:spacing w:after="259" w:line="259" w:lineRule="auto"/>
        <w:ind w:left="0" w:right="0" w:firstLine="0"/>
        <w:jc w:val="left"/>
        <w:rPr>
          <w:rFonts w:hint="eastAsia"/>
        </w:rPr>
      </w:pPr>
      <w:r>
        <w:rPr>
          <w:rFonts w:hint="eastAsia"/>
        </w:rPr>
        <w:t>i. That there IS SUCH A STING IN DEATH, and that it is thus formidable and pernicious, appears from these following particulars.</w:t>
      </w:r>
    </w:p>
    <w:p w14:paraId="48C0B9CC">
      <w:pPr>
        <w:spacing w:after="259" w:line="259" w:lineRule="auto"/>
        <w:ind w:left="0" w:right="0" w:firstLine="0"/>
        <w:jc w:val="left"/>
        <w:rPr>
          <w:rFonts w:hint="eastAsia"/>
        </w:rPr>
      </w:pPr>
      <w:r>
        <w:rPr>
          <w:rFonts w:hint="eastAsia"/>
        </w:rPr>
        <w:t>一、死亡中有这样一个毒钩，并且它是如此可怕和有害，从以下几点显明。</w:t>
      </w:r>
    </w:p>
    <w:p w14:paraId="47E1F926">
      <w:pPr>
        <w:spacing w:after="259" w:line="259" w:lineRule="auto"/>
        <w:ind w:left="0" w:right="0" w:firstLine="0"/>
        <w:jc w:val="left"/>
        <w:rPr>
          <w:rFonts w:hint="eastAsia"/>
        </w:rPr>
      </w:pPr>
    </w:p>
    <w:p w14:paraId="67A93DD7">
      <w:pPr>
        <w:spacing w:after="259" w:line="259" w:lineRule="auto"/>
        <w:ind w:left="0" w:right="0" w:firstLine="0"/>
        <w:jc w:val="left"/>
        <w:rPr>
          <w:rFonts w:hint="eastAsia"/>
        </w:rPr>
      </w:pPr>
      <w:r>
        <w:rPr>
          <w:rFonts w:hint="eastAsia"/>
        </w:rPr>
        <w:t>l. In the horrors of wicked and ungodly men, when they come to die.</w:t>
      </w:r>
    </w:p>
    <w:p w14:paraId="5450A620">
      <w:pPr>
        <w:spacing w:after="259" w:line="259" w:lineRule="auto"/>
        <w:ind w:left="0" w:right="0" w:firstLine="0"/>
        <w:jc w:val="left"/>
        <w:rPr>
          <w:rFonts w:hint="eastAsia"/>
        </w:rPr>
      </w:pPr>
      <w:r>
        <w:rPr>
          <w:rFonts w:hint="eastAsia"/>
        </w:rPr>
        <w:t>一、在恶人和不敬虔的人临终时的恐惧中。</w:t>
      </w:r>
    </w:p>
    <w:p w14:paraId="060E32AD">
      <w:pPr>
        <w:spacing w:after="259" w:line="259" w:lineRule="auto"/>
        <w:ind w:left="0" w:right="0" w:firstLine="0"/>
        <w:jc w:val="left"/>
        <w:rPr>
          <w:rFonts w:hint="eastAsia"/>
        </w:rPr>
      </w:pPr>
    </w:p>
    <w:p w14:paraId="09EE057E">
      <w:pPr>
        <w:spacing w:after="259" w:line="259" w:lineRule="auto"/>
        <w:ind w:left="0" w:right="0" w:firstLine="0"/>
        <w:jc w:val="left"/>
        <w:rPr>
          <w:rFonts w:hint="eastAsia"/>
        </w:rPr>
      </w:pPr>
      <w:r>
        <w:rPr>
          <w:rFonts w:hint="eastAsia"/>
        </w:rPr>
        <w:t>Indeed some, who, by long custom and continuance in sin, have utterly spent and wasted their consciences, go out of the world in a desperate stupidity; senseless of what they are, and careless of what they are like to be: and, with a mad rashness, daringly leap out of life, without ever considering how infinitely deep that dismal precipice is, down which they throw themselves; and that nothing is under them to receive them, but only the lake of fire and brimstone.</w:t>
      </w:r>
    </w:p>
    <w:p w14:paraId="5C965D3F">
      <w:pPr>
        <w:spacing w:after="259" w:line="259" w:lineRule="auto"/>
        <w:ind w:left="0" w:right="0" w:firstLine="0"/>
        <w:jc w:val="left"/>
        <w:rPr>
          <w:rFonts w:hint="eastAsia"/>
        </w:rPr>
      </w:pPr>
      <w:r>
        <w:rPr>
          <w:rFonts w:hint="eastAsia"/>
        </w:rPr>
        <w:t>诚然，一些人，因长期习惯并持续犯罪，已完全耗尽并浪费了他们的良心，在绝望的愚钝中离开这世界；对他们是什么无知无觉，对他们将变成什么漠不关心：并以一种疯狂的鲁莽，大胆地跳出生命，从未考虑过那他们将自己投入的阴森悬崖是何等无限深邃；底下除了火与硫磺的湖，再无别物来接纳他们。</w:t>
      </w:r>
    </w:p>
    <w:p w14:paraId="70E6EBCE">
      <w:pPr>
        <w:spacing w:after="259" w:line="259" w:lineRule="auto"/>
        <w:ind w:left="0" w:right="0" w:firstLine="0"/>
        <w:jc w:val="left"/>
        <w:rPr>
          <w:rFonts w:hint="eastAsia"/>
        </w:rPr>
      </w:pPr>
      <w:r>
        <w:rPr>
          <w:rFonts w:hint="eastAsia"/>
        </w:rPr>
        <w:t>But, take a man, who hath his sense about him and his reason awake, and who can exercise his consideration and reflection upon his present and future state; stand by the sick-bed of such a one, who hath worn out his life in the service of the Devil, and whose luxury, riot, drunkenness, and uncleanness have been the only grand business of his life, and the diseases that these have brought upon him the causes of his death; what a sad scene of misery will be there represented to thee!</w:t>
      </w:r>
    </w:p>
    <w:p w14:paraId="31DF3942">
      <w:pPr>
        <w:spacing w:after="259" w:line="259" w:lineRule="auto"/>
        <w:ind w:left="0" w:right="0" w:firstLine="0"/>
        <w:jc w:val="left"/>
        <w:rPr>
          <w:rFonts w:hint="eastAsia"/>
        </w:rPr>
      </w:pPr>
      <w:r>
        <w:rPr>
          <w:rFonts w:hint="eastAsia"/>
        </w:rPr>
        <w:t>但是，取一个，有知觉并理性清醒，能对他的现在和未来景况进行思量和反思的人；站在这样一个人的病床边，他已在魔鬼的事奉中耗尽了他的一生，其奢侈、放荡、醉酒和不洁，是他生命中唯一重大的事，而这些所带给他的疾病，是他死亡的原因；那里将向你呈现一幅何等悲惨的不幸景象！</w:t>
      </w:r>
    </w:p>
    <w:p w14:paraId="52284079">
      <w:pPr>
        <w:spacing w:after="259" w:line="259" w:lineRule="auto"/>
        <w:ind w:left="0" w:right="0" w:firstLine="0"/>
        <w:jc w:val="left"/>
        <w:rPr>
          <w:rFonts w:hint="eastAsia"/>
        </w:rPr>
      </w:pPr>
      <w:r>
        <w:rPr>
          <w:rFonts w:hint="eastAsia"/>
        </w:rPr>
        <w:t>how dreadfully doth he exclaim against himself!</w:t>
      </w:r>
    </w:p>
    <w:p w14:paraId="367365D5">
      <w:pPr>
        <w:spacing w:after="259" w:line="259" w:lineRule="auto"/>
        <w:ind w:left="0" w:right="0" w:firstLine="0"/>
        <w:jc w:val="left"/>
        <w:rPr>
          <w:rFonts w:hint="eastAsia"/>
        </w:rPr>
      </w:pPr>
      <w:r>
        <w:rPr>
          <w:rFonts w:hint="eastAsia"/>
        </w:rPr>
        <w:t>他何等可怕地向自己呐喊！</w:t>
      </w:r>
    </w:p>
    <w:p w14:paraId="74A0F4C8">
      <w:pPr>
        <w:spacing w:after="259" w:line="259" w:lineRule="auto"/>
        <w:ind w:left="0" w:right="0" w:firstLine="0"/>
        <w:jc w:val="left"/>
        <w:rPr>
          <w:rFonts w:hint="eastAsia"/>
        </w:rPr>
      </w:pPr>
      <w:r>
        <w:rPr>
          <w:rFonts w:hint="eastAsia"/>
        </w:rPr>
        <w:t>what estuations, what outcries, what despair and blackness of horror then seize upon him, when death is haling and rending his soul out of his body!</w:t>
      </w:r>
    </w:p>
    <w:p w14:paraId="1651B403">
      <w:pPr>
        <w:spacing w:after="259" w:line="259" w:lineRule="auto"/>
        <w:ind w:left="0" w:right="0" w:firstLine="0"/>
        <w:jc w:val="left"/>
        <w:rPr>
          <w:rFonts w:hint="eastAsia"/>
        </w:rPr>
      </w:pPr>
      <w:r>
        <w:rPr>
          <w:rFonts w:hint="eastAsia"/>
        </w:rPr>
        <w:t>当死亡正将他的灵魂从他的身体中拖出和撕裂时，何等的激动，何等的呐喊，何等的绝望和黑暗的恐惧那时抓住他！</w:t>
      </w:r>
    </w:p>
    <w:p w14:paraId="37FFEDEE">
      <w:pPr>
        <w:spacing w:after="259" w:line="259" w:lineRule="auto"/>
        <w:ind w:left="0" w:right="0" w:firstLine="0"/>
        <w:jc w:val="left"/>
        <w:rPr>
          <w:rFonts w:hint="eastAsia"/>
        </w:rPr>
      </w:pPr>
      <w:r>
        <w:rPr>
          <w:rFonts w:hint="eastAsia"/>
        </w:rPr>
        <w:t>how doth he pull and struggle, and cannot yield to that, which, wretched creature, he cannot avoid!</w:t>
      </w:r>
    </w:p>
    <w:p w14:paraId="43F5D3E6">
      <w:pPr>
        <w:spacing w:after="259" w:line="259" w:lineRule="auto"/>
        <w:ind w:left="0" w:right="0" w:firstLine="0"/>
        <w:jc w:val="left"/>
        <w:rPr>
          <w:rFonts w:hint="eastAsia"/>
        </w:rPr>
      </w:pPr>
      <w:r>
        <w:rPr>
          <w:rFonts w:hint="eastAsia"/>
        </w:rPr>
        <w:t>他如何拉扯和挣扎，却不能屈服于那，可怜的受造物，他无法避免的！</w:t>
      </w:r>
    </w:p>
    <w:p w14:paraId="4C88187B">
      <w:pPr>
        <w:spacing w:after="259" w:line="259" w:lineRule="auto"/>
        <w:ind w:left="0" w:right="0" w:firstLine="0"/>
        <w:jc w:val="left"/>
        <w:rPr>
          <w:rFonts w:hint="eastAsia"/>
        </w:rPr>
      </w:pPr>
      <w:r>
        <w:rPr>
          <w:rFonts w:hint="eastAsia"/>
        </w:rPr>
        <w:t>Certainly, death must needs be very terrible to those, who have so soaked and softened themselves by sensuality, that its sting enters deep into them: and, as poison operates most banefully upon them, whose blood and spirits were before heated and inflamed; so, when death comes to diffuse its venom into those, who are set on fire and inflamed with lust and intemperance, the rage and pain, the horror and despair, that it will work in such, will be unspeakably hideous and dreadful.</w:t>
      </w:r>
    </w:p>
    <w:p w14:paraId="1C9EED60">
      <w:pPr>
        <w:spacing w:after="259" w:line="259" w:lineRule="auto"/>
        <w:ind w:left="0" w:right="0" w:firstLine="0"/>
        <w:jc w:val="left"/>
        <w:rPr>
          <w:rFonts w:hint="eastAsia"/>
        </w:rPr>
      </w:pPr>
      <w:r>
        <w:rPr>
          <w:rFonts w:hint="eastAsia"/>
        </w:rPr>
        <w:t>当然，死亡对那些已藉着感官享乐而如此浸泡和软化自己，以致其毒钩深深刺入他们的人，必是非常可怕的：正如毒药对那些血液和精神先前已发热和发炎的人，作用最为致命；同样，当死亡来将其毒液注入那些被情欲和放纵点燃和发炎的人体内时，它将在此等人中所造成的狂怒和痛苦，恐惧和绝望，将是无法言喻地丑恶和可怕的。</w:t>
      </w:r>
    </w:p>
    <w:p w14:paraId="4D45DDAB">
      <w:pPr>
        <w:spacing w:after="259" w:line="259" w:lineRule="auto"/>
        <w:ind w:left="0" w:right="0" w:firstLine="0"/>
        <w:jc w:val="left"/>
        <w:rPr>
          <w:rFonts w:hint="eastAsia"/>
        </w:rPr>
      </w:pPr>
    </w:p>
    <w:p w14:paraId="6D5351CC">
      <w:pPr>
        <w:spacing w:after="259" w:line="259" w:lineRule="auto"/>
        <w:ind w:left="0" w:right="0" w:firstLine="0"/>
        <w:jc w:val="left"/>
        <w:rPr>
          <w:rFonts w:hint="eastAsia"/>
        </w:rPr>
      </w:pPr>
      <w:r>
        <w:rPr>
          <w:rFonts w:hint="eastAsia"/>
        </w:rPr>
        <w:t>2.It appears likewise, in the unwillingness, even of the dearest of</w:t>
      </w:r>
    </w:p>
    <w:p w14:paraId="064D32B7">
      <w:pPr>
        <w:spacing w:after="259" w:line="259" w:lineRule="auto"/>
        <w:ind w:left="0" w:right="0" w:firstLine="0"/>
        <w:jc w:val="left"/>
        <w:rPr>
          <w:rFonts w:hint="eastAsia"/>
        </w:rPr>
      </w:pPr>
      <w:r>
        <w:rPr>
          <w:rFonts w:hint="eastAsia"/>
        </w:rPr>
        <w:t>2.它同样显明在，即使是最亲爱的</w:t>
      </w:r>
    </w:p>
    <w:p w14:paraId="387A2325">
      <w:pPr>
        <w:spacing w:after="259" w:line="259" w:lineRule="auto"/>
        <w:ind w:left="0" w:right="0" w:firstLine="0"/>
        <w:jc w:val="left"/>
        <w:rPr>
          <w:rFonts w:hint="eastAsia"/>
        </w:rPr>
      </w:pPr>
      <w:r>
        <w:rPr>
          <w:rFonts w:hint="eastAsia"/>
        </w:rPr>
        <w:t>God's children, to undergo this last, rude, and violent shock of death.</w:t>
      </w:r>
    </w:p>
    <w:p w14:paraId="089A8761">
      <w:pPr>
        <w:spacing w:after="259" w:line="259" w:lineRule="auto"/>
        <w:ind w:left="0" w:right="0" w:firstLine="0"/>
        <w:jc w:val="left"/>
        <w:rPr>
          <w:rFonts w:hint="eastAsia"/>
        </w:rPr>
      </w:pPr>
      <w:r>
        <w:rPr>
          <w:rFonts w:hint="eastAsia"/>
        </w:rPr>
        <w:t>神的儿女，也不愿经历这最后、粗暴和猛烈的死亡冲击。</w:t>
      </w:r>
    </w:p>
    <w:p w14:paraId="3E15980B">
      <w:pPr>
        <w:spacing w:after="259" w:line="259" w:lineRule="auto"/>
        <w:ind w:left="0" w:right="0" w:firstLine="0"/>
        <w:jc w:val="left"/>
        <w:rPr>
          <w:rFonts w:hint="eastAsia"/>
        </w:rPr>
      </w:pPr>
    </w:p>
    <w:p w14:paraId="4367EEAB">
      <w:pPr>
        <w:spacing w:after="259" w:line="259" w:lineRule="auto"/>
        <w:ind w:left="0" w:right="0" w:firstLine="0"/>
        <w:jc w:val="left"/>
        <w:rPr>
          <w:rFonts w:hint="eastAsia"/>
        </w:rPr>
      </w:pPr>
      <w:r>
        <w:rPr>
          <w:rFonts w:hint="eastAsia"/>
        </w:rPr>
        <w:t>Yea, and though they have not only comfortable hopes and persuasions, but the clearest evidence and the fullest assurance, that Christ Jesus shall be unto them, both in life and death, inconceivable gain and advantage: yet, there is such an aversation in human nature itself against this last and dreadful enemy, that it startles at its approach; and would willingly be excused from entering into the lists, and engaging in that sore conflict.</w:t>
      </w:r>
    </w:p>
    <w:p w14:paraId="351CF473">
      <w:pPr>
        <w:spacing w:after="259" w:line="259" w:lineRule="auto"/>
        <w:ind w:left="0" w:right="0" w:firstLine="0"/>
        <w:jc w:val="left"/>
        <w:rPr>
          <w:rFonts w:hint="eastAsia"/>
        </w:rPr>
      </w:pPr>
      <w:r>
        <w:rPr>
          <w:rFonts w:hint="eastAsia"/>
        </w:rPr>
        <w:t>是的，虽然他们不仅有安慰的盼望和劝说，更有最清晰的凭据和最充分的保证，即耶稣基督对他们来说，无论在生在死，都将是无法想象的收获和益处：然而，在人本性自身中，对此最后和可怕的敌人，有如此的厌恶，以致在其临近时，它就惊起；并愿意被免于进入赛场，并参与那严酷的冲突。</w:t>
      </w:r>
    </w:p>
    <w:p w14:paraId="4F5054E4">
      <w:pPr>
        <w:spacing w:after="259" w:line="259" w:lineRule="auto"/>
        <w:ind w:left="0" w:right="0" w:firstLine="0"/>
        <w:jc w:val="left"/>
        <w:rPr>
          <w:rFonts w:hint="eastAsia"/>
        </w:rPr>
      </w:pPr>
      <w:r>
        <w:rPr>
          <w:rFonts w:hint="eastAsia"/>
        </w:rPr>
        <w:t>Who ever enjoyed a greater plerophory than St. Paul; who was, even in his lifetime, caught up into the Third Heaven, and admitted as a spy into the Heavenly Canaan, the Land of Promise; who there saw and tasted the ineffable glory and joy, which was prepared for him?</w:t>
      </w:r>
    </w:p>
    <w:p w14:paraId="2C59C844">
      <w:pPr>
        <w:spacing w:after="259" w:line="259" w:lineRule="auto"/>
        <w:ind w:left="0" w:right="0" w:firstLine="0"/>
        <w:jc w:val="left"/>
        <w:rPr>
          <w:rFonts w:hint="eastAsia"/>
        </w:rPr>
      </w:pPr>
      <w:r>
        <w:rPr>
          <w:rFonts w:hint="eastAsia"/>
        </w:rPr>
        <w:t>谁曾享有比圣保罗更伟大的 plerophory（希腊文，意为“充满的保证”）；他，甚至在他生前，就被提到第三层天，并被接纳为进入天上迦南，应许之地的探子；他在那里看见并尝到了为他预备的，那无法言喻的荣耀和喜乐？</w:t>
      </w:r>
    </w:p>
    <w:p w14:paraId="573D00C4">
      <w:pPr>
        <w:spacing w:after="259" w:line="259" w:lineRule="auto"/>
        <w:ind w:left="0" w:right="0" w:firstLine="0"/>
        <w:jc w:val="left"/>
        <w:rPr>
          <w:rFonts w:hint="eastAsia"/>
        </w:rPr>
      </w:pPr>
      <w:r>
        <w:rPr>
          <w:rFonts w:hint="eastAsia"/>
        </w:rPr>
        <w:t>and, though he knew the full fruition of them could not otherwise be obtained than by dying, yet he tells us, 2 Cor. 5:4. We, that are in this tabernacle, do groan; being burdened: not for that we would be unclothed, but clothed upon, that mortality might be swallowed up of life.</w:t>
      </w:r>
    </w:p>
    <w:p w14:paraId="3A636465">
      <w:pPr>
        <w:spacing w:after="259" w:line="259" w:lineRule="auto"/>
        <w:ind w:left="0" w:right="0" w:firstLine="0"/>
        <w:jc w:val="left"/>
        <w:rPr>
          <w:rFonts w:hint="eastAsia"/>
        </w:rPr>
      </w:pPr>
      <w:r>
        <w:rPr>
          <w:rFonts w:hint="eastAsia"/>
        </w:rPr>
        <w:t>并且，虽然祂知道它们的完全享受，除非藉着死亡，否则无法获得，祂却告诉我们，哥林多后书5章4节：“我们在这帐棚里，叹息劳苦，并非愿意脱下这个，乃是愿意穿上那个，好叫这必死的被生命吞灭了。”</w:t>
      </w:r>
    </w:p>
    <w:p w14:paraId="6FFB3DC0">
      <w:pPr>
        <w:spacing w:after="259" w:line="259" w:lineRule="auto"/>
        <w:ind w:left="0" w:right="0" w:firstLine="0"/>
        <w:jc w:val="left"/>
        <w:rPr>
          <w:rFonts w:hint="eastAsia"/>
        </w:rPr>
      </w:pPr>
      <w:r>
        <w:rPr>
          <w:rFonts w:hint="eastAsia"/>
        </w:rPr>
        <w:t>As we find a strong antipathy working in us, and nature itself recoiling, when we are to take some bitter potion, though we be well assured the effects of it will be salutary, and that it will conduce to our health afterwards: so, even in those who are fully assured that death will be to them an inlet into everlasting life and bliss, yet there is such a natural antipathy against it, that, though the consideration of that eternal happiness into which they are entering makes them submit to it with patience, yet they cannot but abhor and shrink from so bitter a medicine, even when it is tempered with the strong consolations of the Spirit of God.</w:t>
      </w:r>
    </w:p>
    <w:p w14:paraId="3A88C3E4">
      <w:pPr>
        <w:spacing w:after="259" w:line="259" w:lineRule="auto"/>
        <w:ind w:left="0" w:right="0" w:firstLine="0"/>
        <w:jc w:val="left"/>
        <w:rPr>
          <w:rFonts w:hint="eastAsia"/>
        </w:rPr>
      </w:pPr>
      <w:r>
        <w:rPr>
          <w:rFonts w:hint="eastAsia"/>
        </w:rPr>
        <w:t>正如我们发现，当我们必须服用某种苦药时，即使我们确信其效果将是有益的，并将在之后有助于我们的健康，我们里面仍有一种强烈的反感在作用，本性本身也会退缩：同样，即使在那些完全确信死亡对他们将是进入永生和福乐之入口的人中，仍有如此一种天生的反感，以致，虽然对他们将要进入之永恒幸福的思量，使他们以忍耐顺服它，他们却不能不厌恶并从如此苦涩的药剂前退缩，即使它被神之灵的强烈安慰所调和。</w:t>
      </w:r>
    </w:p>
    <w:p w14:paraId="43919C40">
      <w:pPr>
        <w:spacing w:after="259" w:line="259" w:lineRule="auto"/>
        <w:ind w:left="0" w:right="0" w:firstLine="0"/>
        <w:jc w:val="left"/>
        <w:rPr>
          <w:rFonts w:hint="eastAsia"/>
        </w:rPr>
      </w:pPr>
    </w:p>
    <w:p w14:paraId="5821E068">
      <w:pPr>
        <w:spacing w:after="259" w:line="259" w:lineRule="auto"/>
        <w:ind w:left="0" w:right="0" w:firstLine="0"/>
        <w:jc w:val="left"/>
        <w:rPr>
          <w:rFonts w:hint="eastAsia"/>
        </w:rPr>
      </w:pPr>
      <w:r>
        <w:rPr>
          <w:rFonts w:hint="eastAsia"/>
        </w:rPr>
        <w:t>Yea,</w:t>
      </w:r>
    </w:p>
    <w:p w14:paraId="00EF6CFD">
      <w:pPr>
        <w:spacing w:after="259" w:line="259" w:lineRule="auto"/>
        <w:ind w:left="0" w:right="0" w:firstLine="0"/>
        <w:jc w:val="left"/>
        <w:rPr>
          <w:rFonts w:hint="eastAsia"/>
        </w:rPr>
      </w:pPr>
      <w:r>
        <w:rPr>
          <w:rFonts w:hint="eastAsia"/>
        </w:rPr>
        <w:t>是的，</w:t>
      </w:r>
    </w:p>
    <w:p w14:paraId="51564B9B">
      <w:pPr>
        <w:spacing w:after="259" w:line="259" w:lineRule="auto"/>
        <w:ind w:left="0" w:right="0" w:firstLine="0"/>
        <w:jc w:val="left"/>
        <w:rPr>
          <w:rFonts w:hint="eastAsia"/>
        </w:rPr>
      </w:pPr>
    </w:p>
    <w:p w14:paraId="5B046EBC">
      <w:pPr>
        <w:spacing w:after="259" w:line="259" w:lineRule="auto"/>
        <w:ind w:left="0" w:right="0" w:firstLine="0"/>
        <w:jc w:val="left"/>
        <w:rPr>
          <w:rFonts w:hint="eastAsia"/>
        </w:rPr>
      </w:pPr>
      <w:r>
        <w:rPr>
          <w:rFonts w:hint="eastAsia"/>
        </w:rPr>
        <w:t>3.To give the highest instance that can be of the dreadfulnss of death, we find, that even our Lord Jesus Christ himself, in whom there were no disordered passions, no sinful fears, none of those weaknesses and follies which in us do too often serve only to increase and enhance the dreadfulness of death; yet even he loaths and nauseates to drink of that cup; and prays, with all fervency and importunity, that it might pass from him: Matt. 26:39. O my Father, if it be possible, let this cup pass from me.</w:t>
      </w:r>
    </w:p>
    <w:p w14:paraId="7ADF32EC">
      <w:pPr>
        <w:spacing w:after="259" w:line="259" w:lineRule="auto"/>
        <w:ind w:left="0" w:right="0" w:firstLine="0"/>
        <w:jc w:val="left"/>
        <w:rPr>
          <w:rFonts w:hint="eastAsia"/>
        </w:rPr>
      </w:pPr>
      <w:r>
        <w:rPr>
          <w:rFonts w:hint="eastAsia"/>
        </w:rPr>
        <w:t>3.为要给出死亡可怕性的最高实例，我们发现，甚至我们的主耶稣基督自己，在祂里面没有混乱的激情，没有罪恶的恐惧，没有那些在我们里面常常只会增加和加剧死亡之可怕的软弱和愚蠢；然而甚至祂也厌恶和恶心去喝那杯；并以所有的热切和恳求祷告，愿那杯离开祂：马太福音26章39节：“我父啊，倘若可行，求你叫这杯离开我。”</w:t>
      </w:r>
    </w:p>
    <w:p w14:paraId="48162FDF">
      <w:pPr>
        <w:spacing w:after="259" w:line="259" w:lineRule="auto"/>
        <w:ind w:left="0" w:right="0" w:firstLine="0"/>
        <w:jc w:val="left"/>
        <w:rPr>
          <w:rFonts w:hint="eastAsia"/>
        </w:rPr>
      </w:pPr>
      <w:r>
        <w:rPr>
          <w:rFonts w:hint="eastAsia"/>
        </w:rPr>
        <w:t>And nothing, but his Father's will, was of power enough to reconcile him to it: nevertheless, not as I will, but as thou wilt.</w:t>
      </w:r>
    </w:p>
    <w:p w14:paraId="1EABF96A">
      <w:pPr>
        <w:spacing w:after="259" w:line="259" w:lineRule="auto"/>
        <w:ind w:left="0" w:right="0" w:firstLine="0"/>
        <w:jc w:val="left"/>
        <w:rPr>
          <w:rFonts w:hint="eastAsia"/>
        </w:rPr>
      </w:pPr>
      <w:r>
        <w:rPr>
          <w:rFonts w:hint="eastAsia"/>
        </w:rPr>
        <w:t>除了祂天父的旨意，再无别的力量能使祂与它和解：“然而，不要照我的意思，只要照你的意思。”</w:t>
      </w:r>
    </w:p>
    <w:p w14:paraId="6520E0D7">
      <w:pPr>
        <w:spacing w:after="259" w:line="259" w:lineRule="auto"/>
        <w:ind w:left="0" w:right="0" w:firstLine="0"/>
        <w:jc w:val="left"/>
        <w:rPr>
          <w:rFonts w:hint="eastAsia"/>
        </w:rPr>
      </w:pPr>
    </w:p>
    <w:p w14:paraId="022C7816">
      <w:pPr>
        <w:spacing w:after="259" w:line="259" w:lineRule="auto"/>
        <w:ind w:left="0" w:right="0" w:firstLine="0"/>
        <w:jc w:val="left"/>
        <w:rPr>
          <w:rFonts w:hint="eastAsia"/>
        </w:rPr>
      </w:pPr>
      <w:r>
        <w:rPr>
          <w:rFonts w:hint="eastAsia"/>
        </w:rPr>
        <w:t>Certainly, that must needs be a very direful composition, which should make Him, who was God as well as man, so averse from taking it: that must needs be a very formidable enemy, which should make Him loth to conflict, though he were sure to conquer it; and not only restore life to himself, but to all the world.</w:t>
      </w:r>
    </w:p>
    <w:p w14:paraId="71208F79">
      <w:pPr>
        <w:spacing w:after="259" w:line="259" w:lineRule="auto"/>
        <w:ind w:left="0" w:right="0" w:firstLine="0"/>
        <w:jc w:val="left"/>
        <w:rPr>
          <w:rFonts w:hint="eastAsia"/>
        </w:rPr>
      </w:pPr>
      <w:r>
        <w:rPr>
          <w:rFonts w:hint="eastAsia"/>
        </w:rPr>
        <w:t>当然，那必是一种非常可怕的组合，竟能使祂，既是神也是人，如此厌恶去接受它：那必是一个非常可怕的敌人，竟能使祂不愿与之冲突，即使祂确信能征服它；并且不仅为自己恢复生命，也为全世界恢复生命。</w:t>
      </w:r>
    </w:p>
    <w:p w14:paraId="2E57F451">
      <w:pPr>
        <w:spacing w:after="259" w:line="259" w:lineRule="auto"/>
        <w:ind w:left="0" w:right="0" w:firstLine="0"/>
        <w:jc w:val="left"/>
        <w:rPr>
          <w:rFonts w:hint="eastAsia"/>
        </w:rPr>
      </w:pPr>
      <w:r>
        <w:rPr>
          <w:rFonts w:hint="eastAsia"/>
        </w:rPr>
        <w:t>Indeed, that, which made this cup so exceeding bitter to our Lord Christ, was the wrath of God, and the curse of the Law, that were tempered in it; but, yet, the very vehicle of these, death itself, and the separation of his body and soul, was in itself very unpleasant and irksome, even unto Him whose person was divine and whose nature was innocent.</w:t>
      </w:r>
    </w:p>
    <w:p w14:paraId="223BCF77">
      <w:pPr>
        <w:spacing w:after="259" w:line="259" w:lineRule="auto"/>
        <w:ind w:left="0" w:right="0" w:firstLine="0"/>
        <w:jc w:val="left"/>
        <w:rPr>
          <w:rFonts w:hint="eastAsia"/>
        </w:rPr>
      </w:pPr>
      <w:r>
        <w:rPr>
          <w:rFonts w:hint="eastAsia"/>
        </w:rPr>
        <w:t>的确，那使这杯对我主基督如此极其苦涩的，是神的忿怒，和律法的咒诅，它们被调和在其中；但是，然而，这些的载体本身，死亡本身，和祂身体与灵魂的分离，就其本身而言，是非常不愉快和烦扰的，即使对祂，其位格是神圣的，其本性是无辜的。</w:t>
      </w:r>
    </w:p>
    <w:p w14:paraId="40D6282A">
      <w:pPr>
        <w:spacing w:after="259" w:line="259" w:lineRule="auto"/>
        <w:ind w:left="0" w:right="0" w:firstLine="0"/>
        <w:jc w:val="left"/>
        <w:rPr>
          <w:rFonts w:hint="eastAsia"/>
        </w:rPr>
      </w:pPr>
      <w:r>
        <w:rPr>
          <w:rFonts w:hint="eastAsia"/>
        </w:rPr>
        <w:t>And, therefore, it must needs be, that death hath in it a great deal of dread and terror.</w:t>
      </w:r>
    </w:p>
    <w:p w14:paraId="52F99907">
      <w:pPr>
        <w:spacing w:after="259" w:line="259" w:lineRule="auto"/>
        <w:ind w:left="0" w:right="0" w:firstLine="0"/>
        <w:jc w:val="left"/>
        <w:rPr>
          <w:rFonts w:hint="eastAsia"/>
        </w:rPr>
      </w:pPr>
      <w:r>
        <w:rPr>
          <w:rFonts w:hint="eastAsia"/>
        </w:rPr>
        <w:t>因此，必然地，死亡中有极大的恐惧和恐怖。</w:t>
      </w:r>
    </w:p>
    <w:p w14:paraId="4B540CD8">
      <w:pPr>
        <w:spacing w:after="259" w:line="259" w:lineRule="auto"/>
        <w:ind w:left="0" w:right="0" w:firstLine="0"/>
        <w:jc w:val="left"/>
        <w:rPr>
          <w:rFonts w:hint="eastAsia"/>
        </w:rPr>
      </w:pPr>
    </w:p>
    <w:p w14:paraId="1E787FAF">
      <w:pPr>
        <w:spacing w:after="259" w:line="259" w:lineRule="auto"/>
        <w:ind w:left="0" w:right="0" w:firstLine="0"/>
        <w:jc w:val="left"/>
        <w:rPr>
          <w:rFonts w:hint="eastAsia"/>
        </w:rPr>
      </w:pPr>
      <w:r>
        <w:rPr>
          <w:rFonts w:hint="eastAsia"/>
        </w:rPr>
        <w:t>Thus we see it demonstrated, that death is a very dreadful and tremendous enemy to human nature.</w:t>
      </w:r>
    </w:p>
    <w:p w14:paraId="63F2F485">
      <w:pPr>
        <w:spacing w:after="259" w:line="259" w:lineRule="auto"/>
        <w:ind w:left="0" w:right="0" w:firstLine="0"/>
        <w:jc w:val="left"/>
        <w:rPr>
          <w:rFonts w:hint="eastAsia"/>
        </w:rPr>
      </w:pPr>
      <w:r>
        <w:rPr>
          <w:rFonts w:hint="eastAsia"/>
        </w:rPr>
        <w:t>因此我们看见它被证明，死亡对人本性是一个非常可怕和恐怖的敌人。</w:t>
      </w:r>
    </w:p>
    <w:p w14:paraId="2AB3640A">
      <w:pPr>
        <w:spacing w:after="259" w:line="259" w:lineRule="auto"/>
        <w:ind w:left="0" w:right="0" w:firstLine="0"/>
        <w:jc w:val="left"/>
        <w:rPr>
          <w:rFonts w:hint="eastAsia"/>
        </w:rPr>
      </w:pPr>
      <w:r>
        <w:rPr>
          <w:rFonts w:hint="eastAsia"/>
        </w:rPr>
        <w:t>ii. Let us next consider, WHAT THERE IS IN DEATH, THAT SHOULD MAKE IT THUS DREADFUL; that should make its sting so sharp and poignant, and cause such a natural abhorrency and antipathy against it in us.</w:t>
      </w:r>
    </w:p>
    <w:p w14:paraId="37919003">
      <w:pPr>
        <w:spacing w:after="259" w:line="259" w:lineRule="auto"/>
        <w:ind w:left="0" w:right="0" w:firstLine="0"/>
        <w:jc w:val="left"/>
        <w:rPr>
          <w:rFonts w:hint="eastAsia"/>
        </w:rPr>
      </w:pPr>
      <w:r>
        <w:rPr>
          <w:rFonts w:hint="eastAsia"/>
        </w:rPr>
        <w:t>二、让我们接着思想，死亡中有什么，能使它如此可怕；能使其毒钩如此尖锐和辛辣，并在我们里面引起如此一种天生的憎恶和反感。</w:t>
      </w:r>
    </w:p>
    <w:p w14:paraId="59D86500">
      <w:pPr>
        <w:spacing w:after="259" w:line="259" w:lineRule="auto"/>
        <w:ind w:left="0" w:right="0" w:firstLine="0"/>
        <w:jc w:val="left"/>
        <w:rPr>
          <w:rFonts w:hint="eastAsia"/>
        </w:rPr>
      </w:pPr>
    </w:p>
    <w:p w14:paraId="11F1673D">
      <w:pPr>
        <w:spacing w:after="259" w:line="259" w:lineRule="auto"/>
        <w:ind w:left="0" w:right="0" w:firstLine="0"/>
        <w:jc w:val="left"/>
        <w:rPr>
          <w:rFonts w:hint="eastAsia"/>
        </w:rPr>
      </w:pPr>
      <w:r>
        <w:rPr>
          <w:rFonts w:hint="eastAsia"/>
        </w:rPr>
        <w:t>And this I shall shew, in Five particulars.</w:t>
      </w:r>
    </w:p>
    <w:p w14:paraId="2F474ABF">
      <w:pPr>
        <w:spacing w:after="259" w:line="259" w:lineRule="auto"/>
        <w:ind w:left="0" w:right="0" w:firstLine="0"/>
        <w:jc w:val="left"/>
        <w:rPr>
          <w:rFonts w:hint="eastAsia"/>
        </w:rPr>
      </w:pPr>
      <w:r>
        <w:rPr>
          <w:rFonts w:hint="eastAsia"/>
        </w:rPr>
        <w:t>我将分五点显明这一点。</w:t>
      </w:r>
    </w:p>
    <w:p w14:paraId="2C61B304">
      <w:pPr>
        <w:spacing w:after="259" w:line="259" w:lineRule="auto"/>
        <w:ind w:left="0" w:right="0" w:firstLine="0"/>
        <w:jc w:val="left"/>
        <w:rPr>
          <w:rFonts w:hint="eastAsia"/>
        </w:rPr>
      </w:pPr>
    </w:p>
    <w:p w14:paraId="1764827D">
      <w:pPr>
        <w:spacing w:after="259" w:line="259" w:lineRule="auto"/>
        <w:ind w:left="0" w:right="0" w:firstLine="0"/>
        <w:jc w:val="left"/>
        <w:rPr>
          <w:rFonts w:hint="eastAsia"/>
        </w:rPr>
      </w:pPr>
      <w:r>
        <w:rPr>
          <w:rFonts w:hint="eastAsia"/>
        </w:rPr>
        <w:t>1.The harbingers, which go before it, to prepare its way.</w:t>
      </w:r>
    </w:p>
    <w:p w14:paraId="27430798">
      <w:pPr>
        <w:spacing w:after="259" w:line="259" w:lineRule="auto"/>
        <w:ind w:left="0" w:right="0" w:firstLine="0"/>
        <w:jc w:val="left"/>
        <w:rPr>
          <w:rFonts w:hint="eastAsia"/>
        </w:rPr>
      </w:pPr>
      <w:r>
        <w:rPr>
          <w:rFonts w:hint="eastAsia"/>
        </w:rPr>
        <w:t>1.在其前行，为其预备道路的先驱。</w:t>
      </w:r>
    </w:p>
    <w:p w14:paraId="58480616">
      <w:pPr>
        <w:spacing w:after="259" w:line="259" w:lineRule="auto"/>
        <w:ind w:left="0" w:right="0" w:firstLine="0"/>
        <w:jc w:val="left"/>
        <w:rPr>
          <w:rFonts w:hint="eastAsia"/>
        </w:rPr>
      </w:pPr>
    </w:p>
    <w:p w14:paraId="7CE1E0A4">
      <w:pPr>
        <w:spacing w:after="259" w:line="259" w:lineRule="auto"/>
        <w:ind w:left="0" w:right="0" w:firstLine="0"/>
        <w:jc w:val="left"/>
        <w:rPr>
          <w:rFonts w:hint="eastAsia"/>
        </w:rPr>
      </w:pPr>
      <w:r>
        <w:rPr>
          <w:rFonts w:hint="eastAsia"/>
        </w:rPr>
        <w:t>And these are, usually, languishing diseases, or racking pains; which, as the avant-couriers of a hostile army, commonly commit little less spoil than the whole body of it: these spend the strength and waste the comfort of life; and scarce leave any thing, besides a consumed carcase, for death to prey upon And, must it not needs be terrible and irksome to nature, to conflict with these scouts of death?</w:t>
      </w:r>
    </w:p>
    <w:p w14:paraId="471EC53B">
      <w:pPr>
        <w:spacing w:after="259" w:line="259" w:lineRule="auto"/>
        <w:ind w:left="0" w:right="0" w:firstLine="0"/>
        <w:jc w:val="left"/>
        <w:rPr>
          <w:rFonts w:hint="eastAsia"/>
        </w:rPr>
      </w:pPr>
      <w:r>
        <w:rPr>
          <w:rFonts w:hint="eastAsia"/>
        </w:rPr>
        <w:t>这些，通常，是衰弱的疾病，或折磨人的痛苦；它们，如同敌军的前哨，通常造成的破坏，不亚于其整个大军：这些消耗了生命的力量，浪费了生命的安慰；几乎不留下任何东西，除了一个被消耗的尸体，供死亡捕食。对本性来说，与这些死亡的探子冲突，岂不必然是可怕和烦扰的吗？</w:t>
      </w:r>
    </w:p>
    <w:p w14:paraId="1FFFD1D5">
      <w:pPr>
        <w:spacing w:after="259" w:line="259" w:lineRule="auto"/>
        <w:ind w:left="0" w:right="0" w:firstLine="0"/>
        <w:jc w:val="left"/>
        <w:rPr>
          <w:rFonts w:hint="eastAsia"/>
        </w:rPr>
      </w:pPr>
      <w:r>
        <w:rPr>
          <w:rFonts w:hint="eastAsia"/>
        </w:rPr>
        <w:t>to be cast upon the bed of languishing; restlessly tossing to and fro in the night-season, watching for the morning; and, in the day, wishing for night, and finding no ease, no refreshment in either?</w:t>
      </w:r>
    </w:p>
    <w:p w14:paraId="3806DB34">
      <w:pPr>
        <w:spacing w:after="259" w:line="259" w:lineRule="auto"/>
        <w:ind w:left="0" w:right="0" w:firstLine="0"/>
        <w:jc w:val="left"/>
        <w:rPr>
          <w:rFonts w:hint="eastAsia"/>
        </w:rPr>
      </w:pPr>
      <w:r>
        <w:rPr>
          <w:rFonts w:hint="eastAsia"/>
        </w:rPr>
        <w:t>被抛上衰弱的病床；在夜间不安地翻来覆去，守望早晨；而在白日，盼望黑夜，却在二者中都找不到安逸和更新？</w:t>
      </w:r>
    </w:p>
    <w:p w14:paraId="2EA802E2">
      <w:pPr>
        <w:spacing w:after="259" w:line="259" w:lineRule="auto"/>
        <w:ind w:left="0" w:right="0" w:firstLine="0"/>
        <w:jc w:val="left"/>
        <w:rPr>
          <w:rFonts w:hint="eastAsia"/>
        </w:rPr>
      </w:pPr>
      <w:r>
        <w:rPr>
          <w:rFonts w:hint="eastAsia"/>
        </w:rPr>
        <w:t>when a fever shall burn us to ashes; a dropsy deluge us; and, it may be, with those floods which our own intemperance hath let in, quench the vital flame and lamp of our life?</w:t>
      </w:r>
    </w:p>
    <w:p w14:paraId="28AC0322">
      <w:pPr>
        <w:spacing w:after="259" w:line="259" w:lineRule="auto"/>
        <w:ind w:left="0" w:right="0" w:firstLine="0"/>
        <w:jc w:val="left"/>
        <w:rPr>
          <w:rFonts w:hint="eastAsia"/>
        </w:rPr>
      </w:pPr>
      <w:r>
        <w:rPr>
          <w:rFonts w:hint="eastAsia"/>
        </w:rPr>
        <w:t>当一场热病将我们烧成灰烬；一场水肿淹没我们；并且，或许，用我们自己的放纵所引来的洪水，熄灭我们生命的火焰和灯？</w:t>
      </w:r>
    </w:p>
    <w:p w14:paraId="6FF143B7">
      <w:pPr>
        <w:spacing w:after="259" w:line="259" w:lineRule="auto"/>
        <w:ind w:left="0" w:right="0" w:firstLine="0"/>
        <w:jc w:val="left"/>
        <w:rPr>
          <w:rFonts w:hint="eastAsia"/>
        </w:rPr>
      </w:pPr>
      <w:r>
        <w:rPr>
          <w:rFonts w:hint="eastAsia"/>
        </w:rPr>
        <w:t>And, while we are struggling for life and gasping for breath, our assisting-friends, with their officious mournings, increase, but cannot help our grief, by theirs.</w:t>
      </w:r>
    </w:p>
    <w:p w14:paraId="4DEF0849">
      <w:pPr>
        <w:spacing w:after="259" w:line="259" w:lineRule="auto"/>
        <w:ind w:left="0" w:right="0" w:firstLine="0"/>
        <w:jc w:val="left"/>
        <w:rPr>
          <w:rFonts w:hint="eastAsia"/>
        </w:rPr>
      </w:pPr>
      <w:r>
        <w:rPr>
          <w:rFonts w:hint="eastAsia"/>
        </w:rPr>
        <w:t>当我们为生命挣扎，为气息喘息时，我们帮助的朋友，用他们多事的哀悼，增添了，却不能藉着他们的哀悼，来帮助我们的悲伤。</w:t>
      </w:r>
    </w:p>
    <w:p w14:paraId="37C60700">
      <w:pPr>
        <w:spacing w:after="259" w:line="259" w:lineRule="auto"/>
        <w:ind w:left="0" w:right="0" w:firstLine="0"/>
        <w:jc w:val="left"/>
        <w:rPr>
          <w:rFonts w:hint="eastAsia"/>
        </w:rPr>
      </w:pPr>
    </w:p>
    <w:p w14:paraId="3BF1467B">
      <w:pPr>
        <w:spacing w:after="259" w:line="259" w:lineRule="auto"/>
        <w:ind w:left="0" w:right="0" w:firstLine="0"/>
        <w:jc w:val="left"/>
        <w:rPr>
          <w:rFonts w:hint="eastAsia"/>
        </w:rPr>
      </w:pPr>
      <w:r>
        <w:rPr>
          <w:rFonts w:hint="eastAsia"/>
        </w:rPr>
        <w:t>2.Death is likewise dreadful, as it deprives us of all the comforts andenjoyments of life.</w:t>
      </w:r>
    </w:p>
    <w:p w14:paraId="49770DC2">
      <w:pPr>
        <w:spacing w:after="259" w:line="259" w:lineRule="auto"/>
        <w:ind w:left="0" w:right="0" w:firstLine="0"/>
        <w:jc w:val="left"/>
        <w:rPr>
          <w:rFonts w:hint="eastAsia"/>
        </w:rPr>
      </w:pPr>
      <w:r>
        <w:rPr>
          <w:rFonts w:hint="eastAsia"/>
        </w:rPr>
        <w:t>2.死亡同样是可怕的，因为它剥夺了我们生命中所有的安慰和享乐。</w:t>
      </w:r>
    </w:p>
    <w:p w14:paraId="0AD91D0C">
      <w:pPr>
        <w:spacing w:after="259" w:line="259" w:lineRule="auto"/>
        <w:ind w:left="0" w:right="0" w:firstLine="0"/>
        <w:jc w:val="left"/>
        <w:rPr>
          <w:rFonts w:hint="eastAsia"/>
        </w:rPr>
      </w:pPr>
    </w:p>
    <w:p w14:paraId="4F3FC46D">
      <w:pPr>
        <w:spacing w:after="259" w:line="259" w:lineRule="auto"/>
        <w:ind w:left="0" w:right="0" w:firstLine="0"/>
        <w:jc w:val="left"/>
        <w:rPr>
          <w:rFonts w:hint="eastAsia"/>
        </w:rPr>
      </w:pPr>
      <w:r>
        <w:rPr>
          <w:rFonts w:hint="eastAsia"/>
        </w:rPr>
        <w:t>If God hath blessed thee with plenty and affluence of these temporal good things; if thou enjoyest riches, honour, friends, and whatsoever thy heart can here desire to make thy life sweet and comfortable to thee; will it not grate upon thee, to think, that shortly all these must be sequestered?</w:t>
      </w:r>
    </w:p>
    <w:p w14:paraId="6675F6B0">
      <w:pPr>
        <w:spacing w:after="259" w:line="259" w:lineRule="auto"/>
        <w:ind w:left="0" w:right="0" w:firstLine="0"/>
        <w:jc w:val="left"/>
        <w:rPr>
          <w:rFonts w:hint="eastAsia"/>
        </w:rPr>
      </w:pPr>
      <w:r>
        <w:rPr>
          <w:rFonts w:hint="eastAsia"/>
        </w:rPr>
        <w:t>如果神已用丰盛的这些暂时之物祝福你；如果你享有财富、尊荣、朋友，以及你心在此处所能渴望的，使你的生命对你来说是甘甜和舒适的一切；思想那，不久所有这些都将被没收，这岂不令你烦恼吗？</w:t>
      </w:r>
    </w:p>
    <w:p w14:paraId="759ED156">
      <w:pPr>
        <w:spacing w:after="259" w:line="259" w:lineRule="auto"/>
        <w:ind w:left="0" w:right="0" w:firstLine="0"/>
        <w:jc w:val="left"/>
        <w:rPr>
          <w:rFonts w:hint="eastAsia"/>
        </w:rPr>
      </w:pPr>
      <w:r>
        <w:rPr>
          <w:rFonts w:hint="eastAsia"/>
        </w:rPr>
        <w:t>Thou must be haled from the embraces of thy dearest friends, degraded of thy titles, divested of thy robes, turned out of thy possessions, and must take up thy abode in the silent chambers of darkness and corruption.</w:t>
      </w:r>
    </w:p>
    <w:p w14:paraId="633717C9">
      <w:pPr>
        <w:spacing w:after="259" w:line="259" w:lineRule="auto"/>
        <w:ind w:left="0" w:right="0" w:firstLine="0"/>
        <w:jc w:val="left"/>
        <w:rPr>
          <w:rFonts w:hint="eastAsia"/>
        </w:rPr>
      </w:pPr>
      <w:r>
        <w:rPr>
          <w:rFonts w:hint="eastAsia"/>
        </w:rPr>
        <w:t>你必将被从你最亲爱之朋友的怀抱中拖走，被剥夺你的头衔，被脱去你的袍子，被逐出你的财产，并必须在黑暗和腐烂的静默房间里安家。</w:t>
      </w:r>
    </w:p>
    <w:p w14:paraId="614689E0">
      <w:pPr>
        <w:spacing w:after="259" w:line="259" w:lineRule="auto"/>
        <w:ind w:left="0" w:right="0" w:firstLine="0"/>
        <w:jc w:val="left"/>
        <w:rPr>
          <w:rFonts w:hint="eastAsia"/>
        </w:rPr>
      </w:pPr>
      <w:r>
        <w:rPr>
          <w:rFonts w:hint="eastAsia"/>
        </w:rPr>
        <w:t>These are the things, which make men loth to die.</w:t>
      </w:r>
    </w:p>
    <w:p w14:paraId="789C1A80">
      <w:pPr>
        <w:spacing w:after="259" w:line="259" w:lineRule="auto"/>
        <w:ind w:left="0" w:right="0" w:firstLine="0"/>
        <w:jc w:val="left"/>
        <w:rPr>
          <w:rFonts w:hint="eastAsia"/>
        </w:rPr>
      </w:pPr>
      <w:r>
        <w:rPr>
          <w:rFonts w:hint="eastAsia"/>
        </w:rPr>
        <w:t>这些是使人不愿意死的事物。</w:t>
      </w:r>
    </w:p>
    <w:p w14:paraId="39475F56">
      <w:pPr>
        <w:spacing w:after="259" w:line="259" w:lineRule="auto"/>
        <w:ind w:left="0" w:right="0" w:firstLine="0"/>
        <w:jc w:val="left"/>
        <w:rPr>
          <w:rFonts w:hint="eastAsia"/>
        </w:rPr>
      </w:pPr>
      <w:r>
        <w:rPr>
          <w:rFonts w:hint="eastAsia"/>
        </w:rPr>
        <w:t>And, indeed, those, who have made them their treasures and their good things, will find it a very hard task, to be willing to leave all behind them at the mouth of the grave.</w:t>
      </w:r>
    </w:p>
    <w:p w14:paraId="2F595CA6">
      <w:pPr>
        <w:spacing w:after="259" w:line="259" w:lineRule="auto"/>
        <w:ind w:left="0" w:right="0" w:firstLine="0"/>
        <w:jc w:val="left"/>
        <w:rPr>
          <w:rFonts w:hint="eastAsia"/>
        </w:rPr>
      </w:pPr>
      <w:r>
        <w:rPr>
          <w:rFonts w:hint="eastAsia"/>
        </w:rPr>
        <w:t>而且，的确，那些已把它们当作他们的财宝和他们的福分的人，将会发现，愿意在坟墓口把一切都留下，是一件非常困难的任务。</w:t>
      </w:r>
    </w:p>
    <w:p w14:paraId="4FEA4E0E">
      <w:pPr>
        <w:spacing w:after="259" w:line="259" w:lineRule="auto"/>
        <w:ind w:left="0" w:right="0" w:firstLine="0"/>
        <w:jc w:val="left"/>
        <w:rPr>
          <w:rFonts w:hint="eastAsia"/>
        </w:rPr>
      </w:pPr>
      <w:r>
        <w:rPr>
          <w:rFonts w:hint="eastAsia"/>
        </w:rPr>
        <w:t>They can wait upon thee no farther.</w:t>
      </w:r>
    </w:p>
    <w:p w14:paraId="531ECA54">
      <w:pPr>
        <w:spacing w:after="259" w:line="259" w:lineRule="auto"/>
        <w:ind w:left="0" w:right="0" w:firstLine="0"/>
        <w:jc w:val="left"/>
        <w:rPr>
          <w:rFonts w:hint="eastAsia"/>
        </w:rPr>
      </w:pPr>
      <w:r>
        <w:rPr>
          <w:rFonts w:hint="eastAsia"/>
        </w:rPr>
        <w:t>它们不能再陪你走下去了。</w:t>
      </w:r>
    </w:p>
    <w:p w14:paraId="7C63BA36">
      <w:pPr>
        <w:spacing w:after="259" w:line="259" w:lineRule="auto"/>
        <w:ind w:left="0" w:right="0" w:firstLine="0"/>
        <w:jc w:val="left"/>
        <w:rPr>
          <w:rFonts w:hint="eastAsia"/>
        </w:rPr>
      </w:pPr>
      <w:r>
        <w:rPr>
          <w:rFonts w:hint="eastAsia"/>
        </w:rPr>
        <w:t>And oh, what a sad parting hour will it be to the poor soul, when it must be compelled to remove into another world, and leave all its good things behind in this!</w:t>
      </w:r>
    </w:p>
    <w:p w14:paraId="13351398">
      <w:pPr>
        <w:spacing w:after="259" w:line="259" w:lineRule="auto"/>
        <w:ind w:left="0" w:right="0" w:firstLine="0"/>
        <w:jc w:val="left"/>
        <w:rPr>
          <w:rFonts w:hint="eastAsia"/>
        </w:rPr>
      </w:pPr>
      <w:r>
        <w:rPr>
          <w:rFonts w:hint="eastAsia"/>
        </w:rPr>
        <w:t>哦，当可怜的灵魂必须被迫移到另一个世界，并把所有它的福分都留在这个世界时，那将是何等悲伤的离别时刻！</w:t>
      </w:r>
    </w:p>
    <w:p w14:paraId="7173B8BD">
      <w:pPr>
        <w:spacing w:after="259" w:line="259" w:lineRule="auto"/>
        <w:ind w:left="0" w:right="0" w:firstLine="0"/>
        <w:jc w:val="left"/>
        <w:rPr>
          <w:rFonts w:hint="eastAsia"/>
        </w:rPr>
      </w:pPr>
      <w:r>
        <w:rPr>
          <w:rFonts w:hint="eastAsia"/>
        </w:rPr>
        <w:t>how will it protract and linger!</w:t>
      </w:r>
    </w:p>
    <w:p w14:paraId="259C3C4A">
      <w:pPr>
        <w:spacing w:after="259" w:line="259" w:lineRule="auto"/>
        <w:ind w:left="0" w:right="0" w:firstLine="0"/>
        <w:jc w:val="left"/>
        <w:rPr>
          <w:rFonts w:hint="eastAsia"/>
        </w:rPr>
      </w:pPr>
      <w:r>
        <w:rPr>
          <w:rFonts w:hint="eastAsia"/>
        </w:rPr>
        <w:t>它将如何拖延和徘徊！</w:t>
      </w:r>
    </w:p>
    <w:p w14:paraId="1D7868D5">
      <w:pPr>
        <w:spacing w:after="259" w:line="259" w:lineRule="auto"/>
        <w:ind w:left="0" w:right="0" w:firstLine="0"/>
        <w:jc w:val="left"/>
        <w:rPr>
          <w:rFonts w:hint="eastAsia"/>
        </w:rPr>
      </w:pPr>
      <w:r>
        <w:rPr>
          <w:rFonts w:hint="eastAsia"/>
        </w:rPr>
        <w:t>how loth will it be to enter upon so great a journey, and have nothing left to defray the charge of it!</w:t>
      </w:r>
    </w:p>
    <w:p w14:paraId="5DF8AFFF">
      <w:pPr>
        <w:spacing w:after="259" w:line="259" w:lineRule="auto"/>
        <w:ind w:left="0" w:right="0" w:firstLine="0"/>
        <w:jc w:val="left"/>
        <w:rPr>
          <w:rFonts w:hint="eastAsia"/>
        </w:rPr>
      </w:pPr>
      <w:r>
        <w:rPr>
          <w:rFonts w:hint="eastAsia"/>
        </w:rPr>
        <w:t>它将何等不情愿地踏上如此伟大的旅程，却没有任何东西来支付其费用！</w:t>
      </w:r>
    </w:p>
    <w:p w14:paraId="36D49071">
      <w:pPr>
        <w:spacing w:after="259" w:line="259" w:lineRule="auto"/>
        <w:ind w:left="0" w:right="0" w:firstLine="0"/>
        <w:jc w:val="left"/>
        <w:rPr>
          <w:rFonts w:hint="eastAsia"/>
        </w:rPr>
      </w:pPr>
      <w:r>
        <w:rPr>
          <w:rFonts w:hint="eastAsia"/>
        </w:rPr>
        <w:t>how wistly will it look back upon all those dear vanities, that it had hoarded up together!</w:t>
      </w:r>
    </w:p>
    <w:p w14:paraId="57297B00">
      <w:pPr>
        <w:spacing w:after="259" w:line="259" w:lineRule="auto"/>
        <w:ind w:left="0" w:right="0" w:firstLine="0"/>
        <w:jc w:val="left"/>
        <w:rPr>
          <w:rFonts w:hint="eastAsia"/>
        </w:rPr>
      </w:pPr>
      <w:r>
        <w:rPr>
          <w:rFonts w:hint="eastAsia"/>
        </w:rPr>
        <w:t>它将何等渴望地回望所有那些它曾一起积攒的亲爱虚空之物！</w:t>
      </w:r>
    </w:p>
    <w:p w14:paraId="7F31381B">
      <w:pPr>
        <w:spacing w:after="259" w:line="259" w:lineRule="auto"/>
        <w:ind w:left="0" w:right="0" w:firstLine="0"/>
        <w:jc w:val="left"/>
        <w:rPr>
          <w:rFonts w:hint="eastAsia"/>
        </w:rPr>
      </w:pPr>
      <w:r>
        <w:rPr>
          <w:rFonts w:hint="eastAsia"/>
        </w:rPr>
        <w:t>"What! cannot I carry this possession and those riches, this estate and that treasure, out of the world with me? Must we then part for ever? Yes, O soul, for ever. None of these things canst thou carry with thee."</w:t>
      </w:r>
    </w:p>
    <w:p w14:paraId="6F80BAB0">
      <w:pPr>
        <w:spacing w:after="259" w:line="259" w:lineRule="auto"/>
        <w:ind w:left="0" w:right="0" w:firstLine="0"/>
        <w:jc w:val="left"/>
        <w:rPr>
          <w:rFonts w:hint="eastAsia"/>
        </w:rPr>
      </w:pPr>
      <w:r>
        <w:rPr>
          <w:rFonts w:hint="eastAsia"/>
        </w:rPr>
        <w:t>“什么！我不能把这财产和那些财富，这产业和那财宝，带出这个世界吗？我们必须永远分离吗？是的，灵魂啊，永远。这些东西没有一件你能带走。”</w:t>
      </w:r>
    </w:p>
    <w:p w14:paraId="458F3EFF">
      <w:pPr>
        <w:spacing w:after="259" w:line="259" w:lineRule="auto"/>
        <w:ind w:left="0" w:right="0" w:firstLine="0"/>
        <w:jc w:val="left"/>
        <w:rPr>
          <w:rFonts w:hint="eastAsia"/>
        </w:rPr>
      </w:pPr>
      <w:r>
        <w:rPr>
          <w:rFonts w:hint="eastAsia"/>
        </w:rPr>
        <w:t>And oh, think, what a sad thing it will be for thy poor soul to be set on shore in a vast and dismal eternity, all naked and destitute; having nothing of all the superfluities and abundance of comforts, which here it made its chief good, to relieve and support it!</w:t>
      </w:r>
    </w:p>
    <w:p w14:paraId="62DAD585">
      <w:pPr>
        <w:spacing w:after="259" w:line="259" w:lineRule="auto"/>
        <w:ind w:left="0" w:right="0" w:firstLine="0"/>
        <w:jc w:val="left"/>
        <w:rPr>
          <w:rFonts w:hint="eastAsia"/>
        </w:rPr>
      </w:pPr>
      <w:r>
        <w:rPr>
          <w:rFonts w:hint="eastAsia"/>
        </w:rPr>
        <w:t>哦，思想，当你的可怜灵魂被放在一个广阔而阴森的永恒的岸上，赤身露体，一无所有；没有任何它在此处当作其主要善的，那些多余和丰富的安慰，来解救和支持它时，那将是何等悲惨的事！</w:t>
      </w:r>
    </w:p>
    <w:p w14:paraId="08E53C4E">
      <w:pPr>
        <w:spacing w:after="259" w:line="259" w:lineRule="auto"/>
        <w:ind w:left="0" w:right="0" w:firstLine="0"/>
        <w:jc w:val="left"/>
        <w:rPr>
          <w:rFonts w:hint="eastAsia"/>
        </w:rPr>
      </w:pPr>
    </w:p>
    <w:p w14:paraId="793A3BF7">
      <w:pPr>
        <w:spacing w:after="259" w:line="259" w:lineRule="auto"/>
        <w:ind w:left="0" w:right="0" w:firstLine="0"/>
        <w:jc w:val="left"/>
        <w:rPr>
          <w:rFonts w:hint="eastAsia"/>
        </w:rPr>
      </w:pPr>
      <w:r>
        <w:rPr>
          <w:rFonts w:hint="eastAsia"/>
        </w:rPr>
        <w:t>Or, if men's estate be low and mean in the world, exposed to many wants and miseries: yet, even to such, death is terrible; nor can they be willingly brought to part with their share of enjoyments, though it be nothing but the common air, and dear light, and their own flattering hopes that yet they may live to possess more.</w:t>
      </w:r>
    </w:p>
    <w:p w14:paraId="4E4EBF01">
      <w:pPr>
        <w:spacing w:after="259" w:line="259" w:lineRule="auto"/>
        <w:ind w:left="0" w:right="0" w:firstLine="0"/>
        <w:jc w:val="left"/>
        <w:rPr>
          <w:rFonts w:hint="eastAsia"/>
        </w:rPr>
      </w:pPr>
      <w:r>
        <w:rPr>
          <w:rFonts w:hint="eastAsia"/>
        </w:rPr>
        <w:t>或者，如果人的境况在世上是低下和卑微的，暴露于许多缺乏和不幸：然而，即使对这样的人，死亡也是可怕的；他们也不能甘愿地放弃他们的那份享乐，即使它不过是普通的空气，和亲爱的光明，以及他们自己谄媚的希望，即他们仍可能活着去拥有更多。</w:t>
      </w:r>
    </w:p>
    <w:p w14:paraId="4F3CF35D">
      <w:pPr>
        <w:spacing w:after="259" w:line="259" w:lineRule="auto"/>
        <w:ind w:left="0" w:right="0" w:firstLine="0"/>
        <w:jc w:val="left"/>
        <w:rPr>
          <w:rFonts w:hint="eastAsia"/>
        </w:rPr>
      </w:pPr>
      <w:r>
        <w:rPr>
          <w:rFonts w:hint="eastAsia"/>
        </w:rPr>
        <w:t>For hope of better for the future, is a most tenacious thing: and those, who have nothing else to live upon, yet cannot look upon death with content; because, although it put an end and period to their present miseries, yet it likewise cuts off their hopes, in which, at least, they are as rich and happy as the greatest.</w:t>
      </w:r>
    </w:p>
    <w:p w14:paraId="1CF96318">
      <w:pPr>
        <w:spacing w:after="259" w:line="259" w:lineRule="auto"/>
        <w:ind w:left="0" w:right="0" w:firstLine="0"/>
        <w:jc w:val="left"/>
        <w:rPr>
          <w:rFonts w:hint="eastAsia"/>
        </w:rPr>
      </w:pPr>
      <w:r>
        <w:rPr>
          <w:rFonts w:hint="eastAsia"/>
        </w:rPr>
        <w:t>因为对未来更好的希望，是一件最执着的事：那些，除了希望之外别无生活依靠的人，仍不能满足地看待死亡；因为，虽然它结束了他们目前的不幸，它同样也切断了他们的希望，在其中，至少，他们和最伟大的人一样富有和幸福。</w:t>
      </w:r>
    </w:p>
    <w:p w14:paraId="3AF567C4">
      <w:pPr>
        <w:spacing w:after="259" w:line="259" w:lineRule="auto"/>
        <w:ind w:left="0" w:right="0" w:firstLine="0"/>
        <w:jc w:val="left"/>
        <w:rPr>
          <w:rFonts w:hint="eastAsia"/>
        </w:rPr>
      </w:pPr>
    </w:p>
    <w:p w14:paraId="7AF4A4E9">
      <w:pPr>
        <w:spacing w:after="259" w:line="259" w:lineRule="auto"/>
        <w:ind w:left="0" w:right="0" w:firstLine="0"/>
        <w:jc w:val="left"/>
        <w:rPr>
          <w:rFonts w:hint="eastAsia"/>
        </w:rPr>
      </w:pPr>
      <w:r>
        <w:rPr>
          <w:rFonts w:hint="eastAsia"/>
        </w:rPr>
        <w:t>3.Another thing, which is dreadful and stinging in death, is that,which truly and properly is death itself: I mean, the separation of those dear companions, the soul and body.</w:t>
      </w:r>
    </w:p>
    <w:p w14:paraId="708EFA2A">
      <w:pPr>
        <w:spacing w:after="259" w:line="259" w:lineRule="auto"/>
        <w:ind w:left="0" w:right="0" w:firstLine="0"/>
        <w:jc w:val="left"/>
        <w:rPr>
          <w:rFonts w:hint="eastAsia"/>
        </w:rPr>
      </w:pPr>
      <w:r>
        <w:rPr>
          <w:rFonts w:hint="eastAsia"/>
        </w:rPr>
        <w:t>3.死亡中另一个可怕和刺痛之事，是那真正和恰当地是死亡本身之事：我指的是，那些亲爱同伴，灵魂和身体的分离。</w:t>
      </w:r>
    </w:p>
    <w:p w14:paraId="3277C4BF">
      <w:pPr>
        <w:spacing w:after="259" w:line="259" w:lineRule="auto"/>
        <w:ind w:left="0" w:right="0" w:firstLine="0"/>
        <w:jc w:val="left"/>
        <w:rPr>
          <w:rFonts w:hint="eastAsia"/>
        </w:rPr>
      </w:pPr>
    </w:p>
    <w:p w14:paraId="70BA2416">
      <w:pPr>
        <w:spacing w:after="259" w:line="259" w:lineRule="auto"/>
        <w:ind w:left="0" w:right="0" w:firstLine="0"/>
        <w:jc w:val="left"/>
        <w:rPr>
          <w:rFonts w:hint="eastAsia"/>
        </w:rPr>
      </w:pPr>
      <w:r>
        <w:rPr>
          <w:rFonts w:hint="eastAsia"/>
        </w:rPr>
        <w:t>They are, in life, knit together by an unintelligible bond of union and friendship.</w:t>
      </w:r>
    </w:p>
    <w:p w14:paraId="5BF7E373">
      <w:pPr>
        <w:spacing w:after="259" w:line="259" w:lineRule="auto"/>
        <w:ind w:left="0" w:right="0" w:firstLine="0"/>
        <w:jc w:val="left"/>
        <w:rPr>
          <w:rFonts w:hint="eastAsia"/>
        </w:rPr>
      </w:pPr>
      <w:r>
        <w:rPr>
          <w:rFonts w:hint="eastAsia"/>
        </w:rPr>
        <w:t>它们，在生命中，藉着一个不可理解的联合和友谊之纽带，紧密地结合在一起。</w:t>
      </w:r>
    </w:p>
    <w:p w14:paraId="7B09B32D">
      <w:pPr>
        <w:spacing w:after="259" w:line="259" w:lineRule="auto"/>
        <w:ind w:left="0" w:right="0" w:firstLine="0"/>
        <w:jc w:val="left"/>
        <w:rPr>
          <w:rFonts w:hint="eastAsia"/>
        </w:rPr>
      </w:pPr>
      <w:r>
        <w:rPr>
          <w:rFonts w:hint="eastAsia"/>
        </w:rPr>
        <w:t>There is a most secret and powerful sympathy between them; and that, which is the very life of friendship, a communication of passions and affections.</w:t>
      </w:r>
    </w:p>
    <w:p w14:paraId="5790F413">
      <w:pPr>
        <w:spacing w:after="259" w:line="259" w:lineRule="auto"/>
        <w:ind w:left="0" w:right="0" w:firstLine="0"/>
        <w:jc w:val="left"/>
        <w:rPr>
          <w:rFonts w:hint="eastAsia"/>
        </w:rPr>
      </w:pPr>
      <w:r>
        <w:rPr>
          <w:rFonts w:hint="eastAsia"/>
        </w:rPr>
        <w:t>在它们之间，有一种最秘密和强大的同情；以及那，是友谊之生命本身的，激情和情感的交流。</w:t>
      </w:r>
    </w:p>
    <w:p w14:paraId="3ECE9512">
      <w:pPr>
        <w:spacing w:after="259" w:line="259" w:lineRule="auto"/>
        <w:ind w:left="0" w:right="0" w:firstLine="0"/>
        <w:jc w:val="left"/>
        <w:rPr>
          <w:rFonts w:hint="eastAsia"/>
        </w:rPr>
      </w:pPr>
      <w:r>
        <w:rPr>
          <w:rFonts w:hint="eastAsia"/>
        </w:rPr>
        <w:t>They have spent many years together in perfect amity and concord; and, therefore, it may well be dreadful to think of parting at the last.</w:t>
      </w:r>
    </w:p>
    <w:p w14:paraId="1AA30544">
      <w:pPr>
        <w:spacing w:after="259" w:line="259" w:lineRule="auto"/>
        <w:ind w:left="0" w:right="0" w:firstLine="0"/>
        <w:jc w:val="left"/>
        <w:rPr>
          <w:rFonts w:hint="eastAsia"/>
        </w:rPr>
      </w:pPr>
      <w:r>
        <w:rPr>
          <w:rFonts w:hint="eastAsia"/>
        </w:rPr>
        <w:t>它们已在完美的友谊和和谐中共同度过了许多年；因此，思想最后的离别，或许是可怕的。</w:t>
      </w:r>
    </w:p>
    <w:p w14:paraId="3B009890">
      <w:pPr>
        <w:spacing w:after="259" w:line="259" w:lineRule="auto"/>
        <w:ind w:left="0" w:right="0" w:firstLine="0"/>
        <w:jc w:val="left"/>
        <w:rPr>
          <w:rFonts w:hint="eastAsia"/>
        </w:rPr>
      </w:pPr>
      <w:r>
        <w:rPr>
          <w:rFonts w:hint="eastAsia"/>
        </w:rPr>
        <w:t>And,</w:t>
      </w:r>
    </w:p>
    <w:p w14:paraId="0147B3FD">
      <w:pPr>
        <w:spacing w:after="259" w:line="259" w:lineRule="auto"/>
        <w:ind w:left="0" w:right="0" w:firstLine="0"/>
        <w:jc w:val="left"/>
        <w:rPr>
          <w:rFonts w:hint="eastAsia"/>
        </w:rPr>
      </w:pPr>
      <w:r>
        <w:rPr>
          <w:rFonts w:hint="eastAsia"/>
        </w:rPr>
        <w:t>并且，</w:t>
      </w:r>
    </w:p>
    <w:p w14:paraId="4899CD16">
      <w:pPr>
        <w:spacing w:after="259" w:line="259" w:lineRule="auto"/>
        <w:ind w:left="0" w:right="0" w:firstLine="0"/>
        <w:jc w:val="left"/>
        <w:rPr>
          <w:rFonts w:hint="eastAsia"/>
        </w:rPr>
      </w:pPr>
    </w:p>
    <w:p w14:paraId="6678A0AD">
      <w:pPr>
        <w:spacing w:after="259" w:line="259" w:lineRule="auto"/>
        <w:ind w:left="0" w:right="0" w:firstLine="0"/>
        <w:jc w:val="left"/>
        <w:rPr>
          <w:rFonts w:hint="eastAsia"/>
        </w:rPr>
      </w:pPr>
      <w:r>
        <w:rPr>
          <w:rFonts w:hint="eastAsia"/>
        </w:rPr>
        <w:t>4.The consideration of those dishonours and disgraces, which shallbefal the body upon this separation, is likewise very stinging and irksome unto nature.</w:t>
      </w:r>
    </w:p>
    <w:p w14:paraId="4835BFCC">
      <w:pPr>
        <w:spacing w:after="259" w:line="259" w:lineRule="auto"/>
        <w:ind w:left="0" w:right="0" w:firstLine="0"/>
        <w:jc w:val="left"/>
        <w:rPr>
          <w:rFonts w:hint="eastAsia"/>
        </w:rPr>
      </w:pPr>
      <w:r>
        <w:rPr>
          <w:rFonts w:hint="eastAsia"/>
        </w:rPr>
        <w:t>4.思想那些将临到身体，在这分离之上的羞辱和不名誉，对本性来说也是非常刺痛和烦扰的。</w:t>
      </w:r>
    </w:p>
    <w:p w14:paraId="164EEAF3">
      <w:pPr>
        <w:spacing w:after="259" w:line="259" w:lineRule="auto"/>
        <w:ind w:left="0" w:right="0" w:firstLine="0"/>
        <w:jc w:val="left"/>
        <w:rPr>
          <w:rFonts w:hint="eastAsia"/>
        </w:rPr>
      </w:pPr>
    </w:p>
    <w:p w14:paraId="418B9FB6">
      <w:pPr>
        <w:spacing w:after="259" w:line="259" w:lineRule="auto"/>
        <w:ind w:left="0" w:right="0" w:firstLine="0"/>
        <w:jc w:val="left"/>
        <w:rPr>
          <w:rFonts w:hint="eastAsia"/>
        </w:rPr>
      </w:pPr>
      <w:r>
        <w:rPr>
          <w:rFonts w:hint="eastAsia"/>
        </w:rPr>
        <w:t>There it must lie, a sad, wan, and ghastly spectacle to thy friends, and afterwards be lodged in the bed of silence and putrefaction.</w:t>
      </w:r>
    </w:p>
    <w:p w14:paraId="08769C9C">
      <w:pPr>
        <w:spacing w:after="259" w:line="259" w:lineRule="auto"/>
        <w:ind w:left="0" w:right="0" w:firstLine="0"/>
        <w:jc w:val="left"/>
        <w:rPr>
          <w:rFonts w:hint="eastAsia"/>
        </w:rPr>
      </w:pPr>
      <w:r>
        <w:rPr>
          <w:rFonts w:hint="eastAsia"/>
        </w:rPr>
        <w:t>它必须躺在那里，一个悲伤、苍白和可怕的景象，对你的朋友来说，之后被安放在静默和腐烂的床上。</w:t>
      </w:r>
    </w:p>
    <w:p w14:paraId="7C839AB2">
      <w:pPr>
        <w:spacing w:after="259" w:line="259" w:lineRule="auto"/>
        <w:ind w:left="0" w:right="0" w:firstLine="0"/>
        <w:jc w:val="left"/>
        <w:rPr>
          <w:rFonts w:hint="eastAsia"/>
        </w:rPr>
      </w:pPr>
      <w:r>
        <w:rPr>
          <w:rFonts w:hint="eastAsia"/>
        </w:rPr>
        <w:t>There, whole heaps of worms shall crawl upon thee and devour thee: and the next corpse, that wants room, may perhaps disturb thy bones, and not allow thee so much as the quiet of death, and the peaceable possession of thy grave.</w:t>
      </w:r>
    </w:p>
    <w:p w14:paraId="2244A60B">
      <w:pPr>
        <w:spacing w:after="259" w:line="259" w:lineRule="auto"/>
        <w:ind w:left="0" w:right="0" w:firstLine="0"/>
        <w:jc w:val="left"/>
        <w:rPr>
          <w:rFonts w:hint="eastAsia"/>
        </w:rPr>
      </w:pPr>
      <w:r>
        <w:rPr>
          <w:rFonts w:hint="eastAsia"/>
        </w:rPr>
        <w:t>在那里，成堆的虫子将爬在你身上并吞噬你：而下一个需要空间的尸体，或许会打扰你的骨头，甚至不让你有死亡的安宁，和对你坟墓的和平占有。</w:t>
      </w:r>
    </w:p>
    <w:p w14:paraId="5BA8486C">
      <w:pPr>
        <w:spacing w:after="259" w:line="259" w:lineRule="auto"/>
        <w:ind w:left="0" w:right="0" w:firstLine="0"/>
        <w:jc w:val="left"/>
        <w:rPr>
          <w:rFonts w:hint="eastAsia"/>
        </w:rPr>
      </w:pPr>
      <w:r>
        <w:rPr>
          <w:rFonts w:hint="eastAsia"/>
        </w:rPr>
        <w:t>Thy few remains may lie scattered about the mouth of it: and thou, who art now respected and honoured, mayst have thy only visible relics rudely and irreverently dealt with.</w:t>
      </w:r>
    </w:p>
    <w:p w14:paraId="39FC593C">
      <w:pPr>
        <w:spacing w:after="259" w:line="259" w:lineRule="auto"/>
        <w:ind w:left="0" w:right="0" w:firstLine="0"/>
        <w:jc w:val="left"/>
        <w:rPr>
          <w:rFonts w:hint="eastAsia"/>
        </w:rPr>
      </w:pPr>
      <w:r>
        <w:rPr>
          <w:rFonts w:hint="eastAsia"/>
        </w:rPr>
        <w:t>你少数的遗骸可能散布在其口周围：你，现在受尊敬和尊崇，你的唯一可见遗物或许会被粗鲁和不敬地对待。</w:t>
      </w:r>
    </w:p>
    <w:p w14:paraId="4C1E136D">
      <w:pPr>
        <w:spacing w:after="259" w:line="259" w:lineRule="auto"/>
        <w:ind w:left="0" w:right="0" w:firstLine="0"/>
        <w:jc w:val="left"/>
        <w:rPr>
          <w:rFonts w:hint="eastAsia"/>
        </w:rPr>
      </w:pPr>
      <w:r>
        <w:rPr>
          <w:rFonts w:hint="eastAsia"/>
        </w:rPr>
        <w:t>And, certainly, there is in us all such a natural love to our bodies, that we, who think all our care and pains too little in pampering and indulging them, cannot but look upon death as a most dreadful enemy, that shall bring upon them so many contumelies and dishonours.</w:t>
      </w:r>
    </w:p>
    <w:p w14:paraId="52EA2F15">
      <w:pPr>
        <w:spacing w:after="259" w:line="259" w:lineRule="auto"/>
        <w:ind w:left="0" w:right="0" w:firstLine="0"/>
        <w:jc w:val="left"/>
        <w:rPr>
          <w:rFonts w:hint="eastAsia"/>
        </w:rPr>
      </w:pPr>
      <w:r>
        <w:rPr>
          <w:rFonts w:hint="eastAsia"/>
        </w:rPr>
        <w:t>而且，当然，我们所有人都对我们的身体有如此一种天生的爱，以致我们，那认为我们所有的关怀和辛劳在娇惯和纵容它们上都太少的人，不能不视死亡为一个最可怕的敌人，它将给它们带来如此多的侮辱和不名誉。</w:t>
      </w:r>
    </w:p>
    <w:p w14:paraId="220119CD">
      <w:pPr>
        <w:spacing w:after="259" w:line="259" w:lineRule="auto"/>
        <w:ind w:left="0" w:right="0" w:firstLine="0"/>
        <w:jc w:val="left"/>
        <w:rPr>
          <w:rFonts w:hint="eastAsia"/>
        </w:rPr>
      </w:pPr>
      <w:r>
        <w:rPr>
          <w:rFonts w:hint="eastAsia"/>
        </w:rPr>
        <w:t>And,</w:t>
      </w:r>
    </w:p>
    <w:p w14:paraId="55A50701">
      <w:pPr>
        <w:spacing w:after="259" w:line="259" w:lineRule="auto"/>
        <w:ind w:left="0" w:right="0" w:firstLine="0"/>
        <w:jc w:val="left"/>
        <w:rPr>
          <w:rFonts w:hint="eastAsia"/>
        </w:rPr>
      </w:pPr>
      <w:r>
        <w:rPr>
          <w:rFonts w:hint="eastAsia"/>
        </w:rPr>
        <w:t>并且，</w:t>
      </w:r>
    </w:p>
    <w:p w14:paraId="17170F11">
      <w:pPr>
        <w:spacing w:after="259" w:line="259" w:lineRule="auto"/>
        <w:ind w:left="0" w:right="0" w:firstLine="0"/>
        <w:jc w:val="left"/>
        <w:rPr>
          <w:rFonts w:hint="eastAsia"/>
        </w:rPr>
      </w:pPr>
    </w:p>
    <w:p w14:paraId="5ABD1A30">
      <w:pPr>
        <w:spacing w:after="259" w:line="259" w:lineRule="auto"/>
        <w:ind w:left="0" w:right="0" w:firstLine="0"/>
        <w:jc w:val="left"/>
        <w:rPr>
          <w:rFonts w:hint="eastAsia"/>
        </w:rPr>
      </w:pPr>
      <w:r>
        <w:rPr>
          <w:rFonts w:hint="eastAsia"/>
        </w:rPr>
        <w:t>5.The most sharp and stinging consideration of all, is, That deathdelivers us over into eternity, which we have ten thousand times deserved should be infinitely wretched and miserable to us.</w:t>
      </w:r>
    </w:p>
    <w:p w14:paraId="2F55D392">
      <w:pPr>
        <w:spacing w:after="259" w:line="259" w:lineRule="auto"/>
        <w:ind w:left="0" w:right="0" w:firstLine="0"/>
        <w:jc w:val="left"/>
        <w:rPr>
          <w:rFonts w:hint="eastAsia"/>
        </w:rPr>
      </w:pPr>
      <w:r>
        <w:rPr>
          <w:rFonts w:hint="eastAsia"/>
        </w:rPr>
        <w:t>5.所有思量中最尖锐和最刺痛的，是，死亡将我们交与永恒，而我们已有一万次应得，那永恒应对我们来说是无限可怜和不幸的。</w:t>
      </w:r>
    </w:p>
    <w:p w14:paraId="40BAC02C">
      <w:pPr>
        <w:spacing w:after="259" w:line="259" w:lineRule="auto"/>
        <w:ind w:left="0" w:right="0" w:firstLine="0"/>
        <w:jc w:val="left"/>
        <w:rPr>
          <w:rFonts w:hint="eastAsia"/>
        </w:rPr>
      </w:pPr>
    </w:p>
    <w:p w14:paraId="102443CB">
      <w:pPr>
        <w:spacing w:after="259" w:line="259" w:lineRule="auto"/>
        <w:ind w:left="0" w:right="0" w:firstLine="0"/>
        <w:jc w:val="left"/>
        <w:rPr>
          <w:rFonts w:hint="eastAsia"/>
        </w:rPr>
      </w:pPr>
      <w:r>
        <w:rPr>
          <w:rFonts w:hint="eastAsia"/>
        </w:rPr>
        <w:t>Our consciences do misgive, and presage very dreadful things against us; and often represent to our view all the woes and plagues which are stored up in hell, the treasury and magazine of all plagues.</w:t>
      </w:r>
    </w:p>
    <w:p w14:paraId="3F4EF1F9">
      <w:pPr>
        <w:spacing w:after="259" w:line="259" w:lineRule="auto"/>
        <w:ind w:left="0" w:right="0" w:firstLine="0"/>
        <w:jc w:val="left"/>
        <w:rPr>
          <w:rFonts w:hint="eastAsia"/>
        </w:rPr>
      </w:pPr>
      <w:r>
        <w:rPr>
          <w:rFonts w:hint="eastAsia"/>
        </w:rPr>
        <w:t>我们的良心预感，并预示着非常可怕的事将临到我们；并常常向我们呈现地狱中所储存的一切祸患和灾殃，那是所有灾殃的宝库和仓库。</w:t>
      </w:r>
    </w:p>
    <w:p w14:paraId="7DAE3B22">
      <w:pPr>
        <w:spacing w:after="259" w:line="259" w:lineRule="auto"/>
        <w:ind w:left="0" w:right="0" w:firstLine="0"/>
        <w:jc w:val="left"/>
        <w:rPr>
          <w:rFonts w:hint="eastAsia"/>
        </w:rPr>
      </w:pPr>
      <w:r>
        <w:rPr>
          <w:rFonts w:hint="eastAsia"/>
        </w:rPr>
        <w:t>And, though the former considerations render death very frightful; as it is inflicted upon us by pains and diseases; as it deprives us of all the comforts of life; as it is the separation of soul and body; as it leaves the body under the dishonours and ghastly deformities of rottenness and putrefaction: yet, had death nothing in it more dreadful than these, it might be supportable.</w:t>
      </w:r>
    </w:p>
    <w:p w14:paraId="4BE70F9A">
      <w:pPr>
        <w:spacing w:after="259" w:line="259" w:lineRule="auto"/>
        <w:ind w:left="0" w:right="0" w:firstLine="0"/>
        <w:jc w:val="left"/>
        <w:rPr>
          <w:rFonts w:hint="eastAsia"/>
        </w:rPr>
      </w:pPr>
      <w:r>
        <w:rPr>
          <w:rFonts w:hint="eastAsia"/>
        </w:rPr>
        <w:t>并且，虽然前面的思量使死亡显得非常可怕；如它藉着痛苦和疾病加在我们身上；如它剥夺我们生命中所有的安慰；如它是灵魂和身体的分离；如它使身体处在腐烂和腐败的羞辱和可怕畸形之下：然而，如果死亡中没有比这些更可怕的事，它或许是可支持的。</w:t>
      </w:r>
    </w:p>
    <w:p w14:paraId="49EA4B81">
      <w:pPr>
        <w:spacing w:after="259" w:line="259" w:lineRule="auto"/>
        <w:ind w:left="0" w:right="0" w:firstLine="0"/>
        <w:jc w:val="left"/>
        <w:rPr>
          <w:rFonts w:hint="eastAsia"/>
        </w:rPr>
      </w:pPr>
      <w:r>
        <w:rPr>
          <w:rFonts w:hint="eastAsia"/>
        </w:rPr>
        <w:t>Yea, and we know, that many, who have been borne up by the consolations of the Holy Spirit, have opened their arms to it and embraced it: though with natural reluctance, as it is death; yet, with joy and exultation, as it is to them an admission into eternal life.</w:t>
      </w:r>
    </w:p>
    <w:p w14:paraId="0856FD63">
      <w:pPr>
        <w:spacing w:after="259" w:line="259" w:lineRule="auto"/>
        <w:ind w:left="0" w:right="0" w:firstLine="0"/>
        <w:jc w:val="left"/>
        <w:rPr>
          <w:rFonts w:hint="eastAsia"/>
        </w:rPr>
      </w:pPr>
      <w:r>
        <w:rPr>
          <w:rFonts w:hint="eastAsia"/>
        </w:rPr>
        <w:t>是的，我们知道，许多，被圣灵的安慰所扶持的人，已向它张开双臂并拥抱它：虽然带着天生的不情愿，因为它既是死亡；然而，带着喜乐和欢欣，因为它对他们来说是进入永生的准许。</w:t>
      </w:r>
    </w:p>
    <w:p w14:paraId="30AE82BF">
      <w:pPr>
        <w:spacing w:after="259" w:line="259" w:lineRule="auto"/>
        <w:ind w:left="0" w:right="0" w:firstLine="0"/>
        <w:jc w:val="left"/>
        <w:rPr>
          <w:rFonts w:hint="eastAsia"/>
        </w:rPr>
      </w:pPr>
      <w:r>
        <w:rPr>
          <w:rFonts w:hint="eastAsia"/>
        </w:rPr>
        <w:t>But, when death shall summon us to appear before the dreadful tribunal of God, and suggest to us horrid apprehensions of woe and torments that we shall by him be adjudged unto; this is that sting, which is most sharp and piercing; that sting, the poison of which affects the soul with most inexpressible anguish and agonies.</w:t>
      </w:r>
    </w:p>
    <w:p w14:paraId="61A11EF4">
      <w:pPr>
        <w:spacing w:after="259" w:line="259" w:lineRule="auto"/>
        <w:ind w:left="0" w:right="0" w:firstLine="0"/>
        <w:jc w:val="left"/>
        <w:rPr>
          <w:rFonts w:hint="eastAsia"/>
        </w:rPr>
      </w:pPr>
      <w:r>
        <w:rPr>
          <w:rFonts w:hint="eastAsia"/>
        </w:rPr>
        <w:t>但是，当死亡将召唤我们出现在神可怕的审判台前，并向我们暗示，我们将被祂判处祸患和折磨的可怕恐惧时；这就是那最尖锐和刺痛的毒钩；那毒钩，其毒液以最无法形容的痛苦和折磨影响灵魂。</w:t>
      </w:r>
    </w:p>
    <w:p w14:paraId="4AF34E66">
      <w:pPr>
        <w:spacing w:after="259" w:line="259" w:lineRule="auto"/>
        <w:ind w:left="0" w:right="0" w:firstLine="0"/>
        <w:jc w:val="left"/>
        <w:rPr>
          <w:rFonts w:hint="eastAsia"/>
        </w:rPr>
      </w:pPr>
    </w:p>
    <w:p w14:paraId="04D1906D">
      <w:pPr>
        <w:spacing w:after="259" w:line="259" w:lineRule="auto"/>
        <w:ind w:left="0" w:right="0" w:firstLine="0"/>
        <w:jc w:val="left"/>
        <w:rPr>
          <w:rFonts w:hint="eastAsia"/>
        </w:rPr>
      </w:pPr>
      <w:r>
        <w:rPr>
          <w:rFonts w:hint="eastAsia"/>
        </w:rPr>
        <w:t>II. And this brings me to the Second Proposition, which is the very words of the text, THE STING OF DEATH IS SIN.</w:t>
      </w:r>
    </w:p>
    <w:p w14:paraId="30D717F2">
      <w:pPr>
        <w:spacing w:after="259" w:line="259" w:lineRule="auto"/>
        <w:ind w:left="0" w:right="0" w:firstLine="0"/>
        <w:jc w:val="left"/>
        <w:rPr>
          <w:rFonts w:hint="eastAsia"/>
        </w:rPr>
      </w:pPr>
      <w:r>
        <w:rPr>
          <w:rFonts w:hint="eastAsia"/>
        </w:rPr>
        <w:t>二、这带我到第二个命题，就是经文本身的话，“死亡的毒钩就是罪。”</w:t>
      </w:r>
    </w:p>
    <w:p w14:paraId="66779EC0">
      <w:pPr>
        <w:spacing w:after="259" w:line="259" w:lineRule="auto"/>
        <w:ind w:left="0" w:right="0" w:firstLine="0"/>
        <w:jc w:val="left"/>
        <w:rPr>
          <w:rFonts w:hint="eastAsia"/>
        </w:rPr>
      </w:pPr>
    </w:p>
    <w:p w14:paraId="73D76D94">
      <w:pPr>
        <w:spacing w:after="259" w:line="259" w:lineRule="auto"/>
        <w:ind w:left="0" w:right="0" w:firstLine="0"/>
        <w:jc w:val="left"/>
        <w:rPr>
          <w:rFonts w:hint="eastAsia"/>
        </w:rPr>
      </w:pPr>
      <w:r>
        <w:rPr>
          <w:rFonts w:hint="eastAsia"/>
        </w:rPr>
        <w:t>For,</w:t>
      </w:r>
    </w:p>
    <w:p w14:paraId="437C892D">
      <w:pPr>
        <w:spacing w:after="259" w:line="259" w:lineRule="auto"/>
        <w:ind w:left="0" w:right="0" w:firstLine="0"/>
        <w:jc w:val="left"/>
        <w:rPr>
          <w:rFonts w:hint="eastAsia"/>
        </w:rPr>
      </w:pPr>
      <w:r>
        <w:rPr>
          <w:rFonts w:hint="eastAsia"/>
        </w:rPr>
        <w:t>因为，</w:t>
      </w:r>
    </w:p>
    <w:p w14:paraId="4BBB4BDF">
      <w:pPr>
        <w:spacing w:after="259" w:line="259" w:lineRule="auto"/>
        <w:ind w:left="0" w:right="0" w:firstLine="0"/>
        <w:jc w:val="left"/>
        <w:rPr>
          <w:rFonts w:hint="eastAsia"/>
        </w:rPr>
      </w:pPr>
    </w:p>
    <w:p w14:paraId="33FF248B">
      <w:pPr>
        <w:spacing w:after="259" w:line="259" w:lineRule="auto"/>
        <w:ind w:left="0" w:right="0" w:firstLine="0"/>
        <w:jc w:val="left"/>
        <w:rPr>
          <w:rFonts w:hint="eastAsia"/>
        </w:rPr>
      </w:pPr>
      <w:r>
        <w:rPr>
          <w:rFonts w:hint="eastAsia"/>
        </w:rPr>
        <w:t>i.It was only sin, that BROUGHT DEATH INTO THE WORLD.</w:t>
      </w:r>
    </w:p>
    <w:p w14:paraId="6AD8C6D6">
      <w:pPr>
        <w:spacing w:after="259" w:line="259" w:lineRule="auto"/>
        <w:ind w:left="0" w:right="0" w:firstLine="0"/>
        <w:jc w:val="left"/>
        <w:rPr>
          <w:rFonts w:hint="eastAsia"/>
        </w:rPr>
      </w:pPr>
      <w:r>
        <w:rPr>
          <w:rFonts w:hint="eastAsia"/>
        </w:rPr>
        <w:t>一、只有罪，才把死亡带入世界。</w:t>
      </w:r>
    </w:p>
    <w:p w14:paraId="6F99C9B1">
      <w:pPr>
        <w:spacing w:after="259" w:line="259" w:lineRule="auto"/>
        <w:ind w:left="0" w:right="0" w:firstLine="0"/>
        <w:jc w:val="left"/>
        <w:rPr>
          <w:rFonts w:hint="eastAsia"/>
        </w:rPr>
      </w:pPr>
    </w:p>
    <w:p w14:paraId="3ABB0D59">
      <w:pPr>
        <w:spacing w:after="259" w:line="259" w:lineRule="auto"/>
        <w:ind w:left="0" w:right="0" w:firstLine="0"/>
        <w:jc w:val="left"/>
        <w:rPr>
          <w:rFonts w:hint="eastAsia"/>
        </w:rPr>
      </w:pPr>
      <w:r>
        <w:rPr>
          <w:rFonts w:hint="eastAsia"/>
        </w:rPr>
        <w:t>So the Apostle, expressly: Rom. 5:12. By one man sin entered into the world, and death by sin; and so death passed upon all men, for that all have sinned.</w:t>
      </w:r>
    </w:p>
    <w:p w14:paraId="67592752">
      <w:pPr>
        <w:spacing w:after="259" w:line="259" w:lineRule="auto"/>
        <w:ind w:left="0" w:right="0" w:firstLine="0"/>
        <w:jc w:val="left"/>
        <w:rPr>
          <w:rFonts w:hint="eastAsia"/>
        </w:rPr>
      </w:pPr>
      <w:r>
        <w:rPr>
          <w:rFonts w:hint="eastAsia"/>
        </w:rPr>
        <w:t>所以使徒，明确地：罗马书5章12节：“这就如罪是从一人入了世界，死又是从罪来的；于是死就临到众人，因为众人都犯了罪。”</w:t>
      </w:r>
    </w:p>
    <w:p w14:paraId="658FD911">
      <w:pPr>
        <w:spacing w:after="259" w:line="259" w:lineRule="auto"/>
        <w:ind w:left="0" w:right="0" w:firstLine="0"/>
        <w:jc w:val="left"/>
        <w:rPr>
          <w:rFonts w:hint="eastAsia"/>
        </w:rPr>
      </w:pPr>
      <w:r>
        <w:rPr>
          <w:rFonts w:hint="eastAsia"/>
        </w:rPr>
        <w:t>This serpent owes his being, as well as his sting and poison, unto man's transgression.</w:t>
      </w:r>
    </w:p>
    <w:p w14:paraId="27C4CE43">
      <w:pPr>
        <w:spacing w:after="259" w:line="259" w:lineRule="auto"/>
        <w:ind w:left="0" w:right="0" w:firstLine="0"/>
        <w:jc w:val="left"/>
        <w:rPr>
          <w:rFonts w:hint="eastAsia"/>
        </w:rPr>
      </w:pPr>
      <w:r>
        <w:rPr>
          <w:rFonts w:hint="eastAsia"/>
        </w:rPr>
        <w:t>这蛇，其存在，如同其毒钩和毒液，都归因于人的过犯。</w:t>
      </w:r>
    </w:p>
    <w:p w14:paraId="765E8F0D">
      <w:pPr>
        <w:spacing w:after="259" w:line="259" w:lineRule="auto"/>
        <w:ind w:left="0" w:right="0" w:firstLine="0"/>
        <w:jc w:val="left"/>
        <w:rPr>
          <w:rFonts w:hint="eastAsia"/>
        </w:rPr>
      </w:pPr>
      <w:r>
        <w:rPr>
          <w:rFonts w:hint="eastAsia"/>
        </w:rPr>
        <w:t>Indeed, Adam was no more created immortal by nature, than he was impeccable: but as he had potentiam non peccandi, so he had likewise potentiam non moriendi; a power, neither to have sinned nor died; but might have prolonged his days, either to a happy eternity here upon earth, or to a blessed translation into heaven.</w:t>
      </w:r>
    </w:p>
    <w:p w14:paraId="27B19116">
      <w:pPr>
        <w:spacing w:after="259" w:line="259" w:lineRule="auto"/>
        <w:ind w:left="0" w:right="0" w:firstLine="0"/>
        <w:jc w:val="left"/>
        <w:rPr>
          <w:rFonts w:hint="eastAsia"/>
        </w:rPr>
      </w:pPr>
      <w:r>
        <w:rPr>
          <w:rFonts w:hint="eastAsia"/>
        </w:rPr>
        <w:t>的确，亚当被造时，其本性既非不朽，亦非无罪：但他既有potentiam non peccandi（拉丁文，意为“不犯罪的能力”），他也同样有potentiam non moriendi（拉丁文，意为“不死的能力”）；一种，既不犯罪也不死的能力；而是本可以延长他的日子，或至此地上一个幸福的永恒，或至一个蒙福的被提到天堂。</w:t>
      </w:r>
    </w:p>
    <w:p w14:paraId="19640549">
      <w:pPr>
        <w:spacing w:after="259" w:line="259" w:lineRule="auto"/>
        <w:ind w:left="0" w:right="0" w:firstLine="0"/>
        <w:jc w:val="left"/>
        <w:rPr>
          <w:rFonts w:hint="eastAsia"/>
        </w:rPr>
      </w:pPr>
      <w:r>
        <w:rPr>
          <w:rFonts w:hint="eastAsia"/>
        </w:rPr>
        <w:t>But, as soon as sin had gotten possession of his soul, death lays in claim to his body; and sends a numerous train of grim attendants, fear, sadness, decays, troubles, pains, and diseases, to secure him from making his escape: and, by these, we must all, sooner or later, fall into his hands.</w:t>
      </w:r>
    </w:p>
    <w:p w14:paraId="2049F79A">
      <w:pPr>
        <w:spacing w:after="259" w:line="259" w:lineRule="auto"/>
        <w:ind w:left="0" w:right="0" w:firstLine="0"/>
        <w:jc w:val="left"/>
        <w:rPr>
          <w:rFonts w:hint="eastAsia"/>
        </w:rPr>
      </w:pPr>
      <w:r>
        <w:rPr>
          <w:rFonts w:hint="eastAsia"/>
        </w:rPr>
        <w:t>但是，罪一占有他的灵魂，死亡就对他身体提出要求；并差遣一大群狰狞的随从，恐惧、悲伤、衰败、困苦、痛苦和疾病，来确保他无法逃脱：藉着这些，我们所有人都，迟早，将落入祂的手中。</w:t>
      </w:r>
    </w:p>
    <w:p w14:paraId="5C70FDA0">
      <w:pPr>
        <w:spacing w:after="259" w:line="259" w:lineRule="auto"/>
        <w:ind w:left="0" w:right="0" w:firstLine="0"/>
        <w:jc w:val="left"/>
        <w:rPr>
          <w:rFonts w:hint="eastAsia"/>
        </w:rPr>
      </w:pPr>
    </w:p>
    <w:p w14:paraId="37562B18">
      <w:pPr>
        <w:spacing w:after="259" w:line="259" w:lineRule="auto"/>
        <w:ind w:left="0" w:right="0" w:firstLine="0"/>
        <w:jc w:val="left"/>
        <w:rPr>
          <w:rFonts w:hint="eastAsia"/>
        </w:rPr>
      </w:pPr>
      <w:r>
        <w:rPr>
          <w:rFonts w:hint="eastAsia"/>
        </w:rPr>
        <w:t>ii.DEATH RECEIVES ITS STING AND TERRORS FROM SIN.</w:t>
      </w:r>
    </w:p>
    <w:p w14:paraId="17B970CE">
      <w:pPr>
        <w:spacing w:after="259" w:line="259" w:lineRule="auto"/>
        <w:ind w:left="0" w:right="0" w:firstLine="0"/>
        <w:jc w:val="left"/>
        <w:rPr>
          <w:rFonts w:hint="eastAsia"/>
        </w:rPr>
      </w:pPr>
      <w:r>
        <w:rPr>
          <w:rFonts w:hint="eastAsia"/>
        </w:rPr>
        <w:t>二、死亡从罪那里得到其毒钩和恐怖。</w:t>
      </w:r>
    </w:p>
    <w:p w14:paraId="2D246884">
      <w:pPr>
        <w:spacing w:after="259" w:line="259" w:lineRule="auto"/>
        <w:ind w:left="0" w:right="0" w:firstLine="0"/>
        <w:jc w:val="left"/>
        <w:rPr>
          <w:rFonts w:hint="eastAsia"/>
        </w:rPr>
      </w:pPr>
    </w:p>
    <w:p w14:paraId="34260A01">
      <w:pPr>
        <w:spacing w:after="259" w:line="259" w:lineRule="auto"/>
        <w:ind w:left="0" w:right="0" w:firstLine="0"/>
        <w:jc w:val="left"/>
        <w:rPr>
          <w:rFonts w:hint="eastAsia"/>
        </w:rPr>
      </w:pPr>
      <w:r>
        <w:rPr>
          <w:rFonts w:hint="eastAsia"/>
        </w:rPr>
        <w:t>It is the consciousness of sin and guilt, which makes death so bitter and intolerable to us: and therefore the Apostle, Heb. 2:15. speaks of some, who, through fear of death, were all their lifetime subject to bondage: and this bondage of fear and terrors, under which they were held, was from the scorching apprehensions of that hell and everlasting wrath, which were to follow after death.</w:t>
      </w:r>
    </w:p>
    <w:p w14:paraId="03F1EFF4">
      <w:pPr>
        <w:spacing w:after="259" w:line="259" w:lineRule="auto"/>
        <w:ind w:left="0" w:right="0" w:firstLine="0"/>
        <w:jc w:val="left"/>
        <w:rPr>
          <w:rFonts w:hint="eastAsia"/>
        </w:rPr>
      </w:pPr>
      <w:r>
        <w:rPr>
          <w:rFonts w:hint="eastAsia"/>
        </w:rPr>
        <w:t>正是对罪和罪咎的意识，使死亡对我们如此苦涩和无法忍受：因此使徒，希伯来书2章15节，说到一些人，因怕死而一生都为奴仆：他们所处的这种恐惧和恐怖的奴役，是来自对那将在死后跟来的地狱和永恒忿怒的灼热恐惧。</w:t>
      </w:r>
    </w:p>
    <w:p w14:paraId="76E97CCD">
      <w:pPr>
        <w:spacing w:after="259" w:line="259" w:lineRule="auto"/>
        <w:ind w:left="0" w:right="0" w:firstLine="0"/>
        <w:jc w:val="left"/>
        <w:rPr>
          <w:rFonts w:hint="eastAsia"/>
        </w:rPr>
      </w:pPr>
      <w:r>
        <w:rPr>
          <w:rFonts w:hint="eastAsia"/>
        </w:rPr>
        <w:t>And, though now, possibly, in the jollity of thy youth and health, thou puttest far from thee all such dreadful and disturbing thoughts; though, it may be, when conscience begins to recal them, thou desperately chokest it, either by the cares of the world, or intemperance, or by wicked and lewd company, or some such hellish artifice: yet, know for certain, that it will watch its advantages to return upon thee; and, it may be, represent all the horrors and dread of these things to thee, when thou art just entering into thy eternal state, to feel them.</w:t>
      </w:r>
    </w:p>
    <w:p w14:paraId="7E57227E">
      <w:pPr>
        <w:spacing w:after="259" w:line="259" w:lineRule="auto"/>
        <w:ind w:left="0" w:right="0" w:firstLine="0"/>
        <w:jc w:val="left"/>
        <w:rPr>
          <w:rFonts w:hint="eastAsia"/>
        </w:rPr>
      </w:pPr>
      <w:r>
        <w:rPr>
          <w:rFonts w:hint="eastAsia"/>
        </w:rPr>
        <w:t>并且，虽然现在，可能，在你青春和健康的欢乐中，你把所有这样可怕和搅扰的思想都远远地推开；虽然，可能，当良心开始唤回它们时，你绝望地用世界的忧虑，或放纵，或邪恶和淫荡的同伴，或某些这样的地狱伎俩，来扼杀它：然而，要确实知道，它将窥伺机会来回到你身上；并且，可能，在你正要进入你永恒的景况，去感受它们时，向你呈现这些事物所有的恐怖和恐惧。</w:t>
      </w:r>
    </w:p>
    <w:p w14:paraId="3E994BF3">
      <w:pPr>
        <w:spacing w:after="259" w:line="259" w:lineRule="auto"/>
        <w:ind w:left="0" w:right="0" w:firstLine="0"/>
        <w:jc w:val="left"/>
        <w:rPr>
          <w:rFonts w:hint="eastAsia"/>
        </w:rPr>
      </w:pPr>
      <w:r>
        <w:rPr>
          <w:rFonts w:hint="eastAsia"/>
        </w:rPr>
        <w:t>When our souls, in the very agonies of death, are just loosening themselves from those bands that tied them to the body, they will, doubtless, then make strange discoveries of those terrible things, which now, in our health, when we are any thing serious, make our hearts ache and our consciences tremble: but, then, the terrors of them will be such, as will even cramp and confound the soul; when it shall see them all come rolling upon him, and no possibility left to escape or defer them: now, they are upon the very borders and confines of that region, where ghosts and spirits are the only inhabitants: here, a holy and just God is summoning them to his bar, and passing an irreversible doom upon them: there, they see hell casting up black and sooty flames, and thousands of wretched souls wallowing in them: all these dreadful things, conscience will represent to convinced sinners; and make them infinitely more dreadful, by suggesting, that they all make against them, and are the preparations of divine wrath and vengeance to punish them.</w:t>
      </w:r>
    </w:p>
    <w:p w14:paraId="457C6AF4">
      <w:pPr>
        <w:spacing w:after="259" w:line="259" w:lineRule="auto"/>
        <w:ind w:left="0" w:right="0" w:firstLine="0"/>
        <w:jc w:val="left"/>
        <w:rPr>
          <w:rFonts w:hint="eastAsia"/>
        </w:rPr>
      </w:pPr>
      <w:r>
        <w:rPr>
          <w:rFonts w:hint="eastAsia"/>
        </w:rPr>
        <w:t>当我们的灵魂，在死亡的极度痛苦中，正要从那些捆绑它们与身体的带子中解脱时，它们无疑地，那时将对那些可怕的事物，有奇怪的发现，这些事物，现在，在我们的健康中，当我们有任何严肃之时，使我们的心疼痛，我们的良心颤抖：但是，那时，它们的恐怖将是如此，以致甚至会使灵魂抽搐和混乱；当它将看见它们都滚到他身上，而没有留下任何逃脱或拖延的可能性时：现在，它们正处在那地区的边界和 confines（界限），那里鬼魂和灵体是唯一的居民：此处，一位圣洁和公义的神正召唤它们到祂的审判台，并对它们下达一个不可逆转的厄运：在那里，它们看见地狱冒出黑色和煤烟的火焰，成千上万可怜的灵魂在其中打滚：所有这些可怕的事物，良心将向被定罪的罪人呈现；并藉着暗示，它们都与他们作对，并且是神圣忿怒和报复为要惩罚他们所作的预备，而使它们变得无限地更可怕。</w:t>
      </w:r>
    </w:p>
    <w:p w14:paraId="7EA03851">
      <w:pPr>
        <w:spacing w:after="259" w:line="259" w:lineRule="auto"/>
        <w:ind w:left="0" w:right="0" w:firstLine="0"/>
        <w:jc w:val="left"/>
        <w:rPr>
          <w:rFonts w:hint="eastAsia"/>
        </w:rPr>
      </w:pPr>
      <w:r>
        <w:rPr>
          <w:rFonts w:hint="eastAsia"/>
        </w:rPr>
        <w:t>Now, O Sinner! how canst thou encourage thyself?</w:t>
      </w:r>
    </w:p>
    <w:p w14:paraId="636A80CC">
      <w:pPr>
        <w:spacing w:after="259" w:line="259" w:lineRule="auto"/>
        <w:ind w:left="0" w:right="0" w:firstLine="0"/>
        <w:jc w:val="left"/>
        <w:rPr>
          <w:rFonts w:hint="eastAsia"/>
        </w:rPr>
      </w:pPr>
      <w:r>
        <w:rPr>
          <w:rFonts w:hint="eastAsia"/>
        </w:rPr>
        <w:t>现在，罪人啊！你如何能鼓励自己？</w:t>
      </w:r>
    </w:p>
    <w:p w14:paraId="7376F6D0">
      <w:pPr>
        <w:spacing w:after="259" w:line="259" w:lineRule="auto"/>
        <w:ind w:left="0" w:right="0" w:firstLine="0"/>
        <w:jc w:val="left"/>
        <w:rPr>
          <w:rFonts w:hint="eastAsia"/>
        </w:rPr>
      </w:pPr>
      <w:r>
        <w:rPr>
          <w:rFonts w:hint="eastAsia"/>
        </w:rPr>
        <w:t>how wilt thou bear up thy heart against the thoughts and fears of death?</w:t>
      </w:r>
    </w:p>
    <w:p w14:paraId="5BF8A1EA">
      <w:pPr>
        <w:spacing w:after="259" w:line="259" w:lineRule="auto"/>
        <w:ind w:left="0" w:right="0" w:firstLine="0"/>
        <w:jc w:val="left"/>
        <w:rPr>
          <w:rFonts w:hint="eastAsia"/>
        </w:rPr>
      </w:pPr>
      <w:r>
        <w:rPr>
          <w:rFonts w:hint="eastAsia"/>
        </w:rPr>
        <w:t>你将如何使你的心，抵御对死亡的思想和恐惧呢？</w:t>
      </w:r>
    </w:p>
    <w:p w14:paraId="3C98018B">
      <w:pPr>
        <w:spacing w:after="259" w:line="259" w:lineRule="auto"/>
        <w:ind w:left="0" w:right="0" w:firstLine="0"/>
        <w:jc w:val="left"/>
        <w:rPr>
          <w:rFonts w:hint="eastAsia"/>
        </w:rPr>
      </w:pPr>
      <w:r>
        <w:rPr>
          <w:rFonts w:hint="eastAsia"/>
        </w:rPr>
        <w:t>doth it not almost kill thee, only to think, that thou must die, and then have all the wrath of the Great God executed upon thee, to eternity?</w:t>
      </w:r>
    </w:p>
    <w:p w14:paraId="09FC1856">
      <w:pPr>
        <w:spacing w:after="259" w:line="259" w:lineRule="auto"/>
        <w:ind w:left="0" w:right="0" w:firstLine="0"/>
        <w:jc w:val="left"/>
        <w:rPr>
          <w:rFonts w:hint="eastAsia"/>
        </w:rPr>
      </w:pPr>
      <w:r>
        <w:rPr>
          <w:rFonts w:hint="eastAsia"/>
        </w:rPr>
        <w:t>仅仅思想，你必须死，然后将大神的全部忿怒，直到永恒，都执行在你身上，岂不几乎杀死你吗？</w:t>
      </w:r>
    </w:p>
    <w:p w14:paraId="6E8F0F89">
      <w:pPr>
        <w:spacing w:after="259" w:line="259" w:lineRule="auto"/>
        <w:ind w:left="0" w:right="0" w:firstLine="0"/>
        <w:jc w:val="left"/>
        <w:rPr>
          <w:rFonts w:hint="eastAsia"/>
        </w:rPr>
      </w:pPr>
      <w:r>
        <w:rPr>
          <w:rFonts w:hint="eastAsia"/>
        </w:rPr>
        <w:t>death is still waiting for the forfeiture of your lives; and, after death, hell and eternal torments; torments, which shall never have end or ease: under the sharpest tortures we can suffer here, we comfort ourselves, that they will shortly wear off; but, there, your tortures shall be most exquisite, and yet have no end.</w:t>
      </w:r>
    </w:p>
    <w:p w14:paraId="65474615">
      <w:pPr>
        <w:spacing w:after="259" w:line="259" w:lineRule="auto"/>
        <w:ind w:left="0" w:right="0" w:firstLine="0"/>
        <w:jc w:val="left"/>
        <w:rPr>
          <w:rFonts w:hint="eastAsia"/>
        </w:rPr>
      </w:pPr>
      <w:r>
        <w:rPr>
          <w:rFonts w:hint="eastAsia"/>
        </w:rPr>
        <w:t>死亡仍在等待你们生命的丧失；死后，是地狱和永恒的折磨；折磨，永无止境或安逸：在此处我们所能受的最剧烈的折磨下，我们安慰自己，它们将很快消失；但是，在那里，你们的折磨将是最精致的，却永无止境。</w:t>
      </w:r>
    </w:p>
    <w:p w14:paraId="0FDBC921">
      <w:pPr>
        <w:spacing w:after="259" w:line="259" w:lineRule="auto"/>
        <w:ind w:left="0" w:right="0" w:firstLine="0"/>
        <w:jc w:val="left"/>
        <w:rPr>
          <w:rFonts w:hint="eastAsia"/>
        </w:rPr>
      </w:pPr>
      <w:r>
        <w:rPr>
          <w:rFonts w:hint="eastAsia"/>
        </w:rPr>
        <w:t>It is in vain to cry, as here we do, when we are under pains or diseases, "Would to God it were day!" or, "Would to God it were night!" for they have no rest day nor night, and none they can expect: but the smoke of their torments riseth up for ever and ever.</w:t>
      </w:r>
    </w:p>
    <w:p w14:paraId="2D38664A">
      <w:pPr>
        <w:spacing w:after="259" w:line="259" w:lineRule="auto"/>
        <w:ind w:left="0" w:right="0" w:firstLine="0"/>
        <w:jc w:val="left"/>
        <w:rPr>
          <w:rFonts w:hint="eastAsia"/>
        </w:rPr>
      </w:pPr>
      <w:r>
        <w:rPr>
          <w:rFonts w:hint="eastAsia"/>
        </w:rPr>
        <w:t>像我们在此处，当在痛苦或疾病之下时，呼喊“巴不得天亮！”或“巴不得天黑！”是徒然的；因为他们昼夜不得安宁，也无所期待：但他们折磨的烟往上冒，直到永永远远。</w:t>
      </w:r>
    </w:p>
    <w:p w14:paraId="77388070">
      <w:pPr>
        <w:spacing w:after="259" w:line="259" w:lineRule="auto"/>
        <w:ind w:left="0" w:right="0" w:firstLine="0"/>
        <w:jc w:val="left"/>
        <w:rPr>
          <w:rFonts w:hint="eastAsia"/>
        </w:rPr>
      </w:pPr>
      <w:r>
        <w:rPr>
          <w:rFonts w:hint="eastAsia"/>
        </w:rPr>
        <w:t>Thus, it is the apprehension of future wrath and vengeance, as the due desert of our sins, which makes death so exceedingly terrible and stinging to a guilty soul.</w:t>
      </w:r>
    </w:p>
    <w:p w14:paraId="045618DF">
      <w:pPr>
        <w:spacing w:after="259" w:line="259" w:lineRule="auto"/>
        <w:ind w:left="0" w:right="0" w:firstLine="0"/>
        <w:jc w:val="left"/>
        <w:rPr>
          <w:rFonts w:hint="eastAsia"/>
        </w:rPr>
      </w:pPr>
      <w:r>
        <w:rPr>
          <w:rFonts w:hint="eastAsia"/>
        </w:rPr>
        <w:t>因此，正是对未来忿怒和报复的恐惧，作为我们罪恶应得的报应，使死亡对一个有罪的灵魂来说是如此极其可怕和刺痛的。</w:t>
      </w:r>
    </w:p>
    <w:p w14:paraId="36CFCAEB">
      <w:pPr>
        <w:spacing w:after="259" w:line="259" w:lineRule="auto"/>
        <w:ind w:left="0" w:right="0" w:firstLine="0"/>
        <w:jc w:val="left"/>
        <w:rPr>
          <w:rFonts w:hint="eastAsia"/>
        </w:rPr>
      </w:pPr>
    </w:p>
    <w:p w14:paraId="36E95751">
      <w:pPr>
        <w:spacing w:after="259" w:line="259" w:lineRule="auto"/>
        <w:ind w:left="0" w:right="0" w:firstLine="0"/>
        <w:jc w:val="left"/>
        <w:rPr>
          <w:rFonts w:hint="eastAsia"/>
        </w:rPr>
      </w:pPr>
      <w:r>
        <w:rPr>
          <w:rFonts w:hint="eastAsia"/>
        </w:rPr>
        <w:t>III. I shall close up all with Three brief INFERENCES.</w:t>
      </w:r>
    </w:p>
    <w:p w14:paraId="5335FB0F">
      <w:pPr>
        <w:spacing w:after="259" w:line="259" w:lineRule="auto"/>
        <w:ind w:left="0" w:right="0" w:firstLine="0"/>
        <w:jc w:val="left"/>
        <w:rPr>
          <w:rFonts w:hint="eastAsia"/>
        </w:rPr>
      </w:pPr>
      <w:r>
        <w:rPr>
          <w:rFonts w:hint="eastAsia"/>
        </w:rPr>
        <w:t>三、我将用三个简短的推论来总结一切。</w:t>
      </w:r>
    </w:p>
    <w:p w14:paraId="64ABF129">
      <w:pPr>
        <w:spacing w:after="259" w:line="259" w:lineRule="auto"/>
        <w:ind w:left="0" w:right="0" w:firstLine="0"/>
        <w:jc w:val="left"/>
        <w:rPr>
          <w:rFonts w:hint="eastAsia"/>
        </w:rPr>
      </w:pPr>
    </w:p>
    <w:p w14:paraId="7110EDD5">
      <w:pPr>
        <w:spacing w:after="259" w:line="259" w:lineRule="auto"/>
        <w:ind w:left="0" w:right="0" w:firstLine="0"/>
        <w:jc w:val="left"/>
        <w:rPr>
          <w:rFonts w:hint="eastAsia"/>
        </w:rPr>
      </w:pPr>
      <w:r>
        <w:rPr>
          <w:rFonts w:hint="eastAsia"/>
        </w:rPr>
        <w:t>i.If sin and guilt be the sting of death, LET US BEWARE, THAT WEADD NOT MORE POISON TO THIS STING, by adding more sins and iniquities to our past crimes.</w:t>
      </w:r>
    </w:p>
    <w:p w14:paraId="2433DB38">
      <w:pPr>
        <w:spacing w:after="259" w:line="259" w:lineRule="auto"/>
        <w:ind w:left="0" w:right="0" w:firstLine="0"/>
        <w:jc w:val="left"/>
        <w:rPr>
          <w:rFonts w:hint="eastAsia"/>
        </w:rPr>
      </w:pPr>
      <w:r>
        <w:rPr>
          <w:rFonts w:hint="eastAsia"/>
        </w:rPr>
        <w:t>一、如果罪和罪咎是死亡的毒钩，让我们当心，不要藉着在我们过去的罪行上，增添更多的罪和不义，而给这毒钩增添更多的毒液。</w:t>
      </w:r>
    </w:p>
    <w:p w14:paraId="4CF61599">
      <w:pPr>
        <w:spacing w:after="259" w:line="259" w:lineRule="auto"/>
        <w:ind w:left="0" w:right="0" w:firstLine="0"/>
        <w:jc w:val="left"/>
        <w:rPr>
          <w:rFonts w:hint="eastAsia"/>
        </w:rPr>
      </w:pPr>
    </w:p>
    <w:p w14:paraId="51AC65B7">
      <w:pPr>
        <w:spacing w:after="259" w:line="259" w:lineRule="auto"/>
        <w:ind w:left="0" w:right="0" w:firstLine="0"/>
        <w:jc w:val="left"/>
        <w:rPr>
          <w:rFonts w:hint="eastAsia"/>
        </w:rPr>
      </w:pPr>
      <w:r>
        <w:rPr>
          <w:rFonts w:hint="eastAsia"/>
        </w:rPr>
        <w:t>Remember, every sin which thou committest will make thee more afraid to die.</w:t>
      </w:r>
    </w:p>
    <w:p w14:paraId="4314BB1E">
      <w:pPr>
        <w:spacing w:after="259" w:line="259" w:lineRule="auto"/>
        <w:ind w:left="0" w:right="0" w:firstLine="0"/>
        <w:jc w:val="left"/>
        <w:rPr>
          <w:rFonts w:hint="eastAsia"/>
        </w:rPr>
      </w:pPr>
      <w:r>
        <w:rPr>
          <w:rFonts w:hint="eastAsia"/>
        </w:rPr>
        <w:t>记住，你所犯的每一个罪，都会使你更害怕死。</w:t>
      </w:r>
    </w:p>
    <w:p w14:paraId="72852DE5">
      <w:pPr>
        <w:spacing w:after="259" w:line="259" w:lineRule="auto"/>
        <w:ind w:left="0" w:right="0" w:firstLine="0"/>
        <w:jc w:val="left"/>
        <w:rPr>
          <w:rFonts w:hint="eastAsia"/>
        </w:rPr>
      </w:pPr>
      <w:r>
        <w:rPr>
          <w:rFonts w:hint="eastAsia"/>
        </w:rPr>
        <w:t>And, in what dreadful perplexities and agonies of soul wilt thou be, when thy guilt shall stare thee ruthfully in the face, and thy conscience exclaim against thee!</w:t>
      </w:r>
    </w:p>
    <w:p w14:paraId="2F17AE4A">
      <w:pPr>
        <w:spacing w:after="259" w:line="259" w:lineRule="auto"/>
        <w:ind w:left="0" w:right="0" w:firstLine="0"/>
        <w:jc w:val="left"/>
        <w:rPr>
          <w:rFonts w:hint="eastAsia"/>
        </w:rPr>
      </w:pPr>
      <w:r>
        <w:rPr>
          <w:rFonts w:hint="eastAsia"/>
        </w:rPr>
        <w:t>当你的罪咎悲惨地凝视你的脸，你的良心向你呐喊时，你将处在何等可怕的困惑和灵魂的痛苦中！</w:t>
      </w:r>
    </w:p>
    <w:p w14:paraId="4BE73604">
      <w:pPr>
        <w:spacing w:after="259" w:line="259" w:lineRule="auto"/>
        <w:ind w:left="0" w:right="0" w:firstLine="0"/>
        <w:jc w:val="left"/>
        <w:rPr>
          <w:rFonts w:hint="eastAsia"/>
        </w:rPr>
      </w:pPr>
      <w:r>
        <w:rPr>
          <w:rFonts w:hint="eastAsia"/>
        </w:rPr>
        <w:t>and, yet, inexorable death will wait no longer, but cut thee off in the midst of all thy fears and horrors, and thrust thee down to hell, there to undergo more than ever thou couldst fear or imagine.</w:t>
      </w:r>
    </w:p>
    <w:p w14:paraId="4B199171">
      <w:pPr>
        <w:spacing w:after="259" w:line="259" w:lineRule="auto"/>
        <w:ind w:left="0" w:right="0" w:firstLine="0"/>
        <w:jc w:val="left"/>
        <w:rPr>
          <w:rFonts w:hint="eastAsia"/>
        </w:rPr>
      </w:pPr>
      <w:r>
        <w:rPr>
          <w:rFonts w:hint="eastAsia"/>
        </w:rPr>
        <w:t>然而，无情的死亡将不再等待，而是在你所有的恐惧和恐怖中，将你剪除，并将你推入地狱，在那里承受超过你所能恐惧或想象的。</w:t>
      </w:r>
    </w:p>
    <w:p w14:paraId="4C86582C">
      <w:pPr>
        <w:spacing w:after="259" w:line="259" w:lineRule="auto"/>
        <w:ind w:left="0" w:right="0" w:firstLine="0"/>
        <w:jc w:val="left"/>
        <w:rPr>
          <w:rFonts w:hint="eastAsia"/>
        </w:rPr>
      </w:pPr>
    </w:p>
    <w:p w14:paraId="7B9717A7">
      <w:pPr>
        <w:spacing w:after="259" w:line="259" w:lineRule="auto"/>
        <w:ind w:left="0" w:right="0" w:firstLine="0"/>
        <w:jc w:val="left"/>
        <w:rPr>
          <w:rFonts w:hint="eastAsia"/>
        </w:rPr>
      </w:pPr>
      <w:r>
        <w:rPr>
          <w:rFonts w:hint="eastAsia"/>
        </w:rPr>
        <w:t>ii.If sin be the sting of death, then, certainly, THE ONLY WAY TODISARM DEATH, IS, BY CLEANSING THYSELF FROM SIN.</w:t>
      </w:r>
    </w:p>
    <w:p w14:paraId="437941EA">
      <w:pPr>
        <w:spacing w:after="259" w:line="259" w:lineRule="auto"/>
        <w:ind w:left="0" w:right="0" w:firstLine="0"/>
        <w:jc w:val="left"/>
        <w:rPr>
          <w:rFonts w:hint="eastAsia"/>
        </w:rPr>
      </w:pPr>
      <w:r>
        <w:rPr>
          <w:rFonts w:hint="eastAsia"/>
        </w:rPr>
        <w:t>二、如果罪是死亡的毒钩，那么，当然，解除死亡武装的唯一方法，是藉着洁净你自己脱离罪。</w:t>
      </w:r>
    </w:p>
    <w:p w14:paraId="38D41DDA">
      <w:pPr>
        <w:spacing w:after="259" w:line="259" w:lineRule="auto"/>
        <w:ind w:left="0" w:right="0" w:firstLine="0"/>
        <w:jc w:val="left"/>
        <w:rPr>
          <w:rFonts w:hint="eastAsia"/>
        </w:rPr>
      </w:pPr>
    </w:p>
    <w:p w14:paraId="24B08052">
      <w:pPr>
        <w:spacing w:after="259" w:line="259" w:lineRule="auto"/>
        <w:ind w:left="0" w:right="0" w:firstLine="0"/>
        <w:jc w:val="left"/>
        <w:rPr>
          <w:rFonts w:hint="eastAsia"/>
        </w:rPr>
      </w:pPr>
      <w:r>
        <w:rPr>
          <w:rFonts w:hint="eastAsia"/>
        </w:rPr>
        <w:t>Wash thy polluted soul, in the tears of an unfeigned repentance.</w:t>
      </w:r>
    </w:p>
    <w:p w14:paraId="659F38ED">
      <w:pPr>
        <w:spacing w:after="259" w:line="259" w:lineRule="auto"/>
        <w:ind w:left="0" w:right="0" w:firstLine="0"/>
        <w:jc w:val="left"/>
        <w:rPr>
          <w:rFonts w:hint="eastAsia"/>
        </w:rPr>
      </w:pPr>
      <w:r>
        <w:rPr>
          <w:rFonts w:hint="eastAsia"/>
        </w:rPr>
        <w:t>用真诚悔改的眼泪，洗净你被污染的灵魂。</w:t>
      </w:r>
    </w:p>
    <w:p w14:paraId="5975C7D8">
      <w:pPr>
        <w:spacing w:after="259" w:line="259" w:lineRule="auto"/>
        <w:ind w:left="0" w:right="0" w:firstLine="0"/>
        <w:jc w:val="left"/>
        <w:rPr>
          <w:rFonts w:hint="eastAsia"/>
        </w:rPr>
      </w:pPr>
      <w:r>
        <w:rPr>
          <w:rFonts w:hint="eastAsia"/>
        </w:rPr>
        <w:t>Sprinkle thy guilty conscience, with that blood of sprinkling, that speaketh better things than the blood of Abel.</w:t>
      </w:r>
    </w:p>
    <w:p w14:paraId="36574E9D">
      <w:pPr>
        <w:spacing w:after="259" w:line="259" w:lineRule="auto"/>
        <w:ind w:left="0" w:right="0" w:firstLine="0"/>
        <w:jc w:val="left"/>
        <w:rPr>
          <w:rFonts w:hint="eastAsia"/>
        </w:rPr>
      </w:pPr>
      <w:r>
        <w:rPr>
          <w:rFonts w:hint="eastAsia"/>
        </w:rPr>
        <w:t>用那所洒的血，那比亚伯的血所说的更美，洒在你犯罪的良心上。</w:t>
      </w:r>
    </w:p>
    <w:p w14:paraId="61C71BBA">
      <w:pPr>
        <w:spacing w:after="259" w:line="259" w:lineRule="auto"/>
        <w:ind w:left="0" w:right="0" w:firstLine="0"/>
        <w:jc w:val="left"/>
        <w:rPr>
          <w:rFonts w:hint="eastAsia"/>
        </w:rPr>
      </w:pPr>
      <w:r>
        <w:rPr>
          <w:rFonts w:hint="eastAsia"/>
        </w:rPr>
        <w:t>Then mayst thou breathe out thy soul with comfort, when all that death can do unto thee, is, to change thy hopes into full fruition and enjoyment.</w:t>
      </w:r>
    </w:p>
    <w:p w14:paraId="3263A13A">
      <w:pPr>
        <w:spacing w:after="259" w:line="259" w:lineRule="auto"/>
        <w:ind w:left="0" w:right="0" w:firstLine="0"/>
        <w:jc w:val="left"/>
        <w:rPr>
          <w:rFonts w:hint="eastAsia"/>
        </w:rPr>
      </w:pPr>
      <w:r>
        <w:rPr>
          <w:rFonts w:hint="eastAsia"/>
        </w:rPr>
        <w:t>那时你就可以在安慰中呼出你的灵魂，当死亡所能对你作的一切，不过是将你的盼望变为完全的享受和享乐。</w:t>
      </w:r>
    </w:p>
    <w:p w14:paraId="70D0B274">
      <w:pPr>
        <w:spacing w:after="259" w:line="259" w:lineRule="auto"/>
        <w:ind w:left="0" w:right="0" w:firstLine="0"/>
        <w:jc w:val="left"/>
        <w:rPr>
          <w:rFonts w:hint="eastAsia"/>
        </w:rPr>
      </w:pPr>
    </w:p>
    <w:p w14:paraId="1B719658">
      <w:pPr>
        <w:spacing w:after="259" w:line="259" w:lineRule="auto"/>
        <w:ind w:left="0" w:right="0" w:firstLine="0"/>
        <w:jc w:val="left"/>
        <w:rPr>
          <w:rFonts w:hint="eastAsia"/>
        </w:rPr>
      </w:pPr>
      <w:r>
        <w:rPr>
          <w:rFonts w:hint="eastAsia"/>
        </w:rPr>
        <w:t>iii.HOW UNSPEAKABLY HAPPY ARE THOSE, TO WHOM THE STING OF DEATH IS TAKEN OUT BY THE DEATH OF CHRIST!</w:t>
      </w:r>
    </w:p>
    <w:p w14:paraId="006408D4">
      <w:pPr>
        <w:spacing w:after="259" w:line="259" w:lineRule="auto"/>
        <w:ind w:left="0" w:right="0" w:firstLine="0"/>
        <w:jc w:val="left"/>
        <w:rPr>
          <w:rFonts w:hint="eastAsia"/>
        </w:rPr>
      </w:pPr>
      <w:r>
        <w:rPr>
          <w:rFonts w:hint="eastAsia"/>
        </w:rPr>
        <w:t>三、对那些藉着基督的死，死亡的毒钩被拔出的人，是何等无法言喻的幸福！</w:t>
      </w:r>
    </w:p>
    <w:p w14:paraId="3EDC3DE8">
      <w:pPr>
        <w:spacing w:after="259" w:line="259" w:lineRule="auto"/>
        <w:ind w:left="0" w:right="0" w:firstLine="0"/>
        <w:jc w:val="left"/>
        <w:rPr>
          <w:rFonts w:hint="eastAsia"/>
        </w:rPr>
      </w:pPr>
    </w:p>
    <w:p w14:paraId="740C5701">
      <w:pPr>
        <w:spacing w:after="259" w:line="259" w:lineRule="auto"/>
        <w:ind w:left="0" w:right="0" w:firstLine="0"/>
        <w:jc w:val="left"/>
        <w:rPr>
          <w:rFonts w:hint="eastAsia"/>
        </w:rPr>
      </w:pPr>
      <w:r>
        <w:rPr>
          <w:rFonts w:hint="eastAsia"/>
        </w:rPr>
        <w:t>In his body, death struck his sting so deep, that he left and lost it there: and, like some venomous creatures, that die as soon as they have stung, animámque in vulnere ponunt, that mortally wound themselves, whenever they do less wound others; so, death, darting its whole sting into Jesus Christ, to wit, the sins of all the world that believe, which were all imputed unto him when he himself bare our sins in his own body on the tree, hath ever since been a harmless, disarmed thing; not able to hurt them, how grim soever its aspect be.</w:t>
      </w:r>
    </w:p>
    <w:p w14:paraId="01C52635">
      <w:pPr>
        <w:spacing w:after="259" w:line="259" w:lineRule="auto"/>
        <w:ind w:left="0" w:right="0" w:firstLine="0"/>
        <w:jc w:val="left"/>
        <w:rPr>
          <w:rFonts w:hint="eastAsia"/>
        </w:rPr>
      </w:pPr>
      <w:r>
        <w:rPr>
          <w:rFonts w:hint="eastAsia"/>
        </w:rPr>
        <w:t>在祂的身体里，死亡把它的毒钩刺得如此之深，以致它把它留在那里并失去了它：就像某些毒物，一螫刺就死，animámque in vulnere ponunt（拉丁文，意为“在伤口中留下它们的生命”），即每当它们较轻地伤害他人时，就致命地伤害了自己；同样，死亡，将其全部的毒钩射入耶稣基督体内，即，所有相信之世界的罪，当祂自己在木头上担当了我们的罪时，都被归算于祂，从那时起，死亡就成了一个无害的、被解除武装的东西；无论其面貌如何狰狞，都不能伤害他们。</w:t>
      </w:r>
    </w:p>
    <w:p w14:paraId="51036386">
      <w:pPr>
        <w:spacing w:after="259" w:line="259" w:lineRule="auto"/>
        <w:ind w:left="0" w:right="0" w:firstLine="0"/>
        <w:jc w:val="left"/>
        <w:rPr>
          <w:rFonts w:hint="eastAsia"/>
        </w:rPr>
      </w:pPr>
      <w:r>
        <w:rPr>
          <w:rFonts w:hint="eastAsia"/>
        </w:rPr>
        <w:t>Yea, this last enemy is reconciled unto them, and become one of their party; and they may, with triumph, say, as the Apostle doth, whether life, or death, or things present, or things to come, all are theirs: death shall do them the greatest and most real kindness which they can receive; for, as death was brought into the world by sin, so sin shall be abolished out of the world by death: yea, death itself shall abolish death; and bring us into that state, where our life shall be deathless and our holiness sinless.</w:t>
      </w:r>
    </w:p>
    <w:p w14:paraId="5AEFFD41">
      <w:pPr>
        <w:spacing w:after="259" w:line="259" w:lineRule="auto"/>
        <w:ind w:left="0" w:right="0" w:firstLine="0"/>
        <w:jc w:val="left"/>
        <w:rPr>
          <w:rFonts w:hint="eastAsia"/>
        </w:rPr>
      </w:pPr>
      <w:r>
        <w:rPr>
          <w:rFonts w:hint="eastAsia"/>
        </w:rPr>
        <w:t>是的，这最后的敌人已与他们和解，并成为他们的一方；他们可以，以夸胜的姿态，说，如使徒所说，无论是生，是死，是现在的事，是将来的事，全是他们的：死亡将给予他们所能领受的，最大和最真实的善意；因为，正如死亡是藉着罪被带入世界的，罪也将藉着死亡被从世界中废除：是的，死亡本身将废除死亡；并将我们带入那个景况，在那里我们的生命将是不死的，我们的圣洁将是无罪的。</w:t>
      </w:r>
    </w:p>
    <w:p w14:paraId="797C654D">
      <w:pPr>
        <w:spacing w:after="259" w:line="259" w:lineRule="auto"/>
        <w:ind w:left="0" w:right="0" w:firstLine="0"/>
        <w:jc w:val="left"/>
        <w:rPr>
          <w:rFonts w:hint="eastAsia"/>
        </w:rPr>
      </w:pPr>
    </w:p>
    <w:p w14:paraId="628BD006">
      <w:pPr>
        <w:spacing w:after="259" w:line="259" w:lineRule="auto"/>
        <w:ind w:left="0" w:right="0" w:firstLine="0"/>
        <w:jc w:val="left"/>
        <w:rPr>
          <w:rFonts w:hint="eastAsia"/>
        </w:rPr>
      </w:pPr>
      <w:r>
        <w:rPr>
          <w:rFonts w:hint="eastAsia"/>
        </w:rPr>
        <w:t>And this brings me to speak of the Resurrection, by which this victory over death is completed; which will, therefore, be the subject of the ensuing discourse.</w:t>
      </w:r>
    </w:p>
    <w:p w14:paraId="0FF310DF">
      <w:pPr>
        <w:spacing w:after="259" w:line="259" w:lineRule="auto"/>
        <w:ind w:left="0" w:right="0" w:firstLine="0"/>
        <w:jc w:val="left"/>
        <w:rPr>
          <w:rFonts w:hint="eastAsia"/>
        </w:rPr>
      </w:pPr>
      <w:r>
        <w:rPr>
          <w:rFonts w:hint="eastAsia"/>
        </w:rPr>
        <w:t>这带我来讲复活，藉此这胜过死亡的胜利得以完成；因此，这将是接下来讲道的主题。</w:t>
      </w:r>
    </w:p>
    <w:p w14:paraId="77FDFC58">
      <w:pPr>
        <w:spacing w:after="259" w:line="259" w:lineRule="auto"/>
        <w:ind w:left="0" w:right="0" w:firstLine="0"/>
        <w:jc w:val="left"/>
        <w:rPr>
          <w:rFonts w:hint="eastAsia"/>
        </w:rPr>
      </w:pPr>
      <w:r>
        <w:rPr>
          <w:rFonts w:hint="eastAsia"/>
        </w:rPr>
        <w:t xml:space="preserve"> </w:t>
      </w:r>
    </w:p>
    <w:p w14:paraId="1C0FB57D">
      <w:pPr>
        <w:spacing w:after="259" w:line="259" w:lineRule="auto"/>
        <w:ind w:left="0" w:right="0" w:firstLine="0"/>
        <w:jc w:val="left"/>
        <w:rPr>
          <w:rFonts w:hint="eastAsia"/>
        </w:rPr>
      </w:pPr>
      <w:r>
        <w:rPr>
          <w:rFonts w:hint="eastAsia"/>
        </w:rPr>
        <w:t xml:space="preserve"> </w:t>
      </w:r>
    </w:p>
    <w:p w14:paraId="39488C88">
      <w:pPr>
        <w:pStyle w:val="2"/>
        <w:spacing w:after="284"/>
        <w:ind w:left="121" w:right="111"/>
        <w:rPr>
          <w:rFonts w:hint="eastAsia"/>
        </w:rPr>
      </w:pPr>
      <w:r>
        <w:rPr>
          <w:rFonts w:hint="eastAsia"/>
        </w:rPr>
        <w:t>OF THE RESURRECTION</w:t>
      </w:r>
    </w:p>
    <w:p w14:paraId="259575C2">
      <w:pPr>
        <w:pStyle w:val="2"/>
        <w:spacing w:after="284"/>
        <w:ind w:left="121" w:right="111"/>
        <w:rPr>
          <w:rFonts w:hint="eastAsia"/>
        </w:rPr>
      </w:pPr>
      <w:r>
        <w:rPr>
          <w:rFonts w:hint="eastAsia"/>
        </w:rPr>
        <w:t>论复活</w:t>
      </w:r>
    </w:p>
    <w:p w14:paraId="729D4DCE">
      <w:pPr>
        <w:spacing w:after="259" w:line="259" w:lineRule="auto"/>
        <w:ind w:left="0" w:right="0" w:firstLine="0"/>
        <w:jc w:val="left"/>
        <w:rPr>
          <w:rFonts w:hint="eastAsia"/>
        </w:rPr>
      </w:pPr>
      <w:r>
        <w:rPr>
          <w:rFonts w:hint="eastAsia"/>
        </w:rPr>
        <w:t>AND, AFTER EIGHT DAYS, AGAIN HIS DISCIPLES WERE WITHIN, AND THOMAS WITH THEM. THEN CAME JESUS, THE DOORS BEING SHUT, AND STOOD IN THE MIDST, AND SAID, PEACE BE UNTO YOU. THEN SAITH HE TO THOMAS, REACH HITHER THY FINGER, AND BEHOLD MY HANDS; AND REACH HITHER THY HAND, AND THRUST IT INTO MY SIDE: AND BE NOT FAITHLESS, BUT BELIEVING. - JOHN</w:t>
      </w:r>
    </w:p>
    <w:p w14:paraId="2D2DBAF1">
      <w:pPr>
        <w:spacing w:after="259" w:line="259" w:lineRule="auto"/>
        <w:ind w:left="0" w:right="0" w:firstLine="0"/>
        <w:jc w:val="left"/>
        <w:rPr>
          <w:rFonts w:hint="eastAsia"/>
        </w:rPr>
      </w:pPr>
      <w:r>
        <w:rPr>
          <w:rFonts w:hint="eastAsia"/>
        </w:rPr>
        <w:t>过了八日，门徒又在屋里，多马也和他们同在，门都关了。耶稣来站在当中说：“愿你们平安！”就对多马说：“伸过你的指头来，摸我的手；伸出你的手来，探入我的肋旁。不要不信，总要信。”——约翰福音</w:t>
      </w:r>
    </w:p>
    <w:p w14:paraId="49909941">
      <w:pPr>
        <w:spacing w:after="259" w:line="259" w:lineRule="auto"/>
        <w:ind w:left="0" w:right="0" w:firstLine="0"/>
        <w:jc w:val="left"/>
        <w:rPr>
          <w:rFonts w:hint="eastAsia"/>
        </w:rPr>
      </w:pPr>
      <w:r>
        <w:rPr>
          <w:rFonts w:hint="eastAsia"/>
        </w:rPr>
        <w:t>20:26, 27</w:t>
      </w:r>
    </w:p>
    <w:p w14:paraId="42123F65">
      <w:pPr>
        <w:spacing w:after="259" w:line="259" w:lineRule="auto"/>
        <w:ind w:left="0" w:right="0" w:firstLine="0"/>
        <w:jc w:val="left"/>
        <w:rPr>
          <w:rFonts w:hint="eastAsia"/>
        </w:rPr>
      </w:pPr>
      <w:r>
        <w:rPr>
          <w:rFonts w:hint="eastAsia"/>
        </w:rPr>
        <w:t>20章26、27节</w:t>
      </w:r>
    </w:p>
    <w:p w14:paraId="7170AFA9">
      <w:pPr>
        <w:spacing w:after="259" w:line="259" w:lineRule="auto"/>
        <w:ind w:left="0" w:right="0" w:firstLine="0"/>
        <w:jc w:val="left"/>
        <w:rPr>
          <w:rFonts w:hint="eastAsia"/>
        </w:rPr>
      </w:pPr>
      <w:r>
        <w:rPr>
          <w:rFonts w:hint="eastAsia"/>
        </w:rPr>
        <w:t>AMONG all the Articles of our Christian Faith, there is none, that hath suffered more persecutions from corrupt reason and seeming impossibilities, than that of the Resurrection of Jesus Christ, his triumph over death, and the rescue of his body from the affronts and dishonours of the grave.</w:t>
      </w:r>
    </w:p>
    <w:p w14:paraId="02388186">
      <w:pPr>
        <w:spacing w:after="259" w:line="259" w:lineRule="auto"/>
        <w:ind w:left="0" w:right="0" w:firstLine="0"/>
        <w:jc w:val="left"/>
        <w:rPr>
          <w:rFonts w:hint="eastAsia"/>
        </w:rPr>
      </w:pPr>
      <w:r>
        <w:rPr>
          <w:rFonts w:hint="eastAsia"/>
        </w:rPr>
        <w:t>在我们基督教信仰的所有信条中，没有哪一个，比耶稣基督的复活，祂胜过死亡的凯旋，和祂的身体从坟墓的侮辱和不名誉中被拯救出来，遭受了更多来自败坏理性和看似不可能之事的逼迫。</w:t>
      </w:r>
    </w:p>
    <w:p w14:paraId="3E6339B6">
      <w:pPr>
        <w:spacing w:after="259" w:line="259" w:lineRule="auto"/>
        <w:ind w:left="0" w:right="0" w:firstLine="0"/>
        <w:jc w:val="left"/>
        <w:rPr>
          <w:rFonts w:hint="eastAsia"/>
        </w:rPr>
      </w:pPr>
      <w:r>
        <w:rPr>
          <w:rFonts w:hint="eastAsia"/>
        </w:rPr>
        <w:t>For, because the improbability of the thing is so great; and the arguments, drawn from nature and reason against it, are so strong to a man, who looks no higher, and believes not that miracles interpose in the series of human affairs: therefore, a doctrine, which is so strange a paradox, as that of the Resurrection, had need have very forcible arguments to prove it, that it may be able to overbear the dissent of the world, which else will, doubtless, cry it down, as absurd and impossible.</w:t>
      </w:r>
    </w:p>
    <w:p w14:paraId="55B00906">
      <w:pPr>
        <w:spacing w:after="259" w:line="259" w:lineRule="auto"/>
        <w:ind w:left="0" w:right="0" w:firstLine="0"/>
        <w:jc w:val="left"/>
        <w:rPr>
          <w:rFonts w:hint="eastAsia"/>
        </w:rPr>
      </w:pPr>
      <w:r>
        <w:rPr>
          <w:rFonts w:hint="eastAsia"/>
        </w:rPr>
        <w:t>因为，事情的不可能性是如此之大；并且，从自然和理性中得出的，反对它的论据，对一个不仰望更高，不相信神迹会介入人类事务之系列的人来说，是如此之强：因此，一个像复活这样奇怪的悖论的教义，需要有非常有力的论据来证明它，使它能压倒世界的异议，否则世界无疑地，会将其斥为荒谬和不可能。</w:t>
      </w:r>
    </w:p>
    <w:p w14:paraId="69E58FC9">
      <w:pPr>
        <w:spacing w:after="259" w:line="259" w:lineRule="auto"/>
        <w:ind w:left="0" w:right="0" w:firstLine="0"/>
        <w:jc w:val="left"/>
        <w:rPr>
          <w:rFonts w:hint="eastAsia"/>
        </w:rPr>
      </w:pPr>
    </w:p>
    <w:p w14:paraId="32DBF9A1">
      <w:pPr>
        <w:spacing w:after="259" w:line="259" w:lineRule="auto"/>
        <w:ind w:left="0" w:right="0" w:firstLine="0"/>
        <w:jc w:val="left"/>
        <w:rPr>
          <w:rFonts w:hint="eastAsia"/>
        </w:rPr>
      </w:pPr>
      <w:r>
        <w:rPr>
          <w:rFonts w:hint="eastAsia"/>
        </w:rPr>
        <w:t>What great prejudices and importunate objections Infidelity brings against this doctrine, I have shewn more at large elsewhere*; and that the utmost they amount to, is only to prove the supernatural almighty power of the efficient cause, and not the impossibility of the effect.</w:t>
      </w:r>
    </w:p>
    <w:p w14:paraId="68924394">
      <w:pPr>
        <w:spacing w:after="259" w:line="259" w:lineRule="auto"/>
        <w:ind w:left="0" w:right="0" w:firstLine="0"/>
        <w:jc w:val="left"/>
        <w:rPr>
          <w:rFonts w:hint="eastAsia"/>
        </w:rPr>
      </w:pPr>
      <w:r>
        <w:rPr>
          <w:rFonts w:hint="eastAsia"/>
        </w:rPr>
        <w:t>不信对这教义带来何等大的偏见和纠缠不休的反对，我已在别处更详细地显明*；它们所能达到的极限，不过是证明动因的超自然全能力量，而非结果的不可能性。</w:t>
      </w:r>
    </w:p>
    <w:p w14:paraId="2359045B">
      <w:pPr>
        <w:spacing w:after="259" w:line="259" w:lineRule="auto"/>
        <w:ind w:left="0" w:right="0" w:firstLine="0"/>
        <w:jc w:val="left"/>
        <w:rPr>
          <w:rFonts w:hint="eastAsia"/>
        </w:rPr>
      </w:pPr>
    </w:p>
    <w:p w14:paraId="1DBC2013">
      <w:pPr>
        <w:spacing w:after="259" w:line="259" w:lineRule="auto"/>
        <w:ind w:left="0" w:right="0" w:firstLine="0"/>
        <w:jc w:val="left"/>
        <w:rPr>
          <w:rFonts w:hint="eastAsia"/>
        </w:rPr>
      </w:pPr>
      <w:r>
        <w:rPr>
          <w:rFonts w:hint="eastAsia"/>
        </w:rPr>
        <w:t>But, against these strong prejudices and plausible arguments, Christian Religion opposeth that, which neither prejudice can overbear nor yet arguments confute, the plain and evident testimony of sense.</w:t>
      </w:r>
    </w:p>
    <w:p w14:paraId="44B68532">
      <w:pPr>
        <w:spacing w:after="259" w:line="259" w:lineRule="auto"/>
        <w:ind w:left="0" w:right="0" w:firstLine="0"/>
        <w:jc w:val="left"/>
        <w:rPr>
          <w:rFonts w:hint="eastAsia"/>
        </w:rPr>
      </w:pPr>
      <w:r>
        <w:rPr>
          <w:rFonts w:hint="eastAsia"/>
        </w:rPr>
        <w:t>但是，对于这些强烈的偏见和貌似有理的论据，基督教信仰所反对的，是那偏见不能压倒，论据也不能驳倒的，感官的清晰和明显见证。</w:t>
      </w:r>
    </w:p>
    <w:p w14:paraId="700DD42A">
      <w:pPr>
        <w:spacing w:after="259" w:line="259" w:lineRule="auto"/>
        <w:ind w:left="0" w:right="0" w:firstLine="0"/>
        <w:jc w:val="left"/>
        <w:rPr>
          <w:rFonts w:hint="eastAsia"/>
        </w:rPr>
      </w:pPr>
    </w:p>
    <w:p w14:paraId="77537290">
      <w:pPr>
        <w:spacing w:after="259" w:line="259" w:lineRule="auto"/>
        <w:ind w:left="0" w:right="0" w:firstLine="0"/>
        <w:jc w:val="left"/>
        <w:rPr>
          <w:rFonts w:hint="eastAsia"/>
        </w:rPr>
      </w:pPr>
      <w:r>
        <w:rPr>
          <w:rFonts w:hint="eastAsia"/>
        </w:rPr>
        <w:t>This chapter, of which the text is part, gives us abundant attestation of the resurrection of Christ; relating his many appearances to his disciples, who, after his death, conversed corporally with him, and who saw him perform all the functions of life, as eating, drinking, &amp;c. which St. Augustin well saith he did, non egestate, sed potestate: not that he needed such weak supports; for his body was then spiritual, incorruptible, and impassible: but to shew that he was really a man, and might do it.</w:t>
      </w:r>
    </w:p>
    <w:p w14:paraId="4B05FD40">
      <w:pPr>
        <w:spacing w:after="259" w:line="259" w:lineRule="auto"/>
        <w:ind w:left="0" w:right="0" w:firstLine="0"/>
        <w:jc w:val="left"/>
        <w:rPr>
          <w:rFonts w:hint="eastAsia"/>
        </w:rPr>
      </w:pPr>
      <w:r>
        <w:rPr>
          <w:rFonts w:hint="eastAsia"/>
        </w:rPr>
        <w:t>本章，经文是其一部分，给我们基督复活的充足见证；叙述了祂多次向祂的门徒显现，他们在祂死后，与祂肉身交谈，并看见祂行了生命的所有功能，如吃、喝等，圣奥古斯丁说得好，祂如此行，non egestate, sed potestate (拉丁文，意为“不是出于需要，而是出于权能”)：不是祂需要如此软弱的支持；因为祂的身体那时是灵性的，不朽坏的，和不受苦的：而是要显明祂确实是一个人，并可以如此行。</w:t>
      </w:r>
    </w:p>
    <w:p w14:paraId="46C1B4D3">
      <w:pPr>
        <w:spacing w:after="259" w:line="259" w:lineRule="auto"/>
        <w:ind w:left="0" w:right="0" w:firstLine="0"/>
        <w:jc w:val="left"/>
        <w:rPr>
          <w:rFonts w:hint="eastAsia"/>
        </w:rPr>
      </w:pPr>
    </w:p>
    <w:p w14:paraId="2C4E6C0D">
      <w:pPr>
        <w:spacing w:after="259" w:line="259" w:lineRule="auto"/>
        <w:ind w:left="0" w:right="0" w:firstLine="0"/>
        <w:jc w:val="left"/>
        <w:rPr>
          <w:rFonts w:hint="eastAsia"/>
        </w:rPr>
      </w:pPr>
      <w:r>
        <w:rPr>
          <w:rFonts w:hint="eastAsia"/>
        </w:rPr>
        <w:t>On the very day of his resurrection, he appeareth to Mary Magdalen, in the morning: v. 14: and, as the circumstance of the history gives us good grounds to conjecture, presently after to Peter: that these, who had been the greatest sinners and were the most passionate mourners, might first of all receive the strongest consolations, by declaring to them his absolute conquest over Death and the Devil, who had long possessed the one as his own, and almost dispossessed the other of Christ.</w:t>
      </w:r>
    </w:p>
    <w:p w14:paraId="2BD0EA17">
      <w:pPr>
        <w:spacing w:after="259" w:line="259" w:lineRule="auto"/>
        <w:ind w:left="0" w:right="0" w:firstLine="0"/>
        <w:jc w:val="left"/>
        <w:rPr>
          <w:rFonts w:hint="eastAsia"/>
        </w:rPr>
      </w:pPr>
      <w:r>
        <w:rPr>
          <w:rFonts w:hint="eastAsia"/>
        </w:rPr>
        <w:t>在祂复活的那一天，祂在早晨向抹大拉的马利亚显现：第14节：并且，如历史的情节给我们充分的理由去推测，随即向彼得显现：为要使这些，曾是最大罪人和最激情之哀悼者的人，能首先领受最强的安慰，藉着向他们宣告祂对死亡和魔鬼的绝对征服，魔鬼曾长久地占有一个为己有，并几乎使另一个失去基督。</w:t>
      </w:r>
    </w:p>
    <w:p w14:paraId="1ABC1409">
      <w:pPr>
        <w:spacing w:after="259" w:line="259" w:lineRule="auto"/>
        <w:ind w:left="0" w:right="0" w:firstLine="0"/>
        <w:jc w:val="left"/>
        <w:rPr>
          <w:rFonts w:hint="eastAsia"/>
        </w:rPr>
      </w:pPr>
    </w:p>
    <w:p w14:paraId="462E5F0F">
      <w:pPr>
        <w:spacing w:after="259" w:line="259" w:lineRule="auto"/>
        <w:ind w:left="0" w:right="0" w:firstLine="0"/>
        <w:jc w:val="left"/>
        <w:rPr>
          <w:rFonts w:hint="eastAsia"/>
        </w:rPr>
      </w:pPr>
      <w:r>
        <w:rPr>
          <w:rFonts w:hint="eastAsia"/>
        </w:rPr>
        <w:t>On the same day, about noon, he joins himself in company with two of his disciples, who were travelling to Emmaus, about seven miles distant from Jerusalem; and expounded unto them, in all the Scriptures, the things concerning himself.</w:t>
      </w:r>
    </w:p>
    <w:p w14:paraId="790291CA">
      <w:pPr>
        <w:spacing w:after="259" w:line="259" w:lineRule="auto"/>
        <w:ind w:left="0" w:right="0" w:firstLine="0"/>
        <w:jc w:val="left"/>
        <w:rPr>
          <w:rFonts w:hint="eastAsia"/>
        </w:rPr>
      </w:pPr>
      <w:r>
        <w:rPr>
          <w:rFonts w:hint="eastAsia"/>
        </w:rPr>
        <w:t>在同一天，约正午时，祂与祂的两个门徒同行，他们正往以马忤斯去，离耶路撒冷约有七里路；并向他们讲解圣经上所有关于祂自己的事。</w:t>
      </w:r>
    </w:p>
    <w:p w14:paraId="4124AF73">
      <w:pPr>
        <w:spacing w:after="259" w:line="259" w:lineRule="auto"/>
        <w:ind w:left="0" w:right="0" w:firstLine="0"/>
        <w:jc w:val="left"/>
        <w:rPr>
          <w:rFonts w:hint="eastAsia"/>
        </w:rPr>
      </w:pPr>
      <w:r>
        <w:rPr>
          <w:rFonts w:hint="eastAsia"/>
        </w:rPr>
        <w:t>Upon their discovering him, and his disappearing from them, they speed back the same evening to Jerusalem, earnest to declare to the other disciples what had happened unto them.</w:t>
      </w:r>
    </w:p>
    <w:p w14:paraId="4CD1E844">
      <w:pPr>
        <w:spacing w:after="259" w:line="259" w:lineRule="auto"/>
        <w:ind w:left="0" w:right="0" w:firstLine="0"/>
        <w:jc w:val="left"/>
        <w:rPr>
          <w:rFonts w:hint="eastAsia"/>
        </w:rPr>
      </w:pPr>
      <w:r>
        <w:rPr>
          <w:rFonts w:hint="eastAsia"/>
        </w:rPr>
        <w:t>在他们认出祂，和祂从他们面前消失后，他们当晚就赶回耶路撒冷，急切地向其他门徒宣告所发生在他们身上的事。</w:t>
      </w:r>
    </w:p>
    <w:p w14:paraId="75D0CF7C">
      <w:pPr>
        <w:spacing w:after="259" w:line="259" w:lineRule="auto"/>
        <w:ind w:left="0" w:right="0" w:firstLine="0"/>
        <w:jc w:val="left"/>
        <w:rPr>
          <w:rFonts w:hint="eastAsia"/>
        </w:rPr>
      </w:pPr>
      <w:r>
        <w:rPr>
          <w:rFonts w:hint="eastAsia"/>
        </w:rPr>
        <w:t>They find them, and divers other believers, late and secretly assembled, for fear of the Jews: and, as they are declaring the former passages, Jesus himself came and stood in the midst of them; and shewed unto them his hands and his side; and they were glad, when they saw the Lord: vv. 19, 20.</w:t>
      </w:r>
    </w:p>
    <w:p w14:paraId="30171ACE">
      <w:pPr>
        <w:spacing w:after="259" w:line="259" w:lineRule="auto"/>
        <w:ind w:left="0" w:right="0" w:firstLine="0"/>
        <w:jc w:val="left"/>
        <w:rPr>
          <w:rFonts w:hint="eastAsia"/>
        </w:rPr>
      </w:pPr>
      <w:r>
        <w:rPr>
          <w:rFonts w:hint="eastAsia"/>
        </w:rPr>
        <w:t>他们找到他们，和许多其他信徒，晚间因怕犹太人而秘密地聚集在一起：当他们正宣告先前的事迹时，耶稣自己来了，站在他们当中；并把手和肋旁指给他们看；他们看见主，就喜乐了：第19、20节。</w:t>
      </w:r>
    </w:p>
    <w:p w14:paraId="6E57816F">
      <w:pPr>
        <w:spacing w:after="259" w:line="259" w:lineRule="auto"/>
        <w:ind w:left="0" w:right="0" w:firstLine="0"/>
        <w:jc w:val="left"/>
        <w:rPr>
          <w:rFonts w:hint="eastAsia"/>
        </w:rPr>
      </w:pPr>
      <w:r>
        <w:rPr>
          <w:rFonts w:hint="eastAsia"/>
        </w:rPr>
        <w:t>One would think, that such a sudden surprisal as this; appearing to them unexpectedly, when they were, in all likelihood, sadly discoursing of him, and wavering between hope and doubt; might rather have affrighted and terrified, than rejoiced them.</w:t>
      </w:r>
    </w:p>
    <w:p w14:paraId="79496D8A">
      <w:pPr>
        <w:spacing w:after="259" w:line="259" w:lineRule="auto"/>
        <w:ind w:left="0" w:right="0" w:firstLine="0"/>
        <w:jc w:val="left"/>
        <w:rPr>
          <w:rFonts w:hint="eastAsia"/>
        </w:rPr>
      </w:pPr>
      <w:r>
        <w:rPr>
          <w:rFonts w:hint="eastAsia"/>
        </w:rPr>
        <w:t>有人会想，这样突然的惊吓；在他们很可能正悲伤地谈论祂，并在盼望和怀疑之间摇摆时，出乎意料地向他们显现；与其说是使他们喜乐，不如说是使他们惊恐和害怕。</w:t>
      </w:r>
    </w:p>
    <w:p w14:paraId="3404C19C">
      <w:pPr>
        <w:spacing w:after="259" w:line="259" w:lineRule="auto"/>
        <w:ind w:left="0" w:right="0" w:firstLine="0"/>
        <w:jc w:val="left"/>
        <w:rPr>
          <w:rFonts w:hint="eastAsia"/>
        </w:rPr>
      </w:pPr>
      <w:r>
        <w:rPr>
          <w:rFonts w:hint="eastAsia"/>
        </w:rPr>
        <w:t>They had shut the doors, for fear of the Jews: but, whom the strong bands of death and the bars of the grave could not detain, neither could the bolts and locks of a door exclude: yet we need not here fancy any penetration of dimensions, or that Christ's body passed through the very body of the door, as some affirm, who would rather vouch impossibilities and contradictions, than be barren in inventing miracles: it was wonderful enough, to make his passage by his word and will; and an astonishing sight, to see him in the midst of them, whose entrance thither, and sudden opening and shutting of the door, they could not perceive.</w:t>
      </w:r>
    </w:p>
    <w:p w14:paraId="12234AF5">
      <w:pPr>
        <w:spacing w:after="259" w:line="259" w:lineRule="auto"/>
        <w:ind w:left="0" w:right="0" w:firstLine="0"/>
        <w:jc w:val="left"/>
        <w:rPr>
          <w:rFonts w:hint="eastAsia"/>
        </w:rPr>
      </w:pPr>
      <w:r>
        <w:rPr>
          <w:rFonts w:hint="eastAsia"/>
        </w:rPr>
        <w:t>他们因怕犹太人，把门都关了：但是，那死亡的强力捆绑和坟墓的铁闩都不能拘留的，门的门闩和锁也不能排除：然而我们在此处不需幻想任何维度的穿透，或基督的身体穿过门的实体本身，如一些人所声称的，他们宁愿证实不可能和矛盾，也不愿在发明神迹上贫乏：藉着祂的话语和旨意开辟祂的道路，已足够奇妙；看见祂在他们当中，而他们却不能察觉祂如何进入，以及门的突然开关，是何等惊人的景象。</w:t>
      </w:r>
    </w:p>
    <w:p w14:paraId="0EBF21C3">
      <w:pPr>
        <w:spacing w:after="259" w:line="259" w:lineRule="auto"/>
        <w:ind w:left="0" w:right="0" w:firstLine="0"/>
        <w:jc w:val="left"/>
        <w:rPr>
          <w:rFonts w:hint="eastAsia"/>
        </w:rPr>
      </w:pPr>
      <w:r>
        <w:rPr>
          <w:rFonts w:hint="eastAsia"/>
        </w:rPr>
        <w:t>Whom would it not appal, to have a person, who they knew had been dead and buried, start in upon them from the confines of the grave and the regions of darkness; especially too, at such a time, when night and the fear of their own lives, both which circumstances here concurred, might make them more apt to receive terrifying impressions?</w:t>
      </w:r>
    </w:p>
    <w:p w14:paraId="23E9E882">
      <w:pPr>
        <w:spacing w:after="259" w:line="259" w:lineRule="auto"/>
        <w:ind w:left="0" w:right="0" w:firstLine="0"/>
        <w:jc w:val="left"/>
        <w:rPr>
          <w:rFonts w:hint="eastAsia"/>
        </w:rPr>
      </w:pPr>
      <w:r>
        <w:rPr>
          <w:rFonts w:hint="eastAsia"/>
        </w:rPr>
        <w:t>有谁不为之惊骇，当一个他们知道已死并被埋葬的人，从坟墓的边界和黑暗的区域，突然出现在他们面前；特别又是在这样的时刻，当黑夜和他们自己生命的恐惧，这两个情节在此处同时发生时，可能使他们更容易接受可怕的印象？</w:t>
      </w:r>
    </w:p>
    <w:p w14:paraId="2C2EFA20">
      <w:pPr>
        <w:spacing w:after="259" w:line="259" w:lineRule="auto"/>
        <w:ind w:left="0" w:right="0" w:firstLine="0"/>
        <w:jc w:val="left"/>
        <w:rPr>
          <w:rFonts w:hint="eastAsia"/>
        </w:rPr>
      </w:pPr>
      <w:r>
        <w:rPr>
          <w:rFonts w:hint="eastAsia"/>
        </w:rPr>
        <w:t>But a Revived Saviour is a reviving sight; and the confirmation, which now their faith and hope received, sweetly vanquished all the troublesome suggestions of their fear, converted their doubting into assurance, and their trembling into joy.</w:t>
      </w:r>
    </w:p>
    <w:p w14:paraId="01992531">
      <w:pPr>
        <w:spacing w:after="259" w:line="259" w:lineRule="auto"/>
        <w:ind w:left="0" w:right="0" w:firstLine="0"/>
        <w:jc w:val="left"/>
        <w:rPr>
          <w:rFonts w:hint="eastAsia"/>
        </w:rPr>
      </w:pPr>
      <w:r>
        <w:rPr>
          <w:rFonts w:hint="eastAsia"/>
        </w:rPr>
        <w:t>但是一个复活的救主是一个使人复苏的景象；他们信心和盼望现在所领受的证实，甜美地战胜了他们恐惧的一切烦恼暗示，将他们的怀疑变为确据，他们的颤抖变为喜乐。</w:t>
      </w:r>
    </w:p>
    <w:p w14:paraId="72AE8B04">
      <w:pPr>
        <w:spacing w:after="259" w:line="259" w:lineRule="auto"/>
        <w:ind w:left="0" w:right="0" w:firstLine="0"/>
        <w:jc w:val="left"/>
        <w:rPr>
          <w:rFonts w:hint="eastAsia"/>
        </w:rPr>
      </w:pPr>
    </w:p>
    <w:p w14:paraId="09FC77B9">
      <w:pPr>
        <w:spacing w:after="259" w:line="259" w:lineRule="auto"/>
        <w:ind w:left="0" w:right="0" w:firstLine="0"/>
        <w:jc w:val="left"/>
        <w:rPr>
          <w:rFonts w:hint="eastAsia"/>
        </w:rPr>
      </w:pPr>
      <w:r>
        <w:rPr>
          <w:rFonts w:hint="eastAsia"/>
        </w:rPr>
        <w:t>This is now the Fourth time, that our Saviour shewed himself alive to his disciples, on the very day of his resurrection: two of which appearances are recorded in this chapter; and the other two in Luke 24.</w:t>
      </w:r>
    </w:p>
    <w:p w14:paraId="03E9805D">
      <w:pPr>
        <w:spacing w:after="259" w:line="259" w:lineRule="auto"/>
        <w:ind w:left="0" w:right="0" w:firstLine="0"/>
        <w:jc w:val="left"/>
        <w:rPr>
          <w:rFonts w:hint="eastAsia"/>
        </w:rPr>
      </w:pPr>
      <w:r>
        <w:rPr>
          <w:rFonts w:hint="eastAsia"/>
        </w:rPr>
        <w:t>这现在是第四次，我们的救主在祂复活的那一天，向祂的门徒显现自己是活的：其中两次显现记载在本章；另外两次记载在路加福音24章。</w:t>
      </w:r>
    </w:p>
    <w:p w14:paraId="7584D11A">
      <w:pPr>
        <w:spacing w:after="259" w:line="259" w:lineRule="auto"/>
        <w:ind w:left="0" w:right="0" w:firstLine="0"/>
        <w:jc w:val="left"/>
        <w:rPr>
          <w:rFonts w:hint="eastAsia"/>
        </w:rPr>
      </w:pPr>
    </w:p>
    <w:p w14:paraId="4EFB2134">
      <w:pPr>
        <w:spacing w:after="259" w:line="259" w:lineRule="auto"/>
        <w:ind w:left="0" w:right="0" w:firstLine="0"/>
        <w:jc w:val="left"/>
        <w:rPr>
          <w:rFonts w:hint="eastAsia"/>
        </w:rPr>
      </w:pPr>
      <w:r>
        <w:rPr>
          <w:rFonts w:hint="eastAsia"/>
        </w:rPr>
        <w:t>From this night-assembly Thomas is absent: the wisdom of Divine Providence so ordering it, that the occasion of his diffidence should produce a stronger argument for the establishing of our faith.</w:t>
      </w:r>
    </w:p>
    <w:p w14:paraId="6098DE49">
      <w:pPr>
        <w:spacing w:after="259" w:line="259" w:lineRule="auto"/>
        <w:ind w:left="0" w:right="0" w:firstLine="0"/>
        <w:jc w:val="left"/>
        <w:rPr>
          <w:rFonts w:hint="eastAsia"/>
        </w:rPr>
      </w:pPr>
      <w:r>
        <w:rPr>
          <w:rFonts w:hint="eastAsia"/>
        </w:rPr>
        <w:t>多马缺席了这次夜间的聚集：神圣护理的智慧如此安排，为要使他怀疑的起因，能产生一个更强的论据，来建立我们的信心。</w:t>
      </w:r>
    </w:p>
    <w:p w14:paraId="7F09B218">
      <w:pPr>
        <w:spacing w:after="259" w:line="259" w:lineRule="auto"/>
        <w:ind w:left="0" w:right="0" w:firstLine="0"/>
        <w:jc w:val="left"/>
        <w:rPr>
          <w:rFonts w:hint="eastAsia"/>
        </w:rPr>
      </w:pPr>
      <w:r>
        <w:rPr>
          <w:rFonts w:hint="eastAsia"/>
        </w:rPr>
        <w:t>He hears their story, condemns their credulity; imputes all, either to some airy ghost or spectre, or else to the melancholy illusions of their own fancies; and resolves not to be imposed upon, either by their reports, or any flitting shows and unsubstantial apparitions: Except, saith he, I shall see in his hands the print of the nails, and put my finger into the print of the nails, and thrust my hand into his side, I will not believe.</w:t>
      </w:r>
    </w:p>
    <w:p w14:paraId="444A1AE5">
      <w:pPr>
        <w:spacing w:after="259" w:line="259" w:lineRule="auto"/>
        <w:ind w:left="0" w:right="0" w:firstLine="0"/>
        <w:jc w:val="left"/>
        <w:rPr>
          <w:rFonts w:hint="eastAsia"/>
        </w:rPr>
      </w:pPr>
      <w:r>
        <w:rPr>
          <w:rFonts w:hint="eastAsia"/>
        </w:rPr>
        <w:t>他听了他们的故事，谴责他们的轻信；把一切都归咎于，或某个虚无的鬼魂或幽灵，或他们自己幻想的忧郁错觉；并决心不被他们的报告，或任何飘忽的景象和不实的显现所欺骗：“除非，”他说，“我看见祂手上的钉痕，用指头探入那钉痕，又用手探入祂的肋旁，我总不信。”</w:t>
      </w:r>
    </w:p>
    <w:p w14:paraId="2D99A984">
      <w:pPr>
        <w:spacing w:after="259" w:line="259" w:lineRule="auto"/>
        <w:ind w:left="0" w:right="0" w:firstLine="0"/>
        <w:jc w:val="left"/>
        <w:rPr>
          <w:rFonts w:hint="eastAsia"/>
        </w:rPr>
      </w:pPr>
      <w:r>
        <w:rPr>
          <w:rFonts w:hint="eastAsia"/>
        </w:rPr>
        <w:t>A most obstinate and unreasonable resolution! as if nothing were fit to be credited by us, but what we ourselves are witnesses of; and truth must make no more converts, than it hath testifiers.</w:t>
      </w:r>
    </w:p>
    <w:p w14:paraId="493212D0">
      <w:pPr>
        <w:spacing w:after="259" w:line="259" w:lineRule="auto"/>
        <w:ind w:left="0" w:right="0" w:firstLine="0"/>
        <w:jc w:val="left"/>
        <w:rPr>
          <w:rFonts w:hint="eastAsia"/>
        </w:rPr>
      </w:pPr>
      <w:r>
        <w:rPr>
          <w:rFonts w:hint="eastAsia"/>
        </w:rPr>
        <w:t>一个最固执和不合理的决心！仿佛除了我们自己所见证的，再无别物配得我们相信；真理所能使之归信的人，不能超过其见证的人数。</w:t>
      </w:r>
    </w:p>
    <w:p w14:paraId="3B75ED9E">
      <w:pPr>
        <w:spacing w:after="259" w:line="259" w:lineRule="auto"/>
        <w:ind w:left="0" w:right="0" w:firstLine="0"/>
        <w:jc w:val="left"/>
        <w:rPr>
          <w:rFonts w:hint="eastAsia"/>
        </w:rPr>
      </w:pPr>
      <w:r>
        <w:rPr>
          <w:rFonts w:hint="eastAsia"/>
        </w:rPr>
        <w:t>Well! this passeth with him a whole week; and because, in the interim, our Saviour had not appeared either to him or them, no doubt but his incredulity was mightily strengthened, and he pleased himself with the conceit of being the only wise and rational man of the whole company.</w:t>
      </w:r>
    </w:p>
    <w:p w14:paraId="33154B27">
      <w:pPr>
        <w:spacing w:after="259" w:line="259" w:lineRule="auto"/>
        <w:ind w:left="0" w:right="0" w:firstLine="0"/>
        <w:jc w:val="left"/>
        <w:rPr>
          <w:rFonts w:hint="eastAsia"/>
        </w:rPr>
      </w:pPr>
      <w:r>
        <w:rPr>
          <w:rFonts w:hint="eastAsia"/>
        </w:rPr>
        <w:t>好！这事与他共度了一整个星期；因为，在此期间，我们的救主没有向他或他们显现，无疑地，他的不信大得加强，他并以自己是全公司中唯一智慧和理性之人的观念自得。</w:t>
      </w:r>
    </w:p>
    <w:p w14:paraId="6D3A4016">
      <w:pPr>
        <w:spacing w:after="259" w:line="259" w:lineRule="auto"/>
        <w:ind w:left="0" w:right="0" w:firstLine="0"/>
        <w:jc w:val="left"/>
        <w:rPr>
          <w:rFonts w:hint="eastAsia"/>
        </w:rPr>
      </w:pPr>
      <w:r>
        <w:rPr>
          <w:rFonts w:hint="eastAsia"/>
        </w:rPr>
        <w:t>But, after eight days, saith the text, that is, on that day sennight, being the Lord's Day, (for, after eight days, must not be here taken for eight days fully completed, but current: as it is said, Mark 8:31 that, after three days, Christ should rise again; that is, on the third day: and, so, Luke 2:21. When eight days were fulfilled, that the child should be circumcised; that is, he was to be circumcised on the eighth day; so, here, on the eighth day, after his first appearances) when they were again met in the like assembly, and Thomas now with them, Jesus came, and stood in the midst, and said, Peace be unto you; and, then applying himself particularly to Thomas, offers to give him all the satisfaction that himself had required, to confirm the truth of his Resurrection: Reach hither thy finger, and behold my hands; and reach hither thy hand, and thrust it into my side.</w:t>
      </w:r>
    </w:p>
    <w:p w14:paraId="6C789454">
      <w:pPr>
        <w:spacing w:after="259" w:line="259" w:lineRule="auto"/>
        <w:ind w:left="0" w:right="0" w:firstLine="0"/>
        <w:jc w:val="left"/>
        <w:rPr>
          <w:rFonts w:hint="eastAsia"/>
        </w:rPr>
      </w:pPr>
      <w:r>
        <w:rPr>
          <w:rFonts w:hint="eastAsia"/>
        </w:rPr>
        <w:t>但是，经文说，过了八日，也就是说，在那一周的同一天，即主日，（因为，过了八日，在此处不可理解为八个完整的日子，而是现行的：如马可福音8章31节所说，过了三日，基督将要复活；也就是说，在第三日：同样，路加福音2章21节，满了八天，那孩子就当受割礼；也就是说，他要在第八日受割礼；所以，此处，在祂初次显现后的第八日）当他们再次在类似的聚集相会，多马现在也与他们同在时，耶稣来了，站在当中说，愿你们平安；然后特别对多马说，愿意给他所有他自己所要求的满足，来证实祂复活的真理：“伸过你的指头来，摸我的手；伸出你的手来，探入我的肋旁。”</w:t>
      </w:r>
    </w:p>
    <w:p w14:paraId="480B2549">
      <w:pPr>
        <w:spacing w:after="259" w:line="259" w:lineRule="auto"/>
        <w:ind w:left="0" w:right="0" w:firstLine="0"/>
        <w:jc w:val="left"/>
        <w:rPr>
          <w:rFonts w:hint="eastAsia"/>
        </w:rPr>
      </w:pPr>
    </w:p>
    <w:p w14:paraId="1DC179AD">
      <w:pPr>
        <w:spacing w:after="259" w:line="259" w:lineRule="auto"/>
        <w:ind w:left="0" w:right="0" w:firstLine="0"/>
        <w:jc w:val="left"/>
        <w:rPr>
          <w:rFonts w:hint="eastAsia"/>
        </w:rPr>
      </w:pPr>
      <w:r>
        <w:rPr>
          <w:rFonts w:hint="eastAsia"/>
        </w:rPr>
        <w:t>Wherein we may observe,</w:t>
      </w:r>
    </w:p>
    <w:p w14:paraId="7468F145">
      <w:pPr>
        <w:spacing w:after="259" w:line="259" w:lineRule="auto"/>
        <w:ind w:left="0" w:right="0" w:firstLine="0"/>
        <w:jc w:val="left"/>
        <w:rPr>
          <w:rFonts w:hint="eastAsia"/>
        </w:rPr>
      </w:pPr>
      <w:r>
        <w:rPr>
          <w:rFonts w:hint="eastAsia"/>
        </w:rPr>
        <w:t>在其中我们可以观察到，</w:t>
      </w:r>
    </w:p>
    <w:p w14:paraId="049184CD">
      <w:pPr>
        <w:spacing w:after="259" w:line="259" w:lineRule="auto"/>
        <w:ind w:left="0" w:right="0" w:firstLine="0"/>
        <w:jc w:val="left"/>
        <w:rPr>
          <w:rFonts w:hint="eastAsia"/>
        </w:rPr>
      </w:pPr>
    </w:p>
    <w:p w14:paraId="1C0A4ED3">
      <w:pPr>
        <w:spacing w:after="259" w:line="259" w:lineRule="auto"/>
        <w:ind w:left="0" w:right="0" w:firstLine="0"/>
        <w:jc w:val="left"/>
        <w:rPr>
          <w:rFonts w:hint="eastAsia"/>
        </w:rPr>
      </w:pPr>
      <w:r>
        <w:rPr>
          <w:rFonts w:hint="eastAsia"/>
        </w:rPr>
        <w:t>First. That though our bodies shall be raised entire and perfect, yet Christ's body, after his resurrection, retained those wounds and that solution of parts, which were caused by the nails and spear, and shall retain them for ever in heaven; now no longer dolorous in an impassible body, but as the monuments and trophies of his victory over sin and death.</w:t>
      </w:r>
    </w:p>
    <w:p w14:paraId="188BAEE3">
      <w:pPr>
        <w:spacing w:after="259" w:line="259" w:lineRule="auto"/>
        <w:ind w:left="0" w:right="0" w:firstLine="0"/>
        <w:jc w:val="left"/>
        <w:rPr>
          <w:rFonts w:hint="eastAsia"/>
        </w:rPr>
      </w:pPr>
      <w:r>
        <w:rPr>
          <w:rFonts w:hint="eastAsia"/>
        </w:rPr>
        <w:t>第一，虽然我们的身体将被复活成为完整和完美的，然而基督的身体，在祂复活之后，却保留了那些由钉子和枪所造成的伤口和部分的分解，并将在天堂永远保留它们；现在在一个不受苦的身体中，不再是痛苦的，而是作为祂胜过罪和死亡之胜利的纪念碑和战利品。</w:t>
      </w:r>
    </w:p>
    <w:p w14:paraId="0A7A7B68">
      <w:pPr>
        <w:spacing w:after="259" w:line="259" w:lineRule="auto"/>
        <w:ind w:left="0" w:right="0" w:firstLine="0"/>
        <w:jc w:val="left"/>
        <w:rPr>
          <w:rFonts w:hint="eastAsia"/>
        </w:rPr>
      </w:pPr>
    </w:p>
    <w:p w14:paraId="29555CF8">
      <w:pPr>
        <w:spacing w:after="259" w:line="259" w:lineRule="auto"/>
        <w:ind w:left="0" w:right="0" w:firstLine="0"/>
        <w:jc w:val="left"/>
        <w:rPr>
          <w:rFonts w:hint="eastAsia"/>
        </w:rPr>
      </w:pPr>
      <w:r>
        <w:rPr>
          <w:rFonts w:hint="eastAsia"/>
        </w:rPr>
        <w:t>For the body of Christ was, immediately after his resurrection, endowed with the same qualities that it shall for ever enjoy in heaven; except it be that radiant lustre and glory, in which it there shines, and which for a time he laid aside that he might the more familiarly converse with his disciples.</w:t>
      </w:r>
    </w:p>
    <w:p w14:paraId="5261DB0E">
      <w:pPr>
        <w:spacing w:after="259" w:line="259" w:lineRule="auto"/>
        <w:ind w:left="0" w:right="0" w:firstLine="0"/>
        <w:jc w:val="left"/>
        <w:rPr>
          <w:rFonts w:hint="eastAsia"/>
        </w:rPr>
      </w:pPr>
      <w:r>
        <w:rPr>
          <w:rFonts w:hint="eastAsia"/>
        </w:rPr>
        <w:t>因为基督的身体，在祂复活之后，立刻就被赋予了它将在天堂永远享有的同样品质；除了那它在那里所发出的灿烂光辉和荣耀，祂为了能更亲密地与祂的门徒交谈，暂时地将其放下。</w:t>
      </w:r>
    </w:p>
    <w:p w14:paraId="63F478BE">
      <w:pPr>
        <w:spacing w:after="259" w:line="259" w:lineRule="auto"/>
        <w:ind w:left="0" w:right="0" w:firstLine="0"/>
        <w:jc w:val="left"/>
        <w:rPr>
          <w:rFonts w:hint="eastAsia"/>
        </w:rPr>
      </w:pPr>
      <w:r>
        <w:rPr>
          <w:rFonts w:hint="eastAsia"/>
        </w:rPr>
        <w:t>Think, then, what an inestimable privilege it will be, when we shall hereafter approach in our glorified bodies unto the glorious body of our Blessed Saviour; and, as Thomas was invited to do, shall put our fingers into the print of the nails, and thrust our hand into his side, and sound the depth of those fountains, whence flowed forth his precious blood and our salvation with it.</w:t>
      </w:r>
    </w:p>
    <w:p w14:paraId="3C61E251">
      <w:pPr>
        <w:spacing w:after="259" w:line="259" w:lineRule="auto"/>
        <w:ind w:left="0" w:right="0" w:firstLine="0"/>
        <w:jc w:val="left"/>
        <w:rPr>
          <w:rFonts w:hint="eastAsia"/>
        </w:rPr>
      </w:pPr>
      <w:r>
        <w:rPr>
          <w:rFonts w:hint="eastAsia"/>
        </w:rPr>
        <w:t>那么，思想，当我们将来在我们荣耀的身体中，接近我们蒙福救主荣耀的身体时，那将是何等无价的特权；并且，如多马被邀请作的那样，将我们的指头探入钉痕，将我们的手探入祂的肋旁，并探测那些泉源的深度，从那里流出了祂宝贵的血和我们的救恩。</w:t>
      </w:r>
    </w:p>
    <w:p w14:paraId="4CF7BE79">
      <w:pPr>
        <w:spacing w:after="259" w:line="259" w:lineRule="auto"/>
        <w:ind w:left="0" w:right="0" w:firstLine="0"/>
        <w:jc w:val="left"/>
        <w:rPr>
          <w:rFonts w:hint="eastAsia"/>
        </w:rPr>
      </w:pPr>
    </w:p>
    <w:p w14:paraId="065D8F07">
      <w:pPr>
        <w:spacing w:after="259" w:line="259" w:lineRule="auto"/>
        <w:ind w:left="0" w:right="0" w:firstLine="0"/>
        <w:jc w:val="left"/>
        <w:rPr>
          <w:rFonts w:hint="eastAsia"/>
        </w:rPr>
      </w:pPr>
      <w:r>
        <w:rPr>
          <w:rFonts w:hint="eastAsia"/>
        </w:rPr>
        <w:t>Observe,</w:t>
      </w:r>
    </w:p>
    <w:p w14:paraId="7BC4F146">
      <w:pPr>
        <w:spacing w:after="259" w:line="259" w:lineRule="auto"/>
        <w:ind w:left="0" w:right="0" w:firstLine="0"/>
        <w:jc w:val="left"/>
        <w:rPr>
          <w:rFonts w:hint="eastAsia"/>
        </w:rPr>
      </w:pPr>
      <w:r>
        <w:rPr>
          <w:rFonts w:hint="eastAsia"/>
        </w:rPr>
        <w:t>观察，</w:t>
      </w:r>
    </w:p>
    <w:p w14:paraId="498B735A">
      <w:pPr>
        <w:spacing w:after="259" w:line="259" w:lineRule="auto"/>
        <w:ind w:left="0" w:right="0" w:firstLine="0"/>
        <w:jc w:val="left"/>
        <w:rPr>
          <w:rFonts w:hint="eastAsia"/>
        </w:rPr>
      </w:pPr>
    </w:p>
    <w:p w14:paraId="2B93313C">
      <w:pPr>
        <w:spacing w:after="259" w:line="259" w:lineRule="auto"/>
        <w:ind w:left="0" w:right="0" w:firstLine="0"/>
        <w:jc w:val="left"/>
        <w:rPr>
          <w:rFonts w:hint="eastAsia"/>
        </w:rPr>
      </w:pPr>
      <w:r>
        <w:rPr>
          <w:rFonts w:hint="eastAsia"/>
        </w:rPr>
        <w:t>Secondly. The infinite kindness and condescension of our Saviour, in offering a conviction to his unbelieving disciple upon his own terms, though very bold and unreasonable ones they were.</w:t>
      </w:r>
    </w:p>
    <w:p w14:paraId="261D34E2">
      <w:pPr>
        <w:spacing w:after="259" w:line="259" w:lineRule="auto"/>
        <w:ind w:left="0" w:right="0" w:firstLine="0"/>
        <w:jc w:val="left"/>
        <w:rPr>
          <w:rFonts w:hint="eastAsia"/>
        </w:rPr>
      </w:pPr>
      <w:r>
        <w:rPr>
          <w:rFonts w:hint="eastAsia"/>
        </w:rPr>
        <w:t>第二，我们救主无限的仁慈和俯就，竟按他自己提出的条件，虽然是些非常大胆和不合理的条件，来给祂那不信的门徒一个信服。</w:t>
      </w:r>
    </w:p>
    <w:p w14:paraId="4EA0D381">
      <w:pPr>
        <w:spacing w:after="259" w:line="259" w:lineRule="auto"/>
        <w:ind w:left="0" w:right="0" w:firstLine="0"/>
        <w:jc w:val="left"/>
        <w:rPr>
          <w:rFonts w:hint="eastAsia"/>
        </w:rPr>
      </w:pPr>
    </w:p>
    <w:p w14:paraId="447DB363">
      <w:pPr>
        <w:spacing w:after="259" w:line="259" w:lineRule="auto"/>
        <w:ind w:left="0" w:right="0" w:firstLine="0"/>
        <w:jc w:val="left"/>
        <w:rPr>
          <w:rFonts w:hint="eastAsia"/>
        </w:rPr>
      </w:pPr>
      <w:r>
        <w:rPr>
          <w:rFonts w:hint="eastAsia"/>
        </w:rPr>
        <w:t>Whether he did actually touch and search those sacred wounds, or satisfied his curiosity with the sight of his Redeemer, is not expressly recorded.</w:t>
      </w:r>
    </w:p>
    <w:p w14:paraId="1FDCC499">
      <w:pPr>
        <w:spacing w:after="259" w:line="259" w:lineRule="auto"/>
        <w:ind w:left="0" w:right="0" w:firstLine="0"/>
        <w:jc w:val="left"/>
        <w:rPr>
          <w:rFonts w:hint="eastAsia"/>
        </w:rPr>
      </w:pPr>
      <w:r>
        <w:rPr>
          <w:rFonts w:hint="eastAsia"/>
        </w:rPr>
        <w:t>他是否真的触摸并探查了那些圣洁的伤口，或以看见祂的救赎主来满足他的好奇心，并没有明确地记载。</w:t>
      </w:r>
    </w:p>
    <w:p w14:paraId="1798BA2E">
      <w:pPr>
        <w:spacing w:after="259" w:line="259" w:lineRule="auto"/>
        <w:ind w:left="0" w:right="0" w:firstLine="0"/>
        <w:jc w:val="left"/>
        <w:rPr>
          <w:rFonts w:hint="eastAsia"/>
        </w:rPr>
      </w:pPr>
      <w:r>
        <w:rPr>
          <w:rFonts w:hint="eastAsia"/>
        </w:rPr>
        <w:t>Perhaps, shame and modesty checked any farther trial: which, where the object was so plain and evident, would have tended rather to his reproach than conviction; and would have as much argued his unbelief, as confirmed his faith.</w:t>
      </w:r>
    </w:p>
    <w:p w14:paraId="3D323E61">
      <w:pPr>
        <w:spacing w:after="259" w:line="259" w:lineRule="auto"/>
        <w:ind w:left="0" w:right="0" w:firstLine="0"/>
        <w:jc w:val="left"/>
        <w:rPr>
          <w:rFonts w:hint="eastAsia"/>
        </w:rPr>
      </w:pPr>
      <w:r>
        <w:rPr>
          <w:rFonts w:hint="eastAsia"/>
        </w:rPr>
        <w:t>或许，羞愧和谦虚制止了任何进一步的试验：在对象是如此清晰和明显的情况下，这与其说是为了他的信服，不如说是为了他的羞辱；并且，与其说是证实他的信心，不如说是同样地论证他的不信。</w:t>
      </w:r>
    </w:p>
    <w:p w14:paraId="2F68622A">
      <w:pPr>
        <w:spacing w:after="259" w:line="259" w:lineRule="auto"/>
        <w:ind w:left="0" w:right="0" w:firstLine="0"/>
        <w:jc w:val="left"/>
        <w:rPr>
          <w:rFonts w:hint="eastAsia"/>
        </w:rPr>
      </w:pPr>
      <w:r>
        <w:rPr>
          <w:rFonts w:hint="eastAsia"/>
        </w:rPr>
        <w:t>And this seems intimated in that mild reproof, which our Saviour gives him, v. 29. Because thou hast seen me, thou hast believed: blessed are they, who have not seen, and yet have believed.</w:t>
      </w:r>
    </w:p>
    <w:p w14:paraId="649EEB9A">
      <w:pPr>
        <w:spacing w:after="259" w:line="259" w:lineRule="auto"/>
        <w:ind w:left="0" w:right="0" w:firstLine="0"/>
        <w:jc w:val="left"/>
        <w:rPr>
          <w:rFonts w:hint="eastAsia"/>
        </w:rPr>
      </w:pPr>
      <w:r>
        <w:rPr>
          <w:rFonts w:hint="eastAsia"/>
        </w:rPr>
        <w:t>这似乎在那温和的责备中被暗示，我们的救主在第29节给了他：“你因看见了我才信，那没有看见就信的，有福了。”</w:t>
      </w:r>
    </w:p>
    <w:p w14:paraId="07B9E280">
      <w:pPr>
        <w:spacing w:after="259" w:line="259" w:lineRule="auto"/>
        <w:ind w:left="0" w:right="0" w:firstLine="0"/>
        <w:jc w:val="left"/>
        <w:rPr>
          <w:rFonts w:hint="eastAsia"/>
        </w:rPr>
      </w:pPr>
    </w:p>
    <w:p w14:paraId="4D5C3A97">
      <w:pPr>
        <w:spacing w:after="259" w:line="259" w:lineRule="auto"/>
        <w:ind w:left="0" w:right="0" w:firstLine="0"/>
        <w:jc w:val="left"/>
        <w:rPr>
          <w:rFonts w:hint="eastAsia"/>
        </w:rPr>
      </w:pPr>
      <w:r>
        <w:rPr>
          <w:rFonts w:hint="eastAsia"/>
        </w:rPr>
        <w:t>Observe, likewise,</w:t>
      </w:r>
    </w:p>
    <w:p w14:paraId="78E38704">
      <w:pPr>
        <w:spacing w:after="259" w:line="259" w:lineRule="auto"/>
        <w:ind w:left="0" w:right="0" w:firstLine="0"/>
        <w:jc w:val="left"/>
        <w:rPr>
          <w:rFonts w:hint="eastAsia"/>
        </w:rPr>
      </w:pPr>
      <w:r>
        <w:rPr>
          <w:rFonts w:hint="eastAsia"/>
        </w:rPr>
        <w:t>同样地，观察，</w:t>
      </w:r>
    </w:p>
    <w:p w14:paraId="148445C6">
      <w:pPr>
        <w:spacing w:after="259" w:line="259" w:lineRule="auto"/>
        <w:ind w:left="0" w:right="0" w:firstLine="0"/>
        <w:jc w:val="left"/>
        <w:rPr>
          <w:rFonts w:hint="eastAsia"/>
        </w:rPr>
      </w:pPr>
    </w:p>
    <w:p w14:paraId="4591669F">
      <w:pPr>
        <w:spacing w:after="259" w:line="259" w:lineRule="auto"/>
        <w:ind w:left="0" w:right="0" w:firstLine="0"/>
        <w:jc w:val="left"/>
        <w:rPr>
          <w:rFonts w:hint="eastAsia"/>
        </w:rPr>
      </w:pPr>
      <w:r>
        <w:rPr>
          <w:rFonts w:hint="eastAsia"/>
        </w:rPr>
        <w:t>Thirdly. How wisely and graciously our Saviour accommodates his condescensions to the infirmities of his servants.</w:t>
      </w:r>
    </w:p>
    <w:p w14:paraId="681E87E6">
      <w:pPr>
        <w:spacing w:after="259" w:line="259" w:lineRule="auto"/>
        <w:ind w:left="0" w:right="0" w:firstLine="0"/>
        <w:jc w:val="left"/>
        <w:rPr>
          <w:rFonts w:hint="eastAsia"/>
        </w:rPr>
      </w:pPr>
      <w:r>
        <w:rPr>
          <w:rFonts w:hint="eastAsia"/>
        </w:rPr>
        <w:t>第三，我们的救主如何智慧和恩慈地，使祂的俯就适应祂仆人的软弱。</w:t>
      </w:r>
    </w:p>
    <w:p w14:paraId="161231D2">
      <w:pPr>
        <w:spacing w:after="259" w:line="259" w:lineRule="auto"/>
        <w:ind w:left="0" w:right="0" w:firstLine="0"/>
        <w:jc w:val="left"/>
        <w:rPr>
          <w:rFonts w:hint="eastAsia"/>
        </w:rPr>
      </w:pPr>
    </w:p>
    <w:p w14:paraId="6932294F">
      <w:pPr>
        <w:spacing w:after="259" w:line="259" w:lineRule="auto"/>
        <w:ind w:left="0" w:right="0" w:firstLine="0"/>
        <w:jc w:val="left"/>
        <w:rPr>
          <w:rFonts w:hint="eastAsia"/>
        </w:rPr>
      </w:pPr>
      <w:r>
        <w:rPr>
          <w:rFonts w:hint="eastAsia"/>
        </w:rPr>
        <w:t>In the morning of the resurrection, when he first appeared to Mary Magdalen, be commands her, who, in all probability, was prostrating herself to embrace his feet, not to touch him, v. 17. Touch me not; for I am not yet ascended to my Father.</w:t>
      </w:r>
    </w:p>
    <w:p w14:paraId="7AEEE266">
      <w:pPr>
        <w:spacing w:after="259" w:line="259" w:lineRule="auto"/>
        <w:ind w:left="0" w:right="0" w:firstLine="0"/>
        <w:jc w:val="left"/>
        <w:rPr>
          <w:rFonts w:hint="eastAsia"/>
        </w:rPr>
      </w:pPr>
      <w:r>
        <w:rPr>
          <w:rFonts w:hint="eastAsia"/>
        </w:rPr>
        <w:t>在复活的早晨，当祂初次向抹大拉的马利亚显现时，祂命令她，她很可能正俯伏要拥抱祂的脚，不要摸祂，第17节：“不要摸我，因我还没有升上去见我的父。”</w:t>
      </w:r>
    </w:p>
    <w:p w14:paraId="6B62CB6B">
      <w:pPr>
        <w:spacing w:after="259" w:line="259" w:lineRule="auto"/>
        <w:ind w:left="0" w:right="0" w:firstLine="0"/>
        <w:jc w:val="left"/>
        <w:rPr>
          <w:rFonts w:hint="eastAsia"/>
        </w:rPr>
      </w:pPr>
      <w:r>
        <w:rPr>
          <w:rFonts w:hint="eastAsia"/>
        </w:rPr>
        <w:t>Her faith was sufficiently assured; and therefore a touch had been but a needless officiousness: not to be allowed by a person, who was shortly to ascend into heaven; and, whilst now on earth, yet no longer in the state of mortals, nor to be conversed with according to the laws and usances of human respects.</w:t>
      </w:r>
    </w:p>
    <w:p w14:paraId="0CCFADD4">
      <w:pPr>
        <w:spacing w:after="259" w:line="259" w:lineRule="auto"/>
        <w:ind w:left="0" w:right="0" w:firstLine="0"/>
        <w:jc w:val="left"/>
        <w:rPr>
          <w:rFonts w:hint="eastAsia"/>
        </w:rPr>
      </w:pPr>
      <w:r>
        <w:rPr>
          <w:rFonts w:hint="eastAsia"/>
        </w:rPr>
        <w:t>她的信心已足够确据；因此一次触摸不过是多余的殷勤：不应被一个将要升天，并且，虽然现在在地上，却不再处在凡人之状态，也不应按人类尊敬的律法和惯例与之交谈的人所允许。</w:t>
      </w:r>
    </w:p>
    <w:p w14:paraId="56C70A56">
      <w:pPr>
        <w:spacing w:after="259" w:line="259" w:lineRule="auto"/>
        <w:ind w:left="0" w:right="0" w:firstLine="0"/>
        <w:jc w:val="left"/>
        <w:rPr>
          <w:rFonts w:hint="eastAsia"/>
        </w:rPr>
      </w:pPr>
      <w:r>
        <w:rPr>
          <w:rFonts w:hint="eastAsia"/>
        </w:rPr>
        <w:t>Yet, the very same evening, when he appeared to those, who were less assured, yea affrighted, supposing they had seen a spirit, he bids them handle him, and see; for a spirit hath not flesh and bones, as ye see me have: Luke 24:37, 38, 39.</w:t>
      </w:r>
    </w:p>
    <w:p w14:paraId="6B0CA123">
      <w:pPr>
        <w:spacing w:after="259" w:line="259" w:lineRule="auto"/>
        <w:ind w:left="0" w:right="0" w:firstLine="0"/>
        <w:jc w:val="left"/>
        <w:rPr>
          <w:rFonts w:hint="eastAsia"/>
        </w:rPr>
      </w:pPr>
      <w:r>
        <w:rPr>
          <w:rFonts w:hint="eastAsia"/>
        </w:rPr>
        <w:t>然而，就在同一个晚上，当祂向那些不太确据，是的，受了惊吓，以为看见了一个灵的人显现时，祂叫他们摸祂，并看；因为灵无骨无肉，你们看我，是有的：路加福音24章37、38、39节。</w:t>
      </w:r>
    </w:p>
    <w:p w14:paraId="0F3BC5A7">
      <w:pPr>
        <w:spacing w:after="259" w:line="259" w:lineRule="auto"/>
        <w:ind w:left="0" w:right="0" w:firstLine="0"/>
        <w:jc w:val="left"/>
        <w:rPr>
          <w:rFonts w:hint="eastAsia"/>
        </w:rPr>
      </w:pPr>
      <w:r>
        <w:rPr>
          <w:rFonts w:hint="eastAsia"/>
        </w:rPr>
        <w:t>And, here, being to deal with one more curious and sceptical than the rest, he bids him make a critical scrutiny; and, to give him full satisfaction, submits, for the cure of his infidelity, to offer those wounds to be pierced again, which the infidelity of the Jews had made.</w:t>
      </w:r>
    </w:p>
    <w:p w14:paraId="4B5B6B6A">
      <w:pPr>
        <w:spacing w:after="259" w:line="259" w:lineRule="auto"/>
        <w:ind w:left="0" w:right="0" w:firstLine="0"/>
        <w:jc w:val="left"/>
        <w:rPr>
          <w:rFonts w:hint="eastAsia"/>
        </w:rPr>
      </w:pPr>
      <w:r>
        <w:rPr>
          <w:rFonts w:hint="eastAsia"/>
        </w:rPr>
        <w:t>在此处，既要对付一个比其余人更挑剔和更怀疑的人，祂叫他作一个批判性的审视；并为给他完全的满足，为医治他的不信，而提交那些由犹太人的不信所造成的伤口，再次被刺穿。</w:t>
      </w:r>
    </w:p>
    <w:p w14:paraId="71DFF505">
      <w:pPr>
        <w:spacing w:after="259" w:line="259" w:lineRule="auto"/>
        <w:ind w:left="0" w:right="0" w:firstLine="0"/>
        <w:jc w:val="left"/>
        <w:rPr>
          <w:rFonts w:hint="eastAsia"/>
        </w:rPr>
      </w:pPr>
    </w:p>
    <w:p w14:paraId="320C59E3">
      <w:pPr>
        <w:spacing w:after="259" w:line="259" w:lineRule="auto"/>
        <w:ind w:left="0" w:right="0" w:firstLine="0"/>
        <w:jc w:val="left"/>
        <w:rPr>
          <w:rFonts w:hint="eastAsia"/>
        </w:rPr>
      </w:pPr>
      <w:r>
        <w:rPr>
          <w:rFonts w:hint="eastAsia"/>
        </w:rPr>
        <w:t>Observe,</w:t>
      </w:r>
    </w:p>
    <w:p w14:paraId="53389EB6">
      <w:pPr>
        <w:spacing w:after="259" w:line="259" w:lineRule="auto"/>
        <w:ind w:left="0" w:right="0" w:firstLine="0"/>
        <w:jc w:val="left"/>
        <w:rPr>
          <w:rFonts w:hint="eastAsia"/>
        </w:rPr>
      </w:pPr>
      <w:r>
        <w:rPr>
          <w:rFonts w:hint="eastAsia"/>
        </w:rPr>
        <w:t>观察，</w:t>
      </w:r>
    </w:p>
    <w:p w14:paraId="7760952B">
      <w:pPr>
        <w:spacing w:after="259" w:line="259" w:lineRule="auto"/>
        <w:ind w:left="0" w:right="0" w:firstLine="0"/>
        <w:jc w:val="left"/>
        <w:rPr>
          <w:rFonts w:hint="eastAsia"/>
        </w:rPr>
      </w:pPr>
    </w:p>
    <w:p w14:paraId="561B7140">
      <w:pPr>
        <w:spacing w:after="259" w:line="259" w:lineRule="auto"/>
        <w:ind w:left="0" w:right="0" w:firstLine="0"/>
        <w:jc w:val="left"/>
        <w:rPr>
          <w:rFonts w:hint="eastAsia"/>
        </w:rPr>
      </w:pPr>
      <w:r>
        <w:rPr>
          <w:rFonts w:hint="eastAsia"/>
        </w:rPr>
        <w:t>Fourthly. A most irrefragable proof, both of the Humanity and Divinity of our Blessed Saviour.</w:t>
      </w:r>
    </w:p>
    <w:p w14:paraId="12C30987">
      <w:pPr>
        <w:spacing w:after="259" w:line="259" w:lineRule="auto"/>
        <w:ind w:left="0" w:right="0" w:firstLine="0"/>
        <w:jc w:val="left"/>
        <w:rPr>
          <w:rFonts w:hint="eastAsia"/>
        </w:rPr>
      </w:pPr>
      <w:r>
        <w:rPr>
          <w:rFonts w:hint="eastAsia"/>
        </w:rPr>
        <w:t>第四，一个对我们蒙福救主之神性和人性，最无可辩驳的证明。</w:t>
      </w:r>
    </w:p>
    <w:p w14:paraId="4931B42C">
      <w:pPr>
        <w:spacing w:after="259" w:line="259" w:lineRule="auto"/>
        <w:ind w:left="0" w:right="0" w:firstLine="0"/>
        <w:jc w:val="left"/>
        <w:rPr>
          <w:rFonts w:hint="eastAsia"/>
        </w:rPr>
      </w:pPr>
    </w:p>
    <w:p w14:paraId="7ED9CF1C">
      <w:pPr>
        <w:spacing w:after="259" w:line="259" w:lineRule="auto"/>
        <w:ind w:left="0" w:right="0" w:firstLine="0"/>
        <w:jc w:val="left"/>
        <w:rPr>
          <w:rFonts w:hint="eastAsia"/>
        </w:rPr>
      </w:pPr>
      <w:r>
        <w:rPr>
          <w:rFonts w:hint="eastAsia"/>
        </w:rPr>
        <w:t>The former, in that he yields himself to the trial and judgment of the most infallible of all our senses: the latter, in that, though he were bodily absent; yet, by his Immense Spirit, he heard the discourses and understood the scruples of his dissatisfied disciple; and offers him the very same conditions, verbatim, that he himself had propounded.</w:t>
      </w:r>
    </w:p>
    <w:p w14:paraId="2AB18C6B">
      <w:pPr>
        <w:spacing w:after="259" w:line="259" w:lineRule="auto"/>
        <w:ind w:left="0" w:right="0" w:firstLine="0"/>
        <w:jc w:val="left"/>
        <w:rPr>
          <w:rFonts w:hint="eastAsia"/>
        </w:rPr>
      </w:pPr>
      <w:r>
        <w:rPr>
          <w:rFonts w:hint="eastAsia"/>
        </w:rPr>
        <w:t>前者，在于祂把自己交与我们所有感官中最无误的试验和判断：后者，在于，虽然祂肉身不在；然而，藉着祂无限的灵，祂听见了祂那不满之门徒的谈论，并理解了他的顾虑；并向他提供了，与他自己所提出的，完全相同的条件。</w:t>
      </w:r>
    </w:p>
    <w:p w14:paraId="64AB5958">
      <w:pPr>
        <w:spacing w:after="259" w:line="259" w:lineRule="auto"/>
        <w:ind w:left="0" w:right="0" w:firstLine="0"/>
        <w:jc w:val="left"/>
        <w:rPr>
          <w:rFonts w:hint="eastAsia"/>
        </w:rPr>
      </w:pPr>
    </w:p>
    <w:p w14:paraId="2E7376D6">
      <w:pPr>
        <w:spacing w:after="259" w:line="259" w:lineRule="auto"/>
        <w:ind w:left="0" w:right="0" w:firstLine="0"/>
        <w:jc w:val="left"/>
        <w:rPr>
          <w:rFonts w:hint="eastAsia"/>
        </w:rPr>
      </w:pPr>
      <w:r>
        <w:rPr>
          <w:rFonts w:hint="eastAsia"/>
        </w:rPr>
        <w:t>Observe,</w:t>
      </w:r>
    </w:p>
    <w:p w14:paraId="0830CBF8">
      <w:pPr>
        <w:spacing w:after="259" w:line="259" w:lineRule="auto"/>
        <w:ind w:left="0" w:right="0" w:firstLine="0"/>
        <w:jc w:val="left"/>
        <w:rPr>
          <w:rFonts w:hint="eastAsia"/>
        </w:rPr>
      </w:pPr>
      <w:r>
        <w:rPr>
          <w:rFonts w:hint="eastAsia"/>
        </w:rPr>
        <w:t>观察，</w:t>
      </w:r>
    </w:p>
    <w:p w14:paraId="2467E6C1">
      <w:pPr>
        <w:spacing w:after="259" w:line="259" w:lineRule="auto"/>
        <w:ind w:left="0" w:right="0" w:firstLine="0"/>
        <w:jc w:val="left"/>
        <w:rPr>
          <w:rFonts w:hint="eastAsia"/>
        </w:rPr>
      </w:pPr>
    </w:p>
    <w:p w14:paraId="769FCBDC">
      <w:pPr>
        <w:spacing w:after="259" w:line="259" w:lineRule="auto"/>
        <w:ind w:left="0" w:right="0" w:firstLine="0"/>
        <w:jc w:val="left"/>
        <w:rPr>
          <w:rFonts w:hint="eastAsia"/>
        </w:rPr>
      </w:pPr>
      <w:r>
        <w:rPr>
          <w:rFonts w:hint="eastAsia"/>
        </w:rPr>
        <w:t>Fifthly. That, though the matter of Christian Religion be sublime and mysterious above the comprehension of reason; yet its evidence is so plain, and the motives of credibility so convincing, as to be resolved into the very testimony of sense.</w:t>
      </w:r>
    </w:p>
    <w:p w14:paraId="763D7420">
      <w:pPr>
        <w:spacing w:after="259" w:line="259" w:lineRule="auto"/>
        <w:ind w:left="0" w:right="0" w:firstLine="0"/>
        <w:jc w:val="left"/>
        <w:rPr>
          <w:rFonts w:hint="eastAsia"/>
        </w:rPr>
      </w:pPr>
      <w:r>
        <w:rPr>
          <w:rFonts w:hint="eastAsia"/>
        </w:rPr>
        <w:t>第五，虽然基督教信仰的内容是崇高和神秘的，超过理性的理解；然而其证据是如此清晰，其可信的动机是如此有说服力，以致可归结为感官本身的见证。</w:t>
      </w:r>
    </w:p>
    <w:p w14:paraId="0CA28F3A">
      <w:pPr>
        <w:spacing w:after="259" w:line="259" w:lineRule="auto"/>
        <w:ind w:left="0" w:right="0" w:firstLine="0"/>
        <w:jc w:val="left"/>
        <w:rPr>
          <w:rFonts w:hint="eastAsia"/>
        </w:rPr>
      </w:pPr>
    </w:p>
    <w:p w14:paraId="451A7357">
      <w:pPr>
        <w:spacing w:after="259" w:line="259" w:lineRule="auto"/>
        <w:ind w:left="0" w:right="0" w:firstLine="0"/>
        <w:jc w:val="left"/>
        <w:rPr>
          <w:rFonts w:hint="eastAsia"/>
        </w:rPr>
      </w:pPr>
      <w:r>
        <w:rPr>
          <w:rFonts w:hint="eastAsia"/>
        </w:rPr>
        <w:t>This is it, which I intend principally to insist on: Reach hither thy finger, and behold my hands; and reach hither thy hand, and thrust it into my side: and be not faithless, but believing.</w:t>
      </w:r>
    </w:p>
    <w:p w14:paraId="17B55F94">
      <w:pPr>
        <w:spacing w:after="259" w:line="259" w:lineRule="auto"/>
        <w:ind w:left="0" w:right="0" w:firstLine="0"/>
        <w:jc w:val="left"/>
        <w:rPr>
          <w:rFonts w:hint="eastAsia"/>
        </w:rPr>
      </w:pPr>
      <w:r>
        <w:rPr>
          <w:rFonts w:hint="eastAsia"/>
        </w:rPr>
        <w:t>这就是我主要打算坚持的：“伸过你的指头来，摸我的手；伸出你的手来，探入我的肋旁。不要不信，总要信。”</w:t>
      </w:r>
    </w:p>
    <w:p w14:paraId="1A67C490">
      <w:pPr>
        <w:spacing w:after="259" w:line="259" w:lineRule="auto"/>
        <w:ind w:left="0" w:right="0" w:firstLine="0"/>
        <w:jc w:val="left"/>
        <w:rPr>
          <w:rFonts w:hint="eastAsia"/>
        </w:rPr>
      </w:pPr>
    </w:p>
    <w:p w14:paraId="0367A022">
      <w:pPr>
        <w:spacing w:after="259" w:line="259" w:lineRule="auto"/>
        <w:ind w:left="0" w:right="0" w:firstLine="0"/>
        <w:jc w:val="left"/>
        <w:rPr>
          <w:rFonts w:hint="eastAsia"/>
        </w:rPr>
      </w:pPr>
      <w:r>
        <w:rPr>
          <w:rFonts w:hint="eastAsia"/>
        </w:rPr>
        <w:t>The Resurrection of Christ from the dead, is the fundamental of all fundamentals in Christianity.</w:t>
      </w:r>
    </w:p>
    <w:p w14:paraId="08DEEF85">
      <w:pPr>
        <w:spacing w:after="259" w:line="259" w:lineRule="auto"/>
        <w:ind w:left="0" w:right="0" w:firstLine="0"/>
        <w:jc w:val="left"/>
        <w:rPr>
          <w:rFonts w:hint="eastAsia"/>
        </w:rPr>
      </w:pPr>
      <w:r>
        <w:rPr>
          <w:rFonts w:hint="eastAsia"/>
        </w:rPr>
        <w:t>基督从死里复活，是基督教所有根基中的根基。</w:t>
      </w:r>
    </w:p>
    <w:p w14:paraId="337E68F4">
      <w:pPr>
        <w:spacing w:after="259" w:line="259" w:lineRule="auto"/>
        <w:ind w:left="0" w:right="0" w:firstLine="0"/>
        <w:jc w:val="left"/>
        <w:rPr>
          <w:rFonts w:hint="eastAsia"/>
        </w:rPr>
      </w:pPr>
      <w:r>
        <w:rPr>
          <w:rFonts w:hint="eastAsia"/>
        </w:rPr>
        <w:t>Upon the truth and evidence of this depend the truth and evidence of all our religion: for, if Christ be not raised, your faith is in vain, saith the Apostle, and ye are yet in your sins: 1 Cor. 15:17.</w:t>
      </w:r>
    </w:p>
    <w:p w14:paraId="1F0C8228">
      <w:pPr>
        <w:spacing w:after="259" w:line="259" w:lineRule="auto"/>
        <w:ind w:left="0" w:right="0" w:firstLine="0"/>
        <w:jc w:val="left"/>
        <w:rPr>
          <w:rFonts w:hint="eastAsia"/>
        </w:rPr>
      </w:pPr>
      <w:r>
        <w:rPr>
          <w:rFonts w:hint="eastAsia"/>
        </w:rPr>
        <w:t>我们所有信仰的真理和凭据，都依赖于此事的真理和凭据：因为，使徒说：“基督若没有复活，你们的信便是徒然，你们仍在罪里”：哥林多前书15章17节。</w:t>
      </w:r>
    </w:p>
    <w:p w14:paraId="58580900">
      <w:pPr>
        <w:spacing w:after="259" w:line="259" w:lineRule="auto"/>
        <w:ind w:left="0" w:right="0" w:firstLine="0"/>
        <w:jc w:val="left"/>
        <w:rPr>
          <w:rFonts w:hint="eastAsia"/>
        </w:rPr>
      </w:pPr>
    </w:p>
    <w:p w14:paraId="60CD1C8D">
      <w:pPr>
        <w:spacing w:after="259" w:line="259" w:lineRule="auto"/>
        <w:ind w:left="0" w:right="0" w:firstLine="0"/>
        <w:jc w:val="left"/>
        <w:rPr>
          <w:rFonts w:hint="eastAsia"/>
        </w:rPr>
      </w:pPr>
      <w:r>
        <w:rPr>
          <w:rFonts w:hint="eastAsia"/>
        </w:rPr>
        <w:t>First. Our faith would be vain, because terminated on a deceiver, who promised this; both as the complement of all his other miracles, and the seal of the truth and divinity of his doctrine; wherein, if he had failed, the one would have been justly accounted impostures, and the other lies and falsehoods.</w:t>
      </w:r>
    </w:p>
    <w:p w14:paraId="41BB87FC">
      <w:pPr>
        <w:spacing w:after="259" w:line="259" w:lineRule="auto"/>
        <w:ind w:left="0" w:right="0" w:firstLine="0"/>
        <w:jc w:val="left"/>
        <w:rPr>
          <w:rFonts w:hint="eastAsia"/>
        </w:rPr>
      </w:pPr>
      <w:r>
        <w:rPr>
          <w:rFonts w:hint="eastAsia"/>
        </w:rPr>
        <w:t>第一，我们的信将是徒然的，因为它所终结于的是一个骗子，祂应许了这事；既作为祂所有其他神迹的补充，也作为祂教义之真理和神性的印证；在其中，如果祂失败了，前者将被公正地算为骗局，后者将是谎言和虚假。</w:t>
      </w:r>
    </w:p>
    <w:p w14:paraId="5C800F82">
      <w:pPr>
        <w:spacing w:after="259" w:line="259" w:lineRule="auto"/>
        <w:ind w:left="0" w:right="0" w:firstLine="0"/>
        <w:jc w:val="left"/>
        <w:rPr>
          <w:rFonts w:hint="eastAsia"/>
        </w:rPr>
      </w:pPr>
    </w:p>
    <w:p w14:paraId="5B63CDED">
      <w:pPr>
        <w:spacing w:after="259" w:line="259" w:lineRule="auto"/>
        <w:ind w:left="0" w:right="0" w:firstLine="0"/>
        <w:jc w:val="left"/>
        <w:rPr>
          <w:rFonts w:hint="eastAsia"/>
        </w:rPr>
      </w:pPr>
      <w:r>
        <w:rPr>
          <w:rFonts w:hint="eastAsia"/>
        </w:rPr>
        <w:t>Secondly. We should yet be in our sins, because the propitiatory sacrifice, which he offered upon the cross, would have been of no avail to the acquitting of us from our guilt, had not Christ risen again from the dead, to apply unto us, by his Spirit, the virtue of that oblation, for our righteousness and justification.</w:t>
      </w:r>
    </w:p>
    <w:p w14:paraId="68A59157">
      <w:pPr>
        <w:spacing w:after="259" w:line="259" w:lineRule="auto"/>
        <w:ind w:left="0" w:right="0" w:firstLine="0"/>
        <w:jc w:val="left"/>
        <w:rPr>
          <w:rFonts w:hint="eastAsia"/>
        </w:rPr>
      </w:pPr>
      <w:r>
        <w:rPr>
          <w:rFonts w:hint="eastAsia"/>
        </w:rPr>
        <w:t>第二，我们将仍在我们的罪里，因为祂在十字架上所献的赎罪祭，若非基督从死里复活，藉着祂的灵，将那祭物的功效，应用在我们身上，为我们的义和称义，对我们脱离我们的罪咎，将是无效的。</w:t>
      </w:r>
    </w:p>
    <w:p w14:paraId="63EF42E2">
      <w:pPr>
        <w:spacing w:after="259" w:line="259" w:lineRule="auto"/>
        <w:ind w:left="0" w:right="0" w:firstLine="0"/>
        <w:jc w:val="left"/>
        <w:rPr>
          <w:rFonts w:hint="eastAsia"/>
        </w:rPr>
      </w:pPr>
    </w:p>
    <w:p w14:paraId="69FB60F8">
      <w:pPr>
        <w:spacing w:after="259" w:line="259" w:lineRule="auto"/>
        <w:ind w:left="0" w:right="0" w:firstLine="0"/>
        <w:jc w:val="left"/>
        <w:rPr>
          <w:rFonts w:hint="eastAsia"/>
        </w:rPr>
      </w:pPr>
      <w:r>
        <w:rPr>
          <w:rFonts w:hint="eastAsia"/>
        </w:rPr>
        <w:t>So that the whole weight and moment of Christian Religion depends upon the Resurrection of Christ from the dead, as its only basis and support.</w:t>
      </w:r>
    </w:p>
    <w:p w14:paraId="7DDB4D08">
      <w:pPr>
        <w:spacing w:after="259" w:line="259" w:lineRule="auto"/>
        <w:ind w:left="0" w:right="0" w:firstLine="0"/>
        <w:jc w:val="left"/>
        <w:rPr>
          <w:rFonts w:hint="eastAsia"/>
        </w:rPr>
      </w:pPr>
      <w:r>
        <w:rPr>
          <w:rFonts w:hint="eastAsia"/>
        </w:rPr>
        <w:t>所以，基督教信仰的全部重量和重要性，都依赖于基督从死里复活，作为其唯一的根基和支持。</w:t>
      </w:r>
    </w:p>
    <w:p w14:paraId="5D4C8260">
      <w:pPr>
        <w:spacing w:after="259" w:line="259" w:lineRule="auto"/>
        <w:ind w:left="0" w:right="0" w:firstLine="0"/>
        <w:jc w:val="left"/>
        <w:rPr>
          <w:rFonts w:hint="eastAsia"/>
        </w:rPr>
      </w:pPr>
      <w:r>
        <w:rPr>
          <w:rFonts w:hint="eastAsia"/>
        </w:rPr>
        <w:t>All those mysterious truths, which either he himself taught his Church in his own person or inspired his Apostles to deliver to the Church in his name, are therefore to be received, therefore to be believed, because they are clearly attested to us by innumerable miracles wrought by him, and by virtue of his name and faith in it.</w:t>
      </w:r>
    </w:p>
    <w:p w14:paraId="6E352A41">
      <w:pPr>
        <w:spacing w:after="259" w:line="259" w:lineRule="auto"/>
        <w:ind w:left="0" w:right="0" w:firstLine="0"/>
        <w:jc w:val="left"/>
        <w:rPr>
          <w:rFonts w:hint="eastAsia"/>
        </w:rPr>
      </w:pPr>
      <w:r>
        <w:rPr>
          <w:rFonts w:hint="eastAsia"/>
        </w:rPr>
        <w:t>所有那些神秘的真理，无论是祂自己亲自教导祂的教会，还是祂默示祂的使徒以祂的名传给教会，都因此当被领受，因此当被相信，因为它们藉着祂所行的无数神迹，并藉着祂的名和对祂的信，被清晰地向我们证实了。</w:t>
      </w:r>
    </w:p>
    <w:p w14:paraId="13A9EC94">
      <w:pPr>
        <w:spacing w:after="259" w:line="259" w:lineRule="auto"/>
        <w:ind w:left="0" w:right="0" w:firstLine="0"/>
        <w:jc w:val="left"/>
        <w:rPr>
          <w:rFonts w:hint="eastAsia"/>
        </w:rPr>
      </w:pPr>
      <w:r>
        <w:rPr>
          <w:rFonts w:hint="eastAsia"/>
        </w:rPr>
        <w:t>For God, who is Truth itself, will never set the seal of his omnipotence to a lie.</w:t>
      </w:r>
    </w:p>
    <w:p w14:paraId="3EEAA706">
      <w:pPr>
        <w:spacing w:after="259" w:line="259" w:lineRule="auto"/>
        <w:ind w:left="0" w:right="0" w:firstLine="0"/>
        <w:jc w:val="left"/>
        <w:rPr>
          <w:rFonts w:hint="eastAsia"/>
        </w:rPr>
      </w:pPr>
      <w:r>
        <w:rPr>
          <w:rFonts w:hint="eastAsia"/>
        </w:rPr>
        <w:t>因为神，即真理本身，永不会将祂全能的印记盖在一个谎言上。</w:t>
      </w:r>
    </w:p>
    <w:p w14:paraId="18139A60">
      <w:pPr>
        <w:spacing w:after="259" w:line="259" w:lineRule="auto"/>
        <w:ind w:left="0" w:right="0" w:firstLine="0"/>
        <w:jc w:val="left"/>
        <w:rPr>
          <w:rFonts w:hint="eastAsia"/>
        </w:rPr>
      </w:pPr>
      <w:r>
        <w:rPr>
          <w:rFonts w:hint="eastAsia"/>
        </w:rPr>
        <w:t>And the most miraculous of all those miracles, that, which gives them the firmest obsignation that they were wrought by God, is his raising himself from the dead.</w:t>
      </w:r>
    </w:p>
    <w:p w14:paraId="16E24A98">
      <w:pPr>
        <w:spacing w:after="259" w:line="259" w:lineRule="auto"/>
        <w:ind w:left="0" w:right="0" w:firstLine="0"/>
        <w:jc w:val="left"/>
        <w:rPr>
          <w:rFonts w:hint="eastAsia"/>
        </w:rPr>
      </w:pPr>
      <w:r>
        <w:rPr>
          <w:rFonts w:hint="eastAsia"/>
        </w:rPr>
        <w:t>所有那些神迹中最奇妙的，那给予它们最坚实的印证，即它们是神所行的，是祂自己从死里复活。</w:t>
      </w:r>
    </w:p>
    <w:p w14:paraId="2FAC0CD1">
      <w:pPr>
        <w:spacing w:after="259" w:line="259" w:lineRule="auto"/>
        <w:ind w:left="0" w:right="0" w:firstLine="0"/>
        <w:jc w:val="left"/>
        <w:rPr>
          <w:rFonts w:hint="eastAsia"/>
        </w:rPr>
      </w:pPr>
      <w:r>
        <w:rPr>
          <w:rFonts w:hint="eastAsia"/>
        </w:rPr>
        <w:t>So that, how abstruse soever the doctrines themselves seem to be, how unaccountable soever to the disquisition, how incomprehensible soever to the sphere and extent of our reason; yet we have still the same certain grounds to believe the most mysterious articles of our faith, as we have to believe, that he, who taught them, rose again from the dead.</w:t>
      </w:r>
    </w:p>
    <w:p w14:paraId="4DB1A7D5">
      <w:pPr>
        <w:spacing w:after="259" w:line="259" w:lineRule="auto"/>
        <w:ind w:left="0" w:right="0" w:firstLine="0"/>
        <w:jc w:val="left"/>
        <w:rPr>
          <w:rFonts w:hint="eastAsia"/>
        </w:rPr>
      </w:pPr>
      <w:r>
        <w:rPr>
          <w:rFonts w:hint="eastAsia"/>
        </w:rPr>
        <w:t>所以，无论这些教义本身显得多么深奥，无论对研究来说多么无法解释，无论对我们理性的范围和广度来说多么不可理解；然而，我们仍有同样确定的根据，去相信我们信仰中最神秘的信条，如同我们有根据去相信，那教导它们的，又从死里复活了。</w:t>
      </w:r>
    </w:p>
    <w:p w14:paraId="48B9B053">
      <w:pPr>
        <w:spacing w:after="259" w:line="259" w:lineRule="auto"/>
        <w:ind w:left="0" w:right="0" w:firstLine="0"/>
        <w:jc w:val="left"/>
        <w:rPr>
          <w:rFonts w:hint="eastAsia"/>
        </w:rPr>
      </w:pPr>
    </w:p>
    <w:p w14:paraId="6BFB7604">
      <w:pPr>
        <w:spacing w:after="259" w:line="259" w:lineRule="auto"/>
        <w:ind w:left="0" w:right="0" w:firstLine="0"/>
        <w:jc w:val="left"/>
        <w:rPr>
          <w:rFonts w:hint="eastAsia"/>
        </w:rPr>
      </w:pPr>
      <w:r>
        <w:rPr>
          <w:rFonts w:hint="eastAsia"/>
        </w:rPr>
        <w:t>I. Whence it appears, that THE ULTIMATE RESOLUTION OF ALL</w:t>
      </w:r>
    </w:p>
    <w:p w14:paraId="197C9F0E">
      <w:pPr>
        <w:spacing w:after="259" w:line="259" w:lineRule="auto"/>
        <w:ind w:left="0" w:right="0" w:firstLine="0"/>
        <w:jc w:val="left"/>
        <w:rPr>
          <w:rFonts w:hint="eastAsia"/>
        </w:rPr>
      </w:pPr>
      <w:r>
        <w:rPr>
          <w:rFonts w:hint="eastAsia"/>
        </w:rPr>
        <w:t>一、由此显明，所有我们信仰的最终归结，</w:t>
      </w:r>
    </w:p>
    <w:p w14:paraId="22863362">
      <w:pPr>
        <w:spacing w:after="259" w:line="259" w:lineRule="auto"/>
        <w:ind w:left="0" w:right="0" w:firstLine="0"/>
        <w:jc w:val="left"/>
        <w:rPr>
          <w:rFonts w:hint="eastAsia"/>
        </w:rPr>
      </w:pPr>
      <w:r>
        <w:rPr>
          <w:rFonts w:hint="eastAsia"/>
        </w:rPr>
        <w:t>OUR RELIGION IS MADE INTO THIS OF THE RESURRECTION OF CHRIST. And, for the truth of this, our Saviour is content to leave himself to the unerring, yea infallible, judgment of human senses.</w:t>
      </w:r>
    </w:p>
    <w:p w14:paraId="30324BDF">
      <w:pPr>
        <w:spacing w:after="259" w:line="259" w:lineRule="auto"/>
        <w:ind w:left="0" w:right="0" w:firstLine="0"/>
        <w:jc w:val="left"/>
        <w:rPr>
          <w:rFonts w:hint="eastAsia"/>
        </w:rPr>
      </w:pPr>
      <w:r>
        <w:rPr>
          <w:rFonts w:hint="eastAsia"/>
        </w:rPr>
        <w:t>都归结于基督的复活。并且，为此事的真理，我们的救主甘愿将自己交与人类感官那无误的，是的，无谬的判断。</w:t>
      </w:r>
    </w:p>
    <w:p w14:paraId="2051E6EC">
      <w:pPr>
        <w:spacing w:after="259" w:line="259" w:lineRule="auto"/>
        <w:ind w:left="0" w:right="0" w:firstLine="0"/>
        <w:jc w:val="left"/>
        <w:rPr>
          <w:rFonts w:hint="eastAsia"/>
        </w:rPr>
      </w:pPr>
    </w:p>
    <w:p w14:paraId="405740DE">
      <w:pPr>
        <w:spacing w:after="259" w:line="259" w:lineRule="auto"/>
        <w:ind w:left="0" w:right="0" w:firstLine="0"/>
        <w:jc w:val="left"/>
        <w:rPr>
          <w:rFonts w:hint="eastAsia"/>
        </w:rPr>
      </w:pPr>
      <w:r>
        <w:rPr>
          <w:rFonts w:hint="eastAsia"/>
        </w:rPr>
        <w:t>Lo here the infinite wisdom of the economy and dispensation of the Gospel!</w:t>
      </w:r>
    </w:p>
    <w:p w14:paraId="0930084A">
      <w:pPr>
        <w:spacing w:after="259" w:line="259" w:lineRule="auto"/>
        <w:ind w:left="0" w:right="0" w:firstLine="0"/>
        <w:jc w:val="left"/>
        <w:rPr>
          <w:rFonts w:hint="eastAsia"/>
        </w:rPr>
      </w:pPr>
      <w:r>
        <w:rPr>
          <w:rFonts w:hint="eastAsia"/>
        </w:rPr>
        <w:t>看哪，福音的经纶和护理之无限智慧！</w:t>
      </w:r>
    </w:p>
    <w:p w14:paraId="34848F60">
      <w:pPr>
        <w:spacing w:after="259" w:line="259" w:lineRule="auto"/>
        <w:ind w:left="0" w:right="0" w:firstLine="0"/>
        <w:jc w:val="left"/>
        <w:rPr>
          <w:rFonts w:hint="eastAsia"/>
        </w:rPr>
      </w:pPr>
      <w:r>
        <w:rPr>
          <w:rFonts w:hint="eastAsia"/>
        </w:rPr>
        <w:t>that those sublime truths, which far transcend the highest pitch of our reason, should yet be founded upon the certainty of our very senses; so that we have as much reason to believe them, as we have to believe the reality and existence of what we see, and hear, and feel.</w:t>
      </w:r>
    </w:p>
    <w:p w14:paraId="7615142D">
      <w:pPr>
        <w:spacing w:after="259" w:line="259" w:lineRule="auto"/>
        <w:ind w:left="0" w:right="0" w:firstLine="0"/>
        <w:jc w:val="left"/>
        <w:rPr>
          <w:rFonts w:hint="eastAsia"/>
        </w:rPr>
      </w:pPr>
      <w:r>
        <w:rPr>
          <w:rFonts w:hint="eastAsia"/>
        </w:rPr>
        <w:t>那些远超我们理性最高峰的崇高真理，竟建立在我们感官本身的确定性之上；以致我们有如相信我们所见、所听、所感之事的实在和存在一样多的理由，去相信它们。</w:t>
      </w:r>
    </w:p>
    <w:p w14:paraId="74FE02A5">
      <w:pPr>
        <w:spacing w:after="259" w:line="259" w:lineRule="auto"/>
        <w:ind w:left="0" w:right="0" w:firstLine="0"/>
        <w:jc w:val="left"/>
        <w:rPr>
          <w:rFonts w:hint="eastAsia"/>
        </w:rPr>
      </w:pPr>
      <w:r>
        <w:rPr>
          <w:rFonts w:hint="eastAsia"/>
        </w:rPr>
        <w:t>They hear his salutation: they see his person: he shews to them his hands and his side: he bids them handle and feel him; and speaks to Thomas to search his wounds: he eats, and drinks, and converses with them: and these evidences he gives, not only to single persons, but sometimes to whole multitudes of them; not in one single instance, but several times, and in several places, for forty days' continuance.</w:t>
      </w:r>
    </w:p>
    <w:p w14:paraId="3CBD1B2A">
      <w:pPr>
        <w:spacing w:after="259" w:line="259" w:lineRule="auto"/>
        <w:ind w:left="0" w:right="0" w:firstLine="0"/>
        <w:jc w:val="left"/>
        <w:rPr>
          <w:rFonts w:hint="eastAsia"/>
        </w:rPr>
      </w:pPr>
      <w:r>
        <w:rPr>
          <w:rFonts w:hint="eastAsia"/>
        </w:rPr>
        <w:t>他们听见祂的问安：他们看见祂的本人：祂把手和肋旁指给他们看：祂叫他们摸祂并感觉祂；并对多马说，要探查祂的伤口：祂吃、喝，并与他们交谈：祂给这些凭据，不仅给单个人，有时也给他们整个群体；不仅在一个单独的例子中，而是在几次，并在几个地方，持续四十天。</w:t>
      </w:r>
    </w:p>
    <w:p w14:paraId="59CE2227">
      <w:pPr>
        <w:spacing w:after="259" w:line="259" w:lineRule="auto"/>
        <w:ind w:left="0" w:right="0" w:firstLine="0"/>
        <w:jc w:val="left"/>
        <w:rPr>
          <w:rFonts w:hint="eastAsia"/>
        </w:rPr>
      </w:pPr>
    </w:p>
    <w:p w14:paraId="1A36CCEF">
      <w:pPr>
        <w:spacing w:after="259" w:line="259" w:lineRule="auto"/>
        <w:ind w:left="0" w:right="0" w:firstLine="0"/>
        <w:jc w:val="left"/>
        <w:rPr>
          <w:rFonts w:hint="eastAsia"/>
        </w:rPr>
      </w:pPr>
      <w:r>
        <w:rPr>
          <w:rFonts w:hint="eastAsia"/>
        </w:rPr>
        <w:t>This, therefore, is the first and great thing, which Thomas was to believe, even the Resurrection of his Saviour, confirmed to him by the infallible evidence of his sense; and, upon the belief of which, depends the belief of all the mysteries of our religion.</w:t>
      </w:r>
    </w:p>
    <w:p w14:paraId="10F86AEA">
      <w:pPr>
        <w:spacing w:after="259" w:line="259" w:lineRule="auto"/>
        <w:ind w:left="0" w:right="0" w:firstLine="0"/>
        <w:jc w:val="left"/>
        <w:rPr>
          <w:rFonts w:hint="eastAsia"/>
        </w:rPr>
      </w:pPr>
      <w:r>
        <w:rPr>
          <w:rFonts w:hint="eastAsia"/>
        </w:rPr>
        <w:t>因此，这是多马要相信的第一件和重大的事，即祂救主的复活，由他感官的无谬凭据向他证实；并且，基于对此的相信，我们信仰所有奥秘的相信都依赖于此。</w:t>
      </w:r>
    </w:p>
    <w:p w14:paraId="4381C664">
      <w:pPr>
        <w:spacing w:after="259" w:line="259" w:lineRule="auto"/>
        <w:ind w:left="0" w:right="0" w:firstLine="0"/>
        <w:jc w:val="left"/>
        <w:rPr>
          <w:rFonts w:hint="eastAsia"/>
        </w:rPr>
      </w:pPr>
    </w:p>
    <w:p w14:paraId="48E91D2D">
      <w:pPr>
        <w:spacing w:after="259" w:line="259" w:lineRule="auto"/>
        <w:ind w:left="0" w:right="0" w:firstLine="0"/>
        <w:jc w:val="left"/>
        <w:rPr>
          <w:rFonts w:hint="eastAsia"/>
        </w:rPr>
      </w:pPr>
      <w:r>
        <w:rPr>
          <w:rFonts w:hint="eastAsia"/>
        </w:rPr>
        <w:t>i. Against this report, which the Gospel gives us, of the Resurrection of our Saviour, there can lie but TWO DOUBTS.</w:t>
      </w:r>
    </w:p>
    <w:p w14:paraId="504FACD6">
      <w:pPr>
        <w:spacing w:after="259" w:line="259" w:lineRule="auto"/>
        <w:ind w:left="0" w:right="0" w:firstLine="0"/>
        <w:jc w:val="left"/>
        <w:rPr>
          <w:rFonts w:hint="eastAsia"/>
        </w:rPr>
      </w:pPr>
      <w:r>
        <w:rPr>
          <w:rFonts w:hint="eastAsia"/>
        </w:rPr>
        <w:t>一、对于福音给我们关于我们救主复活的这份报告，只能有两个怀疑。</w:t>
      </w:r>
    </w:p>
    <w:p w14:paraId="6FC1DD3C">
      <w:pPr>
        <w:spacing w:after="259" w:line="259" w:lineRule="auto"/>
        <w:ind w:left="0" w:right="0" w:firstLine="0"/>
        <w:jc w:val="left"/>
        <w:rPr>
          <w:rFonts w:hint="eastAsia"/>
        </w:rPr>
      </w:pPr>
    </w:p>
    <w:p w14:paraId="765C4B55">
      <w:pPr>
        <w:spacing w:after="259" w:line="259" w:lineRule="auto"/>
        <w:ind w:left="0" w:right="0" w:firstLine="0"/>
        <w:jc w:val="left"/>
        <w:rPr>
          <w:rFonts w:hint="eastAsia"/>
        </w:rPr>
      </w:pPr>
      <w:r>
        <w:rPr>
          <w:rFonts w:hint="eastAsia"/>
        </w:rPr>
        <w:t>The one is, Whether the relaters of it might have had no design to delude us:</w:t>
      </w:r>
    </w:p>
    <w:p w14:paraId="32BDBA35">
      <w:pPr>
        <w:spacing w:after="259" w:line="259" w:lineRule="auto"/>
        <w:ind w:left="0" w:right="0" w:firstLine="0"/>
        <w:jc w:val="left"/>
        <w:rPr>
          <w:rFonts w:hint="eastAsia"/>
        </w:rPr>
      </w:pPr>
      <w:r>
        <w:rPr>
          <w:rFonts w:hint="eastAsia"/>
        </w:rPr>
        <w:t>一个是，其叙述者是否可能并无意欺骗我们：</w:t>
      </w:r>
    </w:p>
    <w:p w14:paraId="33FE9A48">
      <w:pPr>
        <w:spacing w:after="259" w:line="259" w:lineRule="auto"/>
        <w:ind w:left="0" w:right="0" w:firstLine="0"/>
        <w:jc w:val="left"/>
        <w:rPr>
          <w:rFonts w:hint="eastAsia"/>
        </w:rPr>
      </w:pPr>
    </w:p>
    <w:p w14:paraId="075DADD3">
      <w:pPr>
        <w:spacing w:after="259" w:line="259" w:lineRule="auto"/>
        <w:ind w:left="0" w:right="0" w:firstLine="0"/>
        <w:jc w:val="left"/>
        <w:rPr>
          <w:rFonts w:hint="eastAsia"/>
        </w:rPr>
      </w:pPr>
      <w:r>
        <w:rPr>
          <w:rFonts w:hint="eastAsia"/>
        </w:rPr>
        <w:t>The other, Whether they were not deluded themselves.</w:t>
      </w:r>
    </w:p>
    <w:p w14:paraId="565309F1">
      <w:pPr>
        <w:spacing w:after="259" w:line="259" w:lineRule="auto"/>
        <w:ind w:left="0" w:right="0" w:firstLine="0"/>
        <w:jc w:val="left"/>
        <w:rPr>
          <w:rFonts w:hint="eastAsia"/>
        </w:rPr>
      </w:pPr>
      <w:r>
        <w:rPr>
          <w:rFonts w:hint="eastAsia"/>
        </w:rPr>
        <w:t>另一个是，他们自己是否未被欺骗。</w:t>
      </w:r>
    </w:p>
    <w:p w14:paraId="60C58885">
      <w:pPr>
        <w:spacing w:after="259" w:line="259" w:lineRule="auto"/>
        <w:ind w:left="0" w:right="0" w:firstLine="0"/>
        <w:jc w:val="left"/>
        <w:rPr>
          <w:rFonts w:hint="eastAsia"/>
        </w:rPr>
      </w:pPr>
    </w:p>
    <w:p w14:paraId="29C096AA">
      <w:pPr>
        <w:spacing w:after="259" w:line="259" w:lineRule="auto"/>
        <w:ind w:left="0" w:right="0" w:firstLine="0"/>
        <w:jc w:val="left"/>
        <w:rPr>
          <w:rFonts w:hint="eastAsia"/>
        </w:rPr>
      </w:pPr>
      <w:r>
        <w:rPr>
          <w:rFonts w:hint="eastAsia"/>
        </w:rPr>
        <w:t>For, if it can be evinced, that they were neither deceivers nor deceived, it is clear, in spite of all seeming impossibilities, that our Lord really and corporally rose again from the dead.</w:t>
      </w:r>
    </w:p>
    <w:p w14:paraId="0F0F1A6F">
      <w:pPr>
        <w:spacing w:after="259" w:line="259" w:lineRule="auto"/>
        <w:ind w:left="0" w:right="0" w:firstLine="0"/>
        <w:jc w:val="left"/>
        <w:rPr>
          <w:rFonts w:hint="eastAsia"/>
        </w:rPr>
      </w:pPr>
      <w:r>
        <w:rPr>
          <w:rFonts w:hint="eastAsia"/>
        </w:rPr>
        <w:t>因为，如果能证明，他们既不是骗子也不是被骗者，那就清楚了，尽管有所有看似的不可能性，我们的主确实肉身从死里复活了。</w:t>
      </w:r>
    </w:p>
    <w:p w14:paraId="0FB4862E">
      <w:pPr>
        <w:spacing w:after="259" w:line="259" w:lineRule="auto"/>
        <w:ind w:left="0" w:right="0" w:firstLine="0"/>
        <w:jc w:val="left"/>
        <w:rPr>
          <w:rFonts w:hint="eastAsia"/>
        </w:rPr>
      </w:pPr>
    </w:p>
    <w:p w14:paraId="471BF9CB">
      <w:pPr>
        <w:spacing w:after="259" w:line="259" w:lineRule="auto"/>
        <w:ind w:left="0" w:right="0" w:firstLine="0"/>
        <w:jc w:val="left"/>
        <w:rPr>
          <w:rFonts w:hint="eastAsia"/>
        </w:rPr>
      </w:pPr>
      <w:r>
        <w:rPr>
          <w:rFonts w:hint="eastAsia"/>
        </w:rPr>
        <w:t>Both these, therefore, I shall endeavour to make good.</w:t>
      </w:r>
    </w:p>
    <w:p w14:paraId="3184EC1F">
      <w:pPr>
        <w:spacing w:after="259" w:line="259" w:lineRule="auto"/>
        <w:ind w:left="0" w:right="0" w:firstLine="0"/>
        <w:jc w:val="left"/>
        <w:rPr>
          <w:rFonts w:hint="eastAsia"/>
        </w:rPr>
      </w:pPr>
      <w:r>
        <w:rPr>
          <w:rFonts w:hint="eastAsia"/>
        </w:rPr>
        <w:t>因此，我将尽力证明这两点。</w:t>
      </w:r>
    </w:p>
    <w:p w14:paraId="33A40B41">
      <w:pPr>
        <w:spacing w:after="259" w:line="259" w:lineRule="auto"/>
        <w:ind w:left="0" w:right="0" w:firstLine="0"/>
        <w:jc w:val="left"/>
        <w:rPr>
          <w:rFonts w:hint="eastAsia"/>
        </w:rPr>
      </w:pPr>
    </w:p>
    <w:p w14:paraId="74B3E228">
      <w:pPr>
        <w:spacing w:after="259" w:line="259" w:lineRule="auto"/>
        <w:ind w:left="0" w:right="0" w:firstLine="0"/>
        <w:jc w:val="left"/>
        <w:rPr>
          <w:rFonts w:hint="eastAsia"/>
        </w:rPr>
      </w:pPr>
      <w:r>
        <w:rPr>
          <w:rFonts w:hint="eastAsia"/>
        </w:rPr>
        <w:t>1. As to those Atheists, who do not so much question the infallibility of sense, as the credit of the relaters: not whether what they saw or felt were truly such as their sense dictated it to be; but whether they did, indeed, see and feel, and had the sensible trial of those things, which they give out to the world, and did not rather conspire together to revive their lost credit and their sinking religion, by reviving him, whose doctrine they embraced and whose person they admired: to persons, who may be assaulted with such doubts as these, I shall, to remove such vain surmises, offer these following considerations.</w:t>
      </w:r>
    </w:p>
    <w:p w14:paraId="2A2C1007">
      <w:pPr>
        <w:spacing w:after="259" w:line="259" w:lineRule="auto"/>
        <w:ind w:left="0" w:right="0" w:firstLine="0"/>
        <w:jc w:val="left"/>
        <w:rPr>
          <w:rFonts w:hint="eastAsia"/>
        </w:rPr>
      </w:pPr>
      <w:r>
        <w:rPr>
          <w:rFonts w:hint="eastAsia"/>
        </w:rPr>
        <w:t>1. 至于那些无神论者，他们与其说是质疑感官的无误性，不如说是质疑叙述者的可信度：不是他们所见或所感的，是否真如他们感官所示；而是他们是否，的确，看见并感觉，并对那些他们向世界宣告的事物，有感官的试验，而不是宁愿一同密谋，藉着复活那位他们所接受其教义、所钦佩其本人的人，来复兴他们失去的信誉和他们沉沦的信仰：对可能被此类怀疑所攻击的人，我将，为除去此类虚空的猜测，提供以下几个思量。</w:t>
      </w:r>
    </w:p>
    <w:p w14:paraId="05C49DE6">
      <w:pPr>
        <w:spacing w:after="259" w:line="259" w:lineRule="auto"/>
        <w:ind w:left="0" w:right="0" w:firstLine="0"/>
        <w:jc w:val="left"/>
        <w:rPr>
          <w:rFonts w:hint="eastAsia"/>
        </w:rPr>
      </w:pPr>
    </w:p>
    <w:p w14:paraId="34DB70C2">
      <w:pPr>
        <w:spacing w:after="259" w:line="259" w:lineRule="auto"/>
        <w:ind w:left="0" w:right="0" w:firstLine="0"/>
        <w:jc w:val="left"/>
        <w:rPr>
          <w:rFonts w:hint="eastAsia"/>
        </w:rPr>
      </w:pPr>
      <w:r>
        <w:rPr>
          <w:rFonts w:hint="eastAsia"/>
        </w:rPr>
        <w:t>(1)Let them consider, That it is not the custom or interest of liars, toappeal unto the testimony of many witnesses, for the truth of what they assert: since it is most likely, that, among a great company and number of them, some one may be found, who, either out of honesty, interest, or weakness, may afterwards detect the fraud and all the mystery of the combination.</w:t>
      </w:r>
    </w:p>
    <w:p w14:paraId="1E84EC62">
      <w:pPr>
        <w:spacing w:after="259" w:line="259" w:lineRule="auto"/>
        <w:ind w:left="0" w:right="0" w:firstLine="0"/>
        <w:jc w:val="left"/>
        <w:rPr>
          <w:rFonts w:hint="eastAsia"/>
        </w:rPr>
      </w:pPr>
      <w:r>
        <w:rPr>
          <w:rFonts w:hint="eastAsia"/>
        </w:rPr>
        <w:t>（1）让他们思想，说谎者的习惯或利益，不是为他们所断言之事的真理，去诉诸许多见证人的证词：因为最有可能的是，在一大群人中，可以找到某个，或出于诚实，或出于利益，或出于软弱，后来会揭露那欺诈和那结合的所有奥秘。</w:t>
      </w:r>
    </w:p>
    <w:p w14:paraId="57E7FEC0">
      <w:pPr>
        <w:spacing w:after="259" w:line="259" w:lineRule="auto"/>
        <w:ind w:left="0" w:right="0" w:firstLine="0"/>
        <w:jc w:val="left"/>
        <w:rPr>
          <w:rFonts w:hint="eastAsia"/>
        </w:rPr>
      </w:pPr>
    </w:p>
    <w:p w14:paraId="6B700FA1">
      <w:pPr>
        <w:spacing w:after="259" w:line="259" w:lineRule="auto"/>
        <w:ind w:left="0" w:right="0" w:firstLine="0"/>
        <w:jc w:val="left"/>
        <w:rPr>
          <w:rFonts w:hint="eastAsia"/>
        </w:rPr>
      </w:pPr>
      <w:r>
        <w:rPr>
          <w:rFonts w:hint="eastAsia"/>
        </w:rPr>
        <w:t>Had there been but one or two, to have avouched the Resurrection of Christ and asserted his appearance to them, there might have been some more colourable pretence for the Atheist to be suspicious, that they had complotted together to delude the world with fables, and reported what they never saw.</w:t>
      </w:r>
    </w:p>
    <w:p w14:paraId="3F47B9A2">
      <w:pPr>
        <w:spacing w:after="259" w:line="259" w:lineRule="auto"/>
        <w:ind w:left="0" w:right="0" w:firstLine="0"/>
        <w:jc w:val="left"/>
        <w:rPr>
          <w:rFonts w:hint="eastAsia"/>
        </w:rPr>
      </w:pPr>
      <w:r>
        <w:rPr>
          <w:rFonts w:hint="eastAsia"/>
        </w:rPr>
        <w:t>如果只有一两个人，来证实基督的复活并断言祂向他们显现，无神论者或许会有一些更貌似有理的借口，去怀疑他们曾一同密谋，用寓言来欺骗世界，并报告了他们从未看见之事。</w:t>
      </w:r>
    </w:p>
    <w:p w14:paraId="686DC1A6">
      <w:pPr>
        <w:spacing w:after="259" w:line="259" w:lineRule="auto"/>
        <w:ind w:left="0" w:right="0" w:firstLine="0"/>
        <w:jc w:val="left"/>
        <w:rPr>
          <w:rFonts w:hint="eastAsia"/>
        </w:rPr>
      </w:pPr>
      <w:r>
        <w:rPr>
          <w:rFonts w:hint="eastAsia"/>
        </w:rPr>
        <w:t>But, the appearance of our Lord Jesus Christ was not like those apparitions of saints and angels, with which the Popish Legends are so nauseously stuffed; vouchsafed to a solitary, melancholy monk, or two: but, at several times, to several persons; and, oftentimes, to very many of them together.</w:t>
      </w:r>
    </w:p>
    <w:p w14:paraId="533BE7C3">
      <w:pPr>
        <w:spacing w:after="259" w:line="259" w:lineRule="auto"/>
        <w:ind w:left="0" w:right="0" w:firstLine="0"/>
        <w:jc w:val="left"/>
        <w:rPr>
          <w:rFonts w:hint="eastAsia"/>
        </w:rPr>
      </w:pPr>
      <w:r>
        <w:rPr>
          <w:rFonts w:hint="eastAsia"/>
        </w:rPr>
        <w:t>但是，我们主耶稣基督的显现，不像那些罗马天主教传奇中如此令人作呕地塞满了的，圣徒和天使的显现；只赐给一个孤独、忧郁的修道士，或两个：而是，在几次，给几个人；并且，常常，给他们中许多人一同显现。</w:t>
      </w:r>
    </w:p>
    <w:p w14:paraId="058C385A">
      <w:pPr>
        <w:spacing w:after="259" w:line="259" w:lineRule="auto"/>
        <w:ind w:left="0" w:right="0" w:firstLine="0"/>
        <w:jc w:val="left"/>
        <w:rPr>
          <w:rFonts w:hint="eastAsia"/>
        </w:rPr>
      </w:pPr>
      <w:r>
        <w:rPr>
          <w:rFonts w:hint="eastAsia"/>
        </w:rPr>
        <w:t>St. Paul speaks of a whole cloud of witnesses; so many, as cannot leave the least surmise in the most scrupulous mind, that they should all attest his resurrection by confederacy: 1 Cor. 15:6. He was seen by above five hundred brethren at once; of whom, he tells us, the greater part were then alive, when he wrote this Epistle: and this famous appearance to so numerous a company may either be that mentioned Matt. 28:7 where he promiseth, to meet them in Galilee; or, else, that at the Mount of Olives, when he ascended gloriously into heaven.</w:t>
      </w:r>
    </w:p>
    <w:p w14:paraId="3D113CEC">
      <w:pPr>
        <w:spacing w:after="259" w:line="259" w:lineRule="auto"/>
        <w:ind w:left="0" w:right="0" w:firstLine="0"/>
        <w:jc w:val="left"/>
        <w:rPr>
          <w:rFonts w:hint="eastAsia"/>
        </w:rPr>
      </w:pPr>
      <w:r>
        <w:rPr>
          <w:rFonts w:hint="eastAsia"/>
        </w:rPr>
        <w:t>圣保罗说有一大群见证人；如此之多，以致在最谨慎的心灵中，也不能留下丝毫的猜测，即他们应都是藉着同谋来证实祂的复活：哥林多前书15章6节：“后来一时显给五百多弟兄看，其中一大半到如今还在，却也有已经睡了的。”而这次对如此众多人群的著名显现，可能或是马太福音28章7节所提及的，祂应许在那里，在加利利会见他们；或，否则，是在橄榄山，当祂荣耀地升天时。</w:t>
      </w:r>
    </w:p>
    <w:p w14:paraId="3F83DF30">
      <w:pPr>
        <w:spacing w:after="259" w:line="259" w:lineRule="auto"/>
        <w:ind w:left="0" w:right="0" w:firstLine="0"/>
        <w:jc w:val="left"/>
        <w:rPr>
          <w:rFonts w:hint="eastAsia"/>
        </w:rPr>
      </w:pPr>
      <w:r>
        <w:rPr>
          <w:rFonts w:hint="eastAsia"/>
        </w:rPr>
        <w:t>Now, had there been any forgery or falsehood in the joint testimony of so many hundered witnesses, doubtless, the unbelieving Jews and Heathens, who neglect no occasions to discover the defects of a hated doctrine, would have had advantage enough to detect it among some of them: for it is not reasonably to be imagined, that so many should combine together, in an unprofitable design to delude the world; or, if they should, yet that they should all persist in it to their death, without ever giving the least sign of the uncertainty and vacillation of their testimony.</w:t>
      </w:r>
    </w:p>
    <w:p w14:paraId="4CA70865">
      <w:pPr>
        <w:spacing w:after="259" w:line="259" w:lineRule="auto"/>
        <w:ind w:left="0" w:right="0" w:firstLine="0"/>
        <w:jc w:val="left"/>
        <w:rPr>
          <w:rFonts w:hint="eastAsia"/>
        </w:rPr>
      </w:pPr>
      <w:r>
        <w:rPr>
          <w:rFonts w:hint="eastAsia"/>
        </w:rPr>
        <w:t>现在，如果在如此多百个见证人的共同证词中有任何伪造或虚假，无疑地，那不信的犹太人和外邦人，他们不放过任何机会去发现一个被恨之教义的缺陷，将有足够的优势在他们中一些人身上揭露它：因为，无法合理地想象，如此多的人会为了一个无益的目的，合谋来欺骗世界；或者，即使他们会，他们竟会都坚持到死，从未给出他们证词之不确定和摇摆的丝毫迹象。</w:t>
      </w:r>
    </w:p>
    <w:p w14:paraId="591F039B">
      <w:pPr>
        <w:spacing w:after="259" w:line="259" w:lineRule="auto"/>
        <w:ind w:left="0" w:right="0" w:firstLine="0"/>
        <w:jc w:val="left"/>
        <w:rPr>
          <w:rFonts w:hint="eastAsia"/>
        </w:rPr>
      </w:pPr>
    </w:p>
    <w:p w14:paraId="640EC4A4">
      <w:pPr>
        <w:spacing w:after="259" w:line="259" w:lineRule="auto"/>
        <w:ind w:left="0" w:right="0" w:firstLine="0"/>
        <w:jc w:val="left"/>
        <w:rPr>
          <w:rFonts w:hint="eastAsia"/>
        </w:rPr>
      </w:pPr>
      <w:r>
        <w:rPr>
          <w:rFonts w:hint="eastAsia"/>
        </w:rPr>
        <w:t>(2)Suppose there had been no other witnesses of the Resurrection ofChrist, but only the Eleven Apostles: yet, who is it, that would be so wicked, as to abuse mankind by forged stories, in a matter of such vast moment and consequence; especially, when they could expect no reward nor advantage by it?</w:t>
      </w:r>
    </w:p>
    <w:p w14:paraId="041429DD">
      <w:pPr>
        <w:spacing w:after="259" w:line="259" w:lineRule="auto"/>
        <w:ind w:left="0" w:right="0" w:firstLine="0"/>
        <w:jc w:val="left"/>
        <w:rPr>
          <w:rFonts w:hint="eastAsia"/>
        </w:rPr>
      </w:pPr>
      <w:r>
        <w:rPr>
          <w:rFonts w:hint="eastAsia"/>
        </w:rPr>
        <w:t>（2）假设除了十一个使徒，再无基督复活的其他见证人：然而，谁会如此邪恶，以至于在一件如此重大和有后果的事上，用伪造的故事来欺骗人类；特别是，当他们不能藉此期待任何赏赐或益处时？</w:t>
      </w:r>
    </w:p>
    <w:p w14:paraId="409781E4">
      <w:pPr>
        <w:spacing w:after="259" w:line="259" w:lineRule="auto"/>
        <w:ind w:left="0" w:right="0" w:firstLine="0"/>
        <w:jc w:val="left"/>
        <w:rPr>
          <w:rFonts w:hint="eastAsia"/>
        </w:rPr>
      </w:pPr>
    </w:p>
    <w:p w14:paraId="163A0958">
      <w:pPr>
        <w:spacing w:after="259" w:line="259" w:lineRule="auto"/>
        <w:ind w:left="0" w:right="0" w:firstLine="0"/>
        <w:jc w:val="left"/>
        <w:rPr>
          <w:rFonts w:hint="eastAsia"/>
        </w:rPr>
      </w:pPr>
      <w:r>
        <w:rPr>
          <w:rFonts w:hint="eastAsia"/>
        </w:rPr>
        <w:t>For, though human nature be most miserably depraved; yet we shall find few or none, that will be wicked gratis.</w:t>
      </w:r>
    </w:p>
    <w:p w14:paraId="11FCCEAB">
      <w:pPr>
        <w:spacing w:after="259" w:line="259" w:lineRule="auto"/>
        <w:ind w:left="0" w:right="0" w:firstLine="0"/>
        <w:jc w:val="left"/>
        <w:rPr>
          <w:rFonts w:hint="eastAsia"/>
        </w:rPr>
      </w:pPr>
      <w:r>
        <w:rPr>
          <w:rFonts w:hint="eastAsia"/>
        </w:rPr>
        <w:t>因为，虽然人的本性是极其败坏的；然而我们将发现，很少或没有人，会白白地作恶。</w:t>
      </w:r>
    </w:p>
    <w:p w14:paraId="0E523560">
      <w:pPr>
        <w:spacing w:after="259" w:line="259" w:lineRule="auto"/>
        <w:ind w:left="0" w:right="0" w:firstLine="0"/>
        <w:jc w:val="left"/>
        <w:rPr>
          <w:rFonts w:hint="eastAsia"/>
        </w:rPr>
      </w:pPr>
    </w:p>
    <w:p w14:paraId="7FD21D58">
      <w:pPr>
        <w:spacing w:after="259" w:line="259" w:lineRule="auto"/>
        <w:ind w:left="0" w:right="0" w:firstLine="0"/>
        <w:jc w:val="left"/>
        <w:rPr>
          <w:rFonts w:hint="eastAsia"/>
        </w:rPr>
      </w:pPr>
      <w:r>
        <w:rPr>
          <w:rFonts w:hint="eastAsia"/>
        </w:rPr>
        <w:t>And, what could they propound to themselves, that might rationally be thought sufficient to induce them to such a grand cheat?</w:t>
      </w:r>
    </w:p>
    <w:p w14:paraId="4F732B9F">
      <w:pPr>
        <w:spacing w:after="259" w:line="259" w:lineRule="auto"/>
        <w:ind w:left="0" w:right="0" w:firstLine="0"/>
        <w:jc w:val="left"/>
        <w:rPr>
          <w:rFonts w:hint="eastAsia"/>
        </w:rPr>
      </w:pPr>
      <w:r>
        <w:rPr>
          <w:rFonts w:hint="eastAsia"/>
        </w:rPr>
        <w:t>并且，他们能向自己提出什么，可以合理地被认为足以诱使他们作出如此大的欺骗？</w:t>
      </w:r>
    </w:p>
    <w:p w14:paraId="012DDCBC">
      <w:pPr>
        <w:spacing w:after="259" w:line="259" w:lineRule="auto"/>
        <w:ind w:left="0" w:right="0" w:firstLine="0"/>
        <w:jc w:val="left"/>
        <w:rPr>
          <w:rFonts w:hint="eastAsia"/>
        </w:rPr>
      </w:pPr>
      <w:r>
        <w:rPr>
          <w:rFonts w:hint="eastAsia"/>
        </w:rPr>
        <w:t>Either it must be supposed to be riches; or fame; or, lastly, a barren and unprofitable design of keeping up the credit of their religion.</w:t>
      </w:r>
    </w:p>
    <w:p w14:paraId="7A6431CC">
      <w:pPr>
        <w:spacing w:after="259" w:line="259" w:lineRule="auto"/>
        <w:ind w:left="0" w:right="0" w:firstLine="0"/>
        <w:jc w:val="left"/>
        <w:rPr>
          <w:rFonts w:hint="eastAsia"/>
        </w:rPr>
      </w:pPr>
      <w:r>
        <w:rPr>
          <w:rFonts w:hint="eastAsia"/>
        </w:rPr>
        <w:t>或者必须被假定为是财富；或名声；或，最后，一个维持他们信仰之信誉的，贫瘠和无益的计划。</w:t>
      </w:r>
    </w:p>
    <w:p w14:paraId="4C6F5EFC">
      <w:pPr>
        <w:spacing w:after="259" w:line="259" w:lineRule="auto"/>
        <w:ind w:left="0" w:right="0" w:firstLine="0"/>
        <w:jc w:val="left"/>
        <w:rPr>
          <w:rFonts w:hint="eastAsia"/>
        </w:rPr>
      </w:pPr>
    </w:p>
    <w:p w14:paraId="746BEEFF">
      <w:pPr>
        <w:spacing w:after="259" w:line="259" w:lineRule="auto"/>
        <w:ind w:left="0" w:right="0" w:firstLine="0"/>
        <w:jc w:val="left"/>
        <w:rPr>
          <w:rFonts w:hint="eastAsia"/>
        </w:rPr>
      </w:pPr>
      <w:r>
        <w:rPr>
          <w:rFonts w:hint="eastAsia"/>
        </w:rPr>
        <w:t>[1]But the First is altogether incongruous, both to their professionand practice.</w:t>
      </w:r>
    </w:p>
    <w:p w14:paraId="71015767">
      <w:pPr>
        <w:spacing w:after="259" w:line="259" w:lineRule="auto"/>
        <w:ind w:left="0" w:right="0" w:firstLine="0"/>
        <w:jc w:val="left"/>
        <w:rPr>
          <w:rFonts w:hint="eastAsia"/>
        </w:rPr>
      </w:pPr>
      <w:r>
        <w:rPr>
          <w:rFonts w:hint="eastAsia"/>
        </w:rPr>
        <w:t>[1]但是第一个，与他们的宣认和实践，都完全不符。</w:t>
      </w:r>
    </w:p>
    <w:p w14:paraId="5F5009C3">
      <w:pPr>
        <w:spacing w:after="259" w:line="259" w:lineRule="auto"/>
        <w:ind w:left="0" w:right="0" w:firstLine="0"/>
        <w:jc w:val="left"/>
        <w:rPr>
          <w:rFonts w:hint="eastAsia"/>
        </w:rPr>
      </w:pPr>
    </w:p>
    <w:p w14:paraId="52A64B1B">
      <w:pPr>
        <w:spacing w:after="259" w:line="259" w:lineRule="auto"/>
        <w:ind w:left="0" w:right="0" w:firstLine="0"/>
        <w:jc w:val="left"/>
        <w:rPr>
          <w:rFonts w:hint="eastAsia"/>
        </w:rPr>
      </w:pPr>
      <w:r>
        <w:rPr>
          <w:rFonts w:hint="eastAsia"/>
        </w:rPr>
        <w:t>For the preaching of the Gospel and a Raised Saviour, instead of enriching them, only exposed them to hunger, and thirst, and nakedness; or, to the shame of having these necessities relieved by the charity of others.</w:t>
      </w:r>
    </w:p>
    <w:p w14:paraId="0C11B7C1">
      <w:pPr>
        <w:spacing w:after="259" w:line="259" w:lineRule="auto"/>
        <w:ind w:left="0" w:right="0" w:firstLine="0"/>
        <w:jc w:val="left"/>
        <w:rPr>
          <w:rFonts w:hint="eastAsia"/>
        </w:rPr>
      </w:pPr>
      <w:r>
        <w:rPr>
          <w:rFonts w:hint="eastAsia"/>
        </w:rPr>
        <w:t>因为传讲福音和一位复活的救主，非但没有使他们富有，反而只是使他们暴露于饥饿、干渴和赤身露体；或，使这些必需藉着他人的慈善来解救的羞耻。</w:t>
      </w:r>
    </w:p>
    <w:p w14:paraId="428D4C85">
      <w:pPr>
        <w:spacing w:after="259" w:line="259" w:lineRule="auto"/>
        <w:ind w:left="0" w:right="0" w:firstLine="0"/>
        <w:jc w:val="left"/>
        <w:rPr>
          <w:rFonts w:hint="eastAsia"/>
        </w:rPr>
      </w:pPr>
      <w:r>
        <w:rPr>
          <w:rFonts w:hint="eastAsia"/>
        </w:rPr>
        <w:t>Nor could they say, with that profane Pope, Quantas divitias peperit nobis hæc Fabula Christi!</w:t>
      </w:r>
    </w:p>
    <w:p w14:paraId="69B1458C">
      <w:pPr>
        <w:spacing w:after="259" w:line="259" w:lineRule="auto"/>
        <w:ind w:left="0" w:right="0" w:firstLine="0"/>
        <w:jc w:val="left"/>
        <w:rPr>
          <w:rFonts w:hint="eastAsia"/>
        </w:rPr>
      </w:pPr>
      <w:r>
        <w:rPr>
          <w:rFonts w:hint="eastAsia"/>
        </w:rPr>
        <w:t>他们也不能，像那位不敬的教皇那样说，Quantas divitias peperit nobis hæc Fabula Christi!（拉丁文，意为“基督这寓言为我们带来了何等多的财富！”）</w:t>
      </w:r>
    </w:p>
    <w:p w14:paraId="613CAA2A">
      <w:pPr>
        <w:spacing w:after="259" w:line="259" w:lineRule="auto"/>
        <w:ind w:left="0" w:right="0" w:firstLine="0"/>
        <w:jc w:val="left"/>
        <w:rPr>
          <w:rFonts w:hint="eastAsia"/>
        </w:rPr>
      </w:pPr>
      <w:r>
        <w:rPr>
          <w:rFonts w:hint="eastAsia"/>
        </w:rPr>
        <w:t>And,</w:t>
      </w:r>
    </w:p>
    <w:p w14:paraId="310F3360">
      <w:pPr>
        <w:spacing w:after="259" w:line="259" w:lineRule="auto"/>
        <w:ind w:left="0" w:right="0" w:firstLine="0"/>
        <w:jc w:val="left"/>
        <w:rPr>
          <w:rFonts w:hint="eastAsia"/>
        </w:rPr>
      </w:pPr>
      <w:r>
        <w:rPr>
          <w:rFonts w:hint="eastAsia"/>
        </w:rPr>
        <w:t>并且，</w:t>
      </w:r>
    </w:p>
    <w:p w14:paraId="18CCEB49">
      <w:pPr>
        <w:spacing w:after="259" w:line="259" w:lineRule="auto"/>
        <w:ind w:left="0" w:right="0" w:firstLine="0"/>
        <w:jc w:val="left"/>
        <w:rPr>
          <w:rFonts w:hint="eastAsia"/>
        </w:rPr>
      </w:pPr>
    </w:p>
    <w:p w14:paraId="6D711D5A">
      <w:pPr>
        <w:spacing w:after="259" w:line="259" w:lineRule="auto"/>
        <w:ind w:left="0" w:right="0" w:firstLine="0"/>
        <w:jc w:val="left"/>
        <w:rPr>
          <w:rFonts w:hint="eastAsia"/>
        </w:rPr>
      </w:pPr>
      <w:r>
        <w:rPr>
          <w:rFonts w:hint="eastAsia"/>
        </w:rPr>
        <w:t>[2]As for Fame, their simple and homely education, free from thepride and ostentation of the world, could never have permitted them to undergo so many sharp miseries, only to be talked of.</w:t>
      </w:r>
    </w:p>
    <w:p w14:paraId="476A28AE">
      <w:pPr>
        <w:spacing w:after="259" w:line="259" w:lineRule="auto"/>
        <w:ind w:left="0" w:right="0" w:firstLine="0"/>
        <w:jc w:val="left"/>
        <w:rPr>
          <w:rFonts w:hint="eastAsia"/>
        </w:rPr>
      </w:pPr>
      <w:r>
        <w:rPr>
          <w:rFonts w:hint="eastAsia"/>
        </w:rPr>
        <w:t>[2]至于名声，他们简单朴素的教育，没有世界的骄傲和炫耀，绝不可能容许他们，只为了被人谈论，而经历如此多尖锐的不幸。</w:t>
      </w:r>
    </w:p>
    <w:p w14:paraId="5FA7A80E">
      <w:pPr>
        <w:spacing w:after="259" w:line="259" w:lineRule="auto"/>
        <w:ind w:left="0" w:right="0" w:firstLine="0"/>
        <w:jc w:val="left"/>
        <w:rPr>
          <w:rFonts w:hint="eastAsia"/>
        </w:rPr>
      </w:pPr>
    </w:p>
    <w:p w14:paraId="2B81B62F">
      <w:pPr>
        <w:spacing w:after="259" w:line="259" w:lineRule="auto"/>
        <w:ind w:left="0" w:right="0" w:firstLine="0"/>
        <w:jc w:val="left"/>
        <w:rPr>
          <w:rFonts w:hint="eastAsia"/>
        </w:rPr>
      </w:pPr>
      <w:r>
        <w:rPr>
          <w:rFonts w:hint="eastAsia"/>
        </w:rPr>
        <w:t>Besides, what Grotius very well observes, (De Ver. Chris. Rel.) they could not be moved to what they did, out of a desire of fame and propagating their name and renown to after-posterities; for they did not then believe their names or memory should be long lasting: for it appears, that God, for wise ends, kept his purpose secret from them, concerning the consummation of the world; and, that they verily thought, the dissolution of all things would immediately follow upon their preaching the Gospel.</w:t>
      </w:r>
    </w:p>
    <w:p w14:paraId="6C9DDF9F">
      <w:pPr>
        <w:spacing w:after="259" w:line="259" w:lineRule="auto"/>
        <w:ind w:left="0" w:right="0" w:firstLine="0"/>
        <w:jc w:val="left"/>
        <w:rPr>
          <w:rFonts w:hint="eastAsia"/>
        </w:rPr>
      </w:pPr>
      <w:r>
        <w:rPr>
          <w:rFonts w:hint="eastAsia"/>
        </w:rPr>
        <w:t>此外，如格老秀斯所精辟观察的（论基督教信仰的真理），他们不可能出于对名声的渴望，和将他们的名字和名誉传给后代的欲望，而作他们所作的；因为他们那时不相信他们的名字或记忆会长久：因为显明，神，为智慧的目的，向他们保密了祂关于世界终结的旨意；他们确实认为，万物的解体将紧随他们传讲福音之后。</w:t>
      </w:r>
    </w:p>
    <w:p w14:paraId="345F0D2E">
      <w:pPr>
        <w:spacing w:after="259" w:line="259" w:lineRule="auto"/>
        <w:ind w:left="0" w:right="0" w:firstLine="0"/>
        <w:jc w:val="left"/>
        <w:rPr>
          <w:rFonts w:hint="eastAsia"/>
        </w:rPr>
      </w:pPr>
      <w:r>
        <w:rPr>
          <w:rFonts w:hint="eastAsia"/>
        </w:rPr>
        <w:t>It is, therefore, altogether incredible, that they should contrive to delude the world out of hope of being famous: since they thought their names should certainly die with them; or, at farthest, soon after them, in the death and last funeral of the world itself.</w:t>
      </w:r>
    </w:p>
    <w:p w14:paraId="4FF185F2">
      <w:pPr>
        <w:spacing w:after="259" w:line="259" w:lineRule="auto"/>
        <w:ind w:left="0" w:right="0" w:firstLine="0"/>
        <w:jc w:val="left"/>
        <w:rPr>
          <w:rFonts w:hint="eastAsia"/>
        </w:rPr>
      </w:pPr>
      <w:r>
        <w:rPr>
          <w:rFonts w:hint="eastAsia"/>
        </w:rPr>
        <w:t>因此，他们为了出名的希望而设计欺骗世界，是完全不可信的：既然他们认为他们的名字必将与他们同死；或，至多，在他们之后不久，在世界本身的死亡和最后葬礼中。</w:t>
      </w:r>
    </w:p>
    <w:p w14:paraId="44DD3A17">
      <w:pPr>
        <w:spacing w:after="259" w:line="259" w:lineRule="auto"/>
        <w:ind w:left="0" w:right="0" w:firstLine="0"/>
        <w:jc w:val="left"/>
        <w:rPr>
          <w:rFonts w:hint="eastAsia"/>
        </w:rPr>
      </w:pPr>
    </w:p>
    <w:p w14:paraId="28C2FBCA">
      <w:pPr>
        <w:spacing w:after="259" w:line="259" w:lineRule="auto"/>
        <w:ind w:left="0" w:right="0" w:firstLine="0"/>
        <w:jc w:val="left"/>
        <w:rPr>
          <w:rFonts w:hint="eastAsia"/>
        </w:rPr>
      </w:pPr>
      <w:r>
        <w:rPr>
          <w:rFonts w:hint="eastAsia"/>
        </w:rPr>
        <w:t>(3) The only supposition, therefore, that remains, is, that they feigned this story of the Resurrection of Jesus Christ, only to keep up their religion, and to add a greater Confirmation and Authority to their Doctrine.</w:t>
      </w:r>
    </w:p>
    <w:p w14:paraId="78BB5A49">
      <w:pPr>
        <w:spacing w:after="259" w:line="259" w:lineRule="auto"/>
        <w:ind w:left="0" w:right="0" w:firstLine="0"/>
        <w:jc w:val="left"/>
        <w:rPr>
          <w:rFonts w:hint="eastAsia"/>
        </w:rPr>
      </w:pPr>
      <w:r>
        <w:rPr>
          <w:rFonts w:hint="eastAsia"/>
        </w:rPr>
        <w:t>（3）因此，唯一剩下的假设是，他们伪造了耶稣基督复活的这个故事，只是为了维持他们的信仰，并给他们的教义增添更大的证实和权威。</w:t>
      </w:r>
    </w:p>
    <w:p w14:paraId="35143DED">
      <w:pPr>
        <w:spacing w:after="259" w:line="259" w:lineRule="auto"/>
        <w:ind w:left="0" w:right="0" w:firstLine="0"/>
        <w:jc w:val="left"/>
        <w:rPr>
          <w:rFonts w:hint="eastAsia"/>
        </w:rPr>
      </w:pPr>
    </w:p>
    <w:p w14:paraId="23C54F5D">
      <w:pPr>
        <w:spacing w:after="259" w:line="259" w:lineRule="auto"/>
        <w:ind w:left="0" w:right="0" w:firstLine="0"/>
        <w:jc w:val="left"/>
        <w:rPr>
          <w:rFonts w:hint="eastAsia"/>
        </w:rPr>
      </w:pPr>
      <w:r>
        <w:rPr>
          <w:rFonts w:hint="eastAsia"/>
        </w:rPr>
        <w:t>But this, likewise, is utterly absurd to imagine.</w:t>
      </w:r>
    </w:p>
    <w:p w14:paraId="2172AD63">
      <w:pPr>
        <w:spacing w:after="259" w:line="259" w:lineRule="auto"/>
        <w:ind w:left="0" w:right="0" w:firstLine="0"/>
        <w:jc w:val="left"/>
        <w:rPr>
          <w:rFonts w:hint="eastAsia"/>
        </w:rPr>
      </w:pPr>
      <w:r>
        <w:rPr>
          <w:rFonts w:hint="eastAsia"/>
        </w:rPr>
        <w:t>但是，这也同样是完全荒谬的想象。</w:t>
      </w:r>
    </w:p>
    <w:p w14:paraId="4DFC2B86">
      <w:pPr>
        <w:spacing w:after="259" w:line="259" w:lineRule="auto"/>
        <w:ind w:left="0" w:right="0" w:firstLine="0"/>
        <w:jc w:val="left"/>
        <w:rPr>
          <w:rFonts w:hint="eastAsia"/>
        </w:rPr>
      </w:pPr>
      <w:r>
        <w:rPr>
          <w:rFonts w:hint="eastAsia"/>
        </w:rPr>
        <w:t>For, either they did believe the doctrine and religion, which they taught, to he true; or, they did not.</w:t>
      </w:r>
    </w:p>
    <w:p w14:paraId="34FEF32D">
      <w:pPr>
        <w:spacing w:after="259" w:line="259" w:lineRule="auto"/>
        <w:ind w:left="0" w:right="0" w:firstLine="0"/>
        <w:jc w:val="left"/>
        <w:rPr>
          <w:rFonts w:hint="eastAsia"/>
        </w:rPr>
      </w:pPr>
      <w:r>
        <w:rPr>
          <w:rFonts w:hint="eastAsia"/>
        </w:rPr>
        <w:t>因为，他们或者相信他们所教导的教义和信仰是真实的；或者，他们不相信。</w:t>
      </w:r>
    </w:p>
    <w:p w14:paraId="782E1A89">
      <w:pPr>
        <w:spacing w:after="259" w:line="259" w:lineRule="auto"/>
        <w:ind w:left="0" w:right="0" w:firstLine="0"/>
        <w:jc w:val="left"/>
        <w:rPr>
          <w:rFonts w:hint="eastAsia"/>
        </w:rPr>
      </w:pPr>
    </w:p>
    <w:p w14:paraId="0F70EDFE">
      <w:pPr>
        <w:spacing w:after="259" w:line="259" w:lineRule="auto"/>
        <w:ind w:left="0" w:right="0" w:firstLine="0"/>
        <w:jc w:val="left"/>
        <w:rPr>
          <w:rFonts w:hint="eastAsia"/>
        </w:rPr>
      </w:pPr>
      <w:r>
        <w:rPr>
          <w:rFonts w:hint="eastAsia"/>
        </w:rPr>
        <w:t>[1]If they did not believe it true, yea if they did not believe it the bestand the only divine and heavenly religion in the whole world, what should move them to embrace it, to the hazard of their lives; and to reject other religions, which they thought to be better, and which they knew to be safer and attended with greater worldly advantages?</w:t>
      </w:r>
    </w:p>
    <w:p w14:paraId="0A1F8CD2">
      <w:pPr>
        <w:spacing w:after="259" w:line="259" w:lineRule="auto"/>
        <w:ind w:left="0" w:right="0" w:firstLine="0"/>
        <w:jc w:val="left"/>
        <w:rPr>
          <w:rFonts w:hint="eastAsia"/>
        </w:rPr>
      </w:pPr>
      <w:r>
        <w:rPr>
          <w:rFonts w:hint="eastAsia"/>
        </w:rPr>
        <w:t>[1]如果他们不相信它是真实的，是的，如果他们不相信它是全世界最好和唯一神圣和属天的信仰，什么会促使他们，冒着生命的危险去接受它；并拒绝他们认为更好，他们知道更安全并伴随着更大属世益处的其他信仰？</w:t>
      </w:r>
    </w:p>
    <w:p w14:paraId="543CDC4B">
      <w:pPr>
        <w:spacing w:after="259" w:line="259" w:lineRule="auto"/>
        <w:ind w:left="0" w:right="0" w:firstLine="0"/>
        <w:jc w:val="left"/>
        <w:rPr>
          <w:rFonts w:hint="eastAsia"/>
        </w:rPr>
      </w:pPr>
    </w:p>
    <w:p w14:paraId="72B64A6D">
      <w:pPr>
        <w:spacing w:after="259" w:line="259" w:lineRule="auto"/>
        <w:ind w:left="0" w:right="0" w:firstLine="0"/>
        <w:jc w:val="left"/>
        <w:rPr>
          <w:rFonts w:hint="eastAsia"/>
        </w:rPr>
      </w:pPr>
      <w:r>
        <w:rPr>
          <w:rFonts w:hint="eastAsia"/>
        </w:rPr>
        <w:t>Can it be conceived, that men should be so far lost to reason and that inbred principle of self-preservation, as to thrust themselves upon all the injuries of an enraged world, yea upon most certain and cruel deaths, for the maintenance of a doctrine, which they themselves knew to be false, and from which they could expect no future benefit to compensate their sufferings?</w:t>
      </w:r>
    </w:p>
    <w:p w14:paraId="32C2A9B8">
      <w:pPr>
        <w:spacing w:after="259" w:line="259" w:lineRule="auto"/>
        <w:ind w:left="0" w:right="0" w:firstLine="0"/>
        <w:jc w:val="left"/>
        <w:rPr>
          <w:rFonts w:hint="eastAsia"/>
        </w:rPr>
      </w:pPr>
      <w:r>
        <w:rPr>
          <w:rFonts w:hint="eastAsia"/>
        </w:rPr>
        <w:t>能够想象，人会如此丧失理性，和那与生俱来的自我保存原则，以致将自己投入到一个被激怒之世界的所有伤害中，是的，投入到最确定和最残酷的死亡中，为了维护一个他们自己知道是虚假的，并不能期待任何未来益处来补偿他们苦难的教义吗？</w:t>
      </w:r>
    </w:p>
    <w:p w14:paraId="3C438CBF">
      <w:pPr>
        <w:spacing w:after="259" w:line="259" w:lineRule="auto"/>
        <w:ind w:left="0" w:right="0" w:firstLine="0"/>
        <w:jc w:val="left"/>
        <w:rPr>
          <w:rFonts w:hint="eastAsia"/>
        </w:rPr>
      </w:pPr>
      <w:r>
        <w:rPr>
          <w:rFonts w:hint="eastAsia"/>
        </w:rPr>
        <w:t>Either the Atheist must suppose them to be Atheists, or not: but, if they were Atheists, it is mere madness for an Atheist, who believes no religion, to die for any doctrine or opinion; and I remember, I have somewhere read a story of one condemned for Atheism, that recanted upon that very reason: and, if they were not Atheists, but did believe a God and future rewards and punishments, as it is most evident they did, then it were worse than madness, to die for a religion, which they knew to be false; since they could expect nothing else, but that their dying for a lie should be punished with eternal death.</w:t>
      </w:r>
    </w:p>
    <w:p w14:paraId="75FF3760">
      <w:pPr>
        <w:spacing w:after="259" w:line="259" w:lineRule="auto"/>
        <w:ind w:left="0" w:right="0" w:firstLine="0"/>
        <w:jc w:val="left"/>
        <w:rPr>
          <w:rFonts w:hint="eastAsia"/>
        </w:rPr>
      </w:pPr>
      <w:r>
        <w:rPr>
          <w:rFonts w:hint="eastAsia"/>
        </w:rPr>
        <w:t>或者无神论者必须假设他们是无神论者，或者不是：但是，如果他们是无神论者，对一个不信任何信仰的无神论者来说，为任何教义或意见而死，是纯粹的疯狂；我记得，我曾在某处读到一个因无神论被定罪的人的故事，他正因那个理由而悔改：如果他们不是无神论者，而是相信有一位神和未来的赏罚，如最明显他们所相信的，那么，为一个他们知道是虚假的信仰而死，将是比疯狂更糟的；因为他们除了期待他们的为谎言而死将以永死来惩罚之外，别无所期。</w:t>
      </w:r>
    </w:p>
    <w:p w14:paraId="0E77EEC5">
      <w:pPr>
        <w:spacing w:after="259" w:line="259" w:lineRule="auto"/>
        <w:ind w:left="0" w:right="0" w:firstLine="0"/>
        <w:jc w:val="left"/>
        <w:rPr>
          <w:rFonts w:hint="eastAsia"/>
        </w:rPr>
      </w:pPr>
      <w:r>
        <w:rPr>
          <w:rFonts w:hint="eastAsia"/>
        </w:rPr>
        <w:t>It is, therefore, most clear and certain, that they did believe their religion and doctrine to be true; yea, to be infinitely the best in the world.</w:t>
      </w:r>
    </w:p>
    <w:p w14:paraId="7082118D">
      <w:pPr>
        <w:spacing w:after="259" w:line="259" w:lineRule="auto"/>
        <w:ind w:left="0" w:right="0" w:firstLine="0"/>
        <w:jc w:val="left"/>
        <w:rPr>
          <w:rFonts w:hint="eastAsia"/>
        </w:rPr>
      </w:pPr>
      <w:r>
        <w:rPr>
          <w:rFonts w:hint="eastAsia"/>
        </w:rPr>
        <w:t>因此，最清楚和确定的是，他们确实相信他们的信仰和教义是真实的；是的，是世界上无限最好的。</w:t>
      </w:r>
    </w:p>
    <w:p w14:paraId="008201EC">
      <w:pPr>
        <w:spacing w:after="259" w:line="259" w:lineRule="auto"/>
        <w:ind w:left="0" w:right="0" w:firstLine="0"/>
        <w:jc w:val="left"/>
        <w:rPr>
          <w:rFonts w:hint="eastAsia"/>
        </w:rPr>
      </w:pPr>
    </w:p>
    <w:p w14:paraId="380A86C6">
      <w:pPr>
        <w:spacing w:after="259" w:line="259" w:lineRule="auto"/>
        <w:ind w:left="0" w:right="0" w:firstLine="0"/>
        <w:jc w:val="left"/>
        <w:rPr>
          <w:rFonts w:hint="eastAsia"/>
        </w:rPr>
      </w:pPr>
      <w:r>
        <w:rPr>
          <w:rFonts w:hint="eastAsia"/>
        </w:rPr>
        <w:t>[2]Wherefore, if they did believe their religion to be true, then itfollows:</w:t>
      </w:r>
    </w:p>
    <w:p w14:paraId="3DC5D881">
      <w:pPr>
        <w:spacing w:after="259" w:line="259" w:lineRule="auto"/>
        <w:ind w:left="0" w:right="0" w:firstLine="0"/>
        <w:jc w:val="left"/>
        <w:rPr>
          <w:rFonts w:hint="eastAsia"/>
        </w:rPr>
      </w:pPr>
      <w:r>
        <w:rPr>
          <w:rFonts w:hint="eastAsia"/>
        </w:rPr>
        <w:t>[2]所以，如果他们确实相信他们的信仰是真实的，那么就得出：</w:t>
      </w:r>
    </w:p>
    <w:p w14:paraId="51A0FA5D">
      <w:pPr>
        <w:spacing w:after="259" w:line="259" w:lineRule="auto"/>
        <w:ind w:left="0" w:right="0" w:firstLine="0"/>
        <w:jc w:val="left"/>
        <w:rPr>
          <w:rFonts w:hint="eastAsia"/>
        </w:rPr>
      </w:pPr>
    </w:p>
    <w:p w14:paraId="08ECDC84">
      <w:pPr>
        <w:spacing w:after="259" w:line="259" w:lineRule="auto"/>
        <w:ind w:left="0" w:right="0" w:firstLine="0"/>
        <w:jc w:val="left"/>
        <w:rPr>
          <w:rFonts w:hint="eastAsia"/>
        </w:rPr>
      </w:pPr>
      <w:r>
        <w:rPr>
          <w:rFonts w:hint="eastAsia"/>
        </w:rPr>
        <w:t>1st. That they did not join together in a design to delude and cozen the world with tales, which they knew to be false and forged.</w:t>
      </w:r>
    </w:p>
    <w:p w14:paraId="44412AB3">
      <w:pPr>
        <w:spacing w:after="259" w:line="259" w:lineRule="auto"/>
        <w:ind w:left="0" w:right="0" w:firstLine="0"/>
        <w:jc w:val="left"/>
        <w:rPr>
          <w:rFonts w:hint="eastAsia"/>
        </w:rPr>
      </w:pPr>
      <w:r>
        <w:rPr>
          <w:rFonts w:hint="eastAsia"/>
        </w:rPr>
        <w:t>第一，他们没有合谋，用他们知道是虚假和伪造的故事来欺骗和蒙蔽世界。</w:t>
      </w:r>
    </w:p>
    <w:p w14:paraId="176D2457">
      <w:pPr>
        <w:spacing w:after="259" w:line="259" w:lineRule="auto"/>
        <w:ind w:left="0" w:right="0" w:firstLine="0"/>
        <w:jc w:val="left"/>
        <w:rPr>
          <w:rFonts w:hint="eastAsia"/>
        </w:rPr>
      </w:pPr>
      <w:r>
        <w:rPr>
          <w:rFonts w:hint="eastAsia"/>
        </w:rPr>
        <w:t>And,</w:t>
      </w:r>
    </w:p>
    <w:p w14:paraId="2E7375A6">
      <w:pPr>
        <w:spacing w:after="259" w:line="259" w:lineRule="auto"/>
        <w:ind w:left="0" w:right="0" w:firstLine="0"/>
        <w:jc w:val="left"/>
        <w:rPr>
          <w:rFonts w:hint="eastAsia"/>
        </w:rPr>
      </w:pPr>
      <w:r>
        <w:rPr>
          <w:rFonts w:hint="eastAsia"/>
        </w:rPr>
        <w:t>并且，</w:t>
      </w:r>
    </w:p>
    <w:p w14:paraId="5086179C">
      <w:pPr>
        <w:spacing w:after="259" w:line="259" w:lineRule="auto"/>
        <w:ind w:left="0" w:right="0" w:firstLine="0"/>
        <w:jc w:val="left"/>
        <w:rPr>
          <w:rFonts w:hint="eastAsia"/>
        </w:rPr>
      </w:pPr>
    </w:p>
    <w:p w14:paraId="4EA435C9">
      <w:pPr>
        <w:spacing w:after="259" w:line="259" w:lineRule="auto"/>
        <w:ind w:left="0" w:right="0" w:firstLine="0"/>
        <w:jc w:val="left"/>
        <w:rPr>
          <w:rFonts w:hint="eastAsia"/>
        </w:rPr>
      </w:pPr>
      <w:r>
        <w:rPr>
          <w:rFonts w:hint="eastAsia"/>
        </w:rPr>
        <w:t>2dly. If they did believe their religion to be true, they must needs also believe the Master, Teacher, and Author of it, not to have been himself a deceiver.</w:t>
      </w:r>
    </w:p>
    <w:p w14:paraId="5BBFEBA4">
      <w:pPr>
        <w:spacing w:after="259" w:line="259" w:lineRule="auto"/>
        <w:ind w:left="0" w:right="0" w:firstLine="0"/>
        <w:jc w:val="left"/>
        <w:rPr>
          <w:rFonts w:hint="eastAsia"/>
        </w:rPr>
      </w:pPr>
      <w:r>
        <w:rPr>
          <w:rFonts w:hint="eastAsia"/>
        </w:rPr>
        <w:t>第二，如果他们确实相信他们的信仰是真实的，他们也必须相信其主人、教师和创始者，自己不是一个骗子。</w:t>
      </w:r>
    </w:p>
    <w:p w14:paraId="635BA4CC">
      <w:pPr>
        <w:spacing w:after="259" w:line="259" w:lineRule="auto"/>
        <w:ind w:left="0" w:right="0" w:firstLine="0"/>
        <w:jc w:val="left"/>
        <w:rPr>
          <w:rFonts w:hint="eastAsia"/>
        </w:rPr>
      </w:pPr>
    </w:p>
    <w:p w14:paraId="25BB6230">
      <w:pPr>
        <w:spacing w:after="259" w:line="259" w:lineRule="auto"/>
        <w:ind w:left="0" w:right="0" w:firstLine="0"/>
        <w:jc w:val="left"/>
        <w:rPr>
          <w:rFonts w:hint="eastAsia"/>
        </w:rPr>
      </w:pPr>
      <w:r>
        <w:rPr>
          <w:rFonts w:hint="eastAsia"/>
        </w:rPr>
        <w:t>But, unless they had been verily persuaded, that Christ did rise again from the dead, how could they account of him otherwise than as a deceiver?</w:t>
      </w:r>
    </w:p>
    <w:p w14:paraId="447E02EB">
      <w:pPr>
        <w:spacing w:after="259" w:line="259" w:lineRule="auto"/>
        <w:ind w:left="0" w:right="0" w:firstLine="0"/>
        <w:jc w:val="left"/>
        <w:rPr>
          <w:rFonts w:hint="eastAsia"/>
        </w:rPr>
      </w:pPr>
      <w:r>
        <w:rPr>
          <w:rFonts w:hint="eastAsia"/>
        </w:rPr>
        <w:t>但是，除非他们确实被说服，基督已从死里复活，他们又怎能不视祂为一个骗子呢？</w:t>
      </w:r>
    </w:p>
    <w:p w14:paraId="0C143A44">
      <w:pPr>
        <w:spacing w:after="259" w:line="259" w:lineRule="auto"/>
        <w:ind w:left="0" w:right="0" w:firstLine="0"/>
        <w:jc w:val="left"/>
        <w:rPr>
          <w:rFonts w:hint="eastAsia"/>
        </w:rPr>
      </w:pPr>
      <w:r>
        <w:rPr>
          <w:rFonts w:hint="eastAsia"/>
        </w:rPr>
        <w:t>for he had promised them, that, after three days, he would rise again.</w:t>
      </w:r>
    </w:p>
    <w:p w14:paraId="57D524B6">
      <w:pPr>
        <w:spacing w:after="259" w:line="259" w:lineRule="auto"/>
        <w:ind w:left="0" w:right="0" w:firstLine="0"/>
        <w:jc w:val="left"/>
        <w:rPr>
          <w:rFonts w:hint="eastAsia"/>
        </w:rPr>
      </w:pPr>
      <w:r>
        <w:rPr>
          <w:rFonts w:hint="eastAsia"/>
        </w:rPr>
        <w:t>因为祂已应许他们，三日后祂将要复活。</w:t>
      </w:r>
    </w:p>
    <w:p w14:paraId="0D64C153">
      <w:pPr>
        <w:spacing w:after="259" w:line="259" w:lineRule="auto"/>
        <w:ind w:left="0" w:right="0" w:firstLine="0"/>
        <w:jc w:val="left"/>
        <w:rPr>
          <w:rFonts w:hint="eastAsia"/>
        </w:rPr>
      </w:pPr>
      <w:r>
        <w:rPr>
          <w:rFonts w:hint="eastAsia"/>
        </w:rPr>
        <w:t>And, of this promise they anxiously and solicitously expected the performance, after his death: for we find, that, when the third day was come, they began to entertain sad and misgiving thoughts concerning their hopes of his being the Messiah; as we may see, Luke 24:21 where the two disciples, who were going to Emmaus, tell Christ a very sad story of one Jesus of Nazareth, who had been lately crucified at Jerusalem; and declare, with a seeming mixture of shame and diffidence, that they trusted, that it had been he, which should have redeemed Israel: and beside all this, say they, to-day is the third day, since these things were done.</w:t>
      </w:r>
    </w:p>
    <w:p w14:paraId="17AEC66C">
      <w:pPr>
        <w:spacing w:after="259" w:line="259" w:lineRule="auto"/>
        <w:ind w:left="0" w:right="0" w:firstLine="0"/>
        <w:jc w:val="left"/>
        <w:rPr>
          <w:rFonts w:hint="eastAsia"/>
        </w:rPr>
      </w:pPr>
      <w:r>
        <w:rPr>
          <w:rFonts w:hint="eastAsia"/>
        </w:rPr>
        <w:t>他们在他死后，焦急和忧虑地期待这个应许的实现：因为我们发现，当第三日来到时，他们开始对他们盼望祂是弥赛亚一事，产生悲伤和怀疑的念头；如我们在路加福音24章21节所见，那两个往以马忤斯去的门徒，向基督讲述了一个关于拿撒勒人耶稣的，非常悲伤的故事，祂最近在耶路撒冷被钉十字架；并带着一种似乎是羞愧和不自信的混合，宣告他们曾信靠，祂就是那要救赎以色列的：此外，他们说，今日是这些事成就的第三日了。</w:t>
      </w:r>
    </w:p>
    <w:p w14:paraId="331567B2">
      <w:pPr>
        <w:spacing w:after="259" w:line="259" w:lineRule="auto"/>
        <w:ind w:left="0" w:right="0" w:firstLine="0"/>
        <w:jc w:val="left"/>
        <w:rPr>
          <w:rFonts w:hint="eastAsia"/>
        </w:rPr>
      </w:pPr>
      <w:r>
        <w:rPr>
          <w:rFonts w:hint="eastAsia"/>
        </w:rPr>
        <w:t>Certainly, if their faith began to stagger, before the time for the accomplishment of Christ's promise was fully expired, only because he had not publicly and openly appeared to them, although they had heard, as they confess, rumours from others concerning his resurrection; had he not risen at all, they would quickly have renounced their ill-grounded faith, and fallen from the profession of that new religion, as soon as they had discovered the author of it to be no better than a foul deceiver and impostor.</w:t>
      </w:r>
    </w:p>
    <w:p w14:paraId="6CEE98A6">
      <w:pPr>
        <w:spacing w:after="259" w:line="259" w:lineRule="auto"/>
        <w:ind w:left="0" w:right="0" w:firstLine="0"/>
        <w:jc w:val="left"/>
        <w:rPr>
          <w:rFonts w:hint="eastAsia"/>
        </w:rPr>
      </w:pPr>
      <w:r>
        <w:rPr>
          <w:rFonts w:hint="eastAsia"/>
        </w:rPr>
        <w:t>当然，如果他们的信心，在基督应许实现的时间完全届满之前，就开始动摇，只因祂没有公开地向他们显现，虽然他们已听见，如他们所承认的，从别人那里关于祂复活的传闻；如果祂根本没有复活，他们会很快地放弃他们根基不稳的信心，并从那新信仰的宣认中堕落，一旦他们发现其创始者不过是一个卑鄙的骗子和冒名顶替者。</w:t>
      </w:r>
    </w:p>
    <w:p w14:paraId="4A34F527">
      <w:pPr>
        <w:spacing w:after="259" w:line="259" w:lineRule="auto"/>
        <w:ind w:left="0" w:right="0" w:firstLine="0"/>
        <w:jc w:val="left"/>
        <w:rPr>
          <w:rFonts w:hint="eastAsia"/>
        </w:rPr>
      </w:pPr>
    </w:p>
    <w:p w14:paraId="0036D2F2">
      <w:pPr>
        <w:spacing w:after="259" w:line="259" w:lineRule="auto"/>
        <w:ind w:left="0" w:right="0" w:firstLine="0"/>
        <w:jc w:val="left"/>
        <w:rPr>
          <w:rFonts w:hint="eastAsia"/>
        </w:rPr>
      </w:pPr>
      <w:r>
        <w:rPr>
          <w:rFonts w:hint="eastAsia"/>
        </w:rPr>
        <w:t>So that, I think, I have now made it demonstratively clear, that the Apostles, in reporting the resurrection of Christ, were not combined together, in a design of deluding the easy world.</w:t>
      </w:r>
    </w:p>
    <w:p w14:paraId="1FC817D0">
      <w:pPr>
        <w:spacing w:after="259" w:line="259" w:lineRule="auto"/>
        <w:ind w:left="0" w:right="0" w:firstLine="0"/>
        <w:jc w:val="left"/>
        <w:rPr>
          <w:rFonts w:hint="eastAsia"/>
        </w:rPr>
      </w:pPr>
      <w:r>
        <w:rPr>
          <w:rFonts w:hint="eastAsia"/>
        </w:rPr>
        <w:t>所以，我想，我现在已证明清楚，使徒们，在报告基督的复活时，并非合谋，以欺骗那轻信的世界为目的。</w:t>
      </w:r>
    </w:p>
    <w:p w14:paraId="6C2E32B6">
      <w:pPr>
        <w:spacing w:after="259" w:line="259" w:lineRule="auto"/>
        <w:ind w:left="0" w:right="0" w:firstLine="0"/>
        <w:jc w:val="left"/>
        <w:rPr>
          <w:rFonts w:hint="eastAsia"/>
        </w:rPr>
      </w:pPr>
    </w:p>
    <w:p w14:paraId="18725A8A">
      <w:pPr>
        <w:spacing w:after="259" w:line="259" w:lineRule="auto"/>
        <w:ind w:left="0" w:right="0" w:firstLine="0"/>
        <w:jc w:val="left"/>
        <w:rPr>
          <w:rFonts w:hint="eastAsia"/>
        </w:rPr>
      </w:pPr>
      <w:r>
        <w:rPr>
          <w:rFonts w:hint="eastAsia"/>
        </w:rPr>
        <w:t>But,</w:t>
      </w:r>
    </w:p>
    <w:p w14:paraId="7ABEA5B5">
      <w:pPr>
        <w:spacing w:after="259" w:line="259" w:lineRule="auto"/>
        <w:ind w:left="0" w:right="0" w:firstLine="0"/>
        <w:jc w:val="left"/>
        <w:rPr>
          <w:rFonts w:hint="eastAsia"/>
        </w:rPr>
      </w:pPr>
      <w:r>
        <w:rPr>
          <w:rFonts w:hint="eastAsia"/>
        </w:rPr>
        <w:t>但是，</w:t>
      </w:r>
    </w:p>
    <w:p w14:paraId="7292C21A">
      <w:pPr>
        <w:spacing w:after="259" w:line="259" w:lineRule="auto"/>
        <w:ind w:left="0" w:right="0" w:firstLine="0"/>
        <w:jc w:val="left"/>
        <w:rPr>
          <w:rFonts w:hint="eastAsia"/>
        </w:rPr>
      </w:pPr>
    </w:p>
    <w:p w14:paraId="7B55CA34">
      <w:pPr>
        <w:spacing w:after="259" w:line="259" w:lineRule="auto"/>
        <w:ind w:left="0" w:right="0" w:firstLine="0"/>
        <w:jc w:val="left"/>
        <w:rPr>
          <w:rFonts w:hint="eastAsia"/>
        </w:rPr>
      </w:pPr>
      <w:r>
        <w:rPr>
          <w:rFonts w:hint="eastAsia"/>
        </w:rPr>
        <w:t>2. That they were not deluded themselves, nor imposed upon by false appearances, imagining, that they saw Christ raised, who, indeed, lay still under the arrest of death, and the power of the grave; is that, which I am next to demonstrate to you.</w:t>
      </w:r>
    </w:p>
    <w:p w14:paraId="5867CDEB">
      <w:pPr>
        <w:spacing w:after="259" w:line="259" w:lineRule="auto"/>
        <w:ind w:left="0" w:right="0" w:firstLine="0"/>
        <w:jc w:val="left"/>
        <w:rPr>
          <w:rFonts w:hint="eastAsia"/>
        </w:rPr>
      </w:pPr>
      <w:r>
        <w:rPr>
          <w:rFonts w:hint="eastAsia"/>
        </w:rPr>
        <w:t>2. 他们自己未被欺骗，也未被虚假的外表所蒙蔽，想象着，他们看见了基督复活，而祂，的确，仍躺在死亡的逮捕和坟墓的权势之下；这就是我接下来要向你们证明的。</w:t>
      </w:r>
    </w:p>
    <w:p w14:paraId="68F5B602">
      <w:pPr>
        <w:spacing w:after="259" w:line="259" w:lineRule="auto"/>
        <w:ind w:left="0" w:right="0" w:firstLine="0"/>
        <w:jc w:val="left"/>
        <w:rPr>
          <w:rFonts w:hint="eastAsia"/>
        </w:rPr>
      </w:pPr>
    </w:p>
    <w:p w14:paraId="092C0318">
      <w:pPr>
        <w:spacing w:after="259" w:line="259" w:lineRule="auto"/>
        <w:ind w:left="0" w:right="0" w:firstLine="0"/>
        <w:jc w:val="left"/>
        <w:rPr>
          <w:rFonts w:hint="eastAsia"/>
        </w:rPr>
      </w:pPr>
      <w:r>
        <w:rPr>
          <w:rFonts w:hint="eastAsia"/>
        </w:rPr>
        <w:t>And, as to this, the text, which I have read, furnisheth me with arguments enough, to convince all those, who will not on purpose turn sceptics and reject the verdict of their very senses: He shewed unto them his hands and his side.</w:t>
      </w:r>
    </w:p>
    <w:p w14:paraId="314B9CFB">
      <w:pPr>
        <w:spacing w:after="259" w:line="259" w:lineRule="auto"/>
        <w:ind w:left="0" w:right="0" w:firstLine="0"/>
        <w:jc w:val="left"/>
        <w:rPr>
          <w:rFonts w:hint="eastAsia"/>
        </w:rPr>
      </w:pPr>
      <w:r>
        <w:rPr>
          <w:rFonts w:hint="eastAsia"/>
        </w:rPr>
        <w:t>至于此，我所读的经文，为我提供了足够的论据，来使所有，那些不愿故意变成怀疑论者并拒绝他们感官之判决的人信服：“祂把手和肋旁指给他们看。”</w:t>
      </w:r>
    </w:p>
    <w:p w14:paraId="1EE0F634">
      <w:pPr>
        <w:spacing w:after="259" w:line="259" w:lineRule="auto"/>
        <w:ind w:left="0" w:right="0" w:firstLine="0"/>
        <w:jc w:val="left"/>
        <w:rPr>
          <w:rFonts w:hint="eastAsia"/>
        </w:rPr>
      </w:pPr>
      <w:r>
        <w:rPr>
          <w:rFonts w:hint="eastAsia"/>
        </w:rPr>
        <w:t>Then were the disciples glad, when they saw the Lord.</w:t>
      </w:r>
    </w:p>
    <w:p w14:paraId="64AA0439">
      <w:pPr>
        <w:spacing w:after="259" w:line="259" w:lineRule="auto"/>
        <w:ind w:left="0" w:right="0" w:firstLine="0"/>
        <w:jc w:val="left"/>
        <w:rPr>
          <w:rFonts w:hint="eastAsia"/>
        </w:rPr>
      </w:pPr>
      <w:r>
        <w:rPr>
          <w:rFonts w:hint="eastAsia"/>
        </w:rPr>
        <w:t>“门徒看见主，就喜乐了。”</w:t>
      </w:r>
    </w:p>
    <w:p w14:paraId="49B97841">
      <w:pPr>
        <w:spacing w:after="259" w:line="259" w:lineRule="auto"/>
        <w:ind w:left="0" w:right="0" w:firstLine="0"/>
        <w:jc w:val="left"/>
        <w:rPr>
          <w:rFonts w:hint="eastAsia"/>
        </w:rPr>
      </w:pPr>
      <w:r>
        <w:rPr>
          <w:rFonts w:hint="eastAsia"/>
        </w:rPr>
        <w:t>What greater confirmation can be expected?</w:t>
      </w:r>
    </w:p>
    <w:p w14:paraId="1A5FAE13">
      <w:pPr>
        <w:spacing w:after="259" w:line="259" w:lineRule="auto"/>
        <w:ind w:left="0" w:right="0" w:firstLine="0"/>
        <w:jc w:val="left"/>
        <w:rPr>
          <w:rFonts w:hint="eastAsia"/>
        </w:rPr>
      </w:pPr>
      <w:r>
        <w:rPr>
          <w:rFonts w:hint="eastAsia"/>
        </w:rPr>
        <w:t>还能期待什么更大的证实呢？</w:t>
      </w:r>
    </w:p>
    <w:p w14:paraId="439BEADA">
      <w:pPr>
        <w:spacing w:after="259" w:line="259" w:lineRule="auto"/>
        <w:ind w:left="0" w:right="0" w:firstLine="0"/>
        <w:jc w:val="left"/>
        <w:rPr>
          <w:rFonts w:hint="eastAsia"/>
        </w:rPr>
      </w:pPr>
      <w:r>
        <w:rPr>
          <w:rFonts w:hint="eastAsia"/>
        </w:rPr>
        <w:t>I have already shewn you, that they could not conspire together to deceive the world, with reports which they themselves knew to be false; and that they were not themselves deceived, we have here the testimony of their senses: they heard his salutation, and saw his person.</w:t>
      </w:r>
    </w:p>
    <w:p w14:paraId="794F17F8">
      <w:pPr>
        <w:spacing w:after="259" w:line="259" w:lineRule="auto"/>
        <w:ind w:left="0" w:right="0" w:firstLine="0"/>
        <w:jc w:val="left"/>
        <w:rPr>
          <w:rFonts w:hint="eastAsia"/>
        </w:rPr>
      </w:pPr>
      <w:r>
        <w:rPr>
          <w:rFonts w:hint="eastAsia"/>
        </w:rPr>
        <w:t>我已向你们显明，他们不可能合谋，用他们自己知道是虚假的报告来欺骗世界；他们自己也未被欺骗，我们在此有他们感官的见证：他们听见祂的问安，并看见祂的本人。</w:t>
      </w:r>
    </w:p>
    <w:p w14:paraId="053CF6A2">
      <w:pPr>
        <w:spacing w:after="259" w:line="259" w:lineRule="auto"/>
        <w:ind w:left="0" w:right="0" w:firstLine="0"/>
        <w:jc w:val="left"/>
        <w:rPr>
          <w:rFonts w:hint="eastAsia"/>
        </w:rPr>
      </w:pPr>
      <w:r>
        <w:rPr>
          <w:rFonts w:hint="eastAsia"/>
        </w:rPr>
        <w:t>Most unreasonable are those men, who will disbelieve the reality and existence; of those things, which they see and touch.</w:t>
      </w:r>
    </w:p>
    <w:p w14:paraId="08424D93">
      <w:pPr>
        <w:spacing w:after="259" w:line="259" w:lineRule="auto"/>
        <w:ind w:left="0" w:right="0" w:firstLine="0"/>
        <w:jc w:val="left"/>
        <w:rPr>
          <w:rFonts w:hint="eastAsia"/>
        </w:rPr>
      </w:pPr>
      <w:r>
        <w:rPr>
          <w:rFonts w:hint="eastAsia"/>
        </w:rPr>
        <w:t>那些不信他们所见所触之物的实在和存在的人，是极其不合理的。</w:t>
      </w:r>
    </w:p>
    <w:p w14:paraId="72A886B3">
      <w:pPr>
        <w:spacing w:after="259" w:line="259" w:lineRule="auto"/>
        <w:ind w:left="0" w:right="0" w:firstLine="0"/>
        <w:jc w:val="left"/>
        <w:rPr>
          <w:rFonts w:hint="eastAsia"/>
        </w:rPr>
      </w:pPr>
      <w:r>
        <w:rPr>
          <w:rFonts w:hint="eastAsia"/>
        </w:rPr>
        <w:t>And, although reason may possibly dispute many plausible things against the resurrection: yet we ought to resign up our reason to our faith; especially when God hath been graciously pleased to give us so great a reason for our faith, as our very sense.</w:t>
      </w:r>
    </w:p>
    <w:p w14:paraId="08F62A23">
      <w:pPr>
        <w:spacing w:after="259" w:line="259" w:lineRule="auto"/>
        <w:ind w:left="0" w:right="0" w:firstLine="0"/>
        <w:jc w:val="left"/>
        <w:rPr>
          <w:rFonts w:hint="eastAsia"/>
        </w:rPr>
      </w:pPr>
      <w:r>
        <w:rPr>
          <w:rFonts w:hint="eastAsia"/>
        </w:rPr>
        <w:t>并且，虽然理性或许能对复活提出许多貌似有理的争论：然而我们应当将我们的理性交托给我们的信心；特别是当神已恩慈地乐意给我们如此一个我们信心的大理由，如同我们自己的感官一样。</w:t>
      </w:r>
    </w:p>
    <w:p w14:paraId="67D85CA5">
      <w:pPr>
        <w:spacing w:after="259" w:line="259" w:lineRule="auto"/>
        <w:ind w:left="0" w:right="0" w:firstLine="0"/>
        <w:jc w:val="left"/>
        <w:rPr>
          <w:rFonts w:hint="eastAsia"/>
        </w:rPr>
      </w:pPr>
      <w:r>
        <w:rPr>
          <w:rFonts w:hint="eastAsia"/>
        </w:rPr>
        <w:t>It is foolish and in vain, for sophistry to urge impossibilities against the joint testimony of the hand, the eye, and the ear.</w:t>
      </w:r>
    </w:p>
    <w:p w14:paraId="1C1C3389">
      <w:pPr>
        <w:spacing w:after="259" w:line="259" w:lineRule="auto"/>
        <w:ind w:left="0" w:right="0" w:firstLine="0"/>
        <w:jc w:val="left"/>
        <w:rPr>
          <w:rFonts w:hint="eastAsia"/>
        </w:rPr>
      </w:pPr>
      <w:r>
        <w:rPr>
          <w:rFonts w:hint="eastAsia"/>
        </w:rPr>
        <w:t>对诡辩术来说，反对手、眼、耳的共同见证，而强辩不可能性，是愚蠢和徒然的。</w:t>
      </w:r>
    </w:p>
    <w:p w14:paraId="074780A4">
      <w:pPr>
        <w:spacing w:after="259" w:line="259" w:lineRule="auto"/>
        <w:ind w:left="0" w:right="0" w:firstLine="0"/>
        <w:jc w:val="left"/>
        <w:rPr>
          <w:rFonts w:hint="eastAsia"/>
        </w:rPr>
      </w:pPr>
      <w:r>
        <w:rPr>
          <w:rFonts w:hint="eastAsia"/>
        </w:rPr>
        <w:t>They heard him discourse in the same tenor, both of voice and heavenly matter, as before: they saw the same figure, lineaments, and proportion of body in him, as formerly: they observed the orifices of those wounds, which the nails and spear had made in his hands and side: they felt him breathing upon them; which, certainly, if any thing, is the most infallible evidence of life: they touched his flesh, firm and substantial as before it was: nay, one of them, too curious and scrupulous to be imposed upon by false shews or airy fantastic shapes, would not believe, unless he plunged his hand into his sacred side.</w:t>
      </w:r>
    </w:p>
    <w:p w14:paraId="333DC213">
      <w:pPr>
        <w:spacing w:after="259" w:line="259" w:lineRule="auto"/>
        <w:ind w:left="0" w:right="0" w:firstLine="0"/>
        <w:jc w:val="left"/>
        <w:rPr>
          <w:rFonts w:hint="eastAsia"/>
        </w:rPr>
      </w:pPr>
      <w:r>
        <w:rPr>
          <w:rFonts w:hint="eastAsia"/>
        </w:rPr>
        <w:t>他们听见祂以同样的声音和属天的内容，如先前一样地讲论：他们看见祂身上有同样的形体、轮廓和身体比例，如同先前一样：他们观察到那些钉子和枪在祂手和肋旁所造成的伤口：他们感觉到祂向他们吹气；这，当然，若有任何事，是生命最无误的凭据：他们触摸祂的肉，如先前一样坚实：不，他们中一个，过于好奇和谨慎，不愿被虚假的外表或虚幻的形状所蒙蔽，除非他将手探入祂圣洁的肋旁，否则不信。</w:t>
      </w:r>
    </w:p>
    <w:p w14:paraId="75BF298F">
      <w:pPr>
        <w:spacing w:after="259" w:line="259" w:lineRule="auto"/>
        <w:ind w:left="0" w:right="0" w:firstLine="0"/>
        <w:jc w:val="left"/>
        <w:rPr>
          <w:rFonts w:hint="eastAsia"/>
        </w:rPr>
      </w:pPr>
      <w:r>
        <w:rPr>
          <w:rFonts w:hint="eastAsia"/>
        </w:rPr>
        <w:t>Now what greater confirmation could diffidence itself have desired, to assure them, that he was really a living man?</w:t>
      </w:r>
    </w:p>
    <w:p w14:paraId="096EC5CB">
      <w:pPr>
        <w:spacing w:after="259" w:line="259" w:lineRule="auto"/>
        <w:ind w:left="0" w:right="0" w:firstLine="0"/>
        <w:jc w:val="left"/>
        <w:rPr>
          <w:rFonts w:hint="eastAsia"/>
        </w:rPr>
      </w:pPr>
      <w:r>
        <w:rPr>
          <w:rFonts w:hint="eastAsia"/>
        </w:rPr>
        <w:t>现在，怀疑本身还能渴望什么更大的证实，来向他们保证，祂确实是一个活人？</w:t>
      </w:r>
    </w:p>
    <w:p w14:paraId="4505EFB9">
      <w:pPr>
        <w:spacing w:after="259" w:line="259" w:lineRule="auto"/>
        <w:ind w:left="0" w:right="0" w:firstLine="0"/>
        <w:jc w:val="left"/>
        <w:rPr>
          <w:rFonts w:hint="eastAsia"/>
        </w:rPr>
      </w:pPr>
      <w:r>
        <w:rPr>
          <w:rFonts w:hint="eastAsia"/>
        </w:rPr>
        <w:t>If, after all these evidences, there might yet remain any place for delusion or ground for distrust; for my part, I see not how they could be well assured, that ever there was such a man as Jesus in the world.</w:t>
      </w:r>
    </w:p>
    <w:p w14:paraId="319D40B2">
      <w:pPr>
        <w:spacing w:after="259" w:line="259" w:lineRule="auto"/>
        <w:ind w:left="0" w:right="0" w:firstLine="0"/>
        <w:jc w:val="left"/>
        <w:rPr>
          <w:rFonts w:hint="eastAsia"/>
        </w:rPr>
      </w:pPr>
      <w:r>
        <w:rPr>
          <w:rFonts w:hint="eastAsia"/>
        </w:rPr>
        <w:t>如果，在所有这些凭据之后，仍有可能留下任何欺骗的余地或不信任的根据；就我而言，我看不出他们如何能确信，世上曾有过像耶稣这样的人。</w:t>
      </w:r>
    </w:p>
    <w:p w14:paraId="41BD7D70">
      <w:pPr>
        <w:spacing w:after="259" w:line="259" w:lineRule="auto"/>
        <w:ind w:left="0" w:right="0" w:firstLine="0"/>
        <w:jc w:val="left"/>
        <w:rPr>
          <w:rFonts w:hint="eastAsia"/>
        </w:rPr>
      </w:pPr>
      <w:r>
        <w:rPr>
          <w:rFonts w:hint="eastAsia"/>
        </w:rPr>
        <w:t>The very same reasons, which might make them doubt whether he were the true Jesus after his resurrection, might as well make them doubt whether he were the true Jesus before his crucifixion; yea, and to doubt, whether they were truly one another.</w:t>
      </w:r>
    </w:p>
    <w:p w14:paraId="010D568E">
      <w:pPr>
        <w:spacing w:after="259" w:line="259" w:lineRule="auto"/>
        <w:ind w:left="0" w:right="0" w:firstLine="0"/>
        <w:jc w:val="left"/>
        <w:rPr>
          <w:rFonts w:hint="eastAsia"/>
        </w:rPr>
      </w:pPr>
      <w:r>
        <w:rPr>
          <w:rFonts w:hint="eastAsia"/>
        </w:rPr>
        <w:t>那些可能使他们怀疑祂是否是复活后真正的耶稣的同样理由，也同样可能使他们怀疑祂是否是钉十字架前真正的耶稣；是的，并怀疑，他们是否真正是彼此。</w:t>
      </w:r>
    </w:p>
    <w:p w14:paraId="5172C0C4">
      <w:pPr>
        <w:spacing w:after="259" w:line="259" w:lineRule="auto"/>
        <w:ind w:left="0" w:right="0" w:firstLine="0"/>
        <w:jc w:val="left"/>
        <w:rPr>
          <w:rFonts w:hint="eastAsia"/>
        </w:rPr>
      </w:pPr>
      <w:r>
        <w:rPr>
          <w:rFonts w:hint="eastAsia"/>
        </w:rPr>
        <w:t>And, why might not we as well doubt, whether or no we are men, and not rather spectres, and phantoms, and mere empty shapes and shades of men?</w:t>
      </w:r>
    </w:p>
    <w:p w14:paraId="327242CC">
      <w:pPr>
        <w:spacing w:after="259" w:line="259" w:lineRule="auto"/>
        <w:ind w:left="0" w:right="0" w:firstLine="0"/>
        <w:jc w:val="left"/>
        <w:rPr>
          <w:rFonts w:hint="eastAsia"/>
        </w:rPr>
      </w:pPr>
      <w:r>
        <w:rPr>
          <w:rFonts w:hint="eastAsia"/>
        </w:rPr>
        <w:t>我们为何不同样地怀疑，我们是否是人，而不是宁可是幽灵、幻影、和纯粹空虚的人形和影子呢？</w:t>
      </w:r>
    </w:p>
    <w:p w14:paraId="6767A9C9">
      <w:pPr>
        <w:spacing w:after="259" w:line="259" w:lineRule="auto"/>
        <w:ind w:left="0" w:right="0" w:firstLine="0"/>
        <w:jc w:val="left"/>
        <w:rPr>
          <w:rFonts w:hint="eastAsia"/>
        </w:rPr>
      </w:pPr>
      <w:r>
        <w:rPr>
          <w:rFonts w:hint="eastAsia"/>
        </w:rPr>
        <w:t>for we have no more reason to believe, that those, whom we see before us are men, than the disciples had to believe, that Christ appeared to them after his death, a true, real, and substantial man.</w:t>
      </w:r>
    </w:p>
    <w:p w14:paraId="7A20A1EA">
      <w:pPr>
        <w:spacing w:after="259" w:line="259" w:lineRule="auto"/>
        <w:ind w:left="0" w:right="0" w:firstLine="0"/>
        <w:jc w:val="left"/>
        <w:rPr>
          <w:rFonts w:hint="eastAsia"/>
        </w:rPr>
      </w:pPr>
      <w:r>
        <w:rPr>
          <w:rFonts w:hint="eastAsia"/>
        </w:rPr>
        <w:t>因为我们没有更多理由去相信，那些在我们面前的人是人，过于门徒有理由去相信，基督在祂死后向他们显现，是一个真实、实在的人。</w:t>
      </w:r>
    </w:p>
    <w:p w14:paraId="2D95BC16">
      <w:pPr>
        <w:spacing w:after="259" w:line="259" w:lineRule="auto"/>
        <w:ind w:left="0" w:right="0" w:firstLine="0"/>
        <w:jc w:val="left"/>
        <w:rPr>
          <w:rFonts w:hint="eastAsia"/>
        </w:rPr>
      </w:pPr>
      <w:r>
        <w:rPr>
          <w:rFonts w:hint="eastAsia"/>
        </w:rPr>
        <w:t>They had the testimony of their senses for it; and we have no more for any thing that we see or touch, here in the world.</w:t>
      </w:r>
    </w:p>
    <w:p w14:paraId="67E45939">
      <w:pPr>
        <w:spacing w:after="259" w:line="259" w:lineRule="auto"/>
        <w:ind w:left="0" w:right="0" w:firstLine="0"/>
        <w:jc w:val="left"/>
        <w:rPr>
          <w:rFonts w:hint="eastAsia"/>
        </w:rPr>
      </w:pPr>
      <w:r>
        <w:rPr>
          <w:rFonts w:hint="eastAsia"/>
        </w:rPr>
        <w:t>他们为此有他们感官的见证；我们对我们在此世所见所触的任何事物，也没有更多的凭据。</w:t>
      </w:r>
    </w:p>
    <w:p w14:paraId="621B5791">
      <w:pPr>
        <w:spacing w:after="259" w:line="259" w:lineRule="auto"/>
        <w:ind w:left="0" w:right="0" w:firstLine="0"/>
        <w:jc w:val="left"/>
        <w:rPr>
          <w:rFonts w:hint="eastAsia"/>
        </w:rPr>
      </w:pPr>
      <w:r>
        <w:rPr>
          <w:rFonts w:hint="eastAsia"/>
        </w:rPr>
        <w:t>He shewed unto them his hands and his side: and they were glad, when they saw the Lord.</w:t>
      </w:r>
    </w:p>
    <w:p w14:paraId="394A74E6">
      <w:pPr>
        <w:spacing w:after="259" w:line="259" w:lineRule="auto"/>
        <w:ind w:left="0" w:right="0" w:firstLine="0"/>
        <w:jc w:val="left"/>
        <w:rPr>
          <w:rFonts w:hint="eastAsia"/>
        </w:rPr>
      </w:pPr>
      <w:r>
        <w:rPr>
          <w:rFonts w:hint="eastAsia"/>
        </w:rPr>
        <w:t>祂把手和肋旁指给他们看：他们看见主，就喜乐了。</w:t>
      </w:r>
    </w:p>
    <w:p w14:paraId="15607CFB">
      <w:pPr>
        <w:spacing w:after="259" w:line="259" w:lineRule="auto"/>
        <w:ind w:left="0" w:right="0" w:firstLine="0"/>
        <w:jc w:val="left"/>
        <w:rPr>
          <w:rFonts w:hint="eastAsia"/>
        </w:rPr>
      </w:pPr>
    </w:p>
    <w:p w14:paraId="1FDB6213">
      <w:pPr>
        <w:spacing w:after="259" w:line="259" w:lineRule="auto"/>
        <w:ind w:left="0" w:right="0" w:firstLine="0"/>
        <w:jc w:val="left"/>
        <w:rPr>
          <w:rFonts w:hint="eastAsia"/>
        </w:rPr>
      </w:pPr>
      <w:r>
        <w:rPr>
          <w:rFonts w:hint="eastAsia"/>
        </w:rPr>
        <w:t>So that, put all this together, and it amounts to a most certain and undoubted proof, That Christ is indeed risen from the dead.</w:t>
      </w:r>
    </w:p>
    <w:p w14:paraId="4271A940">
      <w:pPr>
        <w:spacing w:after="259" w:line="259" w:lineRule="auto"/>
        <w:ind w:left="0" w:right="0" w:firstLine="0"/>
        <w:jc w:val="left"/>
        <w:rPr>
          <w:rFonts w:hint="eastAsia"/>
        </w:rPr>
      </w:pPr>
      <w:r>
        <w:rPr>
          <w:rFonts w:hint="eastAsia"/>
        </w:rPr>
        <w:t>所以，把这一切放在一起，就构成一个最确定和无疑的证明，即基督确实从死里复活了。</w:t>
      </w:r>
    </w:p>
    <w:p w14:paraId="15ADF90C">
      <w:pPr>
        <w:spacing w:after="259" w:line="259" w:lineRule="auto"/>
        <w:ind w:left="0" w:right="0" w:firstLine="0"/>
        <w:jc w:val="left"/>
        <w:rPr>
          <w:rFonts w:hint="eastAsia"/>
        </w:rPr>
      </w:pPr>
    </w:p>
    <w:p w14:paraId="0B76EB9B">
      <w:pPr>
        <w:spacing w:after="259" w:line="259" w:lineRule="auto"/>
        <w:ind w:left="0" w:right="0" w:firstLine="0"/>
        <w:jc w:val="left"/>
        <w:rPr>
          <w:rFonts w:hint="eastAsia"/>
        </w:rPr>
      </w:pPr>
      <w:r>
        <w:rPr>
          <w:rFonts w:hint="eastAsia"/>
        </w:rPr>
        <w:t>For,</w:t>
      </w:r>
    </w:p>
    <w:p w14:paraId="56DD3C16">
      <w:pPr>
        <w:spacing w:after="259" w:line="259" w:lineRule="auto"/>
        <w:ind w:left="0" w:right="0" w:firstLine="0"/>
        <w:jc w:val="left"/>
        <w:rPr>
          <w:rFonts w:hint="eastAsia"/>
        </w:rPr>
      </w:pPr>
      <w:r>
        <w:rPr>
          <w:rFonts w:hint="eastAsia"/>
        </w:rPr>
        <w:t>因为，</w:t>
      </w:r>
    </w:p>
    <w:p w14:paraId="3D35E48C">
      <w:pPr>
        <w:spacing w:after="259" w:line="259" w:lineRule="auto"/>
        <w:ind w:left="0" w:right="0" w:firstLine="0"/>
        <w:jc w:val="left"/>
        <w:rPr>
          <w:rFonts w:hint="eastAsia"/>
        </w:rPr>
      </w:pPr>
    </w:p>
    <w:p w14:paraId="10B4585A">
      <w:pPr>
        <w:spacing w:after="259" w:line="259" w:lineRule="auto"/>
        <w:ind w:left="0" w:right="0" w:firstLine="0"/>
        <w:jc w:val="left"/>
        <w:rPr>
          <w:rFonts w:hint="eastAsia"/>
        </w:rPr>
      </w:pPr>
      <w:r>
        <w:rPr>
          <w:rFonts w:hint="eastAsia"/>
        </w:rPr>
        <w:t>(1)It is certain, that his disciples saw him and conversed with him,after his resurrection.</w:t>
      </w:r>
    </w:p>
    <w:p w14:paraId="1998A5FB">
      <w:pPr>
        <w:spacing w:after="259" w:line="259" w:lineRule="auto"/>
        <w:ind w:left="0" w:right="0" w:firstLine="0"/>
        <w:jc w:val="left"/>
        <w:rPr>
          <w:rFonts w:hint="eastAsia"/>
        </w:rPr>
      </w:pPr>
      <w:r>
        <w:rPr>
          <w:rFonts w:hint="eastAsia"/>
        </w:rPr>
        <w:t>（1）可以肯定，祂的门徒在祂复活后看见了祂，并与祂交谈。</w:t>
      </w:r>
    </w:p>
    <w:p w14:paraId="68E71CBA">
      <w:pPr>
        <w:spacing w:after="259" w:line="259" w:lineRule="auto"/>
        <w:ind w:left="0" w:right="0" w:firstLine="0"/>
        <w:jc w:val="left"/>
        <w:rPr>
          <w:rFonts w:hint="eastAsia"/>
        </w:rPr>
      </w:pPr>
    </w:p>
    <w:p w14:paraId="7F969CB5">
      <w:pPr>
        <w:spacing w:after="259" w:line="259" w:lineRule="auto"/>
        <w:ind w:left="0" w:right="0" w:firstLine="0"/>
        <w:jc w:val="left"/>
        <w:rPr>
          <w:rFonts w:hint="eastAsia"/>
        </w:rPr>
      </w:pPr>
      <w:r>
        <w:rPr>
          <w:rFonts w:hint="eastAsia"/>
        </w:rPr>
        <w:t>For they could not feign such a story, either for riches, or fame, or the maintenance of a religion which they thought to be false; and false it must be, if the Author of it had not risen again, as he promised.</w:t>
      </w:r>
    </w:p>
    <w:p w14:paraId="7687B8BC">
      <w:pPr>
        <w:spacing w:after="259" w:line="259" w:lineRule="auto"/>
        <w:ind w:left="0" w:right="0" w:firstLine="0"/>
        <w:jc w:val="left"/>
        <w:rPr>
          <w:rFonts w:hint="eastAsia"/>
        </w:rPr>
      </w:pPr>
      <w:r>
        <w:rPr>
          <w:rFonts w:hint="eastAsia"/>
        </w:rPr>
        <w:t>因为他们不可能为了财富，或名声，或维护一个他们认为是虚假的信仰，而伪造这样一个故事；如果其创始者没有如祂所应许的那样复活，它就必定是虚假的。</w:t>
      </w:r>
    </w:p>
    <w:p w14:paraId="2B51A997">
      <w:pPr>
        <w:spacing w:after="259" w:line="259" w:lineRule="auto"/>
        <w:ind w:left="0" w:right="0" w:firstLine="0"/>
        <w:jc w:val="left"/>
        <w:rPr>
          <w:rFonts w:hint="eastAsia"/>
        </w:rPr>
      </w:pPr>
    </w:p>
    <w:p w14:paraId="1FB7037B">
      <w:pPr>
        <w:spacing w:after="259" w:line="259" w:lineRule="auto"/>
        <w:ind w:left="0" w:right="0" w:firstLine="0"/>
        <w:jc w:val="left"/>
        <w:rPr>
          <w:rFonts w:hint="eastAsia"/>
        </w:rPr>
      </w:pPr>
      <w:r>
        <w:rPr>
          <w:rFonts w:hint="eastAsia"/>
        </w:rPr>
        <w:t>(2)It is again most certain, that, if they heard, and saw, and touchedhim, and conversed long with him, and had all the testimonies of their senses to confirm it, then it was that very Jesus, who was crucified and buried, who also was raised from the dead.</w:t>
      </w:r>
    </w:p>
    <w:p w14:paraId="150840C4">
      <w:pPr>
        <w:spacing w:after="259" w:line="259" w:lineRule="auto"/>
        <w:ind w:left="0" w:right="0" w:firstLine="0"/>
        <w:jc w:val="left"/>
        <w:rPr>
          <w:rFonts w:hint="eastAsia"/>
        </w:rPr>
      </w:pPr>
      <w:r>
        <w:rPr>
          <w:rFonts w:hint="eastAsia"/>
        </w:rPr>
        <w:t>（2）再次可以肯定，如果他们听见、看见、触摸了祂，并与祂长久交谈，并有他们所有感官的见证来证实它，那么就是那位被钉十字架并被埋葬的，也从死里复活的耶稣。</w:t>
      </w:r>
    </w:p>
    <w:p w14:paraId="68A7A89B">
      <w:pPr>
        <w:spacing w:after="259" w:line="259" w:lineRule="auto"/>
        <w:ind w:left="0" w:right="0" w:firstLine="0"/>
        <w:jc w:val="left"/>
        <w:rPr>
          <w:rFonts w:hint="eastAsia"/>
        </w:rPr>
      </w:pPr>
    </w:p>
    <w:p w14:paraId="23D5F4A6">
      <w:pPr>
        <w:spacing w:after="259" w:line="259" w:lineRule="auto"/>
        <w:ind w:left="0" w:right="0" w:firstLine="0"/>
        <w:jc w:val="left"/>
        <w:rPr>
          <w:rFonts w:hint="eastAsia"/>
        </w:rPr>
      </w:pPr>
      <w:r>
        <w:rPr>
          <w:rFonts w:hint="eastAsia"/>
        </w:rPr>
        <w:t>For those men, who can doubt this, may as well and with as good reason doubt, whether they are men or no.</w:t>
      </w:r>
    </w:p>
    <w:p w14:paraId="3B2AA857">
      <w:pPr>
        <w:spacing w:after="259" w:line="259" w:lineRule="auto"/>
        <w:ind w:left="0" w:right="0" w:firstLine="0"/>
        <w:jc w:val="left"/>
        <w:rPr>
          <w:rFonts w:hint="eastAsia"/>
        </w:rPr>
      </w:pPr>
      <w:r>
        <w:rPr>
          <w:rFonts w:hint="eastAsia"/>
        </w:rPr>
        <w:t>因为那些能怀疑此事的人，也同样可以，并有同样好的理由，怀疑他们是否是人。</w:t>
      </w:r>
    </w:p>
    <w:p w14:paraId="62550D0E">
      <w:pPr>
        <w:spacing w:after="259" w:line="259" w:lineRule="auto"/>
        <w:ind w:left="0" w:right="0" w:firstLine="0"/>
        <w:jc w:val="left"/>
        <w:rPr>
          <w:rFonts w:hint="eastAsia"/>
        </w:rPr>
      </w:pPr>
    </w:p>
    <w:p w14:paraId="1F19956B">
      <w:pPr>
        <w:spacing w:after="259" w:line="259" w:lineRule="auto"/>
        <w:ind w:left="0" w:right="0" w:firstLine="0"/>
        <w:jc w:val="left"/>
        <w:rPr>
          <w:rFonts w:hint="eastAsia"/>
        </w:rPr>
      </w:pPr>
      <w:r>
        <w:rPr>
          <w:rFonts w:hint="eastAsia"/>
        </w:rPr>
        <w:t>So that they were neither deceivers nor deceived: and, therefore, what they affirm in this matter, is of infallible truth and certainty.</w:t>
      </w:r>
    </w:p>
    <w:p w14:paraId="3F7843A8">
      <w:pPr>
        <w:spacing w:after="259" w:line="259" w:lineRule="auto"/>
        <w:ind w:left="0" w:right="0" w:firstLine="0"/>
        <w:jc w:val="left"/>
        <w:rPr>
          <w:rFonts w:hint="eastAsia"/>
        </w:rPr>
      </w:pPr>
      <w:r>
        <w:rPr>
          <w:rFonts w:hint="eastAsia"/>
        </w:rPr>
        <w:t>所以他们既不是骗子，也不是被骗者：因此，他们在此事中所断言的，是无谬的真理和确定性。</w:t>
      </w:r>
    </w:p>
    <w:p w14:paraId="7FA6C792">
      <w:pPr>
        <w:spacing w:after="259" w:line="259" w:lineRule="auto"/>
        <w:ind w:left="0" w:right="0" w:firstLine="0"/>
        <w:jc w:val="left"/>
        <w:rPr>
          <w:rFonts w:hint="eastAsia"/>
        </w:rPr>
      </w:pPr>
      <w:r>
        <w:rPr>
          <w:rFonts w:hint="eastAsia"/>
        </w:rPr>
        <w:t>ii. From the Scripture's appealing thus to the evidence of sense, for the truth of a fact, on which that of the whole Christian Religion depends, it is easy and natural to infer, that WHATEVER DOCTRINES ARE CONTRARY TO THE PLAIN TESTIMONY OF OUR SENSES, ARE NOT ONLY FALSE IN THEMSELVES, BUT TEND TO OVERTHROW THE VERY FOUNDATION OF OUR RELIGION.</w:t>
      </w:r>
    </w:p>
    <w:p w14:paraId="3C7A0AC6">
      <w:pPr>
        <w:spacing w:after="259" w:line="259" w:lineRule="auto"/>
        <w:ind w:left="0" w:right="0" w:firstLine="0"/>
        <w:jc w:val="left"/>
        <w:rPr>
          <w:rFonts w:hint="eastAsia"/>
        </w:rPr>
      </w:pPr>
      <w:r>
        <w:rPr>
          <w:rFonts w:hint="eastAsia"/>
        </w:rPr>
        <w:t>二、从圣经如此诉诸感官的凭据，来证实一个事实的真理，而整个基督教信仰的真理都依赖于这个事实，很容易和自然地推断出，任何与我们感官的清晰见证相悖的教义，不仅其本身是虚假的，而且倾向于推翻我们信仰的根基。</w:t>
      </w:r>
    </w:p>
    <w:p w14:paraId="6D15E9C4">
      <w:pPr>
        <w:spacing w:after="259" w:line="259" w:lineRule="auto"/>
        <w:ind w:left="0" w:right="0" w:firstLine="0"/>
        <w:jc w:val="left"/>
        <w:rPr>
          <w:rFonts w:hint="eastAsia"/>
        </w:rPr>
      </w:pPr>
    </w:p>
    <w:p w14:paraId="1B5D0F15">
      <w:pPr>
        <w:spacing w:after="259" w:line="259" w:lineRule="auto"/>
        <w:ind w:left="0" w:right="0" w:firstLine="0"/>
        <w:jc w:val="left"/>
        <w:rPr>
          <w:rFonts w:hint="eastAsia"/>
        </w:rPr>
      </w:pPr>
      <w:r>
        <w:rPr>
          <w:rFonts w:hint="eastAsia"/>
        </w:rPr>
        <w:t>For, if Christian Religion be established upon the Resurrection of Christ, and this Resurrection of Christ can no otherwise be proved but by the evidence of sense; they, who impose such doctrines as destroy the credit of our senses, do, by very fair necessary consequence, destroy likewise the credibility of Christian Religion.</w:t>
      </w:r>
    </w:p>
    <w:p w14:paraId="78272D69">
      <w:pPr>
        <w:spacing w:after="259" w:line="259" w:lineRule="auto"/>
        <w:ind w:left="0" w:right="0" w:firstLine="0"/>
        <w:jc w:val="left"/>
        <w:rPr>
          <w:rFonts w:hint="eastAsia"/>
        </w:rPr>
      </w:pPr>
      <w:r>
        <w:rPr>
          <w:rFonts w:hint="eastAsia"/>
        </w:rPr>
        <w:t>因为，如果基督教信仰是建立在基督的复活之上，而这基督的复活，除了藉着感官的凭据，别无他法可证；那些强加破坏我们感官之信誉的教义的人，也就藉着非常公平必要的后果，同样地破坏了基督教信仰的可信性。</w:t>
      </w:r>
    </w:p>
    <w:p w14:paraId="187D20F9">
      <w:pPr>
        <w:spacing w:after="259" w:line="259" w:lineRule="auto"/>
        <w:ind w:left="0" w:right="0" w:firstLine="0"/>
        <w:jc w:val="left"/>
        <w:rPr>
          <w:rFonts w:hint="eastAsia"/>
        </w:rPr>
      </w:pPr>
    </w:p>
    <w:p w14:paraId="192700CA">
      <w:pPr>
        <w:spacing w:after="259" w:line="259" w:lineRule="auto"/>
        <w:ind w:left="0" w:right="0" w:firstLine="0"/>
        <w:jc w:val="left"/>
        <w:rPr>
          <w:rFonts w:hint="eastAsia"/>
        </w:rPr>
      </w:pPr>
      <w:r>
        <w:rPr>
          <w:rFonts w:hint="eastAsia"/>
        </w:rPr>
        <w:t>And such is that monstrous doctrine of Transubstantiation, held by the Church of Rome: viz. That, in the consecration of the Holy Sacrament, the bread is really changed into the true and proper body of Jesus Christ, and the wine into his true and proper blood: a doctrine, which puts a gross affront, not only on our reason, because of the innumerable contradictions involved in it; but a most intolerable affront upon our very senses, giving the lie to all the reports which they make, and flatly telling them that they are not to be believed in what they relate concerning their proper objects.</w:t>
      </w:r>
    </w:p>
    <w:p w14:paraId="434886A5">
      <w:pPr>
        <w:spacing w:after="259" w:line="259" w:lineRule="auto"/>
        <w:ind w:left="0" w:right="0" w:firstLine="0"/>
        <w:jc w:val="left"/>
        <w:rPr>
          <w:rFonts w:hint="eastAsia"/>
        </w:rPr>
      </w:pPr>
      <w:r>
        <w:rPr>
          <w:rFonts w:hint="eastAsia"/>
        </w:rPr>
        <w:t>罗马天主教会所持守的变体说，就是这样一种怪异的教义：即，在圣餐的祝圣中，饼真的变成了耶稣基督的真身体，酒变成了祂的真血：一种不仅因其所包含的无数矛盾而严重冒犯我们的理性，更严重冒犯我们感官的教义，对我们感官所作的所有报告都说谎，并断然告诉它们，它们关于其恰当对象的报告，是不应被相信的。</w:t>
      </w:r>
    </w:p>
    <w:p w14:paraId="599737E9">
      <w:pPr>
        <w:spacing w:after="259" w:line="259" w:lineRule="auto"/>
        <w:ind w:left="0" w:right="0" w:firstLine="0"/>
        <w:jc w:val="left"/>
        <w:rPr>
          <w:rFonts w:hint="eastAsia"/>
        </w:rPr>
      </w:pPr>
    </w:p>
    <w:p w14:paraId="24B7A462">
      <w:pPr>
        <w:spacing w:after="259" w:line="259" w:lineRule="auto"/>
        <w:ind w:left="0" w:right="0" w:firstLine="0"/>
        <w:jc w:val="left"/>
        <w:rPr>
          <w:rFonts w:hint="eastAsia"/>
        </w:rPr>
      </w:pPr>
      <w:r>
        <w:rPr>
          <w:rFonts w:hint="eastAsia"/>
        </w:rPr>
        <w:t>And what is the fatal yet necessary issue of this, but that we are left under an utter uncertainty, as to all the mysteries of our faith?</w:t>
      </w:r>
    </w:p>
    <w:p w14:paraId="280E3FF5">
      <w:pPr>
        <w:spacing w:after="259" w:line="259" w:lineRule="auto"/>
        <w:ind w:left="0" w:right="0" w:firstLine="0"/>
        <w:jc w:val="left"/>
        <w:rPr>
          <w:rFonts w:hint="eastAsia"/>
        </w:rPr>
      </w:pPr>
      <w:r>
        <w:rPr>
          <w:rFonts w:hint="eastAsia"/>
        </w:rPr>
        <w:t>这致命却必然的结果又是什么呢？不就是我们被置于对我们信仰所有奥秘的完全不确定之下吗？</w:t>
      </w:r>
    </w:p>
    <w:p w14:paraId="174E3680">
      <w:pPr>
        <w:spacing w:after="259" w:line="259" w:lineRule="auto"/>
        <w:ind w:left="0" w:right="0" w:firstLine="0"/>
        <w:jc w:val="left"/>
        <w:rPr>
          <w:rFonts w:hint="eastAsia"/>
        </w:rPr>
      </w:pPr>
      <w:r>
        <w:rPr>
          <w:rFonts w:hint="eastAsia"/>
        </w:rPr>
        <w:t>for, if the sense of all mankind may deceive them, we have no assurance, that either Christ lived, or taught, or wrought miracles, or died, or rose again, or ascended into heaven: for I have no more reason to believe, that the same person, who was crucified and dead, did rise again from the dead, because the disciples saw, and heard, and touched him; than I have to believe, that what he gave them at his last supper was truly bread and wine, since they saw, and touched, and tasted it as such.</w:t>
      </w:r>
    </w:p>
    <w:p w14:paraId="4C7C5620">
      <w:pPr>
        <w:spacing w:after="259" w:line="259" w:lineRule="auto"/>
        <w:ind w:left="0" w:right="0" w:firstLine="0"/>
        <w:jc w:val="left"/>
        <w:rPr>
          <w:rFonts w:hint="eastAsia"/>
        </w:rPr>
      </w:pPr>
      <w:r>
        <w:rPr>
          <w:rFonts w:hint="eastAsia"/>
        </w:rPr>
        <w:t>因为，如果全人类的感官都可能欺骗他们，我们就没有保证，基督曾活过，或教导过，或行过神迹，或死过，或复活过，或升天过：因为我没有更多理由去相信，那位被钉十字架并死了的同一个人，又从死里复活了，因为门徒看见、听见、并触摸了祂；过于我有理由去相信，祂在祂最后的晚餐上给他们的，真是饼和酒，既然他们看见、触摸、并尝了它。</w:t>
      </w:r>
    </w:p>
    <w:p w14:paraId="2B31FD9D">
      <w:pPr>
        <w:spacing w:after="259" w:line="259" w:lineRule="auto"/>
        <w:ind w:left="0" w:right="0" w:firstLine="0"/>
        <w:jc w:val="left"/>
        <w:rPr>
          <w:rFonts w:hint="eastAsia"/>
        </w:rPr>
      </w:pPr>
      <w:r>
        <w:rPr>
          <w:rFonts w:hint="eastAsia"/>
        </w:rPr>
        <w:t>Their senses equally voted for both: and, if there might be a deception in the one, why not in the other?</w:t>
      </w:r>
    </w:p>
    <w:p w14:paraId="6CCAF088">
      <w:pPr>
        <w:spacing w:after="259" w:line="259" w:lineRule="auto"/>
        <w:ind w:left="0" w:right="0" w:firstLine="0"/>
        <w:jc w:val="left"/>
        <w:rPr>
          <w:rFonts w:hint="eastAsia"/>
        </w:rPr>
      </w:pPr>
      <w:r>
        <w:rPr>
          <w:rFonts w:hint="eastAsia"/>
        </w:rPr>
        <w:t>他们的感官同样地为二者投票：如果在一个上有欺骗，为何不在另一个上也有呢？</w:t>
      </w:r>
    </w:p>
    <w:p w14:paraId="6EC59FED">
      <w:pPr>
        <w:spacing w:after="259" w:line="259" w:lineRule="auto"/>
        <w:ind w:left="0" w:right="0" w:firstLine="0"/>
        <w:jc w:val="left"/>
        <w:rPr>
          <w:rFonts w:hint="eastAsia"/>
        </w:rPr>
      </w:pPr>
    </w:p>
    <w:p w14:paraId="1A5A1D60">
      <w:pPr>
        <w:spacing w:after="259" w:line="259" w:lineRule="auto"/>
        <w:ind w:left="0" w:right="0" w:firstLine="0"/>
        <w:jc w:val="left"/>
        <w:rPr>
          <w:rFonts w:hint="eastAsia"/>
        </w:rPr>
      </w:pPr>
      <w:r>
        <w:rPr>
          <w:rFonts w:hint="eastAsia"/>
        </w:rPr>
        <w:t>And, so, for the sake of a rotten superstructure, we must overturn the very ground-work of faith, yea and of all certainty, unless we will very meekly suppose, that the Apostles were blessed with that wonderful privilege of discerning a human body in the shape of a loaf; or of feeling that to be flesh and blood, which yet they handled and tasted as bread and wine: a privilege, I dare say, never indulged to any Christians since their days!</w:t>
      </w:r>
    </w:p>
    <w:p w14:paraId="1BAC9814">
      <w:pPr>
        <w:spacing w:after="259" w:line="259" w:lineRule="auto"/>
        <w:ind w:left="0" w:right="0" w:firstLine="0"/>
        <w:jc w:val="left"/>
        <w:rPr>
          <w:rFonts w:hint="eastAsia"/>
        </w:rPr>
      </w:pPr>
      <w:r>
        <w:rPr>
          <w:rFonts w:hint="eastAsia"/>
        </w:rPr>
        <w:t>所以，为了一个腐朽的上层建筑，我们必须推翻信仰的根基，是的，和所有确定性的根基，除非我们非常温顺地假设，使徒们蒙了那奇妙的特权，能在一个面包的形状中，辨认出一个人的身体；或能感觉到那是肉和血，而他们却把它当作饼和酒来处理和品尝：一个我敢说，自他们时代以来，从未被赐予任何基督徒的特权！</w:t>
      </w:r>
    </w:p>
    <w:p w14:paraId="172D2164">
      <w:pPr>
        <w:spacing w:after="259" w:line="259" w:lineRule="auto"/>
        <w:ind w:left="0" w:right="0" w:firstLine="0"/>
        <w:jc w:val="left"/>
        <w:rPr>
          <w:rFonts w:hint="eastAsia"/>
        </w:rPr>
      </w:pPr>
    </w:p>
    <w:p w14:paraId="7070F87D">
      <w:pPr>
        <w:spacing w:after="259" w:line="259" w:lineRule="auto"/>
        <w:ind w:left="0" w:right="0" w:firstLine="0"/>
        <w:jc w:val="left"/>
        <w:rPr>
          <w:rFonts w:hint="eastAsia"/>
        </w:rPr>
      </w:pPr>
      <w:r>
        <w:rPr>
          <w:rFonts w:hint="eastAsia"/>
        </w:rPr>
        <w:t>And, if we cannot make any such strange discoveries, they ought not to be offended at us, though we still call that Bread and Wine, which approves itself so to all our senses; since our Blessed Saviour himself could give no stronger proof that he was himself, than by appealing to the senses of those who saw and touched him: Handle me, and see; for a spirit hath not flesh and bones, as you see me have: Luke 24:39.</w:t>
      </w:r>
    </w:p>
    <w:p w14:paraId="4AB8510C">
      <w:pPr>
        <w:spacing w:after="259" w:line="259" w:lineRule="auto"/>
        <w:ind w:left="0" w:right="0" w:firstLine="0"/>
        <w:jc w:val="left"/>
        <w:rPr>
          <w:rFonts w:hint="eastAsia"/>
        </w:rPr>
      </w:pPr>
      <w:r>
        <w:rPr>
          <w:rFonts w:hint="eastAsia"/>
        </w:rPr>
        <w:t>并且，如果我们不能作出任何这样奇怪的发现，他们就不应因我们，仍称那向我们所有感官都证明是如此的饼和酒，而对我们生气；既然我们蒙福的救主自己，除了诉诸那些看见并触摸祂之人的感官，不能给出更强的证明祂是祂自己：“摸我看看；因为灵无骨无肉，你们看我，是有的”：路加福音24章39节。</w:t>
      </w:r>
    </w:p>
    <w:p w14:paraId="5E92EA74">
      <w:pPr>
        <w:spacing w:after="259" w:line="259" w:lineRule="auto"/>
        <w:ind w:left="0" w:right="0" w:firstLine="0"/>
        <w:jc w:val="left"/>
        <w:rPr>
          <w:rFonts w:hint="eastAsia"/>
        </w:rPr>
      </w:pPr>
      <w:r>
        <w:rPr>
          <w:rFonts w:hint="eastAsia"/>
        </w:rPr>
        <w:t>This he thought a sufficient proof to convince them, that he had a human body: and shall not we think it a sufficient proof, that their Wheaten God hath not a human body, when our sight, our touch, our smell, our taste, all give in their concurrent verdict, that it hath neither flesh nor bones.</w:t>
      </w:r>
    </w:p>
    <w:p w14:paraId="2ECB32CD">
      <w:pPr>
        <w:spacing w:after="259" w:line="259" w:lineRule="auto"/>
        <w:ind w:left="0" w:right="0" w:firstLine="0"/>
        <w:jc w:val="left"/>
        <w:rPr>
          <w:rFonts w:hint="eastAsia"/>
        </w:rPr>
      </w:pPr>
      <w:r>
        <w:rPr>
          <w:rFonts w:hint="eastAsia"/>
        </w:rPr>
        <w:t>祂认为这足以证明，祂有一个人的身体：当我们的视觉、我们的触觉、我们的嗅觉、我们的味觉，都一致地作出判决，即他们的麦神没有一个人的身体，它既没有肉也没有骨，我们岂不应认为这足以证明吗？</w:t>
      </w:r>
    </w:p>
    <w:p w14:paraId="442DC05A">
      <w:pPr>
        <w:spacing w:after="259" w:line="259" w:lineRule="auto"/>
        <w:ind w:left="0" w:right="0" w:firstLine="0"/>
        <w:jc w:val="left"/>
        <w:rPr>
          <w:rFonts w:hint="eastAsia"/>
        </w:rPr>
      </w:pPr>
      <w:r>
        <w:rPr>
          <w:rFonts w:hint="eastAsia"/>
        </w:rPr>
        <w:t>We do see, we do handle, that it hath neither flesh nor bones; and, therefore, cannot be the proper body of Christ, which was crucified and raised again.</w:t>
      </w:r>
    </w:p>
    <w:p w14:paraId="33E1AB91">
      <w:pPr>
        <w:spacing w:after="259" w:line="259" w:lineRule="auto"/>
        <w:ind w:left="0" w:right="0" w:firstLine="0"/>
        <w:jc w:val="left"/>
        <w:rPr>
          <w:rFonts w:hint="eastAsia"/>
        </w:rPr>
      </w:pPr>
      <w:r>
        <w:rPr>
          <w:rFonts w:hint="eastAsia"/>
        </w:rPr>
        <w:t>我们确实看见，我们确实触摸，它既没有肉也没有骨；因此，不可能是基督那被钉十字架并复活了的真身体。</w:t>
      </w:r>
    </w:p>
    <w:p w14:paraId="1810C499">
      <w:pPr>
        <w:spacing w:after="259" w:line="259" w:lineRule="auto"/>
        <w:ind w:left="0" w:right="0" w:firstLine="0"/>
        <w:jc w:val="left"/>
        <w:rPr>
          <w:rFonts w:hint="eastAsia"/>
        </w:rPr>
      </w:pPr>
    </w:p>
    <w:p w14:paraId="091A94C7">
      <w:pPr>
        <w:spacing w:after="259" w:line="259" w:lineRule="auto"/>
        <w:ind w:left="0" w:right="0" w:firstLine="0"/>
        <w:jc w:val="left"/>
        <w:rPr>
          <w:rFonts w:hint="eastAsia"/>
        </w:rPr>
      </w:pPr>
      <w:r>
        <w:rPr>
          <w:rFonts w:hint="eastAsia"/>
        </w:rPr>
        <w:t>Certainly, since this doctrine of Transubstantiation baffles all those arguments, by which our Saviour himself was content that his resurrection should be tried, and the truth of all his gospel verified, we may well explode it: not only as infinitely absurd, but most blasphemous and atheistical; and such, as enervates the strongest proofs and the clearest evidences, which Christ himself could produce, that he was no deceiver.</w:t>
      </w:r>
    </w:p>
    <w:p w14:paraId="2598CD9B">
      <w:pPr>
        <w:spacing w:after="259" w:line="259" w:lineRule="auto"/>
        <w:ind w:left="0" w:right="0" w:firstLine="0"/>
        <w:jc w:val="left"/>
        <w:rPr>
          <w:rFonts w:hint="eastAsia"/>
        </w:rPr>
      </w:pPr>
      <w:r>
        <w:rPr>
          <w:rFonts w:hint="eastAsia"/>
        </w:rPr>
        <w:t>当然，既然这变体说的教义，挫败了所有那些我们的救主自己甘愿藉以试验祂的复活，并证实祂所有福音之真理的论据，我们大可将其斥为：不仅是无限荒谬的，更是最亵渎和无神论的；并且，是如此，削弱了基督自己所能产生，以证明祂不是一个骗子的，最强的证明和最清晰的凭据。</w:t>
      </w:r>
    </w:p>
    <w:p w14:paraId="67EB43A0">
      <w:pPr>
        <w:spacing w:after="259" w:line="259" w:lineRule="auto"/>
        <w:ind w:left="0" w:right="0" w:firstLine="0"/>
        <w:jc w:val="left"/>
        <w:rPr>
          <w:rFonts w:hint="eastAsia"/>
        </w:rPr>
      </w:pPr>
      <w:r>
        <w:rPr>
          <w:rFonts w:hint="eastAsia"/>
        </w:rPr>
        <w:t>I know, they will betake themselves to their fortress of Hoc est corpus meum: This is my body. "There," say they, "we have express and literal Scripture for it."</w:t>
      </w:r>
    </w:p>
    <w:p w14:paraId="1D6FB373">
      <w:pPr>
        <w:spacing w:after="259" w:line="259" w:lineRule="auto"/>
        <w:ind w:left="0" w:right="0" w:firstLine="0"/>
        <w:jc w:val="left"/>
        <w:rPr>
          <w:rFonts w:hint="eastAsia"/>
        </w:rPr>
      </w:pPr>
      <w:r>
        <w:rPr>
          <w:rFonts w:hint="eastAsia"/>
        </w:rPr>
        <w:t>我知道，他们会求助于他们的堡垒 Hoc est corpus meum (拉丁文，意为“这是我的身体”)：“这是我的身体。”他们说：“在那里，我们有明确和字面的圣经根据。”</w:t>
      </w:r>
    </w:p>
    <w:p w14:paraId="43D09B27">
      <w:pPr>
        <w:spacing w:after="259" w:line="259" w:lineRule="auto"/>
        <w:ind w:left="0" w:right="0" w:firstLine="0"/>
        <w:jc w:val="left"/>
        <w:rPr>
          <w:rFonts w:hint="eastAsia"/>
        </w:rPr>
      </w:pPr>
      <w:r>
        <w:rPr>
          <w:rFonts w:hint="eastAsia"/>
        </w:rPr>
        <w:t>But how do they, or how can we know, that there are any such words as these?</w:t>
      </w:r>
    </w:p>
    <w:p w14:paraId="00154F40">
      <w:pPr>
        <w:spacing w:after="259" w:line="259" w:lineRule="auto"/>
        <w:ind w:left="0" w:right="0" w:firstLine="0"/>
        <w:jc w:val="left"/>
        <w:rPr>
          <w:rFonts w:hint="eastAsia"/>
        </w:rPr>
      </w:pPr>
      <w:r>
        <w:rPr>
          <w:rFonts w:hint="eastAsia"/>
        </w:rPr>
        <w:t>但是他们如何，或我们如何能知道，有任何这样的话语呢？</w:t>
      </w:r>
    </w:p>
    <w:p w14:paraId="7C5E2E7E">
      <w:pPr>
        <w:spacing w:after="259" w:line="259" w:lineRule="auto"/>
        <w:ind w:left="0" w:right="0" w:firstLine="0"/>
        <w:jc w:val="left"/>
        <w:rPr>
          <w:rFonts w:hint="eastAsia"/>
        </w:rPr>
      </w:pPr>
      <w:r>
        <w:rPr>
          <w:rFonts w:hint="eastAsia"/>
        </w:rPr>
        <w:t>is it not by our senses?</w:t>
      </w:r>
    </w:p>
    <w:p w14:paraId="4E073E4D">
      <w:pPr>
        <w:spacing w:after="259" w:line="259" w:lineRule="auto"/>
        <w:ind w:left="0" w:right="0" w:firstLine="0"/>
        <w:jc w:val="left"/>
        <w:rPr>
          <w:rFonts w:hint="eastAsia"/>
        </w:rPr>
      </w:pPr>
      <w:r>
        <w:rPr>
          <w:rFonts w:hint="eastAsia"/>
        </w:rPr>
        <w:t>岂不是藉着我们的感官吗？</w:t>
      </w:r>
    </w:p>
    <w:p w14:paraId="44BB6FA7">
      <w:pPr>
        <w:spacing w:after="259" w:line="259" w:lineRule="auto"/>
        <w:ind w:left="0" w:right="0" w:firstLine="0"/>
        <w:jc w:val="left"/>
        <w:rPr>
          <w:rFonts w:hint="eastAsia"/>
        </w:rPr>
      </w:pPr>
      <w:r>
        <w:rPr>
          <w:rFonts w:hint="eastAsia"/>
        </w:rPr>
        <w:t>either our seeing them written, or hearing them read?</w:t>
      </w:r>
    </w:p>
    <w:p w14:paraId="6A95820C">
      <w:pPr>
        <w:spacing w:after="259" w:line="259" w:lineRule="auto"/>
        <w:ind w:left="0" w:right="0" w:firstLine="0"/>
        <w:jc w:val="left"/>
        <w:rPr>
          <w:rFonts w:hint="eastAsia"/>
        </w:rPr>
      </w:pPr>
      <w:r>
        <w:rPr>
          <w:rFonts w:hint="eastAsia"/>
        </w:rPr>
        <w:t>或者我们看见它们被写下来，或者听见它们被读出来？</w:t>
      </w:r>
    </w:p>
    <w:p w14:paraId="66838616">
      <w:pPr>
        <w:spacing w:after="259" w:line="259" w:lineRule="auto"/>
        <w:ind w:left="0" w:right="0" w:firstLine="0"/>
        <w:jc w:val="left"/>
        <w:rPr>
          <w:rFonts w:hint="eastAsia"/>
        </w:rPr>
      </w:pPr>
      <w:r>
        <w:rPr>
          <w:rFonts w:hint="eastAsia"/>
        </w:rPr>
        <w:t>yea, how could the Apostles, from whose relation these words were written, know that our Saviour ever spake them?</w:t>
      </w:r>
    </w:p>
    <w:p w14:paraId="32C9419F">
      <w:pPr>
        <w:spacing w:after="259" w:line="259" w:lineRule="auto"/>
        <w:ind w:left="0" w:right="0" w:firstLine="0"/>
        <w:jc w:val="left"/>
        <w:rPr>
          <w:rFonts w:hint="eastAsia"/>
        </w:rPr>
      </w:pPr>
      <w:r>
        <w:rPr>
          <w:rFonts w:hint="eastAsia"/>
        </w:rPr>
        <w:t>是的，使徒们，这些话语是根据他们的叙述写下来的，又如何能知道，我们的救主曾说过它们呢？</w:t>
      </w:r>
    </w:p>
    <w:p w14:paraId="5B326A14">
      <w:pPr>
        <w:spacing w:after="259" w:line="259" w:lineRule="auto"/>
        <w:ind w:left="0" w:right="0" w:firstLine="0"/>
        <w:jc w:val="left"/>
        <w:rPr>
          <w:rFonts w:hint="eastAsia"/>
        </w:rPr>
      </w:pPr>
      <w:r>
        <w:rPr>
          <w:rFonts w:hint="eastAsia"/>
        </w:rPr>
        <w:t>was it not because they believed their senses?</w:t>
      </w:r>
    </w:p>
    <w:p w14:paraId="548679A2">
      <w:pPr>
        <w:spacing w:after="259" w:line="259" w:lineRule="auto"/>
        <w:ind w:left="0" w:right="0" w:firstLine="0"/>
        <w:jc w:val="left"/>
        <w:rPr>
          <w:rFonts w:hint="eastAsia"/>
        </w:rPr>
      </w:pPr>
      <w:r>
        <w:rPr>
          <w:rFonts w:hint="eastAsia"/>
        </w:rPr>
        <w:t>岂不是因为他们相信他们的感官吗？</w:t>
      </w:r>
    </w:p>
    <w:p w14:paraId="0B708BDB">
      <w:pPr>
        <w:spacing w:after="259" w:line="259" w:lineRule="auto"/>
        <w:ind w:left="0" w:right="0" w:firstLine="0"/>
        <w:jc w:val="left"/>
        <w:rPr>
          <w:rFonts w:hint="eastAsia"/>
        </w:rPr>
      </w:pPr>
      <w:r>
        <w:rPr>
          <w:rFonts w:hint="eastAsia"/>
        </w:rPr>
        <w:t>and, what! shall we make them so fond, as to believe their single sense of hearing; when yet they must not, under pain of heresy, believe their several senses, of touching, tasting, and seeing?</w:t>
      </w:r>
    </w:p>
    <w:p w14:paraId="47A0BA62">
      <w:pPr>
        <w:spacing w:after="259" w:line="259" w:lineRule="auto"/>
        <w:ind w:left="0" w:right="0" w:firstLine="0"/>
        <w:jc w:val="left"/>
        <w:rPr>
          <w:rFonts w:hint="eastAsia"/>
        </w:rPr>
      </w:pPr>
      <w:r>
        <w:rPr>
          <w:rFonts w:hint="eastAsia"/>
        </w:rPr>
        <w:t>什么！我们岂要使他们如此愚昧，以至于相信他们单一的听觉；而他们却必须，在异端的痛苦下，不信他们触摸、品尝和看见的几个感官？</w:t>
      </w:r>
    </w:p>
    <w:p w14:paraId="2573FCB8">
      <w:pPr>
        <w:spacing w:after="259" w:line="259" w:lineRule="auto"/>
        <w:ind w:left="0" w:right="0" w:firstLine="0"/>
        <w:jc w:val="left"/>
        <w:rPr>
          <w:rFonts w:hint="eastAsia"/>
        </w:rPr>
      </w:pPr>
      <w:r>
        <w:rPr>
          <w:rFonts w:hint="eastAsia"/>
        </w:rPr>
        <w:t>I pray, what prerogative of infallibility hath the ear above the hand, the eye, or the palate?</w:t>
      </w:r>
    </w:p>
    <w:p w14:paraId="3E0494CD">
      <w:pPr>
        <w:spacing w:after="259" w:line="259" w:lineRule="auto"/>
        <w:ind w:left="0" w:right="0" w:firstLine="0"/>
        <w:jc w:val="left"/>
        <w:rPr>
          <w:rFonts w:hint="eastAsia"/>
        </w:rPr>
      </w:pPr>
      <w:r>
        <w:rPr>
          <w:rFonts w:hint="eastAsia"/>
        </w:rPr>
        <w:t>我请问，耳朵比手、眼或味觉，有什么无误的特权？</w:t>
      </w:r>
    </w:p>
    <w:p w14:paraId="32DD0E46">
      <w:pPr>
        <w:spacing w:after="259" w:line="259" w:lineRule="auto"/>
        <w:ind w:left="0" w:right="0" w:firstLine="0"/>
        <w:jc w:val="left"/>
        <w:rPr>
          <w:rFonts w:hint="eastAsia"/>
        </w:rPr>
      </w:pPr>
      <w:r>
        <w:rPr>
          <w:rFonts w:hint="eastAsia"/>
        </w:rPr>
        <w:t>Sure I am, that St. John, Epist. 1. chap. 1 vv. 1, 3 joins them equally in commission: that … which we have heard, which we have seen with our eyes, which we have looked upon, and our hands have handled, of the word of life … that … declare we unto you: and yet we must, contrary to the judgment of three or four of our senses concerning their proper objects, believe a doctrine, for which the only proof they have, refers us to the testimony of one of our senses; for they tell us, the words are written, and we may see them, This is my body.</w:t>
      </w:r>
    </w:p>
    <w:p w14:paraId="68DF80CB">
      <w:pPr>
        <w:spacing w:after="259" w:line="259" w:lineRule="auto"/>
        <w:ind w:left="0" w:right="0" w:firstLine="0"/>
        <w:jc w:val="left"/>
        <w:rPr>
          <w:rFonts w:hint="eastAsia"/>
        </w:rPr>
      </w:pPr>
      <w:r>
        <w:rPr>
          <w:rFonts w:hint="eastAsia"/>
        </w:rPr>
        <w:t>我确信，圣约翰，在他的书信，第一章，第1、3节，同等地委任它们：“我们所听见，所看见，亲眼看过，亲手摸过的生命之道…我们…传给你们”：然而我们必须，与我们三四个感官对其恰当对象的判断相反，相信一个教义，而他们对此唯一的证明，又把我们引向我们一个感官的见证；因为他们告诉我们，这些话被写下来了，我们可以看见它们，“这是我的身体。”</w:t>
      </w:r>
    </w:p>
    <w:p w14:paraId="12C3EE7A">
      <w:pPr>
        <w:spacing w:after="259" w:line="259" w:lineRule="auto"/>
        <w:ind w:left="0" w:right="0" w:firstLine="0"/>
        <w:jc w:val="left"/>
        <w:rPr>
          <w:rFonts w:hint="eastAsia"/>
        </w:rPr>
      </w:pPr>
      <w:r>
        <w:rPr>
          <w:rFonts w:hint="eastAsia"/>
        </w:rPr>
        <w:t>It is true, we do see them; and, therefore, believe that they are written: but, what! do we likewise see with our eyes, that the sense of them is proper and literal?</w:t>
      </w:r>
    </w:p>
    <w:p w14:paraId="088646E3">
      <w:pPr>
        <w:spacing w:after="259" w:line="259" w:lineRule="auto"/>
        <w:ind w:left="0" w:right="0" w:firstLine="0"/>
        <w:jc w:val="left"/>
        <w:rPr>
          <w:rFonts w:hint="eastAsia"/>
        </w:rPr>
      </w:pPr>
      <w:r>
        <w:rPr>
          <w:rFonts w:hint="eastAsia"/>
        </w:rPr>
        <w:t>诚然，我们确实看见它们；因此，相信它们被写下来了：但是，什么！我们同样也用我们的眼看见，它们的意思是恰当和字面的吗？</w:t>
      </w:r>
    </w:p>
    <w:p w14:paraId="1FF82DF9">
      <w:pPr>
        <w:spacing w:after="259" w:line="259" w:lineRule="auto"/>
        <w:ind w:left="0" w:right="0" w:firstLine="0"/>
        <w:jc w:val="left"/>
        <w:rPr>
          <w:rFonts w:hint="eastAsia"/>
        </w:rPr>
      </w:pPr>
      <w:r>
        <w:rPr>
          <w:rFonts w:hint="eastAsia"/>
        </w:rPr>
        <w:t>We see it written, that Christ is a Rock, a Vine, a Door; and, therefore, we believe it: but is it therefore true, that he is properly all these?</w:t>
      </w:r>
    </w:p>
    <w:p w14:paraId="74DF2DB5">
      <w:pPr>
        <w:spacing w:after="259" w:line="259" w:lineRule="auto"/>
        <w:ind w:left="0" w:right="0" w:firstLine="0"/>
        <w:jc w:val="left"/>
        <w:rPr>
          <w:rFonts w:hint="eastAsia"/>
        </w:rPr>
      </w:pPr>
      <w:r>
        <w:rPr>
          <w:rFonts w:hint="eastAsia"/>
        </w:rPr>
        <w:t>我们看见它被写下来，基督是磐石，是葡萄树，是门；因此，我们相信它：但是因此就真实，祂恰当地是所有这些吗？</w:t>
      </w:r>
    </w:p>
    <w:p w14:paraId="12EB6FC1">
      <w:pPr>
        <w:spacing w:after="259" w:line="259" w:lineRule="auto"/>
        <w:ind w:left="0" w:right="0" w:firstLine="0"/>
        <w:jc w:val="left"/>
        <w:rPr>
          <w:rFonts w:hint="eastAsia"/>
        </w:rPr>
      </w:pPr>
    </w:p>
    <w:p w14:paraId="5746C759">
      <w:pPr>
        <w:spacing w:after="259" w:line="259" w:lineRule="auto"/>
        <w:ind w:left="0" w:right="0" w:firstLine="0"/>
        <w:jc w:val="left"/>
        <w:rPr>
          <w:rFonts w:hint="eastAsia"/>
        </w:rPr>
      </w:pPr>
      <w:r>
        <w:rPr>
          <w:rFonts w:hint="eastAsia"/>
        </w:rPr>
        <w:t>Certainly, if there be any miracles wrought in the Church of Rome, the greatest of them is, that they should be able to prevail with men in their wits to believe such gross absurdities.</w:t>
      </w:r>
    </w:p>
    <w:p w14:paraId="42157DCC">
      <w:pPr>
        <w:spacing w:after="259" w:line="259" w:lineRule="auto"/>
        <w:ind w:left="0" w:right="0" w:firstLine="0"/>
        <w:jc w:val="left"/>
        <w:rPr>
          <w:rFonts w:hint="eastAsia"/>
        </w:rPr>
      </w:pPr>
      <w:r>
        <w:rPr>
          <w:rFonts w:hint="eastAsia"/>
        </w:rPr>
        <w:t>当然，如果在罗马天主教会中有任何神迹被行出来，其中最大的，是他们竟能说服神志清醒的人，去相信如此粗鄙的荒谬。</w:t>
      </w:r>
    </w:p>
    <w:p w14:paraId="58C8EACB">
      <w:pPr>
        <w:spacing w:after="259" w:line="259" w:lineRule="auto"/>
        <w:ind w:left="0" w:right="0" w:firstLine="0"/>
        <w:jc w:val="left"/>
        <w:rPr>
          <w:rFonts w:hint="eastAsia"/>
        </w:rPr>
      </w:pPr>
      <w:r>
        <w:rPr>
          <w:rFonts w:hint="eastAsia"/>
        </w:rPr>
        <w:t>But the subject is too grave for satire; else, the provocations to it were very sufficient, to expose such a stupid piece of nonsense to the utmost scorn and derision.</w:t>
      </w:r>
    </w:p>
    <w:p w14:paraId="0FBDC1C1">
      <w:pPr>
        <w:spacing w:after="259" w:line="259" w:lineRule="auto"/>
        <w:ind w:left="0" w:right="0" w:firstLine="0"/>
        <w:jc w:val="left"/>
        <w:rPr>
          <w:rFonts w:hint="eastAsia"/>
        </w:rPr>
      </w:pPr>
      <w:r>
        <w:rPr>
          <w:rFonts w:hint="eastAsia"/>
        </w:rPr>
        <w:t>但是这个主题太严肃，不宜讽刺；否则，对此的挑衅，已足够使这样一件愚蠢的胡言乱语，暴露于极度的蔑视和嘲笑之下。</w:t>
      </w:r>
    </w:p>
    <w:p w14:paraId="7B6B07F4">
      <w:pPr>
        <w:spacing w:after="259" w:line="259" w:lineRule="auto"/>
        <w:ind w:left="0" w:right="0" w:firstLine="0"/>
        <w:jc w:val="left"/>
        <w:rPr>
          <w:rFonts w:hint="eastAsia"/>
        </w:rPr>
      </w:pPr>
    </w:p>
    <w:p w14:paraId="76587E73">
      <w:pPr>
        <w:spacing w:after="259" w:line="259" w:lineRule="auto"/>
        <w:ind w:left="0" w:right="0" w:firstLine="0"/>
        <w:jc w:val="left"/>
        <w:rPr>
          <w:rFonts w:hint="eastAsia"/>
        </w:rPr>
      </w:pPr>
      <w:r>
        <w:rPr>
          <w:rFonts w:hint="eastAsia"/>
        </w:rPr>
        <w:t>Yet this, I think, we may very seriously assert,</w:t>
      </w:r>
    </w:p>
    <w:p w14:paraId="4912B1AE">
      <w:pPr>
        <w:spacing w:after="259" w:line="259" w:lineRule="auto"/>
        <w:ind w:left="0" w:right="0" w:firstLine="0"/>
        <w:jc w:val="left"/>
        <w:rPr>
          <w:rFonts w:hint="eastAsia"/>
        </w:rPr>
      </w:pPr>
      <w:r>
        <w:rPr>
          <w:rFonts w:hint="eastAsia"/>
        </w:rPr>
        <w:t>然而，我想，我们可以非常严肃地断言，</w:t>
      </w:r>
    </w:p>
    <w:p w14:paraId="7E421FB0">
      <w:pPr>
        <w:spacing w:after="259" w:line="259" w:lineRule="auto"/>
        <w:ind w:left="0" w:right="0" w:firstLine="0"/>
        <w:jc w:val="left"/>
        <w:rPr>
          <w:rFonts w:hint="eastAsia"/>
        </w:rPr>
      </w:pPr>
    </w:p>
    <w:p w14:paraId="728D51A0">
      <w:pPr>
        <w:spacing w:after="259" w:line="259" w:lineRule="auto"/>
        <w:ind w:left="0" w:right="0" w:firstLine="0"/>
        <w:jc w:val="left"/>
        <w:rPr>
          <w:rFonts w:hint="eastAsia"/>
        </w:rPr>
      </w:pPr>
      <w:r>
        <w:rPr>
          <w:rFonts w:hint="eastAsia"/>
        </w:rPr>
        <w:t>1.That those, who would prove Transubstantiation by the writtenword, This is my body, do miserably invalidate the force of their own argument; since my sight can no more assure me, that any such words are written, than it assures me, that that is bread and wine which I receive.</w:t>
      </w:r>
    </w:p>
    <w:p w14:paraId="2593DE33">
      <w:pPr>
        <w:spacing w:after="259" w:line="259" w:lineRule="auto"/>
        <w:ind w:left="0" w:right="0" w:firstLine="0"/>
        <w:jc w:val="left"/>
        <w:rPr>
          <w:rFonts w:hint="eastAsia"/>
        </w:rPr>
      </w:pPr>
      <w:r>
        <w:rPr>
          <w:rFonts w:hint="eastAsia"/>
        </w:rPr>
        <w:t>1.那些，想藉着写下的话，“这是我的身体”，来证明变体说的人，可悲地削弱了他们自己论据的力量；因为我的视觉，不能比它向我保证，我所领受的是饼和酒，更能向我保证，有任何这样的话语被写下来。</w:t>
      </w:r>
    </w:p>
    <w:p w14:paraId="57457E44">
      <w:pPr>
        <w:spacing w:after="259" w:line="259" w:lineRule="auto"/>
        <w:ind w:left="0" w:right="0" w:firstLine="0"/>
        <w:jc w:val="left"/>
        <w:rPr>
          <w:rFonts w:hint="eastAsia"/>
        </w:rPr>
      </w:pPr>
    </w:p>
    <w:p w14:paraId="08743129">
      <w:pPr>
        <w:spacing w:after="259" w:line="259" w:lineRule="auto"/>
        <w:ind w:left="0" w:right="0" w:firstLine="0"/>
        <w:jc w:val="left"/>
        <w:rPr>
          <w:rFonts w:hint="eastAsia"/>
        </w:rPr>
      </w:pPr>
      <w:r>
        <w:rPr>
          <w:rFonts w:hint="eastAsia"/>
        </w:rPr>
        <w:t xml:space="preserve">2.That </w:t>
      </w:r>
      <w:r>
        <w:rPr>
          <w:rFonts w:hint="eastAsia"/>
        </w:rPr>
        <w:tab/>
      </w:r>
      <w:r>
        <w:rPr>
          <w:rFonts w:hint="eastAsia"/>
        </w:rPr>
        <w:t xml:space="preserve">we </w:t>
      </w:r>
      <w:r>
        <w:rPr>
          <w:rFonts w:hint="eastAsia"/>
        </w:rPr>
        <w:tab/>
      </w:r>
      <w:r>
        <w:rPr>
          <w:rFonts w:hint="eastAsia"/>
        </w:rPr>
        <w:t xml:space="preserve">have </w:t>
      </w:r>
      <w:r>
        <w:rPr>
          <w:rFonts w:hint="eastAsia"/>
        </w:rPr>
        <w:tab/>
      </w:r>
      <w:r>
        <w:rPr>
          <w:rFonts w:hint="eastAsia"/>
        </w:rPr>
        <w:t xml:space="preserve">as </w:t>
      </w:r>
      <w:r>
        <w:rPr>
          <w:rFonts w:hint="eastAsia"/>
        </w:rPr>
        <w:tab/>
      </w:r>
      <w:r>
        <w:rPr>
          <w:rFonts w:hint="eastAsia"/>
        </w:rPr>
        <w:t xml:space="preserve">clear </w:t>
      </w:r>
      <w:r>
        <w:rPr>
          <w:rFonts w:hint="eastAsia"/>
        </w:rPr>
        <w:tab/>
      </w:r>
      <w:r>
        <w:rPr>
          <w:rFonts w:hint="eastAsia"/>
        </w:rPr>
        <w:t xml:space="preserve">evidence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falsehood </w:t>
      </w:r>
      <w:r>
        <w:rPr>
          <w:rFonts w:hint="eastAsia"/>
        </w:rPr>
        <w:tab/>
      </w:r>
      <w:r>
        <w:rPr>
          <w:rFonts w:hint="eastAsia"/>
        </w:rPr>
        <w:t>of</w:t>
      </w:r>
    </w:p>
    <w:p w14:paraId="39DDD728">
      <w:pPr>
        <w:spacing w:after="259" w:line="259" w:lineRule="auto"/>
        <w:ind w:left="0" w:right="0" w:firstLine="0"/>
        <w:jc w:val="left"/>
        <w:rPr>
          <w:rFonts w:hint="eastAsia"/>
        </w:rPr>
      </w:pPr>
      <w:r>
        <w:rPr>
          <w:rFonts w:hint="eastAsia"/>
        </w:rPr>
        <w:t>2.我们有如关于基督从死里复活，</w:t>
      </w:r>
    </w:p>
    <w:p w14:paraId="2B71E51A">
      <w:pPr>
        <w:spacing w:after="259" w:line="259" w:lineRule="auto"/>
        <w:ind w:left="0" w:right="0" w:firstLine="0"/>
        <w:jc w:val="left"/>
        <w:rPr>
          <w:rFonts w:hint="eastAsia"/>
        </w:rPr>
      </w:pPr>
      <w:r>
        <w:rPr>
          <w:rFonts w:hint="eastAsia"/>
        </w:rPr>
        <w:t>Transubstantiation, as any we have, or can possibly have, concerning the truth, either of the Resurrection of Christ from the dead, or of any other great and important Article of the Christian Faith. Neither have I, nor can any other man have, stronger grounds to believe, that Christ's natural body was raised from the grave, than we have to believe, that that is not his natural body, which we receive in the eucharist. Nay,</w:t>
      </w:r>
    </w:p>
    <w:p w14:paraId="6BF62E61">
      <w:pPr>
        <w:spacing w:after="259" w:line="259" w:lineRule="auto"/>
        <w:ind w:left="0" w:right="0" w:firstLine="0"/>
        <w:jc w:val="left"/>
        <w:rPr>
          <w:rFonts w:hint="eastAsia"/>
        </w:rPr>
      </w:pPr>
      <w:r>
        <w:rPr>
          <w:rFonts w:hint="eastAsia"/>
        </w:rPr>
        <w:t>或任何其他重大而重要的基督教信仰信条之真理一样，对变体说之虚假的清晰凭据。我也没有，任何其他人也不可能有，更强的根据去相信，基督的真身体是从坟墓中复活的，过于我们有根据去相信，我们在圣餐中所领受的，不是祂的真身体。不，</w:t>
      </w:r>
    </w:p>
    <w:p w14:paraId="4133B134">
      <w:pPr>
        <w:spacing w:after="259" w:line="259" w:lineRule="auto"/>
        <w:ind w:left="0" w:right="0" w:firstLine="0"/>
        <w:jc w:val="left"/>
        <w:rPr>
          <w:rFonts w:hint="eastAsia"/>
        </w:rPr>
      </w:pPr>
    </w:p>
    <w:p w14:paraId="18DD45D8">
      <w:pPr>
        <w:spacing w:after="259" w:line="259" w:lineRule="auto"/>
        <w:ind w:left="0" w:right="0" w:firstLine="0"/>
        <w:jc w:val="left"/>
        <w:rPr>
          <w:rFonts w:hint="eastAsia"/>
        </w:rPr>
      </w:pPr>
      <w:r>
        <w:rPr>
          <w:rFonts w:hint="eastAsia"/>
        </w:rPr>
        <w:t>3.It is utterly impossible, that there can be clearer evidence for theone, than for the other. For, suppose a man should hear a voice from heaven, which should tell him, that the elements were substantially changed into the true and proper body and blood of Christ; and yet afterwards, to his touch, his taste, his sight, his smell, they should still appear to be truly bread and wine; I would ask, whether he might not as rationally suspect his hearing concerning that voice, as three other of his chief senses, when they give in their reports concerning their proper objects, and that likewise consonant to the sense of all the rest of mankind: so that, in short, the issue is this, He, who believes Transubstantiation, hath no reason to believe any thing; for he destroys all motives and grounds of credibility.</w:t>
      </w:r>
    </w:p>
    <w:p w14:paraId="284FCBD2">
      <w:pPr>
        <w:spacing w:after="259" w:line="259" w:lineRule="auto"/>
        <w:ind w:left="0" w:right="0" w:firstLine="0"/>
        <w:jc w:val="left"/>
        <w:rPr>
          <w:rFonts w:hint="eastAsia"/>
        </w:rPr>
      </w:pPr>
      <w:r>
        <w:rPr>
          <w:rFonts w:hint="eastAsia"/>
        </w:rPr>
        <w:t>3.对于一个，比对于另一个，有更清晰的凭据，是完全不可能的。因为，假设一个人应听见一个从天而来的声音，告诉他，那元素已实质地变为基督的真身体和真血；然而之后，对他的触摸、他的品尝、他的视觉、他的嗅觉，它们仍应显得是真正的饼和酒；我愿问，他是否不应同样理性地怀疑他关于那个声音的听觉，如同他怀疑他另外三个主要感官，当它们对它们恰当的对象作出报告，并且那也与全人类其余人的感觉相符时：所以，简言之，结果是这个，那相信变体说的人，没有理由去相信任何事；因为他破坏了所有可信性的动机和根据。</w:t>
      </w:r>
    </w:p>
    <w:p w14:paraId="50A536AF">
      <w:pPr>
        <w:spacing w:after="259" w:line="259" w:lineRule="auto"/>
        <w:ind w:left="0" w:right="0" w:firstLine="0"/>
        <w:jc w:val="left"/>
        <w:rPr>
          <w:rFonts w:hint="eastAsia"/>
        </w:rPr>
      </w:pPr>
    </w:p>
    <w:p w14:paraId="2921222D">
      <w:pPr>
        <w:spacing w:after="259" w:line="259" w:lineRule="auto"/>
        <w:ind w:left="0" w:right="0" w:firstLine="0"/>
        <w:jc w:val="left"/>
        <w:rPr>
          <w:rFonts w:hint="eastAsia"/>
        </w:rPr>
      </w:pPr>
      <w:r>
        <w:rPr>
          <w:rFonts w:hint="eastAsia"/>
        </w:rPr>
        <w:t>But, it may be, the more absurd their faith is, the more merit is in it; in that they will believe things contrary to all reason, and all their senses.</w:t>
      </w:r>
    </w:p>
    <w:p w14:paraId="13298064">
      <w:pPr>
        <w:spacing w:after="259" w:line="259" w:lineRule="auto"/>
        <w:ind w:left="0" w:right="0" w:firstLine="0"/>
        <w:jc w:val="left"/>
        <w:rPr>
          <w:rFonts w:hint="eastAsia"/>
        </w:rPr>
      </w:pPr>
      <w:r>
        <w:rPr>
          <w:rFonts w:hint="eastAsia"/>
        </w:rPr>
        <w:t>但是，或许，他们的信仰越荒谬，其中就越有功德；因为他们将相信与所有理性和他们所有感官都相反的事物。</w:t>
      </w:r>
    </w:p>
    <w:p w14:paraId="3C4C1CDD">
      <w:pPr>
        <w:spacing w:after="259" w:line="259" w:lineRule="auto"/>
        <w:ind w:left="0" w:right="0" w:firstLine="0"/>
        <w:jc w:val="left"/>
        <w:rPr>
          <w:rFonts w:hint="eastAsia"/>
        </w:rPr>
      </w:pPr>
      <w:r>
        <w:rPr>
          <w:rFonts w:hint="eastAsia"/>
        </w:rPr>
        <w:t>But let them beware also, that, by such a brutish and stubborn faith as this is, they do not destroy all possibility of the certainty of Divine Revelations (which, sure, must be made to some of our senses) and all the Doctrines of the Christian Religion, whilst they obtrude upon the faith of their credulous disciples such a monstrous figment, as utterly overthrows the credibility of all other things.</w:t>
      </w:r>
    </w:p>
    <w:p w14:paraId="3058D043">
      <w:pPr>
        <w:spacing w:after="259" w:line="259" w:lineRule="auto"/>
        <w:ind w:left="0" w:right="0" w:firstLine="0"/>
        <w:jc w:val="left"/>
        <w:rPr>
          <w:rFonts w:hint="eastAsia"/>
        </w:rPr>
      </w:pPr>
      <w:r>
        <w:rPr>
          <w:rFonts w:hint="eastAsia"/>
        </w:rPr>
        <w:t>但是让他们也当心，藉着像这样一种野蛮和顽固的信仰，他们不破坏神圣启示（这，当然，必须对我们某些感官作出）之确定性的所有可能性，和基督教信仰的所有教义，同时他们把一个如此怪异的虚构，强加于他们轻信之门徒的信仰之上，以致完全推翻了所有其他事物的可信性。</w:t>
      </w:r>
    </w:p>
    <w:p w14:paraId="7EC5C448">
      <w:pPr>
        <w:spacing w:after="259" w:line="259" w:lineRule="auto"/>
        <w:ind w:left="0" w:right="0" w:firstLine="0"/>
        <w:jc w:val="left"/>
        <w:rPr>
          <w:rFonts w:hint="eastAsia"/>
        </w:rPr>
      </w:pPr>
    </w:p>
    <w:p w14:paraId="0C9FFC49">
      <w:pPr>
        <w:spacing w:after="259" w:line="259" w:lineRule="auto"/>
        <w:ind w:left="0" w:right="0" w:firstLine="0"/>
        <w:jc w:val="left"/>
        <w:rPr>
          <w:rFonts w:hint="eastAsia"/>
        </w:rPr>
      </w:pPr>
      <w:r>
        <w:rPr>
          <w:rFonts w:hint="eastAsia"/>
        </w:rPr>
        <w:t>And, thus much, concerning the Prime and Fundamental Article of our Faith, the Resurrection of our Saviour, confirmed to the very senses of the Apostles.</w:t>
      </w:r>
    </w:p>
    <w:p w14:paraId="577E5A4D">
      <w:pPr>
        <w:spacing w:after="259" w:line="259" w:lineRule="auto"/>
        <w:ind w:left="0" w:right="0" w:firstLine="0"/>
        <w:jc w:val="left"/>
        <w:rPr>
          <w:rFonts w:hint="eastAsia"/>
        </w:rPr>
      </w:pPr>
      <w:r>
        <w:rPr>
          <w:rFonts w:hint="eastAsia"/>
        </w:rPr>
        <w:t>如此，关于我们信仰的首要和根基信条，我们救主的复活，被使徒们的感官本身所证实，就讲到这里。</w:t>
      </w:r>
    </w:p>
    <w:p w14:paraId="69B69A13">
      <w:pPr>
        <w:spacing w:after="259" w:line="259" w:lineRule="auto"/>
        <w:ind w:left="0" w:right="0" w:firstLine="0"/>
        <w:jc w:val="left"/>
        <w:rPr>
          <w:rFonts w:hint="eastAsia"/>
        </w:rPr>
      </w:pPr>
      <w:r>
        <w:rPr>
          <w:rFonts w:hint="eastAsia"/>
        </w:rPr>
        <w:t>II. But, when it is said to Thomas, Be not faithless, but believing; not only this, but OTHER POINTS OF FAITH, WHICH ARE IMMEDIATELY BUILT UPON IT, AND BY CLEAR CONSEQUENCE DEDUCIBLE FROM IT, ARE INCLUDED.</w:t>
      </w:r>
    </w:p>
    <w:p w14:paraId="1E270917">
      <w:pPr>
        <w:spacing w:after="259" w:line="259" w:lineRule="auto"/>
        <w:ind w:left="0" w:right="0" w:firstLine="0"/>
        <w:jc w:val="left"/>
        <w:rPr>
          <w:rFonts w:hint="eastAsia"/>
        </w:rPr>
      </w:pPr>
      <w:r>
        <w:rPr>
          <w:rFonts w:hint="eastAsia"/>
        </w:rPr>
        <w:t>二、但是，当对多马说，不要不信，总要信；不仅此事，而且其他立即建立于其上，并可由清晰的后果从中推断出的信仰要点，也包括在内。</w:t>
      </w:r>
    </w:p>
    <w:p w14:paraId="1C91C6CA">
      <w:pPr>
        <w:spacing w:after="259" w:line="259" w:lineRule="auto"/>
        <w:ind w:left="0" w:right="0" w:firstLine="0"/>
        <w:jc w:val="left"/>
        <w:rPr>
          <w:rFonts w:hint="eastAsia"/>
        </w:rPr>
      </w:pPr>
    </w:p>
    <w:p w14:paraId="68020CDD">
      <w:pPr>
        <w:spacing w:after="259" w:line="259" w:lineRule="auto"/>
        <w:ind w:left="0" w:right="0" w:firstLine="0"/>
        <w:jc w:val="left"/>
        <w:rPr>
          <w:rFonts w:hint="eastAsia"/>
        </w:rPr>
      </w:pPr>
      <w:r>
        <w:rPr>
          <w:rFonts w:hint="eastAsia"/>
        </w:rPr>
        <w:t>And, therefore,</w:t>
      </w:r>
    </w:p>
    <w:p w14:paraId="41E914F2">
      <w:pPr>
        <w:spacing w:after="259" w:line="259" w:lineRule="auto"/>
        <w:ind w:left="0" w:right="0" w:firstLine="0"/>
        <w:jc w:val="left"/>
        <w:rPr>
          <w:rFonts w:hint="eastAsia"/>
        </w:rPr>
      </w:pPr>
      <w:r>
        <w:rPr>
          <w:rFonts w:hint="eastAsia"/>
        </w:rPr>
        <w:t>因此，</w:t>
      </w:r>
    </w:p>
    <w:p w14:paraId="5263DE4E">
      <w:pPr>
        <w:spacing w:after="259" w:line="259" w:lineRule="auto"/>
        <w:ind w:left="0" w:right="0" w:firstLine="0"/>
        <w:jc w:val="left"/>
        <w:rPr>
          <w:rFonts w:hint="eastAsia"/>
        </w:rPr>
      </w:pPr>
    </w:p>
    <w:p w14:paraId="0C275217">
      <w:pPr>
        <w:spacing w:after="259" w:line="259" w:lineRule="auto"/>
        <w:ind w:left="0" w:right="0" w:firstLine="0"/>
        <w:jc w:val="left"/>
        <w:rPr>
          <w:rFonts w:hint="eastAsia"/>
        </w:rPr>
      </w:pPr>
      <w:r>
        <w:rPr>
          <w:rFonts w:hint="eastAsia"/>
        </w:rPr>
        <w:t>i.As, from the testimony of sense, they had all the reason in the world to believe the Resurrection of Christ; so, believing this, there is A LIKE REASON TO BELIEVE, THAT HE INDEED IS THE TRUE MESSIAH.</w:t>
      </w:r>
    </w:p>
    <w:p w14:paraId="4FE12E86">
      <w:pPr>
        <w:spacing w:after="259" w:line="259" w:lineRule="auto"/>
        <w:ind w:left="0" w:right="0" w:firstLine="0"/>
        <w:jc w:val="left"/>
        <w:rPr>
          <w:rFonts w:hint="eastAsia"/>
        </w:rPr>
      </w:pPr>
      <w:r>
        <w:rPr>
          <w:rFonts w:hint="eastAsia"/>
        </w:rPr>
        <w:t>一、正如，从感官的见证，他们有世上所有的理由去相信基督的复活；同样，相信此事，就有类似的理由去相信，祂的确是真弥赛亚。</w:t>
      </w:r>
    </w:p>
    <w:p w14:paraId="19745BC8">
      <w:pPr>
        <w:spacing w:after="259" w:line="259" w:lineRule="auto"/>
        <w:ind w:left="0" w:right="0" w:firstLine="0"/>
        <w:jc w:val="left"/>
        <w:rPr>
          <w:rFonts w:hint="eastAsia"/>
        </w:rPr>
      </w:pPr>
    </w:p>
    <w:p w14:paraId="50816458">
      <w:pPr>
        <w:spacing w:after="259" w:line="259" w:lineRule="auto"/>
        <w:ind w:left="0" w:right="0" w:firstLine="0"/>
        <w:jc w:val="left"/>
        <w:rPr>
          <w:rFonts w:hint="eastAsia"/>
        </w:rPr>
      </w:pPr>
      <w:r>
        <w:rPr>
          <w:rFonts w:hint="eastAsia"/>
        </w:rPr>
        <w:t>For, had he been a false prophet and an impostor, neither could he have raised up himself, being but a mere man; neither would God have raised him up, being but a mere deceiver.</w:t>
      </w:r>
    </w:p>
    <w:p w14:paraId="0789716F">
      <w:pPr>
        <w:spacing w:after="259" w:line="259" w:lineRule="auto"/>
        <w:ind w:left="0" w:right="0" w:firstLine="0"/>
        <w:jc w:val="left"/>
        <w:rPr>
          <w:rFonts w:hint="eastAsia"/>
        </w:rPr>
      </w:pPr>
      <w:r>
        <w:rPr>
          <w:rFonts w:hint="eastAsia"/>
        </w:rPr>
        <w:t>因为，如果祂是一个假先知和一个骗子，祂既不能自己复活，因祂不过是一个凡人；神也不会使祂复活，因祂不过是一个骗子。</w:t>
      </w:r>
    </w:p>
    <w:p w14:paraId="01D0BBEB">
      <w:pPr>
        <w:spacing w:after="259" w:line="259" w:lineRule="auto"/>
        <w:ind w:left="0" w:right="0" w:firstLine="0"/>
        <w:jc w:val="left"/>
        <w:rPr>
          <w:rFonts w:hint="eastAsia"/>
        </w:rPr>
      </w:pPr>
      <w:r>
        <w:rPr>
          <w:rFonts w:hint="eastAsia"/>
        </w:rPr>
        <w:t>And, therefore, when the Jews called for a sign from Christ, to prove him to be the true Messiah, he still gives them the sign of his resurrection; as if a greater and more evident proof than that could neither be given not demanded.</w:t>
      </w:r>
    </w:p>
    <w:p w14:paraId="0586300E">
      <w:pPr>
        <w:spacing w:after="259" w:line="259" w:lineRule="auto"/>
        <w:ind w:left="0" w:right="0" w:firstLine="0"/>
        <w:jc w:val="left"/>
        <w:rPr>
          <w:rFonts w:hint="eastAsia"/>
        </w:rPr>
      </w:pPr>
      <w:r>
        <w:rPr>
          <w:rFonts w:hint="eastAsia"/>
        </w:rPr>
        <w:t>因此，当犹太人向基督要求一个神迹，来证明祂是真弥赛亚时，祂总是给他们祂复活的神迹；仿佛比那更大和更明显的证明，既不能被给予也不能被要求。</w:t>
      </w:r>
    </w:p>
    <w:p w14:paraId="2B7342BF">
      <w:pPr>
        <w:spacing w:after="259" w:line="259" w:lineRule="auto"/>
        <w:ind w:left="0" w:right="0" w:firstLine="0"/>
        <w:jc w:val="left"/>
        <w:rPr>
          <w:rFonts w:hint="eastAsia"/>
        </w:rPr>
      </w:pPr>
      <w:r>
        <w:rPr>
          <w:rFonts w:hint="eastAsia"/>
        </w:rPr>
        <w:t>There shall no sign be given them, but the sign of the prophet Jonas: For, as Jonas was three days and three nights in the belly of the whale; so shall the Son of Man be three days and three nights in the heart of the earth: Mat. 12:38, 39, 40.</w:t>
      </w:r>
    </w:p>
    <w:p w14:paraId="3C03A62F">
      <w:pPr>
        <w:spacing w:after="259" w:line="259" w:lineRule="auto"/>
        <w:ind w:left="0" w:right="0" w:firstLine="0"/>
        <w:jc w:val="left"/>
        <w:rPr>
          <w:rFonts w:hint="eastAsia"/>
        </w:rPr>
      </w:pPr>
      <w:r>
        <w:rPr>
          <w:rFonts w:hint="eastAsia"/>
        </w:rPr>
        <w:t>“除了先知约拿的神迹以外，再没有神迹给他们看。约拿三日三夜在大鱼肚腹中，人子也要这样三日三夜在地里头”：马太福音12章38、39、40节。</w:t>
      </w:r>
    </w:p>
    <w:p w14:paraId="15ED1A49">
      <w:pPr>
        <w:spacing w:after="259" w:line="259" w:lineRule="auto"/>
        <w:ind w:left="0" w:right="0" w:firstLine="0"/>
        <w:jc w:val="left"/>
        <w:rPr>
          <w:rFonts w:hint="eastAsia"/>
        </w:rPr>
      </w:pPr>
      <w:r>
        <w:rPr>
          <w:rFonts w:hint="eastAsia"/>
        </w:rPr>
        <w:t>And so, again, when they tempted him for another sign, to prove himself the true Messiah, he instanceth in his resurrection: John 2:18, 19. What sign shewest thou unto us?… Jesus answered … Destroy this temple, and in three days I will raise it up; speaking there of the temple of his body.</w:t>
      </w:r>
    </w:p>
    <w:p w14:paraId="4132B2D1">
      <w:pPr>
        <w:spacing w:after="259" w:line="259" w:lineRule="auto"/>
        <w:ind w:left="0" w:right="0" w:firstLine="0"/>
        <w:jc w:val="left"/>
        <w:rPr>
          <w:rFonts w:hint="eastAsia"/>
        </w:rPr>
      </w:pPr>
      <w:r>
        <w:rPr>
          <w:rFonts w:hint="eastAsia"/>
        </w:rPr>
        <w:t>同样地，当他们试探祂，要求另一个神迹，来证明祂自己是真弥赛亚时，祂以祂的复活为例：约翰福音2章18、19节：“你既作这些事，还显什么神迹给我们看呢？耶稣回答说…你们拆毁这殿，我三日内要再建立起来”；那里祂说的是祂身体的殿。</w:t>
      </w:r>
    </w:p>
    <w:p w14:paraId="1F12AD9F">
      <w:pPr>
        <w:spacing w:after="259" w:line="259" w:lineRule="auto"/>
        <w:ind w:left="0" w:right="0" w:firstLine="0"/>
        <w:jc w:val="left"/>
        <w:rPr>
          <w:rFonts w:hint="eastAsia"/>
        </w:rPr>
      </w:pPr>
      <w:r>
        <w:rPr>
          <w:rFonts w:hint="eastAsia"/>
        </w:rPr>
        <w:t>So that, still, the resurrection of Christ is a most infallible sign and proof, that he is the true Messiah and Saviour of the World.</w:t>
      </w:r>
    </w:p>
    <w:p w14:paraId="7B9E5F5D">
      <w:pPr>
        <w:spacing w:after="259" w:line="259" w:lineRule="auto"/>
        <w:ind w:left="0" w:right="0" w:firstLine="0"/>
        <w:jc w:val="left"/>
        <w:rPr>
          <w:rFonts w:hint="eastAsia"/>
        </w:rPr>
      </w:pPr>
      <w:r>
        <w:rPr>
          <w:rFonts w:hint="eastAsia"/>
        </w:rPr>
        <w:t>所以，仍然，基督的复活是一个最无误的神迹和证明，即祂是真弥赛亚和世界的救主。</w:t>
      </w:r>
    </w:p>
    <w:p w14:paraId="2F30486E">
      <w:pPr>
        <w:spacing w:after="259" w:line="259" w:lineRule="auto"/>
        <w:ind w:left="0" w:right="0" w:firstLine="0"/>
        <w:jc w:val="left"/>
        <w:rPr>
          <w:rFonts w:hint="eastAsia"/>
        </w:rPr>
      </w:pPr>
    </w:p>
    <w:p w14:paraId="1330C4D8">
      <w:pPr>
        <w:spacing w:after="259" w:line="259" w:lineRule="auto"/>
        <w:ind w:left="0" w:right="0" w:firstLine="0"/>
        <w:jc w:val="left"/>
        <w:rPr>
          <w:rFonts w:hint="eastAsia"/>
        </w:rPr>
      </w:pPr>
      <w:r>
        <w:rPr>
          <w:rFonts w:hint="eastAsia"/>
        </w:rPr>
        <w:t>Now think, O Christian! what joy it must needs be, to have such an irrefragable testimony, that thou hast not misplaced thy faith, thy hope, and thy worship; but that that Jesus, whom thou servest, was not only shamefully lifted up upon the cross, but gloriously raised up from the grave.</w:t>
      </w:r>
    </w:p>
    <w:p w14:paraId="71629577">
      <w:pPr>
        <w:spacing w:after="259" w:line="259" w:lineRule="auto"/>
        <w:ind w:left="0" w:right="0" w:firstLine="0"/>
        <w:jc w:val="left"/>
        <w:rPr>
          <w:rFonts w:hint="eastAsia"/>
        </w:rPr>
      </w:pPr>
      <w:r>
        <w:rPr>
          <w:rFonts w:hint="eastAsia"/>
        </w:rPr>
        <w:t>现在思想，基督徒啊！有这样一个无可辩驳的见证，你没有错置你的信心、你的盼望和你的敬拜；而是那耶稣，你所事奉的，不仅被羞辱地举在十字架上，更荣耀地从坟墓中复活，这必是何等的喜乐！</w:t>
      </w:r>
    </w:p>
    <w:p w14:paraId="2755E750">
      <w:pPr>
        <w:spacing w:after="259" w:line="259" w:lineRule="auto"/>
        <w:ind w:left="0" w:right="0" w:firstLine="0"/>
        <w:jc w:val="left"/>
        <w:rPr>
          <w:rFonts w:hint="eastAsia"/>
        </w:rPr>
      </w:pPr>
      <w:r>
        <w:rPr>
          <w:rFonts w:hint="eastAsia"/>
        </w:rPr>
        <w:t>How would the malicious Jews have insulted over the poor disciples' credulity, if Christ had not vindicated himself from the hand of the grave; and, by the power of his Almighty Godhead, overcome death within its own territories; and, in triumph, brought back his own body, as a spoil rescued from that mighty destroyer!</w:t>
      </w:r>
    </w:p>
    <w:p w14:paraId="3888517F">
      <w:pPr>
        <w:spacing w:after="259" w:line="259" w:lineRule="auto"/>
        <w:ind w:left="0" w:right="0" w:firstLine="0"/>
        <w:jc w:val="left"/>
        <w:rPr>
          <w:rFonts w:hint="eastAsia"/>
        </w:rPr>
      </w:pPr>
      <w:r>
        <w:rPr>
          <w:rFonts w:hint="eastAsia"/>
        </w:rPr>
        <w:t>如果基督没有从坟墓的手中为自己辩护；并藉着祂全能神性的力量，在死亡自己的领土内胜过死亡；并以凯旋的姿态，带回祂自己的身体，如同从那强大毁灭者手中救出的战利品！那恶意的犹太人会如何侮辱那些可怜门徒的轻信！</w:t>
      </w:r>
    </w:p>
    <w:p w14:paraId="1E14611A">
      <w:pPr>
        <w:spacing w:after="259" w:line="259" w:lineRule="auto"/>
        <w:ind w:left="0" w:right="0" w:firstLine="0"/>
        <w:jc w:val="left"/>
        <w:rPr>
          <w:rFonts w:hint="eastAsia"/>
        </w:rPr>
      </w:pPr>
      <w:r>
        <w:rPr>
          <w:rFonts w:hint="eastAsia"/>
        </w:rPr>
        <w:t>and, therefore, the Apostle saith, Rom. 1:4. That Christ was declared to be the Son of God with power … by the resurrection from the dead.</w:t>
      </w:r>
    </w:p>
    <w:p w14:paraId="46A039C0">
      <w:pPr>
        <w:spacing w:after="259" w:line="259" w:lineRule="auto"/>
        <w:ind w:left="0" w:right="0" w:firstLine="0"/>
        <w:jc w:val="left"/>
        <w:rPr>
          <w:rFonts w:hint="eastAsia"/>
        </w:rPr>
      </w:pPr>
      <w:r>
        <w:rPr>
          <w:rFonts w:hint="eastAsia"/>
        </w:rPr>
        <w:t>因此，使徒说，罗马书1章4节：“按圣善的灵说，因从死里复活，以大能显明是神的儿子。”</w:t>
      </w:r>
    </w:p>
    <w:p w14:paraId="1990F2D3">
      <w:pPr>
        <w:spacing w:after="259" w:line="259" w:lineRule="auto"/>
        <w:ind w:left="0" w:right="0" w:firstLine="0"/>
        <w:jc w:val="left"/>
        <w:rPr>
          <w:rFonts w:hint="eastAsia"/>
        </w:rPr>
      </w:pPr>
    </w:p>
    <w:p w14:paraId="20ABA5D1">
      <w:pPr>
        <w:spacing w:after="259" w:line="259" w:lineRule="auto"/>
        <w:ind w:left="0" w:right="0" w:firstLine="0"/>
        <w:jc w:val="left"/>
        <w:rPr>
          <w:rFonts w:hint="eastAsia"/>
        </w:rPr>
      </w:pPr>
      <w:r>
        <w:rPr>
          <w:rFonts w:hint="eastAsia"/>
        </w:rPr>
        <w:t>ii.Be not faithless, but believe, that by this Resurrection of thy Saviour, of which we have such undoubted testimony, THE WHOLE WORK OF THY REDEMPTION IS COMPLETED.</w:t>
      </w:r>
    </w:p>
    <w:p w14:paraId="3A67E5F4">
      <w:pPr>
        <w:spacing w:after="259" w:line="259" w:lineRule="auto"/>
        <w:ind w:left="0" w:right="0" w:firstLine="0"/>
        <w:jc w:val="left"/>
        <w:rPr>
          <w:rFonts w:hint="eastAsia"/>
        </w:rPr>
      </w:pPr>
      <w:r>
        <w:rPr>
          <w:rFonts w:hint="eastAsia"/>
        </w:rPr>
        <w:t>二、不要不信，总要信，藉着你救主的这复活，我们有如此无疑的见证，你救赎的全部工作得以完成。</w:t>
      </w:r>
    </w:p>
    <w:p w14:paraId="7CB4BC99">
      <w:pPr>
        <w:spacing w:after="259" w:line="259" w:lineRule="auto"/>
        <w:ind w:left="0" w:right="0" w:firstLine="0"/>
        <w:jc w:val="left"/>
        <w:rPr>
          <w:rFonts w:hint="eastAsia"/>
        </w:rPr>
      </w:pPr>
    </w:p>
    <w:p w14:paraId="309B6FF6">
      <w:pPr>
        <w:spacing w:after="259" w:line="259" w:lineRule="auto"/>
        <w:ind w:left="0" w:right="0" w:firstLine="0"/>
        <w:jc w:val="left"/>
        <w:rPr>
          <w:rFonts w:hint="eastAsia"/>
        </w:rPr>
      </w:pPr>
      <w:r>
        <w:rPr>
          <w:rFonts w:hint="eastAsia"/>
        </w:rPr>
        <w:t>This glorious action gives the last complement and perfection unto it.</w:t>
      </w:r>
    </w:p>
    <w:p w14:paraId="68904BFF">
      <w:pPr>
        <w:spacing w:after="259" w:line="259" w:lineRule="auto"/>
        <w:ind w:left="0" w:right="0" w:firstLine="0"/>
        <w:jc w:val="left"/>
        <w:rPr>
          <w:rFonts w:hint="eastAsia"/>
        </w:rPr>
      </w:pPr>
      <w:r>
        <w:rPr>
          <w:rFonts w:hint="eastAsia"/>
        </w:rPr>
        <w:t>这荣耀的行动，给予了它最后的补充和完全。</w:t>
      </w:r>
    </w:p>
    <w:p w14:paraId="366B3A9B">
      <w:pPr>
        <w:spacing w:after="259" w:line="259" w:lineRule="auto"/>
        <w:ind w:left="0" w:right="0" w:firstLine="0"/>
        <w:jc w:val="left"/>
        <w:rPr>
          <w:rFonts w:hint="eastAsia"/>
        </w:rPr>
      </w:pPr>
      <w:r>
        <w:rPr>
          <w:rFonts w:hint="eastAsia"/>
        </w:rPr>
        <w:t>The full work of our redemption consists, not only in the purchase of mercy for us, but also in the application of that purchase to us.</w:t>
      </w:r>
    </w:p>
    <w:p w14:paraId="75EE40CC">
      <w:pPr>
        <w:spacing w:after="259" w:line="259" w:lineRule="auto"/>
        <w:ind w:left="0" w:right="0" w:firstLine="0"/>
        <w:jc w:val="left"/>
        <w:rPr>
          <w:rFonts w:hint="eastAsia"/>
        </w:rPr>
      </w:pPr>
      <w:r>
        <w:rPr>
          <w:rFonts w:hint="eastAsia"/>
        </w:rPr>
        <w:t>我们救赎的完全工作，不仅在于为我们买赎怜悯，也在于将那买赎应用在我们身上。</w:t>
      </w:r>
    </w:p>
    <w:p w14:paraId="3A262AF8">
      <w:pPr>
        <w:spacing w:after="259" w:line="259" w:lineRule="auto"/>
        <w:ind w:left="0" w:right="0" w:firstLine="0"/>
        <w:jc w:val="left"/>
        <w:rPr>
          <w:rFonts w:hint="eastAsia"/>
        </w:rPr>
      </w:pPr>
      <w:r>
        <w:rPr>
          <w:rFonts w:hint="eastAsia"/>
        </w:rPr>
        <w:t>The purchase was, indeed, made by the death of Christ; in which a full price was paid down to the justice of God: but the application of this purchase to us, is made by the resurrection and life of Christ.</w:t>
      </w:r>
    </w:p>
    <w:p w14:paraId="48F3CE6F">
      <w:pPr>
        <w:spacing w:after="259" w:line="259" w:lineRule="auto"/>
        <w:ind w:left="0" w:right="0" w:firstLine="0"/>
        <w:jc w:val="left"/>
        <w:rPr>
          <w:rFonts w:hint="eastAsia"/>
        </w:rPr>
      </w:pPr>
      <w:r>
        <w:rPr>
          <w:rFonts w:hint="eastAsia"/>
        </w:rPr>
        <w:t>买赎，的确，是藉着基督的死作成的；在其中，一个完全的价钱被付给了神的公义：但是这买赎对我们的应用，是藉着基督的复活和生命作成的。</w:t>
      </w:r>
    </w:p>
    <w:p w14:paraId="3C031263">
      <w:pPr>
        <w:spacing w:after="259" w:line="259" w:lineRule="auto"/>
        <w:ind w:left="0" w:right="0" w:firstLine="0"/>
        <w:jc w:val="left"/>
        <w:rPr>
          <w:rFonts w:hint="eastAsia"/>
        </w:rPr>
      </w:pPr>
      <w:r>
        <w:rPr>
          <w:rFonts w:hint="eastAsia"/>
        </w:rPr>
        <w:t>For he applies to us the benefits of his passion, both by the prevalency of his Intercession, and by the mission of the Holy Ghost: by the former, he powerfully mediates with God to bestow them: by the latter, he effectually fits and prepares us to receive them.</w:t>
      </w:r>
    </w:p>
    <w:p w14:paraId="7272A3A0">
      <w:pPr>
        <w:spacing w:after="259" w:line="259" w:lineRule="auto"/>
        <w:ind w:left="0" w:right="0" w:firstLine="0"/>
        <w:jc w:val="left"/>
        <w:rPr>
          <w:rFonts w:hint="eastAsia"/>
        </w:rPr>
      </w:pPr>
      <w:r>
        <w:rPr>
          <w:rFonts w:hint="eastAsia"/>
        </w:rPr>
        <w:t>因为祂藉着祂代求的有效，和藉着圣灵的差遣，将祂受难的益处应用在我们身上：藉着前者，祂有力地与神中保，求神赐下它们：藉着后者，祂有效地装备和预备我们去领受它们。</w:t>
      </w:r>
    </w:p>
    <w:p w14:paraId="7DF9C544">
      <w:pPr>
        <w:spacing w:after="259" w:line="259" w:lineRule="auto"/>
        <w:ind w:left="0" w:right="0" w:firstLine="0"/>
        <w:jc w:val="left"/>
        <w:rPr>
          <w:rFonts w:hint="eastAsia"/>
        </w:rPr>
      </w:pPr>
      <w:r>
        <w:rPr>
          <w:rFonts w:hint="eastAsia"/>
        </w:rPr>
        <w:t>And both these are the blessed fruits of his resurrection and eternal life: for he ever liveth to make intercession for us: Heb. 7:25: and, being at the righthand of God … and having received of the Father the promise of the Holy Ghost, he hath shed forth this, which ye now see and hear: Acts 2:33 which, though occasionally spoken concerning his miraculous gifts, is yet equally true of his sanctifying graces: so, John 16:7. If I depart, I will send the Comforter unto you.</w:t>
      </w:r>
    </w:p>
    <w:p w14:paraId="189EF978">
      <w:pPr>
        <w:spacing w:after="259" w:line="259" w:lineRule="auto"/>
        <w:ind w:left="0" w:right="0" w:firstLine="0"/>
        <w:jc w:val="left"/>
        <w:rPr>
          <w:rFonts w:hint="eastAsia"/>
        </w:rPr>
      </w:pPr>
      <w:r>
        <w:rPr>
          <w:rFonts w:hint="eastAsia"/>
        </w:rPr>
        <w:t>这两者都是祂复活和永生的蒙福果子：因为祂是长远活着，替我们祈求：希伯来书7章25节：并且，既在神的右边…又从父受了所应许的圣灵，就把你们所看见所听见的，浇灌下来：使徒行传2章33节；这，虽然是偶尔论到祂神奇的恩赐，对祂成圣的恩典却同样真实：所以，约翰福音16章7节：“我若去，就差保惠师来。”</w:t>
      </w:r>
    </w:p>
    <w:p w14:paraId="3127F905">
      <w:pPr>
        <w:spacing w:after="259" w:line="259" w:lineRule="auto"/>
        <w:ind w:left="0" w:right="0" w:firstLine="0"/>
        <w:jc w:val="left"/>
        <w:rPr>
          <w:rFonts w:hint="eastAsia"/>
        </w:rPr>
      </w:pPr>
      <w:r>
        <w:rPr>
          <w:rFonts w:hint="eastAsia"/>
        </w:rPr>
        <w:t>And I will pray the Father, and he shall give you another Comforter … even the Spirit of Truth: John 14:16, 17.</w:t>
      </w:r>
    </w:p>
    <w:p w14:paraId="578219FE">
      <w:pPr>
        <w:spacing w:after="259" w:line="259" w:lineRule="auto"/>
        <w:ind w:left="0" w:right="0" w:firstLine="0"/>
        <w:jc w:val="left"/>
        <w:rPr>
          <w:rFonts w:hint="eastAsia"/>
        </w:rPr>
      </w:pPr>
      <w:r>
        <w:rPr>
          <w:rFonts w:hint="eastAsia"/>
        </w:rPr>
        <w:t>“我要求父，父就另外赐给你们一位保惠师…就是真理的圣灵”：约翰福音14章16、17节。</w:t>
      </w:r>
    </w:p>
    <w:p w14:paraId="1575DDAB">
      <w:pPr>
        <w:spacing w:after="259" w:line="259" w:lineRule="auto"/>
        <w:ind w:left="0" w:right="0" w:firstLine="0"/>
        <w:jc w:val="left"/>
        <w:rPr>
          <w:rFonts w:hint="eastAsia"/>
        </w:rPr>
      </w:pPr>
      <w:r>
        <w:rPr>
          <w:rFonts w:hint="eastAsia"/>
        </w:rPr>
        <w:t>There was no one prejudice, that so much hindered the Gospel from taking place upon the hearts of Jews and Heathens in the primitive times, as this of the death and cross of Christ: for believing, that he was lifted up upon the cross, but not believing that he was raised up out of the grave; their natural reason judged it folly, to expect life from him, who was not able to preserve or restore his own.</w:t>
      </w:r>
    </w:p>
    <w:p w14:paraId="39729991">
      <w:pPr>
        <w:spacing w:after="259" w:line="259" w:lineRule="auto"/>
        <w:ind w:left="0" w:right="0" w:firstLine="0"/>
        <w:jc w:val="left"/>
        <w:rPr>
          <w:rFonts w:hint="eastAsia"/>
        </w:rPr>
      </w:pPr>
      <w:r>
        <w:rPr>
          <w:rFonts w:hint="eastAsia"/>
        </w:rPr>
        <w:t>在初期，没有一个偏见，比基督的死和十字架这个，更阻碍福音在犹太人和外邦人心中扎根的了：因为相信，祂被举在十字架上，却不相信祂从坟墓中被复活；他们的自然理性判断，从那不能保存或恢复自己生命的人那里期待生命，是愚蠢的。</w:t>
      </w:r>
    </w:p>
    <w:p w14:paraId="703BBCB1">
      <w:pPr>
        <w:spacing w:after="259" w:line="259" w:lineRule="auto"/>
        <w:ind w:left="0" w:right="0" w:firstLine="0"/>
        <w:jc w:val="left"/>
        <w:rPr>
          <w:rFonts w:hint="eastAsia"/>
        </w:rPr>
      </w:pPr>
      <w:r>
        <w:rPr>
          <w:rFonts w:hint="eastAsia"/>
        </w:rPr>
        <w:t>Indeed, it were folly thus to hope, did not his life apply what his death merited; our salvation being begun upon the cross, but perfected upon the throne.</w:t>
      </w:r>
    </w:p>
    <w:p w14:paraId="1D5D726A">
      <w:pPr>
        <w:spacing w:after="259" w:line="259" w:lineRule="auto"/>
        <w:ind w:left="0" w:right="0" w:firstLine="0"/>
        <w:jc w:val="left"/>
        <w:rPr>
          <w:rFonts w:hint="eastAsia"/>
        </w:rPr>
      </w:pPr>
      <w:r>
        <w:rPr>
          <w:rFonts w:hint="eastAsia"/>
        </w:rPr>
        <w:t>的确，如果不是祂的生命应用了祂的死所应得的，如此盼望就是愚蠢的；我们的救恩是在十字架上开始，但在宝座上得以完全。</w:t>
      </w:r>
    </w:p>
    <w:p w14:paraId="6B2AC1E1">
      <w:pPr>
        <w:spacing w:after="259" w:line="259" w:lineRule="auto"/>
        <w:ind w:left="0" w:right="0" w:firstLine="0"/>
        <w:jc w:val="left"/>
        <w:rPr>
          <w:rFonts w:hint="eastAsia"/>
        </w:rPr>
      </w:pPr>
      <w:r>
        <w:rPr>
          <w:rFonts w:hint="eastAsia"/>
        </w:rPr>
        <w:t>The loss of his life would never have procured life for us, but that, as he laid it down with freedom, so he resumed it again with power: I have power to lay down my life, and I have power to take it again: John 10:18.</w:t>
      </w:r>
    </w:p>
    <w:p w14:paraId="0F0DF408">
      <w:pPr>
        <w:spacing w:after="259" w:line="259" w:lineRule="auto"/>
        <w:ind w:left="0" w:right="0" w:firstLine="0"/>
        <w:jc w:val="left"/>
        <w:rPr>
          <w:rFonts w:hint="eastAsia"/>
        </w:rPr>
      </w:pPr>
      <w:r>
        <w:rPr>
          <w:rFonts w:hint="eastAsia"/>
        </w:rPr>
        <w:t>祂生命的丧失，永远不能为我们获得生命，除非，祂自由地舍去生命，又以权能再取回来：“我有权柄舍了，也有权柄取回来”：约翰福音10章18节。</w:t>
      </w:r>
    </w:p>
    <w:p w14:paraId="7DB58537">
      <w:pPr>
        <w:spacing w:after="259" w:line="259" w:lineRule="auto"/>
        <w:ind w:left="0" w:right="0" w:firstLine="0"/>
        <w:jc w:val="left"/>
        <w:rPr>
          <w:rFonts w:hint="eastAsia"/>
        </w:rPr>
      </w:pPr>
      <w:r>
        <w:rPr>
          <w:rFonts w:hint="eastAsia"/>
        </w:rPr>
        <w:t>Indeed, it was his life and resurrection, that put virtue and efficacy into his death and passion: and, hence it is, that the Apostle seems to speak of the Resurrection and Intercession of Christ as having a greater influence into our justification, than his death and sufferings: Rom. 8:34. Who is he, that condemneth?</w:t>
      </w:r>
    </w:p>
    <w:p w14:paraId="3D54837A">
      <w:pPr>
        <w:spacing w:after="259" w:line="259" w:lineRule="auto"/>
        <w:ind w:left="0" w:right="0" w:firstLine="0"/>
        <w:jc w:val="left"/>
        <w:rPr>
          <w:rFonts w:hint="eastAsia"/>
        </w:rPr>
      </w:pPr>
      <w:r>
        <w:rPr>
          <w:rFonts w:hint="eastAsia"/>
        </w:rPr>
        <w:t>的确，是祂的生命和复活，才使祂的死和受难有了功效和效力：因此，使徒似乎说，基督的复活和代求，对我们的称义，比祂的死和受难，有更大的影响：罗马书8章34节：“谁能定他们的罪呢？”</w:t>
      </w:r>
    </w:p>
    <w:p w14:paraId="3F9344D0">
      <w:pPr>
        <w:spacing w:after="259" w:line="259" w:lineRule="auto"/>
        <w:ind w:left="0" w:right="0" w:firstLine="0"/>
        <w:jc w:val="left"/>
        <w:rPr>
          <w:rFonts w:hint="eastAsia"/>
        </w:rPr>
      </w:pPr>
      <w:r>
        <w:rPr>
          <w:rFonts w:hint="eastAsia"/>
        </w:rPr>
        <w:t>It is Christ that died, μαλλον δε, yea rather, that is risen again … who also maketh intercession for us: as if this were a surer foundation for our faith and comfort, than his death and passion.</w:t>
      </w:r>
    </w:p>
    <w:p w14:paraId="116D5CAD">
      <w:pPr>
        <w:spacing w:after="259" w:line="259" w:lineRule="auto"/>
        <w:ind w:left="0" w:right="0" w:firstLine="0"/>
        <w:jc w:val="left"/>
        <w:rPr>
          <w:rFonts w:hint="eastAsia"/>
        </w:rPr>
      </w:pPr>
      <w:r>
        <w:rPr>
          <w:rFonts w:hint="eastAsia"/>
        </w:rPr>
        <w:t>“是基督死了，μαλλον δε (希腊文，mallon de)，是的，更确切地说，是又复活了…也为我们祈求”：仿佛这比祂的死和受难，是我们信心和安慰更稳固的根基。</w:t>
      </w:r>
    </w:p>
    <w:p w14:paraId="565DA025">
      <w:pPr>
        <w:spacing w:after="259" w:line="259" w:lineRule="auto"/>
        <w:ind w:left="0" w:right="0" w:firstLine="0"/>
        <w:jc w:val="left"/>
        <w:rPr>
          <w:rFonts w:hint="eastAsia"/>
        </w:rPr>
      </w:pPr>
      <w:r>
        <w:rPr>
          <w:rFonts w:hint="eastAsia"/>
        </w:rPr>
        <w:t>And, Rom. 5:10. We were reconciled to God by the death of his Son, πολλῳ μαλλον, much more … we shall be saved by his life: reconciliation is made by the death of Christ, but the actual application of this is by his life.</w:t>
      </w:r>
    </w:p>
    <w:p w14:paraId="6BD39DD9">
      <w:pPr>
        <w:spacing w:after="259" w:line="259" w:lineRule="auto"/>
        <w:ind w:left="0" w:right="0" w:firstLine="0"/>
        <w:jc w:val="left"/>
        <w:rPr>
          <w:rFonts w:hint="eastAsia"/>
        </w:rPr>
      </w:pPr>
      <w:r>
        <w:rPr>
          <w:rFonts w:hint="eastAsia"/>
        </w:rPr>
        <w:t>并且，罗马书5章10节：“我们既因祂儿子的死，得与神和好，πολλῳ μαλλον (希腊文，pollo mallon)，何况…就要因祂的生得救了”：和好是藉着基督的死作成的，但这事的实际应用是藉着祂的生。</w:t>
      </w:r>
    </w:p>
    <w:p w14:paraId="2F6E6CC6">
      <w:pPr>
        <w:spacing w:after="259" w:line="259" w:lineRule="auto"/>
        <w:ind w:left="0" w:right="0" w:firstLine="0"/>
        <w:jc w:val="left"/>
        <w:rPr>
          <w:rFonts w:hint="eastAsia"/>
        </w:rPr>
      </w:pPr>
      <w:r>
        <w:rPr>
          <w:rFonts w:hint="eastAsia"/>
        </w:rPr>
        <w:t>In respect of merit, it is wrought out for us by his death: in respect of efficacy, it is only applied to us by his life.</w:t>
      </w:r>
    </w:p>
    <w:p w14:paraId="2D47D0D4">
      <w:pPr>
        <w:spacing w:after="259" w:line="259" w:lineRule="auto"/>
        <w:ind w:left="0" w:right="0" w:firstLine="0"/>
        <w:jc w:val="left"/>
        <w:rPr>
          <w:rFonts w:hint="eastAsia"/>
        </w:rPr>
      </w:pPr>
      <w:r>
        <w:rPr>
          <w:rFonts w:hint="eastAsia"/>
        </w:rPr>
        <w:t>就功绩而言，它是藉着祂的死为我们作成的：就功效而言，它只藉着祂的生应用在我们身上。</w:t>
      </w:r>
    </w:p>
    <w:p w14:paraId="4860155D">
      <w:pPr>
        <w:spacing w:after="259" w:line="259" w:lineRule="auto"/>
        <w:ind w:left="0" w:right="0" w:firstLine="0"/>
        <w:jc w:val="left"/>
        <w:rPr>
          <w:rFonts w:hint="eastAsia"/>
        </w:rPr>
      </w:pPr>
    </w:p>
    <w:p w14:paraId="40037049">
      <w:pPr>
        <w:spacing w:after="259" w:line="259" w:lineRule="auto"/>
        <w:ind w:left="0" w:right="0" w:firstLine="0"/>
        <w:jc w:val="left"/>
        <w:rPr>
          <w:rFonts w:hint="eastAsia"/>
        </w:rPr>
      </w:pPr>
      <w:r>
        <w:rPr>
          <w:rFonts w:hint="eastAsia"/>
        </w:rPr>
        <w:t>And, therefore, we find, that all the great benefits which Christ hath purchased for us by his death, are, by the Scripture, ascribed likewise to his life and resurrection. As,</w:t>
      </w:r>
    </w:p>
    <w:p w14:paraId="68A43A4D">
      <w:pPr>
        <w:spacing w:after="259" w:line="259" w:lineRule="auto"/>
        <w:ind w:left="0" w:right="0" w:firstLine="0"/>
        <w:jc w:val="left"/>
        <w:rPr>
          <w:rFonts w:hint="eastAsia"/>
        </w:rPr>
      </w:pPr>
      <w:r>
        <w:rPr>
          <w:rFonts w:hint="eastAsia"/>
        </w:rPr>
        <w:t>因此，我们发现，基督藉着祂的死为我们买赎的所有巨大益处，圣经也同样地归于祂的生和复活。如，</w:t>
      </w:r>
    </w:p>
    <w:p w14:paraId="545F09F7">
      <w:pPr>
        <w:spacing w:after="259" w:line="259" w:lineRule="auto"/>
        <w:ind w:left="0" w:right="0" w:firstLine="0"/>
        <w:jc w:val="left"/>
        <w:rPr>
          <w:rFonts w:hint="eastAsia"/>
        </w:rPr>
      </w:pPr>
    </w:p>
    <w:p w14:paraId="7130D7BE">
      <w:pPr>
        <w:spacing w:after="259" w:line="259" w:lineRule="auto"/>
        <w:ind w:left="0" w:right="0" w:firstLine="0"/>
        <w:jc w:val="left"/>
        <w:rPr>
          <w:rFonts w:hint="eastAsia"/>
        </w:rPr>
      </w:pPr>
      <w:r>
        <w:rPr>
          <w:rFonts w:hint="eastAsia"/>
        </w:rPr>
        <w:t>1. Pardon of Sin.</w:t>
      </w:r>
    </w:p>
    <w:p w14:paraId="6312B79B">
      <w:pPr>
        <w:spacing w:after="259" w:line="259" w:lineRule="auto"/>
        <w:ind w:left="0" w:right="0" w:firstLine="0"/>
        <w:jc w:val="left"/>
        <w:rPr>
          <w:rFonts w:hint="eastAsia"/>
        </w:rPr>
      </w:pPr>
      <w:r>
        <w:rPr>
          <w:rFonts w:hint="eastAsia"/>
        </w:rPr>
        <w:t>1. 罪得赦免。</w:t>
      </w:r>
    </w:p>
    <w:p w14:paraId="24E13837">
      <w:pPr>
        <w:spacing w:after="259" w:line="259" w:lineRule="auto"/>
        <w:ind w:left="0" w:right="0" w:firstLine="0"/>
        <w:jc w:val="left"/>
        <w:rPr>
          <w:rFonts w:hint="eastAsia"/>
        </w:rPr>
      </w:pPr>
    </w:p>
    <w:p w14:paraId="7A5EBF5C">
      <w:pPr>
        <w:spacing w:after="259" w:line="259" w:lineRule="auto"/>
        <w:ind w:left="0" w:right="0" w:firstLine="0"/>
        <w:jc w:val="left"/>
        <w:rPr>
          <w:rFonts w:hint="eastAsia"/>
        </w:rPr>
      </w:pPr>
      <w:r>
        <w:rPr>
          <w:rFonts w:hint="eastAsia"/>
        </w:rPr>
        <w:t>1 Cor. 15:17. If Christ be not raised … ye are yet in your sins; i.e. under the condemning guilt of them.</w:t>
      </w:r>
    </w:p>
    <w:p w14:paraId="42AA535B">
      <w:pPr>
        <w:spacing w:after="259" w:line="259" w:lineRule="auto"/>
        <w:ind w:left="0" w:right="0" w:firstLine="0"/>
        <w:jc w:val="left"/>
        <w:rPr>
          <w:rFonts w:hint="eastAsia"/>
        </w:rPr>
      </w:pPr>
      <w:r>
        <w:rPr>
          <w:rFonts w:hint="eastAsia"/>
        </w:rPr>
        <w:t>哥林多前书15章17节：“基督若没有复活…你们仍在罪里，”即，在罪的定罪之下。</w:t>
      </w:r>
    </w:p>
    <w:p w14:paraId="26CF0217">
      <w:pPr>
        <w:spacing w:after="259" w:line="259" w:lineRule="auto"/>
        <w:ind w:left="0" w:right="0" w:firstLine="0"/>
        <w:jc w:val="left"/>
        <w:rPr>
          <w:rFonts w:hint="eastAsia"/>
        </w:rPr>
      </w:pPr>
    </w:p>
    <w:p w14:paraId="2417250F">
      <w:pPr>
        <w:spacing w:after="259" w:line="259" w:lineRule="auto"/>
        <w:ind w:left="0" w:right="0" w:firstLine="0"/>
        <w:jc w:val="left"/>
        <w:rPr>
          <w:rFonts w:hint="eastAsia"/>
        </w:rPr>
      </w:pPr>
      <w:r>
        <w:rPr>
          <w:rFonts w:hint="eastAsia"/>
        </w:rPr>
        <w:t>2.Justification of our Persons.</w:t>
      </w:r>
    </w:p>
    <w:p w14:paraId="0A5670C9">
      <w:pPr>
        <w:spacing w:after="259" w:line="259" w:lineRule="auto"/>
        <w:ind w:left="0" w:right="0" w:firstLine="0"/>
        <w:jc w:val="left"/>
        <w:rPr>
          <w:rFonts w:hint="eastAsia"/>
        </w:rPr>
      </w:pPr>
      <w:r>
        <w:rPr>
          <w:rFonts w:hint="eastAsia"/>
        </w:rPr>
        <w:t>2.我们位格的称义。</w:t>
      </w:r>
    </w:p>
    <w:p w14:paraId="1E46340A">
      <w:pPr>
        <w:spacing w:after="259" w:line="259" w:lineRule="auto"/>
        <w:ind w:left="0" w:right="0" w:firstLine="0"/>
        <w:jc w:val="left"/>
        <w:rPr>
          <w:rFonts w:hint="eastAsia"/>
        </w:rPr>
      </w:pPr>
    </w:p>
    <w:p w14:paraId="5CDC6C90">
      <w:pPr>
        <w:spacing w:after="259" w:line="259" w:lineRule="auto"/>
        <w:ind w:left="0" w:right="0" w:firstLine="0"/>
        <w:jc w:val="left"/>
        <w:rPr>
          <w:rFonts w:hint="eastAsia"/>
        </w:rPr>
      </w:pPr>
      <w:r>
        <w:rPr>
          <w:rFonts w:hint="eastAsia"/>
        </w:rPr>
        <w:t>Rom. 4:25. He was delivered for our offences, and rose again for our justification.</w:t>
      </w:r>
    </w:p>
    <w:p w14:paraId="1D6D5E5F">
      <w:pPr>
        <w:spacing w:after="259" w:line="259" w:lineRule="auto"/>
        <w:ind w:left="0" w:right="0" w:firstLine="0"/>
        <w:jc w:val="left"/>
        <w:rPr>
          <w:rFonts w:hint="eastAsia"/>
        </w:rPr>
      </w:pPr>
      <w:r>
        <w:rPr>
          <w:rFonts w:hint="eastAsia"/>
        </w:rPr>
        <w:t>罗马书4章25节：“祂被交给人，是为我们的过犯；复活，是为叫我们称义。”</w:t>
      </w:r>
    </w:p>
    <w:p w14:paraId="4D7565AE">
      <w:pPr>
        <w:spacing w:after="259" w:line="259" w:lineRule="auto"/>
        <w:ind w:left="0" w:right="0" w:firstLine="0"/>
        <w:jc w:val="left"/>
        <w:rPr>
          <w:rFonts w:hint="eastAsia"/>
        </w:rPr>
      </w:pPr>
      <w:r>
        <w:rPr>
          <w:rFonts w:hint="eastAsia"/>
        </w:rPr>
        <w:t>If he had not risen from the dead, he could not have justified us, because he himself had not been justified.</w:t>
      </w:r>
    </w:p>
    <w:p w14:paraId="01B246B8">
      <w:pPr>
        <w:spacing w:after="259" w:line="259" w:lineRule="auto"/>
        <w:ind w:left="0" w:right="0" w:firstLine="0"/>
        <w:jc w:val="left"/>
        <w:rPr>
          <w:rFonts w:hint="eastAsia"/>
        </w:rPr>
      </w:pPr>
      <w:r>
        <w:rPr>
          <w:rFonts w:hint="eastAsia"/>
        </w:rPr>
        <w:t>如果祂没有从死里复活，祂就不能使我们称义，因为祂自己也未被称义。</w:t>
      </w:r>
    </w:p>
    <w:p w14:paraId="04EFF47A">
      <w:pPr>
        <w:spacing w:after="259" w:line="259" w:lineRule="auto"/>
        <w:ind w:left="0" w:right="0" w:firstLine="0"/>
        <w:jc w:val="left"/>
        <w:rPr>
          <w:rFonts w:hint="eastAsia"/>
        </w:rPr>
      </w:pPr>
      <w:r>
        <w:rPr>
          <w:rFonts w:hint="eastAsia"/>
        </w:rPr>
        <w:t>He was, saith the Apostle, justified in the Spirit: 1 Tim. 3:16 that is, by the Almighty power of the Spirit that quickened him; or, else, by retaking his soul and spirit again unto him, If our Surety had still lain under arrest, the debt had not been satisfied; and, therefore, neither could we have been acquitted.</w:t>
      </w:r>
    </w:p>
    <w:p w14:paraId="3D2BEE70">
      <w:pPr>
        <w:spacing w:after="259" w:line="259" w:lineRule="auto"/>
        <w:ind w:left="0" w:right="0" w:firstLine="0"/>
        <w:jc w:val="left"/>
        <w:rPr>
          <w:rFonts w:hint="eastAsia"/>
        </w:rPr>
      </w:pPr>
      <w:r>
        <w:rPr>
          <w:rFonts w:hint="eastAsia"/>
        </w:rPr>
        <w:t>使徒说：“祂在圣灵里称义”：提摩太前书3章16节，即，藉着使祂活过来的圣灵的全能力量；或，否则，藉着重新取回祂的灵魂和灵归于祂。如果我们的保证人仍被拘留，那债务就未被清偿；因此，我们也不能被宣告无罪。</w:t>
      </w:r>
    </w:p>
    <w:p w14:paraId="286E90B0">
      <w:pPr>
        <w:spacing w:after="259" w:line="259" w:lineRule="auto"/>
        <w:ind w:left="0" w:right="0" w:firstLine="0"/>
        <w:jc w:val="left"/>
        <w:rPr>
          <w:rFonts w:hint="eastAsia"/>
        </w:rPr>
      </w:pPr>
      <w:r>
        <w:rPr>
          <w:rFonts w:hint="eastAsia"/>
        </w:rPr>
        <w:t>But, being declared just by his resurrection, and discharged out of the prison of the grave, he now justifies us by the merit of his obedience and suffering.</w:t>
      </w:r>
    </w:p>
    <w:p w14:paraId="0AADDD88">
      <w:pPr>
        <w:spacing w:after="259" w:line="259" w:lineRule="auto"/>
        <w:ind w:left="0" w:right="0" w:firstLine="0"/>
        <w:jc w:val="left"/>
        <w:rPr>
          <w:rFonts w:hint="eastAsia"/>
        </w:rPr>
      </w:pPr>
      <w:r>
        <w:rPr>
          <w:rFonts w:hint="eastAsia"/>
        </w:rPr>
        <w:t>但是，藉着祂的复活被宣告为义，并从坟墓的监狱中被释放，祂现在藉着祂顺服和受难的功绩，使我们称义。</w:t>
      </w:r>
    </w:p>
    <w:p w14:paraId="4C18F048">
      <w:pPr>
        <w:spacing w:after="259" w:line="259" w:lineRule="auto"/>
        <w:ind w:left="0" w:right="0" w:firstLine="0"/>
        <w:jc w:val="left"/>
        <w:rPr>
          <w:rFonts w:hint="eastAsia"/>
        </w:rPr>
      </w:pPr>
    </w:p>
    <w:p w14:paraId="0D6196CB">
      <w:pPr>
        <w:spacing w:after="259" w:line="259" w:lineRule="auto"/>
        <w:ind w:left="0" w:right="0" w:firstLine="0"/>
        <w:jc w:val="left"/>
        <w:rPr>
          <w:rFonts w:hint="eastAsia"/>
        </w:rPr>
      </w:pPr>
      <w:r>
        <w:rPr>
          <w:rFonts w:hint="eastAsia"/>
        </w:rPr>
        <w:t>3.Our future Inheritance of Life and Glory is, likewise, ascribed tothe Life and Resurrection of Christ.</w:t>
      </w:r>
    </w:p>
    <w:p w14:paraId="6477ADE1">
      <w:pPr>
        <w:spacing w:after="259" w:line="259" w:lineRule="auto"/>
        <w:ind w:left="0" w:right="0" w:firstLine="0"/>
        <w:jc w:val="left"/>
        <w:rPr>
          <w:rFonts w:hint="eastAsia"/>
        </w:rPr>
      </w:pPr>
      <w:r>
        <w:rPr>
          <w:rFonts w:hint="eastAsia"/>
        </w:rPr>
        <w:t>3.我们未来生命和荣耀的产业，同样地，也归于基督的生命和复活。</w:t>
      </w:r>
    </w:p>
    <w:p w14:paraId="6B95B436">
      <w:pPr>
        <w:spacing w:after="259" w:line="259" w:lineRule="auto"/>
        <w:ind w:left="0" w:right="0" w:firstLine="0"/>
        <w:jc w:val="left"/>
        <w:rPr>
          <w:rFonts w:hint="eastAsia"/>
        </w:rPr>
      </w:pPr>
    </w:p>
    <w:p w14:paraId="151B33B9">
      <w:pPr>
        <w:spacing w:after="259" w:line="259" w:lineRule="auto"/>
        <w:ind w:left="0" w:right="0" w:firstLine="0"/>
        <w:jc w:val="left"/>
        <w:rPr>
          <w:rFonts w:hint="eastAsia"/>
        </w:rPr>
      </w:pPr>
      <w:r>
        <w:rPr>
          <w:rFonts w:hint="eastAsia"/>
        </w:rPr>
        <w:t>John 14:3. If I go and prepare a place for you, I will come again, and receive you unto myself: that, where I am, there ye may be also: and, v. 19. Because I live, ye shall live also; i.e. because I shall for ever live interceding for you, therefore shall ye for ever live with me in glory.</w:t>
      </w:r>
    </w:p>
    <w:p w14:paraId="0B5CA719">
      <w:pPr>
        <w:spacing w:after="259" w:line="259" w:lineRule="auto"/>
        <w:ind w:left="0" w:right="0" w:firstLine="0"/>
        <w:jc w:val="left"/>
        <w:rPr>
          <w:rFonts w:hint="eastAsia"/>
        </w:rPr>
      </w:pPr>
      <w:r>
        <w:rPr>
          <w:rFonts w:hint="eastAsia"/>
        </w:rPr>
        <w:t>约翰福音14章3节：“我若去为你们预备了地方，就必再来接你们到我那里去，我在哪里，叫你们也在哪里。”又，第19节：“因为我活着，你们也要活着；”即，因为我将永远活着为你们代求，所以你们也必将永远与我在荣耀中同活。</w:t>
      </w:r>
    </w:p>
    <w:p w14:paraId="4173AE26">
      <w:pPr>
        <w:spacing w:after="259" w:line="259" w:lineRule="auto"/>
        <w:ind w:left="0" w:right="0" w:firstLine="0"/>
        <w:jc w:val="left"/>
        <w:rPr>
          <w:rFonts w:hint="eastAsia"/>
        </w:rPr>
      </w:pPr>
    </w:p>
    <w:p w14:paraId="41A17380">
      <w:pPr>
        <w:spacing w:after="259" w:line="259" w:lineRule="auto"/>
        <w:ind w:left="0" w:right="0" w:firstLine="0"/>
        <w:jc w:val="left"/>
        <w:rPr>
          <w:rFonts w:hint="eastAsia"/>
        </w:rPr>
      </w:pPr>
      <w:r>
        <w:rPr>
          <w:rFonts w:hint="eastAsia"/>
        </w:rPr>
        <w:t>Thus, you see, that all the great and spiritual benefits, which redound to believers by the death of Christ, do equally redound to them by his resurrection and life; and, that there is no part of our redemption, but it receives its obsignation and validity, as well from the glories and triumphs of his life, as from the shame and ignominy of his death.</w:t>
      </w:r>
    </w:p>
    <w:p w14:paraId="10A1ADD1">
      <w:pPr>
        <w:spacing w:after="259" w:line="259" w:lineRule="auto"/>
        <w:ind w:left="0" w:right="0" w:firstLine="0"/>
        <w:jc w:val="left"/>
        <w:rPr>
          <w:rFonts w:hint="eastAsia"/>
        </w:rPr>
      </w:pPr>
      <w:r>
        <w:rPr>
          <w:rFonts w:hint="eastAsia"/>
        </w:rPr>
        <w:t>因此，你们看见，所有藉着基督的死归于信徒的，巨大和属灵的益处，也同样地藉着祂的复活和生命归于他们；我们救赎的任何部分，都同样地，从祂生命的荣耀和凯旋，如同从祂死亡的羞辱和不名誉，领受其印证和效力。</w:t>
      </w:r>
    </w:p>
    <w:p w14:paraId="3EB983F9">
      <w:pPr>
        <w:spacing w:after="259" w:line="259" w:lineRule="auto"/>
        <w:ind w:left="0" w:right="0" w:firstLine="0"/>
        <w:jc w:val="left"/>
        <w:rPr>
          <w:rFonts w:hint="eastAsia"/>
        </w:rPr>
      </w:pPr>
      <w:r>
        <w:rPr>
          <w:rFonts w:hint="eastAsia"/>
        </w:rPr>
        <w:t>So that what the Apostle saith, Rom. 14:8. Whether we live, we live unto the Lord; or whether we die, we die unto the Lord: whether we live therefore, or die, we are the Lord's; we may happily invert, and say, Whether the Lord liveth, he liveth for us; or, whether he dieth, he dieth for us: whether, therefore, he live or die, he is ours: for him either to live or die, is our gain and advantage.</w:t>
      </w:r>
    </w:p>
    <w:p w14:paraId="3FA55861">
      <w:pPr>
        <w:spacing w:after="259" w:line="259" w:lineRule="auto"/>
        <w:ind w:left="0" w:right="0" w:firstLine="0"/>
        <w:jc w:val="left"/>
        <w:rPr>
          <w:rFonts w:hint="eastAsia"/>
        </w:rPr>
      </w:pPr>
      <w:r>
        <w:rPr>
          <w:rFonts w:hint="eastAsia"/>
        </w:rPr>
        <w:t>所以使徒在罗马书14章8节所说：“我们若活着，是为主而活；若死了，是为主而死。所以我们或活或死，总是主的人。”我们可以幸福地倒过来说，主若活着，是为我们而活；或，主若死了，是为我们而死：所以，祂或活或死，祂都是我们的：对祂来说，或活或死，都是我们的收获和益处。</w:t>
      </w:r>
    </w:p>
    <w:p w14:paraId="4235E496">
      <w:pPr>
        <w:spacing w:after="259" w:line="259" w:lineRule="auto"/>
        <w:ind w:left="0" w:right="0" w:firstLine="0"/>
        <w:jc w:val="left"/>
        <w:rPr>
          <w:rFonts w:hint="eastAsia"/>
        </w:rPr>
      </w:pPr>
    </w:p>
    <w:p w14:paraId="103C5038">
      <w:pPr>
        <w:spacing w:after="259" w:line="259" w:lineRule="auto"/>
        <w:ind w:left="0" w:right="0" w:firstLine="0"/>
        <w:jc w:val="left"/>
        <w:rPr>
          <w:rFonts w:hint="eastAsia"/>
        </w:rPr>
      </w:pPr>
      <w:r>
        <w:rPr>
          <w:rFonts w:hint="eastAsia"/>
        </w:rPr>
        <w:t>Since, then, we have such undoubted assurance, that our Lord Jesus Christ is risen again from the dead, we may be as firmly assured, that the great end, both of his death and of his resurrection, is fully accomplished; which is the Redemption of fallen and lost mankind, and the Justification of all that believe in his name.</w:t>
      </w:r>
    </w:p>
    <w:p w14:paraId="562E62B6">
      <w:pPr>
        <w:spacing w:after="259" w:line="259" w:lineRule="auto"/>
        <w:ind w:left="0" w:right="0" w:firstLine="0"/>
        <w:jc w:val="left"/>
        <w:rPr>
          <w:rFonts w:hint="eastAsia"/>
        </w:rPr>
      </w:pPr>
      <w:r>
        <w:rPr>
          <w:rFonts w:hint="eastAsia"/>
        </w:rPr>
        <w:t>那么，既然我们有如此无疑的保证，我们的主耶稣基督已从死里复活，我们就可以同样坚定地保证，祂的死和祂的复活之伟大目的，都已完全成就；那就是堕落和失丧之人类的救赎，和所有信祂名之人的称义。</w:t>
      </w:r>
    </w:p>
    <w:p w14:paraId="2591AA52">
      <w:pPr>
        <w:spacing w:after="259" w:line="259" w:lineRule="auto"/>
        <w:ind w:left="0" w:right="0" w:firstLine="0"/>
        <w:jc w:val="left"/>
        <w:rPr>
          <w:rFonts w:hint="eastAsia"/>
        </w:rPr>
      </w:pPr>
      <w:r>
        <w:rPr>
          <w:rFonts w:hint="eastAsia"/>
        </w:rPr>
        <w:t>iii. Be not faithless, but believe, that the Resurrection of Christ is A MOST CERTAIN PLEDGE OF OUR FUTURE RESURRECTION AND ETERNAL GLORY.</w:t>
      </w:r>
    </w:p>
    <w:p w14:paraId="74D4FCD2">
      <w:pPr>
        <w:spacing w:after="259" w:line="259" w:lineRule="auto"/>
        <w:ind w:left="0" w:right="0" w:firstLine="0"/>
        <w:jc w:val="left"/>
        <w:rPr>
          <w:rFonts w:hint="eastAsia"/>
        </w:rPr>
      </w:pPr>
      <w:r>
        <w:rPr>
          <w:rFonts w:hint="eastAsia"/>
        </w:rPr>
        <w:t>三、不要不信，总要信，基督的复活是我们未来复活和永恒荣耀的最确切凭据。</w:t>
      </w:r>
    </w:p>
    <w:p w14:paraId="0BB4AED6">
      <w:pPr>
        <w:spacing w:after="259" w:line="259" w:lineRule="auto"/>
        <w:ind w:left="0" w:right="0" w:firstLine="0"/>
        <w:jc w:val="left"/>
        <w:rPr>
          <w:rFonts w:hint="eastAsia"/>
        </w:rPr>
      </w:pPr>
    </w:p>
    <w:p w14:paraId="71C3C8AC">
      <w:pPr>
        <w:spacing w:after="259" w:line="259" w:lineRule="auto"/>
        <w:ind w:left="0" w:right="0" w:firstLine="0"/>
        <w:jc w:val="left"/>
        <w:rPr>
          <w:rFonts w:hint="eastAsia"/>
        </w:rPr>
      </w:pPr>
      <w:r>
        <w:rPr>
          <w:rFonts w:hint="eastAsia"/>
        </w:rPr>
        <w:t>Certainly, since the Head is raised, the Members shall not alway sleep in the dust.</w:t>
      </w:r>
    </w:p>
    <w:p w14:paraId="66D605D9">
      <w:pPr>
        <w:spacing w:after="259" w:line="259" w:lineRule="auto"/>
        <w:ind w:left="0" w:right="0" w:firstLine="0"/>
        <w:jc w:val="left"/>
        <w:rPr>
          <w:rFonts w:hint="eastAsia"/>
        </w:rPr>
      </w:pPr>
      <w:r>
        <w:rPr>
          <w:rFonts w:hint="eastAsia"/>
        </w:rPr>
        <w:t>当然，既然元首已复活，肢体就不会永远在尘土中沉睡。</w:t>
      </w:r>
    </w:p>
    <w:p w14:paraId="3BFA9DE7">
      <w:pPr>
        <w:spacing w:after="259" w:line="259" w:lineRule="auto"/>
        <w:ind w:left="0" w:right="0" w:firstLine="0"/>
        <w:jc w:val="left"/>
        <w:rPr>
          <w:rFonts w:hint="eastAsia"/>
        </w:rPr>
      </w:pPr>
      <w:r>
        <w:rPr>
          <w:rFonts w:hint="eastAsia"/>
        </w:rPr>
        <w:t>But, as Christ's natural body was raised, so shall also his mystical; and every Member of it shall be made for ever glorious, with a glorious and triumphant Head.</w:t>
      </w:r>
    </w:p>
    <w:p w14:paraId="4FF08AF2">
      <w:pPr>
        <w:spacing w:after="259" w:line="259" w:lineRule="auto"/>
        <w:ind w:left="0" w:right="0" w:firstLine="0"/>
        <w:jc w:val="left"/>
        <w:rPr>
          <w:rFonts w:hint="eastAsia"/>
        </w:rPr>
      </w:pPr>
      <w:r>
        <w:rPr>
          <w:rFonts w:hint="eastAsia"/>
        </w:rPr>
        <w:t>但是，正如基督的真身体被复活，祂的奥秘身体也必如此；其每一个肢体都将与一个荣耀和夸胜的元首一同，永远被造成为荣耀的。</w:t>
      </w:r>
    </w:p>
    <w:p w14:paraId="76980538">
      <w:pPr>
        <w:spacing w:after="259" w:line="259" w:lineRule="auto"/>
        <w:ind w:left="0" w:right="0" w:firstLine="0"/>
        <w:jc w:val="left"/>
        <w:rPr>
          <w:rFonts w:hint="eastAsia"/>
        </w:rPr>
      </w:pPr>
      <w:r>
        <w:rPr>
          <w:rFonts w:hint="eastAsia"/>
        </w:rPr>
        <w:t>He is risen before, to pluck us out of our graves: and then shall our vile bodies be made like unto his glorious body; bright as the sun, impassible as angels, and quick as the motions of light.</w:t>
      </w:r>
    </w:p>
    <w:p w14:paraId="6C0F0DBE">
      <w:pPr>
        <w:spacing w:after="259" w:line="259" w:lineRule="auto"/>
        <w:ind w:left="0" w:right="0" w:firstLine="0"/>
        <w:jc w:val="left"/>
        <w:rPr>
          <w:rFonts w:hint="eastAsia"/>
        </w:rPr>
      </w:pPr>
      <w:r>
        <w:rPr>
          <w:rFonts w:hint="eastAsia"/>
        </w:rPr>
        <w:t>祂已先复活，为要将我们从我们的坟墓中拔出：那时我们这卑贱的身体，要变成祂荣耀身体的形状；明亮如日，如同天使般不受苦，快如光的运动。</w:t>
      </w:r>
    </w:p>
    <w:p w14:paraId="498E71C1">
      <w:pPr>
        <w:spacing w:after="259" w:line="259" w:lineRule="auto"/>
        <w:ind w:left="0" w:right="0" w:firstLine="0"/>
        <w:jc w:val="left"/>
        <w:rPr>
          <w:rFonts w:hint="eastAsia"/>
        </w:rPr>
      </w:pPr>
      <w:r>
        <w:rPr>
          <w:rFonts w:hint="eastAsia"/>
        </w:rPr>
        <w:t>And, shall this corruptible put on incorruption, and this mortal put on immortality?</w:t>
      </w:r>
    </w:p>
    <w:p w14:paraId="450E1426">
      <w:pPr>
        <w:spacing w:after="259" w:line="259" w:lineRule="auto"/>
        <w:ind w:left="0" w:right="0" w:firstLine="0"/>
        <w:jc w:val="left"/>
        <w:rPr>
          <w:rFonts w:hint="eastAsia"/>
        </w:rPr>
      </w:pPr>
      <w:r>
        <w:rPr>
          <w:rFonts w:hint="eastAsia"/>
        </w:rPr>
        <w:t>并且，这必朽坏的岂不变成不朽坏的，这必死的岂不变成不死的吗？</w:t>
      </w:r>
    </w:p>
    <w:p w14:paraId="4540BD74">
      <w:pPr>
        <w:spacing w:after="259" w:line="259" w:lineRule="auto"/>
        <w:ind w:left="0" w:right="0" w:firstLine="0"/>
        <w:jc w:val="left"/>
        <w:rPr>
          <w:rFonts w:hint="eastAsia"/>
        </w:rPr>
      </w:pPr>
      <w:r>
        <w:rPr>
          <w:rFonts w:hint="eastAsia"/>
        </w:rPr>
        <w:t>shall the womb of the grave bring forth, and death itself give up the ghost?</w:t>
      </w:r>
    </w:p>
    <w:p w14:paraId="13F40198">
      <w:pPr>
        <w:spacing w:after="259" w:line="259" w:lineRule="auto"/>
        <w:ind w:left="0" w:right="0" w:firstLine="0"/>
        <w:jc w:val="left"/>
        <w:rPr>
          <w:rFonts w:hint="eastAsia"/>
        </w:rPr>
      </w:pPr>
      <w:r>
        <w:rPr>
          <w:rFonts w:hint="eastAsia"/>
        </w:rPr>
        <w:t>坟墓的子宫岂不生产，死亡本身岂不咽气吗？</w:t>
      </w:r>
    </w:p>
    <w:p w14:paraId="366A2501">
      <w:pPr>
        <w:spacing w:after="259" w:line="259" w:lineRule="auto"/>
        <w:ind w:left="0" w:right="0" w:firstLine="0"/>
        <w:jc w:val="left"/>
        <w:rPr>
          <w:rFonts w:hint="eastAsia"/>
        </w:rPr>
      </w:pPr>
      <w:r>
        <w:rPr>
          <w:rFonts w:hint="eastAsia"/>
        </w:rPr>
        <w:t>shall the soul be immediately heightened into its happiness, and the body only lie down in its bed of earth, and there sleep away a short night of oblivion?</w:t>
      </w:r>
    </w:p>
    <w:p w14:paraId="0BFDF0A5">
      <w:pPr>
        <w:spacing w:after="259" w:line="259" w:lineRule="auto"/>
        <w:ind w:left="0" w:right="0" w:firstLine="0"/>
        <w:jc w:val="left"/>
        <w:rPr>
          <w:rFonts w:hint="eastAsia"/>
        </w:rPr>
      </w:pPr>
      <w:r>
        <w:rPr>
          <w:rFonts w:hint="eastAsia"/>
        </w:rPr>
        <w:t>灵魂岂不立即被提升到其幸福中，而身体只躺在其泥土的床上，并在那里睡过一个短暂的遗忘之夜吗？</w:t>
      </w:r>
    </w:p>
    <w:p w14:paraId="1B46E5EC">
      <w:pPr>
        <w:spacing w:after="259" w:line="259" w:lineRule="auto"/>
        <w:ind w:left="0" w:right="0" w:firstLine="0"/>
        <w:jc w:val="left"/>
        <w:rPr>
          <w:rFonts w:hint="eastAsia"/>
        </w:rPr>
      </w:pPr>
      <w:r>
        <w:rPr>
          <w:rFonts w:hint="eastAsia"/>
        </w:rPr>
        <w:t>shall both soul and body enjoy a posthumous union, and all mankind everlastingly survive their own funerals?</w:t>
      </w:r>
    </w:p>
    <w:p w14:paraId="06FE3601">
      <w:pPr>
        <w:spacing w:after="259" w:line="259" w:lineRule="auto"/>
        <w:ind w:left="0" w:right="0" w:firstLine="0"/>
        <w:jc w:val="left"/>
        <w:rPr>
          <w:rFonts w:hint="eastAsia"/>
        </w:rPr>
      </w:pPr>
      <w:r>
        <w:rPr>
          <w:rFonts w:hint="eastAsia"/>
        </w:rPr>
        <w:t>灵魂和身体岂不将享受一个死后的结合，所有人类岂不将永远地在他们自己的葬礼后存活吗？</w:t>
      </w:r>
    </w:p>
    <w:p w14:paraId="493A6F92">
      <w:pPr>
        <w:spacing w:after="259" w:line="259" w:lineRule="auto"/>
        <w:ind w:left="0" w:right="0" w:firstLine="0"/>
        <w:jc w:val="left"/>
        <w:rPr>
          <w:rFonts w:hint="eastAsia"/>
        </w:rPr>
      </w:pPr>
      <w:r>
        <w:rPr>
          <w:rFonts w:hint="eastAsia"/>
        </w:rPr>
        <w:t>Where, then, is thy sting?</w:t>
      </w:r>
    </w:p>
    <w:p w14:paraId="2A4BA73D">
      <w:pPr>
        <w:spacing w:after="259" w:line="259" w:lineRule="auto"/>
        <w:ind w:left="0" w:right="0" w:firstLine="0"/>
        <w:jc w:val="left"/>
        <w:rPr>
          <w:rFonts w:hint="eastAsia"/>
        </w:rPr>
      </w:pPr>
      <w:r>
        <w:rPr>
          <w:rFonts w:hint="eastAsia"/>
        </w:rPr>
        <w:t>那么，你的毒钩在哪里？</w:t>
      </w:r>
    </w:p>
    <w:p w14:paraId="4B2FBAA6">
      <w:pPr>
        <w:spacing w:after="259" w:line="259" w:lineRule="auto"/>
        <w:ind w:left="0" w:right="0" w:firstLine="0"/>
        <w:jc w:val="left"/>
        <w:rPr>
          <w:rFonts w:hint="eastAsia"/>
        </w:rPr>
      </w:pPr>
      <w:r>
        <w:rPr>
          <w:rFonts w:hint="eastAsia"/>
        </w:rPr>
        <w:t>O death! O grave! where is thy victory?</w:t>
      </w:r>
    </w:p>
    <w:p w14:paraId="08117CC8">
      <w:pPr>
        <w:spacing w:after="259" w:line="259" w:lineRule="auto"/>
        <w:ind w:left="0" w:right="0" w:firstLine="0"/>
        <w:jc w:val="left"/>
        <w:rPr>
          <w:rFonts w:hint="eastAsia"/>
        </w:rPr>
      </w:pPr>
      <w:r>
        <w:rPr>
          <w:rFonts w:hint="eastAsia"/>
        </w:rPr>
        <w:t>死啊！坟墓啊！你的权势在哪里？</w:t>
      </w:r>
    </w:p>
    <w:p w14:paraId="4E2EE37A">
      <w:pPr>
        <w:spacing w:after="259" w:line="259" w:lineRule="auto"/>
        <w:ind w:left="0" w:right="0" w:firstLine="0"/>
        <w:jc w:val="left"/>
        <w:rPr>
          <w:rFonts w:hint="eastAsia"/>
        </w:rPr>
      </w:pPr>
      <w:r>
        <w:rPr>
          <w:rFonts w:hint="eastAsia"/>
        </w:rPr>
        <w:t>what is there so terrible in this king of terrors?</w:t>
      </w:r>
    </w:p>
    <w:p w14:paraId="508F6B1B">
      <w:pPr>
        <w:spacing w:after="259" w:line="259" w:lineRule="auto"/>
        <w:ind w:left="0" w:right="0" w:firstLine="0"/>
        <w:jc w:val="left"/>
        <w:rPr>
          <w:rFonts w:hint="eastAsia"/>
        </w:rPr>
      </w:pPr>
      <w:r>
        <w:rPr>
          <w:rFonts w:hint="eastAsia"/>
        </w:rPr>
        <w:t>在这恐怖之王中，又有什么如此可怕？</w:t>
      </w:r>
    </w:p>
    <w:p w14:paraId="0AB46B2E">
      <w:pPr>
        <w:spacing w:after="259" w:line="259" w:lineRule="auto"/>
        <w:ind w:left="0" w:right="0" w:firstLine="0"/>
        <w:jc w:val="left"/>
        <w:rPr>
          <w:rFonts w:hint="eastAsia"/>
        </w:rPr>
      </w:pPr>
      <w:r>
        <w:rPr>
          <w:rFonts w:hint="eastAsia"/>
        </w:rPr>
        <w:t>We may justly use the speech, without the presumption of Agag, Surely, the bitterness of death is past.</w:t>
      </w:r>
    </w:p>
    <w:p w14:paraId="50D3284F">
      <w:pPr>
        <w:spacing w:after="259" w:line="259" w:lineRule="auto"/>
        <w:ind w:left="0" w:right="0" w:firstLine="0"/>
        <w:jc w:val="left"/>
        <w:rPr>
          <w:rFonts w:hint="eastAsia"/>
        </w:rPr>
      </w:pPr>
      <w:r>
        <w:rPr>
          <w:rFonts w:hint="eastAsia"/>
        </w:rPr>
        <w:t>我们可以公正地使用这话，而不带亚甲的狂妄：“诚然，死亡的苦味已过。”</w:t>
      </w:r>
    </w:p>
    <w:p w14:paraId="519A9623">
      <w:pPr>
        <w:spacing w:after="259" w:line="259" w:lineRule="auto"/>
        <w:ind w:left="0" w:right="0" w:firstLine="0"/>
        <w:jc w:val="left"/>
        <w:rPr>
          <w:rFonts w:hint="eastAsia"/>
        </w:rPr>
      </w:pPr>
      <w:r>
        <w:rPr>
          <w:rFonts w:hint="eastAsia"/>
        </w:rPr>
        <w:t>Our souls shall as certainly meet our bodies with vital embraces, as the soul of Christ did his; and these eyes of ours shall behold our Blessed Redeemer, whose Resurrection is both the cause and the pattern of ours.</w:t>
      </w:r>
    </w:p>
    <w:p w14:paraId="4B0DB78B">
      <w:pPr>
        <w:spacing w:after="259" w:line="259" w:lineRule="auto"/>
        <w:ind w:left="0" w:right="0" w:firstLine="0"/>
        <w:jc w:val="left"/>
        <w:rPr>
          <w:rFonts w:hint="eastAsia"/>
        </w:rPr>
      </w:pPr>
      <w:r>
        <w:rPr>
          <w:rFonts w:hint="eastAsia"/>
        </w:rPr>
        <w:t>我们的灵魂必将以生命的拥抱与我们的身体相会，如同基督的灵魂与祂的相会一样；我们这双眼也必将看见我们蒙福的救赎主，祂的复活既是我们复活的原因，也是我们的榜样。</w:t>
      </w:r>
    </w:p>
    <w:p w14:paraId="1E009BCE">
      <w:pPr>
        <w:spacing w:after="259" w:line="259" w:lineRule="auto"/>
        <w:ind w:left="0" w:right="0" w:firstLine="0"/>
        <w:jc w:val="left"/>
        <w:rPr>
          <w:rFonts w:hint="eastAsia"/>
        </w:rPr>
      </w:pPr>
      <w:r>
        <w:rPr>
          <w:rFonts w:hint="eastAsia"/>
        </w:rPr>
        <w:t>Oh think, what a ravishing sight it will be, to see the Lord in his body: that body, which was buffeted, which was crucified, which was raised for thee; and, through whose resurrection and glory, thou also art raised and glorified.</w:t>
      </w:r>
    </w:p>
    <w:p w14:paraId="4C714D5B">
      <w:pPr>
        <w:spacing w:after="259" w:line="259" w:lineRule="auto"/>
        <w:ind w:left="0" w:right="0" w:firstLine="0"/>
        <w:jc w:val="left"/>
        <w:rPr>
          <w:rFonts w:hint="eastAsia"/>
        </w:rPr>
      </w:pPr>
      <w:r>
        <w:rPr>
          <w:rFonts w:hint="eastAsia"/>
        </w:rPr>
        <w:t>哦，思想，看见主在祂的身体中，那将是何等令人陶醉的景象：那身体，曾被击打，曾被钉十字架，曾为你而复活；并且，藉着其复活和荣耀，你也复活并得了荣耀。</w:t>
      </w:r>
    </w:p>
    <w:p w14:paraId="5B5E89FC">
      <w:pPr>
        <w:spacing w:after="259" w:line="259" w:lineRule="auto"/>
        <w:ind w:left="0" w:right="0" w:firstLine="0"/>
        <w:jc w:val="left"/>
        <w:rPr>
          <w:rFonts w:hint="eastAsia"/>
        </w:rPr>
      </w:pPr>
      <w:r>
        <w:rPr>
          <w:rFonts w:hint="eastAsia"/>
        </w:rPr>
        <w:t>Think, what unspeakable joy it will be, when thy body and thy Saviour's shall be alike.</w:t>
      </w:r>
    </w:p>
    <w:p w14:paraId="0520A56E">
      <w:pPr>
        <w:spacing w:after="259" w:line="259" w:lineRule="auto"/>
        <w:ind w:left="0" w:right="0" w:firstLine="0"/>
        <w:jc w:val="left"/>
        <w:rPr>
          <w:rFonts w:hint="eastAsia"/>
        </w:rPr>
      </w:pPr>
      <w:r>
        <w:rPr>
          <w:rFonts w:hint="eastAsia"/>
        </w:rPr>
        <w:t>思想，当你的身体和你救主的身体相似时，那将是何等无法言喻的喜乐。</w:t>
      </w:r>
    </w:p>
    <w:p w14:paraId="02A98AE7">
      <w:pPr>
        <w:spacing w:after="259" w:line="259" w:lineRule="auto"/>
        <w:ind w:left="0" w:right="0" w:firstLine="0"/>
        <w:jc w:val="left"/>
        <w:rPr>
          <w:rFonts w:hint="eastAsia"/>
        </w:rPr>
      </w:pPr>
      <w:r>
        <w:rPr>
          <w:rFonts w:hint="eastAsia"/>
        </w:rPr>
        <w:t>Think, what an infinite advancement, when thy soul shall not only be like the angels, but thy very body shall be like thy God's.</w:t>
      </w:r>
    </w:p>
    <w:p w14:paraId="2EFB9595">
      <w:pPr>
        <w:spacing w:after="259" w:line="259" w:lineRule="auto"/>
        <w:ind w:left="0" w:right="0" w:firstLine="0"/>
        <w:jc w:val="left"/>
        <w:rPr>
          <w:rFonts w:hint="eastAsia"/>
        </w:rPr>
      </w:pPr>
      <w:r>
        <w:rPr>
          <w:rFonts w:hint="eastAsia"/>
        </w:rPr>
        <w:t>思想，当你的灵魂不仅将像天使，你的身体也将像你的神时，那将是何等无限的提升。</w:t>
      </w:r>
    </w:p>
    <w:p w14:paraId="2615C372">
      <w:pPr>
        <w:spacing w:after="259" w:line="259" w:lineRule="auto"/>
        <w:ind w:left="0" w:right="0" w:firstLine="0"/>
        <w:jc w:val="left"/>
        <w:rPr>
          <w:rFonts w:hint="eastAsia"/>
        </w:rPr>
      </w:pPr>
      <w:r>
        <w:rPr>
          <w:rFonts w:hint="eastAsia"/>
        </w:rPr>
        <w:t>And, though it must first be crumbled into dust, and undergo many dishonourable changes; yet know, that the grave is a safe repository, and death a responsible debtor.</w:t>
      </w:r>
    </w:p>
    <w:p w14:paraId="55674ADD">
      <w:pPr>
        <w:spacing w:after="259" w:line="259" w:lineRule="auto"/>
        <w:ind w:left="0" w:right="0" w:firstLine="0"/>
        <w:jc w:val="left"/>
        <w:rPr>
          <w:rFonts w:hint="eastAsia"/>
        </w:rPr>
      </w:pPr>
      <w:r>
        <w:rPr>
          <w:rFonts w:hint="eastAsia"/>
        </w:rPr>
        <w:t>并且，虽然它必须先被粉碎成尘土，并经历许多不名誉的改变；然而要知道，坟墓是一个安全的存放处，死亡是一个有责任的债务人。</w:t>
      </w:r>
    </w:p>
    <w:p w14:paraId="092A18C6">
      <w:pPr>
        <w:spacing w:after="259" w:line="259" w:lineRule="auto"/>
        <w:ind w:left="0" w:right="0" w:firstLine="0"/>
        <w:jc w:val="left"/>
        <w:rPr>
          <w:rFonts w:hint="eastAsia"/>
        </w:rPr>
      </w:pPr>
      <w:r>
        <w:rPr>
          <w:rFonts w:hint="eastAsia"/>
        </w:rPr>
        <w:t>They shall give account for every dust entrusted to them: and, then, that, which fell a clod, shall rise a star: our cottage shall be turned into a palace, our ruins rebuilt into a glorious temple.</w:t>
      </w:r>
    </w:p>
    <w:p w14:paraId="33A275B5">
      <w:pPr>
        <w:spacing w:after="259" w:line="259" w:lineRule="auto"/>
        <w:ind w:left="0" w:right="0" w:firstLine="0"/>
        <w:jc w:val="left"/>
        <w:rPr>
          <w:rFonts w:hint="eastAsia"/>
        </w:rPr>
      </w:pPr>
      <w:r>
        <w:rPr>
          <w:rFonts w:hint="eastAsia"/>
        </w:rPr>
        <w:t>他们将为每一粒交托给他们的尘土负责：然后，那落下时是土块的，将升起成为星辰：我们的茅屋将变为宫殿，我们的废墟将重建为荣耀的殿宇。</w:t>
      </w:r>
    </w:p>
    <w:p w14:paraId="6A1B2736">
      <w:pPr>
        <w:spacing w:after="259" w:line="259" w:lineRule="auto"/>
        <w:ind w:left="0" w:right="0" w:firstLine="0"/>
        <w:jc w:val="left"/>
        <w:rPr>
          <w:rFonts w:hint="eastAsia"/>
        </w:rPr>
      </w:pPr>
      <w:r>
        <w:rPr>
          <w:rFonts w:hint="eastAsia"/>
        </w:rPr>
        <w:t>And, if the hand of death take us asunder, it is but as we use to do with our watches, to make them clean, and then put them together again; that our body may be a glorious instrument, and a glorious habitation, for a glorified soul.</w:t>
      </w:r>
    </w:p>
    <w:p w14:paraId="63B5FF0B">
      <w:pPr>
        <w:spacing w:after="259" w:line="259" w:lineRule="auto"/>
        <w:ind w:left="0" w:right="0" w:firstLine="0"/>
        <w:jc w:val="left"/>
        <w:rPr>
          <w:rFonts w:hint="eastAsia"/>
        </w:rPr>
      </w:pPr>
      <w:r>
        <w:rPr>
          <w:rFonts w:hint="eastAsia"/>
        </w:rPr>
        <w:t>并且，如果死亡的手将我们分开，那不过是如同我们对待我们的手表，为要将它们弄干净，然后再把它们组装起来；为要使我们的身体成为一个荣耀的器皿，和一个荣耀的居所，为一个得荣耀的灵魂。</w:t>
      </w:r>
    </w:p>
    <w:p w14:paraId="01E9D48C">
      <w:pPr>
        <w:spacing w:after="259" w:line="259" w:lineRule="auto"/>
        <w:ind w:left="0" w:right="0" w:firstLine="0"/>
        <w:jc w:val="left"/>
        <w:rPr>
          <w:rFonts w:hint="eastAsia"/>
        </w:rPr>
      </w:pPr>
    </w:p>
    <w:p w14:paraId="7A1EDA19">
      <w:pPr>
        <w:spacing w:after="259" w:line="259" w:lineRule="auto"/>
        <w:ind w:left="0" w:right="0" w:firstLine="0"/>
        <w:jc w:val="left"/>
        <w:rPr>
          <w:rFonts w:hint="eastAsia"/>
        </w:rPr>
      </w:pPr>
      <w:r>
        <w:rPr>
          <w:rFonts w:hint="eastAsia"/>
        </w:rPr>
        <w:t>But, before we take possession of this glorious inheritance, we have yet another stage to pass through, after those of our death and resurrection: and that is, the Last Judgment; the subject of my next discourse.</w:t>
      </w:r>
    </w:p>
    <w:p w14:paraId="3D048E2A">
      <w:pPr>
        <w:spacing w:after="259" w:line="259" w:lineRule="auto"/>
        <w:ind w:left="0" w:right="0" w:firstLine="0"/>
        <w:jc w:val="left"/>
        <w:rPr>
          <w:rFonts w:hint="eastAsia"/>
        </w:rPr>
      </w:pPr>
      <w:r>
        <w:rPr>
          <w:rFonts w:hint="eastAsia"/>
        </w:rPr>
        <w:t>但是，在我们占有这荣耀的产业之前，我们还有另一个阶段要经过，在我们的死亡和复活之后：那就是，末日审判；我下一篇讲道的主题。</w:t>
      </w:r>
    </w:p>
    <w:p w14:paraId="20016BAB">
      <w:pPr>
        <w:spacing w:after="259" w:line="259" w:lineRule="auto"/>
        <w:ind w:left="0" w:right="0" w:firstLine="0"/>
        <w:jc w:val="left"/>
        <w:rPr>
          <w:rFonts w:hint="eastAsia"/>
        </w:rPr>
      </w:pPr>
      <w:r>
        <w:rPr>
          <w:rFonts w:hint="eastAsia"/>
        </w:rPr>
        <w:t xml:space="preserve"> </w:t>
      </w:r>
    </w:p>
    <w:p w14:paraId="092B9F5E">
      <w:pPr>
        <w:spacing w:after="259" w:line="259" w:lineRule="auto"/>
        <w:ind w:left="0" w:right="0" w:firstLine="0"/>
        <w:jc w:val="left"/>
        <w:rPr>
          <w:rFonts w:hint="eastAsia"/>
        </w:rPr>
      </w:pPr>
      <w:r>
        <w:rPr>
          <w:rFonts w:hint="eastAsia"/>
        </w:rPr>
        <w:t xml:space="preserve"> </w:t>
      </w:r>
    </w:p>
    <w:p w14:paraId="3E8CEADE">
      <w:pPr>
        <w:pStyle w:val="2"/>
        <w:spacing w:after="284"/>
        <w:ind w:left="121" w:right="111"/>
        <w:rPr>
          <w:rFonts w:hint="eastAsia"/>
        </w:rPr>
      </w:pPr>
      <w:r>
        <w:rPr>
          <w:rFonts w:hint="eastAsia"/>
        </w:rPr>
        <w:t>OF THE LAST JUDGMENT</w:t>
      </w:r>
    </w:p>
    <w:p w14:paraId="6A848391">
      <w:pPr>
        <w:pStyle w:val="2"/>
        <w:spacing w:after="284"/>
        <w:ind w:left="121" w:right="111"/>
        <w:rPr>
          <w:rFonts w:hint="eastAsia"/>
        </w:rPr>
      </w:pPr>
      <w:r>
        <w:rPr>
          <w:rFonts w:hint="eastAsia"/>
        </w:rPr>
        <w:t>论末日审判</w:t>
      </w:r>
    </w:p>
    <w:p w14:paraId="065F3A8A">
      <w:pPr>
        <w:spacing w:after="259" w:line="259" w:lineRule="auto"/>
        <w:ind w:left="0" w:right="0" w:firstLine="0"/>
        <w:jc w:val="left"/>
        <w:rPr>
          <w:rFonts w:hint="eastAsia"/>
        </w:rPr>
      </w:pPr>
      <w:r>
        <w:rPr>
          <w:rFonts w:hint="eastAsia"/>
        </w:rPr>
        <w:t>FOR WE MUST ALL APPEAR BEFORE THE JUDGMENTSEAT OF CHRIST; THAT EVERY ONE MAY RECEIVE THE THINGS DONE IN HIS BODY, ACCORDING TO THAT HE</w:t>
      </w:r>
    </w:p>
    <w:p w14:paraId="722FA94C">
      <w:pPr>
        <w:spacing w:after="259" w:line="259" w:lineRule="auto"/>
        <w:ind w:left="0" w:right="0" w:firstLine="0"/>
        <w:jc w:val="left"/>
        <w:rPr>
          <w:rFonts w:hint="eastAsia"/>
        </w:rPr>
      </w:pPr>
      <w:r>
        <w:rPr>
          <w:rFonts w:hint="eastAsia"/>
        </w:rPr>
        <w:t>因为我们众人必要在基督台前显露出来，叫各人按着本身所行的，</w:t>
      </w:r>
    </w:p>
    <w:p w14:paraId="506FF81B">
      <w:pPr>
        <w:spacing w:after="259" w:line="259" w:lineRule="auto"/>
        <w:ind w:left="0" w:right="0" w:firstLine="0"/>
        <w:jc w:val="left"/>
        <w:rPr>
          <w:rFonts w:hint="eastAsia"/>
        </w:rPr>
      </w:pPr>
      <w:r>
        <w:rPr>
          <w:rFonts w:hint="eastAsia"/>
        </w:rPr>
        <w:t>HATH DONE, WHETHER IT BE GOOD OR BAD. -2 COR. 5:10</w:t>
      </w:r>
    </w:p>
    <w:p w14:paraId="0C348F9D">
      <w:pPr>
        <w:spacing w:after="259" w:line="259" w:lineRule="auto"/>
        <w:ind w:left="0" w:right="0" w:firstLine="0"/>
        <w:jc w:val="left"/>
        <w:rPr>
          <w:rFonts w:hint="eastAsia"/>
        </w:rPr>
      </w:pPr>
      <w:r>
        <w:rPr>
          <w:rFonts w:hint="eastAsia"/>
        </w:rPr>
        <w:t>或善或恶受报。——哥林多后书 5:10</w:t>
      </w:r>
    </w:p>
    <w:p w14:paraId="39D61F28">
      <w:pPr>
        <w:spacing w:after="259" w:line="259" w:lineRule="auto"/>
        <w:ind w:left="0" w:right="0" w:firstLine="0"/>
        <w:jc w:val="left"/>
        <w:rPr>
          <w:rFonts w:hint="eastAsia"/>
        </w:rPr>
      </w:pPr>
      <w:r>
        <w:rPr>
          <w:rFonts w:hint="eastAsia"/>
        </w:rPr>
        <w:t>I DOUBT not, but, at the reading of these words, some may be struck with terror, and some affected with prejudice: some, to think how dreadful, others, how common a truth, I am now about to treat of.</w:t>
      </w:r>
    </w:p>
    <w:p w14:paraId="739FC737">
      <w:pPr>
        <w:spacing w:after="259" w:line="259" w:lineRule="auto"/>
        <w:ind w:left="0" w:right="0" w:firstLine="0"/>
        <w:jc w:val="left"/>
        <w:rPr>
          <w:rFonts w:hint="eastAsia"/>
        </w:rPr>
      </w:pPr>
      <w:r>
        <w:rPr>
          <w:rFonts w:hint="eastAsia"/>
        </w:rPr>
        <w:t>我毫不怀疑，在读这些话时，一些人可能会被恐怖所震撼，一些人会被偏见所影响：一些人，思想我将要论述的真理是何等可怕，另一些人，思想它是何等普遍。</w:t>
      </w:r>
    </w:p>
    <w:p w14:paraId="79AD2385">
      <w:pPr>
        <w:spacing w:after="259" w:line="259" w:lineRule="auto"/>
        <w:ind w:left="0" w:right="0" w:firstLine="0"/>
        <w:jc w:val="left"/>
        <w:rPr>
          <w:rFonts w:hint="eastAsia"/>
        </w:rPr>
      </w:pPr>
    </w:p>
    <w:p w14:paraId="11D30B9C">
      <w:pPr>
        <w:spacing w:after="259" w:line="259" w:lineRule="auto"/>
        <w:ind w:left="0" w:right="0" w:firstLine="0"/>
        <w:jc w:val="left"/>
        <w:rPr>
          <w:rFonts w:hint="eastAsia"/>
        </w:rPr>
      </w:pPr>
      <w:r>
        <w:rPr>
          <w:rFonts w:hint="eastAsia"/>
        </w:rPr>
        <w:t>Common doctrines are like common mercies; the most useful, and yet the most slighted.</w:t>
      </w:r>
    </w:p>
    <w:p w14:paraId="26D3E84F">
      <w:pPr>
        <w:spacing w:after="259" w:line="259" w:lineRule="auto"/>
        <w:ind w:left="0" w:right="0" w:firstLine="0"/>
        <w:jc w:val="left"/>
        <w:rPr>
          <w:rFonts w:hint="eastAsia"/>
        </w:rPr>
      </w:pPr>
      <w:r>
        <w:rPr>
          <w:rFonts w:hint="eastAsia"/>
        </w:rPr>
        <w:t>普遍的教义，如同普遍的怜悯；最有用，却又最被轻视。</w:t>
      </w:r>
    </w:p>
    <w:p w14:paraId="7B0AB6E1">
      <w:pPr>
        <w:spacing w:after="259" w:line="259" w:lineRule="auto"/>
        <w:ind w:left="0" w:right="0" w:firstLine="0"/>
        <w:jc w:val="left"/>
        <w:rPr>
          <w:rFonts w:hint="eastAsia"/>
        </w:rPr>
      </w:pPr>
      <w:r>
        <w:rPr>
          <w:rFonts w:hint="eastAsia"/>
        </w:rPr>
        <w:t>What more necessary, than the common air and light?</w:t>
      </w:r>
    </w:p>
    <w:p w14:paraId="5E6A5346">
      <w:pPr>
        <w:spacing w:after="259" w:line="259" w:lineRule="auto"/>
        <w:ind w:left="0" w:right="0" w:firstLine="0"/>
        <w:jc w:val="left"/>
        <w:rPr>
          <w:rFonts w:hint="eastAsia"/>
        </w:rPr>
      </w:pPr>
      <w:r>
        <w:rPr>
          <w:rFonts w:hint="eastAsia"/>
        </w:rPr>
        <w:t>有什么比普通的空气和光更必要的呢？</w:t>
      </w:r>
    </w:p>
    <w:p w14:paraId="33AA0D08">
      <w:pPr>
        <w:spacing w:after="259" w:line="259" w:lineRule="auto"/>
        <w:ind w:left="0" w:right="0" w:firstLine="0"/>
        <w:jc w:val="left"/>
        <w:rPr>
          <w:rFonts w:hint="eastAsia"/>
        </w:rPr>
      </w:pPr>
      <w:r>
        <w:rPr>
          <w:rFonts w:hint="eastAsia"/>
        </w:rPr>
        <w:t>and, yet, because God hath made no distinction in his distribution of these, but a beggar may breathe as pure air and see as clear light as a prince; therefore are they despised, and accounted rather a debt of nature than an effect of mercy: that alone is esteemed great, and bears a value, which but a few enjoy.</w:t>
      </w:r>
    </w:p>
    <w:p w14:paraId="3C01DDCD">
      <w:pPr>
        <w:spacing w:after="259" w:line="259" w:lineRule="auto"/>
        <w:ind w:left="0" w:right="0" w:firstLine="0"/>
        <w:jc w:val="left"/>
        <w:rPr>
          <w:rFonts w:hint="eastAsia"/>
        </w:rPr>
      </w:pPr>
      <w:r>
        <w:rPr>
          <w:rFonts w:hint="eastAsia"/>
        </w:rPr>
        <w:t>然而，因为神在分配这些时，没有作任何区别，一个乞丐可以呼吸与一个王子一样纯净的空气，看见一样明亮的光；因此它们被藐视，并被视为本性的债务，而非怜悯的果效：只有那少数人所享有的，才被视为伟大，并有价值。</w:t>
      </w:r>
    </w:p>
    <w:p w14:paraId="6B17A8D2">
      <w:pPr>
        <w:spacing w:after="259" w:line="259" w:lineRule="auto"/>
        <w:ind w:left="0" w:right="0" w:firstLine="0"/>
        <w:jc w:val="left"/>
        <w:rPr>
          <w:rFonts w:hint="eastAsia"/>
        </w:rPr>
      </w:pPr>
    </w:p>
    <w:p w14:paraId="2CA53D5F">
      <w:pPr>
        <w:spacing w:after="259" w:line="259" w:lineRule="auto"/>
        <w:ind w:left="0" w:right="0" w:firstLine="0"/>
        <w:jc w:val="left"/>
        <w:rPr>
          <w:rFonts w:hint="eastAsia"/>
        </w:rPr>
      </w:pPr>
      <w:r>
        <w:rPr>
          <w:rFonts w:hint="eastAsia"/>
        </w:rPr>
        <w:t>Now, though this be a most absurd judgment, which we pass upon God's mercies; yet are we altogether as absurd and irrational, in judging of his truths.</w:t>
      </w:r>
    </w:p>
    <w:p w14:paraId="76C876C8">
      <w:pPr>
        <w:spacing w:after="259" w:line="259" w:lineRule="auto"/>
        <w:ind w:left="0" w:right="0" w:firstLine="0"/>
        <w:jc w:val="left"/>
        <w:rPr>
          <w:rFonts w:hint="eastAsia"/>
        </w:rPr>
      </w:pPr>
      <w:r>
        <w:rPr>
          <w:rFonts w:hint="eastAsia"/>
        </w:rPr>
        <w:t>现在，虽然这是我们对神的怜悯所作的一个最荒谬的判断；然而我们在判断祂的真理时，也同样是荒谬和不理性的。</w:t>
      </w:r>
    </w:p>
    <w:p w14:paraId="70D66D80">
      <w:pPr>
        <w:spacing w:after="259" w:line="259" w:lineRule="auto"/>
        <w:ind w:left="0" w:right="0" w:firstLine="0"/>
        <w:jc w:val="left"/>
        <w:rPr>
          <w:rFonts w:hint="eastAsia"/>
        </w:rPr>
      </w:pPr>
      <w:r>
        <w:rPr>
          <w:rFonts w:hint="eastAsia"/>
        </w:rPr>
        <w:t>Singular notions, which but a few understand, and have not overmuch of sense and perhaps but too much of error in them, are cried up by men of itching ears and unstable minds, as the admired truths of the age.</w:t>
      </w:r>
    </w:p>
    <w:p w14:paraId="23C9AFCD">
      <w:pPr>
        <w:spacing w:after="259" w:line="259" w:lineRule="auto"/>
        <w:ind w:left="0" w:right="0" w:firstLine="0"/>
        <w:jc w:val="left"/>
        <w:rPr>
          <w:rFonts w:hint="eastAsia"/>
        </w:rPr>
      </w:pPr>
      <w:r>
        <w:rPr>
          <w:rFonts w:hint="eastAsia"/>
        </w:rPr>
        <w:t>奇异的观念，只有少数人理解，其中没有太多的理智，或许却有太多的错误，被那些耳朵发痒、心志不稳的人，高举为当代所钦佩的真理。</w:t>
      </w:r>
    </w:p>
    <w:p w14:paraId="255A4C87">
      <w:pPr>
        <w:spacing w:after="259" w:line="259" w:lineRule="auto"/>
        <w:ind w:left="0" w:right="0" w:firstLine="0"/>
        <w:jc w:val="left"/>
        <w:rPr>
          <w:rFonts w:hint="eastAsia"/>
        </w:rPr>
      </w:pPr>
      <w:r>
        <w:rPr>
          <w:rFonts w:hint="eastAsia"/>
        </w:rPr>
        <w:t>That is grown despicable, which every body knows.</w:t>
      </w:r>
    </w:p>
    <w:p w14:paraId="6D5B9DF1">
      <w:pPr>
        <w:spacing w:after="259" w:line="259" w:lineRule="auto"/>
        <w:ind w:left="0" w:right="0" w:firstLine="0"/>
        <w:jc w:val="left"/>
        <w:rPr>
          <w:rFonts w:hint="eastAsia"/>
        </w:rPr>
      </w:pPr>
      <w:r>
        <w:rPr>
          <w:rFonts w:hint="eastAsia"/>
        </w:rPr>
        <w:t>那人人都知道的，已变得可鄙。</w:t>
      </w:r>
    </w:p>
    <w:p w14:paraId="37D7B6D4">
      <w:pPr>
        <w:spacing w:after="259" w:line="259" w:lineRule="auto"/>
        <w:ind w:left="0" w:right="0" w:firstLine="0"/>
        <w:jc w:val="left"/>
        <w:rPr>
          <w:rFonts w:hint="eastAsia"/>
        </w:rPr>
      </w:pPr>
    </w:p>
    <w:p w14:paraId="28E21BCD">
      <w:pPr>
        <w:spacing w:after="259" w:line="259" w:lineRule="auto"/>
        <w:ind w:left="0" w:right="0" w:firstLine="0"/>
        <w:jc w:val="left"/>
        <w:rPr>
          <w:rFonts w:hint="eastAsia"/>
        </w:rPr>
      </w:pPr>
      <w:r>
        <w:rPr>
          <w:rFonts w:hint="eastAsia"/>
        </w:rPr>
        <w:t>And, as for those stale and old-fashioned truths, of Death and Judgment, Heaven and Hell, professors, now-a-days, learnt them once in their catechisms, and perhaps never thought of them since.</w:t>
      </w:r>
    </w:p>
    <w:p w14:paraId="0142CE88">
      <w:pPr>
        <w:spacing w:after="259" w:line="259" w:lineRule="auto"/>
        <w:ind w:left="0" w:right="0" w:firstLine="0"/>
        <w:jc w:val="left"/>
        <w:rPr>
          <w:rFonts w:hint="eastAsia"/>
        </w:rPr>
      </w:pPr>
      <w:r>
        <w:rPr>
          <w:rFonts w:hint="eastAsia"/>
        </w:rPr>
        <w:t>至于那些陈旧过时的真理，如死亡和审判，天堂和地狱，现今的信徒，曾在他们的问答中学习过它们，或许之后再也未曾思想过。</w:t>
      </w:r>
    </w:p>
    <w:p w14:paraId="44F2AB87">
      <w:pPr>
        <w:spacing w:after="259" w:line="259" w:lineRule="auto"/>
        <w:ind w:left="0" w:right="0" w:firstLine="0"/>
        <w:jc w:val="left"/>
        <w:rPr>
          <w:rFonts w:hint="eastAsia"/>
        </w:rPr>
      </w:pPr>
      <w:r>
        <w:rPr>
          <w:rFonts w:hint="eastAsia"/>
        </w:rPr>
        <w:t>These are such things, which, while we reason with them of, they already know; yea and, I believe, some, with Felix, may tremble at them too.</w:t>
      </w:r>
    </w:p>
    <w:p w14:paraId="326FEF56">
      <w:pPr>
        <w:spacing w:after="259" w:line="259" w:lineRule="auto"/>
        <w:ind w:left="0" w:right="0" w:firstLine="0"/>
        <w:jc w:val="left"/>
        <w:rPr>
          <w:rFonts w:hint="eastAsia"/>
        </w:rPr>
      </w:pPr>
      <w:r>
        <w:rPr>
          <w:rFonts w:hint="eastAsia"/>
        </w:rPr>
        <w:t>这些是如此的事物，当我们与他们论及时，他们已知道了；是的，我相信，一些人，如腓力斯一样，也可能为之战兢。</w:t>
      </w:r>
    </w:p>
    <w:p w14:paraId="4A15D55C">
      <w:pPr>
        <w:spacing w:after="259" w:line="259" w:lineRule="auto"/>
        <w:ind w:left="0" w:right="0" w:firstLine="0"/>
        <w:jc w:val="left"/>
        <w:rPr>
          <w:rFonts w:hint="eastAsia"/>
        </w:rPr>
      </w:pPr>
    </w:p>
    <w:p w14:paraId="7BF9D17B">
      <w:pPr>
        <w:spacing w:after="259" w:line="259" w:lineRule="auto"/>
        <w:ind w:left="0" w:right="0" w:firstLine="0"/>
        <w:jc w:val="left"/>
        <w:rPr>
          <w:rFonts w:hint="eastAsia"/>
        </w:rPr>
      </w:pPr>
      <w:r>
        <w:rPr>
          <w:rFonts w:hint="eastAsia"/>
        </w:rPr>
        <w:t>And, so, what from those, who despise them, because common; and those, who hate them, because dreadful; it is the hardest matter in the world, for such doctrines as these, to sink either into men's affections or attentions.</w:t>
      </w:r>
    </w:p>
    <w:p w14:paraId="0CFC85C6">
      <w:pPr>
        <w:spacing w:after="259" w:line="259" w:lineRule="auto"/>
        <w:ind w:left="0" w:right="0" w:firstLine="0"/>
        <w:jc w:val="left"/>
        <w:rPr>
          <w:rFonts w:hint="eastAsia"/>
        </w:rPr>
      </w:pPr>
      <w:r>
        <w:rPr>
          <w:rFonts w:hint="eastAsia"/>
        </w:rPr>
        <w:t>所以，从那些，因其普遍而藐视它们的人；和那些，因其可怕而憎恨它们的人；对如此的教义来说，要深入人的情感或注意力，是世上最难的事。</w:t>
      </w:r>
    </w:p>
    <w:p w14:paraId="1E4B1407">
      <w:pPr>
        <w:spacing w:after="259" w:line="259" w:lineRule="auto"/>
        <w:ind w:left="0" w:right="0" w:firstLine="0"/>
        <w:jc w:val="left"/>
        <w:rPr>
          <w:rFonts w:hint="eastAsia"/>
        </w:rPr>
      </w:pPr>
    </w:p>
    <w:p w14:paraId="6DF52638">
      <w:pPr>
        <w:spacing w:after="259" w:line="259" w:lineRule="auto"/>
        <w:ind w:left="0" w:right="0" w:firstLine="0"/>
        <w:jc w:val="left"/>
        <w:rPr>
          <w:rFonts w:hint="eastAsia"/>
        </w:rPr>
      </w:pPr>
      <w:r>
        <w:rPr>
          <w:rFonts w:hint="eastAsia"/>
        </w:rPr>
        <w:t>But, whoever you are that read this, I beseech you, think with yourselves, what affections it would move, should you now hear the sound of the last trump; should you feel the dead, that lie here buried, begin to stir and heave under you; should you see here a tomb-stone removed and there a grave thrown open, here a head and there an arm, here one limb and there another, thrust out of the earth; the throng and multitude of some already risen, some just rising, and all hastening to judgment: would not such a spectacle as this, fright you into more serious thoughts, than perhaps the most of you have, even when you are in God's presence?</w:t>
      </w:r>
    </w:p>
    <w:p w14:paraId="28C43C21">
      <w:pPr>
        <w:spacing w:after="259" w:line="259" w:lineRule="auto"/>
        <w:ind w:left="0" w:right="0" w:firstLine="0"/>
        <w:jc w:val="left"/>
        <w:rPr>
          <w:rFonts w:hint="eastAsia"/>
        </w:rPr>
      </w:pPr>
      <w:r>
        <w:rPr>
          <w:rFonts w:hint="eastAsia"/>
        </w:rPr>
        <w:t>但是，无论你是谁，凡读此文的，我恳求你们，自己思想，如果你现在听见末次号筒的声音；如果你感觉这里埋葬的死人，开始在你下面搅动和起伏；如果你看见这里一块墓碑被移开，那里一个坟墓被打开，这里一个头，那里一只手臂，这里一个肢体，那里另一个，从地里伸出；一群已复活，一些正复活，和所有正赶往审判的人群：这样一个景象，岂不把你吓得，比你们中大多数人，即使在神的面前，更严肃地思想吗？</w:t>
      </w:r>
    </w:p>
    <w:p w14:paraId="78C3FE02">
      <w:pPr>
        <w:spacing w:after="259" w:line="259" w:lineRule="auto"/>
        <w:ind w:left="0" w:right="0" w:firstLine="0"/>
        <w:jc w:val="left"/>
        <w:rPr>
          <w:rFonts w:hint="eastAsia"/>
        </w:rPr>
      </w:pPr>
      <w:r>
        <w:rPr>
          <w:rFonts w:hint="eastAsia"/>
        </w:rPr>
        <w:t>"What security have I for my soul? what interest in my Saviour? what account can I give unto my Judge? Oh! what sentence shall I hear, by and by, pronounced upon me?"</w:t>
      </w:r>
    </w:p>
    <w:p w14:paraId="0EF09CA2">
      <w:pPr>
        <w:spacing w:after="259" w:line="259" w:lineRule="auto"/>
        <w:ind w:left="0" w:right="0" w:firstLine="0"/>
        <w:jc w:val="left"/>
        <w:rPr>
          <w:rFonts w:hint="eastAsia"/>
        </w:rPr>
      </w:pPr>
      <w:r>
        <w:rPr>
          <w:rFonts w:hint="eastAsia"/>
        </w:rPr>
        <w:t>“我的灵魂有何保障？我在我的救主里有何份？我能向我的审判官交什么账？哦！我将听见什么判决，不久之后，对我宣告？”</w:t>
      </w:r>
    </w:p>
    <w:p w14:paraId="51EE8C58">
      <w:pPr>
        <w:spacing w:after="259" w:line="259" w:lineRule="auto"/>
        <w:ind w:left="0" w:right="0" w:firstLine="0"/>
        <w:jc w:val="left"/>
        <w:rPr>
          <w:rFonts w:hint="eastAsia"/>
        </w:rPr>
      </w:pPr>
      <w:r>
        <w:rPr>
          <w:rFonts w:hint="eastAsia"/>
        </w:rPr>
        <w:t>Thus, would you all, with amazed and trembling hearts, expect the issue of that great and terrible day of the Lord, which now you put far away from you; and, it may be, much farther in your own thoughts, than God hath done in his decrees.</w:t>
      </w:r>
    </w:p>
    <w:p w14:paraId="329DCE45">
      <w:pPr>
        <w:spacing w:after="259" w:line="259" w:lineRule="auto"/>
        <w:ind w:left="0" w:right="0" w:firstLine="0"/>
        <w:jc w:val="left"/>
        <w:rPr>
          <w:rFonts w:hint="eastAsia"/>
        </w:rPr>
      </w:pPr>
      <w:r>
        <w:rPr>
          <w:rFonts w:hint="eastAsia"/>
        </w:rPr>
        <w:t>如此，你们所有人都会，以惊奇和颤抖的心，期待那主的大而可畏之日的结局，而你们现在却把它远远地推开；并且，可能，在你们自己的思想中，比神在祂的谕令中所作的，更远。</w:t>
      </w:r>
    </w:p>
    <w:p w14:paraId="54BF0987">
      <w:pPr>
        <w:spacing w:after="259" w:line="259" w:lineRule="auto"/>
        <w:ind w:left="0" w:right="0" w:firstLine="0"/>
        <w:jc w:val="left"/>
        <w:rPr>
          <w:rFonts w:hint="eastAsia"/>
        </w:rPr>
      </w:pPr>
      <w:r>
        <w:rPr>
          <w:rFonts w:hint="eastAsia"/>
        </w:rPr>
        <w:t>Well, Sirs, stir up the same affections now: you will not be much deceived, if you think you hear and see these things present before you this hour: there are but a few years, that make a difference between what is and what shall be: and, when they are struck off, death, and judgment, and eternity, are really present with you; as really present, as the things you behold with your eyes.</w:t>
      </w:r>
    </w:p>
    <w:p w14:paraId="1404A06D">
      <w:pPr>
        <w:spacing w:after="259" w:line="259" w:lineRule="auto"/>
        <w:ind w:left="0" w:right="0" w:firstLine="0"/>
        <w:jc w:val="left"/>
        <w:rPr>
          <w:rFonts w:hint="eastAsia"/>
        </w:rPr>
      </w:pPr>
      <w:r>
        <w:rPr>
          <w:rFonts w:hint="eastAsia"/>
        </w:rPr>
        <w:t>好，先生们，现在就激起同样的感情：如果你们认为，你们此刻听见并看见这些事呈现在你们面前，你们就不会被大大地欺骗：不过是几年，在什么是和将是什么之间，造成了区别：当它们被划去时，死亡、审判和永恒，就真实地与你们同在；如同你们用眼所见之物一样，真实地同在。</w:t>
      </w:r>
    </w:p>
    <w:p w14:paraId="62886DAD">
      <w:pPr>
        <w:spacing w:after="259" w:line="259" w:lineRule="auto"/>
        <w:ind w:left="0" w:right="0" w:firstLine="0"/>
        <w:jc w:val="left"/>
        <w:rPr>
          <w:rFonts w:hint="eastAsia"/>
        </w:rPr>
      </w:pPr>
      <w:r>
        <w:rPr>
          <w:rFonts w:hint="eastAsia"/>
        </w:rPr>
        <w:t>Could we but keep that sound always in our ears, which St. Jerome witnesseth, was always loud in his, Surgite, mortui, &amp;c. Arise, ye dead, and come away to judgment: the Judge is set, the books are opening, doom is passing: how would this nip all our carnal jollity and childish pride; and make us careful to improve that time, to employ those talents, to regulate those thoughts, those discourses, those actions, for which we must, shortly, give so narrow an account to a most strict and impartial Judge?</w:t>
      </w:r>
    </w:p>
    <w:p w14:paraId="24969ADC">
      <w:pPr>
        <w:spacing w:after="259" w:line="259" w:lineRule="auto"/>
        <w:ind w:left="0" w:right="0" w:firstLine="0"/>
        <w:jc w:val="left"/>
        <w:rPr>
          <w:rFonts w:hint="eastAsia"/>
        </w:rPr>
      </w:pPr>
      <w:r>
        <w:rPr>
          <w:rFonts w:hint="eastAsia"/>
        </w:rPr>
        <w:t>我们若能使那声音永远在我们的耳中，如圣哲罗姆所见证的，在他的耳中总是响亮的，Surgite, mortui, &amp;c.（拉丁文，意为“死人啊，起来”），死人啊，起来，到审判那里去：审判官已坐定，案卷已展开，厄运正宣告：这岂不将扼杀我们所有肉体的欢乐和幼稚的骄傲；并使我们谨慎，去善用那时间，去运用那些才干，去调节那些思想、那些言谈、那些行为，因为我们不久就要，向一个最严格和公正的审判官，作一个如此精细的账目？</w:t>
      </w:r>
    </w:p>
    <w:p w14:paraId="76035E85">
      <w:pPr>
        <w:spacing w:after="259" w:line="259" w:lineRule="auto"/>
        <w:ind w:left="0" w:right="0" w:firstLine="0"/>
        <w:jc w:val="left"/>
        <w:rPr>
          <w:rFonts w:hint="eastAsia"/>
        </w:rPr>
      </w:pPr>
    </w:p>
    <w:p w14:paraId="7936133E">
      <w:pPr>
        <w:spacing w:after="259" w:line="259" w:lineRule="auto"/>
        <w:ind w:left="0" w:right="0" w:firstLine="0"/>
        <w:jc w:val="left"/>
        <w:rPr>
          <w:rFonts w:hint="eastAsia"/>
        </w:rPr>
      </w:pPr>
      <w:r>
        <w:rPr>
          <w:rFonts w:hint="eastAsia"/>
        </w:rPr>
        <w:t>This apprehension, the Apostle tells us, was it, that made him both so earnest in pressing the exercise of holiness upon others, and so laborious in the practice of it himself.</w:t>
      </w:r>
    </w:p>
    <w:p w14:paraId="65DA1A46">
      <w:pPr>
        <w:spacing w:after="259" w:line="259" w:lineRule="auto"/>
        <w:ind w:left="0" w:right="0" w:firstLine="0"/>
        <w:jc w:val="left"/>
        <w:rPr>
          <w:rFonts w:hint="eastAsia"/>
        </w:rPr>
      </w:pPr>
      <w:r>
        <w:rPr>
          <w:rFonts w:hint="eastAsia"/>
        </w:rPr>
        <w:t>这个恐惧，使徒告诉我们，正是那使他，既如此热切地催促他人操练圣洁，也如此勤劳地自己实践它的。</w:t>
      </w:r>
    </w:p>
    <w:p w14:paraId="544EC835">
      <w:pPr>
        <w:spacing w:after="259" w:line="259" w:lineRule="auto"/>
        <w:ind w:left="0" w:right="0" w:firstLine="0"/>
        <w:jc w:val="left"/>
        <w:rPr>
          <w:rFonts w:hint="eastAsia"/>
        </w:rPr>
      </w:pPr>
      <w:r>
        <w:rPr>
          <w:rFonts w:hint="eastAsia"/>
        </w:rPr>
        <w:t>Touching others, he tells us, v. 11. Knowing these terrors of the Lord, we persuade men: touching himself, v. 9. We labour, that, whether present or absent, we may be accepted of God: so to please him by holiness and obedience, that, whether in our voyage or in our haven, whether in this world or in the next, we may be loved by him, and accepted.</w:t>
      </w:r>
    </w:p>
    <w:p w14:paraId="586B8052">
      <w:pPr>
        <w:spacing w:after="259" w:line="259" w:lineRule="auto"/>
        <w:ind w:left="0" w:right="0" w:firstLine="0"/>
        <w:jc w:val="left"/>
        <w:rPr>
          <w:rFonts w:hint="eastAsia"/>
        </w:rPr>
      </w:pPr>
      <w:r>
        <w:rPr>
          <w:rFonts w:hint="eastAsia"/>
        </w:rPr>
        <w:t>论到他人，祂告诉我们，第11节：“我们既知道主是可畏的，所以劝人。”论到祂自己，第9节：“我们立了志向，无论是在身内，离开身外，要得主的喜悦”：如此藉着圣洁和顺服来讨祂的喜悦，以致，无论在我们的航程中或在我们的港湾中，无论在这世界或在下一个世界，我们都能被祂所爱，并被接纳。</w:t>
      </w:r>
    </w:p>
    <w:p w14:paraId="15FABAFE">
      <w:pPr>
        <w:spacing w:after="259" w:line="259" w:lineRule="auto"/>
        <w:ind w:left="0" w:right="0" w:firstLine="0"/>
        <w:jc w:val="left"/>
        <w:rPr>
          <w:rFonts w:hint="eastAsia"/>
        </w:rPr>
      </w:pPr>
    </w:p>
    <w:p w14:paraId="2DD035C0">
      <w:pPr>
        <w:spacing w:after="259" w:line="259" w:lineRule="auto"/>
        <w:ind w:left="0" w:right="0" w:firstLine="0"/>
        <w:jc w:val="left"/>
        <w:rPr>
          <w:rFonts w:hint="eastAsia"/>
        </w:rPr>
      </w:pPr>
      <w:r>
        <w:rPr>
          <w:rFonts w:hint="eastAsia"/>
        </w:rPr>
        <w:t>And, why all this care and circumspection?</w:t>
      </w:r>
    </w:p>
    <w:p w14:paraId="6E64AE5A">
      <w:pPr>
        <w:spacing w:after="259" w:line="259" w:lineRule="auto"/>
        <w:ind w:left="0" w:right="0" w:firstLine="0"/>
        <w:jc w:val="left"/>
        <w:rPr>
          <w:rFonts w:hint="eastAsia"/>
        </w:rPr>
      </w:pPr>
      <w:r>
        <w:rPr>
          <w:rFonts w:hint="eastAsia"/>
        </w:rPr>
        <w:t>并且，为何所有这些关怀和谨慎？</w:t>
      </w:r>
    </w:p>
    <w:p w14:paraId="18D0AC72">
      <w:pPr>
        <w:spacing w:after="259" w:line="259" w:lineRule="auto"/>
        <w:ind w:left="0" w:right="0" w:firstLine="0"/>
        <w:jc w:val="left"/>
        <w:rPr>
          <w:rFonts w:hint="eastAsia"/>
        </w:rPr>
      </w:pPr>
      <w:r>
        <w:rPr>
          <w:rFonts w:hint="eastAsia"/>
        </w:rPr>
        <w:t>why should this be the end of all his actions, and the only thing in the world he resolves to mind?</w:t>
      </w:r>
    </w:p>
    <w:p w14:paraId="1AB411B9">
      <w:pPr>
        <w:spacing w:after="259" w:line="259" w:lineRule="auto"/>
        <w:ind w:left="0" w:right="0" w:firstLine="0"/>
        <w:jc w:val="left"/>
        <w:rPr>
          <w:rFonts w:hint="eastAsia"/>
        </w:rPr>
      </w:pPr>
      <w:r>
        <w:rPr>
          <w:rFonts w:hint="eastAsia"/>
        </w:rPr>
        <w:t>为何这应是他所有行动的目的，和他决心要思想的世上唯一之事？</w:t>
      </w:r>
    </w:p>
    <w:p w14:paraId="2694CDF9">
      <w:pPr>
        <w:spacing w:after="259" w:line="259" w:lineRule="auto"/>
        <w:ind w:left="0" w:right="0" w:firstLine="0"/>
        <w:jc w:val="left"/>
        <w:rPr>
          <w:rFonts w:hint="eastAsia"/>
        </w:rPr>
      </w:pPr>
      <w:r>
        <w:rPr>
          <w:rFonts w:hint="eastAsia"/>
        </w:rPr>
        <w:t>There is good reason for it: shortly we must be judged by him; and, therefore, it is but needful to study now to please him: We must all appear before the judgment-seat of Christ, to receive according to what we have done, whether it be good or bad.</w:t>
      </w:r>
    </w:p>
    <w:p w14:paraId="6F5AA0CA">
      <w:pPr>
        <w:spacing w:after="259" w:line="259" w:lineRule="auto"/>
        <w:ind w:left="0" w:right="0" w:firstLine="0"/>
        <w:jc w:val="left"/>
        <w:rPr>
          <w:rFonts w:hint="eastAsia"/>
        </w:rPr>
      </w:pPr>
      <w:r>
        <w:rPr>
          <w:rFonts w:hint="eastAsia"/>
        </w:rPr>
        <w:t>有充足的理由：不久我们必须被祂审判；因此，现在学习讨祂喜悦是必要的：“我们众人必要在基督台前显露出来，叫各人按着本身所行的，或善或恶受报。”</w:t>
      </w:r>
    </w:p>
    <w:p w14:paraId="439918A5">
      <w:pPr>
        <w:spacing w:after="259" w:line="259" w:lineRule="auto"/>
        <w:ind w:left="0" w:right="0" w:firstLine="0"/>
        <w:jc w:val="left"/>
        <w:rPr>
          <w:rFonts w:hint="eastAsia"/>
        </w:rPr>
      </w:pPr>
    </w:p>
    <w:p w14:paraId="4D2EA6F8">
      <w:pPr>
        <w:spacing w:after="259" w:line="259" w:lineRule="auto"/>
        <w:ind w:left="0" w:right="0" w:firstLine="0"/>
        <w:jc w:val="left"/>
        <w:rPr>
          <w:rFonts w:hint="eastAsia"/>
        </w:rPr>
      </w:pPr>
      <w:r>
        <w:rPr>
          <w:rFonts w:hint="eastAsia"/>
        </w:rPr>
        <w:t>In handling this most awful and tremendous point of religion, I shall not answer those nice and uncertain questions; Where is the Place? or, When shall be the Time of this Great Judgment?</w:t>
      </w:r>
    </w:p>
    <w:p w14:paraId="4B1A4B86">
      <w:pPr>
        <w:spacing w:after="259" w:line="259" w:lineRule="auto"/>
        <w:ind w:left="0" w:right="0" w:firstLine="0"/>
        <w:jc w:val="left"/>
        <w:rPr>
          <w:rFonts w:hint="eastAsia"/>
        </w:rPr>
      </w:pPr>
      <w:r>
        <w:rPr>
          <w:rFonts w:hint="eastAsia"/>
        </w:rPr>
        <w:t>在处理这个最可畏和最可怕的信仰要点时，我将不回答那些精细和不确定的问题；这大审判的地点在哪里？或时间何时？</w:t>
      </w:r>
    </w:p>
    <w:p w14:paraId="5B3C8E5D">
      <w:pPr>
        <w:spacing w:after="259" w:line="259" w:lineRule="auto"/>
        <w:ind w:left="0" w:right="0" w:firstLine="0"/>
        <w:jc w:val="left"/>
        <w:rPr>
          <w:rFonts w:hint="eastAsia"/>
        </w:rPr>
      </w:pPr>
      <w:r>
        <w:rPr>
          <w:rFonts w:hint="eastAsia"/>
        </w:rPr>
        <w:t>Neither of these hath God clearly revealed in his word.</w:t>
      </w:r>
    </w:p>
    <w:p w14:paraId="59913318">
      <w:pPr>
        <w:spacing w:after="259" w:line="259" w:lineRule="auto"/>
        <w:ind w:left="0" w:right="0" w:firstLine="0"/>
        <w:jc w:val="left"/>
        <w:rPr>
          <w:rFonts w:hint="eastAsia"/>
        </w:rPr>
      </w:pPr>
      <w:r>
        <w:rPr>
          <w:rFonts w:hint="eastAsia"/>
        </w:rPr>
        <w:t>这两者，神都没有在祂的圣言中清晰地启示。</w:t>
      </w:r>
    </w:p>
    <w:p w14:paraId="1067D030">
      <w:pPr>
        <w:spacing w:after="259" w:line="259" w:lineRule="auto"/>
        <w:ind w:left="0" w:right="0" w:firstLine="0"/>
        <w:jc w:val="left"/>
        <w:rPr>
          <w:rFonts w:hint="eastAsia"/>
        </w:rPr>
      </w:pPr>
    </w:p>
    <w:p w14:paraId="482DDD45">
      <w:pPr>
        <w:spacing w:after="259" w:line="259" w:lineRule="auto"/>
        <w:ind w:left="0" w:right="0" w:firstLine="0"/>
        <w:jc w:val="left"/>
        <w:rPr>
          <w:rFonts w:hint="eastAsia"/>
        </w:rPr>
      </w:pPr>
      <w:r>
        <w:rPr>
          <w:rFonts w:hint="eastAsia"/>
        </w:rPr>
        <w:t>As for the Place, the Jews think, that this great and last assize shall be held in the Valley of Jehoshaphat, near Jerusalem; according as they expound Joel 3:2: others, on the whole surface of the earth: others, in the air, from 1 Thess, 4:17 where the Apostle speaks of our being taken up to meet Christ in the air.</w:t>
      </w:r>
    </w:p>
    <w:p w14:paraId="3F2BEA8C">
      <w:pPr>
        <w:spacing w:after="259" w:line="259" w:lineRule="auto"/>
        <w:ind w:left="0" w:right="0" w:firstLine="0"/>
        <w:jc w:val="left"/>
        <w:rPr>
          <w:rFonts w:hint="eastAsia"/>
        </w:rPr>
      </w:pPr>
      <w:r>
        <w:rPr>
          <w:rFonts w:hint="eastAsia"/>
        </w:rPr>
        <w:t>至于地点，犹太人认为，这伟大和最后的审判，将在靠近耶路撒冷的约沙法谷举行；根据他们对约珥书3章2节的解释：另一些人，认为在整个地球表面：另一些人，认为在空中，根据帖撒罗尼迦前书4章17节，使徒说到我们被提到空中与主相遇。</w:t>
      </w:r>
    </w:p>
    <w:p w14:paraId="738F6EF3">
      <w:pPr>
        <w:spacing w:after="259" w:line="259" w:lineRule="auto"/>
        <w:ind w:left="0" w:right="0" w:firstLine="0"/>
        <w:jc w:val="left"/>
        <w:rPr>
          <w:rFonts w:hint="eastAsia"/>
        </w:rPr>
      </w:pPr>
      <w:r>
        <w:rPr>
          <w:rFonts w:hint="eastAsia"/>
        </w:rPr>
        <w:t>And this, indeed, I judge to be the most probable: both because it is most capacious to contain so great a multitude, as all nations, and languages, all families, and persons, that ever lived in the world, amount unto; and, also, because, in the Resurrection, men's bodies shall become incorruptible and spiritual: 1 Cor. 15 from v. 42 to v. 45, that is, they shall be endowed with refined and spiritual qualities, of impassibility and agility, whereby, possibly, they may move more freely, in the air, than now they do upon the earth.</w:t>
      </w:r>
    </w:p>
    <w:p w14:paraId="6D5A90F5">
      <w:pPr>
        <w:spacing w:after="259" w:line="259" w:lineRule="auto"/>
        <w:ind w:left="0" w:right="0" w:firstLine="0"/>
        <w:jc w:val="left"/>
        <w:rPr>
          <w:rFonts w:hint="eastAsia"/>
        </w:rPr>
      </w:pPr>
      <w:r>
        <w:rPr>
          <w:rFonts w:hint="eastAsia"/>
        </w:rPr>
        <w:t>而这个，的确，我认为是最可能的：既因为它最宽敞，能容纳如此庞大的人群，如同所有曾活在世上的国、方言、家、和人所总计的；也因为，在复活中，人的身体将变成不朽坏和灵性的：哥林多前书15章，从42节到45节，也就是说，它们将被赋予精炼和属灵的品质，即不受苦和敏捷，藉此，可能，它们能在空中，比现在在地上，更自由地移动。</w:t>
      </w:r>
    </w:p>
    <w:p w14:paraId="6E26693F">
      <w:pPr>
        <w:spacing w:after="259" w:line="259" w:lineRule="auto"/>
        <w:ind w:left="0" w:right="0" w:firstLine="0"/>
        <w:jc w:val="left"/>
        <w:rPr>
          <w:rFonts w:hint="eastAsia"/>
        </w:rPr>
      </w:pPr>
      <w:r>
        <w:rPr>
          <w:rFonts w:hint="eastAsia"/>
        </w:rPr>
        <w:t>But these are only conjectures.</w:t>
      </w:r>
    </w:p>
    <w:p w14:paraId="4F142F7C">
      <w:pPr>
        <w:spacing w:after="259" w:line="259" w:lineRule="auto"/>
        <w:ind w:left="0" w:right="0" w:firstLine="0"/>
        <w:jc w:val="left"/>
        <w:rPr>
          <w:rFonts w:hint="eastAsia"/>
        </w:rPr>
      </w:pPr>
      <w:r>
        <w:rPr>
          <w:rFonts w:hint="eastAsia"/>
        </w:rPr>
        <w:t>但这些只是推测。</w:t>
      </w:r>
    </w:p>
    <w:p w14:paraId="02B2E2FF">
      <w:pPr>
        <w:spacing w:after="259" w:line="259" w:lineRule="auto"/>
        <w:ind w:left="0" w:right="0" w:firstLine="0"/>
        <w:jc w:val="left"/>
        <w:rPr>
          <w:rFonts w:hint="eastAsia"/>
        </w:rPr>
      </w:pPr>
    </w:p>
    <w:p w14:paraId="008B9496">
      <w:pPr>
        <w:spacing w:after="259" w:line="259" w:lineRule="auto"/>
        <w:ind w:left="0" w:right="0" w:firstLine="0"/>
        <w:jc w:val="left"/>
        <w:rPr>
          <w:rFonts w:hint="eastAsia"/>
        </w:rPr>
      </w:pPr>
      <w:r>
        <w:rPr>
          <w:rFonts w:hint="eastAsia"/>
        </w:rPr>
        <w:t>And, concerning the Uncertainty of the same, Christ hath told us, Of that day and hour (and it is as true, of that month and year) knoweth no man; no, not the angels of heaven, but the Father only: Matth. 24:36.</w:t>
      </w:r>
    </w:p>
    <w:p w14:paraId="780D4CC5">
      <w:pPr>
        <w:spacing w:after="259" w:line="259" w:lineRule="auto"/>
        <w:ind w:left="0" w:right="0" w:firstLine="0"/>
        <w:jc w:val="left"/>
        <w:rPr>
          <w:rFonts w:hint="eastAsia"/>
        </w:rPr>
      </w:pPr>
      <w:r>
        <w:rPr>
          <w:rFonts w:hint="eastAsia"/>
        </w:rPr>
        <w:t>并且，关于其不确定性，基督已告诉我们，“那日子，那时辰，（同样真实地，那月份和那年份）没有人知道，连天上的使者也不知道，子也不知道，惟有父知道”：马太福音24章36节。</w:t>
      </w:r>
    </w:p>
    <w:p w14:paraId="3940D604">
      <w:pPr>
        <w:spacing w:after="259" w:line="259" w:lineRule="auto"/>
        <w:ind w:left="0" w:right="0" w:firstLine="0"/>
        <w:jc w:val="left"/>
        <w:rPr>
          <w:rFonts w:hint="eastAsia"/>
        </w:rPr>
      </w:pPr>
      <w:r>
        <w:rPr>
          <w:rFonts w:hint="eastAsia"/>
        </w:rPr>
        <w:t>Nay, our Saviour tells them, Mark 13:32 that he himself knew it not; nor men, nor angels, no, nor the Son: that is, as the Son of Man he knew it not; but, as he is the Son of God, so all things are known unto him; being one in essence, and equal in knowledge, with the Father.</w:t>
      </w:r>
    </w:p>
    <w:p w14:paraId="305E9A0A">
      <w:pPr>
        <w:spacing w:after="259" w:line="259" w:lineRule="auto"/>
        <w:ind w:left="0" w:right="0" w:firstLine="0"/>
        <w:jc w:val="left"/>
        <w:rPr>
          <w:rFonts w:hint="eastAsia"/>
        </w:rPr>
      </w:pPr>
      <w:r>
        <w:rPr>
          <w:rFonts w:hint="eastAsia"/>
        </w:rPr>
        <w:t>不，我们的救主告诉他们，马可福音13章32节，祂自己也不知道；人不知道，天使不知道，连子也不知道：也就是说，作为人子，祂不知道；但，作为神的儿子，万事都为祂所知；与父在本质上为一，在知识上相等。</w:t>
      </w:r>
    </w:p>
    <w:p w14:paraId="48BBB293">
      <w:pPr>
        <w:spacing w:after="259" w:line="259" w:lineRule="auto"/>
        <w:ind w:left="0" w:right="0" w:firstLine="0"/>
        <w:jc w:val="left"/>
        <w:rPr>
          <w:rFonts w:hint="eastAsia"/>
        </w:rPr>
      </w:pPr>
    </w:p>
    <w:p w14:paraId="2B34F337">
      <w:pPr>
        <w:spacing w:after="259" w:line="259" w:lineRule="auto"/>
        <w:ind w:left="0" w:right="0" w:firstLine="0"/>
        <w:jc w:val="left"/>
        <w:rPr>
          <w:rFonts w:hint="eastAsia"/>
        </w:rPr>
      </w:pPr>
      <w:r>
        <w:rPr>
          <w:rFonts w:hint="eastAsia"/>
        </w:rPr>
        <w:t>Omitting, therefore, these uncertainties; there is a Twofold Day of Judgment: the one, particular; the other, universal the one, of the soul only, presently after Death; the other, both of soul and body united together, presently after the Resurrection.</w:t>
      </w:r>
    </w:p>
    <w:p w14:paraId="6395C850">
      <w:pPr>
        <w:spacing w:after="259" w:line="259" w:lineRule="auto"/>
        <w:ind w:left="0" w:right="0" w:firstLine="0"/>
        <w:jc w:val="left"/>
        <w:rPr>
          <w:rFonts w:hint="eastAsia"/>
        </w:rPr>
      </w:pPr>
      <w:r>
        <w:rPr>
          <w:rFonts w:hint="eastAsia"/>
        </w:rPr>
        <w:t>因此，省略这些不确定性；审判日有两种：一种是特别的；另一种是普遍的；一种，只关乎灵魂，在死亡之后立即进行；另一种，关乎灵魂和身体一同联合，在复活之后立即进行。</w:t>
      </w:r>
    </w:p>
    <w:p w14:paraId="5C1E3013">
      <w:pPr>
        <w:spacing w:after="259" w:line="259" w:lineRule="auto"/>
        <w:ind w:left="0" w:right="0" w:firstLine="0"/>
        <w:jc w:val="left"/>
        <w:rPr>
          <w:rFonts w:hint="eastAsia"/>
        </w:rPr>
      </w:pPr>
    </w:p>
    <w:p w14:paraId="6753E88B">
      <w:pPr>
        <w:spacing w:after="259" w:line="259" w:lineRule="auto"/>
        <w:ind w:left="0" w:right="0" w:firstLine="0"/>
        <w:jc w:val="left"/>
        <w:rPr>
          <w:rFonts w:hint="eastAsia"/>
        </w:rPr>
      </w:pPr>
      <w:r>
        <w:rPr>
          <w:rFonts w:hint="eastAsia"/>
        </w:rPr>
        <w:t>First. There is a Particular Day of Judgment, that follows immediately after every man's Death.</w:t>
      </w:r>
    </w:p>
    <w:p w14:paraId="27FAA8A4">
      <w:pPr>
        <w:spacing w:after="259" w:line="259" w:lineRule="auto"/>
        <w:ind w:left="0" w:right="0" w:firstLine="0"/>
        <w:jc w:val="left"/>
        <w:rPr>
          <w:rFonts w:hint="eastAsia"/>
        </w:rPr>
      </w:pPr>
      <w:r>
        <w:rPr>
          <w:rFonts w:hint="eastAsia"/>
        </w:rPr>
        <w:t>第一，有一个特别的审判日，紧随每个人的死亡之后。</w:t>
      </w:r>
    </w:p>
    <w:p w14:paraId="54E59264">
      <w:pPr>
        <w:spacing w:after="259" w:line="259" w:lineRule="auto"/>
        <w:ind w:left="0" w:right="0" w:firstLine="0"/>
        <w:jc w:val="left"/>
        <w:rPr>
          <w:rFonts w:hint="eastAsia"/>
        </w:rPr>
      </w:pPr>
    </w:p>
    <w:p w14:paraId="23551DF6">
      <w:pPr>
        <w:spacing w:after="259" w:line="259" w:lineRule="auto"/>
        <w:ind w:left="0" w:right="0" w:firstLine="0"/>
        <w:jc w:val="left"/>
        <w:rPr>
          <w:rFonts w:hint="eastAsia"/>
        </w:rPr>
      </w:pPr>
      <w:r>
        <w:rPr>
          <w:rFonts w:hint="eastAsia"/>
        </w:rPr>
        <w:t>There is no such thing as a neutral state of the soul; a state, wherein it is neither happy nor miserable; a state of slumber, wherein, as some men dream, it sleeps away the time until the Resurrection, without sense either of pain or comfort.</w:t>
      </w:r>
    </w:p>
    <w:p w14:paraId="259DD62D">
      <w:pPr>
        <w:spacing w:after="259" w:line="259" w:lineRule="auto"/>
        <w:ind w:left="0" w:right="0" w:firstLine="0"/>
        <w:jc w:val="left"/>
        <w:rPr>
          <w:rFonts w:hint="eastAsia"/>
        </w:rPr>
      </w:pPr>
      <w:r>
        <w:rPr>
          <w:rFonts w:hint="eastAsia"/>
        </w:rPr>
        <w:t>没有所谓灵魂的中性状态；一种，其中它既不幸福也不不幸的状态；一种沉睡的状态，在其中，如一些人所梦想的，它睡过时间直到复活，既无痛苦也无安慰的感觉。</w:t>
      </w:r>
    </w:p>
    <w:p w14:paraId="2ED680C4">
      <w:pPr>
        <w:spacing w:after="259" w:line="259" w:lineRule="auto"/>
        <w:ind w:left="0" w:right="0" w:firstLine="0"/>
        <w:jc w:val="left"/>
        <w:rPr>
          <w:rFonts w:hint="eastAsia"/>
        </w:rPr>
      </w:pPr>
      <w:r>
        <w:rPr>
          <w:rFonts w:hint="eastAsia"/>
        </w:rPr>
        <w:t>We know, saith the Apostle, that if this earthly house … be dissolved, that is, as soon as it is dissolved, we have … a house … eternal in the heavens: 2 Cor. 5:1 and, which is a convincing and demonstrative argument, the Apostle Phil. 1:23 desires to depart hence, and to be with Christ.</w:t>
      </w:r>
    </w:p>
    <w:p w14:paraId="1823DDFC">
      <w:pPr>
        <w:spacing w:after="259" w:line="259" w:lineRule="auto"/>
        <w:ind w:left="0" w:right="0" w:firstLine="0"/>
        <w:jc w:val="left"/>
        <w:rPr>
          <w:rFonts w:hint="eastAsia"/>
        </w:rPr>
      </w:pPr>
      <w:r>
        <w:rPr>
          <w:rFonts w:hint="eastAsia"/>
        </w:rPr>
        <w:t>使徒说：“我们知道，我们这地上的帐棚若拆毁了，”也就是说，一旦它被拆毁，“必得…一个…在天上的永存房屋”：哥林多后书5章1节；并且，这是一个有说服力和证明性的论据，使徒在腓立比书1章23节，渴望离世，与基督同在。</w:t>
      </w:r>
    </w:p>
    <w:p w14:paraId="7AB3F7B9">
      <w:pPr>
        <w:spacing w:after="259" w:line="259" w:lineRule="auto"/>
        <w:ind w:left="0" w:right="0" w:firstLine="0"/>
        <w:jc w:val="left"/>
        <w:rPr>
          <w:rFonts w:hint="eastAsia"/>
        </w:rPr>
      </w:pPr>
      <w:r>
        <w:rPr>
          <w:rFonts w:hint="eastAsia"/>
        </w:rPr>
        <w:t>Should his soul have been kept from Christ till the Day of Judgment, what reason was there for him to desire death; since his very desire of death was only for this end, that his soul might the sooner enjoy Christ?</w:t>
      </w:r>
    </w:p>
    <w:p w14:paraId="369847D5">
      <w:pPr>
        <w:spacing w:after="259" w:line="259" w:lineRule="auto"/>
        <w:ind w:left="0" w:right="0" w:firstLine="0"/>
        <w:jc w:val="left"/>
        <w:rPr>
          <w:rFonts w:hint="eastAsia"/>
        </w:rPr>
      </w:pPr>
      <w:r>
        <w:rPr>
          <w:rFonts w:hint="eastAsia"/>
        </w:rPr>
        <w:t>如果祂的灵魂要被保留到审判日才能与基督同在，祂又有何理由去渴望死亡；既然祂渴望死亡的唯一目的，是祂的灵魂能更快地享受基督？</w:t>
      </w:r>
    </w:p>
    <w:p w14:paraId="19581B77">
      <w:pPr>
        <w:spacing w:after="259" w:line="259" w:lineRule="auto"/>
        <w:ind w:left="0" w:right="0" w:firstLine="0"/>
        <w:jc w:val="left"/>
        <w:rPr>
          <w:rFonts w:hint="eastAsia"/>
        </w:rPr>
      </w:pPr>
      <w:r>
        <w:rPr>
          <w:rFonts w:hint="eastAsia"/>
        </w:rPr>
        <w:t>for, if his soul must have slept with his body till the Resurrection, whether he had died sooner or later, or not died at all, but lived to the very end of the world, it had been all one, as to his enjoyment of Christ.</w:t>
      </w:r>
    </w:p>
    <w:p w14:paraId="73678F6F">
      <w:pPr>
        <w:spacing w:after="259" w:line="259" w:lineRule="auto"/>
        <w:ind w:left="0" w:right="0" w:firstLine="0"/>
        <w:jc w:val="left"/>
        <w:rPr>
          <w:rFonts w:hint="eastAsia"/>
        </w:rPr>
      </w:pPr>
      <w:r>
        <w:rPr>
          <w:rFonts w:hint="eastAsia"/>
        </w:rPr>
        <w:t>因为，如果祂的灵魂必须与祂的身体一同睡到复活，无论祂是早死或晚死，或根本不死，而活到世界的尽头，就祂对基督的享受而言，都是一样的。</w:t>
      </w:r>
    </w:p>
    <w:p w14:paraId="2E903289">
      <w:pPr>
        <w:spacing w:after="259" w:line="259" w:lineRule="auto"/>
        <w:ind w:left="0" w:right="0" w:firstLine="0"/>
        <w:jc w:val="left"/>
        <w:rPr>
          <w:rFonts w:hint="eastAsia"/>
        </w:rPr>
      </w:pPr>
      <w:r>
        <w:rPr>
          <w:rFonts w:hint="eastAsia"/>
        </w:rPr>
        <w:t>So the Wise Man also, Eccl. 12:7. The dust, that is, the body, shall return to the earth … and the spirit, that is, the soul, shall return unto God, who gave it: it shall return to him, that so it may receive its sentence from him; either a sentence of absolution, according to our faith and obedience; or of condemnation, according to our unbelief and impenitence.</w:t>
      </w:r>
    </w:p>
    <w:p w14:paraId="7F6D8B21">
      <w:pPr>
        <w:spacing w:after="259" w:line="259" w:lineRule="auto"/>
        <w:ind w:left="0" w:right="0" w:firstLine="0"/>
        <w:jc w:val="left"/>
        <w:rPr>
          <w:rFonts w:hint="eastAsia"/>
        </w:rPr>
      </w:pPr>
      <w:r>
        <w:rPr>
          <w:rFonts w:hint="eastAsia"/>
        </w:rPr>
        <w:t>所以智者也说，传道书12章7节：“尘土仍归于地…灵仍归于赐灵的神”：它将归于祂，为要能从祂那里领受它的判决；或者，根据我们的信心和顺服，一个赦免的判决；或者，根据我们的不信和不悔改，一个定罪的判决。</w:t>
      </w:r>
    </w:p>
    <w:p w14:paraId="14A8365D">
      <w:pPr>
        <w:spacing w:after="259" w:line="259" w:lineRule="auto"/>
        <w:ind w:left="0" w:right="0" w:firstLine="0"/>
        <w:jc w:val="left"/>
        <w:rPr>
          <w:rFonts w:hint="eastAsia"/>
        </w:rPr>
      </w:pPr>
      <w:r>
        <w:rPr>
          <w:rFonts w:hint="eastAsia"/>
        </w:rPr>
        <w:t>We are apt to look upon the Day of Judgment as afar off; some hundreds, or, it may be, thousands of years hence; and think it will never overtake us: be it so: yet, certainly, thy Day of Judgment is near at hand; and what relief is it, that the Last Day shall not be till some hundreds of years hence, if yet thy soul must lie in hell all those years under insupportable torments?</w:t>
      </w:r>
    </w:p>
    <w:p w14:paraId="6540AE8A">
      <w:pPr>
        <w:spacing w:after="259" w:line="259" w:lineRule="auto"/>
        <w:ind w:left="0" w:right="0" w:firstLine="0"/>
        <w:jc w:val="left"/>
        <w:rPr>
          <w:rFonts w:hint="eastAsia"/>
        </w:rPr>
      </w:pPr>
      <w:r>
        <w:rPr>
          <w:rFonts w:hint="eastAsia"/>
        </w:rPr>
        <w:t>我们倾向于看审判日为遥远；数百年，或可能，数千年之后；并认为它永远不会追上我们：就这样吧：然而，当然，你的审判日近在咫尺；如果你的灵魂还必须在地狱里躺那些年，在无法忍受的折磨之下，那末日要到数百年后才有，又有什么安慰呢？</w:t>
      </w:r>
    </w:p>
    <w:p w14:paraId="7AC4E9AF">
      <w:pPr>
        <w:spacing w:after="259" w:line="259" w:lineRule="auto"/>
        <w:ind w:left="0" w:right="0" w:firstLine="0"/>
        <w:jc w:val="left"/>
        <w:rPr>
          <w:rFonts w:hint="eastAsia"/>
        </w:rPr>
      </w:pPr>
      <w:r>
        <w:rPr>
          <w:rFonts w:hint="eastAsia"/>
        </w:rPr>
        <w:t>How know we, but that death may be now striking us, the worms may be now expecting us, our bell may be now tolling, our grave now digging?</w:t>
      </w:r>
    </w:p>
    <w:p w14:paraId="0F66203F">
      <w:pPr>
        <w:spacing w:after="259" w:line="259" w:lineRule="auto"/>
        <w:ind w:left="0" w:right="0" w:firstLine="0"/>
        <w:jc w:val="left"/>
        <w:rPr>
          <w:rFonts w:hint="eastAsia"/>
        </w:rPr>
      </w:pPr>
      <w:r>
        <w:rPr>
          <w:rFonts w:hint="eastAsia"/>
        </w:rPr>
        <w:t>我们如何知道，死亡不是现在正击打我们，虫子不是现在正期待我们，我们的丧钟不是现在正敲响，我们的坟墓不是现在正挖掘？</w:t>
      </w:r>
    </w:p>
    <w:p w14:paraId="7C0B1607">
      <w:pPr>
        <w:spacing w:after="259" w:line="259" w:lineRule="auto"/>
        <w:ind w:left="0" w:right="0" w:firstLine="0"/>
        <w:jc w:val="left"/>
        <w:rPr>
          <w:rFonts w:hint="eastAsia"/>
        </w:rPr>
      </w:pPr>
      <w:r>
        <w:rPr>
          <w:rFonts w:hint="eastAsia"/>
        </w:rPr>
        <w:t>Howsoever, doubtless these things will shortly be: shortly we shall all breathe our last, and give that gasp that will discharge our souls from our bodies; and then is our Judgment Day.</w:t>
      </w:r>
    </w:p>
    <w:p w14:paraId="1AA430F4">
      <w:pPr>
        <w:spacing w:after="259" w:line="259" w:lineRule="auto"/>
        <w:ind w:left="0" w:right="0" w:firstLine="0"/>
        <w:jc w:val="left"/>
        <w:rPr>
          <w:rFonts w:hint="eastAsia"/>
        </w:rPr>
      </w:pPr>
      <w:r>
        <w:rPr>
          <w:rFonts w:hint="eastAsia"/>
        </w:rPr>
        <w:t>然而，无疑地这些事不久将发生：不久我们将都呼吸最后一口气，并发出那将使我们的灵魂脱离我们的身体的喘息；那时就是我们的审判日。</w:t>
      </w:r>
    </w:p>
    <w:p w14:paraId="4C8436B5">
      <w:pPr>
        <w:spacing w:after="259" w:line="259" w:lineRule="auto"/>
        <w:ind w:left="0" w:right="0" w:firstLine="0"/>
        <w:jc w:val="left"/>
        <w:rPr>
          <w:rFonts w:hint="eastAsia"/>
        </w:rPr>
      </w:pPr>
      <w:r>
        <w:rPr>
          <w:rFonts w:hint="eastAsia"/>
        </w:rPr>
        <w:t>And, Oh! what strange discoveries will that last moment make!</w:t>
      </w:r>
    </w:p>
    <w:p w14:paraId="5B619DF5">
      <w:pPr>
        <w:spacing w:after="259" w:line="259" w:lineRule="auto"/>
        <w:ind w:left="0" w:right="0" w:firstLine="0"/>
        <w:jc w:val="left"/>
        <w:rPr>
          <w:rFonts w:hint="eastAsia"/>
        </w:rPr>
      </w:pPr>
      <w:r>
        <w:rPr>
          <w:rFonts w:hint="eastAsia"/>
        </w:rPr>
        <w:t>哦！那最后的一刻将作出何等奇怪的发现！</w:t>
      </w:r>
    </w:p>
    <w:p w14:paraId="79EB4FF9">
      <w:pPr>
        <w:spacing w:after="259" w:line="259" w:lineRule="auto"/>
        <w:ind w:left="0" w:right="0" w:firstLine="0"/>
        <w:jc w:val="left"/>
        <w:rPr>
          <w:rFonts w:hint="eastAsia"/>
        </w:rPr>
      </w:pPr>
      <w:r>
        <w:rPr>
          <w:rFonts w:hint="eastAsia"/>
        </w:rPr>
        <w:t>we shall there see, what we have heard and believed of eternity here: sentence will be instantly pronounced, while the soul is as yet warm from the body: and, accordingly, either angels will wing it away into Abraham's bosom, to heaven, the seat of eternal joy; or devils, who are present about sick-beds, watching for their prey, will drag it down to eternal torments.</w:t>
      </w:r>
    </w:p>
    <w:p w14:paraId="4D4CB243">
      <w:pPr>
        <w:spacing w:after="259" w:line="259" w:lineRule="auto"/>
        <w:ind w:left="0" w:right="0" w:firstLine="0"/>
        <w:jc w:val="left"/>
        <w:rPr>
          <w:rFonts w:hint="eastAsia"/>
        </w:rPr>
      </w:pPr>
      <w:r>
        <w:rPr>
          <w:rFonts w:hint="eastAsia"/>
        </w:rPr>
        <w:t>我们将在那里看见，我们在此处所听见并相信的永恒：判决将立刻宣告，当灵魂仍从身体温热时：相应地，或者天使将把它带到亚伯拉罕的怀中，到天堂，永恒喜乐的座位；或者魔鬼，它们在病床周围，窥伺它们的猎物，将把它拖下到永恒的折磨。</w:t>
      </w:r>
    </w:p>
    <w:p w14:paraId="45B35175">
      <w:pPr>
        <w:spacing w:after="259" w:line="259" w:lineRule="auto"/>
        <w:ind w:left="0" w:right="0" w:firstLine="0"/>
        <w:jc w:val="left"/>
        <w:rPr>
          <w:rFonts w:hint="eastAsia"/>
        </w:rPr>
      </w:pPr>
      <w:r>
        <w:rPr>
          <w:rFonts w:hint="eastAsia"/>
        </w:rPr>
        <w:t>And, according to the sentence passed upon every soul in this particular judgment, so shall they have the foretastes and essays, either of happiness or misery; in which the whole man, both soul and body, must abide for ever.</w:t>
      </w:r>
    </w:p>
    <w:p w14:paraId="01E2912F">
      <w:pPr>
        <w:spacing w:after="259" w:line="259" w:lineRule="auto"/>
        <w:ind w:left="0" w:right="0" w:firstLine="0"/>
        <w:jc w:val="left"/>
        <w:rPr>
          <w:rFonts w:hint="eastAsia"/>
        </w:rPr>
      </w:pPr>
      <w:r>
        <w:rPr>
          <w:rFonts w:hint="eastAsia"/>
        </w:rPr>
        <w:t>并且，根据在这特别的审判中，对每个灵魂所下的判决，他们将得到，或幸福，或不幸的预尝和体验；在其中，整个人，灵魂和身体，都必将永远居住。</w:t>
      </w:r>
    </w:p>
    <w:p w14:paraId="3EFEB49B">
      <w:pPr>
        <w:spacing w:after="259" w:line="259" w:lineRule="auto"/>
        <w:ind w:left="0" w:right="0" w:firstLine="0"/>
        <w:jc w:val="left"/>
        <w:rPr>
          <w:rFonts w:hint="eastAsia"/>
        </w:rPr>
      </w:pPr>
      <w:r>
        <w:rPr>
          <w:rFonts w:hint="eastAsia"/>
        </w:rPr>
        <w:t>This is the First Judgment-Day.</w:t>
      </w:r>
    </w:p>
    <w:p w14:paraId="658B1107">
      <w:pPr>
        <w:spacing w:after="259" w:line="259" w:lineRule="auto"/>
        <w:ind w:left="0" w:right="0" w:firstLine="0"/>
        <w:jc w:val="left"/>
        <w:rPr>
          <w:rFonts w:hint="eastAsia"/>
        </w:rPr>
      </w:pPr>
      <w:r>
        <w:rPr>
          <w:rFonts w:hint="eastAsia"/>
        </w:rPr>
        <w:t>这是第一个审判日。</w:t>
      </w:r>
    </w:p>
    <w:p w14:paraId="38EDA9D4">
      <w:pPr>
        <w:spacing w:after="259" w:line="259" w:lineRule="auto"/>
        <w:ind w:left="0" w:right="0" w:firstLine="0"/>
        <w:jc w:val="left"/>
        <w:rPr>
          <w:rFonts w:hint="eastAsia"/>
        </w:rPr>
      </w:pPr>
    </w:p>
    <w:p w14:paraId="5BC51F59">
      <w:pPr>
        <w:spacing w:after="259" w:line="259" w:lineRule="auto"/>
        <w:ind w:left="0" w:right="0" w:firstLine="0"/>
        <w:jc w:val="left"/>
        <w:rPr>
          <w:rFonts w:hint="eastAsia"/>
        </w:rPr>
      </w:pPr>
      <w:r>
        <w:rPr>
          <w:rFonts w:hint="eastAsia"/>
        </w:rPr>
        <w:t>Secondly. There is an Universal Judgment. And this is to begin presently after the Resurrection.</w:t>
      </w:r>
    </w:p>
    <w:p w14:paraId="23FD50ED">
      <w:pPr>
        <w:spacing w:after="259" w:line="259" w:lineRule="auto"/>
        <w:ind w:left="0" w:right="0" w:firstLine="0"/>
        <w:jc w:val="left"/>
        <w:rPr>
          <w:rFonts w:hint="eastAsia"/>
        </w:rPr>
      </w:pPr>
      <w:r>
        <w:rPr>
          <w:rFonts w:hint="eastAsia"/>
        </w:rPr>
        <w:t>第二，有一个普遍的审判。这将紧随复活之后开始。</w:t>
      </w:r>
    </w:p>
    <w:p w14:paraId="478912A4">
      <w:pPr>
        <w:spacing w:after="259" w:line="259" w:lineRule="auto"/>
        <w:ind w:left="0" w:right="0" w:firstLine="0"/>
        <w:jc w:val="left"/>
        <w:rPr>
          <w:rFonts w:hint="eastAsia"/>
        </w:rPr>
      </w:pPr>
    </w:p>
    <w:p w14:paraId="71CFE321">
      <w:pPr>
        <w:spacing w:after="259" w:line="259" w:lineRule="auto"/>
        <w:ind w:left="0" w:right="0" w:firstLine="0"/>
        <w:jc w:val="left"/>
        <w:rPr>
          <w:rFonts w:hint="eastAsia"/>
        </w:rPr>
      </w:pPr>
      <w:r>
        <w:rPr>
          <w:rFonts w:hint="eastAsia"/>
        </w:rPr>
        <w:t>The former judgment proceeded according as death, God's grim serjeant, arrested such and such a particular soul, and brought it before him: but, here, all, who ever have been or shall be in the world, shall, together, stand before Christ's tribunal, to receive their doom; and that not only naked souls, but soul and body united.</w:t>
      </w:r>
    </w:p>
    <w:p w14:paraId="50FA146F">
      <w:pPr>
        <w:spacing w:after="259" w:line="259" w:lineRule="auto"/>
        <w:ind w:left="0" w:right="0" w:firstLine="0"/>
        <w:jc w:val="left"/>
        <w:rPr>
          <w:rFonts w:hint="eastAsia"/>
        </w:rPr>
      </w:pPr>
      <w:r>
        <w:rPr>
          <w:rFonts w:hint="eastAsia"/>
        </w:rPr>
        <w:t>前一个审判，是根据死亡，神那狰狞的差役，逮捕了这样或那样的特定灵魂，并把它带到祂面前而进行的：但是，此处，所有，曾或将活在世上的人，都将，一同，站在基督的审判台前，领受他们的厄运；并且那不仅是赤裸的灵魂，而是灵魂和身体联合。</w:t>
      </w:r>
    </w:p>
    <w:p w14:paraId="2472C504">
      <w:pPr>
        <w:spacing w:after="259" w:line="259" w:lineRule="auto"/>
        <w:ind w:left="0" w:right="0" w:firstLine="0"/>
        <w:jc w:val="left"/>
        <w:rPr>
          <w:rFonts w:hint="eastAsia"/>
        </w:rPr>
      </w:pPr>
      <w:r>
        <w:rPr>
          <w:rFonts w:hint="eastAsia"/>
        </w:rPr>
        <w:t>There is but one time, when heaven and hell shall be quite empty of souls; and that is, at the Resurrection: for, before God proceeds to judgment, he will first set the gates of heaven and hell wide open, and send out the whole multitude of souls, each to find its own body: one meets it with joy and embraces; the other, with curses: it curseth itself: it curseth those members, into which it must now again enter; those members, which were once instruments of sin, and must be always partners with it in torments.</w:t>
      </w:r>
    </w:p>
    <w:p w14:paraId="7C055CB4">
      <w:pPr>
        <w:spacing w:after="259" w:line="259" w:lineRule="auto"/>
        <w:ind w:left="0" w:right="0" w:firstLine="0"/>
        <w:jc w:val="left"/>
        <w:rPr>
          <w:rFonts w:hint="eastAsia"/>
        </w:rPr>
      </w:pPr>
      <w:r>
        <w:rPr>
          <w:rFonts w:hint="eastAsia"/>
        </w:rPr>
        <w:t>只有一个时候，天堂和地狱将完全没有灵魂；那就是，在复活之时：因为，在神进行审判之前，祂将首先把天堂和地狱的门大开，并差出所有的灵魂，各自去寻找自己的身体：一个以喜乐和拥抱迎接它；另一个，以咒骂迎接：它咒骂自己：它咒骂那些它现在必须再次进入的肢体；那些曾是罪之工具，并必将永远与其在折磨中为伴的肢体。</w:t>
      </w:r>
    </w:p>
    <w:p w14:paraId="09E7DBD8">
      <w:pPr>
        <w:spacing w:after="259" w:line="259" w:lineRule="auto"/>
        <w:ind w:left="0" w:right="0" w:firstLine="0"/>
        <w:jc w:val="left"/>
        <w:rPr>
          <w:rFonts w:hint="eastAsia"/>
        </w:rPr>
      </w:pPr>
      <w:r>
        <w:rPr>
          <w:rFonts w:hint="eastAsia"/>
        </w:rPr>
        <w:t>Both righteous and wicked, all alike, must appear in their bodies: and, though they do, beforehand, know themselves to be either acquitted or condemned; yet this is the time for the solemn and conspicuous pronouncing of the sentence, and distribution of rewards.</w:t>
      </w:r>
    </w:p>
    <w:p w14:paraId="66B6ACF4">
      <w:pPr>
        <w:spacing w:after="259" w:line="259" w:lineRule="auto"/>
        <w:ind w:left="0" w:right="0" w:firstLine="0"/>
        <w:jc w:val="left"/>
        <w:rPr>
          <w:rFonts w:hint="eastAsia"/>
        </w:rPr>
      </w:pPr>
      <w:r>
        <w:rPr>
          <w:rFonts w:hint="eastAsia"/>
        </w:rPr>
        <w:t>义人和恶人，都同样地，必须在他们的身体中显现：虽然他们，事先，知道自己是被宣告无罪或被定罪；然而这是庄严和显赫地宣告判决，和分配赏赐的时候。</w:t>
      </w:r>
    </w:p>
    <w:p w14:paraId="6ACFCE01">
      <w:pPr>
        <w:spacing w:after="259" w:line="259" w:lineRule="auto"/>
        <w:ind w:left="0" w:right="0" w:firstLine="0"/>
        <w:jc w:val="left"/>
        <w:rPr>
          <w:rFonts w:hint="eastAsia"/>
        </w:rPr>
      </w:pPr>
      <w:r>
        <w:rPr>
          <w:rFonts w:hint="eastAsia"/>
        </w:rPr>
        <w:t>It is remarkable, that the Scriptures do point out that Great Day to us, as the time, wherein mercy and forgiveness, rest and refreshing, joy and gladness, redemption and salvation, rewards and crowns, shall be bestowed upon God's children; and, on the contrary, wrath, and destruction, and everlasting vengeance, shall be executed upon the wicked: not to heap up places, see both of these, 2 Thess. 1:6, 7, 8.</w:t>
      </w:r>
    </w:p>
    <w:p w14:paraId="0DD178AD">
      <w:pPr>
        <w:spacing w:after="259" w:line="259" w:lineRule="auto"/>
        <w:ind w:left="0" w:right="0" w:firstLine="0"/>
        <w:jc w:val="left"/>
        <w:rPr>
          <w:rFonts w:hint="eastAsia"/>
        </w:rPr>
      </w:pPr>
      <w:r>
        <w:rPr>
          <w:rFonts w:hint="eastAsia"/>
        </w:rPr>
        <w:t>值得注意的是，圣经向我们指出那大日，为那时，怜悯和赦免，安息和更新，喜乐和欢乐，救赎和拯救，赏赐和冠冕，将赐予神的儿女；反之，忿怒、毁灭和永远的报复，将执行在恶人身上：不需堆砌经文，请看帖撒罗尼迦后书1章6、7、8节。</w:t>
      </w:r>
    </w:p>
    <w:p w14:paraId="6ED6207D">
      <w:pPr>
        <w:spacing w:after="259" w:line="259" w:lineRule="auto"/>
        <w:ind w:left="0" w:right="0" w:firstLine="0"/>
        <w:jc w:val="left"/>
        <w:rPr>
          <w:rFonts w:hint="eastAsia"/>
        </w:rPr>
      </w:pPr>
      <w:r>
        <w:rPr>
          <w:rFonts w:hint="eastAsia"/>
        </w:rPr>
        <w:t>It is a righteous thing with God, to recompense tribulation to them that trouble you; and, to you, who are troubled, rest with us: but when must this twofold recompence be made? when the Lord Jesus, saith the Apostle, shall be revealed from heaven, with his mighty angels, In flaming fire, taking vengeance on them that know not God, nor obey the gospel of our Lord Jesus Christ: so Luke 14:14.</w:t>
      </w:r>
    </w:p>
    <w:p w14:paraId="0E3B5075">
      <w:pPr>
        <w:spacing w:after="259" w:line="259" w:lineRule="auto"/>
        <w:ind w:left="0" w:right="0" w:firstLine="0"/>
        <w:jc w:val="left"/>
        <w:rPr>
          <w:rFonts w:hint="eastAsia"/>
        </w:rPr>
      </w:pPr>
      <w:r>
        <w:rPr>
          <w:rFonts w:hint="eastAsia"/>
        </w:rPr>
        <w:t>“神既是公义的，就必将患难报应那患难你们的人；也必使你们这受患难的人，与我们同得安息。”但是这双重的报应何时作成呢？使徒说：“那时，主耶稣同祂有能力的天使从天上在火焰中显现，要报应那不认识神和那不听从我主耶稣福音的人。”所以路加福音14章14节。</w:t>
      </w:r>
    </w:p>
    <w:p w14:paraId="595215A0">
      <w:pPr>
        <w:spacing w:after="259" w:line="259" w:lineRule="auto"/>
        <w:ind w:left="0" w:right="0" w:firstLine="0"/>
        <w:jc w:val="left"/>
        <w:rPr>
          <w:rFonts w:hint="eastAsia"/>
        </w:rPr>
      </w:pPr>
      <w:r>
        <w:rPr>
          <w:rFonts w:hint="eastAsia"/>
        </w:rPr>
        <w:t>Thou shalt be recompensed at the resurrection of the just: what! not before?</w:t>
      </w:r>
    </w:p>
    <w:p w14:paraId="2BDBBA81">
      <w:pPr>
        <w:spacing w:after="259" w:line="259" w:lineRule="auto"/>
        <w:ind w:left="0" w:right="0" w:firstLine="0"/>
        <w:jc w:val="left"/>
        <w:rPr>
          <w:rFonts w:hint="eastAsia"/>
        </w:rPr>
      </w:pPr>
      <w:r>
        <w:rPr>
          <w:rFonts w:hint="eastAsia"/>
        </w:rPr>
        <w:t>“到义人复活的时候，你要得着报答”：什么！不是之前吗？</w:t>
      </w:r>
    </w:p>
    <w:p w14:paraId="61607D11">
      <w:pPr>
        <w:spacing w:after="259" w:line="259" w:lineRule="auto"/>
        <w:ind w:left="0" w:right="0" w:firstLine="0"/>
        <w:jc w:val="left"/>
        <w:rPr>
          <w:rFonts w:hint="eastAsia"/>
        </w:rPr>
      </w:pPr>
      <w:r>
        <w:rPr>
          <w:rFonts w:hint="eastAsia"/>
        </w:rPr>
        <w:t>yes, as soon as the soul parts from the body, it receives its recompence: but, because the great and solemn time of retribution is the Day of Judgment, when God will manifest his justice to all the world, angels and men; therefore, the Scriptures ascribe rewards and punishments to this day.</w:t>
      </w:r>
    </w:p>
    <w:p w14:paraId="552281C3">
      <w:pPr>
        <w:spacing w:after="259" w:line="259" w:lineRule="auto"/>
        <w:ind w:left="0" w:right="0" w:firstLine="0"/>
        <w:jc w:val="left"/>
        <w:rPr>
          <w:rFonts w:hint="eastAsia"/>
        </w:rPr>
      </w:pPr>
      <w:r>
        <w:rPr>
          <w:rFonts w:hint="eastAsia"/>
        </w:rPr>
        <w:t>是的，一旦灵魂与身体分离，它就领受它的报答：但是，因为报应的伟大和庄严时刻是审判日，那时神将向全世界，天使和人，显明祂的公义；因此，圣经将赏赐和惩罚归于这一日。</w:t>
      </w:r>
    </w:p>
    <w:p w14:paraId="1081E4BA">
      <w:pPr>
        <w:spacing w:after="259" w:line="259" w:lineRule="auto"/>
        <w:ind w:left="0" w:right="0" w:firstLine="0"/>
        <w:jc w:val="left"/>
        <w:rPr>
          <w:rFonts w:hint="eastAsia"/>
        </w:rPr>
      </w:pPr>
    </w:p>
    <w:p w14:paraId="6C15321C">
      <w:pPr>
        <w:spacing w:after="259" w:line="259" w:lineRule="auto"/>
        <w:ind w:left="0" w:right="0" w:firstLine="0"/>
        <w:jc w:val="left"/>
        <w:rPr>
          <w:rFonts w:hint="eastAsia"/>
        </w:rPr>
      </w:pPr>
      <w:r>
        <w:rPr>
          <w:rFonts w:hint="eastAsia"/>
        </w:rPr>
        <w:t>Now, in farther treating on this subject, I shall insist upon these general heads:</w:t>
      </w:r>
    </w:p>
    <w:p w14:paraId="2BE2042C">
      <w:pPr>
        <w:spacing w:after="259" w:line="259" w:lineRule="auto"/>
        <w:ind w:left="0" w:right="0" w:firstLine="0"/>
        <w:jc w:val="left"/>
        <w:rPr>
          <w:rFonts w:hint="eastAsia"/>
        </w:rPr>
      </w:pPr>
      <w:r>
        <w:rPr>
          <w:rFonts w:hint="eastAsia"/>
        </w:rPr>
        <w:t>现在，在进一步论述这个主题时，我将坚持这些总论要点：</w:t>
      </w:r>
    </w:p>
    <w:p w14:paraId="354E55A5">
      <w:pPr>
        <w:spacing w:after="259" w:line="259" w:lineRule="auto"/>
        <w:ind w:left="0" w:right="0" w:firstLine="0"/>
        <w:jc w:val="left"/>
        <w:rPr>
          <w:rFonts w:hint="eastAsia"/>
        </w:rPr>
      </w:pPr>
    </w:p>
    <w:p w14:paraId="2C5C891A">
      <w:pPr>
        <w:spacing w:after="259" w:line="259" w:lineRule="auto"/>
        <w:ind w:left="0" w:right="0" w:firstLine="0"/>
        <w:jc w:val="left"/>
        <w:rPr>
          <w:rFonts w:hint="eastAsia"/>
        </w:rPr>
      </w:pPr>
      <w:r>
        <w:rPr>
          <w:rFonts w:hint="eastAsia"/>
        </w:rPr>
        <w:t>The Certainty of a future judgment</w:t>
      </w:r>
    </w:p>
    <w:p w14:paraId="2D028B82">
      <w:pPr>
        <w:spacing w:after="259" w:line="259" w:lineRule="auto"/>
        <w:ind w:left="0" w:right="0" w:firstLine="0"/>
        <w:jc w:val="left"/>
        <w:rPr>
          <w:rFonts w:hint="eastAsia"/>
        </w:rPr>
      </w:pPr>
      <w:r>
        <w:rPr>
          <w:rFonts w:hint="eastAsia"/>
        </w:rPr>
        <w:t>未来审判的确定性</w:t>
      </w:r>
    </w:p>
    <w:p w14:paraId="3520E10D">
      <w:pPr>
        <w:spacing w:after="259" w:line="259" w:lineRule="auto"/>
        <w:ind w:left="0" w:right="0" w:firstLine="0"/>
        <w:jc w:val="left"/>
        <w:rPr>
          <w:rFonts w:hint="eastAsia"/>
        </w:rPr>
      </w:pPr>
      <w:r>
        <w:rPr>
          <w:rFonts w:hint="eastAsia"/>
        </w:rPr>
        <w:t>Who it is, that is appointed then to be the Judge.</w:t>
      </w:r>
    </w:p>
    <w:p w14:paraId="79D88460">
      <w:pPr>
        <w:spacing w:after="259" w:line="259" w:lineRule="auto"/>
        <w:ind w:left="0" w:right="0" w:firstLine="0"/>
        <w:jc w:val="left"/>
        <w:rPr>
          <w:rFonts w:hint="eastAsia"/>
        </w:rPr>
      </w:pPr>
      <w:r>
        <w:rPr>
          <w:rFonts w:hint="eastAsia"/>
        </w:rPr>
        <w:t>那时被指定为审判官的是谁。</w:t>
      </w:r>
    </w:p>
    <w:p w14:paraId="4DC5EF5D">
      <w:pPr>
        <w:spacing w:after="259" w:line="259" w:lineRule="auto"/>
        <w:ind w:left="0" w:right="0" w:firstLine="0"/>
        <w:jc w:val="left"/>
        <w:rPr>
          <w:rFonts w:hint="eastAsia"/>
        </w:rPr>
      </w:pPr>
      <w:r>
        <w:rPr>
          <w:rFonts w:hint="eastAsia"/>
        </w:rPr>
        <w:t>Who shall be Assessors on the bench, and Assistants in the Judgment.</w:t>
      </w:r>
    </w:p>
    <w:p w14:paraId="31D90AF6">
      <w:pPr>
        <w:spacing w:after="259" w:line="259" w:lineRule="auto"/>
        <w:ind w:left="0" w:right="0" w:firstLine="0"/>
        <w:jc w:val="left"/>
        <w:rPr>
          <w:rFonts w:hint="eastAsia"/>
        </w:rPr>
      </w:pPr>
      <w:r>
        <w:rPr>
          <w:rFonts w:hint="eastAsia"/>
        </w:rPr>
        <w:t>谁将是法官席上的陪审员，和审判中的助手。</w:t>
      </w:r>
    </w:p>
    <w:p w14:paraId="51BE6179">
      <w:pPr>
        <w:spacing w:after="259" w:line="259" w:lineRule="auto"/>
        <w:ind w:left="0" w:right="0" w:firstLine="0"/>
        <w:jc w:val="left"/>
        <w:rPr>
          <w:rFonts w:hint="eastAsia"/>
        </w:rPr>
      </w:pPr>
      <w:r>
        <w:rPr>
          <w:rFonts w:hint="eastAsia"/>
        </w:rPr>
        <w:t>The Apparatus, the Manner and Method, of the whole transaction.</w:t>
      </w:r>
    </w:p>
    <w:p w14:paraId="1AA413E1">
      <w:pPr>
        <w:spacing w:after="259" w:line="259" w:lineRule="auto"/>
        <w:ind w:left="0" w:right="0" w:firstLine="0"/>
        <w:jc w:val="left"/>
        <w:rPr>
          <w:rFonts w:hint="eastAsia"/>
        </w:rPr>
      </w:pPr>
      <w:r>
        <w:rPr>
          <w:rFonts w:hint="eastAsia"/>
        </w:rPr>
        <w:t>整个事务的准备、方式和方法。</w:t>
      </w:r>
    </w:p>
    <w:p w14:paraId="0C2AD4BF">
      <w:pPr>
        <w:spacing w:after="259" w:line="259" w:lineRule="auto"/>
        <w:ind w:left="0" w:right="0" w:firstLine="0"/>
        <w:jc w:val="left"/>
        <w:rPr>
          <w:rFonts w:hint="eastAsia"/>
        </w:rPr>
      </w:pPr>
      <w:r>
        <w:rPr>
          <w:rFonts w:hint="eastAsia"/>
        </w:rPr>
        <w:t>Who they are, that shall be judged.</w:t>
      </w:r>
    </w:p>
    <w:p w14:paraId="3CD336B3">
      <w:pPr>
        <w:spacing w:after="259" w:line="259" w:lineRule="auto"/>
        <w:ind w:left="0" w:right="0" w:firstLine="0"/>
        <w:jc w:val="left"/>
        <w:rPr>
          <w:rFonts w:hint="eastAsia"/>
        </w:rPr>
      </w:pPr>
      <w:r>
        <w:rPr>
          <w:rFonts w:hint="eastAsia"/>
        </w:rPr>
        <w:t>将受审判的是谁。</w:t>
      </w:r>
    </w:p>
    <w:p w14:paraId="320F6C2A">
      <w:pPr>
        <w:spacing w:after="259" w:line="259" w:lineRule="auto"/>
        <w:ind w:left="0" w:right="0" w:firstLine="0"/>
        <w:jc w:val="left"/>
        <w:rPr>
          <w:rFonts w:hint="eastAsia"/>
        </w:rPr>
      </w:pPr>
      <w:r>
        <w:rPr>
          <w:rFonts w:hint="eastAsia"/>
        </w:rPr>
        <w:t>What they shall be judged for; and what Account they must give.</w:t>
      </w:r>
    </w:p>
    <w:p w14:paraId="0C4C20AB">
      <w:pPr>
        <w:spacing w:after="259" w:line="259" w:lineRule="auto"/>
        <w:ind w:left="0" w:right="0" w:firstLine="0"/>
        <w:jc w:val="left"/>
        <w:rPr>
          <w:rFonts w:hint="eastAsia"/>
        </w:rPr>
      </w:pPr>
      <w:r>
        <w:rPr>
          <w:rFonts w:hint="eastAsia"/>
        </w:rPr>
        <w:t>他们将为什么受审判；他们必须交什么账。</w:t>
      </w:r>
    </w:p>
    <w:p w14:paraId="5483CC27">
      <w:pPr>
        <w:spacing w:after="259" w:line="259" w:lineRule="auto"/>
        <w:ind w:left="0" w:right="0" w:firstLine="0"/>
        <w:jc w:val="left"/>
        <w:rPr>
          <w:rFonts w:hint="eastAsia"/>
        </w:rPr>
      </w:pPr>
      <w:r>
        <w:rPr>
          <w:rFonts w:hint="eastAsia"/>
        </w:rPr>
        <w:t>According to what Law they shall be judged.</w:t>
      </w:r>
    </w:p>
    <w:p w14:paraId="5E05B649">
      <w:pPr>
        <w:spacing w:after="259" w:line="259" w:lineRule="auto"/>
        <w:ind w:left="0" w:right="0" w:firstLine="0"/>
        <w:jc w:val="left"/>
        <w:rPr>
          <w:rFonts w:hint="eastAsia"/>
        </w:rPr>
      </w:pPr>
      <w:r>
        <w:rPr>
          <w:rFonts w:hint="eastAsia"/>
        </w:rPr>
        <w:t>他们将按什么律法受审判。</w:t>
      </w:r>
    </w:p>
    <w:p w14:paraId="4B53C07F">
      <w:pPr>
        <w:spacing w:after="259" w:line="259" w:lineRule="auto"/>
        <w:ind w:left="0" w:right="0" w:firstLine="0"/>
        <w:jc w:val="left"/>
        <w:rPr>
          <w:rFonts w:hint="eastAsia"/>
        </w:rPr>
      </w:pPr>
      <w:r>
        <w:rPr>
          <w:rFonts w:hint="eastAsia"/>
        </w:rPr>
        <w:t>The Witnesses, that shall appear against them.</w:t>
      </w:r>
    </w:p>
    <w:p w14:paraId="6FC6A09A">
      <w:pPr>
        <w:spacing w:after="259" w:line="259" w:lineRule="auto"/>
        <w:ind w:left="0" w:right="0" w:firstLine="0"/>
        <w:jc w:val="left"/>
        <w:rPr>
          <w:rFonts w:hint="eastAsia"/>
        </w:rPr>
      </w:pPr>
      <w:r>
        <w:rPr>
          <w:rFonts w:hint="eastAsia"/>
        </w:rPr>
        <w:t>将出现反对他们的见证人。</w:t>
      </w:r>
    </w:p>
    <w:p w14:paraId="28477B89">
      <w:pPr>
        <w:spacing w:after="259" w:line="259" w:lineRule="auto"/>
        <w:ind w:left="0" w:right="0" w:firstLine="0"/>
        <w:jc w:val="left"/>
        <w:rPr>
          <w:rFonts w:hint="eastAsia"/>
        </w:rPr>
      </w:pPr>
      <w:r>
        <w:rPr>
          <w:rFonts w:hint="eastAsia"/>
        </w:rPr>
        <w:t>The Pleas and Excuses, which the accused will then make for themselves; and the Invalidity of them.</w:t>
      </w:r>
    </w:p>
    <w:p w14:paraId="6A9C19F7">
      <w:pPr>
        <w:spacing w:after="259" w:line="259" w:lineRule="auto"/>
        <w:ind w:left="0" w:right="0" w:firstLine="0"/>
        <w:jc w:val="left"/>
        <w:rPr>
          <w:rFonts w:hint="eastAsia"/>
        </w:rPr>
      </w:pPr>
      <w:r>
        <w:rPr>
          <w:rFonts w:hint="eastAsia"/>
        </w:rPr>
        <w:t>那时被告将为自己作的辩护和借口；及其无效性。</w:t>
      </w:r>
    </w:p>
    <w:p w14:paraId="632D4C64">
      <w:pPr>
        <w:spacing w:after="259" w:line="259" w:lineRule="auto"/>
        <w:ind w:left="0" w:right="0" w:firstLine="0"/>
        <w:jc w:val="left"/>
        <w:rPr>
          <w:rFonts w:hint="eastAsia"/>
        </w:rPr>
      </w:pPr>
      <w:r>
        <w:rPr>
          <w:rFonts w:hint="eastAsia"/>
        </w:rPr>
        <w:t>The Proportioning of the Sentence, according to what hath been here done in the body, whether good or bad.</w:t>
      </w:r>
    </w:p>
    <w:p w14:paraId="76272A95">
      <w:pPr>
        <w:spacing w:after="259" w:line="259" w:lineRule="auto"/>
        <w:ind w:left="0" w:right="0" w:firstLine="0"/>
        <w:jc w:val="left"/>
        <w:rPr>
          <w:rFonts w:hint="eastAsia"/>
        </w:rPr>
      </w:pPr>
      <w:r>
        <w:rPr>
          <w:rFonts w:hint="eastAsia"/>
        </w:rPr>
        <w:t>根据在此处身体中所行的，或善或恶，来比例判决。</w:t>
      </w:r>
    </w:p>
    <w:p w14:paraId="0C310C33">
      <w:pPr>
        <w:spacing w:after="259" w:line="259" w:lineRule="auto"/>
        <w:ind w:left="0" w:right="0" w:firstLine="0"/>
        <w:jc w:val="left"/>
        <w:rPr>
          <w:rFonts w:hint="eastAsia"/>
        </w:rPr>
      </w:pPr>
    </w:p>
    <w:p w14:paraId="5E472DBE">
      <w:pPr>
        <w:spacing w:after="259" w:line="259" w:lineRule="auto"/>
        <w:ind w:left="0" w:right="0" w:firstLine="0"/>
        <w:jc w:val="left"/>
        <w:rPr>
          <w:rFonts w:hint="eastAsia"/>
        </w:rPr>
      </w:pPr>
      <w:r>
        <w:rPr>
          <w:rFonts w:hint="eastAsia"/>
        </w:rPr>
        <w:t>I. I shall begin with the CERTAINTY OF A FUTURE JUDGMENT.</w:t>
      </w:r>
    </w:p>
    <w:p w14:paraId="7BB10DC6">
      <w:pPr>
        <w:spacing w:after="259" w:line="259" w:lineRule="auto"/>
        <w:ind w:left="0" w:right="0" w:firstLine="0"/>
        <w:jc w:val="left"/>
        <w:rPr>
          <w:rFonts w:hint="eastAsia"/>
        </w:rPr>
      </w:pPr>
      <w:r>
        <w:rPr>
          <w:rFonts w:hint="eastAsia"/>
        </w:rPr>
        <w:t>一、我将从未来审判的确定性开始。</w:t>
      </w:r>
    </w:p>
    <w:p w14:paraId="04020E18">
      <w:pPr>
        <w:spacing w:after="259" w:line="259" w:lineRule="auto"/>
        <w:ind w:left="0" w:right="0" w:firstLine="0"/>
        <w:jc w:val="left"/>
        <w:rPr>
          <w:rFonts w:hint="eastAsia"/>
        </w:rPr>
      </w:pPr>
    </w:p>
    <w:p w14:paraId="1E21D8AC">
      <w:pPr>
        <w:spacing w:after="259" w:line="259" w:lineRule="auto"/>
        <w:ind w:left="0" w:right="0" w:firstLine="0"/>
        <w:jc w:val="left"/>
        <w:rPr>
          <w:rFonts w:hint="eastAsia"/>
        </w:rPr>
      </w:pPr>
      <w:r>
        <w:rPr>
          <w:rFonts w:hint="eastAsia"/>
        </w:rPr>
        <w:t>That there shall be a judgment to come, is both certain and necessary.</w:t>
      </w:r>
    </w:p>
    <w:p w14:paraId="52095157">
      <w:pPr>
        <w:spacing w:after="259" w:line="259" w:lineRule="auto"/>
        <w:ind w:left="0" w:right="0" w:firstLine="0"/>
        <w:jc w:val="left"/>
        <w:rPr>
          <w:rFonts w:hint="eastAsia"/>
        </w:rPr>
      </w:pPr>
      <w:r>
        <w:rPr>
          <w:rFonts w:hint="eastAsia"/>
        </w:rPr>
        <w:t>将有审判要来，是确定和必要的。</w:t>
      </w:r>
    </w:p>
    <w:p w14:paraId="26F43DDF">
      <w:pPr>
        <w:spacing w:after="259" w:line="259" w:lineRule="auto"/>
        <w:ind w:left="0" w:right="0" w:firstLine="0"/>
        <w:jc w:val="left"/>
        <w:rPr>
          <w:rFonts w:hint="eastAsia"/>
        </w:rPr>
      </w:pPr>
      <w:r>
        <w:rPr>
          <w:rFonts w:hint="eastAsia"/>
        </w:rPr>
        <w:t>This great and terrible day of the Lord will come, and will not tarry.</w:t>
      </w:r>
    </w:p>
    <w:p w14:paraId="71F106CE">
      <w:pPr>
        <w:spacing w:after="259" w:line="259" w:lineRule="auto"/>
        <w:ind w:left="0" w:right="0" w:firstLine="0"/>
        <w:jc w:val="left"/>
        <w:rPr>
          <w:rFonts w:hint="eastAsia"/>
        </w:rPr>
      </w:pPr>
      <w:r>
        <w:rPr>
          <w:rFonts w:hint="eastAsia"/>
        </w:rPr>
        <w:t>这主的大而可畏之日将要来，并不迟延。</w:t>
      </w:r>
    </w:p>
    <w:p w14:paraId="6E68AB5B">
      <w:pPr>
        <w:spacing w:after="259" w:line="259" w:lineRule="auto"/>
        <w:ind w:left="0" w:right="0" w:firstLine="0"/>
        <w:jc w:val="left"/>
        <w:rPr>
          <w:rFonts w:hint="eastAsia"/>
        </w:rPr>
      </w:pPr>
      <w:r>
        <w:rPr>
          <w:rFonts w:hint="eastAsia"/>
        </w:rPr>
        <w:t>God's hand is continually turning over our days and years, like the leaves of a book: there is something written on every one of them: the last is coming; and that, like the index or table, must give account of all the rest.</w:t>
      </w:r>
    </w:p>
    <w:p w14:paraId="6D7FB29A">
      <w:pPr>
        <w:spacing w:after="259" w:line="259" w:lineRule="auto"/>
        <w:ind w:left="0" w:right="0" w:firstLine="0"/>
        <w:jc w:val="left"/>
        <w:rPr>
          <w:rFonts w:hint="eastAsia"/>
        </w:rPr>
      </w:pPr>
      <w:r>
        <w:rPr>
          <w:rFonts w:hint="eastAsia"/>
        </w:rPr>
        <w:t>神的手不断地翻阅我们的日月，如同书的页：每一页上都写有东西：最后一页正要来；而那，像索引或目录一样，必须为所有其余的负责。</w:t>
      </w:r>
    </w:p>
    <w:p w14:paraId="395E18BA">
      <w:pPr>
        <w:spacing w:after="259" w:line="259" w:lineRule="auto"/>
        <w:ind w:left="0" w:right="0" w:firstLine="0"/>
        <w:jc w:val="left"/>
        <w:rPr>
          <w:rFonts w:hint="eastAsia"/>
        </w:rPr>
      </w:pPr>
      <w:r>
        <w:rPr>
          <w:rFonts w:hint="eastAsia"/>
        </w:rPr>
        <w:t>There must be a Last Day, as there was a First: and this Last Day will bring to public view and knowledge, whatsoever hath been done all the days which the world hath stood.</w:t>
      </w:r>
    </w:p>
    <w:p w14:paraId="7C8DD5AA">
      <w:pPr>
        <w:spacing w:after="259" w:line="259" w:lineRule="auto"/>
        <w:ind w:left="0" w:right="0" w:firstLine="0"/>
        <w:jc w:val="left"/>
        <w:rPr>
          <w:rFonts w:hint="eastAsia"/>
        </w:rPr>
      </w:pPr>
      <w:r>
        <w:rPr>
          <w:rFonts w:hint="eastAsia"/>
        </w:rPr>
        <w:t>必须有一个末日，如同有一个首日：这末日将把世界存在的所有日子里所作的一切，都带到公众的视线和知识中。</w:t>
      </w:r>
    </w:p>
    <w:p w14:paraId="4AC67668">
      <w:pPr>
        <w:spacing w:after="259" w:line="259" w:lineRule="auto"/>
        <w:ind w:left="0" w:right="0" w:firstLine="0"/>
        <w:jc w:val="left"/>
        <w:rPr>
          <w:rFonts w:hint="eastAsia"/>
        </w:rPr>
      </w:pPr>
    </w:p>
    <w:p w14:paraId="0C3DC773">
      <w:pPr>
        <w:spacing w:after="259" w:line="259" w:lineRule="auto"/>
        <w:ind w:left="0" w:right="0" w:firstLine="0"/>
        <w:jc w:val="left"/>
        <w:rPr>
          <w:rFonts w:hint="eastAsia"/>
        </w:rPr>
      </w:pPr>
      <w:r>
        <w:rPr>
          <w:rFonts w:hint="eastAsia"/>
        </w:rPr>
        <w:t>This is clear, both from Scripture-evidence, and likewise from Rational Grounds and Arguments.</w:t>
      </w:r>
    </w:p>
    <w:p w14:paraId="7149D8C3">
      <w:pPr>
        <w:spacing w:after="259" w:line="259" w:lineRule="auto"/>
        <w:ind w:left="0" w:right="0" w:firstLine="0"/>
        <w:jc w:val="left"/>
        <w:rPr>
          <w:rFonts w:hint="eastAsia"/>
        </w:rPr>
      </w:pPr>
      <w:r>
        <w:rPr>
          <w:rFonts w:hint="eastAsia"/>
        </w:rPr>
        <w:t>这从圣经凭据，以及从理性的根据和论据，都很清楚。</w:t>
      </w:r>
    </w:p>
    <w:p w14:paraId="08F6C11D">
      <w:pPr>
        <w:spacing w:after="259" w:line="259" w:lineRule="auto"/>
        <w:ind w:left="0" w:right="0" w:firstLine="0"/>
        <w:jc w:val="left"/>
        <w:rPr>
          <w:rFonts w:hint="eastAsia"/>
        </w:rPr>
      </w:pPr>
    </w:p>
    <w:p w14:paraId="57142E0F">
      <w:pPr>
        <w:spacing w:after="259" w:line="259" w:lineRule="auto"/>
        <w:ind w:left="0" w:right="0" w:firstLine="0"/>
        <w:jc w:val="left"/>
        <w:rPr>
          <w:rFonts w:hint="eastAsia"/>
        </w:rPr>
      </w:pPr>
      <w:r>
        <w:rPr>
          <w:rFonts w:hint="eastAsia"/>
        </w:rPr>
        <w:t>The Scripture is both plentiful and express, that there shall be such a general, such a solemn and dreadful judgment.</w:t>
      </w:r>
    </w:p>
    <w:p w14:paraId="39C0B797">
      <w:pPr>
        <w:spacing w:after="259" w:line="259" w:lineRule="auto"/>
        <w:ind w:left="0" w:right="0" w:firstLine="0"/>
        <w:jc w:val="left"/>
        <w:rPr>
          <w:rFonts w:hint="eastAsia"/>
        </w:rPr>
      </w:pPr>
      <w:r>
        <w:rPr>
          <w:rFonts w:hint="eastAsia"/>
        </w:rPr>
        <w:t>圣经既是丰富又明确，将有这样一个普遍、这样一个庄严和可怕的审判。</w:t>
      </w:r>
    </w:p>
    <w:p w14:paraId="118EA430">
      <w:pPr>
        <w:spacing w:after="259" w:line="259" w:lineRule="auto"/>
        <w:ind w:left="0" w:right="0" w:firstLine="0"/>
        <w:jc w:val="left"/>
        <w:rPr>
          <w:rFonts w:hint="eastAsia"/>
        </w:rPr>
      </w:pPr>
      <w:r>
        <w:rPr>
          <w:rFonts w:hint="eastAsia"/>
        </w:rPr>
        <w:t>We have a full description given of it by our Saviour, Matth. 25:31, &amp;c. The Son of Man … shall sit upon the throne of his glory, attended with angels; all nations standing before him, whom he will separate, some on his right-hand to everlasting life, and some on his left-hand to unquenchable fire.</w:t>
      </w:r>
    </w:p>
    <w:p w14:paraId="10219262">
      <w:pPr>
        <w:spacing w:after="259" w:line="259" w:lineRule="auto"/>
        <w:ind w:left="0" w:right="0" w:firstLine="0"/>
        <w:jc w:val="left"/>
        <w:rPr>
          <w:rFonts w:hint="eastAsia"/>
        </w:rPr>
      </w:pPr>
      <w:r>
        <w:rPr>
          <w:rFonts w:hint="eastAsia"/>
        </w:rPr>
        <w:t>我们的救主，在马太福音25章31节等，已给了我们一个完整的描述：“人子…要坐在祂荣耀的宝座上，有天使随侍；万民都要聚集在祂面前，祂要把他们分别出来，一些在右边，得永生，一些在左边，入不灭的火。”</w:t>
      </w:r>
    </w:p>
    <w:p w14:paraId="3645AE4D">
      <w:pPr>
        <w:spacing w:after="259" w:line="259" w:lineRule="auto"/>
        <w:ind w:left="0" w:right="0" w:firstLine="0"/>
        <w:jc w:val="left"/>
        <w:rPr>
          <w:rFonts w:hint="eastAsia"/>
        </w:rPr>
      </w:pPr>
      <w:r>
        <w:rPr>
          <w:rFonts w:hint="eastAsia"/>
        </w:rPr>
        <w:t>So, Luke 8:17. There is nothing hid, which shall not be revealed: and when revealed, but in that day when God shall judge the secrets of men by Jesus Christ?</w:t>
      </w:r>
    </w:p>
    <w:p w14:paraId="4D955EC0">
      <w:pPr>
        <w:spacing w:after="259" w:line="259" w:lineRule="auto"/>
        <w:ind w:left="0" w:right="0" w:firstLine="0"/>
        <w:jc w:val="left"/>
        <w:rPr>
          <w:rFonts w:hint="eastAsia"/>
        </w:rPr>
      </w:pPr>
      <w:r>
        <w:rPr>
          <w:rFonts w:hint="eastAsia"/>
        </w:rPr>
        <w:t>所以，路加福音8章17节：“因为掩藏的事没有不显出来的。”何时显露，岂不就在那日，当神藉着耶稣基督审判人隐秘的事时？</w:t>
      </w:r>
    </w:p>
    <w:p w14:paraId="35993DB5">
      <w:pPr>
        <w:spacing w:after="259" w:line="259" w:lineRule="auto"/>
        <w:ind w:left="0" w:right="0" w:firstLine="0"/>
        <w:jc w:val="left"/>
        <w:rPr>
          <w:rFonts w:hint="eastAsia"/>
        </w:rPr>
      </w:pPr>
      <w:r>
        <w:rPr>
          <w:rFonts w:hint="eastAsia"/>
        </w:rPr>
        <w:t>As it is, Rom. 2:16 so, in the 14th and 15th verses of Jude, Enoch, the seventh from Adam, prophesied, sayings, Behold the Lord cometh with ten thousand of his saints.</w:t>
      </w:r>
    </w:p>
    <w:p w14:paraId="02736974">
      <w:pPr>
        <w:spacing w:after="259" w:line="259" w:lineRule="auto"/>
        <w:ind w:left="0" w:right="0" w:firstLine="0"/>
        <w:jc w:val="left"/>
        <w:rPr>
          <w:rFonts w:hint="eastAsia"/>
        </w:rPr>
      </w:pPr>
      <w:r>
        <w:rPr>
          <w:rFonts w:hint="eastAsia"/>
        </w:rPr>
        <w:t>正如，罗马书2章16节；同样，在犹大书第14和15节，亚当的七世孙以诺，曾预言说：“看哪，主带着祂的千万圣者降临。”</w:t>
      </w:r>
    </w:p>
    <w:p w14:paraId="1D47487B">
      <w:pPr>
        <w:spacing w:after="259" w:line="259" w:lineRule="auto"/>
        <w:ind w:left="0" w:right="0" w:firstLine="0"/>
        <w:jc w:val="left"/>
        <w:rPr>
          <w:rFonts w:hint="eastAsia"/>
        </w:rPr>
      </w:pPr>
      <w:r>
        <w:rPr>
          <w:rFonts w:hint="eastAsia"/>
        </w:rPr>
        <w:t>To execute judgment upon all: and many other places too long and numerous to be here related.</w:t>
      </w:r>
    </w:p>
    <w:p w14:paraId="7883057D">
      <w:pPr>
        <w:spacing w:after="259" w:line="259" w:lineRule="auto"/>
        <w:ind w:left="0" w:right="0" w:firstLine="0"/>
        <w:jc w:val="left"/>
        <w:rPr>
          <w:rFonts w:hint="eastAsia"/>
        </w:rPr>
      </w:pPr>
      <w:r>
        <w:rPr>
          <w:rFonts w:hint="eastAsia"/>
        </w:rPr>
        <w:t>“要在众人身上行审判”：以及许多其他太长和太多的地方，在此不一一详述。</w:t>
      </w:r>
    </w:p>
    <w:p w14:paraId="58B930A8">
      <w:pPr>
        <w:spacing w:after="259" w:line="259" w:lineRule="auto"/>
        <w:ind w:left="0" w:right="0" w:firstLine="0"/>
        <w:jc w:val="left"/>
        <w:rPr>
          <w:rFonts w:hint="eastAsia"/>
        </w:rPr>
      </w:pPr>
    </w:p>
    <w:p w14:paraId="03AFEE51">
      <w:pPr>
        <w:spacing w:after="259" w:line="259" w:lineRule="auto"/>
        <w:ind w:left="0" w:right="0" w:firstLine="0"/>
        <w:jc w:val="left"/>
        <w:rPr>
          <w:rFonts w:hint="eastAsia"/>
        </w:rPr>
      </w:pPr>
      <w:r>
        <w:rPr>
          <w:rFonts w:hint="eastAsia"/>
        </w:rPr>
        <w:t>And, beside Scripture, Reason also itself doth clearly shew, that there shall be a future judgment, in which God will render to every man according to his works.</w:t>
      </w:r>
    </w:p>
    <w:p w14:paraId="089E883E">
      <w:pPr>
        <w:spacing w:after="259" w:line="259" w:lineRule="auto"/>
        <w:ind w:left="0" w:right="0" w:firstLine="0"/>
        <w:jc w:val="left"/>
        <w:rPr>
          <w:rFonts w:hint="eastAsia"/>
        </w:rPr>
      </w:pPr>
      <w:r>
        <w:rPr>
          <w:rFonts w:hint="eastAsia"/>
        </w:rPr>
        <w:t>并且，除了圣经，理性本身也清晰地显明，将有一个未来的审判，在其中神将按各人的行为报应各人。</w:t>
      </w:r>
    </w:p>
    <w:p w14:paraId="24D6A152">
      <w:pPr>
        <w:spacing w:after="259" w:line="259" w:lineRule="auto"/>
        <w:ind w:left="0" w:right="0" w:firstLine="0"/>
        <w:jc w:val="left"/>
        <w:rPr>
          <w:rFonts w:hint="eastAsia"/>
        </w:rPr>
      </w:pPr>
    </w:p>
    <w:p w14:paraId="57D3313E">
      <w:pPr>
        <w:spacing w:after="259" w:line="259" w:lineRule="auto"/>
        <w:ind w:left="0" w:right="0" w:firstLine="0"/>
        <w:jc w:val="left"/>
        <w:rPr>
          <w:rFonts w:hint="eastAsia"/>
        </w:rPr>
      </w:pPr>
      <w:r>
        <w:rPr>
          <w:rFonts w:hint="eastAsia"/>
        </w:rPr>
        <w:t>i.This appears from THE ACCUSING OR EXCUSING OFFICE OFCONSCIENCE.</w:t>
      </w:r>
    </w:p>
    <w:p w14:paraId="1D49ED14">
      <w:pPr>
        <w:spacing w:after="259" w:line="259" w:lineRule="auto"/>
        <w:ind w:left="0" w:right="0" w:firstLine="0"/>
        <w:jc w:val="left"/>
        <w:rPr>
          <w:rFonts w:hint="eastAsia"/>
        </w:rPr>
      </w:pPr>
      <w:r>
        <w:rPr>
          <w:rFonts w:hint="eastAsia"/>
        </w:rPr>
        <w:t>一、这从良心控告或辩解的职能显明。</w:t>
      </w:r>
    </w:p>
    <w:p w14:paraId="461850EE">
      <w:pPr>
        <w:spacing w:after="259" w:line="259" w:lineRule="auto"/>
        <w:ind w:left="0" w:right="0" w:firstLine="0"/>
        <w:jc w:val="left"/>
        <w:rPr>
          <w:rFonts w:hint="eastAsia"/>
        </w:rPr>
      </w:pPr>
    </w:p>
    <w:p w14:paraId="432E0DBA">
      <w:pPr>
        <w:spacing w:after="259" w:line="259" w:lineRule="auto"/>
        <w:ind w:left="0" w:right="0" w:firstLine="0"/>
        <w:jc w:val="left"/>
        <w:rPr>
          <w:rFonts w:hint="eastAsia"/>
        </w:rPr>
      </w:pPr>
      <w:r>
        <w:rPr>
          <w:rFonts w:hint="eastAsia"/>
        </w:rPr>
        <w:t>Whence proceeds that regret, those gnawings and stingings of conscience, for sin, which sometimes the very worst of men feel?</w:t>
      </w:r>
    </w:p>
    <w:p w14:paraId="0614CF60">
      <w:pPr>
        <w:spacing w:after="259" w:line="259" w:lineRule="auto"/>
        <w:ind w:left="0" w:right="0" w:firstLine="0"/>
        <w:jc w:val="left"/>
        <w:rPr>
          <w:rFonts w:hint="eastAsia"/>
        </w:rPr>
      </w:pPr>
      <w:r>
        <w:rPr>
          <w:rFonts w:hint="eastAsia"/>
        </w:rPr>
        <w:t>罪的懊悔，那些良心的啃噬和刺痛，有时连最坏的人都感受到，是出自哪里？</w:t>
      </w:r>
    </w:p>
    <w:p w14:paraId="3F32B3A4">
      <w:pPr>
        <w:spacing w:after="259" w:line="259" w:lineRule="auto"/>
        <w:ind w:left="0" w:right="0" w:firstLine="0"/>
        <w:jc w:val="left"/>
        <w:rPr>
          <w:rFonts w:hint="eastAsia"/>
        </w:rPr>
      </w:pPr>
      <w:r>
        <w:rPr>
          <w:rFonts w:hint="eastAsia"/>
        </w:rPr>
        <w:t>but that every man doth, as it were, naturally presage, that there shall be a Day of Judgment, wherein those sinful actions shall be brought to an account, and they punished for them?</w:t>
      </w:r>
    </w:p>
    <w:p w14:paraId="09F709BA">
      <w:pPr>
        <w:spacing w:after="259" w:line="259" w:lineRule="auto"/>
        <w:ind w:left="0" w:right="0" w:firstLine="0"/>
        <w:jc w:val="left"/>
        <w:rPr>
          <w:rFonts w:hint="eastAsia"/>
        </w:rPr>
      </w:pPr>
      <w:r>
        <w:rPr>
          <w:rFonts w:hint="eastAsia"/>
        </w:rPr>
        <w:t>岂不就是，每个人都，可以说，自然地预感到，将有一个审判日，在那日那些罪恶的行为将被追究，他们将为此受罚吗？</w:t>
      </w:r>
    </w:p>
    <w:p w14:paraId="1BD62297">
      <w:pPr>
        <w:spacing w:after="259" w:line="259" w:lineRule="auto"/>
        <w:ind w:left="0" w:right="0" w:firstLine="0"/>
        <w:jc w:val="left"/>
        <w:rPr>
          <w:rFonts w:hint="eastAsia"/>
        </w:rPr>
      </w:pPr>
      <w:r>
        <w:rPr>
          <w:rFonts w:hint="eastAsia"/>
        </w:rPr>
        <w:t>Even the consciences of Heathens themselves, who never had the light of the Scripture to reveal to them the Judgment of the Last Day, would witness against them, disquiet, and trouble them, when they sinned against their natural light: their conscience would bear witness, and their thoughts accuse, or else excuse them; as the Apostle speaks, Rom. 2:15: now what was it that could trouble their consciences, but only some secret hints and obscure notions of a judgment and wrath to come?</w:t>
      </w:r>
    </w:p>
    <w:p w14:paraId="1012174D">
      <w:pPr>
        <w:spacing w:after="259" w:line="259" w:lineRule="auto"/>
        <w:ind w:left="0" w:right="0" w:firstLine="0"/>
        <w:jc w:val="left"/>
        <w:rPr>
          <w:rFonts w:hint="eastAsia"/>
        </w:rPr>
      </w:pPr>
      <w:r>
        <w:rPr>
          <w:rFonts w:hint="eastAsia"/>
        </w:rPr>
        <w:t>即使外邦人自己的良心，他们从未有过圣经的光来向他们启示末日的审判，当他们违背他们天生的光犯罪时，也会作见证反对他们，使他们不安和困扰：他们的良心会作见证，他们的思想会控告，或为他们辩解；正如使徒在罗马书2章15节所说：现在，什么能搅扰他们的良心，不就是一些关于将要来的审判和忿怒的秘密暗示和模糊观念吗？</w:t>
      </w:r>
    </w:p>
    <w:p w14:paraId="4E09C980">
      <w:pPr>
        <w:spacing w:after="259" w:line="259" w:lineRule="auto"/>
        <w:ind w:left="0" w:right="0" w:firstLine="0"/>
        <w:jc w:val="left"/>
        <w:rPr>
          <w:rFonts w:hint="eastAsia"/>
        </w:rPr>
      </w:pPr>
      <w:r>
        <w:rPr>
          <w:rFonts w:hint="eastAsia"/>
        </w:rPr>
        <w:t>We find them all strongly possessed with the apprehensions of a future state, in proportion to their present actions; hence, their Barathrum and Elysium, their Hell and Paradise: hence, their three severe and impartial judges: hence, their strange invented punishments, bearing a correspondence to the crimes of those who were said to undergo them; which though they were but the fictions of their poets, yet the very consent of nature and of nations dictated, that there were torments to be suffered, according to the sins here committed.</w:t>
      </w:r>
    </w:p>
    <w:p w14:paraId="5C4FF9A9">
      <w:pPr>
        <w:spacing w:after="259" w:line="259" w:lineRule="auto"/>
        <w:ind w:left="0" w:right="0" w:firstLine="0"/>
        <w:jc w:val="left"/>
        <w:rPr>
          <w:rFonts w:hint="eastAsia"/>
        </w:rPr>
      </w:pPr>
      <w:r>
        <w:rPr>
          <w:rFonts w:hint="eastAsia"/>
        </w:rPr>
        <w:t>我们发现他们都强烈地怀有，与他们目前行为相称的未来景况的恐惧；因此，有他们的Barathrum（拉丁文，意为“深渊，地狱”）和Elysium（拉丁文，意为“乐土”），他们的地狱和天堂：因此，有他们的三个严厉和公正的审判官：因此，有他们奇怪发明的惩罚，与据说要承受它们之人的罪行相对应；虽然这些不过是他们诗人的虚构，然而自然和各国的共同意见都指示，有要根据在此处所犯之罪而受的折磨。</w:t>
      </w:r>
    </w:p>
    <w:p w14:paraId="700D2659">
      <w:pPr>
        <w:spacing w:after="259" w:line="259" w:lineRule="auto"/>
        <w:ind w:left="0" w:right="0" w:firstLine="0"/>
        <w:jc w:val="left"/>
        <w:rPr>
          <w:rFonts w:hint="eastAsia"/>
        </w:rPr>
      </w:pPr>
      <w:r>
        <w:rPr>
          <w:rFonts w:hint="eastAsia"/>
        </w:rPr>
        <w:t>The very workings of natural conscience, therefore, strongly prove, that there shall be a judgment</w:t>
      </w:r>
    </w:p>
    <w:p w14:paraId="7CC150AC">
      <w:pPr>
        <w:spacing w:after="259" w:line="259" w:lineRule="auto"/>
        <w:ind w:left="0" w:right="0" w:firstLine="0"/>
        <w:jc w:val="left"/>
        <w:rPr>
          <w:rFonts w:hint="eastAsia"/>
        </w:rPr>
      </w:pPr>
      <w:r>
        <w:rPr>
          <w:rFonts w:hint="eastAsia"/>
        </w:rPr>
        <w:t>因此，自然良心的运作，有力地证明，将有审判。</w:t>
      </w:r>
    </w:p>
    <w:p w14:paraId="44E88484">
      <w:pPr>
        <w:spacing w:after="259" w:line="259" w:lineRule="auto"/>
        <w:ind w:left="0" w:right="0" w:firstLine="0"/>
        <w:jc w:val="left"/>
        <w:rPr>
          <w:rFonts w:hint="eastAsia"/>
        </w:rPr>
      </w:pPr>
    </w:p>
    <w:p w14:paraId="0857FC50">
      <w:pPr>
        <w:spacing w:after="259" w:line="259" w:lineRule="auto"/>
        <w:ind w:left="0" w:right="0" w:firstLine="0"/>
        <w:jc w:val="left"/>
        <w:rPr>
          <w:rFonts w:hint="eastAsia"/>
        </w:rPr>
      </w:pPr>
      <w:r>
        <w:rPr>
          <w:rFonts w:hint="eastAsia"/>
        </w:rPr>
        <w:t>ii.This too may be evidently proved, from THE EQUITY AND</w:t>
      </w:r>
    </w:p>
    <w:p w14:paraId="691BA999">
      <w:pPr>
        <w:spacing w:after="259" w:line="259" w:lineRule="auto"/>
        <w:ind w:left="0" w:right="0" w:firstLine="0"/>
        <w:jc w:val="left"/>
        <w:rPr>
          <w:rFonts w:hint="eastAsia"/>
        </w:rPr>
      </w:pPr>
      <w:r>
        <w:rPr>
          <w:rFonts w:hint="eastAsia"/>
        </w:rPr>
        <w:t>二、这也同样可以从，神的本性之公平和</w:t>
      </w:r>
    </w:p>
    <w:p w14:paraId="288946A1">
      <w:pPr>
        <w:spacing w:after="259" w:line="259" w:lineRule="auto"/>
        <w:ind w:left="0" w:right="0" w:firstLine="0"/>
        <w:jc w:val="left"/>
        <w:rPr>
          <w:rFonts w:hint="eastAsia"/>
        </w:rPr>
      </w:pPr>
      <w:r>
        <w:rPr>
          <w:rFonts w:hint="eastAsia"/>
        </w:rPr>
        <w:t>JUSTICE OF GOD'S NATURE, COMPARED WITH THE SEEMINGLY STRANGE AND UNEQUAL DISPENSATIONS OF HIS PROVIDENCE.</w:t>
      </w:r>
    </w:p>
    <w:p w14:paraId="7F5B7F91">
      <w:pPr>
        <w:spacing w:after="259" w:line="259" w:lineRule="auto"/>
        <w:ind w:left="0" w:right="0" w:firstLine="0"/>
        <w:jc w:val="left"/>
        <w:rPr>
          <w:rFonts w:hint="eastAsia"/>
        </w:rPr>
      </w:pPr>
      <w:r>
        <w:rPr>
          <w:rFonts w:hint="eastAsia"/>
        </w:rPr>
        <w:t>公义，与祂护理之看似奇怪和不平等的分配相比，得到明显的证明。</w:t>
      </w:r>
    </w:p>
    <w:p w14:paraId="2D875622">
      <w:pPr>
        <w:spacing w:after="259" w:line="259" w:lineRule="auto"/>
        <w:ind w:left="0" w:right="0" w:firstLine="0"/>
        <w:jc w:val="left"/>
        <w:rPr>
          <w:rFonts w:hint="eastAsia"/>
        </w:rPr>
      </w:pPr>
    </w:p>
    <w:p w14:paraId="1E2DD822">
      <w:pPr>
        <w:spacing w:after="259" w:line="259" w:lineRule="auto"/>
        <w:ind w:left="0" w:right="0" w:firstLine="0"/>
        <w:jc w:val="left"/>
        <w:rPr>
          <w:rFonts w:hint="eastAsia"/>
        </w:rPr>
      </w:pPr>
      <w:r>
        <w:rPr>
          <w:rFonts w:hint="eastAsia"/>
        </w:rPr>
        <w:t>Justice obligeth to do good, to those, who are good; and to inflict evil, upon those, who are evil.</w:t>
      </w:r>
    </w:p>
    <w:p w14:paraId="30ED2C2F">
      <w:pPr>
        <w:spacing w:after="259" w:line="259" w:lineRule="auto"/>
        <w:ind w:left="0" w:right="0" w:firstLine="0"/>
        <w:jc w:val="left"/>
        <w:rPr>
          <w:rFonts w:hint="eastAsia"/>
        </w:rPr>
      </w:pPr>
      <w:r>
        <w:rPr>
          <w:rFonts w:hint="eastAsia"/>
        </w:rPr>
        <w:t>公义要求对善人行善；并对恶人施恶。</w:t>
      </w:r>
    </w:p>
    <w:p w14:paraId="1C29AE69">
      <w:pPr>
        <w:spacing w:after="259" w:line="259" w:lineRule="auto"/>
        <w:ind w:left="0" w:right="0" w:firstLine="0"/>
        <w:jc w:val="left"/>
        <w:rPr>
          <w:rFonts w:hint="eastAsia"/>
        </w:rPr>
      </w:pPr>
      <w:r>
        <w:rPr>
          <w:rFonts w:hint="eastAsia"/>
        </w:rPr>
        <w:t>But, yet, Providence, in this life, seems to dispense affairs quite otherwise: whatsoever this world calls good, the riches, the power, the glory of it, are usually heaped upon wicked men, who swagger and flaunt it here, and fight against God with those very weapons which he puts into their hands; whereas, many of those, who are truly holy and the sincere servants of God, are oftentimes pinched by poverty, persecuted causelessly, opposed unjustly, despised and trampled upon, by every one who will but take the pains to do it.</w:t>
      </w:r>
    </w:p>
    <w:p w14:paraId="6094F73C">
      <w:pPr>
        <w:spacing w:after="259" w:line="259" w:lineRule="auto"/>
        <w:ind w:left="0" w:right="0" w:firstLine="0"/>
        <w:jc w:val="left"/>
        <w:rPr>
          <w:rFonts w:hint="eastAsia"/>
        </w:rPr>
      </w:pPr>
      <w:r>
        <w:rPr>
          <w:rFonts w:hint="eastAsia"/>
        </w:rPr>
        <w:t>但是，然而，护理，在今生，似乎完全相反地分配事务：这世界所称的善，其财富、权能、荣耀，通常堆积在恶人身上，他们在此处招摇过市，并用神放在他们手中的那些武器来与神争战；然而，许多那些，真正圣洁和神诚挚的仆人，却常常被贫穷所困，无故地受逼迫，不公地受反对，被每一个只要愿意费力去作的人所藐视和践踏。</w:t>
      </w:r>
    </w:p>
    <w:p w14:paraId="42A69BAD">
      <w:pPr>
        <w:spacing w:after="259" w:line="259" w:lineRule="auto"/>
        <w:ind w:left="0" w:right="0" w:firstLine="0"/>
        <w:jc w:val="left"/>
        <w:rPr>
          <w:rFonts w:hint="eastAsia"/>
        </w:rPr>
      </w:pPr>
      <w:r>
        <w:rPr>
          <w:rFonts w:hint="eastAsia"/>
        </w:rPr>
        <w:t>This is God's usual dealing and method with men, in this world.</w:t>
      </w:r>
    </w:p>
    <w:p w14:paraId="52787CF8">
      <w:pPr>
        <w:spacing w:after="259" w:line="259" w:lineRule="auto"/>
        <w:ind w:left="0" w:right="0" w:firstLine="0"/>
        <w:jc w:val="left"/>
        <w:rPr>
          <w:rFonts w:hint="eastAsia"/>
        </w:rPr>
      </w:pPr>
      <w:r>
        <w:rPr>
          <w:rFonts w:hint="eastAsia"/>
        </w:rPr>
        <w:t>这是神在这世界，对待人的惯常方式和方法。</w:t>
      </w:r>
    </w:p>
    <w:p w14:paraId="5F1EC915">
      <w:pPr>
        <w:spacing w:after="259" w:line="259" w:lineRule="auto"/>
        <w:ind w:left="0" w:right="0" w:firstLine="0"/>
        <w:jc w:val="left"/>
        <w:rPr>
          <w:rFonts w:hint="eastAsia"/>
        </w:rPr>
      </w:pPr>
      <w:r>
        <w:rPr>
          <w:rFonts w:hint="eastAsia"/>
        </w:rPr>
        <w:t>And it seemed so unjust and unequal, that hereupon, alone, many of the ancient Heathens denied, that the world was governed by Providence.</w:t>
      </w:r>
    </w:p>
    <w:p w14:paraId="48071ADB">
      <w:pPr>
        <w:spacing w:after="259" w:line="259" w:lineRule="auto"/>
        <w:ind w:left="0" w:right="0" w:firstLine="0"/>
        <w:jc w:val="left"/>
        <w:rPr>
          <w:rFonts w:hint="eastAsia"/>
        </w:rPr>
      </w:pPr>
      <w:r>
        <w:rPr>
          <w:rFonts w:hint="eastAsia"/>
        </w:rPr>
        <w:t>这似乎如此不公和不平等，以致单凭此点，许多古代外邦人就否认，世界是由护理所治理的。</w:t>
      </w:r>
    </w:p>
    <w:p w14:paraId="39888A9B">
      <w:pPr>
        <w:spacing w:after="259" w:line="259" w:lineRule="auto"/>
        <w:ind w:left="0" w:right="0" w:firstLine="0"/>
        <w:jc w:val="left"/>
        <w:rPr>
          <w:rFonts w:hint="eastAsia"/>
        </w:rPr>
      </w:pPr>
      <w:r>
        <w:rPr>
          <w:rFonts w:hint="eastAsia"/>
        </w:rPr>
        <w:t>What! can I think, that a just God rules the world, when I see a wicked Dives feasting in purple, carousing on the tears of widows mingled with the blood of orphans?</w:t>
      </w:r>
    </w:p>
    <w:p w14:paraId="3B7AB75B">
      <w:pPr>
        <w:spacing w:after="259" w:line="259" w:lineRule="auto"/>
        <w:ind w:left="0" w:right="0" w:firstLine="0"/>
        <w:jc w:val="left"/>
        <w:rPr>
          <w:rFonts w:hint="eastAsia"/>
        </w:rPr>
      </w:pPr>
      <w:r>
        <w:rPr>
          <w:rFonts w:hint="eastAsia"/>
        </w:rPr>
        <w:t>什么！当我看见一个恶财主，穿着紫色袍宴乐，畅饮着寡妇的眼泪和孤儿的血时，我岂能认为，一个公义的神在治理世界？</w:t>
      </w:r>
    </w:p>
    <w:p w14:paraId="133750CA">
      <w:pPr>
        <w:spacing w:after="259" w:line="259" w:lineRule="auto"/>
        <w:ind w:left="0" w:right="0" w:firstLine="0"/>
        <w:jc w:val="left"/>
        <w:rPr>
          <w:rFonts w:hint="eastAsia"/>
        </w:rPr>
      </w:pPr>
      <w:r>
        <w:rPr>
          <w:rFonts w:hint="eastAsia"/>
        </w:rPr>
        <w:t>and a godly Lazarus, all naked and sore and hunger-starved, lying prostrate at his gate; an object so miserable, as needed even the charity of the very dogs that licked him?</w:t>
      </w:r>
    </w:p>
    <w:p w14:paraId="00F47AA6">
      <w:pPr>
        <w:spacing w:after="259" w:line="259" w:lineRule="auto"/>
        <w:ind w:left="0" w:right="0" w:firstLine="0"/>
        <w:jc w:val="left"/>
        <w:rPr>
          <w:rFonts w:hint="eastAsia"/>
        </w:rPr>
      </w:pPr>
      <w:r>
        <w:rPr>
          <w:rFonts w:hint="eastAsia"/>
        </w:rPr>
        <w:t>而一个敬虔的拉撒路，全身赤裸，满是疮，饥肠辘辘，伏在他的门口；一个如此可怜的对象，以致需要那舔他之狗的慈善？</w:t>
      </w:r>
    </w:p>
    <w:p w14:paraId="70237A71">
      <w:pPr>
        <w:spacing w:after="259" w:line="259" w:lineRule="auto"/>
        <w:ind w:left="0" w:right="0" w:firstLine="0"/>
        <w:jc w:val="left"/>
        <w:rPr>
          <w:rFonts w:hint="eastAsia"/>
        </w:rPr>
      </w:pPr>
      <w:r>
        <w:rPr>
          <w:rFonts w:hint="eastAsia"/>
        </w:rPr>
        <w:t>here a grandee, a great and potent man in the world; and yet a drunkard, a swearer, an unclean wretch, a hater of God and goodness: another, perhaps, wandering about in a forlorn and destitute condition; and yet a saint, truly loving and fearing that God who afflicts him?</w:t>
      </w:r>
    </w:p>
    <w:p w14:paraId="7662EB61">
      <w:pPr>
        <w:spacing w:after="259" w:line="259" w:lineRule="auto"/>
        <w:ind w:left="0" w:right="0" w:firstLine="0"/>
        <w:jc w:val="left"/>
        <w:rPr>
          <w:rFonts w:hint="eastAsia"/>
        </w:rPr>
      </w:pPr>
      <w:r>
        <w:rPr>
          <w:rFonts w:hint="eastAsia"/>
        </w:rPr>
        <w:t>此处一个大人物，一个世上伟大而有权势的人；却是一个醉汉、一个发誓的人、一个不洁的可怜人、一个恨神和良善的人：另一个，或许，在一个孤苦伶仃的境况中漂泊；却是一个圣徒，真正地爱和敬畏那使他受苦的神？</w:t>
      </w:r>
    </w:p>
    <w:p w14:paraId="70B15122">
      <w:pPr>
        <w:spacing w:after="259" w:line="259" w:lineRule="auto"/>
        <w:ind w:left="0" w:right="0" w:firstLine="0"/>
        <w:jc w:val="left"/>
        <w:rPr>
          <w:rFonts w:hint="eastAsia"/>
        </w:rPr>
      </w:pPr>
      <w:r>
        <w:rPr>
          <w:rFonts w:hint="eastAsia"/>
        </w:rPr>
        <w:t>And can there be equity in such an administration of affairs as this?</w:t>
      </w:r>
    </w:p>
    <w:p w14:paraId="761230E8">
      <w:pPr>
        <w:spacing w:after="259" w:line="259" w:lineRule="auto"/>
        <w:ind w:left="0" w:right="0" w:firstLine="0"/>
        <w:jc w:val="left"/>
        <w:rPr>
          <w:rFonts w:hint="eastAsia"/>
        </w:rPr>
      </w:pPr>
      <w:r>
        <w:rPr>
          <w:rFonts w:hint="eastAsia"/>
        </w:rPr>
        <w:t>在如此的事务管理中，能有公平吗？</w:t>
      </w:r>
    </w:p>
    <w:p w14:paraId="6134B5FF">
      <w:pPr>
        <w:spacing w:after="259" w:line="259" w:lineRule="auto"/>
        <w:ind w:left="0" w:right="0" w:firstLine="0"/>
        <w:jc w:val="left"/>
        <w:rPr>
          <w:rFonts w:hint="eastAsia"/>
        </w:rPr>
      </w:pPr>
      <w:r>
        <w:rPr>
          <w:rFonts w:hint="eastAsia"/>
        </w:rPr>
        <w:t>It is true, indeed, that this were a charge hardly answerable, were this world the only place of dispensing out rewards and punishments.</w:t>
      </w:r>
    </w:p>
    <w:p w14:paraId="372DCA7B">
      <w:pPr>
        <w:spacing w:after="259" w:line="259" w:lineRule="auto"/>
        <w:ind w:left="0" w:right="0" w:firstLine="0"/>
        <w:jc w:val="left"/>
        <w:rPr>
          <w:rFonts w:hint="eastAsia"/>
        </w:rPr>
      </w:pPr>
      <w:r>
        <w:rPr>
          <w:rFonts w:hint="eastAsia"/>
        </w:rPr>
        <w:t>诚然，如果这世界是分配赏罚的唯一地方，这的确是一个难以回答的指控。</w:t>
      </w:r>
    </w:p>
    <w:p w14:paraId="74FF7FF8">
      <w:pPr>
        <w:spacing w:after="259" w:line="259" w:lineRule="auto"/>
        <w:ind w:left="0" w:right="0" w:firstLine="0"/>
        <w:jc w:val="left"/>
        <w:rPr>
          <w:rFonts w:hint="eastAsia"/>
        </w:rPr>
      </w:pPr>
      <w:r>
        <w:rPr>
          <w:rFonts w:hint="eastAsia"/>
        </w:rPr>
        <w:t>There is, therefore, a judgment to come: and then, Say ye to the righteous, that it shall be well with him; for he shall eat the fruit of his doings; but, Woe unto the wicked! then, it shall be ill with them; for the reward of their works shall be given them: Isa. 3:10, 11.</w:t>
      </w:r>
    </w:p>
    <w:p w14:paraId="6672DFC5">
      <w:pPr>
        <w:spacing w:after="259" w:line="259" w:lineRule="auto"/>
        <w:ind w:left="0" w:right="0" w:firstLine="0"/>
        <w:jc w:val="left"/>
        <w:rPr>
          <w:rFonts w:hint="eastAsia"/>
        </w:rPr>
      </w:pPr>
      <w:r>
        <w:rPr>
          <w:rFonts w:hint="eastAsia"/>
        </w:rPr>
        <w:t>因此，有一个审判要来：那时，“你们要论义人说：‘他必享福乐’，因为要吃自己行为所结的果子。恶人有祸了！他必遭灾难，因为要照自己所行的受报应”：以赛亚书3章10、11节。</w:t>
      </w:r>
    </w:p>
    <w:p w14:paraId="663E1497">
      <w:pPr>
        <w:spacing w:after="259" w:line="259" w:lineRule="auto"/>
        <w:ind w:left="0" w:right="0" w:firstLine="0"/>
        <w:jc w:val="left"/>
        <w:rPr>
          <w:rFonts w:hint="eastAsia"/>
        </w:rPr>
      </w:pPr>
      <w:r>
        <w:rPr>
          <w:rFonts w:hint="eastAsia"/>
        </w:rPr>
        <w:t>This shall be the day, wherein God will clear up the equity of his justice, in all the inequality of his providence.</w:t>
      </w:r>
    </w:p>
    <w:p w14:paraId="1CAC5DAA">
      <w:pPr>
        <w:spacing w:after="259" w:line="259" w:lineRule="auto"/>
        <w:ind w:left="0" w:right="0" w:firstLine="0"/>
        <w:jc w:val="left"/>
        <w:rPr>
          <w:rFonts w:hint="eastAsia"/>
        </w:rPr>
      </w:pPr>
      <w:r>
        <w:rPr>
          <w:rFonts w:hint="eastAsia"/>
        </w:rPr>
        <w:t>这将是那一日，神将在祂护理的所有不平等中，澄清祂公义的公平。</w:t>
      </w:r>
    </w:p>
    <w:p w14:paraId="3A83A16B">
      <w:pPr>
        <w:spacing w:after="259" w:line="259" w:lineRule="auto"/>
        <w:ind w:left="0" w:right="0" w:firstLine="0"/>
        <w:jc w:val="left"/>
        <w:rPr>
          <w:rFonts w:hint="eastAsia"/>
        </w:rPr>
      </w:pPr>
      <w:r>
        <w:rPr>
          <w:rFonts w:hint="eastAsia"/>
        </w:rPr>
        <w:t>And what, then, are all the fine and gay things of this world?</w:t>
      </w:r>
    </w:p>
    <w:p w14:paraId="4BD4032F">
      <w:pPr>
        <w:spacing w:after="259" w:line="259" w:lineRule="auto"/>
        <w:ind w:left="0" w:right="0" w:firstLine="0"/>
        <w:jc w:val="left"/>
        <w:rPr>
          <w:rFonts w:hint="eastAsia"/>
        </w:rPr>
      </w:pPr>
      <w:r>
        <w:rPr>
          <w:rFonts w:hint="eastAsia"/>
        </w:rPr>
        <w:t>那么，这世界所有美好和华丽的事物又是什么呢？</w:t>
      </w:r>
    </w:p>
    <w:p w14:paraId="79F33C51">
      <w:pPr>
        <w:spacing w:after="259" w:line="259" w:lineRule="auto"/>
        <w:ind w:left="0" w:right="0" w:firstLine="0"/>
        <w:jc w:val="left"/>
        <w:rPr>
          <w:rFonts w:hint="eastAsia"/>
        </w:rPr>
      </w:pPr>
      <w:r>
        <w:rPr>
          <w:rFonts w:hint="eastAsia"/>
        </w:rPr>
        <w:t>believe it, a poor saint, who hath on him the robe of Christ's righteousness, will be found much better clothed than ever Dives was, with all his purple.</w:t>
      </w:r>
    </w:p>
    <w:p w14:paraId="51A557F9">
      <w:pPr>
        <w:spacing w:after="259" w:line="259" w:lineRule="auto"/>
        <w:ind w:left="0" w:right="0" w:firstLine="0"/>
        <w:jc w:val="left"/>
        <w:rPr>
          <w:rFonts w:hint="eastAsia"/>
        </w:rPr>
      </w:pPr>
      <w:r>
        <w:rPr>
          <w:rFonts w:hint="eastAsia"/>
        </w:rPr>
        <w:t>相信吧，一个贫穷的圣徒，他身上有基督的义袍，将被发现比财主所有的紫色袍，穿得好得多。</w:t>
      </w:r>
    </w:p>
    <w:p w14:paraId="6FB2A013">
      <w:pPr>
        <w:spacing w:after="259" w:line="259" w:lineRule="auto"/>
        <w:ind w:left="0" w:right="0" w:firstLine="0"/>
        <w:jc w:val="left"/>
        <w:rPr>
          <w:rFonts w:hint="eastAsia"/>
        </w:rPr>
      </w:pPr>
      <w:r>
        <w:rPr>
          <w:rFonts w:hint="eastAsia"/>
        </w:rPr>
        <w:t>What will it avail this and that gallant, that they have here ruffled and ranted it in this world?</w:t>
      </w:r>
    </w:p>
    <w:p w14:paraId="5CC0A148">
      <w:pPr>
        <w:spacing w:after="259" w:line="259" w:lineRule="auto"/>
        <w:ind w:left="0" w:right="0" w:firstLine="0"/>
        <w:jc w:val="left"/>
        <w:rPr>
          <w:rFonts w:hint="eastAsia"/>
        </w:rPr>
      </w:pPr>
      <w:r>
        <w:rPr>
          <w:rFonts w:hint="eastAsia"/>
        </w:rPr>
        <w:t>这和那阔少，他们在此世招摇过市，又有什么益处呢？</w:t>
      </w:r>
    </w:p>
    <w:p w14:paraId="41FD6623">
      <w:pPr>
        <w:spacing w:after="259" w:line="259" w:lineRule="auto"/>
        <w:ind w:left="0" w:right="0" w:firstLine="0"/>
        <w:jc w:val="left"/>
        <w:rPr>
          <w:rFonts w:hint="eastAsia"/>
        </w:rPr>
      </w:pPr>
      <w:r>
        <w:rPr>
          <w:rFonts w:hint="eastAsia"/>
        </w:rPr>
        <w:t>alas! they have already received their good things.</w:t>
      </w:r>
    </w:p>
    <w:p w14:paraId="6AEC5F5E">
      <w:pPr>
        <w:spacing w:after="259" w:line="259" w:lineRule="auto"/>
        <w:ind w:left="0" w:right="0" w:firstLine="0"/>
        <w:jc w:val="left"/>
        <w:rPr>
          <w:rFonts w:hint="eastAsia"/>
        </w:rPr>
      </w:pPr>
      <w:r>
        <w:rPr>
          <w:rFonts w:hint="eastAsia"/>
        </w:rPr>
        <w:t>唉！他们已经领受了他们的福分。</w:t>
      </w:r>
    </w:p>
    <w:p w14:paraId="4ED5295E">
      <w:pPr>
        <w:spacing w:after="259" w:line="259" w:lineRule="auto"/>
        <w:ind w:left="0" w:right="0" w:firstLine="0"/>
        <w:jc w:val="left"/>
        <w:rPr>
          <w:rFonts w:hint="eastAsia"/>
        </w:rPr>
      </w:pPr>
      <w:r>
        <w:rPr>
          <w:rFonts w:hint="eastAsia"/>
        </w:rPr>
        <w:t>Now come the afflicted, the distressed, the derided saints, to inherit the kingdom; when potentates and nobles, the great and mighty ones of the earth, shall be thrust down, screeching and howling and struggling, but all in vain, down, down to the lowest hell.</w:t>
      </w:r>
    </w:p>
    <w:p w14:paraId="0BA5208F">
      <w:pPr>
        <w:spacing w:after="259" w:line="259" w:lineRule="auto"/>
        <w:ind w:left="0" w:right="0" w:firstLine="0"/>
        <w:jc w:val="left"/>
        <w:rPr>
          <w:rFonts w:hint="eastAsia"/>
        </w:rPr>
      </w:pPr>
      <w:r>
        <w:rPr>
          <w:rFonts w:hint="eastAsia"/>
        </w:rPr>
        <w:t>现在，那受苦的、困苦的、被嘲笑的圣徒，来承受国度；当君王和贵族，地上伟大和强盛的人，将被推下，尖叫、嚎哭和挣扎，但都徒然，下到，下到最低的地狱。</w:t>
      </w:r>
    </w:p>
    <w:p w14:paraId="0736CE3B">
      <w:pPr>
        <w:spacing w:after="259" w:line="259" w:lineRule="auto"/>
        <w:ind w:left="0" w:right="0" w:firstLine="0"/>
        <w:jc w:val="left"/>
        <w:rPr>
          <w:rFonts w:hint="eastAsia"/>
        </w:rPr>
      </w:pPr>
      <w:r>
        <w:rPr>
          <w:rFonts w:hint="eastAsia"/>
        </w:rPr>
        <w:t>Now, O Christian! is God unjust, because he suffers the wicked to flourish, and the godly to be afflicted, in this world?</w:t>
      </w:r>
    </w:p>
    <w:p w14:paraId="7C3ED8F8">
      <w:pPr>
        <w:spacing w:after="259" w:line="259" w:lineRule="auto"/>
        <w:ind w:left="0" w:right="0" w:firstLine="0"/>
        <w:jc w:val="left"/>
        <w:rPr>
          <w:rFonts w:hint="eastAsia"/>
        </w:rPr>
      </w:pPr>
      <w:r>
        <w:rPr>
          <w:rFonts w:hint="eastAsia"/>
        </w:rPr>
        <w:t>现在，基督徒啊！神不公吗，因为祂让恶人在世上兴盛，让敬虔的人在世上受苦？</w:t>
      </w:r>
    </w:p>
    <w:p w14:paraId="51832392">
      <w:pPr>
        <w:spacing w:after="259" w:line="259" w:lineRule="auto"/>
        <w:ind w:left="0" w:right="0" w:firstLine="0"/>
        <w:jc w:val="left"/>
        <w:rPr>
          <w:rFonts w:hint="eastAsia"/>
        </w:rPr>
      </w:pPr>
      <w:r>
        <w:rPr>
          <w:rFonts w:hint="eastAsia"/>
        </w:rPr>
        <w:t>Beware how thou judgest God, till God hath judged men: and then thou shalt see, that all his dispensations, though now they seem very unequal, are yet tempered with most exact justice and equity.</w:t>
      </w:r>
    </w:p>
    <w:p w14:paraId="633D3B3C">
      <w:pPr>
        <w:spacing w:after="259" w:line="259" w:lineRule="auto"/>
        <w:ind w:left="0" w:right="0" w:firstLine="0"/>
        <w:jc w:val="left"/>
        <w:rPr>
          <w:rFonts w:hint="eastAsia"/>
        </w:rPr>
      </w:pPr>
      <w:r>
        <w:rPr>
          <w:rFonts w:hint="eastAsia"/>
        </w:rPr>
        <w:t>当心你如何审判神，直到神审判了人：那时你将看见，祂所有的护理，虽然现在显得非常不平等，却都以最精确的公义和公平来调和。</w:t>
      </w:r>
    </w:p>
    <w:p w14:paraId="1126C7E7">
      <w:pPr>
        <w:spacing w:after="259" w:line="259" w:lineRule="auto"/>
        <w:ind w:left="0" w:right="0" w:firstLine="0"/>
        <w:jc w:val="left"/>
        <w:rPr>
          <w:rFonts w:hint="eastAsia"/>
        </w:rPr>
      </w:pPr>
    </w:p>
    <w:p w14:paraId="0F5A9172">
      <w:pPr>
        <w:spacing w:after="259" w:line="259" w:lineRule="auto"/>
        <w:ind w:left="0" w:right="0" w:firstLine="0"/>
        <w:jc w:val="left"/>
        <w:rPr>
          <w:rFonts w:hint="eastAsia"/>
        </w:rPr>
      </w:pPr>
      <w:r>
        <w:rPr>
          <w:rFonts w:hint="eastAsia"/>
        </w:rPr>
        <w:t>This is the First General, which I propounded to be enquired into: the Certainty of the Future Judgment, demonstrated both from Scripture and Reason.</w:t>
      </w:r>
    </w:p>
    <w:p w14:paraId="71545E75">
      <w:pPr>
        <w:spacing w:after="259" w:line="259" w:lineRule="auto"/>
        <w:ind w:left="0" w:right="0" w:firstLine="0"/>
        <w:jc w:val="left"/>
        <w:rPr>
          <w:rFonts w:hint="eastAsia"/>
        </w:rPr>
      </w:pPr>
      <w:r>
        <w:rPr>
          <w:rFonts w:hint="eastAsia"/>
        </w:rPr>
        <w:t>这是我所提出的第一个总论要探究的：未来审判的确定性，从圣经和理性两方面得到证明。</w:t>
      </w:r>
    </w:p>
    <w:p w14:paraId="272EA09F">
      <w:pPr>
        <w:spacing w:after="259" w:line="259" w:lineRule="auto"/>
        <w:ind w:left="0" w:right="0" w:firstLine="0"/>
        <w:jc w:val="left"/>
        <w:rPr>
          <w:rFonts w:hint="eastAsia"/>
        </w:rPr>
      </w:pPr>
    </w:p>
    <w:p w14:paraId="5570FED9">
      <w:pPr>
        <w:spacing w:after="259" w:line="259" w:lineRule="auto"/>
        <w:ind w:left="0" w:right="0" w:firstLine="0"/>
        <w:jc w:val="left"/>
        <w:rPr>
          <w:rFonts w:hint="eastAsia"/>
        </w:rPr>
      </w:pPr>
      <w:r>
        <w:rPr>
          <w:rFonts w:hint="eastAsia"/>
        </w:rPr>
        <w:t>II. The JUDGE, before whom we must all appear, and by whom the sentence of life or death eternal must be pronounced upon all, is the Lord Jesus Christ.</w:t>
      </w:r>
    </w:p>
    <w:p w14:paraId="3805B401">
      <w:pPr>
        <w:spacing w:after="259" w:line="259" w:lineRule="auto"/>
        <w:ind w:left="0" w:right="0" w:firstLine="0"/>
        <w:jc w:val="left"/>
        <w:rPr>
          <w:rFonts w:hint="eastAsia"/>
        </w:rPr>
      </w:pPr>
      <w:r>
        <w:rPr>
          <w:rFonts w:hint="eastAsia"/>
        </w:rPr>
        <w:t>二、审判官，我们所有人都必须在其面前显现，并由祂对所有人宣判永生或永死的，是主耶稣基督。</w:t>
      </w:r>
    </w:p>
    <w:p w14:paraId="436F9562">
      <w:pPr>
        <w:spacing w:after="259" w:line="259" w:lineRule="auto"/>
        <w:ind w:left="0" w:right="0" w:firstLine="0"/>
        <w:jc w:val="left"/>
        <w:rPr>
          <w:rFonts w:hint="eastAsia"/>
        </w:rPr>
      </w:pPr>
    </w:p>
    <w:p w14:paraId="0D03881F">
      <w:pPr>
        <w:spacing w:after="259" w:line="259" w:lineRule="auto"/>
        <w:ind w:left="0" w:right="0" w:firstLine="0"/>
        <w:jc w:val="left"/>
        <w:rPr>
          <w:rFonts w:hint="eastAsia"/>
        </w:rPr>
      </w:pPr>
      <w:r>
        <w:rPr>
          <w:rFonts w:hint="eastAsia"/>
        </w:rPr>
        <w:t>The Scripture assigns the giving of judgment upon all, chiefly unto Him: not so, as to exclude God the Father, or God the Holy Ghost: for it is a known rule, That whatsoever action God doth without himself, is common to all the Trinity.</w:t>
      </w:r>
    </w:p>
    <w:p w14:paraId="5E6D665A">
      <w:pPr>
        <w:spacing w:after="259" w:line="259" w:lineRule="auto"/>
        <w:ind w:left="0" w:right="0" w:firstLine="0"/>
        <w:jc w:val="left"/>
        <w:rPr>
          <w:rFonts w:hint="eastAsia"/>
        </w:rPr>
      </w:pPr>
      <w:r>
        <w:rPr>
          <w:rFonts w:hint="eastAsia"/>
        </w:rPr>
        <w:t>圣经将对所有人的审判，主要地归于祂：并非如此，以至于排除了圣父，或圣灵：因为这是一个已知的规则，即神在祂自己之外所作的任何行动，都是整个三一神共同的。</w:t>
      </w:r>
    </w:p>
    <w:p w14:paraId="010E4056">
      <w:pPr>
        <w:spacing w:after="259" w:line="259" w:lineRule="auto"/>
        <w:ind w:left="0" w:right="0" w:firstLine="0"/>
        <w:jc w:val="left"/>
        <w:rPr>
          <w:rFonts w:hint="eastAsia"/>
        </w:rPr>
      </w:pPr>
      <w:r>
        <w:rPr>
          <w:rFonts w:hint="eastAsia"/>
        </w:rPr>
        <w:t>As the whole Trinity created the world, yet creation is particularly ascribed unto Christ; so the whole Trinity shall judge the world, and yet this passing of judgment is peculiarly attributed unto Christ.</w:t>
      </w:r>
    </w:p>
    <w:p w14:paraId="30CB7F63">
      <w:pPr>
        <w:spacing w:after="259" w:line="259" w:lineRule="auto"/>
        <w:ind w:left="0" w:right="0" w:firstLine="0"/>
        <w:jc w:val="left"/>
        <w:rPr>
          <w:rFonts w:hint="eastAsia"/>
        </w:rPr>
      </w:pPr>
      <w:r>
        <w:rPr>
          <w:rFonts w:hint="eastAsia"/>
        </w:rPr>
        <w:t>正如整个三一神创造了世界，然而创造特别地归于基督；同样，整个三一神将审判世界，然而这审判的宣告特别地归于基督。</w:t>
      </w:r>
    </w:p>
    <w:p w14:paraId="537D4927">
      <w:pPr>
        <w:spacing w:after="259" w:line="259" w:lineRule="auto"/>
        <w:ind w:left="0" w:right="0" w:firstLine="0"/>
        <w:jc w:val="left"/>
        <w:rPr>
          <w:rFonts w:hint="eastAsia"/>
        </w:rPr>
      </w:pPr>
      <w:r>
        <w:rPr>
          <w:rFonts w:hint="eastAsia"/>
        </w:rPr>
        <w:t>And that, both because it is most fit, that he, who was judged by men, should himself be the judge of men; and, also, because his authority will be then most visible and conspicuous before the whole world.</w:t>
      </w:r>
    </w:p>
    <w:p w14:paraId="53CAD1F4">
      <w:pPr>
        <w:spacing w:after="259" w:line="259" w:lineRule="auto"/>
        <w:ind w:left="0" w:right="0" w:firstLine="0"/>
        <w:jc w:val="left"/>
        <w:rPr>
          <w:rFonts w:hint="eastAsia"/>
        </w:rPr>
      </w:pPr>
      <w:r>
        <w:rPr>
          <w:rFonts w:hint="eastAsia"/>
        </w:rPr>
        <w:t>并且那，既因为，被世人审判的，自己成为世人的审判官，是最合宜的；也因为，祂的权柄那时将在全世界面前最可见和最显赫。</w:t>
      </w:r>
    </w:p>
    <w:p w14:paraId="3E9BC59E">
      <w:pPr>
        <w:spacing w:after="259" w:line="259" w:lineRule="auto"/>
        <w:ind w:left="0" w:right="0" w:firstLine="0"/>
        <w:jc w:val="left"/>
        <w:rPr>
          <w:rFonts w:hint="eastAsia"/>
        </w:rPr>
      </w:pPr>
      <w:r>
        <w:rPr>
          <w:rFonts w:hint="eastAsia"/>
        </w:rPr>
        <w:t>Neither the Father nor the Spirit will make any visible appearance; but the Son shall then sit upon the Throne of his Majesty; and the whole world shall see him in that very body, that was buffeted, that was crucified, that was pierced, and, at last, glorified.</w:t>
      </w:r>
    </w:p>
    <w:p w14:paraId="632906F5">
      <w:pPr>
        <w:spacing w:after="259" w:line="259" w:lineRule="auto"/>
        <w:ind w:left="0" w:right="0" w:firstLine="0"/>
        <w:jc w:val="left"/>
        <w:rPr>
          <w:rFonts w:hint="eastAsia"/>
        </w:rPr>
      </w:pPr>
      <w:r>
        <w:rPr>
          <w:rFonts w:hint="eastAsia"/>
        </w:rPr>
        <w:t>父和灵都不会作任何可见的显现；但子那时将坐在祂威严的宝座上；全世界都将看见祂，在那曾被击打，曾被钉十字架，曾被刺穿，并最后得荣耀的同一个身体中。</w:t>
      </w:r>
    </w:p>
    <w:p w14:paraId="11314E7A">
      <w:pPr>
        <w:spacing w:after="259" w:line="259" w:lineRule="auto"/>
        <w:ind w:left="0" w:right="0" w:firstLine="0"/>
        <w:jc w:val="left"/>
        <w:rPr>
          <w:rFonts w:hint="eastAsia"/>
        </w:rPr>
      </w:pPr>
      <w:r>
        <w:rPr>
          <w:rFonts w:hint="eastAsia"/>
        </w:rPr>
        <w:t>Therefore, he is said to be the judge both of the quick and dead, because sentence shall proceed out of his mouth, and his presidency and authority shall be most remarkable.</w:t>
      </w:r>
    </w:p>
    <w:p w14:paraId="64B8D58C">
      <w:pPr>
        <w:spacing w:after="259" w:line="259" w:lineRule="auto"/>
        <w:ind w:left="0" w:right="0" w:firstLine="0"/>
        <w:jc w:val="left"/>
        <w:rPr>
          <w:rFonts w:hint="eastAsia"/>
        </w:rPr>
      </w:pPr>
      <w:r>
        <w:rPr>
          <w:rFonts w:hint="eastAsia"/>
        </w:rPr>
        <w:t>因此，祂被称为活人和死人的审判官，因为判决将从祂口中出，祂的主持和权柄将是最显著的。</w:t>
      </w:r>
    </w:p>
    <w:p w14:paraId="540F7523">
      <w:pPr>
        <w:spacing w:after="259" w:line="259" w:lineRule="auto"/>
        <w:ind w:left="0" w:right="0" w:firstLine="0"/>
        <w:jc w:val="left"/>
        <w:rPr>
          <w:rFonts w:hint="eastAsia"/>
        </w:rPr>
      </w:pPr>
      <w:r>
        <w:rPr>
          <w:rFonts w:hint="eastAsia"/>
        </w:rPr>
        <w:t>So, John 5:27: He hath given him authority to execute judgment, because he is the Son of Man.</w:t>
      </w:r>
    </w:p>
    <w:p w14:paraId="7F0EFC1D">
      <w:pPr>
        <w:spacing w:after="259" w:line="259" w:lineRule="auto"/>
        <w:ind w:left="0" w:right="0" w:firstLine="0"/>
        <w:jc w:val="left"/>
        <w:rPr>
          <w:rFonts w:hint="eastAsia"/>
        </w:rPr>
      </w:pPr>
      <w:r>
        <w:rPr>
          <w:rFonts w:hint="eastAsia"/>
        </w:rPr>
        <w:t>所以，约翰福音5章27节：“并且因为祂是人子，就赐给祂行审判的权柄。”</w:t>
      </w:r>
    </w:p>
    <w:p w14:paraId="08C1132F">
      <w:pPr>
        <w:spacing w:after="259" w:line="259" w:lineRule="auto"/>
        <w:ind w:left="0" w:right="0" w:firstLine="0"/>
        <w:jc w:val="left"/>
        <w:rPr>
          <w:rFonts w:hint="eastAsia"/>
        </w:rPr>
      </w:pPr>
      <w:r>
        <w:rPr>
          <w:rFonts w:hint="eastAsia"/>
        </w:rPr>
        <w:t>Acts 10:42: He hath commanded us.… to testify, that it was Christ, who was ordained of God to be the Judge both of quick and dead.</w:t>
      </w:r>
    </w:p>
    <w:p w14:paraId="13522105">
      <w:pPr>
        <w:spacing w:after="259" w:line="259" w:lineRule="auto"/>
        <w:ind w:left="0" w:right="0" w:firstLine="0"/>
        <w:jc w:val="left"/>
        <w:rPr>
          <w:rFonts w:hint="eastAsia"/>
        </w:rPr>
      </w:pPr>
      <w:r>
        <w:rPr>
          <w:rFonts w:hint="eastAsia"/>
        </w:rPr>
        <w:t>使徒行传10章42节：“祂吩咐我们…并作见证，祂是神所立定的，要作审判活人死人的主。”</w:t>
      </w:r>
    </w:p>
    <w:p w14:paraId="52F6E12F">
      <w:pPr>
        <w:spacing w:after="259" w:line="259" w:lineRule="auto"/>
        <w:ind w:left="0" w:right="0" w:firstLine="0"/>
        <w:jc w:val="left"/>
        <w:rPr>
          <w:rFonts w:hint="eastAsia"/>
        </w:rPr>
      </w:pPr>
      <w:r>
        <w:rPr>
          <w:rFonts w:hint="eastAsia"/>
        </w:rPr>
        <w:t>2 Tim. 4:1: I charge thee before God, and the Lord Jesus Christ, who shall judge the quick and the dead.</w:t>
      </w:r>
    </w:p>
    <w:p w14:paraId="44947D4C">
      <w:pPr>
        <w:spacing w:after="259" w:line="259" w:lineRule="auto"/>
        <w:ind w:left="0" w:right="0" w:firstLine="0"/>
        <w:jc w:val="left"/>
        <w:rPr>
          <w:rFonts w:hint="eastAsia"/>
        </w:rPr>
      </w:pPr>
      <w:r>
        <w:rPr>
          <w:rFonts w:hint="eastAsia"/>
        </w:rPr>
        <w:t>提摩太后书4章1节：“我在神面前，并在那将来审判活人死人的基督耶稣面前，嘱咐你。”</w:t>
      </w:r>
    </w:p>
    <w:p w14:paraId="17272435">
      <w:pPr>
        <w:spacing w:after="259" w:line="259" w:lineRule="auto"/>
        <w:ind w:left="0" w:right="0" w:firstLine="0"/>
        <w:jc w:val="left"/>
        <w:rPr>
          <w:rFonts w:hint="eastAsia"/>
        </w:rPr>
      </w:pPr>
      <w:r>
        <w:rPr>
          <w:rFonts w:hint="eastAsia"/>
        </w:rPr>
        <w:t>Acts. 17:31: God hath appointed a day, wherein he will judge the world … by the Man, whom he hath ordained.</w:t>
      </w:r>
    </w:p>
    <w:p w14:paraId="3DBBA1BE">
      <w:pPr>
        <w:spacing w:after="259" w:line="259" w:lineRule="auto"/>
        <w:ind w:left="0" w:right="0" w:firstLine="0"/>
        <w:jc w:val="left"/>
        <w:rPr>
          <w:rFonts w:hint="eastAsia"/>
        </w:rPr>
      </w:pPr>
      <w:r>
        <w:rPr>
          <w:rFonts w:hint="eastAsia"/>
        </w:rPr>
        <w:t>使徒行传17章31节：“神已经定了日子，要藉着祂所设立的人，按公义审判天下。”</w:t>
      </w:r>
    </w:p>
    <w:p w14:paraId="5B75788C">
      <w:pPr>
        <w:spacing w:after="259" w:line="259" w:lineRule="auto"/>
        <w:ind w:left="0" w:right="0" w:firstLine="0"/>
        <w:jc w:val="left"/>
        <w:rPr>
          <w:rFonts w:hint="eastAsia"/>
        </w:rPr>
      </w:pPr>
    </w:p>
    <w:p w14:paraId="44B76365">
      <w:pPr>
        <w:spacing w:after="259" w:line="259" w:lineRule="auto"/>
        <w:ind w:left="0" w:right="0" w:firstLine="0"/>
        <w:jc w:val="left"/>
        <w:rPr>
          <w:rFonts w:hint="eastAsia"/>
        </w:rPr>
      </w:pPr>
      <w:r>
        <w:rPr>
          <w:rFonts w:hint="eastAsia"/>
        </w:rPr>
        <w:t>And, if Christ be ordained Judge, then,</w:t>
      </w:r>
    </w:p>
    <w:p w14:paraId="51F223EB">
      <w:pPr>
        <w:spacing w:after="259" w:line="259" w:lineRule="auto"/>
        <w:ind w:left="0" w:right="0" w:firstLine="0"/>
        <w:jc w:val="left"/>
        <w:rPr>
          <w:rFonts w:hint="eastAsia"/>
        </w:rPr>
      </w:pPr>
      <w:r>
        <w:rPr>
          <w:rFonts w:hint="eastAsia"/>
        </w:rPr>
        <w:t>并且，如果基督被指定为审判官，那么，</w:t>
      </w:r>
    </w:p>
    <w:p w14:paraId="21D8C335">
      <w:pPr>
        <w:spacing w:after="259" w:line="259" w:lineRule="auto"/>
        <w:ind w:left="0" w:right="0" w:firstLine="0"/>
        <w:jc w:val="left"/>
        <w:rPr>
          <w:rFonts w:hint="eastAsia"/>
        </w:rPr>
      </w:pPr>
    </w:p>
    <w:p w14:paraId="54713F2A">
      <w:pPr>
        <w:spacing w:after="259" w:line="259" w:lineRule="auto"/>
        <w:ind w:left="0" w:right="0" w:firstLine="0"/>
        <w:jc w:val="left"/>
        <w:rPr>
          <w:rFonts w:hint="eastAsia"/>
        </w:rPr>
      </w:pPr>
      <w:r>
        <w:rPr>
          <w:rFonts w:hint="eastAsia"/>
        </w:rPr>
        <w:t>i.WHAT TERROR SPEAKS THIS TO WICKED MEN!</w:t>
      </w:r>
    </w:p>
    <w:p w14:paraId="49A1D59A">
      <w:pPr>
        <w:spacing w:after="259" w:line="259" w:lineRule="auto"/>
        <w:ind w:left="0" w:right="0" w:firstLine="0"/>
        <w:jc w:val="left"/>
        <w:rPr>
          <w:rFonts w:hint="eastAsia"/>
        </w:rPr>
      </w:pPr>
      <w:r>
        <w:rPr>
          <w:rFonts w:hint="eastAsia"/>
        </w:rPr>
        <w:t>一、这对恶人说了何等的恐怖！</w:t>
      </w:r>
    </w:p>
    <w:p w14:paraId="0C593D1D">
      <w:pPr>
        <w:spacing w:after="259" w:line="259" w:lineRule="auto"/>
        <w:ind w:left="0" w:right="0" w:firstLine="0"/>
        <w:jc w:val="left"/>
        <w:rPr>
          <w:rFonts w:hint="eastAsia"/>
        </w:rPr>
      </w:pPr>
    </w:p>
    <w:p w14:paraId="4C611E6C">
      <w:pPr>
        <w:spacing w:after="259" w:line="259" w:lineRule="auto"/>
        <w:ind w:left="0" w:right="0" w:firstLine="0"/>
        <w:jc w:val="left"/>
        <w:rPr>
          <w:rFonts w:hint="eastAsia"/>
        </w:rPr>
      </w:pPr>
      <w:r>
        <w:rPr>
          <w:rFonts w:hint="eastAsia"/>
        </w:rPr>
        <w:t>Certainly, this must needs be a dark and gloomy day to them.</w:t>
      </w:r>
    </w:p>
    <w:p w14:paraId="06C20845">
      <w:pPr>
        <w:spacing w:after="259" w:line="259" w:lineRule="auto"/>
        <w:ind w:left="0" w:right="0" w:firstLine="0"/>
        <w:jc w:val="left"/>
        <w:rPr>
          <w:rFonts w:hint="eastAsia"/>
        </w:rPr>
      </w:pPr>
      <w:r>
        <w:rPr>
          <w:rFonts w:hint="eastAsia"/>
        </w:rPr>
        <w:t>当然，这对他们来说必是一个黑暗和阴沉的日子。</w:t>
      </w:r>
    </w:p>
    <w:p w14:paraId="06DB213C">
      <w:pPr>
        <w:spacing w:after="259" w:line="259" w:lineRule="auto"/>
        <w:ind w:left="0" w:right="0" w:firstLine="0"/>
        <w:jc w:val="left"/>
        <w:rPr>
          <w:rFonts w:hint="eastAsia"/>
        </w:rPr>
      </w:pPr>
      <w:r>
        <w:rPr>
          <w:rFonts w:hint="eastAsia"/>
        </w:rPr>
        <w:t>It is that Christ, whose laws they have broken, whose love they have slighted, whose blood they have spilt, nay whose blood they have trampled on, whose members they have massacred and martyred; it is that Christ, who must then judge them: whom they have contemptuously refused to be their King and Saviour, they shall not be able to refuse from being their Judge.</w:t>
      </w:r>
    </w:p>
    <w:p w14:paraId="506CCE18">
      <w:pPr>
        <w:spacing w:after="259" w:line="259" w:lineRule="auto"/>
        <w:ind w:left="0" w:right="0" w:firstLine="0"/>
        <w:jc w:val="left"/>
        <w:rPr>
          <w:rFonts w:hint="eastAsia"/>
        </w:rPr>
      </w:pPr>
      <w:r>
        <w:rPr>
          <w:rFonts w:hint="eastAsia"/>
        </w:rPr>
        <w:t>是那位基督，他们曾违背祂的律法，轻视祂的爱，流祂的血，不，践踏祂的血，屠杀和殉道祂的肢体；是那位基督，那时必须审判他们：他们曾轻蔑地拒绝祂作他们的王和救主，他们将不能拒绝祂作他们的审判官。</w:t>
      </w:r>
    </w:p>
    <w:p w14:paraId="01DAF571">
      <w:pPr>
        <w:spacing w:after="259" w:line="259" w:lineRule="auto"/>
        <w:ind w:left="0" w:right="0" w:firstLine="0"/>
        <w:jc w:val="left"/>
        <w:rPr>
          <w:rFonts w:hint="eastAsia"/>
        </w:rPr>
      </w:pPr>
      <w:r>
        <w:rPr>
          <w:rFonts w:hint="eastAsia"/>
        </w:rPr>
        <w:t>And can you then wonder, that they should call for rocks and hills to fall upon them, and hide them from the wrath of the Lamb?</w:t>
      </w:r>
    </w:p>
    <w:p w14:paraId="40A54AC1">
      <w:pPr>
        <w:spacing w:after="259" w:line="259" w:lineRule="auto"/>
        <w:ind w:left="0" w:right="0" w:firstLine="0"/>
        <w:jc w:val="left"/>
        <w:rPr>
          <w:rFonts w:hint="eastAsia"/>
        </w:rPr>
      </w:pPr>
      <w:r>
        <w:rPr>
          <w:rFonts w:hint="eastAsia"/>
        </w:rPr>
        <w:t>那么你们能奇怪，他们竟呼求山和岩石倒在他们身上，把他们藏起来，躲避羔羊的忿怒吗？</w:t>
      </w:r>
    </w:p>
    <w:p w14:paraId="3BE14BA1">
      <w:pPr>
        <w:spacing w:after="259" w:line="259" w:lineRule="auto"/>
        <w:ind w:left="0" w:right="0" w:firstLine="0"/>
        <w:jc w:val="left"/>
        <w:rPr>
          <w:rFonts w:hint="eastAsia"/>
        </w:rPr>
      </w:pPr>
      <w:r>
        <w:rPr>
          <w:rFonts w:hint="eastAsia"/>
        </w:rPr>
        <w:t>Rev. 6:15, 16: believe it, rocks and hills, the hardest and the heaviest things in nature, would be but a light coverlet to them, in comparison with that wrath, which shall sit insupportably heavy on them for ever, and sink them down to the bottom of hell.</w:t>
      </w:r>
    </w:p>
    <w:p w14:paraId="42516510">
      <w:pPr>
        <w:spacing w:after="259" w:line="259" w:lineRule="auto"/>
        <w:ind w:left="0" w:right="0" w:firstLine="0"/>
        <w:jc w:val="left"/>
        <w:rPr>
          <w:rFonts w:hint="eastAsia"/>
        </w:rPr>
      </w:pPr>
      <w:r>
        <w:rPr>
          <w:rFonts w:hint="eastAsia"/>
        </w:rPr>
        <w:t>启示录6章15、16节：相信吧，山和岩石，本性中最硬和最重的东西，与那将永远无法忍受地沉重地压在他们身上，并把他们沉到地狱底部的忿怒相比，不过是一条轻薄的被子。</w:t>
      </w:r>
    </w:p>
    <w:p w14:paraId="02A3C572">
      <w:pPr>
        <w:spacing w:after="259" w:line="259" w:lineRule="auto"/>
        <w:ind w:left="0" w:right="0" w:firstLine="0"/>
        <w:jc w:val="left"/>
        <w:rPr>
          <w:rFonts w:hint="eastAsia"/>
        </w:rPr>
      </w:pPr>
      <w:r>
        <w:rPr>
          <w:rFonts w:hint="eastAsia"/>
        </w:rPr>
        <w:t>Christ comes now to you as a Saviour, in a meek and winning manner: he urgeth you, by all the arguments that love and pity can use: but, if you refuse him, his next coming will be as a Judge; and then the Lamb, which offered himself a sacrifice for you, will turn Lion, and sacrifice you to his wrath and justice.</w:t>
      </w:r>
    </w:p>
    <w:p w14:paraId="74A92B27">
      <w:pPr>
        <w:spacing w:after="259" w:line="259" w:lineRule="auto"/>
        <w:ind w:left="0" w:right="0" w:firstLine="0"/>
        <w:jc w:val="left"/>
        <w:rPr>
          <w:rFonts w:hint="eastAsia"/>
        </w:rPr>
      </w:pPr>
      <w:r>
        <w:rPr>
          <w:rFonts w:hint="eastAsia"/>
        </w:rPr>
        <w:t>基督现在以一个救主的身份，以温柔和赢得人心的方式，来到你们这里：祂用爱和怜悯所能使用的所有论据来催促你们：但是，如果你们拒绝祂，祂下一次的到来将是作为一个审判官；那时，那为你们献上自己为祭物的羔羊，将变为狮子，并把你们献给祂的忿怒和公义。</w:t>
      </w:r>
    </w:p>
    <w:p w14:paraId="5DEAAFA6">
      <w:pPr>
        <w:spacing w:after="259" w:line="259" w:lineRule="auto"/>
        <w:ind w:left="0" w:right="0" w:firstLine="0"/>
        <w:jc w:val="left"/>
        <w:rPr>
          <w:rFonts w:hint="eastAsia"/>
        </w:rPr>
      </w:pPr>
      <w:r>
        <w:rPr>
          <w:rFonts w:hint="eastAsia"/>
        </w:rPr>
        <w:t>Now, the voice of a loving Saviour calls sinners to come unto him; but those, who will not come, the voice of a dreadful Judge will then bid to depart from him: Depart from me, ye cursed, into everlasting fire.</w:t>
      </w:r>
    </w:p>
    <w:p w14:paraId="2F155F4B">
      <w:pPr>
        <w:spacing w:after="259" w:line="259" w:lineRule="auto"/>
        <w:ind w:left="0" w:right="0" w:firstLine="0"/>
        <w:jc w:val="left"/>
        <w:rPr>
          <w:rFonts w:hint="eastAsia"/>
        </w:rPr>
      </w:pPr>
      <w:r>
        <w:rPr>
          <w:rFonts w:hint="eastAsia"/>
        </w:rPr>
        <w:t>现在，一个慈爱之救主的声音，呼召罪人到祂这里来；但是那些，不愿来的，一个可怕之审判官的声音，那时将吩咐他们离开祂：“你们这被咒诅的人，离开我，进入永火里去。”</w:t>
      </w:r>
    </w:p>
    <w:p w14:paraId="39F12ED0">
      <w:pPr>
        <w:spacing w:after="259" w:line="259" w:lineRule="auto"/>
        <w:ind w:left="0" w:right="0" w:firstLine="0"/>
        <w:jc w:val="left"/>
        <w:rPr>
          <w:rFonts w:hint="eastAsia"/>
        </w:rPr>
      </w:pPr>
    </w:p>
    <w:p w14:paraId="2ACCD6BA">
      <w:pPr>
        <w:spacing w:after="259" w:line="259" w:lineRule="auto"/>
        <w:ind w:left="0" w:right="0" w:firstLine="0"/>
        <w:jc w:val="left"/>
        <w:rPr>
          <w:rFonts w:hint="eastAsia"/>
        </w:rPr>
      </w:pPr>
      <w:r>
        <w:rPr>
          <w:rFonts w:hint="eastAsia"/>
        </w:rPr>
        <w:t>ii.WHAT UNSPEAKABLE COMFORT IS THIS TO THE CHILDREN</w:t>
      </w:r>
    </w:p>
    <w:p w14:paraId="6EAA294A">
      <w:pPr>
        <w:spacing w:after="259" w:line="259" w:lineRule="auto"/>
        <w:ind w:left="0" w:right="0" w:firstLine="0"/>
        <w:jc w:val="left"/>
        <w:rPr>
          <w:rFonts w:hint="eastAsia"/>
        </w:rPr>
      </w:pPr>
      <w:r>
        <w:rPr>
          <w:rFonts w:hint="eastAsia"/>
        </w:rPr>
        <w:t>二、这对神的儿女是何等无法言喻的安慰，</w:t>
      </w:r>
    </w:p>
    <w:p w14:paraId="3E825A84">
      <w:pPr>
        <w:spacing w:after="259" w:line="259" w:lineRule="auto"/>
        <w:ind w:left="0" w:right="0" w:firstLine="0"/>
        <w:jc w:val="left"/>
        <w:rPr>
          <w:rFonts w:hint="eastAsia"/>
        </w:rPr>
      </w:pPr>
      <w:r>
        <w:rPr>
          <w:rFonts w:hint="eastAsia"/>
        </w:rPr>
        <w:t>OF GOD, that Christ shall be their judge!</w:t>
      </w:r>
    </w:p>
    <w:p w14:paraId="11AF7CAD">
      <w:pPr>
        <w:spacing w:after="259" w:line="259" w:lineRule="auto"/>
        <w:ind w:left="0" w:right="0" w:firstLine="0"/>
        <w:jc w:val="left"/>
        <w:rPr>
          <w:rFonts w:hint="eastAsia"/>
        </w:rPr>
      </w:pPr>
      <w:r>
        <w:rPr>
          <w:rFonts w:hint="eastAsia"/>
        </w:rPr>
        <w:t>即基督将是他们的审判官！</w:t>
      </w:r>
    </w:p>
    <w:p w14:paraId="47524A0F">
      <w:pPr>
        <w:spacing w:after="259" w:line="259" w:lineRule="auto"/>
        <w:ind w:left="0" w:right="0" w:firstLine="0"/>
        <w:jc w:val="left"/>
        <w:rPr>
          <w:rFonts w:hint="eastAsia"/>
        </w:rPr>
      </w:pPr>
    </w:p>
    <w:p w14:paraId="2B7D0DAB">
      <w:pPr>
        <w:spacing w:after="259" w:line="259" w:lineRule="auto"/>
        <w:ind w:left="0" w:right="0" w:firstLine="0"/>
        <w:jc w:val="left"/>
        <w:rPr>
          <w:rFonts w:hint="eastAsia"/>
        </w:rPr>
      </w:pPr>
      <w:r>
        <w:rPr>
          <w:rFonts w:hint="eastAsia"/>
        </w:rPr>
        <w:t>That Christ, in whom they have believed, whom they have loved, on whom they have trusted: that Christ, who hath dearly loved them, and given his life to redeem them, he shall judge them.</w:t>
      </w:r>
    </w:p>
    <w:p w14:paraId="5BD181CD">
      <w:pPr>
        <w:spacing w:after="259" w:line="259" w:lineRule="auto"/>
        <w:ind w:left="0" w:right="0" w:firstLine="0"/>
        <w:jc w:val="left"/>
        <w:rPr>
          <w:rFonts w:hint="eastAsia"/>
        </w:rPr>
      </w:pPr>
      <w:r>
        <w:rPr>
          <w:rFonts w:hint="eastAsia"/>
        </w:rPr>
        <w:t>那位基督，他们曾信靠的，他们曾爱戴的，他们曾倚赖的：那位基督，曾深深地爱他们，并舍去祂的生命来救赎他们的，祂将审判他们。</w:t>
      </w:r>
    </w:p>
    <w:p w14:paraId="6D75F0E8">
      <w:pPr>
        <w:spacing w:after="259" w:line="259" w:lineRule="auto"/>
        <w:ind w:left="0" w:right="0" w:firstLine="0"/>
        <w:jc w:val="left"/>
        <w:rPr>
          <w:rFonts w:hint="eastAsia"/>
        </w:rPr>
      </w:pPr>
      <w:r>
        <w:rPr>
          <w:rFonts w:hint="eastAsia"/>
        </w:rPr>
        <w:t>And dost thou think, O believing soul! that that Christ, who hath shed his blood to save thee, will ever spend his breath to damn thee?</w:t>
      </w:r>
    </w:p>
    <w:p w14:paraId="436A7905">
      <w:pPr>
        <w:spacing w:after="259" w:line="259" w:lineRule="auto"/>
        <w:ind w:left="0" w:right="0" w:firstLine="0"/>
        <w:jc w:val="left"/>
        <w:rPr>
          <w:rFonts w:hint="eastAsia"/>
        </w:rPr>
      </w:pPr>
      <w:r>
        <w:rPr>
          <w:rFonts w:hint="eastAsia"/>
        </w:rPr>
        <w:t>信靠的灵魂啊！你岂认为，那位曾为你流血以拯救你的基督，会耗费祂的气息来定你的罪吗？</w:t>
      </w:r>
    </w:p>
    <w:p w14:paraId="70F18D53">
      <w:pPr>
        <w:spacing w:after="259" w:line="259" w:lineRule="auto"/>
        <w:ind w:left="0" w:right="0" w:firstLine="0"/>
        <w:jc w:val="left"/>
        <w:rPr>
          <w:rFonts w:hint="eastAsia"/>
        </w:rPr>
      </w:pPr>
      <w:r>
        <w:rPr>
          <w:rFonts w:hint="eastAsia"/>
        </w:rPr>
        <w:t>Will the head execute the members?</w:t>
      </w:r>
    </w:p>
    <w:p w14:paraId="0C5A4030">
      <w:pPr>
        <w:spacing w:after="259" w:line="259" w:lineRule="auto"/>
        <w:ind w:left="0" w:right="0" w:firstLine="0"/>
        <w:jc w:val="left"/>
        <w:rPr>
          <w:rFonts w:hint="eastAsia"/>
        </w:rPr>
      </w:pPr>
      <w:r>
        <w:rPr>
          <w:rFonts w:hint="eastAsia"/>
        </w:rPr>
        <w:t>元首会处决肢体吗？</w:t>
      </w:r>
    </w:p>
    <w:p w14:paraId="14078757">
      <w:pPr>
        <w:spacing w:after="259" w:line="259" w:lineRule="auto"/>
        <w:ind w:left="0" w:right="0" w:firstLine="0"/>
        <w:jc w:val="left"/>
        <w:rPr>
          <w:rFonts w:hint="eastAsia"/>
        </w:rPr>
      </w:pPr>
      <w:r>
        <w:rPr>
          <w:rFonts w:hint="eastAsia"/>
        </w:rPr>
        <w:t>When the Devil brings in his accusations, when justice calls for vengeance, then the Judge himself will be your Advocate: Christ himself will plead for you.</w:t>
      </w:r>
    </w:p>
    <w:p w14:paraId="1543B58B">
      <w:pPr>
        <w:spacing w:after="259" w:line="259" w:lineRule="auto"/>
        <w:ind w:left="0" w:right="0" w:firstLine="0"/>
        <w:jc w:val="left"/>
        <w:rPr>
          <w:rFonts w:hint="eastAsia"/>
        </w:rPr>
      </w:pPr>
      <w:r>
        <w:rPr>
          <w:rFonts w:hint="eastAsia"/>
        </w:rPr>
        <w:t>当魔鬼带来它的控告，当公义要求报复时，那时审判官自己将是你们的中保：基督自己将为你们辩护。</w:t>
      </w:r>
    </w:p>
    <w:p w14:paraId="1B82F06F">
      <w:pPr>
        <w:spacing w:after="259" w:line="259" w:lineRule="auto"/>
        <w:ind w:left="0" w:right="0" w:firstLine="0"/>
        <w:jc w:val="left"/>
        <w:rPr>
          <w:rFonts w:hint="eastAsia"/>
        </w:rPr>
      </w:pPr>
      <w:r>
        <w:rPr>
          <w:rFonts w:hint="eastAsia"/>
        </w:rPr>
        <w:t>"The law of grace is, Whosoever believeth, shall not perish, but have everlasting life. Behold my blood, and their faith. The law is satisfied, the inheritance is due. And, therefore, Come, ye blessed of my Father, inherit the kingdom prepared for you, from before the foundation of the world."</w:t>
      </w:r>
    </w:p>
    <w:p w14:paraId="562B8767">
      <w:pPr>
        <w:spacing w:after="259" w:line="259" w:lineRule="auto"/>
        <w:ind w:left="0" w:right="0" w:firstLine="0"/>
        <w:jc w:val="left"/>
        <w:rPr>
          <w:rFonts w:hint="eastAsia"/>
        </w:rPr>
      </w:pPr>
      <w:r>
        <w:rPr>
          <w:rFonts w:hint="eastAsia"/>
        </w:rPr>
        <w:t>“恩典的律法是，凡信的人，不至灭亡，反得永生。看我的血，和他们的信。律法已满足，产业是应得的。因此，你们这蒙我父赐福的，可来承受那从创世以来为你们所预备的国。”</w:t>
      </w:r>
    </w:p>
    <w:p w14:paraId="7FD8F021">
      <w:pPr>
        <w:spacing w:after="259" w:line="259" w:lineRule="auto"/>
        <w:ind w:left="0" w:right="0" w:firstLine="0"/>
        <w:jc w:val="left"/>
        <w:rPr>
          <w:rFonts w:hint="eastAsia"/>
        </w:rPr>
      </w:pPr>
    </w:p>
    <w:p w14:paraId="103C7997">
      <w:pPr>
        <w:spacing w:after="259" w:line="259" w:lineRule="auto"/>
        <w:ind w:left="0" w:right="0" w:firstLine="0"/>
        <w:jc w:val="left"/>
        <w:rPr>
          <w:rFonts w:hint="eastAsia"/>
        </w:rPr>
      </w:pPr>
      <w:r>
        <w:rPr>
          <w:rFonts w:hint="eastAsia"/>
        </w:rPr>
        <w:t>III. Consider who shall be the ASSESSORS.</w:t>
      </w:r>
    </w:p>
    <w:p w14:paraId="4F5A1B7A">
      <w:pPr>
        <w:spacing w:after="259" w:line="259" w:lineRule="auto"/>
        <w:ind w:left="0" w:right="0" w:firstLine="0"/>
        <w:jc w:val="left"/>
        <w:rPr>
          <w:rFonts w:hint="eastAsia"/>
        </w:rPr>
      </w:pPr>
      <w:r>
        <w:rPr>
          <w:rFonts w:hint="eastAsia"/>
        </w:rPr>
        <w:t>三、思想谁将是陪审员。</w:t>
      </w:r>
    </w:p>
    <w:p w14:paraId="33E4E77D">
      <w:pPr>
        <w:spacing w:after="259" w:line="259" w:lineRule="auto"/>
        <w:ind w:left="0" w:right="0" w:firstLine="0"/>
        <w:jc w:val="left"/>
        <w:rPr>
          <w:rFonts w:hint="eastAsia"/>
        </w:rPr>
      </w:pPr>
    </w:p>
    <w:p w14:paraId="59C83BFA">
      <w:pPr>
        <w:spacing w:after="259" w:line="259" w:lineRule="auto"/>
        <w:ind w:left="0" w:right="0" w:firstLine="0"/>
        <w:jc w:val="left"/>
        <w:rPr>
          <w:rFonts w:hint="eastAsia"/>
        </w:rPr>
      </w:pPr>
      <w:r>
        <w:rPr>
          <w:rFonts w:hint="eastAsia"/>
        </w:rPr>
        <w:t>As in human judicatories, besides the judge, there are the justices, who, for the more solemnity, sit on the bench with him: so, in this Great and Last Assize, besides Christ, the Judge both of Quick and Dead, there are his assessors on the bench, his assistants in the judgment: and they are the saints; 1 Cor. 6:2.</w:t>
      </w:r>
    </w:p>
    <w:p w14:paraId="1D31625C">
      <w:pPr>
        <w:spacing w:after="259" w:line="259" w:lineRule="auto"/>
        <w:ind w:left="0" w:right="0" w:firstLine="0"/>
        <w:jc w:val="left"/>
        <w:rPr>
          <w:rFonts w:hint="eastAsia"/>
        </w:rPr>
      </w:pPr>
      <w:r>
        <w:rPr>
          <w:rFonts w:hint="eastAsia"/>
        </w:rPr>
        <w:t>正如在人的法庭中，除了审判官，还有法官，他们，为了更庄严，与祂同坐法官席：同样，在这伟大和最后的审判中，除了基督，活人和死人的审判官，祂的法官席上还有祂的陪审员，祂审判中的助手：他们是圣徒；哥林多前书6章2节。</w:t>
      </w:r>
    </w:p>
    <w:p w14:paraId="03742CC2">
      <w:pPr>
        <w:spacing w:after="259" w:line="259" w:lineRule="auto"/>
        <w:ind w:left="0" w:right="0" w:firstLine="0"/>
        <w:jc w:val="left"/>
        <w:rPr>
          <w:rFonts w:hint="eastAsia"/>
        </w:rPr>
      </w:pPr>
      <w:r>
        <w:rPr>
          <w:rFonts w:hint="eastAsia"/>
        </w:rPr>
        <w:t>Know ye not, that the saints shall judge the world? and if the world must be judged by you, &amp;c. so, Jude, vv. 14, 15, The Lord cometh with ten thousand of his saints, To execute judgment upon all.</w:t>
      </w:r>
    </w:p>
    <w:p w14:paraId="5F54A042">
      <w:pPr>
        <w:spacing w:after="259" w:line="259" w:lineRule="auto"/>
        <w:ind w:left="0" w:right="0" w:firstLine="0"/>
        <w:jc w:val="left"/>
        <w:rPr>
          <w:rFonts w:hint="eastAsia"/>
        </w:rPr>
      </w:pPr>
      <w:r>
        <w:rPr>
          <w:rFonts w:hint="eastAsia"/>
        </w:rPr>
        <w:t>“岂不知圣徒要审判世界吗？若世界为你们所审，等等，”同样，犹大书，第14、15节，“主带着祂的千万圣者降临，要在众人身上行审判。”</w:t>
      </w:r>
    </w:p>
    <w:p w14:paraId="4E9BEA34">
      <w:pPr>
        <w:spacing w:after="259" w:line="259" w:lineRule="auto"/>
        <w:ind w:left="0" w:right="0" w:firstLine="0"/>
        <w:jc w:val="left"/>
        <w:rPr>
          <w:rFonts w:hint="eastAsia"/>
        </w:rPr>
      </w:pPr>
    </w:p>
    <w:p w14:paraId="2D627185">
      <w:pPr>
        <w:spacing w:after="259" w:line="259" w:lineRule="auto"/>
        <w:ind w:left="0" w:right="0" w:firstLine="0"/>
        <w:jc w:val="left"/>
        <w:rPr>
          <w:rFonts w:hint="eastAsia"/>
        </w:rPr>
      </w:pPr>
      <w:r>
        <w:rPr>
          <w:rFonts w:hint="eastAsia"/>
        </w:rPr>
        <w:t>i. They must, first, be judged themselves; and, then, JUDGE OTHERS.</w:t>
      </w:r>
    </w:p>
    <w:p w14:paraId="768CD9AE">
      <w:pPr>
        <w:spacing w:after="259" w:line="259" w:lineRule="auto"/>
        <w:ind w:left="0" w:right="0" w:firstLine="0"/>
        <w:jc w:val="left"/>
        <w:rPr>
          <w:rFonts w:hint="eastAsia"/>
        </w:rPr>
      </w:pPr>
      <w:r>
        <w:rPr>
          <w:rFonts w:hint="eastAsia"/>
        </w:rPr>
        <w:t>一、他们必须，首先，自己受审判；然后，审判他人。</w:t>
      </w:r>
    </w:p>
    <w:p w14:paraId="56098FC6">
      <w:pPr>
        <w:spacing w:after="259" w:line="259" w:lineRule="auto"/>
        <w:ind w:left="0" w:right="0" w:firstLine="0"/>
        <w:jc w:val="left"/>
        <w:rPr>
          <w:rFonts w:hint="eastAsia"/>
        </w:rPr>
      </w:pPr>
    </w:p>
    <w:p w14:paraId="6CCB1395">
      <w:pPr>
        <w:spacing w:after="259" w:line="259" w:lineRule="auto"/>
        <w:ind w:left="0" w:right="0" w:firstLine="0"/>
        <w:jc w:val="left"/>
        <w:rPr>
          <w:rFonts w:hint="eastAsia"/>
        </w:rPr>
      </w:pPr>
      <w:r>
        <w:rPr>
          <w:rFonts w:hint="eastAsia"/>
        </w:rPr>
        <w:t>The blessed and joyful sentence must first be pronounced upon them; and then they, as triumphant members, will be associated with their Glorious Head, in passing a dreadful and condemning sentence upon all the rest of the world, both men and devils.</w:t>
      </w:r>
    </w:p>
    <w:p w14:paraId="2E47FF62">
      <w:pPr>
        <w:spacing w:after="259" w:line="259" w:lineRule="auto"/>
        <w:ind w:left="0" w:right="0" w:firstLine="0"/>
        <w:jc w:val="left"/>
        <w:rPr>
          <w:rFonts w:hint="eastAsia"/>
        </w:rPr>
      </w:pPr>
      <w:r>
        <w:rPr>
          <w:rFonts w:hint="eastAsia"/>
        </w:rPr>
        <w:t>那蒙福和喜乐的判决必须首先向他们宣告；然后他们，作为夸胜的肢体，将与他们荣耀的元首联合，对世界上所有其余的人和魔鬼，下达一个可怕和定罪的判决。</w:t>
      </w:r>
    </w:p>
    <w:p w14:paraId="54EAE17C">
      <w:pPr>
        <w:spacing w:after="259" w:line="259" w:lineRule="auto"/>
        <w:ind w:left="0" w:right="0" w:firstLine="0"/>
        <w:jc w:val="left"/>
        <w:rPr>
          <w:rFonts w:hint="eastAsia"/>
        </w:rPr>
      </w:pPr>
    </w:p>
    <w:p w14:paraId="28593246">
      <w:pPr>
        <w:spacing w:after="259" w:line="259" w:lineRule="auto"/>
        <w:ind w:left="0" w:right="0" w:firstLine="0"/>
        <w:jc w:val="left"/>
        <w:rPr>
          <w:rFonts w:hint="eastAsia"/>
        </w:rPr>
      </w:pPr>
      <w:r>
        <w:rPr>
          <w:rFonts w:hint="eastAsia"/>
        </w:rPr>
        <w:t>1.They shall judge the very Devils themselves.</w:t>
      </w:r>
    </w:p>
    <w:p w14:paraId="500E7CEA">
      <w:pPr>
        <w:spacing w:after="259" w:line="259" w:lineRule="auto"/>
        <w:ind w:left="0" w:right="0" w:firstLine="0"/>
        <w:jc w:val="left"/>
        <w:rPr>
          <w:rFonts w:hint="eastAsia"/>
        </w:rPr>
      </w:pPr>
      <w:r>
        <w:rPr>
          <w:rFonts w:hint="eastAsia"/>
        </w:rPr>
        <w:t>1.他们将审判魔鬼本身。</w:t>
      </w:r>
    </w:p>
    <w:p w14:paraId="052F52F1">
      <w:pPr>
        <w:spacing w:after="259" w:line="259" w:lineRule="auto"/>
        <w:ind w:left="0" w:right="0" w:firstLine="0"/>
        <w:jc w:val="left"/>
        <w:rPr>
          <w:rFonts w:hint="eastAsia"/>
        </w:rPr>
      </w:pPr>
    </w:p>
    <w:p w14:paraId="761935AD">
      <w:pPr>
        <w:spacing w:after="259" w:line="259" w:lineRule="auto"/>
        <w:ind w:left="0" w:right="0" w:firstLine="0"/>
        <w:jc w:val="left"/>
        <w:rPr>
          <w:rFonts w:hint="eastAsia"/>
        </w:rPr>
      </w:pPr>
      <w:r>
        <w:rPr>
          <w:rFonts w:hint="eastAsia"/>
        </w:rPr>
        <w:t>Know ye not, that we shall judge the angels? saith the Apostle, 1 Cor. 6:3 that is, those angels, which kept not their first station, but … are reserved in chains of darkness, unto the judgment of the great day: Jude ver. 6.</w:t>
      </w:r>
    </w:p>
    <w:p w14:paraId="4A31E270">
      <w:pPr>
        <w:spacing w:after="259" w:line="259" w:lineRule="auto"/>
        <w:ind w:left="0" w:right="0" w:firstLine="0"/>
        <w:jc w:val="left"/>
        <w:rPr>
          <w:rFonts w:hint="eastAsia"/>
        </w:rPr>
      </w:pPr>
      <w:r>
        <w:rPr>
          <w:rFonts w:hint="eastAsia"/>
        </w:rPr>
        <w:t>使徒说：“岂不知我们要审判天使吗？”哥林多前书6章3节，即，那些不守本位的天使，而是…被拘留在黑暗的锁链里，等候大日的审判：犹大书第6节。</w:t>
      </w:r>
    </w:p>
    <w:p w14:paraId="4C27D154">
      <w:pPr>
        <w:spacing w:after="259" w:line="259" w:lineRule="auto"/>
        <w:ind w:left="0" w:right="0" w:firstLine="0"/>
        <w:jc w:val="left"/>
        <w:rPr>
          <w:rFonts w:hint="eastAsia"/>
        </w:rPr>
      </w:pPr>
      <w:r>
        <w:rPr>
          <w:rFonts w:hint="eastAsia"/>
        </w:rPr>
        <w:t>Here is the consummate victory of the saints.</w:t>
      </w:r>
    </w:p>
    <w:p w14:paraId="773FB5B0">
      <w:pPr>
        <w:spacing w:after="259" w:line="259" w:lineRule="auto"/>
        <w:ind w:left="0" w:right="0" w:firstLine="0"/>
        <w:jc w:val="left"/>
        <w:rPr>
          <w:rFonts w:hint="eastAsia"/>
        </w:rPr>
      </w:pPr>
      <w:r>
        <w:rPr>
          <w:rFonts w:hint="eastAsia"/>
        </w:rPr>
        <w:t>此处是圣徒的完全胜利。</w:t>
      </w:r>
    </w:p>
    <w:p w14:paraId="6C2D8A1C">
      <w:pPr>
        <w:spacing w:after="259" w:line="259" w:lineRule="auto"/>
        <w:ind w:left="0" w:right="0" w:firstLine="0"/>
        <w:jc w:val="left"/>
        <w:rPr>
          <w:rFonts w:hint="eastAsia"/>
        </w:rPr>
      </w:pPr>
      <w:r>
        <w:rPr>
          <w:rFonts w:hint="eastAsia"/>
        </w:rPr>
        <w:t>They now subdue the Devil, as an enemy: then, they shall judge him, as a malefactor.</w:t>
      </w:r>
    </w:p>
    <w:p w14:paraId="0B010DC4">
      <w:pPr>
        <w:spacing w:after="259" w:line="259" w:lineRule="auto"/>
        <w:ind w:left="0" w:right="0" w:firstLine="0"/>
        <w:jc w:val="left"/>
        <w:rPr>
          <w:rFonts w:hint="eastAsia"/>
        </w:rPr>
      </w:pPr>
      <w:r>
        <w:rPr>
          <w:rFonts w:hint="eastAsia"/>
        </w:rPr>
        <w:t>他们现在征服魔鬼，如征服一个敌人：那时，他们将审判他，如审判一个罪犯。</w:t>
      </w:r>
    </w:p>
    <w:p w14:paraId="3F2E743B">
      <w:pPr>
        <w:spacing w:after="259" w:line="259" w:lineRule="auto"/>
        <w:ind w:left="0" w:right="0" w:firstLine="0"/>
        <w:jc w:val="left"/>
        <w:rPr>
          <w:rFonts w:hint="eastAsia"/>
        </w:rPr>
      </w:pPr>
      <w:r>
        <w:rPr>
          <w:rFonts w:hint="eastAsia"/>
        </w:rPr>
        <w:t>They shall be revenged upon him, for all those horrid injections, violent temptations, and black and despairing apprehensions, with which he continually molests them.</w:t>
      </w:r>
    </w:p>
    <w:p w14:paraId="122ABF2B">
      <w:pPr>
        <w:spacing w:after="259" w:line="259" w:lineRule="auto"/>
        <w:ind w:left="0" w:right="0" w:firstLine="0"/>
        <w:jc w:val="left"/>
        <w:rPr>
          <w:rFonts w:hint="eastAsia"/>
        </w:rPr>
      </w:pPr>
      <w:r>
        <w:rPr>
          <w:rFonts w:hint="eastAsia"/>
        </w:rPr>
        <w:t>他们将为所有那些他不断地用以骚扰他们的，可怕的注射、猛烈的试探、和黑暗绝望的恐惧，向他报复。</w:t>
      </w:r>
    </w:p>
    <w:p w14:paraId="179D1895">
      <w:pPr>
        <w:spacing w:after="259" w:line="259" w:lineRule="auto"/>
        <w:ind w:left="0" w:right="0" w:firstLine="0"/>
        <w:jc w:val="left"/>
        <w:rPr>
          <w:rFonts w:hint="eastAsia"/>
        </w:rPr>
      </w:pPr>
      <w:r>
        <w:rPr>
          <w:rFonts w:hint="eastAsia"/>
        </w:rPr>
        <w:t>What exceeding joy will it be, when those poor weak saints, who were here, on earth, in perpetual dread of him and danger from him, shall sentence him to the same damnation, into which, by his wiles and power, he laboured to bring them.</w:t>
      </w:r>
    </w:p>
    <w:p w14:paraId="6E0EFFB6">
      <w:pPr>
        <w:spacing w:after="259" w:line="259" w:lineRule="auto"/>
        <w:ind w:left="0" w:right="0" w:firstLine="0"/>
        <w:jc w:val="left"/>
        <w:rPr>
          <w:rFonts w:hint="eastAsia"/>
        </w:rPr>
      </w:pPr>
      <w:r>
        <w:rPr>
          <w:rFonts w:hint="eastAsia"/>
        </w:rPr>
        <w:t>当那些贫穷软弱的圣徒，他们在此地上，对他有永久的恐惧，并受他的危险，将判他受同样的定罪，而他曾藉着他的诡计和力量，劳苦地要将他们带入其中时，那将是何等极大的喜乐。</w:t>
      </w:r>
    </w:p>
    <w:p w14:paraId="55D8DEE0">
      <w:pPr>
        <w:spacing w:after="259" w:line="259" w:lineRule="auto"/>
        <w:ind w:left="0" w:right="0" w:firstLine="0"/>
        <w:jc w:val="left"/>
        <w:rPr>
          <w:rFonts w:hint="eastAsia"/>
        </w:rPr>
      </w:pPr>
      <w:r>
        <w:rPr>
          <w:rFonts w:hint="eastAsia"/>
        </w:rPr>
        <w:t>Now, he strongly tempts us to sin; and, if he prevail, he maliciously accuses us for yielding: but this is our happiness, that our tempter, our accuser, shall never be our judge.</w:t>
      </w:r>
    </w:p>
    <w:p w14:paraId="78AA8089">
      <w:pPr>
        <w:spacing w:after="259" w:line="259" w:lineRule="auto"/>
        <w:ind w:left="0" w:right="0" w:firstLine="0"/>
        <w:jc w:val="left"/>
        <w:rPr>
          <w:rFonts w:hint="eastAsia"/>
        </w:rPr>
      </w:pPr>
      <w:r>
        <w:rPr>
          <w:rFonts w:hint="eastAsia"/>
        </w:rPr>
        <w:t>现在，他强烈地试探我们犯罪；如果他得逞，他就恶意地控告我们屈服：但这是我们的幸福，我们的试探者，我们的控告者，永不会是我们的审判官。</w:t>
      </w:r>
    </w:p>
    <w:p w14:paraId="72BEB4CE">
      <w:pPr>
        <w:spacing w:after="259" w:line="259" w:lineRule="auto"/>
        <w:ind w:left="0" w:right="0" w:firstLine="0"/>
        <w:jc w:val="left"/>
        <w:rPr>
          <w:rFonts w:hint="eastAsia"/>
        </w:rPr>
      </w:pPr>
      <w:r>
        <w:rPr>
          <w:rFonts w:hint="eastAsia"/>
        </w:rPr>
        <w:t>The time of recompence is coming: and then we shall accuse this great accuser, and complain of all the wrongs and injuries that he hath done us; what blasphemous and atheistical thoughts, what foolish and hurtful lusts, he hath stirred up in us, which were our trouble and his guilt.</w:t>
      </w:r>
    </w:p>
    <w:p w14:paraId="6F31CE1C">
      <w:pPr>
        <w:spacing w:after="259" w:line="259" w:lineRule="auto"/>
        <w:ind w:left="0" w:right="0" w:firstLine="0"/>
        <w:jc w:val="left"/>
        <w:rPr>
          <w:rFonts w:hint="eastAsia"/>
        </w:rPr>
      </w:pPr>
      <w:r>
        <w:rPr>
          <w:rFonts w:hint="eastAsia"/>
        </w:rPr>
        <w:t>报应的时候正要来：那时我们将控告这大控告者，并抱怨他曾对我们作的所有冤屈和伤害；他在我们里面激起了什么亵渎和无神论的思想，什么愚蠢和有害的私欲，那曾是我们的困扰和他的罪咎。</w:t>
      </w:r>
    </w:p>
    <w:p w14:paraId="08380D2E">
      <w:pPr>
        <w:spacing w:after="259" w:line="259" w:lineRule="auto"/>
        <w:ind w:left="0" w:right="0" w:firstLine="0"/>
        <w:jc w:val="left"/>
        <w:rPr>
          <w:rFonts w:hint="eastAsia"/>
        </w:rPr>
      </w:pPr>
      <w:r>
        <w:rPr>
          <w:rFonts w:hint="eastAsia"/>
        </w:rPr>
        <w:t>And, not only shall we thus accuse and complain, but we shall condemn him too; condemn him to that fire and those torments, which his very tempting of us will make far more raging and intolerable for ever.</w:t>
      </w:r>
    </w:p>
    <w:p w14:paraId="3AA2542C">
      <w:pPr>
        <w:spacing w:after="259" w:line="259" w:lineRule="auto"/>
        <w:ind w:left="0" w:right="0" w:firstLine="0"/>
        <w:jc w:val="left"/>
        <w:rPr>
          <w:rFonts w:hint="eastAsia"/>
        </w:rPr>
      </w:pPr>
      <w:r>
        <w:rPr>
          <w:rFonts w:hint="eastAsia"/>
        </w:rPr>
        <w:t>并且，我们不仅将如此控告和抱怨，我们也将定他的罪；定他受那火和那些折磨，他试探我们本身将使之永远更狂暴和无法忍受。</w:t>
      </w:r>
    </w:p>
    <w:p w14:paraId="78EE8EC5">
      <w:pPr>
        <w:spacing w:after="259" w:line="259" w:lineRule="auto"/>
        <w:ind w:left="0" w:right="0" w:firstLine="0"/>
        <w:jc w:val="left"/>
        <w:rPr>
          <w:rFonts w:hint="eastAsia"/>
        </w:rPr>
      </w:pPr>
    </w:p>
    <w:p w14:paraId="4D0AE23C">
      <w:pPr>
        <w:spacing w:after="259" w:line="259" w:lineRule="auto"/>
        <w:ind w:left="0" w:right="0" w:firstLine="0"/>
        <w:jc w:val="left"/>
        <w:rPr>
          <w:rFonts w:hint="eastAsia"/>
        </w:rPr>
      </w:pPr>
      <w:r>
        <w:rPr>
          <w:rFonts w:hint="eastAsia"/>
        </w:rPr>
        <w:t>2.They shall judge all the Wicked and Ungodly of the World.</w:t>
      </w:r>
    </w:p>
    <w:p w14:paraId="56CF05C6">
      <w:pPr>
        <w:spacing w:after="259" w:line="259" w:lineRule="auto"/>
        <w:ind w:left="0" w:right="0" w:firstLine="0"/>
        <w:jc w:val="left"/>
        <w:rPr>
          <w:rFonts w:hint="eastAsia"/>
        </w:rPr>
      </w:pPr>
      <w:r>
        <w:rPr>
          <w:rFonts w:hint="eastAsia"/>
        </w:rPr>
        <w:t>2.他们将审判世界上所有恶人和不敬虔的人。</w:t>
      </w:r>
    </w:p>
    <w:p w14:paraId="3A6DA43E">
      <w:pPr>
        <w:spacing w:after="259" w:line="259" w:lineRule="auto"/>
        <w:ind w:left="0" w:right="0" w:firstLine="0"/>
        <w:jc w:val="left"/>
        <w:rPr>
          <w:rFonts w:hint="eastAsia"/>
        </w:rPr>
      </w:pPr>
    </w:p>
    <w:p w14:paraId="4C4F3C0A">
      <w:pPr>
        <w:spacing w:after="259" w:line="259" w:lineRule="auto"/>
        <w:ind w:left="0" w:right="0" w:firstLine="0"/>
        <w:jc w:val="left"/>
        <w:rPr>
          <w:rFonts w:hint="eastAsia"/>
        </w:rPr>
      </w:pPr>
      <w:r>
        <w:rPr>
          <w:rFonts w:hint="eastAsia"/>
        </w:rPr>
        <w:t>Oh! what strange amazement will seize all hearts on that day, when a few poor, despised creatures, who were thought no better of than the dung and dregs of nature; when these shall sit in state, and daunt all the great and gallant spirits of the world with a frown, and damn them with a word!</w:t>
      </w:r>
    </w:p>
    <w:p w14:paraId="265803FC">
      <w:pPr>
        <w:spacing w:after="259" w:line="259" w:lineRule="auto"/>
        <w:ind w:left="0" w:right="0" w:firstLine="0"/>
        <w:jc w:val="left"/>
        <w:rPr>
          <w:rFonts w:hint="eastAsia"/>
        </w:rPr>
      </w:pPr>
      <w:r>
        <w:rPr>
          <w:rFonts w:hint="eastAsia"/>
        </w:rPr>
        <w:t>哦！那日，当少数几个贫穷、被藐视的受造物，他们曾被认为不过是本性的粪土和渣滓；当这些将威严地坐着，并以一个皱眉，吓倒世界上所有伟大和英勇的心灵，并以一句话定他们的罪时，何等奇怪的惊愕将抓住所有人的心！</w:t>
      </w:r>
    </w:p>
    <w:p w14:paraId="62C8D683">
      <w:pPr>
        <w:spacing w:after="259" w:line="259" w:lineRule="auto"/>
        <w:ind w:left="0" w:right="0" w:firstLine="0"/>
        <w:jc w:val="left"/>
        <w:rPr>
          <w:rFonts w:hint="eastAsia"/>
        </w:rPr>
      </w:pPr>
      <w:r>
        <w:rPr>
          <w:rFonts w:hint="eastAsia"/>
        </w:rPr>
        <w:t>Believe it, Paul will then make his judge Felix tremble, once more, at him.</w:t>
      </w:r>
    </w:p>
    <w:p w14:paraId="542419DA">
      <w:pPr>
        <w:spacing w:after="259" w:line="259" w:lineRule="auto"/>
        <w:ind w:left="0" w:right="0" w:firstLine="0"/>
        <w:jc w:val="left"/>
        <w:rPr>
          <w:rFonts w:hint="eastAsia"/>
        </w:rPr>
      </w:pPr>
      <w:r>
        <w:rPr>
          <w:rFonts w:hint="eastAsia"/>
        </w:rPr>
        <w:t>相信吧，保罗那时将使他的审判官腓力斯，再次在他面前战兢。</w:t>
      </w:r>
    </w:p>
    <w:p w14:paraId="17B4F211">
      <w:pPr>
        <w:spacing w:after="259" w:line="259" w:lineRule="auto"/>
        <w:ind w:left="0" w:right="0" w:firstLine="0"/>
        <w:jc w:val="left"/>
        <w:rPr>
          <w:rFonts w:hint="eastAsia"/>
        </w:rPr>
      </w:pPr>
      <w:r>
        <w:rPr>
          <w:rFonts w:hint="eastAsia"/>
        </w:rPr>
        <w:t>Let wicked men seriously consider of it: they must appear shivering before those saints, whom they hate and scorn now.</w:t>
      </w:r>
    </w:p>
    <w:p w14:paraId="3D34B739">
      <w:pPr>
        <w:spacing w:after="259" w:line="259" w:lineRule="auto"/>
        <w:ind w:left="0" w:right="0" w:firstLine="0"/>
        <w:jc w:val="left"/>
        <w:rPr>
          <w:rFonts w:hint="eastAsia"/>
        </w:rPr>
      </w:pPr>
      <w:r>
        <w:rPr>
          <w:rFonts w:hint="eastAsia"/>
        </w:rPr>
        <w:t>让恶人严肃地思想此事：他们必须在那些他们现在所恨恶和藐视的圣徒面前，颤抖地显现。</w:t>
      </w:r>
    </w:p>
    <w:p w14:paraId="5E4895AB">
      <w:pPr>
        <w:spacing w:after="259" w:line="259" w:lineRule="auto"/>
        <w:ind w:left="0" w:right="0" w:firstLine="0"/>
        <w:jc w:val="left"/>
        <w:rPr>
          <w:rFonts w:hint="eastAsia"/>
        </w:rPr>
      </w:pPr>
      <w:r>
        <w:rPr>
          <w:rFonts w:hint="eastAsia"/>
        </w:rPr>
        <w:t>Pilate himself, who once judged Christ, shall, at this day, be himself judged before the meanest servant of Christ.</w:t>
      </w:r>
    </w:p>
    <w:p w14:paraId="387A769A">
      <w:pPr>
        <w:spacing w:after="259" w:line="259" w:lineRule="auto"/>
        <w:ind w:left="0" w:right="0" w:firstLine="0"/>
        <w:jc w:val="left"/>
        <w:rPr>
          <w:rFonts w:hint="eastAsia"/>
        </w:rPr>
      </w:pPr>
      <w:r>
        <w:rPr>
          <w:rFonts w:hint="eastAsia"/>
        </w:rPr>
        <w:t>彼拉多自己，曾一度审判基督，将在这一日，自己被审判，在基督最卑微的仆人面前。</w:t>
      </w:r>
    </w:p>
    <w:p w14:paraId="5A9BFDE3">
      <w:pPr>
        <w:spacing w:after="259" w:line="259" w:lineRule="auto"/>
        <w:ind w:left="0" w:right="0" w:firstLine="0"/>
        <w:jc w:val="left"/>
        <w:rPr>
          <w:rFonts w:hint="eastAsia"/>
        </w:rPr>
      </w:pPr>
      <w:r>
        <w:rPr>
          <w:rFonts w:hint="eastAsia"/>
        </w:rPr>
        <w:t>And it is sadly to be feared, that the great and honourable nobles of the world will there find but few of their peers to judge them: no; God hath chosen the mean things of this world, to confound the … mighty.</w:t>
      </w:r>
    </w:p>
    <w:p w14:paraId="2EF0CA1C">
      <w:pPr>
        <w:spacing w:after="259" w:line="259" w:lineRule="auto"/>
        <w:ind w:left="0" w:right="0" w:firstLine="0"/>
        <w:jc w:val="left"/>
        <w:rPr>
          <w:rFonts w:hint="eastAsia"/>
        </w:rPr>
      </w:pPr>
      <w:r>
        <w:rPr>
          <w:rFonts w:hint="eastAsia"/>
        </w:rPr>
        <w:t>并且，可悲地是，恐怕世上伟大和尊贵的贵族，在那里将找不到多少他们的同辈来审判他们：不；神已拣选了这世上卑贱的，叫那…有权能的羞愧。</w:t>
      </w:r>
    </w:p>
    <w:p w14:paraId="40DFD9C2">
      <w:pPr>
        <w:spacing w:after="259" w:line="259" w:lineRule="auto"/>
        <w:ind w:left="0" w:right="0" w:firstLine="0"/>
        <w:jc w:val="left"/>
        <w:rPr>
          <w:rFonts w:hint="eastAsia"/>
        </w:rPr>
      </w:pPr>
      <w:r>
        <w:rPr>
          <w:rFonts w:hint="eastAsia"/>
        </w:rPr>
        <w:t>And, before these, all persons and causes must come.</w:t>
      </w:r>
    </w:p>
    <w:p w14:paraId="3ECCA603">
      <w:pPr>
        <w:spacing w:after="259" w:line="259" w:lineRule="auto"/>
        <w:ind w:left="0" w:right="0" w:firstLine="0"/>
        <w:jc w:val="left"/>
        <w:rPr>
          <w:rFonts w:hint="eastAsia"/>
        </w:rPr>
      </w:pPr>
      <w:r>
        <w:rPr>
          <w:rFonts w:hint="eastAsia"/>
        </w:rPr>
        <w:t>并且，在这些面前，所有人和所有案件都必须来。</w:t>
      </w:r>
    </w:p>
    <w:p w14:paraId="38D22176">
      <w:pPr>
        <w:spacing w:after="259" w:line="259" w:lineRule="auto"/>
        <w:ind w:left="0" w:right="0" w:firstLine="0"/>
        <w:jc w:val="left"/>
        <w:rPr>
          <w:rFonts w:hint="eastAsia"/>
        </w:rPr>
      </w:pPr>
      <w:r>
        <w:rPr>
          <w:rFonts w:hint="eastAsia"/>
        </w:rPr>
        <w:t>And, oh! think how dreadful it will be, that Thou, perhaps, shalt be sentenced to hell by thy poor neighbour; and Thou, by thy acquaintance and familiar: here, children pronounced damned by their parents, and parents by their children; husbands and wives by their yoke-fellows: and, though once so dearly loved, so nearly related, yet now sent down to hell by them, without the least yearning of compassion towards them; yea, with shouts and triumph.</w:t>
      </w:r>
    </w:p>
    <w:p w14:paraId="7DE188CF">
      <w:pPr>
        <w:spacing w:after="259" w:line="259" w:lineRule="auto"/>
        <w:ind w:left="0" w:right="0" w:firstLine="0"/>
        <w:jc w:val="left"/>
        <w:rPr>
          <w:rFonts w:hint="eastAsia"/>
        </w:rPr>
      </w:pPr>
      <w:r>
        <w:rPr>
          <w:rFonts w:hint="eastAsia"/>
        </w:rPr>
        <w:t>哦！思想那将是何等可怕，你，或许，将被你贫穷的邻居判入地狱；而你，将被你的熟人和密友判入：此处，儿女被他们的父母宣判定罪，父母被他们的儿女；丈夫和妻子被他们的伴侣：虽然曾如此深爱，如此亲近，现在却被他们送下地狱，对他们没有丝毫的怜悯之情；是的，伴随着呐喊和夸胜。</w:t>
      </w:r>
    </w:p>
    <w:p w14:paraId="289A2B20">
      <w:pPr>
        <w:spacing w:after="259" w:line="259" w:lineRule="auto"/>
        <w:ind w:left="0" w:right="0" w:firstLine="0"/>
        <w:jc w:val="left"/>
        <w:rPr>
          <w:rFonts w:hint="eastAsia"/>
        </w:rPr>
      </w:pPr>
      <w:r>
        <w:rPr>
          <w:rFonts w:hint="eastAsia"/>
        </w:rPr>
        <w:t>Thus shall the saints judge the world, both Devils and Wicked Men.</w:t>
      </w:r>
    </w:p>
    <w:p w14:paraId="2DD6B15A">
      <w:pPr>
        <w:spacing w:after="259" w:line="259" w:lineRule="auto"/>
        <w:ind w:left="0" w:right="0" w:firstLine="0"/>
        <w:jc w:val="left"/>
        <w:rPr>
          <w:rFonts w:hint="eastAsia"/>
        </w:rPr>
      </w:pPr>
      <w:r>
        <w:rPr>
          <w:rFonts w:hint="eastAsia"/>
        </w:rPr>
        <w:t>如此，圣徒将审判世界，既审判魔鬼也审判恶人。</w:t>
      </w:r>
    </w:p>
    <w:p w14:paraId="36E6D675">
      <w:pPr>
        <w:spacing w:after="259" w:line="259" w:lineRule="auto"/>
        <w:ind w:left="0" w:right="0" w:firstLine="0"/>
        <w:jc w:val="left"/>
        <w:rPr>
          <w:rFonts w:hint="eastAsia"/>
        </w:rPr>
      </w:pPr>
    </w:p>
    <w:p w14:paraId="5EEE9985">
      <w:pPr>
        <w:spacing w:after="259" w:line="259" w:lineRule="auto"/>
        <w:ind w:left="0" w:right="0" w:firstLine="0"/>
        <w:jc w:val="left"/>
        <w:rPr>
          <w:rFonts w:hint="eastAsia"/>
        </w:rPr>
      </w:pPr>
      <w:r>
        <w:rPr>
          <w:rFonts w:hint="eastAsia"/>
        </w:rPr>
        <w:t>ii. But, yet, THEY SHALL NOT SO JUDGE THEM, AS CHRIST SHALL, BY AN AUTHORITATIVE PRONOUNCING OF THE SENTENCE UPON THEM.</w:t>
      </w:r>
    </w:p>
    <w:p w14:paraId="15F8B90A">
      <w:pPr>
        <w:spacing w:after="259" w:line="259" w:lineRule="auto"/>
        <w:ind w:left="0" w:right="0" w:firstLine="0"/>
        <w:jc w:val="left"/>
        <w:rPr>
          <w:rFonts w:hint="eastAsia"/>
        </w:rPr>
      </w:pPr>
      <w:r>
        <w:rPr>
          <w:rFonts w:hint="eastAsia"/>
        </w:rPr>
        <w:t>二、但是，然而，他们审判他们，不像基督审判他们那样，藉着权威性地向他们宣告判决。</w:t>
      </w:r>
    </w:p>
    <w:p w14:paraId="205B3FD0">
      <w:pPr>
        <w:spacing w:after="259" w:line="259" w:lineRule="auto"/>
        <w:ind w:left="0" w:right="0" w:firstLine="0"/>
        <w:jc w:val="left"/>
        <w:rPr>
          <w:rFonts w:hint="eastAsia"/>
        </w:rPr>
      </w:pPr>
    </w:p>
    <w:p w14:paraId="4B9E5DF0">
      <w:pPr>
        <w:spacing w:after="259" w:line="259" w:lineRule="auto"/>
        <w:ind w:left="0" w:right="0" w:firstLine="0"/>
        <w:jc w:val="left"/>
        <w:rPr>
          <w:rFonts w:hint="eastAsia"/>
        </w:rPr>
      </w:pPr>
      <w:r>
        <w:rPr>
          <w:rFonts w:hint="eastAsia"/>
        </w:rPr>
        <w:t>But,</w:t>
      </w:r>
    </w:p>
    <w:p w14:paraId="7E05FD22">
      <w:pPr>
        <w:spacing w:after="259" w:line="259" w:lineRule="auto"/>
        <w:ind w:left="0" w:right="0" w:firstLine="0"/>
        <w:jc w:val="left"/>
        <w:rPr>
          <w:rFonts w:hint="eastAsia"/>
        </w:rPr>
      </w:pPr>
      <w:r>
        <w:rPr>
          <w:rFonts w:hint="eastAsia"/>
        </w:rPr>
        <w:t>但是，</w:t>
      </w:r>
    </w:p>
    <w:p w14:paraId="10B7D311">
      <w:pPr>
        <w:spacing w:after="259" w:line="259" w:lineRule="auto"/>
        <w:ind w:left="0" w:right="0" w:firstLine="0"/>
        <w:jc w:val="left"/>
        <w:rPr>
          <w:rFonts w:hint="eastAsia"/>
        </w:rPr>
      </w:pPr>
    </w:p>
    <w:p w14:paraId="766974A6">
      <w:pPr>
        <w:spacing w:after="259" w:line="259" w:lineRule="auto"/>
        <w:ind w:left="0" w:right="0" w:firstLine="0"/>
        <w:jc w:val="left"/>
        <w:rPr>
          <w:rFonts w:hint="eastAsia"/>
        </w:rPr>
      </w:pPr>
      <w:r>
        <w:rPr>
          <w:rFonts w:hint="eastAsia"/>
        </w:rPr>
        <w:t>1.They are said to judge the world, because judgment shall pass upon all men, according to the Truth of that Doctrine, which they have taught and delivered.</w:t>
      </w:r>
    </w:p>
    <w:p w14:paraId="20AA23F4">
      <w:pPr>
        <w:spacing w:after="259" w:line="259" w:lineRule="auto"/>
        <w:ind w:left="0" w:right="0" w:firstLine="0"/>
        <w:jc w:val="left"/>
        <w:rPr>
          <w:rFonts w:hint="eastAsia"/>
        </w:rPr>
      </w:pPr>
      <w:r>
        <w:rPr>
          <w:rFonts w:hint="eastAsia"/>
        </w:rPr>
        <w:t>1.他们被称为审判世界，因为审判将根据他们所教导和传达之教义的真理，临到所有人。</w:t>
      </w:r>
    </w:p>
    <w:p w14:paraId="37DFD9C0">
      <w:pPr>
        <w:spacing w:after="259" w:line="259" w:lineRule="auto"/>
        <w:ind w:left="0" w:right="0" w:firstLine="0"/>
        <w:jc w:val="left"/>
        <w:rPr>
          <w:rFonts w:hint="eastAsia"/>
        </w:rPr>
      </w:pPr>
    </w:p>
    <w:p w14:paraId="5BFC6E3B">
      <w:pPr>
        <w:spacing w:after="259" w:line="259" w:lineRule="auto"/>
        <w:ind w:left="0" w:right="0" w:firstLine="0"/>
        <w:jc w:val="left"/>
        <w:rPr>
          <w:rFonts w:hint="eastAsia"/>
        </w:rPr>
      </w:pPr>
      <w:r>
        <w:rPr>
          <w:rFonts w:hint="eastAsia"/>
        </w:rPr>
        <w:t>Now, though the instructions and admonitions, which private Christians have given wicked men, shall rise up in judgment against them at the Last Day; yet this sense is more peculiar to the Prophets, Apostles, and faithful Ministers of Jesus Christ, who, of all men, shall be most especially employed in this judging work.</w:t>
      </w:r>
    </w:p>
    <w:p w14:paraId="53E43ABB">
      <w:pPr>
        <w:spacing w:after="259" w:line="259" w:lineRule="auto"/>
        <w:ind w:left="0" w:right="0" w:firstLine="0"/>
        <w:jc w:val="left"/>
        <w:rPr>
          <w:rFonts w:hint="eastAsia"/>
        </w:rPr>
      </w:pPr>
      <w:r>
        <w:rPr>
          <w:rFonts w:hint="eastAsia"/>
        </w:rPr>
        <w:t>现在，虽然私下里基督徒曾给恶人的教导和劝诫，将在末日起来作见证反对他们；然而这个意思更特别地指先知、使徒、和耶稣基督忠信的牧师，他们，在所有人中，将最特别地被用在这审判的工作中。</w:t>
      </w:r>
    </w:p>
    <w:p w14:paraId="3D560F6B">
      <w:pPr>
        <w:spacing w:after="259" w:line="259" w:lineRule="auto"/>
        <w:ind w:left="0" w:right="0" w:firstLine="0"/>
        <w:jc w:val="left"/>
        <w:rPr>
          <w:rFonts w:hint="eastAsia"/>
        </w:rPr>
      </w:pPr>
      <w:r>
        <w:rPr>
          <w:rFonts w:hint="eastAsia"/>
        </w:rPr>
        <w:t>Thus Christ tells his disciples, Matt. 19:28. Ye shall sit upon twelve thrones, judging the twelve tribes of Israel: that is, they shall, at last, be judged according to that doctrine you have preached to them and taught among them.</w:t>
      </w:r>
    </w:p>
    <w:p w14:paraId="45D6330E">
      <w:pPr>
        <w:spacing w:after="259" w:line="259" w:lineRule="auto"/>
        <w:ind w:left="0" w:right="0" w:firstLine="0"/>
        <w:jc w:val="left"/>
        <w:rPr>
          <w:rFonts w:hint="eastAsia"/>
        </w:rPr>
      </w:pPr>
      <w:r>
        <w:rPr>
          <w:rFonts w:hint="eastAsia"/>
        </w:rPr>
        <w:t>因此基督告诉祂的门徒，马太福音19章28节：“你们要坐在十二个宝座上，审判以色列十二个支派”：也就是说，他们最终，将根据你们曾向他们传讲并教导的教义，受审判。</w:t>
      </w:r>
    </w:p>
    <w:p w14:paraId="466B8AAC">
      <w:pPr>
        <w:spacing w:after="259" w:line="259" w:lineRule="auto"/>
        <w:ind w:left="0" w:right="0" w:firstLine="0"/>
        <w:jc w:val="left"/>
        <w:rPr>
          <w:rFonts w:hint="eastAsia"/>
        </w:rPr>
      </w:pPr>
      <w:r>
        <w:rPr>
          <w:rFonts w:hint="eastAsia"/>
        </w:rPr>
        <w:t>Yea, we must distinguish between Christ's judging as a Prophet, and his judging as a King: Christ will, both ways, judge at the Last Day; by his authority as a King, and by his ministry as a Prophet: and therefore he tells us, John 12:48. The word, that I have spoken, the same shall judge them at the last day: i.e. it shall rise up in judgment against them.</w:t>
      </w:r>
    </w:p>
    <w:p w14:paraId="6A7C36F8">
      <w:pPr>
        <w:spacing w:after="259" w:line="259" w:lineRule="auto"/>
        <w:ind w:left="0" w:right="0" w:firstLine="0"/>
        <w:jc w:val="left"/>
        <w:rPr>
          <w:rFonts w:hint="eastAsia"/>
        </w:rPr>
      </w:pPr>
      <w:r>
        <w:rPr>
          <w:rFonts w:hint="eastAsia"/>
        </w:rPr>
        <w:t>是的，我们必须区分基督作为先知的审判，和祂作为王的审判：基督，在末日，将以两种方式审判；藉着祂作为王的权柄，和藉着祂作为先知的事奉：因此祂告诉我们，约翰福音12章48节：“我所讲的道，在末日要审判他”：即，它将起来作见证反对他。</w:t>
      </w:r>
    </w:p>
    <w:p w14:paraId="166A0B6E">
      <w:pPr>
        <w:spacing w:after="259" w:line="259" w:lineRule="auto"/>
        <w:ind w:left="0" w:right="0" w:firstLine="0"/>
        <w:jc w:val="left"/>
        <w:rPr>
          <w:rFonts w:hint="eastAsia"/>
        </w:rPr>
      </w:pPr>
      <w:r>
        <w:rPr>
          <w:rFonts w:hint="eastAsia"/>
        </w:rPr>
        <w:t>So, St. Paul, Rom. 2:16. God shall judge the hearts of men, by Jesus Christ, according to my gospel: i.e. according to those gospel truths, which I have preached.</w:t>
      </w:r>
    </w:p>
    <w:p w14:paraId="4B012C2E">
      <w:pPr>
        <w:spacing w:after="259" w:line="259" w:lineRule="auto"/>
        <w:ind w:left="0" w:right="0" w:firstLine="0"/>
        <w:jc w:val="left"/>
        <w:rPr>
          <w:rFonts w:hint="eastAsia"/>
        </w:rPr>
      </w:pPr>
      <w:r>
        <w:rPr>
          <w:rFonts w:hint="eastAsia"/>
        </w:rPr>
        <w:t>所以，圣保罗，罗马书2章16节：“神藉耶稣基督，照着我的福音，审判人隐秘的事”：即，根据我曾传讲的那些福音真理。</w:t>
      </w:r>
    </w:p>
    <w:p w14:paraId="68B40D43">
      <w:pPr>
        <w:spacing w:after="259" w:line="259" w:lineRule="auto"/>
        <w:ind w:left="0" w:right="0" w:firstLine="0"/>
        <w:jc w:val="left"/>
        <w:rPr>
          <w:rFonts w:hint="eastAsia"/>
        </w:rPr>
      </w:pPr>
      <w:r>
        <w:rPr>
          <w:rFonts w:hint="eastAsia"/>
        </w:rPr>
        <w:t>Little do secure sinners think, when they come to the ordinances out of mere fashion and custom, that they then hear that word, which must determine their eternal state and condition: believe it, that word, which they either drowze away or scoff at, the same word of truth must judge them, at the Last Day.</w:t>
      </w:r>
    </w:p>
    <w:p w14:paraId="08A6FDF7">
      <w:pPr>
        <w:spacing w:after="259" w:line="259" w:lineRule="auto"/>
        <w:ind w:left="0" w:right="0" w:firstLine="0"/>
        <w:jc w:val="left"/>
        <w:rPr>
          <w:rFonts w:hint="eastAsia"/>
        </w:rPr>
      </w:pPr>
      <w:r>
        <w:rPr>
          <w:rFonts w:hint="eastAsia"/>
        </w:rPr>
        <w:t>安逸的罪人很少想到，当他们仅仅出于时尚和习惯来领受圣礼时，他们那时所听见的道，必将决定他们永恒的景况和光景：相信吧，那他们或者打瞌睡，或者嘲笑的道，那同一的真理之道，必将在末日审判他们。</w:t>
      </w:r>
    </w:p>
    <w:p w14:paraId="67E43906">
      <w:pPr>
        <w:spacing w:after="259" w:line="259" w:lineRule="auto"/>
        <w:ind w:left="0" w:right="0" w:firstLine="0"/>
        <w:jc w:val="left"/>
        <w:rPr>
          <w:rFonts w:hint="eastAsia"/>
        </w:rPr>
      </w:pPr>
      <w:r>
        <w:rPr>
          <w:rFonts w:hint="eastAsia"/>
        </w:rPr>
        <w:t>Never will there be such a repeating of sermons, as then: sermons, heard many years a-gone and quite forgotten, shall then be called fresh to mind; and, what the minister spake weakly, perhaps, and faintly, conscience will then repeat in a voice more loud and dreadful than thunder.</w:t>
      </w:r>
    </w:p>
    <w:p w14:paraId="2EABC1AE">
      <w:pPr>
        <w:spacing w:after="259" w:line="259" w:lineRule="auto"/>
        <w:ind w:left="0" w:right="0" w:firstLine="0"/>
        <w:jc w:val="left"/>
        <w:rPr>
          <w:rFonts w:hint="eastAsia"/>
        </w:rPr>
      </w:pPr>
      <w:r>
        <w:rPr>
          <w:rFonts w:hint="eastAsia"/>
        </w:rPr>
        <w:t>永不会有像那时那样的讲道重述：多年前听过，并完全忘记的讲道，那时将被重新唤起；而牧师或许微弱、无力地说的，良心那时将以比雷声更响亮和更可怕的声音重复。</w:t>
      </w:r>
    </w:p>
    <w:p w14:paraId="0B620F9F">
      <w:pPr>
        <w:spacing w:after="259" w:line="259" w:lineRule="auto"/>
        <w:ind w:left="0" w:right="0" w:firstLine="0"/>
        <w:jc w:val="left"/>
        <w:rPr>
          <w:rFonts w:hint="eastAsia"/>
        </w:rPr>
      </w:pPr>
      <w:r>
        <w:rPr>
          <w:rFonts w:hint="eastAsia"/>
        </w:rPr>
        <w:t>And, oh! what a sad thing will it be for ministers to see most of their flocks standing there among the goats, and to be called forth by Christ to witness against such and such of their auditors!</w:t>
      </w:r>
    </w:p>
    <w:p w14:paraId="63CC7254">
      <w:pPr>
        <w:spacing w:after="259" w:line="259" w:lineRule="auto"/>
        <w:ind w:left="0" w:right="0" w:firstLine="0"/>
        <w:jc w:val="left"/>
        <w:rPr>
          <w:rFonts w:hint="eastAsia"/>
        </w:rPr>
      </w:pPr>
      <w:r>
        <w:rPr>
          <w:rFonts w:hint="eastAsia"/>
        </w:rPr>
        <w:t>哦！当牧师看见他们大部分的羊群站在那里的山羊中，并被基督召出来，作见证反对他们的这样那样的听众时，那将是何等悲惨的事！</w:t>
      </w:r>
    </w:p>
    <w:p w14:paraId="0B4B3540">
      <w:pPr>
        <w:spacing w:after="259" w:line="259" w:lineRule="auto"/>
        <w:ind w:left="0" w:right="0" w:firstLine="0"/>
        <w:jc w:val="left"/>
        <w:rPr>
          <w:rFonts w:hint="eastAsia"/>
        </w:rPr>
      </w:pPr>
      <w:r>
        <w:rPr>
          <w:rFonts w:hint="eastAsia"/>
        </w:rPr>
        <w:t>Christ will bid us name the texts and repeat the sermons, which brought home convictions and terrors to their consciences, for those sins, which yet we could never persuade them to repent of and forsake.</w:t>
      </w:r>
    </w:p>
    <w:p w14:paraId="0AF39B35">
      <w:pPr>
        <w:spacing w:after="259" w:line="259" w:lineRule="auto"/>
        <w:ind w:left="0" w:right="0" w:firstLine="0"/>
        <w:jc w:val="left"/>
        <w:rPr>
          <w:rFonts w:hint="eastAsia"/>
        </w:rPr>
      </w:pPr>
      <w:r>
        <w:rPr>
          <w:rFonts w:hint="eastAsia"/>
        </w:rPr>
        <w:t>基督将吩咐我们，说出那些经文，并重复那些讲道，它们曾为他们的罪，给他们的良心带来定罪和恐惧，而我们却从未能说服他们悔改和离弃。</w:t>
      </w:r>
    </w:p>
    <w:p w14:paraId="41A415AB">
      <w:pPr>
        <w:spacing w:after="259" w:line="259" w:lineRule="auto"/>
        <w:ind w:left="0" w:right="0" w:firstLine="0"/>
        <w:jc w:val="left"/>
        <w:rPr>
          <w:rFonts w:hint="eastAsia"/>
        </w:rPr>
      </w:pPr>
      <w:r>
        <w:rPr>
          <w:rFonts w:hint="eastAsia"/>
        </w:rPr>
        <w:t>The drunkard, the swearer, the unclean person, the sabbath-breaker, are sinners thick-set in every parish.</w:t>
      </w:r>
    </w:p>
    <w:p w14:paraId="69CD4038">
      <w:pPr>
        <w:spacing w:after="259" w:line="259" w:lineRule="auto"/>
        <w:ind w:left="0" w:right="0" w:firstLine="0"/>
        <w:jc w:val="left"/>
        <w:rPr>
          <w:rFonts w:hint="eastAsia"/>
        </w:rPr>
      </w:pPr>
      <w:r>
        <w:rPr>
          <w:rFonts w:hint="eastAsia"/>
        </w:rPr>
        <w:t>醉酒者、发誓者、不洁之人、干犯安息日者，是每个教区都密布的罪人。</w:t>
      </w:r>
    </w:p>
    <w:p w14:paraId="4D03AD8E">
      <w:pPr>
        <w:spacing w:after="259" w:line="259" w:lineRule="auto"/>
        <w:ind w:left="0" w:right="0" w:firstLine="0"/>
        <w:jc w:val="left"/>
        <w:rPr>
          <w:rFonts w:hint="eastAsia"/>
        </w:rPr>
      </w:pPr>
      <w:r>
        <w:rPr>
          <w:rFonts w:hint="eastAsia"/>
        </w:rPr>
        <w:t>Now, what should we do?</w:t>
      </w:r>
    </w:p>
    <w:p w14:paraId="0BEFEAA0">
      <w:pPr>
        <w:spacing w:after="259" w:line="259" w:lineRule="auto"/>
        <w:ind w:left="0" w:right="0" w:firstLine="0"/>
        <w:jc w:val="left"/>
        <w:rPr>
          <w:rFonts w:hint="eastAsia"/>
        </w:rPr>
      </w:pPr>
      <w:r>
        <w:rPr>
          <w:rFonts w:hint="eastAsia"/>
        </w:rPr>
        <w:t>现在，我们该怎么办？</w:t>
      </w:r>
    </w:p>
    <w:p w14:paraId="299D3A74">
      <w:pPr>
        <w:spacing w:after="259" w:line="259" w:lineRule="auto"/>
        <w:ind w:left="0" w:right="0" w:firstLine="0"/>
        <w:jc w:val="left"/>
        <w:rPr>
          <w:rFonts w:hint="eastAsia"/>
        </w:rPr>
      </w:pPr>
      <w:r>
        <w:rPr>
          <w:rFonts w:hint="eastAsia"/>
        </w:rPr>
        <w:t>If we reprove them not, if we warn them not to flee from the wrath to come, we bring their blood upon our own heads, and destroy ourselves: if we do threaten and exhort and admonish them, and they repent not; their damnation will be sevenfold deeper in hell, than if they had never enjoyed means nor ministry; because they now add contempt of the Gospel to their breach of the Law.</w:t>
      </w:r>
    </w:p>
    <w:p w14:paraId="41F3412D">
      <w:pPr>
        <w:spacing w:after="259" w:line="259" w:lineRule="auto"/>
        <w:ind w:left="0" w:right="0" w:firstLine="0"/>
        <w:jc w:val="left"/>
        <w:rPr>
          <w:rFonts w:hint="eastAsia"/>
        </w:rPr>
      </w:pPr>
      <w:r>
        <w:rPr>
          <w:rFonts w:hint="eastAsia"/>
        </w:rPr>
        <w:t>如果我们不责备他们，如果我们不警告他们逃离将要来的忿怒，我们就是把他们的血归到我们自己头上，并毁灭我们自己：如果我们威胁、劝勉和告诫他们，而他们不悔改；他们在地域里的定罪将比他们从未享有方法或事奉时，深七倍；因为他们现在在他们违背律法之上，又增添了对福音的藐视。</w:t>
      </w:r>
    </w:p>
    <w:p w14:paraId="6FCA48A7">
      <w:pPr>
        <w:spacing w:after="259" w:line="259" w:lineRule="auto"/>
        <w:ind w:left="0" w:right="0" w:firstLine="0"/>
        <w:jc w:val="left"/>
        <w:rPr>
          <w:rFonts w:hint="eastAsia"/>
        </w:rPr>
      </w:pPr>
      <w:r>
        <w:rPr>
          <w:rFonts w:hint="eastAsia"/>
        </w:rPr>
        <w:t>It is a very sad thing, yet so it must be, that ministers must stand forth for the condemnation of those, for whose salvation they have studied, and prayed, and laboured to the very utmost.</w:t>
      </w:r>
    </w:p>
    <w:p w14:paraId="1CC33414">
      <w:pPr>
        <w:spacing w:after="259" w:line="259" w:lineRule="auto"/>
        <w:ind w:left="0" w:right="0" w:firstLine="0"/>
        <w:jc w:val="left"/>
        <w:rPr>
          <w:rFonts w:hint="eastAsia"/>
        </w:rPr>
      </w:pPr>
      <w:r>
        <w:rPr>
          <w:rFonts w:hint="eastAsia"/>
        </w:rPr>
        <w:t>这是一件非常悲惨的事，然而必是如此，牧师必须站出来，为那些他们曾为之研读、祷告、并尽力劳苦，以求其得救的人的定罪作见证。</w:t>
      </w:r>
    </w:p>
    <w:p w14:paraId="0EC3B75B">
      <w:pPr>
        <w:spacing w:after="259" w:line="259" w:lineRule="auto"/>
        <w:ind w:left="0" w:right="0" w:firstLine="0"/>
        <w:jc w:val="left"/>
        <w:rPr>
          <w:rFonts w:hint="eastAsia"/>
        </w:rPr>
      </w:pPr>
      <w:r>
        <w:rPr>
          <w:rFonts w:hint="eastAsia"/>
        </w:rPr>
        <w:t>That is one way, how the saints shall judge the world, viz. by their Teaching and Doctrine.</w:t>
      </w:r>
    </w:p>
    <w:p w14:paraId="611E5C10">
      <w:pPr>
        <w:spacing w:after="259" w:line="259" w:lineRule="auto"/>
        <w:ind w:left="0" w:right="0" w:firstLine="0"/>
        <w:jc w:val="left"/>
        <w:rPr>
          <w:rFonts w:hint="eastAsia"/>
        </w:rPr>
      </w:pPr>
      <w:r>
        <w:rPr>
          <w:rFonts w:hint="eastAsia"/>
        </w:rPr>
        <w:t>那就是圣徒审判世界的一个方式，即，藉着他们的教导和教义。</w:t>
      </w:r>
    </w:p>
    <w:p w14:paraId="467B6A7C">
      <w:pPr>
        <w:spacing w:after="259" w:line="259" w:lineRule="auto"/>
        <w:ind w:left="0" w:right="0" w:firstLine="0"/>
        <w:jc w:val="left"/>
        <w:rPr>
          <w:rFonts w:hint="eastAsia"/>
        </w:rPr>
      </w:pPr>
    </w:p>
    <w:p w14:paraId="3B1ACAE5">
      <w:pPr>
        <w:spacing w:after="259" w:line="259" w:lineRule="auto"/>
        <w:ind w:left="0" w:right="0" w:firstLine="0"/>
        <w:jc w:val="left"/>
        <w:rPr>
          <w:rFonts w:hint="eastAsia"/>
        </w:rPr>
      </w:pPr>
      <w:r>
        <w:rPr>
          <w:rFonts w:hint="eastAsia"/>
        </w:rPr>
        <w:t>2.They shall judge the world, by the Example of their Lives and Conversations.</w:t>
      </w:r>
    </w:p>
    <w:p w14:paraId="50598A66">
      <w:pPr>
        <w:spacing w:after="259" w:line="259" w:lineRule="auto"/>
        <w:ind w:left="0" w:right="0" w:firstLine="0"/>
        <w:jc w:val="left"/>
        <w:rPr>
          <w:rFonts w:hint="eastAsia"/>
        </w:rPr>
      </w:pPr>
      <w:r>
        <w:rPr>
          <w:rFonts w:hint="eastAsia"/>
        </w:rPr>
        <w:t>2.他们将藉着他们生活和行为的榜样，审判世界。</w:t>
      </w:r>
    </w:p>
    <w:p w14:paraId="45898C10">
      <w:pPr>
        <w:spacing w:after="259" w:line="259" w:lineRule="auto"/>
        <w:ind w:left="0" w:right="0" w:firstLine="0"/>
        <w:jc w:val="left"/>
        <w:rPr>
          <w:rFonts w:hint="eastAsia"/>
        </w:rPr>
      </w:pPr>
    </w:p>
    <w:p w14:paraId="6A76AE77">
      <w:pPr>
        <w:spacing w:after="259" w:line="259" w:lineRule="auto"/>
        <w:ind w:left="0" w:right="0" w:firstLine="0"/>
        <w:jc w:val="left"/>
        <w:rPr>
          <w:rFonts w:hint="eastAsia"/>
        </w:rPr>
      </w:pPr>
      <w:r>
        <w:rPr>
          <w:rFonts w:hint="eastAsia"/>
        </w:rPr>
        <w:t>Then, O Sinner! will be seen their faith, and thy unbelief; their repentance, and thy impenitence; their obedience, and thy rebellions: and the good in them shall judge the evil in thee; and that is the reason, why wicked men do so hate it.</w:t>
      </w:r>
    </w:p>
    <w:p w14:paraId="40E4CA21">
      <w:pPr>
        <w:spacing w:after="259" w:line="259" w:lineRule="auto"/>
        <w:ind w:left="0" w:right="0" w:firstLine="0"/>
        <w:jc w:val="left"/>
        <w:rPr>
          <w:rFonts w:hint="eastAsia"/>
        </w:rPr>
      </w:pPr>
      <w:r>
        <w:rPr>
          <w:rFonts w:hint="eastAsia"/>
        </w:rPr>
        <w:t>那时，罪人啊！他们的信，和你的不信；他们的悔改，和你的不悔改；他们的顺服，和你的背叛，将被看见：他们里面的善，将审判你里面的恶；这就是恶人如此恨恶它的原因。</w:t>
      </w:r>
    </w:p>
    <w:p w14:paraId="3AFEC49C">
      <w:pPr>
        <w:spacing w:after="259" w:line="259" w:lineRule="auto"/>
        <w:ind w:left="0" w:right="0" w:firstLine="0"/>
        <w:jc w:val="left"/>
        <w:rPr>
          <w:rFonts w:hint="eastAsia"/>
        </w:rPr>
      </w:pPr>
      <w:r>
        <w:rPr>
          <w:rFonts w:hint="eastAsia"/>
        </w:rPr>
        <w:t>God will, on that day, set a saint against a sinner: and, how glorious will the one appear! how ugly and loathsome the other!</w:t>
      </w:r>
    </w:p>
    <w:p w14:paraId="6AAEBD6A">
      <w:pPr>
        <w:spacing w:after="259" w:line="259" w:lineRule="auto"/>
        <w:ind w:left="0" w:right="0" w:firstLine="0"/>
        <w:jc w:val="left"/>
        <w:rPr>
          <w:rFonts w:hint="eastAsia"/>
        </w:rPr>
      </w:pPr>
      <w:r>
        <w:rPr>
          <w:rFonts w:hint="eastAsia"/>
        </w:rPr>
        <w:t>神将，在那日，把一个圣徒对一个罪人：一个将显得何等荣耀！另一个将显得何等丑陋和可憎！</w:t>
      </w:r>
    </w:p>
    <w:p w14:paraId="366F1CD3">
      <w:pPr>
        <w:spacing w:after="259" w:line="259" w:lineRule="auto"/>
        <w:ind w:left="0" w:right="0" w:firstLine="0"/>
        <w:jc w:val="left"/>
        <w:rPr>
          <w:rFonts w:hint="eastAsia"/>
        </w:rPr>
      </w:pPr>
      <w:r>
        <w:rPr>
          <w:rFonts w:hint="eastAsia"/>
        </w:rPr>
        <w:t>both are alike, by nature: both may live under the same means of grace: and yet, he, truly fearing God; thou, a despiser of God: he, a sincere professor of holiness; thou, a bitter hater of it: he, conscientious in all duties, which concern both God and man; thou, a swearer, a drunkard, a lewd profane wretch, that neither fearest God nor regardest men: and, therefore, he shall be thy judge.</w:t>
      </w:r>
    </w:p>
    <w:p w14:paraId="4B2838A4">
      <w:pPr>
        <w:spacing w:after="259" w:line="259" w:lineRule="auto"/>
        <w:ind w:left="0" w:right="0" w:firstLine="0"/>
        <w:jc w:val="left"/>
        <w:rPr>
          <w:rFonts w:hint="eastAsia"/>
        </w:rPr>
      </w:pPr>
      <w:r>
        <w:rPr>
          <w:rFonts w:hint="eastAsia"/>
        </w:rPr>
        <w:t>两者，按本性，都是一样的：两者都可能活在同样的恩典方法之下：然而，祂，真正地敬畏神；你，一个藐视神的人：祂，一个真诚宣认圣洁的人；你，一个苦毒地恨恶它的人：祂，在所有关乎神和人的本分上都有良心；你，一个发誓的人、一个醉汉、一个淫荡亵渎的可怜人，既不敬畏神也不尊重人：因此，祂将是你的审判官。</w:t>
      </w:r>
    </w:p>
    <w:p w14:paraId="3087F66C">
      <w:pPr>
        <w:spacing w:after="259" w:line="259" w:lineRule="auto"/>
        <w:ind w:left="0" w:right="0" w:firstLine="0"/>
        <w:jc w:val="left"/>
        <w:rPr>
          <w:rFonts w:hint="eastAsia"/>
        </w:rPr>
      </w:pPr>
      <w:r>
        <w:rPr>
          <w:rFonts w:hint="eastAsia"/>
        </w:rPr>
        <w:t>Nay, not only the examples of saints, but the examples of those too, who have been less vicious among wicked men themselves, shall rise up in judgment against them and condemn them: the moral virtues of Heathens shall serve for the lessening of their own, and the greatening of the condemnation of others, who have not arrived to their pitch: thou art called a Christian, and thinkest that name enough to pass thee at the day of trial; but, what wilt thou say, when God shall produce many Heathens better than such Christians?</w:t>
      </w:r>
    </w:p>
    <w:p w14:paraId="2486CF9D">
      <w:pPr>
        <w:spacing w:after="259" w:line="259" w:lineRule="auto"/>
        <w:ind w:left="0" w:right="0" w:firstLine="0"/>
        <w:jc w:val="left"/>
        <w:rPr>
          <w:rFonts w:hint="eastAsia"/>
        </w:rPr>
      </w:pPr>
      <w:r>
        <w:rPr>
          <w:rFonts w:hint="eastAsia"/>
        </w:rPr>
        <w:t>不，不仅圣徒的榜样，而且那些在恶人自己中间，较少恶行之人的榜样，也将起来作见证反对他们，并定他们的罪：外邦人的道德美德，将有助于减轻他们自己的，并加重那些未达到他们水准之人的定罪：你被称为一个基督徒，并认为那名字足以使你在审判之日通过；但是，当神将产生许多比这样的基督徒更好的外邦人时，你将说什么？</w:t>
      </w:r>
    </w:p>
    <w:p w14:paraId="2E5F72A7">
      <w:pPr>
        <w:spacing w:after="259" w:line="259" w:lineRule="auto"/>
        <w:ind w:left="0" w:right="0" w:firstLine="0"/>
        <w:jc w:val="left"/>
        <w:rPr>
          <w:rFonts w:hint="eastAsia"/>
        </w:rPr>
      </w:pPr>
      <w:r>
        <w:rPr>
          <w:rFonts w:hint="eastAsia"/>
        </w:rPr>
        <w:t>their temperance and sobriety shall judge thy excess and riot; their uprightness and justice, thy fraud and deceit: and all the privilege, which thou shalt get by being a Christian, is only to lie the lower and hotter in hell: our Saviour tells us, Luke 11:31, 32. The queen of the south, and the men of Nineveh, who for ought we know, were never otherwise than idolatrous Heathens, yet they shall rise up in the judgment with the men of this generation, and shall condemn them.</w:t>
      </w:r>
    </w:p>
    <w:p w14:paraId="741A8A0B">
      <w:pPr>
        <w:spacing w:after="259" w:line="259" w:lineRule="auto"/>
        <w:ind w:left="0" w:right="0" w:firstLine="0"/>
        <w:jc w:val="left"/>
        <w:rPr>
          <w:rFonts w:hint="eastAsia"/>
        </w:rPr>
      </w:pPr>
      <w:r>
        <w:rPr>
          <w:rFonts w:hint="eastAsia"/>
        </w:rPr>
        <w:t>他们的节制和清醒，将审判你的过度和放荡；他们的正直和公义，将审判你的欺诈和诡诈：你藉着作一个基督徒所能得到的所有特权，不过是在地狱里躺得更低和更热：我们的救主告诉我们，路加福音11章31、32节：“南方的女王，和尼尼微人，据我们所知，从未不是崇拜偶像的外邦人，然而他们将在这世代的人受审判的时候，起来定他们的罪。”</w:t>
      </w:r>
    </w:p>
    <w:p w14:paraId="3A575BA2">
      <w:pPr>
        <w:spacing w:after="259" w:line="259" w:lineRule="auto"/>
        <w:ind w:left="0" w:right="0" w:firstLine="0"/>
        <w:jc w:val="left"/>
        <w:rPr>
          <w:rFonts w:hint="eastAsia"/>
        </w:rPr>
      </w:pPr>
    </w:p>
    <w:p w14:paraId="56A9F7A0">
      <w:pPr>
        <w:spacing w:after="259" w:line="259" w:lineRule="auto"/>
        <w:ind w:left="0" w:right="0" w:firstLine="0"/>
        <w:jc w:val="left"/>
        <w:rPr>
          <w:rFonts w:hint="eastAsia"/>
        </w:rPr>
      </w:pPr>
      <w:r>
        <w:rPr>
          <w:rFonts w:hint="eastAsia"/>
        </w:rPr>
        <w:t>3.The saints shall judge the world, by giving their Consent and Approbation to that most righteous Sentence of Condemnation, which Christ shall pronounce against them.</w:t>
      </w:r>
    </w:p>
    <w:p w14:paraId="2E6C5119">
      <w:pPr>
        <w:spacing w:after="259" w:line="259" w:lineRule="auto"/>
        <w:ind w:left="0" w:right="0" w:firstLine="0"/>
        <w:jc w:val="left"/>
        <w:rPr>
          <w:rFonts w:hint="eastAsia"/>
        </w:rPr>
      </w:pPr>
      <w:r>
        <w:rPr>
          <w:rFonts w:hint="eastAsia"/>
        </w:rPr>
        <w:t>3.圣徒将藉着，对基督将向他们宣告的，那最公义的定罪判决，表示同意和赞许，来审判世界。</w:t>
      </w:r>
    </w:p>
    <w:p w14:paraId="3FC3FB14">
      <w:pPr>
        <w:spacing w:after="259" w:line="259" w:lineRule="auto"/>
        <w:ind w:left="0" w:right="0" w:firstLine="0"/>
        <w:jc w:val="left"/>
        <w:rPr>
          <w:rFonts w:hint="eastAsia"/>
        </w:rPr>
      </w:pPr>
    </w:p>
    <w:p w14:paraId="287D91FA">
      <w:pPr>
        <w:spacing w:after="259" w:line="259" w:lineRule="auto"/>
        <w:ind w:left="0" w:right="0" w:firstLine="0"/>
        <w:jc w:val="left"/>
        <w:rPr>
          <w:rFonts w:hint="eastAsia"/>
        </w:rPr>
      </w:pPr>
      <w:r>
        <w:rPr>
          <w:rFonts w:hint="eastAsia"/>
        </w:rPr>
        <w:t>When Christ shall say to the goats on his left-hand, Go, ye cursed, into everlasting fire; the saints also shall shake their hands at them, and echo it after him, Go, ye cursed: and subscribe, that he is just and righteous, in damning all the unbelievers in the world, though many of them may be their own parents, or children, or friends, or nearest and dearest relations.</w:t>
      </w:r>
    </w:p>
    <w:p w14:paraId="618E0D16">
      <w:pPr>
        <w:spacing w:after="259" w:line="259" w:lineRule="auto"/>
        <w:ind w:left="0" w:right="0" w:firstLine="0"/>
        <w:jc w:val="left"/>
        <w:rPr>
          <w:rFonts w:hint="eastAsia"/>
        </w:rPr>
      </w:pPr>
      <w:r>
        <w:rPr>
          <w:rFonts w:hint="eastAsia"/>
        </w:rPr>
        <w:t>当基督将对祂左边的山羊说，去吧，你们这被咒诅的，进入永火里；圣徒们也将向他们挥手，并在祂之后回声，去吧，你们这被咒诅的：并签署，祂在定全世界所有不信之人的罪上，是公义和正直的，虽然他们中许多人可能是他们自己的父母，或儿女，或朋友，或最亲近的亲属。</w:t>
      </w:r>
    </w:p>
    <w:p w14:paraId="1EAA72BD">
      <w:pPr>
        <w:spacing w:after="259" w:line="259" w:lineRule="auto"/>
        <w:ind w:left="0" w:right="0" w:firstLine="0"/>
        <w:jc w:val="left"/>
        <w:rPr>
          <w:rFonts w:hint="eastAsia"/>
        </w:rPr>
      </w:pPr>
    </w:p>
    <w:p w14:paraId="047F5F9C">
      <w:pPr>
        <w:spacing w:after="259" w:line="259" w:lineRule="auto"/>
        <w:ind w:left="0" w:right="0" w:firstLine="0"/>
        <w:jc w:val="left"/>
        <w:rPr>
          <w:rFonts w:hint="eastAsia"/>
        </w:rPr>
      </w:pPr>
      <w:r>
        <w:rPr>
          <w:rFonts w:hint="eastAsia"/>
        </w:rPr>
        <w:t>iii. And, if the saints must thus judge the world; then,</w:t>
      </w:r>
    </w:p>
    <w:p w14:paraId="5F6E9C5D">
      <w:pPr>
        <w:spacing w:after="259" w:line="259" w:lineRule="auto"/>
        <w:ind w:left="0" w:right="0" w:firstLine="0"/>
        <w:jc w:val="left"/>
        <w:rPr>
          <w:rFonts w:hint="eastAsia"/>
        </w:rPr>
      </w:pPr>
      <w:r>
        <w:rPr>
          <w:rFonts w:hint="eastAsia"/>
        </w:rPr>
        <w:t>三、并且，如果圣徒必须如此审判世界；那么，</w:t>
      </w:r>
    </w:p>
    <w:p w14:paraId="27E22079">
      <w:pPr>
        <w:spacing w:after="259" w:line="259" w:lineRule="auto"/>
        <w:ind w:left="0" w:right="0" w:firstLine="0"/>
        <w:jc w:val="left"/>
        <w:rPr>
          <w:rFonts w:hint="eastAsia"/>
        </w:rPr>
      </w:pPr>
    </w:p>
    <w:p w14:paraId="1FD77165">
      <w:pPr>
        <w:spacing w:after="259" w:line="259" w:lineRule="auto"/>
        <w:ind w:left="0" w:right="0" w:firstLine="0"/>
        <w:jc w:val="left"/>
        <w:rPr>
          <w:rFonts w:hint="eastAsia"/>
        </w:rPr>
      </w:pPr>
      <w:r>
        <w:rPr>
          <w:rFonts w:hint="eastAsia"/>
        </w:rPr>
        <w:t>1.See here the mistaken judgment, which the world passeth uponthem.</w:t>
      </w:r>
    </w:p>
    <w:p w14:paraId="260720D5">
      <w:pPr>
        <w:spacing w:after="259" w:line="259" w:lineRule="auto"/>
        <w:ind w:left="0" w:right="0" w:firstLine="0"/>
        <w:jc w:val="left"/>
        <w:rPr>
          <w:rFonts w:hint="eastAsia"/>
        </w:rPr>
      </w:pPr>
      <w:r>
        <w:rPr>
          <w:rFonts w:hint="eastAsia"/>
        </w:rPr>
        <w:t>1.看哪，世界对他们所作的错误判断。</w:t>
      </w:r>
    </w:p>
    <w:p w14:paraId="52F673D6">
      <w:pPr>
        <w:spacing w:after="259" w:line="259" w:lineRule="auto"/>
        <w:ind w:left="0" w:right="0" w:firstLine="0"/>
        <w:jc w:val="left"/>
        <w:rPr>
          <w:rFonts w:hint="eastAsia"/>
        </w:rPr>
      </w:pPr>
    </w:p>
    <w:p w14:paraId="1F78C622">
      <w:pPr>
        <w:spacing w:after="259" w:line="259" w:lineRule="auto"/>
        <w:ind w:left="0" w:right="0" w:firstLine="0"/>
        <w:jc w:val="left"/>
        <w:rPr>
          <w:rFonts w:hint="eastAsia"/>
        </w:rPr>
      </w:pPr>
      <w:r>
        <w:rPr>
          <w:rFonts w:hint="eastAsia"/>
        </w:rPr>
        <w:t>It counts them a company of poor silly souls, who have more honesty and less wit, by half, than needs.</w:t>
      </w:r>
    </w:p>
    <w:p w14:paraId="5D034193">
      <w:pPr>
        <w:spacing w:after="259" w:line="259" w:lineRule="auto"/>
        <w:ind w:left="0" w:right="0" w:firstLine="0"/>
        <w:jc w:val="left"/>
        <w:rPr>
          <w:rFonts w:hint="eastAsia"/>
        </w:rPr>
      </w:pPr>
      <w:r>
        <w:rPr>
          <w:rFonts w:hint="eastAsia"/>
        </w:rPr>
        <w:t>它视他们为一群可怜愚蠢的灵魂，他们的诚实多于，而智慧少于，所需的一半。</w:t>
      </w:r>
    </w:p>
    <w:p w14:paraId="04490248">
      <w:pPr>
        <w:spacing w:after="259" w:line="259" w:lineRule="auto"/>
        <w:ind w:left="0" w:right="0" w:firstLine="0"/>
        <w:jc w:val="left"/>
        <w:rPr>
          <w:rFonts w:hint="eastAsia"/>
        </w:rPr>
      </w:pPr>
      <w:r>
        <w:rPr>
          <w:rFonts w:hint="eastAsia"/>
        </w:rPr>
        <w:t>They are jeered and abused, persecuted and wronged, on all hands; and, if any forbear them, it is more out of scorn than love.</w:t>
      </w:r>
    </w:p>
    <w:p w14:paraId="1C10AEAD">
      <w:pPr>
        <w:spacing w:after="259" w:line="259" w:lineRule="auto"/>
        <w:ind w:left="0" w:right="0" w:firstLine="0"/>
        <w:jc w:val="left"/>
        <w:rPr>
          <w:rFonts w:hint="eastAsia"/>
        </w:rPr>
      </w:pPr>
      <w:r>
        <w:rPr>
          <w:rFonts w:hint="eastAsia"/>
        </w:rPr>
        <w:t>他们在各方面都受嘲笑和虐待，受逼迫和冤屈；如果有人宽容他们，那更多是出于蔑视而非爱。</w:t>
      </w:r>
    </w:p>
    <w:p w14:paraId="4FD77D26">
      <w:pPr>
        <w:spacing w:after="259" w:line="259" w:lineRule="auto"/>
        <w:ind w:left="0" w:right="0" w:firstLine="0"/>
        <w:jc w:val="left"/>
        <w:rPr>
          <w:rFonts w:hint="eastAsia"/>
        </w:rPr>
      </w:pPr>
      <w:r>
        <w:rPr>
          <w:rFonts w:hint="eastAsia"/>
        </w:rPr>
        <w:t>Well, be it so: shortly, this jolly and frolic world will find itself much mistaken, when it shall see these despised ones advanced on the bench as assessors with Christ, and princes and potentates stand trembling at the bar as guilty malefactors.</w:t>
      </w:r>
    </w:p>
    <w:p w14:paraId="25C6E6CA">
      <w:pPr>
        <w:spacing w:after="259" w:line="259" w:lineRule="auto"/>
        <w:ind w:left="0" w:right="0" w:firstLine="0"/>
        <w:jc w:val="left"/>
        <w:rPr>
          <w:rFonts w:hint="eastAsia"/>
        </w:rPr>
      </w:pPr>
      <w:r>
        <w:rPr>
          <w:rFonts w:hint="eastAsia"/>
        </w:rPr>
        <w:t>好，就这样吧：不久，这欢乐和嬉戏的世界将发现自己大错特错，当它将看见这些被藐视的人，被提升到法官席上，作为基督的陪审员，而君王和有权势的人，却作为有罪的罪犯，在被告席上颤抖。</w:t>
      </w:r>
    </w:p>
    <w:p w14:paraId="5790BB7C">
      <w:pPr>
        <w:spacing w:after="259" w:line="259" w:lineRule="auto"/>
        <w:ind w:left="0" w:right="0" w:firstLine="0"/>
        <w:jc w:val="left"/>
        <w:rPr>
          <w:rFonts w:hint="eastAsia"/>
        </w:rPr>
      </w:pPr>
    </w:p>
    <w:p w14:paraId="501A5195">
      <w:pPr>
        <w:spacing w:after="259" w:line="259" w:lineRule="auto"/>
        <w:ind w:left="0" w:right="0" w:firstLine="0"/>
        <w:jc w:val="left"/>
        <w:rPr>
          <w:rFonts w:hint="eastAsia"/>
        </w:rPr>
      </w:pPr>
      <w:r>
        <w:rPr>
          <w:rFonts w:hint="eastAsia"/>
        </w:rPr>
        <w:t>2.Must the saints judge the world? how much, then, doth it belovethem to be careful, that they do not commit the same crimes themselves, for which they must hereafter judge others!</w:t>
      </w:r>
    </w:p>
    <w:p w14:paraId="005DD41C">
      <w:pPr>
        <w:spacing w:after="259" w:line="259" w:lineRule="auto"/>
        <w:ind w:left="0" w:right="0" w:firstLine="0"/>
        <w:jc w:val="left"/>
        <w:rPr>
          <w:rFonts w:hint="eastAsia"/>
        </w:rPr>
      </w:pPr>
      <w:r>
        <w:rPr>
          <w:rFonts w:hint="eastAsia"/>
        </w:rPr>
        <w:t>2.圣徒必须审判世界吗？那么，他们当何等谨慎，不自己犯下他们将来必须审判他人的同样罪行！</w:t>
      </w:r>
    </w:p>
    <w:p w14:paraId="4EAABF35">
      <w:pPr>
        <w:spacing w:after="259" w:line="259" w:lineRule="auto"/>
        <w:ind w:left="0" w:right="0" w:firstLine="0"/>
        <w:jc w:val="left"/>
        <w:rPr>
          <w:rFonts w:hint="eastAsia"/>
        </w:rPr>
      </w:pPr>
    </w:p>
    <w:p w14:paraId="7D92E832">
      <w:pPr>
        <w:spacing w:after="259" w:line="259" w:lineRule="auto"/>
        <w:ind w:left="0" w:right="0" w:firstLine="0"/>
        <w:jc w:val="left"/>
        <w:rPr>
          <w:rFonts w:hint="eastAsia"/>
        </w:rPr>
      </w:pPr>
      <w:r>
        <w:rPr>
          <w:rFonts w:hint="eastAsia"/>
        </w:rPr>
        <w:t>This consideration should be exceedingly effectual with all those, who pretend to be saints and hope to judge the world, to exercise a singular holiness, and live quite otherwise than the world doth.</w:t>
      </w:r>
    </w:p>
    <w:p w14:paraId="4D599525">
      <w:pPr>
        <w:spacing w:after="259" w:line="259" w:lineRule="auto"/>
        <w:ind w:left="0" w:right="0" w:firstLine="0"/>
        <w:jc w:val="left"/>
        <w:rPr>
          <w:rFonts w:hint="eastAsia"/>
        </w:rPr>
      </w:pPr>
      <w:r>
        <w:rPr>
          <w:rFonts w:hint="eastAsia"/>
        </w:rPr>
        <w:t>这个思量，对所有那些，自称是圣徒并盼望审判世界的人，应当是极其有效的，去操练一种非凡的圣洁，并过一种与世界截然不同的生活。</w:t>
      </w:r>
    </w:p>
    <w:p w14:paraId="55555E4D">
      <w:pPr>
        <w:spacing w:after="259" w:line="259" w:lineRule="auto"/>
        <w:ind w:left="0" w:right="0" w:firstLine="0"/>
        <w:jc w:val="left"/>
        <w:rPr>
          <w:rFonts w:hint="eastAsia"/>
        </w:rPr>
      </w:pPr>
      <w:r>
        <w:rPr>
          <w:rFonts w:hint="eastAsia"/>
        </w:rPr>
        <w:t>And yet, who, almost, is there, that doth not hope to be among the judges, at the Last Day?</w:t>
      </w:r>
    </w:p>
    <w:p w14:paraId="5C33CFB9">
      <w:pPr>
        <w:spacing w:after="259" w:line="259" w:lineRule="auto"/>
        <w:ind w:left="0" w:right="0" w:firstLine="0"/>
        <w:jc w:val="left"/>
        <w:rPr>
          <w:rFonts w:hint="eastAsia"/>
        </w:rPr>
      </w:pPr>
      <w:r>
        <w:rPr>
          <w:rFonts w:hint="eastAsia"/>
        </w:rPr>
        <w:t>然而，几乎有谁，不盼望在末日成为审判官之一呢？</w:t>
      </w:r>
    </w:p>
    <w:p w14:paraId="773FBB53">
      <w:pPr>
        <w:spacing w:after="259" w:line="259" w:lineRule="auto"/>
        <w:ind w:left="0" w:right="0" w:firstLine="0"/>
        <w:jc w:val="left"/>
        <w:rPr>
          <w:rFonts w:hint="eastAsia"/>
        </w:rPr>
      </w:pPr>
      <w:r>
        <w:rPr>
          <w:rFonts w:hint="eastAsia"/>
        </w:rPr>
        <w:t>Ask the drunkard or swearer, ask the profanest wretch that comes to church, "Do you hope to be saved?"—"To be saved! God forbid, else. It were pity I should live, if I had not hopes to be saved."</w:t>
      </w:r>
    </w:p>
    <w:p w14:paraId="50E5415F">
      <w:pPr>
        <w:spacing w:after="259" w:line="259" w:lineRule="auto"/>
        <w:ind w:left="0" w:right="0" w:firstLine="0"/>
        <w:jc w:val="left"/>
        <w:rPr>
          <w:rFonts w:hint="eastAsia"/>
        </w:rPr>
      </w:pPr>
      <w:r>
        <w:rPr>
          <w:rFonts w:hint="eastAsia"/>
        </w:rPr>
        <w:t>问那个醉汉或发誓的人，问那个来教会最亵渎的可怜人，“你盼望得救吗？”——“得救！神禁止，否则。如果我没有得救的盼望，我活着就可惜了。”</w:t>
      </w:r>
    </w:p>
    <w:p w14:paraId="72964152">
      <w:pPr>
        <w:spacing w:after="259" w:line="259" w:lineRule="auto"/>
        <w:ind w:left="0" w:right="0" w:firstLine="0"/>
        <w:jc w:val="left"/>
        <w:rPr>
          <w:rFonts w:hint="eastAsia"/>
        </w:rPr>
      </w:pPr>
      <w:r>
        <w:rPr>
          <w:rFonts w:hint="eastAsia"/>
        </w:rPr>
        <w:t>And canst thou, who tearest the holy name of God with fearful oaths and curses, think thyself a fit man to judge swearers to hell?</w:t>
      </w:r>
    </w:p>
    <w:p w14:paraId="50A761A4">
      <w:pPr>
        <w:spacing w:after="259" w:line="259" w:lineRule="auto"/>
        <w:ind w:left="0" w:right="0" w:firstLine="0"/>
        <w:jc w:val="left"/>
        <w:rPr>
          <w:rFonts w:hint="eastAsia"/>
        </w:rPr>
      </w:pPr>
      <w:r>
        <w:rPr>
          <w:rFonts w:hint="eastAsia"/>
        </w:rPr>
        <w:t>你，那用可怕的誓言和咒骂撕裂神圣洁之名的人，岂能认为自己是一个适合审判发誓者入地狱的人？</w:t>
      </w:r>
    </w:p>
    <w:p w14:paraId="27431D7E">
      <w:pPr>
        <w:spacing w:after="259" w:line="259" w:lineRule="auto"/>
        <w:ind w:left="0" w:right="0" w:firstLine="0"/>
        <w:jc w:val="left"/>
        <w:rPr>
          <w:rFonts w:hint="eastAsia"/>
        </w:rPr>
      </w:pPr>
      <w:r>
        <w:rPr>
          <w:rFonts w:hint="eastAsia"/>
        </w:rPr>
        <w:t>Canst thou, who sittest swilling till wine and strong drink inflame thee, be fit to judge drunkards to hell?</w:t>
      </w:r>
    </w:p>
    <w:p w14:paraId="4C16961F">
      <w:pPr>
        <w:spacing w:after="259" w:line="259" w:lineRule="auto"/>
        <w:ind w:left="0" w:right="0" w:firstLine="0"/>
        <w:jc w:val="left"/>
        <w:rPr>
          <w:rFonts w:hint="eastAsia"/>
        </w:rPr>
      </w:pPr>
      <w:r>
        <w:rPr>
          <w:rFonts w:hint="eastAsia"/>
        </w:rPr>
        <w:t>你，那坐着畅饮，直到酒和烈酒使你发炎的人，岂能适合审判醉汉入地狱？</w:t>
      </w:r>
    </w:p>
    <w:p w14:paraId="770DF5B1">
      <w:pPr>
        <w:spacing w:after="259" w:line="259" w:lineRule="auto"/>
        <w:ind w:left="0" w:right="0" w:firstLine="0"/>
        <w:jc w:val="left"/>
        <w:rPr>
          <w:rFonts w:hint="eastAsia"/>
        </w:rPr>
      </w:pPr>
      <w:r>
        <w:rPr>
          <w:rFonts w:hint="eastAsia"/>
        </w:rPr>
        <w:t>Canst thou, who wallowest in thy uncleanness, be fit to sit with God as a judge upon whoremongers and adulterers?</w:t>
      </w:r>
    </w:p>
    <w:p w14:paraId="62E02704">
      <w:pPr>
        <w:spacing w:after="259" w:line="259" w:lineRule="auto"/>
        <w:ind w:left="0" w:right="0" w:firstLine="0"/>
        <w:jc w:val="left"/>
        <w:rPr>
          <w:rFonts w:hint="eastAsia"/>
        </w:rPr>
      </w:pPr>
      <w:r>
        <w:rPr>
          <w:rFonts w:hint="eastAsia"/>
        </w:rPr>
        <w:t>你，那在你的不洁中打滚的人，岂能适合与神同坐，作为审判淫乱者和奸夫的审判官？</w:t>
      </w:r>
    </w:p>
    <w:p w14:paraId="53A3FC4C">
      <w:pPr>
        <w:spacing w:after="259" w:line="259" w:lineRule="auto"/>
        <w:ind w:left="0" w:right="0" w:firstLine="0"/>
        <w:jc w:val="left"/>
        <w:rPr>
          <w:rFonts w:hint="eastAsia"/>
        </w:rPr>
      </w:pPr>
      <w:r>
        <w:rPr>
          <w:rFonts w:hint="eastAsia"/>
        </w:rPr>
        <w:t>Certainly, if such as these be the judges, who shall be the guilty?</w:t>
      </w:r>
    </w:p>
    <w:p w14:paraId="24E3089F">
      <w:pPr>
        <w:spacing w:after="259" w:line="259" w:lineRule="auto"/>
        <w:ind w:left="0" w:right="0" w:firstLine="0"/>
        <w:jc w:val="left"/>
        <w:rPr>
          <w:rFonts w:hint="eastAsia"/>
        </w:rPr>
      </w:pPr>
      <w:r>
        <w:rPr>
          <w:rFonts w:hint="eastAsia"/>
        </w:rPr>
        <w:t>当然，如果这样的人是审判官，谁将是有罪的呢？</w:t>
      </w:r>
    </w:p>
    <w:p w14:paraId="07A24BF2">
      <w:pPr>
        <w:spacing w:after="259" w:line="259" w:lineRule="auto"/>
        <w:ind w:left="0" w:right="0" w:firstLine="0"/>
        <w:jc w:val="left"/>
        <w:rPr>
          <w:rFonts w:hint="eastAsia"/>
        </w:rPr>
      </w:pPr>
      <w:r>
        <w:rPr>
          <w:rFonts w:hint="eastAsia"/>
        </w:rPr>
        <w:t>The Apostle thought it a most absurd thing, that men should pretend to teach the Law, and yet transgress it: Rom. 2:21. Thou, which teachest another, teachest thou not thyself? Thou, that preachest a man should not steal, dost thou steal? so may I say, Thou, that hopest to judge others, judgest thou not thyself? Thou, that hopest to judge stealers, and liars, and adulterers, and blasphemers, and the whole rabble-rout of sinners; wilt thou steal, and lie, and commit adultery, and blaspheme, and be as bad as the worst of men?</w:t>
      </w:r>
    </w:p>
    <w:p w14:paraId="280289DE">
      <w:pPr>
        <w:spacing w:after="259" w:line="259" w:lineRule="auto"/>
        <w:ind w:left="0" w:right="0" w:firstLine="0"/>
        <w:jc w:val="left"/>
        <w:rPr>
          <w:rFonts w:hint="eastAsia"/>
        </w:rPr>
      </w:pPr>
      <w:r>
        <w:rPr>
          <w:rFonts w:hint="eastAsia"/>
        </w:rPr>
        <w:t>使徒认为，人自称教导律法，却又违背它，是一件最荒谬的事：罗马书2章21节：“你既教导别人，还不教导自己吗？你讲说人不可偷窃，自己还偷窃吗？”我也可以说，你，那盼望审判他人的人，岂不审判自己吗？你，那盼望审判偷窃者、说谎者、奸夫、和亵渎者，和所有罪人的乌合之众的人；你岂要偷窃、说谎、犯奸淫、亵渎，并和最坏的人一样坏吗？</w:t>
      </w:r>
    </w:p>
    <w:p w14:paraId="547B1AB5">
      <w:pPr>
        <w:spacing w:after="259" w:line="259" w:lineRule="auto"/>
        <w:ind w:left="0" w:right="0" w:firstLine="0"/>
        <w:jc w:val="left"/>
        <w:rPr>
          <w:rFonts w:hint="eastAsia"/>
        </w:rPr>
      </w:pPr>
      <w:r>
        <w:rPr>
          <w:rFonts w:hint="eastAsia"/>
        </w:rPr>
        <w:t>Certainly, such hopes are utterly in vain; and, instead of being judges of others, such men shall find themselves condemned and executed as malefactors, at that day.</w:t>
      </w:r>
    </w:p>
    <w:p w14:paraId="000CABF2">
      <w:pPr>
        <w:spacing w:after="259" w:line="259" w:lineRule="auto"/>
        <w:ind w:left="0" w:right="0" w:firstLine="0"/>
        <w:jc w:val="left"/>
        <w:rPr>
          <w:rFonts w:hint="eastAsia"/>
        </w:rPr>
      </w:pPr>
      <w:r>
        <w:rPr>
          <w:rFonts w:hint="eastAsia"/>
        </w:rPr>
        <w:t>当然，这样的盼望是完全徒然的；这样的人，非但不能作他人的审判官，反而会在那日发现自己被定罪并处决为罪犯。</w:t>
      </w:r>
    </w:p>
    <w:p w14:paraId="144007CE">
      <w:pPr>
        <w:spacing w:after="259" w:line="259" w:lineRule="auto"/>
        <w:ind w:left="0" w:right="0" w:firstLine="0"/>
        <w:jc w:val="left"/>
        <w:rPr>
          <w:rFonts w:hint="eastAsia"/>
        </w:rPr>
      </w:pPr>
    </w:p>
    <w:p w14:paraId="15FF8278">
      <w:pPr>
        <w:spacing w:after="259" w:line="259" w:lineRule="auto"/>
        <w:ind w:left="0" w:right="0" w:firstLine="0"/>
        <w:jc w:val="left"/>
        <w:rPr>
          <w:rFonts w:hint="eastAsia"/>
        </w:rPr>
      </w:pPr>
      <w:r>
        <w:rPr>
          <w:rFonts w:hint="eastAsia"/>
        </w:rPr>
        <w:t>And, thus much, concerning the Third General propounded, who shall be the Assistants in the Judgment.</w:t>
      </w:r>
    </w:p>
    <w:p w14:paraId="489CBAB3">
      <w:pPr>
        <w:spacing w:after="259" w:line="259" w:lineRule="auto"/>
        <w:ind w:left="0" w:right="0" w:firstLine="0"/>
        <w:jc w:val="left"/>
        <w:rPr>
          <w:rFonts w:hint="eastAsia"/>
        </w:rPr>
      </w:pPr>
      <w:r>
        <w:rPr>
          <w:rFonts w:hint="eastAsia"/>
        </w:rPr>
        <w:t>如此，关于所提出的第三个总论，谁将是审判中的助手，就讲到这里。</w:t>
      </w:r>
    </w:p>
    <w:p w14:paraId="16BF8BCB">
      <w:pPr>
        <w:spacing w:after="259" w:line="259" w:lineRule="auto"/>
        <w:ind w:left="0" w:right="0" w:firstLine="0"/>
        <w:jc w:val="left"/>
        <w:rPr>
          <w:rFonts w:hint="eastAsia"/>
        </w:rPr>
      </w:pPr>
      <w:r>
        <w:rPr>
          <w:rFonts w:hint="eastAsia"/>
        </w:rPr>
        <w:t>IV. The next general propounded, was, to give a brief description of the APPARATUS; the Manner and Method of the whole transaction.</w:t>
      </w:r>
    </w:p>
    <w:p w14:paraId="6975386D">
      <w:pPr>
        <w:spacing w:after="259" w:line="259" w:lineRule="auto"/>
        <w:ind w:left="0" w:right="0" w:firstLine="0"/>
        <w:jc w:val="left"/>
        <w:rPr>
          <w:rFonts w:hint="eastAsia"/>
        </w:rPr>
      </w:pPr>
      <w:r>
        <w:rPr>
          <w:rFonts w:hint="eastAsia"/>
        </w:rPr>
        <w:t>四、所提出的下一个总论是，给一个关于整个事务的准备、方式和方法的简短描述。</w:t>
      </w:r>
    </w:p>
    <w:p w14:paraId="51DCCB31">
      <w:pPr>
        <w:spacing w:after="259" w:line="259" w:lineRule="auto"/>
        <w:ind w:left="0" w:right="0" w:firstLine="0"/>
        <w:jc w:val="left"/>
        <w:rPr>
          <w:rFonts w:hint="eastAsia"/>
        </w:rPr>
      </w:pPr>
    </w:p>
    <w:p w14:paraId="1ABFDE3D">
      <w:pPr>
        <w:spacing w:after="259" w:line="259" w:lineRule="auto"/>
        <w:ind w:left="0" w:right="0" w:firstLine="0"/>
        <w:jc w:val="left"/>
        <w:rPr>
          <w:rFonts w:hint="eastAsia"/>
        </w:rPr>
      </w:pPr>
      <w:r>
        <w:rPr>
          <w:rFonts w:hint="eastAsia"/>
        </w:rPr>
        <w:t>And this, indeed, shall be unspeakably glorious and majestic.</w:t>
      </w:r>
    </w:p>
    <w:p w14:paraId="167D96AA">
      <w:pPr>
        <w:spacing w:after="259" w:line="259" w:lineRule="auto"/>
        <w:ind w:left="0" w:right="0" w:firstLine="0"/>
        <w:jc w:val="left"/>
        <w:rPr>
          <w:rFonts w:hint="eastAsia"/>
        </w:rPr>
      </w:pPr>
      <w:r>
        <w:rPr>
          <w:rFonts w:hint="eastAsia"/>
        </w:rPr>
        <w:t>而这个，的确，将是无法言喻地荣耀和威严。</w:t>
      </w:r>
    </w:p>
    <w:p w14:paraId="5F7D0078">
      <w:pPr>
        <w:spacing w:after="259" w:line="259" w:lineRule="auto"/>
        <w:ind w:left="0" w:right="0" w:firstLine="0"/>
        <w:jc w:val="left"/>
        <w:rPr>
          <w:rFonts w:hint="eastAsia"/>
        </w:rPr>
      </w:pPr>
      <w:r>
        <w:rPr>
          <w:rFonts w:hint="eastAsia"/>
        </w:rPr>
        <w:t>Every thing in it shall be so ordered, as may make most for the terror of the wicked, and the joy and glory of the godly.</w:t>
      </w:r>
    </w:p>
    <w:p w14:paraId="3ECB8E90">
      <w:pPr>
        <w:spacing w:after="259" w:line="259" w:lineRule="auto"/>
        <w:ind w:left="0" w:right="0" w:firstLine="0"/>
        <w:jc w:val="left"/>
        <w:rPr>
          <w:rFonts w:hint="eastAsia"/>
        </w:rPr>
      </w:pPr>
      <w:r>
        <w:rPr>
          <w:rFonts w:hint="eastAsia"/>
        </w:rPr>
        <w:t>其中的每一件事都将被如此安排，以致最能使恶人恐怖，使敬虔的人喜乐和荣耀。</w:t>
      </w:r>
    </w:p>
    <w:p w14:paraId="52BB64E6">
      <w:pPr>
        <w:spacing w:after="259" w:line="259" w:lineRule="auto"/>
        <w:ind w:left="0" w:right="0" w:firstLine="0"/>
        <w:jc w:val="left"/>
        <w:rPr>
          <w:rFonts w:hint="eastAsia"/>
        </w:rPr>
      </w:pPr>
    </w:p>
    <w:p w14:paraId="49E0AAF1">
      <w:pPr>
        <w:spacing w:after="259" w:line="259" w:lineRule="auto"/>
        <w:ind w:left="0" w:right="0" w:firstLine="0"/>
        <w:jc w:val="left"/>
        <w:rPr>
          <w:rFonts w:hint="eastAsia"/>
        </w:rPr>
      </w:pPr>
      <w:r>
        <w:rPr>
          <w:rFonts w:hint="eastAsia"/>
        </w:rPr>
        <w:t>i CHRIST'S COMING TO JUDGMENT SHALL BE SUDDEN AND UNEXPECTED.</w:t>
      </w:r>
    </w:p>
    <w:p w14:paraId="7E7B8BDC">
      <w:pPr>
        <w:spacing w:after="259" w:line="259" w:lineRule="auto"/>
        <w:ind w:left="0" w:right="0" w:firstLine="0"/>
        <w:jc w:val="left"/>
        <w:rPr>
          <w:rFonts w:hint="eastAsia"/>
        </w:rPr>
      </w:pPr>
      <w:r>
        <w:rPr>
          <w:rFonts w:hint="eastAsia"/>
        </w:rPr>
        <w:t>一、基督来审判将是突然和出乎意料的。</w:t>
      </w:r>
    </w:p>
    <w:p w14:paraId="703F084D">
      <w:pPr>
        <w:spacing w:after="259" w:line="259" w:lineRule="auto"/>
        <w:ind w:left="0" w:right="0" w:firstLine="0"/>
        <w:jc w:val="left"/>
        <w:rPr>
          <w:rFonts w:hint="eastAsia"/>
        </w:rPr>
      </w:pPr>
    </w:p>
    <w:p w14:paraId="522CCC1D">
      <w:pPr>
        <w:spacing w:after="259" w:line="259" w:lineRule="auto"/>
        <w:ind w:left="0" w:right="0" w:firstLine="0"/>
        <w:jc w:val="left"/>
        <w:rPr>
          <w:rFonts w:hint="eastAsia"/>
        </w:rPr>
      </w:pPr>
      <w:r>
        <w:rPr>
          <w:rFonts w:hint="eastAsia"/>
        </w:rPr>
        <w:t>The world shall be secure; and think of no such thing, as a Day of Judgment.</w:t>
      </w:r>
    </w:p>
    <w:p w14:paraId="1A0FB01F">
      <w:pPr>
        <w:spacing w:after="259" w:line="259" w:lineRule="auto"/>
        <w:ind w:left="0" w:right="0" w:firstLine="0"/>
        <w:jc w:val="left"/>
        <w:rPr>
          <w:rFonts w:hint="eastAsia"/>
        </w:rPr>
      </w:pPr>
      <w:r>
        <w:rPr>
          <w:rFonts w:hint="eastAsia"/>
        </w:rPr>
        <w:t>世界将是安逸的；并不想有审判日这样的事。</w:t>
      </w:r>
    </w:p>
    <w:p w14:paraId="0A4953B8">
      <w:pPr>
        <w:spacing w:after="259" w:line="259" w:lineRule="auto"/>
        <w:ind w:left="0" w:right="0" w:firstLine="0"/>
        <w:jc w:val="left"/>
        <w:rPr>
          <w:rFonts w:hint="eastAsia"/>
        </w:rPr>
      </w:pPr>
      <w:r>
        <w:rPr>
          <w:rFonts w:hint="eastAsia"/>
        </w:rPr>
        <w:t>Every one shall be minding other matters: some, their trades; and some, their pleasures: and some, too, shall be sinning, when the last trumpet shall sound to judgment.</w:t>
      </w:r>
    </w:p>
    <w:p w14:paraId="197F5B83">
      <w:pPr>
        <w:spacing w:after="259" w:line="259" w:lineRule="auto"/>
        <w:ind w:left="0" w:right="0" w:firstLine="0"/>
        <w:jc w:val="left"/>
        <w:rPr>
          <w:rFonts w:hint="eastAsia"/>
        </w:rPr>
      </w:pPr>
      <w:r>
        <w:rPr>
          <w:rFonts w:hint="eastAsia"/>
        </w:rPr>
        <w:t>每个人都将思想别的事：一些人，思想他们的生意；一些人，思想他们的快乐：一些人，也，将正在犯罪，当末次号筒吹响审判时。</w:t>
      </w:r>
    </w:p>
    <w:p w14:paraId="0DAF01DC">
      <w:pPr>
        <w:spacing w:after="259" w:line="259" w:lineRule="auto"/>
        <w:ind w:left="0" w:right="0" w:firstLine="0"/>
        <w:jc w:val="left"/>
        <w:rPr>
          <w:rFonts w:hint="eastAsia"/>
        </w:rPr>
      </w:pPr>
      <w:r>
        <w:rPr>
          <w:rFonts w:hint="eastAsia"/>
        </w:rPr>
        <w:t>Oh! how fearfully will men then be surprized!</w:t>
      </w:r>
    </w:p>
    <w:p w14:paraId="564AB10D">
      <w:pPr>
        <w:spacing w:after="259" w:line="259" w:lineRule="auto"/>
        <w:ind w:left="0" w:right="0" w:firstLine="0"/>
        <w:jc w:val="left"/>
        <w:rPr>
          <w:rFonts w:hint="eastAsia"/>
        </w:rPr>
      </w:pPr>
      <w:r>
        <w:rPr>
          <w:rFonts w:hint="eastAsia"/>
        </w:rPr>
        <w:t>哦！那时人将何等可怕地被惊吓！</w:t>
      </w:r>
    </w:p>
    <w:p w14:paraId="51241F6A">
      <w:pPr>
        <w:spacing w:after="259" w:line="259" w:lineRule="auto"/>
        <w:ind w:left="0" w:right="0" w:firstLine="0"/>
        <w:jc w:val="left"/>
        <w:rPr>
          <w:rFonts w:hint="eastAsia"/>
        </w:rPr>
      </w:pPr>
      <w:r>
        <w:rPr>
          <w:rFonts w:hint="eastAsia"/>
        </w:rPr>
        <w:t>Some will be howling, and some praying; and, before they have spoken another word, be changed in a moment, in the twinkling of an eye; and then away through the air, to meet Christ in the clouds.</w:t>
      </w:r>
    </w:p>
    <w:p w14:paraId="3EB78BB3">
      <w:pPr>
        <w:spacing w:after="259" w:line="259" w:lineRule="auto"/>
        <w:ind w:left="0" w:right="0" w:firstLine="0"/>
        <w:jc w:val="left"/>
        <w:rPr>
          <w:rFonts w:hint="eastAsia"/>
        </w:rPr>
      </w:pPr>
      <w:r>
        <w:rPr>
          <w:rFonts w:hint="eastAsia"/>
        </w:rPr>
        <w:t>一些人将嚎叫，一些人将祷告；在他们再说一句话之前，就在一霎时，眨眼之间，被改变；然后穿过空中，到云中与基督相遇。</w:t>
      </w:r>
    </w:p>
    <w:p w14:paraId="7DF3CBFF">
      <w:pPr>
        <w:spacing w:after="259" w:line="259" w:lineRule="auto"/>
        <w:ind w:left="0" w:right="0" w:firstLine="0"/>
        <w:jc w:val="left"/>
        <w:rPr>
          <w:rFonts w:hint="eastAsia"/>
        </w:rPr>
      </w:pPr>
    </w:p>
    <w:p w14:paraId="130E0129">
      <w:pPr>
        <w:spacing w:after="259" w:line="259" w:lineRule="auto"/>
        <w:ind w:left="0" w:right="0" w:firstLine="0"/>
        <w:jc w:val="left"/>
        <w:rPr>
          <w:rFonts w:hint="eastAsia"/>
        </w:rPr>
      </w:pPr>
      <w:r>
        <w:rPr>
          <w:rFonts w:hint="eastAsia"/>
        </w:rPr>
        <w:t>ii.For, THERE SHALL HIS THRONE BE SET, AND THERE SHALLALL EYES BEHOLD HIM, IN THAT VERY BODY WHICH HE ASSUMED FOR US.</w:t>
      </w:r>
    </w:p>
    <w:p w14:paraId="7451D2B0">
      <w:pPr>
        <w:spacing w:after="259" w:line="259" w:lineRule="auto"/>
        <w:ind w:left="0" w:right="0" w:firstLine="0"/>
        <w:jc w:val="left"/>
        <w:rPr>
          <w:rFonts w:hint="eastAsia"/>
        </w:rPr>
      </w:pPr>
      <w:r>
        <w:rPr>
          <w:rFonts w:hint="eastAsia"/>
        </w:rPr>
        <w:t>二、因为，祂的宝座将在那里设立，所有的眼都将看见祂，在那祂为我们所取的身体中。</w:t>
      </w:r>
    </w:p>
    <w:p w14:paraId="777B68C2">
      <w:pPr>
        <w:spacing w:after="259" w:line="259" w:lineRule="auto"/>
        <w:ind w:left="0" w:right="0" w:firstLine="0"/>
        <w:jc w:val="left"/>
        <w:rPr>
          <w:rFonts w:hint="eastAsia"/>
        </w:rPr>
      </w:pPr>
    </w:p>
    <w:p w14:paraId="3B7D64DF">
      <w:pPr>
        <w:spacing w:after="259" w:line="259" w:lineRule="auto"/>
        <w:ind w:left="0" w:right="0" w:firstLine="0"/>
        <w:jc w:val="left"/>
        <w:rPr>
          <w:rFonts w:hint="eastAsia"/>
        </w:rPr>
      </w:pPr>
      <w:r>
        <w:rPr>
          <w:rFonts w:hint="eastAsia"/>
        </w:rPr>
        <w:t>Acts 1:11. This same Jesus, which is taken from you up … into heaven, shall so come in like manner as ye have seen him go into heaven.</w:t>
      </w:r>
    </w:p>
    <w:p w14:paraId="1852C5B9">
      <w:pPr>
        <w:spacing w:after="259" w:line="259" w:lineRule="auto"/>
        <w:ind w:left="0" w:right="0" w:firstLine="0"/>
        <w:jc w:val="left"/>
        <w:rPr>
          <w:rFonts w:hint="eastAsia"/>
        </w:rPr>
      </w:pPr>
      <w:r>
        <w:rPr>
          <w:rFonts w:hint="eastAsia"/>
        </w:rPr>
        <w:t>使徒行传1章11节：“这离开你们被接升天的耶稣，你们见祂怎样往天上去，祂还要怎样来。”</w:t>
      </w:r>
    </w:p>
    <w:p w14:paraId="2A098BB9">
      <w:pPr>
        <w:spacing w:after="259" w:line="259" w:lineRule="auto"/>
        <w:ind w:left="0" w:right="0" w:firstLine="0"/>
        <w:jc w:val="left"/>
        <w:rPr>
          <w:rFonts w:hint="eastAsia"/>
        </w:rPr>
      </w:pPr>
      <w:r>
        <w:rPr>
          <w:rFonts w:hint="eastAsia"/>
        </w:rPr>
        <w:t>His First Coming, to save the world, was mean and contemptible; but his Second Coming, to judge the world, shall be with the greatest glory and splendor that heaven can make.</w:t>
      </w:r>
    </w:p>
    <w:p w14:paraId="59414274">
      <w:pPr>
        <w:spacing w:after="259" w:line="259" w:lineRule="auto"/>
        <w:ind w:left="0" w:right="0" w:firstLine="0"/>
        <w:jc w:val="left"/>
        <w:rPr>
          <w:rFonts w:hint="eastAsia"/>
        </w:rPr>
      </w:pPr>
      <w:r>
        <w:rPr>
          <w:rFonts w:hint="eastAsia"/>
        </w:rPr>
        <w:t>祂的初次降临，为要拯救世界，是卑微和可鄙的；但祂的第二次降临，为要审判世界，将带着天堂所能造就的最大的荣耀和辉煌。</w:t>
      </w:r>
    </w:p>
    <w:p w14:paraId="6DBFD82A">
      <w:pPr>
        <w:spacing w:after="259" w:line="259" w:lineRule="auto"/>
        <w:ind w:left="0" w:right="0" w:firstLine="0"/>
        <w:jc w:val="left"/>
        <w:rPr>
          <w:rFonts w:hint="eastAsia"/>
        </w:rPr>
      </w:pPr>
      <w:r>
        <w:rPr>
          <w:rFonts w:hint="eastAsia"/>
        </w:rPr>
        <w:t>He shall set out of heaven with a shout, given by all the hosts of heaven: 1 Thess. 4:16.</w:t>
      </w:r>
    </w:p>
    <w:p w14:paraId="66F7C284">
      <w:pPr>
        <w:spacing w:after="259" w:line="259" w:lineRule="auto"/>
        <w:ind w:left="0" w:right="0" w:firstLine="0"/>
        <w:jc w:val="left"/>
        <w:rPr>
          <w:rFonts w:hint="eastAsia"/>
        </w:rPr>
      </w:pPr>
      <w:r>
        <w:rPr>
          <w:rFonts w:hint="eastAsia"/>
        </w:rPr>
        <w:t>祂将以所有天军所发出的呐喊，从天上出发：帖撒罗尼迦前书4章16节。</w:t>
      </w:r>
    </w:p>
    <w:p w14:paraId="74A3ECF4">
      <w:pPr>
        <w:spacing w:after="259" w:line="259" w:lineRule="auto"/>
        <w:ind w:left="0" w:right="0" w:firstLine="0"/>
        <w:jc w:val="left"/>
        <w:rPr>
          <w:rFonts w:hint="eastAsia"/>
        </w:rPr>
      </w:pPr>
      <w:r>
        <w:rPr>
          <w:rFonts w:hint="eastAsia"/>
        </w:rPr>
        <w:t>He shall come in flaming fire, attended with his mighty angels: 2 Thess. 1:7, 8.</w:t>
      </w:r>
    </w:p>
    <w:p w14:paraId="66404D83">
      <w:pPr>
        <w:spacing w:after="259" w:line="259" w:lineRule="auto"/>
        <w:ind w:left="0" w:right="0" w:firstLine="0"/>
        <w:jc w:val="left"/>
        <w:rPr>
          <w:rFonts w:hint="eastAsia"/>
        </w:rPr>
      </w:pPr>
      <w:r>
        <w:rPr>
          <w:rFonts w:hint="eastAsia"/>
        </w:rPr>
        <w:t>祂将带着祂大能的天使，在火焰中降临：帖撒罗尼迦后书1章7、8节。</w:t>
      </w:r>
    </w:p>
    <w:p w14:paraId="6E029C80">
      <w:pPr>
        <w:spacing w:after="259" w:line="259" w:lineRule="auto"/>
        <w:ind w:left="0" w:right="0" w:firstLine="0"/>
        <w:jc w:val="left"/>
        <w:rPr>
          <w:rFonts w:hint="eastAsia"/>
        </w:rPr>
      </w:pPr>
      <w:r>
        <w:rPr>
          <w:rFonts w:hint="eastAsia"/>
        </w:rPr>
        <w:t>And all this, to strike terror into the hearts of wicked men, who shall have so great a Judge to condemn them; and to fill the hearts of his own with joy, who shall have so glorious a Redeemer to save them.</w:t>
      </w:r>
    </w:p>
    <w:p w14:paraId="2E67396E">
      <w:pPr>
        <w:spacing w:after="259" w:line="259" w:lineRule="auto"/>
        <w:ind w:left="0" w:right="0" w:firstLine="0"/>
        <w:jc w:val="left"/>
        <w:rPr>
          <w:rFonts w:hint="eastAsia"/>
        </w:rPr>
      </w:pPr>
      <w:r>
        <w:rPr>
          <w:rFonts w:hint="eastAsia"/>
        </w:rPr>
        <w:t>而这一切，为要使恶人的心充满恐惧，他们将有如此伟大的审判官来定他们的罪；并使祂自己之人的心充满喜乐，他们将有如此荣耀的救赎主来拯救他们。</w:t>
      </w:r>
    </w:p>
    <w:p w14:paraId="43D0DBD4">
      <w:pPr>
        <w:spacing w:after="259" w:line="259" w:lineRule="auto"/>
        <w:ind w:left="0" w:right="0" w:firstLine="0"/>
        <w:jc w:val="left"/>
        <w:rPr>
          <w:rFonts w:hint="eastAsia"/>
        </w:rPr>
      </w:pPr>
    </w:p>
    <w:p w14:paraId="32922DB8">
      <w:pPr>
        <w:spacing w:after="259" w:line="259" w:lineRule="auto"/>
        <w:ind w:left="0" w:right="0" w:firstLine="0"/>
        <w:jc w:val="left"/>
        <w:rPr>
          <w:rFonts w:hint="eastAsia"/>
        </w:rPr>
      </w:pPr>
      <w:r>
        <w:rPr>
          <w:rFonts w:hint="eastAsia"/>
        </w:rPr>
        <w:t>iii.He SHALL SEND FORTH HIS ANGELS, to assemble all nationsand persons before him.</w:t>
      </w:r>
    </w:p>
    <w:p w14:paraId="7A8CA516">
      <w:pPr>
        <w:spacing w:after="259" w:line="259" w:lineRule="auto"/>
        <w:ind w:left="0" w:right="0" w:firstLine="0"/>
        <w:jc w:val="left"/>
        <w:rPr>
          <w:rFonts w:hint="eastAsia"/>
        </w:rPr>
      </w:pPr>
      <w:r>
        <w:rPr>
          <w:rFonts w:hint="eastAsia"/>
        </w:rPr>
        <w:t>三、祂将差遣祂的天使，把万国和万民都聚集在祂面前。</w:t>
      </w:r>
    </w:p>
    <w:p w14:paraId="4ECA47D1">
      <w:pPr>
        <w:spacing w:after="259" w:line="259" w:lineRule="auto"/>
        <w:ind w:left="0" w:right="0" w:firstLine="0"/>
        <w:jc w:val="left"/>
        <w:rPr>
          <w:rFonts w:hint="eastAsia"/>
        </w:rPr>
      </w:pPr>
    </w:p>
    <w:p w14:paraId="4B919A90">
      <w:pPr>
        <w:spacing w:after="259" w:line="259" w:lineRule="auto"/>
        <w:ind w:left="0" w:right="0" w:firstLine="0"/>
        <w:jc w:val="left"/>
        <w:rPr>
          <w:rFonts w:hint="eastAsia"/>
        </w:rPr>
      </w:pPr>
      <w:r>
        <w:rPr>
          <w:rFonts w:hint="eastAsia"/>
        </w:rPr>
        <w:t>These are such officers, as none can resist, none can fly from.</w:t>
      </w:r>
    </w:p>
    <w:p w14:paraId="1B938BF2">
      <w:pPr>
        <w:spacing w:after="259" w:line="259" w:lineRule="auto"/>
        <w:ind w:left="0" w:right="0" w:firstLine="0"/>
        <w:jc w:val="left"/>
        <w:rPr>
          <w:rFonts w:hint="eastAsia"/>
        </w:rPr>
      </w:pPr>
      <w:r>
        <w:rPr>
          <w:rFonts w:hint="eastAsia"/>
        </w:rPr>
        <w:t>这些是如此的差役，无人能抵抗，无人能逃避。</w:t>
      </w:r>
    </w:p>
    <w:p w14:paraId="4F08F4C2">
      <w:pPr>
        <w:spacing w:after="259" w:line="259" w:lineRule="auto"/>
        <w:ind w:left="0" w:right="0" w:firstLine="0"/>
        <w:jc w:val="left"/>
        <w:rPr>
          <w:rFonts w:hint="eastAsia"/>
        </w:rPr>
      </w:pPr>
      <w:r>
        <w:rPr>
          <w:rFonts w:hint="eastAsia"/>
        </w:rPr>
        <w:t>They will come into the very graves to you; throw off your earthy covering; drag out, and drive all the wicked of the earth, though loth and struggling, by whole herds, unto the Judgment-Seat.</w:t>
      </w:r>
    </w:p>
    <w:p w14:paraId="0EBC0026">
      <w:pPr>
        <w:spacing w:after="259" w:line="259" w:lineRule="auto"/>
        <w:ind w:left="0" w:right="0" w:firstLine="0"/>
        <w:jc w:val="left"/>
        <w:rPr>
          <w:rFonts w:hint="eastAsia"/>
        </w:rPr>
      </w:pPr>
      <w:r>
        <w:rPr>
          <w:rFonts w:hint="eastAsia"/>
        </w:rPr>
        <w:t>他们将来到你们的坟墓中；掀开你们的泥土覆盖；将地上所有的恶人，虽然不情愿和挣扎，成群结队地，拖出，并赶到审判台前。</w:t>
      </w:r>
    </w:p>
    <w:p w14:paraId="2BBB4111">
      <w:pPr>
        <w:spacing w:after="259" w:line="259" w:lineRule="auto"/>
        <w:ind w:left="0" w:right="0" w:firstLine="0"/>
        <w:jc w:val="left"/>
        <w:rPr>
          <w:rFonts w:hint="eastAsia"/>
        </w:rPr>
      </w:pPr>
    </w:p>
    <w:p w14:paraId="5BDA3B98">
      <w:pPr>
        <w:spacing w:after="259" w:line="259" w:lineRule="auto"/>
        <w:ind w:left="0" w:right="0" w:firstLine="0"/>
        <w:jc w:val="left"/>
        <w:rPr>
          <w:rFonts w:hint="eastAsia"/>
        </w:rPr>
      </w:pPr>
      <w:r>
        <w:rPr>
          <w:rFonts w:hint="eastAsia"/>
        </w:rPr>
        <w:t>iv. And, there, Christ SHALL MAKE A SEPARATION between them.</w:t>
      </w:r>
    </w:p>
    <w:p w14:paraId="49EC84E6">
      <w:pPr>
        <w:spacing w:after="259" w:line="259" w:lineRule="auto"/>
        <w:ind w:left="0" w:right="0" w:firstLine="0"/>
        <w:jc w:val="left"/>
        <w:rPr>
          <w:rFonts w:hint="eastAsia"/>
        </w:rPr>
      </w:pPr>
      <w:r>
        <w:rPr>
          <w:rFonts w:hint="eastAsia"/>
        </w:rPr>
        <w:t>四、在那里，基督将使他们分别。</w:t>
      </w:r>
    </w:p>
    <w:p w14:paraId="1F78D10D">
      <w:pPr>
        <w:spacing w:after="259" w:line="259" w:lineRule="auto"/>
        <w:ind w:left="0" w:right="0" w:firstLine="0"/>
        <w:jc w:val="left"/>
        <w:rPr>
          <w:rFonts w:hint="eastAsia"/>
        </w:rPr>
      </w:pPr>
    </w:p>
    <w:p w14:paraId="1FD2BCC6">
      <w:pPr>
        <w:spacing w:after="259" w:line="259" w:lineRule="auto"/>
        <w:ind w:left="0" w:right="0" w:firstLine="0"/>
        <w:jc w:val="left"/>
        <w:rPr>
          <w:rFonts w:hint="eastAsia"/>
        </w:rPr>
      </w:pPr>
      <w:r>
        <w:rPr>
          <w:rFonts w:hint="eastAsia"/>
        </w:rPr>
        <w:t>The sheep, i.e. those who have heard his voice, and been obedient to him, the Chief Shepherd of their Souls, he will place, visibly, on his right-hand, in a select company, by themselves: the goats, those who have followed the bent of their own lusts and wills, shall be pounded in together, on his left-hand.</w:t>
      </w:r>
    </w:p>
    <w:p w14:paraId="1BB2AD7B">
      <w:pPr>
        <w:spacing w:after="259" w:line="259" w:lineRule="auto"/>
        <w:ind w:left="0" w:right="0" w:firstLine="0"/>
        <w:jc w:val="left"/>
        <w:rPr>
          <w:rFonts w:hint="eastAsia"/>
        </w:rPr>
      </w:pPr>
      <w:r>
        <w:rPr>
          <w:rFonts w:hint="eastAsia"/>
        </w:rPr>
        <w:t>绵羊，即那些听过祂的声音，并顺服祂，他们灵魂的大牧人的人，祂将明显地，把他们放在祂的右边，在一个被拣选的群体中，分开：山羊，那些跟随自己私欲和意志之倾向的人，将被一同关在祂的左边。</w:t>
      </w:r>
    </w:p>
    <w:p w14:paraId="18C08BC1">
      <w:pPr>
        <w:spacing w:after="259" w:line="259" w:lineRule="auto"/>
        <w:ind w:left="0" w:right="0" w:firstLine="0"/>
        <w:jc w:val="left"/>
        <w:rPr>
          <w:rFonts w:hint="eastAsia"/>
        </w:rPr>
      </w:pPr>
      <w:r>
        <w:rPr>
          <w:rFonts w:hint="eastAsia"/>
        </w:rPr>
        <w:t>Both companies expect the passing of the last and definitive sentence upon them: the one, with infinite joy and exultation, the sentence of their admission into eternal happiness; the other, with inconceivable horror, the sentence of eternal wrath.</w:t>
      </w:r>
    </w:p>
    <w:p w14:paraId="6B146F60">
      <w:pPr>
        <w:spacing w:after="259" w:line="259" w:lineRule="auto"/>
        <w:ind w:left="0" w:right="0" w:firstLine="0"/>
        <w:jc w:val="left"/>
        <w:rPr>
          <w:rFonts w:hint="eastAsia"/>
        </w:rPr>
      </w:pPr>
      <w:r>
        <w:rPr>
          <w:rFonts w:hint="eastAsia"/>
        </w:rPr>
        <w:t>两个群体都期待着最后和决定性的判决临到他们身上：一个，以无限的喜乐和欢欣，期待他们进入永恒幸福的判决；另一个，以无法想象的恐怖，期待永恒忿怒的判决。</w:t>
      </w:r>
    </w:p>
    <w:p w14:paraId="504DB91C">
      <w:pPr>
        <w:spacing w:after="259" w:line="259" w:lineRule="auto"/>
        <w:ind w:left="0" w:right="0" w:firstLine="0"/>
        <w:jc w:val="left"/>
        <w:rPr>
          <w:rFonts w:hint="eastAsia"/>
        </w:rPr>
      </w:pPr>
      <w:r>
        <w:rPr>
          <w:rFonts w:hint="eastAsia"/>
        </w:rPr>
        <w:t>According to this different sentence, so shall presently follow its different execution: the reprobates shall be driven away by angels, and dragged away by devils; and, whether they will or no, shall be forced to torments: the elect shall attend upon Christ back again, who shall enter into heaven at the head of them, and, with rejoicing, shew them all to his Father, as the children, which his eternal love had given him, and his own merits purchased.</w:t>
      </w:r>
    </w:p>
    <w:p w14:paraId="778E9559">
      <w:pPr>
        <w:spacing w:after="259" w:line="259" w:lineRule="auto"/>
        <w:ind w:left="0" w:right="0" w:firstLine="0"/>
        <w:jc w:val="left"/>
        <w:rPr>
          <w:rFonts w:hint="eastAsia"/>
        </w:rPr>
      </w:pPr>
      <w:r>
        <w:rPr>
          <w:rFonts w:hint="eastAsia"/>
        </w:rPr>
        <w:t>根据这不同的判决，将立刻跟随着不同的执行：被弃绝的将被天使赶走，被魔鬼拖走；无论他们愿意与否，都将被迫受折磨：被拣选的将跟随基督再回去，祂将带领他们进入天堂，并以喜乐，把他们全都展示给祂的父，作为祂永恒的爱所赐给祂，并祂自己功绩所买赎的孩子。</w:t>
      </w:r>
    </w:p>
    <w:p w14:paraId="0366AC80">
      <w:pPr>
        <w:spacing w:after="259" w:line="259" w:lineRule="auto"/>
        <w:ind w:left="0" w:right="0" w:firstLine="0"/>
        <w:jc w:val="left"/>
        <w:rPr>
          <w:rFonts w:hint="eastAsia"/>
        </w:rPr>
      </w:pPr>
    </w:p>
    <w:p w14:paraId="40A9319F">
      <w:pPr>
        <w:spacing w:after="259" w:line="259" w:lineRule="auto"/>
        <w:ind w:left="0" w:right="0" w:firstLine="0"/>
        <w:jc w:val="left"/>
        <w:rPr>
          <w:rFonts w:hint="eastAsia"/>
        </w:rPr>
      </w:pPr>
      <w:r>
        <w:rPr>
          <w:rFonts w:hint="eastAsia"/>
        </w:rPr>
        <w:t>I have not written these things to instruct any, in what they are ignorant of.</w:t>
      </w:r>
    </w:p>
    <w:p w14:paraId="59A73A6E">
      <w:pPr>
        <w:spacing w:after="259" w:line="259" w:lineRule="auto"/>
        <w:ind w:left="0" w:right="0" w:firstLine="0"/>
        <w:jc w:val="left"/>
        <w:rPr>
          <w:rFonts w:hint="eastAsia"/>
        </w:rPr>
      </w:pPr>
      <w:r>
        <w:rPr>
          <w:rFonts w:hint="eastAsia"/>
        </w:rPr>
        <w:t>我写这些事，不是为了教导任何人，在他们所不知道的事上。</w:t>
      </w:r>
    </w:p>
    <w:p w14:paraId="5E49A777">
      <w:pPr>
        <w:spacing w:after="259" w:line="259" w:lineRule="auto"/>
        <w:ind w:left="0" w:right="0" w:firstLine="0"/>
        <w:jc w:val="left"/>
        <w:rPr>
          <w:rFonts w:hint="eastAsia"/>
        </w:rPr>
      </w:pPr>
      <w:r>
        <w:rPr>
          <w:rFonts w:hint="eastAsia"/>
        </w:rPr>
        <w:t>I suppose, all know these first rudiments of truth.</w:t>
      </w:r>
    </w:p>
    <w:p w14:paraId="79AE4019">
      <w:pPr>
        <w:spacing w:after="259" w:line="259" w:lineRule="auto"/>
        <w:ind w:left="0" w:right="0" w:firstLine="0"/>
        <w:jc w:val="left"/>
        <w:rPr>
          <w:rFonts w:hint="eastAsia"/>
        </w:rPr>
      </w:pPr>
      <w:r>
        <w:rPr>
          <w:rFonts w:hint="eastAsia"/>
        </w:rPr>
        <w:t>我想，所有人都知道这些真理的初步。</w:t>
      </w:r>
    </w:p>
    <w:p w14:paraId="6DB45976">
      <w:pPr>
        <w:spacing w:after="259" w:line="259" w:lineRule="auto"/>
        <w:ind w:left="0" w:right="0" w:firstLine="0"/>
        <w:jc w:val="left"/>
        <w:rPr>
          <w:rFonts w:hint="eastAsia"/>
        </w:rPr>
      </w:pPr>
      <w:r>
        <w:rPr>
          <w:rFonts w:hint="eastAsia"/>
        </w:rPr>
        <w:t>And it is a very fearful thing, to consider, that so many know the Day of Judgment, so certain, so dreadful, as it is held forth to be, and yet so few prepare for it.</w:t>
      </w:r>
    </w:p>
    <w:p w14:paraId="706EAA1C">
      <w:pPr>
        <w:spacing w:after="259" w:line="259" w:lineRule="auto"/>
        <w:ind w:left="0" w:right="0" w:firstLine="0"/>
        <w:jc w:val="left"/>
        <w:rPr>
          <w:rFonts w:hint="eastAsia"/>
        </w:rPr>
      </w:pPr>
      <w:r>
        <w:rPr>
          <w:rFonts w:hint="eastAsia"/>
        </w:rPr>
        <w:t>并且，思想，如此多的人知道审判日，如此确定，如此可怕，如它被呈现的那样，却又如此少的人为之预备，是一件非常可怕的事。</w:t>
      </w:r>
    </w:p>
    <w:p w14:paraId="0737DFC6">
      <w:pPr>
        <w:spacing w:after="259" w:line="259" w:lineRule="auto"/>
        <w:ind w:left="0" w:right="0" w:firstLine="0"/>
        <w:jc w:val="left"/>
        <w:rPr>
          <w:rFonts w:hint="eastAsia"/>
        </w:rPr>
      </w:pPr>
      <w:r>
        <w:rPr>
          <w:rFonts w:hint="eastAsia"/>
        </w:rPr>
        <w:t>Let us be persuaded, therefore, to live as those, who must undoubtedly come to judgment, and give an account of all they have done in the flesh: otherwise, believe it, our knowledge of the Day of Judgment and of the great transactions which shall then be, will but make that day the more dreadful to us, and our eternal condemnation the more intolerable.</w:t>
      </w:r>
    </w:p>
    <w:p w14:paraId="1AE6A001">
      <w:pPr>
        <w:spacing w:after="259" w:line="259" w:lineRule="auto"/>
        <w:ind w:left="0" w:right="0" w:firstLine="0"/>
        <w:jc w:val="left"/>
        <w:rPr>
          <w:rFonts w:hint="eastAsia"/>
        </w:rPr>
      </w:pPr>
      <w:r>
        <w:rPr>
          <w:rFonts w:hint="eastAsia"/>
        </w:rPr>
        <w:t>因此，让我们被说服，去过一种，必将无疑地来受审判，并为他们在肉身中所行的一切交账之人的生活：否则，相信吧，我们对审判日和那时将发生之重大事务的知识，只会使那日对我们更可怕，我们的永恒定罪更无法忍受。</w:t>
      </w:r>
    </w:p>
    <w:p w14:paraId="4989F3A7">
      <w:pPr>
        <w:spacing w:after="259" w:line="259" w:lineRule="auto"/>
        <w:ind w:left="0" w:right="0" w:firstLine="0"/>
        <w:jc w:val="left"/>
        <w:rPr>
          <w:rFonts w:hint="eastAsia"/>
        </w:rPr>
      </w:pPr>
      <w:r>
        <w:rPr>
          <w:rFonts w:hint="eastAsia"/>
        </w:rPr>
        <w:t>V. Consider the UNIVERSALITY of this judgment.</w:t>
      </w:r>
    </w:p>
    <w:p w14:paraId="69D5151B">
      <w:pPr>
        <w:spacing w:after="259" w:line="259" w:lineRule="auto"/>
        <w:ind w:left="0" w:right="0" w:firstLine="0"/>
        <w:jc w:val="left"/>
        <w:rPr>
          <w:rFonts w:hint="eastAsia"/>
        </w:rPr>
      </w:pPr>
      <w:r>
        <w:rPr>
          <w:rFonts w:hint="eastAsia"/>
        </w:rPr>
        <w:t>五、思想这审判的普遍性。</w:t>
      </w:r>
    </w:p>
    <w:p w14:paraId="67652FE2">
      <w:pPr>
        <w:spacing w:after="259" w:line="259" w:lineRule="auto"/>
        <w:ind w:left="0" w:right="0" w:firstLine="0"/>
        <w:jc w:val="left"/>
        <w:rPr>
          <w:rFonts w:hint="eastAsia"/>
        </w:rPr>
      </w:pPr>
    </w:p>
    <w:p w14:paraId="6DF1076C">
      <w:pPr>
        <w:spacing w:after="259" w:line="259" w:lineRule="auto"/>
        <w:ind w:left="0" w:right="0" w:firstLine="0"/>
        <w:jc w:val="left"/>
        <w:rPr>
          <w:rFonts w:hint="eastAsia"/>
        </w:rPr>
      </w:pPr>
      <w:r>
        <w:rPr>
          <w:rFonts w:hint="eastAsia"/>
        </w:rPr>
        <w:t>We all, saith the text, must appear before the judgment-seat of Christ.</w:t>
      </w:r>
    </w:p>
    <w:p w14:paraId="76ABFB26">
      <w:pPr>
        <w:spacing w:after="259" w:line="259" w:lineRule="auto"/>
        <w:ind w:left="0" w:right="0" w:firstLine="0"/>
        <w:jc w:val="left"/>
        <w:rPr>
          <w:rFonts w:hint="eastAsia"/>
        </w:rPr>
      </w:pPr>
      <w:r>
        <w:rPr>
          <w:rFonts w:hint="eastAsia"/>
        </w:rPr>
        <w:t>经文说：“我们众人必要在基督台前显露出来。”</w:t>
      </w:r>
    </w:p>
    <w:p w14:paraId="331DBC20">
      <w:pPr>
        <w:spacing w:after="259" w:line="259" w:lineRule="auto"/>
        <w:ind w:left="0" w:right="0" w:firstLine="0"/>
        <w:jc w:val="left"/>
        <w:rPr>
          <w:rFonts w:hint="eastAsia"/>
        </w:rPr>
      </w:pPr>
    </w:p>
    <w:p w14:paraId="2DC674C9">
      <w:pPr>
        <w:spacing w:after="259" w:line="259" w:lineRule="auto"/>
        <w:ind w:left="0" w:right="0" w:firstLine="0"/>
        <w:jc w:val="left"/>
        <w:rPr>
          <w:rFonts w:hint="eastAsia"/>
        </w:rPr>
      </w:pPr>
      <w:r>
        <w:rPr>
          <w:rFonts w:hint="eastAsia"/>
        </w:rPr>
        <w:t>i. All, WITHOUT EXCEPTION; and all, WITHOUT DISTINCTION.</w:t>
      </w:r>
    </w:p>
    <w:p w14:paraId="142CA294">
      <w:pPr>
        <w:spacing w:after="259" w:line="259" w:lineRule="auto"/>
        <w:ind w:left="0" w:right="0" w:firstLine="0"/>
        <w:jc w:val="left"/>
        <w:rPr>
          <w:rFonts w:hint="eastAsia"/>
        </w:rPr>
      </w:pPr>
      <w:r>
        <w:rPr>
          <w:rFonts w:hint="eastAsia"/>
        </w:rPr>
        <w:t>一、所有，无一例外；所有，无有分别。</w:t>
      </w:r>
    </w:p>
    <w:p w14:paraId="49FA24C3">
      <w:pPr>
        <w:spacing w:after="259" w:line="259" w:lineRule="auto"/>
        <w:ind w:left="0" w:right="0" w:firstLine="0"/>
        <w:jc w:val="left"/>
        <w:rPr>
          <w:rFonts w:hint="eastAsia"/>
        </w:rPr>
      </w:pPr>
    </w:p>
    <w:p w14:paraId="65454FCC">
      <w:pPr>
        <w:spacing w:after="259" w:line="259" w:lineRule="auto"/>
        <w:ind w:left="0" w:right="0" w:firstLine="0"/>
        <w:jc w:val="left"/>
        <w:rPr>
          <w:rFonts w:hint="eastAsia"/>
        </w:rPr>
      </w:pPr>
      <w:r>
        <w:rPr>
          <w:rFonts w:hint="eastAsia"/>
        </w:rPr>
        <w:t>1.All must appear, without the Exception or Exemption of any fromthe trial of this Great Day.</w:t>
      </w:r>
    </w:p>
    <w:p w14:paraId="13D2A6BD">
      <w:pPr>
        <w:spacing w:after="259" w:line="259" w:lineRule="auto"/>
        <w:ind w:left="0" w:right="0" w:firstLine="0"/>
        <w:jc w:val="left"/>
        <w:rPr>
          <w:rFonts w:hint="eastAsia"/>
        </w:rPr>
      </w:pPr>
      <w:r>
        <w:rPr>
          <w:rFonts w:hint="eastAsia"/>
        </w:rPr>
        <w:t>1.所有人都必须显现，没有任何人能例外或免于这大日的审判。</w:t>
      </w:r>
    </w:p>
    <w:p w14:paraId="00D8AC1B">
      <w:pPr>
        <w:spacing w:after="259" w:line="259" w:lineRule="auto"/>
        <w:ind w:left="0" w:right="0" w:firstLine="0"/>
        <w:jc w:val="left"/>
        <w:rPr>
          <w:rFonts w:hint="eastAsia"/>
        </w:rPr>
      </w:pPr>
    </w:p>
    <w:p w14:paraId="4261C42D">
      <w:pPr>
        <w:spacing w:after="259" w:line="259" w:lineRule="auto"/>
        <w:ind w:left="0" w:right="0" w:firstLine="0"/>
        <w:jc w:val="left"/>
        <w:rPr>
          <w:rFonts w:hint="eastAsia"/>
        </w:rPr>
      </w:pPr>
      <w:r>
        <w:rPr>
          <w:rFonts w:hint="eastAsia"/>
        </w:rPr>
        <w:t>Rom. 2:6, 9, 10. God will render to every man according to his works:</w:t>
      </w:r>
    </w:p>
    <w:p w14:paraId="7B05FC6C">
      <w:pPr>
        <w:spacing w:after="259" w:line="259" w:lineRule="auto"/>
        <w:ind w:left="0" w:right="0" w:firstLine="0"/>
        <w:jc w:val="left"/>
        <w:rPr>
          <w:rFonts w:hint="eastAsia"/>
        </w:rPr>
      </w:pPr>
      <w:r>
        <w:rPr>
          <w:rFonts w:hint="eastAsia"/>
        </w:rPr>
        <w:t>罗马书2章6、9、10节：“神必照各人的行为报应各人。”</w:t>
      </w:r>
    </w:p>
    <w:p w14:paraId="55BE877A">
      <w:pPr>
        <w:spacing w:after="259" w:line="259" w:lineRule="auto"/>
        <w:ind w:left="0" w:right="0" w:firstLine="0"/>
        <w:jc w:val="left"/>
        <w:rPr>
          <w:rFonts w:hint="eastAsia"/>
        </w:rPr>
      </w:pPr>
      <w:r>
        <w:rPr>
          <w:rFonts w:hint="eastAsia"/>
        </w:rPr>
        <w:t>Tribulation and anguish, upon every soul of man that doeth evil.… But glory and honour … upon every man that worketh good.</w:t>
      </w:r>
    </w:p>
    <w:p w14:paraId="0BDDA871">
      <w:pPr>
        <w:spacing w:after="259" w:line="259" w:lineRule="auto"/>
        <w:ind w:left="0" w:right="0" w:firstLine="0"/>
        <w:jc w:val="left"/>
        <w:rPr>
          <w:rFonts w:hint="eastAsia"/>
        </w:rPr>
      </w:pPr>
      <w:r>
        <w:rPr>
          <w:rFonts w:hint="eastAsia"/>
        </w:rPr>
        <w:t>“将患难和困苦，加给一切作恶的人…却将荣耀、尊贵…加给一切行善的人。”</w:t>
      </w:r>
    </w:p>
    <w:p w14:paraId="79FFFD76">
      <w:pPr>
        <w:spacing w:after="259" w:line="259" w:lineRule="auto"/>
        <w:ind w:left="0" w:right="0" w:firstLine="0"/>
        <w:jc w:val="left"/>
        <w:rPr>
          <w:rFonts w:hint="eastAsia"/>
        </w:rPr>
      </w:pPr>
      <w:r>
        <w:rPr>
          <w:rFonts w:hint="eastAsia"/>
        </w:rPr>
        <w:t>Nor greatness, nor goodness, can privilege any man from the sentence of the Judge; no more than here they can from the arrest of death.</w:t>
      </w:r>
    </w:p>
    <w:p w14:paraId="0E5778EA">
      <w:pPr>
        <w:spacing w:after="259" w:line="259" w:lineRule="auto"/>
        <w:ind w:left="0" w:right="0" w:firstLine="0"/>
        <w:jc w:val="left"/>
        <w:rPr>
          <w:rFonts w:hint="eastAsia"/>
        </w:rPr>
      </w:pPr>
      <w:r>
        <w:rPr>
          <w:rFonts w:hint="eastAsia"/>
        </w:rPr>
        <w:t>无论是伟大，还是良善，都不能使任何人免于审判官的判决；如同在此处，它们不能使人免于死亡的逮捕一样。</w:t>
      </w:r>
    </w:p>
    <w:p w14:paraId="3C3A1E6F">
      <w:pPr>
        <w:spacing w:after="259" w:line="259" w:lineRule="auto"/>
        <w:ind w:left="0" w:right="0" w:firstLine="0"/>
        <w:jc w:val="left"/>
        <w:rPr>
          <w:rFonts w:hint="eastAsia"/>
        </w:rPr>
      </w:pPr>
      <w:r>
        <w:rPr>
          <w:rFonts w:hint="eastAsia"/>
        </w:rPr>
        <w:t>Nay, though death seems to be as universal as life itself: What man is there that liveth, saith the Psalmist, and shall not see death? it mows down all before it, and lays them in the dust: yet judgment is far more certain and universal, than death is.</w:t>
      </w:r>
    </w:p>
    <w:p w14:paraId="660F822D">
      <w:pPr>
        <w:spacing w:after="259" w:line="259" w:lineRule="auto"/>
        <w:ind w:left="0" w:right="0" w:firstLine="0"/>
        <w:jc w:val="left"/>
        <w:rPr>
          <w:rFonts w:hint="eastAsia"/>
        </w:rPr>
      </w:pPr>
      <w:r>
        <w:rPr>
          <w:rFonts w:hint="eastAsia"/>
        </w:rPr>
        <w:t>不，虽然死亡似乎和生命本身一样普遍：诗人说：“谁能常活不见死？”它割倒一切在其前的，并将他们放在尘土中：然而审判比死亡更确定和普遍。</w:t>
      </w:r>
    </w:p>
    <w:p w14:paraId="05026287">
      <w:pPr>
        <w:spacing w:after="259" w:line="259" w:lineRule="auto"/>
        <w:ind w:left="0" w:right="0" w:firstLine="0"/>
        <w:jc w:val="left"/>
        <w:rPr>
          <w:rFonts w:hint="eastAsia"/>
        </w:rPr>
      </w:pPr>
      <w:r>
        <w:rPr>
          <w:rFonts w:hint="eastAsia"/>
        </w:rPr>
        <w:t>The Apostle tells us, 1 Cor. 15:51 that we shall not all sleep; that is, our death-steep: at Christ's last appearance, there shall be a world full of men, some trading and some sinning, as now they are: none of these shall taste of death; but yet they must all undergo judgment.</w:t>
      </w:r>
    </w:p>
    <w:p w14:paraId="54E77447">
      <w:pPr>
        <w:spacing w:after="259" w:line="259" w:lineRule="auto"/>
        <w:ind w:left="0" w:right="0" w:firstLine="0"/>
        <w:jc w:val="left"/>
        <w:rPr>
          <w:rFonts w:hint="eastAsia"/>
        </w:rPr>
      </w:pPr>
      <w:r>
        <w:rPr>
          <w:rFonts w:hint="eastAsia"/>
        </w:rPr>
        <w:t>使徒告诉我们，哥林多前书15章51节，我们不是都要睡觉；即，我们的死沉睡：在基督末次显现时，将有一个充满人的世界，一些人经商，一些人犯罪，如他们现在一样：这些人中无人将尝死味；然而他们都必须经历审判。</w:t>
      </w:r>
    </w:p>
    <w:p w14:paraId="4B4DD3C8">
      <w:pPr>
        <w:spacing w:after="259" w:line="259" w:lineRule="auto"/>
        <w:ind w:left="0" w:right="0" w:firstLine="0"/>
        <w:jc w:val="left"/>
        <w:rPr>
          <w:rFonts w:hint="eastAsia"/>
        </w:rPr>
      </w:pPr>
      <w:r>
        <w:rPr>
          <w:rFonts w:hint="eastAsia"/>
        </w:rPr>
        <w:t>And, therefore, we rehearse it as an Article of our Faith, that Christ shall come to judge both the quick, or living, and the dead.</w:t>
      </w:r>
    </w:p>
    <w:p w14:paraId="5B483751">
      <w:pPr>
        <w:spacing w:after="259" w:line="259" w:lineRule="auto"/>
        <w:ind w:left="0" w:right="0" w:firstLine="0"/>
        <w:jc w:val="left"/>
        <w:rPr>
          <w:rFonts w:hint="eastAsia"/>
        </w:rPr>
      </w:pPr>
      <w:r>
        <w:rPr>
          <w:rFonts w:hint="eastAsia"/>
        </w:rPr>
        <w:t>因此，我们把它当作我们信仰的一条来背诵，即基督将要来审判活人和死人。</w:t>
      </w:r>
    </w:p>
    <w:p w14:paraId="1EA2E924">
      <w:pPr>
        <w:spacing w:after="259" w:line="259" w:lineRule="auto"/>
        <w:ind w:left="0" w:right="0" w:firstLine="0"/>
        <w:jc w:val="left"/>
        <w:rPr>
          <w:rFonts w:hint="eastAsia"/>
        </w:rPr>
      </w:pPr>
      <w:r>
        <w:rPr>
          <w:rFonts w:hint="eastAsia"/>
        </w:rPr>
        <w:t>All shall hear, and all must obey, the peremptory summons of the last trump: not a soul shall then hide itself in the crowd: not a body shall skulk in the grave.</w:t>
      </w:r>
    </w:p>
    <w:p w14:paraId="213776AC">
      <w:pPr>
        <w:spacing w:after="259" w:line="259" w:lineRule="auto"/>
        <w:ind w:left="0" w:right="0" w:firstLine="0"/>
        <w:jc w:val="left"/>
        <w:rPr>
          <w:rFonts w:hint="eastAsia"/>
        </w:rPr>
      </w:pPr>
      <w:r>
        <w:rPr>
          <w:rFonts w:hint="eastAsia"/>
        </w:rPr>
        <w:t>所有人都将听见，所有人都必须服从，末次号筒的断然召唤：没有一个灵魂那时将藏在人群中：没有一个身体将躲在坟墓里。</w:t>
      </w:r>
    </w:p>
    <w:p w14:paraId="10D5BC3B">
      <w:pPr>
        <w:spacing w:after="259" w:line="259" w:lineRule="auto"/>
        <w:ind w:left="0" w:right="0" w:firstLine="0"/>
        <w:jc w:val="left"/>
        <w:rPr>
          <w:rFonts w:hint="eastAsia"/>
        </w:rPr>
      </w:pPr>
      <w:r>
        <w:rPr>
          <w:rFonts w:hint="eastAsia"/>
        </w:rPr>
        <w:t>But all must appear.</w:t>
      </w:r>
    </w:p>
    <w:p w14:paraId="5767F92E">
      <w:pPr>
        <w:spacing w:after="259" w:line="259" w:lineRule="auto"/>
        <w:ind w:left="0" w:right="0" w:firstLine="0"/>
        <w:jc w:val="left"/>
        <w:rPr>
          <w:rFonts w:hint="eastAsia"/>
        </w:rPr>
      </w:pPr>
      <w:r>
        <w:rPr>
          <w:rFonts w:hint="eastAsia"/>
        </w:rPr>
        <w:t>但所有人都必须显现。</w:t>
      </w:r>
    </w:p>
    <w:p w14:paraId="4A3ABC48">
      <w:pPr>
        <w:spacing w:after="259" w:line="259" w:lineRule="auto"/>
        <w:ind w:left="0" w:right="0" w:firstLine="0"/>
        <w:jc w:val="left"/>
        <w:rPr>
          <w:rFonts w:hint="eastAsia"/>
        </w:rPr>
      </w:pPr>
      <w:r>
        <w:rPr>
          <w:rFonts w:hint="eastAsia"/>
        </w:rPr>
        <w:t>And, though our loose dust be scattered to the four winds of heaven; yet, by the almighty power of God and the ministry of angels, every dust shall be picked up, and rallied again into the same body.</w:t>
      </w:r>
    </w:p>
    <w:p w14:paraId="765F9C0B">
      <w:pPr>
        <w:spacing w:after="259" w:line="259" w:lineRule="auto"/>
        <w:ind w:left="0" w:right="0" w:firstLine="0"/>
        <w:jc w:val="left"/>
        <w:rPr>
          <w:rFonts w:hint="eastAsia"/>
        </w:rPr>
      </w:pPr>
      <w:r>
        <w:rPr>
          <w:rFonts w:hint="eastAsia"/>
        </w:rPr>
        <w:t>并且，虽然我们松散的尘土被散布于四风之中；然而，藉着神的全能力量和天使的事奉，每一粒尘土都将被拾起，并重新召集回同一个身体。</w:t>
      </w:r>
    </w:p>
    <w:p w14:paraId="27E2C52A">
      <w:pPr>
        <w:spacing w:after="259" w:line="259" w:lineRule="auto"/>
        <w:ind w:left="0" w:right="0" w:firstLine="0"/>
        <w:jc w:val="left"/>
        <w:rPr>
          <w:rFonts w:hint="eastAsia"/>
        </w:rPr>
      </w:pPr>
      <w:r>
        <w:rPr>
          <w:rFonts w:hint="eastAsia"/>
        </w:rPr>
        <w:t>The Sea shall give up the dead, which are in it; and Death and the Grave shall deliver up the dead, which are in them; and every man shall be judged according to his works: as we have it described, Rev. 20:13.</w:t>
      </w:r>
    </w:p>
    <w:p w14:paraId="2425F422">
      <w:pPr>
        <w:spacing w:after="259" w:line="259" w:lineRule="auto"/>
        <w:ind w:left="0" w:right="0" w:firstLine="0"/>
        <w:jc w:val="left"/>
        <w:rPr>
          <w:rFonts w:hint="eastAsia"/>
        </w:rPr>
      </w:pPr>
      <w:r>
        <w:rPr>
          <w:rFonts w:hint="eastAsia"/>
        </w:rPr>
        <w:t>“于是海交出其中的死人；死亡和阴间也交出其中的死人；他们都照各人所行的受审判”：如我们在启示录20章13节所描述的。</w:t>
      </w:r>
    </w:p>
    <w:p w14:paraId="21AD9F0A">
      <w:pPr>
        <w:spacing w:after="259" w:line="259" w:lineRule="auto"/>
        <w:ind w:left="0" w:right="0" w:firstLine="0"/>
        <w:jc w:val="left"/>
        <w:rPr>
          <w:rFonts w:hint="eastAsia"/>
        </w:rPr>
      </w:pPr>
      <w:r>
        <w:rPr>
          <w:rFonts w:hint="eastAsia"/>
        </w:rPr>
        <w:t>And,</w:t>
      </w:r>
    </w:p>
    <w:p w14:paraId="1D29C86A">
      <w:pPr>
        <w:spacing w:after="259" w:line="259" w:lineRule="auto"/>
        <w:ind w:left="0" w:right="0" w:firstLine="0"/>
        <w:jc w:val="left"/>
        <w:rPr>
          <w:rFonts w:hint="eastAsia"/>
        </w:rPr>
      </w:pPr>
      <w:r>
        <w:rPr>
          <w:rFonts w:hint="eastAsia"/>
        </w:rPr>
        <w:t>并且，</w:t>
      </w:r>
    </w:p>
    <w:p w14:paraId="41553464">
      <w:pPr>
        <w:spacing w:after="259" w:line="259" w:lineRule="auto"/>
        <w:ind w:left="0" w:right="0" w:firstLine="0"/>
        <w:jc w:val="left"/>
        <w:rPr>
          <w:rFonts w:hint="eastAsia"/>
        </w:rPr>
      </w:pPr>
    </w:p>
    <w:p w14:paraId="47BC7F41">
      <w:pPr>
        <w:spacing w:after="259" w:line="259" w:lineRule="auto"/>
        <w:ind w:left="0" w:right="0" w:firstLine="0"/>
        <w:jc w:val="left"/>
        <w:rPr>
          <w:rFonts w:hint="eastAsia"/>
        </w:rPr>
      </w:pPr>
      <w:r>
        <w:rPr>
          <w:rFonts w:hint="eastAsia"/>
        </w:rPr>
        <w:t>2.As all, without exception, so all, without distinction, must abidethe trial of this Great Day.</w:t>
      </w:r>
    </w:p>
    <w:p w14:paraId="3ACF7E91">
      <w:pPr>
        <w:spacing w:after="259" w:line="259" w:lineRule="auto"/>
        <w:ind w:left="0" w:right="0" w:firstLine="0"/>
        <w:jc w:val="left"/>
        <w:rPr>
          <w:rFonts w:hint="eastAsia"/>
        </w:rPr>
      </w:pPr>
      <w:r>
        <w:rPr>
          <w:rFonts w:hint="eastAsia"/>
        </w:rPr>
        <w:t>2.所有，无一例外，也所有，无有分别，都必须经受这大日的审判。</w:t>
      </w:r>
    </w:p>
    <w:p w14:paraId="36287E63">
      <w:pPr>
        <w:spacing w:after="259" w:line="259" w:lineRule="auto"/>
        <w:ind w:left="0" w:right="0" w:firstLine="0"/>
        <w:jc w:val="left"/>
        <w:rPr>
          <w:rFonts w:hint="eastAsia"/>
        </w:rPr>
      </w:pPr>
    </w:p>
    <w:p w14:paraId="693CFF1F">
      <w:pPr>
        <w:spacing w:after="259" w:line="259" w:lineRule="auto"/>
        <w:ind w:left="0" w:right="0" w:firstLine="0"/>
        <w:jc w:val="left"/>
        <w:rPr>
          <w:rFonts w:hint="eastAsia"/>
        </w:rPr>
      </w:pPr>
      <w:r>
        <w:rPr>
          <w:rFonts w:hint="eastAsia"/>
        </w:rPr>
        <w:t>God will be no accepter of persons.</w:t>
      </w:r>
    </w:p>
    <w:p w14:paraId="3151EFB9">
      <w:pPr>
        <w:spacing w:after="259" w:line="259" w:lineRule="auto"/>
        <w:ind w:left="0" w:right="0" w:firstLine="0"/>
        <w:jc w:val="left"/>
        <w:rPr>
          <w:rFonts w:hint="eastAsia"/>
        </w:rPr>
      </w:pPr>
      <w:r>
        <w:rPr>
          <w:rFonts w:hint="eastAsia"/>
        </w:rPr>
        <w:t>神不偏待人。</w:t>
      </w:r>
    </w:p>
    <w:p w14:paraId="5D08975D">
      <w:pPr>
        <w:spacing w:after="259" w:line="259" w:lineRule="auto"/>
        <w:ind w:left="0" w:right="0" w:firstLine="0"/>
        <w:jc w:val="left"/>
        <w:rPr>
          <w:rFonts w:hint="eastAsia"/>
        </w:rPr>
      </w:pPr>
      <w:r>
        <w:rPr>
          <w:rFonts w:hint="eastAsia"/>
        </w:rPr>
        <w:t>Where the cause makes no difference, the Judge will not.</w:t>
      </w:r>
    </w:p>
    <w:p w14:paraId="6A96B1AC">
      <w:pPr>
        <w:spacing w:after="259" w:line="259" w:lineRule="auto"/>
        <w:ind w:left="0" w:right="0" w:firstLine="0"/>
        <w:jc w:val="left"/>
        <w:rPr>
          <w:rFonts w:hint="eastAsia"/>
        </w:rPr>
      </w:pPr>
      <w:r>
        <w:rPr>
          <w:rFonts w:hint="eastAsia"/>
        </w:rPr>
        <w:t>在案情没有区别之处，审判官也不会有。</w:t>
      </w:r>
    </w:p>
    <w:p w14:paraId="0A2A308E">
      <w:pPr>
        <w:spacing w:after="259" w:line="259" w:lineRule="auto"/>
        <w:ind w:left="0" w:right="0" w:firstLine="0"/>
        <w:jc w:val="left"/>
        <w:rPr>
          <w:rFonts w:hint="eastAsia"/>
        </w:rPr>
      </w:pPr>
      <w:r>
        <w:rPr>
          <w:rFonts w:hint="eastAsia"/>
        </w:rPr>
        <w:t>He will as well hear what the consciences of the greatest can say against them, as what the consciences of the meanest; and give the Devil as free liberty, to accuse, to drag away, and damn princes, as peasants.</w:t>
      </w:r>
    </w:p>
    <w:p w14:paraId="39F864A0">
      <w:pPr>
        <w:spacing w:after="259" w:line="259" w:lineRule="auto"/>
        <w:ind w:left="0" w:right="0" w:firstLine="0"/>
        <w:jc w:val="left"/>
        <w:rPr>
          <w:rFonts w:hint="eastAsia"/>
        </w:rPr>
      </w:pPr>
      <w:r>
        <w:rPr>
          <w:rFonts w:hint="eastAsia"/>
        </w:rPr>
        <w:t>祂将同样地听伟大之人的良心能对他们说什么，如同听卑微之人的良心；并给予魔鬼同样自由的权利，去控告、拖走、并定君王的罪，如同定农民的罪。</w:t>
      </w:r>
    </w:p>
    <w:p w14:paraId="239E1396">
      <w:pPr>
        <w:spacing w:after="259" w:line="259" w:lineRule="auto"/>
        <w:ind w:left="0" w:right="0" w:firstLine="0"/>
        <w:jc w:val="left"/>
        <w:rPr>
          <w:rFonts w:hint="eastAsia"/>
        </w:rPr>
      </w:pPr>
      <w:r>
        <w:rPr>
          <w:rFonts w:hint="eastAsia"/>
        </w:rPr>
        <w:t>Rev. 20:12. I saw the dead, both small and great, stand before God: they all stand: there, no one calls, "Bring a seat here, for this emperor, and that king: Make room there, for this nobleman, and that gentleman:" no; great and small, noble and contemptible, must all stand huddled, in the same common crowd, together.</w:t>
      </w:r>
    </w:p>
    <w:p w14:paraId="10BC5E9C">
      <w:pPr>
        <w:spacing w:after="259" w:line="259" w:lineRule="auto"/>
        <w:ind w:left="0" w:right="0" w:firstLine="0"/>
        <w:jc w:val="left"/>
        <w:rPr>
          <w:rFonts w:hint="eastAsia"/>
        </w:rPr>
      </w:pPr>
      <w:r>
        <w:rPr>
          <w:rFonts w:hint="eastAsia"/>
        </w:rPr>
        <w:t>启示录20章12节：“我又看见死了的人，无论大小，都站在宝座前”：他们都站着：在那里，无人呼喊：“给这位皇帝，和那位国王，拿个座位来：给这位贵族，和那位先生，腾个地方：”不；大小、贵贱、都必须挤在同一个普通的人群中，一同站着。</w:t>
      </w:r>
    </w:p>
    <w:p w14:paraId="6E353AB1">
      <w:pPr>
        <w:spacing w:after="259" w:line="259" w:lineRule="auto"/>
        <w:ind w:left="0" w:right="0" w:firstLine="0"/>
        <w:jc w:val="left"/>
        <w:rPr>
          <w:rFonts w:hint="eastAsia"/>
        </w:rPr>
      </w:pPr>
      <w:r>
        <w:rPr>
          <w:rFonts w:hint="eastAsia"/>
        </w:rPr>
        <w:t>Indeed, there shall be no such distinction as great and small, according to worldly pre-eminence: there will appear great sinners, and less; and great saints, and less: but, between great persons and their inferiors, that day will know no difference: all shall there stand upon the same level: high and low, young and old, all must alike come to judgment: no reverence shall there be shewn to the grey-hairs of an old sinner, nor any pity to the cries of a young.</w:t>
      </w:r>
    </w:p>
    <w:p w14:paraId="05A2E5D0">
      <w:pPr>
        <w:spacing w:after="259" w:line="259" w:lineRule="auto"/>
        <w:ind w:left="0" w:right="0" w:firstLine="0"/>
        <w:jc w:val="left"/>
        <w:rPr>
          <w:rFonts w:hint="eastAsia"/>
        </w:rPr>
      </w:pPr>
      <w:r>
        <w:rPr>
          <w:rFonts w:hint="eastAsia"/>
        </w:rPr>
        <w:t>的确，将没有如大小那样的区别，根据属世的卓越：将有大罪人，和小罪人；大圣徒，和小圣徒：但是，在大人物和他们的下属之间，那日将不识任何区别：所有人都将在那里站在同一水平上：高和低，老和少，都必须同样地来受审判：那里将不向一个老罪人的白发表示尊敬，也不向一个年轻人的哭泣表示怜悯。</w:t>
      </w:r>
    </w:p>
    <w:p w14:paraId="299A891A">
      <w:pPr>
        <w:spacing w:after="259" w:line="259" w:lineRule="auto"/>
        <w:ind w:left="0" w:right="0" w:firstLine="0"/>
        <w:jc w:val="left"/>
        <w:rPr>
          <w:rFonts w:hint="eastAsia"/>
        </w:rPr>
      </w:pPr>
    </w:p>
    <w:p w14:paraId="600DFD6F">
      <w:pPr>
        <w:spacing w:after="259" w:line="259" w:lineRule="auto"/>
        <w:ind w:left="0" w:right="0" w:firstLine="0"/>
        <w:jc w:val="left"/>
        <w:rPr>
          <w:rFonts w:hint="eastAsia"/>
        </w:rPr>
      </w:pPr>
      <w:r>
        <w:rPr>
          <w:rFonts w:hint="eastAsia"/>
        </w:rPr>
        <w:t>Thus must all appear; without Exception, and without Distinction. ii. And that, FOR THESE REASONS:</w:t>
      </w:r>
    </w:p>
    <w:p w14:paraId="574FE39E">
      <w:pPr>
        <w:spacing w:after="259" w:line="259" w:lineRule="auto"/>
        <w:ind w:left="0" w:right="0" w:firstLine="0"/>
        <w:jc w:val="left"/>
        <w:rPr>
          <w:rFonts w:hint="eastAsia"/>
        </w:rPr>
      </w:pPr>
      <w:r>
        <w:rPr>
          <w:rFonts w:hint="eastAsia"/>
        </w:rPr>
        <w:t>如此必须所有人都显现；无一例外，也无有分别。二、并且那，是为这些理由：</w:t>
      </w:r>
    </w:p>
    <w:p w14:paraId="0D902BAF">
      <w:pPr>
        <w:spacing w:after="259" w:line="259" w:lineRule="auto"/>
        <w:ind w:left="0" w:right="0" w:firstLine="0"/>
        <w:jc w:val="left"/>
        <w:rPr>
          <w:rFonts w:hint="eastAsia"/>
        </w:rPr>
      </w:pPr>
    </w:p>
    <w:p w14:paraId="2D2F8709">
      <w:pPr>
        <w:spacing w:after="259" w:line="259" w:lineRule="auto"/>
        <w:ind w:left="0" w:right="0" w:firstLine="0"/>
        <w:jc w:val="left"/>
        <w:rPr>
          <w:rFonts w:hint="eastAsia"/>
        </w:rPr>
      </w:pPr>
      <w:r>
        <w:rPr>
          <w:rFonts w:hint="eastAsia"/>
        </w:rPr>
        <w:t>1.All are guilty, and all are accused; and, therefore, all must be judged.</w:t>
      </w:r>
    </w:p>
    <w:p w14:paraId="53C08A8E">
      <w:pPr>
        <w:spacing w:after="259" w:line="259" w:lineRule="auto"/>
        <w:ind w:left="0" w:right="0" w:firstLine="0"/>
        <w:jc w:val="left"/>
        <w:rPr>
          <w:rFonts w:hint="eastAsia"/>
        </w:rPr>
      </w:pPr>
      <w:r>
        <w:rPr>
          <w:rFonts w:hint="eastAsia"/>
        </w:rPr>
        <w:t>1.所有人都犯了罪，所有人都被控告；因此，所有人都必须受审判。</w:t>
      </w:r>
    </w:p>
    <w:p w14:paraId="3E16BBF4">
      <w:pPr>
        <w:spacing w:after="259" w:line="259" w:lineRule="auto"/>
        <w:ind w:left="0" w:right="0" w:firstLine="0"/>
        <w:jc w:val="left"/>
        <w:rPr>
          <w:rFonts w:hint="eastAsia"/>
        </w:rPr>
      </w:pPr>
    </w:p>
    <w:p w14:paraId="60A447B7">
      <w:pPr>
        <w:spacing w:after="259" w:line="259" w:lineRule="auto"/>
        <w:ind w:left="0" w:right="0" w:firstLine="0"/>
        <w:jc w:val="left"/>
        <w:rPr>
          <w:rFonts w:hint="eastAsia"/>
        </w:rPr>
      </w:pPr>
      <w:r>
        <w:rPr>
          <w:rFonts w:hint="eastAsia"/>
        </w:rPr>
        <w:t>Both God's equity, and also the clamours of our great accuser, require, that not one guilty person escape judgment.</w:t>
      </w:r>
    </w:p>
    <w:p w14:paraId="6D41B7E5">
      <w:pPr>
        <w:spacing w:after="259" w:line="259" w:lineRule="auto"/>
        <w:ind w:left="0" w:right="0" w:firstLine="0"/>
        <w:jc w:val="left"/>
        <w:rPr>
          <w:rFonts w:hint="eastAsia"/>
        </w:rPr>
      </w:pPr>
      <w:r>
        <w:rPr>
          <w:rFonts w:hint="eastAsia"/>
        </w:rPr>
        <w:t>神的公平，以及我们大控告者的喧嚷，都要求，没有一个有罪的人逃脱审判。</w:t>
      </w:r>
    </w:p>
    <w:p w14:paraId="578654A3">
      <w:pPr>
        <w:spacing w:after="259" w:line="259" w:lineRule="auto"/>
        <w:ind w:left="0" w:right="0" w:firstLine="0"/>
        <w:jc w:val="left"/>
        <w:rPr>
          <w:rFonts w:hint="eastAsia"/>
        </w:rPr>
      </w:pPr>
      <w:r>
        <w:rPr>
          <w:rFonts w:hint="eastAsia"/>
        </w:rPr>
        <w:t>Now, the whole world is guilty before God: even infants themselves, whose soul are but just dipped into their bodies, yet thereby become partakers of original sin: others grow up under innumerable actual provocations; every day and hour adding sin to sin, and guilt to guilt.</w:t>
      </w:r>
    </w:p>
    <w:p w14:paraId="3CB87A88">
      <w:pPr>
        <w:spacing w:after="259" w:line="259" w:lineRule="auto"/>
        <w:ind w:left="0" w:right="0" w:firstLine="0"/>
        <w:jc w:val="left"/>
        <w:rPr>
          <w:rFonts w:hint="eastAsia"/>
        </w:rPr>
      </w:pPr>
      <w:r>
        <w:rPr>
          <w:rFonts w:hint="eastAsia"/>
        </w:rPr>
        <w:t>现在，全世界在神面前都是有罪的：甚至婴孩自己，他们的灵魂不过是刚浸入他们的身体，却因此成为原罪的分享者：另一些人在无数实际的挑衅下长大；每一天每一小时都罪上加罪，罪咎上加罪咎。</w:t>
      </w:r>
    </w:p>
    <w:p w14:paraId="52E77EF8">
      <w:pPr>
        <w:spacing w:after="259" w:line="259" w:lineRule="auto"/>
        <w:ind w:left="0" w:right="0" w:firstLine="0"/>
        <w:jc w:val="left"/>
        <w:rPr>
          <w:rFonts w:hint="eastAsia"/>
        </w:rPr>
      </w:pPr>
      <w:r>
        <w:rPr>
          <w:rFonts w:hint="eastAsia"/>
        </w:rPr>
        <w:t>If any might escape this trial, it might seem most reasonable, that true believers should, whose guilt is removed by free pardon and justification: but, though that guilt of their sins, which exposeth and is ordained unto condemnation, be removed; yet, because those sins, which God hath pardoned them, do for ever deserve condemnation, which guilt remission and justification can never take away; therefore the Devil will try the suit with them; and the great Day of Hearing will be the Day of Judgment, wherein all shall be impleaded, and, therefore, all must then appear to answer.</w:t>
      </w:r>
    </w:p>
    <w:p w14:paraId="250FE292">
      <w:pPr>
        <w:spacing w:after="259" w:line="259" w:lineRule="auto"/>
        <w:ind w:left="0" w:right="0" w:firstLine="0"/>
        <w:jc w:val="left"/>
        <w:rPr>
          <w:rFonts w:hint="eastAsia"/>
        </w:rPr>
      </w:pPr>
      <w:r>
        <w:rPr>
          <w:rFonts w:hint="eastAsia"/>
        </w:rPr>
        <w:t>如果任何人能逃脱这次审判，似乎最合理的，应该是真信徒，他们的罪咎已藉着白白的赦免和称义被除去：但是，虽然他们罪的那种，暴露于并被命定于定罪的罪咎，被除去；然而，因为那些神已赦免他们的罪，永远配得定罪，而这种罪咎，赦免和称义永远不能除去；因此魔鬼将与他们打官司；而大审讯日将是审判日，在那日所有人都将被起诉，因此，所有人都必须那时显现来答辩。</w:t>
      </w:r>
    </w:p>
    <w:p w14:paraId="3DEB95AA">
      <w:pPr>
        <w:spacing w:after="259" w:line="259" w:lineRule="auto"/>
        <w:ind w:left="0" w:right="0" w:firstLine="0"/>
        <w:jc w:val="left"/>
        <w:rPr>
          <w:rFonts w:hint="eastAsia"/>
        </w:rPr>
      </w:pPr>
    </w:p>
    <w:p w14:paraId="032ECC3D">
      <w:pPr>
        <w:spacing w:after="259" w:line="259" w:lineRule="auto"/>
        <w:ind w:left="0" w:right="0" w:firstLine="0"/>
        <w:jc w:val="left"/>
        <w:rPr>
          <w:rFonts w:hint="eastAsia"/>
        </w:rPr>
      </w:pPr>
      <w:r>
        <w:rPr>
          <w:rFonts w:hint="eastAsia"/>
        </w:rPr>
        <w:t>2.All must appear, because, on this day, God intends, most solemnly,to manifest the riches of his mercy on all the vessels of mercy, and the severity of his wrath upon all the vessels of wrath fitted for destruction.</w:t>
      </w:r>
    </w:p>
    <w:p w14:paraId="10EF826A">
      <w:pPr>
        <w:spacing w:after="259" w:line="259" w:lineRule="auto"/>
        <w:ind w:left="0" w:right="0" w:firstLine="0"/>
        <w:jc w:val="left"/>
        <w:rPr>
          <w:rFonts w:hint="eastAsia"/>
        </w:rPr>
      </w:pPr>
      <w:r>
        <w:rPr>
          <w:rFonts w:hint="eastAsia"/>
        </w:rPr>
        <w:t>2.所有人都必须显现，因为，在这一天，神意在，最庄严地，在所有怜悯的器皿上，显明祂怜悯的丰盛，并在所有预备遭毁灭之忿怒的器皿上，显明祂忿怒的严厉。</w:t>
      </w:r>
    </w:p>
    <w:p w14:paraId="30988B33">
      <w:pPr>
        <w:spacing w:after="259" w:line="259" w:lineRule="auto"/>
        <w:ind w:left="0" w:right="0" w:firstLine="0"/>
        <w:jc w:val="left"/>
        <w:rPr>
          <w:rFonts w:hint="eastAsia"/>
        </w:rPr>
      </w:pPr>
    </w:p>
    <w:p w14:paraId="2321119A">
      <w:pPr>
        <w:spacing w:after="259" w:line="259" w:lineRule="auto"/>
        <w:ind w:left="0" w:right="0" w:firstLine="0"/>
        <w:jc w:val="left"/>
        <w:rPr>
          <w:rFonts w:hint="eastAsia"/>
        </w:rPr>
      </w:pPr>
      <w:r>
        <w:rPr>
          <w:rFonts w:hint="eastAsia"/>
        </w:rPr>
        <w:t>God hath, for this very end, decreed, that there shall be such a number of men in the world, and no more; that those two royal attributes of mercy and justice may be glorified upon them, especially in that Great Day.</w:t>
      </w:r>
    </w:p>
    <w:p w14:paraId="52295303">
      <w:pPr>
        <w:spacing w:after="259" w:line="259" w:lineRule="auto"/>
        <w:ind w:left="0" w:right="0" w:firstLine="0"/>
        <w:jc w:val="left"/>
        <w:rPr>
          <w:rFonts w:hint="eastAsia"/>
        </w:rPr>
      </w:pPr>
      <w:r>
        <w:rPr>
          <w:rFonts w:hint="eastAsia"/>
        </w:rPr>
        <w:t>神已，正是为此目的，命定，世上将有如此数目的人，不多不少；为要那两个王室的属性，怜悯和公义，能在他门身上得荣耀，特别是在那大日。</w:t>
      </w:r>
    </w:p>
    <w:p w14:paraId="3802DF4B">
      <w:pPr>
        <w:spacing w:after="259" w:line="259" w:lineRule="auto"/>
        <w:ind w:left="0" w:right="0" w:firstLine="0"/>
        <w:jc w:val="left"/>
        <w:rPr>
          <w:rFonts w:hint="eastAsia"/>
        </w:rPr>
      </w:pPr>
      <w:r>
        <w:rPr>
          <w:rFonts w:hint="eastAsia"/>
        </w:rPr>
        <w:t>There is no part, in all eternity, so fitted for the exalting of mercy and justice, as this is: and, therefore, certainly, if God hath created all men to this very end, that they might be the standing monuments of these two attributes, they must all then appear, when these attributes may be most glorified.</w:t>
      </w:r>
    </w:p>
    <w:p w14:paraId="7AE14117">
      <w:pPr>
        <w:spacing w:after="259" w:line="259" w:lineRule="auto"/>
        <w:ind w:left="0" w:right="0" w:firstLine="0"/>
        <w:jc w:val="left"/>
        <w:rPr>
          <w:rFonts w:hint="eastAsia"/>
        </w:rPr>
      </w:pPr>
      <w:r>
        <w:rPr>
          <w:rFonts w:hint="eastAsia"/>
        </w:rPr>
        <w:t>在所有永恒中，没有一部分，比此更适合高举怜悯和公义的了：因此，当然，如果神已为此目的创造了所有人，使他们能成为这两个属性的永恒纪念碑，他们就必须在那时都显现，当这些属性能被最荣耀时。</w:t>
      </w:r>
    </w:p>
    <w:p w14:paraId="1AF48B01">
      <w:pPr>
        <w:spacing w:after="259" w:line="259" w:lineRule="auto"/>
        <w:ind w:left="0" w:right="0" w:firstLine="0"/>
        <w:jc w:val="left"/>
        <w:rPr>
          <w:rFonts w:hint="eastAsia"/>
        </w:rPr>
      </w:pPr>
      <w:r>
        <w:rPr>
          <w:rFonts w:hint="eastAsia"/>
        </w:rPr>
        <w:t>There was scarce any other reason, why God should create the world and men in it, but that the whole multitude of them, assembled together at the Last Day, should there serve for the glorious declaration of his justice in condemning them for their own sins, and of his mercy in saving his elect without their own merits: and, therefore, thou mayst as well not be a creature, as not appear at the Judgment-Seat, where the great end of thy creation shall be most solemnly accomplished.</w:t>
      </w:r>
    </w:p>
    <w:p w14:paraId="1F6A7B23">
      <w:pPr>
        <w:spacing w:after="259" w:line="259" w:lineRule="auto"/>
        <w:ind w:left="0" w:right="0" w:firstLine="0"/>
        <w:jc w:val="left"/>
        <w:rPr>
          <w:rFonts w:hint="eastAsia"/>
        </w:rPr>
      </w:pPr>
      <w:r>
        <w:rPr>
          <w:rFonts w:hint="eastAsia"/>
        </w:rPr>
        <w:t>几乎没有别的理由，神为何要创造世界和其中的人，除非是，他们全体，在末日聚集在一起，应在那里，为祂公义之荣耀的宣告而服务，在因他们自己的罪而定他们的罪，和在无他们自己功绩的情况下，拯救祂的选民。因此，你与其不是一个受造物，不如不出现在审判台前，那里你被造的伟大目的将被最庄严地成就。</w:t>
      </w:r>
    </w:p>
    <w:p w14:paraId="416B7919">
      <w:pPr>
        <w:spacing w:after="259" w:line="259" w:lineRule="auto"/>
        <w:ind w:left="0" w:right="0" w:firstLine="0"/>
        <w:jc w:val="left"/>
        <w:rPr>
          <w:rFonts w:hint="eastAsia"/>
        </w:rPr>
      </w:pPr>
      <w:r>
        <w:rPr>
          <w:rFonts w:hint="eastAsia"/>
        </w:rPr>
        <w:t>And, hence it is, that our Saviour saith, John 6:39. This is the Father's will, which hath sent me, That of all which he hath given me I should lose nothing, but should raise it up again at the Last Day: Christ shall raise them, that they may not be lost.</w:t>
      </w:r>
    </w:p>
    <w:p w14:paraId="1E56F762">
      <w:pPr>
        <w:spacing w:after="259" w:line="259" w:lineRule="auto"/>
        <w:ind w:left="0" w:right="0" w:firstLine="0"/>
        <w:jc w:val="left"/>
        <w:rPr>
          <w:rFonts w:hint="eastAsia"/>
        </w:rPr>
      </w:pPr>
      <w:r>
        <w:rPr>
          <w:rFonts w:hint="eastAsia"/>
        </w:rPr>
        <w:t>因此，我们的救主说，约翰福音6章39节：“差我来者的意思，就是祂所赐给我的，叫我一个也不失落，在末日却叫他复活。”基督将使他们复活，为要他们不至失落。</w:t>
      </w:r>
    </w:p>
    <w:p w14:paraId="0DE998BF">
      <w:pPr>
        <w:spacing w:after="259" w:line="259" w:lineRule="auto"/>
        <w:ind w:left="0" w:right="0" w:firstLine="0"/>
        <w:jc w:val="left"/>
        <w:rPr>
          <w:rFonts w:hint="eastAsia"/>
        </w:rPr>
      </w:pPr>
      <w:r>
        <w:rPr>
          <w:rFonts w:hint="eastAsia"/>
        </w:rPr>
        <w:t>Indeed, men were as good as lost, if they were not to rise again to judgment, It were almost lost labour to create them, and more loss to redeem them, were it not, that the judgment of the Last Day shall fulfil God's ends upon them: in glorifying his love and mercy, in the view and to the admiration of the whole world, in the salvation of some; and his justice and righteousness, in the damnation of others.</w:t>
      </w:r>
    </w:p>
    <w:p w14:paraId="726CB92E">
      <w:pPr>
        <w:spacing w:after="259" w:line="259" w:lineRule="auto"/>
        <w:ind w:left="0" w:right="0" w:firstLine="0"/>
        <w:jc w:val="left"/>
        <w:rPr>
          <w:rFonts w:hint="eastAsia"/>
        </w:rPr>
      </w:pPr>
      <w:r>
        <w:rPr>
          <w:rFonts w:hint="eastAsia"/>
        </w:rPr>
        <w:t>的确，如果人不是要复活受审判，他们就如同失落了；创造他们，几乎是徒劳；救赎他们，更是损失；若非末日的审判，将成就神在他们身上的目的：在拯救一些人时，在全世界的注视和钦佩中，荣耀祂的爱和怜悯；在定另一些人的罪时，荣耀祂的公义和正直。</w:t>
      </w:r>
    </w:p>
    <w:p w14:paraId="7CB3F6D5">
      <w:pPr>
        <w:spacing w:after="259" w:line="259" w:lineRule="auto"/>
        <w:ind w:left="0" w:right="0" w:firstLine="0"/>
        <w:jc w:val="left"/>
        <w:rPr>
          <w:rFonts w:hint="eastAsia"/>
        </w:rPr>
      </w:pPr>
      <w:r>
        <w:rPr>
          <w:rFonts w:hint="eastAsia"/>
        </w:rPr>
        <w:t>As sure, therefore, as God hath not been at labour in vain, in making any one man in the world; so sure shall every man in the world come to judgment.</w:t>
      </w:r>
    </w:p>
    <w:p w14:paraId="20821617">
      <w:pPr>
        <w:spacing w:after="259" w:line="259" w:lineRule="auto"/>
        <w:ind w:left="0" w:right="0" w:firstLine="0"/>
        <w:jc w:val="left"/>
        <w:rPr>
          <w:rFonts w:hint="eastAsia"/>
        </w:rPr>
      </w:pPr>
      <w:r>
        <w:rPr>
          <w:rFonts w:hint="eastAsia"/>
        </w:rPr>
        <w:t>因此，正如神在创造世上任何一个人上，都没有徒劳无功一样确定；同样确定的是，世上的每一个人都将来到审判面前。</w:t>
      </w:r>
    </w:p>
    <w:p w14:paraId="3B313621">
      <w:pPr>
        <w:spacing w:after="259" w:line="259" w:lineRule="auto"/>
        <w:ind w:left="0" w:right="0" w:firstLine="0"/>
        <w:jc w:val="left"/>
        <w:rPr>
          <w:rFonts w:hint="eastAsia"/>
        </w:rPr>
      </w:pPr>
    </w:p>
    <w:p w14:paraId="130183E4">
      <w:pPr>
        <w:spacing w:after="259" w:line="259" w:lineRule="auto"/>
        <w:ind w:left="0" w:right="0" w:firstLine="0"/>
        <w:jc w:val="left"/>
        <w:rPr>
          <w:rFonts w:hint="eastAsia"/>
        </w:rPr>
      </w:pPr>
      <w:r>
        <w:rPr>
          <w:rFonts w:hint="eastAsia"/>
        </w:rPr>
        <w:t>(1) Hence it is, that believers usually pass through a Fourfold Justification, before they come to be perfected in glory.</w:t>
      </w:r>
    </w:p>
    <w:p w14:paraId="240EA550">
      <w:pPr>
        <w:spacing w:after="259" w:line="259" w:lineRule="auto"/>
        <w:ind w:left="0" w:right="0" w:firstLine="0"/>
        <w:jc w:val="left"/>
        <w:rPr>
          <w:rFonts w:hint="eastAsia"/>
        </w:rPr>
      </w:pPr>
      <w:r>
        <w:rPr>
          <w:rFonts w:hint="eastAsia"/>
        </w:rPr>
        <w:t>（1）因此，信徒通常在荣耀中得以完全之前，要经过四重的称义。</w:t>
      </w:r>
    </w:p>
    <w:p w14:paraId="1980028E">
      <w:pPr>
        <w:spacing w:after="259" w:line="259" w:lineRule="auto"/>
        <w:ind w:left="0" w:right="0" w:firstLine="0"/>
        <w:jc w:val="left"/>
        <w:rPr>
          <w:rFonts w:hint="eastAsia"/>
        </w:rPr>
      </w:pPr>
    </w:p>
    <w:p w14:paraId="23CAD1CE">
      <w:pPr>
        <w:spacing w:after="259" w:line="259" w:lineRule="auto"/>
        <w:ind w:left="0" w:right="0" w:firstLine="0"/>
        <w:jc w:val="left"/>
        <w:rPr>
          <w:rFonts w:hint="eastAsia"/>
        </w:rPr>
      </w:pPr>
      <w:r>
        <w:rPr>
          <w:rFonts w:hint="eastAsia"/>
        </w:rPr>
        <w:t>[1]The First is a Justification in foro Divino, in God's own breast.</w:t>
      </w:r>
    </w:p>
    <w:p w14:paraId="146BF549">
      <w:pPr>
        <w:spacing w:after="259" w:line="259" w:lineRule="auto"/>
        <w:ind w:left="0" w:right="0" w:firstLine="0"/>
        <w:jc w:val="left"/>
        <w:rPr>
          <w:rFonts w:hint="eastAsia"/>
        </w:rPr>
      </w:pPr>
      <w:r>
        <w:rPr>
          <w:rFonts w:hint="eastAsia"/>
        </w:rPr>
        <w:t>[1]第一种是在 foro Divino（拉丁文，意为“神的法庭”），在神自己的胸怀中的称义。</w:t>
      </w:r>
    </w:p>
    <w:p w14:paraId="12F68D5C">
      <w:pPr>
        <w:spacing w:after="259" w:line="259" w:lineRule="auto"/>
        <w:ind w:left="0" w:right="0" w:firstLine="0"/>
        <w:jc w:val="left"/>
        <w:rPr>
          <w:rFonts w:hint="eastAsia"/>
        </w:rPr>
      </w:pPr>
    </w:p>
    <w:p w14:paraId="3E938C3A">
      <w:pPr>
        <w:spacing w:after="259" w:line="259" w:lineRule="auto"/>
        <w:ind w:left="0" w:right="0" w:firstLine="0"/>
        <w:jc w:val="left"/>
        <w:rPr>
          <w:rFonts w:hint="eastAsia"/>
        </w:rPr>
      </w:pPr>
      <w:r>
        <w:rPr>
          <w:rFonts w:hint="eastAsia"/>
        </w:rPr>
        <w:t>Whereby he doth, according to his secret grace, pardon their sins, and accept them into favour and unto life eternal.</w:t>
      </w:r>
    </w:p>
    <w:p w14:paraId="37E11AB6">
      <w:pPr>
        <w:spacing w:after="259" w:line="259" w:lineRule="auto"/>
        <w:ind w:left="0" w:right="0" w:firstLine="0"/>
        <w:jc w:val="left"/>
        <w:rPr>
          <w:rFonts w:hint="eastAsia"/>
        </w:rPr>
      </w:pPr>
      <w:r>
        <w:rPr>
          <w:rFonts w:hint="eastAsia"/>
        </w:rPr>
        <w:t>藉此祂，根据祂奥秘的恩典，赦免他们的罪，并接纳他们进入恩惠和永生。</w:t>
      </w:r>
    </w:p>
    <w:p w14:paraId="0A39D494">
      <w:pPr>
        <w:spacing w:after="259" w:line="259" w:lineRule="auto"/>
        <w:ind w:left="0" w:right="0" w:firstLine="0"/>
        <w:jc w:val="left"/>
        <w:rPr>
          <w:rFonts w:hint="eastAsia"/>
        </w:rPr>
      </w:pPr>
    </w:p>
    <w:p w14:paraId="16F03882">
      <w:pPr>
        <w:spacing w:after="259" w:line="259" w:lineRule="auto"/>
        <w:ind w:left="0" w:right="0" w:firstLine="0"/>
        <w:jc w:val="left"/>
        <w:rPr>
          <w:rFonts w:hint="eastAsia"/>
        </w:rPr>
      </w:pPr>
      <w:r>
        <w:rPr>
          <w:rFonts w:hint="eastAsia"/>
        </w:rPr>
        <w:t>[2]The Second is a Justification in foro Conscientiœ, at the bar oftheir own consciences. And that is, when God's Spirit witnesseth with theirs, that they are the children of God.</w:t>
      </w:r>
    </w:p>
    <w:p w14:paraId="7DE07677">
      <w:pPr>
        <w:spacing w:after="259" w:line="259" w:lineRule="auto"/>
        <w:ind w:left="0" w:right="0" w:firstLine="0"/>
        <w:jc w:val="left"/>
        <w:rPr>
          <w:rFonts w:hint="eastAsia"/>
        </w:rPr>
      </w:pPr>
      <w:r>
        <w:rPr>
          <w:rFonts w:hint="eastAsia"/>
        </w:rPr>
        <w:t>[2]第二种是在 foro Conscientiœ（拉丁文，意为“良心的法庭”），在他们自己良心的审判台前的称义。那就是，当神的灵与他们的灵同证，他们是神的儿女时。</w:t>
      </w:r>
    </w:p>
    <w:p w14:paraId="5884B2D7">
      <w:pPr>
        <w:spacing w:after="259" w:line="259" w:lineRule="auto"/>
        <w:ind w:left="0" w:right="0" w:firstLine="0"/>
        <w:jc w:val="left"/>
        <w:rPr>
          <w:rFonts w:hint="eastAsia"/>
        </w:rPr>
      </w:pPr>
    </w:p>
    <w:p w14:paraId="07D0ABE9">
      <w:pPr>
        <w:spacing w:after="259" w:line="259" w:lineRule="auto"/>
        <w:ind w:left="0" w:right="0" w:firstLine="0"/>
        <w:jc w:val="left"/>
        <w:rPr>
          <w:rFonts w:hint="eastAsia"/>
        </w:rPr>
      </w:pPr>
      <w:r>
        <w:rPr>
          <w:rFonts w:hint="eastAsia"/>
        </w:rPr>
        <w:t>When the Holy Ghost opens the Book of Life, before their eyes; and darts in such a beam of heavenly and supernatural light, as enables the soul clearly to read its name written therein: when they can see their election, adoption, and justification, in their sanctification; and their sanctification itself, both in the fruits of a holy life, and the testimony of God's Spirit: this is to be justified in the Court of Conscience.</w:t>
      </w:r>
    </w:p>
    <w:p w14:paraId="241DBA0C">
      <w:pPr>
        <w:spacing w:after="259" w:line="259" w:lineRule="auto"/>
        <w:ind w:left="0" w:right="0" w:firstLine="0"/>
        <w:jc w:val="left"/>
        <w:rPr>
          <w:rFonts w:hint="eastAsia"/>
        </w:rPr>
      </w:pPr>
      <w:r>
        <w:rPr>
          <w:rFonts w:hint="eastAsia"/>
        </w:rPr>
        <w:t>当圣灵在他们眼前打开生命册；并射入一束属天和超自然的光，使灵魂能清晰地读到其上写着的名字时：当他们能在他们的成圣中，看见他们的拣选、得儿女名分和称义；以及他们的成圣本身，既在圣洁生活的果子中，也在神之灵的见证中：这就是在良心的法庭中被称义。</w:t>
      </w:r>
    </w:p>
    <w:p w14:paraId="2B402A87">
      <w:pPr>
        <w:spacing w:after="259" w:line="259" w:lineRule="auto"/>
        <w:ind w:left="0" w:right="0" w:firstLine="0"/>
        <w:jc w:val="left"/>
        <w:rPr>
          <w:rFonts w:hint="eastAsia"/>
        </w:rPr>
      </w:pPr>
      <w:r>
        <w:rPr>
          <w:rFonts w:hint="eastAsia"/>
        </w:rPr>
        <w:t>Now there is no absolute necessity of this: men's eternal state may be secured without it: but, yet, God doth thus sometimes vouchsafe to set up his judgment-seat and to acquit his children in their own consciences, that so they may glorify and adore the riches of divine mercy, in choosing, in calling, such as they are, while he passeth by the far greater part of the world; and, thereby, as far as in them lies, they fulfil the end why he doth so.</w:t>
      </w:r>
    </w:p>
    <w:p w14:paraId="41398C5F">
      <w:pPr>
        <w:spacing w:after="259" w:line="259" w:lineRule="auto"/>
        <w:ind w:left="0" w:right="0" w:firstLine="0"/>
        <w:jc w:val="left"/>
        <w:rPr>
          <w:rFonts w:hint="eastAsia"/>
        </w:rPr>
      </w:pPr>
      <w:r>
        <w:rPr>
          <w:rFonts w:hint="eastAsia"/>
        </w:rPr>
        <w:t>现在，这并非绝对必要：人的永恒景况可以在没有它的情况下被确保：但是，然而，神有时确实屈尊，在他们自己的良心中，设立祂的审判台，并宣告祂的儿女无罪，为要他们能荣耀和敬拜神圣怜悯的丰盛，在拣选、在呼召，这样的人，同时祂却越过了世界上更大部分的人；并且，藉此，就他们而言，他们成就了祂如此行的目的。</w:t>
      </w:r>
    </w:p>
    <w:p w14:paraId="697B2992">
      <w:pPr>
        <w:spacing w:after="259" w:line="259" w:lineRule="auto"/>
        <w:ind w:left="0" w:right="0" w:firstLine="0"/>
        <w:jc w:val="left"/>
        <w:rPr>
          <w:rFonts w:hint="eastAsia"/>
        </w:rPr>
      </w:pPr>
    </w:p>
    <w:p w14:paraId="21A9E854">
      <w:pPr>
        <w:spacing w:after="259" w:line="259" w:lineRule="auto"/>
        <w:ind w:left="0" w:right="0" w:firstLine="0"/>
        <w:jc w:val="left"/>
        <w:rPr>
          <w:rFonts w:hint="eastAsia"/>
        </w:rPr>
      </w:pPr>
      <w:r>
        <w:rPr>
          <w:rFonts w:hint="eastAsia"/>
        </w:rPr>
        <w:t>But the glory, that redounds to God by this justification, is but private and personal.</w:t>
      </w:r>
    </w:p>
    <w:p w14:paraId="19BED7C8">
      <w:pPr>
        <w:spacing w:after="259" w:line="259" w:lineRule="auto"/>
        <w:ind w:left="0" w:right="0" w:firstLine="0"/>
        <w:jc w:val="left"/>
        <w:rPr>
          <w:rFonts w:hint="eastAsia"/>
        </w:rPr>
      </w:pPr>
      <w:r>
        <w:rPr>
          <w:rFonts w:hint="eastAsia"/>
        </w:rPr>
        <w:t>但是，藉着这称义归于神的荣耀，不过是私人的和个人的。</w:t>
      </w:r>
    </w:p>
    <w:p w14:paraId="6A5A8512">
      <w:pPr>
        <w:spacing w:after="259" w:line="259" w:lineRule="auto"/>
        <w:ind w:left="0" w:right="0" w:firstLine="0"/>
        <w:jc w:val="left"/>
        <w:rPr>
          <w:rFonts w:hint="eastAsia"/>
        </w:rPr>
      </w:pPr>
    </w:p>
    <w:p w14:paraId="5E50FBE6">
      <w:pPr>
        <w:spacing w:after="259" w:line="259" w:lineRule="auto"/>
        <w:ind w:left="0" w:right="0" w:firstLine="0"/>
        <w:jc w:val="left"/>
        <w:rPr>
          <w:rFonts w:hint="eastAsia"/>
        </w:rPr>
      </w:pPr>
      <w:r>
        <w:rPr>
          <w:rFonts w:hint="eastAsia"/>
        </w:rPr>
        <w:t>And, therefore, there is,</w:t>
      </w:r>
    </w:p>
    <w:p w14:paraId="25850458">
      <w:pPr>
        <w:spacing w:after="259" w:line="259" w:lineRule="auto"/>
        <w:ind w:left="0" w:right="0" w:firstLine="0"/>
        <w:jc w:val="left"/>
        <w:rPr>
          <w:rFonts w:hint="eastAsia"/>
        </w:rPr>
      </w:pPr>
      <w:r>
        <w:rPr>
          <w:rFonts w:hint="eastAsia"/>
        </w:rPr>
        <w:t>因此，有，</w:t>
      </w:r>
    </w:p>
    <w:p w14:paraId="51E622C3">
      <w:pPr>
        <w:spacing w:after="259" w:line="259" w:lineRule="auto"/>
        <w:ind w:left="0" w:right="0" w:firstLine="0"/>
        <w:jc w:val="left"/>
        <w:rPr>
          <w:rFonts w:hint="eastAsia"/>
        </w:rPr>
      </w:pPr>
    </w:p>
    <w:p w14:paraId="01919906">
      <w:pPr>
        <w:spacing w:after="259" w:line="259" w:lineRule="auto"/>
        <w:ind w:left="0" w:right="0" w:firstLine="0"/>
        <w:jc w:val="left"/>
        <w:rPr>
          <w:rFonts w:hint="eastAsia"/>
        </w:rPr>
      </w:pPr>
      <w:r>
        <w:rPr>
          <w:rFonts w:hint="eastAsia"/>
        </w:rPr>
        <w:t>[3]A Third Justification; and that is in foro Ecclesiœ Triumphantis,before all the angels and saints in heaven.</w:t>
      </w:r>
    </w:p>
    <w:p w14:paraId="71885E20">
      <w:pPr>
        <w:spacing w:after="259" w:line="259" w:lineRule="auto"/>
        <w:ind w:left="0" w:right="0" w:firstLine="0"/>
        <w:jc w:val="left"/>
        <w:rPr>
          <w:rFonts w:hint="eastAsia"/>
        </w:rPr>
      </w:pPr>
      <w:r>
        <w:rPr>
          <w:rFonts w:hint="eastAsia"/>
        </w:rPr>
        <w:t>[3]第三种称义；那就是在 foro Ecclesiœ Triumphantis（拉丁文，意为“得胜教会的法庭”），在所有天使和天上圣徒面前。</w:t>
      </w:r>
    </w:p>
    <w:p w14:paraId="033BABF0">
      <w:pPr>
        <w:spacing w:after="259" w:line="259" w:lineRule="auto"/>
        <w:ind w:left="0" w:right="0" w:firstLine="0"/>
        <w:jc w:val="left"/>
        <w:rPr>
          <w:rFonts w:hint="eastAsia"/>
        </w:rPr>
      </w:pPr>
    </w:p>
    <w:p w14:paraId="45ADB0E5">
      <w:pPr>
        <w:spacing w:after="259" w:line="259" w:lineRule="auto"/>
        <w:ind w:left="0" w:right="0" w:firstLine="0"/>
        <w:jc w:val="left"/>
        <w:rPr>
          <w:rFonts w:hint="eastAsia"/>
        </w:rPr>
      </w:pPr>
      <w:r>
        <w:rPr>
          <w:rFonts w:hint="eastAsia"/>
        </w:rPr>
        <w:t>The mercy of a king, in pardoning a malefactor, is most honoured, when the pardon is read in full and open court.</w:t>
      </w:r>
    </w:p>
    <w:p w14:paraId="1C3741AC">
      <w:pPr>
        <w:spacing w:after="259" w:line="259" w:lineRule="auto"/>
        <w:ind w:left="0" w:right="0" w:firstLine="0"/>
        <w:jc w:val="left"/>
        <w:rPr>
          <w:rFonts w:hint="eastAsia"/>
        </w:rPr>
      </w:pPr>
      <w:r>
        <w:rPr>
          <w:rFonts w:hint="eastAsia"/>
        </w:rPr>
        <w:t>一个国王在赦免一个罪犯时的怜悯，最受尊崇，是在完全和公开的法庭中宣读赦免令时。</w:t>
      </w:r>
    </w:p>
    <w:p w14:paraId="55CF3DC4">
      <w:pPr>
        <w:spacing w:after="259" w:line="259" w:lineRule="auto"/>
        <w:ind w:left="0" w:right="0" w:firstLine="0"/>
        <w:jc w:val="left"/>
        <w:rPr>
          <w:rFonts w:hint="eastAsia"/>
        </w:rPr>
      </w:pPr>
      <w:r>
        <w:rPr>
          <w:rFonts w:hint="eastAsia"/>
        </w:rPr>
        <w:t>Here is a full assembly, even the assembly of the first-born: and, therefore, presently upon the death of his servants, as soon as their souls return to him; he doth, for the glorifying of his mercy and free grace, pronounce them acquitted and blessed, in the audience of saints and angels.</w:t>
      </w:r>
    </w:p>
    <w:p w14:paraId="661D8A1B">
      <w:pPr>
        <w:spacing w:after="259" w:line="259" w:lineRule="auto"/>
        <w:ind w:left="0" w:right="0" w:firstLine="0"/>
        <w:jc w:val="left"/>
        <w:rPr>
          <w:rFonts w:hint="eastAsia"/>
        </w:rPr>
      </w:pPr>
      <w:r>
        <w:rPr>
          <w:rFonts w:hint="eastAsia"/>
        </w:rPr>
        <w:t>此处是一个完整的聚集，甚至是长子的聚集：因此，在祂的仆人死后，一旦他们的灵魂归于祂；祂就，为要荣耀祂的怜悯和白白的恩典，在圣徒和天使的听闻中，宣告他们无罪和蒙福。</w:t>
      </w:r>
    </w:p>
    <w:p w14:paraId="2202A1E2">
      <w:pPr>
        <w:spacing w:after="259" w:line="259" w:lineRule="auto"/>
        <w:ind w:left="0" w:right="0" w:firstLine="0"/>
        <w:jc w:val="left"/>
        <w:rPr>
          <w:rFonts w:hint="eastAsia"/>
        </w:rPr>
      </w:pPr>
    </w:p>
    <w:p w14:paraId="3F986358">
      <w:pPr>
        <w:spacing w:after="259" w:line="259" w:lineRule="auto"/>
        <w:ind w:left="0" w:right="0" w:firstLine="0"/>
        <w:jc w:val="left"/>
        <w:rPr>
          <w:rFonts w:hint="eastAsia"/>
        </w:rPr>
      </w:pPr>
      <w:r>
        <w:rPr>
          <w:rFonts w:hint="eastAsia"/>
        </w:rPr>
        <w:t>But, yet, neither is this an assembly full enough: there are vast numbers of sinners on earth and wretches in hell, who know not what transactions pass above in heaven.</w:t>
      </w:r>
    </w:p>
    <w:p w14:paraId="7E891308">
      <w:pPr>
        <w:spacing w:after="259" w:line="259" w:lineRule="auto"/>
        <w:ind w:left="0" w:right="0" w:firstLine="0"/>
        <w:jc w:val="left"/>
        <w:rPr>
          <w:rFonts w:hint="eastAsia"/>
        </w:rPr>
      </w:pPr>
      <w:r>
        <w:rPr>
          <w:rFonts w:hint="eastAsia"/>
        </w:rPr>
        <w:t>但是，然而，这聚集也还不够完整：地上有大量的罪人，地狱里有可怜的人，他们不知道天上发生什么事务。</w:t>
      </w:r>
    </w:p>
    <w:p w14:paraId="5E956073">
      <w:pPr>
        <w:spacing w:after="259" w:line="259" w:lineRule="auto"/>
        <w:ind w:left="0" w:right="0" w:firstLine="0"/>
        <w:jc w:val="left"/>
        <w:rPr>
          <w:rFonts w:hint="eastAsia"/>
        </w:rPr>
      </w:pPr>
    </w:p>
    <w:p w14:paraId="5FF8EC60">
      <w:pPr>
        <w:spacing w:after="259" w:line="259" w:lineRule="auto"/>
        <w:ind w:left="0" w:right="0" w:firstLine="0"/>
        <w:jc w:val="left"/>
        <w:rPr>
          <w:rFonts w:hint="eastAsia"/>
        </w:rPr>
      </w:pPr>
      <w:r>
        <w:rPr>
          <w:rFonts w:hint="eastAsia"/>
        </w:rPr>
        <w:t>And, therefore, for the glorifying of pardoning-mercy before them too, there shall be,</w:t>
      </w:r>
    </w:p>
    <w:p w14:paraId="1DED49C3">
      <w:pPr>
        <w:spacing w:after="259" w:line="259" w:lineRule="auto"/>
        <w:ind w:left="0" w:right="0" w:firstLine="0"/>
        <w:jc w:val="left"/>
        <w:rPr>
          <w:rFonts w:hint="eastAsia"/>
        </w:rPr>
      </w:pPr>
      <w:r>
        <w:rPr>
          <w:rFonts w:hint="eastAsia"/>
        </w:rPr>
        <w:t>因此，为要在他们面前也荣耀赦免的怜悯，将有，</w:t>
      </w:r>
    </w:p>
    <w:p w14:paraId="3ECF5D45">
      <w:pPr>
        <w:spacing w:after="259" w:line="259" w:lineRule="auto"/>
        <w:ind w:left="0" w:right="0" w:firstLine="0"/>
        <w:jc w:val="left"/>
        <w:rPr>
          <w:rFonts w:hint="eastAsia"/>
        </w:rPr>
      </w:pPr>
    </w:p>
    <w:p w14:paraId="6DE06665">
      <w:pPr>
        <w:spacing w:after="259" w:line="259" w:lineRule="auto"/>
        <w:ind w:left="0" w:right="0" w:firstLine="0"/>
        <w:jc w:val="left"/>
        <w:rPr>
          <w:rFonts w:hint="eastAsia"/>
        </w:rPr>
      </w:pPr>
      <w:r>
        <w:rPr>
          <w:rFonts w:hint="eastAsia"/>
        </w:rPr>
        <w:t>[4]A Fourth Justification, pro Tribunali Christi, before the judgment-seat of Christ, at the Last Day.</w:t>
      </w:r>
    </w:p>
    <w:p w14:paraId="5A9CA1E1">
      <w:pPr>
        <w:spacing w:after="259" w:line="259" w:lineRule="auto"/>
        <w:ind w:left="0" w:right="0" w:firstLine="0"/>
        <w:jc w:val="left"/>
        <w:rPr>
          <w:rFonts w:hint="eastAsia"/>
        </w:rPr>
      </w:pPr>
      <w:r>
        <w:rPr>
          <w:rFonts w:hint="eastAsia"/>
        </w:rPr>
        <w:t>[4]第四种称义，pro Tribunali Christi（拉丁文，意为“在基督台前”），在末日，在基督台前。</w:t>
      </w:r>
    </w:p>
    <w:p w14:paraId="23A04B03">
      <w:pPr>
        <w:spacing w:after="259" w:line="259" w:lineRule="auto"/>
        <w:ind w:left="0" w:right="0" w:firstLine="0"/>
        <w:jc w:val="left"/>
        <w:rPr>
          <w:rFonts w:hint="eastAsia"/>
        </w:rPr>
      </w:pPr>
    </w:p>
    <w:p w14:paraId="564162E3">
      <w:pPr>
        <w:spacing w:after="259" w:line="259" w:lineRule="auto"/>
        <w:ind w:left="0" w:right="0" w:firstLine="0"/>
        <w:jc w:val="left"/>
        <w:rPr>
          <w:rFonts w:hint="eastAsia"/>
        </w:rPr>
      </w:pPr>
      <w:r>
        <w:rPr>
          <w:rFonts w:hint="eastAsia"/>
        </w:rPr>
        <w:t>(2) Now, as there is this Fourfold Justification, so there is also proportionably a Fourfold Condemnation; and the last is before the tribunal of Christ too.</w:t>
      </w:r>
    </w:p>
    <w:p w14:paraId="27E3B5FE">
      <w:pPr>
        <w:spacing w:after="259" w:line="259" w:lineRule="auto"/>
        <w:ind w:left="0" w:right="0" w:firstLine="0"/>
        <w:jc w:val="left"/>
        <w:rPr>
          <w:rFonts w:hint="eastAsia"/>
        </w:rPr>
      </w:pPr>
      <w:r>
        <w:rPr>
          <w:rFonts w:hint="eastAsia"/>
        </w:rPr>
        <w:t>（2）现在，正如这有四重的称义，同样地，也相应地有四重的定罪；而最后一种也在基督台前。</w:t>
      </w:r>
    </w:p>
    <w:p w14:paraId="689DF802">
      <w:pPr>
        <w:spacing w:after="259" w:line="259" w:lineRule="auto"/>
        <w:ind w:left="0" w:right="0" w:firstLine="0"/>
        <w:jc w:val="left"/>
        <w:rPr>
          <w:rFonts w:hint="eastAsia"/>
        </w:rPr>
      </w:pPr>
    </w:p>
    <w:p w14:paraId="13F5C9F2">
      <w:pPr>
        <w:spacing w:after="259" w:line="259" w:lineRule="auto"/>
        <w:ind w:left="0" w:right="0" w:firstLine="0"/>
        <w:jc w:val="left"/>
        <w:rPr>
          <w:rFonts w:hint="eastAsia"/>
        </w:rPr>
      </w:pPr>
      <w:r>
        <w:rPr>
          <w:rFonts w:hint="eastAsia"/>
        </w:rPr>
        <w:t>God will then assemble together angels and devils, saints and sinners, all the rational creation; that, before them, he may represent his mercy and justice, in their most conspicuous glory: his justice, in damning sinners, according to their own merits; his mercy, in saving his elect, according to the merits of Christ.</w:t>
      </w:r>
    </w:p>
    <w:p w14:paraId="7C132FD0">
      <w:pPr>
        <w:spacing w:after="259" w:line="259" w:lineRule="auto"/>
        <w:ind w:left="0" w:right="0" w:firstLine="0"/>
        <w:jc w:val="left"/>
        <w:rPr>
          <w:rFonts w:hint="eastAsia"/>
        </w:rPr>
      </w:pPr>
      <w:r>
        <w:rPr>
          <w:rFonts w:hint="eastAsia"/>
        </w:rPr>
        <w:t>神那时将聚集天使和魔鬼，圣徒和罪人，所有理性的受造物；为要，在他们面前，祂可以呈现祂的怜悯和公义，在它们最显赫的荣耀中：祂的公义，在根据罪人自己的功绩定他们的罪；祂的怜悯，在根据基督的功绩拯救祂的选民。</w:t>
      </w:r>
    </w:p>
    <w:p w14:paraId="25799345">
      <w:pPr>
        <w:spacing w:after="259" w:line="259" w:lineRule="auto"/>
        <w:ind w:left="0" w:right="0" w:firstLine="0"/>
        <w:jc w:val="left"/>
        <w:rPr>
          <w:rFonts w:hint="eastAsia"/>
        </w:rPr>
      </w:pPr>
      <w:r>
        <w:rPr>
          <w:rFonts w:hint="eastAsia"/>
        </w:rPr>
        <w:t>And, therefore, all must then appear.</w:t>
      </w:r>
    </w:p>
    <w:p w14:paraId="5397E1ED">
      <w:pPr>
        <w:spacing w:after="259" w:line="259" w:lineRule="auto"/>
        <w:ind w:left="0" w:right="0" w:firstLine="0"/>
        <w:jc w:val="left"/>
        <w:rPr>
          <w:rFonts w:hint="eastAsia"/>
        </w:rPr>
      </w:pPr>
      <w:r>
        <w:rPr>
          <w:rFonts w:hint="eastAsia"/>
        </w:rPr>
        <w:t>因此，所有人都必须那时显现。</w:t>
      </w:r>
    </w:p>
    <w:p w14:paraId="1A37AAEB">
      <w:pPr>
        <w:spacing w:after="259" w:line="259" w:lineRule="auto"/>
        <w:ind w:left="0" w:right="0" w:firstLine="0"/>
        <w:jc w:val="left"/>
        <w:rPr>
          <w:rFonts w:hint="eastAsia"/>
        </w:rPr>
      </w:pPr>
    </w:p>
    <w:p w14:paraId="63EB761B">
      <w:pPr>
        <w:spacing w:after="259" w:line="259" w:lineRule="auto"/>
        <w:ind w:left="0" w:right="0" w:firstLine="0"/>
        <w:jc w:val="left"/>
        <w:rPr>
          <w:rFonts w:hint="eastAsia"/>
        </w:rPr>
      </w:pPr>
      <w:r>
        <w:rPr>
          <w:rFonts w:hint="eastAsia"/>
        </w:rPr>
        <w:t>iii And, if all must appear, then,</w:t>
      </w:r>
    </w:p>
    <w:p w14:paraId="4293280F">
      <w:pPr>
        <w:spacing w:after="259" w:line="259" w:lineRule="auto"/>
        <w:ind w:left="0" w:right="0" w:firstLine="0"/>
        <w:jc w:val="left"/>
        <w:rPr>
          <w:rFonts w:hint="eastAsia"/>
        </w:rPr>
      </w:pPr>
      <w:r>
        <w:rPr>
          <w:rFonts w:hint="eastAsia"/>
        </w:rPr>
        <w:t>三、并且，如果所有人都必须显现，那么，</w:t>
      </w:r>
    </w:p>
    <w:p w14:paraId="311A2B14">
      <w:pPr>
        <w:spacing w:after="259" w:line="259" w:lineRule="auto"/>
        <w:ind w:left="0" w:right="0" w:firstLine="0"/>
        <w:jc w:val="left"/>
        <w:rPr>
          <w:rFonts w:hint="eastAsia"/>
        </w:rPr>
      </w:pPr>
    </w:p>
    <w:p w14:paraId="1192B2F0">
      <w:pPr>
        <w:spacing w:after="259" w:line="259" w:lineRule="auto"/>
        <w:ind w:left="0" w:right="0" w:firstLine="0"/>
        <w:jc w:val="left"/>
        <w:rPr>
          <w:rFonts w:hint="eastAsia"/>
        </w:rPr>
      </w:pPr>
      <w:r>
        <w:rPr>
          <w:rFonts w:hint="eastAsia"/>
        </w:rPr>
        <w:t>1.What shame and confusion will cover the faces of wicked men,when their foul and gross sins shall be laid open before all the world of men and angels!</w:t>
      </w:r>
    </w:p>
    <w:p w14:paraId="37B010F0">
      <w:pPr>
        <w:spacing w:after="259" w:line="259" w:lineRule="auto"/>
        <w:ind w:left="0" w:right="0" w:firstLine="0"/>
        <w:jc w:val="left"/>
        <w:rPr>
          <w:rFonts w:hint="eastAsia"/>
        </w:rPr>
      </w:pPr>
      <w:r>
        <w:rPr>
          <w:rFonts w:hint="eastAsia"/>
        </w:rPr>
        <w:t>1.当恶人他们污秽和粗鄙的罪，将被展现在全世界的人和天使面前时，何等的羞愧和混乱将遮盖他们的脸！</w:t>
      </w:r>
    </w:p>
    <w:p w14:paraId="63DAC241">
      <w:pPr>
        <w:spacing w:after="259" w:line="259" w:lineRule="auto"/>
        <w:ind w:left="0" w:right="0" w:firstLine="0"/>
        <w:jc w:val="left"/>
        <w:rPr>
          <w:rFonts w:hint="eastAsia"/>
        </w:rPr>
      </w:pPr>
    </w:p>
    <w:p w14:paraId="213EFBC5">
      <w:pPr>
        <w:spacing w:after="259" w:line="259" w:lineRule="auto"/>
        <w:ind w:left="0" w:right="0" w:firstLine="0"/>
        <w:jc w:val="left"/>
        <w:rPr>
          <w:rFonts w:hint="eastAsia"/>
        </w:rPr>
      </w:pPr>
      <w:r>
        <w:rPr>
          <w:rFonts w:hint="eastAsia"/>
        </w:rPr>
        <w:t>This is the day, wherein the secrets of every man's heart shall be revealed, and the actions of every man's life brought to public view.</w:t>
      </w:r>
    </w:p>
    <w:p w14:paraId="2A50CD00">
      <w:pPr>
        <w:spacing w:after="259" w:line="259" w:lineRule="auto"/>
        <w:ind w:left="0" w:right="0" w:firstLine="0"/>
        <w:jc w:val="left"/>
        <w:rPr>
          <w:rFonts w:hint="eastAsia"/>
        </w:rPr>
      </w:pPr>
      <w:r>
        <w:rPr>
          <w:rFonts w:hint="eastAsia"/>
        </w:rPr>
        <w:t>这一日，各人心里所藏的，都必显露出来；各人一生所行的，都必公诸于众。</w:t>
      </w:r>
    </w:p>
    <w:p w14:paraId="669EA8DA">
      <w:pPr>
        <w:spacing w:after="259" w:line="259" w:lineRule="auto"/>
        <w:ind w:left="0" w:right="0" w:firstLine="0"/>
        <w:jc w:val="left"/>
        <w:rPr>
          <w:rFonts w:hint="eastAsia"/>
        </w:rPr>
      </w:pPr>
      <w:r>
        <w:rPr>
          <w:rFonts w:hint="eastAsia"/>
        </w:rPr>
        <w:t>Nothing is secret, saith our Saviour, that shall not be made manifest: Luke 8:17.</w:t>
      </w:r>
    </w:p>
    <w:p w14:paraId="104D7E6A">
      <w:pPr>
        <w:spacing w:after="259" w:line="259" w:lineRule="auto"/>
        <w:ind w:left="0" w:right="0" w:firstLine="0"/>
        <w:jc w:val="left"/>
        <w:rPr>
          <w:rFonts w:hint="eastAsia"/>
        </w:rPr>
      </w:pPr>
      <w:r>
        <w:rPr>
          <w:rFonts w:hint="eastAsia"/>
        </w:rPr>
        <w:t>救主说：“因为没有掩藏的事，不显出来的”（路加福音8:17）。</w:t>
      </w:r>
    </w:p>
    <w:p w14:paraId="016E0581">
      <w:pPr>
        <w:spacing w:after="259" w:line="259" w:lineRule="auto"/>
        <w:ind w:left="0" w:right="0" w:firstLine="0"/>
        <w:jc w:val="left"/>
        <w:rPr>
          <w:rFonts w:hint="eastAsia"/>
        </w:rPr>
      </w:pPr>
      <w:r>
        <w:rPr>
          <w:rFonts w:hint="eastAsia"/>
        </w:rPr>
        <w:t>It is manifest to God already: Psal. 90:8: Thou hast set … our secret sins in the light of thy countenance: but this, wicked men blush not at: though God sees them, and sees that he may punish them; yet they are neither ashamed for his knowledge, nor afraid of his justice.</w:t>
      </w:r>
    </w:p>
    <w:p w14:paraId="021E7AAC">
      <w:pPr>
        <w:spacing w:after="259" w:line="259" w:lineRule="auto"/>
        <w:ind w:left="0" w:right="0" w:firstLine="0"/>
        <w:jc w:val="left"/>
        <w:rPr>
          <w:rFonts w:hint="eastAsia"/>
        </w:rPr>
      </w:pPr>
      <w:r>
        <w:rPr>
          <w:rFonts w:hint="eastAsia"/>
        </w:rPr>
        <w:t>它对神早已显明：诗篇90篇8节：“你将…我们的隐恶摆在你面光之中”：但恶人对此不脸红：虽然神看见他们，并看见祂可以惩罚他们；然而他们既不为祂的知识而羞愧，也不为祂的公义而惧怕。</w:t>
      </w:r>
    </w:p>
    <w:p w14:paraId="73BC88D1">
      <w:pPr>
        <w:spacing w:after="259" w:line="259" w:lineRule="auto"/>
        <w:ind w:left="0" w:right="0" w:firstLine="0"/>
        <w:jc w:val="left"/>
        <w:rPr>
          <w:rFonts w:hint="eastAsia"/>
        </w:rPr>
      </w:pPr>
      <w:r>
        <w:rPr>
          <w:rFonts w:hint="eastAsia"/>
        </w:rPr>
        <w:t>That, which most awes them, is, lest the world should know how base and wicked they are: but, let them dig never so deep, to hide their sins; let them draw night and darkness round about, when they commit them; yet, foolish creatures! the whole world must know what they think to conceal: unless thou canst find out such an obscure and retired corner, where neither God, nor the Devil, nor thine own Conscience can follow thee; it is but childish to sin in secret: as good commit it on the house-top, in the face of the sun, in the concourse of people; for, if God, and the Devil, and thine own Conscience know it, the whole world must know it.</w:t>
      </w:r>
    </w:p>
    <w:p w14:paraId="316BDEBC">
      <w:pPr>
        <w:spacing w:after="259" w:line="259" w:lineRule="auto"/>
        <w:ind w:left="0" w:right="0" w:firstLine="0"/>
        <w:jc w:val="left"/>
        <w:rPr>
          <w:rFonts w:hint="eastAsia"/>
        </w:rPr>
      </w:pPr>
      <w:r>
        <w:rPr>
          <w:rFonts w:hint="eastAsia"/>
        </w:rPr>
        <w:t>那最使他们敬畏的，是怕世人知道他们是何等卑鄙和邪恶：但是，让他们无论掘得多深，去隐藏他们的罪；让他们在犯罪时，把黑夜和黑暗围绕着；然而，愚蠢的受造物啊！全世界都必知道他们想要隐藏的：除非你能找到一个如此隐蔽和偏僻的角落，那里既没有神，也没有魔鬼，也没有你自己的良心能跟随你；在暗中犯罪是幼稚的：不如在房顶上，在日光之下，在人群之中犯它；因为，如果神、魔鬼和你自己的良心知道它，全世界都必知道它。</w:t>
      </w:r>
    </w:p>
    <w:p w14:paraId="4C95791D">
      <w:pPr>
        <w:spacing w:after="259" w:line="259" w:lineRule="auto"/>
        <w:ind w:left="0" w:right="0" w:firstLine="0"/>
        <w:jc w:val="left"/>
        <w:rPr>
          <w:rFonts w:hint="eastAsia"/>
        </w:rPr>
      </w:pPr>
      <w:r>
        <w:rPr>
          <w:rFonts w:hint="eastAsia"/>
        </w:rPr>
        <w:t>Nay, the whole world of men, now living, are nothing, in comparison with the endless numbers of those, who must know thy greatest and vilest sins: all, who have ever lived from the foundation of the world, or shall until the final dissolution of it, shall hear the black catalogue of thy sins read over, sin by sin.</w:t>
      </w:r>
    </w:p>
    <w:p w14:paraId="17064BEA">
      <w:pPr>
        <w:spacing w:after="259" w:line="259" w:lineRule="auto"/>
        <w:ind w:left="0" w:right="0" w:firstLine="0"/>
        <w:jc w:val="left"/>
        <w:rPr>
          <w:rFonts w:hint="eastAsia"/>
        </w:rPr>
      </w:pPr>
      <w:r>
        <w:rPr>
          <w:rFonts w:hint="eastAsia"/>
        </w:rPr>
        <w:t>不，现今活着的整个世界的人，与那些必将知道你最大和最卑劣之罪的，无穷无尽的数目相比，都算不得什么：所有，从世界的根基以来曾活过的，或将活到其最后解体的人，都将听见你罪恶的黑色目录，罪一条条地被读出来。</w:t>
      </w:r>
    </w:p>
    <w:p w14:paraId="01DF871B">
      <w:pPr>
        <w:spacing w:after="259" w:line="259" w:lineRule="auto"/>
        <w:ind w:left="0" w:right="0" w:firstLine="0"/>
        <w:jc w:val="left"/>
        <w:rPr>
          <w:rFonts w:hint="eastAsia"/>
        </w:rPr>
      </w:pPr>
      <w:r>
        <w:rPr>
          <w:rFonts w:hint="eastAsia"/>
        </w:rPr>
        <w:t>Yea, the very sins of thy thoughts shall be ripped up: at such a time, blasphemy: at such a time, murder: at such a time, filthy lusts.</w:t>
      </w:r>
    </w:p>
    <w:p w14:paraId="75E5749E">
      <w:pPr>
        <w:spacing w:after="259" w:line="259" w:lineRule="auto"/>
        <w:ind w:left="0" w:right="0" w:firstLine="0"/>
        <w:jc w:val="left"/>
        <w:rPr>
          <w:rFonts w:hint="eastAsia"/>
        </w:rPr>
      </w:pPr>
      <w:r>
        <w:rPr>
          <w:rFonts w:hint="eastAsia"/>
        </w:rPr>
        <w:t>是的，连你思想中的罪，都将被揭露：在某个时候，亵渎：在某个时候，谋杀：在某个时候，污秽的情欲。</w:t>
      </w:r>
    </w:p>
    <w:p w14:paraId="686188DA">
      <w:pPr>
        <w:spacing w:after="259" w:line="259" w:lineRule="auto"/>
        <w:ind w:left="0" w:right="0" w:firstLine="0"/>
        <w:jc w:val="left"/>
        <w:rPr>
          <w:rFonts w:hint="eastAsia"/>
        </w:rPr>
      </w:pPr>
      <w:r>
        <w:rPr>
          <w:rFonts w:hint="eastAsia"/>
        </w:rPr>
        <w:t>Oh! whither wilt thou cause thy shame to go? where wilt thou hide thy head?</w:t>
      </w:r>
    </w:p>
    <w:p w14:paraId="189D9533">
      <w:pPr>
        <w:spacing w:after="259" w:line="259" w:lineRule="auto"/>
        <w:ind w:left="0" w:right="0" w:firstLine="0"/>
        <w:jc w:val="left"/>
        <w:rPr>
          <w:rFonts w:hint="eastAsia"/>
        </w:rPr>
      </w:pPr>
      <w:r>
        <w:rPr>
          <w:rFonts w:hint="eastAsia"/>
        </w:rPr>
        <w:t>哦！你将使你的羞耻往哪里去？你将在哪里藏头？</w:t>
      </w:r>
    </w:p>
    <w:p w14:paraId="25A705F4">
      <w:pPr>
        <w:spacing w:after="259" w:line="259" w:lineRule="auto"/>
        <w:ind w:left="0" w:right="0" w:firstLine="0"/>
        <w:jc w:val="left"/>
        <w:rPr>
          <w:rFonts w:hint="eastAsia"/>
        </w:rPr>
      </w:pPr>
      <w:r>
        <w:rPr>
          <w:rFonts w:hint="eastAsia"/>
        </w:rPr>
        <w:t>Think, O Sinner! how wilt thou be able to look up, when God shall read aloud this long scroll of thy sins, in the hearing of Patriarchs, Prophets, and Apostles, and all the world, both of good and bad?</w:t>
      </w:r>
    </w:p>
    <w:p w14:paraId="1F2330F0">
      <w:pPr>
        <w:spacing w:after="259" w:line="259" w:lineRule="auto"/>
        <w:ind w:left="0" w:right="0" w:firstLine="0"/>
        <w:jc w:val="left"/>
        <w:rPr>
          <w:rFonts w:hint="eastAsia"/>
        </w:rPr>
      </w:pPr>
      <w:r>
        <w:rPr>
          <w:rFonts w:hint="eastAsia"/>
        </w:rPr>
        <w:t>罪人啊！思想，当神在族长、先知和使徒，以及全世界，善恶之人的听闻中，大声朗读你这长长的罪卷时，你如何能抬得起头？</w:t>
      </w:r>
    </w:p>
    <w:p w14:paraId="20775B8A">
      <w:pPr>
        <w:spacing w:after="259" w:line="259" w:lineRule="auto"/>
        <w:ind w:left="0" w:right="0" w:firstLine="0"/>
        <w:jc w:val="left"/>
        <w:rPr>
          <w:rFonts w:hint="eastAsia"/>
        </w:rPr>
      </w:pPr>
      <w:r>
        <w:rPr>
          <w:rFonts w:hint="eastAsia"/>
        </w:rPr>
        <w:t>who shall as distinctly see thee, as though thou wert the only person to be then judged; and as thoroughly know thee, who thou art, under what education thou wast brought up, under what ministry thou hast lived, and what profession thou hast made, as though they had always been conversant with thee here on earth.</w:t>
      </w:r>
    </w:p>
    <w:p w14:paraId="6E508AED">
      <w:pPr>
        <w:spacing w:after="259" w:line="259" w:lineRule="auto"/>
        <w:ind w:left="0" w:right="0" w:firstLine="0"/>
        <w:jc w:val="left"/>
        <w:rPr>
          <w:rFonts w:hint="eastAsia"/>
        </w:rPr>
      </w:pPr>
      <w:r>
        <w:rPr>
          <w:rFonts w:hint="eastAsia"/>
        </w:rPr>
        <w:t>他们将如你那时是唯一受审判的人一样，清晰地看见你；并如他们曾永远在此地上与你交往一样，彻底地知道你，你是谁，你在什么教育下长大，你在什么事奉下生活，你作了什么宣认。</w:t>
      </w:r>
    </w:p>
    <w:p w14:paraId="2D7B6116">
      <w:pPr>
        <w:spacing w:after="259" w:line="259" w:lineRule="auto"/>
        <w:ind w:left="0" w:right="0" w:firstLine="0"/>
        <w:jc w:val="left"/>
        <w:rPr>
          <w:rFonts w:hint="eastAsia"/>
        </w:rPr>
      </w:pPr>
      <w:r>
        <w:rPr>
          <w:rFonts w:hint="eastAsia"/>
        </w:rPr>
        <w:t>Oh! the shame and amazement, which will then seize sinners, when God shall thus set their iniquities before their faces, to the everlasting confusion of their feces!</w:t>
      </w:r>
    </w:p>
    <w:p w14:paraId="6A344013">
      <w:pPr>
        <w:spacing w:after="259" w:line="259" w:lineRule="auto"/>
        <w:ind w:left="0" w:right="0" w:firstLine="0"/>
        <w:jc w:val="left"/>
        <w:rPr>
          <w:rFonts w:hint="eastAsia"/>
        </w:rPr>
      </w:pPr>
      <w:r>
        <w:rPr>
          <w:rFonts w:hint="eastAsia"/>
        </w:rPr>
        <w:t>哦！当神如此将他们的不义摆在他们面前，使他们永远地蒙羞时，那羞愧和惊愕将抓住罪人！</w:t>
      </w:r>
    </w:p>
    <w:p w14:paraId="4A488780">
      <w:pPr>
        <w:spacing w:after="259" w:line="259" w:lineRule="auto"/>
        <w:ind w:left="0" w:right="0" w:firstLine="0"/>
        <w:jc w:val="left"/>
        <w:rPr>
          <w:rFonts w:hint="eastAsia"/>
        </w:rPr>
      </w:pPr>
      <w:r>
        <w:rPr>
          <w:rFonts w:hint="eastAsia"/>
        </w:rPr>
        <w:t>It is indeed questioned, whether the sins of God's children shall be made public, at the Day of Judgment, to all the world: some deny it; because they think it unlikely, that God should uncover those sins in judging, which he hath already covered in justifying: but this proves it not; for, justification only covers our sins from condemnation, not from manifestation: it covers them from God's justice; but it doth not cover them from the world's notice: and, therefore, I think it most probable, that the sins of God's best saints and people, shall, in this universal judgment, be made known to all, both men and angels: the text tells us, that all must give an account of what they have done in the flesh, whether it be good or bad; and, besides, the sins of God's children and of wicked men are so entangled together, by many circumstances, that the one cannot be fully made known, without the other: nor yet will this expose them to shame; for that shall be fully swallowed up in the joy which they shall then have, that God is glorified: as they shall not grieve at the damnation of their dearest friends, because God's justice is glorified, in their destruction; so neither shall they be ashamed at the publishing of their own sins to all the world, because the mercy of God shall be thereby glorified before all the world, in their pardon.</w:t>
      </w:r>
    </w:p>
    <w:p w14:paraId="70FFBB77">
      <w:pPr>
        <w:spacing w:after="259" w:line="259" w:lineRule="auto"/>
        <w:ind w:left="0" w:right="0" w:firstLine="0"/>
        <w:jc w:val="left"/>
        <w:rPr>
          <w:rFonts w:hint="eastAsia"/>
        </w:rPr>
      </w:pPr>
      <w:r>
        <w:rPr>
          <w:rFonts w:hint="eastAsia"/>
        </w:rPr>
        <w:t>的确有人质疑，神的儿女的罪，是否将在审判日，向全世界公开：一些人否认它；因为他们认为，神不大可能在审判中揭露祂已在称义中遮盖的那些罪：但这并不能证明它；因为，称义只遮盖我们的罪脱离定罪，不脱离显露：它遮盖它们脱离神的公义；但它不遮盖它们脱离世界的注意：因此，我认为最可能的是，神最好的圣徒和子民的罪，将在这普遍的审判中，被所有人，人和天使，所知：经文告诉我们，所有人都必须为他们在肉身中所行的，或善或恶，交账；此外，神的儿女的罪和恶人的罪，因许多情节而如此纠缠在一起，以致一个不能不藉着另一个而完全显明：这也不会使他们蒙羞；因为那将完全被他们那时因神得荣耀而有的喜乐所吞没：正如他们不为他们最亲爱之朋友的定罪而悲伤，因为神的公义在他们的毁灭中得荣耀；同样，他们也不为他们自己的罪向全世界公布而羞愧，因为神的怜悯将因此在他们的赦免中，在全世界面前得荣耀。</w:t>
      </w:r>
    </w:p>
    <w:p w14:paraId="25D6E04D">
      <w:pPr>
        <w:spacing w:after="259" w:line="259" w:lineRule="auto"/>
        <w:ind w:left="0" w:right="0" w:firstLine="0"/>
        <w:jc w:val="left"/>
        <w:rPr>
          <w:rFonts w:hint="eastAsia"/>
        </w:rPr>
      </w:pPr>
    </w:p>
    <w:p w14:paraId="552F3F1B">
      <w:pPr>
        <w:spacing w:after="259" w:line="259" w:lineRule="auto"/>
        <w:ind w:left="0" w:right="0" w:firstLine="0"/>
        <w:jc w:val="left"/>
        <w:rPr>
          <w:rFonts w:hint="eastAsia"/>
        </w:rPr>
      </w:pPr>
      <w:r>
        <w:rPr>
          <w:rFonts w:hint="eastAsia"/>
        </w:rPr>
        <w:t>2.Since our appearing at the Judgment-Seat of Christ is so necessary, how much doth it concern us, to endeavour that it may be joyful!</w:t>
      </w:r>
    </w:p>
    <w:p w14:paraId="2896AFAA">
      <w:pPr>
        <w:spacing w:after="259" w:line="259" w:lineRule="auto"/>
        <w:ind w:left="0" w:right="0" w:firstLine="0"/>
        <w:jc w:val="left"/>
        <w:rPr>
          <w:rFonts w:hint="eastAsia"/>
        </w:rPr>
      </w:pPr>
      <w:r>
        <w:rPr>
          <w:rFonts w:hint="eastAsia"/>
        </w:rPr>
        <w:t>2.既然我们出现在基督台前是如此必要，努力使其成为喜乐的，对我们是何等重要！</w:t>
      </w:r>
    </w:p>
    <w:p w14:paraId="2C7DCF6D">
      <w:pPr>
        <w:spacing w:after="259" w:line="259" w:lineRule="auto"/>
        <w:ind w:left="0" w:right="0" w:firstLine="0"/>
        <w:jc w:val="left"/>
        <w:rPr>
          <w:rFonts w:hint="eastAsia"/>
        </w:rPr>
      </w:pPr>
    </w:p>
    <w:p w14:paraId="753ABC3F">
      <w:pPr>
        <w:spacing w:after="259" w:line="259" w:lineRule="auto"/>
        <w:ind w:left="0" w:right="0" w:firstLine="0"/>
        <w:jc w:val="left"/>
        <w:rPr>
          <w:rFonts w:hint="eastAsia"/>
        </w:rPr>
      </w:pPr>
      <w:r>
        <w:rPr>
          <w:rFonts w:hint="eastAsia"/>
        </w:rPr>
        <w:t>And, how may this be accomplished, but,</w:t>
      </w:r>
    </w:p>
    <w:p w14:paraId="18249344">
      <w:pPr>
        <w:spacing w:after="259" w:line="259" w:lineRule="auto"/>
        <w:ind w:left="0" w:right="0" w:firstLine="0"/>
        <w:jc w:val="left"/>
        <w:rPr>
          <w:rFonts w:hint="eastAsia"/>
        </w:rPr>
      </w:pPr>
      <w:r>
        <w:rPr>
          <w:rFonts w:hint="eastAsia"/>
        </w:rPr>
        <w:t>这如何能成就呢，除非，</w:t>
      </w:r>
    </w:p>
    <w:p w14:paraId="705AC662">
      <w:pPr>
        <w:spacing w:after="259" w:line="259" w:lineRule="auto"/>
        <w:ind w:left="0" w:right="0" w:firstLine="0"/>
        <w:jc w:val="left"/>
        <w:rPr>
          <w:rFonts w:hint="eastAsia"/>
        </w:rPr>
      </w:pPr>
    </w:p>
    <w:p w14:paraId="042F097D">
      <w:pPr>
        <w:spacing w:after="259" w:line="259" w:lineRule="auto"/>
        <w:ind w:left="0" w:right="0" w:firstLine="0"/>
        <w:jc w:val="left"/>
        <w:rPr>
          <w:rFonts w:hint="eastAsia"/>
        </w:rPr>
      </w:pPr>
      <w:r>
        <w:rPr>
          <w:rFonts w:hint="eastAsia"/>
        </w:rPr>
        <w:t>(1)By labouring, in all things, to keep a good conscience void of offence, both towards God and towards men; so to walk, that our hearts may never reproach us while we live, nor our consciences condemn us when we die?</w:t>
      </w:r>
    </w:p>
    <w:p w14:paraId="5156BE15">
      <w:pPr>
        <w:spacing w:after="259" w:line="259" w:lineRule="auto"/>
        <w:ind w:left="0" w:right="0" w:firstLine="0"/>
        <w:jc w:val="left"/>
        <w:rPr>
          <w:rFonts w:hint="eastAsia"/>
        </w:rPr>
      </w:pPr>
      <w:r>
        <w:rPr>
          <w:rFonts w:hint="eastAsia"/>
        </w:rPr>
        <w:t>（1）藉着劳苦，在凡事上，都保持一个无亏的良心，对神对人都没有冒犯；如此行，以致我们的心在我们活着时永不责备我们，我们的良心在我们死时也不定我们的罪？</w:t>
      </w:r>
    </w:p>
    <w:p w14:paraId="0B5ECB56">
      <w:pPr>
        <w:spacing w:after="259" w:line="259" w:lineRule="auto"/>
        <w:ind w:left="0" w:right="0" w:firstLine="0"/>
        <w:jc w:val="left"/>
        <w:rPr>
          <w:rFonts w:hint="eastAsia"/>
        </w:rPr>
      </w:pPr>
    </w:p>
    <w:p w14:paraId="7131CF51">
      <w:pPr>
        <w:spacing w:after="259" w:line="259" w:lineRule="auto"/>
        <w:ind w:left="0" w:right="0" w:firstLine="0"/>
        <w:jc w:val="left"/>
        <w:rPr>
          <w:rFonts w:hint="eastAsia"/>
        </w:rPr>
      </w:pPr>
      <w:r>
        <w:rPr>
          <w:rFonts w:hint="eastAsia"/>
        </w:rPr>
        <w:t>Our rejoicing is this, saith the Apostle, even the testimony of a good conscience: 2 Cor. 1:12.</w:t>
      </w:r>
    </w:p>
    <w:p w14:paraId="443C168C">
      <w:pPr>
        <w:spacing w:after="259" w:line="259" w:lineRule="auto"/>
        <w:ind w:left="0" w:right="0" w:firstLine="0"/>
        <w:jc w:val="left"/>
        <w:rPr>
          <w:rFonts w:hint="eastAsia"/>
        </w:rPr>
      </w:pPr>
      <w:r>
        <w:rPr>
          <w:rFonts w:hint="eastAsia"/>
        </w:rPr>
        <w:t>使徒说：“我们的夸口乃是这事，就是我们良心的见证”（哥林多后书1章12节）。</w:t>
      </w:r>
    </w:p>
    <w:p w14:paraId="29D83A41">
      <w:pPr>
        <w:spacing w:after="259" w:line="259" w:lineRule="auto"/>
        <w:ind w:left="0" w:right="0" w:firstLine="0"/>
        <w:jc w:val="left"/>
        <w:rPr>
          <w:rFonts w:hint="eastAsia"/>
        </w:rPr>
      </w:pPr>
      <w:r>
        <w:rPr>
          <w:rFonts w:hint="eastAsia"/>
        </w:rPr>
        <w:t>And, if this be our rejoicing here on earth, this also will be our joy and glory at the Great Day.</w:t>
      </w:r>
    </w:p>
    <w:p w14:paraId="2E90A038">
      <w:pPr>
        <w:spacing w:after="259" w:line="259" w:lineRule="auto"/>
        <w:ind w:left="0" w:right="0" w:firstLine="0"/>
        <w:jc w:val="left"/>
        <w:rPr>
          <w:rFonts w:hint="eastAsia"/>
        </w:rPr>
      </w:pPr>
      <w:r>
        <w:rPr>
          <w:rFonts w:hint="eastAsia"/>
        </w:rPr>
        <w:t>并且，如果这是我们在此地上的夸口，这也将是我们大日的喜乐和荣耀。</w:t>
      </w:r>
    </w:p>
    <w:p w14:paraId="0471F7E3">
      <w:pPr>
        <w:spacing w:after="259" w:line="259" w:lineRule="auto"/>
        <w:ind w:left="0" w:right="0" w:firstLine="0"/>
        <w:jc w:val="left"/>
        <w:rPr>
          <w:rFonts w:hint="eastAsia"/>
        </w:rPr>
      </w:pPr>
    </w:p>
    <w:p w14:paraId="06A5970B">
      <w:pPr>
        <w:spacing w:after="259" w:line="259" w:lineRule="auto"/>
        <w:ind w:left="0" w:right="0" w:firstLine="0"/>
        <w:jc w:val="left"/>
        <w:rPr>
          <w:rFonts w:hint="eastAsia"/>
        </w:rPr>
      </w:pPr>
      <w:r>
        <w:rPr>
          <w:rFonts w:hint="eastAsia"/>
        </w:rPr>
        <w:t>(2)But, because there is no man living so perfect, but his own conscience may accuse him here, and will there bring in witness against him, of many sins he hath committed; therefore, if we would appear with joy at the Judgment-Seat, let us labour to procure an interest in Christ, the Judge.</w:t>
      </w:r>
    </w:p>
    <w:p w14:paraId="587BE9AE">
      <w:pPr>
        <w:spacing w:after="259" w:line="259" w:lineRule="auto"/>
        <w:ind w:left="0" w:right="0" w:firstLine="0"/>
        <w:jc w:val="left"/>
        <w:rPr>
          <w:rFonts w:hint="eastAsia"/>
        </w:rPr>
      </w:pPr>
      <w:r>
        <w:rPr>
          <w:rFonts w:hint="eastAsia"/>
        </w:rPr>
        <w:t>（2）但是，因为没有一个活着的人是如此完全，以致他自己的良心不能在此处控告他，并将在那里作见证反对他，关于他曾犯的许多罪；因此，如果我们想在审判台前喜乐地显现，让我们劳苦去获得在基督，那审判官里的份。</w:t>
      </w:r>
    </w:p>
    <w:p w14:paraId="706AF3FD">
      <w:pPr>
        <w:spacing w:after="259" w:line="259" w:lineRule="auto"/>
        <w:ind w:left="0" w:right="0" w:firstLine="0"/>
        <w:jc w:val="left"/>
        <w:rPr>
          <w:rFonts w:hint="eastAsia"/>
        </w:rPr>
      </w:pPr>
    </w:p>
    <w:p w14:paraId="34559434">
      <w:pPr>
        <w:spacing w:after="259" w:line="259" w:lineRule="auto"/>
        <w:ind w:left="0" w:right="0" w:firstLine="0"/>
        <w:jc w:val="left"/>
        <w:rPr>
          <w:rFonts w:hint="eastAsia"/>
        </w:rPr>
      </w:pPr>
      <w:r>
        <w:rPr>
          <w:rFonts w:hint="eastAsia"/>
        </w:rPr>
        <w:t>Then, when thou standest at the great bar, thou mayst boldly throw out that challenge of the Apostle, Who shall lay any thing to my charge?</w:t>
      </w:r>
    </w:p>
    <w:p w14:paraId="206364A2">
      <w:pPr>
        <w:spacing w:after="259" w:line="259" w:lineRule="auto"/>
        <w:ind w:left="0" w:right="0" w:firstLine="0"/>
        <w:jc w:val="left"/>
        <w:rPr>
          <w:rFonts w:hint="eastAsia"/>
        </w:rPr>
      </w:pPr>
      <w:r>
        <w:rPr>
          <w:rFonts w:hint="eastAsia"/>
        </w:rPr>
        <w:t>那时，当你站在大审判台前，你可以大胆地发出使徒的那个挑战：“谁能控告我什么呢？”</w:t>
      </w:r>
    </w:p>
    <w:p w14:paraId="4CB6EE9C">
      <w:pPr>
        <w:spacing w:after="259" w:line="259" w:lineRule="auto"/>
        <w:ind w:left="0" w:right="0" w:firstLine="0"/>
        <w:jc w:val="left"/>
        <w:rPr>
          <w:rFonts w:hint="eastAsia"/>
        </w:rPr>
      </w:pPr>
      <w:r>
        <w:rPr>
          <w:rFonts w:hint="eastAsia"/>
        </w:rPr>
        <w:t>If the Devil, if thy own Conscience answer, "Yes, we can: we can lay such and such sins to thy charge:" yea, but it is Christ that justifies; who shall condemn me?</w:t>
      </w:r>
    </w:p>
    <w:p w14:paraId="65526935">
      <w:pPr>
        <w:spacing w:after="259" w:line="259" w:lineRule="auto"/>
        <w:ind w:left="0" w:right="0" w:firstLine="0"/>
        <w:jc w:val="left"/>
        <w:rPr>
          <w:rFonts w:hint="eastAsia"/>
        </w:rPr>
      </w:pPr>
      <w:r>
        <w:rPr>
          <w:rFonts w:hint="eastAsia"/>
        </w:rPr>
        <w:t>如果魔鬼，如果你自己的良心回答：“是的，我们可以：我们可以把这样那样的罪归到你身上：”是的，但称义的是基督；谁能定我的罪？</w:t>
      </w:r>
    </w:p>
    <w:p w14:paraId="3009A204">
      <w:pPr>
        <w:spacing w:after="259" w:line="259" w:lineRule="auto"/>
        <w:ind w:left="0" w:right="0" w:firstLine="0"/>
        <w:jc w:val="left"/>
        <w:rPr>
          <w:rFonts w:hint="eastAsia"/>
        </w:rPr>
      </w:pPr>
      <w:r>
        <w:rPr>
          <w:rFonts w:hint="eastAsia"/>
        </w:rPr>
        <w:t>His merits, his righteousness, are mine; and, therefore, so is the glory purchased by them.</w:t>
      </w:r>
    </w:p>
    <w:p w14:paraId="744C153E">
      <w:pPr>
        <w:spacing w:after="259" w:line="259" w:lineRule="auto"/>
        <w:ind w:left="0" w:right="0" w:firstLine="0"/>
        <w:jc w:val="left"/>
        <w:rPr>
          <w:rFonts w:hint="eastAsia"/>
        </w:rPr>
      </w:pPr>
      <w:r>
        <w:rPr>
          <w:rFonts w:hint="eastAsia"/>
        </w:rPr>
        <w:t>祂的功绩，祂的义，是我的；因此，藉此买赎的荣耀也是我的。</w:t>
      </w:r>
    </w:p>
    <w:p w14:paraId="2CAEE6C0">
      <w:pPr>
        <w:spacing w:after="259" w:line="259" w:lineRule="auto"/>
        <w:ind w:left="0" w:right="0" w:firstLine="0"/>
        <w:jc w:val="left"/>
        <w:rPr>
          <w:rFonts w:hint="eastAsia"/>
        </w:rPr>
      </w:pPr>
      <w:r>
        <w:rPr>
          <w:rFonts w:hint="eastAsia"/>
        </w:rPr>
        <w:t>This is that, which, when others shall call for rocks and hills to fall upon them and to hide them from the wrath of the Lamb, will make us lift up our heads with joy, knowing that our redemption is drawn nigh.</w:t>
      </w:r>
    </w:p>
    <w:p w14:paraId="68407970">
      <w:pPr>
        <w:spacing w:after="259" w:line="259" w:lineRule="auto"/>
        <w:ind w:left="0" w:right="0" w:firstLine="0"/>
        <w:jc w:val="left"/>
        <w:rPr>
          <w:rFonts w:hint="eastAsia"/>
        </w:rPr>
      </w:pPr>
      <w:r>
        <w:rPr>
          <w:rFonts w:hint="eastAsia"/>
        </w:rPr>
        <w:t>这就是那，当别人呼求山和岩石倒在他们身上，把他们藏起来，躲避羔羊的忿怒时，将使我们喜乐地抬起头来，知道我们的救赎近了。</w:t>
      </w:r>
    </w:p>
    <w:p w14:paraId="2EB833AB">
      <w:pPr>
        <w:spacing w:after="259" w:line="259" w:lineRule="auto"/>
        <w:ind w:left="0" w:right="0" w:firstLine="0"/>
        <w:jc w:val="left"/>
        <w:rPr>
          <w:rFonts w:hint="eastAsia"/>
        </w:rPr>
      </w:pPr>
    </w:p>
    <w:p w14:paraId="760B222E">
      <w:pPr>
        <w:spacing w:after="259" w:line="259" w:lineRule="auto"/>
        <w:ind w:left="0" w:right="0" w:firstLine="0"/>
        <w:jc w:val="left"/>
        <w:rPr>
          <w:rFonts w:hint="eastAsia"/>
        </w:rPr>
      </w:pPr>
      <w:r>
        <w:rPr>
          <w:rFonts w:hint="eastAsia"/>
        </w:rPr>
        <w:t>Thus you have seen, Who must be judged; and that is, All Men.</w:t>
      </w:r>
    </w:p>
    <w:p w14:paraId="4B0D892E">
      <w:pPr>
        <w:spacing w:after="259" w:line="259" w:lineRule="auto"/>
        <w:ind w:left="0" w:right="0" w:firstLine="0"/>
        <w:jc w:val="left"/>
        <w:rPr>
          <w:rFonts w:hint="eastAsia"/>
        </w:rPr>
      </w:pPr>
      <w:r>
        <w:rPr>
          <w:rFonts w:hint="eastAsia"/>
        </w:rPr>
        <w:t>如此你们已看见，谁必须受审判；那就是，所有人。</w:t>
      </w:r>
    </w:p>
    <w:p w14:paraId="383BFEEF">
      <w:pPr>
        <w:spacing w:after="259" w:line="259" w:lineRule="auto"/>
        <w:ind w:left="0" w:right="0" w:firstLine="0"/>
        <w:jc w:val="left"/>
        <w:rPr>
          <w:rFonts w:hint="eastAsia"/>
        </w:rPr>
      </w:pPr>
    </w:p>
    <w:p w14:paraId="3FD7AB15">
      <w:pPr>
        <w:spacing w:after="259" w:line="259" w:lineRule="auto"/>
        <w:ind w:left="0" w:right="0" w:firstLine="0"/>
        <w:jc w:val="left"/>
        <w:rPr>
          <w:rFonts w:hint="eastAsia"/>
        </w:rPr>
      </w:pPr>
      <w:r>
        <w:rPr>
          <w:rFonts w:hint="eastAsia"/>
        </w:rPr>
        <w:t>Now,</w:t>
      </w:r>
    </w:p>
    <w:p w14:paraId="4F888231">
      <w:pPr>
        <w:spacing w:after="259" w:line="259" w:lineRule="auto"/>
        <w:ind w:left="0" w:right="0" w:firstLine="0"/>
        <w:jc w:val="left"/>
        <w:rPr>
          <w:rFonts w:hint="eastAsia"/>
        </w:rPr>
      </w:pPr>
      <w:r>
        <w:rPr>
          <w:rFonts w:hint="eastAsia"/>
        </w:rPr>
        <w:t>现在，</w:t>
      </w:r>
    </w:p>
    <w:p w14:paraId="28124A21">
      <w:pPr>
        <w:spacing w:after="259" w:line="259" w:lineRule="auto"/>
        <w:ind w:left="0" w:right="0" w:firstLine="0"/>
        <w:jc w:val="left"/>
        <w:rPr>
          <w:rFonts w:hint="eastAsia"/>
        </w:rPr>
      </w:pPr>
    </w:p>
    <w:p w14:paraId="6F7233DA">
      <w:pPr>
        <w:spacing w:after="259" w:line="259" w:lineRule="auto"/>
        <w:ind w:left="0" w:right="0" w:firstLine="0"/>
        <w:jc w:val="left"/>
        <w:rPr>
          <w:rFonts w:hint="eastAsia"/>
        </w:rPr>
      </w:pPr>
      <w:r>
        <w:rPr>
          <w:rFonts w:hint="eastAsia"/>
        </w:rPr>
        <w:t>VI. Consider WHAT THEY MUST BE JUDGED FOR, and what</w:t>
      </w:r>
    </w:p>
    <w:p w14:paraId="5EC703B4">
      <w:pPr>
        <w:spacing w:after="259" w:line="259" w:lineRule="auto"/>
        <w:ind w:left="0" w:right="0" w:firstLine="0"/>
        <w:jc w:val="left"/>
        <w:rPr>
          <w:rFonts w:hint="eastAsia"/>
        </w:rPr>
      </w:pPr>
      <w:r>
        <w:rPr>
          <w:rFonts w:hint="eastAsia"/>
        </w:rPr>
        <w:t>六、思想他们必须为什么受审判，</w:t>
      </w:r>
    </w:p>
    <w:p w14:paraId="72D96CFA">
      <w:pPr>
        <w:spacing w:after="259" w:line="259" w:lineRule="auto"/>
        <w:ind w:left="0" w:right="0" w:firstLine="0"/>
        <w:jc w:val="left"/>
        <w:rPr>
          <w:rFonts w:hint="eastAsia"/>
        </w:rPr>
      </w:pPr>
      <w:r>
        <w:rPr>
          <w:rFonts w:hint="eastAsia"/>
        </w:rPr>
        <w:t>account they must give; and that is, for All Things</w:t>
      </w:r>
    </w:p>
    <w:p w14:paraId="3A1FBA24">
      <w:pPr>
        <w:spacing w:after="259" w:line="259" w:lineRule="auto"/>
        <w:ind w:left="0" w:right="0" w:firstLine="0"/>
        <w:jc w:val="left"/>
        <w:rPr>
          <w:rFonts w:hint="eastAsia"/>
        </w:rPr>
      </w:pPr>
      <w:r>
        <w:rPr>
          <w:rFonts w:hint="eastAsia"/>
        </w:rPr>
        <w:t>他们必须交什么账；那就是，为所有事</w:t>
      </w:r>
    </w:p>
    <w:p w14:paraId="5B9DC7C2">
      <w:pPr>
        <w:spacing w:after="259" w:line="259" w:lineRule="auto"/>
        <w:ind w:left="0" w:right="0" w:firstLine="0"/>
        <w:jc w:val="left"/>
        <w:rPr>
          <w:rFonts w:hint="eastAsia"/>
        </w:rPr>
      </w:pPr>
      <w:r>
        <w:rPr>
          <w:rFonts w:hint="eastAsia"/>
        </w:rPr>
        <w:t>They must receive, saith the text, according to all they have done in the body, whether it be good or bad.</w:t>
      </w:r>
    </w:p>
    <w:p w14:paraId="05B13226">
      <w:pPr>
        <w:spacing w:after="259" w:line="259" w:lineRule="auto"/>
        <w:ind w:left="0" w:right="0" w:firstLine="0"/>
        <w:jc w:val="left"/>
        <w:rPr>
          <w:rFonts w:hint="eastAsia"/>
        </w:rPr>
      </w:pPr>
      <w:r>
        <w:rPr>
          <w:rFonts w:hint="eastAsia"/>
        </w:rPr>
        <w:t>经文说，他们必须领受，根据他们在身体中所行的一切，或善或恶。</w:t>
      </w:r>
    </w:p>
    <w:p w14:paraId="6BFF8D1A">
      <w:pPr>
        <w:spacing w:after="259" w:line="259" w:lineRule="auto"/>
        <w:ind w:left="0" w:right="0" w:firstLine="0"/>
        <w:jc w:val="left"/>
        <w:rPr>
          <w:rFonts w:hint="eastAsia"/>
        </w:rPr>
      </w:pPr>
    </w:p>
    <w:p w14:paraId="4AB618C4">
      <w:pPr>
        <w:spacing w:after="259" w:line="259" w:lineRule="auto"/>
        <w:ind w:left="0" w:right="0" w:firstLine="0"/>
        <w:jc w:val="left"/>
        <w:rPr>
          <w:rFonts w:hint="eastAsia"/>
        </w:rPr>
      </w:pPr>
      <w:r>
        <w:rPr>
          <w:rFonts w:hint="eastAsia"/>
        </w:rPr>
        <w:t>But, yet, neither doth this seem fully to comprehend the whole scope and latitude of this judgment.</w:t>
      </w:r>
    </w:p>
    <w:p w14:paraId="1E485B15">
      <w:pPr>
        <w:spacing w:after="259" w:line="259" w:lineRule="auto"/>
        <w:ind w:left="0" w:right="0" w:firstLine="0"/>
        <w:jc w:val="left"/>
        <w:rPr>
          <w:rFonts w:hint="eastAsia"/>
        </w:rPr>
      </w:pPr>
      <w:r>
        <w:rPr>
          <w:rFonts w:hint="eastAsia"/>
        </w:rPr>
        <w:t>但是，然而，这似乎也未完全包含这审判的全部范围和广度。</w:t>
      </w:r>
    </w:p>
    <w:p w14:paraId="450F6752">
      <w:pPr>
        <w:spacing w:after="259" w:line="259" w:lineRule="auto"/>
        <w:ind w:left="0" w:right="0" w:firstLine="0"/>
        <w:jc w:val="left"/>
        <w:rPr>
          <w:rFonts w:hint="eastAsia"/>
        </w:rPr>
      </w:pPr>
      <w:r>
        <w:rPr>
          <w:rFonts w:hint="eastAsia"/>
        </w:rPr>
        <w:t>But they shall be judged according to Three things:</w:t>
      </w:r>
    </w:p>
    <w:p w14:paraId="13A5E341">
      <w:pPr>
        <w:spacing w:after="259" w:line="259" w:lineRule="auto"/>
        <w:ind w:left="0" w:right="0" w:firstLine="0"/>
        <w:jc w:val="left"/>
        <w:rPr>
          <w:rFonts w:hint="eastAsia"/>
        </w:rPr>
      </w:pPr>
      <w:r>
        <w:rPr>
          <w:rFonts w:hint="eastAsia"/>
        </w:rPr>
        <w:t>但他们将根据三件事受审判：</w:t>
      </w:r>
    </w:p>
    <w:p w14:paraId="0E6BEAA1">
      <w:pPr>
        <w:spacing w:after="259" w:line="259" w:lineRule="auto"/>
        <w:ind w:left="0" w:right="0" w:firstLine="0"/>
        <w:jc w:val="left"/>
        <w:rPr>
          <w:rFonts w:hint="eastAsia"/>
        </w:rPr>
      </w:pPr>
    </w:p>
    <w:p w14:paraId="505F588C">
      <w:pPr>
        <w:spacing w:after="259" w:line="259" w:lineRule="auto"/>
        <w:ind w:left="0" w:right="0" w:firstLine="0"/>
        <w:jc w:val="left"/>
        <w:rPr>
          <w:rFonts w:hint="eastAsia"/>
        </w:rPr>
      </w:pPr>
      <w:r>
        <w:rPr>
          <w:rFonts w:hint="eastAsia"/>
        </w:rPr>
        <w:t>According to what they have done out of the body.</w:t>
      </w:r>
    </w:p>
    <w:p w14:paraId="2F8B43FE">
      <w:pPr>
        <w:spacing w:after="259" w:line="259" w:lineRule="auto"/>
        <w:ind w:left="0" w:right="0" w:firstLine="0"/>
        <w:jc w:val="left"/>
        <w:rPr>
          <w:rFonts w:hint="eastAsia"/>
        </w:rPr>
      </w:pPr>
      <w:r>
        <w:rPr>
          <w:rFonts w:hint="eastAsia"/>
        </w:rPr>
        <w:t>根据他们在身体之外所作的。</w:t>
      </w:r>
    </w:p>
    <w:p w14:paraId="76FC7314">
      <w:pPr>
        <w:spacing w:after="259" w:line="259" w:lineRule="auto"/>
        <w:ind w:left="0" w:right="0" w:firstLine="0"/>
        <w:jc w:val="left"/>
        <w:rPr>
          <w:rFonts w:hint="eastAsia"/>
        </w:rPr>
      </w:pPr>
      <w:r>
        <w:rPr>
          <w:rFonts w:hint="eastAsia"/>
        </w:rPr>
        <w:t>According to what they have been in the body.</w:t>
      </w:r>
    </w:p>
    <w:p w14:paraId="7A4E5822">
      <w:pPr>
        <w:spacing w:after="259" w:line="259" w:lineRule="auto"/>
        <w:ind w:left="0" w:right="0" w:firstLine="0"/>
        <w:jc w:val="left"/>
        <w:rPr>
          <w:rFonts w:hint="eastAsia"/>
        </w:rPr>
      </w:pPr>
      <w:r>
        <w:rPr>
          <w:rFonts w:hint="eastAsia"/>
        </w:rPr>
        <w:t>根据他们在身体之内所是的。</w:t>
      </w:r>
    </w:p>
    <w:p w14:paraId="35343D61">
      <w:pPr>
        <w:spacing w:after="259" w:line="259" w:lineRule="auto"/>
        <w:ind w:left="0" w:right="0" w:firstLine="0"/>
        <w:jc w:val="left"/>
        <w:rPr>
          <w:rFonts w:hint="eastAsia"/>
        </w:rPr>
      </w:pPr>
      <w:r>
        <w:rPr>
          <w:rFonts w:hint="eastAsia"/>
        </w:rPr>
        <w:t>According to what they have done in the body.</w:t>
      </w:r>
    </w:p>
    <w:p w14:paraId="6C3FF850">
      <w:pPr>
        <w:spacing w:after="259" w:line="259" w:lineRule="auto"/>
        <w:ind w:left="0" w:right="0" w:firstLine="0"/>
        <w:jc w:val="left"/>
        <w:rPr>
          <w:rFonts w:hint="eastAsia"/>
        </w:rPr>
      </w:pPr>
      <w:r>
        <w:rPr>
          <w:rFonts w:hint="eastAsia"/>
        </w:rPr>
        <w:t>根据他们在身体之内所作的。</w:t>
      </w:r>
    </w:p>
    <w:p w14:paraId="5D5D4D79">
      <w:pPr>
        <w:spacing w:after="259" w:line="259" w:lineRule="auto"/>
        <w:ind w:left="0" w:right="0" w:firstLine="0"/>
        <w:jc w:val="left"/>
        <w:rPr>
          <w:rFonts w:hint="eastAsia"/>
        </w:rPr>
      </w:pPr>
    </w:p>
    <w:p w14:paraId="15404E9D">
      <w:pPr>
        <w:spacing w:after="259" w:line="259" w:lineRule="auto"/>
        <w:ind w:left="0" w:right="0" w:firstLine="0"/>
        <w:jc w:val="left"/>
        <w:rPr>
          <w:rFonts w:hint="eastAsia"/>
        </w:rPr>
      </w:pPr>
      <w:r>
        <w:rPr>
          <w:rFonts w:hint="eastAsia"/>
        </w:rPr>
        <w:t>Now, because most of the judgment will be taken up in examining this last; therefore, the Apostle, in the text, mentions only this; though, indeed, we must pass under account for the other two also.</w:t>
      </w:r>
    </w:p>
    <w:p w14:paraId="5D0303FE">
      <w:pPr>
        <w:spacing w:after="259" w:line="259" w:lineRule="auto"/>
        <w:ind w:left="0" w:right="0" w:firstLine="0"/>
        <w:jc w:val="left"/>
        <w:rPr>
          <w:rFonts w:hint="eastAsia"/>
        </w:rPr>
      </w:pPr>
      <w:r>
        <w:rPr>
          <w:rFonts w:hint="eastAsia"/>
        </w:rPr>
        <w:t>现在，因为大部分的审判将用于审查这最后一点；因此，使徒，在经文中，只提到了这一点；虽然，的确，我们对另外两点也必须交账。</w:t>
      </w:r>
    </w:p>
    <w:p w14:paraId="67CF1AC7">
      <w:pPr>
        <w:spacing w:after="259" w:line="259" w:lineRule="auto"/>
        <w:ind w:left="0" w:right="0" w:firstLine="0"/>
        <w:jc w:val="left"/>
        <w:rPr>
          <w:rFonts w:hint="eastAsia"/>
        </w:rPr>
      </w:pPr>
    </w:p>
    <w:p w14:paraId="51F78B24">
      <w:pPr>
        <w:spacing w:after="259" w:line="259" w:lineRule="auto"/>
        <w:ind w:left="0" w:right="0" w:firstLine="0"/>
        <w:jc w:val="left"/>
        <w:rPr>
          <w:rFonts w:hint="eastAsia"/>
        </w:rPr>
      </w:pPr>
      <w:r>
        <w:rPr>
          <w:rFonts w:hint="eastAsia"/>
        </w:rPr>
        <w:t>i. We must be judged, FOR WHAT WE HAVE DONE OUT OF THE BODY.</w:t>
      </w:r>
    </w:p>
    <w:p w14:paraId="67623B20">
      <w:pPr>
        <w:spacing w:after="259" w:line="259" w:lineRule="auto"/>
        <w:ind w:left="0" w:right="0" w:firstLine="0"/>
        <w:jc w:val="left"/>
        <w:rPr>
          <w:rFonts w:hint="eastAsia"/>
        </w:rPr>
      </w:pPr>
      <w:r>
        <w:rPr>
          <w:rFonts w:hint="eastAsia"/>
        </w:rPr>
        <w:t>一、我们必须为我们在身体之外所作的受审判。</w:t>
      </w:r>
    </w:p>
    <w:p w14:paraId="11870B77">
      <w:pPr>
        <w:spacing w:after="259" w:line="259" w:lineRule="auto"/>
        <w:ind w:left="0" w:right="0" w:firstLine="0"/>
        <w:jc w:val="left"/>
        <w:rPr>
          <w:rFonts w:hint="eastAsia"/>
        </w:rPr>
      </w:pPr>
    </w:p>
    <w:p w14:paraId="6A99D756">
      <w:pPr>
        <w:spacing w:after="259" w:line="259" w:lineRule="auto"/>
        <w:ind w:left="0" w:right="0" w:firstLine="0"/>
        <w:jc w:val="left"/>
        <w:rPr>
          <w:rFonts w:hint="eastAsia"/>
        </w:rPr>
      </w:pPr>
      <w:r>
        <w:rPr>
          <w:rFonts w:hint="eastAsia"/>
        </w:rPr>
        <w:t>I am far from Origen's opinion, who fancied that the souls of all men were existent, and did either merit or demerit, long before their union to their bodies.</w:t>
      </w:r>
    </w:p>
    <w:p w14:paraId="47073F9C">
      <w:pPr>
        <w:spacing w:after="259" w:line="259" w:lineRule="auto"/>
        <w:ind w:left="0" w:right="0" w:firstLine="0"/>
        <w:jc w:val="left"/>
        <w:rPr>
          <w:rFonts w:hint="eastAsia"/>
        </w:rPr>
      </w:pPr>
      <w:r>
        <w:rPr>
          <w:rFonts w:hint="eastAsia"/>
        </w:rPr>
        <w:t>我远非俄利根的意见，他幻想所有人的灵魂，在他们与身体结合之前很久，就已存在，并或有功或有过。</w:t>
      </w:r>
    </w:p>
    <w:p w14:paraId="6B6EA61C">
      <w:pPr>
        <w:spacing w:after="259" w:line="259" w:lineRule="auto"/>
        <w:ind w:left="0" w:right="0" w:firstLine="0"/>
        <w:jc w:val="left"/>
        <w:rPr>
          <w:rFonts w:hint="eastAsia"/>
        </w:rPr>
      </w:pPr>
      <w:r>
        <w:rPr>
          <w:rFonts w:hint="eastAsia"/>
        </w:rPr>
        <w:t>Neither do I think, that we shall give account for what our souls do, when they are separate from our bodies, in the space between the day of our death and the Day of Judgment: for the actions of the soul, either in heaven or hell, shall not be rewardable, but shall be part of the reward itself.</w:t>
      </w:r>
    </w:p>
    <w:p w14:paraId="328B9AE2">
      <w:pPr>
        <w:spacing w:after="259" w:line="259" w:lineRule="auto"/>
        <w:ind w:left="0" w:right="0" w:firstLine="0"/>
        <w:jc w:val="left"/>
        <w:rPr>
          <w:rFonts w:hint="eastAsia"/>
        </w:rPr>
      </w:pPr>
      <w:r>
        <w:rPr>
          <w:rFonts w:hint="eastAsia"/>
        </w:rPr>
        <w:t>我也不认为，我们将为我们的灵魂，当它们与我们的身体分离，在我们死亡之日和审判日之间所作的，交账：因为灵魂的行动，无论是在天堂或在地狱，都将不是可赏赐的，而将是赏赐本身的一部分。</w:t>
      </w:r>
    </w:p>
    <w:p w14:paraId="155CE9E2">
      <w:pPr>
        <w:spacing w:after="259" w:line="259" w:lineRule="auto"/>
        <w:ind w:left="0" w:right="0" w:firstLine="0"/>
        <w:jc w:val="left"/>
        <w:rPr>
          <w:rFonts w:hint="eastAsia"/>
        </w:rPr>
      </w:pPr>
      <w:r>
        <w:rPr>
          <w:rFonts w:hint="eastAsia"/>
        </w:rPr>
        <w:t>As the blasphemies of the damned souls, now in hell, shall not be farther punishable; because they are there one part of their punishment: so neither shall the praises and hallelujahs of the blessed saints, in heaven, be farther rewarded; for these themselves are part of their reward.</w:t>
      </w:r>
    </w:p>
    <w:p w14:paraId="7ED75081">
      <w:pPr>
        <w:spacing w:after="259" w:line="259" w:lineRule="auto"/>
        <w:ind w:left="0" w:right="0" w:firstLine="0"/>
        <w:jc w:val="left"/>
        <w:rPr>
          <w:rFonts w:hint="eastAsia"/>
        </w:rPr>
      </w:pPr>
      <w:r>
        <w:rPr>
          <w:rFonts w:hint="eastAsia"/>
        </w:rPr>
        <w:t>正如现在在地狱里被定罪之灵魂的亵渎，将不被进一步惩罚；因为它们在那里是他们惩罚的一部分：同样，天堂里蒙福圣徒的赞美和哈利路亚，也不被进一步赏赐；因为这些本身就是他们赏赐的一部分。</w:t>
      </w:r>
    </w:p>
    <w:p w14:paraId="00E2C848">
      <w:pPr>
        <w:spacing w:after="259" w:line="259" w:lineRule="auto"/>
        <w:ind w:left="0" w:right="0" w:firstLine="0"/>
        <w:jc w:val="left"/>
        <w:rPr>
          <w:rFonts w:hint="eastAsia"/>
        </w:rPr>
      </w:pPr>
    </w:p>
    <w:p w14:paraId="46BD63EB">
      <w:pPr>
        <w:spacing w:after="259" w:line="259" w:lineRule="auto"/>
        <w:ind w:left="0" w:right="0" w:firstLine="0"/>
        <w:jc w:val="left"/>
        <w:rPr>
          <w:rFonts w:hint="eastAsia"/>
        </w:rPr>
      </w:pPr>
      <w:r>
        <w:rPr>
          <w:rFonts w:hint="eastAsia"/>
        </w:rPr>
        <w:t>And, yet, though our souls were not existent before they were joined to our bodies; and, although we shall not be accountable, for what they do when they shall be parted from it: yet we must all undergo judgment, for what we have done out of the body.</w:t>
      </w:r>
    </w:p>
    <w:p w14:paraId="3E8358A7">
      <w:pPr>
        <w:spacing w:after="259" w:line="259" w:lineRule="auto"/>
        <w:ind w:left="0" w:right="0" w:firstLine="0"/>
        <w:jc w:val="left"/>
        <w:rPr>
          <w:rFonts w:hint="eastAsia"/>
        </w:rPr>
      </w:pPr>
      <w:r>
        <w:rPr>
          <w:rFonts w:hint="eastAsia"/>
        </w:rPr>
        <w:t>然而，虽然我们的灵魂在与我们的身体结合之前并不存在；虽然我们将不为，它们与身体分离时所作的，负责：然而我们都必须为我们在身体之外所作的，经历审判。</w:t>
      </w:r>
    </w:p>
    <w:p w14:paraId="3FCBE423">
      <w:pPr>
        <w:spacing w:after="259" w:line="259" w:lineRule="auto"/>
        <w:ind w:left="0" w:right="0" w:firstLine="0"/>
        <w:jc w:val="left"/>
        <w:rPr>
          <w:rFonts w:hint="eastAsia"/>
        </w:rPr>
      </w:pPr>
      <w:r>
        <w:rPr>
          <w:rFonts w:hint="eastAsia"/>
        </w:rPr>
        <w:t>You will ask me, "What can this be?"</w:t>
      </w:r>
    </w:p>
    <w:p w14:paraId="3A1D4015">
      <w:pPr>
        <w:spacing w:after="259" w:line="259" w:lineRule="auto"/>
        <w:ind w:left="0" w:right="0" w:firstLine="0"/>
        <w:jc w:val="left"/>
        <w:rPr>
          <w:rFonts w:hint="eastAsia"/>
        </w:rPr>
      </w:pPr>
      <w:r>
        <w:rPr>
          <w:rFonts w:hint="eastAsia"/>
        </w:rPr>
        <w:t>你会问我：“这能是什么？”</w:t>
      </w:r>
    </w:p>
    <w:p w14:paraId="3FDF5725">
      <w:pPr>
        <w:spacing w:after="259" w:line="259" w:lineRule="auto"/>
        <w:ind w:left="0" w:right="0" w:firstLine="0"/>
        <w:jc w:val="left"/>
        <w:rPr>
          <w:rFonts w:hint="eastAsia"/>
        </w:rPr>
      </w:pPr>
      <w:r>
        <w:rPr>
          <w:rFonts w:hint="eastAsia"/>
        </w:rPr>
        <w:t>Indeed, it is but one action; and that is the very first transgression, which was ever committed by man against God.</w:t>
      </w:r>
    </w:p>
    <w:p w14:paraId="6FE0E6A9">
      <w:pPr>
        <w:spacing w:after="259" w:line="259" w:lineRule="auto"/>
        <w:ind w:left="0" w:right="0" w:firstLine="0"/>
        <w:jc w:val="left"/>
        <w:rPr>
          <w:rFonts w:hint="eastAsia"/>
        </w:rPr>
      </w:pPr>
      <w:r>
        <w:rPr>
          <w:rFonts w:hint="eastAsia"/>
        </w:rPr>
        <w:t>的确，这不过是一个行动；那就是人对神所犯的第一个过犯。</w:t>
      </w:r>
    </w:p>
    <w:p w14:paraId="7795FA34">
      <w:pPr>
        <w:spacing w:after="259" w:line="259" w:lineRule="auto"/>
        <w:ind w:left="0" w:right="0" w:firstLine="0"/>
        <w:jc w:val="left"/>
        <w:rPr>
          <w:rFonts w:hint="eastAsia"/>
        </w:rPr>
      </w:pPr>
      <w:r>
        <w:rPr>
          <w:rFonts w:hint="eastAsia"/>
        </w:rPr>
        <w:t>Though this act were done some thousands of years since, yet the guilt of it still passeth down along upon us.</w:t>
      </w:r>
    </w:p>
    <w:p w14:paraId="78753B1C">
      <w:pPr>
        <w:spacing w:after="259" w:line="259" w:lineRule="auto"/>
        <w:ind w:left="0" w:right="0" w:firstLine="0"/>
        <w:jc w:val="left"/>
        <w:rPr>
          <w:rFonts w:hint="eastAsia"/>
        </w:rPr>
      </w:pPr>
      <w:r>
        <w:rPr>
          <w:rFonts w:hint="eastAsia"/>
        </w:rPr>
        <w:t>虽然这行为是数千年前作的，其罪咎仍传到我们身上。</w:t>
      </w:r>
    </w:p>
    <w:p w14:paraId="12660A9A">
      <w:pPr>
        <w:spacing w:after="259" w:line="259" w:lineRule="auto"/>
        <w:ind w:left="0" w:right="0" w:firstLine="0"/>
        <w:jc w:val="left"/>
        <w:rPr>
          <w:rFonts w:hint="eastAsia"/>
        </w:rPr>
      </w:pPr>
      <w:r>
        <w:rPr>
          <w:rFonts w:hint="eastAsia"/>
        </w:rPr>
        <w:t>Other sins we are guilty of by commission; of this, by imputation: of others, in our persons; of this, in our representative.</w:t>
      </w:r>
    </w:p>
    <w:p w14:paraId="2910D220">
      <w:pPr>
        <w:spacing w:after="259" w:line="259" w:lineRule="auto"/>
        <w:ind w:left="0" w:right="0" w:firstLine="0"/>
        <w:jc w:val="left"/>
        <w:rPr>
          <w:rFonts w:hint="eastAsia"/>
        </w:rPr>
      </w:pPr>
      <w:r>
        <w:rPr>
          <w:rFonts w:hint="eastAsia"/>
        </w:rPr>
        <w:t>其他罪，我们因行而有罪；此罪，因归算而有罪：其他罪，在我们个人身上；此罪，在我们的代表身上。</w:t>
      </w:r>
    </w:p>
    <w:p w14:paraId="3DDD3E45">
      <w:pPr>
        <w:spacing w:after="259" w:line="259" w:lineRule="auto"/>
        <w:ind w:left="0" w:right="0" w:firstLine="0"/>
        <w:jc w:val="left"/>
        <w:rPr>
          <w:rFonts w:hint="eastAsia"/>
        </w:rPr>
      </w:pPr>
      <w:r>
        <w:rPr>
          <w:rFonts w:hint="eastAsia"/>
        </w:rPr>
        <w:t>And, yet, for this, as well as others, we must be answerable in that Great Day.</w:t>
      </w:r>
    </w:p>
    <w:p w14:paraId="5A610711">
      <w:pPr>
        <w:spacing w:after="259" w:line="259" w:lineRule="auto"/>
        <w:ind w:left="0" w:right="0" w:firstLine="0"/>
        <w:jc w:val="left"/>
        <w:rPr>
          <w:rFonts w:hint="eastAsia"/>
        </w:rPr>
      </w:pPr>
      <w:r>
        <w:rPr>
          <w:rFonts w:hint="eastAsia"/>
        </w:rPr>
        <w:t>然而，为此，如同为其他罪一样，我们必须在那大日负责。</w:t>
      </w:r>
    </w:p>
    <w:p w14:paraId="6041E7A6">
      <w:pPr>
        <w:spacing w:after="259" w:line="259" w:lineRule="auto"/>
        <w:ind w:left="0" w:right="0" w:firstLine="0"/>
        <w:jc w:val="left"/>
        <w:rPr>
          <w:rFonts w:hint="eastAsia"/>
        </w:rPr>
      </w:pPr>
      <w:r>
        <w:rPr>
          <w:rFonts w:hint="eastAsia"/>
        </w:rPr>
        <w:t>As Christ's satisfaction is imputed to all believers, who are his spiritual offspring, as theirs; and may be so pleaded by them, at the Day of Judgment: so is Adam's first transgression imputed to all his natural offspring, as theirs; and it will be so charged upon them at that day.</w:t>
      </w:r>
    </w:p>
    <w:p w14:paraId="65DC27E3">
      <w:pPr>
        <w:spacing w:after="259" w:line="259" w:lineRule="auto"/>
        <w:ind w:left="0" w:right="0" w:firstLine="0"/>
        <w:jc w:val="left"/>
        <w:rPr>
          <w:rFonts w:hint="eastAsia"/>
        </w:rPr>
      </w:pPr>
      <w:r>
        <w:rPr>
          <w:rFonts w:hint="eastAsia"/>
        </w:rPr>
        <w:t>正如基督的满足，归算于所有信徒，他们是祂的属灵后裔，如同是他们的；并可在审判日，被他们如此辩护：同样，亚当的初次过犯，归算于所有他天生的后裔，如同是他们的；在那日，它将被如此地加在他们身上。</w:t>
      </w:r>
    </w:p>
    <w:p w14:paraId="5BA0C6A9">
      <w:pPr>
        <w:spacing w:after="259" w:line="259" w:lineRule="auto"/>
        <w:ind w:left="0" w:right="0" w:firstLine="0"/>
        <w:jc w:val="left"/>
        <w:rPr>
          <w:rFonts w:hint="eastAsia"/>
        </w:rPr>
      </w:pPr>
      <w:r>
        <w:rPr>
          <w:rFonts w:hint="eastAsia"/>
        </w:rPr>
        <w:t>The Covenant of Grace entitles us to the righteousness of Christ, through our mystical union to him by faith: the Covenant of Works entails Adam's guilt upon us, through our natural union to him, as our common parent; which gave him power to appear for us as our Federal Head, and to oblige us to stand or fall, according to the terms of the agreement entered into with God, not only for himself, but for all his posterity.</w:t>
      </w:r>
    </w:p>
    <w:p w14:paraId="44FE3A8E">
      <w:pPr>
        <w:spacing w:after="259" w:line="259" w:lineRule="auto"/>
        <w:ind w:left="0" w:right="0" w:firstLine="0"/>
        <w:jc w:val="left"/>
        <w:rPr>
          <w:rFonts w:hint="eastAsia"/>
        </w:rPr>
      </w:pPr>
      <w:r>
        <w:rPr>
          <w:rFonts w:hint="eastAsia"/>
        </w:rPr>
        <w:t>恩典之约，藉着我们因信与祂的奥秘联合，使我们有权得基督的义：行为之约，藉着我们与他作为我们共同祖先的自然联合，将亚当的罪咎限定在我们身上；这给予他权力，为我们作为我们的立约元首显现，并使我们有义务，根据与神所立之协议的条款，站立或跌倒，不仅为他自己，也为他所有的后裔。</w:t>
      </w:r>
    </w:p>
    <w:p w14:paraId="5BE9F47E">
      <w:pPr>
        <w:spacing w:after="259" w:line="259" w:lineRule="auto"/>
        <w:ind w:left="0" w:right="0" w:firstLine="0"/>
        <w:jc w:val="left"/>
        <w:rPr>
          <w:rFonts w:hint="eastAsia"/>
        </w:rPr>
      </w:pPr>
      <w:r>
        <w:rPr>
          <w:rFonts w:hint="eastAsia"/>
        </w:rPr>
        <w:t>All the world, which is now spread into so many thousand persons and families, lay all wrapped up together in his loins; and, when he lifted up his hand, in rebellion against God his Maker, he had the whole world of hands and hearts joining with him.</w:t>
      </w:r>
    </w:p>
    <w:p w14:paraId="564B2C09">
      <w:pPr>
        <w:spacing w:after="259" w:line="259" w:lineRule="auto"/>
        <w:ind w:left="0" w:right="0" w:firstLine="0"/>
        <w:jc w:val="left"/>
        <w:rPr>
          <w:rFonts w:hint="eastAsia"/>
        </w:rPr>
      </w:pPr>
      <w:r>
        <w:rPr>
          <w:rFonts w:hint="eastAsia"/>
        </w:rPr>
        <w:t>全世界，现在已扩展为如此多千个人和家庭，都一同包裹在他腰中；当他举手，背叛他的造物主神时，他有全世界的手和心与他联合。</w:t>
      </w:r>
    </w:p>
    <w:p w14:paraId="5C0E76A2">
      <w:pPr>
        <w:spacing w:after="259" w:line="259" w:lineRule="auto"/>
        <w:ind w:left="0" w:right="0" w:firstLine="0"/>
        <w:jc w:val="left"/>
        <w:rPr>
          <w:rFonts w:hint="eastAsia"/>
        </w:rPr>
      </w:pPr>
      <w:r>
        <w:rPr>
          <w:rFonts w:hint="eastAsia"/>
        </w:rPr>
        <w:t>Never was there any conspiracy against heaven, so general as that: for, in him, all sinned, saith the Apostle, Rom. 5:12: they were sinners in him, before they were creatures in themselves.</w:t>
      </w:r>
    </w:p>
    <w:p w14:paraId="6DEBCC94">
      <w:pPr>
        <w:spacing w:after="259" w:line="259" w:lineRule="auto"/>
        <w:ind w:left="0" w:right="0" w:firstLine="0"/>
        <w:jc w:val="left"/>
        <w:rPr>
          <w:rFonts w:hint="eastAsia"/>
        </w:rPr>
      </w:pPr>
      <w:r>
        <w:rPr>
          <w:rFonts w:hint="eastAsia"/>
        </w:rPr>
        <w:t>从未有过任何反对天堂的阴谋，像那一样普遍：因为，使徒说，罗马书5章12节：“在祂里面，众人都犯了罪”：他们在祂里面是罪人，在他们自己是受造物之前。</w:t>
      </w:r>
    </w:p>
    <w:p w14:paraId="792F0129">
      <w:pPr>
        <w:spacing w:after="259" w:line="259" w:lineRule="auto"/>
        <w:ind w:left="0" w:right="0" w:firstLine="0"/>
        <w:jc w:val="left"/>
        <w:rPr>
          <w:rFonts w:hint="eastAsia"/>
        </w:rPr>
      </w:pPr>
      <w:r>
        <w:rPr>
          <w:rFonts w:hint="eastAsia"/>
        </w:rPr>
        <w:t>Such early rebels were we against God, that we began to sin, when we were scarce any thing besides a notion.</w:t>
      </w:r>
    </w:p>
    <w:p w14:paraId="62C94995">
      <w:pPr>
        <w:spacing w:after="259" w:line="259" w:lineRule="auto"/>
        <w:ind w:left="0" w:right="0" w:firstLine="0"/>
        <w:jc w:val="left"/>
        <w:rPr>
          <w:rFonts w:hint="eastAsia"/>
        </w:rPr>
      </w:pPr>
      <w:r>
        <w:rPr>
          <w:rFonts w:hint="eastAsia"/>
        </w:rPr>
        <w:t>我们如此早地背叛神，以致当我们几乎只是一个概念时，我们就开始犯罪了。</w:t>
      </w:r>
    </w:p>
    <w:p w14:paraId="21725338">
      <w:pPr>
        <w:spacing w:after="259" w:line="259" w:lineRule="auto"/>
        <w:ind w:left="0" w:right="0" w:firstLine="0"/>
        <w:jc w:val="left"/>
        <w:rPr>
          <w:rFonts w:hint="eastAsia"/>
        </w:rPr>
      </w:pPr>
    </w:p>
    <w:p w14:paraId="0B7D92C2">
      <w:pPr>
        <w:spacing w:after="259" w:line="259" w:lineRule="auto"/>
        <w:ind w:left="0" w:right="0" w:firstLine="0"/>
        <w:jc w:val="left"/>
        <w:rPr>
          <w:rFonts w:hint="eastAsia"/>
        </w:rPr>
      </w:pPr>
      <w:r>
        <w:rPr>
          <w:rFonts w:hint="eastAsia"/>
        </w:rPr>
        <w:t>This is that, which but few consider, and fewer lament; and, yet, this is that, which we have done out of our bodies, for which we must give an account: Rom. 5:18.</w:t>
      </w:r>
    </w:p>
    <w:p w14:paraId="36B68B46">
      <w:pPr>
        <w:spacing w:after="259" w:line="259" w:lineRule="auto"/>
        <w:ind w:left="0" w:right="0" w:firstLine="0"/>
        <w:jc w:val="left"/>
        <w:rPr>
          <w:rFonts w:hint="eastAsia"/>
        </w:rPr>
      </w:pPr>
      <w:r>
        <w:rPr>
          <w:rFonts w:hint="eastAsia"/>
        </w:rPr>
        <w:t>这是那，很少人思想，更少人悲叹的；然而，这是那，我们在我们身体之外所作的，为此我们必须交账：罗马书5章18节。</w:t>
      </w:r>
    </w:p>
    <w:p w14:paraId="400C68AB">
      <w:pPr>
        <w:spacing w:after="259" w:line="259" w:lineRule="auto"/>
        <w:ind w:left="0" w:right="0" w:firstLine="0"/>
        <w:jc w:val="left"/>
        <w:rPr>
          <w:rFonts w:hint="eastAsia"/>
        </w:rPr>
      </w:pPr>
      <w:r>
        <w:rPr>
          <w:rFonts w:hint="eastAsia"/>
        </w:rPr>
        <w:t>By the offence of one, judgment came upon all men to condemnation.</w:t>
      </w:r>
    </w:p>
    <w:p w14:paraId="7C77F55C">
      <w:pPr>
        <w:spacing w:after="259" w:line="259" w:lineRule="auto"/>
        <w:ind w:left="0" w:right="0" w:firstLine="0"/>
        <w:jc w:val="left"/>
        <w:rPr>
          <w:rFonts w:hint="eastAsia"/>
        </w:rPr>
      </w:pPr>
      <w:r>
        <w:rPr>
          <w:rFonts w:hint="eastAsia"/>
        </w:rPr>
        <w:t>“因一人的过犯，众人都被定罪。”</w:t>
      </w:r>
    </w:p>
    <w:p w14:paraId="69A2231B">
      <w:pPr>
        <w:spacing w:after="259" w:line="259" w:lineRule="auto"/>
        <w:ind w:left="0" w:right="0" w:firstLine="0"/>
        <w:jc w:val="left"/>
        <w:rPr>
          <w:rFonts w:hint="eastAsia"/>
        </w:rPr>
      </w:pPr>
      <w:r>
        <w:rPr>
          <w:rFonts w:hint="eastAsia"/>
        </w:rPr>
        <w:t>And, certainly, if this one sin hath brought a judgment of condemnation upon all, it will likewise bring upon all a judgment of trial and examination.</w:t>
      </w:r>
    </w:p>
    <w:p w14:paraId="21BD23E5">
      <w:pPr>
        <w:spacing w:after="259" w:line="259" w:lineRule="auto"/>
        <w:ind w:left="0" w:right="0" w:firstLine="0"/>
        <w:jc w:val="left"/>
        <w:rPr>
          <w:rFonts w:hint="eastAsia"/>
        </w:rPr>
      </w:pPr>
      <w:r>
        <w:rPr>
          <w:rFonts w:hint="eastAsia"/>
        </w:rPr>
        <w:t>并且，当然，如果这一个罪已给所有人带来定罪的审判，它也将给所有人带来试验和审查的审判。</w:t>
      </w:r>
    </w:p>
    <w:p w14:paraId="2A529B34">
      <w:pPr>
        <w:spacing w:after="259" w:line="259" w:lineRule="auto"/>
        <w:ind w:left="0" w:right="0" w:firstLine="0"/>
        <w:jc w:val="left"/>
        <w:rPr>
          <w:rFonts w:hint="eastAsia"/>
        </w:rPr>
      </w:pPr>
      <w:r>
        <w:rPr>
          <w:rFonts w:hint="eastAsia"/>
        </w:rPr>
        <w:t>At this day, Adam shall stand forth at the head of all his wretched posterity; and God shall once more arraign him, as he did Gen. 3:11. Hast thou eaten of the tree, whereof I commanded thee that thou shouldest not eat?</w:t>
      </w:r>
    </w:p>
    <w:p w14:paraId="045B86CB">
      <w:pPr>
        <w:spacing w:after="259" w:line="259" w:lineRule="auto"/>
        <w:ind w:left="0" w:right="0" w:firstLine="0"/>
        <w:jc w:val="left"/>
        <w:rPr>
          <w:rFonts w:hint="eastAsia"/>
        </w:rPr>
      </w:pPr>
      <w:r>
        <w:rPr>
          <w:rFonts w:hint="eastAsia"/>
        </w:rPr>
        <w:t>这一日，亚当将站在他所有可怜后裔的前头；神将再次审问他，如祂在创世记3章11节所作：“你吃了我吩咐你不可吃的那树上的果子吗？”</w:t>
      </w:r>
    </w:p>
    <w:p w14:paraId="686B43A8">
      <w:pPr>
        <w:spacing w:after="259" w:line="259" w:lineRule="auto"/>
        <w:ind w:left="0" w:right="0" w:firstLine="0"/>
        <w:jc w:val="left"/>
        <w:rPr>
          <w:rFonts w:hint="eastAsia"/>
        </w:rPr>
      </w:pPr>
      <w:r>
        <w:rPr>
          <w:rFonts w:hint="eastAsia"/>
        </w:rPr>
        <w:t>Not be only, but the whole world with him, must then cry out, "Guilty! Guilty!"</w:t>
      </w:r>
    </w:p>
    <w:p w14:paraId="23B19C59">
      <w:pPr>
        <w:spacing w:after="259" w:line="259" w:lineRule="auto"/>
        <w:ind w:left="0" w:right="0" w:firstLine="0"/>
        <w:jc w:val="left"/>
        <w:rPr>
          <w:rFonts w:hint="eastAsia"/>
        </w:rPr>
      </w:pPr>
      <w:r>
        <w:rPr>
          <w:rFonts w:hint="eastAsia"/>
        </w:rPr>
        <w:t>不仅是他，而是全世界与他一同，那时必须喊出：“有罪！有罪！”</w:t>
      </w:r>
    </w:p>
    <w:p w14:paraId="299C0DE4">
      <w:pPr>
        <w:spacing w:after="259" w:line="259" w:lineRule="auto"/>
        <w:ind w:left="0" w:right="0" w:firstLine="0"/>
        <w:jc w:val="left"/>
        <w:rPr>
          <w:rFonts w:hint="eastAsia"/>
        </w:rPr>
      </w:pPr>
      <w:r>
        <w:rPr>
          <w:rFonts w:hint="eastAsia"/>
        </w:rPr>
        <w:t>For other sins, particular persons must make particular answers: but, when this action comes to be tried, what an outcry will there be of all the world, at once confessing guilt and suing for mercy!</w:t>
      </w:r>
    </w:p>
    <w:p w14:paraId="40A79EFC">
      <w:pPr>
        <w:spacing w:after="259" w:line="259" w:lineRule="auto"/>
        <w:ind w:left="0" w:right="0" w:firstLine="0"/>
        <w:jc w:val="left"/>
        <w:rPr>
          <w:rFonts w:hint="eastAsia"/>
        </w:rPr>
      </w:pPr>
      <w:r>
        <w:rPr>
          <w:rFonts w:hint="eastAsia"/>
        </w:rPr>
        <w:t>为其他罪，特定的人必须作特定的回答：但是，当这行动受审时，全世界将同时承认罪咎并恳求怜悯，那将是何等的呐喊！</w:t>
      </w:r>
    </w:p>
    <w:p w14:paraId="2DCA843B">
      <w:pPr>
        <w:spacing w:after="259" w:line="259" w:lineRule="auto"/>
        <w:ind w:left="0" w:right="0" w:firstLine="0"/>
        <w:jc w:val="left"/>
        <w:rPr>
          <w:rFonts w:hint="eastAsia"/>
        </w:rPr>
      </w:pPr>
    </w:p>
    <w:p w14:paraId="15257226">
      <w:pPr>
        <w:spacing w:after="259" w:line="259" w:lineRule="auto"/>
        <w:ind w:left="0" w:right="0" w:firstLine="0"/>
        <w:jc w:val="left"/>
        <w:rPr>
          <w:rFonts w:hint="eastAsia"/>
        </w:rPr>
      </w:pPr>
      <w:r>
        <w:rPr>
          <w:rFonts w:hint="eastAsia"/>
        </w:rPr>
        <w:t>ii.All must be judged, FOR WHAT THEY HAVE BEEN IN THE BODY.</w:t>
      </w:r>
    </w:p>
    <w:p w14:paraId="2CBD342D">
      <w:pPr>
        <w:spacing w:after="259" w:line="259" w:lineRule="auto"/>
        <w:ind w:left="0" w:right="0" w:firstLine="0"/>
        <w:jc w:val="left"/>
        <w:rPr>
          <w:rFonts w:hint="eastAsia"/>
        </w:rPr>
      </w:pPr>
      <w:r>
        <w:rPr>
          <w:rFonts w:hint="eastAsia"/>
        </w:rPr>
        <w:t>二、所有人都必须为他们在身体之内所是的受审判。</w:t>
      </w:r>
    </w:p>
    <w:p w14:paraId="3958A475">
      <w:pPr>
        <w:spacing w:after="259" w:line="259" w:lineRule="auto"/>
        <w:ind w:left="0" w:right="0" w:firstLine="0"/>
        <w:jc w:val="left"/>
        <w:rPr>
          <w:rFonts w:hint="eastAsia"/>
        </w:rPr>
      </w:pPr>
    </w:p>
    <w:p w14:paraId="064F4705">
      <w:pPr>
        <w:spacing w:after="259" w:line="259" w:lineRule="auto"/>
        <w:ind w:left="0" w:right="0" w:firstLine="0"/>
        <w:jc w:val="left"/>
        <w:rPr>
          <w:rFonts w:hint="eastAsia"/>
        </w:rPr>
      </w:pPr>
      <w:r>
        <w:rPr>
          <w:rFonts w:hint="eastAsia"/>
        </w:rPr>
        <w:t>This is a day, wherein men's states shall be tried, as well as their actions.</w:t>
      </w:r>
    </w:p>
    <w:p w14:paraId="7203380E">
      <w:pPr>
        <w:spacing w:after="259" w:line="259" w:lineRule="auto"/>
        <w:ind w:left="0" w:right="0" w:firstLine="0"/>
        <w:jc w:val="left"/>
        <w:rPr>
          <w:rFonts w:hint="eastAsia"/>
        </w:rPr>
      </w:pPr>
      <w:r>
        <w:rPr>
          <w:rFonts w:hint="eastAsia"/>
        </w:rPr>
        <w:t>这一日，人的景况将受审，如同他们的行为一样。</w:t>
      </w:r>
    </w:p>
    <w:p w14:paraId="4E4C4195">
      <w:pPr>
        <w:spacing w:after="259" w:line="259" w:lineRule="auto"/>
        <w:ind w:left="0" w:right="0" w:firstLine="0"/>
        <w:jc w:val="left"/>
        <w:rPr>
          <w:rFonts w:hint="eastAsia"/>
        </w:rPr>
      </w:pPr>
      <w:r>
        <w:rPr>
          <w:rFonts w:hint="eastAsia"/>
        </w:rPr>
        <w:t>There are but two states, in which all men are: a state of nature, or a state of grace; of life, or death eternal.</w:t>
      </w:r>
    </w:p>
    <w:p w14:paraId="688C1395">
      <w:pPr>
        <w:spacing w:after="259" w:line="259" w:lineRule="auto"/>
        <w:ind w:left="0" w:right="0" w:firstLine="0"/>
        <w:jc w:val="left"/>
        <w:rPr>
          <w:rFonts w:hint="eastAsia"/>
        </w:rPr>
      </w:pPr>
      <w:r>
        <w:rPr>
          <w:rFonts w:hint="eastAsia"/>
        </w:rPr>
        <w:t>所有人都在两种景况中：一种是本性的景况，或恩典的景况；一种是生命，或永死的景况。</w:t>
      </w:r>
    </w:p>
    <w:p w14:paraId="20025C7F">
      <w:pPr>
        <w:spacing w:after="259" w:line="259" w:lineRule="auto"/>
        <w:ind w:left="0" w:right="0" w:firstLine="0"/>
        <w:jc w:val="left"/>
        <w:rPr>
          <w:rFonts w:hint="eastAsia"/>
        </w:rPr>
      </w:pPr>
      <w:r>
        <w:rPr>
          <w:rFonts w:hint="eastAsia"/>
        </w:rPr>
        <w:t>We are all by nature children of wrath, and heirs of perdition: that is our state: and the great question, in this judgment, will be, whether we have lived and died in this state, or not.</w:t>
      </w:r>
    </w:p>
    <w:p w14:paraId="2579429B">
      <w:pPr>
        <w:spacing w:after="259" w:line="259" w:lineRule="auto"/>
        <w:ind w:left="0" w:right="0" w:firstLine="0"/>
        <w:jc w:val="left"/>
        <w:rPr>
          <w:rFonts w:hint="eastAsia"/>
        </w:rPr>
      </w:pPr>
      <w:r>
        <w:rPr>
          <w:rFonts w:hint="eastAsia"/>
        </w:rPr>
        <w:t>我们都本性是可怒之子，和沉沦之子：那是我们的景况：这审判中的大问题将是，我们是否曾在这景况中生活和死亡。</w:t>
      </w:r>
    </w:p>
    <w:p w14:paraId="6512062D">
      <w:pPr>
        <w:spacing w:after="259" w:line="259" w:lineRule="auto"/>
        <w:ind w:left="0" w:right="0" w:firstLine="0"/>
        <w:jc w:val="left"/>
        <w:rPr>
          <w:rFonts w:hint="eastAsia"/>
        </w:rPr>
      </w:pPr>
      <w:r>
        <w:rPr>
          <w:rFonts w:hint="eastAsia"/>
        </w:rPr>
        <w:t>This life is the only season allotted us for the changing of our state: now, or never to eternity, mayst thou, of a rebel, become a son; of an heir of perdition, be made an heir of glory: now, or never, may we have our natures renewed, our hearts sanctified, grace implanted, lusts subdued, and heaven and happiness ascertained to us.</w:t>
      </w:r>
    </w:p>
    <w:p w14:paraId="7E6EAA95">
      <w:pPr>
        <w:spacing w:after="259" w:line="259" w:lineRule="auto"/>
        <w:ind w:left="0" w:right="0" w:firstLine="0"/>
        <w:jc w:val="left"/>
        <w:rPr>
          <w:rFonts w:hint="eastAsia"/>
        </w:rPr>
      </w:pPr>
      <w:r>
        <w:rPr>
          <w:rFonts w:hint="eastAsia"/>
        </w:rPr>
        <w:t>今生是我们被分配的唯一季节，为改变我们的景况：现在，或永远不再，你可以，从一个叛徒，变为一个儿子；从一个沉沦之子，变为一个荣耀之子：现在，或永远不再，我们可以有我们的本性被更新，我们的心被成圣，恩典被植入，私欲被制服，天堂和幸福被我们确保。</w:t>
      </w:r>
    </w:p>
    <w:p w14:paraId="5DA1EE3F">
      <w:pPr>
        <w:spacing w:after="259" w:line="259" w:lineRule="auto"/>
        <w:ind w:left="0" w:right="0" w:firstLine="0"/>
        <w:jc w:val="left"/>
        <w:rPr>
          <w:rFonts w:hint="eastAsia"/>
        </w:rPr>
      </w:pPr>
      <w:r>
        <w:rPr>
          <w:rFonts w:hint="eastAsia"/>
        </w:rPr>
        <w:t>And, yet, how many of us are there, whose lives are well nigh spent, and yet whose natures are not hitherto changed!</w:t>
      </w:r>
    </w:p>
    <w:p w14:paraId="4A9149AE">
      <w:pPr>
        <w:spacing w:after="259" w:line="259" w:lineRule="auto"/>
        <w:ind w:left="0" w:right="0" w:firstLine="0"/>
        <w:jc w:val="left"/>
        <w:rPr>
          <w:rFonts w:hint="eastAsia"/>
        </w:rPr>
      </w:pPr>
      <w:r>
        <w:rPr>
          <w:rFonts w:hint="eastAsia"/>
        </w:rPr>
        <w:t>然而，我们中有多少人，其生命已近耗尽，其本性却至今未变！</w:t>
      </w:r>
    </w:p>
    <w:p w14:paraId="0CCF3726">
      <w:pPr>
        <w:spacing w:after="259" w:line="259" w:lineRule="auto"/>
        <w:ind w:left="0" w:right="0" w:firstLine="0"/>
        <w:jc w:val="left"/>
        <w:rPr>
          <w:rFonts w:hint="eastAsia"/>
        </w:rPr>
      </w:pPr>
      <w:r>
        <w:rPr>
          <w:rFonts w:hint="eastAsia"/>
        </w:rPr>
        <w:t>who have death breeding in their very bowels, and yet have not Christ formed in their hearts!</w:t>
      </w:r>
    </w:p>
    <w:p w14:paraId="7BAC6B23">
      <w:pPr>
        <w:spacing w:after="259" w:line="259" w:lineRule="auto"/>
        <w:ind w:left="0" w:right="0" w:firstLine="0"/>
        <w:jc w:val="left"/>
        <w:rPr>
          <w:rFonts w:hint="eastAsia"/>
        </w:rPr>
      </w:pPr>
      <w:r>
        <w:rPr>
          <w:rFonts w:hint="eastAsia"/>
        </w:rPr>
        <w:t>他们腹中有死亡在孕育，心中却没有基督成形！</w:t>
      </w:r>
    </w:p>
    <w:p w14:paraId="562CA96D">
      <w:pPr>
        <w:spacing w:after="259" w:line="259" w:lineRule="auto"/>
        <w:ind w:left="0" w:right="0" w:firstLine="0"/>
        <w:jc w:val="left"/>
        <w:rPr>
          <w:rFonts w:hint="eastAsia"/>
        </w:rPr>
      </w:pPr>
      <w:r>
        <w:rPr>
          <w:rFonts w:hint="eastAsia"/>
        </w:rPr>
        <w:t>Eternal woe unto such, if God snatch them hence in a sinful, unregenerate state; for, according to the state that death finds them in, so shall judgment pass upon them.</w:t>
      </w:r>
    </w:p>
    <w:p w14:paraId="171E508B">
      <w:pPr>
        <w:spacing w:after="259" w:line="259" w:lineRule="auto"/>
        <w:ind w:left="0" w:right="0" w:firstLine="0"/>
        <w:jc w:val="left"/>
        <w:rPr>
          <w:rFonts w:hint="eastAsia"/>
        </w:rPr>
      </w:pPr>
      <w:r>
        <w:rPr>
          <w:rFonts w:hint="eastAsia"/>
        </w:rPr>
        <w:t>如果神在他们有罪、未重生的景况中，将他们夺去，永祸归于这样的人；因为，根据死亡发现他们的景况，审判也将临到他们。</w:t>
      </w:r>
    </w:p>
    <w:p w14:paraId="2724D974">
      <w:pPr>
        <w:spacing w:after="259" w:line="259" w:lineRule="auto"/>
        <w:ind w:left="0" w:right="0" w:firstLine="0"/>
        <w:jc w:val="left"/>
        <w:rPr>
          <w:rFonts w:hint="eastAsia"/>
        </w:rPr>
      </w:pPr>
    </w:p>
    <w:p w14:paraId="32ECDA28">
      <w:pPr>
        <w:spacing w:after="259" w:line="259" w:lineRule="auto"/>
        <w:ind w:left="0" w:right="0" w:firstLine="0"/>
        <w:jc w:val="left"/>
        <w:rPr>
          <w:rFonts w:hint="eastAsia"/>
        </w:rPr>
      </w:pPr>
      <w:r>
        <w:rPr>
          <w:rFonts w:hint="eastAsia"/>
        </w:rPr>
        <w:t>And yet, O desperate madness and folly of men, who, by wretched sloth and wilful neglects and endless delays, put it to the venture, whether God will not damn them the very next hour!</w:t>
      </w:r>
    </w:p>
    <w:p w14:paraId="1EF4A9F8">
      <w:pPr>
        <w:spacing w:after="259" w:line="259" w:lineRule="auto"/>
        <w:ind w:left="0" w:right="0" w:firstLine="0"/>
        <w:jc w:val="left"/>
        <w:rPr>
          <w:rFonts w:hint="eastAsia"/>
        </w:rPr>
      </w:pPr>
      <w:r>
        <w:rPr>
          <w:rFonts w:hint="eastAsia"/>
        </w:rPr>
        <w:t>然而，人何等绝望的疯狂和愚蠢，竟藉着可怜的懒惰、故意的疏忽和无尽的拖延，去冒险，看神是否不就在下一小时定他们的罪！</w:t>
      </w:r>
    </w:p>
    <w:p w14:paraId="5C51063F">
      <w:pPr>
        <w:spacing w:after="259" w:line="259" w:lineRule="auto"/>
        <w:ind w:left="0" w:right="0" w:firstLine="0"/>
        <w:jc w:val="left"/>
        <w:rPr>
          <w:rFonts w:hint="eastAsia"/>
        </w:rPr>
      </w:pPr>
      <w:r>
        <w:rPr>
          <w:rFonts w:hint="eastAsia"/>
        </w:rPr>
        <w:t>Be persuaded to pass a judgment upon yourselves, upon your state, before God comes to do it.</w:t>
      </w:r>
    </w:p>
    <w:p w14:paraId="6131AC65">
      <w:pPr>
        <w:spacing w:after="259" w:line="259" w:lineRule="auto"/>
        <w:ind w:left="0" w:right="0" w:firstLine="0"/>
        <w:jc w:val="left"/>
        <w:rPr>
          <w:rFonts w:hint="eastAsia"/>
        </w:rPr>
      </w:pPr>
      <w:r>
        <w:rPr>
          <w:rFonts w:hint="eastAsia"/>
        </w:rPr>
        <w:t>被说服，在神来之前，对你们自己，对你们的景况，作一个判断。</w:t>
      </w:r>
    </w:p>
    <w:p w14:paraId="1105C168">
      <w:pPr>
        <w:spacing w:after="259" w:line="259" w:lineRule="auto"/>
        <w:ind w:left="0" w:right="0" w:firstLine="0"/>
        <w:jc w:val="left"/>
        <w:rPr>
          <w:rFonts w:hint="eastAsia"/>
        </w:rPr>
      </w:pPr>
      <w:r>
        <w:rPr>
          <w:rFonts w:hint="eastAsia"/>
        </w:rPr>
        <w:t>What think you, whose image and superscription do you bear? do you belong to God, or to the Devil?</w:t>
      </w:r>
    </w:p>
    <w:p w14:paraId="2E2EC450">
      <w:pPr>
        <w:spacing w:after="259" w:line="259" w:lineRule="auto"/>
        <w:ind w:left="0" w:right="0" w:firstLine="0"/>
        <w:jc w:val="left"/>
        <w:rPr>
          <w:rFonts w:hint="eastAsia"/>
        </w:rPr>
      </w:pPr>
      <w:r>
        <w:rPr>
          <w:rFonts w:hint="eastAsia"/>
        </w:rPr>
        <w:t>你们认为，你们带有谁的像和号呢？你们属于神，还是属于魔鬼？</w:t>
      </w:r>
    </w:p>
    <w:p w14:paraId="11AB785C">
      <w:pPr>
        <w:spacing w:after="259" w:line="259" w:lineRule="auto"/>
        <w:ind w:left="0" w:right="0" w:firstLine="0"/>
        <w:jc w:val="left"/>
        <w:rPr>
          <w:rFonts w:hint="eastAsia"/>
        </w:rPr>
      </w:pPr>
      <w:r>
        <w:rPr>
          <w:rFonts w:hint="eastAsia"/>
        </w:rPr>
        <w:t>hath there a mighty change from an almighty grace passed upon you, or are you still the same you were?</w:t>
      </w:r>
    </w:p>
    <w:p w14:paraId="04924080">
      <w:pPr>
        <w:spacing w:after="259" w:line="259" w:lineRule="auto"/>
        <w:ind w:left="0" w:right="0" w:firstLine="0"/>
        <w:jc w:val="left"/>
        <w:rPr>
          <w:rFonts w:hint="eastAsia"/>
        </w:rPr>
      </w:pPr>
      <w:r>
        <w:rPr>
          <w:rFonts w:hint="eastAsia"/>
        </w:rPr>
        <w:t>是否有一个来自全能恩典的大改变，临到你们身上，或者你们仍是你们原来的样子？</w:t>
      </w:r>
    </w:p>
    <w:p w14:paraId="350CDEEC">
      <w:pPr>
        <w:spacing w:after="259" w:line="259" w:lineRule="auto"/>
        <w:ind w:left="0" w:right="0" w:firstLine="0"/>
        <w:jc w:val="left"/>
        <w:rPr>
          <w:rFonts w:hint="eastAsia"/>
        </w:rPr>
      </w:pPr>
      <w:r>
        <w:rPr>
          <w:rFonts w:hint="eastAsia"/>
        </w:rPr>
        <w:t>What is your state? is it a state of spiritual blindness and spiritual death, or are you changed from darkness to light, and raised from death to life?</w:t>
      </w:r>
    </w:p>
    <w:p w14:paraId="33177907">
      <w:pPr>
        <w:spacing w:after="259" w:line="259" w:lineRule="auto"/>
        <w:ind w:left="0" w:right="0" w:firstLine="0"/>
        <w:jc w:val="left"/>
        <w:rPr>
          <w:rFonts w:hint="eastAsia"/>
        </w:rPr>
      </w:pPr>
      <w:r>
        <w:rPr>
          <w:rFonts w:hint="eastAsia"/>
        </w:rPr>
        <w:t>你们的景况是什么？是属灵的瞎眼和属灵的死亡的景况，还是你们已从黑暗转为光明，从死里复活？</w:t>
      </w:r>
    </w:p>
    <w:p w14:paraId="6C29184E">
      <w:pPr>
        <w:spacing w:after="259" w:line="259" w:lineRule="auto"/>
        <w:ind w:left="0" w:right="0" w:firstLine="0"/>
        <w:jc w:val="left"/>
        <w:rPr>
          <w:rFonts w:hint="eastAsia"/>
        </w:rPr>
      </w:pPr>
      <w:r>
        <w:rPr>
          <w:rFonts w:hint="eastAsia"/>
        </w:rPr>
        <w:t>Listen! what say your hearts to this?</w:t>
      </w:r>
    </w:p>
    <w:p w14:paraId="501418E8">
      <w:pPr>
        <w:spacing w:after="259" w:line="259" w:lineRule="auto"/>
        <w:ind w:left="0" w:right="0" w:firstLine="0"/>
        <w:jc w:val="left"/>
        <w:rPr>
          <w:rFonts w:hint="eastAsia"/>
        </w:rPr>
      </w:pPr>
      <w:r>
        <w:rPr>
          <w:rFonts w:hint="eastAsia"/>
        </w:rPr>
        <w:t>听！你们的心对此说什么？</w:t>
      </w:r>
    </w:p>
    <w:p w14:paraId="1462D549">
      <w:pPr>
        <w:spacing w:after="259" w:line="259" w:lineRule="auto"/>
        <w:ind w:left="0" w:right="0" w:firstLine="0"/>
        <w:jc w:val="left"/>
        <w:rPr>
          <w:rFonts w:hint="eastAsia"/>
        </w:rPr>
      </w:pPr>
      <w:r>
        <w:rPr>
          <w:rFonts w:hint="eastAsia"/>
        </w:rPr>
        <w:t>do they not generally suggest to you, that as yet you find no such mighty change wrought in you; but yet you hope it may be wrought time enough for your salvation?</w:t>
      </w:r>
    </w:p>
    <w:p w14:paraId="04EB17CC">
      <w:pPr>
        <w:spacing w:after="259" w:line="259" w:lineRule="auto"/>
        <w:ind w:left="0" w:right="0" w:firstLine="0"/>
        <w:jc w:val="left"/>
        <w:rPr>
          <w:rFonts w:hint="eastAsia"/>
        </w:rPr>
      </w:pPr>
      <w:r>
        <w:rPr>
          <w:rFonts w:hint="eastAsia"/>
        </w:rPr>
        <w:t>它们岂不一般地向你们暗示，你们至今未发现有如此大的改变在你们里面作成；然而你们却盼望它或许能及时地为你们的救恩作成？</w:t>
      </w:r>
    </w:p>
    <w:p w14:paraId="488B5E71">
      <w:pPr>
        <w:spacing w:after="259" w:line="259" w:lineRule="auto"/>
        <w:ind w:left="0" w:right="0" w:firstLine="0"/>
        <w:jc w:val="left"/>
        <w:rPr>
          <w:rFonts w:hint="eastAsia"/>
        </w:rPr>
      </w:pPr>
      <w:r>
        <w:rPr>
          <w:rFonts w:hint="eastAsia"/>
        </w:rPr>
        <w:t>Speak out: is not this the very answer, which many of your hearts give you?</w:t>
      </w:r>
    </w:p>
    <w:p w14:paraId="329DC613">
      <w:pPr>
        <w:spacing w:after="259" w:line="259" w:lineRule="auto"/>
        <w:ind w:left="0" w:right="0" w:firstLine="0"/>
        <w:jc w:val="left"/>
        <w:rPr>
          <w:rFonts w:hint="eastAsia"/>
        </w:rPr>
      </w:pPr>
      <w:r>
        <w:rPr>
          <w:rFonts w:hint="eastAsia"/>
        </w:rPr>
        <w:t>说出来：这岂不是你们许多人的心给你们的答案？</w:t>
      </w:r>
    </w:p>
    <w:p w14:paraId="0837065B">
      <w:pPr>
        <w:spacing w:after="259" w:line="259" w:lineRule="auto"/>
        <w:ind w:left="0" w:right="0" w:firstLine="0"/>
        <w:jc w:val="left"/>
        <w:rPr>
          <w:rFonts w:hint="eastAsia"/>
        </w:rPr>
      </w:pPr>
      <w:r>
        <w:rPr>
          <w:rFonts w:hint="eastAsia"/>
        </w:rPr>
        <w:t>And, what! will you hazard the sentence of the dreadful judgment upon "it may be?"</w:t>
      </w:r>
    </w:p>
    <w:p w14:paraId="60446AB5">
      <w:pPr>
        <w:spacing w:after="259" w:line="259" w:lineRule="auto"/>
        <w:ind w:left="0" w:right="0" w:firstLine="0"/>
        <w:jc w:val="left"/>
        <w:rPr>
          <w:rFonts w:hint="eastAsia"/>
        </w:rPr>
      </w:pPr>
      <w:r>
        <w:rPr>
          <w:rFonts w:hint="eastAsia"/>
        </w:rPr>
        <w:t>什么！你们愿意把那可怕审判的判决，冒险寄托在“或许”之上吗？</w:t>
      </w:r>
    </w:p>
    <w:p w14:paraId="76068B25">
      <w:pPr>
        <w:spacing w:after="259" w:line="259" w:lineRule="auto"/>
        <w:ind w:left="0" w:right="0" w:firstLine="0"/>
        <w:jc w:val="left"/>
        <w:rPr>
          <w:rFonts w:hint="eastAsia"/>
        </w:rPr>
      </w:pPr>
      <w:r>
        <w:rPr>
          <w:rFonts w:hint="eastAsia"/>
        </w:rPr>
        <w:t>It may be, God may change thy state and nature; but may it not likewise be, that God may cut thee off, and summon thee to judgment in thy old and sinful state, and pronounce sentence upon thee as thou shalt then be found?</w:t>
      </w:r>
    </w:p>
    <w:p w14:paraId="441D8FAA">
      <w:pPr>
        <w:spacing w:after="259" w:line="259" w:lineRule="auto"/>
        <w:ind w:left="0" w:right="0" w:firstLine="0"/>
        <w:jc w:val="left"/>
        <w:rPr>
          <w:rFonts w:hint="eastAsia"/>
        </w:rPr>
      </w:pPr>
      <w:r>
        <w:rPr>
          <w:rFonts w:hint="eastAsia"/>
        </w:rPr>
        <w:t>或许，神会改变你的景况和本性；但难道不可能，神会剪除你，并在你旧的、有罪的景况中，召唤你到审判面前，并按你那时被发现的样子，向你宣告判决吗？</w:t>
      </w:r>
    </w:p>
    <w:p w14:paraId="66593052">
      <w:pPr>
        <w:spacing w:after="259" w:line="259" w:lineRule="auto"/>
        <w:ind w:left="0" w:right="0" w:firstLine="0"/>
        <w:jc w:val="left"/>
        <w:rPr>
          <w:rFonts w:hint="eastAsia"/>
        </w:rPr>
      </w:pPr>
    </w:p>
    <w:p w14:paraId="780EBBFC">
      <w:pPr>
        <w:spacing w:after="259" w:line="259" w:lineRule="auto"/>
        <w:ind w:left="0" w:right="0" w:firstLine="0"/>
        <w:jc w:val="left"/>
        <w:rPr>
          <w:rFonts w:hint="eastAsia"/>
        </w:rPr>
      </w:pPr>
      <w:r>
        <w:rPr>
          <w:rFonts w:hint="eastAsia"/>
        </w:rPr>
        <w:t>Methinks, this should prevail with all of us, since the judgment must proceed according to the state in which death finds and leaves us; and, if our state be not now this moment changed, death may possibly seize us before it can be changed: this, I say, should prevail with us to give neither God nor ourselves any rest, till we are passed from death to life, from the power of Satan unto God.</w:t>
      </w:r>
    </w:p>
    <w:p w14:paraId="19A3A59B">
      <w:pPr>
        <w:spacing w:after="259" w:line="259" w:lineRule="auto"/>
        <w:ind w:left="0" w:right="0" w:firstLine="0"/>
        <w:jc w:val="left"/>
        <w:rPr>
          <w:rFonts w:hint="eastAsia"/>
        </w:rPr>
      </w:pPr>
      <w:r>
        <w:rPr>
          <w:rFonts w:hint="eastAsia"/>
        </w:rPr>
        <w:t>我想，这应当说服我们所有人，既然审判必须根据死亡发现并留下我们的景况而进行；并且，如果我们的景况现在这一刻不被改变，死亡或许在它能被改变之前就抓住我们：这个，我说，应当说服我们，不给神也不给我们自己任何安息，直到我们从死转生，从撒旦的权下归向神。</w:t>
      </w:r>
    </w:p>
    <w:p w14:paraId="42C3FF51">
      <w:pPr>
        <w:spacing w:after="259" w:line="259" w:lineRule="auto"/>
        <w:ind w:left="0" w:right="0" w:firstLine="0"/>
        <w:jc w:val="left"/>
        <w:rPr>
          <w:rFonts w:hint="eastAsia"/>
        </w:rPr>
      </w:pPr>
      <w:r>
        <w:rPr>
          <w:rFonts w:hint="eastAsia"/>
        </w:rPr>
        <w:t>It is then too late to seek for oil, when the bridegroom is already come: too late to call and cry, Lord, Lord, open unto us, when the door is already shut.</w:t>
      </w:r>
    </w:p>
    <w:p w14:paraId="0C4545D6">
      <w:pPr>
        <w:spacing w:after="259" w:line="259" w:lineRule="auto"/>
        <w:ind w:left="0" w:right="0" w:firstLine="0"/>
        <w:jc w:val="left"/>
        <w:rPr>
          <w:rFonts w:hint="eastAsia"/>
        </w:rPr>
      </w:pPr>
      <w:r>
        <w:rPr>
          <w:rFonts w:hint="eastAsia"/>
        </w:rPr>
        <w:t>当新郎已来到，再去寻求油就太迟了：当门已关上，再去呼叫“主啊，主啊，给我们开门”就太迟了。</w:t>
      </w:r>
    </w:p>
    <w:p w14:paraId="3AED05BC">
      <w:pPr>
        <w:spacing w:after="259" w:line="259" w:lineRule="auto"/>
        <w:ind w:left="0" w:right="0" w:firstLine="0"/>
        <w:jc w:val="left"/>
        <w:rPr>
          <w:rFonts w:hint="eastAsia"/>
        </w:rPr>
      </w:pPr>
      <w:r>
        <w:rPr>
          <w:rFonts w:hint="eastAsia"/>
        </w:rPr>
        <w:t>The door of hope is for ever shut against us, as soon as we enter into the gates of death.</w:t>
      </w:r>
    </w:p>
    <w:p w14:paraId="7323B039">
      <w:pPr>
        <w:spacing w:after="259" w:line="259" w:lineRule="auto"/>
        <w:ind w:left="0" w:right="0" w:firstLine="0"/>
        <w:jc w:val="left"/>
        <w:rPr>
          <w:rFonts w:hint="eastAsia"/>
        </w:rPr>
      </w:pPr>
      <w:r>
        <w:rPr>
          <w:rFonts w:hint="eastAsia"/>
        </w:rPr>
        <w:t>我们一进入死亡之门，盼望之门就永远向我们关闭了。</w:t>
      </w:r>
    </w:p>
    <w:p w14:paraId="673E6CCB">
      <w:pPr>
        <w:spacing w:after="259" w:line="259" w:lineRule="auto"/>
        <w:ind w:left="0" w:right="0" w:firstLine="0"/>
        <w:jc w:val="left"/>
        <w:rPr>
          <w:rFonts w:hint="eastAsia"/>
        </w:rPr>
      </w:pPr>
      <w:r>
        <w:rPr>
          <w:rFonts w:hint="eastAsia"/>
        </w:rPr>
        <w:t>If death find thee out of a state of grace, judgment will certainly leave thee in a state of condemnation.</w:t>
      </w:r>
    </w:p>
    <w:p w14:paraId="294C9EFF">
      <w:pPr>
        <w:spacing w:after="259" w:line="259" w:lineRule="auto"/>
        <w:ind w:left="0" w:right="0" w:firstLine="0"/>
        <w:jc w:val="left"/>
        <w:rPr>
          <w:rFonts w:hint="eastAsia"/>
        </w:rPr>
      </w:pPr>
      <w:r>
        <w:rPr>
          <w:rFonts w:hint="eastAsia"/>
        </w:rPr>
        <w:t>如果死亡发现你在恩典之外，审判必将使你在定罪之中。</w:t>
      </w:r>
    </w:p>
    <w:p w14:paraId="094AAB14">
      <w:pPr>
        <w:spacing w:after="259" w:line="259" w:lineRule="auto"/>
        <w:ind w:left="0" w:right="0" w:firstLine="0"/>
        <w:jc w:val="left"/>
        <w:rPr>
          <w:rFonts w:hint="eastAsia"/>
        </w:rPr>
      </w:pPr>
    </w:p>
    <w:p w14:paraId="24337F4B">
      <w:pPr>
        <w:spacing w:after="259" w:line="259" w:lineRule="auto"/>
        <w:ind w:left="0" w:right="0" w:firstLine="0"/>
        <w:jc w:val="left"/>
        <w:rPr>
          <w:rFonts w:hint="eastAsia"/>
        </w:rPr>
      </w:pPr>
      <w:r>
        <w:rPr>
          <w:rFonts w:hint="eastAsia"/>
        </w:rPr>
        <w:t>iii.All must be judged, FOR WHAT THEY HAVE DONE IN THEBODY, whether it be good or bad.</w:t>
      </w:r>
    </w:p>
    <w:p w14:paraId="01ED0477">
      <w:pPr>
        <w:spacing w:after="259" w:line="259" w:lineRule="auto"/>
        <w:ind w:left="0" w:right="0" w:firstLine="0"/>
        <w:jc w:val="left"/>
        <w:rPr>
          <w:rFonts w:hint="eastAsia"/>
        </w:rPr>
      </w:pPr>
      <w:r>
        <w:rPr>
          <w:rFonts w:hint="eastAsia"/>
        </w:rPr>
        <w:t>三、所有人都必须为他们在身体之内所作的，或善或恶，受审判。</w:t>
      </w:r>
    </w:p>
    <w:p w14:paraId="19C4B41B">
      <w:pPr>
        <w:spacing w:after="259" w:line="259" w:lineRule="auto"/>
        <w:ind w:left="0" w:right="0" w:firstLine="0"/>
        <w:jc w:val="left"/>
        <w:rPr>
          <w:rFonts w:hint="eastAsia"/>
        </w:rPr>
      </w:pPr>
    </w:p>
    <w:p w14:paraId="0041DCAE">
      <w:pPr>
        <w:spacing w:after="259" w:line="259" w:lineRule="auto"/>
        <w:ind w:left="0" w:right="0" w:firstLine="0"/>
        <w:jc w:val="left"/>
        <w:rPr>
          <w:rFonts w:hint="eastAsia"/>
        </w:rPr>
      </w:pPr>
      <w:r>
        <w:rPr>
          <w:rFonts w:hint="eastAsia"/>
        </w:rPr>
        <w:t>Nothing, that hath been done in the world, shall always lie buried in oblivion.</w:t>
      </w:r>
    </w:p>
    <w:p w14:paraId="39C58D51">
      <w:pPr>
        <w:spacing w:after="259" w:line="259" w:lineRule="auto"/>
        <w:ind w:left="0" w:right="0" w:firstLine="0"/>
        <w:jc w:val="left"/>
        <w:rPr>
          <w:rFonts w:hint="eastAsia"/>
        </w:rPr>
      </w:pPr>
      <w:r>
        <w:rPr>
          <w:rFonts w:hint="eastAsia"/>
        </w:rPr>
        <w:t>世上所作的，没有一件将永远埋在遗忘中。</w:t>
      </w:r>
    </w:p>
    <w:p w14:paraId="4DAF1032">
      <w:pPr>
        <w:spacing w:after="259" w:line="259" w:lineRule="auto"/>
        <w:ind w:left="0" w:right="0" w:firstLine="0"/>
        <w:jc w:val="left"/>
        <w:rPr>
          <w:rFonts w:hint="eastAsia"/>
        </w:rPr>
      </w:pPr>
      <w:r>
        <w:rPr>
          <w:rFonts w:hint="eastAsia"/>
        </w:rPr>
        <w:t>As there shall be a general resurrection of men, so there shall be a resurrection of their actions too.</w:t>
      </w:r>
    </w:p>
    <w:p w14:paraId="51B10F2F">
      <w:pPr>
        <w:spacing w:after="259" w:line="259" w:lineRule="auto"/>
        <w:ind w:left="0" w:right="0" w:firstLine="0"/>
        <w:jc w:val="left"/>
        <w:rPr>
          <w:rFonts w:hint="eastAsia"/>
        </w:rPr>
      </w:pPr>
      <w:r>
        <w:rPr>
          <w:rFonts w:hint="eastAsia"/>
        </w:rPr>
        <w:t>正如将有人的普遍复活，也将有他们行为的复活。</w:t>
      </w:r>
    </w:p>
    <w:p w14:paraId="4A9B67A0">
      <w:pPr>
        <w:spacing w:after="259" w:line="259" w:lineRule="auto"/>
        <w:ind w:left="0" w:right="0" w:firstLine="0"/>
        <w:jc w:val="left"/>
        <w:rPr>
          <w:rFonts w:hint="eastAsia"/>
        </w:rPr>
      </w:pPr>
      <w:r>
        <w:rPr>
          <w:rFonts w:hint="eastAsia"/>
        </w:rPr>
        <w:t>Then shall be known the true and complete history of the world: it is a natural and strong desire which we have, to be acquainted with what hath been done in the ages past before us: what great actions great persons have performed: at this day, we shall receive punctual information; and hear every one relate himself the story of his own life.</w:t>
      </w:r>
    </w:p>
    <w:p w14:paraId="490BA02F">
      <w:pPr>
        <w:spacing w:after="259" w:line="259" w:lineRule="auto"/>
        <w:ind w:left="0" w:right="0" w:firstLine="0"/>
        <w:jc w:val="left"/>
        <w:rPr>
          <w:rFonts w:hint="eastAsia"/>
        </w:rPr>
      </w:pPr>
      <w:r>
        <w:rPr>
          <w:rFonts w:hint="eastAsia"/>
        </w:rPr>
        <w:t>那时将知晓世界真实和完整的历史：我们有，一种自然和强烈的渴望，去了解在我们之前的世代所发生的事：伟大的人物行了什么伟大的事：这一日，我们将收到精确的信息；并听每个人自己讲述他自己的生命故事。</w:t>
      </w:r>
    </w:p>
    <w:p w14:paraId="2513F1DC">
      <w:pPr>
        <w:spacing w:after="259" w:line="259" w:lineRule="auto"/>
        <w:ind w:left="0" w:right="0" w:firstLine="0"/>
        <w:jc w:val="left"/>
        <w:rPr>
          <w:rFonts w:hint="eastAsia"/>
        </w:rPr>
      </w:pPr>
      <w:r>
        <w:rPr>
          <w:rFonts w:hint="eastAsia"/>
        </w:rPr>
        <w:t>Here, all the hidden mysteries of iniquity will be brought to light: those secret sins, which have been concealed from the eyes of men, shall then be proclaimed aloud in their ears: we must give God a strict account, and the whole world a perfect narrative, of them all: Rom. 14:12.</w:t>
      </w:r>
    </w:p>
    <w:p w14:paraId="3305C79E">
      <w:pPr>
        <w:spacing w:after="259" w:line="259" w:lineRule="auto"/>
        <w:ind w:left="0" w:right="0" w:firstLine="0"/>
        <w:jc w:val="left"/>
        <w:rPr>
          <w:rFonts w:hint="eastAsia"/>
        </w:rPr>
      </w:pPr>
      <w:r>
        <w:rPr>
          <w:rFonts w:hint="eastAsia"/>
        </w:rPr>
        <w:t>此处，所有不义的奥秘都将被揭露：那些曾被隐藏在人眼前的秘密罪行，那时将在他们耳边大声宣告：我们必须向神作一个严格的账目，并向全世界作一个关于它们所有事的完美叙述：罗马书14章12节。</w:t>
      </w:r>
    </w:p>
    <w:p w14:paraId="3B397DDD">
      <w:pPr>
        <w:spacing w:after="259" w:line="259" w:lineRule="auto"/>
        <w:ind w:left="0" w:right="0" w:firstLine="0"/>
        <w:jc w:val="left"/>
        <w:rPr>
          <w:rFonts w:hint="eastAsia"/>
        </w:rPr>
      </w:pPr>
      <w:r>
        <w:rPr>
          <w:rFonts w:hint="eastAsia"/>
        </w:rPr>
        <w:t>Every one of us shall give an account of himself to God: and, 1 Cor. 3:13. Every man's work shall be made manifest; for that day shall declare it: all the wickednesses that men have brooded on and hatched in the darkest vaults of their own hearts, or acted in the obscurest secrecy, shall be then made as manifest, as if they were every one of them written on their foreheads, with the point of a sunbeam.</w:t>
      </w:r>
    </w:p>
    <w:p w14:paraId="068F7532">
      <w:pPr>
        <w:spacing w:after="259" w:line="259" w:lineRule="auto"/>
        <w:ind w:left="0" w:right="0" w:firstLine="0"/>
        <w:jc w:val="left"/>
        <w:rPr>
          <w:rFonts w:hint="eastAsia"/>
        </w:rPr>
      </w:pPr>
      <w:r>
        <w:rPr>
          <w:rFonts w:hint="eastAsia"/>
        </w:rPr>
        <w:t>“我们各人必要将自己的事在神面前说明”：并且，哥林多前书3章13节：“各人的工程必然显露，因为那日子要将它表明出来”：人曾在他们自己心中最黑暗的穹窿里孵育和孵化的所有邪恶，或在最隐蔽的秘密中行的，那时将变得如它们每一件都被用一束阳光的尖端写在他们的额上一样显明。</w:t>
      </w:r>
    </w:p>
    <w:p w14:paraId="43FF0BEF">
      <w:pPr>
        <w:spacing w:after="259" w:line="259" w:lineRule="auto"/>
        <w:ind w:left="0" w:right="0" w:firstLine="0"/>
        <w:jc w:val="left"/>
        <w:rPr>
          <w:rFonts w:hint="eastAsia"/>
        </w:rPr>
      </w:pPr>
      <w:r>
        <w:rPr>
          <w:rFonts w:hint="eastAsia"/>
        </w:rPr>
        <w:t>Here, on earth, none know so much of us, neither would we that they should, as our own consciences: and, yet, those great secretaries, our own consciences, what through ignorance or searedness, overlook many sins which we commit; of which, at that day, they shall be informed.</w:t>
      </w:r>
    </w:p>
    <w:p w14:paraId="08A9681A">
      <w:pPr>
        <w:spacing w:after="259" w:line="259" w:lineRule="auto"/>
        <w:ind w:left="0" w:right="0" w:firstLine="0"/>
        <w:jc w:val="left"/>
        <w:rPr>
          <w:rFonts w:hint="eastAsia"/>
        </w:rPr>
      </w:pPr>
      <w:r>
        <w:rPr>
          <w:rFonts w:hint="eastAsia"/>
        </w:rPr>
        <w:t>在此地上，无人像我们自己的良心那样，知道我们如此之多，我们也不愿他们如此：然而，那些大秘书，我们自己的良心，或因无知，或因麻木，忽略了我们所犯的许多罪；在那日，它们将被告知。</w:t>
      </w:r>
    </w:p>
    <w:p w14:paraId="639F4A25">
      <w:pPr>
        <w:spacing w:after="259" w:line="259" w:lineRule="auto"/>
        <w:ind w:left="0" w:right="0" w:firstLine="0"/>
        <w:jc w:val="left"/>
        <w:rPr>
          <w:rFonts w:hint="eastAsia"/>
        </w:rPr>
      </w:pPr>
      <w:r>
        <w:rPr>
          <w:rFonts w:hint="eastAsia"/>
        </w:rPr>
        <w:t>But our own consciences shall not know more of us, than all the world shall: for all, that hath been done, shall be brought into public notice; and we must give a most strict and particular account of all.</w:t>
      </w:r>
    </w:p>
    <w:p w14:paraId="5976BD66">
      <w:pPr>
        <w:spacing w:after="259" w:line="259" w:lineRule="auto"/>
        <w:ind w:left="0" w:right="0" w:firstLine="0"/>
        <w:jc w:val="left"/>
        <w:rPr>
          <w:rFonts w:hint="eastAsia"/>
        </w:rPr>
      </w:pPr>
      <w:r>
        <w:rPr>
          <w:rFonts w:hint="eastAsia"/>
        </w:rPr>
        <w:t>但是我们自己的良心，将不如全世界那样，知道我们更多：因为所有，所作的，都将被公之于众；我们必须为所有事，作一个最严格和特定的账目。</w:t>
      </w:r>
    </w:p>
    <w:p w14:paraId="3E3B9DE5">
      <w:pPr>
        <w:spacing w:after="259" w:line="259" w:lineRule="auto"/>
        <w:ind w:left="0" w:right="0" w:firstLine="0"/>
        <w:jc w:val="left"/>
        <w:rPr>
          <w:rFonts w:hint="eastAsia"/>
        </w:rPr>
      </w:pPr>
    </w:p>
    <w:p w14:paraId="03DC939B">
      <w:pPr>
        <w:spacing w:after="259" w:line="259" w:lineRule="auto"/>
        <w:ind w:left="0" w:right="0" w:firstLine="0"/>
        <w:jc w:val="left"/>
        <w:rPr>
          <w:rFonts w:hint="eastAsia"/>
        </w:rPr>
      </w:pPr>
      <w:r>
        <w:rPr>
          <w:rFonts w:hint="eastAsia"/>
        </w:rPr>
        <w:t>We must give an account for all: but this account will be most dreadful and terrible, when God comes to reckon with us upon these following particulars.</w:t>
      </w:r>
    </w:p>
    <w:p w14:paraId="3C0E0B79">
      <w:pPr>
        <w:spacing w:after="259" w:line="259" w:lineRule="auto"/>
        <w:ind w:left="0" w:right="0" w:firstLine="0"/>
        <w:jc w:val="left"/>
        <w:rPr>
          <w:rFonts w:hint="eastAsia"/>
        </w:rPr>
      </w:pPr>
      <w:r>
        <w:rPr>
          <w:rFonts w:hint="eastAsia"/>
        </w:rPr>
        <w:t>我们必须为所有事交账：但这账目将是最可怕和最恐怖的，当神来与我们就以下几点算账时。</w:t>
      </w:r>
    </w:p>
    <w:p w14:paraId="094ECE35">
      <w:pPr>
        <w:spacing w:after="259" w:line="259" w:lineRule="auto"/>
        <w:ind w:left="0" w:right="0" w:firstLine="0"/>
        <w:jc w:val="left"/>
        <w:rPr>
          <w:rFonts w:hint="eastAsia"/>
        </w:rPr>
      </w:pPr>
    </w:p>
    <w:p w14:paraId="5258538C">
      <w:pPr>
        <w:spacing w:after="259" w:line="259" w:lineRule="auto"/>
        <w:ind w:left="0" w:right="0" w:firstLine="0"/>
        <w:jc w:val="left"/>
        <w:rPr>
          <w:rFonts w:hint="eastAsia"/>
        </w:rPr>
      </w:pPr>
      <w:r>
        <w:rPr>
          <w:rFonts w:hint="eastAsia"/>
        </w:rPr>
        <w:t>1.We must give an account for all the Sins which we have committed,and not repented of.</w:t>
      </w:r>
    </w:p>
    <w:p w14:paraId="5478F231">
      <w:pPr>
        <w:spacing w:after="259" w:line="259" w:lineRule="auto"/>
        <w:ind w:left="0" w:right="0" w:firstLine="0"/>
        <w:jc w:val="left"/>
        <w:rPr>
          <w:rFonts w:hint="eastAsia"/>
        </w:rPr>
      </w:pPr>
      <w:r>
        <w:rPr>
          <w:rFonts w:hint="eastAsia"/>
        </w:rPr>
        <w:t>1.我们必须为我们所犯，而未悔改的所有罪，交账。</w:t>
      </w:r>
    </w:p>
    <w:p w14:paraId="76913165">
      <w:pPr>
        <w:spacing w:after="259" w:line="259" w:lineRule="auto"/>
        <w:ind w:left="0" w:right="0" w:firstLine="0"/>
        <w:jc w:val="left"/>
        <w:rPr>
          <w:rFonts w:hint="eastAsia"/>
        </w:rPr>
      </w:pPr>
    </w:p>
    <w:p w14:paraId="15C4C3D8">
      <w:pPr>
        <w:spacing w:after="259" w:line="259" w:lineRule="auto"/>
        <w:ind w:left="0" w:right="0" w:firstLine="0"/>
        <w:jc w:val="left"/>
        <w:rPr>
          <w:rFonts w:hint="eastAsia"/>
        </w:rPr>
      </w:pPr>
      <w:r>
        <w:rPr>
          <w:rFonts w:hint="eastAsia"/>
        </w:rPr>
        <w:t>There is not a sin we commit, but God sets it down in his book of remembrance.</w:t>
      </w:r>
    </w:p>
    <w:p w14:paraId="2173B5F1">
      <w:pPr>
        <w:spacing w:after="259" w:line="259" w:lineRule="auto"/>
        <w:ind w:left="0" w:right="0" w:firstLine="0"/>
        <w:jc w:val="left"/>
        <w:rPr>
          <w:rFonts w:hint="eastAsia"/>
        </w:rPr>
      </w:pPr>
      <w:r>
        <w:rPr>
          <w:rFonts w:hint="eastAsia"/>
        </w:rPr>
        <w:t>我们所犯的，没有一个罪，神不把它记在祂的纪念册上。</w:t>
      </w:r>
    </w:p>
    <w:p w14:paraId="600497F1">
      <w:pPr>
        <w:spacing w:after="259" w:line="259" w:lineRule="auto"/>
        <w:ind w:left="0" w:right="0" w:firstLine="0"/>
        <w:jc w:val="left"/>
        <w:rPr>
          <w:rFonts w:hint="eastAsia"/>
        </w:rPr>
      </w:pPr>
      <w:r>
        <w:rPr>
          <w:rFonts w:hint="eastAsia"/>
        </w:rPr>
        <w:t>There they all stand, written down in order, under every one of our names.</w:t>
      </w:r>
    </w:p>
    <w:p w14:paraId="02FD9E89">
      <w:pPr>
        <w:spacing w:after="259" w:line="259" w:lineRule="auto"/>
        <w:ind w:left="0" w:right="0" w:firstLine="0"/>
        <w:jc w:val="left"/>
        <w:rPr>
          <w:rFonts w:hint="eastAsia"/>
        </w:rPr>
      </w:pPr>
      <w:r>
        <w:rPr>
          <w:rFonts w:hint="eastAsia"/>
        </w:rPr>
        <w:t>它们都站在那里，按次序写下，在我们每个人的名下。</w:t>
      </w:r>
    </w:p>
    <w:p w14:paraId="5BA0396B">
      <w:pPr>
        <w:spacing w:after="259" w:line="259" w:lineRule="auto"/>
        <w:ind w:left="0" w:right="0" w:firstLine="0"/>
        <w:jc w:val="left"/>
        <w:rPr>
          <w:rFonts w:hint="eastAsia"/>
        </w:rPr>
      </w:pPr>
      <w:r>
        <w:rPr>
          <w:rFonts w:hint="eastAsia"/>
        </w:rPr>
        <w:t>Now, as we truly repent of any sin, so God blots it out: Acts 3:19. Repent ye, therefore … that your sins may be blotted out, when the time of refreshment shall come from the presence of the Lord: that is, Repent, that so, at the Day of Judgment, the great debt-book may be found crossed and blotted, and not one sin legible against you to your condemnation.</w:t>
      </w:r>
    </w:p>
    <w:p w14:paraId="6CE313EE">
      <w:pPr>
        <w:spacing w:after="259" w:line="259" w:lineRule="auto"/>
        <w:ind w:left="0" w:right="0" w:firstLine="0"/>
        <w:jc w:val="left"/>
        <w:rPr>
          <w:rFonts w:hint="eastAsia"/>
        </w:rPr>
      </w:pPr>
      <w:r>
        <w:rPr>
          <w:rFonts w:hint="eastAsia"/>
        </w:rPr>
        <w:t>现在，正如我们真实地悔改任何罪，神就把它涂抹：使徒行传3章19节：“所以你们当悔改…使你们的罪得以涂抹，这样，那安舒的日子就必从主面前来到”：那就是，悔改，为要，在审判日，那大账本可以被发现是划掉和涂抹的，没有一个罪能被读出，以定你们的罪。</w:t>
      </w:r>
    </w:p>
    <w:p w14:paraId="1E045657">
      <w:pPr>
        <w:spacing w:after="259" w:line="259" w:lineRule="auto"/>
        <w:ind w:left="0" w:right="0" w:firstLine="0"/>
        <w:jc w:val="left"/>
        <w:rPr>
          <w:rFonts w:hint="eastAsia"/>
        </w:rPr>
      </w:pPr>
      <w:r>
        <w:rPr>
          <w:rFonts w:hint="eastAsia"/>
        </w:rPr>
        <w:t>But, oh! what horror will seize on impenitent wretches in that day, when God shall open the debt-book to them, and shew them so many thousand sins standing all upon account, not one of them crossed out; not a tear of their own, nor so much as a drop of blood from Christ, to make one blot!</w:t>
      </w:r>
    </w:p>
    <w:p w14:paraId="1C5023D3">
      <w:pPr>
        <w:spacing w:after="259" w:line="259" w:lineRule="auto"/>
        <w:ind w:left="0" w:right="0" w:firstLine="0"/>
        <w:jc w:val="left"/>
        <w:rPr>
          <w:rFonts w:hint="eastAsia"/>
        </w:rPr>
      </w:pPr>
      <w:r>
        <w:rPr>
          <w:rFonts w:hint="eastAsia"/>
        </w:rPr>
        <w:t>但是，哦！那日，当神向不悔改的可怜人打开账本，并向他们展示如此多千个罪都记在账上，没有一个被划掉；没有他们自己的一滴泪，也没有基督的一滴血，来作一个涂抹时，何等的恐惧将抓住他们！</w:t>
      </w:r>
    </w:p>
    <w:p w14:paraId="5B9AA902">
      <w:pPr>
        <w:spacing w:after="259" w:line="259" w:lineRule="auto"/>
        <w:ind w:left="0" w:right="0" w:firstLine="0"/>
        <w:jc w:val="left"/>
        <w:rPr>
          <w:rFonts w:hint="eastAsia"/>
        </w:rPr>
      </w:pPr>
      <w:r>
        <w:rPr>
          <w:rFonts w:hint="eastAsia"/>
        </w:rPr>
        <w:t>It is easy and joyful to account for a crossed debt; to see, as true believers do, how much was once owing, and how much is now paid for: but, when wicked men shall see themselves chargeable with so many thousand talents, what else can they expect, but presently to be cast into that prison, whence they shall not come forth, till they have paid the uttermost farthing?</w:t>
      </w:r>
    </w:p>
    <w:p w14:paraId="46DADEBD">
      <w:pPr>
        <w:spacing w:after="259" w:line="259" w:lineRule="auto"/>
        <w:ind w:left="0" w:right="0" w:firstLine="0"/>
        <w:jc w:val="left"/>
        <w:rPr>
          <w:rFonts w:hint="eastAsia"/>
        </w:rPr>
      </w:pPr>
      <w:r>
        <w:rPr>
          <w:rFonts w:hint="eastAsia"/>
        </w:rPr>
        <w:t>为一个已划掉的债务交账，是容易和喜乐的；去看见，如真信徒所作的，曾欠了多少，现在已付了多少：但是，当恶人将看见他们自己被控告如此多千个他连得时，他们还能期待什么，不就是立刻被投进那监狱，从那里他们将不得出来，直到他们已付尽了最后一文钱？</w:t>
      </w:r>
    </w:p>
    <w:p w14:paraId="66C61661">
      <w:pPr>
        <w:spacing w:after="259" w:line="259" w:lineRule="auto"/>
        <w:ind w:left="0" w:right="0" w:firstLine="0"/>
        <w:jc w:val="left"/>
        <w:rPr>
          <w:rFonts w:hint="eastAsia"/>
        </w:rPr>
      </w:pPr>
    </w:p>
    <w:p w14:paraId="50866ADE">
      <w:pPr>
        <w:spacing w:after="259" w:line="259" w:lineRule="auto"/>
        <w:ind w:left="0" w:right="0" w:firstLine="0"/>
        <w:jc w:val="left"/>
        <w:rPr>
          <w:rFonts w:hint="eastAsia"/>
        </w:rPr>
      </w:pPr>
      <w:r>
        <w:rPr>
          <w:rFonts w:hint="eastAsia"/>
        </w:rPr>
        <w:t>2.As we must account for sins not repented of, so for Duties slightlyand hypocritically performed.</w:t>
      </w:r>
    </w:p>
    <w:p w14:paraId="18A6864E">
      <w:pPr>
        <w:spacing w:after="259" w:line="259" w:lineRule="auto"/>
        <w:ind w:left="0" w:right="0" w:firstLine="0"/>
        <w:jc w:val="left"/>
        <w:rPr>
          <w:rFonts w:hint="eastAsia"/>
        </w:rPr>
      </w:pPr>
      <w:r>
        <w:rPr>
          <w:rFonts w:hint="eastAsia"/>
        </w:rPr>
        <w:t>2.正如我们必须为未悔改的罪交账，同样，也为轻率和假冒为善地履行的本分交账。</w:t>
      </w:r>
    </w:p>
    <w:p w14:paraId="7C824E5A">
      <w:pPr>
        <w:spacing w:after="259" w:line="259" w:lineRule="auto"/>
        <w:ind w:left="0" w:right="0" w:firstLine="0"/>
        <w:jc w:val="left"/>
        <w:rPr>
          <w:rFonts w:hint="eastAsia"/>
        </w:rPr>
      </w:pPr>
    </w:p>
    <w:p w14:paraId="2190E2DC">
      <w:pPr>
        <w:spacing w:after="259" w:line="259" w:lineRule="auto"/>
        <w:ind w:left="0" w:right="0" w:firstLine="0"/>
        <w:jc w:val="left"/>
        <w:rPr>
          <w:rFonts w:hint="eastAsia"/>
        </w:rPr>
      </w:pPr>
      <w:r>
        <w:rPr>
          <w:rFonts w:hint="eastAsia"/>
        </w:rPr>
        <w:t>Indeed, many seem to provide against this danger: how is it possible, that they should give an account of their duties, who think not of what they say, nor of what they do, while they are performing them?</w:t>
      </w:r>
    </w:p>
    <w:p w14:paraId="35315EEC">
      <w:pPr>
        <w:spacing w:after="259" w:line="259" w:lineRule="auto"/>
        <w:ind w:left="0" w:right="0" w:firstLine="0"/>
        <w:jc w:val="left"/>
        <w:rPr>
          <w:rFonts w:hint="eastAsia"/>
        </w:rPr>
      </w:pPr>
      <w:r>
        <w:rPr>
          <w:rFonts w:hint="eastAsia"/>
        </w:rPr>
        <w:t>的确，许多人似乎为防备这危险而作预备：他们如何可能，为他们的本分交账，而他们在履行它们时，却不思想他们所说，也不思想他们所作的呢？</w:t>
      </w:r>
    </w:p>
    <w:p w14:paraId="3C8E40A7">
      <w:pPr>
        <w:spacing w:after="259" w:line="259" w:lineRule="auto"/>
        <w:ind w:left="0" w:right="0" w:firstLine="0"/>
        <w:jc w:val="left"/>
        <w:rPr>
          <w:rFonts w:hint="eastAsia"/>
        </w:rPr>
      </w:pPr>
      <w:r>
        <w:rPr>
          <w:rFonts w:hint="eastAsia"/>
        </w:rPr>
        <w:t>But, yet, believe it, God writes down your prayers, word for word, after you; and he makes observations on them too: At such a petition, the heart ran gadding after a vain and foolish thought, that came cross it; and left the lips to walk alone: At such a confession, while the tongue spake bitter things against sin, yet the heart embraced and cherished it.</w:t>
      </w:r>
    </w:p>
    <w:p w14:paraId="1D8D239D">
      <w:pPr>
        <w:spacing w:after="259" w:line="259" w:lineRule="auto"/>
        <w:ind w:left="0" w:right="0" w:firstLine="0"/>
        <w:jc w:val="left"/>
        <w:rPr>
          <w:rFonts w:hint="eastAsia"/>
        </w:rPr>
      </w:pPr>
      <w:r>
        <w:rPr>
          <w:rFonts w:hint="eastAsia"/>
        </w:rPr>
        <w:t>但是，然而，相信吧，神在你们之后，逐字逐句地写下你们的祷告；祂也对它们作观察：在某个祈求时，心跑去追逐一个虚妄和愚蠢的念头，那念头与它相遇；并留下嘴唇独自前行：在某个认罪时，当舌头说出对罪的苦涩话语时，心却拥抱和珍爱它。</w:t>
      </w:r>
    </w:p>
    <w:p w14:paraId="22D113E0">
      <w:pPr>
        <w:spacing w:after="259" w:line="259" w:lineRule="auto"/>
        <w:ind w:left="0" w:right="0" w:firstLine="0"/>
        <w:jc w:val="left"/>
        <w:rPr>
          <w:rFonts w:hint="eastAsia"/>
        </w:rPr>
      </w:pPr>
      <w:r>
        <w:rPr>
          <w:rFonts w:hint="eastAsia"/>
        </w:rPr>
        <w:t>Though men pray so, as that they scarce hear themselves, nor regard what themselves utter: yet, certainly, God hears them, and God regards them; not, indeed, so as to accept them, but so as to judge them for such slubbered and perfunctory duties.</w:t>
      </w:r>
    </w:p>
    <w:p w14:paraId="504B4305">
      <w:pPr>
        <w:spacing w:after="259" w:line="259" w:lineRule="auto"/>
        <w:ind w:left="0" w:right="0" w:firstLine="0"/>
        <w:jc w:val="left"/>
        <w:rPr>
          <w:rFonts w:hint="eastAsia"/>
        </w:rPr>
      </w:pPr>
      <w:r>
        <w:rPr>
          <w:rFonts w:hint="eastAsia"/>
        </w:rPr>
        <w:t>虽然人祷告，以致他们几乎听不见自己，也不在乎自己所说：然而，当然，神听见他们，神也注意他们；不是，的确，为要接纳他们，而是为要审判他们，因如此草率和敷衍的本分。</w:t>
      </w:r>
    </w:p>
    <w:p w14:paraId="494B2D95">
      <w:pPr>
        <w:spacing w:after="259" w:line="259" w:lineRule="auto"/>
        <w:ind w:left="0" w:right="0" w:firstLine="0"/>
        <w:jc w:val="left"/>
        <w:rPr>
          <w:rFonts w:hint="eastAsia"/>
        </w:rPr>
      </w:pPr>
      <w:r>
        <w:rPr>
          <w:rFonts w:hint="eastAsia"/>
        </w:rPr>
        <w:t>And, that holy and reverend name of God, which they mutter over without either fear or affection, he will then severely vindicate; when taking his name in vain in a duty, shall be as strictly accounted for, as blaspheming his name in an oath.</w:t>
      </w:r>
    </w:p>
    <w:p w14:paraId="50BADEA4">
      <w:pPr>
        <w:spacing w:after="259" w:line="259" w:lineRule="auto"/>
        <w:ind w:left="0" w:right="0" w:firstLine="0"/>
        <w:jc w:val="left"/>
        <w:rPr>
          <w:rFonts w:hint="eastAsia"/>
        </w:rPr>
      </w:pPr>
      <w:r>
        <w:rPr>
          <w:rFonts w:hint="eastAsia"/>
        </w:rPr>
        <w:t>并且，那圣洁和可敬的神的名，他们毫无敬畏或情感地咕哝着，祂那时将严厉地维护；当在一个本分中妄称祂的名，将如在发誓中亵渎祂的名一样，被严格地追究。</w:t>
      </w:r>
    </w:p>
    <w:p w14:paraId="3CD6779A">
      <w:pPr>
        <w:spacing w:after="259" w:line="259" w:lineRule="auto"/>
        <w:ind w:left="0" w:right="0" w:firstLine="0"/>
        <w:jc w:val="left"/>
        <w:rPr>
          <w:rFonts w:hint="eastAsia"/>
        </w:rPr>
      </w:pPr>
    </w:p>
    <w:p w14:paraId="7F692CED">
      <w:pPr>
        <w:spacing w:after="259" w:line="259" w:lineRule="auto"/>
        <w:ind w:left="0" w:right="0" w:firstLine="0"/>
        <w:jc w:val="left"/>
        <w:rPr>
          <w:rFonts w:hint="eastAsia"/>
        </w:rPr>
      </w:pPr>
      <w:r>
        <w:rPr>
          <w:rFonts w:hint="eastAsia"/>
        </w:rPr>
        <w:t>3.We must account for all the Ordinances and Means of Grace, which we have sat unprofitably under.</w:t>
      </w:r>
    </w:p>
    <w:p w14:paraId="1EDA3517">
      <w:pPr>
        <w:spacing w:after="259" w:line="259" w:lineRule="auto"/>
        <w:ind w:left="0" w:right="0" w:firstLine="0"/>
        <w:jc w:val="left"/>
        <w:rPr>
          <w:rFonts w:hint="eastAsia"/>
        </w:rPr>
      </w:pPr>
      <w:r>
        <w:rPr>
          <w:rFonts w:hint="eastAsia"/>
        </w:rPr>
        <w:t>3.我们必须为我们曾不获益地领受的所有圣礼和恩典方法，交账。</w:t>
      </w:r>
    </w:p>
    <w:p w14:paraId="57BA54B6">
      <w:pPr>
        <w:spacing w:after="259" w:line="259" w:lineRule="auto"/>
        <w:ind w:left="0" w:right="0" w:firstLine="0"/>
        <w:jc w:val="left"/>
        <w:rPr>
          <w:rFonts w:hint="eastAsia"/>
        </w:rPr>
      </w:pPr>
    </w:p>
    <w:p w14:paraId="2116CEB1">
      <w:pPr>
        <w:spacing w:after="259" w:line="259" w:lineRule="auto"/>
        <w:ind w:left="0" w:right="0" w:firstLine="0"/>
        <w:jc w:val="left"/>
        <w:rPr>
          <w:rFonts w:hint="eastAsia"/>
        </w:rPr>
      </w:pPr>
      <w:r>
        <w:rPr>
          <w:rFonts w:hint="eastAsia"/>
        </w:rPr>
        <w:t>Then it will be reckoned up against us, that, at such a time, we heard the terrors of the Law denounced, and yet were not frighted by them: at such a time, the mercy of the Gospel, the all-sufficiency and willingness of Christ to save us, and yet were not affected by it.</w:t>
      </w:r>
    </w:p>
    <w:p w14:paraId="6C59C54C">
      <w:pPr>
        <w:spacing w:after="259" w:line="259" w:lineRule="auto"/>
        <w:ind w:left="0" w:right="0" w:firstLine="0"/>
        <w:jc w:val="left"/>
        <w:rPr>
          <w:rFonts w:hint="eastAsia"/>
        </w:rPr>
      </w:pPr>
      <w:r>
        <w:rPr>
          <w:rFonts w:hint="eastAsia"/>
        </w:rPr>
        <w:t>那时将向我们算账，即，在某个时候，我们听见律法的恐怖被宣告，却未被它们吓倒：在某个时候，福音的怜悯，基督拯救我们之全足和意愿，却未被它感动。</w:t>
      </w:r>
    </w:p>
    <w:p w14:paraId="1107C565">
      <w:pPr>
        <w:spacing w:after="259" w:line="259" w:lineRule="auto"/>
        <w:ind w:left="0" w:right="0" w:firstLine="0"/>
        <w:jc w:val="left"/>
        <w:rPr>
          <w:rFonts w:hint="eastAsia"/>
        </w:rPr>
      </w:pPr>
      <w:r>
        <w:rPr>
          <w:rFonts w:hint="eastAsia"/>
        </w:rPr>
        <w:t>Nay, these very discourses of the Day of Judgment must, at that day, be accounted for; whether you have been persuaded by them, so to prepare your accounts, that you may be able to give them up with joy, at this great and terrible day.</w:t>
      </w:r>
    </w:p>
    <w:p w14:paraId="1E81F719">
      <w:pPr>
        <w:spacing w:after="259" w:line="259" w:lineRule="auto"/>
        <w:ind w:left="0" w:right="0" w:firstLine="0"/>
        <w:jc w:val="left"/>
        <w:rPr>
          <w:rFonts w:hint="eastAsia"/>
        </w:rPr>
      </w:pPr>
      <w:r>
        <w:rPr>
          <w:rFonts w:hint="eastAsia"/>
        </w:rPr>
        <w:t>不，连这些关于审判日的讲道，也必须，在那日，被追究；你们是否曾被它们说服，如此预备你们的账目，以致你们能在这大而可畏之日，喜乐地交出它们。</w:t>
      </w:r>
    </w:p>
    <w:p w14:paraId="64F80431">
      <w:pPr>
        <w:spacing w:after="259" w:line="259" w:lineRule="auto"/>
        <w:ind w:left="0" w:right="0" w:firstLine="0"/>
        <w:jc w:val="left"/>
        <w:rPr>
          <w:rFonts w:hint="eastAsia"/>
        </w:rPr>
      </w:pPr>
    </w:p>
    <w:p w14:paraId="002929C7">
      <w:pPr>
        <w:spacing w:after="259" w:line="259" w:lineRule="auto"/>
        <w:ind w:left="0" w:right="0" w:firstLine="0"/>
        <w:jc w:val="left"/>
        <w:rPr>
          <w:rFonts w:hint="eastAsia"/>
        </w:rPr>
      </w:pPr>
      <w:r>
        <w:rPr>
          <w:rFonts w:hint="eastAsia"/>
        </w:rPr>
        <w:t>4.You must reckon for every Talent entrusted to you, whether youhave husbanded it for your Lord's advantage.</w:t>
      </w:r>
    </w:p>
    <w:p w14:paraId="077DFB7F">
      <w:pPr>
        <w:spacing w:after="259" w:line="259" w:lineRule="auto"/>
        <w:ind w:left="0" w:right="0" w:firstLine="0"/>
        <w:jc w:val="left"/>
        <w:rPr>
          <w:rFonts w:hint="eastAsia"/>
        </w:rPr>
      </w:pPr>
      <w:r>
        <w:rPr>
          <w:rFonts w:hint="eastAsia"/>
        </w:rPr>
        <w:t>4.你们必须为每一他连得（一种古时货币单位，此处指才干）交账，无论你们是否已为你们的主的益处而经营它。</w:t>
      </w:r>
    </w:p>
    <w:p w14:paraId="64EF87F5">
      <w:pPr>
        <w:spacing w:after="259" w:line="259" w:lineRule="auto"/>
        <w:ind w:left="0" w:right="0" w:firstLine="0"/>
        <w:jc w:val="left"/>
        <w:rPr>
          <w:rFonts w:hint="eastAsia"/>
        </w:rPr>
      </w:pPr>
    </w:p>
    <w:p w14:paraId="5E185032">
      <w:pPr>
        <w:spacing w:after="259" w:line="259" w:lineRule="auto"/>
        <w:ind w:left="0" w:right="0" w:firstLine="0"/>
        <w:jc w:val="left"/>
        <w:rPr>
          <w:rFonts w:hint="eastAsia"/>
        </w:rPr>
      </w:pPr>
      <w:r>
        <w:rPr>
          <w:rFonts w:hint="eastAsia"/>
        </w:rPr>
        <w:t>God affords you means of grace to receive good, and he lends you talents to do good; and you must give an account of the right improving of both.</w:t>
      </w:r>
    </w:p>
    <w:p w14:paraId="4C88901E">
      <w:pPr>
        <w:spacing w:after="259" w:line="259" w:lineRule="auto"/>
        <w:ind w:left="0" w:right="0" w:firstLine="0"/>
        <w:jc w:val="left"/>
        <w:rPr>
          <w:rFonts w:hint="eastAsia"/>
        </w:rPr>
      </w:pPr>
      <w:r>
        <w:rPr>
          <w:rFonts w:hint="eastAsia"/>
        </w:rPr>
        <w:t>神赐予你们恩典的方法，以领受善；祂也借给你们才干，以行善；你们必须为二者的正确改进交账。</w:t>
      </w:r>
    </w:p>
    <w:p w14:paraId="41B99B25">
      <w:pPr>
        <w:spacing w:after="259" w:line="259" w:lineRule="auto"/>
        <w:ind w:left="0" w:right="0" w:firstLine="0"/>
        <w:jc w:val="left"/>
        <w:rPr>
          <w:rFonts w:hint="eastAsia"/>
        </w:rPr>
      </w:pPr>
    </w:p>
    <w:p w14:paraId="02E56163">
      <w:pPr>
        <w:spacing w:after="259" w:line="259" w:lineRule="auto"/>
        <w:ind w:left="0" w:right="0" w:firstLine="0"/>
        <w:jc w:val="left"/>
        <w:rPr>
          <w:rFonts w:hint="eastAsia"/>
        </w:rPr>
      </w:pPr>
      <w:r>
        <w:rPr>
          <w:rFonts w:hint="eastAsia"/>
        </w:rPr>
        <w:t>Is it Authority and Power as a Magistrate, that God hath given thee? He will, at this day, call thee to account, how thou hast used it; what vice thou hast suppressed; what zeal thou hast shewn in revenging God's honour, upon daring and impudent miscreants: whether thou hast punished the wickedness, not only of poor, trembling inferiors, but of proud and potent sinners; who make it their sport to baffle authority, and, as they deny the God of Heaven, so deride and scorn the Gods of the Earth.</w:t>
      </w:r>
    </w:p>
    <w:p w14:paraId="308C72D1">
      <w:pPr>
        <w:spacing w:after="259" w:line="259" w:lineRule="auto"/>
        <w:ind w:left="0" w:right="0" w:firstLine="0"/>
        <w:jc w:val="left"/>
        <w:rPr>
          <w:rFonts w:hint="eastAsia"/>
        </w:rPr>
      </w:pPr>
      <w:r>
        <w:rPr>
          <w:rFonts w:hint="eastAsia"/>
        </w:rPr>
        <w:t>是作为官长的权柄和能力，神赐予你吗？祂将，在这一日，召你交账，你如何使用它；你压制了什么恶行；你在报复神的荣耀，对付大胆和无耻的恶棍时，显出了什么热心：你是否惩罚了，不仅是贫穷、颤抖的下属，也是骄傲和有权势的罪人的邪恶；他们以戏弄权柄为乐，并如他们否认天上的神一样，也嘲笑和蔑视地上的神。</w:t>
      </w:r>
    </w:p>
    <w:p w14:paraId="5EC99566">
      <w:pPr>
        <w:spacing w:after="259" w:line="259" w:lineRule="auto"/>
        <w:ind w:left="0" w:right="0" w:firstLine="0"/>
        <w:jc w:val="left"/>
        <w:rPr>
          <w:rFonts w:hint="eastAsia"/>
        </w:rPr>
      </w:pPr>
      <w:r>
        <w:rPr>
          <w:rFonts w:hint="eastAsia"/>
        </w:rPr>
        <w:t>God will call thee to account, whether they have been a terror to thee, or thou to them; what reformation thou hast wrought in the place where thou livest; what crimes, by thy cowardly connivance, thou hast made thine own, and brought upon thine own soul.</w:t>
      </w:r>
    </w:p>
    <w:p w14:paraId="5265BEC8">
      <w:pPr>
        <w:spacing w:after="259" w:line="259" w:lineRule="auto"/>
        <w:ind w:left="0" w:right="0" w:firstLine="0"/>
        <w:jc w:val="left"/>
        <w:rPr>
          <w:rFonts w:hint="eastAsia"/>
        </w:rPr>
      </w:pPr>
      <w:r>
        <w:rPr>
          <w:rFonts w:hint="eastAsia"/>
        </w:rPr>
        <w:t>神将召你交账，他们是否对你是一个恐怖，或你对他们；你在你所住之地，成就了什么改革；什么罪行，因你懦弱的纵容，你已使之成为你自己的，并加在你自己的灵魂上。</w:t>
      </w:r>
    </w:p>
    <w:p w14:paraId="488B7B1D">
      <w:pPr>
        <w:spacing w:after="259" w:line="259" w:lineRule="auto"/>
        <w:ind w:left="0" w:right="0" w:firstLine="0"/>
        <w:jc w:val="left"/>
        <w:rPr>
          <w:rFonts w:hint="eastAsia"/>
        </w:rPr>
      </w:pPr>
      <w:r>
        <w:rPr>
          <w:rFonts w:hint="eastAsia"/>
        </w:rPr>
        <w:t>Shall there a drunkard reel home unpunished; his drunkenness is thine.</w:t>
      </w:r>
    </w:p>
    <w:p w14:paraId="796B3479">
      <w:pPr>
        <w:spacing w:after="259" w:line="259" w:lineRule="auto"/>
        <w:ind w:left="0" w:right="0" w:firstLine="0"/>
        <w:jc w:val="left"/>
        <w:rPr>
          <w:rFonts w:hint="eastAsia"/>
        </w:rPr>
      </w:pPr>
      <w:r>
        <w:rPr>
          <w:rFonts w:hint="eastAsia"/>
        </w:rPr>
        <w:t>岂有一个醉汉摇摇晃晃地回家，而不受惩罚；他的醉酒是你的。</w:t>
      </w:r>
    </w:p>
    <w:p w14:paraId="5944E22D">
      <w:pPr>
        <w:spacing w:after="259" w:line="259" w:lineRule="auto"/>
        <w:ind w:left="0" w:right="0" w:firstLine="0"/>
        <w:jc w:val="left"/>
        <w:rPr>
          <w:rFonts w:hint="eastAsia"/>
        </w:rPr>
      </w:pPr>
      <w:r>
        <w:rPr>
          <w:rFonts w:hint="eastAsia"/>
        </w:rPr>
        <w:t>Shall a blasphemous swearer rend and tear the holy name of the Great God, by his execrable oaths and curses, and yet escape; his oaths are thine, and all his curses will fall heavy on thine own head.</w:t>
      </w:r>
    </w:p>
    <w:p w14:paraId="1CAAAF7C">
      <w:pPr>
        <w:spacing w:after="259" w:line="259" w:lineRule="auto"/>
        <w:ind w:left="0" w:right="0" w:firstLine="0"/>
        <w:jc w:val="left"/>
        <w:rPr>
          <w:rFonts w:hint="eastAsia"/>
        </w:rPr>
      </w:pPr>
      <w:r>
        <w:rPr>
          <w:rFonts w:hint="eastAsia"/>
        </w:rPr>
        <w:t>岂有一个亵渎的发誓者，用他可憎的誓言和咒骂，撕裂伟大神圣洁的名，却又逃脱；他的誓言是你的，他所有的咒骂都将重重地落在你自己的头上。</w:t>
      </w:r>
    </w:p>
    <w:p w14:paraId="52C52324">
      <w:pPr>
        <w:spacing w:after="259" w:line="259" w:lineRule="auto"/>
        <w:ind w:left="0" w:right="0" w:firstLine="0"/>
        <w:jc w:val="left"/>
        <w:rPr>
          <w:rFonts w:hint="eastAsia"/>
        </w:rPr>
      </w:pPr>
      <w:r>
        <w:rPr>
          <w:rFonts w:hint="eastAsia"/>
        </w:rPr>
        <w:t>Shalt thou know of any abominable lewdness and filthiness committed within the verge of thy power, and not execute vengeance for it; thou thyself art guilty of it.</w:t>
      </w:r>
    </w:p>
    <w:p w14:paraId="479CDD1D">
      <w:pPr>
        <w:spacing w:after="259" w:line="259" w:lineRule="auto"/>
        <w:ind w:left="0" w:right="0" w:firstLine="0"/>
        <w:jc w:val="left"/>
        <w:rPr>
          <w:rFonts w:hint="eastAsia"/>
        </w:rPr>
      </w:pPr>
      <w:r>
        <w:rPr>
          <w:rFonts w:hint="eastAsia"/>
        </w:rPr>
        <w:t>你岂知道在你的权力范围内，有任何可憎的淫荡和污秽被犯，却不为此执行报复；你本身就是有罪的。</w:t>
      </w:r>
    </w:p>
    <w:p w14:paraId="2041E84A">
      <w:pPr>
        <w:spacing w:after="259" w:line="259" w:lineRule="auto"/>
        <w:ind w:left="0" w:right="0" w:firstLine="0"/>
        <w:jc w:val="left"/>
        <w:rPr>
          <w:rFonts w:hint="eastAsia"/>
        </w:rPr>
      </w:pPr>
      <w:r>
        <w:rPr>
          <w:rFonts w:hint="eastAsia"/>
        </w:rPr>
        <w:t>Shalt thou know any who profane the Lord's Day, and those holy ordinances which are thereon celebrated, and not vindicate the honour and worship of that God from whom thou hast received thy authority; thou art thyself the sabbath-breaker, and, by not reproving and punishing the works of darkness in others, makest thyself a partaker of them, as the Apostle speaks Eph. 5:11.</w:t>
      </w:r>
    </w:p>
    <w:p w14:paraId="2E7EA788">
      <w:pPr>
        <w:spacing w:after="259" w:line="259" w:lineRule="auto"/>
        <w:ind w:left="0" w:right="0" w:firstLine="0"/>
        <w:jc w:val="left"/>
        <w:rPr>
          <w:rFonts w:hint="eastAsia"/>
        </w:rPr>
      </w:pPr>
      <w:r>
        <w:rPr>
          <w:rFonts w:hint="eastAsia"/>
        </w:rPr>
        <w:t>你岂知道任何干犯主日，和其上所庆祝之圣礼的人，却不维护你从之领受你权柄之神的荣耀和敬拜；你自己就是干犯安息日者，并藉着不责备和惩罚他人黑暗的行为，使你自己与他们有份，如使徒在以弗所书5章11节所说。</w:t>
      </w:r>
    </w:p>
    <w:p w14:paraId="7C22AC02">
      <w:pPr>
        <w:spacing w:after="259" w:line="259" w:lineRule="auto"/>
        <w:ind w:left="0" w:right="0" w:firstLine="0"/>
        <w:jc w:val="left"/>
        <w:rPr>
          <w:rFonts w:hint="eastAsia"/>
        </w:rPr>
      </w:pPr>
      <w:r>
        <w:rPr>
          <w:rFonts w:hint="eastAsia"/>
        </w:rPr>
        <w:t>For these things, the Great God will bring thee to a strict and particular account; and, according as men's authority and the abuse of it have been the greater, so likewise shall their punishment be in hell: and, that they may not lose of their place and dignity, they shall be preferred to the next in torments, to Beelzebub, the prince of the devils.</w:t>
      </w:r>
    </w:p>
    <w:p w14:paraId="34197B5B">
      <w:pPr>
        <w:spacing w:after="259" w:line="259" w:lineRule="auto"/>
        <w:ind w:left="0" w:right="0" w:firstLine="0"/>
        <w:jc w:val="left"/>
        <w:rPr>
          <w:rFonts w:hint="eastAsia"/>
        </w:rPr>
      </w:pPr>
      <w:r>
        <w:rPr>
          <w:rFonts w:hint="eastAsia"/>
        </w:rPr>
        <w:t>为这些事，大神将把你带到一个严格和特定的账目；并且，根据人的权柄和其滥用之大小，他们在地域里的惩罚也将如此：为使他们不失其地位和尊严，他们将被提升到仅次于别西卜，魔鬼之王，在折磨中。</w:t>
      </w:r>
    </w:p>
    <w:p w14:paraId="604CDFD7">
      <w:pPr>
        <w:spacing w:after="259" w:line="259" w:lineRule="auto"/>
        <w:ind w:left="0" w:right="0" w:firstLine="0"/>
        <w:jc w:val="left"/>
        <w:rPr>
          <w:rFonts w:hint="eastAsia"/>
        </w:rPr>
      </w:pPr>
    </w:p>
    <w:p w14:paraId="0CE7EFE8">
      <w:pPr>
        <w:spacing w:after="259" w:line="259" w:lineRule="auto"/>
        <w:ind w:left="0" w:right="0" w:firstLine="0"/>
        <w:jc w:val="left"/>
        <w:rPr>
          <w:rFonts w:hint="eastAsia"/>
        </w:rPr>
      </w:pPr>
      <w:r>
        <w:rPr>
          <w:rFonts w:hint="eastAsia"/>
        </w:rPr>
        <w:t>Is it Wealth and Riches, with which God hath entrusted you? Know, that thou art but God's steward, and the keeper of his purse for the poor and needy.</w:t>
      </w:r>
    </w:p>
    <w:p w14:paraId="133293EF">
      <w:pPr>
        <w:spacing w:after="259" w:line="259" w:lineRule="auto"/>
        <w:ind w:left="0" w:right="0" w:firstLine="0"/>
        <w:jc w:val="left"/>
        <w:rPr>
          <w:rFonts w:hint="eastAsia"/>
        </w:rPr>
      </w:pPr>
      <w:r>
        <w:rPr>
          <w:rFonts w:hint="eastAsia"/>
        </w:rPr>
        <w:t>是财富和金钱，神交托给你吗？要知道，你不过是神的管家，和为贫穷和有需要之人保管祂钱囊的人。</w:t>
      </w:r>
    </w:p>
    <w:p w14:paraId="5C16E64C">
      <w:pPr>
        <w:spacing w:after="259" w:line="259" w:lineRule="auto"/>
        <w:ind w:left="0" w:right="0" w:firstLine="0"/>
        <w:jc w:val="left"/>
        <w:rPr>
          <w:rFonts w:hint="eastAsia"/>
        </w:rPr>
      </w:pPr>
      <w:r>
        <w:rPr>
          <w:rFonts w:hint="eastAsia"/>
        </w:rPr>
        <w:t>Thou art mistaken, if thou lookest upon what thou hast to be thine own, and at thine own dispose: no; it is only given thee to employ for thy Master's advantage; and he will reckon with thee for every farthing of thy estate, whether spent upon thy vain pleasures, or in refreshing the bowels of his poor saints and members.</w:t>
      </w:r>
    </w:p>
    <w:p w14:paraId="14F670EE">
      <w:pPr>
        <w:spacing w:after="259" w:line="259" w:lineRule="auto"/>
        <w:ind w:left="0" w:right="0" w:firstLine="0"/>
        <w:jc w:val="left"/>
        <w:rPr>
          <w:rFonts w:hint="eastAsia"/>
        </w:rPr>
      </w:pPr>
      <w:r>
        <w:rPr>
          <w:rFonts w:hint="eastAsia"/>
        </w:rPr>
        <w:t>你错了，如果你把你所拥有的看作是你自己的，并由你随意处置：不；它只是赐给你，为要你为你的主的益处而使用；祂将与你计算你产业的每一文钱，无论是花在你虚空的快乐上，还是在更新祂贫穷圣徒和肢体的心肠上。</w:t>
      </w:r>
    </w:p>
    <w:p w14:paraId="1F28D2A9">
      <w:pPr>
        <w:spacing w:after="259" w:line="259" w:lineRule="auto"/>
        <w:ind w:left="0" w:right="0" w:firstLine="0"/>
        <w:jc w:val="left"/>
        <w:rPr>
          <w:rFonts w:hint="eastAsia"/>
        </w:rPr>
      </w:pPr>
      <w:r>
        <w:rPr>
          <w:rFonts w:hint="eastAsia"/>
        </w:rPr>
        <w:t>If either, by thy covetousness, thou hast dammed up and stopped the current of God's bounty that hath flown in upon thee, and kept it from overflowing upon others also; or hast turned it aside into wrong channels, and hast profusely lavished out that plenty with which God hath blessed thee, in riot, excess, and debauchery, maintaining thy lusts at God's charge; be assured, that every penny of this ill-kept or ill-spent estate, shall, in this great Day of Judgment, prove a talent, but a talent of lead, to sink thy soul deep for ever, in the lake of fire and brimstone.</w:t>
      </w:r>
    </w:p>
    <w:p w14:paraId="7BE69421">
      <w:pPr>
        <w:spacing w:after="259" w:line="259" w:lineRule="auto"/>
        <w:ind w:left="0" w:right="0" w:firstLine="0"/>
        <w:jc w:val="left"/>
        <w:rPr>
          <w:rFonts w:hint="eastAsia"/>
        </w:rPr>
      </w:pPr>
      <w:r>
        <w:rPr>
          <w:rFonts w:hint="eastAsia"/>
        </w:rPr>
        <w:t>如果，或因你的贪婪，你已堵塞了神流入你身上的恩惠之流，并阻止它也漫溢到他人身上；或已将其转入错误的渠道，并已挥霍地浪费了神所祝福你的丰盛，在放荡、过度和淫乱中，以神的费用来维持你的私欲；要确信，这每一文钱不善保管或不善花费的产业，都将，在这大审判日，证明是一个他连得（一种古时货币单位，此处指重负），但却是一个铅的他连得，要将你的灵魂永远深深地沉入火与硫磺的湖中。</w:t>
      </w:r>
    </w:p>
    <w:p w14:paraId="6DDCEF54">
      <w:pPr>
        <w:spacing w:after="259" w:line="259" w:lineRule="auto"/>
        <w:ind w:left="0" w:right="0" w:firstLine="0"/>
        <w:jc w:val="left"/>
        <w:rPr>
          <w:rFonts w:hint="eastAsia"/>
        </w:rPr>
      </w:pPr>
    </w:p>
    <w:p w14:paraId="5FAD0E10">
      <w:pPr>
        <w:spacing w:after="259" w:line="259" w:lineRule="auto"/>
        <w:ind w:left="0" w:right="0" w:firstLine="0"/>
        <w:jc w:val="left"/>
        <w:rPr>
          <w:rFonts w:hint="eastAsia"/>
        </w:rPr>
      </w:pPr>
      <w:r>
        <w:rPr>
          <w:rFonts w:hint="eastAsia"/>
        </w:rPr>
        <w:t>Or, hath God given thee Spiritual Gifts, tending more immediately unto edification? Assuredly, God will enquire, at this day, whose ignorance thou hast informed, whose deadness thou hast quickened, whose heart thou hast warmed by holy and heavenly discourses, whom thou hast converted from the error of his ways, or forwarded in the way of holiness and salvation.</w:t>
      </w:r>
    </w:p>
    <w:p w14:paraId="77310DC5">
      <w:pPr>
        <w:spacing w:after="259" w:line="259" w:lineRule="auto"/>
        <w:ind w:left="0" w:right="0" w:firstLine="0"/>
        <w:jc w:val="left"/>
        <w:rPr>
          <w:rFonts w:hint="eastAsia"/>
        </w:rPr>
      </w:pPr>
      <w:r>
        <w:rPr>
          <w:rFonts w:hint="eastAsia"/>
        </w:rPr>
        <w:t>或者，神已赐给你属灵的恩赐，更直接地有助于造就吗？无疑地，神将，在这一日，询问，你曾告知谁的无知，你曾使谁的死沉苏醒，你曾藉着圣洁和属天的讲论温暖谁的心，你曾使谁从他错误的道路上归正，或在圣洁和救恩的道路上前行。</w:t>
      </w:r>
    </w:p>
    <w:p w14:paraId="7CE90AAE">
      <w:pPr>
        <w:spacing w:after="259" w:line="259" w:lineRule="auto"/>
        <w:ind w:left="0" w:right="0" w:firstLine="0"/>
        <w:jc w:val="left"/>
        <w:rPr>
          <w:rFonts w:hint="eastAsia"/>
        </w:rPr>
      </w:pPr>
      <w:r>
        <w:rPr>
          <w:rFonts w:hint="eastAsia"/>
        </w:rPr>
        <w:t>And, if it shall be then found, that thou hast been an unprofitable servant, and hid thy talent; nay, it may be not only so, but a wasteful servant, and spent it; mayest thou not fear, lest the same doom should pass upon thee at the Day of Judgment, as did upon him, Mat. 25:30?</w:t>
      </w:r>
    </w:p>
    <w:p w14:paraId="2C4421D8">
      <w:pPr>
        <w:spacing w:after="259" w:line="259" w:lineRule="auto"/>
        <w:ind w:left="0" w:right="0" w:firstLine="0"/>
        <w:jc w:val="left"/>
        <w:rPr>
          <w:rFonts w:hint="eastAsia"/>
        </w:rPr>
      </w:pPr>
      <w:r>
        <w:rPr>
          <w:rFonts w:hint="eastAsia"/>
        </w:rPr>
        <w:t>并且，如果那时被发现，你曾是一个无用的仆人，并藏了你的才干；不，或许不仅如此，还是一个浪费的仆人，并把它花光了；你岂不惧怕，在审判日，同样的厄运将临到你，如临到他，马太福音25章30节？</w:t>
      </w:r>
    </w:p>
    <w:p w14:paraId="00710483">
      <w:pPr>
        <w:spacing w:after="259" w:line="259" w:lineRule="auto"/>
        <w:ind w:left="0" w:right="0" w:firstLine="0"/>
        <w:jc w:val="left"/>
        <w:rPr>
          <w:rFonts w:hint="eastAsia"/>
        </w:rPr>
      </w:pPr>
      <w:r>
        <w:rPr>
          <w:rFonts w:hint="eastAsia"/>
        </w:rPr>
        <w:t>Cast him into utter darkness: where shall be weeping, and gnashing of teeth.</w:t>
      </w:r>
    </w:p>
    <w:p w14:paraId="16220F77">
      <w:pPr>
        <w:spacing w:after="259" w:line="259" w:lineRule="auto"/>
        <w:ind w:left="0" w:right="0" w:firstLine="0"/>
        <w:jc w:val="left"/>
        <w:rPr>
          <w:rFonts w:hint="eastAsia"/>
        </w:rPr>
      </w:pPr>
      <w:r>
        <w:rPr>
          <w:rFonts w:hint="eastAsia"/>
        </w:rPr>
        <w:t>“把他丢在外边的黑暗里；在那里必要哀哭切齿了。”</w:t>
      </w:r>
    </w:p>
    <w:p w14:paraId="523CDE52">
      <w:pPr>
        <w:spacing w:after="259" w:line="259" w:lineRule="auto"/>
        <w:ind w:left="0" w:right="0" w:firstLine="0"/>
        <w:jc w:val="left"/>
        <w:rPr>
          <w:rFonts w:hint="eastAsia"/>
        </w:rPr>
      </w:pPr>
    </w:p>
    <w:p w14:paraId="3E21DA2E">
      <w:pPr>
        <w:spacing w:after="259" w:line="259" w:lineRule="auto"/>
        <w:ind w:left="0" w:right="0" w:firstLine="0"/>
        <w:jc w:val="left"/>
        <w:rPr>
          <w:rFonts w:hint="eastAsia"/>
        </w:rPr>
      </w:pPr>
      <w:r>
        <w:rPr>
          <w:rFonts w:hint="eastAsia"/>
        </w:rPr>
        <w:t>5.We must give an account of all the Providences, that have befallenus in our whole life, both in a way of mercy and judgment; and what effect each hath had upon us.</w:t>
      </w:r>
    </w:p>
    <w:p w14:paraId="7E0A6A33">
      <w:pPr>
        <w:spacing w:after="259" w:line="259" w:lineRule="auto"/>
        <w:ind w:left="0" w:right="0" w:firstLine="0"/>
        <w:jc w:val="left"/>
        <w:rPr>
          <w:rFonts w:hint="eastAsia"/>
        </w:rPr>
      </w:pPr>
      <w:r>
        <w:rPr>
          <w:rFonts w:hint="eastAsia"/>
        </w:rPr>
        <w:t>5.我们必须为我们一生中临到我们所有的护理，无论是以怜悯还是以审判的方式；以及每一个对我们有什么影响，交账。</w:t>
      </w:r>
    </w:p>
    <w:p w14:paraId="7B5BDB5B">
      <w:pPr>
        <w:spacing w:after="259" w:line="259" w:lineRule="auto"/>
        <w:ind w:left="0" w:right="0" w:firstLine="0"/>
        <w:jc w:val="left"/>
        <w:rPr>
          <w:rFonts w:hint="eastAsia"/>
        </w:rPr>
      </w:pPr>
    </w:p>
    <w:p w14:paraId="728EB28D">
      <w:pPr>
        <w:spacing w:after="259" w:line="259" w:lineRule="auto"/>
        <w:ind w:left="0" w:right="0" w:firstLine="0"/>
        <w:jc w:val="left"/>
        <w:rPr>
          <w:rFonts w:hint="eastAsia"/>
        </w:rPr>
      </w:pPr>
      <w:r>
        <w:rPr>
          <w:rFonts w:hint="eastAsia"/>
        </w:rPr>
        <w:t>Whether mercies have made us more thankful and fruitful; whether judgments have made us more humble and penitent; whether the cords of God's love have drawn us, or his rod hath driven us nearer to him.</w:t>
      </w:r>
    </w:p>
    <w:p w14:paraId="1EDFA6BB">
      <w:pPr>
        <w:spacing w:after="259" w:line="259" w:lineRule="auto"/>
        <w:ind w:left="0" w:right="0" w:firstLine="0"/>
        <w:jc w:val="left"/>
        <w:rPr>
          <w:rFonts w:hint="eastAsia"/>
        </w:rPr>
      </w:pPr>
      <w:r>
        <w:rPr>
          <w:rFonts w:hint="eastAsia"/>
        </w:rPr>
        <w:t>怜悯是否使我们更感恩和多结果子；审判是否使我们更谦卑和悔改；神的爱之绳索是否曾吸引我们，或祂的杖是否曾驱使我们更靠近祂。</w:t>
      </w:r>
    </w:p>
    <w:p w14:paraId="20FF0479">
      <w:pPr>
        <w:spacing w:after="259" w:line="259" w:lineRule="auto"/>
        <w:ind w:left="0" w:right="0" w:firstLine="0"/>
        <w:jc w:val="left"/>
        <w:rPr>
          <w:rFonts w:hint="eastAsia"/>
        </w:rPr>
      </w:pPr>
      <w:r>
        <w:rPr>
          <w:rFonts w:hint="eastAsia"/>
        </w:rPr>
        <w:t>There is not one dispensation of God's Providence, but it hath some influence upon our spiritual and eternal state and condition: either it proves a help or a hindrance to a holy life: either it unites the heart nearer unto God, or else alienates it more from him.</w:t>
      </w:r>
    </w:p>
    <w:p w14:paraId="3EF30993">
      <w:pPr>
        <w:spacing w:after="259" w:line="259" w:lineRule="auto"/>
        <w:ind w:left="0" w:right="0" w:firstLine="0"/>
        <w:jc w:val="left"/>
        <w:rPr>
          <w:rFonts w:hint="eastAsia"/>
        </w:rPr>
      </w:pPr>
      <w:r>
        <w:rPr>
          <w:rFonts w:hint="eastAsia"/>
        </w:rPr>
        <w:t>没有一个神的护理，不对我们属灵和永恒的景况和光景有影响：它或者证明是圣洁生活的帮助，或障碍：或者使心更靠近神，或使其更远离祂。</w:t>
      </w:r>
    </w:p>
    <w:p w14:paraId="111337A6">
      <w:pPr>
        <w:spacing w:after="259" w:line="259" w:lineRule="auto"/>
        <w:ind w:left="0" w:right="0" w:firstLine="0"/>
        <w:jc w:val="left"/>
        <w:rPr>
          <w:rFonts w:hint="eastAsia"/>
        </w:rPr>
      </w:pPr>
      <w:r>
        <w:rPr>
          <w:rFonts w:hint="eastAsia"/>
        </w:rPr>
        <w:t>And what use we have made of every providence, will be one great enquiry of this Great Day.</w:t>
      </w:r>
    </w:p>
    <w:p w14:paraId="38E03C8C">
      <w:pPr>
        <w:spacing w:after="259" w:line="259" w:lineRule="auto"/>
        <w:ind w:left="0" w:right="0" w:firstLine="0"/>
        <w:jc w:val="left"/>
        <w:rPr>
          <w:rFonts w:hint="eastAsia"/>
        </w:rPr>
      </w:pPr>
      <w:r>
        <w:rPr>
          <w:rFonts w:hint="eastAsia"/>
        </w:rPr>
        <w:t>我们如何使用每一个护理，将是这大日的一个重大查询。</w:t>
      </w:r>
    </w:p>
    <w:p w14:paraId="4D6EED86">
      <w:pPr>
        <w:spacing w:after="259" w:line="259" w:lineRule="auto"/>
        <w:ind w:left="0" w:right="0" w:firstLine="0"/>
        <w:jc w:val="left"/>
        <w:rPr>
          <w:rFonts w:hint="eastAsia"/>
        </w:rPr>
      </w:pPr>
      <w:r>
        <w:rPr>
          <w:rFonts w:hint="eastAsia"/>
        </w:rPr>
        <w:t>Thou hast been delivered from many dangers, and from many deaths: God will examine, whether thou hast given up thy life to the service of that God, who hath rescued it from the very brink of destruction; or hast looked upon thyself as one delivered only to commit far greater abominations than ever before.</w:t>
      </w:r>
    </w:p>
    <w:p w14:paraId="436625FA">
      <w:pPr>
        <w:spacing w:after="259" w:line="259" w:lineRule="auto"/>
        <w:ind w:left="0" w:right="0" w:firstLine="0"/>
        <w:jc w:val="left"/>
        <w:rPr>
          <w:rFonts w:hint="eastAsia"/>
        </w:rPr>
      </w:pPr>
      <w:r>
        <w:rPr>
          <w:rFonts w:hint="eastAsia"/>
        </w:rPr>
        <w:t>你曾从许多危险，和许多死亡中被拯救：神将审查，你是否已将你的生命交与那曾将其从毁灭边缘救出的神的事奉；或已视自己为一个只为犯下比以往任何时候都更大的可憎之事而被拯救的人。</w:t>
      </w:r>
    </w:p>
    <w:p w14:paraId="512C7A99">
      <w:pPr>
        <w:spacing w:after="259" w:line="259" w:lineRule="auto"/>
        <w:ind w:left="0" w:right="0" w:firstLine="0"/>
        <w:jc w:val="left"/>
        <w:rPr>
          <w:rFonts w:hint="eastAsia"/>
        </w:rPr>
      </w:pPr>
      <w:r>
        <w:rPr>
          <w:rFonts w:hint="eastAsia"/>
        </w:rPr>
        <w:t>God, it may be, hath laid sore and heavy afflictions upon thee: this day must give account, whether thou hast, with a meek spirit, patiently submitted to his visitation, and, in the calmness and serenity of thy soul, satisfied thyself in the infinite wisdom and goodness of God; his wisdom, whereby he knows what is best for us; his goodness, whereby he will do that to us, which he knoweth to be best: or hast galled thy shoulders, by striving with thy yoke; vexed and roaring like a wild bull in a net; fretting and exasperating thyself against God and Providence, and, in the time of thy distress, sinning yet more against him: whether, when God, by his judgments, hath ploughed thee up, and made long furrows upon thee, this ploughing hath only made thee more rough and uneven, or hath prepared thee to bring forth the fruits of righteousness, unto the praise and glory of God.</w:t>
      </w:r>
    </w:p>
    <w:p w14:paraId="043A41E0">
      <w:pPr>
        <w:spacing w:after="259" w:line="259" w:lineRule="auto"/>
        <w:ind w:left="0" w:right="0" w:firstLine="0"/>
        <w:jc w:val="left"/>
        <w:rPr>
          <w:rFonts w:hint="eastAsia"/>
        </w:rPr>
      </w:pPr>
      <w:r>
        <w:rPr>
          <w:rFonts w:hint="eastAsia"/>
        </w:rPr>
        <w:t>神，或许，已将严酷沉重的患难加在你身上：这一日必须交账，你是否，以温柔的心灵，忍耐地顺服了祂的探望，并，在你灵魂的平静和宁静中，以神无限的智慧和良善满足自己；祂的智慧，藉此祂知道什么对我们最好；祂的良善，藉此祂将对我们作那祂知道是最好的：或已藉着与你的轭相争，而磨伤了你的肩膀；烦恼和咆哮，如网中的野牛；对神和护理烦躁和激怒自己，并在你困苦的时候，更得罪祂：当神，藉着祂的审判，已犁了你，并在你身上犁出长长的犁沟时，这犁地是否只使你更粗糙和不平，或已预备你，结出义的果子，归荣耀和赞美于神。</w:t>
      </w:r>
    </w:p>
    <w:p w14:paraId="5C6FB5D9">
      <w:pPr>
        <w:spacing w:after="259" w:line="259" w:lineRule="auto"/>
        <w:ind w:left="0" w:right="0" w:firstLine="0"/>
        <w:jc w:val="left"/>
        <w:rPr>
          <w:rFonts w:hint="eastAsia"/>
        </w:rPr>
      </w:pPr>
      <w:r>
        <w:rPr>
          <w:rFonts w:hint="eastAsia"/>
        </w:rPr>
        <w:t>This also will be brought to trial at the Great Day of Judgment.</w:t>
      </w:r>
    </w:p>
    <w:p w14:paraId="6ABBAC91">
      <w:pPr>
        <w:spacing w:after="259" w:line="259" w:lineRule="auto"/>
        <w:ind w:left="0" w:right="0" w:firstLine="0"/>
        <w:jc w:val="left"/>
        <w:rPr>
          <w:rFonts w:hint="eastAsia"/>
        </w:rPr>
      </w:pPr>
      <w:r>
        <w:rPr>
          <w:rFonts w:hint="eastAsia"/>
        </w:rPr>
        <w:t>这也将在大审判日被带到审判面前。</w:t>
      </w:r>
    </w:p>
    <w:p w14:paraId="46F7D931">
      <w:pPr>
        <w:spacing w:after="259" w:line="259" w:lineRule="auto"/>
        <w:ind w:left="0" w:right="0" w:firstLine="0"/>
        <w:jc w:val="left"/>
        <w:rPr>
          <w:rFonts w:hint="eastAsia"/>
        </w:rPr>
      </w:pPr>
    </w:p>
    <w:p w14:paraId="7BEC0B33">
      <w:pPr>
        <w:spacing w:after="259" w:line="259" w:lineRule="auto"/>
        <w:ind w:left="0" w:right="0" w:firstLine="0"/>
        <w:jc w:val="left"/>
        <w:rPr>
          <w:rFonts w:hint="eastAsia"/>
        </w:rPr>
      </w:pPr>
      <w:r>
        <w:rPr>
          <w:rFonts w:hint="eastAsia"/>
        </w:rPr>
        <w:t>6.We must give an account of the Motions of the Holy Ghost, andthe Convictions of our own Consciences, whether we have cherished or stifled them.</w:t>
      </w:r>
    </w:p>
    <w:p w14:paraId="648A036A">
      <w:pPr>
        <w:spacing w:after="259" w:line="259" w:lineRule="auto"/>
        <w:ind w:left="0" w:right="0" w:firstLine="0"/>
        <w:jc w:val="left"/>
        <w:rPr>
          <w:rFonts w:hint="eastAsia"/>
        </w:rPr>
      </w:pPr>
      <w:r>
        <w:rPr>
          <w:rFonts w:hint="eastAsia"/>
        </w:rPr>
        <w:t>6.我们必须为圣灵的感动，和我们自己良心的定罪，交账，我们是珍爱还是扼杀了它们。</w:t>
      </w:r>
    </w:p>
    <w:p w14:paraId="386C2C0D">
      <w:pPr>
        <w:spacing w:after="259" w:line="259" w:lineRule="auto"/>
        <w:ind w:left="0" w:right="0" w:firstLine="0"/>
        <w:jc w:val="left"/>
        <w:rPr>
          <w:rFonts w:hint="eastAsia"/>
        </w:rPr>
      </w:pPr>
    </w:p>
    <w:p w14:paraId="6606FB09">
      <w:pPr>
        <w:spacing w:after="259" w:line="259" w:lineRule="auto"/>
        <w:ind w:left="0" w:right="0" w:firstLine="0"/>
        <w:jc w:val="left"/>
        <w:rPr>
          <w:rFonts w:hint="eastAsia"/>
        </w:rPr>
      </w:pPr>
      <w:r>
        <w:rPr>
          <w:rFonts w:hint="eastAsia"/>
        </w:rPr>
        <w:t>And, assuredly, at that day, conscience will be very mindful to inform against us, in this particular.</w:t>
      </w:r>
    </w:p>
    <w:p w14:paraId="569F1326">
      <w:pPr>
        <w:spacing w:after="259" w:line="259" w:lineRule="auto"/>
        <w:ind w:left="0" w:right="0" w:firstLine="0"/>
        <w:jc w:val="left"/>
        <w:rPr>
          <w:rFonts w:hint="eastAsia"/>
        </w:rPr>
      </w:pPr>
      <w:r>
        <w:rPr>
          <w:rFonts w:hint="eastAsia"/>
        </w:rPr>
        <w:t>并且，无疑地，在那日，良心将非常留意，在这点上告发我们。</w:t>
      </w:r>
    </w:p>
    <w:p w14:paraId="34E486B9">
      <w:pPr>
        <w:spacing w:after="259" w:line="259" w:lineRule="auto"/>
        <w:ind w:left="0" w:right="0" w:firstLine="0"/>
        <w:jc w:val="left"/>
        <w:rPr>
          <w:rFonts w:hint="eastAsia"/>
        </w:rPr>
      </w:pPr>
      <w:r>
        <w:rPr>
          <w:rFonts w:hint="eastAsia"/>
        </w:rPr>
        <w:t>How many good motions, and holy purposes and resolutions, have we murdered in their very infancy!</w:t>
      </w:r>
    </w:p>
    <w:p w14:paraId="388CDF0F">
      <w:pPr>
        <w:spacing w:after="259" w:line="259" w:lineRule="auto"/>
        <w:ind w:left="0" w:right="0" w:firstLine="0"/>
        <w:jc w:val="left"/>
        <w:rPr>
          <w:rFonts w:hint="eastAsia"/>
        </w:rPr>
      </w:pPr>
      <w:r>
        <w:rPr>
          <w:rFonts w:hint="eastAsia"/>
        </w:rPr>
        <w:t>我们曾扼杀了多少善的感动，和圣洁的目的和决心，就在它们的婴儿期！</w:t>
      </w:r>
    </w:p>
    <w:p w14:paraId="6CF68489">
      <w:pPr>
        <w:spacing w:after="259" w:line="259" w:lineRule="auto"/>
        <w:ind w:left="0" w:right="0" w:firstLine="0"/>
        <w:jc w:val="left"/>
        <w:rPr>
          <w:rFonts w:hint="eastAsia"/>
        </w:rPr>
      </w:pPr>
      <w:r>
        <w:rPr>
          <w:rFonts w:hint="eastAsia"/>
        </w:rPr>
        <w:t>our hearts have been both their womb and tomb: they have been buried in the same place, where they were conceived.</w:t>
      </w:r>
    </w:p>
    <w:p w14:paraId="48C6966C">
      <w:pPr>
        <w:spacing w:after="259" w:line="259" w:lineRule="auto"/>
        <w:ind w:left="0" w:right="0" w:firstLine="0"/>
        <w:jc w:val="left"/>
        <w:rPr>
          <w:rFonts w:hint="eastAsia"/>
        </w:rPr>
      </w:pPr>
      <w:r>
        <w:rPr>
          <w:rFonts w:hint="eastAsia"/>
        </w:rPr>
        <w:t>我们的心曾是它们的子宫和坟墓：它们被埋葬在它们被孕育的同一个地方。</w:t>
      </w:r>
    </w:p>
    <w:p w14:paraId="75A42FDE">
      <w:pPr>
        <w:spacing w:after="259" w:line="259" w:lineRule="auto"/>
        <w:ind w:left="0" w:right="0" w:firstLine="0"/>
        <w:jc w:val="left"/>
        <w:rPr>
          <w:rFonts w:hint="eastAsia"/>
        </w:rPr>
      </w:pPr>
      <w:r>
        <w:rPr>
          <w:rFonts w:hint="eastAsia"/>
        </w:rPr>
        <w:t>When conscience hath reproved us, how often have we stopped its mouth, and offered violence to it!</w:t>
      </w:r>
    </w:p>
    <w:p w14:paraId="19C26273">
      <w:pPr>
        <w:spacing w:after="259" w:line="259" w:lineRule="auto"/>
        <w:ind w:left="0" w:right="0" w:firstLine="0"/>
        <w:jc w:val="left"/>
        <w:rPr>
          <w:rFonts w:hint="eastAsia"/>
        </w:rPr>
      </w:pPr>
      <w:r>
        <w:rPr>
          <w:rFonts w:hint="eastAsia"/>
        </w:rPr>
        <w:t>当良心曾责备我们时，我们多少次堵住了它的口，并对它施加暴力！</w:t>
      </w:r>
    </w:p>
    <w:p w14:paraId="6BE4633B">
      <w:pPr>
        <w:spacing w:after="259" w:line="259" w:lineRule="auto"/>
        <w:ind w:left="0" w:right="0" w:firstLine="0"/>
        <w:jc w:val="left"/>
        <w:rPr>
          <w:rFonts w:hint="eastAsia"/>
        </w:rPr>
      </w:pPr>
      <w:r>
        <w:rPr>
          <w:rFonts w:hint="eastAsia"/>
        </w:rPr>
        <w:t>well! at this day it will revenge itself, and give in dreadful accusations against you, for not suffering it now to give you necessary reproof.</w:t>
      </w:r>
    </w:p>
    <w:p w14:paraId="7E47C456">
      <w:pPr>
        <w:spacing w:after="259" w:line="259" w:lineRule="auto"/>
        <w:ind w:left="0" w:right="0" w:firstLine="0"/>
        <w:jc w:val="left"/>
        <w:rPr>
          <w:rFonts w:hint="eastAsia"/>
        </w:rPr>
      </w:pPr>
      <w:r>
        <w:rPr>
          <w:rFonts w:hint="eastAsia"/>
        </w:rPr>
        <w:t>好！在这一日，它将为自己报复，并因你现在不让它给你必要的责备，而向你提出可怕的控告。</w:t>
      </w:r>
    </w:p>
    <w:p w14:paraId="6C71B873">
      <w:pPr>
        <w:spacing w:after="259" w:line="259" w:lineRule="auto"/>
        <w:ind w:left="0" w:right="0" w:firstLine="0"/>
        <w:jc w:val="left"/>
        <w:rPr>
          <w:rFonts w:hint="eastAsia"/>
        </w:rPr>
      </w:pPr>
      <w:r>
        <w:rPr>
          <w:rFonts w:hint="eastAsia"/>
        </w:rPr>
        <w:t>Then, it will shew the bloody wounds and deep gashes, that all your wilful sins have made in it: and depose against you, how often you have striven against the strivings of God's Spirit; how often you have desperately rushed into those crimes, from which it would have withheld you; and most wretchlessly omitted those duties, of the necessity of which you were fully convinced.</w:t>
      </w:r>
    </w:p>
    <w:p w14:paraId="68C3A2A9">
      <w:pPr>
        <w:spacing w:after="259" w:line="259" w:lineRule="auto"/>
        <w:ind w:left="0" w:right="0" w:firstLine="0"/>
        <w:jc w:val="left"/>
        <w:rPr>
          <w:rFonts w:hint="eastAsia"/>
        </w:rPr>
      </w:pPr>
      <w:r>
        <w:rPr>
          <w:rFonts w:hint="eastAsia"/>
        </w:rPr>
        <w:t>那时，它将展示所有你故意犯的罪在它身上留下的血腥伤口和深深的裂口：并作证反对你，你多少次抵挡了神之灵的感动；你多少次绝望地冲入那些它本会阻止你犯的罪行；并最可怜地忽略了那些你完全信服其必要性的本分。</w:t>
      </w:r>
    </w:p>
    <w:p w14:paraId="09766D41">
      <w:pPr>
        <w:spacing w:after="259" w:line="259" w:lineRule="auto"/>
        <w:ind w:left="0" w:right="0" w:firstLine="0"/>
        <w:jc w:val="left"/>
        <w:rPr>
          <w:rFonts w:hint="eastAsia"/>
        </w:rPr>
      </w:pPr>
      <w:r>
        <w:rPr>
          <w:rFonts w:hint="eastAsia"/>
        </w:rPr>
        <w:t>And, sad and dreadful will that account be, which we must then give of all those holy motions, which have been stifled to death in us.</w:t>
      </w:r>
    </w:p>
    <w:p w14:paraId="368D5B0E">
      <w:pPr>
        <w:spacing w:after="259" w:line="259" w:lineRule="auto"/>
        <w:ind w:left="0" w:right="0" w:firstLine="0"/>
        <w:jc w:val="left"/>
        <w:rPr>
          <w:rFonts w:hint="eastAsia"/>
        </w:rPr>
      </w:pPr>
      <w:r>
        <w:rPr>
          <w:rFonts w:hint="eastAsia"/>
        </w:rPr>
        <w:t>并且，我们将要为所有那些在我们里面被扼杀至死的圣洁感动，所作的账目，将是悲惨和可怕的。</w:t>
      </w:r>
    </w:p>
    <w:p w14:paraId="6B388F00">
      <w:pPr>
        <w:spacing w:after="259" w:line="259" w:lineRule="auto"/>
        <w:ind w:left="0" w:right="0" w:firstLine="0"/>
        <w:jc w:val="left"/>
        <w:rPr>
          <w:rFonts w:hint="eastAsia"/>
        </w:rPr>
      </w:pPr>
      <w:r>
        <w:rPr>
          <w:rFonts w:hint="eastAsia"/>
        </w:rPr>
        <w:t>And,</w:t>
      </w:r>
    </w:p>
    <w:p w14:paraId="223416B6">
      <w:pPr>
        <w:spacing w:after="259" w:line="259" w:lineRule="auto"/>
        <w:ind w:left="0" w:right="0" w:firstLine="0"/>
        <w:jc w:val="left"/>
        <w:rPr>
          <w:rFonts w:hint="eastAsia"/>
        </w:rPr>
      </w:pPr>
      <w:r>
        <w:rPr>
          <w:rFonts w:hint="eastAsia"/>
        </w:rPr>
        <w:t>并且，</w:t>
      </w:r>
    </w:p>
    <w:p w14:paraId="4F9C9FAA">
      <w:pPr>
        <w:spacing w:after="259" w:line="259" w:lineRule="auto"/>
        <w:ind w:left="0" w:right="0" w:firstLine="0"/>
        <w:jc w:val="left"/>
        <w:rPr>
          <w:rFonts w:hint="eastAsia"/>
        </w:rPr>
      </w:pPr>
    </w:p>
    <w:p w14:paraId="510D39ED">
      <w:pPr>
        <w:spacing w:after="259" w:line="259" w:lineRule="auto"/>
        <w:ind w:left="0" w:right="0" w:firstLine="0"/>
        <w:jc w:val="left"/>
        <w:rPr>
          <w:rFonts w:hint="eastAsia"/>
        </w:rPr>
      </w:pPr>
      <w:r>
        <w:rPr>
          <w:rFonts w:hint="eastAsia"/>
        </w:rPr>
        <w:t>7.We must give an account of those numberless Sins of our Thoughtsand Words, which, as slight as we reckon them, must pass under particular examination, as well as the more observable actions of our lives.</w:t>
      </w:r>
    </w:p>
    <w:p w14:paraId="01679418">
      <w:pPr>
        <w:spacing w:after="259" w:line="259" w:lineRule="auto"/>
        <w:ind w:left="0" w:right="0" w:firstLine="0"/>
        <w:jc w:val="left"/>
        <w:rPr>
          <w:rFonts w:hint="eastAsia"/>
        </w:rPr>
      </w:pPr>
      <w:r>
        <w:rPr>
          <w:rFonts w:hint="eastAsia"/>
        </w:rPr>
        <w:t>7.我们必须为那些无数的思想和言语之罪，交账，我们虽然视之为轻微，却必须，如同我们生命中更可观察的行为一样，经过特定的审查。</w:t>
      </w:r>
    </w:p>
    <w:p w14:paraId="5971A254">
      <w:pPr>
        <w:spacing w:after="259" w:line="259" w:lineRule="auto"/>
        <w:ind w:left="0" w:right="0" w:firstLine="0"/>
        <w:jc w:val="left"/>
        <w:rPr>
          <w:rFonts w:hint="eastAsia"/>
        </w:rPr>
      </w:pPr>
    </w:p>
    <w:p w14:paraId="2CCDB8F2">
      <w:pPr>
        <w:spacing w:after="259" w:line="259" w:lineRule="auto"/>
        <w:ind w:left="0" w:right="0" w:firstLine="0"/>
        <w:jc w:val="left"/>
        <w:rPr>
          <w:rFonts w:hint="eastAsia"/>
        </w:rPr>
      </w:pPr>
      <w:r>
        <w:rPr>
          <w:rFonts w:hint="eastAsia"/>
        </w:rPr>
        <w:t>(1)Our Thoughts claim now a privilege of being exempted from man's judgment and censure.</w:t>
      </w:r>
    </w:p>
    <w:p w14:paraId="2A087833">
      <w:pPr>
        <w:spacing w:after="259" w:line="259" w:lineRule="auto"/>
        <w:ind w:left="0" w:right="0" w:firstLine="0"/>
        <w:jc w:val="left"/>
        <w:rPr>
          <w:rFonts w:hint="eastAsia"/>
        </w:rPr>
      </w:pPr>
      <w:r>
        <w:rPr>
          <w:rFonts w:hint="eastAsia"/>
        </w:rPr>
        <w:t>（1）我们的思想现在要求一个特权，即被免于人的审判和谴责。</w:t>
      </w:r>
    </w:p>
    <w:p w14:paraId="100A1758">
      <w:pPr>
        <w:spacing w:after="259" w:line="259" w:lineRule="auto"/>
        <w:ind w:left="0" w:right="0" w:firstLine="0"/>
        <w:jc w:val="left"/>
        <w:rPr>
          <w:rFonts w:hint="eastAsia"/>
        </w:rPr>
      </w:pPr>
    </w:p>
    <w:p w14:paraId="2F9D477F">
      <w:pPr>
        <w:spacing w:after="259" w:line="259" w:lineRule="auto"/>
        <w:ind w:left="0" w:right="0" w:firstLine="0"/>
        <w:jc w:val="left"/>
        <w:rPr>
          <w:rFonts w:hint="eastAsia"/>
        </w:rPr>
      </w:pPr>
      <w:r>
        <w:rPr>
          <w:rFonts w:hint="eastAsia"/>
        </w:rPr>
        <w:t>They lie hid in the inmost recesses and retirements of our souls, whither no created eye can reach to discover them.</w:t>
      </w:r>
    </w:p>
    <w:p w14:paraId="496D6B35">
      <w:pPr>
        <w:spacing w:after="259" w:line="259" w:lineRule="auto"/>
        <w:ind w:left="0" w:right="0" w:firstLine="0"/>
        <w:jc w:val="left"/>
        <w:rPr>
          <w:rFonts w:hint="eastAsia"/>
        </w:rPr>
      </w:pPr>
      <w:r>
        <w:rPr>
          <w:rFonts w:hint="eastAsia"/>
        </w:rPr>
        <w:t>它们隐藏在我们灵魂最深邃的隐秘处，那里没有受造的眼睛能达到去发现它们。</w:t>
      </w:r>
    </w:p>
    <w:p w14:paraId="799EDFD4">
      <w:pPr>
        <w:spacing w:after="259" w:line="259" w:lineRule="auto"/>
        <w:ind w:left="0" w:right="0" w:firstLine="0"/>
        <w:jc w:val="left"/>
        <w:rPr>
          <w:rFonts w:hint="eastAsia"/>
        </w:rPr>
      </w:pPr>
      <w:r>
        <w:rPr>
          <w:rFonts w:hint="eastAsia"/>
        </w:rPr>
        <w:t>But, at this day, those callow and unfledged sins, those lusts which lie like beds of knotted and crawling serpents in our hearts, shall be brought forth to see the light; For there is nothing covered, that shall not be revealed; and hid, that shall not be known: Mat. 10:26.</w:t>
      </w:r>
    </w:p>
    <w:p w14:paraId="3359320E">
      <w:pPr>
        <w:spacing w:after="259" w:line="259" w:lineRule="auto"/>
        <w:ind w:left="0" w:right="0" w:firstLine="0"/>
        <w:jc w:val="left"/>
        <w:rPr>
          <w:rFonts w:hint="eastAsia"/>
        </w:rPr>
      </w:pPr>
      <w:r>
        <w:rPr>
          <w:rFonts w:hint="eastAsia"/>
        </w:rPr>
        <w:t>但是，在这一日，那些未成熟和未羽翼丰满的罪，那些如一窝窝打结和爬行的蛇，躺在我们心中的私欲，将被带出来看见光；因为“掩盖的事没有不露出来的，隐藏的事没有不被人知道的”：马太福音10章26节。</w:t>
      </w:r>
    </w:p>
    <w:p w14:paraId="68813EC8">
      <w:pPr>
        <w:spacing w:after="259" w:line="259" w:lineRule="auto"/>
        <w:ind w:left="0" w:right="0" w:firstLine="0"/>
        <w:jc w:val="left"/>
        <w:rPr>
          <w:rFonts w:hint="eastAsia"/>
        </w:rPr>
      </w:pPr>
      <w:r>
        <w:rPr>
          <w:rFonts w:hint="eastAsia"/>
        </w:rPr>
        <w:t>In that day, when God shall reveal the secrets of men, by Jesus Christ: Rom. 2:16.</w:t>
      </w:r>
    </w:p>
    <w:p w14:paraId="391645AC">
      <w:pPr>
        <w:spacing w:after="259" w:line="259" w:lineRule="auto"/>
        <w:ind w:left="0" w:right="0" w:firstLine="0"/>
        <w:jc w:val="left"/>
        <w:rPr>
          <w:rFonts w:hint="eastAsia"/>
        </w:rPr>
      </w:pPr>
      <w:r>
        <w:rPr>
          <w:rFonts w:hint="eastAsia"/>
        </w:rPr>
        <w:t>在那日，当神藉着耶稣基督，显露人隐秘的事时：罗马书2章16节。</w:t>
      </w:r>
    </w:p>
    <w:p w14:paraId="2B274DEC">
      <w:pPr>
        <w:spacing w:after="259" w:line="259" w:lineRule="auto"/>
        <w:ind w:left="0" w:right="0" w:firstLine="0"/>
        <w:jc w:val="left"/>
        <w:rPr>
          <w:rFonts w:hint="eastAsia"/>
        </w:rPr>
      </w:pPr>
      <w:r>
        <w:rPr>
          <w:rFonts w:hint="eastAsia"/>
        </w:rPr>
        <w:t>Hypocrisy, and fair pretences, and a smooth life and conversation, do oftentimes put such a varnish upon a rotten heart, that we cannot now, without uncharitableness, judge ill of its thoughts and intentions: but, as it fares with painted faces, bring them to the fire, and their paint and daubing will shrivel up and fall off; so, as to these formal hypocrites, when heaven and earth shall be all on a flame about them, the scorching force of this great fire will make all their paint fall off, and expose the very thoughts of their hearts, a naked and a loathsome spectacle to the whole world.</w:t>
      </w:r>
    </w:p>
    <w:p w14:paraId="14DF1E37">
      <w:pPr>
        <w:spacing w:after="259" w:line="259" w:lineRule="auto"/>
        <w:ind w:left="0" w:right="0" w:firstLine="0"/>
        <w:jc w:val="left"/>
        <w:rPr>
          <w:rFonts w:hint="eastAsia"/>
        </w:rPr>
      </w:pPr>
      <w:r>
        <w:rPr>
          <w:rFonts w:hint="eastAsia"/>
        </w:rPr>
        <w:t>假冒为善，和美好的借口，和一种平顺的生活和交谈，常常给一个腐烂的心，涂上一层如此的清漆，以致我们现在，若非不仁慈，不能对其思想和意图作恶评：但是，正如涂了油彩的脸一样，把它们带到火前，它们的油彩和涂抹就会收缩和脱落；所以，至于这些形式化的假冒为善者，当天地都在他们周围燃烧时，这大火的灼热力量，将使他们所有的油彩都脱落，并把他们心中的思想本身，暴露出来，成为全世界一个赤裸和可憎的景象。</w:t>
      </w:r>
    </w:p>
    <w:p w14:paraId="5491B431">
      <w:pPr>
        <w:spacing w:after="259" w:line="259" w:lineRule="auto"/>
        <w:ind w:left="0" w:right="0" w:firstLine="0"/>
        <w:jc w:val="left"/>
        <w:rPr>
          <w:rFonts w:hint="eastAsia"/>
        </w:rPr>
      </w:pPr>
      <w:r>
        <w:rPr>
          <w:rFonts w:hint="eastAsia"/>
        </w:rPr>
        <w:t>Then we must give an account to God, for all those atheistical, blasphemous, bloody, and unclean thoughts, that have bubbled up in our hearts: what entertainment we have given them: whether we have, with abhorrence and detestation, cast that filth back in the Devil's face; or, have sat brooding on those cockatrice's eggs, and enjoyed those sins in contemplation, which, for shame or outward restraints, we durst not commit in outward act.</w:t>
      </w:r>
    </w:p>
    <w:p w14:paraId="1D7F2170">
      <w:pPr>
        <w:spacing w:after="259" w:line="259" w:lineRule="auto"/>
        <w:ind w:left="0" w:right="0" w:firstLine="0"/>
        <w:jc w:val="left"/>
        <w:rPr>
          <w:rFonts w:hint="eastAsia"/>
        </w:rPr>
      </w:pPr>
      <w:r>
        <w:rPr>
          <w:rFonts w:hint="eastAsia"/>
        </w:rPr>
        <w:t>那时我们必须向神交账，为所有那些曾在我们心中冒出的，无神论、亵渎、血腥和不洁的思想：我们给了它们什么招待：我们是否，带着憎恶和厌恶，把那污秽扔回魔鬼的脸上；或者，曾坐在那里孵育那些毒蛇的蛋，并在默想中享受那些我们因羞耻或外在的约束，而不敢在外在行为中犯的罪。</w:t>
      </w:r>
    </w:p>
    <w:p w14:paraId="6C3F619C">
      <w:pPr>
        <w:spacing w:after="259" w:line="259" w:lineRule="auto"/>
        <w:ind w:left="0" w:right="0" w:firstLine="0"/>
        <w:jc w:val="left"/>
        <w:rPr>
          <w:rFonts w:hint="eastAsia"/>
        </w:rPr>
      </w:pPr>
      <w:r>
        <w:rPr>
          <w:rFonts w:hint="eastAsia"/>
        </w:rPr>
        <w:t>Believe it, how fond or favourable soever we may be towards these first-born of our hearts, looking upon our thoughts as thin aërial things, and but as shadows cast by our minds and fancies; yet, certainly, in God's account, who is a spirit, these spiritual wickednesses are as substantial crimes and solid iniquities, as those others, which are branded with infamy and scandal among men.</w:t>
      </w:r>
    </w:p>
    <w:p w14:paraId="01B47229">
      <w:pPr>
        <w:spacing w:after="259" w:line="259" w:lineRule="auto"/>
        <w:ind w:left="0" w:right="0" w:firstLine="0"/>
        <w:jc w:val="left"/>
        <w:rPr>
          <w:rFonts w:hint="eastAsia"/>
        </w:rPr>
      </w:pPr>
      <w:r>
        <w:rPr>
          <w:rFonts w:hint="eastAsia"/>
        </w:rPr>
        <w:t>相信吧，无论我们对我们心的这些长子是何等喜爱或偏袒，视我们的思想为轻薄空灵之物，并不过是我们心灵和幻想所投下的影子；然而，当然，在神的账目上，祂是灵，这些属灵的邪恶，与那些在人中间被烙上不名誉和丑闻的罪，一样是实在的罪行和坚固的不义。</w:t>
      </w:r>
    </w:p>
    <w:p w14:paraId="4811A36F">
      <w:pPr>
        <w:spacing w:after="259" w:line="259" w:lineRule="auto"/>
        <w:ind w:left="0" w:right="0" w:firstLine="0"/>
        <w:jc w:val="left"/>
        <w:rPr>
          <w:rFonts w:hint="eastAsia"/>
        </w:rPr>
      </w:pPr>
      <w:r>
        <w:rPr>
          <w:rFonts w:hint="eastAsia"/>
        </w:rPr>
        <w:t>And,</w:t>
      </w:r>
    </w:p>
    <w:p w14:paraId="3E08D5CB">
      <w:pPr>
        <w:spacing w:after="259" w:line="259" w:lineRule="auto"/>
        <w:ind w:left="0" w:right="0" w:firstLine="0"/>
        <w:jc w:val="left"/>
        <w:rPr>
          <w:rFonts w:hint="eastAsia"/>
        </w:rPr>
      </w:pPr>
      <w:r>
        <w:rPr>
          <w:rFonts w:hint="eastAsia"/>
        </w:rPr>
        <w:t>并且，</w:t>
      </w:r>
    </w:p>
    <w:p w14:paraId="0374B459">
      <w:pPr>
        <w:spacing w:after="259" w:line="259" w:lineRule="auto"/>
        <w:ind w:left="0" w:right="0" w:firstLine="0"/>
        <w:jc w:val="left"/>
        <w:rPr>
          <w:rFonts w:hint="eastAsia"/>
        </w:rPr>
      </w:pPr>
    </w:p>
    <w:p w14:paraId="1F6BFD04">
      <w:pPr>
        <w:spacing w:after="259" w:line="259" w:lineRule="auto"/>
        <w:ind w:left="0" w:right="0" w:firstLine="0"/>
        <w:jc w:val="left"/>
        <w:rPr>
          <w:rFonts w:hint="eastAsia"/>
        </w:rPr>
      </w:pPr>
      <w:r>
        <w:rPr>
          <w:rFonts w:hint="eastAsia"/>
        </w:rPr>
        <w:t>(2)We must give an account for every Word which we have spoken.</w:t>
      </w:r>
    </w:p>
    <w:p w14:paraId="152C99CF">
      <w:pPr>
        <w:spacing w:after="259" w:line="259" w:lineRule="auto"/>
        <w:ind w:left="0" w:right="0" w:firstLine="0"/>
        <w:jc w:val="left"/>
        <w:rPr>
          <w:rFonts w:hint="eastAsia"/>
        </w:rPr>
      </w:pPr>
      <w:r>
        <w:rPr>
          <w:rFonts w:hint="eastAsia"/>
        </w:rPr>
        <w:t>（2）我们必须为我们所说的每一句话交账。</w:t>
      </w:r>
    </w:p>
    <w:p w14:paraId="2F4DB72A">
      <w:pPr>
        <w:spacing w:after="259" w:line="259" w:lineRule="auto"/>
        <w:ind w:left="0" w:right="0" w:firstLine="0"/>
        <w:jc w:val="left"/>
        <w:rPr>
          <w:rFonts w:hint="eastAsia"/>
        </w:rPr>
      </w:pPr>
    </w:p>
    <w:p w14:paraId="0A0FD0A4">
      <w:pPr>
        <w:spacing w:after="259" w:line="259" w:lineRule="auto"/>
        <w:ind w:left="0" w:right="0" w:firstLine="0"/>
        <w:jc w:val="left"/>
        <w:rPr>
          <w:rFonts w:hint="eastAsia"/>
        </w:rPr>
      </w:pPr>
      <w:r>
        <w:rPr>
          <w:rFonts w:hint="eastAsia"/>
        </w:rPr>
        <w:t>What a dreadful echo shall we then hear, when all our vain, rotten, unsavoury discourses shall be repeated in our ears, louder than the voice of thunder!</w:t>
      </w:r>
    </w:p>
    <w:p w14:paraId="50356442">
      <w:pPr>
        <w:spacing w:after="259" w:line="259" w:lineRule="auto"/>
        <w:ind w:left="0" w:right="0" w:firstLine="0"/>
        <w:jc w:val="left"/>
        <w:rPr>
          <w:rFonts w:hint="eastAsia"/>
        </w:rPr>
      </w:pPr>
      <w:r>
        <w:rPr>
          <w:rFonts w:hint="eastAsia"/>
        </w:rPr>
        <w:t>那时我们将听见何等可怕的回声，当我们所有虚妄、腐朽、无味的言谈，将在我们耳边被重复，比雷声更响亮！</w:t>
      </w:r>
    </w:p>
    <w:p w14:paraId="0BAEA767">
      <w:pPr>
        <w:spacing w:after="259" w:line="259" w:lineRule="auto"/>
        <w:ind w:left="0" w:right="0" w:firstLine="0"/>
        <w:jc w:val="left"/>
        <w:rPr>
          <w:rFonts w:hint="eastAsia"/>
        </w:rPr>
      </w:pPr>
      <w:r>
        <w:rPr>
          <w:rFonts w:hint="eastAsia"/>
        </w:rPr>
        <w:t>It is a terrible place, Mat. 12:36. I say unto you, that every idle word that men shall speak, they shall give account for it in the Day of Judgment.</w:t>
      </w:r>
    </w:p>
    <w:p w14:paraId="1DC6DE3D">
      <w:pPr>
        <w:spacing w:after="259" w:line="259" w:lineRule="auto"/>
        <w:ind w:left="0" w:right="0" w:firstLine="0"/>
        <w:jc w:val="left"/>
        <w:rPr>
          <w:rFonts w:hint="eastAsia"/>
        </w:rPr>
      </w:pPr>
      <w:r>
        <w:rPr>
          <w:rFonts w:hint="eastAsia"/>
        </w:rPr>
        <w:t>马太福音12章36节，是一个可怕的地方：“我告诉你们，凡人所说的闲话，当审判的日子，必要句句供出来。”</w:t>
      </w:r>
    </w:p>
    <w:p w14:paraId="107821E6">
      <w:pPr>
        <w:spacing w:after="259" w:line="259" w:lineRule="auto"/>
        <w:ind w:left="0" w:right="0" w:firstLine="0"/>
        <w:jc w:val="left"/>
        <w:rPr>
          <w:rFonts w:hint="eastAsia"/>
        </w:rPr>
      </w:pPr>
      <w:r>
        <w:rPr>
          <w:rFonts w:hint="eastAsia"/>
        </w:rPr>
        <w:t>An idle word: that is, a word spoken to no commendable end or purpose.</w:t>
      </w:r>
    </w:p>
    <w:p w14:paraId="4FB2B4AF">
      <w:pPr>
        <w:spacing w:after="259" w:line="259" w:lineRule="auto"/>
        <w:ind w:left="0" w:right="0" w:firstLine="0"/>
        <w:jc w:val="left"/>
        <w:rPr>
          <w:rFonts w:hint="eastAsia"/>
        </w:rPr>
      </w:pPr>
      <w:r>
        <w:rPr>
          <w:rFonts w:hint="eastAsia"/>
        </w:rPr>
        <w:t>一个闲话：那就是，一个为无可称赞之目的或意图而说的话。</w:t>
      </w:r>
    </w:p>
    <w:p w14:paraId="6F1C95AC">
      <w:pPr>
        <w:spacing w:after="259" w:line="259" w:lineRule="auto"/>
        <w:ind w:left="0" w:right="0" w:firstLine="0"/>
        <w:jc w:val="left"/>
        <w:rPr>
          <w:rFonts w:hint="eastAsia"/>
        </w:rPr>
      </w:pPr>
      <w:r>
        <w:rPr>
          <w:rFonts w:hint="eastAsia"/>
        </w:rPr>
        <w:t>Our vain, frothy, light, and wanton discourses, all our superfluous tattle, every word that might be better spared than spoken, shall be reckoned for at this Great Day.</w:t>
      </w:r>
    </w:p>
    <w:p w14:paraId="58916B04">
      <w:pPr>
        <w:spacing w:after="259" w:line="259" w:lineRule="auto"/>
        <w:ind w:left="0" w:right="0" w:firstLine="0"/>
        <w:jc w:val="left"/>
        <w:rPr>
          <w:rFonts w:hint="eastAsia"/>
        </w:rPr>
      </w:pPr>
      <w:r>
        <w:rPr>
          <w:rFonts w:hint="eastAsia"/>
        </w:rPr>
        <w:t>我们虚妄、浮夸、轻浮和淫荡的言谈，我们所有多余的闲谈，每一个宁可不说也比说了好的词，都将在这大日被追究。</w:t>
      </w:r>
    </w:p>
    <w:p w14:paraId="3F5DA383">
      <w:pPr>
        <w:spacing w:after="259" w:line="259" w:lineRule="auto"/>
        <w:ind w:left="0" w:right="0" w:firstLine="0"/>
        <w:jc w:val="left"/>
        <w:rPr>
          <w:rFonts w:hint="eastAsia"/>
        </w:rPr>
      </w:pPr>
      <w:r>
        <w:rPr>
          <w:rFonts w:hint="eastAsia"/>
        </w:rPr>
        <w:t>How much more, then, our filthy and rotten communication; oaths, and curses, and blasphemies; backbitings, revilings, and malicious slanders; and such speeches, as leave the very soot of hell in the mouths that utter them!</w:t>
      </w:r>
    </w:p>
    <w:p w14:paraId="3EED7F8B">
      <w:pPr>
        <w:spacing w:after="259" w:line="259" w:lineRule="auto"/>
        <w:ind w:left="0" w:right="0" w:firstLine="0"/>
        <w:jc w:val="left"/>
        <w:rPr>
          <w:rFonts w:hint="eastAsia"/>
        </w:rPr>
      </w:pPr>
      <w:r>
        <w:rPr>
          <w:rFonts w:hint="eastAsia"/>
        </w:rPr>
        <w:t>那么，我们的污秽和腐朽的言谈；誓言、咒骂和亵渎；背后毁谤、辱骂和恶意的诽谤；以及那些，在说出它们之人的口中，留下地狱之煤烟的言语，又将何等更严厉地被追究！</w:t>
      </w:r>
    </w:p>
    <w:p w14:paraId="5B1D099C">
      <w:pPr>
        <w:spacing w:after="259" w:line="259" w:lineRule="auto"/>
        <w:ind w:left="0" w:right="0" w:firstLine="0"/>
        <w:jc w:val="left"/>
        <w:rPr>
          <w:rFonts w:hint="eastAsia"/>
        </w:rPr>
      </w:pPr>
      <w:r>
        <w:rPr>
          <w:rFonts w:hint="eastAsia"/>
        </w:rPr>
        <w:t>how much more severely shall these be accounted for! Oh! what a just and strict God have we to deal with!</w:t>
      </w:r>
    </w:p>
    <w:p w14:paraId="41CF3E39">
      <w:pPr>
        <w:spacing w:after="259" w:line="259" w:lineRule="auto"/>
        <w:ind w:left="0" w:right="0" w:firstLine="0"/>
        <w:jc w:val="left"/>
        <w:rPr>
          <w:rFonts w:hint="eastAsia"/>
        </w:rPr>
      </w:pPr>
      <w:r>
        <w:rPr>
          <w:rFonts w:hint="eastAsia"/>
        </w:rPr>
        <w:t>这些将何等更严厉地被追究！哦！我们所要对付的，是何等公义和严格的神！</w:t>
      </w:r>
    </w:p>
    <w:p w14:paraId="2F93B156">
      <w:pPr>
        <w:spacing w:after="259" w:line="259" w:lineRule="auto"/>
        <w:ind w:left="0" w:right="0" w:firstLine="0"/>
        <w:jc w:val="left"/>
        <w:rPr>
          <w:rFonts w:hint="eastAsia"/>
        </w:rPr>
      </w:pPr>
      <w:r>
        <w:rPr>
          <w:rFonts w:hint="eastAsia"/>
        </w:rPr>
        <w:t>And, how deep have our own tongues set us on the score!</w:t>
      </w:r>
    </w:p>
    <w:p w14:paraId="5F9E7337">
      <w:pPr>
        <w:spacing w:after="259" w:line="259" w:lineRule="auto"/>
        <w:ind w:left="0" w:right="0" w:firstLine="0"/>
        <w:jc w:val="left"/>
        <w:rPr>
          <w:rFonts w:hint="eastAsia"/>
        </w:rPr>
      </w:pPr>
      <w:r>
        <w:rPr>
          <w:rFonts w:hint="eastAsia"/>
        </w:rPr>
        <w:t>并且，我们自己的舌头，使我们欠了何等深的账！</w:t>
      </w:r>
    </w:p>
    <w:p w14:paraId="57655A25">
      <w:pPr>
        <w:spacing w:after="259" w:line="259" w:lineRule="auto"/>
        <w:ind w:left="0" w:right="0" w:firstLine="0"/>
        <w:jc w:val="left"/>
        <w:rPr>
          <w:rFonts w:hint="eastAsia"/>
        </w:rPr>
      </w:pPr>
      <w:r>
        <w:rPr>
          <w:rFonts w:hint="eastAsia"/>
        </w:rPr>
        <w:t>We have talked ourselves in debt unto divine justice; and every vain, frivolous, and impertinent word, stands as an item to inflame the reckoning that we must then make.</w:t>
      </w:r>
    </w:p>
    <w:p w14:paraId="767C2249">
      <w:pPr>
        <w:spacing w:after="259" w:line="259" w:lineRule="auto"/>
        <w:ind w:left="0" w:right="0" w:firstLine="0"/>
        <w:jc w:val="left"/>
        <w:rPr>
          <w:rFonts w:hint="eastAsia"/>
        </w:rPr>
      </w:pPr>
      <w:r>
        <w:rPr>
          <w:rFonts w:hint="eastAsia"/>
        </w:rPr>
        <w:t>我们已藉着谈话，使自己欠了神圣公义的债；每一个虚妄、轻浮和不相干的词，都作为一个项目，来加重我们那时必须作的账目。</w:t>
      </w:r>
    </w:p>
    <w:p w14:paraId="033732C7">
      <w:pPr>
        <w:spacing w:after="259" w:line="259" w:lineRule="auto"/>
        <w:ind w:left="0" w:right="0" w:firstLine="0"/>
        <w:jc w:val="left"/>
        <w:rPr>
          <w:rFonts w:hint="eastAsia"/>
        </w:rPr>
      </w:pPr>
      <w:r>
        <w:rPr>
          <w:rFonts w:hint="eastAsia"/>
        </w:rPr>
        <w:t>O Lord! set thou a watch upon the doors of our lips, and guide thou the moving of our tongues; that they may not now be set on fire of hell, nor hereafter set on fire in hell.</w:t>
      </w:r>
    </w:p>
    <w:p w14:paraId="7CC2E473">
      <w:pPr>
        <w:spacing w:after="259" w:line="259" w:lineRule="auto"/>
        <w:ind w:left="0" w:right="0" w:firstLine="0"/>
        <w:jc w:val="left"/>
        <w:rPr>
          <w:rFonts w:hint="eastAsia"/>
        </w:rPr>
      </w:pPr>
      <w:r>
        <w:rPr>
          <w:rFonts w:hint="eastAsia"/>
        </w:rPr>
        <w:t>主啊！求你在我们嘴唇的门口设立看守，并引导我们舌头的运动；为要它们现在不被地狱的火点燃，也不在将来在地狱里被点燃。</w:t>
      </w:r>
    </w:p>
    <w:p w14:paraId="10616E33">
      <w:pPr>
        <w:spacing w:after="259" w:line="259" w:lineRule="auto"/>
        <w:ind w:left="0" w:right="0" w:firstLine="0"/>
        <w:jc w:val="left"/>
        <w:rPr>
          <w:rFonts w:hint="eastAsia"/>
        </w:rPr>
      </w:pPr>
    </w:p>
    <w:p w14:paraId="10C534A2">
      <w:pPr>
        <w:spacing w:after="259" w:line="259" w:lineRule="auto"/>
        <w:ind w:left="0" w:right="0" w:firstLine="0"/>
        <w:jc w:val="left"/>
        <w:rPr>
          <w:rFonts w:hint="eastAsia"/>
        </w:rPr>
      </w:pPr>
      <w:r>
        <w:rPr>
          <w:rFonts w:hint="eastAsia"/>
        </w:rPr>
        <w:t>Now, when we shall be reckoned with for Sins, which we have committed and not repented of; for Duties, which we have performed slightly and hypocritically; for Ordinances and Means of Grace, which we have sat under unprofitably; for Gifts and Talents, which we have not husbanded; for Providences, which we have not improved; for the Convictions of our own Consciences and the Motions of God's Spirit, which we have not seconded; for the vanity of our Thoughts, the superfluity and frothiness of our Words; alas! what account can we give of these things?</w:t>
      </w:r>
    </w:p>
    <w:p w14:paraId="148A3CF4">
      <w:pPr>
        <w:spacing w:after="259" w:line="259" w:lineRule="auto"/>
        <w:ind w:left="0" w:right="0" w:firstLine="0"/>
        <w:jc w:val="left"/>
        <w:rPr>
          <w:rFonts w:hint="eastAsia"/>
        </w:rPr>
      </w:pPr>
      <w:r>
        <w:rPr>
          <w:rFonts w:hint="eastAsia"/>
        </w:rPr>
        <w:t>现在，当我们为我们所犯而未悔改的罪；为我们轻率和假冒为善地履行的本分；为我们不获益地领受的圣礼和恩典方法；为我们未经营的恩赐和才干；为我们未改进的护理；为我们未附和的自己良心的定罪和神之灵的感动；为我们思想的虚妄，我们言语的多余和浮夸；被算账时；唉！我们能为这些事交什么账？</w:t>
      </w:r>
    </w:p>
    <w:p w14:paraId="5B6F8698">
      <w:pPr>
        <w:spacing w:after="259" w:line="259" w:lineRule="auto"/>
        <w:ind w:left="0" w:right="0" w:firstLine="0"/>
        <w:jc w:val="left"/>
        <w:rPr>
          <w:rFonts w:hint="eastAsia"/>
        </w:rPr>
      </w:pPr>
      <w:r>
        <w:rPr>
          <w:rFonts w:hint="eastAsia"/>
        </w:rPr>
        <w:t>We cannot answer the demands of God's justice, for one of a thousand.</w:t>
      </w:r>
    </w:p>
    <w:p w14:paraId="5C22D322">
      <w:pPr>
        <w:spacing w:after="259" w:line="259" w:lineRule="auto"/>
        <w:ind w:left="0" w:right="0" w:firstLine="0"/>
        <w:jc w:val="left"/>
        <w:rPr>
          <w:rFonts w:hint="eastAsia"/>
        </w:rPr>
      </w:pPr>
      <w:r>
        <w:rPr>
          <w:rFonts w:hint="eastAsia"/>
        </w:rPr>
        <w:t>我们不能为一千件中的一件，回答神公义的要求。</w:t>
      </w:r>
    </w:p>
    <w:p w14:paraId="0A5435AE">
      <w:pPr>
        <w:spacing w:after="259" w:line="259" w:lineRule="auto"/>
        <w:ind w:left="0" w:right="0" w:firstLine="0"/>
        <w:jc w:val="left"/>
        <w:rPr>
          <w:rFonts w:hint="eastAsia"/>
        </w:rPr>
      </w:pPr>
      <w:r>
        <w:rPr>
          <w:rFonts w:hint="eastAsia"/>
        </w:rPr>
        <w:t>And, therefore, as when Alcibiades* went to visit Pericles, but was refused admission, with this excuse, That he was then busy studying, how to give up his accounts to the state; "Tell him," saith he, "that it were wiser for him to study how he might give no account:" so, truly, since we can give no good account, it will be our wisdom to study, how we may give no account, nor be ourselves answerable for what we have done.</w:t>
      </w:r>
    </w:p>
    <w:p w14:paraId="5D01BA83">
      <w:pPr>
        <w:spacing w:after="259" w:line="259" w:lineRule="auto"/>
        <w:ind w:left="0" w:right="0" w:firstLine="0"/>
        <w:jc w:val="left"/>
        <w:rPr>
          <w:rFonts w:hint="eastAsia"/>
        </w:rPr>
      </w:pPr>
      <w:r>
        <w:rPr>
          <w:rFonts w:hint="eastAsia"/>
        </w:rPr>
        <w:t>因此，正如阿尔西比亚德*去拜访伯里克利，却被以这个借口拒绝入内，即他那时正忙于研究，如何向国家交出他的账目；“告诉他，”他说，“对他来说，研究如何可以不交账，是更智慧的”：所以，的确，既然我们不能交一个好账，我们的智慧将是去研究，如何可以不交账，也不自己为我们所作的负责。</w:t>
      </w:r>
    </w:p>
    <w:p w14:paraId="3CBD438C">
      <w:pPr>
        <w:spacing w:after="259" w:line="259" w:lineRule="auto"/>
        <w:ind w:left="0" w:right="0" w:firstLine="0"/>
        <w:jc w:val="left"/>
        <w:rPr>
          <w:rFonts w:hint="eastAsia"/>
        </w:rPr>
      </w:pPr>
      <w:r>
        <w:rPr>
          <w:rFonts w:hint="eastAsia"/>
        </w:rPr>
        <w:t>This can no otherwise be, than by getting an interest in Jesus Christ, that he may answer, and make up our accounts for us at that day; and, at every item reckoned up against us, may say, that it is discharged, blotted, and crossed out, by his own most precious blood.</w:t>
      </w:r>
    </w:p>
    <w:p w14:paraId="61A7E422">
      <w:pPr>
        <w:spacing w:after="259" w:line="259" w:lineRule="auto"/>
        <w:ind w:left="0" w:right="0" w:firstLine="0"/>
        <w:jc w:val="left"/>
        <w:rPr>
          <w:rFonts w:hint="eastAsia"/>
        </w:rPr>
      </w:pPr>
      <w:r>
        <w:rPr>
          <w:rFonts w:hint="eastAsia"/>
        </w:rPr>
        <w:t>这除非藉着，在耶稣基督里得一份，否则无法成就，为要祂在那日，能为我们回答，并为我们结账；并在每一个向我们算账的项目上，可以说，它已藉着祂自己最宝贵的血，被清偿、涂抹和划掉。</w:t>
      </w:r>
    </w:p>
    <w:p w14:paraId="107A6A33">
      <w:pPr>
        <w:spacing w:after="259" w:line="259" w:lineRule="auto"/>
        <w:ind w:left="0" w:right="0" w:firstLine="0"/>
        <w:jc w:val="left"/>
        <w:rPr>
          <w:rFonts w:hint="eastAsia"/>
        </w:rPr>
      </w:pPr>
      <w:r>
        <w:rPr>
          <w:rFonts w:hint="eastAsia"/>
        </w:rPr>
        <w:t>This is the only way for us, who are such desperate debtors, to appear with confidence before our great creditor.</w:t>
      </w:r>
    </w:p>
    <w:p w14:paraId="40DFD8E4">
      <w:pPr>
        <w:spacing w:after="259" w:line="259" w:lineRule="auto"/>
        <w:ind w:left="0" w:right="0" w:firstLine="0"/>
        <w:jc w:val="left"/>
        <w:rPr>
          <w:rFonts w:hint="eastAsia"/>
        </w:rPr>
      </w:pPr>
      <w:r>
        <w:rPr>
          <w:rFonts w:hint="eastAsia"/>
        </w:rPr>
        <w:t>这是我们，如此绝望的债务人，能自信地出现在我们大债主面前的唯一方法。</w:t>
      </w:r>
    </w:p>
    <w:p w14:paraId="71CA6784">
      <w:pPr>
        <w:spacing w:after="259" w:line="259" w:lineRule="auto"/>
        <w:ind w:left="0" w:right="0" w:firstLine="0"/>
        <w:jc w:val="left"/>
        <w:rPr>
          <w:rFonts w:hint="eastAsia"/>
        </w:rPr>
      </w:pPr>
    </w:p>
    <w:p w14:paraId="6C8CF98F">
      <w:pPr>
        <w:spacing w:after="259" w:line="259" w:lineRule="auto"/>
        <w:ind w:left="0" w:right="0" w:firstLine="0"/>
        <w:jc w:val="left"/>
        <w:rPr>
          <w:rFonts w:hint="eastAsia"/>
        </w:rPr>
      </w:pPr>
      <w:r>
        <w:rPr>
          <w:rFonts w:hint="eastAsia"/>
        </w:rPr>
        <w:t>VII. Let us now, in the Seventh place, consider ACCORDING TO WHAT LAW this judgment must pass upon us.</w:t>
      </w:r>
    </w:p>
    <w:p w14:paraId="4BA5F768">
      <w:pPr>
        <w:spacing w:after="259" w:line="259" w:lineRule="auto"/>
        <w:ind w:left="0" w:right="0" w:firstLine="0"/>
        <w:jc w:val="left"/>
        <w:rPr>
          <w:rFonts w:hint="eastAsia"/>
        </w:rPr>
      </w:pPr>
      <w:r>
        <w:rPr>
          <w:rFonts w:hint="eastAsia"/>
        </w:rPr>
        <w:t>七、让我们现在，在第七点，思想这审判必须按什么律法临到我们。</w:t>
      </w:r>
    </w:p>
    <w:p w14:paraId="468755C3">
      <w:pPr>
        <w:spacing w:after="259" w:line="259" w:lineRule="auto"/>
        <w:ind w:left="0" w:right="0" w:firstLine="0"/>
        <w:jc w:val="left"/>
        <w:rPr>
          <w:rFonts w:hint="eastAsia"/>
        </w:rPr>
      </w:pPr>
    </w:p>
    <w:p w14:paraId="16531949">
      <w:pPr>
        <w:spacing w:after="259" w:line="259" w:lineRule="auto"/>
        <w:ind w:left="0" w:right="0" w:firstLine="0"/>
        <w:jc w:val="left"/>
        <w:rPr>
          <w:rFonts w:hint="eastAsia"/>
        </w:rPr>
      </w:pPr>
      <w:r>
        <w:rPr>
          <w:rFonts w:hint="eastAsia"/>
        </w:rPr>
        <w:t>A law consists of two parts: a precept, or prohibition; and a promise, or threatening.</w:t>
      </w:r>
    </w:p>
    <w:p w14:paraId="6F3D6BCE">
      <w:pPr>
        <w:spacing w:after="259" w:line="259" w:lineRule="auto"/>
        <w:ind w:left="0" w:right="0" w:firstLine="0"/>
        <w:jc w:val="left"/>
        <w:rPr>
          <w:rFonts w:hint="eastAsia"/>
        </w:rPr>
      </w:pPr>
      <w:r>
        <w:rPr>
          <w:rFonts w:hint="eastAsia"/>
        </w:rPr>
        <w:t>一个律法由两部分组成：一个诫命，或禁令；和一个应许，或威吓。</w:t>
      </w:r>
    </w:p>
    <w:p w14:paraId="02C40ABA">
      <w:pPr>
        <w:spacing w:after="259" w:line="259" w:lineRule="auto"/>
        <w:ind w:left="0" w:right="0" w:firstLine="0"/>
        <w:jc w:val="left"/>
        <w:rPr>
          <w:rFonts w:hint="eastAsia"/>
        </w:rPr>
      </w:pPr>
      <w:r>
        <w:rPr>
          <w:rFonts w:hint="eastAsia"/>
        </w:rPr>
        <w:t>According to the former, it is a rule to direct the obedience of the subject: according to the latter, it is a rule to direct the proceedings of the judge.</w:t>
      </w:r>
    </w:p>
    <w:p w14:paraId="277B3D44">
      <w:pPr>
        <w:spacing w:after="259" w:line="259" w:lineRule="auto"/>
        <w:ind w:left="0" w:right="0" w:firstLine="0"/>
        <w:jc w:val="left"/>
        <w:rPr>
          <w:rFonts w:hint="eastAsia"/>
        </w:rPr>
      </w:pPr>
      <w:r>
        <w:rPr>
          <w:rFonts w:hint="eastAsia"/>
        </w:rPr>
        <w:t>根据前者，它是一个指导臣民顺服的规则：根据后者，它是一个指导审判官程序的规则。</w:t>
      </w:r>
    </w:p>
    <w:p w14:paraId="1700005B">
      <w:pPr>
        <w:spacing w:after="259" w:line="259" w:lineRule="auto"/>
        <w:ind w:left="0" w:right="0" w:firstLine="0"/>
        <w:jc w:val="left"/>
        <w:rPr>
          <w:rFonts w:hint="eastAsia"/>
        </w:rPr>
      </w:pPr>
      <w:r>
        <w:rPr>
          <w:rFonts w:hint="eastAsia"/>
        </w:rPr>
        <w:t>The precept and prohibition are given to regulate our actions; and God hath added the promise and threatening, as that, according to which he will regulate his justice.</w:t>
      </w:r>
    </w:p>
    <w:p w14:paraId="7462E1B8">
      <w:pPr>
        <w:spacing w:after="259" w:line="259" w:lineRule="auto"/>
        <w:ind w:left="0" w:right="0" w:firstLine="0"/>
        <w:jc w:val="left"/>
        <w:rPr>
          <w:rFonts w:hint="eastAsia"/>
        </w:rPr>
      </w:pPr>
      <w:r>
        <w:rPr>
          <w:rFonts w:hint="eastAsia"/>
        </w:rPr>
        <w:t>诫命和禁令被给予，为要调节我们的行为；神已加上应许和威吓，作为那，祂将据以调节祂公义的。</w:t>
      </w:r>
    </w:p>
    <w:p w14:paraId="0160BB3D">
      <w:pPr>
        <w:spacing w:after="259" w:line="259" w:lineRule="auto"/>
        <w:ind w:left="0" w:right="0" w:firstLine="0"/>
        <w:jc w:val="left"/>
        <w:rPr>
          <w:rFonts w:hint="eastAsia"/>
        </w:rPr>
      </w:pPr>
    </w:p>
    <w:p w14:paraId="054F9416">
      <w:pPr>
        <w:spacing w:after="259" w:line="259" w:lineRule="auto"/>
        <w:ind w:left="0" w:right="0" w:firstLine="0"/>
        <w:jc w:val="left"/>
        <w:rPr>
          <w:rFonts w:hint="eastAsia"/>
        </w:rPr>
      </w:pPr>
      <w:r>
        <w:rPr>
          <w:rFonts w:hint="eastAsia"/>
        </w:rPr>
        <w:t>Now, that we may not, at this Great Day, miscarry in point of law, as being ignorant either of what we ought to do now, or what our judge will do then, I shall endeavour to shew you what that law is, according to which sentence must be pronounced upon all.</w:t>
      </w:r>
    </w:p>
    <w:p w14:paraId="19327BE9">
      <w:pPr>
        <w:spacing w:after="259" w:line="259" w:lineRule="auto"/>
        <w:ind w:left="0" w:right="0" w:firstLine="0"/>
        <w:jc w:val="left"/>
        <w:rPr>
          <w:rFonts w:hint="eastAsia"/>
        </w:rPr>
      </w:pPr>
      <w:r>
        <w:rPr>
          <w:rFonts w:hint="eastAsia"/>
        </w:rPr>
        <w:t>现在，为要我们，在这大日，不因律法而失误，如因无知我们现在该作什么，或我们的审判官那时将作什么，我将尽力向你们显明那律法是什么，判决必须据此向所有人宣告。</w:t>
      </w:r>
    </w:p>
    <w:p w14:paraId="6A523B4C">
      <w:pPr>
        <w:spacing w:after="259" w:line="259" w:lineRule="auto"/>
        <w:ind w:left="0" w:right="0" w:firstLine="0"/>
        <w:jc w:val="left"/>
        <w:rPr>
          <w:rFonts w:hint="eastAsia"/>
        </w:rPr>
      </w:pPr>
    </w:p>
    <w:p w14:paraId="63706FFA">
      <w:pPr>
        <w:spacing w:after="259" w:line="259" w:lineRule="auto"/>
        <w:ind w:left="0" w:right="0" w:firstLine="0"/>
        <w:jc w:val="left"/>
        <w:rPr>
          <w:rFonts w:hint="eastAsia"/>
        </w:rPr>
      </w:pPr>
      <w:r>
        <w:rPr>
          <w:rFonts w:hint="eastAsia"/>
        </w:rPr>
        <w:t>There is, therefore, a Twofold Law, by which men shall be judged; Unwritten, and Written. Or, if you will, both are written: the one, upon the heart; the other, in the word.</w:t>
      </w:r>
    </w:p>
    <w:p w14:paraId="78CE80F5">
      <w:pPr>
        <w:spacing w:after="259" w:line="259" w:lineRule="auto"/>
        <w:ind w:left="0" w:right="0" w:firstLine="0"/>
        <w:jc w:val="left"/>
        <w:rPr>
          <w:rFonts w:hint="eastAsia"/>
        </w:rPr>
      </w:pPr>
      <w:r>
        <w:rPr>
          <w:rFonts w:hint="eastAsia"/>
        </w:rPr>
        <w:t>因此，有两种律法，人将据以受审判；不成文的，和成文的。或者，如果你愿意，二者都是写下的：一个，在心上；另一个，在圣言中。</w:t>
      </w:r>
    </w:p>
    <w:p w14:paraId="0991FAE2">
      <w:pPr>
        <w:spacing w:after="259" w:line="259" w:lineRule="auto"/>
        <w:ind w:left="0" w:right="0" w:firstLine="0"/>
        <w:jc w:val="left"/>
        <w:rPr>
          <w:rFonts w:hint="eastAsia"/>
        </w:rPr>
      </w:pPr>
    </w:p>
    <w:p w14:paraId="61E625CD">
      <w:pPr>
        <w:spacing w:after="259" w:line="259" w:lineRule="auto"/>
        <w:ind w:left="0" w:right="0" w:firstLine="0"/>
        <w:jc w:val="left"/>
        <w:rPr>
          <w:rFonts w:hint="eastAsia"/>
        </w:rPr>
      </w:pPr>
      <w:r>
        <w:rPr>
          <w:rFonts w:hint="eastAsia"/>
        </w:rPr>
        <w:t>i. There is the UNWRITTEN LAW, or THE LAW THAT IS WRITTEN ONLY UPON THE HEART.</w:t>
      </w:r>
    </w:p>
    <w:p w14:paraId="0F0F8965">
      <w:pPr>
        <w:spacing w:after="259" w:line="259" w:lineRule="auto"/>
        <w:ind w:left="0" w:right="0" w:firstLine="0"/>
        <w:jc w:val="left"/>
        <w:rPr>
          <w:rFonts w:hint="eastAsia"/>
        </w:rPr>
      </w:pPr>
      <w:r>
        <w:rPr>
          <w:rFonts w:hint="eastAsia"/>
        </w:rPr>
        <w:t>一、有不成文的律法，或只写在心上的律法。</w:t>
      </w:r>
    </w:p>
    <w:p w14:paraId="7BC13440">
      <w:pPr>
        <w:spacing w:after="259" w:line="259" w:lineRule="auto"/>
        <w:ind w:left="0" w:right="0" w:firstLine="0"/>
        <w:jc w:val="left"/>
        <w:rPr>
          <w:rFonts w:hint="eastAsia"/>
        </w:rPr>
      </w:pPr>
    </w:p>
    <w:p w14:paraId="72570CF8">
      <w:pPr>
        <w:spacing w:after="259" w:line="259" w:lineRule="auto"/>
        <w:ind w:left="0" w:right="0" w:firstLine="0"/>
        <w:jc w:val="left"/>
        <w:rPr>
          <w:rFonts w:hint="eastAsia"/>
        </w:rPr>
      </w:pPr>
      <w:r>
        <w:rPr>
          <w:rFonts w:hint="eastAsia"/>
        </w:rPr>
        <w:t>And this consists in those practical principles, which are deeply engraven upon the consciences of Heathens; and which, neither tract of time nor custom of sinning could ever utterly raze out.</w:t>
      </w:r>
    </w:p>
    <w:p w14:paraId="22973454">
      <w:pPr>
        <w:spacing w:after="259" w:line="259" w:lineRule="auto"/>
        <w:ind w:left="0" w:right="0" w:firstLine="0"/>
        <w:jc w:val="left"/>
        <w:rPr>
          <w:rFonts w:hint="eastAsia"/>
        </w:rPr>
      </w:pPr>
      <w:r>
        <w:rPr>
          <w:rFonts w:hint="eastAsia"/>
        </w:rPr>
        <w:t>这在于那些实际的原则，它们深深地刻在外邦人的良心上；并且，无论是时间的流逝还是犯罪的习惯，都从未能完全地抹去。</w:t>
      </w:r>
    </w:p>
    <w:p w14:paraId="22FB395C">
      <w:pPr>
        <w:spacing w:after="259" w:line="259" w:lineRule="auto"/>
        <w:ind w:left="0" w:right="0" w:firstLine="0"/>
        <w:jc w:val="left"/>
        <w:rPr>
          <w:rFonts w:hint="eastAsia"/>
        </w:rPr>
      </w:pPr>
      <w:r>
        <w:rPr>
          <w:rFonts w:hint="eastAsia"/>
        </w:rPr>
        <w:t>This is that light in the understanding, which naturally discovers good and evil: that voice in the conscience, which exhorts and admonishes, comforts and terrifies, accuses or excuses; being itself both law, judge, and witness, in a man's own bowels.</w:t>
      </w:r>
    </w:p>
    <w:p w14:paraId="4078634A">
      <w:pPr>
        <w:spacing w:after="259" w:line="259" w:lineRule="auto"/>
        <w:ind w:left="0" w:right="0" w:firstLine="0"/>
        <w:jc w:val="left"/>
        <w:rPr>
          <w:rFonts w:hint="eastAsia"/>
        </w:rPr>
      </w:pPr>
      <w:r>
        <w:rPr>
          <w:rFonts w:hint="eastAsia"/>
        </w:rPr>
        <w:t>这就是那理智中的光，它自然地发现善和恶：那良心中的声音，它劝勉和告诫，安慰和恐吓，控告或辩解；它本身既是律法，审判官，也是见证人，在一个人的心肠里。</w:t>
      </w:r>
    </w:p>
    <w:p w14:paraId="7DBDEA78">
      <w:pPr>
        <w:spacing w:after="259" w:line="259" w:lineRule="auto"/>
        <w:ind w:left="0" w:right="0" w:firstLine="0"/>
        <w:jc w:val="left"/>
        <w:rPr>
          <w:rFonts w:hint="eastAsia"/>
        </w:rPr>
      </w:pPr>
    </w:p>
    <w:p w14:paraId="2D034FC7">
      <w:pPr>
        <w:spacing w:after="259" w:line="259" w:lineRule="auto"/>
        <w:ind w:left="0" w:right="0" w:firstLine="0"/>
        <w:jc w:val="left"/>
        <w:rPr>
          <w:rFonts w:hint="eastAsia"/>
        </w:rPr>
      </w:pPr>
      <w:r>
        <w:rPr>
          <w:rFonts w:hint="eastAsia"/>
        </w:rPr>
        <w:t>This Unwritten or Natural Law, for the substance and matter of it, is the same with the Moral Law contained in the Scriptures.</w:t>
      </w:r>
    </w:p>
    <w:p w14:paraId="548AE9AB">
      <w:pPr>
        <w:spacing w:after="259" w:line="259" w:lineRule="auto"/>
        <w:ind w:left="0" w:right="0" w:firstLine="0"/>
        <w:jc w:val="left"/>
        <w:rPr>
          <w:rFonts w:hint="eastAsia"/>
        </w:rPr>
      </w:pPr>
      <w:r>
        <w:rPr>
          <w:rFonts w:hint="eastAsia"/>
        </w:rPr>
        <w:t>这不成文或自然的律法，就其实质和内容而言，与圣经中所包含的道德律相同。</w:t>
      </w:r>
    </w:p>
    <w:p w14:paraId="70170E0E">
      <w:pPr>
        <w:spacing w:after="259" w:line="259" w:lineRule="auto"/>
        <w:ind w:left="0" w:right="0" w:firstLine="0"/>
        <w:jc w:val="left"/>
        <w:rPr>
          <w:rFonts w:hint="eastAsia"/>
        </w:rPr>
      </w:pPr>
      <w:r>
        <w:rPr>
          <w:rFonts w:hint="eastAsia"/>
        </w:rPr>
        <w:t>It requires the performance of the duties of religion, towards God; the duties of sobriety, towards ourselves; and the duties of love and charity, towards others.</w:t>
      </w:r>
    </w:p>
    <w:p w14:paraId="5491B380">
      <w:pPr>
        <w:spacing w:after="259" w:line="259" w:lineRule="auto"/>
        <w:ind w:left="0" w:right="0" w:firstLine="0"/>
        <w:jc w:val="left"/>
        <w:rPr>
          <w:rFonts w:hint="eastAsia"/>
        </w:rPr>
      </w:pPr>
      <w:r>
        <w:rPr>
          <w:rFonts w:hint="eastAsia"/>
        </w:rPr>
        <w:t>它要求，向神，履行信仰的本分；向我们自己，履行节制的本分；向他人，履行爱和慈善的本分。</w:t>
      </w:r>
    </w:p>
    <w:p w14:paraId="5B7900C4">
      <w:pPr>
        <w:spacing w:after="259" w:line="259" w:lineRule="auto"/>
        <w:ind w:left="0" w:right="0" w:firstLine="0"/>
        <w:jc w:val="left"/>
        <w:rPr>
          <w:rFonts w:hint="eastAsia"/>
        </w:rPr>
      </w:pPr>
      <w:r>
        <w:rPr>
          <w:rFonts w:hint="eastAsia"/>
        </w:rPr>
        <w:t>All these, even the Unwritten Law, and those common notions in the hearts of Heathens themselves, did strictly command and enforce.</w:t>
      </w:r>
    </w:p>
    <w:p w14:paraId="2C90F9B7">
      <w:pPr>
        <w:spacing w:after="259" w:line="259" w:lineRule="auto"/>
        <w:ind w:left="0" w:right="0" w:firstLine="0"/>
        <w:jc w:val="left"/>
        <w:rPr>
          <w:rFonts w:hint="eastAsia"/>
        </w:rPr>
      </w:pPr>
      <w:r>
        <w:rPr>
          <w:rFonts w:hint="eastAsia"/>
        </w:rPr>
        <w:t>所有这些，甚至是不成文的律法，和外邦人自己心中的那些普遍观念，都严格地命令和执行。</w:t>
      </w:r>
    </w:p>
    <w:p w14:paraId="4FAD4238">
      <w:pPr>
        <w:spacing w:after="259" w:line="259" w:lineRule="auto"/>
        <w:ind w:left="0" w:right="0" w:firstLine="0"/>
        <w:jc w:val="left"/>
        <w:rPr>
          <w:rFonts w:hint="eastAsia"/>
        </w:rPr>
      </w:pPr>
      <w:r>
        <w:rPr>
          <w:rFonts w:hint="eastAsia"/>
        </w:rPr>
        <w:t>So the Apostle, Rom. 2:14. The Gentiles, which have not the Law, do, by nature, the things contained in the Law, these, having not the Law, are a law unto themselves: that is, though they have not the Written Law promulgated among them; yet, the Unwritten Law of Nature prompted them to the performance of what is contained in the Written Law.</w:t>
      </w:r>
    </w:p>
    <w:p w14:paraId="1F315EE7">
      <w:pPr>
        <w:spacing w:after="259" w:line="259" w:lineRule="auto"/>
        <w:ind w:left="0" w:right="0" w:firstLine="0"/>
        <w:jc w:val="left"/>
        <w:rPr>
          <w:rFonts w:hint="eastAsia"/>
        </w:rPr>
      </w:pPr>
      <w:r>
        <w:rPr>
          <w:rFonts w:hint="eastAsia"/>
        </w:rPr>
        <w:t>所以使徒，罗马书2章14节：“没有律法的外邦人，若顺着本性行律法上的事，他们虽然没有律法，自己就是自己的律法”：也就是说，虽然他们没有成文的律法在他们中间颁布；然而，不成文的自然律，促使他们去履行成文的律法中所包含的。</w:t>
      </w:r>
    </w:p>
    <w:p w14:paraId="616B4CEF">
      <w:pPr>
        <w:spacing w:after="259" w:line="259" w:lineRule="auto"/>
        <w:ind w:left="0" w:right="0" w:firstLine="0"/>
        <w:jc w:val="left"/>
        <w:rPr>
          <w:rFonts w:hint="eastAsia"/>
        </w:rPr>
      </w:pPr>
      <w:r>
        <w:rPr>
          <w:rFonts w:hint="eastAsia"/>
        </w:rPr>
        <w:t>And this shews, saith he, ver. 15. the work of the Law written in their hearts: the Work of the Law was written in their hearts, when as the Words of the Law were not written in their books.</w:t>
      </w:r>
    </w:p>
    <w:p w14:paraId="713E9BA8">
      <w:pPr>
        <w:spacing w:after="259" w:line="259" w:lineRule="auto"/>
        <w:ind w:left="0" w:right="0" w:firstLine="0"/>
        <w:jc w:val="left"/>
        <w:rPr>
          <w:rFonts w:hint="eastAsia"/>
        </w:rPr>
      </w:pPr>
      <w:r>
        <w:rPr>
          <w:rFonts w:hint="eastAsia"/>
        </w:rPr>
        <w:t>并且这显明，他说，第15节：“律法的功用刻在他们心里”：律法的功用刻在他们心里，当律法的话语未写在他们的书上时。</w:t>
      </w:r>
    </w:p>
    <w:p w14:paraId="2303CCE8">
      <w:pPr>
        <w:spacing w:after="259" w:line="259" w:lineRule="auto"/>
        <w:ind w:left="0" w:right="0" w:firstLine="0"/>
        <w:jc w:val="left"/>
        <w:rPr>
          <w:rFonts w:hint="eastAsia"/>
        </w:rPr>
      </w:pPr>
    </w:p>
    <w:p w14:paraId="4A813635">
      <w:pPr>
        <w:spacing w:after="259" w:line="259" w:lineRule="auto"/>
        <w:ind w:left="0" w:right="0" w:firstLine="0"/>
        <w:jc w:val="left"/>
        <w:rPr>
          <w:rFonts w:hint="eastAsia"/>
        </w:rPr>
      </w:pPr>
      <w:r>
        <w:rPr>
          <w:rFonts w:hint="eastAsia"/>
        </w:rPr>
        <w:t>But, though this be the same for the sum of it, yet it is not so perfect and entire as the Written Law is.</w:t>
      </w:r>
    </w:p>
    <w:p w14:paraId="40C3679B">
      <w:pPr>
        <w:spacing w:after="259" w:line="259" w:lineRule="auto"/>
        <w:ind w:left="0" w:right="0" w:firstLine="0"/>
        <w:jc w:val="left"/>
        <w:rPr>
          <w:rFonts w:hint="eastAsia"/>
        </w:rPr>
      </w:pPr>
      <w:r>
        <w:rPr>
          <w:rFonts w:hint="eastAsia"/>
        </w:rPr>
        <w:t>但是，虽然这，就其总和而言，是相同的，然而它不像成文的律法那样完美和完整。</w:t>
      </w:r>
    </w:p>
    <w:p w14:paraId="3B1F89CD">
      <w:pPr>
        <w:spacing w:after="259" w:line="259" w:lineRule="auto"/>
        <w:ind w:left="0" w:right="0" w:firstLine="0"/>
        <w:jc w:val="left"/>
        <w:rPr>
          <w:rFonts w:hint="eastAsia"/>
        </w:rPr>
      </w:pPr>
      <w:r>
        <w:rPr>
          <w:rFonts w:hint="eastAsia"/>
        </w:rPr>
        <w:t>The ruins of the great fabric do not so fully represent it, as an artificial draught taken by some skilful pencil; in which we may see the whole proportion, and every part of it expressed exactly.</w:t>
      </w:r>
    </w:p>
    <w:p w14:paraId="17AD5506">
      <w:pPr>
        <w:spacing w:after="259" w:line="259" w:lineRule="auto"/>
        <w:ind w:left="0" w:right="0" w:firstLine="0"/>
        <w:jc w:val="left"/>
        <w:rPr>
          <w:rFonts w:hint="eastAsia"/>
        </w:rPr>
      </w:pPr>
      <w:r>
        <w:rPr>
          <w:rFonts w:hint="eastAsia"/>
        </w:rPr>
        <w:t>那大建筑的废墟，不像由某些技巧的画笔所作的人工草图那样，完全地代表它；在其中我们可以看见整个比例，及其每一部分都精确地表达。</w:t>
      </w:r>
    </w:p>
    <w:p w14:paraId="51572A5B">
      <w:pPr>
        <w:spacing w:after="259" w:line="259" w:lineRule="auto"/>
        <w:ind w:left="0" w:right="0" w:firstLine="0"/>
        <w:jc w:val="left"/>
        <w:rPr>
          <w:rFonts w:hint="eastAsia"/>
        </w:rPr>
      </w:pPr>
      <w:r>
        <w:rPr>
          <w:rFonts w:hint="eastAsia"/>
        </w:rPr>
        <w:t>This great and stately fabric is man, in his first creation.</w:t>
      </w:r>
    </w:p>
    <w:p w14:paraId="3FEDFB8E">
      <w:pPr>
        <w:spacing w:after="259" w:line="259" w:lineRule="auto"/>
        <w:ind w:left="0" w:right="0" w:firstLine="0"/>
        <w:jc w:val="left"/>
        <w:rPr>
          <w:rFonts w:hint="eastAsia"/>
        </w:rPr>
      </w:pPr>
      <w:r>
        <w:rPr>
          <w:rFonts w:hint="eastAsia"/>
        </w:rPr>
        <w:t>这伟大而庄严的建筑是人，在他初次被造之时。</w:t>
      </w:r>
    </w:p>
    <w:p w14:paraId="5961E185">
      <w:pPr>
        <w:spacing w:after="259" w:line="259" w:lineRule="auto"/>
        <w:ind w:left="0" w:right="0" w:firstLine="0"/>
        <w:jc w:val="left"/>
        <w:rPr>
          <w:rFonts w:hint="eastAsia"/>
        </w:rPr>
      </w:pPr>
      <w:r>
        <w:rPr>
          <w:rFonts w:hint="eastAsia"/>
        </w:rPr>
        <w:t>The Written Law is a perfect draught of him, taken by the hand of God himself; and exactly represents what he was, while he stood in his beauty and perfection.</w:t>
      </w:r>
    </w:p>
    <w:p w14:paraId="30B349E2">
      <w:pPr>
        <w:spacing w:after="259" w:line="259" w:lineRule="auto"/>
        <w:ind w:left="0" w:right="0" w:firstLine="0"/>
        <w:jc w:val="left"/>
        <w:rPr>
          <w:rFonts w:hint="eastAsia"/>
        </w:rPr>
      </w:pPr>
      <w:r>
        <w:rPr>
          <w:rFonts w:hint="eastAsia"/>
        </w:rPr>
        <w:t>成文的律法是祂的一个完美草图，由神自己亲手所作；并精确地代表他，当他站在他的美丽和完全中时。</w:t>
      </w:r>
    </w:p>
    <w:p w14:paraId="15CAB518">
      <w:pPr>
        <w:spacing w:after="259" w:line="259" w:lineRule="auto"/>
        <w:ind w:left="0" w:right="0" w:firstLine="0"/>
        <w:jc w:val="left"/>
        <w:rPr>
          <w:rFonts w:hint="eastAsia"/>
        </w:rPr>
      </w:pPr>
      <w:r>
        <w:rPr>
          <w:rFonts w:hint="eastAsia"/>
        </w:rPr>
        <w:t>The Unwritten Law is the ruins of this great fabric, upon which there are still left some prints and footsteps of its former state and glory.</w:t>
      </w:r>
    </w:p>
    <w:p w14:paraId="6DB50E8E">
      <w:pPr>
        <w:spacing w:after="259" w:line="259" w:lineRule="auto"/>
        <w:ind w:left="0" w:right="0" w:firstLine="0"/>
        <w:jc w:val="left"/>
        <w:rPr>
          <w:rFonts w:hint="eastAsia"/>
        </w:rPr>
      </w:pPr>
      <w:r>
        <w:rPr>
          <w:rFonts w:hint="eastAsia"/>
        </w:rPr>
        <w:t>不成文的律法是这大建筑的废墟，其上仍留下一些其先前状态和荣耀的印记和足迹。</w:t>
      </w:r>
    </w:p>
    <w:p w14:paraId="63764DC6">
      <w:pPr>
        <w:spacing w:after="259" w:line="259" w:lineRule="auto"/>
        <w:ind w:left="0" w:right="0" w:firstLine="0"/>
        <w:jc w:val="left"/>
        <w:rPr>
          <w:rFonts w:hint="eastAsia"/>
        </w:rPr>
      </w:pPr>
      <w:r>
        <w:rPr>
          <w:rFonts w:hint="eastAsia"/>
        </w:rPr>
        <w:t>Something there is, which shews what man once was, and directs what man should be; yea, so much, that it is both a wonder and a shame to Christians, that many Heathens, who have had none other guide, have left behind them such examples of a singular and raised virtue, as few among us are either able or willing to imitate.</w:t>
      </w:r>
    </w:p>
    <w:p w14:paraId="08AD8120">
      <w:pPr>
        <w:spacing w:after="259" w:line="259" w:lineRule="auto"/>
        <w:ind w:left="0" w:right="0" w:firstLine="0"/>
        <w:jc w:val="left"/>
        <w:rPr>
          <w:rFonts w:hint="eastAsia"/>
        </w:rPr>
      </w:pPr>
      <w:r>
        <w:rPr>
          <w:rFonts w:hint="eastAsia"/>
        </w:rPr>
        <w:t>有某些东西，显明人曾是什么，并指示人应是什么；是的，如此之多，以致对基督徒来说，既是奇迹也是羞耻，许多外邦人，他们没有别的引导，却留下了如此非凡和高尚之美德的榜样，如我们中很少有人能够或愿意模仿的。</w:t>
      </w:r>
    </w:p>
    <w:p w14:paraId="5C2F930A">
      <w:pPr>
        <w:spacing w:after="259" w:line="259" w:lineRule="auto"/>
        <w:ind w:left="0" w:right="0" w:firstLine="0"/>
        <w:jc w:val="left"/>
        <w:rPr>
          <w:rFonts w:hint="eastAsia"/>
        </w:rPr>
      </w:pPr>
    </w:p>
    <w:p w14:paraId="774F6BC9">
      <w:pPr>
        <w:spacing w:after="259" w:line="259" w:lineRule="auto"/>
        <w:ind w:left="0" w:right="0" w:firstLine="0"/>
        <w:jc w:val="left"/>
        <w:rPr>
          <w:rFonts w:hint="eastAsia"/>
        </w:rPr>
      </w:pPr>
      <w:r>
        <w:rPr>
          <w:rFonts w:hint="eastAsia"/>
        </w:rPr>
        <w:t>This Unwritten Law, or the Law of Nature, is that, whereby Heathens shall be judged at the Last Day.</w:t>
      </w:r>
    </w:p>
    <w:p w14:paraId="548F7EB2">
      <w:pPr>
        <w:spacing w:after="259" w:line="259" w:lineRule="auto"/>
        <w:ind w:left="0" w:right="0" w:firstLine="0"/>
        <w:jc w:val="left"/>
        <w:rPr>
          <w:rFonts w:hint="eastAsia"/>
        </w:rPr>
      </w:pPr>
      <w:r>
        <w:rPr>
          <w:rFonts w:hint="eastAsia"/>
        </w:rPr>
        <w:t>这不成文的律法，或自然的律法，是那，外邦人将在末日据以受审判的。</w:t>
      </w:r>
    </w:p>
    <w:p w14:paraId="1F136A11">
      <w:pPr>
        <w:spacing w:after="259" w:line="259" w:lineRule="auto"/>
        <w:ind w:left="0" w:right="0" w:firstLine="0"/>
        <w:jc w:val="left"/>
        <w:rPr>
          <w:rFonts w:hint="eastAsia"/>
        </w:rPr>
      </w:pPr>
      <w:r>
        <w:rPr>
          <w:rFonts w:hint="eastAsia"/>
        </w:rPr>
        <w:t>No law is obligatory, till it hath received a sufficient promulgation; for, if it lie locked up in the magistrate's cabinet and be not made public, it binds no man either to obedience or punishment: now, it was impossible, that either the Law of Moses or the Doctrine of Christ should, in former ages, have been made known to all the remote Heathens on earth, unless it were by miracle: the greatest part of the world was not known to be, or to be inhabited, to the Jews, or to Christians that lived in former days: and, therefore, the knowledge of the Law or Gospel could not be conveyed to them, unless God should delegate some angel to such an extraordinary ministry, which, it is certain, he never did: and, therefore, this Law, which they knew not of, this Gospel, which was never preached among them, could not oblige them either to obedience unto God, or to faith in our Lord Jesus Christ.</w:t>
      </w:r>
    </w:p>
    <w:p w14:paraId="3E6AD628">
      <w:pPr>
        <w:spacing w:after="259" w:line="259" w:lineRule="auto"/>
        <w:ind w:left="0" w:right="0" w:firstLine="0"/>
        <w:jc w:val="left"/>
        <w:rPr>
          <w:rFonts w:hint="eastAsia"/>
        </w:rPr>
      </w:pPr>
      <w:r>
        <w:rPr>
          <w:rFonts w:hint="eastAsia"/>
        </w:rPr>
        <w:t>没有律法是具约束力的，直到它已收到足够的颁布；因为，如果它被锁在官长的柜子里，而不被公开，它既不约束任何人顺服，也不约束任何人受罚：现在，不可能，无论是摩西的律法还是基督的教义，在过去的世代，能被所有遥远的外邦人知道，除非是藉着神迹：世界上最大部分，对犹太人，或生活在过去世代的基督徒来说，都不知道是存在，或有人居住的：因此，律法或福音的知识，不可能传达给他们，除非神应委托某个天使去作如此非凡的事奉，而这，可以肯定，祂从未作过：因此，这律法，他们不知道的，这福音，从未在他们中间传讲的，不能约束他们，或顺服神，或信我们的主耶稣基督。</w:t>
      </w:r>
    </w:p>
    <w:p w14:paraId="469D31E6">
      <w:pPr>
        <w:spacing w:after="259" w:line="259" w:lineRule="auto"/>
        <w:ind w:left="0" w:right="0" w:firstLine="0"/>
        <w:jc w:val="left"/>
        <w:rPr>
          <w:rFonts w:hint="eastAsia"/>
        </w:rPr>
      </w:pPr>
      <w:r>
        <w:rPr>
          <w:rFonts w:hint="eastAsia"/>
        </w:rPr>
        <w:t>When they sin, they transgress not the Law of Moses, unless it be materially only; but, formally, they transgress the law of their own natural light and reason.</w:t>
      </w:r>
    </w:p>
    <w:p w14:paraId="6CB6B3EE">
      <w:pPr>
        <w:spacing w:after="259" w:line="259" w:lineRule="auto"/>
        <w:ind w:left="0" w:right="0" w:firstLine="0"/>
        <w:jc w:val="left"/>
        <w:rPr>
          <w:rFonts w:hint="eastAsia"/>
        </w:rPr>
      </w:pPr>
      <w:r>
        <w:rPr>
          <w:rFonts w:hint="eastAsia"/>
        </w:rPr>
        <w:t>当他们犯罪时，他们不是违背摩西的律法，除非只是在物质上；而是，在形式上，他们违背他们自己天生的光和理性的律法。</w:t>
      </w:r>
    </w:p>
    <w:p w14:paraId="2D77B991">
      <w:pPr>
        <w:spacing w:after="259" w:line="259" w:lineRule="auto"/>
        <w:ind w:left="0" w:right="0" w:firstLine="0"/>
        <w:jc w:val="left"/>
        <w:rPr>
          <w:rFonts w:hint="eastAsia"/>
        </w:rPr>
      </w:pPr>
      <w:r>
        <w:rPr>
          <w:rFonts w:hint="eastAsia"/>
        </w:rPr>
        <w:t>And, certainly, that law, which they sin not against, shall not be the law by which they must be judged: so saith the Apostle, speaking of the Heathens, Rom. 2:12. As many as have sinned without the law, i.e. without the written Law of Moses, shall also perish without the law; and as many as have sinned in the Law, shall be judged by the Law.</w:t>
      </w:r>
    </w:p>
    <w:p w14:paraId="01D698F4">
      <w:pPr>
        <w:spacing w:after="259" w:line="259" w:lineRule="auto"/>
        <w:ind w:left="0" w:right="0" w:firstLine="0"/>
        <w:jc w:val="left"/>
        <w:rPr>
          <w:rFonts w:hint="eastAsia"/>
        </w:rPr>
      </w:pPr>
      <w:r>
        <w:rPr>
          <w:rFonts w:hint="eastAsia"/>
        </w:rPr>
        <w:t>并且，当然，他们不违背的律法，将不是他们必须据以受审判的律法：所以使徒，论到外邦人时说，罗马书2章12节：“凡没有律法犯了罪的，”即，没有摩西成文的律法，“也必不按律法灭亡；凡在律法以下犯了罪的，也必按律法受审判。”</w:t>
      </w:r>
    </w:p>
    <w:p w14:paraId="521B9FA2">
      <w:pPr>
        <w:spacing w:after="259" w:line="259" w:lineRule="auto"/>
        <w:ind w:left="0" w:right="0" w:firstLine="0"/>
        <w:jc w:val="left"/>
        <w:rPr>
          <w:rFonts w:hint="eastAsia"/>
        </w:rPr>
      </w:pPr>
      <w:r>
        <w:rPr>
          <w:rFonts w:hint="eastAsia"/>
        </w:rPr>
        <w:t>And the very same may be said of the Gospel also: it will not be required of Heathens, in this Great Day, to produce their faith: though the Athenians, in their blind superstition, built an altar unto the Unknown God; yet, certainly, it is not possible, that faith should fix upon an Unknown Saviour: no; unbelief will be but the sin of a few men, although it will be the condemnation of the most Christians; and that, because those, who are called Christians, are but a few, in comparison with those endless multitudes, who have never heard of the name or the doctrine of Christ, and therefore shall not be judged for rejecting either him or it.</w:t>
      </w:r>
    </w:p>
    <w:p w14:paraId="3357E93D">
      <w:pPr>
        <w:spacing w:after="259" w:line="259" w:lineRule="auto"/>
        <w:ind w:left="0" w:right="0" w:firstLine="0"/>
        <w:jc w:val="left"/>
        <w:rPr>
          <w:rFonts w:hint="eastAsia"/>
        </w:rPr>
      </w:pPr>
      <w:r>
        <w:rPr>
          <w:rFonts w:hint="eastAsia"/>
        </w:rPr>
        <w:t>同样的话，也可以对福音说：在这大日，将不要求外邦人拿出他们的信心：虽然雅典人，在他们盲目的迷信中，为未识之神筑了一座坛；然而，当然，不可能，信心能定睛于一个未知的救主：不；不信将只是少数人的罪，虽然它将是大多数基督徒的定罪；那是因为，那些，被称为基督徒的，与那些从未听过基督之名或教义的，无穷无尽的群众相比，只是少数，因此将不因拒绝祂或它而受审判。</w:t>
      </w:r>
    </w:p>
    <w:p w14:paraId="02174B8B">
      <w:pPr>
        <w:spacing w:after="259" w:line="259" w:lineRule="auto"/>
        <w:ind w:left="0" w:right="0" w:firstLine="0"/>
        <w:jc w:val="left"/>
        <w:rPr>
          <w:rFonts w:hint="eastAsia"/>
        </w:rPr>
      </w:pPr>
      <w:r>
        <w:rPr>
          <w:rFonts w:hint="eastAsia"/>
        </w:rPr>
        <w:t>The great question, that shall be put to these men, will be, Whether they have lived and acted according to the dictates of right reason: Whether they have followed the conduct of their natural light, and obeyed the commands of their natural conscience: or, Whether they have gone contrary to it; damping their light, stifling their convictions, and imprisoning the truth in righteousness.</w:t>
      </w:r>
    </w:p>
    <w:p w14:paraId="7D84244F">
      <w:pPr>
        <w:spacing w:after="259" w:line="259" w:lineRule="auto"/>
        <w:ind w:left="0" w:right="0" w:firstLine="0"/>
        <w:jc w:val="left"/>
        <w:rPr>
          <w:rFonts w:hint="eastAsia"/>
        </w:rPr>
      </w:pPr>
      <w:r>
        <w:rPr>
          <w:rFonts w:hint="eastAsia"/>
        </w:rPr>
        <w:t>将向这些人提出的重大问题，将是，他们是否曾按正当理性的指示生活和行动：他们是否曾跟随他们天生之光的引导，并顺服他们天生良心的命令：或者，他们是否曾与它相悖；熄灭他们的光，扼杀他们的定罪，并把真理囚禁在不义中。</w:t>
      </w:r>
    </w:p>
    <w:p w14:paraId="562A123B">
      <w:pPr>
        <w:spacing w:after="259" w:line="259" w:lineRule="auto"/>
        <w:ind w:left="0" w:right="0" w:firstLine="0"/>
        <w:jc w:val="left"/>
        <w:rPr>
          <w:rFonts w:hint="eastAsia"/>
        </w:rPr>
      </w:pPr>
    </w:p>
    <w:p w14:paraId="58EC29D2">
      <w:pPr>
        <w:spacing w:after="259" w:line="259" w:lineRule="auto"/>
        <w:ind w:left="0" w:right="0" w:firstLine="0"/>
        <w:jc w:val="left"/>
        <w:rPr>
          <w:rFonts w:hint="eastAsia"/>
        </w:rPr>
      </w:pPr>
      <w:r>
        <w:rPr>
          <w:rFonts w:hint="eastAsia"/>
        </w:rPr>
        <w:t>Thus shall Heathens, and they alone, be judged according to the light within them; because they had no other duty incumbent upon them, than to follow that light: which, while some frantic people now-adays among us cry up as the only rule for practice and guide to happiness, they do what in them lies, to reduce themselves back to the state and condition of Heathens; and, for such, they may be reckoned, for they can scarce, without an abuse, be called Christians.</w:t>
      </w:r>
    </w:p>
    <w:p w14:paraId="25D085DD">
      <w:pPr>
        <w:spacing w:after="259" w:line="259" w:lineRule="auto"/>
        <w:ind w:left="0" w:right="0" w:firstLine="0"/>
        <w:jc w:val="left"/>
        <w:rPr>
          <w:rFonts w:hint="eastAsia"/>
        </w:rPr>
      </w:pPr>
      <w:r>
        <w:rPr>
          <w:rFonts w:hint="eastAsia"/>
        </w:rPr>
        <w:t>如此，外邦人，也只有他们，将按他们里面的光受审判；因为他们没有别的本分加在他们身上，除了跟随那光：而这，当一些我们中间疯狂的人，现今，高举它为实践的唯一规则和幸福的唯一引导时，他们就尽其所能，将自己还原到外邦人的状态和境况；并且，对这样的人，他们可以被算为，因为他们几乎不能，不带滥用地，被称为基督徒。</w:t>
      </w:r>
    </w:p>
    <w:p w14:paraId="78838D56">
      <w:pPr>
        <w:spacing w:after="259" w:line="259" w:lineRule="auto"/>
        <w:ind w:left="0" w:right="0" w:firstLine="0"/>
        <w:jc w:val="left"/>
        <w:rPr>
          <w:rFonts w:hint="eastAsia"/>
        </w:rPr>
      </w:pPr>
    </w:p>
    <w:p w14:paraId="7FE53609">
      <w:pPr>
        <w:spacing w:after="259" w:line="259" w:lineRule="auto"/>
        <w:ind w:left="0" w:right="0" w:firstLine="0"/>
        <w:jc w:val="left"/>
        <w:rPr>
          <w:rFonts w:hint="eastAsia"/>
        </w:rPr>
      </w:pPr>
      <w:r>
        <w:rPr>
          <w:rFonts w:hint="eastAsia"/>
        </w:rPr>
        <w:t>And if Heathens shall, at last, be thus judged according to the Law of Nature, then may we here learn,</w:t>
      </w:r>
    </w:p>
    <w:p w14:paraId="1B65510C">
      <w:pPr>
        <w:spacing w:after="259" w:line="259" w:lineRule="auto"/>
        <w:ind w:left="0" w:right="0" w:firstLine="0"/>
        <w:jc w:val="left"/>
        <w:rPr>
          <w:rFonts w:hint="eastAsia"/>
        </w:rPr>
      </w:pPr>
      <w:r>
        <w:rPr>
          <w:rFonts w:hint="eastAsia"/>
        </w:rPr>
        <w:t>并且如果外邦人，最终，将如此按自然的律法受审判，那么我们在此可以学习，</w:t>
      </w:r>
    </w:p>
    <w:p w14:paraId="5A06A4BE">
      <w:pPr>
        <w:spacing w:after="259" w:line="259" w:lineRule="auto"/>
        <w:ind w:left="0" w:right="0" w:firstLine="0"/>
        <w:jc w:val="left"/>
        <w:rPr>
          <w:rFonts w:hint="eastAsia"/>
        </w:rPr>
      </w:pPr>
    </w:p>
    <w:p w14:paraId="6832BA3C">
      <w:pPr>
        <w:spacing w:after="259" w:line="259" w:lineRule="auto"/>
        <w:ind w:left="0" w:right="0" w:firstLine="0"/>
        <w:jc w:val="left"/>
        <w:rPr>
          <w:rFonts w:hint="eastAsia"/>
        </w:rPr>
      </w:pPr>
      <w:r>
        <w:rPr>
          <w:rFonts w:hint="eastAsia"/>
        </w:rPr>
        <w:t>1.What to judge concerning their Salvation.</w:t>
      </w:r>
    </w:p>
    <w:p w14:paraId="2EF48B7D">
      <w:pPr>
        <w:spacing w:after="259" w:line="259" w:lineRule="auto"/>
        <w:ind w:left="0" w:right="0" w:firstLine="0"/>
        <w:jc w:val="left"/>
        <w:rPr>
          <w:rFonts w:hint="eastAsia"/>
        </w:rPr>
      </w:pPr>
      <w:r>
        <w:rPr>
          <w:rFonts w:hint="eastAsia"/>
        </w:rPr>
        <w:t>1.如何判断他们的救恩。</w:t>
      </w:r>
    </w:p>
    <w:p w14:paraId="0B9ABDEA">
      <w:pPr>
        <w:spacing w:after="259" w:line="259" w:lineRule="auto"/>
        <w:ind w:left="0" w:right="0" w:firstLine="0"/>
        <w:jc w:val="left"/>
        <w:rPr>
          <w:rFonts w:hint="eastAsia"/>
        </w:rPr>
      </w:pPr>
    </w:p>
    <w:p w14:paraId="62B6CA99">
      <w:pPr>
        <w:spacing w:after="259" w:line="259" w:lineRule="auto"/>
        <w:ind w:left="0" w:right="0" w:firstLine="0"/>
        <w:jc w:val="left"/>
        <w:rPr>
          <w:rFonts w:hint="eastAsia"/>
        </w:rPr>
      </w:pPr>
      <w:r>
        <w:rPr>
          <w:rFonts w:hint="eastAsia"/>
        </w:rPr>
        <w:t>It is not want of charity, but the evidence of truth, which makes us believe, that not one of them can, in an ordinary manner, be saved: I say, in an ordinary manner, because, whether God hath not or may not, in an extraordinary way, reveal Christ to some particular persons among them, is not for us to determine: I would, it were more probable, than it seems to be.</w:t>
      </w:r>
    </w:p>
    <w:p w14:paraId="5C3E8479">
      <w:pPr>
        <w:spacing w:after="259" w:line="259" w:lineRule="auto"/>
        <w:ind w:left="0" w:right="0" w:firstLine="0"/>
        <w:jc w:val="left"/>
        <w:rPr>
          <w:rFonts w:hint="eastAsia"/>
        </w:rPr>
      </w:pPr>
      <w:r>
        <w:rPr>
          <w:rFonts w:hint="eastAsia"/>
        </w:rPr>
        <w:t>不是缺乏慈善，而是真理的凭据，使我们相信，他们中没有一个，能以普通的方式得救：我说，以普通的方式，因为，神是否没有或可能，以非凡的方式，向他们中某些特定的人启示基督，不是我们能决定的：我愿，它比看起来更可能。</w:t>
      </w:r>
    </w:p>
    <w:p w14:paraId="61CFF742">
      <w:pPr>
        <w:spacing w:after="259" w:line="259" w:lineRule="auto"/>
        <w:ind w:left="0" w:right="0" w:firstLine="0"/>
        <w:jc w:val="left"/>
        <w:rPr>
          <w:rFonts w:hint="eastAsia"/>
        </w:rPr>
      </w:pPr>
      <w:r>
        <w:rPr>
          <w:rFonts w:hint="eastAsia"/>
        </w:rPr>
        <w:t>But, if God proceed with none of them in this world, in any other than an ordinary way, certain it is, though sad, that when he comes to judge them, they must be all cast and condemned.</w:t>
      </w:r>
    </w:p>
    <w:p w14:paraId="1955E3AD">
      <w:pPr>
        <w:spacing w:after="259" w:line="259" w:lineRule="auto"/>
        <w:ind w:left="0" w:right="0" w:firstLine="0"/>
        <w:jc w:val="left"/>
        <w:rPr>
          <w:rFonts w:hint="eastAsia"/>
        </w:rPr>
      </w:pPr>
      <w:r>
        <w:rPr>
          <w:rFonts w:hint="eastAsia"/>
        </w:rPr>
        <w:t>但是，如果神在这世界，对他们中任何人，都不以任何比普通方式更的方式进行，可以肯定的是，虽然悲伤，当祂来审判他们时，他们都必将被丢弃和定罪。</w:t>
      </w:r>
    </w:p>
    <w:p w14:paraId="328F82C2">
      <w:pPr>
        <w:spacing w:after="259" w:line="259" w:lineRule="auto"/>
        <w:ind w:left="0" w:right="0" w:firstLine="0"/>
        <w:jc w:val="left"/>
        <w:rPr>
          <w:rFonts w:hint="eastAsia"/>
        </w:rPr>
      </w:pPr>
      <w:r>
        <w:rPr>
          <w:rFonts w:hint="eastAsia"/>
        </w:rPr>
        <w:t>Acts 4:12. There is salvation in no other, but in Christ; for there is none other name under heaven, given among men, whereby we must be saved: and, therefore, if Christ hath not been made known to them by a miracle, (which is too unlikely) judgment must sadly pass against them.</w:t>
      </w:r>
    </w:p>
    <w:p w14:paraId="192CDC36">
      <w:pPr>
        <w:spacing w:after="259" w:line="259" w:lineRule="auto"/>
        <w:ind w:left="0" w:right="0" w:firstLine="0"/>
        <w:jc w:val="left"/>
        <w:rPr>
          <w:rFonts w:hint="eastAsia"/>
        </w:rPr>
      </w:pPr>
      <w:r>
        <w:rPr>
          <w:rFonts w:hint="eastAsia"/>
        </w:rPr>
        <w:t>使徒行传4章12节：“除祂以外，别无拯救；因为在天下人间，没有赐下别的名，我们可以靠着得救”：因此，如果基督没有藉着神迹向他们显明，（这太不可能）审判就必悲惨地临到他们。</w:t>
      </w:r>
    </w:p>
    <w:p w14:paraId="589862F0">
      <w:pPr>
        <w:spacing w:after="259" w:line="259" w:lineRule="auto"/>
        <w:ind w:left="0" w:right="0" w:firstLine="0"/>
        <w:jc w:val="left"/>
        <w:rPr>
          <w:rFonts w:hint="eastAsia"/>
        </w:rPr>
      </w:pPr>
      <w:r>
        <w:rPr>
          <w:rFonts w:hint="eastAsia"/>
        </w:rPr>
        <w:t>And, what a sad thing is it, to consider, that incomparably the greatest part of the world, many of them endowed with gifts to be admired, many of them adorned with virtues scarce to be imitated, grave, and wise, and learned, and temperate, and public-spirited Heathens, must, perhaps, all perish, not having the Gospel, which alone can discover to them the way of life and salvation!</w:t>
      </w:r>
    </w:p>
    <w:p w14:paraId="6F3BF5AB">
      <w:pPr>
        <w:spacing w:after="259" w:line="259" w:lineRule="auto"/>
        <w:ind w:left="0" w:right="0" w:firstLine="0"/>
        <w:jc w:val="left"/>
        <w:rPr>
          <w:rFonts w:hint="eastAsia"/>
        </w:rPr>
      </w:pPr>
      <w:r>
        <w:rPr>
          <w:rFonts w:hint="eastAsia"/>
        </w:rPr>
        <w:t>并且，思想，世界上无比最大的部分，他们中许多人赋有值得钦佩的恩赐，许多人装饰着几乎无法模仿的美德，庄重、智慧、博学、节制、和有公心的外邦人，都必须，或许，全部灭亡，因没有福音，那唯一能向他们显明生命和救恩之道的福音！这是何等悲惨的事！</w:t>
      </w:r>
    </w:p>
    <w:p w14:paraId="33E64A87">
      <w:pPr>
        <w:spacing w:after="259" w:line="259" w:lineRule="auto"/>
        <w:ind w:left="0" w:right="0" w:firstLine="0"/>
        <w:jc w:val="left"/>
        <w:rPr>
          <w:rFonts w:hint="eastAsia"/>
        </w:rPr>
      </w:pPr>
      <w:r>
        <w:rPr>
          <w:rFonts w:hint="eastAsia"/>
        </w:rPr>
        <w:t>Oh! the justice and severity of God! How unsearchable are his counsels, and his ways past finding out!</w:t>
      </w:r>
    </w:p>
    <w:p w14:paraId="2A39703E">
      <w:pPr>
        <w:spacing w:after="259" w:line="259" w:lineRule="auto"/>
        <w:ind w:left="0" w:right="0" w:firstLine="0"/>
        <w:jc w:val="left"/>
        <w:rPr>
          <w:rFonts w:hint="eastAsia"/>
        </w:rPr>
      </w:pPr>
      <w:r>
        <w:rPr>
          <w:rFonts w:hint="eastAsia"/>
        </w:rPr>
        <w:t>哦！神的公义和严厉！祂的意旨何其难测，祂的道路何其难寻！</w:t>
      </w:r>
    </w:p>
    <w:p w14:paraId="53F53D7B">
      <w:pPr>
        <w:spacing w:after="259" w:line="259" w:lineRule="auto"/>
        <w:ind w:left="0" w:right="0" w:firstLine="0"/>
        <w:jc w:val="left"/>
        <w:rPr>
          <w:rFonts w:hint="eastAsia"/>
        </w:rPr>
      </w:pPr>
      <w:r>
        <w:rPr>
          <w:rFonts w:hint="eastAsia"/>
        </w:rPr>
        <w:t>Now, it appears clearly, that if God will judge them according to their own light, they will be found guilty; from this reason, because the will of man is more corrupted by the Fall, than his understanding and conscience is; so that those things, which we have light enough to discover to be our duty, we have not will enough to perform.</w:t>
      </w:r>
    </w:p>
    <w:p w14:paraId="0CAD8719">
      <w:pPr>
        <w:spacing w:after="259" w:line="259" w:lineRule="auto"/>
        <w:ind w:left="0" w:right="0" w:firstLine="0"/>
        <w:jc w:val="left"/>
        <w:rPr>
          <w:rFonts w:hint="eastAsia"/>
        </w:rPr>
      </w:pPr>
      <w:r>
        <w:rPr>
          <w:rFonts w:hint="eastAsia"/>
        </w:rPr>
        <w:t>现在，显而易见，如果神要按他们自己的光审判他们，他们将被发现是有罪的；原因在于，人的意志比他的理智和良心，因堕落而更败坏；以致那些，我们有足够的光去发现是我们的本分的事，我们却没有足够的意志去履行。</w:t>
      </w:r>
    </w:p>
    <w:p w14:paraId="08C68D70">
      <w:pPr>
        <w:spacing w:after="259" w:line="259" w:lineRule="auto"/>
        <w:ind w:left="0" w:right="0" w:firstLine="0"/>
        <w:jc w:val="left"/>
        <w:rPr>
          <w:rFonts w:hint="eastAsia"/>
        </w:rPr>
      </w:pPr>
      <w:r>
        <w:rPr>
          <w:rFonts w:hint="eastAsia"/>
        </w:rPr>
        <w:t>There is no mere man in the world, nor ever was, who fully lived up to his convictions.</w:t>
      </w:r>
    </w:p>
    <w:p w14:paraId="31868CE1">
      <w:pPr>
        <w:spacing w:after="259" w:line="259" w:lineRule="auto"/>
        <w:ind w:left="0" w:right="0" w:firstLine="0"/>
        <w:jc w:val="left"/>
        <w:rPr>
          <w:rFonts w:hint="eastAsia"/>
        </w:rPr>
      </w:pPr>
      <w:r>
        <w:rPr>
          <w:rFonts w:hint="eastAsia"/>
        </w:rPr>
        <w:t>世上没有一个凡人，也从未有过，能完全地按他的信条生活。</w:t>
      </w:r>
    </w:p>
    <w:p w14:paraId="3B8E5180">
      <w:pPr>
        <w:spacing w:after="259" w:line="259" w:lineRule="auto"/>
        <w:ind w:left="0" w:right="0" w:firstLine="0"/>
        <w:jc w:val="left"/>
        <w:rPr>
          <w:rFonts w:hint="eastAsia"/>
        </w:rPr>
      </w:pPr>
      <w:r>
        <w:rPr>
          <w:rFonts w:hint="eastAsia"/>
        </w:rPr>
        <w:t>And, therefore, though Heathens shall be tried by nothing else but the Light of Reason and the Law of Nature; yet this is enough to condemn them, for not living answerably to the dictates thereof.</w:t>
      </w:r>
    </w:p>
    <w:p w14:paraId="11147C43">
      <w:pPr>
        <w:spacing w:after="259" w:line="259" w:lineRule="auto"/>
        <w:ind w:left="0" w:right="0" w:firstLine="0"/>
        <w:jc w:val="left"/>
        <w:rPr>
          <w:rFonts w:hint="eastAsia"/>
        </w:rPr>
      </w:pPr>
      <w:r>
        <w:rPr>
          <w:rFonts w:hint="eastAsia"/>
        </w:rPr>
        <w:t>因此，虽然外邦人将只按理性的光和自然的律法受审；然而这足以定他们的罪，因他们没有按其指示生活。</w:t>
      </w:r>
    </w:p>
    <w:p w14:paraId="7FEC6E61">
      <w:pPr>
        <w:spacing w:after="259" w:line="259" w:lineRule="auto"/>
        <w:ind w:left="0" w:right="0" w:firstLine="0"/>
        <w:jc w:val="left"/>
        <w:rPr>
          <w:rFonts w:hint="eastAsia"/>
        </w:rPr>
      </w:pPr>
      <w:r>
        <w:rPr>
          <w:rFonts w:hint="eastAsia"/>
        </w:rPr>
        <w:t>So the Apostle, Rom. 1:20, 21. They are without excuse, because that when they knew God, they glorified him not as God: and, v. 32. Knowing the judgment of God, that they, which commit such things are worthy of death, not only do the same, but have pleasure in them that do them.</w:t>
      </w:r>
    </w:p>
    <w:p w14:paraId="7C7D4C7A">
      <w:pPr>
        <w:spacing w:after="259" w:line="259" w:lineRule="auto"/>
        <w:ind w:left="0" w:right="0" w:firstLine="0"/>
        <w:jc w:val="left"/>
        <w:rPr>
          <w:rFonts w:hint="eastAsia"/>
        </w:rPr>
      </w:pPr>
      <w:r>
        <w:rPr>
          <w:rFonts w:hint="eastAsia"/>
        </w:rPr>
        <w:t>所以使徒，罗马书1章20、21节：“他们是无可推诿的，因为他们虽然知道神，却不当作神荣耀祂”：并且，第32节：“他们虽知道神判定行这样事的人是当死的，然而他们不但自己去行，还喜欢别人去行。”</w:t>
      </w:r>
    </w:p>
    <w:p w14:paraId="6896B004">
      <w:pPr>
        <w:spacing w:after="259" w:line="259" w:lineRule="auto"/>
        <w:ind w:left="0" w:right="0" w:firstLine="0"/>
        <w:jc w:val="left"/>
        <w:rPr>
          <w:rFonts w:hint="eastAsia"/>
        </w:rPr>
      </w:pPr>
    </w:p>
    <w:p w14:paraId="373D4D6F">
      <w:pPr>
        <w:spacing w:after="259" w:line="259" w:lineRule="auto"/>
        <w:ind w:left="0" w:right="0" w:firstLine="0"/>
        <w:jc w:val="left"/>
        <w:rPr>
          <w:rFonts w:hint="eastAsia"/>
        </w:rPr>
      </w:pPr>
      <w:r>
        <w:rPr>
          <w:rFonts w:hint="eastAsia"/>
        </w:rPr>
        <w:t>2.This may inform us what to judge, as concerning their salvation, soconcerning their Condemnation.</w:t>
      </w:r>
    </w:p>
    <w:p w14:paraId="727C9504">
      <w:pPr>
        <w:spacing w:after="259" w:line="259" w:lineRule="auto"/>
        <w:ind w:left="0" w:right="0" w:firstLine="0"/>
        <w:jc w:val="left"/>
        <w:rPr>
          <w:rFonts w:hint="eastAsia"/>
        </w:rPr>
      </w:pPr>
      <w:r>
        <w:rPr>
          <w:rFonts w:hint="eastAsia"/>
        </w:rPr>
        <w:t>2.这可以告诉我们，如何判断，既关于他们的救恩，也关于他们的定罪。</w:t>
      </w:r>
    </w:p>
    <w:p w14:paraId="579093EC">
      <w:pPr>
        <w:spacing w:after="259" w:line="259" w:lineRule="auto"/>
        <w:ind w:left="0" w:right="0" w:firstLine="0"/>
        <w:jc w:val="left"/>
        <w:rPr>
          <w:rFonts w:hint="eastAsia"/>
        </w:rPr>
      </w:pPr>
    </w:p>
    <w:p w14:paraId="25309C18">
      <w:pPr>
        <w:spacing w:after="259" w:line="259" w:lineRule="auto"/>
        <w:ind w:left="0" w:right="0" w:firstLine="0"/>
        <w:jc w:val="left"/>
        <w:rPr>
          <w:rFonts w:hint="eastAsia"/>
        </w:rPr>
      </w:pPr>
      <w:r>
        <w:rPr>
          <w:rFonts w:hint="eastAsia"/>
        </w:rPr>
        <w:t>If they shall not be judged for unbelief, for neglecting so great salvation as Christ hath purchased and the Gospel tendered, then, certainly, their condemnation will be much more tolerable, than the condemnation of unbelieving Christians.</w:t>
      </w:r>
    </w:p>
    <w:p w14:paraId="74C1A47E">
      <w:pPr>
        <w:spacing w:after="259" w:line="259" w:lineRule="auto"/>
        <w:ind w:left="0" w:right="0" w:firstLine="0"/>
        <w:jc w:val="left"/>
        <w:rPr>
          <w:rFonts w:hint="eastAsia"/>
        </w:rPr>
      </w:pPr>
      <w:r>
        <w:rPr>
          <w:rFonts w:hint="eastAsia"/>
        </w:rPr>
        <w:t>如果他们将不因不信，因忽略基督所买赎和福音所提供的如此大的救恩而受审判，那么，当然，他们的定罪将比不信之基督徒的定罪，更能忍受得多。</w:t>
      </w:r>
    </w:p>
    <w:p w14:paraId="592CC46E">
      <w:pPr>
        <w:spacing w:after="259" w:line="259" w:lineRule="auto"/>
        <w:ind w:left="0" w:right="0" w:firstLine="0"/>
        <w:jc w:val="left"/>
        <w:rPr>
          <w:rFonts w:hint="eastAsia"/>
        </w:rPr>
      </w:pPr>
      <w:r>
        <w:rPr>
          <w:rFonts w:hint="eastAsia"/>
        </w:rPr>
        <w:t>What saith our Saviour, John 15:22? If I had not come and spoken unto them, they had not had sin.</w:t>
      </w:r>
    </w:p>
    <w:p w14:paraId="54289BF3">
      <w:pPr>
        <w:spacing w:after="259" w:line="259" w:lineRule="auto"/>
        <w:ind w:left="0" w:right="0" w:firstLine="0"/>
        <w:jc w:val="left"/>
        <w:rPr>
          <w:rFonts w:hint="eastAsia"/>
        </w:rPr>
      </w:pPr>
      <w:r>
        <w:rPr>
          <w:rFonts w:hint="eastAsia"/>
        </w:rPr>
        <w:t>我们的救主在约翰福音15章22节怎么说？“我若没有来教训他们，他们就没有罪。”</w:t>
      </w:r>
    </w:p>
    <w:p w14:paraId="7A33BB5E">
      <w:pPr>
        <w:spacing w:after="259" w:line="259" w:lineRule="auto"/>
        <w:ind w:left="0" w:right="0" w:firstLine="0"/>
        <w:jc w:val="left"/>
        <w:rPr>
          <w:rFonts w:hint="eastAsia"/>
        </w:rPr>
      </w:pPr>
      <w:r>
        <w:rPr>
          <w:rFonts w:hint="eastAsia"/>
        </w:rPr>
        <w:t>All the sins committed against the holiness of the Law, are as none in comparison with the great sin of slighting the mercy of the Gospel.</w:t>
      </w:r>
    </w:p>
    <w:p w14:paraId="4564F90B">
      <w:pPr>
        <w:spacing w:after="259" w:line="259" w:lineRule="auto"/>
        <w:ind w:left="0" w:right="0" w:firstLine="0"/>
        <w:jc w:val="left"/>
        <w:rPr>
          <w:rFonts w:hint="eastAsia"/>
        </w:rPr>
      </w:pPr>
      <w:r>
        <w:rPr>
          <w:rFonts w:hint="eastAsia"/>
        </w:rPr>
        <w:t>所有违背律法之圣洁而犯的罪，与轻视福音之怜悯的大罪相比，都算不得什么。</w:t>
      </w:r>
    </w:p>
    <w:p w14:paraId="6F290E5D">
      <w:pPr>
        <w:spacing w:after="259" w:line="259" w:lineRule="auto"/>
        <w:ind w:left="0" w:right="0" w:firstLine="0"/>
        <w:jc w:val="left"/>
        <w:rPr>
          <w:rFonts w:hint="eastAsia"/>
        </w:rPr>
      </w:pPr>
      <w:r>
        <w:rPr>
          <w:rFonts w:hint="eastAsia"/>
        </w:rPr>
        <w:t>And, therefore, we find that Sodom and Gomortha, for whose monstrous wickedness God rained a hell out of heaven itself, are yet said to be more tolerably punished, than Bethsaida, and Chorazin, and Capernaum shall be, at the Day of Judgment: Mat. 11:22.</w:t>
      </w:r>
    </w:p>
    <w:p w14:paraId="55D4AF55">
      <w:pPr>
        <w:spacing w:after="259" w:line="259" w:lineRule="auto"/>
        <w:ind w:left="0" w:right="0" w:firstLine="0"/>
        <w:jc w:val="left"/>
        <w:rPr>
          <w:rFonts w:hint="eastAsia"/>
        </w:rPr>
      </w:pPr>
      <w:r>
        <w:rPr>
          <w:rFonts w:hint="eastAsia"/>
        </w:rPr>
        <w:t>因此，我们发现，所多玛和蛾摩拉，神为他们怪异的邪恶，从天上降下了一个地狱，然而据说他们的惩罚，将比伯赛大、哥拉汛和迦百农，在审判日，更能忍受：马太福音11章22节。</w:t>
      </w:r>
    </w:p>
    <w:p w14:paraId="3F37E224">
      <w:pPr>
        <w:spacing w:after="259" w:line="259" w:lineRule="auto"/>
        <w:ind w:left="0" w:right="0" w:firstLine="0"/>
        <w:jc w:val="left"/>
        <w:rPr>
          <w:rFonts w:hint="eastAsia"/>
        </w:rPr>
      </w:pPr>
      <w:r>
        <w:rPr>
          <w:rFonts w:hint="eastAsia"/>
        </w:rPr>
        <w:t>Why! what is their sin, but only that Christ preached unto them and wrought miracles among them; and yet they repented, they believed not?</w:t>
      </w:r>
    </w:p>
    <w:p w14:paraId="5473046A">
      <w:pPr>
        <w:spacing w:after="259" w:line="259" w:lineRule="auto"/>
        <w:ind w:left="0" w:right="0" w:firstLine="0"/>
        <w:jc w:val="left"/>
        <w:rPr>
          <w:rFonts w:hint="eastAsia"/>
        </w:rPr>
      </w:pPr>
      <w:r>
        <w:rPr>
          <w:rFonts w:hint="eastAsia"/>
        </w:rPr>
        <w:t>为何！他们的罪是什么，不就是基督曾向他们传道，并在他们中间行神迹；然而他们悔改了，他们不信吗？</w:t>
      </w:r>
    </w:p>
    <w:p w14:paraId="47690313">
      <w:pPr>
        <w:spacing w:after="259" w:line="259" w:lineRule="auto"/>
        <w:ind w:left="0" w:right="0" w:firstLine="0"/>
        <w:jc w:val="left"/>
        <w:rPr>
          <w:rFonts w:hint="eastAsia"/>
        </w:rPr>
      </w:pPr>
      <w:r>
        <w:rPr>
          <w:rFonts w:hint="eastAsia"/>
        </w:rPr>
        <w:t>This comes to judge, and expose them to a far more intolerable condemnation, than the vile and horrid lusts of a heathenish Sodom.</w:t>
      </w:r>
    </w:p>
    <w:p w14:paraId="170CCAD6">
      <w:pPr>
        <w:spacing w:after="259" w:line="259" w:lineRule="auto"/>
        <w:ind w:left="0" w:right="0" w:firstLine="0"/>
        <w:jc w:val="left"/>
        <w:rPr>
          <w:rFonts w:hint="eastAsia"/>
        </w:rPr>
      </w:pPr>
      <w:r>
        <w:rPr>
          <w:rFonts w:hint="eastAsia"/>
        </w:rPr>
        <w:t>这来审判，并使他们暴露于一个远比外邦所多玛的卑劣和可怕之私欲，更无法忍受的定罪。</w:t>
      </w:r>
    </w:p>
    <w:p w14:paraId="7A11D577">
      <w:pPr>
        <w:spacing w:after="259" w:line="259" w:lineRule="auto"/>
        <w:ind w:left="0" w:right="0" w:firstLine="0"/>
        <w:jc w:val="left"/>
        <w:rPr>
          <w:rFonts w:hint="eastAsia"/>
        </w:rPr>
      </w:pPr>
      <w:r>
        <w:rPr>
          <w:rFonts w:hint="eastAsia"/>
        </w:rPr>
        <w:t>Thou, Capernaum, saith our Saviour, which art exalted unto heaven, shalt be brought down to hell: lifted up to heaven, in privileges; and thrown down to hell, in punishments.</w:t>
      </w:r>
    </w:p>
    <w:p w14:paraId="6164632B">
      <w:pPr>
        <w:spacing w:after="259" w:line="259" w:lineRule="auto"/>
        <w:ind w:left="0" w:right="0" w:firstLine="0"/>
        <w:jc w:val="left"/>
        <w:rPr>
          <w:rFonts w:hint="eastAsia"/>
        </w:rPr>
      </w:pPr>
      <w:r>
        <w:rPr>
          <w:rFonts w:hint="eastAsia"/>
        </w:rPr>
        <w:t>“迦百农啊，”我们的救主说，“你既升到天上，将来必坠落阴间”：在特权中被高举到天上；在惩罚中被扔下地狱。</w:t>
      </w:r>
    </w:p>
    <w:p w14:paraId="3677C368">
      <w:pPr>
        <w:spacing w:after="259" w:line="259" w:lineRule="auto"/>
        <w:ind w:left="0" w:right="0" w:firstLine="0"/>
        <w:jc w:val="left"/>
        <w:rPr>
          <w:rFonts w:hint="eastAsia"/>
        </w:rPr>
      </w:pPr>
      <w:r>
        <w:rPr>
          <w:rFonts w:hint="eastAsia"/>
        </w:rPr>
        <w:t>Believe it, whosoever goes down to hell with the load of ChurchPrivileges and Church-Ordinances upon him, will never leave sinking and sinking, till he comes to the very bottom.</w:t>
      </w:r>
    </w:p>
    <w:p w14:paraId="60965B57">
      <w:pPr>
        <w:spacing w:after="259" w:line="259" w:lineRule="auto"/>
        <w:ind w:left="0" w:right="0" w:firstLine="0"/>
        <w:jc w:val="left"/>
        <w:rPr>
          <w:rFonts w:hint="eastAsia"/>
        </w:rPr>
      </w:pPr>
      <w:r>
        <w:rPr>
          <w:rFonts w:hint="eastAsia"/>
        </w:rPr>
        <w:t>相信吧，凡带着教会特权和教会圣礼的重担下地狱的人，将永不停止地沉沦，直到他到最底层。</w:t>
      </w:r>
    </w:p>
    <w:p w14:paraId="106B1634">
      <w:pPr>
        <w:spacing w:after="259" w:line="259" w:lineRule="auto"/>
        <w:ind w:left="0" w:right="0" w:firstLine="0"/>
        <w:jc w:val="left"/>
        <w:rPr>
          <w:rFonts w:hint="eastAsia"/>
        </w:rPr>
      </w:pPr>
      <w:r>
        <w:rPr>
          <w:rFonts w:hint="eastAsia"/>
        </w:rPr>
        <w:t>And, assure yourselves, whosoever lies uppermost, yet the bottom of hell shall be paved with Christians.</w:t>
      </w:r>
    </w:p>
    <w:p w14:paraId="5ED4B4DD">
      <w:pPr>
        <w:spacing w:after="259" w:line="259" w:lineRule="auto"/>
        <w:ind w:left="0" w:right="0" w:firstLine="0"/>
        <w:jc w:val="left"/>
        <w:rPr>
          <w:rFonts w:hint="eastAsia"/>
        </w:rPr>
      </w:pPr>
      <w:r>
        <w:rPr>
          <w:rFonts w:hint="eastAsia"/>
        </w:rPr>
        <w:t>并且，要确信，无论谁躺在最上面，地狱的底层都将铺满基督徒。</w:t>
      </w:r>
    </w:p>
    <w:p w14:paraId="70172D69">
      <w:pPr>
        <w:spacing w:after="259" w:line="259" w:lineRule="auto"/>
        <w:ind w:left="0" w:right="0" w:firstLine="0"/>
        <w:jc w:val="left"/>
        <w:rPr>
          <w:rFonts w:hint="eastAsia"/>
        </w:rPr>
      </w:pPr>
    </w:p>
    <w:p w14:paraId="05A5AC4B">
      <w:pPr>
        <w:spacing w:after="259" w:line="259" w:lineRule="auto"/>
        <w:ind w:left="0" w:right="0" w:firstLine="0"/>
        <w:jc w:val="left"/>
        <w:rPr>
          <w:rFonts w:hint="eastAsia"/>
        </w:rPr>
      </w:pPr>
      <w:r>
        <w:rPr>
          <w:rFonts w:hint="eastAsia"/>
        </w:rPr>
        <w:t>That is the first particular: Heathens shall be judged, at the Last Day, by the Unwritten Law; the Law and Light of Nature remaining in their consciences: and, therefore, their condemnation is, in an ordinary way, more inevitable; but shall also be more tolerable, than the condemnation of others.</w:t>
      </w:r>
    </w:p>
    <w:p w14:paraId="6FB18497">
      <w:pPr>
        <w:spacing w:after="259" w:line="259" w:lineRule="auto"/>
        <w:ind w:left="0" w:right="0" w:firstLine="0"/>
        <w:jc w:val="left"/>
        <w:rPr>
          <w:rFonts w:hint="eastAsia"/>
        </w:rPr>
      </w:pPr>
      <w:r>
        <w:rPr>
          <w:rFonts w:hint="eastAsia"/>
        </w:rPr>
        <w:t>那是第一个细节：外邦人将在末日，按不成文的律法；他们良心中存留的自然律和光，受审判：因此，他们的定罪，在普通的方式下，是更不可避免的；但也必将比其他人的定罪，更能忍受。</w:t>
      </w:r>
    </w:p>
    <w:p w14:paraId="34CD5FEA">
      <w:pPr>
        <w:spacing w:after="259" w:line="259" w:lineRule="auto"/>
        <w:ind w:left="0" w:right="0" w:firstLine="0"/>
        <w:jc w:val="left"/>
        <w:rPr>
          <w:rFonts w:hint="eastAsia"/>
        </w:rPr>
      </w:pPr>
    </w:p>
    <w:p w14:paraId="71D4CC26">
      <w:pPr>
        <w:spacing w:after="259" w:line="259" w:lineRule="auto"/>
        <w:ind w:left="0" w:right="0" w:firstLine="0"/>
        <w:jc w:val="left"/>
        <w:rPr>
          <w:rFonts w:hint="eastAsia"/>
        </w:rPr>
      </w:pPr>
      <w:r>
        <w:rPr>
          <w:rFonts w:hint="eastAsia"/>
        </w:rPr>
        <w:t>ii. There is a WRITTEN LAW, whereby all, who live within the sound and notice of it, must be judged.</w:t>
      </w:r>
    </w:p>
    <w:p w14:paraId="4905E16E">
      <w:pPr>
        <w:spacing w:after="259" w:line="259" w:lineRule="auto"/>
        <w:ind w:left="0" w:right="0" w:firstLine="0"/>
        <w:jc w:val="left"/>
        <w:rPr>
          <w:rFonts w:hint="eastAsia"/>
        </w:rPr>
      </w:pPr>
      <w:r>
        <w:rPr>
          <w:rFonts w:hint="eastAsia"/>
        </w:rPr>
        <w:t>二、有一个成文的律法，所有，活在其声音和注意范围内的人，都必须据以受审判。</w:t>
      </w:r>
    </w:p>
    <w:p w14:paraId="7B0DA53F">
      <w:pPr>
        <w:spacing w:after="259" w:line="259" w:lineRule="auto"/>
        <w:ind w:left="0" w:right="0" w:firstLine="0"/>
        <w:jc w:val="left"/>
        <w:rPr>
          <w:rFonts w:hint="eastAsia"/>
        </w:rPr>
      </w:pPr>
    </w:p>
    <w:p w14:paraId="21D7C82B">
      <w:pPr>
        <w:spacing w:after="259" w:line="259" w:lineRule="auto"/>
        <w:ind w:left="0" w:right="0" w:firstLine="0"/>
        <w:jc w:val="left"/>
        <w:rPr>
          <w:rFonts w:hint="eastAsia"/>
        </w:rPr>
      </w:pPr>
      <w:r>
        <w:rPr>
          <w:rFonts w:hint="eastAsia"/>
        </w:rPr>
        <w:t>And that is twofold: either the Law of Works: or the Law of Faith: or, if you will, both these are but one Law of Works: the one, as fulfilled by us in our own persons; the other, as fulfilled by us in Christ. The voice of the Law of Works, is, Do this, and live.</w:t>
      </w:r>
    </w:p>
    <w:p w14:paraId="1F71CE5D">
      <w:pPr>
        <w:spacing w:after="259" w:line="259" w:lineRule="auto"/>
        <w:ind w:left="0" w:right="0" w:firstLine="0"/>
        <w:jc w:val="left"/>
        <w:rPr>
          <w:rFonts w:hint="eastAsia"/>
        </w:rPr>
      </w:pPr>
      <w:r>
        <w:rPr>
          <w:rFonts w:hint="eastAsia"/>
        </w:rPr>
        <w:t>那是双重的：或者行为的律法：或者信心的律法：或者，如果你愿意，这两者不过是一个行为的律法：一个，由我们自己亲自履行；另一个，由我们在基督里履行。行为的律法的声音是：“行这事，就必活着。”</w:t>
      </w:r>
    </w:p>
    <w:p w14:paraId="2E867CAC">
      <w:pPr>
        <w:spacing w:after="259" w:line="259" w:lineRule="auto"/>
        <w:ind w:left="0" w:right="0" w:firstLine="0"/>
        <w:jc w:val="left"/>
        <w:rPr>
          <w:rFonts w:hint="eastAsia"/>
        </w:rPr>
      </w:pPr>
    </w:p>
    <w:p w14:paraId="1C18D244">
      <w:pPr>
        <w:spacing w:after="259" w:line="259" w:lineRule="auto"/>
        <w:ind w:left="0" w:right="0" w:firstLine="0"/>
        <w:jc w:val="left"/>
        <w:rPr>
          <w:rFonts w:hint="eastAsia"/>
        </w:rPr>
      </w:pPr>
      <w:r>
        <w:rPr>
          <w:rFonts w:hint="eastAsia"/>
        </w:rPr>
        <w:t>Now, the truth is, though believers have been guilty of numberless transgressions; yet they may be very well content to be tried by this law: and that, because, though they have transgressed this law, yet it is no contradiction to affirm, that they have fulfilled it too.</w:t>
      </w:r>
    </w:p>
    <w:p w14:paraId="6BD2A9C0">
      <w:pPr>
        <w:spacing w:after="259" w:line="259" w:lineRule="auto"/>
        <w:ind w:left="0" w:right="0" w:firstLine="0"/>
        <w:jc w:val="left"/>
        <w:rPr>
          <w:rFonts w:hint="eastAsia"/>
        </w:rPr>
      </w:pPr>
      <w:r>
        <w:rPr>
          <w:rFonts w:hint="eastAsia"/>
        </w:rPr>
        <w:t>现在，事实是，虽然信徒曾犯了无数的过犯；然而他们可以很满意地按这律法受审：那是因为，虽然他们曾违背这律法，然而断言他们也曾履行它，并非矛盾。</w:t>
      </w:r>
    </w:p>
    <w:p w14:paraId="1C01B6EC">
      <w:pPr>
        <w:spacing w:after="259" w:line="259" w:lineRule="auto"/>
        <w:ind w:left="0" w:right="0" w:firstLine="0"/>
        <w:jc w:val="left"/>
        <w:rPr>
          <w:rFonts w:hint="eastAsia"/>
        </w:rPr>
      </w:pPr>
      <w:r>
        <w:rPr>
          <w:rFonts w:hint="eastAsia"/>
        </w:rPr>
        <w:t>In themselves, personally considered, they have transgressed it: in Christ, mystically considered, they have fulfilled it.</w:t>
      </w:r>
    </w:p>
    <w:p w14:paraId="2B23D28B">
      <w:pPr>
        <w:spacing w:after="259" w:line="259" w:lineRule="auto"/>
        <w:ind w:left="0" w:right="0" w:firstLine="0"/>
        <w:jc w:val="left"/>
        <w:rPr>
          <w:rFonts w:hint="eastAsia"/>
        </w:rPr>
      </w:pPr>
      <w:r>
        <w:rPr>
          <w:rFonts w:hint="eastAsia"/>
        </w:rPr>
        <w:t>在他们自己，个人地考虑，他们曾违背它：在基督里，奥秘地考虑，他们曾履行它。</w:t>
      </w:r>
    </w:p>
    <w:p w14:paraId="1DE2D238">
      <w:pPr>
        <w:spacing w:after="259" w:line="259" w:lineRule="auto"/>
        <w:ind w:left="0" w:right="0" w:firstLine="0"/>
        <w:jc w:val="left"/>
        <w:rPr>
          <w:rFonts w:hint="eastAsia"/>
        </w:rPr>
      </w:pPr>
      <w:r>
        <w:rPr>
          <w:rFonts w:hint="eastAsia"/>
        </w:rPr>
        <w:t>And, oh! what an unspeakable comfort will it be, when the Devil shall, in that Great Day, bristle up against us and accuse us of many thousand sins, that we may, under a blessed distinction, give him the lie!</w:t>
      </w:r>
    </w:p>
    <w:p w14:paraId="6DE9EC4E">
      <w:pPr>
        <w:spacing w:after="259" w:line="259" w:lineRule="auto"/>
        <w:ind w:left="0" w:right="0" w:firstLine="0"/>
        <w:jc w:val="left"/>
        <w:rPr>
          <w:rFonts w:hint="eastAsia"/>
        </w:rPr>
      </w:pPr>
      <w:r>
        <w:rPr>
          <w:rFonts w:hint="eastAsia"/>
        </w:rPr>
        <w:t>哦！当魔鬼，在那大日，向我们竖起毛发并控告我们许多千个罪时，那将是何等无法言喻的安慰，我们可以在一个蒙福的区分下，称他为说谎者！</w:t>
      </w:r>
    </w:p>
    <w:p w14:paraId="301530A2">
      <w:pPr>
        <w:spacing w:after="259" w:line="259" w:lineRule="auto"/>
        <w:ind w:left="0" w:right="0" w:firstLine="0"/>
        <w:jc w:val="left"/>
        <w:rPr>
          <w:rFonts w:hint="eastAsia"/>
        </w:rPr>
      </w:pPr>
      <w:r>
        <w:rPr>
          <w:rFonts w:hint="eastAsia"/>
        </w:rPr>
        <w:t>we are not transgressors, but fulfillers of the Law: we have done what is required; for Christ, our Saviour, hath done it; and Christ and we are one.</w:t>
      </w:r>
    </w:p>
    <w:p w14:paraId="2A54F46F">
      <w:pPr>
        <w:spacing w:after="259" w:line="259" w:lineRule="auto"/>
        <w:ind w:left="0" w:right="0" w:firstLine="0"/>
        <w:jc w:val="left"/>
        <w:rPr>
          <w:rFonts w:hint="eastAsia"/>
        </w:rPr>
      </w:pPr>
      <w:r>
        <w:rPr>
          <w:rFonts w:hint="eastAsia"/>
        </w:rPr>
        <w:t>我们不是违犯者，而是履行律法者：我们已作了所要求的；因为基督，我们的救主，已作了它；基督和我们是一。</w:t>
      </w:r>
    </w:p>
    <w:p w14:paraId="2A401C17">
      <w:pPr>
        <w:spacing w:after="259" w:line="259" w:lineRule="auto"/>
        <w:ind w:left="0" w:right="0" w:firstLine="0"/>
        <w:jc w:val="left"/>
        <w:rPr>
          <w:rFonts w:hint="eastAsia"/>
        </w:rPr>
      </w:pPr>
      <w:r>
        <w:rPr>
          <w:rFonts w:hint="eastAsia"/>
        </w:rPr>
        <w:t>Now, although, according to this sense, believers may stand acquitted in judgment, even by the Law of Works; yet the Scripture doth rather choose to express the transactions of that Great Day, to be according to the Law of Works or Faith; that is, according to the tenor of the Law or Gospel.</w:t>
      </w:r>
    </w:p>
    <w:p w14:paraId="50B5C301">
      <w:pPr>
        <w:spacing w:after="259" w:line="259" w:lineRule="auto"/>
        <w:ind w:left="0" w:right="0" w:firstLine="0"/>
        <w:jc w:val="left"/>
        <w:rPr>
          <w:rFonts w:hint="eastAsia"/>
        </w:rPr>
      </w:pPr>
      <w:r>
        <w:rPr>
          <w:rFonts w:hint="eastAsia"/>
        </w:rPr>
        <w:t>现在，虽然，根据这个意思，信徒可以在审判中，甚至按行为的律法，被宣告无罪；然而圣经宁愿选择，把那大日的事务，表达为是根据行为的律法或信心的律法；也就是说，根据律法或福音的要旨。</w:t>
      </w:r>
    </w:p>
    <w:p w14:paraId="1655E2BA">
      <w:pPr>
        <w:spacing w:after="259" w:line="259" w:lineRule="auto"/>
        <w:ind w:left="0" w:right="0" w:firstLine="0"/>
        <w:jc w:val="left"/>
        <w:rPr>
          <w:rFonts w:hint="eastAsia"/>
        </w:rPr>
      </w:pPr>
    </w:p>
    <w:p w14:paraId="414FDCBC">
      <w:pPr>
        <w:spacing w:after="259" w:line="259" w:lineRule="auto"/>
        <w:ind w:left="0" w:right="0" w:firstLine="0"/>
        <w:jc w:val="left"/>
        <w:rPr>
          <w:rFonts w:hint="eastAsia"/>
        </w:rPr>
      </w:pPr>
      <w:r>
        <w:rPr>
          <w:rFonts w:hint="eastAsia"/>
        </w:rPr>
        <w:t>1.This is the unspeakable comfort of all true believers, that, at thisGreat Day, they shall not be judged by the Law of Works, according to its literal sense; but by the Gospel.</w:t>
      </w:r>
    </w:p>
    <w:p w14:paraId="0B371826">
      <w:pPr>
        <w:spacing w:after="259" w:line="259" w:lineRule="auto"/>
        <w:ind w:left="0" w:right="0" w:firstLine="0"/>
        <w:jc w:val="left"/>
        <w:rPr>
          <w:rFonts w:hint="eastAsia"/>
        </w:rPr>
      </w:pPr>
      <w:r>
        <w:rPr>
          <w:rFonts w:hint="eastAsia"/>
        </w:rPr>
        <w:t>1.这是所有真信徒无法言喻的安慰，即，在这大日，他们将不按行为的律法，根据其字面意思受审判；而是按福音。</w:t>
      </w:r>
    </w:p>
    <w:p w14:paraId="7BB89F5F">
      <w:pPr>
        <w:spacing w:after="259" w:line="259" w:lineRule="auto"/>
        <w:ind w:left="0" w:right="0" w:firstLine="0"/>
        <w:jc w:val="left"/>
        <w:rPr>
          <w:rFonts w:hint="eastAsia"/>
        </w:rPr>
      </w:pPr>
    </w:p>
    <w:p w14:paraId="10921103">
      <w:pPr>
        <w:spacing w:after="259" w:line="259" w:lineRule="auto"/>
        <w:ind w:left="0" w:right="0" w:firstLine="0"/>
        <w:jc w:val="left"/>
        <w:rPr>
          <w:rFonts w:hint="eastAsia"/>
        </w:rPr>
      </w:pPr>
      <w:r>
        <w:rPr>
          <w:rFonts w:hint="eastAsia"/>
        </w:rPr>
        <w:t>The tenor of the Gospel is, Whosoever believeth, shall be saved.</w:t>
      </w:r>
    </w:p>
    <w:p w14:paraId="71E1FE1D">
      <w:pPr>
        <w:spacing w:after="259" w:line="259" w:lineRule="auto"/>
        <w:ind w:left="0" w:right="0" w:firstLine="0"/>
        <w:jc w:val="left"/>
        <w:rPr>
          <w:rFonts w:hint="eastAsia"/>
        </w:rPr>
      </w:pPr>
      <w:r>
        <w:rPr>
          <w:rFonts w:hint="eastAsia"/>
        </w:rPr>
        <w:t>福音的要旨是：“凡信的，必得救。”</w:t>
      </w:r>
    </w:p>
    <w:p w14:paraId="7854B5F9">
      <w:pPr>
        <w:spacing w:after="259" w:line="259" w:lineRule="auto"/>
        <w:ind w:left="0" w:right="0" w:firstLine="0"/>
        <w:jc w:val="left"/>
        <w:rPr>
          <w:rFonts w:hint="eastAsia"/>
        </w:rPr>
      </w:pPr>
      <w:r>
        <w:rPr>
          <w:rFonts w:hint="eastAsia"/>
        </w:rPr>
        <w:t>The reason of all that Christ hath done in the world, why he took upon him the form of a servant, why he underwent the death of a malefactor, lies couched in this, that believers might obtain eternal life.</w:t>
      </w:r>
    </w:p>
    <w:p w14:paraId="3029FD34">
      <w:pPr>
        <w:spacing w:after="259" w:line="259" w:lineRule="auto"/>
        <w:ind w:left="0" w:right="0" w:firstLine="0"/>
        <w:jc w:val="left"/>
        <w:rPr>
          <w:rFonts w:hint="eastAsia"/>
        </w:rPr>
      </w:pPr>
      <w:r>
        <w:rPr>
          <w:rFonts w:hint="eastAsia"/>
        </w:rPr>
        <w:t>基督在世上所作一切的理由，为何祂取了奴仆的形像，为何祂经历了罪犯的死亡，都隐藏在此，即信徒可以得永生。</w:t>
      </w:r>
    </w:p>
    <w:p w14:paraId="730EA71E">
      <w:pPr>
        <w:spacing w:after="259" w:line="259" w:lineRule="auto"/>
        <w:ind w:left="0" w:right="0" w:firstLine="0"/>
        <w:jc w:val="left"/>
        <w:rPr>
          <w:rFonts w:hint="eastAsia"/>
        </w:rPr>
      </w:pPr>
      <w:r>
        <w:rPr>
          <w:rFonts w:hint="eastAsia"/>
        </w:rPr>
        <w:t>This is the depth of that mystery, which angels pry into: this is the sum of that ministry, which is committed unto us: this is the form of that trial, which must pass upon you, whether you have received Christ by faith, who hath been revealed and tendered to you in the Gospel.</w:t>
      </w:r>
    </w:p>
    <w:p w14:paraId="02274722">
      <w:pPr>
        <w:spacing w:after="259" w:line="259" w:lineRule="auto"/>
        <w:ind w:left="0" w:right="0" w:firstLine="0"/>
        <w:jc w:val="left"/>
        <w:rPr>
          <w:rFonts w:hint="eastAsia"/>
        </w:rPr>
      </w:pPr>
      <w:r>
        <w:rPr>
          <w:rFonts w:hint="eastAsia"/>
        </w:rPr>
        <w:t>这就是天使窥探之奥秘的深度：这就是交托给我们之事奉的总和：这就是那必须临到你们之审判的形式，你们是否已藉着信，领受了基督，祂已在福音中向你们启示和提供。</w:t>
      </w:r>
    </w:p>
    <w:p w14:paraId="61B81477">
      <w:pPr>
        <w:spacing w:after="259" w:line="259" w:lineRule="auto"/>
        <w:ind w:left="0" w:right="0" w:firstLine="0"/>
        <w:jc w:val="left"/>
        <w:rPr>
          <w:rFonts w:hint="eastAsia"/>
        </w:rPr>
      </w:pPr>
      <w:r>
        <w:rPr>
          <w:rFonts w:hint="eastAsia"/>
        </w:rPr>
        <w:t>It will then be but a vain and fruitless labour, for the Devil to heap up accusations against us: for, though the Law saith, The soul, that sinneth, it shall die; yet faith will then remove the suit from God's Common Bar, to his Court of Chancery, if I may so speak; from the letter of the Law, to the more equitable construction of it.</w:t>
      </w:r>
    </w:p>
    <w:p w14:paraId="0D6283D2">
      <w:pPr>
        <w:spacing w:after="259" w:line="259" w:lineRule="auto"/>
        <w:ind w:left="0" w:right="0" w:firstLine="0"/>
        <w:jc w:val="left"/>
        <w:rPr>
          <w:rFonts w:hint="eastAsia"/>
        </w:rPr>
      </w:pPr>
      <w:r>
        <w:rPr>
          <w:rFonts w:hint="eastAsia"/>
        </w:rPr>
        <w:t>那时，魔鬼堆积对我们的控告，将是徒然和无果的劳苦：因为，虽然律法说，犯罪的，他必死亡；然而信心那时将把诉讼从神的普通审判台，移到祂的衡平法院，如果我可以这么说的话；从律法的字句，移到其更公平的解释。</w:t>
      </w:r>
    </w:p>
    <w:p w14:paraId="7EFEEE17">
      <w:pPr>
        <w:spacing w:after="259" w:line="259" w:lineRule="auto"/>
        <w:ind w:left="0" w:right="0" w:firstLine="0"/>
        <w:jc w:val="left"/>
        <w:rPr>
          <w:rFonts w:hint="eastAsia"/>
        </w:rPr>
      </w:pPr>
      <w:r>
        <w:rPr>
          <w:rFonts w:hint="eastAsia"/>
        </w:rPr>
        <w:t>And here it will be found, that you have already satisfied the Law: you, in Christ, have done it; and therefore stand free from its condemnation.</w:t>
      </w:r>
    </w:p>
    <w:p w14:paraId="24DA7C1F">
      <w:pPr>
        <w:spacing w:after="259" w:line="259" w:lineRule="auto"/>
        <w:ind w:left="0" w:right="0" w:firstLine="0"/>
        <w:jc w:val="left"/>
        <w:rPr>
          <w:rFonts w:hint="eastAsia"/>
        </w:rPr>
      </w:pPr>
      <w:r>
        <w:rPr>
          <w:rFonts w:hint="eastAsia"/>
        </w:rPr>
        <w:t>在此处将被发现，你们已满足了律法：你们，在基督里，已作了它；因此免于其定罪。</w:t>
      </w:r>
    </w:p>
    <w:p w14:paraId="4AAE0140">
      <w:pPr>
        <w:spacing w:after="259" w:line="259" w:lineRule="auto"/>
        <w:ind w:left="0" w:right="0" w:firstLine="0"/>
        <w:jc w:val="left"/>
        <w:rPr>
          <w:rFonts w:hint="eastAsia"/>
        </w:rPr>
      </w:pPr>
    </w:p>
    <w:p w14:paraId="44C1362C">
      <w:pPr>
        <w:spacing w:after="259" w:line="259" w:lineRule="auto"/>
        <w:ind w:left="0" w:right="0" w:firstLine="0"/>
        <w:jc w:val="left"/>
        <w:rPr>
          <w:rFonts w:hint="eastAsia"/>
        </w:rPr>
      </w:pPr>
      <w:r>
        <w:rPr>
          <w:rFonts w:hint="eastAsia"/>
        </w:rPr>
        <w:t>2.Unbelievers shall, at the Last Day, be judged by both these laws;both by the Law of Works and the Law of Faith: and, what will be to their inconceivable horror, both will condemn them.</w:t>
      </w:r>
    </w:p>
    <w:p w14:paraId="1528F191">
      <w:pPr>
        <w:spacing w:after="259" w:line="259" w:lineRule="auto"/>
        <w:ind w:left="0" w:right="0" w:firstLine="0"/>
        <w:jc w:val="left"/>
        <w:rPr>
          <w:rFonts w:hint="eastAsia"/>
        </w:rPr>
      </w:pPr>
      <w:r>
        <w:rPr>
          <w:rFonts w:hint="eastAsia"/>
        </w:rPr>
        <w:t>2.不信的人，在末日，将按这两种律法受审判；既按行为的律法，也按信心的律法：并且，对他们来说将是无法想象的恐怖，二者都将定他们的罪。</w:t>
      </w:r>
    </w:p>
    <w:p w14:paraId="206AA3A8">
      <w:pPr>
        <w:spacing w:after="259" w:line="259" w:lineRule="auto"/>
        <w:ind w:left="0" w:right="0" w:firstLine="0"/>
        <w:jc w:val="left"/>
        <w:rPr>
          <w:rFonts w:hint="eastAsia"/>
        </w:rPr>
      </w:pPr>
    </w:p>
    <w:p w14:paraId="01A0E899">
      <w:pPr>
        <w:spacing w:after="259" w:line="259" w:lineRule="auto"/>
        <w:ind w:left="0" w:right="0" w:firstLine="0"/>
        <w:jc w:val="left"/>
        <w:rPr>
          <w:rFonts w:hint="eastAsia"/>
        </w:rPr>
      </w:pPr>
      <w:r>
        <w:rPr>
          <w:rFonts w:hint="eastAsia"/>
        </w:rPr>
        <w:t>The severity of the Law casts them: the mercy of the Gospel cannot relieve them.</w:t>
      </w:r>
    </w:p>
    <w:p w14:paraId="4359C3A5">
      <w:pPr>
        <w:spacing w:after="259" w:line="259" w:lineRule="auto"/>
        <w:ind w:left="0" w:right="0" w:firstLine="0"/>
        <w:jc w:val="left"/>
        <w:rPr>
          <w:rFonts w:hint="eastAsia"/>
        </w:rPr>
      </w:pPr>
      <w:r>
        <w:rPr>
          <w:rFonts w:hint="eastAsia"/>
        </w:rPr>
        <w:t>律法的严厉使他们被定罪：福音的怜悯不能解救他们。</w:t>
      </w:r>
    </w:p>
    <w:p w14:paraId="12BD4BB8">
      <w:pPr>
        <w:spacing w:after="259" w:line="259" w:lineRule="auto"/>
        <w:ind w:left="0" w:right="0" w:firstLine="0"/>
        <w:jc w:val="left"/>
        <w:rPr>
          <w:rFonts w:hint="eastAsia"/>
        </w:rPr>
      </w:pPr>
      <w:r>
        <w:rPr>
          <w:rFonts w:hint="eastAsia"/>
        </w:rPr>
        <w:t>When God shall ask them, how they will be tried; by the Law, or by the Gospel: if they say, by the Law, that tells them, Cursed is every one, that continueth not in all things, written in it, to do them: tell me, are ye so well persuaded and confident of your own righteousness and innocence, that you will stand to this sentence?</w:t>
      </w:r>
    </w:p>
    <w:p w14:paraId="3B4A1A16">
      <w:pPr>
        <w:spacing w:after="259" w:line="259" w:lineRule="auto"/>
        <w:ind w:left="0" w:right="0" w:firstLine="0"/>
        <w:jc w:val="left"/>
        <w:rPr>
          <w:rFonts w:hint="eastAsia"/>
        </w:rPr>
      </w:pPr>
      <w:r>
        <w:rPr>
          <w:rFonts w:hint="eastAsia"/>
        </w:rPr>
        <w:t>当神将问他们，他们要如何受审；按律法，或按福音：如果他们说，按律法，那告诉他们，“凡不常照律法书上所记一切之事去行的，就被咒诅”：告诉我，你们对你们自己的义和无辜是如此有把握和自信，以致你们会坚持这判决吗？</w:t>
      </w:r>
    </w:p>
    <w:p w14:paraId="3A793024">
      <w:pPr>
        <w:spacing w:after="259" w:line="259" w:lineRule="auto"/>
        <w:ind w:left="0" w:right="0" w:firstLine="0"/>
        <w:jc w:val="left"/>
        <w:rPr>
          <w:rFonts w:hint="eastAsia"/>
        </w:rPr>
      </w:pPr>
      <w:r>
        <w:rPr>
          <w:rFonts w:hint="eastAsia"/>
        </w:rPr>
        <w:t>will you venture the everlasting state of your souls upon this trial, that you cannot be proved guilty of any transgression?</w:t>
      </w:r>
    </w:p>
    <w:p w14:paraId="3B1999AA">
      <w:pPr>
        <w:spacing w:after="259" w:line="259" w:lineRule="auto"/>
        <w:ind w:left="0" w:right="0" w:firstLine="0"/>
        <w:jc w:val="left"/>
        <w:rPr>
          <w:rFonts w:hint="eastAsia"/>
        </w:rPr>
      </w:pPr>
      <w:r>
        <w:rPr>
          <w:rFonts w:hint="eastAsia"/>
        </w:rPr>
        <w:t>你们愿意把你们灵魂永远的景况，冒险寄托在这审判上，即你们不能被证明犯了任何过犯吗？</w:t>
      </w:r>
    </w:p>
    <w:p w14:paraId="4786B4B0">
      <w:pPr>
        <w:spacing w:after="259" w:line="259" w:lineRule="auto"/>
        <w:ind w:left="0" w:right="0" w:firstLine="0"/>
        <w:jc w:val="left"/>
        <w:rPr>
          <w:rFonts w:hint="eastAsia"/>
        </w:rPr>
      </w:pPr>
      <w:r>
        <w:rPr>
          <w:rFonts w:hint="eastAsia"/>
        </w:rPr>
        <w:t>and, if your own consciences now accuse you, will they not much more, think you, accuse you then?</w:t>
      </w:r>
    </w:p>
    <w:p w14:paraId="73E0DE04">
      <w:pPr>
        <w:spacing w:after="259" w:line="259" w:lineRule="auto"/>
        <w:ind w:left="0" w:right="0" w:firstLine="0"/>
        <w:jc w:val="left"/>
        <w:rPr>
          <w:rFonts w:hint="eastAsia"/>
        </w:rPr>
      </w:pPr>
      <w:r>
        <w:rPr>
          <w:rFonts w:hint="eastAsia"/>
        </w:rPr>
        <w:t>并且，如果你们自己的良心现在控告你们，你们岂不认为，它们那时将更控告你们吗？</w:t>
      </w:r>
    </w:p>
    <w:p w14:paraId="6B75AD08">
      <w:pPr>
        <w:spacing w:after="259" w:line="259" w:lineRule="auto"/>
        <w:ind w:left="0" w:right="0" w:firstLine="0"/>
        <w:jc w:val="left"/>
        <w:rPr>
          <w:rFonts w:hint="eastAsia"/>
        </w:rPr>
      </w:pPr>
      <w:r>
        <w:rPr>
          <w:rFonts w:hint="eastAsia"/>
        </w:rPr>
        <w:t>Will you appeal to the Gospel?</w:t>
      </w:r>
    </w:p>
    <w:p w14:paraId="5C129D2F">
      <w:pPr>
        <w:spacing w:after="259" w:line="259" w:lineRule="auto"/>
        <w:ind w:left="0" w:right="0" w:firstLine="0"/>
        <w:jc w:val="left"/>
        <w:rPr>
          <w:rFonts w:hint="eastAsia"/>
        </w:rPr>
      </w:pPr>
      <w:r>
        <w:rPr>
          <w:rFonts w:hint="eastAsia"/>
        </w:rPr>
        <w:t>你们会向福音上诉吗？</w:t>
      </w:r>
    </w:p>
    <w:p w14:paraId="1282D095">
      <w:pPr>
        <w:spacing w:after="259" w:line="259" w:lineRule="auto"/>
        <w:ind w:left="0" w:right="0" w:firstLine="0"/>
        <w:jc w:val="left"/>
        <w:rPr>
          <w:rFonts w:hint="eastAsia"/>
        </w:rPr>
      </w:pPr>
      <w:r>
        <w:rPr>
          <w:rFonts w:hint="eastAsia"/>
        </w:rPr>
        <w:t>that tells you, He, that believeth not, is condemned already: John 3:18: and, He, that believeth not … the wrath of God abideth on him: John 3:36: nay, let me tell you, the Gospel will be so far from relieving you, that it will but add to the condemnation of the Law: the Law sentenceth sinners to hell, for transgressing it; but, then, the Gospel lays on more load, and heats the furnace sevenfold hotter for those, who have not only violated the Law, but rejected pardon.</w:t>
      </w:r>
    </w:p>
    <w:p w14:paraId="50A94A56">
      <w:pPr>
        <w:spacing w:after="259" w:line="259" w:lineRule="auto"/>
        <w:ind w:left="0" w:right="0" w:firstLine="0"/>
        <w:jc w:val="left"/>
        <w:rPr>
          <w:rFonts w:hint="eastAsia"/>
        </w:rPr>
      </w:pPr>
      <w:r>
        <w:rPr>
          <w:rFonts w:hint="eastAsia"/>
        </w:rPr>
        <w:t>那告诉你们，“不信的人，罪已经定了”：约翰福音3章18节：并且，“不信子的人…神的震怒常在他身上”：约翰福音3章36节：不，让我告诉你们，福音非但不能解救你们，反而只会加重律法的定罪：律法定罪罪人入地狱，因违背它；但是，那时，福音再加上更多的重负，并为那些，不仅违背了律法，而且拒绝了赦免的人，把炉子烧得更热七倍。</w:t>
      </w:r>
    </w:p>
    <w:p w14:paraId="3B0D8A12">
      <w:pPr>
        <w:spacing w:after="259" w:line="259" w:lineRule="auto"/>
        <w:ind w:left="0" w:right="0" w:firstLine="0"/>
        <w:jc w:val="left"/>
        <w:rPr>
          <w:rFonts w:hint="eastAsia"/>
        </w:rPr>
      </w:pPr>
      <w:r>
        <w:rPr>
          <w:rFonts w:hint="eastAsia"/>
        </w:rPr>
        <w:t>He dies deservedly, who, being condemned by the law of the prince, slights his mercy too.</w:t>
      </w:r>
    </w:p>
    <w:p w14:paraId="193314BE">
      <w:pPr>
        <w:spacing w:after="259" w:line="259" w:lineRule="auto"/>
        <w:ind w:left="0" w:right="0" w:firstLine="0"/>
        <w:jc w:val="left"/>
        <w:rPr>
          <w:rFonts w:hint="eastAsia"/>
        </w:rPr>
      </w:pPr>
      <w:r>
        <w:rPr>
          <w:rFonts w:hint="eastAsia"/>
        </w:rPr>
        <w:t>那，被君王的律法定罪，却又轻视其怜悯的人，死得其所。</w:t>
      </w:r>
    </w:p>
    <w:p w14:paraId="69A2FA40">
      <w:pPr>
        <w:spacing w:after="259" w:line="259" w:lineRule="auto"/>
        <w:ind w:left="0" w:right="0" w:firstLine="0"/>
        <w:jc w:val="left"/>
        <w:rPr>
          <w:rFonts w:hint="eastAsia"/>
        </w:rPr>
      </w:pPr>
      <w:r>
        <w:rPr>
          <w:rFonts w:hint="eastAsia"/>
        </w:rPr>
        <w:t>This is the case of every unbeliever: they are all condemned, by law: God tenders them a pardon: Christ offers himself for their Saviour, his blood for their ransom: this Saviour they reject: this blood they trample on, and even dare God to do his worst.</w:t>
      </w:r>
    </w:p>
    <w:p w14:paraId="2027FB4D">
      <w:pPr>
        <w:spacing w:after="259" w:line="259" w:lineRule="auto"/>
        <w:ind w:left="0" w:right="0" w:firstLine="0"/>
        <w:jc w:val="left"/>
        <w:rPr>
          <w:rFonts w:hint="eastAsia"/>
        </w:rPr>
      </w:pPr>
      <w:r>
        <w:rPr>
          <w:rFonts w:hint="eastAsia"/>
        </w:rPr>
        <w:t>这是每一个不信之人的情况：他们都被律法定罪：神向他们提供赦免：基督为他们的救主献上自己，祂的血为他们的赎价：这救主他们拒绝：这血他们践踏，甚至敢于让神行其最恶。</w:t>
      </w:r>
    </w:p>
    <w:p w14:paraId="0B2DBAE0">
      <w:pPr>
        <w:spacing w:after="259" w:line="259" w:lineRule="auto"/>
        <w:ind w:left="0" w:right="0" w:firstLine="0"/>
        <w:jc w:val="left"/>
        <w:rPr>
          <w:rFonts w:hint="eastAsia"/>
        </w:rPr>
      </w:pPr>
      <w:r>
        <w:rPr>
          <w:rFonts w:hint="eastAsia"/>
        </w:rPr>
        <w:t>And, therefore, there is no one sin in the world, that carries so much provocation in it, as this of unbelief doth: it is an injury done to the tenderest of God's attributes, his mercy; it is an affront upon his dearest Son, the Lord Jesus Christ; and, therefore, shall be revenged with a most aggravated condemnation.</w:t>
      </w:r>
    </w:p>
    <w:p w14:paraId="536CAC5D">
      <w:pPr>
        <w:spacing w:after="259" w:line="259" w:lineRule="auto"/>
        <w:ind w:left="0" w:right="0" w:firstLine="0"/>
        <w:jc w:val="left"/>
        <w:rPr>
          <w:rFonts w:hint="eastAsia"/>
        </w:rPr>
      </w:pPr>
      <w:r>
        <w:rPr>
          <w:rFonts w:hint="eastAsia"/>
        </w:rPr>
        <w:t>因此，世界上没有一个罪，比这不信之罪，带有如此多的挑衅：这是对神最温柔之属性，祂的怜悯，所作的伤害；这是对祂最亲爱之子，主耶稣基督，的冒犯；因此，将以最加重的定罪来报复。</w:t>
      </w:r>
    </w:p>
    <w:p w14:paraId="0560B670">
      <w:pPr>
        <w:spacing w:after="259" w:line="259" w:lineRule="auto"/>
        <w:ind w:left="0" w:right="0" w:firstLine="0"/>
        <w:jc w:val="left"/>
        <w:rPr>
          <w:rFonts w:hint="eastAsia"/>
        </w:rPr>
      </w:pPr>
      <w:r>
        <w:rPr>
          <w:rFonts w:hint="eastAsia"/>
        </w:rPr>
        <w:t>Oh! then, what fears and terrors will encompass them round, who, when the Law hath condemned them for transgression, shall find themselves much more condemned for unbelief!</w:t>
      </w:r>
    </w:p>
    <w:p w14:paraId="4CB62F95">
      <w:pPr>
        <w:spacing w:after="259" w:line="259" w:lineRule="auto"/>
        <w:ind w:left="0" w:right="0" w:firstLine="0"/>
        <w:jc w:val="left"/>
        <w:rPr>
          <w:rFonts w:hint="eastAsia"/>
        </w:rPr>
      </w:pPr>
      <w:r>
        <w:rPr>
          <w:rFonts w:hint="eastAsia"/>
        </w:rPr>
        <w:t>哦！那么，当律法已因过犯定他们的罪，他们却发现自己因不信而更被定罪时，何等的恐惧和恐怖将围绕他们！</w:t>
      </w:r>
    </w:p>
    <w:p w14:paraId="2D4C12B7">
      <w:pPr>
        <w:spacing w:after="259" w:line="259" w:lineRule="auto"/>
        <w:ind w:left="0" w:right="0" w:firstLine="0"/>
        <w:jc w:val="left"/>
        <w:rPr>
          <w:rFonts w:hint="eastAsia"/>
        </w:rPr>
      </w:pPr>
      <w:r>
        <w:rPr>
          <w:rFonts w:hint="eastAsia"/>
        </w:rPr>
        <w:t>The blood of Christ is not shed in vain: not a drop of it is spilt upon the ground, as water that cannot be gathered up again: it will, certainly, either justify, or condemn; either save, or destroy.</w:t>
      </w:r>
    </w:p>
    <w:p w14:paraId="7B33E964">
      <w:pPr>
        <w:spacing w:after="259" w:line="259" w:lineRule="auto"/>
        <w:ind w:left="0" w:right="0" w:firstLine="0"/>
        <w:jc w:val="left"/>
        <w:rPr>
          <w:rFonts w:hint="eastAsia"/>
        </w:rPr>
      </w:pPr>
      <w:r>
        <w:rPr>
          <w:rFonts w:hint="eastAsia"/>
        </w:rPr>
        <w:t>基督的血不是徒然流的：没有一滴是洒在地上的，如同不能再收聚的水：它，当然，要么称义，要么定罪；要么拯救，要么毁灭。</w:t>
      </w:r>
    </w:p>
    <w:p w14:paraId="0259DA19">
      <w:pPr>
        <w:spacing w:after="259" w:line="259" w:lineRule="auto"/>
        <w:ind w:left="0" w:right="0" w:firstLine="0"/>
        <w:jc w:val="left"/>
        <w:rPr>
          <w:rFonts w:hint="eastAsia"/>
        </w:rPr>
      </w:pPr>
      <w:r>
        <w:rPr>
          <w:rFonts w:hint="eastAsia"/>
        </w:rPr>
        <w:t>And look, of what efficacy it is, to remove guilt from the souls of true believers; of the like efficacy it is, to bring guilt upon the souls of unbelievers: if, therefore, the blood of Christ, applied by faith, be of power to remove the guilt of all the sins which we have committed; the same blood, rejected by unbelief, will bring in a greater and sorer guilt upon us, than all the sins which we have committed besides.</w:t>
      </w:r>
    </w:p>
    <w:p w14:paraId="48F9B3EC">
      <w:pPr>
        <w:spacing w:after="259" w:line="259" w:lineRule="auto"/>
        <w:ind w:left="0" w:right="0" w:firstLine="0"/>
        <w:jc w:val="left"/>
        <w:rPr>
          <w:rFonts w:hint="eastAsia"/>
        </w:rPr>
      </w:pPr>
      <w:r>
        <w:rPr>
          <w:rFonts w:hint="eastAsia"/>
        </w:rPr>
        <w:t>并且看，它对除去真信徒灵魂之罪咎，有何功效；它对给不信之徒灵魂带来罪咎，也有同样的功效：因此，如果基督的血，藉着信应用，有能力除去我们所犯所有罪的罪咎；同样的血，藉着不信被拒绝，将给我们带来比我们所犯所有其他罪，更大和更重的罪咎。</w:t>
      </w:r>
    </w:p>
    <w:p w14:paraId="7C451B50">
      <w:pPr>
        <w:spacing w:after="259" w:line="259" w:lineRule="auto"/>
        <w:ind w:left="0" w:right="0" w:firstLine="0"/>
        <w:jc w:val="left"/>
        <w:rPr>
          <w:rFonts w:hint="eastAsia"/>
        </w:rPr>
      </w:pPr>
      <w:r>
        <w:rPr>
          <w:rFonts w:hint="eastAsia"/>
        </w:rPr>
        <w:t>Be persuaded, therefore, never to leave praying and waiting, till the God of all grace be pleased to work this precious grace of faith in thee; without which, thou canst neither please him, nor be well-pleasing to him: that so, the blood of Jesus Christ may, in that Great Day, be found upon thy heart, for thy justification; and not upon thy head, for thy condemnation.</w:t>
      </w:r>
    </w:p>
    <w:p w14:paraId="58FF188B">
      <w:pPr>
        <w:spacing w:after="259" w:line="259" w:lineRule="auto"/>
        <w:ind w:left="0" w:right="0" w:firstLine="0"/>
        <w:jc w:val="left"/>
        <w:rPr>
          <w:rFonts w:hint="eastAsia"/>
        </w:rPr>
      </w:pPr>
      <w:r>
        <w:rPr>
          <w:rFonts w:hint="eastAsia"/>
        </w:rPr>
        <w:t>因此，要被说服，永不停止祷告和等候，直到全恩典的神乐意在你里面作成这宝贵的信心之恩典；没有它，你既不能讨祂喜悦，也不能被祂喜悦：为要，耶稣基督的血，在那大日，能被发现在你心上，为你的称义；而不是在你头上，为你的定罪。</w:t>
      </w:r>
    </w:p>
    <w:p w14:paraId="4779232D">
      <w:pPr>
        <w:spacing w:after="259" w:line="259" w:lineRule="auto"/>
        <w:ind w:left="0" w:right="0" w:firstLine="0"/>
        <w:jc w:val="left"/>
        <w:rPr>
          <w:rFonts w:hint="eastAsia"/>
        </w:rPr>
      </w:pPr>
    </w:p>
    <w:p w14:paraId="1442067D">
      <w:pPr>
        <w:spacing w:after="259" w:line="259" w:lineRule="auto"/>
        <w:ind w:left="0" w:right="0" w:firstLine="0"/>
        <w:jc w:val="left"/>
        <w:rPr>
          <w:rFonts w:hint="eastAsia"/>
        </w:rPr>
      </w:pPr>
      <w:r>
        <w:rPr>
          <w:rFonts w:hint="eastAsia"/>
        </w:rPr>
        <w:t>VIII. In the Eighth place, consider, who shall then appear, to ACCUSE and WITNESS against us.</w:t>
      </w:r>
    </w:p>
    <w:p w14:paraId="546DDC80">
      <w:pPr>
        <w:spacing w:after="259" w:line="259" w:lineRule="auto"/>
        <w:ind w:left="0" w:right="0" w:firstLine="0"/>
        <w:jc w:val="left"/>
        <w:rPr>
          <w:rFonts w:hint="eastAsia"/>
        </w:rPr>
      </w:pPr>
      <w:r>
        <w:rPr>
          <w:rFonts w:hint="eastAsia"/>
        </w:rPr>
        <w:t>八、在第八点，思想，那时谁将出现，来控告和作见证反对我们。</w:t>
      </w:r>
    </w:p>
    <w:p w14:paraId="1B8DA95A">
      <w:pPr>
        <w:spacing w:after="259" w:line="259" w:lineRule="auto"/>
        <w:ind w:left="0" w:right="0" w:firstLine="0"/>
        <w:jc w:val="left"/>
        <w:rPr>
          <w:rFonts w:hint="eastAsia"/>
        </w:rPr>
      </w:pPr>
    </w:p>
    <w:p w14:paraId="5E924ABC">
      <w:pPr>
        <w:spacing w:after="259" w:line="259" w:lineRule="auto"/>
        <w:ind w:left="0" w:right="0" w:firstLine="0"/>
        <w:jc w:val="left"/>
        <w:rPr>
          <w:rFonts w:hint="eastAsia"/>
        </w:rPr>
      </w:pPr>
      <w:r>
        <w:rPr>
          <w:rFonts w:hint="eastAsia"/>
        </w:rPr>
        <w:t>Men shall have a fairer trial before Christ's tribunal, than Christ himself had before man's.</w:t>
      </w:r>
    </w:p>
    <w:p w14:paraId="7321390C">
      <w:pPr>
        <w:spacing w:after="259" w:line="259" w:lineRule="auto"/>
        <w:ind w:left="0" w:right="0" w:firstLine="0"/>
        <w:jc w:val="left"/>
        <w:rPr>
          <w:rFonts w:hint="eastAsia"/>
        </w:rPr>
      </w:pPr>
      <w:r>
        <w:rPr>
          <w:rFonts w:hint="eastAsia"/>
        </w:rPr>
        <w:t>人在基督台前，将有比基督自己在人面前，更公平的审判。</w:t>
      </w:r>
    </w:p>
    <w:p w14:paraId="615C2686">
      <w:pPr>
        <w:spacing w:after="259" w:line="259" w:lineRule="auto"/>
        <w:ind w:left="0" w:right="0" w:firstLine="0"/>
        <w:jc w:val="left"/>
        <w:rPr>
          <w:rFonts w:hint="eastAsia"/>
        </w:rPr>
      </w:pPr>
      <w:r>
        <w:rPr>
          <w:rFonts w:hint="eastAsia"/>
        </w:rPr>
        <w:t>The Scripture tells us, that many false witnesses were suborned, to accuse him.</w:t>
      </w:r>
    </w:p>
    <w:p w14:paraId="5C4266ED">
      <w:pPr>
        <w:spacing w:after="259" w:line="259" w:lineRule="auto"/>
        <w:ind w:left="0" w:right="0" w:firstLine="0"/>
        <w:jc w:val="left"/>
        <w:rPr>
          <w:rFonts w:hint="eastAsia"/>
        </w:rPr>
      </w:pPr>
      <w:r>
        <w:rPr>
          <w:rFonts w:hint="eastAsia"/>
        </w:rPr>
        <w:t>圣经告诉我们，有许多假见证人被收买，来控告祂。</w:t>
      </w:r>
    </w:p>
    <w:p w14:paraId="653A90EA">
      <w:pPr>
        <w:spacing w:after="259" w:line="259" w:lineRule="auto"/>
        <w:ind w:left="0" w:right="0" w:firstLine="0"/>
        <w:jc w:val="left"/>
        <w:rPr>
          <w:rFonts w:hint="eastAsia"/>
        </w:rPr>
      </w:pPr>
      <w:r>
        <w:rPr>
          <w:rFonts w:hint="eastAsia"/>
        </w:rPr>
        <w:t>And, it seems, their rage against him made them forget that principal rule of lying, viz. that it be uniform and congruous: for it is said, that their witnesses agreed not together.</w:t>
      </w:r>
    </w:p>
    <w:p w14:paraId="45F72692">
      <w:pPr>
        <w:spacing w:after="259" w:line="259" w:lineRule="auto"/>
        <w:ind w:left="0" w:right="0" w:firstLine="0"/>
        <w:jc w:val="left"/>
        <w:rPr>
          <w:rFonts w:hint="eastAsia"/>
        </w:rPr>
      </w:pPr>
      <w:r>
        <w:rPr>
          <w:rFonts w:hint="eastAsia"/>
        </w:rPr>
        <w:t>并且，看来，他们对祂的愤怒，使他们忘记了说谎的主要规则，即，它必须是一致和和谐的：因为经上说，他们的见证并不相合。</w:t>
      </w:r>
    </w:p>
    <w:p w14:paraId="465355BC">
      <w:pPr>
        <w:spacing w:after="259" w:line="259" w:lineRule="auto"/>
        <w:ind w:left="0" w:right="0" w:firstLine="0"/>
        <w:jc w:val="left"/>
        <w:rPr>
          <w:rFonts w:hint="eastAsia"/>
        </w:rPr>
      </w:pPr>
      <w:r>
        <w:rPr>
          <w:rFonts w:hint="eastAsia"/>
        </w:rPr>
        <w:t>But, when we come to judgment, we shall have nothing to except against the undoubted truth of the witnesses: yea, and though they are of different interests and natures; yet their depositions against us shall punctually agree.</w:t>
      </w:r>
    </w:p>
    <w:p w14:paraId="09D4FFF8">
      <w:pPr>
        <w:spacing w:after="259" w:line="259" w:lineRule="auto"/>
        <w:ind w:left="0" w:right="0" w:firstLine="0"/>
        <w:jc w:val="left"/>
        <w:rPr>
          <w:rFonts w:hint="eastAsia"/>
        </w:rPr>
      </w:pPr>
      <w:r>
        <w:rPr>
          <w:rFonts w:hint="eastAsia"/>
        </w:rPr>
        <w:t>但是，当我们来到审判，我们将没有什么可反对见证人无疑的真理：是的，虽然他们有不同的利益和本性；然而他们对我们的证词将精确地相符。</w:t>
      </w:r>
    </w:p>
    <w:p w14:paraId="195EA08D">
      <w:pPr>
        <w:spacing w:after="259" w:line="259" w:lineRule="auto"/>
        <w:ind w:left="0" w:right="0" w:firstLine="0"/>
        <w:jc w:val="left"/>
        <w:rPr>
          <w:rFonts w:hint="eastAsia"/>
        </w:rPr>
      </w:pPr>
    </w:p>
    <w:p w14:paraId="2CBE69E3">
      <w:pPr>
        <w:spacing w:after="259" w:line="259" w:lineRule="auto"/>
        <w:ind w:left="0" w:right="0" w:firstLine="0"/>
        <w:jc w:val="left"/>
        <w:rPr>
          <w:rFonts w:hint="eastAsia"/>
        </w:rPr>
      </w:pPr>
      <w:r>
        <w:rPr>
          <w:rFonts w:hint="eastAsia"/>
        </w:rPr>
        <w:t>i. GOD'S KNOWLEDGE shall, at that day, give in clear and positive evidence against us.</w:t>
      </w:r>
    </w:p>
    <w:p w14:paraId="209F17BE">
      <w:pPr>
        <w:spacing w:after="259" w:line="259" w:lineRule="auto"/>
        <w:ind w:left="0" w:right="0" w:firstLine="0"/>
        <w:jc w:val="left"/>
        <w:rPr>
          <w:rFonts w:hint="eastAsia"/>
        </w:rPr>
      </w:pPr>
      <w:r>
        <w:rPr>
          <w:rFonts w:hint="eastAsia"/>
        </w:rPr>
        <w:t>一、神的知识，在那日，将给出清晰和肯定的证据反对我们。</w:t>
      </w:r>
    </w:p>
    <w:p w14:paraId="406B2F21">
      <w:pPr>
        <w:spacing w:after="259" w:line="259" w:lineRule="auto"/>
        <w:ind w:left="0" w:right="0" w:firstLine="0"/>
        <w:jc w:val="left"/>
        <w:rPr>
          <w:rFonts w:hint="eastAsia"/>
        </w:rPr>
      </w:pPr>
    </w:p>
    <w:p w14:paraId="359E5B9D">
      <w:pPr>
        <w:spacing w:after="259" w:line="259" w:lineRule="auto"/>
        <w:ind w:left="0" w:right="0" w:firstLine="0"/>
        <w:jc w:val="left"/>
        <w:rPr>
          <w:rFonts w:hint="eastAsia"/>
        </w:rPr>
      </w:pPr>
      <w:r>
        <w:rPr>
          <w:rFonts w:hint="eastAsia"/>
        </w:rPr>
        <w:t>And this is such a witness, as none can suspect or challenge of falsehood.</w:t>
      </w:r>
    </w:p>
    <w:p w14:paraId="6336134B">
      <w:pPr>
        <w:spacing w:after="259" w:line="259" w:lineRule="auto"/>
        <w:ind w:left="0" w:right="0" w:firstLine="0"/>
        <w:jc w:val="left"/>
        <w:rPr>
          <w:rFonts w:hint="eastAsia"/>
        </w:rPr>
      </w:pPr>
      <w:r>
        <w:rPr>
          <w:rFonts w:hint="eastAsia"/>
        </w:rPr>
        <w:t>这是这样一个见证人，无人能怀疑或挑战其虚假。</w:t>
      </w:r>
    </w:p>
    <w:p w14:paraId="296C497D">
      <w:pPr>
        <w:spacing w:after="259" w:line="259" w:lineRule="auto"/>
        <w:ind w:left="0" w:right="0" w:firstLine="0"/>
        <w:jc w:val="left"/>
        <w:rPr>
          <w:rFonts w:hint="eastAsia"/>
        </w:rPr>
      </w:pPr>
      <w:r>
        <w:rPr>
          <w:rFonts w:hint="eastAsia"/>
        </w:rPr>
        <w:t>He is privy to all we do: for all things are open and naked to his eyes: Heb. 4:13.</w:t>
      </w:r>
    </w:p>
    <w:p w14:paraId="647210BB">
      <w:pPr>
        <w:spacing w:after="259" w:line="259" w:lineRule="auto"/>
        <w:ind w:left="0" w:right="0" w:firstLine="0"/>
        <w:jc w:val="left"/>
        <w:rPr>
          <w:rFonts w:hint="eastAsia"/>
        </w:rPr>
      </w:pPr>
      <w:r>
        <w:rPr>
          <w:rFonts w:hint="eastAsia"/>
        </w:rPr>
        <w:t>祂对我们所作的一切都知情：因为万物在祂眼前都是敞开和赤露的：希伯来书4章13节。</w:t>
      </w:r>
    </w:p>
    <w:p w14:paraId="54B454D4">
      <w:pPr>
        <w:spacing w:after="259" w:line="259" w:lineRule="auto"/>
        <w:ind w:left="0" w:right="0" w:firstLine="0"/>
        <w:jc w:val="left"/>
        <w:rPr>
          <w:rFonts w:hint="eastAsia"/>
        </w:rPr>
      </w:pPr>
      <w:r>
        <w:rPr>
          <w:rFonts w:hint="eastAsia"/>
        </w:rPr>
        <w:t>It is as impossible to conceal any thing from his notice, as it is to do any thing without his permission.</w:t>
      </w:r>
    </w:p>
    <w:p w14:paraId="3FDA5554">
      <w:pPr>
        <w:spacing w:after="259" w:line="259" w:lineRule="auto"/>
        <w:ind w:left="0" w:right="0" w:firstLine="0"/>
        <w:jc w:val="left"/>
        <w:rPr>
          <w:rFonts w:hint="eastAsia"/>
        </w:rPr>
      </w:pPr>
      <w:r>
        <w:rPr>
          <w:rFonts w:hint="eastAsia"/>
        </w:rPr>
        <w:t>要向祂的注意隐藏任何事，如同要在没有祂的允许下作任何事一样，是不可能的。</w:t>
      </w:r>
    </w:p>
    <w:p w14:paraId="7354D829">
      <w:pPr>
        <w:spacing w:after="259" w:line="259" w:lineRule="auto"/>
        <w:ind w:left="0" w:right="0" w:firstLine="0"/>
        <w:jc w:val="left"/>
        <w:rPr>
          <w:rFonts w:hint="eastAsia"/>
        </w:rPr>
      </w:pPr>
      <w:r>
        <w:rPr>
          <w:rFonts w:hint="eastAsia"/>
        </w:rPr>
        <w:t>Every action must receive a passport from him; and, therefore, certainly, what cannot escape his providence, cannot escape his knowledge.</w:t>
      </w:r>
    </w:p>
    <w:p w14:paraId="0D263AE0">
      <w:pPr>
        <w:spacing w:after="259" w:line="259" w:lineRule="auto"/>
        <w:ind w:left="0" w:right="0" w:firstLine="0"/>
        <w:jc w:val="left"/>
        <w:rPr>
          <w:rFonts w:hint="eastAsia"/>
        </w:rPr>
      </w:pPr>
      <w:r>
        <w:rPr>
          <w:rFonts w:hint="eastAsia"/>
        </w:rPr>
        <w:t>每一个行动都必须从祂那里得到一个通行证；因此，当然，不能逃脱祂护理的，也不能逃脱祂的知识。</w:t>
      </w:r>
    </w:p>
    <w:p w14:paraId="39E4AC40">
      <w:pPr>
        <w:spacing w:after="259" w:line="259" w:lineRule="auto"/>
        <w:ind w:left="0" w:right="0" w:firstLine="0"/>
        <w:jc w:val="left"/>
        <w:rPr>
          <w:rFonts w:hint="eastAsia"/>
        </w:rPr>
      </w:pPr>
      <w:r>
        <w:rPr>
          <w:rFonts w:hint="eastAsia"/>
        </w:rPr>
        <w:t>He is company to us in solitariness.</w:t>
      </w:r>
    </w:p>
    <w:p w14:paraId="4893601C">
      <w:pPr>
        <w:spacing w:after="259" w:line="259" w:lineRule="auto"/>
        <w:ind w:left="0" w:right="0" w:firstLine="0"/>
        <w:jc w:val="left"/>
        <w:rPr>
          <w:rFonts w:hint="eastAsia"/>
        </w:rPr>
      </w:pPr>
      <w:r>
        <w:rPr>
          <w:rFonts w:hint="eastAsia"/>
        </w:rPr>
        <w:t>祂在孤独中与我们为伴。</w:t>
      </w:r>
    </w:p>
    <w:p w14:paraId="0E54B272">
      <w:pPr>
        <w:spacing w:after="259" w:line="259" w:lineRule="auto"/>
        <w:ind w:left="0" w:right="0" w:firstLine="0"/>
        <w:jc w:val="left"/>
        <w:rPr>
          <w:rFonts w:hint="eastAsia"/>
        </w:rPr>
      </w:pPr>
      <w:r>
        <w:rPr>
          <w:rFonts w:hint="eastAsia"/>
        </w:rPr>
        <w:t>He is day about us at midnight.</w:t>
      </w:r>
    </w:p>
    <w:p w14:paraId="028D9741">
      <w:pPr>
        <w:spacing w:after="259" w:line="259" w:lineRule="auto"/>
        <w:ind w:left="0" w:right="0" w:firstLine="0"/>
        <w:jc w:val="left"/>
        <w:rPr>
          <w:rFonts w:hint="eastAsia"/>
        </w:rPr>
      </w:pPr>
      <w:r>
        <w:rPr>
          <w:rFonts w:hint="eastAsia"/>
        </w:rPr>
        <w:t>祂在午夜是我们周围的白昼。</w:t>
      </w:r>
    </w:p>
    <w:p w14:paraId="0B9EE881">
      <w:pPr>
        <w:spacing w:after="259" w:line="259" w:lineRule="auto"/>
        <w:ind w:left="0" w:right="0" w:firstLine="0"/>
        <w:jc w:val="left"/>
        <w:rPr>
          <w:rFonts w:hint="eastAsia"/>
        </w:rPr>
      </w:pPr>
      <w:r>
        <w:rPr>
          <w:rFonts w:hint="eastAsia"/>
        </w:rPr>
        <w:t>He sees our souls, more clearly than we can see one another's faces; and he hears the voice of our thoughts, more distinctly, than we can hear the sound of one another's words.</w:t>
      </w:r>
    </w:p>
    <w:p w14:paraId="4549B7B7">
      <w:pPr>
        <w:spacing w:after="259" w:line="259" w:lineRule="auto"/>
        <w:ind w:left="0" w:right="0" w:firstLine="0"/>
        <w:jc w:val="left"/>
        <w:rPr>
          <w:rFonts w:hint="eastAsia"/>
        </w:rPr>
      </w:pPr>
      <w:r>
        <w:rPr>
          <w:rFonts w:hint="eastAsia"/>
        </w:rPr>
        <w:t>祂看见我们的灵魂，比我们能看见彼此的面容更清晰；祂听见我们思想的声音，比我们能听见彼此话语的声音更清楚。</w:t>
      </w:r>
    </w:p>
    <w:p w14:paraId="0E847CB3">
      <w:pPr>
        <w:spacing w:after="259" w:line="259" w:lineRule="auto"/>
        <w:ind w:left="0" w:right="0" w:firstLine="0"/>
        <w:jc w:val="left"/>
        <w:rPr>
          <w:rFonts w:hint="eastAsia"/>
        </w:rPr>
      </w:pPr>
    </w:p>
    <w:p w14:paraId="62CD38A9">
      <w:pPr>
        <w:spacing w:after="259" w:line="259" w:lineRule="auto"/>
        <w:ind w:left="0" w:right="0" w:firstLine="0"/>
        <w:jc w:val="left"/>
        <w:rPr>
          <w:rFonts w:hint="eastAsia"/>
        </w:rPr>
      </w:pPr>
      <w:r>
        <w:rPr>
          <w:rFonts w:hint="eastAsia"/>
        </w:rPr>
        <w:t>And where then will ungodly sinners appear, when Omniscience itself shall depose against them?</w:t>
      </w:r>
    </w:p>
    <w:p w14:paraId="4EB2AEFB">
      <w:pPr>
        <w:spacing w:after="259" w:line="259" w:lineRule="auto"/>
        <w:ind w:left="0" w:right="0" w:firstLine="0"/>
        <w:jc w:val="left"/>
        <w:rPr>
          <w:rFonts w:hint="eastAsia"/>
        </w:rPr>
      </w:pPr>
      <w:r>
        <w:rPr>
          <w:rFonts w:hint="eastAsia"/>
        </w:rPr>
        <w:t>那么，当全知本身将作证反对他们时，不敬虔的罪人将出现在哪里？</w:t>
      </w:r>
    </w:p>
    <w:p w14:paraId="619505C2">
      <w:pPr>
        <w:spacing w:after="259" w:line="259" w:lineRule="auto"/>
        <w:ind w:left="0" w:right="0" w:firstLine="0"/>
        <w:jc w:val="left"/>
        <w:rPr>
          <w:rFonts w:hint="eastAsia"/>
        </w:rPr>
      </w:pPr>
      <w:r>
        <w:rPr>
          <w:rFonts w:hint="eastAsia"/>
        </w:rPr>
        <w:t>when an all-knowing God shall rise up to accuse them?</w:t>
      </w:r>
    </w:p>
    <w:p w14:paraId="335CC94B">
      <w:pPr>
        <w:spacing w:after="259" w:line="259" w:lineRule="auto"/>
        <w:ind w:left="0" w:right="0" w:firstLine="0"/>
        <w:jc w:val="left"/>
        <w:rPr>
          <w:rFonts w:hint="eastAsia"/>
        </w:rPr>
      </w:pPr>
      <w:r>
        <w:rPr>
          <w:rFonts w:hint="eastAsia"/>
        </w:rPr>
        <w:t>当一个全知的神起来控告他们时？</w:t>
      </w:r>
    </w:p>
    <w:p w14:paraId="7B0A4E4E">
      <w:pPr>
        <w:spacing w:after="259" w:line="259" w:lineRule="auto"/>
        <w:ind w:left="0" w:right="0" w:firstLine="0"/>
        <w:jc w:val="left"/>
        <w:rPr>
          <w:rFonts w:hint="eastAsia"/>
        </w:rPr>
      </w:pPr>
      <w:r>
        <w:rPr>
          <w:rFonts w:hint="eastAsia"/>
        </w:rPr>
        <w:t>Now, indeed, God forbears them so long, till their impunity votes against his knowledge; and persuades them, that he sees them not, nor takes any notice of what they do.</w:t>
      </w:r>
    </w:p>
    <w:p w14:paraId="4CB2C306">
      <w:pPr>
        <w:spacing w:after="259" w:line="259" w:lineRule="auto"/>
        <w:ind w:left="0" w:right="0" w:firstLine="0"/>
        <w:jc w:val="left"/>
        <w:rPr>
          <w:rFonts w:hint="eastAsia"/>
        </w:rPr>
      </w:pPr>
      <w:r>
        <w:rPr>
          <w:rFonts w:hint="eastAsia"/>
        </w:rPr>
        <w:t>现在，的确，神宽容他们如此之久，直到他们的逍遥法外投票反对祂的知识；并说服他们，祂看不见他们，也不注意他们所作的。</w:t>
      </w:r>
    </w:p>
    <w:p w14:paraId="12431192">
      <w:pPr>
        <w:spacing w:after="259" w:line="259" w:lineRule="auto"/>
        <w:ind w:left="0" w:right="0" w:firstLine="0"/>
        <w:jc w:val="left"/>
        <w:rPr>
          <w:rFonts w:hint="eastAsia"/>
        </w:rPr>
      </w:pPr>
      <w:r>
        <w:rPr>
          <w:rFonts w:hint="eastAsia"/>
        </w:rPr>
        <w:t>This is, usually, all the thanks they return his patience; that, because he winks at them, therefore they conclude him blind.</w:t>
      </w:r>
    </w:p>
    <w:p w14:paraId="5D8A43E4">
      <w:pPr>
        <w:spacing w:after="259" w:line="259" w:lineRule="auto"/>
        <w:ind w:left="0" w:right="0" w:firstLine="0"/>
        <w:jc w:val="left"/>
        <w:rPr>
          <w:rFonts w:hint="eastAsia"/>
        </w:rPr>
      </w:pPr>
      <w:r>
        <w:rPr>
          <w:rFonts w:hint="eastAsia"/>
        </w:rPr>
        <w:t>这，通常，是他们回报祂忍耐的全部感谢；即，因为祂对他们眨眼，所以他们断定祂是瞎的。</w:t>
      </w:r>
    </w:p>
    <w:p w14:paraId="5C8EC2D8">
      <w:pPr>
        <w:spacing w:after="259" w:line="259" w:lineRule="auto"/>
        <w:ind w:left="0" w:right="0" w:firstLine="0"/>
        <w:jc w:val="left"/>
        <w:rPr>
          <w:rFonts w:hint="eastAsia"/>
        </w:rPr>
      </w:pPr>
      <w:r>
        <w:rPr>
          <w:rFonts w:hint="eastAsia"/>
        </w:rPr>
        <w:t>But what saith God concerning these men, Psal. 50:21?</w:t>
      </w:r>
    </w:p>
    <w:p w14:paraId="40ECA82B">
      <w:pPr>
        <w:spacing w:after="259" w:line="259" w:lineRule="auto"/>
        <w:ind w:left="0" w:right="0" w:firstLine="0"/>
        <w:jc w:val="left"/>
        <w:rPr>
          <w:rFonts w:hint="eastAsia"/>
        </w:rPr>
      </w:pPr>
      <w:r>
        <w:rPr>
          <w:rFonts w:hint="eastAsia"/>
        </w:rPr>
        <w:t>但神对这些人说了什么，诗篇50篇21节？</w:t>
      </w:r>
    </w:p>
    <w:p w14:paraId="40F6B987">
      <w:pPr>
        <w:spacing w:after="259" w:line="259" w:lineRule="auto"/>
        <w:ind w:left="0" w:right="0" w:firstLine="0"/>
        <w:jc w:val="left"/>
        <w:rPr>
          <w:rFonts w:hint="eastAsia"/>
        </w:rPr>
      </w:pPr>
      <w:r>
        <w:rPr>
          <w:rFonts w:hint="eastAsia"/>
        </w:rPr>
        <w:t>These things hast thou done, and I kept silence: thou thoughtest that I was altogether such an one as thyself; here man passeth judgment on God.</w:t>
      </w:r>
    </w:p>
    <w:p w14:paraId="373D4D13">
      <w:pPr>
        <w:spacing w:after="259" w:line="259" w:lineRule="auto"/>
        <w:ind w:left="0" w:right="0" w:firstLine="0"/>
        <w:jc w:val="left"/>
        <w:rPr>
          <w:rFonts w:hint="eastAsia"/>
        </w:rPr>
      </w:pPr>
      <w:r>
        <w:rPr>
          <w:rFonts w:hint="eastAsia"/>
        </w:rPr>
        <w:t>“你行了这些事，我还闭口不言；你想我恰和你一样”；此处人审判神。</w:t>
      </w:r>
    </w:p>
    <w:p w14:paraId="6BD71E0E">
      <w:pPr>
        <w:spacing w:after="259" w:line="259" w:lineRule="auto"/>
        <w:ind w:left="0" w:right="0" w:firstLine="0"/>
        <w:jc w:val="left"/>
        <w:rPr>
          <w:rFonts w:hint="eastAsia"/>
        </w:rPr>
      </w:pPr>
      <w:r>
        <w:rPr>
          <w:rFonts w:hint="eastAsia"/>
        </w:rPr>
        <w:t>But, when God passeth judgment on man, he saith, But I will reprove thee, and set them in order before thine eyes; and this God doth, to some, in the judgmentday of conviction; but, to all, in the judgment-day of condemnation.</w:t>
      </w:r>
    </w:p>
    <w:p w14:paraId="1D62C34C">
      <w:pPr>
        <w:spacing w:after="259" w:line="259" w:lineRule="auto"/>
        <w:ind w:left="0" w:right="0" w:firstLine="0"/>
        <w:jc w:val="left"/>
        <w:rPr>
          <w:rFonts w:hint="eastAsia"/>
        </w:rPr>
      </w:pPr>
      <w:r>
        <w:rPr>
          <w:rFonts w:hint="eastAsia"/>
        </w:rPr>
        <w:t>但是，当神审判人时，祂说，“只是我要责备你，将这些事摆在你眼前”；而这神作的，对一些人，是在定罪的审判日；但，对所有人，是在定罪的审判日。</w:t>
      </w:r>
    </w:p>
    <w:p w14:paraId="6EB3351E">
      <w:pPr>
        <w:spacing w:after="259" w:line="259" w:lineRule="auto"/>
        <w:ind w:left="0" w:right="0" w:firstLine="0"/>
        <w:jc w:val="left"/>
        <w:rPr>
          <w:rFonts w:hint="eastAsia"/>
        </w:rPr>
      </w:pPr>
      <w:r>
        <w:rPr>
          <w:rFonts w:hint="eastAsia"/>
        </w:rPr>
        <w:t>He sets their sins in order before their feces.</w:t>
      </w:r>
    </w:p>
    <w:p w14:paraId="6AD4533A">
      <w:pPr>
        <w:spacing w:after="259" w:line="259" w:lineRule="auto"/>
        <w:ind w:left="0" w:right="0" w:firstLine="0"/>
        <w:jc w:val="left"/>
        <w:rPr>
          <w:rFonts w:hint="eastAsia"/>
        </w:rPr>
      </w:pPr>
      <w:r>
        <w:rPr>
          <w:rFonts w:hint="eastAsia"/>
        </w:rPr>
        <w:t>祂把他们的罪，按次序摆在他们面前。</w:t>
      </w:r>
    </w:p>
    <w:p w14:paraId="314E34C8">
      <w:pPr>
        <w:spacing w:after="259" w:line="259" w:lineRule="auto"/>
        <w:ind w:left="0" w:right="0" w:firstLine="0"/>
        <w:jc w:val="left"/>
        <w:rPr>
          <w:rFonts w:hint="eastAsia"/>
        </w:rPr>
      </w:pPr>
    </w:p>
    <w:p w14:paraId="307D33DD">
      <w:pPr>
        <w:spacing w:after="259" w:line="259" w:lineRule="auto"/>
        <w:ind w:left="0" w:right="0" w:firstLine="0"/>
        <w:jc w:val="left"/>
        <w:rPr>
          <w:rFonts w:hint="eastAsia"/>
        </w:rPr>
      </w:pPr>
      <w:r>
        <w:rPr>
          <w:rFonts w:hint="eastAsia"/>
        </w:rPr>
        <w:t>This expression denotes unto us Two things.</w:t>
      </w:r>
    </w:p>
    <w:p w14:paraId="16A1A7A1">
      <w:pPr>
        <w:spacing w:after="259" w:line="259" w:lineRule="auto"/>
        <w:ind w:left="0" w:right="0" w:firstLine="0"/>
        <w:jc w:val="left"/>
        <w:rPr>
          <w:rFonts w:hint="eastAsia"/>
        </w:rPr>
      </w:pPr>
      <w:r>
        <w:rPr>
          <w:rFonts w:hint="eastAsia"/>
        </w:rPr>
        <w:t>这个表达向我们表示了两件事。</w:t>
      </w:r>
    </w:p>
    <w:p w14:paraId="68B55C8E">
      <w:pPr>
        <w:spacing w:after="259" w:line="259" w:lineRule="auto"/>
        <w:ind w:left="0" w:right="0" w:firstLine="0"/>
        <w:jc w:val="left"/>
        <w:rPr>
          <w:rFonts w:hint="eastAsia"/>
        </w:rPr>
      </w:pPr>
    </w:p>
    <w:p w14:paraId="74ED2350">
      <w:pPr>
        <w:spacing w:after="259" w:line="259" w:lineRule="auto"/>
        <w:ind w:left="0" w:right="0" w:firstLine="0"/>
        <w:jc w:val="left"/>
        <w:rPr>
          <w:rFonts w:hint="eastAsia"/>
        </w:rPr>
      </w:pPr>
      <w:r>
        <w:rPr>
          <w:rFonts w:hint="eastAsia"/>
        </w:rPr>
        <w:t>First. How clear God's knowledge of our sins is in itself: that he will set the vast and confused heap of them in order, at that day.</w:t>
      </w:r>
    </w:p>
    <w:p w14:paraId="21797A6C">
      <w:pPr>
        <w:spacing w:after="259" w:line="259" w:lineRule="auto"/>
        <w:ind w:left="0" w:right="0" w:firstLine="0"/>
        <w:jc w:val="left"/>
        <w:rPr>
          <w:rFonts w:hint="eastAsia"/>
        </w:rPr>
      </w:pPr>
      <w:r>
        <w:rPr>
          <w:rFonts w:hint="eastAsia"/>
        </w:rPr>
        <w:t>第一，神对我们罪的知识本身是何等清晰：祂将在那日，把它们那巨大而混乱的堆，按次序摆列。</w:t>
      </w:r>
    </w:p>
    <w:p w14:paraId="7D11C6CD">
      <w:pPr>
        <w:spacing w:after="259" w:line="259" w:lineRule="auto"/>
        <w:ind w:left="0" w:right="0" w:firstLine="0"/>
        <w:jc w:val="left"/>
        <w:rPr>
          <w:rFonts w:hint="eastAsia"/>
        </w:rPr>
      </w:pPr>
      <w:r>
        <w:rPr>
          <w:rFonts w:hint="eastAsia"/>
        </w:rPr>
        <w:t>He will marshal them in the same rank and order, in which they were committed.</w:t>
      </w:r>
    </w:p>
    <w:p w14:paraId="380D9898">
      <w:pPr>
        <w:spacing w:after="259" w:line="259" w:lineRule="auto"/>
        <w:ind w:left="0" w:right="0" w:firstLine="0"/>
        <w:jc w:val="left"/>
        <w:rPr>
          <w:rFonts w:hint="eastAsia"/>
        </w:rPr>
      </w:pPr>
      <w:r>
        <w:rPr>
          <w:rFonts w:hint="eastAsia"/>
        </w:rPr>
        <w:t>祂将把它们，按它们被犯的同样行列和次序，排列。</w:t>
      </w:r>
    </w:p>
    <w:p w14:paraId="20E5DD36">
      <w:pPr>
        <w:spacing w:after="259" w:line="259" w:lineRule="auto"/>
        <w:ind w:left="0" w:right="0" w:firstLine="0"/>
        <w:jc w:val="left"/>
        <w:rPr>
          <w:rFonts w:hint="eastAsia"/>
        </w:rPr>
      </w:pPr>
      <w:r>
        <w:rPr>
          <w:rFonts w:hint="eastAsia"/>
        </w:rPr>
        <w:t>The time, the place, the persons concerned, the occasions, the temptations, the aggravations, and all the circumstances of our sins, lie all a-row in his knowledge; and every sin shall then be as distinctly and particularly discovered by him, as ever it was committed by us.</w:t>
      </w:r>
    </w:p>
    <w:p w14:paraId="06B06D83">
      <w:pPr>
        <w:spacing w:after="259" w:line="259" w:lineRule="auto"/>
        <w:ind w:left="0" w:right="0" w:firstLine="0"/>
        <w:jc w:val="left"/>
        <w:rPr>
          <w:rFonts w:hint="eastAsia"/>
        </w:rPr>
      </w:pPr>
      <w:r>
        <w:rPr>
          <w:rFonts w:hint="eastAsia"/>
        </w:rPr>
        <w:t>时间、地点、相关的人、起因、试探、加重，和我们罪的所有情节，都在祂的知识中排成一列；每一个罪那时都将被祂，如同它曾被我们犯下一样，清晰和特定地发现。</w:t>
      </w:r>
    </w:p>
    <w:p w14:paraId="1DF194AF">
      <w:pPr>
        <w:spacing w:after="259" w:line="259" w:lineRule="auto"/>
        <w:ind w:left="0" w:right="0" w:firstLine="0"/>
        <w:jc w:val="left"/>
        <w:rPr>
          <w:rFonts w:hint="eastAsia"/>
        </w:rPr>
      </w:pPr>
    </w:p>
    <w:p w14:paraId="23D68E35">
      <w:pPr>
        <w:spacing w:after="259" w:line="259" w:lineRule="auto"/>
        <w:ind w:left="0" w:right="0" w:firstLine="0"/>
        <w:jc w:val="left"/>
        <w:rPr>
          <w:rFonts w:hint="eastAsia"/>
        </w:rPr>
      </w:pPr>
      <w:r>
        <w:rPr>
          <w:rFonts w:hint="eastAsia"/>
        </w:rPr>
        <w:t>Secondly. It denotes, how convictive this knowledge will be unto sinners.</w:t>
      </w:r>
    </w:p>
    <w:p w14:paraId="6D93B054">
      <w:pPr>
        <w:spacing w:after="259" w:line="259" w:lineRule="auto"/>
        <w:ind w:left="0" w:right="0" w:firstLine="0"/>
        <w:jc w:val="left"/>
        <w:rPr>
          <w:rFonts w:hint="eastAsia"/>
        </w:rPr>
      </w:pPr>
      <w:r>
        <w:rPr>
          <w:rFonts w:hint="eastAsia"/>
        </w:rPr>
        <w:t>第二，它表示，这知识对罪人将是何等有说服力。</w:t>
      </w:r>
    </w:p>
    <w:p w14:paraId="3E1C2D63">
      <w:pPr>
        <w:spacing w:after="259" w:line="259" w:lineRule="auto"/>
        <w:ind w:left="0" w:right="0" w:firstLine="0"/>
        <w:jc w:val="left"/>
        <w:rPr>
          <w:rFonts w:hint="eastAsia"/>
        </w:rPr>
      </w:pPr>
      <w:r>
        <w:rPr>
          <w:rFonts w:hint="eastAsia"/>
        </w:rPr>
        <w:t>He will set their sins before their face: that is, he will so particularly represent unto them whatsoever they have done, and in what manner, that they shall, as it were, plainly see every sin before their eyes, and be forced to acknowledge them for their own sins.</w:t>
      </w:r>
    </w:p>
    <w:p w14:paraId="0E073042">
      <w:pPr>
        <w:spacing w:after="259" w:line="259" w:lineRule="auto"/>
        <w:ind w:left="0" w:right="0" w:firstLine="0"/>
        <w:jc w:val="left"/>
        <w:rPr>
          <w:rFonts w:hint="eastAsia"/>
        </w:rPr>
      </w:pPr>
      <w:r>
        <w:rPr>
          <w:rFonts w:hint="eastAsia"/>
        </w:rPr>
        <w:t>祂将把他们的罪摆在他们面前：也就是说，祂将如此特定地向他们呈现他们所作的一切，以及以何种方式，以致他们将，可以说，清楚地看见每一个罪在他们眼前，并被迫承认它们是他们自己的罪。</w:t>
      </w:r>
    </w:p>
    <w:p w14:paraId="26691271">
      <w:pPr>
        <w:spacing w:after="259" w:line="259" w:lineRule="auto"/>
        <w:ind w:left="0" w:right="0" w:firstLine="0"/>
        <w:jc w:val="left"/>
        <w:rPr>
          <w:rFonts w:hint="eastAsia"/>
        </w:rPr>
      </w:pPr>
    </w:p>
    <w:p w14:paraId="73E4F226">
      <w:pPr>
        <w:spacing w:after="259" w:line="259" w:lineRule="auto"/>
        <w:ind w:left="0" w:right="0" w:firstLine="0"/>
        <w:jc w:val="left"/>
        <w:rPr>
          <w:rFonts w:hint="eastAsia"/>
        </w:rPr>
      </w:pPr>
      <w:r>
        <w:rPr>
          <w:rFonts w:hint="eastAsia"/>
        </w:rPr>
        <w:t>This knowledge of God, which shall give in evidence at the Great Tribunal, carries in it Two things, which may justly make it very terrible unto sinners.</w:t>
      </w:r>
    </w:p>
    <w:p w14:paraId="0B1EA0F1">
      <w:pPr>
        <w:spacing w:after="259" w:line="259" w:lineRule="auto"/>
        <w:ind w:left="0" w:right="0" w:firstLine="0"/>
        <w:jc w:val="left"/>
        <w:rPr>
          <w:rFonts w:hint="eastAsia"/>
        </w:rPr>
      </w:pPr>
      <w:r>
        <w:rPr>
          <w:rFonts w:hint="eastAsia"/>
        </w:rPr>
        <w:t>这神的知识，将在大审判台给出证据，其中带有两件事，可以公正地使它对罪人非常可怕。</w:t>
      </w:r>
    </w:p>
    <w:p w14:paraId="79700A0C">
      <w:pPr>
        <w:spacing w:after="259" w:line="259" w:lineRule="auto"/>
        <w:ind w:left="0" w:right="0" w:firstLine="0"/>
        <w:jc w:val="left"/>
        <w:rPr>
          <w:rFonts w:hint="eastAsia"/>
        </w:rPr>
      </w:pPr>
    </w:p>
    <w:p w14:paraId="58A3F82A">
      <w:pPr>
        <w:spacing w:after="259" w:line="259" w:lineRule="auto"/>
        <w:ind w:left="0" w:right="0" w:firstLine="0"/>
        <w:jc w:val="left"/>
        <w:rPr>
          <w:rFonts w:hint="eastAsia"/>
        </w:rPr>
      </w:pPr>
      <w:r>
        <w:rPr>
          <w:rFonts w:hint="eastAsia"/>
        </w:rPr>
        <w:t>1.In that it is the knowledge of the Judge.</w:t>
      </w:r>
    </w:p>
    <w:p w14:paraId="2A616503">
      <w:pPr>
        <w:spacing w:after="259" w:line="259" w:lineRule="auto"/>
        <w:ind w:left="0" w:right="0" w:firstLine="0"/>
        <w:jc w:val="left"/>
        <w:rPr>
          <w:rFonts w:hint="eastAsia"/>
        </w:rPr>
      </w:pPr>
      <w:r>
        <w:rPr>
          <w:rFonts w:hint="eastAsia"/>
        </w:rPr>
        <w:t>1.因为它既是审判官的知识。</w:t>
      </w:r>
    </w:p>
    <w:p w14:paraId="6C8D6545">
      <w:pPr>
        <w:spacing w:after="259" w:line="259" w:lineRule="auto"/>
        <w:ind w:left="0" w:right="0" w:firstLine="0"/>
        <w:jc w:val="left"/>
        <w:rPr>
          <w:rFonts w:hint="eastAsia"/>
        </w:rPr>
      </w:pPr>
    </w:p>
    <w:p w14:paraId="17DB96AA">
      <w:pPr>
        <w:spacing w:after="259" w:line="259" w:lineRule="auto"/>
        <w:ind w:left="0" w:right="0" w:firstLine="0"/>
        <w:jc w:val="left"/>
        <w:rPr>
          <w:rFonts w:hint="eastAsia"/>
        </w:rPr>
      </w:pPr>
      <w:r>
        <w:rPr>
          <w:rFonts w:hint="eastAsia"/>
        </w:rPr>
        <w:t>What can be more dreadful to the prisoner at the bar, than for the judge himself to accuse him?</w:t>
      </w:r>
    </w:p>
    <w:p w14:paraId="2EFC98F1">
      <w:pPr>
        <w:spacing w:after="259" w:line="259" w:lineRule="auto"/>
        <w:ind w:left="0" w:right="0" w:firstLine="0"/>
        <w:jc w:val="left"/>
        <w:rPr>
          <w:rFonts w:hint="eastAsia"/>
        </w:rPr>
      </w:pPr>
      <w:r>
        <w:rPr>
          <w:rFonts w:hint="eastAsia"/>
        </w:rPr>
        <w:t>对被告席上的囚犯来说，还有什么比审判官自己控告他更可怕的呢？</w:t>
      </w:r>
    </w:p>
    <w:p w14:paraId="3AD76614">
      <w:pPr>
        <w:spacing w:after="259" w:line="259" w:lineRule="auto"/>
        <w:ind w:left="0" w:right="0" w:firstLine="0"/>
        <w:jc w:val="left"/>
        <w:rPr>
          <w:rFonts w:hint="eastAsia"/>
        </w:rPr>
      </w:pPr>
      <w:r>
        <w:rPr>
          <w:rFonts w:hint="eastAsia"/>
        </w:rPr>
        <w:t>he may cavil against the testimonies of other witnesses; but what plea can he have, when the judge shall pronounce him guilty, upon his own knowledge?</w:t>
      </w:r>
    </w:p>
    <w:p w14:paraId="059F7277">
      <w:pPr>
        <w:spacing w:after="259" w:line="259" w:lineRule="auto"/>
        <w:ind w:left="0" w:right="0" w:firstLine="0"/>
        <w:jc w:val="left"/>
        <w:rPr>
          <w:rFonts w:hint="eastAsia"/>
        </w:rPr>
      </w:pPr>
      <w:r>
        <w:rPr>
          <w:rFonts w:hint="eastAsia"/>
        </w:rPr>
        <w:t>他可以对其他见证人的证词挑剔；但当审判官根据他自己的知识，宣判他有罪时，他能有什么辩护？</w:t>
      </w:r>
    </w:p>
    <w:p w14:paraId="789D33C6">
      <w:pPr>
        <w:spacing w:after="259" w:line="259" w:lineRule="auto"/>
        <w:ind w:left="0" w:right="0" w:firstLine="0"/>
        <w:jc w:val="left"/>
        <w:rPr>
          <w:rFonts w:hint="eastAsia"/>
        </w:rPr>
      </w:pPr>
      <w:r>
        <w:rPr>
          <w:rFonts w:hint="eastAsia"/>
        </w:rPr>
        <w:t>This is the very case of sinners: many witnesses shall be produced against them, at the Last Day, who shall bring in great accusations and strong evidences: but none of these shall so daunt and damp them, as when God the Judge shall, from his throne, attest, that, upon his own knowledge, all is truth.</w:t>
      </w:r>
    </w:p>
    <w:p w14:paraId="795E3B23">
      <w:pPr>
        <w:spacing w:after="259" w:line="259" w:lineRule="auto"/>
        <w:ind w:left="0" w:right="0" w:firstLine="0"/>
        <w:jc w:val="left"/>
        <w:rPr>
          <w:rFonts w:hint="eastAsia"/>
        </w:rPr>
      </w:pPr>
      <w:r>
        <w:rPr>
          <w:rFonts w:hint="eastAsia"/>
        </w:rPr>
        <w:t>这正是罪人的情况：许多见证人将在末日被带来反对他们，他们将带来大的控告和强的证据：但这些都不能如此吓倒和使他们沮丧，如同当神那审判官，将从祂的宝座，证实，根据祂自己的知识，一切都是真实的。</w:t>
      </w:r>
    </w:p>
    <w:p w14:paraId="782D9067">
      <w:pPr>
        <w:spacing w:after="259" w:line="259" w:lineRule="auto"/>
        <w:ind w:left="0" w:right="0" w:firstLine="0"/>
        <w:jc w:val="left"/>
        <w:rPr>
          <w:rFonts w:hint="eastAsia"/>
        </w:rPr>
      </w:pPr>
      <w:r>
        <w:rPr>
          <w:rFonts w:hint="eastAsia"/>
        </w:rPr>
        <w:t>They can expect nothing, but the sentence of the judge, to pronounce them damned; who have thus the knowledge of the judge, to pronounce them guilty.</w:t>
      </w:r>
    </w:p>
    <w:p w14:paraId="3DF039FD">
      <w:pPr>
        <w:spacing w:after="259" w:line="259" w:lineRule="auto"/>
        <w:ind w:left="0" w:right="0" w:firstLine="0"/>
        <w:jc w:val="left"/>
        <w:rPr>
          <w:rFonts w:hint="eastAsia"/>
        </w:rPr>
      </w:pPr>
      <w:r>
        <w:rPr>
          <w:rFonts w:hint="eastAsia"/>
        </w:rPr>
        <w:t>他们除了审判官的判决，宣告他们被定罪，别无所期；他们既有审判官的知识，来宣告他们有罪。</w:t>
      </w:r>
    </w:p>
    <w:p w14:paraId="2F09AD0F">
      <w:pPr>
        <w:spacing w:after="259" w:line="259" w:lineRule="auto"/>
        <w:ind w:left="0" w:right="0" w:firstLine="0"/>
        <w:jc w:val="left"/>
        <w:rPr>
          <w:rFonts w:hint="eastAsia"/>
        </w:rPr>
      </w:pPr>
    </w:p>
    <w:p w14:paraId="414BBDD3">
      <w:pPr>
        <w:spacing w:after="259" w:line="259" w:lineRule="auto"/>
        <w:ind w:left="0" w:right="0" w:firstLine="0"/>
        <w:jc w:val="left"/>
        <w:rPr>
          <w:rFonts w:hint="eastAsia"/>
        </w:rPr>
      </w:pPr>
      <w:r>
        <w:rPr>
          <w:rFonts w:hint="eastAsia"/>
        </w:rPr>
        <w:t>2.It is the knowledge and testimony of Him, who is Truth itself; and,therefore, cannot be contradicted or denied.</w:t>
      </w:r>
    </w:p>
    <w:p w14:paraId="00BBD3CA">
      <w:pPr>
        <w:spacing w:after="259" w:line="259" w:lineRule="auto"/>
        <w:ind w:left="0" w:right="0" w:firstLine="0"/>
        <w:jc w:val="left"/>
        <w:rPr>
          <w:rFonts w:hint="eastAsia"/>
        </w:rPr>
      </w:pPr>
      <w:r>
        <w:rPr>
          <w:rFonts w:hint="eastAsia"/>
        </w:rPr>
        <w:t>2.它是那，即真理本身之祂的知识和见证；因此，不能被反驳或否认。</w:t>
      </w:r>
    </w:p>
    <w:p w14:paraId="2C7FE732">
      <w:pPr>
        <w:spacing w:after="259" w:line="259" w:lineRule="auto"/>
        <w:ind w:left="0" w:right="0" w:firstLine="0"/>
        <w:jc w:val="left"/>
        <w:rPr>
          <w:rFonts w:hint="eastAsia"/>
        </w:rPr>
      </w:pPr>
    </w:p>
    <w:p w14:paraId="1F1108D2">
      <w:pPr>
        <w:spacing w:after="259" w:line="259" w:lineRule="auto"/>
        <w:ind w:left="0" w:right="0" w:firstLine="0"/>
        <w:jc w:val="left"/>
        <w:rPr>
          <w:rFonts w:hint="eastAsia"/>
        </w:rPr>
      </w:pPr>
      <w:r>
        <w:rPr>
          <w:rFonts w:hint="eastAsia"/>
        </w:rPr>
        <w:t>And what can save them, if truth itself shall testify against them? unless that God, who is true in giving witness, should be unjust in giving sentence, which is impossible.</w:t>
      </w:r>
    </w:p>
    <w:p w14:paraId="4DAA6B64">
      <w:pPr>
        <w:spacing w:after="259" w:line="259" w:lineRule="auto"/>
        <w:ind w:left="0" w:right="0" w:firstLine="0"/>
        <w:jc w:val="left"/>
        <w:rPr>
          <w:rFonts w:hint="eastAsia"/>
        </w:rPr>
      </w:pPr>
      <w:r>
        <w:rPr>
          <w:rFonts w:hint="eastAsia"/>
        </w:rPr>
        <w:t>如果真理本身将作证反对他们，什么能拯救他们？除非那，在作见证上是真实的神，在下判决上是不公的，而这是不可能的。</w:t>
      </w:r>
    </w:p>
    <w:p w14:paraId="3F1D22B0">
      <w:pPr>
        <w:spacing w:after="259" w:line="259" w:lineRule="auto"/>
        <w:ind w:left="0" w:right="0" w:firstLine="0"/>
        <w:jc w:val="left"/>
        <w:rPr>
          <w:rFonts w:hint="eastAsia"/>
        </w:rPr>
      </w:pPr>
      <w:r>
        <w:rPr>
          <w:rFonts w:hint="eastAsia"/>
        </w:rPr>
        <w:t>It is impossible, likewise, that those, whom his knowledge doth accuse, his justice should acquit.</w:t>
      </w:r>
    </w:p>
    <w:p w14:paraId="234050DC">
      <w:pPr>
        <w:spacing w:after="259" w:line="259" w:lineRule="auto"/>
        <w:ind w:left="0" w:right="0" w:firstLine="0"/>
        <w:jc w:val="left"/>
        <w:rPr>
          <w:rFonts w:hint="eastAsia"/>
        </w:rPr>
      </w:pPr>
      <w:r>
        <w:rPr>
          <w:rFonts w:hint="eastAsia"/>
        </w:rPr>
        <w:t>同样不可能的是，那些，祂的知识所控告的，祂的公义会宣告无罪。</w:t>
      </w:r>
    </w:p>
    <w:p w14:paraId="3958BB90">
      <w:pPr>
        <w:spacing w:after="259" w:line="259" w:lineRule="auto"/>
        <w:ind w:left="0" w:right="0" w:firstLine="0"/>
        <w:jc w:val="left"/>
        <w:rPr>
          <w:rFonts w:hint="eastAsia"/>
        </w:rPr>
      </w:pPr>
      <w:r>
        <w:rPr>
          <w:rFonts w:hint="eastAsia"/>
        </w:rPr>
        <w:t>Think then, O Sinner! what will become of thee, when thy sins shall be testified to thy face; not by any false or forged witness, but by the truth of God, to whom it is impossible either to lie or err: when his truth shall aver unto his justice, that thou art guilty, and both truth and justice consent together to thy condemnation.</w:t>
      </w:r>
    </w:p>
    <w:p w14:paraId="25A86623">
      <w:pPr>
        <w:spacing w:after="259" w:line="259" w:lineRule="auto"/>
        <w:ind w:left="0" w:right="0" w:firstLine="0"/>
        <w:jc w:val="left"/>
        <w:rPr>
          <w:rFonts w:hint="eastAsia"/>
        </w:rPr>
      </w:pPr>
      <w:r>
        <w:rPr>
          <w:rFonts w:hint="eastAsia"/>
        </w:rPr>
        <w:t>那么思想，罪人啊！当你的罪将被当面向你作证时，你将变成什么样；不是被任何虚假或伪造的见证，而是被神的真理，对祂来说，说谎或犯错都是不可能的：当祂的真理将向祂的公义证实，你是有罪的，并且真理和公义都同意你的定罪时。</w:t>
      </w:r>
    </w:p>
    <w:p w14:paraId="362152BB">
      <w:pPr>
        <w:spacing w:after="259" w:line="259" w:lineRule="auto"/>
        <w:ind w:left="0" w:right="0" w:firstLine="0"/>
        <w:jc w:val="left"/>
        <w:rPr>
          <w:rFonts w:hint="eastAsia"/>
        </w:rPr>
      </w:pPr>
      <w:r>
        <w:rPr>
          <w:rFonts w:hint="eastAsia"/>
        </w:rPr>
        <w:t>In 2 Kings 5:25. Gehazi returns from cheating of Naaman, and stands very demurely before his master: Whence comest thou, Gehazi? Thy servant went no whither: No! saith the Prophet: Did not my heart go with thee? so, when men shall stand before the Great God, he will call to them by name; "Sinner, what didst thou, such a day and hour of thy life?"</w:t>
      </w:r>
    </w:p>
    <w:p w14:paraId="25984808">
      <w:pPr>
        <w:spacing w:after="259" w:line="259" w:lineRule="auto"/>
        <w:ind w:left="0" w:right="0" w:firstLine="0"/>
        <w:jc w:val="left"/>
        <w:rPr>
          <w:rFonts w:hint="eastAsia"/>
        </w:rPr>
      </w:pPr>
      <w:r>
        <w:rPr>
          <w:rFonts w:hint="eastAsia"/>
        </w:rPr>
        <w:t>在列王纪下5章25节，基哈西从欺骗乃缦回来，非常端庄地站在他主人面前：“基哈西，你从哪里来？”“你的仆人没有往哪里去。”“不！”先知说：“我的心岂不与你同去吗？”所以，当人将站在大神面前时，祂将按名呼唤他们；“罪人，你，在你生命的某日某时，作了什么？”</w:t>
      </w:r>
    </w:p>
    <w:p w14:paraId="7A4625E8">
      <w:pPr>
        <w:spacing w:after="259" w:line="259" w:lineRule="auto"/>
        <w:ind w:left="0" w:right="0" w:firstLine="0"/>
        <w:jc w:val="left"/>
        <w:rPr>
          <w:rFonts w:hint="eastAsia"/>
        </w:rPr>
      </w:pPr>
      <w:r>
        <w:rPr>
          <w:rFonts w:hint="eastAsia"/>
        </w:rPr>
        <w:t>It will be then in vain, to make any lame excuses; in vain to say, Thy servant did nothing. "No! was not mine eye upon thee? was not my heart with thee, to observe thy actions? Didst thou not, at such a time, wrong thy brother, by base fraud and injustice? at such a time, abuse thyself by riot and intemperance? at such a time, blaspheme me, by hellish oaths and curses?"</w:t>
      </w:r>
    </w:p>
    <w:p w14:paraId="027F675E">
      <w:pPr>
        <w:spacing w:after="259" w:line="259" w:lineRule="auto"/>
        <w:ind w:left="0" w:right="0" w:firstLine="0"/>
        <w:jc w:val="left"/>
        <w:rPr>
          <w:rFonts w:hint="eastAsia"/>
        </w:rPr>
      </w:pPr>
      <w:r>
        <w:rPr>
          <w:rFonts w:hint="eastAsia"/>
        </w:rPr>
        <w:t>那时，作任何蹩脚的借口都将是徒然的；说，你的仆人什么也没作，是徒然的。“不！我的眼岂不在你身上？我的心岂不与你同在，观察你的行为？你岂不在某个时候，用卑鄙的欺诈和不公，冤枉了你的弟兄？在某个时候，用放荡和不节制，虐待了你自己？在某个时候，用地狱般的誓言和咒骂，亵渎了我？”</w:t>
      </w:r>
    </w:p>
    <w:p w14:paraId="369F47C8">
      <w:pPr>
        <w:spacing w:after="259" w:line="259" w:lineRule="auto"/>
        <w:ind w:left="0" w:right="0" w:firstLine="0"/>
        <w:jc w:val="left"/>
        <w:rPr>
          <w:rFonts w:hint="eastAsia"/>
        </w:rPr>
      </w:pPr>
      <w:r>
        <w:rPr>
          <w:rFonts w:hint="eastAsia"/>
        </w:rPr>
        <w:t>Men may, perhaps, think me somewhat coarse and blunt with them, to tell them of such sins as these are: but I beseech them to consider, how they will answer God, when he shall reckon up against them these and other like sins; and accuse them of them upon his own knowledge.</w:t>
      </w:r>
    </w:p>
    <w:p w14:paraId="3EA69B3A">
      <w:pPr>
        <w:spacing w:after="259" w:line="259" w:lineRule="auto"/>
        <w:ind w:left="0" w:right="0" w:firstLine="0"/>
        <w:jc w:val="left"/>
        <w:rPr>
          <w:rFonts w:hint="eastAsia"/>
        </w:rPr>
      </w:pPr>
      <w:r>
        <w:rPr>
          <w:rFonts w:hint="eastAsia"/>
        </w:rPr>
        <w:t>人或许，会认为我对他们有些粗鲁和直率，去告诉他们有这样的罪：但我恳求他们思想，当神将向他们算这些和其他类似的罪，并根据祂自己的知识控告他们时，他们将如何回答神。</w:t>
      </w:r>
    </w:p>
    <w:p w14:paraId="34C64EFC">
      <w:pPr>
        <w:spacing w:after="259" w:line="259" w:lineRule="auto"/>
        <w:ind w:left="0" w:right="0" w:firstLine="0"/>
        <w:jc w:val="left"/>
        <w:rPr>
          <w:rFonts w:hint="eastAsia"/>
        </w:rPr>
      </w:pPr>
      <w:r>
        <w:rPr>
          <w:rFonts w:hint="eastAsia"/>
        </w:rPr>
        <w:t>Here, men stand upon their own reputation: tell a sot, though he reels again, that he is drunk; or a thief, that he steals; or a liar, that he lies; and straight, in a rage, they will bid you prove it.</w:t>
      </w:r>
    </w:p>
    <w:p w14:paraId="07FBD722">
      <w:pPr>
        <w:spacing w:after="259" w:line="259" w:lineRule="auto"/>
        <w:ind w:left="0" w:right="0" w:firstLine="0"/>
        <w:jc w:val="left"/>
        <w:rPr>
          <w:rFonts w:hint="eastAsia"/>
        </w:rPr>
      </w:pPr>
      <w:r>
        <w:rPr>
          <w:rFonts w:hint="eastAsia"/>
        </w:rPr>
        <w:t>此处，人倚仗他们自己的声誉：告诉一个醉汉，虽然他又摇晃了，他喝醉了；或一个贼，他偷窃；或一个说谎者，他说谎；他们立刻，就在愤怒中，会叫你证明它。</w:t>
      </w:r>
    </w:p>
    <w:p w14:paraId="3247CBC1">
      <w:pPr>
        <w:spacing w:after="259" w:line="259" w:lineRule="auto"/>
        <w:ind w:left="0" w:right="0" w:firstLine="0"/>
        <w:jc w:val="left"/>
        <w:rPr>
          <w:rFonts w:hint="eastAsia"/>
        </w:rPr>
      </w:pPr>
      <w:r>
        <w:rPr>
          <w:rFonts w:hint="eastAsia"/>
        </w:rPr>
        <w:t>But, when God shall, at the Last Day, accuse them of these sins, it will be found proof sufficient, that he, who is Truth itself, shall depose it against them.</w:t>
      </w:r>
    </w:p>
    <w:p w14:paraId="4A4392B4">
      <w:pPr>
        <w:spacing w:after="259" w:line="259" w:lineRule="auto"/>
        <w:ind w:left="0" w:right="0" w:firstLine="0"/>
        <w:jc w:val="left"/>
        <w:rPr>
          <w:rFonts w:hint="eastAsia"/>
        </w:rPr>
      </w:pPr>
      <w:r>
        <w:rPr>
          <w:rFonts w:hint="eastAsia"/>
        </w:rPr>
        <w:t>但是，当神将在末日，控告他们这些罪时，将被发现是足够的证明，即，即真理本身的祂，将作证反对他们。</w:t>
      </w:r>
    </w:p>
    <w:p w14:paraId="247E0248">
      <w:pPr>
        <w:spacing w:after="259" w:line="259" w:lineRule="auto"/>
        <w:ind w:left="0" w:right="0" w:firstLine="0"/>
        <w:jc w:val="left"/>
        <w:rPr>
          <w:rFonts w:hint="eastAsia"/>
        </w:rPr>
      </w:pPr>
    </w:p>
    <w:p w14:paraId="72908C63">
      <w:pPr>
        <w:spacing w:after="259" w:line="259" w:lineRule="auto"/>
        <w:ind w:left="0" w:right="0" w:firstLine="0"/>
        <w:jc w:val="left"/>
        <w:rPr>
          <w:rFonts w:hint="eastAsia"/>
        </w:rPr>
      </w:pPr>
      <w:r>
        <w:rPr>
          <w:rFonts w:hint="eastAsia"/>
        </w:rPr>
        <w:t>That is, therefore, the First Witness, God's Knowledge.</w:t>
      </w:r>
    </w:p>
    <w:p w14:paraId="16407DB3">
      <w:pPr>
        <w:spacing w:after="259" w:line="259" w:lineRule="auto"/>
        <w:ind w:left="0" w:right="0" w:firstLine="0"/>
        <w:jc w:val="left"/>
        <w:rPr>
          <w:rFonts w:hint="eastAsia"/>
        </w:rPr>
      </w:pPr>
      <w:r>
        <w:rPr>
          <w:rFonts w:hint="eastAsia"/>
        </w:rPr>
        <w:t>因此，那是第一个见证人，神的知识。</w:t>
      </w:r>
    </w:p>
    <w:p w14:paraId="7A2AF240">
      <w:pPr>
        <w:spacing w:after="259" w:line="259" w:lineRule="auto"/>
        <w:ind w:left="0" w:right="0" w:firstLine="0"/>
        <w:jc w:val="left"/>
        <w:rPr>
          <w:rFonts w:hint="eastAsia"/>
        </w:rPr>
      </w:pPr>
    </w:p>
    <w:p w14:paraId="48A9D501">
      <w:pPr>
        <w:spacing w:after="259" w:line="259" w:lineRule="auto"/>
        <w:ind w:left="0" w:right="0" w:firstLine="0"/>
        <w:jc w:val="left"/>
        <w:rPr>
          <w:rFonts w:hint="eastAsia"/>
        </w:rPr>
      </w:pPr>
      <w:r>
        <w:rPr>
          <w:rFonts w:hint="eastAsia"/>
        </w:rPr>
        <w:t>ii.MEN'S CONSCIENCES also shall, in that day, bring in accusationsagainst them.</w:t>
      </w:r>
    </w:p>
    <w:p w14:paraId="2170F0F7">
      <w:pPr>
        <w:spacing w:after="259" w:line="259" w:lineRule="auto"/>
        <w:ind w:left="0" w:right="0" w:firstLine="0"/>
        <w:jc w:val="left"/>
        <w:rPr>
          <w:rFonts w:hint="eastAsia"/>
        </w:rPr>
      </w:pPr>
      <w:r>
        <w:rPr>
          <w:rFonts w:hint="eastAsia"/>
        </w:rPr>
        <w:t>二、人的良心也将在那日，带来对他们的控告。</w:t>
      </w:r>
    </w:p>
    <w:p w14:paraId="3F9C485E">
      <w:pPr>
        <w:spacing w:after="259" w:line="259" w:lineRule="auto"/>
        <w:ind w:left="0" w:right="0" w:firstLine="0"/>
        <w:jc w:val="left"/>
        <w:rPr>
          <w:rFonts w:hint="eastAsia"/>
        </w:rPr>
      </w:pPr>
    </w:p>
    <w:p w14:paraId="36FC90A5">
      <w:pPr>
        <w:spacing w:after="259" w:line="259" w:lineRule="auto"/>
        <w:ind w:left="0" w:right="0" w:firstLine="0"/>
        <w:jc w:val="left"/>
        <w:rPr>
          <w:rFonts w:hint="eastAsia"/>
        </w:rPr>
      </w:pPr>
      <w:r>
        <w:rPr>
          <w:rFonts w:hint="eastAsia"/>
        </w:rPr>
        <w:t>And, indeed, conscience is not one witness, but a thousand: a whole cloud of witnesses; and such witnesses, as will speak truth too.</w:t>
      </w:r>
    </w:p>
    <w:p w14:paraId="5F28637B">
      <w:pPr>
        <w:spacing w:after="259" w:line="259" w:lineRule="auto"/>
        <w:ind w:left="0" w:right="0" w:firstLine="0"/>
        <w:jc w:val="left"/>
        <w:rPr>
          <w:rFonts w:hint="eastAsia"/>
        </w:rPr>
      </w:pPr>
      <w:r>
        <w:rPr>
          <w:rFonts w:hint="eastAsia"/>
        </w:rPr>
        <w:t>而且，的确，良心不是一个见证人，而是千个：一整群的见证人；并且是会说真话的见证人。</w:t>
      </w:r>
    </w:p>
    <w:p w14:paraId="6DAEA04D">
      <w:pPr>
        <w:spacing w:after="259" w:line="259" w:lineRule="auto"/>
        <w:ind w:left="0" w:right="0" w:firstLine="0"/>
        <w:jc w:val="left"/>
        <w:rPr>
          <w:rFonts w:hint="eastAsia"/>
        </w:rPr>
      </w:pPr>
      <w:r>
        <w:rPr>
          <w:rFonts w:hint="eastAsia"/>
        </w:rPr>
        <w:t>Now, possibly, men's consciences may be seared so, as not to speak at all; or bribed so, as to speak nothing but flatteries, with Ahab's prophets, Go on, and prosper.</w:t>
      </w:r>
    </w:p>
    <w:p w14:paraId="788DA0D2">
      <w:pPr>
        <w:spacing w:after="259" w:line="259" w:lineRule="auto"/>
        <w:ind w:left="0" w:right="0" w:firstLine="0"/>
        <w:jc w:val="left"/>
        <w:rPr>
          <w:rFonts w:hint="eastAsia"/>
        </w:rPr>
      </w:pPr>
      <w:r>
        <w:rPr>
          <w:rFonts w:hint="eastAsia"/>
        </w:rPr>
        <w:t>现在，可能，人的良心可能被烙得，以致根本不说话；或被贿赂得，以致只说谄媚的话，像亚哈的先知一样，“去吧，必亨通。”</w:t>
      </w:r>
    </w:p>
    <w:p w14:paraId="0377903D">
      <w:pPr>
        <w:spacing w:after="259" w:line="259" w:lineRule="auto"/>
        <w:ind w:left="0" w:right="0" w:firstLine="0"/>
        <w:jc w:val="left"/>
        <w:rPr>
          <w:rFonts w:hint="eastAsia"/>
        </w:rPr>
      </w:pPr>
      <w:r>
        <w:rPr>
          <w:rFonts w:hint="eastAsia"/>
        </w:rPr>
        <w:t>But, yet, those sins, which they seem to take no notice of, when committed, they will fearfully exaggerate, when accounted for.</w:t>
      </w:r>
    </w:p>
    <w:p w14:paraId="7ABC1758">
      <w:pPr>
        <w:spacing w:after="259" w:line="259" w:lineRule="auto"/>
        <w:ind w:left="0" w:right="0" w:firstLine="0"/>
        <w:jc w:val="left"/>
        <w:rPr>
          <w:rFonts w:hint="eastAsia"/>
        </w:rPr>
      </w:pPr>
      <w:r>
        <w:rPr>
          <w:rFonts w:hint="eastAsia"/>
        </w:rPr>
        <w:t>但是，然而，那些他们犯罪时似乎不注意的罪，当被追究时，他们将可怕地夸大。</w:t>
      </w:r>
    </w:p>
    <w:p w14:paraId="19DCBA5D">
      <w:pPr>
        <w:spacing w:after="259" w:line="259" w:lineRule="auto"/>
        <w:ind w:left="0" w:right="0" w:firstLine="0"/>
        <w:jc w:val="left"/>
        <w:rPr>
          <w:rFonts w:hint="eastAsia"/>
        </w:rPr>
      </w:pPr>
      <w:r>
        <w:rPr>
          <w:rFonts w:hint="eastAsia"/>
        </w:rPr>
        <w:t>Though, here, conscience seems to be like the unjust steward, and sets down fifty for a hundred, and small sins for great; yet, at that day, it will mend its accounts, and give them up faithfully and impartially.</w:t>
      </w:r>
    </w:p>
    <w:p w14:paraId="427F1B25">
      <w:pPr>
        <w:spacing w:after="259" w:line="259" w:lineRule="auto"/>
        <w:ind w:left="0" w:right="0" w:firstLine="0"/>
        <w:jc w:val="left"/>
        <w:rPr>
          <w:rFonts w:hint="eastAsia"/>
        </w:rPr>
      </w:pPr>
      <w:r>
        <w:rPr>
          <w:rFonts w:hint="eastAsia"/>
        </w:rPr>
        <w:t>虽然，此处，良心似乎像那不义的管家，把五十记为一百，小罪记为大罪；然而，在那日，它将修正它的账目，并忠实和公正地交出它们。</w:t>
      </w:r>
    </w:p>
    <w:p w14:paraId="2A8F1BD4">
      <w:pPr>
        <w:spacing w:after="259" w:line="259" w:lineRule="auto"/>
        <w:ind w:left="0" w:right="0" w:firstLine="0"/>
        <w:jc w:val="left"/>
        <w:rPr>
          <w:rFonts w:hint="eastAsia"/>
        </w:rPr>
      </w:pPr>
      <w:r>
        <w:rPr>
          <w:rFonts w:hint="eastAsia"/>
        </w:rPr>
        <w:t>Some sinners are, even in this life, self-condemned: conscience hath sat upon them, and doomed them already.</w:t>
      </w:r>
    </w:p>
    <w:p w14:paraId="524C1548">
      <w:pPr>
        <w:spacing w:after="259" w:line="259" w:lineRule="auto"/>
        <w:ind w:left="0" w:right="0" w:firstLine="0"/>
        <w:jc w:val="left"/>
        <w:rPr>
          <w:rFonts w:hint="eastAsia"/>
        </w:rPr>
      </w:pPr>
      <w:r>
        <w:rPr>
          <w:rFonts w:hint="eastAsia"/>
        </w:rPr>
        <w:t>一些罪人，甚至在今生，就已自我定罪：良心已审判他们，并已判了他们的厄运。</w:t>
      </w:r>
    </w:p>
    <w:p w14:paraId="5D848E20">
      <w:pPr>
        <w:spacing w:after="259" w:line="259" w:lineRule="auto"/>
        <w:ind w:left="0" w:right="0" w:firstLine="0"/>
        <w:jc w:val="left"/>
        <w:rPr>
          <w:rFonts w:hint="eastAsia"/>
        </w:rPr>
      </w:pPr>
      <w:r>
        <w:rPr>
          <w:rFonts w:hint="eastAsia"/>
        </w:rPr>
        <w:t>But all shall be so in the next: the process of God's justice shall be so clear, that men shall bring in evidence against themselves; and God shall need no other course to condemn them, but out of their own mouths: when God shall read over the catalogue of every man's sins against him, they shall all be found subscribed and attested by every man's conscience: and this, certainly, will be accepted as a competent witness, as having been always with the sinner, a register in his own breast, and having noted down every action of his life.</w:t>
      </w:r>
    </w:p>
    <w:p w14:paraId="06E2B6A6">
      <w:pPr>
        <w:spacing w:after="259" w:line="259" w:lineRule="auto"/>
        <w:ind w:left="0" w:right="0" w:firstLine="0"/>
        <w:jc w:val="left"/>
        <w:rPr>
          <w:rFonts w:hint="eastAsia"/>
        </w:rPr>
      </w:pPr>
      <w:r>
        <w:rPr>
          <w:rFonts w:hint="eastAsia"/>
        </w:rPr>
        <w:t>但所有人都将在来世如此：神公义的程序将是如此清晰，以致人将带来反对他们自己的证据；神将不需要别的途径来定他们的罪，除了从他们自己的口中：当神将读遍每个人对祂的罪的目录时，它们都将被发现是被每个人的良心所签署和证实的：而这个，当然，将被接受为一个合格的见证人，因为它曾永远与罪人同在，是他自己胸中的一个登记册，并已记下了他生命的每一个行动。</w:t>
      </w:r>
    </w:p>
    <w:p w14:paraId="37EE874E">
      <w:pPr>
        <w:spacing w:after="259" w:line="259" w:lineRule="auto"/>
        <w:ind w:left="0" w:right="0" w:firstLine="0"/>
        <w:jc w:val="left"/>
        <w:rPr>
          <w:rFonts w:hint="eastAsia"/>
        </w:rPr>
      </w:pPr>
      <w:r>
        <w:rPr>
          <w:rFonts w:hint="eastAsia"/>
        </w:rPr>
        <w:t>Indeed, some men live as if they had no conscience at all: they do that, almost every day, which might set all the furies of hell about them; and, yet, they feel no terrors, no stings, nor scorpions.</w:t>
      </w:r>
    </w:p>
    <w:p w14:paraId="10851EC1">
      <w:pPr>
        <w:spacing w:after="259" w:line="259" w:lineRule="auto"/>
        <w:ind w:left="0" w:right="0" w:firstLine="0"/>
        <w:jc w:val="left"/>
        <w:rPr>
          <w:rFonts w:hint="eastAsia"/>
        </w:rPr>
      </w:pPr>
      <w:r>
        <w:rPr>
          <w:rFonts w:hint="eastAsia"/>
        </w:rPr>
        <w:t>的确，一些人生活得好像他们根本没有良心：他们几乎每天都作那，可能使所有地狱的复仇女神围绕他们的事；然而，他们却感觉不到恐怖，没有刺痛，也没有蝎子。</w:t>
      </w:r>
    </w:p>
    <w:p w14:paraId="16757EEF">
      <w:pPr>
        <w:spacing w:after="259" w:line="259" w:lineRule="auto"/>
        <w:ind w:left="0" w:right="0" w:firstLine="0"/>
        <w:jc w:val="left"/>
        <w:rPr>
          <w:rFonts w:hint="eastAsia"/>
        </w:rPr>
      </w:pPr>
      <w:r>
        <w:rPr>
          <w:rFonts w:hint="eastAsia"/>
        </w:rPr>
        <w:t>Well their conscience is not dead, but sleepeth: it is in a deep sleep; but the sound of the last trumpet will certainly awaken it.</w:t>
      </w:r>
    </w:p>
    <w:p w14:paraId="446EEA6D">
      <w:pPr>
        <w:spacing w:after="259" w:line="259" w:lineRule="auto"/>
        <w:ind w:left="0" w:right="0" w:firstLine="0"/>
        <w:jc w:val="left"/>
        <w:rPr>
          <w:rFonts w:hint="eastAsia"/>
        </w:rPr>
      </w:pPr>
      <w:r>
        <w:rPr>
          <w:rFonts w:hint="eastAsia"/>
        </w:rPr>
        <w:t>好，他们的良心没有死，只是睡着了：它在深睡中；但末次号筒的声音必将唤醒它。</w:t>
      </w:r>
    </w:p>
    <w:p w14:paraId="2BC88A11">
      <w:pPr>
        <w:spacing w:after="259" w:line="259" w:lineRule="auto"/>
        <w:ind w:left="0" w:right="0" w:firstLine="0"/>
        <w:jc w:val="left"/>
        <w:rPr>
          <w:rFonts w:hint="eastAsia"/>
        </w:rPr>
      </w:pPr>
      <w:r>
        <w:rPr>
          <w:rFonts w:hint="eastAsia"/>
        </w:rPr>
        <w:t>And, oh! how dreadful will it be, when they shall first of all hear an unknown voice, which they never heard before, accuse them aloud; and, from within them, out of their own bowels, call for wrath and condemnation upon them?</w:t>
      </w:r>
    </w:p>
    <w:p w14:paraId="726B186F">
      <w:pPr>
        <w:spacing w:after="259" w:line="259" w:lineRule="auto"/>
        <w:ind w:left="0" w:right="0" w:firstLine="0"/>
        <w:jc w:val="left"/>
        <w:rPr>
          <w:rFonts w:hint="eastAsia"/>
        </w:rPr>
      </w:pPr>
      <w:r>
        <w:rPr>
          <w:rFonts w:hint="eastAsia"/>
        </w:rPr>
        <w:t>哦！当他们将首先听见一个他们从未听过的，未知的声音，大声地控告他们；并，从他们里面，从他们自己的心肠，呼求忿怒和定罪临到他们时，那将是何等可怕！</w:t>
      </w:r>
    </w:p>
    <w:p w14:paraId="29DA29D6">
      <w:pPr>
        <w:spacing w:after="259" w:line="259" w:lineRule="auto"/>
        <w:ind w:left="0" w:right="0" w:firstLine="0"/>
        <w:jc w:val="left"/>
        <w:rPr>
          <w:rFonts w:hint="eastAsia"/>
        </w:rPr>
      </w:pPr>
      <w:r>
        <w:rPr>
          <w:rFonts w:hint="eastAsia"/>
        </w:rPr>
        <w:t>how sad will it be, for conscience to give its first shriek and outcry at the great bar; and never to accuse them, before it comes there for ever to condemn them!</w:t>
      </w:r>
    </w:p>
    <w:p w14:paraId="70B3B072">
      <w:pPr>
        <w:spacing w:after="259" w:line="259" w:lineRule="auto"/>
        <w:ind w:left="0" w:right="0" w:firstLine="0"/>
        <w:jc w:val="left"/>
        <w:rPr>
          <w:rFonts w:hint="eastAsia"/>
        </w:rPr>
      </w:pPr>
      <w:r>
        <w:rPr>
          <w:rFonts w:hint="eastAsia"/>
        </w:rPr>
        <w:t>良心在大审判台前发出其第一次尖叫和呐喊；并在来到那里永远地定他们的罪之前，从不控告他们，那将是何等悲惨！</w:t>
      </w:r>
    </w:p>
    <w:p w14:paraId="67AB8764">
      <w:pPr>
        <w:spacing w:after="259" w:line="259" w:lineRule="auto"/>
        <w:ind w:left="0" w:right="0" w:firstLine="0"/>
        <w:jc w:val="left"/>
        <w:rPr>
          <w:rFonts w:hint="eastAsia"/>
        </w:rPr>
      </w:pPr>
      <w:r>
        <w:rPr>
          <w:rFonts w:hint="eastAsia"/>
        </w:rPr>
        <w:t>It is not so much to be heeded, what a partial conscience saith now unto you; as what it will say at this great day: now, it may be like a bell while raising; it speaks only on one side, and sounds nothing but Peace, Peace: but, then, this peaceable conscience will grow suddenly enraged; and the first ill word, which you may hear, will be the calling for wrath and vengeance upon you.</w:t>
      </w:r>
    </w:p>
    <w:p w14:paraId="3735B711">
      <w:pPr>
        <w:spacing w:after="259" w:line="259" w:lineRule="auto"/>
        <w:ind w:left="0" w:right="0" w:firstLine="0"/>
        <w:jc w:val="left"/>
        <w:rPr>
          <w:rFonts w:hint="eastAsia"/>
        </w:rPr>
      </w:pPr>
      <w:r>
        <w:rPr>
          <w:rFonts w:hint="eastAsia"/>
        </w:rPr>
        <w:t>现在一个偏袒的良心对你们说什么，不如在那大日它将说什么，更值得注意：现在，它可能像一个正在升起的钟；它只在一边说话，并只发出平安，平安的声音：但是，那时，这平安的良心将突然被激怒；你们可能听见的第一个恶言，将是呼求忿怒和报复临到你们。</w:t>
      </w:r>
    </w:p>
    <w:p w14:paraId="658F9E66">
      <w:pPr>
        <w:spacing w:after="259" w:line="259" w:lineRule="auto"/>
        <w:ind w:left="0" w:right="0" w:firstLine="0"/>
        <w:jc w:val="left"/>
        <w:rPr>
          <w:rFonts w:hint="eastAsia"/>
        </w:rPr>
      </w:pPr>
    </w:p>
    <w:p w14:paraId="7C304F9F">
      <w:pPr>
        <w:spacing w:after="259" w:line="259" w:lineRule="auto"/>
        <w:ind w:left="0" w:right="0" w:firstLine="0"/>
        <w:jc w:val="left"/>
        <w:rPr>
          <w:rFonts w:hint="eastAsia"/>
        </w:rPr>
      </w:pPr>
      <w:r>
        <w:rPr>
          <w:rFonts w:hint="eastAsia"/>
        </w:rPr>
        <w:t>That is the Second Witness, which shall be brought in against men at the Day of Judgment; their own Consciences.</w:t>
      </w:r>
    </w:p>
    <w:p w14:paraId="484F3055">
      <w:pPr>
        <w:spacing w:after="259" w:line="259" w:lineRule="auto"/>
        <w:ind w:left="0" w:right="0" w:firstLine="0"/>
        <w:jc w:val="left"/>
        <w:rPr>
          <w:rFonts w:hint="eastAsia"/>
        </w:rPr>
      </w:pPr>
      <w:r>
        <w:rPr>
          <w:rFonts w:hint="eastAsia"/>
        </w:rPr>
        <w:t>那是第二个见证人，将在审判日被带来反对人；他们自己的良心。</w:t>
      </w:r>
    </w:p>
    <w:p w14:paraId="56DDCD26">
      <w:pPr>
        <w:spacing w:after="259" w:line="259" w:lineRule="auto"/>
        <w:ind w:left="0" w:right="0" w:firstLine="0"/>
        <w:jc w:val="left"/>
        <w:rPr>
          <w:rFonts w:hint="eastAsia"/>
        </w:rPr>
      </w:pPr>
    </w:p>
    <w:p w14:paraId="5F227102">
      <w:pPr>
        <w:spacing w:after="259" w:line="259" w:lineRule="auto"/>
        <w:ind w:left="0" w:right="0" w:firstLine="0"/>
        <w:jc w:val="left"/>
        <w:rPr>
          <w:rFonts w:hint="eastAsia"/>
        </w:rPr>
      </w:pPr>
      <w:r>
        <w:rPr>
          <w:rFonts w:hint="eastAsia"/>
        </w:rPr>
        <w:t>iii.As God and Conscience, so THE DEVIL also will come in, to witness against sinners, and condemn them.</w:t>
      </w:r>
    </w:p>
    <w:p w14:paraId="0B3930C9">
      <w:pPr>
        <w:spacing w:after="259" w:line="259" w:lineRule="auto"/>
        <w:ind w:left="0" w:right="0" w:firstLine="0"/>
        <w:jc w:val="left"/>
        <w:rPr>
          <w:rFonts w:hint="eastAsia"/>
        </w:rPr>
      </w:pPr>
      <w:r>
        <w:rPr>
          <w:rFonts w:hint="eastAsia"/>
        </w:rPr>
        <w:t>三、如同神和良心，魔鬼也将进来，作见证反对罪人，并定他们的罪。</w:t>
      </w:r>
    </w:p>
    <w:p w14:paraId="7DDDCB4D">
      <w:pPr>
        <w:spacing w:after="259" w:line="259" w:lineRule="auto"/>
        <w:ind w:left="0" w:right="0" w:firstLine="0"/>
        <w:jc w:val="left"/>
        <w:rPr>
          <w:rFonts w:hint="eastAsia"/>
        </w:rPr>
      </w:pPr>
    </w:p>
    <w:p w14:paraId="318243FA">
      <w:pPr>
        <w:spacing w:after="259" w:line="259" w:lineRule="auto"/>
        <w:ind w:left="0" w:right="0" w:firstLine="0"/>
        <w:jc w:val="left"/>
        <w:rPr>
          <w:rFonts w:hint="eastAsia"/>
        </w:rPr>
      </w:pPr>
      <w:r>
        <w:rPr>
          <w:rFonts w:hint="eastAsia"/>
        </w:rPr>
        <w:t>There are, in witnesses, many times, two qualities; the one, is a spleen and grudge against the offender; and this makes them willing: the other, is a personal knowledge of the offence; and this makes them able, to give in witness against him.</w:t>
      </w:r>
    </w:p>
    <w:p w14:paraId="358131C0">
      <w:pPr>
        <w:spacing w:after="259" w:line="259" w:lineRule="auto"/>
        <w:ind w:left="0" w:right="0" w:firstLine="0"/>
        <w:jc w:val="left"/>
        <w:rPr>
          <w:rFonts w:hint="eastAsia"/>
        </w:rPr>
      </w:pPr>
      <w:r>
        <w:rPr>
          <w:rFonts w:hint="eastAsia"/>
        </w:rPr>
        <w:t>在见证人中，常常有两种品质；一个，是对罪犯的怨恨和恶意；这使他们愿意：另一个，是对罪行的个人知识；这使他们能够，作见证反对他。</w:t>
      </w:r>
    </w:p>
    <w:p w14:paraId="354CA460">
      <w:pPr>
        <w:spacing w:after="259" w:line="259" w:lineRule="auto"/>
        <w:ind w:left="0" w:right="0" w:firstLine="0"/>
        <w:jc w:val="left"/>
        <w:rPr>
          <w:rFonts w:hint="eastAsia"/>
        </w:rPr>
      </w:pPr>
      <w:r>
        <w:rPr>
          <w:rFonts w:hint="eastAsia"/>
        </w:rPr>
        <w:t>In both these, the Devil abounds: he hath a most rancoured malice against all mankind; and industriously seeks how he may, by any means, compass their destruction: and he hath a personal knowledge of their sins too; and therefore will, doubtless, come in to accuse them.</w:t>
      </w:r>
    </w:p>
    <w:p w14:paraId="722318E2">
      <w:pPr>
        <w:spacing w:after="259" w:line="259" w:lineRule="auto"/>
        <w:ind w:left="0" w:right="0" w:firstLine="0"/>
        <w:jc w:val="left"/>
        <w:rPr>
          <w:rFonts w:hint="eastAsia"/>
        </w:rPr>
      </w:pPr>
      <w:r>
        <w:rPr>
          <w:rFonts w:hint="eastAsia"/>
        </w:rPr>
        <w:t>在这两者中，魔鬼都极其丰富：他对全人类有最恶毒的恶意；并勤奋地寻求如何能，以任何手段，达到他们的毁灭：他也对他们的罪有个人知识；因此，无疑地，将进来控告他们。</w:t>
      </w:r>
    </w:p>
    <w:p w14:paraId="50D641B7">
      <w:pPr>
        <w:spacing w:after="259" w:line="259" w:lineRule="auto"/>
        <w:ind w:left="0" w:right="0" w:firstLine="0"/>
        <w:jc w:val="left"/>
        <w:rPr>
          <w:rFonts w:hint="eastAsia"/>
        </w:rPr>
      </w:pPr>
      <w:r>
        <w:rPr>
          <w:rFonts w:hint="eastAsia"/>
        </w:rPr>
        <w:t>You see how ready he was to calumniate Job, though he must impudently contradict God, to do it: how much more ready will he be, to accuse profane sinners, when his testimony against them shall agree with God's!</w:t>
      </w:r>
    </w:p>
    <w:p w14:paraId="6F5C487D">
      <w:pPr>
        <w:spacing w:after="259" w:line="259" w:lineRule="auto"/>
        <w:ind w:left="0" w:right="0" w:firstLine="0"/>
        <w:jc w:val="left"/>
        <w:rPr>
          <w:rFonts w:hint="eastAsia"/>
        </w:rPr>
      </w:pPr>
      <w:r>
        <w:rPr>
          <w:rFonts w:hint="eastAsia"/>
        </w:rPr>
        <w:t>你们看见他何等愿意地诽谤约伯，虽然他必须无耻地反驳神，才能作到：当他对亵渎之罪人的证词将与神的一致时，他将何等更愿意地控告他们！</w:t>
      </w:r>
    </w:p>
    <w:p w14:paraId="107B6E79">
      <w:pPr>
        <w:spacing w:after="259" w:line="259" w:lineRule="auto"/>
        <w:ind w:left="0" w:right="0" w:firstLine="0"/>
        <w:jc w:val="left"/>
        <w:rPr>
          <w:rFonts w:hint="eastAsia"/>
        </w:rPr>
      </w:pPr>
      <w:r>
        <w:rPr>
          <w:rFonts w:hint="eastAsia"/>
        </w:rPr>
        <w:t>Though, now, he shews them a fair and flattering face, when he tempts; yet, then, he will appear in all his hideousness and horror, when he shall drag them to the great bar, and there accuse them: "Lord, here is a wretch, guilty of such and such crimes, that deserve thy damnation."—"How knowest thou, Satan?"—"How know I? He did it upon my persuasions: I tempted him to it: I presented objects: I suited him with opportunities: I excited his inward lusts to embrace them: it was at such a time, in such a place, with such and such circumstances."</w:t>
      </w:r>
    </w:p>
    <w:p w14:paraId="10C21A8B">
      <w:pPr>
        <w:spacing w:after="259" w:line="259" w:lineRule="auto"/>
        <w:ind w:left="0" w:right="0" w:firstLine="0"/>
        <w:jc w:val="left"/>
        <w:rPr>
          <w:rFonts w:hint="eastAsia"/>
        </w:rPr>
      </w:pPr>
      <w:r>
        <w:rPr>
          <w:rFonts w:hint="eastAsia"/>
        </w:rPr>
        <w:t>虽然，现在，当他试探时，他向他们显出一副美好和谄媚的面孔；然而，那时，他将以他所有的丑恶和恐怖显现，当他将把他们拖到大审判台，并在那里控告他们：“主啊，这里有一个可怜人，犯了这样那样的罪，配得祢的定罪。”——“撒旦，你怎么知道？”——“我怎么知道？他是被我说服作的：我试探他作的：我呈现对象：我为他配合机会：我激动他内在的私欲去拥抱它们：是在某个时候，某个地方，有这样那样的情节。”</w:t>
      </w:r>
    </w:p>
    <w:p w14:paraId="3590F474">
      <w:pPr>
        <w:spacing w:after="259" w:line="259" w:lineRule="auto"/>
        <w:ind w:left="0" w:right="0" w:firstLine="0"/>
        <w:jc w:val="left"/>
        <w:rPr>
          <w:rFonts w:hint="eastAsia"/>
        </w:rPr>
      </w:pPr>
      <w:r>
        <w:rPr>
          <w:rFonts w:hint="eastAsia"/>
        </w:rPr>
        <w:t>Believe it, this is the only time, wherein the Devil will tell them the truth.</w:t>
      </w:r>
    </w:p>
    <w:p w14:paraId="30408CC8">
      <w:pPr>
        <w:spacing w:after="259" w:line="259" w:lineRule="auto"/>
        <w:ind w:left="0" w:right="0" w:firstLine="0"/>
        <w:jc w:val="left"/>
        <w:rPr>
          <w:rFonts w:hint="eastAsia"/>
        </w:rPr>
      </w:pPr>
      <w:r>
        <w:rPr>
          <w:rFonts w:hint="eastAsia"/>
        </w:rPr>
        <w:t>相信吧，这是唯一的时候，魔鬼将告诉他们真话。</w:t>
      </w:r>
    </w:p>
    <w:p w14:paraId="2145D45D">
      <w:pPr>
        <w:spacing w:after="259" w:line="259" w:lineRule="auto"/>
        <w:ind w:left="0" w:right="0" w:firstLine="0"/>
        <w:jc w:val="left"/>
        <w:rPr>
          <w:rFonts w:hint="eastAsia"/>
        </w:rPr>
      </w:pPr>
      <w:r>
        <w:rPr>
          <w:rFonts w:hint="eastAsia"/>
        </w:rPr>
        <w:t>Now, he hides all, under false and glozing appearances: he shews the sinner nothing but the pleasure, or the profit, or the credit of the sin to which he tempts him: but, then, he will throw off this mask, and appear to him, as he is, plain Devil.</w:t>
      </w:r>
    </w:p>
    <w:p w14:paraId="7D792355">
      <w:pPr>
        <w:spacing w:after="259" w:line="259" w:lineRule="auto"/>
        <w:ind w:left="0" w:right="0" w:firstLine="0"/>
        <w:jc w:val="left"/>
        <w:rPr>
          <w:rFonts w:hint="eastAsia"/>
        </w:rPr>
      </w:pPr>
      <w:r>
        <w:rPr>
          <w:rFonts w:hint="eastAsia"/>
        </w:rPr>
        <w:t>现在，他把一切都隐藏在虚假和谄媚的外表之下：他只向罪人显露他所试探之罪的快乐，或利益，或信誉：但是，那时，他将摘下这面具，并以他本来的样子，赤裸的魔鬼，向他显现。</w:t>
      </w:r>
    </w:p>
    <w:p w14:paraId="4B6F1633">
      <w:pPr>
        <w:spacing w:after="259" w:line="259" w:lineRule="auto"/>
        <w:ind w:left="0" w:right="0" w:firstLine="0"/>
        <w:jc w:val="left"/>
        <w:rPr>
          <w:rFonts w:hint="eastAsia"/>
        </w:rPr>
      </w:pPr>
      <w:r>
        <w:rPr>
          <w:rFonts w:hint="eastAsia"/>
        </w:rPr>
        <w:t>Men are often afraid, lest they should meet the Devil in some terrible shape; lest he should make himself visible unto them: but little do they think, that he is always with them, and at their right-hand: he goes along with them wherever they go; observes whatever they do; gathers matter for temptation, out of every thing they converse with.</w:t>
      </w:r>
    </w:p>
    <w:p w14:paraId="69F4F7DE">
      <w:pPr>
        <w:spacing w:after="259" w:line="259" w:lineRule="auto"/>
        <w:ind w:left="0" w:right="0" w:firstLine="0"/>
        <w:jc w:val="left"/>
        <w:rPr>
          <w:rFonts w:hint="eastAsia"/>
        </w:rPr>
      </w:pPr>
      <w:r>
        <w:rPr>
          <w:rFonts w:hint="eastAsia"/>
        </w:rPr>
        <w:t>人常常害怕，怕他们会以某种可怕的形状遇见魔鬼；怕他会使自己对他们可见：但他们很少想到，他永远与他们同在，并在他们的右手边：他与他们同去，无论他们去哪里；观察他们所作的一切；从他们所交往的一切事物中，收集试探的材料。</w:t>
      </w:r>
    </w:p>
    <w:p w14:paraId="41E3B504">
      <w:pPr>
        <w:spacing w:after="259" w:line="259" w:lineRule="auto"/>
        <w:ind w:left="0" w:right="0" w:firstLine="0"/>
        <w:jc w:val="left"/>
        <w:rPr>
          <w:rFonts w:hint="eastAsia"/>
        </w:rPr>
      </w:pPr>
      <w:r>
        <w:rPr>
          <w:rFonts w:hint="eastAsia"/>
        </w:rPr>
        <w:t>And all this pains he takes, only that he might satisfy his malice in accusing them, and bringing witness against them, at the Last Day; and therefore, certainly, he will then urge it home with the greatest spite and aggravation that can be.</w:t>
      </w:r>
    </w:p>
    <w:p w14:paraId="79217DC5">
      <w:pPr>
        <w:spacing w:after="259" w:line="259" w:lineRule="auto"/>
        <w:ind w:left="0" w:right="0" w:firstLine="0"/>
        <w:jc w:val="left"/>
        <w:rPr>
          <w:rFonts w:hint="eastAsia"/>
        </w:rPr>
      </w:pPr>
      <w:r>
        <w:rPr>
          <w:rFonts w:hint="eastAsia"/>
        </w:rPr>
        <w:t>他之所以费此心力，只是为了能在那末日，满足他控告他们、作见证反对他们的恶意；因此，当然，他那时将以所能有的最大的怨恨和加重来力陈其事。</w:t>
      </w:r>
    </w:p>
    <w:p w14:paraId="05324737">
      <w:pPr>
        <w:spacing w:after="259" w:line="259" w:lineRule="auto"/>
        <w:ind w:left="0" w:right="0" w:firstLine="0"/>
        <w:jc w:val="left"/>
        <w:rPr>
          <w:rFonts w:hint="eastAsia"/>
        </w:rPr>
      </w:pPr>
    </w:p>
    <w:p w14:paraId="1DFE1966">
      <w:pPr>
        <w:spacing w:after="259" w:line="259" w:lineRule="auto"/>
        <w:ind w:left="0" w:right="0" w:firstLine="0"/>
        <w:jc w:val="left"/>
        <w:rPr>
          <w:rFonts w:hint="eastAsia"/>
        </w:rPr>
      </w:pPr>
      <w:r>
        <w:rPr>
          <w:rFonts w:hint="eastAsia"/>
        </w:rPr>
        <w:t>That is a Third Witness, that shall appear at the Last Day.</w:t>
      </w:r>
    </w:p>
    <w:p w14:paraId="46CD8A9B">
      <w:pPr>
        <w:spacing w:after="259" w:line="259" w:lineRule="auto"/>
        <w:ind w:left="0" w:right="0" w:firstLine="0"/>
        <w:jc w:val="left"/>
        <w:rPr>
          <w:rFonts w:hint="eastAsia"/>
        </w:rPr>
      </w:pPr>
      <w:r>
        <w:rPr>
          <w:rFonts w:hint="eastAsia"/>
        </w:rPr>
        <w:t>那是第三个见证人，将在末日显现。</w:t>
      </w:r>
    </w:p>
    <w:p w14:paraId="3C16C85D">
      <w:pPr>
        <w:spacing w:after="259" w:line="259" w:lineRule="auto"/>
        <w:ind w:left="0" w:right="0" w:firstLine="0"/>
        <w:jc w:val="left"/>
        <w:rPr>
          <w:rFonts w:hint="eastAsia"/>
        </w:rPr>
      </w:pPr>
    </w:p>
    <w:p w14:paraId="2114B574">
      <w:pPr>
        <w:spacing w:after="259" w:line="259" w:lineRule="auto"/>
        <w:ind w:left="0" w:right="0" w:firstLine="0"/>
        <w:jc w:val="left"/>
        <w:rPr>
          <w:rFonts w:hint="eastAsia"/>
        </w:rPr>
      </w:pPr>
      <w:r>
        <w:rPr>
          <w:rFonts w:hint="eastAsia"/>
        </w:rPr>
        <w:t>iv.OTHER MEN also shall then bring in witness against them. Andwhat a world will there appear!</w:t>
      </w:r>
    </w:p>
    <w:p w14:paraId="7664C7FF">
      <w:pPr>
        <w:spacing w:after="259" w:line="259" w:lineRule="auto"/>
        <w:ind w:left="0" w:right="0" w:firstLine="0"/>
        <w:jc w:val="left"/>
        <w:rPr>
          <w:rFonts w:hint="eastAsia"/>
        </w:rPr>
      </w:pPr>
      <w:r>
        <w:rPr>
          <w:rFonts w:hint="eastAsia"/>
        </w:rPr>
        <w:t>四、其他人也将在那时带来对他们的见证。那将出现一个何等的世界！</w:t>
      </w:r>
    </w:p>
    <w:p w14:paraId="7EBC82F7">
      <w:pPr>
        <w:spacing w:after="259" w:line="259" w:lineRule="auto"/>
        <w:ind w:left="0" w:right="0" w:firstLine="0"/>
        <w:jc w:val="left"/>
        <w:rPr>
          <w:rFonts w:hint="eastAsia"/>
        </w:rPr>
      </w:pPr>
    </w:p>
    <w:p w14:paraId="3F036FA7">
      <w:pPr>
        <w:spacing w:after="259" w:line="259" w:lineRule="auto"/>
        <w:ind w:left="0" w:right="0" w:firstLine="0"/>
        <w:jc w:val="left"/>
        <w:rPr>
          <w:rFonts w:hint="eastAsia"/>
        </w:rPr>
      </w:pPr>
      <w:r>
        <w:rPr>
          <w:rFonts w:hint="eastAsia"/>
        </w:rPr>
        <w:t>1.All those, with whom they have sinned; their brethren in iniquity.</w:t>
      </w:r>
    </w:p>
    <w:p w14:paraId="2BD04FC3">
      <w:pPr>
        <w:spacing w:after="259" w:line="259" w:lineRule="auto"/>
        <w:ind w:left="0" w:right="0" w:firstLine="0"/>
        <w:jc w:val="left"/>
        <w:rPr>
          <w:rFonts w:hint="eastAsia"/>
        </w:rPr>
      </w:pPr>
      <w:r>
        <w:rPr>
          <w:rFonts w:hint="eastAsia"/>
        </w:rPr>
        <w:t>1.所有那些，他们曾与之同犯罪的人；他们不义中的弟兄。</w:t>
      </w:r>
    </w:p>
    <w:p w14:paraId="38AB0BCD">
      <w:pPr>
        <w:spacing w:after="259" w:line="259" w:lineRule="auto"/>
        <w:ind w:left="0" w:right="0" w:firstLine="0"/>
        <w:jc w:val="left"/>
        <w:rPr>
          <w:rFonts w:hint="eastAsia"/>
        </w:rPr>
      </w:pPr>
    </w:p>
    <w:p w14:paraId="239B3F7C">
      <w:pPr>
        <w:spacing w:after="259" w:line="259" w:lineRule="auto"/>
        <w:ind w:left="0" w:right="0" w:firstLine="0"/>
        <w:jc w:val="left"/>
        <w:rPr>
          <w:rFonts w:hint="eastAsia"/>
        </w:rPr>
      </w:pPr>
      <w:r>
        <w:rPr>
          <w:rFonts w:hint="eastAsia"/>
        </w:rPr>
        <w:t>These shall then, with direful exclamations, accuse one another of all the wickednesses, which they have done in partnership together.</w:t>
      </w:r>
    </w:p>
    <w:p w14:paraId="6E28DA4F">
      <w:pPr>
        <w:spacing w:after="259" w:line="259" w:lineRule="auto"/>
        <w:ind w:left="0" w:right="0" w:firstLine="0"/>
        <w:jc w:val="left"/>
        <w:rPr>
          <w:rFonts w:hint="eastAsia"/>
        </w:rPr>
      </w:pPr>
      <w:r>
        <w:rPr>
          <w:rFonts w:hint="eastAsia"/>
        </w:rPr>
        <w:t>这些那时将，以可怕的呐喊，互相控告他们曾合伙作的所有邪恶。</w:t>
      </w:r>
    </w:p>
    <w:p w14:paraId="65ED501D">
      <w:pPr>
        <w:spacing w:after="259" w:line="259" w:lineRule="auto"/>
        <w:ind w:left="0" w:right="0" w:firstLine="0"/>
        <w:jc w:val="left"/>
        <w:rPr>
          <w:rFonts w:hint="eastAsia"/>
        </w:rPr>
      </w:pPr>
      <w:r>
        <w:rPr>
          <w:rFonts w:hint="eastAsia"/>
        </w:rPr>
        <w:t>Did the drunkard or the riotous person believe, that those, whom he now calls his good companions, shall hereafter be his bitter accusers; that, in this great Day of Judgment, they shall, with mutual curses and execrations, call for wrath and vengeance one upon another; certainly, this would damp their mirth, break their wicked crew, and strike their excessive cups out of their trembling hands.</w:t>
      </w:r>
    </w:p>
    <w:p w14:paraId="7A9B236A">
      <w:pPr>
        <w:spacing w:after="259" w:line="259" w:lineRule="auto"/>
        <w:ind w:left="0" w:right="0" w:firstLine="0"/>
        <w:jc w:val="left"/>
        <w:rPr>
          <w:rFonts w:hint="eastAsia"/>
        </w:rPr>
      </w:pPr>
      <w:r>
        <w:rPr>
          <w:rFonts w:hint="eastAsia"/>
        </w:rPr>
        <w:t>醉汉或放荡的人，岂相信，那些他现在称为他的好同伴的人，将来将是他的苦毒控告者；即，在这大审判日，他们将，以互相的咒骂和诅咒，呼求忿怒和报复临到彼此；当然，这将使他们的欢乐 dampened（受潮），打散他们邪恶的团伙，并从他们颤抖的手中，打落他们过度的杯子。</w:t>
      </w:r>
    </w:p>
    <w:p w14:paraId="501492DA">
      <w:pPr>
        <w:spacing w:after="259" w:line="259" w:lineRule="auto"/>
        <w:ind w:left="0" w:right="0" w:firstLine="0"/>
        <w:jc w:val="left"/>
        <w:rPr>
          <w:rFonts w:hint="eastAsia"/>
        </w:rPr>
      </w:pPr>
      <w:r>
        <w:rPr>
          <w:rFonts w:hint="eastAsia"/>
        </w:rPr>
        <w:t>Here, sinners shall accuse one another: the one, for enticing; the other, for consenting.</w:t>
      </w:r>
    </w:p>
    <w:p w14:paraId="2E24F17B">
      <w:pPr>
        <w:spacing w:after="259" w:line="259" w:lineRule="auto"/>
        <w:ind w:left="0" w:right="0" w:firstLine="0"/>
        <w:jc w:val="left"/>
        <w:rPr>
          <w:rFonts w:hint="eastAsia"/>
        </w:rPr>
      </w:pPr>
      <w:r>
        <w:rPr>
          <w:rFonts w:hint="eastAsia"/>
        </w:rPr>
        <w:t>此处，罪人将互相控告：一个，为引诱；另一个，为同意。</w:t>
      </w:r>
    </w:p>
    <w:p w14:paraId="5AB0C914">
      <w:pPr>
        <w:spacing w:after="259" w:line="259" w:lineRule="auto"/>
        <w:ind w:left="0" w:right="0" w:firstLine="0"/>
        <w:jc w:val="left"/>
        <w:rPr>
          <w:rFonts w:hint="eastAsia"/>
        </w:rPr>
      </w:pPr>
      <w:r>
        <w:rPr>
          <w:rFonts w:hint="eastAsia"/>
        </w:rPr>
        <w:t>They shall witness each other's guilt; and, with a hellish malice, rejoice in one another's damnation.</w:t>
      </w:r>
    </w:p>
    <w:p w14:paraId="681D618C">
      <w:pPr>
        <w:spacing w:after="259" w:line="259" w:lineRule="auto"/>
        <w:ind w:left="0" w:right="0" w:firstLine="0"/>
        <w:jc w:val="left"/>
        <w:rPr>
          <w:rFonts w:hint="eastAsia"/>
        </w:rPr>
      </w:pPr>
      <w:r>
        <w:rPr>
          <w:rFonts w:hint="eastAsia"/>
        </w:rPr>
        <w:t>他们将见证彼此的罪咎；并，以地狱般的恶意，为彼此的定罪而喜乐。</w:t>
      </w:r>
    </w:p>
    <w:p w14:paraId="4F7A3920">
      <w:pPr>
        <w:spacing w:after="259" w:line="259" w:lineRule="auto"/>
        <w:ind w:left="0" w:right="0" w:firstLine="0"/>
        <w:jc w:val="left"/>
        <w:rPr>
          <w:rFonts w:hint="eastAsia"/>
        </w:rPr>
      </w:pPr>
      <w:r>
        <w:rPr>
          <w:rFonts w:hint="eastAsia"/>
        </w:rPr>
        <w:t>Go, now, with such a thought upon thee, and hug thy sinful companion, if thou canst.</w:t>
      </w:r>
    </w:p>
    <w:p w14:paraId="061C0FD8">
      <w:pPr>
        <w:spacing w:after="259" w:line="259" w:lineRule="auto"/>
        <w:ind w:left="0" w:right="0" w:firstLine="0"/>
        <w:jc w:val="left"/>
        <w:rPr>
          <w:rFonts w:hint="eastAsia"/>
        </w:rPr>
      </w:pPr>
      <w:r>
        <w:rPr>
          <w:rFonts w:hint="eastAsia"/>
        </w:rPr>
        <w:t>去吧，现在，带着这样的思想，拥抱你罪恶的同伴，如果你能。</w:t>
      </w:r>
    </w:p>
    <w:p w14:paraId="1B094BFE">
      <w:pPr>
        <w:spacing w:after="259" w:line="259" w:lineRule="auto"/>
        <w:ind w:left="0" w:right="0" w:firstLine="0"/>
        <w:jc w:val="left"/>
        <w:rPr>
          <w:rFonts w:hint="eastAsia"/>
        </w:rPr>
      </w:pPr>
    </w:p>
    <w:p w14:paraId="53C01C5B">
      <w:pPr>
        <w:spacing w:after="259" w:line="259" w:lineRule="auto"/>
        <w:ind w:left="0" w:right="0" w:firstLine="0"/>
        <w:jc w:val="left"/>
        <w:rPr>
          <w:rFonts w:hint="eastAsia"/>
        </w:rPr>
      </w:pPr>
      <w:r>
        <w:rPr>
          <w:rFonts w:hint="eastAsia"/>
        </w:rPr>
        <w:t>2.All those, against whom they have sinned, shall, at this day, appear, to witness against them; whether it be against their spiritual or their corporal state.</w:t>
      </w:r>
    </w:p>
    <w:p w14:paraId="10C2B94A">
      <w:pPr>
        <w:spacing w:after="259" w:line="259" w:lineRule="auto"/>
        <w:ind w:left="0" w:right="0" w:firstLine="0"/>
        <w:jc w:val="left"/>
        <w:rPr>
          <w:rFonts w:hint="eastAsia"/>
        </w:rPr>
      </w:pPr>
      <w:r>
        <w:rPr>
          <w:rFonts w:hint="eastAsia"/>
        </w:rPr>
        <w:t>2.所有那些，他们曾得罪的人，将在这一日，出现，作见证反对他们；无论是反对他们属灵的，还是他们肉体的景况。</w:t>
      </w:r>
    </w:p>
    <w:p w14:paraId="08191F8F">
      <w:pPr>
        <w:spacing w:after="259" w:line="259" w:lineRule="auto"/>
        <w:ind w:left="0" w:right="0" w:firstLine="0"/>
        <w:jc w:val="left"/>
        <w:rPr>
          <w:rFonts w:hint="eastAsia"/>
        </w:rPr>
      </w:pPr>
    </w:p>
    <w:p w14:paraId="5FAD806A">
      <w:pPr>
        <w:spacing w:after="259" w:line="259" w:lineRule="auto"/>
        <w:ind w:left="0" w:right="0" w:firstLine="0"/>
        <w:jc w:val="left"/>
        <w:rPr>
          <w:rFonts w:hint="eastAsia"/>
        </w:rPr>
      </w:pPr>
      <w:r>
        <w:rPr>
          <w:rFonts w:hint="eastAsia"/>
        </w:rPr>
        <w:t>Thou, who, by thy evil example, hast encouraged others to sin, shalt, at this day, have them all come in to witness against thee; and exclaim, with fearful outcries, "Lord! I had not been in this estate of wrath and damnation, had it not been for this man's example."</w:t>
      </w:r>
    </w:p>
    <w:p w14:paraId="5E249E7D">
      <w:pPr>
        <w:spacing w:after="259" w:line="259" w:lineRule="auto"/>
        <w:ind w:left="0" w:right="0" w:firstLine="0"/>
        <w:jc w:val="left"/>
        <w:rPr>
          <w:rFonts w:hint="eastAsia"/>
        </w:rPr>
      </w:pPr>
      <w:r>
        <w:rPr>
          <w:rFonts w:hint="eastAsia"/>
        </w:rPr>
        <w:t>你，那藉着你的恶榜样，鼓励他人犯罪的，将在这一日，有他们所有人都进来作见证反对你；并以可怕的呐喊，呼喊：“主啊！如果不是这人的榜样，我就不会在这忿怒和定罪的景况中。”</w:t>
      </w:r>
    </w:p>
    <w:p w14:paraId="35F0C29C">
      <w:pPr>
        <w:spacing w:after="259" w:line="259" w:lineRule="auto"/>
        <w:ind w:left="0" w:right="0" w:firstLine="0"/>
        <w:jc w:val="left"/>
        <w:rPr>
          <w:rFonts w:hint="eastAsia"/>
        </w:rPr>
      </w:pPr>
      <w:r>
        <w:rPr>
          <w:rFonts w:hint="eastAsia"/>
        </w:rPr>
        <w:t>Thou, who art careless and remiss, in instructing, in exhorting, in reproving those, who belong to thy charge, shalt have them all come in against thee: "Lord! we had not perished, had this man been careful to perform his duty to us; and, therefore, our blood lie heavy upon his soul for ever!"</w:t>
      </w:r>
    </w:p>
    <w:p w14:paraId="0687F87F">
      <w:pPr>
        <w:spacing w:after="259" w:line="259" w:lineRule="auto"/>
        <w:ind w:left="0" w:right="0" w:firstLine="0"/>
        <w:jc w:val="left"/>
        <w:rPr>
          <w:rFonts w:hint="eastAsia"/>
        </w:rPr>
      </w:pPr>
      <w:r>
        <w:rPr>
          <w:rFonts w:hint="eastAsia"/>
        </w:rPr>
        <w:t>你，那在教导、在劝勉、在责备，那些属于你管辖的人上，是粗心和懈怠的，将有他们所有人都进来反对你：“主啊！如果我们有这人，谨慎地向我们履行他的本分，我们就不会灭亡；因此，我们的血永远重重地压在他灵魂上！”</w:t>
      </w:r>
    </w:p>
    <w:p w14:paraId="6BB9C560">
      <w:pPr>
        <w:spacing w:after="259" w:line="259" w:lineRule="auto"/>
        <w:ind w:left="0" w:right="0" w:firstLine="0"/>
        <w:jc w:val="left"/>
        <w:rPr>
          <w:rFonts w:hint="eastAsia"/>
        </w:rPr>
      </w:pPr>
      <w:r>
        <w:rPr>
          <w:rFonts w:hint="eastAsia"/>
        </w:rPr>
        <w:t>And, then, for temporal injuries, many are here wronged, who cannot right themselves against their powerful oppressors: but, at this day, the meanest shall have audience, and right done them against the greatest; and the oppressors themselves shall be oppressed, and sunk down to hell, by the accusations and witness of those, whom they have here wronged.</w:t>
      </w:r>
    </w:p>
    <w:p w14:paraId="3B64E03C">
      <w:pPr>
        <w:spacing w:after="259" w:line="259" w:lineRule="auto"/>
        <w:ind w:left="0" w:right="0" w:firstLine="0"/>
        <w:jc w:val="left"/>
        <w:rPr>
          <w:rFonts w:hint="eastAsia"/>
        </w:rPr>
      </w:pPr>
      <w:r>
        <w:rPr>
          <w:rFonts w:hint="eastAsia"/>
        </w:rPr>
        <w:t>并且，那么，为暂时的伤害，许多人在此处受冤屈，他们不能对他们有权势的压迫者，为自己伸张正义：但是，在这一日，最卑微的都将得到听审，并对最伟大的，为他们伸张正义；压迫者自己也将被压迫，并被他们在此处所冤枉之人的控告和见证，沉入地狱。</w:t>
      </w:r>
    </w:p>
    <w:p w14:paraId="6559F568">
      <w:pPr>
        <w:spacing w:after="259" w:line="259" w:lineRule="auto"/>
        <w:ind w:left="0" w:right="0" w:firstLine="0"/>
        <w:jc w:val="left"/>
        <w:rPr>
          <w:rFonts w:hint="eastAsia"/>
        </w:rPr>
      </w:pPr>
    </w:p>
    <w:p w14:paraId="6BF6025B">
      <w:pPr>
        <w:spacing w:after="259" w:line="259" w:lineRule="auto"/>
        <w:ind w:left="0" w:right="0" w:firstLine="0"/>
        <w:jc w:val="left"/>
        <w:rPr>
          <w:rFonts w:hint="eastAsia"/>
        </w:rPr>
      </w:pPr>
      <w:r>
        <w:rPr>
          <w:rFonts w:hint="eastAsia"/>
        </w:rPr>
        <w:t>3.Those, who have reproved and exhorted sinners in vain, shall, atthis day, witness against them and accuse them.</w:t>
      </w:r>
    </w:p>
    <w:p w14:paraId="452B9E2F">
      <w:pPr>
        <w:spacing w:after="259" w:line="259" w:lineRule="auto"/>
        <w:ind w:left="0" w:right="0" w:firstLine="0"/>
        <w:jc w:val="left"/>
        <w:rPr>
          <w:rFonts w:hint="eastAsia"/>
        </w:rPr>
      </w:pPr>
      <w:r>
        <w:rPr>
          <w:rFonts w:hint="eastAsia"/>
        </w:rPr>
        <w:t>3.那些，曾徒然地责备和劝勉罪人的人，将在这一日，作见证反对他们，并控告他们。</w:t>
      </w:r>
    </w:p>
    <w:p w14:paraId="59B4F18A">
      <w:pPr>
        <w:spacing w:after="259" w:line="259" w:lineRule="auto"/>
        <w:ind w:left="0" w:right="0" w:firstLine="0"/>
        <w:jc w:val="left"/>
        <w:rPr>
          <w:rFonts w:hint="eastAsia"/>
        </w:rPr>
      </w:pPr>
    </w:p>
    <w:p w14:paraId="1A701A25">
      <w:pPr>
        <w:spacing w:after="259" w:line="259" w:lineRule="auto"/>
        <w:ind w:left="0" w:right="0" w:firstLine="0"/>
        <w:jc w:val="left"/>
        <w:rPr>
          <w:rFonts w:hint="eastAsia"/>
        </w:rPr>
      </w:pPr>
      <w:r>
        <w:rPr>
          <w:rFonts w:hint="eastAsia"/>
        </w:rPr>
        <w:t>Every word of instruction or admonition, that hath been given you, shall then be witnessed to your faces, and your sin and condemnation aggravated by your slighting of them.</w:t>
      </w:r>
    </w:p>
    <w:p w14:paraId="3734FD35">
      <w:pPr>
        <w:spacing w:after="259" w:line="259" w:lineRule="auto"/>
        <w:ind w:left="0" w:right="0" w:firstLine="0"/>
        <w:jc w:val="left"/>
        <w:rPr>
          <w:rFonts w:hint="eastAsia"/>
        </w:rPr>
      </w:pPr>
      <w:r>
        <w:rPr>
          <w:rFonts w:hint="eastAsia"/>
        </w:rPr>
        <w:t>每一句曾给你们的教导或劝诫之言，那时都将被当面向你们作证，你们的罪和定罪，将因你们轻视它们而加重。</w:t>
      </w:r>
    </w:p>
    <w:p w14:paraId="2AD689CA">
      <w:pPr>
        <w:spacing w:after="259" w:line="259" w:lineRule="auto"/>
        <w:ind w:left="0" w:right="0" w:firstLine="0"/>
        <w:jc w:val="left"/>
        <w:rPr>
          <w:rFonts w:hint="eastAsia"/>
        </w:rPr>
      </w:pPr>
    </w:p>
    <w:p w14:paraId="6DABC3C4">
      <w:pPr>
        <w:spacing w:after="259" w:line="259" w:lineRule="auto"/>
        <w:ind w:left="0" w:right="0" w:firstLine="0"/>
        <w:jc w:val="left"/>
        <w:rPr>
          <w:rFonts w:hint="eastAsia"/>
        </w:rPr>
      </w:pPr>
      <w:r>
        <w:rPr>
          <w:rFonts w:hint="eastAsia"/>
        </w:rPr>
        <w:t>These Four Sorts of Witnesses shall then appear against you to accuse you: God, and your own Consciences; the Devil, and other Men.</w:t>
      </w:r>
    </w:p>
    <w:p w14:paraId="30149CF5">
      <w:pPr>
        <w:spacing w:after="259" w:line="259" w:lineRule="auto"/>
        <w:ind w:left="0" w:right="0" w:firstLine="0"/>
        <w:jc w:val="left"/>
        <w:rPr>
          <w:rFonts w:hint="eastAsia"/>
        </w:rPr>
      </w:pPr>
      <w:r>
        <w:rPr>
          <w:rFonts w:hint="eastAsia"/>
        </w:rPr>
        <w:t>这四种见证人那时将出现反对你，来控告你：神，和你自己的良心；魔鬼，和别的人。</w:t>
      </w:r>
    </w:p>
    <w:p w14:paraId="0C4252EB">
      <w:pPr>
        <w:spacing w:after="259" w:line="259" w:lineRule="auto"/>
        <w:ind w:left="0" w:right="0" w:firstLine="0"/>
        <w:jc w:val="left"/>
        <w:rPr>
          <w:rFonts w:hint="eastAsia"/>
        </w:rPr>
      </w:pPr>
      <w:r>
        <w:rPr>
          <w:rFonts w:hint="eastAsia"/>
        </w:rPr>
        <w:t>Their witness will be found true, and agreeing together.</w:t>
      </w:r>
    </w:p>
    <w:p w14:paraId="34599493">
      <w:pPr>
        <w:spacing w:after="259" w:line="259" w:lineRule="auto"/>
        <w:ind w:left="0" w:right="0" w:firstLine="0"/>
        <w:jc w:val="left"/>
        <w:rPr>
          <w:rFonts w:hint="eastAsia"/>
        </w:rPr>
      </w:pPr>
      <w:r>
        <w:rPr>
          <w:rFonts w:hint="eastAsia"/>
        </w:rPr>
        <w:t>他们的见证将被发现是真实的，并互相一致。</w:t>
      </w:r>
    </w:p>
    <w:p w14:paraId="14CCB07E">
      <w:pPr>
        <w:spacing w:after="259" w:line="259" w:lineRule="auto"/>
        <w:ind w:left="0" w:right="0" w:firstLine="0"/>
        <w:jc w:val="left"/>
        <w:rPr>
          <w:rFonts w:hint="eastAsia"/>
        </w:rPr>
      </w:pPr>
      <w:r>
        <w:rPr>
          <w:rFonts w:hint="eastAsia"/>
        </w:rPr>
        <w:t>These will prove you guilty.</w:t>
      </w:r>
    </w:p>
    <w:p w14:paraId="37F547A3">
      <w:pPr>
        <w:spacing w:after="259" w:line="259" w:lineRule="auto"/>
        <w:ind w:left="0" w:right="0" w:firstLine="0"/>
        <w:jc w:val="left"/>
        <w:rPr>
          <w:rFonts w:hint="eastAsia"/>
        </w:rPr>
      </w:pPr>
      <w:r>
        <w:rPr>
          <w:rFonts w:hint="eastAsia"/>
        </w:rPr>
        <w:t>这些将证明你有罪。</w:t>
      </w:r>
    </w:p>
    <w:p w14:paraId="6A154912">
      <w:pPr>
        <w:spacing w:after="259" w:line="259" w:lineRule="auto"/>
        <w:ind w:left="0" w:right="0" w:firstLine="0"/>
        <w:jc w:val="left"/>
        <w:rPr>
          <w:rFonts w:hint="eastAsia"/>
        </w:rPr>
      </w:pPr>
    </w:p>
    <w:p w14:paraId="11355C31">
      <w:pPr>
        <w:spacing w:after="259" w:line="259" w:lineRule="auto"/>
        <w:ind w:left="0" w:right="0" w:firstLine="0"/>
        <w:jc w:val="left"/>
        <w:rPr>
          <w:rFonts w:hint="eastAsia"/>
        </w:rPr>
      </w:pPr>
      <w:r>
        <w:rPr>
          <w:rFonts w:hint="eastAsia"/>
        </w:rPr>
        <w:t>And what will you be able to plead, why sentence should not proceed against you?</w:t>
      </w:r>
    </w:p>
    <w:p w14:paraId="30B16354">
      <w:pPr>
        <w:spacing w:after="259" w:line="259" w:lineRule="auto"/>
        <w:ind w:left="0" w:right="0" w:firstLine="0"/>
        <w:jc w:val="left"/>
        <w:rPr>
          <w:rFonts w:hint="eastAsia"/>
        </w:rPr>
      </w:pPr>
      <w:r>
        <w:rPr>
          <w:rFonts w:hint="eastAsia"/>
        </w:rPr>
        <w:t>你将能申辩什么，为何不该对你宣判呢？</w:t>
      </w:r>
    </w:p>
    <w:p w14:paraId="4226D52F">
      <w:pPr>
        <w:spacing w:after="259" w:line="259" w:lineRule="auto"/>
        <w:ind w:left="0" w:right="0" w:firstLine="0"/>
        <w:jc w:val="left"/>
        <w:rPr>
          <w:rFonts w:hint="eastAsia"/>
        </w:rPr>
      </w:pPr>
      <w:r>
        <w:rPr>
          <w:rFonts w:hint="eastAsia"/>
        </w:rPr>
        <w:t>Truly, there is but one way, how, though you are accused by so many witnesses, you may yet escape condemnation; and that is, first of all, to accuse yourselves in an humble and penitent acknowledgment unto God.</w:t>
      </w:r>
    </w:p>
    <w:p w14:paraId="62680331">
      <w:pPr>
        <w:spacing w:after="259" w:line="259" w:lineRule="auto"/>
        <w:ind w:left="0" w:right="0" w:firstLine="0"/>
        <w:jc w:val="left"/>
        <w:rPr>
          <w:rFonts w:hint="eastAsia"/>
        </w:rPr>
      </w:pPr>
      <w:r>
        <w:rPr>
          <w:rFonts w:hint="eastAsia"/>
        </w:rPr>
        <w:t>真的，只有一个方法，尽管有如此多的见证人指控你，你仍可逃脱定罪；那就是，首先，在神面前以谦卑和悔罪的承认来指控自己。</w:t>
      </w:r>
    </w:p>
    <w:p w14:paraId="1A791130">
      <w:pPr>
        <w:spacing w:after="259" w:line="259" w:lineRule="auto"/>
        <w:ind w:left="0" w:right="0" w:firstLine="0"/>
        <w:jc w:val="left"/>
        <w:rPr>
          <w:rFonts w:hint="eastAsia"/>
        </w:rPr>
      </w:pPr>
      <w:r>
        <w:rPr>
          <w:rFonts w:hint="eastAsia"/>
        </w:rPr>
        <w:t>Say as much against yourselves now, as the Devil or your own Consciences can be able to say against you at the Last Day.</w:t>
      </w:r>
    </w:p>
    <w:p w14:paraId="477669C6">
      <w:pPr>
        <w:spacing w:after="259" w:line="259" w:lineRule="auto"/>
        <w:ind w:left="0" w:right="0" w:firstLine="0"/>
        <w:jc w:val="left"/>
        <w:rPr>
          <w:rFonts w:hint="eastAsia"/>
        </w:rPr>
      </w:pPr>
      <w:r>
        <w:rPr>
          <w:rFonts w:hint="eastAsia"/>
        </w:rPr>
        <w:t>现在就尽可能地控告自己，如同魔鬼或你自己的良心在末日那天所能控告你的一样。</w:t>
      </w:r>
    </w:p>
    <w:p w14:paraId="159052BF">
      <w:pPr>
        <w:spacing w:after="259" w:line="259" w:lineRule="auto"/>
        <w:ind w:left="0" w:right="0" w:firstLine="0"/>
        <w:jc w:val="left"/>
        <w:rPr>
          <w:rFonts w:hint="eastAsia"/>
        </w:rPr>
      </w:pPr>
      <w:r>
        <w:rPr>
          <w:rFonts w:hint="eastAsia"/>
        </w:rPr>
        <w:t>This will invalidate their accusations; when all, that they can bring against you, you have confessed unto God long before.</w:t>
      </w:r>
    </w:p>
    <w:p w14:paraId="19FB5DB5">
      <w:pPr>
        <w:spacing w:after="259" w:line="259" w:lineRule="auto"/>
        <w:ind w:left="0" w:right="0" w:firstLine="0"/>
        <w:jc w:val="left"/>
        <w:rPr>
          <w:rFonts w:hint="eastAsia"/>
        </w:rPr>
      </w:pPr>
      <w:r>
        <w:rPr>
          <w:rFonts w:hint="eastAsia"/>
        </w:rPr>
        <w:t>这将使他们的指控无效；因为他们能用来指控你的一切，你早已向神承认了。</w:t>
      </w:r>
    </w:p>
    <w:p w14:paraId="2AC0D1C4">
      <w:pPr>
        <w:spacing w:after="259" w:line="259" w:lineRule="auto"/>
        <w:ind w:left="0" w:right="0" w:firstLine="0"/>
        <w:jc w:val="left"/>
        <w:rPr>
          <w:rFonts w:hint="eastAsia"/>
        </w:rPr>
      </w:pPr>
      <w:r>
        <w:rPr>
          <w:rFonts w:hint="eastAsia"/>
        </w:rPr>
        <w:t>And you have that promise, too, for your assurance: he, that judgeth himself, shall not be judged: 1 Cor. 11:31.</w:t>
      </w:r>
    </w:p>
    <w:p w14:paraId="4923F6F4">
      <w:pPr>
        <w:spacing w:after="259" w:line="259" w:lineRule="auto"/>
        <w:ind w:left="0" w:right="0" w:firstLine="0"/>
        <w:jc w:val="left"/>
        <w:rPr>
          <w:rFonts w:hint="eastAsia"/>
        </w:rPr>
      </w:pPr>
      <w:r>
        <w:rPr>
          <w:rFonts w:hint="eastAsia"/>
        </w:rPr>
        <w:t>并且，你也有那应许，作为你的保证：我们若是先分辨自己，就不至于受审：林前 11:31。</w:t>
      </w:r>
    </w:p>
    <w:p w14:paraId="76971845">
      <w:pPr>
        <w:spacing w:after="259" w:line="259" w:lineRule="auto"/>
        <w:ind w:left="0" w:right="0" w:firstLine="0"/>
        <w:jc w:val="left"/>
        <w:rPr>
          <w:rFonts w:hint="eastAsia"/>
        </w:rPr>
      </w:pPr>
      <w:r>
        <w:rPr>
          <w:rFonts w:hint="eastAsia"/>
        </w:rPr>
        <w:t>And so, he, that with true godly sorrow accuseth himself for his sins, though he shall be accused also at the great bar; yet, all those accusations shall not condemn him.</w:t>
      </w:r>
    </w:p>
    <w:p w14:paraId="2438D445">
      <w:pPr>
        <w:spacing w:after="259" w:line="259" w:lineRule="auto"/>
        <w:ind w:left="0" w:right="0" w:firstLine="0"/>
        <w:jc w:val="left"/>
        <w:rPr>
          <w:rFonts w:hint="eastAsia"/>
        </w:rPr>
      </w:pPr>
      <w:r>
        <w:rPr>
          <w:rFonts w:hint="eastAsia"/>
        </w:rPr>
        <w:t>因此，那带着真实属神的忧伤为自己的罪而指控自己的人，虽然他在那大审判台前也会被指控；然而，所有那些指控都不能定他的罪。</w:t>
      </w:r>
    </w:p>
    <w:p w14:paraId="1BB4EB86">
      <w:pPr>
        <w:spacing w:after="259" w:line="259" w:lineRule="auto"/>
        <w:ind w:left="0" w:right="0" w:firstLine="0"/>
        <w:jc w:val="left"/>
        <w:rPr>
          <w:rFonts w:hint="eastAsia"/>
        </w:rPr>
      </w:pPr>
    </w:p>
    <w:p w14:paraId="5D03D9EC">
      <w:pPr>
        <w:spacing w:after="259" w:line="259" w:lineRule="auto"/>
        <w:ind w:left="0" w:right="0" w:firstLine="0"/>
        <w:jc w:val="left"/>
        <w:rPr>
          <w:rFonts w:hint="eastAsia"/>
        </w:rPr>
      </w:pPr>
      <w:r>
        <w:rPr>
          <w:rFonts w:hint="eastAsia"/>
        </w:rPr>
        <w:t>These will be the witnesses, who will, at the Last Day, come in against us.</w:t>
      </w:r>
    </w:p>
    <w:p w14:paraId="49453217">
      <w:pPr>
        <w:spacing w:after="259" w:line="259" w:lineRule="auto"/>
        <w:ind w:left="0" w:right="0" w:firstLine="0"/>
        <w:jc w:val="left"/>
        <w:rPr>
          <w:rFonts w:hint="eastAsia"/>
        </w:rPr>
      </w:pPr>
      <w:r>
        <w:rPr>
          <w:rFonts w:hint="eastAsia"/>
        </w:rPr>
        <w:t>这些将是在末日那天，前来指控我们的见证人。</w:t>
      </w:r>
    </w:p>
    <w:p w14:paraId="7973ED08">
      <w:pPr>
        <w:spacing w:after="259" w:line="259" w:lineRule="auto"/>
        <w:ind w:left="0" w:right="0" w:firstLine="0"/>
        <w:jc w:val="left"/>
        <w:rPr>
          <w:rFonts w:hint="eastAsia"/>
        </w:rPr>
      </w:pPr>
    </w:p>
    <w:p w14:paraId="28F547D4">
      <w:pPr>
        <w:spacing w:after="259" w:line="259" w:lineRule="auto"/>
        <w:ind w:left="0" w:right="0" w:firstLine="0"/>
        <w:jc w:val="left"/>
        <w:rPr>
          <w:rFonts w:hint="eastAsia"/>
        </w:rPr>
      </w:pPr>
      <w:r>
        <w:rPr>
          <w:rFonts w:hint="eastAsia"/>
        </w:rPr>
        <w:t>IX. In the next place, let us consider what PLEAS and DEFENCES men will then make for themselves; and the INVALIDITY of them.</w:t>
      </w:r>
    </w:p>
    <w:p w14:paraId="2DB3B415">
      <w:pPr>
        <w:spacing w:after="259" w:line="259" w:lineRule="auto"/>
        <w:ind w:left="0" w:right="0" w:firstLine="0"/>
        <w:jc w:val="left"/>
        <w:rPr>
          <w:rFonts w:hint="eastAsia"/>
        </w:rPr>
      </w:pPr>
      <w:r>
        <w:rPr>
          <w:rFonts w:hint="eastAsia"/>
        </w:rPr>
        <w:t>九、接下来，让我们思考人们那时会为自己提出什么申辩和辩护；以及这些申辩的无效性。</w:t>
      </w:r>
    </w:p>
    <w:p w14:paraId="7FF8D82C">
      <w:pPr>
        <w:spacing w:after="259" w:line="259" w:lineRule="auto"/>
        <w:ind w:left="0" w:right="0" w:firstLine="0"/>
        <w:jc w:val="left"/>
        <w:rPr>
          <w:rFonts w:hint="eastAsia"/>
        </w:rPr>
      </w:pPr>
    </w:p>
    <w:p w14:paraId="101037D3">
      <w:pPr>
        <w:spacing w:after="259" w:line="259" w:lineRule="auto"/>
        <w:ind w:left="0" w:right="0" w:firstLine="0"/>
        <w:jc w:val="left"/>
        <w:rPr>
          <w:rFonts w:hint="eastAsia"/>
        </w:rPr>
      </w:pPr>
      <w:r>
        <w:rPr>
          <w:rFonts w:hint="eastAsia"/>
        </w:rPr>
        <w:t>Indeed, in strict propriety of speech, I think there shall be no such thing as fending or proving, as we use to phrase it.</w:t>
      </w:r>
    </w:p>
    <w:p w14:paraId="481C960A">
      <w:pPr>
        <w:spacing w:after="259" w:line="259" w:lineRule="auto"/>
        <w:ind w:left="0" w:right="0" w:firstLine="0"/>
        <w:jc w:val="left"/>
        <w:rPr>
          <w:rFonts w:hint="eastAsia"/>
        </w:rPr>
      </w:pPr>
      <w:r>
        <w:rPr>
          <w:rFonts w:hint="eastAsia"/>
        </w:rPr>
        <w:t>事实上，严格来说，我认为将不会有我们常说的那种辩解或证实的事情。</w:t>
      </w:r>
    </w:p>
    <w:p w14:paraId="39BE6E97">
      <w:pPr>
        <w:spacing w:after="259" w:line="259" w:lineRule="auto"/>
        <w:ind w:left="0" w:right="0" w:firstLine="0"/>
        <w:jc w:val="left"/>
        <w:rPr>
          <w:rFonts w:hint="eastAsia"/>
        </w:rPr>
      </w:pPr>
      <w:r>
        <w:rPr>
          <w:rFonts w:hint="eastAsia"/>
        </w:rPr>
        <w:t>It will be with sinners, as it was with him, who was found at the wedding-supper without the wedding-garment: they shall be all stricken speechless; and, like guilty malefactors, hang down their heads under that heavy doom, which shall then pass upon them, without once daring to lift them up, in alledging any thing in their own defence or excuse.</w:t>
      </w:r>
    </w:p>
    <w:p w14:paraId="3DE9EED2">
      <w:pPr>
        <w:spacing w:after="259" w:line="259" w:lineRule="auto"/>
        <w:ind w:left="0" w:right="0" w:firstLine="0"/>
        <w:jc w:val="left"/>
        <w:rPr>
          <w:rFonts w:hint="eastAsia"/>
        </w:rPr>
      </w:pPr>
      <w:r>
        <w:rPr>
          <w:rFonts w:hint="eastAsia"/>
        </w:rPr>
        <w:t>罪人的景况，将和那在婚筵上被发现没有穿礼服的人一样：他们都将哑口无言；并且，像有罪的犯人一样，在那将要降到他们身上的沉重判决下垂着头，一次也不敢抬起来，为自己提出任何辩护或借口。</w:t>
      </w:r>
    </w:p>
    <w:p w14:paraId="4960216D">
      <w:pPr>
        <w:spacing w:after="259" w:line="259" w:lineRule="auto"/>
        <w:ind w:left="0" w:right="0" w:firstLine="0"/>
        <w:jc w:val="left"/>
        <w:rPr>
          <w:rFonts w:hint="eastAsia"/>
        </w:rPr>
      </w:pPr>
    </w:p>
    <w:p w14:paraId="28124581">
      <w:pPr>
        <w:spacing w:after="259" w:line="259" w:lineRule="auto"/>
        <w:ind w:left="0" w:right="0" w:firstLine="0"/>
        <w:jc w:val="left"/>
        <w:rPr>
          <w:rFonts w:hint="eastAsia"/>
        </w:rPr>
      </w:pPr>
      <w:r>
        <w:rPr>
          <w:rFonts w:hint="eastAsia"/>
        </w:rPr>
        <w:t>Reprove men now, and their constant custom is, either to deny, or extenuate, their faults.</w:t>
      </w:r>
    </w:p>
    <w:p w14:paraId="7ED0FAE8">
      <w:pPr>
        <w:spacing w:after="259" w:line="259" w:lineRule="auto"/>
        <w:ind w:left="0" w:right="0" w:firstLine="0"/>
        <w:jc w:val="left"/>
        <w:rPr>
          <w:rFonts w:hint="eastAsia"/>
        </w:rPr>
      </w:pPr>
      <w:r>
        <w:rPr>
          <w:rFonts w:hint="eastAsia"/>
        </w:rPr>
        <w:t>现在责备人，他们一贯的习性是，要么否认，要么减轻他们的过错。</w:t>
      </w:r>
    </w:p>
    <w:p w14:paraId="0FE9C086">
      <w:pPr>
        <w:spacing w:after="259" w:line="259" w:lineRule="auto"/>
        <w:ind w:left="0" w:right="0" w:firstLine="0"/>
        <w:jc w:val="left"/>
        <w:rPr>
          <w:rFonts w:hint="eastAsia"/>
        </w:rPr>
      </w:pPr>
      <w:r>
        <w:rPr>
          <w:rFonts w:hint="eastAsia"/>
        </w:rPr>
        <w:t>This lessening of sin is of as great antiquity, as the committing of it: no sooner did Adam sin, but he seeks out for fig-leaves, to cover his spiritual, as well as his corporal nakedness; and lays the blame upon his wife; and she, again, upon the serpent: so it is still in this world: no man will father his own guilt: the vilest sinners stand peremptorily upon their own justification; and, as dogs, so they, with their own tongues, strive to lick off that dirt which sticks upon them.</w:t>
      </w:r>
    </w:p>
    <w:p w14:paraId="306FE6FC">
      <w:pPr>
        <w:spacing w:after="259" w:line="259" w:lineRule="auto"/>
        <w:ind w:left="0" w:right="0" w:firstLine="0"/>
        <w:jc w:val="left"/>
        <w:rPr>
          <w:rFonts w:hint="eastAsia"/>
        </w:rPr>
      </w:pPr>
      <w:r>
        <w:rPr>
          <w:rFonts w:hint="eastAsia"/>
        </w:rPr>
        <w:t>这种减轻罪的行为与犯罪本身一样古老：亚当一犯罪，就寻找无花果树的叶子，来遮盖他属灵的和肉体的赤裸；并把责任推给他的妻子；而她，又推给蛇：这世界至今仍是如此：没有人会承认自己的罪责：最卑劣的罪人也断然坚持自己的称义；他们就像狗一样，用自己的舌头，努力舔掉粘在他们身上的污垢。</w:t>
      </w:r>
    </w:p>
    <w:p w14:paraId="05FD9B78">
      <w:pPr>
        <w:spacing w:after="259" w:line="259" w:lineRule="auto"/>
        <w:ind w:left="0" w:right="0" w:firstLine="0"/>
        <w:jc w:val="left"/>
        <w:rPr>
          <w:rFonts w:hint="eastAsia"/>
        </w:rPr>
      </w:pPr>
      <w:r>
        <w:rPr>
          <w:rFonts w:hint="eastAsia"/>
        </w:rPr>
        <w:t>But, in this great day, every man's mouth shall be stopped and gagged.</w:t>
      </w:r>
    </w:p>
    <w:p w14:paraId="5D3CF1C9">
      <w:pPr>
        <w:spacing w:after="259" w:line="259" w:lineRule="auto"/>
        <w:ind w:left="0" w:right="0" w:firstLine="0"/>
        <w:jc w:val="left"/>
        <w:rPr>
          <w:rFonts w:hint="eastAsia"/>
        </w:rPr>
      </w:pPr>
      <w:r>
        <w:rPr>
          <w:rFonts w:hint="eastAsia"/>
        </w:rPr>
        <w:t>但是，在这大日，各人的口都将被堵住和塞住。</w:t>
      </w:r>
    </w:p>
    <w:p w14:paraId="4CCE7584">
      <w:pPr>
        <w:spacing w:after="259" w:line="259" w:lineRule="auto"/>
        <w:ind w:left="0" w:right="0" w:firstLine="0"/>
        <w:jc w:val="left"/>
        <w:rPr>
          <w:rFonts w:hint="eastAsia"/>
        </w:rPr>
      </w:pPr>
      <w:r>
        <w:rPr>
          <w:rFonts w:hint="eastAsia"/>
        </w:rPr>
        <w:t>And there be Two things, which will then silence all the wicked of the world, that they shall have nothing to produce on their own behalf; and they are, Consciousness of Guilt, and Despair of Mercy.</w:t>
      </w:r>
    </w:p>
    <w:p w14:paraId="57E941E3">
      <w:pPr>
        <w:spacing w:after="259" w:line="259" w:lineRule="auto"/>
        <w:ind w:left="0" w:right="0" w:firstLine="0"/>
        <w:jc w:val="left"/>
        <w:rPr>
          <w:rFonts w:hint="eastAsia"/>
        </w:rPr>
      </w:pPr>
      <w:r>
        <w:rPr>
          <w:rFonts w:hint="eastAsia"/>
        </w:rPr>
        <w:t>有两件事，将使世上所有的恶人都沉默，以致他们不能为自己提出任何辩解；那就是，罪的意识，和对怜悯的绝望。</w:t>
      </w:r>
    </w:p>
    <w:p w14:paraId="03F56A85">
      <w:pPr>
        <w:spacing w:after="259" w:line="259" w:lineRule="auto"/>
        <w:ind w:left="0" w:right="0" w:firstLine="0"/>
        <w:jc w:val="left"/>
        <w:rPr>
          <w:rFonts w:hint="eastAsia"/>
        </w:rPr>
      </w:pPr>
      <w:r>
        <w:rPr>
          <w:rFonts w:hint="eastAsia"/>
        </w:rPr>
        <w:t>The former will shew them, how untrue; the latter, how fruitless, all the excuses, which they can then make, will prove: should sinners once open their mouths in their own defence, their very Consciences would rise up in their throats, and choke them: and, therefore, we have it, Rom. 3:19.</w:t>
      </w:r>
    </w:p>
    <w:p w14:paraId="59C687B7">
      <w:pPr>
        <w:spacing w:after="259" w:line="259" w:lineRule="auto"/>
        <w:ind w:left="0" w:right="0" w:firstLine="0"/>
        <w:jc w:val="left"/>
        <w:rPr>
          <w:rFonts w:hint="eastAsia"/>
        </w:rPr>
      </w:pPr>
      <w:r>
        <w:rPr>
          <w:rFonts w:hint="eastAsia"/>
        </w:rPr>
        <w:t>前者将向他们显明，他们那时所能作的一切借口将是何等不实；后者则显明，这些借口将是何等徒然：罪人若一旦开口为自己辩护，他们的良心就会升到他们的喉咙里，呛住他们：因此，我们读到，罗马书 3:19。</w:t>
      </w:r>
    </w:p>
    <w:p w14:paraId="31221762">
      <w:pPr>
        <w:spacing w:after="259" w:line="259" w:lineRule="auto"/>
        <w:ind w:left="0" w:right="0" w:firstLine="0"/>
        <w:jc w:val="left"/>
        <w:rPr>
          <w:rFonts w:hint="eastAsia"/>
        </w:rPr>
      </w:pPr>
      <w:r>
        <w:rPr>
          <w:rFonts w:hint="eastAsia"/>
        </w:rPr>
        <w:t>That every mouth may be stopped, and all the world may be guilty before God.</w:t>
      </w:r>
    </w:p>
    <w:p w14:paraId="031A317B">
      <w:pPr>
        <w:spacing w:after="259" w:line="259" w:lineRule="auto"/>
        <w:ind w:left="0" w:right="0" w:firstLine="0"/>
        <w:jc w:val="left"/>
        <w:rPr>
          <w:rFonts w:hint="eastAsia"/>
        </w:rPr>
      </w:pPr>
      <w:r>
        <w:rPr>
          <w:rFonts w:hint="eastAsia"/>
        </w:rPr>
        <w:t>要塞住各人的口，叫普世的人都伏在神审判之下。</w:t>
      </w:r>
    </w:p>
    <w:p w14:paraId="6BA803BA">
      <w:pPr>
        <w:spacing w:after="259" w:line="259" w:lineRule="auto"/>
        <w:ind w:left="0" w:right="0" w:firstLine="0"/>
        <w:jc w:val="left"/>
        <w:rPr>
          <w:rFonts w:hint="eastAsia"/>
        </w:rPr>
      </w:pPr>
      <w:r>
        <w:rPr>
          <w:rFonts w:hint="eastAsia"/>
        </w:rPr>
        <w:t>Or, should conscience give way, yet Despair never makes apologies: and the certainty of their condemnation, which the most of them shall then know, by having before felt it; and the rest, as self-condemned men use to do, by prejudging it; this despairing certainty, I say, will rather move them to curse and blaspheme their Judge, than to plead for or excuse themselves.</w:t>
      </w:r>
    </w:p>
    <w:p w14:paraId="7E859C3C">
      <w:pPr>
        <w:spacing w:after="259" w:line="259" w:lineRule="auto"/>
        <w:ind w:left="0" w:right="0" w:firstLine="0"/>
        <w:jc w:val="left"/>
        <w:rPr>
          <w:rFonts w:hint="eastAsia"/>
        </w:rPr>
      </w:pPr>
      <w:r>
        <w:rPr>
          <w:rFonts w:hint="eastAsia"/>
        </w:rPr>
        <w:t>或者，即便良心让步，绝望也从不道歉：他们被定罪的确定性，他们中的大多数人到时会知道，因他们先前已经感受过；其余的人，则像自定己罪的人常做的那样，通过预先判断而知道；我说，这种绝望的确定性，将更会驱使他们去咒骂和亵渎他们的审判主，而不是为自己申辩或开脱。</w:t>
      </w:r>
    </w:p>
    <w:p w14:paraId="216CF44F">
      <w:pPr>
        <w:spacing w:after="259" w:line="259" w:lineRule="auto"/>
        <w:ind w:left="0" w:right="0" w:firstLine="0"/>
        <w:jc w:val="left"/>
        <w:rPr>
          <w:rFonts w:hint="eastAsia"/>
        </w:rPr>
      </w:pPr>
      <w:r>
        <w:rPr>
          <w:rFonts w:hint="eastAsia"/>
        </w:rPr>
        <w:t>Thus, if we speak properly, guilt and despair will tongue-tie every ungodly sinner at the great tribunal.</w:t>
      </w:r>
    </w:p>
    <w:p w14:paraId="3157FE81">
      <w:pPr>
        <w:spacing w:after="259" w:line="259" w:lineRule="auto"/>
        <w:ind w:left="0" w:right="0" w:firstLine="0"/>
        <w:jc w:val="left"/>
        <w:rPr>
          <w:rFonts w:hint="eastAsia"/>
        </w:rPr>
      </w:pPr>
      <w:r>
        <w:rPr>
          <w:rFonts w:hint="eastAsia"/>
        </w:rPr>
        <w:t>因此，如果我们说得恰当，罪咎和绝望将在那大审判台前使每一个不敬虔的罪人舌头打结。</w:t>
      </w:r>
    </w:p>
    <w:p w14:paraId="685E4E21">
      <w:pPr>
        <w:spacing w:after="259" w:line="259" w:lineRule="auto"/>
        <w:ind w:left="0" w:right="0" w:firstLine="0"/>
        <w:jc w:val="left"/>
        <w:rPr>
          <w:rFonts w:hint="eastAsia"/>
        </w:rPr>
      </w:pPr>
    </w:p>
    <w:p w14:paraId="74C2747C">
      <w:pPr>
        <w:spacing w:after="259" w:line="259" w:lineRule="auto"/>
        <w:ind w:left="0" w:right="0" w:firstLine="0"/>
        <w:jc w:val="left"/>
        <w:rPr>
          <w:rFonts w:hint="eastAsia"/>
        </w:rPr>
      </w:pPr>
      <w:r>
        <w:rPr>
          <w:rFonts w:hint="eastAsia"/>
        </w:rPr>
        <w:t>And, yet, the Scripture, where it gives us the most exact and particular description of this Day of Judgment, brings in wicked men defending themselves from the accusations laid in against them.</w:t>
      </w:r>
    </w:p>
    <w:p w14:paraId="7085B120">
      <w:pPr>
        <w:spacing w:after="259" w:line="259" w:lineRule="auto"/>
        <w:ind w:left="0" w:right="0" w:firstLine="0"/>
        <w:jc w:val="left"/>
        <w:rPr>
          <w:rFonts w:hint="eastAsia"/>
        </w:rPr>
      </w:pPr>
      <w:r>
        <w:rPr>
          <w:rFonts w:hint="eastAsia"/>
        </w:rPr>
        <w:t>然而，圣经在给我们关于这审判日最精确和具体的描述时，却写到恶人为自己辩护，以抵挡对他们的指控。</w:t>
      </w:r>
    </w:p>
    <w:p w14:paraId="320A64E2">
      <w:pPr>
        <w:spacing w:after="259" w:line="259" w:lineRule="auto"/>
        <w:ind w:left="0" w:right="0" w:firstLine="0"/>
        <w:jc w:val="left"/>
        <w:rPr>
          <w:rFonts w:hint="eastAsia"/>
        </w:rPr>
      </w:pPr>
      <w:r>
        <w:rPr>
          <w:rFonts w:hint="eastAsia"/>
        </w:rPr>
        <w:t>So, Mat. 25 where they are accused for not relieving Christ, when hungry, and thirsty, and naked, and imprisoned; to this charge they return a very pert and quick answer, ver. 44.</w:t>
      </w:r>
    </w:p>
    <w:p w14:paraId="1D3B2A1B">
      <w:pPr>
        <w:spacing w:after="259" w:line="259" w:lineRule="auto"/>
        <w:ind w:left="0" w:right="0" w:firstLine="0"/>
        <w:jc w:val="left"/>
        <w:rPr>
          <w:rFonts w:hint="eastAsia"/>
        </w:rPr>
      </w:pPr>
      <w:r>
        <w:rPr>
          <w:rFonts w:hint="eastAsia"/>
        </w:rPr>
        <w:t>马太福音25章就是如此，当他们因基督饿了、渴了、赤身露体和在监里时没有帮助祂而被指控时；对这项指控，他们作了一个非常冒失和迅速的回答，第44节。</w:t>
      </w:r>
    </w:p>
    <w:p w14:paraId="721DCD9F">
      <w:pPr>
        <w:spacing w:after="259" w:line="259" w:lineRule="auto"/>
        <w:ind w:left="0" w:right="0" w:firstLine="0"/>
        <w:jc w:val="left"/>
        <w:rPr>
          <w:rFonts w:hint="eastAsia"/>
        </w:rPr>
      </w:pPr>
      <w:r>
        <w:rPr>
          <w:rFonts w:hint="eastAsia"/>
        </w:rPr>
        <w:t>When saw we thee an hungered, or athirst, or a stranger, or naked, or sick, or in prison?</w:t>
      </w:r>
    </w:p>
    <w:p w14:paraId="630B96A3">
      <w:pPr>
        <w:spacing w:after="259" w:line="259" w:lineRule="auto"/>
        <w:ind w:left="0" w:right="0" w:firstLine="0"/>
        <w:jc w:val="left"/>
        <w:rPr>
          <w:rFonts w:hint="eastAsia"/>
        </w:rPr>
      </w:pPr>
      <w:r>
        <w:rPr>
          <w:rFonts w:hint="eastAsia"/>
        </w:rPr>
        <w:t>我们什么时候见你饿了，或渴了，或作客旅，或赤身露体，或病了，或在监里，不伺候你呢？</w:t>
      </w:r>
    </w:p>
    <w:p w14:paraId="726AE94E">
      <w:pPr>
        <w:spacing w:after="259" w:line="259" w:lineRule="auto"/>
        <w:ind w:left="0" w:right="0" w:firstLine="0"/>
        <w:jc w:val="left"/>
        <w:rPr>
          <w:rFonts w:hint="eastAsia"/>
        </w:rPr>
      </w:pPr>
      <w:r>
        <w:rPr>
          <w:rFonts w:hint="eastAsia"/>
        </w:rPr>
        <w:t>So, Matt. 7:22.</w:t>
      </w:r>
    </w:p>
    <w:p w14:paraId="04B98BB4">
      <w:pPr>
        <w:spacing w:after="259" w:line="259" w:lineRule="auto"/>
        <w:ind w:left="0" w:right="0" w:firstLine="0"/>
        <w:jc w:val="left"/>
        <w:rPr>
          <w:rFonts w:hint="eastAsia"/>
        </w:rPr>
      </w:pPr>
      <w:r>
        <w:rPr>
          <w:rFonts w:hint="eastAsia"/>
        </w:rPr>
        <w:t>马太福音 7:22也是如此。</w:t>
      </w:r>
    </w:p>
    <w:p w14:paraId="34634B37">
      <w:pPr>
        <w:spacing w:after="259" w:line="259" w:lineRule="auto"/>
        <w:ind w:left="0" w:right="0" w:firstLine="0"/>
        <w:jc w:val="left"/>
        <w:rPr>
          <w:rFonts w:hint="eastAsia"/>
        </w:rPr>
      </w:pPr>
      <w:r>
        <w:rPr>
          <w:rFonts w:hint="eastAsia"/>
        </w:rPr>
        <w:t>Many will say to me in that day, Lord, Lord, have we not prophesied in thy name? and in thy name … cast out devils? and in thy name done many wonderful works?</w:t>
      </w:r>
    </w:p>
    <w:p w14:paraId="0F3A7CB7">
      <w:pPr>
        <w:spacing w:after="259" w:line="259" w:lineRule="auto"/>
        <w:ind w:left="0" w:right="0" w:firstLine="0"/>
        <w:jc w:val="left"/>
        <w:rPr>
          <w:rFonts w:hint="eastAsia"/>
        </w:rPr>
      </w:pPr>
      <w:r>
        <w:rPr>
          <w:rFonts w:hint="eastAsia"/>
        </w:rPr>
        <w:t>当那日必有许多人对我说：‘主啊，主啊，我们不是奉你的名传道，奉你的名赶鬼，奉你的名行许多异能吗？’</w:t>
      </w:r>
    </w:p>
    <w:p w14:paraId="1378BBBF">
      <w:pPr>
        <w:spacing w:after="259" w:line="259" w:lineRule="auto"/>
        <w:ind w:left="0" w:right="0" w:firstLine="0"/>
        <w:jc w:val="left"/>
        <w:rPr>
          <w:rFonts w:hint="eastAsia"/>
        </w:rPr>
      </w:pPr>
    </w:p>
    <w:p w14:paraId="543DC718">
      <w:pPr>
        <w:spacing w:after="259" w:line="259" w:lineRule="auto"/>
        <w:ind w:left="0" w:right="0" w:firstLine="0"/>
        <w:jc w:val="left"/>
        <w:rPr>
          <w:rFonts w:hint="eastAsia"/>
        </w:rPr>
      </w:pPr>
      <w:r>
        <w:rPr>
          <w:rFonts w:hint="eastAsia"/>
        </w:rPr>
        <w:t>It seems, therefore, that there shall, really, many pleas be made by wicked men, to keep the sentence of the judgment from passing upon them.</w:t>
      </w:r>
    </w:p>
    <w:p w14:paraId="473931D5">
      <w:pPr>
        <w:spacing w:after="259" w:line="259" w:lineRule="auto"/>
        <w:ind w:left="0" w:right="0" w:firstLine="0"/>
        <w:jc w:val="left"/>
        <w:rPr>
          <w:rFonts w:hint="eastAsia"/>
        </w:rPr>
      </w:pPr>
      <w:r>
        <w:rPr>
          <w:rFonts w:hint="eastAsia"/>
        </w:rPr>
        <w:t>因此，看来恶人确实会提出许多申辩，以阻止审判的判决临到他们身上。</w:t>
      </w:r>
    </w:p>
    <w:p w14:paraId="21149EE1">
      <w:pPr>
        <w:spacing w:after="259" w:line="259" w:lineRule="auto"/>
        <w:ind w:left="0" w:right="0" w:firstLine="0"/>
        <w:jc w:val="left"/>
        <w:rPr>
          <w:rFonts w:hint="eastAsia"/>
        </w:rPr>
      </w:pPr>
    </w:p>
    <w:p w14:paraId="3AC27D49">
      <w:pPr>
        <w:spacing w:after="259" w:line="259" w:lineRule="auto"/>
        <w:ind w:left="0" w:right="0" w:firstLine="0"/>
        <w:jc w:val="left"/>
        <w:rPr>
          <w:rFonts w:hint="eastAsia"/>
        </w:rPr>
      </w:pPr>
      <w:r>
        <w:rPr>
          <w:rFonts w:hint="eastAsia"/>
        </w:rPr>
        <w:t>But the answer is easy.</w:t>
      </w:r>
    </w:p>
    <w:p w14:paraId="27FF01C5">
      <w:pPr>
        <w:spacing w:after="259" w:line="259" w:lineRule="auto"/>
        <w:ind w:left="0" w:right="0" w:firstLine="0"/>
        <w:jc w:val="left"/>
        <w:rPr>
          <w:rFonts w:hint="eastAsia"/>
        </w:rPr>
      </w:pPr>
      <w:r>
        <w:rPr>
          <w:rFonts w:hint="eastAsia"/>
        </w:rPr>
        <w:t>但答案很简单。</w:t>
      </w:r>
    </w:p>
    <w:p w14:paraId="3327D0E1">
      <w:pPr>
        <w:spacing w:after="259" w:line="259" w:lineRule="auto"/>
        <w:ind w:left="0" w:right="0" w:firstLine="0"/>
        <w:jc w:val="left"/>
        <w:rPr>
          <w:rFonts w:hint="eastAsia"/>
        </w:rPr>
      </w:pPr>
      <w:r>
        <w:rPr>
          <w:rFonts w:hint="eastAsia"/>
        </w:rPr>
        <w:t>For these places are not to be understood literally; as if, indeed, they should put Christ upon proving his accusations, or should bring in any allegations for themselves.</w:t>
      </w:r>
    </w:p>
    <w:p w14:paraId="1D243DED">
      <w:pPr>
        <w:spacing w:after="259" w:line="259" w:lineRule="auto"/>
        <w:ind w:left="0" w:right="0" w:firstLine="0"/>
        <w:jc w:val="left"/>
        <w:rPr>
          <w:rFonts w:hint="eastAsia"/>
        </w:rPr>
      </w:pPr>
      <w:r>
        <w:rPr>
          <w:rFonts w:hint="eastAsia"/>
        </w:rPr>
        <w:t>因为这些经文不应按字面理解；仿佛他们真的要让基督证明祂的指控，或者他们要为自己提出任何辩词。</w:t>
      </w:r>
    </w:p>
    <w:p w14:paraId="53E5DC7D">
      <w:pPr>
        <w:spacing w:after="259" w:line="259" w:lineRule="auto"/>
        <w:ind w:left="0" w:right="0" w:firstLine="0"/>
        <w:jc w:val="left"/>
        <w:rPr>
          <w:rFonts w:hint="eastAsia"/>
        </w:rPr>
      </w:pPr>
      <w:r>
        <w:rPr>
          <w:rFonts w:hint="eastAsia"/>
        </w:rPr>
        <w:t>No, Conscience and Despair will, as I said, strike them all dumb.</w:t>
      </w:r>
    </w:p>
    <w:p w14:paraId="7D5DF48A">
      <w:pPr>
        <w:spacing w:after="259" w:line="259" w:lineRule="auto"/>
        <w:ind w:left="0" w:right="0" w:firstLine="0"/>
        <w:jc w:val="left"/>
        <w:rPr>
          <w:rFonts w:hint="eastAsia"/>
        </w:rPr>
      </w:pPr>
      <w:r>
        <w:rPr>
          <w:rFonts w:hint="eastAsia"/>
        </w:rPr>
        <w:t>不，良心和绝望，正如我所说，将使他们都哑口无言。</w:t>
      </w:r>
    </w:p>
    <w:p w14:paraId="53317058">
      <w:pPr>
        <w:spacing w:after="259" w:line="259" w:lineRule="auto"/>
        <w:ind w:left="0" w:right="0" w:firstLine="0"/>
        <w:jc w:val="left"/>
        <w:rPr>
          <w:rFonts w:hint="eastAsia"/>
        </w:rPr>
      </w:pPr>
      <w:r>
        <w:rPr>
          <w:rFonts w:hint="eastAsia"/>
        </w:rPr>
        <w:t>But the Scripture thus expresseth it, for these Three Reasons.</w:t>
      </w:r>
    </w:p>
    <w:p w14:paraId="6D4215A1">
      <w:pPr>
        <w:spacing w:after="259" w:line="259" w:lineRule="auto"/>
        <w:ind w:left="0" w:right="0" w:firstLine="0"/>
        <w:jc w:val="left"/>
        <w:rPr>
          <w:rFonts w:hint="eastAsia"/>
        </w:rPr>
      </w:pPr>
      <w:r>
        <w:rPr>
          <w:rFonts w:hint="eastAsia"/>
        </w:rPr>
        <w:t>但圣经如此表达，是出于以下三个原因。</w:t>
      </w:r>
    </w:p>
    <w:p w14:paraId="62941903">
      <w:pPr>
        <w:spacing w:after="259" w:line="259" w:lineRule="auto"/>
        <w:ind w:left="0" w:right="0" w:firstLine="0"/>
        <w:jc w:val="left"/>
        <w:rPr>
          <w:rFonts w:hint="eastAsia"/>
        </w:rPr>
      </w:pPr>
    </w:p>
    <w:p w14:paraId="10D4D0D4">
      <w:pPr>
        <w:spacing w:after="259" w:line="259" w:lineRule="auto"/>
        <w:ind w:left="0" w:right="0" w:firstLine="0"/>
        <w:jc w:val="left"/>
        <w:rPr>
          <w:rFonts w:hint="eastAsia"/>
        </w:rPr>
      </w:pPr>
      <w:r>
        <w:rPr>
          <w:rFonts w:hint="eastAsia"/>
        </w:rPr>
        <w:t>i.That, hereby, it might PARALLEL AND ACCOMMODATE THE JUDGMENT OF THE GREAT DAY, TO HUMAN COURTS OF JUDICATURE HERE BELOW.</w:t>
      </w:r>
    </w:p>
    <w:p w14:paraId="1F7ED56D">
      <w:pPr>
        <w:spacing w:after="259" w:line="259" w:lineRule="auto"/>
        <w:ind w:left="0" w:right="0" w:firstLine="0"/>
        <w:jc w:val="left"/>
        <w:rPr>
          <w:rFonts w:hint="eastAsia"/>
        </w:rPr>
      </w:pPr>
      <w:r>
        <w:rPr>
          <w:rFonts w:hint="eastAsia"/>
        </w:rPr>
        <w:t>一、借此，可以将那大日的审判，与下方人间法庭的审判并行和协调。</w:t>
      </w:r>
    </w:p>
    <w:p w14:paraId="0C85B795">
      <w:pPr>
        <w:spacing w:after="259" w:line="259" w:lineRule="auto"/>
        <w:ind w:left="0" w:right="0" w:firstLine="0"/>
        <w:jc w:val="left"/>
        <w:rPr>
          <w:rFonts w:hint="eastAsia"/>
        </w:rPr>
      </w:pPr>
    </w:p>
    <w:p w14:paraId="2F222943">
      <w:pPr>
        <w:spacing w:after="259" w:line="259" w:lineRule="auto"/>
        <w:ind w:left="0" w:right="0" w:firstLine="0"/>
        <w:jc w:val="left"/>
        <w:rPr>
          <w:rFonts w:hint="eastAsia"/>
        </w:rPr>
      </w:pPr>
      <w:r>
        <w:rPr>
          <w:rFonts w:hint="eastAsia"/>
        </w:rPr>
        <w:t>Human judges are bound to hear what both parties can say; as well the defendant, as the plaintiff: otherwise, they must needs be unjust, in giving sentence without due information; although, perhaps, they may decree what is just.</w:t>
      </w:r>
    </w:p>
    <w:p w14:paraId="7EB04282">
      <w:pPr>
        <w:spacing w:after="259" w:line="259" w:lineRule="auto"/>
        <w:ind w:left="0" w:right="0" w:firstLine="0"/>
        <w:jc w:val="left"/>
        <w:rPr>
          <w:rFonts w:hint="eastAsia"/>
        </w:rPr>
      </w:pPr>
      <w:r>
        <w:rPr>
          <w:rFonts w:hint="eastAsia"/>
        </w:rPr>
        <w:t>人间的法官有责任听取双方的陈述；既要听被告的，也要听原告的：否则，他们在没有充分信息的情况下作出判决，必然是不公义的；尽管，他们或许判决了公义之事。</w:t>
      </w:r>
    </w:p>
    <w:p w14:paraId="622F4A9A">
      <w:pPr>
        <w:spacing w:after="259" w:line="259" w:lineRule="auto"/>
        <w:ind w:left="0" w:right="0" w:firstLine="0"/>
        <w:jc w:val="left"/>
        <w:rPr>
          <w:rFonts w:hint="eastAsia"/>
        </w:rPr>
      </w:pPr>
      <w:r>
        <w:rPr>
          <w:rFonts w:hint="eastAsia"/>
        </w:rPr>
        <w:t>But, at this bar, there needs no canvassing of the question to inform the judge.</w:t>
      </w:r>
    </w:p>
    <w:p w14:paraId="6D6CE73A">
      <w:pPr>
        <w:spacing w:after="259" w:line="259" w:lineRule="auto"/>
        <w:ind w:left="0" w:right="0" w:firstLine="0"/>
        <w:jc w:val="left"/>
        <w:rPr>
          <w:rFonts w:hint="eastAsia"/>
        </w:rPr>
      </w:pPr>
      <w:r>
        <w:rPr>
          <w:rFonts w:hint="eastAsia"/>
        </w:rPr>
        <w:t>但是，在这个审判台前，不需要通过辩论问题来告知法官。</w:t>
      </w:r>
    </w:p>
    <w:p w14:paraId="14F665EA">
      <w:pPr>
        <w:spacing w:after="259" w:line="259" w:lineRule="auto"/>
        <w:ind w:left="0" w:right="0" w:firstLine="0"/>
        <w:jc w:val="left"/>
        <w:rPr>
          <w:rFonts w:hint="eastAsia"/>
        </w:rPr>
      </w:pPr>
      <w:r>
        <w:rPr>
          <w:rFonts w:hint="eastAsia"/>
        </w:rPr>
        <w:t>But, yet, because this is the usual course in Courts of Justice here below; therefore, the Scripture, speaking of the great and last judgment, in conformity to these, mentions also the pleas that wicked men shall make for themselves; though, in strictness of speech, every mouth shall be then stopped, and every tongue cramped, but what shall be employed in judging and condemning themselves.</w:t>
      </w:r>
    </w:p>
    <w:p w14:paraId="5F6717DF">
      <w:pPr>
        <w:spacing w:after="259" w:line="259" w:lineRule="auto"/>
        <w:ind w:left="0" w:right="0" w:firstLine="0"/>
        <w:jc w:val="left"/>
        <w:rPr>
          <w:rFonts w:hint="eastAsia"/>
        </w:rPr>
      </w:pPr>
      <w:r>
        <w:rPr>
          <w:rFonts w:hint="eastAsia"/>
        </w:rPr>
        <w:t>然而，因为这是下方人间法庭的通常程序；因此，圣经在讲到那伟大和末后的审判时，为了与这些法庭相符，也提到了恶人将为自己作出的申辩；尽管，严格来说，那时各人的口都将被堵住，各人的舌头都将僵硬，除非是用来审判和定罪自己的。</w:t>
      </w:r>
    </w:p>
    <w:p w14:paraId="11280472">
      <w:pPr>
        <w:spacing w:after="259" w:line="259" w:lineRule="auto"/>
        <w:ind w:left="0" w:right="0" w:firstLine="0"/>
        <w:jc w:val="left"/>
        <w:rPr>
          <w:rFonts w:hint="eastAsia"/>
        </w:rPr>
      </w:pPr>
    </w:p>
    <w:p w14:paraId="7FA9ED9B">
      <w:pPr>
        <w:spacing w:after="259" w:line="259" w:lineRule="auto"/>
        <w:ind w:left="0" w:right="0" w:firstLine="0"/>
        <w:jc w:val="left"/>
        <w:rPr>
          <w:rFonts w:hint="eastAsia"/>
        </w:rPr>
      </w:pPr>
      <w:r>
        <w:rPr>
          <w:rFonts w:hint="eastAsia"/>
        </w:rPr>
        <w:t>ii.Wicked men's pleas are mentioned in Scripture, that, hereby, MIGHT BE SET FORTH THE EXACT EQUITY AND CLEARNESS OF THAT GREAT TRIAL.</w:t>
      </w:r>
    </w:p>
    <w:p w14:paraId="4F0DC44D">
      <w:pPr>
        <w:spacing w:after="259" w:line="259" w:lineRule="auto"/>
        <w:ind w:left="0" w:right="0" w:firstLine="0"/>
        <w:jc w:val="left"/>
        <w:rPr>
          <w:rFonts w:hint="eastAsia"/>
        </w:rPr>
      </w:pPr>
      <w:r>
        <w:rPr>
          <w:rFonts w:hint="eastAsia"/>
        </w:rPr>
        <w:t>二、圣经中提到恶人的申辩，是为了借此彰显那大审判的精确公允和清晰明了。</w:t>
      </w:r>
    </w:p>
    <w:p w14:paraId="3C3CD112">
      <w:pPr>
        <w:spacing w:after="259" w:line="259" w:lineRule="auto"/>
        <w:ind w:left="0" w:right="0" w:firstLine="0"/>
        <w:jc w:val="left"/>
        <w:rPr>
          <w:rFonts w:hint="eastAsia"/>
        </w:rPr>
      </w:pPr>
    </w:p>
    <w:p w14:paraId="6CADB215">
      <w:pPr>
        <w:spacing w:after="259" w:line="259" w:lineRule="auto"/>
        <w:ind w:left="0" w:right="0" w:firstLine="0"/>
        <w:jc w:val="left"/>
        <w:rPr>
          <w:rFonts w:hint="eastAsia"/>
        </w:rPr>
      </w:pPr>
      <w:r>
        <w:rPr>
          <w:rFonts w:hint="eastAsia"/>
        </w:rPr>
        <w:t>When we say, that men shall plead for themselves, the meaning only is, that God will be so just, that, in passing sentence upon them, he will consider, as well what may make for them, as what may make against them: their sentence shall be weighed out to them, as well according to the alleviating, as the aggravating circumstances of their sins: and it shall be as just and righteous, as if they had been permitted to plead all that possibly they could, on their own behalf.</w:t>
      </w:r>
    </w:p>
    <w:p w14:paraId="4532ECD0">
      <w:pPr>
        <w:spacing w:after="259" w:line="259" w:lineRule="auto"/>
        <w:ind w:left="0" w:right="0" w:firstLine="0"/>
        <w:jc w:val="left"/>
        <w:rPr>
          <w:rFonts w:hint="eastAsia"/>
        </w:rPr>
      </w:pPr>
      <w:r>
        <w:rPr>
          <w:rFonts w:hint="eastAsia"/>
        </w:rPr>
        <w:t>当我们说，人将为自己申辩时，意思只是，神将是如此公义，以致在对他们作出判决时，祂会考虑对他们有利的，也考虑对他们不利的：他们的判决将被衡量给他们，既根据他们罪行中减轻的情节，也根据加重的情节：这将是如此公义和正直，就如同他们被允许为自己申辩一切可能申辩之事一样。</w:t>
      </w:r>
    </w:p>
    <w:p w14:paraId="498CBDA6">
      <w:pPr>
        <w:spacing w:after="259" w:line="259" w:lineRule="auto"/>
        <w:ind w:left="0" w:right="0" w:firstLine="0"/>
        <w:jc w:val="left"/>
        <w:rPr>
          <w:rFonts w:hint="eastAsia"/>
        </w:rPr>
      </w:pPr>
      <w:r>
        <w:rPr>
          <w:rFonts w:hint="eastAsia"/>
        </w:rPr>
        <w:t>Thus, there are divers things spoken of this judgment, not as if they were really and properly to be transacted; but only to set forth the equity of God's proceedings therein.</w:t>
      </w:r>
    </w:p>
    <w:p w14:paraId="2C0EB86B">
      <w:pPr>
        <w:spacing w:after="259" w:line="259" w:lineRule="auto"/>
        <w:ind w:left="0" w:right="0" w:firstLine="0"/>
        <w:jc w:val="left"/>
        <w:rPr>
          <w:rFonts w:hint="eastAsia"/>
        </w:rPr>
      </w:pPr>
      <w:r>
        <w:rPr>
          <w:rFonts w:hint="eastAsia"/>
        </w:rPr>
        <w:t>因此，关于这审判有许多不同的说法，并非仿佛它们将要真实而恰当地发生；而只是为了彰显神在其中程序的公允。</w:t>
      </w:r>
    </w:p>
    <w:p w14:paraId="3CCC95B7">
      <w:pPr>
        <w:spacing w:after="259" w:line="259" w:lineRule="auto"/>
        <w:ind w:left="0" w:right="0" w:firstLine="0"/>
        <w:jc w:val="left"/>
        <w:rPr>
          <w:rFonts w:hint="eastAsia"/>
        </w:rPr>
      </w:pPr>
      <w:r>
        <w:rPr>
          <w:rFonts w:hint="eastAsia"/>
        </w:rPr>
        <w:t>Rev. 20:12 we have mention made, of the opening of the books, out of which men shall be judged.</w:t>
      </w:r>
    </w:p>
    <w:p w14:paraId="70A7C77E">
      <w:pPr>
        <w:spacing w:after="259" w:line="259" w:lineRule="auto"/>
        <w:ind w:left="0" w:right="0" w:firstLine="0"/>
        <w:jc w:val="left"/>
        <w:rPr>
          <w:rFonts w:hint="eastAsia"/>
        </w:rPr>
      </w:pPr>
      <w:r>
        <w:rPr>
          <w:rFonts w:hint="eastAsia"/>
        </w:rPr>
        <w:t>启示录 20:12 我们读到，案卷展开了，人要按这些案卷受审判。</w:t>
      </w:r>
    </w:p>
    <w:p w14:paraId="6DD91F2C">
      <w:pPr>
        <w:spacing w:after="259" w:line="259" w:lineRule="auto"/>
        <w:ind w:left="0" w:right="0" w:firstLine="0"/>
        <w:jc w:val="left"/>
        <w:rPr>
          <w:rFonts w:hint="eastAsia"/>
        </w:rPr>
      </w:pPr>
      <w:r>
        <w:rPr>
          <w:rFonts w:hint="eastAsia"/>
        </w:rPr>
        <w:t>Now it were very gross, hence to imagine, that there shall be any material books, out of which either God or his officers should read the indictment against sinners: but these books, here spoken of, are God's remembrance and men's own consciences, which shall then as punctually represent their works unto them, as if every circumstance had been carefully written down in a book.</w:t>
      </w:r>
    </w:p>
    <w:p w14:paraId="4403821D">
      <w:pPr>
        <w:spacing w:after="259" w:line="259" w:lineRule="auto"/>
        <w:ind w:left="0" w:right="0" w:firstLine="0"/>
        <w:jc w:val="left"/>
        <w:rPr>
          <w:rFonts w:hint="eastAsia"/>
        </w:rPr>
      </w:pPr>
      <w:r>
        <w:rPr>
          <w:rFonts w:hint="eastAsia"/>
        </w:rPr>
        <w:t>因此，若由此想象，将有任何物质的书籍，神或祂的差役要从中宣读对罪人的控告，那就非常粗俗了：但是，这里所说的这些案卷，是神的记念和人自己的良心，那时它们将把人的行为如此精确地呈现在他们面前，就好像每个情节都被仔细地写在书上一样。</w:t>
      </w:r>
    </w:p>
    <w:p w14:paraId="3255FBFE">
      <w:pPr>
        <w:spacing w:after="259" w:line="259" w:lineRule="auto"/>
        <w:ind w:left="0" w:right="0" w:firstLine="0"/>
        <w:jc w:val="left"/>
        <w:rPr>
          <w:rFonts w:hint="eastAsia"/>
        </w:rPr>
      </w:pPr>
      <w:r>
        <w:rPr>
          <w:rFonts w:hint="eastAsia"/>
        </w:rPr>
        <w:t>So, you have heard how many witnesses shall come in against sinners, and accuse them: neither is this to be understood literally; as if, indeed, all these should make a real appearance: only it denotes, that the trial of sinners shall be as just and legal, as if so many witnesses were sworn and examined against them.</w:t>
      </w:r>
    </w:p>
    <w:p w14:paraId="40608F5D">
      <w:pPr>
        <w:spacing w:after="259" w:line="259" w:lineRule="auto"/>
        <w:ind w:left="0" w:right="0" w:firstLine="0"/>
        <w:jc w:val="left"/>
        <w:rPr>
          <w:rFonts w:hint="eastAsia"/>
        </w:rPr>
      </w:pPr>
      <w:r>
        <w:rPr>
          <w:rFonts w:hint="eastAsia"/>
        </w:rPr>
        <w:t>所以，你们已经听过将有多少见证人前来指控罪人：这也不应按字面理解；仿佛所有这些见证人真的会实体出现：这只是表明，对罪人的审判将是如此公义和合法，就如同有如此多的见证人宣誓并被盘问来指控他们一样。</w:t>
      </w:r>
    </w:p>
    <w:p w14:paraId="12788579">
      <w:pPr>
        <w:spacing w:after="259" w:line="259" w:lineRule="auto"/>
        <w:ind w:left="0" w:right="0" w:firstLine="0"/>
        <w:jc w:val="left"/>
        <w:rPr>
          <w:rFonts w:hint="eastAsia"/>
        </w:rPr>
      </w:pPr>
      <w:r>
        <w:rPr>
          <w:rFonts w:hint="eastAsia"/>
        </w:rPr>
        <w:t>So, here, when we say, that wicked men shall bring in excuses for themselves at the Day of Judgment; or, when the Scripture brings them in, pleading, Lord, when saw we thee an hungered, or thirsty, or naked?</w:t>
      </w:r>
    </w:p>
    <w:p w14:paraId="6C393847">
      <w:pPr>
        <w:spacing w:after="259" w:line="259" w:lineRule="auto"/>
        <w:ind w:left="0" w:right="0" w:firstLine="0"/>
        <w:jc w:val="left"/>
        <w:rPr>
          <w:rFonts w:hint="eastAsia"/>
        </w:rPr>
      </w:pPr>
      <w:r>
        <w:rPr>
          <w:rFonts w:hint="eastAsia"/>
        </w:rPr>
        <w:t>所以，在此，当我们说，恶人将在审判日为自己找借口；或者，当圣经描述他们申辩说，主啊，我们什么时候见你饿了，或渴了，或赤身露体？</w:t>
      </w:r>
    </w:p>
    <w:p w14:paraId="410D1240">
      <w:pPr>
        <w:spacing w:after="259" w:line="259" w:lineRule="auto"/>
        <w:ind w:left="0" w:right="0" w:firstLine="0"/>
        <w:jc w:val="left"/>
        <w:rPr>
          <w:rFonts w:hint="eastAsia"/>
        </w:rPr>
      </w:pPr>
      <w:r>
        <w:rPr>
          <w:rFonts w:hint="eastAsia"/>
        </w:rPr>
        <w:t>Lord, Lord, we have prophesied in thy name, &amp;c. this doth not necessitate us to believe, that it shall be properly and literally thus fulfilled; but only intimates, that the judgment shall be as fairly and equally managed, as if every man were permitted to speak whatsoever he could produce for himself.</w:t>
      </w:r>
    </w:p>
    <w:p w14:paraId="5FAA8C06">
      <w:pPr>
        <w:spacing w:after="259" w:line="259" w:lineRule="auto"/>
        <w:ind w:left="0" w:right="0" w:firstLine="0"/>
        <w:jc w:val="left"/>
        <w:rPr>
          <w:rFonts w:hint="eastAsia"/>
        </w:rPr>
      </w:pPr>
      <w:r>
        <w:rPr>
          <w:rFonts w:hint="eastAsia"/>
        </w:rPr>
        <w:t>主啊，主啊，我们奉你的名传道，等等。这并不迫使我们相信，事情将会恰当而字面地如此应验；而只是暗示，审判将被处理得如此公正和平等，就如同每个人都被允许说出他能为自己提出的任何话一样。</w:t>
      </w:r>
    </w:p>
    <w:p w14:paraId="0F7EC903">
      <w:pPr>
        <w:spacing w:after="259" w:line="259" w:lineRule="auto"/>
        <w:ind w:left="0" w:right="0" w:firstLine="0"/>
        <w:jc w:val="left"/>
        <w:rPr>
          <w:rFonts w:hint="eastAsia"/>
        </w:rPr>
      </w:pPr>
    </w:p>
    <w:p w14:paraId="3CDED700">
      <w:pPr>
        <w:spacing w:after="259" w:line="259" w:lineRule="auto"/>
        <w:ind w:left="0" w:right="0" w:firstLine="0"/>
        <w:jc w:val="left"/>
        <w:rPr>
          <w:rFonts w:hint="eastAsia"/>
        </w:rPr>
      </w:pPr>
      <w:r>
        <w:rPr>
          <w:rFonts w:hint="eastAsia"/>
        </w:rPr>
        <w:t>iii.The Scripture mentions their pleas, that, hereby, it MIGHT PRESCRIBE AGAINST AND CUT OFF MEN'S VAIN AND PRESUMPTUOUS HOPES.</w:t>
      </w:r>
    </w:p>
    <w:p w14:paraId="3BFBE6AA">
      <w:pPr>
        <w:spacing w:after="259" w:line="259" w:lineRule="auto"/>
        <w:ind w:left="0" w:right="0" w:firstLine="0"/>
        <w:jc w:val="left"/>
        <w:rPr>
          <w:rFonts w:hint="eastAsia"/>
        </w:rPr>
      </w:pPr>
      <w:r>
        <w:rPr>
          <w:rFonts w:hint="eastAsia"/>
        </w:rPr>
        <w:t>三、圣经提到他们的申辩，是为了借此预先驳斥和断绝人虚妄和僭越的希望。</w:t>
      </w:r>
    </w:p>
    <w:p w14:paraId="3175B590">
      <w:pPr>
        <w:spacing w:after="259" w:line="259" w:lineRule="auto"/>
        <w:ind w:left="0" w:right="0" w:firstLine="0"/>
        <w:jc w:val="left"/>
        <w:rPr>
          <w:rFonts w:hint="eastAsia"/>
        </w:rPr>
      </w:pPr>
    </w:p>
    <w:p w14:paraId="57F2E11A">
      <w:pPr>
        <w:spacing w:after="259" w:line="259" w:lineRule="auto"/>
        <w:ind w:left="0" w:right="0" w:firstLine="0"/>
        <w:jc w:val="left"/>
        <w:rPr>
          <w:rFonts w:hint="eastAsia"/>
        </w:rPr>
      </w:pPr>
      <w:r>
        <w:rPr>
          <w:rFonts w:hint="eastAsia"/>
        </w:rPr>
        <w:t>And so it speaks rather by way of supposition, than affirmation.</w:t>
      </w:r>
    </w:p>
    <w:p w14:paraId="6C62967B">
      <w:pPr>
        <w:spacing w:after="259" w:line="259" w:lineRule="auto"/>
        <w:ind w:left="0" w:right="0" w:firstLine="0"/>
        <w:jc w:val="left"/>
        <w:rPr>
          <w:rFonts w:hint="eastAsia"/>
        </w:rPr>
      </w:pPr>
      <w:r>
        <w:rPr>
          <w:rFonts w:hint="eastAsia"/>
        </w:rPr>
        <w:t>所以它更多是借着假设，而非肯定的方式说话。</w:t>
      </w:r>
    </w:p>
    <w:p w14:paraId="0F81F69D">
      <w:pPr>
        <w:spacing w:after="259" w:line="259" w:lineRule="auto"/>
        <w:ind w:left="0" w:right="0" w:firstLine="0"/>
        <w:jc w:val="left"/>
        <w:rPr>
          <w:rFonts w:hint="eastAsia"/>
        </w:rPr>
      </w:pPr>
      <w:r>
        <w:rPr>
          <w:rFonts w:hint="eastAsia"/>
        </w:rPr>
        <w:t>Almost every man hopes he shall be able to plead That, at the Last Day, which may be available to procure him mercy: now, suppose men were allowed to speak for themselves, and to produce in judgment what they now trust will stand them instead; alas! how much in vain would all be, that they can alledge!</w:t>
      </w:r>
    </w:p>
    <w:p w14:paraId="6A944D1A">
      <w:pPr>
        <w:spacing w:after="259" w:line="259" w:lineRule="auto"/>
        <w:ind w:left="0" w:right="0" w:firstLine="0"/>
        <w:jc w:val="left"/>
        <w:rPr>
          <w:rFonts w:hint="eastAsia"/>
        </w:rPr>
      </w:pPr>
      <w:r>
        <w:rPr>
          <w:rFonts w:hint="eastAsia"/>
        </w:rPr>
        <w:t>几乎每个人都希望在末日那天，他能申辩一些可为他求得怜悯的事：现在，假设人被允许为自己说话，并在审判中提出他们现在所信靠的能帮助他们的事；唉！他们所能提出的一切将是何等徒然！</w:t>
      </w:r>
    </w:p>
    <w:p w14:paraId="4AD0702D">
      <w:pPr>
        <w:spacing w:after="259" w:line="259" w:lineRule="auto"/>
        <w:ind w:left="0" w:right="0" w:firstLine="0"/>
        <w:jc w:val="left"/>
        <w:rPr>
          <w:rFonts w:hint="eastAsia"/>
        </w:rPr>
      </w:pPr>
      <w:r>
        <w:rPr>
          <w:rFonts w:hint="eastAsia"/>
        </w:rPr>
        <w:t>Those, who have enjoyed church-privileges, and have eaten and drank in Christ's presence; those, who have received spiritual gifts, and have prophesied and wrought miracles in his name: these rely upon this; and think this is enough to save them, in that Great Day; but, suppose they should plead all this, yet will the Judge say, Depart from me, ye workers of iniquity.</w:t>
      </w:r>
    </w:p>
    <w:p w14:paraId="61E5630E">
      <w:pPr>
        <w:spacing w:after="259" w:line="259" w:lineRule="auto"/>
        <w:ind w:left="0" w:right="0" w:firstLine="0"/>
        <w:jc w:val="left"/>
        <w:rPr>
          <w:rFonts w:hint="eastAsia"/>
        </w:rPr>
      </w:pPr>
      <w:r>
        <w:rPr>
          <w:rFonts w:hint="eastAsia"/>
        </w:rPr>
        <w:t>那些曾享有教会特权，在基督面前吃喝过的人；那些曾领受属灵恩赐，奉祂的名传道行神迹的人：他们依赖这些；并认为这足以在那大日拯救他们；但是，假设他们申辩这一切，审判主仍会说，你们这些作恶的人，离开我去吧。</w:t>
      </w:r>
    </w:p>
    <w:p w14:paraId="173D23AE">
      <w:pPr>
        <w:spacing w:after="259" w:line="259" w:lineRule="auto"/>
        <w:ind w:left="0" w:right="0" w:firstLine="0"/>
        <w:jc w:val="left"/>
        <w:rPr>
          <w:rFonts w:hint="eastAsia"/>
        </w:rPr>
      </w:pPr>
      <w:r>
        <w:rPr>
          <w:rFonts w:hint="eastAsia"/>
        </w:rPr>
        <w:t>So that the mentioning of wicked men's pleas and excuses doth but shew, that what they trust to, and hope will bear them out in the Day of Judgment, will then be of no avail; but, notwithstanding all, sentence must pass upon them as workers of iniquity.</w:t>
      </w:r>
    </w:p>
    <w:p w14:paraId="3A5DAEBA">
      <w:pPr>
        <w:spacing w:after="259" w:line="259" w:lineRule="auto"/>
        <w:ind w:left="0" w:right="0" w:firstLine="0"/>
        <w:jc w:val="left"/>
        <w:rPr>
          <w:rFonts w:hint="eastAsia"/>
        </w:rPr>
      </w:pPr>
      <w:r>
        <w:rPr>
          <w:rFonts w:hint="eastAsia"/>
        </w:rPr>
        <w:t>所以，提到恶人的申辩和借口，只是为了表明，他们在审判日所信靠和盼望能支持他们的，到时将毫无用处；然而，尽管如此，判决仍将临到他们这些作恶的人身上。</w:t>
      </w:r>
    </w:p>
    <w:p w14:paraId="5A70972D">
      <w:pPr>
        <w:spacing w:after="259" w:line="259" w:lineRule="auto"/>
        <w:ind w:left="0" w:right="0" w:firstLine="0"/>
        <w:jc w:val="left"/>
        <w:rPr>
          <w:rFonts w:hint="eastAsia"/>
        </w:rPr>
      </w:pPr>
    </w:p>
    <w:p w14:paraId="69DC86D9">
      <w:pPr>
        <w:spacing w:after="259" w:line="259" w:lineRule="auto"/>
        <w:ind w:left="0" w:right="0" w:firstLine="0"/>
        <w:jc w:val="left"/>
        <w:rPr>
          <w:rFonts w:hint="eastAsia"/>
        </w:rPr>
      </w:pPr>
      <w:r>
        <w:rPr>
          <w:rFonts w:hint="eastAsia"/>
        </w:rPr>
        <w:t>And, in this sense, I shall now speak of it; and shall shew you, that what pleas and excuses wicked men do now relieve themselves with, will then be found vain, and of no effect.</w:t>
      </w:r>
    </w:p>
    <w:p w14:paraId="1AF950DF">
      <w:pPr>
        <w:spacing w:after="259" w:line="259" w:lineRule="auto"/>
        <w:ind w:left="0" w:right="0" w:firstLine="0"/>
        <w:jc w:val="left"/>
        <w:rPr>
          <w:rFonts w:hint="eastAsia"/>
        </w:rPr>
      </w:pPr>
      <w:r>
        <w:rPr>
          <w:rFonts w:hint="eastAsia"/>
        </w:rPr>
        <w:t>并且，我将现在就按此意义来讲论；并将向你们显明，恶人现在用以安慰自己的申辩和借口，到时将被发现是虚空无效的。</w:t>
      </w:r>
    </w:p>
    <w:p w14:paraId="27BE5AE7">
      <w:pPr>
        <w:spacing w:after="259" w:line="259" w:lineRule="auto"/>
        <w:ind w:left="0" w:right="0" w:firstLine="0"/>
        <w:jc w:val="left"/>
        <w:rPr>
          <w:rFonts w:hint="eastAsia"/>
        </w:rPr>
      </w:pPr>
    </w:p>
    <w:p w14:paraId="41A43426">
      <w:pPr>
        <w:spacing w:after="259" w:line="259" w:lineRule="auto"/>
        <w:ind w:left="0" w:right="0" w:firstLine="0"/>
        <w:jc w:val="left"/>
        <w:rPr>
          <w:rFonts w:hint="eastAsia"/>
        </w:rPr>
      </w:pPr>
      <w:r>
        <w:rPr>
          <w:rFonts w:hint="eastAsia"/>
        </w:rPr>
        <w:t>1. Many think that their Ignorance will be a good excuse for them, at the Day of Judgment.</w:t>
      </w:r>
    </w:p>
    <w:p w14:paraId="33E42518">
      <w:pPr>
        <w:spacing w:after="259" w:line="259" w:lineRule="auto"/>
        <w:ind w:left="0" w:right="0" w:firstLine="0"/>
        <w:jc w:val="left"/>
        <w:rPr>
          <w:rFonts w:hint="eastAsia"/>
        </w:rPr>
      </w:pPr>
      <w:r>
        <w:rPr>
          <w:rFonts w:hint="eastAsia"/>
        </w:rPr>
        <w:t>1. 许多人认为他们的无知在审判日会是他们一个好的借口。</w:t>
      </w:r>
    </w:p>
    <w:p w14:paraId="0B9D7C88">
      <w:pPr>
        <w:spacing w:after="259" w:line="259" w:lineRule="auto"/>
        <w:ind w:left="0" w:right="0" w:firstLine="0"/>
        <w:jc w:val="left"/>
        <w:rPr>
          <w:rFonts w:hint="eastAsia"/>
        </w:rPr>
      </w:pPr>
    </w:p>
    <w:p w14:paraId="4766FFD5">
      <w:pPr>
        <w:spacing w:after="259" w:line="259" w:lineRule="auto"/>
        <w:ind w:left="0" w:right="0" w:firstLine="0"/>
        <w:jc w:val="left"/>
        <w:rPr>
          <w:rFonts w:hint="eastAsia"/>
        </w:rPr>
      </w:pPr>
      <w:r>
        <w:rPr>
          <w:rFonts w:hint="eastAsia"/>
        </w:rPr>
        <w:t>What is more common, in the mouths of brutish and sottish people?</w:t>
      </w:r>
    </w:p>
    <w:p w14:paraId="1D5698D3">
      <w:pPr>
        <w:spacing w:after="259" w:line="259" w:lineRule="auto"/>
        <w:ind w:left="0" w:right="0" w:firstLine="0"/>
        <w:jc w:val="left"/>
        <w:rPr>
          <w:rFonts w:hint="eastAsia"/>
        </w:rPr>
      </w:pPr>
      <w:r>
        <w:rPr>
          <w:rFonts w:hint="eastAsia"/>
        </w:rPr>
        <w:t>在野蛮愚蠢之辈的口中，还有什么比这更常见呢？</w:t>
      </w:r>
    </w:p>
    <w:p w14:paraId="46696F62">
      <w:pPr>
        <w:spacing w:after="259" w:line="259" w:lineRule="auto"/>
        <w:ind w:left="0" w:right="0" w:firstLine="0"/>
        <w:jc w:val="left"/>
        <w:rPr>
          <w:rFonts w:hint="eastAsia"/>
        </w:rPr>
      </w:pPr>
      <w:r>
        <w:rPr>
          <w:rFonts w:hint="eastAsia"/>
        </w:rPr>
        <w:t>God will not require more than he hath given: it is not expected from them, to do as others, who are more learned and knowing; and, though they have not such good words, yet they have as good hearts as the best: and, they hope, their good meaning will bring them to heaven as soon as others, whose heads are better stuffed, and whose tongues are better tipped, than theirs.</w:t>
      </w:r>
    </w:p>
    <w:p w14:paraId="66FE35C8">
      <w:pPr>
        <w:spacing w:after="259" w:line="259" w:lineRule="auto"/>
        <w:ind w:left="0" w:right="0" w:firstLine="0"/>
        <w:jc w:val="left"/>
        <w:rPr>
          <w:rFonts w:hint="eastAsia"/>
        </w:rPr>
      </w:pPr>
      <w:r>
        <w:rPr>
          <w:rFonts w:hint="eastAsia"/>
        </w:rPr>
        <w:t>神不会要求多于祂所赐予的：祂不期望他们能像那些更有学问和知识的人一样行事；并且，虽然他们没有那么好的言辞，但他们却有和最好的人一样好的心：他们盼望，他们的好意会像那些头脑更充实、口才更好的人一样，快快地把他们带到天上去。</w:t>
      </w:r>
    </w:p>
    <w:p w14:paraId="54E2E722">
      <w:pPr>
        <w:spacing w:after="259" w:line="259" w:lineRule="auto"/>
        <w:ind w:left="0" w:right="0" w:firstLine="0"/>
        <w:jc w:val="left"/>
        <w:rPr>
          <w:rFonts w:hint="eastAsia"/>
        </w:rPr>
      </w:pPr>
      <w:r>
        <w:rPr>
          <w:rFonts w:hint="eastAsia"/>
        </w:rPr>
        <w:t>And so they think, that there is no safer, nor easier, nor shorter way to get to heaven, than in the dark, hoodwinked and blindfold.</w:t>
      </w:r>
    </w:p>
    <w:p w14:paraId="58CBF97B">
      <w:pPr>
        <w:spacing w:after="259" w:line="259" w:lineRule="auto"/>
        <w:ind w:left="0" w:right="0" w:firstLine="0"/>
        <w:jc w:val="left"/>
        <w:rPr>
          <w:rFonts w:hint="eastAsia"/>
        </w:rPr>
      </w:pPr>
      <w:r>
        <w:rPr>
          <w:rFonts w:hint="eastAsia"/>
        </w:rPr>
        <w:t>所以他们认为，没有比在黑暗中，蒙着眼、被蒙蔽着进入天堂更安全、更容易、或更短的路了。</w:t>
      </w:r>
    </w:p>
    <w:p w14:paraId="39AA7C5C">
      <w:pPr>
        <w:spacing w:after="259" w:line="259" w:lineRule="auto"/>
        <w:ind w:left="0" w:right="0" w:firstLine="0"/>
        <w:jc w:val="left"/>
        <w:rPr>
          <w:rFonts w:hint="eastAsia"/>
        </w:rPr>
      </w:pPr>
    </w:p>
    <w:p w14:paraId="5C15A146">
      <w:pPr>
        <w:spacing w:after="259" w:line="259" w:lineRule="auto"/>
        <w:ind w:left="0" w:right="0" w:firstLine="0"/>
        <w:jc w:val="left"/>
        <w:rPr>
          <w:rFonts w:hint="eastAsia"/>
        </w:rPr>
      </w:pPr>
      <w:r>
        <w:rPr>
          <w:rFonts w:hint="eastAsia"/>
        </w:rPr>
        <w:t>It is true, it is not necessary for every private Christian to busy and beat his head about the nice and curious questions of religion; which have always been disputed, and will never be decided, till our partial knowledge give place to perfect.</w:t>
      </w:r>
    </w:p>
    <w:p w14:paraId="026B13D6">
      <w:pPr>
        <w:spacing w:after="259" w:line="259" w:lineRule="auto"/>
        <w:ind w:left="0" w:right="0" w:firstLine="0"/>
        <w:jc w:val="left"/>
        <w:rPr>
          <w:rFonts w:hint="eastAsia"/>
        </w:rPr>
      </w:pPr>
      <w:r>
        <w:rPr>
          <w:rFonts w:hint="eastAsia"/>
        </w:rPr>
        <w:t>的确，每个平信徒都没有必要为那些精细奇特的神学问题而劳碌费心；这些问题一直被争论，并且永远不会有定论，直到我们有限的知识让位给完全的知识。</w:t>
      </w:r>
    </w:p>
    <w:p w14:paraId="1F677B06">
      <w:pPr>
        <w:spacing w:after="259" w:line="259" w:lineRule="auto"/>
        <w:ind w:left="0" w:right="0" w:firstLine="0"/>
        <w:jc w:val="left"/>
        <w:rPr>
          <w:rFonts w:hint="eastAsia"/>
        </w:rPr>
      </w:pPr>
      <w:r>
        <w:rPr>
          <w:rFonts w:hint="eastAsia"/>
        </w:rPr>
        <w:t>We have sufficiently seen, what wild delusions and damnable errors men of weak intellectuals have run into, while they have employed themselves about the disputes, rather than the practice of Christianity: when men of shallow parts will boldly adventure to fathom deep controversies, they plunge themselves into an abyss of mistakes and errors, and are in the ready way to drown themselves in perdition.</w:t>
      </w:r>
    </w:p>
    <w:p w14:paraId="733EEB4B">
      <w:pPr>
        <w:spacing w:after="259" w:line="259" w:lineRule="auto"/>
        <w:ind w:left="0" w:right="0" w:firstLine="0"/>
        <w:jc w:val="left"/>
        <w:rPr>
          <w:rFonts w:hint="eastAsia"/>
        </w:rPr>
      </w:pPr>
      <w:r>
        <w:rPr>
          <w:rFonts w:hint="eastAsia"/>
        </w:rPr>
        <w:t>我们已经充分看到，当智力薄弱的人专注于基督教的争论而非实践时，他们陷入了何等狂野的迷惑和该死的谬误中：当浅薄之士大胆地冒险去探究深奥的争议时，他们便将自己投入错误和谬误的深渊，并正走在沉沦灭亡的路上。</w:t>
      </w:r>
    </w:p>
    <w:p w14:paraId="09768DAD">
      <w:pPr>
        <w:spacing w:after="259" w:line="259" w:lineRule="auto"/>
        <w:ind w:left="0" w:right="0" w:firstLine="0"/>
        <w:jc w:val="left"/>
        <w:rPr>
          <w:rFonts w:hint="eastAsia"/>
        </w:rPr>
      </w:pPr>
      <w:r>
        <w:rPr>
          <w:rFonts w:hint="eastAsia"/>
        </w:rPr>
        <w:t>And yet, withal, it were to be wished, that Christians did not look upon all that is disputed against by men of perverse minds, as uncertain to be known, and unnecessary to be practised.</w:t>
      </w:r>
    </w:p>
    <w:p w14:paraId="65C4E483">
      <w:pPr>
        <w:spacing w:after="259" w:line="259" w:lineRule="auto"/>
        <w:ind w:left="0" w:right="0" w:firstLine="0"/>
        <w:jc w:val="left"/>
        <w:rPr>
          <w:rFonts w:hint="eastAsia"/>
        </w:rPr>
      </w:pPr>
      <w:r>
        <w:rPr>
          <w:rFonts w:hint="eastAsia"/>
        </w:rPr>
        <w:t>然而，同时，也但愿基督徒不要将一切被心思败坏之人所争论反对的，都看作是不可知和不必要实践的。</w:t>
      </w:r>
    </w:p>
    <w:p w14:paraId="13741430">
      <w:pPr>
        <w:spacing w:after="259" w:line="259" w:lineRule="auto"/>
        <w:ind w:left="0" w:right="0" w:firstLine="0"/>
        <w:jc w:val="left"/>
        <w:rPr>
          <w:rFonts w:hint="eastAsia"/>
        </w:rPr>
      </w:pPr>
    </w:p>
    <w:p w14:paraId="716956D3">
      <w:pPr>
        <w:spacing w:after="259" w:line="259" w:lineRule="auto"/>
        <w:ind w:left="0" w:right="0" w:firstLine="0"/>
        <w:jc w:val="left"/>
        <w:rPr>
          <w:rFonts w:hint="eastAsia"/>
        </w:rPr>
      </w:pPr>
      <w:r>
        <w:rPr>
          <w:rFonts w:hint="eastAsia"/>
        </w:rPr>
        <w:t>Some things, in Christian Religion, are fundamental and vital; the ignorance of which excludes from all possibility of salvation.</w:t>
      </w:r>
    </w:p>
    <w:p w14:paraId="451508CF">
      <w:pPr>
        <w:spacing w:after="259" w:line="259" w:lineRule="auto"/>
        <w:ind w:left="0" w:right="0" w:firstLine="0"/>
        <w:jc w:val="left"/>
        <w:rPr>
          <w:rFonts w:hint="eastAsia"/>
        </w:rPr>
      </w:pPr>
      <w:r>
        <w:rPr>
          <w:rFonts w:hint="eastAsia"/>
        </w:rPr>
        <w:t>在基督教信仰中，有些事情是根本和至关重要的；对这些事的无知，就排除了得救的一切可能性。</w:t>
      </w:r>
    </w:p>
    <w:p w14:paraId="42E22FD2">
      <w:pPr>
        <w:spacing w:after="259" w:line="259" w:lineRule="auto"/>
        <w:ind w:left="0" w:right="0" w:firstLine="0"/>
        <w:jc w:val="left"/>
        <w:rPr>
          <w:rFonts w:hint="eastAsia"/>
        </w:rPr>
      </w:pPr>
      <w:r>
        <w:rPr>
          <w:rFonts w:hint="eastAsia"/>
        </w:rPr>
        <w:t>And such are the doctrines of Repentance from dead works; of Faith in our Lord Jesus; of the common and daily Duties of a godly life.</w:t>
      </w:r>
    </w:p>
    <w:p w14:paraId="0AA16A86">
      <w:pPr>
        <w:spacing w:after="259" w:line="259" w:lineRule="auto"/>
        <w:ind w:left="0" w:right="0" w:firstLine="0"/>
        <w:jc w:val="left"/>
        <w:rPr>
          <w:rFonts w:hint="eastAsia"/>
        </w:rPr>
      </w:pPr>
      <w:r>
        <w:rPr>
          <w:rFonts w:hint="eastAsia"/>
        </w:rPr>
        <w:t>这些就是关于从死行中悔改的教义；关于信靠我主耶稣的教义；以及敬虔生活中普遍和日常的本分。</w:t>
      </w:r>
    </w:p>
    <w:p w14:paraId="174F4DF9">
      <w:pPr>
        <w:spacing w:after="259" w:line="259" w:lineRule="auto"/>
        <w:ind w:left="0" w:right="0" w:firstLine="0"/>
        <w:jc w:val="left"/>
        <w:rPr>
          <w:rFonts w:hint="eastAsia"/>
        </w:rPr>
      </w:pPr>
      <w:r>
        <w:rPr>
          <w:rFonts w:hint="eastAsia"/>
        </w:rPr>
        <w:t>He, who knows not, that sin is to be repented of, that Christ is to be believed in, that the duties of holiness and obedience are to be constantly performed and good works to be maintained, cannot possibly be in any capacity of salvation.</w:t>
      </w:r>
    </w:p>
    <w:p w14:paraId="7D2D0E33">
      <w:pPr>
        <w:spacing w:after="259" w:line="259" w:lineRule="auto"/>
        <w:ind w:left="0" w:right="0" w:firstLine="0"/>
        <w:jc w:val="left"/>
        <w:rPr>
          <w:rFonts w:hint="eastAsia"/>
        </w:rPr>
      </w:pPr>
      <w:r>
        <w:rPr>
          <w:rFonts w:hint="eastAsia"/>
        </w:rPr>
        <w:t>那不知道罪需要悔改，基督需要信靠，圣洁和顺服的本分需要持续履行，善工需要持守的人，不可能有任何得救的能力。</w:t>
      </w:r>
    </w:p>
    <w:p w14:paraId="589D21EF">
      <w:pPr>
        <w:spacing w:after="259" w:line="259" w:lineRule="auto"/>
        <w:ind w:left="0" w:right="0" w:firstLine="0"/>
        <w:jc w:val="left"/>
        <w:rPr>
          <w:rFonts w:hint="eastAsia"/>
        </w:rPr>
      </w:pPr>
      <w:r>
        <w:rPr>
          <w:rFonts w:hint="eastAsia"/>
        </w:rPr>
        <w:t>The knowledge of these things is necessary, not only necessitate Prœcepti, by the necessity of God's command, which requires them; for, so, is every thing in Scripture necessary, either to be known or done: but necessitate Medii, they are necessary, as Means to the obtaining of an end, and without which it cannot possibly be obtained.</w:t>
      </w:r>
    </w:p>
    <w:p w14:paraId="2C6AB199">
      <w:pPr>
        <w:spacing w:after="259" w:line="259" w:lineRule="auto"/>
        <w:ind w:left="0" w:right="0" w:firstLine="0"/>
        <w:jc w:val="left"/>
        <w:rPr>
          <w:rFonts w:hint="eastAsia"/>
        </w:rPr>
      </w:pPr>
      <w:r>
        <w:rPr>
          <w:rFonts w:hint="eastAsia"/>
        </w:rPr>
        <w:t>对这些事的知识是必要的，不仅是 necessitate Prœcepti (因命令的必要性)，即因神要求它们的命令而必要；因为，圣经中的每件事，无论是需要知道还是需要去行，都是如此必要：更是 necessitate Medii (因方法的必要性)，它们作为达到目的之方法是必要的，没有它们，目的就绝不可能达到。</w:t>
      </w:r>
    </w:p>
    <w:p w14:paraId="748250F0">
      <w:pPr>
        <w:spacing w:after="259" w:line="259" w:lineRule="auto"/>
        <w:ind w:left="0" w:right="0" w:firstLine="0"/>
        <w:jc w:val="left"/>
        <w:rPr>
          <w:rFonts w:hint="eastAsia"/>
        </w:rPr>
      </w:pPr>
      <w:r>
        <w:rPr>
          <w:rFonts w:hint="eastAsia"/>
        </w:rPr>
        <w:t>No man can be saved, unless he repent and believe; and no man can repent and believe, if he be utterly ignorant what repentance, and faith, and God, and Christ, are.</w:t>
      </w:r>
    </w:p>
    <w:p w14:paraId="7C72C404">
      <w:pPr>
        <w:spacing w:after="259" w:line="259" w:lineRule="auto"/>
        <w:ind w:left="0" w:right="0" w:firstLine="0"/>
        <w:jc w:val="left"/>
        <w:rPr>
          <w:rFonts w:hint="eastAsia"/>
        </w:rPr>
      </w:pPr>
      <w:r>
        <w:rPr>
          <w:rFonts w:hint="eastAsia"/>
        </w:rPr>
        <w:t>无人能得救，除非他悔改和相信；无人能悔改和相信，如果他对悔改、信心、神和基督全然无知。</w:t>
      </w:r>
    </w:p>
    <w:p w14:paraId="569A42FC">
      <w:pPr>
        <w:spacing w:after="259" w:line="259" w:lineRule="auto"/>
        <w:ind w:left="0" w:right="0" w:firstLine="0"/>
        <w:jc w:val="left"/>
        <w:rPr>
          <w:rFonts w:hint="eastAsia"/>
        </w:rPr>
      </w:pPr>
      <w:r>
        <w:rPr>
          <w:rFonts w:hint="eastAsia"/>
        </w:rPr>
        <w:t>Such ignorance, in whomsoever it is, is damnable.</w:t>
      </w:r>
    </w:p>
    <w:p w14:paraId="120B382C">
      <w:pPr>
        <w:spacing w:after="259" w:line="259" w:lineRule="auto"/>
        <w:ind w:left="0" w:right="0" w:firstLine="0"/>
        <w:jc w:val="left"/>
        <w:rPr>
          <w:rFonts w:hint="eastAsia"/>
        </w:rPr>
      </w:pPr>
      <w:r>
        <w:rPr>
          <w:rFonts w:hint="eastAsia"/>
        </w:rPr>
        <w:t>这样的无知，无论在谁身上，都是该死的。</w:t>
      </w:r>
    </w:p>
    <w:p w14:paraId="7B8B5858">
      <w:pPr>
        <w:spacing w:after="259" w:line="259" w:lineRule="auto"/>
        <w:ind w:left="0" w:right="0" w:firstLine="0"/>
        <w:jc w:val="left"/>
        <w:rPr>
          <w:rFonts w:hint="eastAsia"/>
        </w:rPr>
      </w:pPr>
      <w:r>
        <w:rPr>
          <w:rFonts w:hint="eastAsia"/>
        </w:rPr>
        <w:t>So, Ps. 79:6. Pour out thy wrath upon the heathen, that have not known thee, &amp;c.</w:t>
      </w:r>
    </w:p>
    <w:p w14:paraId="4C3A50DD">
      <w:pPr>
        <w:spacing w:after="259" w:line="259" w:lineRule="auto"/>
        <w:ind w:left="0" w:right="0" w:firstLine="0"/>
        <w:jc w:val="left"/>
        <w:rPr>
          <w:rFonts w:hint="eastAsia"/>
        </w:rPr>
      </w:pPr>
      <w:r>
        <w:rPr>
          <w:rFonts w:hint="eastAsia"/>
        </w:rPr>
        <w:t>所以，诗篇 79:6。愿你将你的忿怒倒在那不认识你的外邦，等等。</w:t>
      </w:r>
    </w:p>
    <w:p w14:paraId="183853E6">
      <w:pPr>
        <w:spacing w:after="259" w:line="259" w:lineRule="auto"/>
        <w:ind w:left="0" w:right="0" w:firstLine="0"/>
        <w:jc w:val="left"/>
        <w:rPr>
          <w:rFonts w:hint="eastAsia"/>
        </w:rPr>
      </w:pPr>
      <w:r>
        <w:rPr>
          <w:rFonts w:hint="eastAsia"/>
        </w:rPr>
        <w:t>And the Prophet Isaiah makes such ignorance to be so far from an excuse, that it is the very reason why God will not spare nor pity them: Isa. 27:11.</w:t>
      </w:r>
    </w:p>
    <w:p w14:paraId="15DD40EC">
      <w:pPr>
        <w:spacing w:after="259" w:line="259" w:lineRule="auto"/>
        <w:ind w:left="0" w:right="0" w:firstLine="0"/>
        <w:jc w:val="left"/>
        <w:rPr>
          <w:rFonts w:hint="eastAsia"/>
        </w:rPr>
      </w:pPr>
      <w:r>
        <w:rPr>
          <w:rFonts w:hint="eastAsia"/>
        </w:rPr>
        <w:t>而先知以赛亚更指出，这种无知远非借口，反而是神不饶恕也不怜悯他们的原因：以赛亚书 27:11。</w:t>
      </w:r>
    </w:p>
    <w:p w14:paraId="08977714">
      <w:pPr>
        <w:spacing w:after="259" w:line="259" w:lineRule="auto"/>
        <w:ind w:left="0" w:right="0" w:firstLine="0"/>
        <w:jc w:val="left"/>
        <w:rPr>
          <w:rFonts w:hint="eastAsia"/>
        </w:rPr>
      </w:pPr>
      <w:r>
        <w:rPr>
          <w:rFonts w:hint="eastAsia"/>
        </w:rPr>
        <w:t>It is a people that hath no understanding: therefore, he, that made them, will not spare them; and he, that formed them, will shew them no mercy.</w:t>
      </w:r>
    </w:p>
    <w:p w14:paraId="7525E134">
      <w:pPr>
        <w:spacing w:after="259" w:line="259" w:lineRule="auto"/>
        <w:ind w:left="0" w:right="0" w:firstLine="0"/>
        <w:jc w:val="left"/>
        <w:rPr>
          <w:rFonts w:hint="eastAsia"/>
        </w:rPr>
      </w:pPr>
      <w:r>
        <w:rPr>
          <w:rFonts w:hint="eastAsia"/>
        </w:rPr>
        <w:t>这是无知的百姓，所以造他们的必不怜恤他们；造成他们的也不施恩与他们。</w:t>
      </w:r>
    </w:p>
    <w:p w14:paraId="5C8414FE">
      <w:pPr>
        <w:spacing w:after="259" w:line="259" w:lineRule="auto"/>
        <w:ind w:left="0" w:right="0" w:firstLine="0"/>
        <w:jc w:val="left"/>
        <w:rPr>
          <w:rFonts w:hint="eastAsia"/>
        </w:rPr>
      </w:pPr>
      <w:r>
        <w:rPr>
          <w:rFonts w:hint="eastAsia"/>
        </w:rPr>
        <w:t>And, yet, how many are there, who know not what Repentance, or Faith, or God, or the Gospel, means!</w:t>
      </w:r>
    </w:p>
    <w:p w14:paraId="3D98021C">
      <w:pPr>
        <w:spacing w:after="259" w:line="259" w:lineRule="auto"/>
        <w:ind w:left="0" w:right="0" w:firstLine="0"/>
        <w:jc w:val="left"/>
        <w:rPr>
          <w:rFonts w:hint="eastAsia"/>
        </w:rPr>
      </w:pPr>
      <w:r>
        <w:rPr>
          <w:rFonts w:hint="eastAsia"/>
        </w:rPr>
        <w:t>然而，有多少人不知道悔改，或信心，或神，或福音意味着什么！</w:t>
      </w:r>
    </w:p>
    <w:p w14:paraId="2C2E8146">
      <w:pPr>
        <w:spacing w:after="259" w:line="259" w:lineRule="auto"/>
        <w:ind w:left="0" w:right="0" w:firstLine="0"/>
        <w:jc w:val="left"/>
        <w:rPr>
          <w:rFonts w:hint="eastAsia"/>
        </w:rPr>
      </w:pPr>
      <w:r>
        <w:rPr>
          <w:rFonts w:hint="eastAsia"/>
        </w:rPr>
        <w:t>who know not Christ's person, nor his offices; his merits, nor their own misery; what he hath purchased for them, nor what he requires from them!</w:t>
      </w:r>
    </w:p>
    <w:p w14:paraId="15659441">
      <w:pPr>
        <w:spacing w:after="259" w:line="259" w:lineRule="auto"/>
        <w:ind w:left="0" w:right="0" w:firstLine="0"/>
        <w:jc w:val="left"/>
        <w:rPr>
          <w:rFonts w:hint="eastAsia"/>
        </w:rPr>
      </w:pPr>
      <w:r>
        <w:rPr>
          <w:rFonts w:hint="eastAsia"/>
        </w:rPr>
        <w:t>他们不知道基督的位格，也不知道祂的职分；不知道祂的功绩，也不知道自己的愁苦；不知道祂为他们买赎了什么，也不知道祂对他们有什么要求！</w:t>
      </w:r>
    </w:p>
    <w:p w14:paraId="3195824D">
      <w:pPr>
        <w:spacing w:after="259" w:line="259" w:lineRule="auto"/>
        <w:ind w:left="0" w:right="0" w:firstLine="0"/>
        <w:jc w:val="left"/>
        <w:rPr>
          <w:rFonts w:hint="eastAsia"/>
        </w:rPr>
      </w:pPr>
      <w:r>
        <w:rPr>
          <w:rFonts w:hint="eastAsia"/>
        </w:rPr>
        <w:t>and, yet, if they know that there is a heaven, hope to go to it too!</w:t>
      </w:r>
    </w:p>
    <w:p w14:paraId="11E50607">
      <w:pPr>
        <w:spacing w:after="259" w:line="259" w:lineRule="auto"/>
        <w:ind w:left="0" w:right="0" w:firstLine="0"/>
        <w:jc w:val="left"/>
        <w:rPr>
          <w:rFonts w:hint="eastAsia"/>
        </w:rPr>
      </w:pPr>
      <w:r>
        <w:rPr>
          <w:rFonts w:hint="eastAsia"/>
        </w:rPr>
        <w:t>然而，如果他们知道有天堂，也盼望能去！</w:t>
      </w:r>
    </w:p>
    <w:p w14:paraId="3AEF3C4E">
      <w:pPr>
        <w:spacing w:after="259" w:line="259" w:lineRule="auto"/>
        <w:ind w:left="0" w:right="0" w:firstLine="0"/>
        <w:jc w:val="left"/>
        <w:rPr>
          <w:rFonts w:hint="eastAsia"/>
        </w:rPr>
      </w:pPr>
      <w:r>
        <w:rPr>
          <w:rFonts w:hint="eastAsia"/>
        </w:rPr>
        <w:t>Believe it, such are in no more capacity of salvation, than the very Heathens; nay, in a far worse condition, inasmuch as the Heathens never could, but They might attain to the saving-knowledge of a Saviour, were it not for their own wretched and wilful sloth.</w:t>
      </w:r>
    </w:p>
    <w:p w14:paraId="2290A670">
      <w:pPr>
        <w:spacing w:after="259" w:line="259" w:lineRule="auto"/>
        <w:ind w:left="0" w:right="0" w:firstLine="0"/>
        <w:jc w:val="left"/>
        <w:rPr>
          <w:rFonts w:hint="eastAsia"/>
        </w:rPr>
      </w:pPr>
      <w:r>
        <w:rPr>
          <w:rFonts w:hint="eastAsia"/>
        </w:rPr>
        <w:t>相信吧，这样的人得救的能力，不比外邦人更多；不，他们的景况远比外邦人更糟，因为外邦人从未能够，但他们若不是因为自己可悲和故意的懒惰，本可以获得关于救主的拯救性知识。</w:t>
      </w:r>
    </w:p>
    <w:p w14:paraId="43285072">
      <w:pPr>
        <w:spacing w:after="259" w:line="259" w:lineRule="auto"/>
        <w:ind w:left="0" w:right="0" w:firstLine="0"/>
        <w:jc w:val="left"/>
        <w:rPr>
          <w:rFonts w:hint="eastAsia"/>
        </w:rPr>
      </w:pPr>
      <w:r>
        <w:rPr>
          <w:rFonts w:hint="eastAsia"/>
        </w:rPr>
        <w:t>Ignorance of fundamental truths and vital duties will be so far from an excuse, that it will be brought in as one killing part of their indictment; and, certainly, most forlorn and desperate must that man's case needs be, whose best excuse is of itself a damning sin.</w:t>
      </w:r>
    </w:p>
    <w:p w14:paraId="2F13BBE9">
      <w:pPr>
        <w:spacing w:after="259" w:line="259" w:lineRule="auto"/>
        <w:ind w:left="0" w:right="0" w:firstLine="0"/>
        <w:jc w:val="left"/>
        <w:rPr>
          <w:rFonts w:hint="eastAsia"/>
        </w:rPr>
      </w:pPr>
      <w:r>
        <w:rPr>
          <w:rFonts w:hint="eastAsia"/>
        </w:rPr>
        <w:t>对基本真理和至要本分的无知，远非借口，反倒将被作为他们控告书中致命的一部分；当然，那人的景况必然是何等孤苦和绝望，他最好的借口本身就是一个该死的罪。</w:t>
      </w:r>
    </w:p>
    <w:p w14:paraId="441DD0E7">
      <w:pPr>
        <w:spacing w:after="259" w:line="259" w:lineRule="auto"/>
        <w:ind w:left="0" w:right="0" w:firstLine="0"/>
        <w:jc w:val="left"/>
        <w:rPr>
          <w:rFonts w:hint="eastAsia"/>
        </w:rPr>
      </w:pPr>
    </w:p>
    <w:p w14:paraId="6BB630D6">
      <w:pPr>
        <w:spacing w:after="259" w:line="259" w:lineRule="auto"/>
        <w:ind w:left="0" w:right="0" w:firstLine="0"/>
        <w:jc w:val="left"/>
        <w:rPr>
          <w:rFonts w:hint="eastAsia"/>
        </w:rPr>
      </w:pPr>
      <w:r>
        <w:rPr>
          <w:rFonts w:hint="eastAsia"/>
        </w:rPr>
        <w:t>Other things there are, in Christian Religion, that appertain not to the vitals, but to the vigorous, flourishing, and beautiful state of holiness, both in the heart and life.</w:t>
      </w:r>
    </w:p>
    <w:p w14:paraId="662A849C">
      <w:pPr>
        <w:spacing w:after="259" w:line="259" w:lineRule="auto"/>
        <w:ind w:left="0" w:right="0" w:firstLine="0"/>
        <w:jc w:val="left"/>
        <w:rPr>
          <w:rFonts w:hint="eastAsia"/>
        </w:rPr>
      </w:pPr>
      <w:r>
        <w:rPr>
          <w:rFonts w:hint="eastAsia"/>
        </w:rPr>
        <w:t>在基督教信仰中，还有其他事情，不属于至要部分，而是关乎内心和生活中圣洁的活力、兴盛和荣美状态。</w:t>
      </w:r>
    </w:p>
    <w:p w14:paraId="344B1B5D">
      <w:pPr>
        <w:spacing w:after="259" w:line="259" w:lineRule="auto"/>
        <w:ind w:left="0" w:right="0" w:firstLine="0"/>
        <w:jc w:val="left"/>
        <w:rPr>
          <w:rFonts w:hint="eastAsia"/>
        </w:rPr>
      </w:pPr>
      <w:r>
        <w:rPr>
          <w:rFonts w:hint="eastAsia"/>
        </w:rPr>
        <w:t>And such are, a competent knowledge and insight into the more abstruse mysteries and remote duties of the Gospel.</w:t>
      </w:r>
    </w:p>
    <w:p w14:paraId="1E9C406A">
      <w:pPr>
        <w:spacing w:after="259" w:line="259" w:lineRule="auto"/>
        <w:ind w:left="0" w:right="0" w:firstLine="0"/>
        <w:jc w:val="left"/>
        <w:rPr>
          <w:rFonts w:hint="eastAsia"/>
        </w:rPr>
      </w:pPr>
      <w:r>
        <w:rPr>
          <w:rFonts w:hint="eastAsia"/>
        </w:rPr>
        <w:t>这些就是，对福音中更深奥的奥秘和更遥远的本分有足够知识和洞察力。</w:t>
      </w:r>
    </w:p>
    <w:p w14:paraId="6F0FAD65">
      <w:pPr>
        <w:spacing w:after="259" w:line="259" w:lineRule="auto"/>
        <w:ind w:left="0" w:right="0" w:firstLine="0"/>
        <w:jc w:val="left"/>
        <w:rPr>
          <w:rFonts w:hint="eastAsia"/>
        </w:rPr>
      </w:pPr>
      <w:r>
        <w:rPr>
          <w:rFonts w:hint="eastAsia"/>
        </w:rPr>
        <w:t>There are many truths revealed in Scripture, and some duties commanded; the ignorance of which, we dare not but say, may be consistent with true grace.</w:t>
      </w:r>
    </w:p>
    <w:p w14:paraId="755C05B8">
      <w:pPr>
        <w:spacing w:after="259" w:line="259" w:lineRule="auto"/>
        <w:ind w:left="0" w:right="0" w:firstLine="0"/>
        <w:jc w:val="left"/>
        <w:rPr>
          <w:rFonts w:hint="eastAsia"/>
        </w:rPr>
      </w:pPr>
      <w:r>
        <w:rPr>
          <w:rFonts w:hint="eastAsia"/>
        </w:rPr>
        <w:t>圣经中启示了许多真理，也命令了一些本分；我们不敢不说，对这些的无知，可能与真实的恩典并存。</w:t>
      </w:r>
    </w:p>
    <w:p w14:paraId="0BE955C3">
      <w:pPr>
        <w:spacing w:after="259" w:line="259" w:lineRule="auto"/>
        <w:ind w:left="0" w:right="0" w:firstLine="0"/>
        <w:jc w:val="left"/>
        <w:rPr>
          <w:rFonts w:hint="eastAsia"/>
        </w:rPr>
      </w:pPr>
      <w:r>
        <w:rPr>
          <w:rFonts w:hint="eastAsia"/>
        </w:rPr>
        <w:t>The disciples of Christ himself, before his ascension, knew not many things, which yet were of great concernment to be known, and of great influence into practice.</w:t>
      </w:r>
    </w:p>
    <w:p w14:paraId="5A69EE20">
      <w:pPr>
        <w:spacing w:after="259" w:line="259" w:lineRule="auto"/>
        <w:ind w:left="0" w:right="0" w:firstLine="0"/>
        <w:jc w:val="left"/>
        <w:rPr>
          <w:rFonts w:hint="eastAsia"/>
        </w:rPr>
      </w:pPr>
      <w:r>
        <w:rPr>
          <w:rFonts w:hint="eastAsia"/>
        </w:rPr>
        <w:t>基督自己的门徒，在祂升天之前，不知道许多事，而这些事却是非常重要当知，且对实践有巨大影响的。</w:t>
      </w:r>
    </w:p>
    <w:p w14:paraId="39CF4AA8">
      <w:pPr>
        <w:spacing w:after="259" w:line="259" w:lineRule="auto"/>
        <w:ind w:left="0" w:right="0" w:firstLine="0"/>
        <w:jc w:val="left"/>
        <w:rPr>
          <w:rFonts w:hint="eastAsia"/>
        </w:rPr>
      </w:pPr>
    </w:p>
    <w:p w14:paraId="08E459A3">
      <w:pPr>
        <w:spacing w:after="259" w:line="259" w:lineRule="auto"/>
        <w:ind w:left="0" w:right="0" w:firstLine="0"/>
        <w:jc w:val="left"/>
        <w:rPr>
          <w:rFonts w:hint="eastAsia"/>
        </w:rPr>
      </w:pPr>
      <w:r>
        <w:rPr>
          <w:rFonts w:hint="eastAsia"/>
        </w:rPr>
        <w:t>But, do not presently conclude, that, certainly, your ignorance is of this kind: an ignorance of such things as are merely mysterious, and of no absolute necessity, either to be known or done, in order to salvation: and, therefore, though you fail in many things, yet that this will serve for your excuse, at the Last Day.</w:t>
      </w:r>
    </w:p>
    <w:p w14:paraId="6E2F232D">
      <w:pPr>
        <w:spacing w:after="259" w:line="259" w:lineRule="auto"/>
        <w:ind w:left="0" w:right="0" w:firstLine="0"/>
        <w:jc w:val="left"/>
        <w:rPr>
          <w:rFonts w:hint="eastAsia"/>
        </w:rPr>
      </w:pPr>
      <w:r>
        <w:rPr>
          <w:rFonts w:hint="eastAsia"/>
        </w:rPr>
        <w:t>但是，不要立刻断定，你的无知肯定属于此类：即对那些纯属奥秘、为得救而知或行并非绝对必要之事的无知：因此，即使你在许多事上失败，这在末日那天也能成为你的借口。</w:t>
      </w:r>
    </w:p>
    <w:p w14:paraId="04B0F12C">
      <w:pPr>
        <w:spacing w:after="259" w:line="259" w:lineRule="auto"/>
        <w:ind w:left="0" w:right="0" w:firstLine="0"/>
        <w:jc w:val="left"/>
        <w:rPr>
          <w:rFonts w:hint="eastAsia"/>
        </w:rPr>
      </w:pPr>
    </w:p>
    <w:p w14:paraId="08637480">
      <w:pPr>
        <w:spacing w:after="259" w:line="259" w:lineRule="auto"/>
        <w:ind w:left="0" w:right="0" w:firstLine="0"/>
        <w:jc w:val="left"/>
        <w:rPr>
          <w:rFonts w:hint="eastAsia"/>
        </w:rPr>
      </w:pPr>
      <w:r>
        <w:rPr>
          <w:rFonts w:hint="eastAsia"/>
        </w:rPr>
        <w:t>For this ignorance is Twofold; either</w:t>
      </w:r>
    </w:p>
    <w:p w14:paraId="0E1AF377">
      <w:pPr>
        <w:spacing w:after="259" w:line="259" w:lineRule="auto"/>
        <w:ind w:left="0" w:right="0" w:firstLine="0"/>
        <w:jc w:val="left"/>
        <w:rPr>
          <w:rFonts w:hint="eastAsia"/>
        </w:rPr>
      </w:pPr>
      <w:r>
        <w:rPr>
          <w:rFonts w:hint="eastAsia"/>
        </w:rPr>
        <w:t>因为这种无知是双重的；要么是</w:t>
      </w:r>
    </w:p>
    <w:p w14:paraId="27E71476">
      <w:pPr>
        <w:spacing w:after="259" w:line="259" w:lineRule="auto"/>
        <w:ind w:left="0" w:right="0" w:firstLine="0"/>
        <w:jc w:val="left"/>
        <w:rPr>
          <w:rFonts w:hint="eastAsia"/>
        </w:rPr>
      </w:pPr>
      <w:r>
        <w:rPr>
          <w:rFonts w:hint="eastAsia"/>
        </w:rPr>
        <w:t>Invincible; and that is, indeed, an excuse for sin: or else,</w:t>
      </w:r>
    </w:p>
    <w:p w14:paraId="29CB3EB5">
      <w:pPr>
        <w:spacing w:after="259" w:line="259" w:lineRule="auto"/>
        <w:ind w:left="0" w:right="0" w:firstLine="0"/>
        <w:jc w:val="left"/>
        <w:rPr>
          <w:rFonts w:hint="eastAsia"/>
        </w:rPr>
      </w:pPr>
      <w:r>
        <w:rPr>
          <w:rFonts w:hint="eastAsia"/>
        </w:rPr>
        <w:t>不可抗拒的；这的确是罪的借口：要么是，</w:t>
      </w:r>
    </w:p>
    <w:p w14:paraId="4579E093">
      <w:pPr>
        <w:spacing w:after="259" w:line="259" w:lineRule="auto"/>
        <w:ind w:left="0" w:right="0" w:firstLine="0"/>
        <w:jc w:val="left"/>
        <w:rPr>
          <w:rFonts w:hint="eastAsia"/>
        </w:rPr>
      </w:pPr>
      <w:r>
        <w:rPr>
          <w:rFonts w:hint="eastAsia"/>
        </w:rPr>
        <w:t>Wilful and affected; and that is so far from being an excuse, that it is a dreadful aggravation of it.</w:t>
      </w:r>
    </w:p>
    <w:p w14:paraId="36451363">
      <w:pPr>
        <w:spacing w:after="259" w:line="259" w:lineRule="auto"/>
        <w:ind w:left="0" w:right="0" w:firstLine="0"/>
        <w:jc w:val="left"/>
        <w:rPr>
          <w:rFonts w:hint="eastAsia"/>
        </w:rPr>
      </w:pPr>
      <w:r>
        <w:rPr>
          <w:rFonts w:hint="eastAsia"/>
        </w:rPr>
        <w:t>故意和做作的；这远非借口，反而是对罪的可怕加重。</w:t>
      </w:r>
    </w:p>
    <w:p w14:paraId="5B7FB1F0">
      <w:pPr>
        <w:spacing w:after="259" w:line="259" w:lineRule="auto"/>
        <w:ind w:left="0" w:right="0" w:firstLine="0"/>
        <w:jc w:val="left"/>
        <w:rPr>
          <w:rFonts w:hint="eastAsia"/>
        </w:rPr>
      </w:pPr>
    </w:p>
    <w:p w14:paraId="1987E83D">
      <w:pPr>
        <w:spacing w:after="259" w:line="259" w:lineRule="auto"/>
        <w:ind w:left="0" w:right="0" w:firstLine="0"/>
        <w:jc w:val="left"/>
        <w:rPr>
          <w:rFonts w:hint="eastAsia"/>
        </w:rPr>
      </w:pPr>
      <w:r>
        <w:rPr>
          <w:rFonts w:hint="eastAsia"/>
        </w:rPr>
        <w:t>An Invincible Ignorance is such, as is conjoined with an impossibility, in an ordinary manner, of right information; and it ariseth only from Two things:</w:t>
      </w:r>
    </w:p>
    <w:p w14:paraId="590B2C9B">
      <w:pPr>
        <w:spacing w:after="259" w:line="259" w:lineRule="auto"/>
        <w:ind w:left="0" w:right="0" w:firstLine="0"/>
        <w:jc w:val="left"/>
        <w:rPr>
          <w:rFonts w:hint="eastAsia"/>
        </w:rPr>
      </w:pPr>
      <w:r>
        <w:rPr>
          <w:rFonts w:hint="eastAsia"/>
        </w:rPr>
        <w:t>一种不可抗拒的无知，是与在通常情况下无法获得正确信息相连的；它只出于两件事：</w:t>
      </w:r>
    </w:p>
    <w:p w14:paraId="4125C7A8">
      <w:pPr>
        <w:spacing w:after="259" w:line="259" w:lineRule="auto"/>
        <w:ind w:left="0" w:right="0" w:firstLine="0"/>
        <w:jc w:val="left"/>
        <w:rPr>
          <w:rFonts w:hint="eastAsia"/>
        </w:rPr>
      </w:pPr>
      <w:r>
        <w:rPr>
          <w:rFonts w:hint="eastAsia"/>
        </w:rPr>
        <w:t>Absolute want of necessary instruction. Or,</w:t>
      </w:r>
    </w:p>
    <w:p w14:paraId="006012D7">
      <w:pPr>
        <w:spacing w:after="259" w:line="259" w:lineRule="auto"/>
        <w:ind w:left="0" w:right="0" w:firstLine="0"/>
        <w:jc w:val="left"/>
        <w:rPr>
          <w:rFonts w:hint="eastAsia"/>
        </w:rPr>
      </w:pPr>
      <w:r>
        <w:rPr>
          <w:rFonts w:hint="eastAsia"/>
        </w:rPr>
        <w:t>绝对缺乏必要的教导。或者，</w:t>
      </w:r>
    </w:p>
    <w:p w14:paraId="3BF49187">
      <w:pPr>
        <w:spacing w:after="259" w:line="259" w:lineRule="auto"/>
        <w:ind w:left="0" w:right="0" w:firstLine="0"/>
        <w:jc w:val="left"/>
        <w:rPr>
          <w:rFonts w:hint="eastAsia"/>
        </w:rPr>
      </w:pPr>
      <w:r>
        <w:rPr>
          <w:rFonts w:hint="eastAsia"/>
        </w:rPr>
        <w:t>Want of natural capacity to receive it.</w:t>
      </w:r>
    </w:p>
    <w:p w14:paraId="7AAB695A">
      <w:pPr>
        <w:spacing w:after="259" w:line="259" w:lineRule="auto"/>
        <w:ind w:left="0" w:right="0" w:firstLine="0"/>
        <w:jc w:val="left"/>
        <w:rPr>
          <w:rFonts w:hint="eastAsia"/>
        </w:rPr>
      </w:pPr>
      <w:r>
        <w:rPr>
          <w:rFonts w:hint="eastAsia"/>
        </w:rPr>
        <w:t>缺乏领受它的天赋能力。</w:t>
      </w:r>
    </w:p>
    <w:p w14:paraId="4BAF62BC">
      <w:pPr>
        <w:spacing w:after="259" w:line="259" w:lineRule="auto"/>
        <w:ind w:left="0" w:right="0" w:firstLine="0"/>
        <w:jc w:val="left"/>
        <w:rPr>
          <w:rFonts w:hint="eastAsia"/>
        </w:rPr>
      </w:pPr>
    </w:p>
    <w:p w14:paraId="5D57A16B">
      <w:pPr>
        <w:spacing w:after="259" w:line="259" w:lineRule="auto"/>
        <w:ind w:left="0" w:right="0" w:firstLine="0"/>
        <w:jc w:val="left"/>
        <w:rPr>
          <w:rFonts w:hint="eastAsia"/>
        </w:rPr>
      </w:pPr>
      <w:r>
        <w:rPr>
          <w:rFonts w:hint="eastAsia"/>
        </w:rPr>
        <w:t>If you are deficient in either of these, then, indeed, ignorance might pass for a tolerable excuse for many faults, at the Day of Judgment.</w:t>
      </w:r>
    </w:p>
    <w:p w14:paraId="79EC1FBC">
      <w:pPr>
        <w:spacing w:after="259" w:line="259" w:lineRule="auto"/>
        <w:ind w:left="0" w:right="0" w:firstLine="0"/>
        <w:jc w:val="left"/>
        <w:rPr>
          <w:rFonts w:hint="eastAsia"/>
        </w:rPr>
      </w:pPr>
      <w:r>
        <w:rPr>
          <w:rFonts w:hint="eastAsia"/>
        </w:rPr>
        <w:t>如果你在这两者中任何一方面有欠缺，那么，在审判日，无知确实可以成为许多过错的一个可容忍的借口。</w:t>
      </w:r>
    </w:p>
    <w:p w14:paraId="7544F793">
      <w:pPr>
        <w:spacing w:after="259" w:line="259" w:lineRule="auto"/>
        <w:ind w:left="0" w:right="0" w:firstLine="0"/>
        <w:jc w:val="left"/>
        <w:rPr>
          <w:rFonts w:hint="eastAsia"/>
        </w:rPr>
      </w:pPr>
      <w:r>
        <w:rPr>
          <w:rFonts w:hint="eastAsia"/>
        </w:rPr>
        <w:t>And, indeed, it doth not only excuse à tanto, as is commonly held; but à toto: for, where there can be no sufficient declaration of the law, it is all one as if there were no law; and, where there is no law, there is no transgression.</w:t>
      </w:r>
    </w:p>
    <w:p w14:paraId="2FE10019">
      <w:pPr>
        <w:spacing w:after="259" w:line="259" w:lineRule="auto"/>
        <w:ind w:left="0" w:right="0" w:firstLine="0"/>
        <w:jc w:val="left"/>
        <w:rPr>
          <w:rFonts w:hint="eastAsia"/>
        </w:rPr>
      </w:pPr>
      <w:r>
        <w:rPr>
          <w:rFonts w:hint="eastAsia"/>
        </w:rPr>
        <w:t>而且，它确实不仅如通常所认为的那样 excuse à tanto (就某种程度而言免除)；而是 à toto (就整体而言免除)：因为，凡不能充分宣告律法之处，就等于没有律法；凡没有律法之处，就没有过犯。</w:t>
      </w:r>
    </w:p>
    <w:p w14:paraId="149F432C">
      <w:pPr>
        <w:spacing w:after="259" w:line="259" w:lineRule="auto"/>
        <w:ind w:left="0" w:right="0" w:firstLine="0"/>
        <w:jc w:val="left"/>
        <w:rPr>
          <w:rFonts w:hint="eastAsia"/>
        </w:rPr>
      </w:pPr>
      <w:r>
        <w:rPr>
          <w:rFonts w:hint="eastAsia"/>
        </w:rPr>
        <w:t>And, therefore, as I said above, no sins shall be charged upon Heathens, but such as the Law of Nature and right Reason doth condemn.</w:t>
      </w:r>
    </w:p>
    <w:p w14:paraId="53C773C3">
      <w:pPr>
        <w:spacing w:after="259" w:line="259" w:lineRule="auto"/>
        <w:ind w:left="0" w:right="0" w:firstLine="0"/>
        <w:jc w:val="left"/>
        <w:rPr>
          <w:rFonts w:hint="eastAsia"/>
        </w:rPr>
      </w:pPr>
      <w:r>
        <w:rPr>
          <w:rFonts w:hint="eastAsia"/>
        </w:rPr>
        <w:t>因此，如我上面所说，外邦人不会被控告任何罪，除非是自然律和正当理性所谴责的罪。</w:t>
      </w:r>
    </w:p>
    <w:p w14:paraId="504005EF">
      <w:pPr>
        <w:spacing w:after="259" w:line="259" w:lineRule="auto"/>
        <w:ind w:left="0" w:right="0" w:firstLine="0"/>
        <w:jc w:val="left"/>
        <w:rPr>
          <w:rFonts w:hint="eastAsia"/>
        </w:rPr>
      </w:pPr>
    </w:p>
    <w:p w14:paraId="6406DAC5">
      <w:pPr>
        <w:spacing w:after="259" w:line="259" w:lineRule="auto"/>
        <w:ind w:left="0" w:right="0" w:firstLine="0"/>
        <w:jc w:val="left"/>
        <w:rPr>
          <w:rFonts w:hint="eastAsia"/>
        </w:rPr>
      </w:pPr>
      <w:r>
        <w:rPr>
          <w:rFonts w:hint="eastAsia"/>
        </w:rPr>
        <w:t>But, certainly, your ignorance cannot be invincible, nor pleaded by you as an excuse: for,</w:t>
      </w:r>
    </w:p>
    <w:p w14:paraId="09A4DCE6">
      <w:pPr>
        <w:spacing w:after="259" w:line="259" w:lineRule="auto"/>
        <w:ind w:left="0" w:right="0" w:firstLine="0"/>
        <w:jc w:val="left"/>
        <w:rPr>
          <w:rFonts w:hint="eastAsia"/>
        </w:rPr>
      </w:pPr>
      <w:r>
        <w:rPr>
          <w:rFonts w:hint="eastAsia"/>
        </w:rPr>
        <w:t>但是，你的无知肯定不是不可抗拒的，也不能被你作为借口来申辩：因为，</w:t>
      </w:r>
    </w:p>
    <w:p w14:paraId="2ADC6861">
      <w:pPr>
        <w:spacing w:after="259" w:line="259" w:lineRule="auto"/>
        <w:ind w:left="0" w:right="0" w:firstLine="0"/>
        <w:jc w:val="left"/>
        <w:rPr>
          <w:rFonts w:hint="eastAsia"/>
        </w:rPr>
      </w:pPr>
    </w:p>
    <w:p w14:paraId="080E7375">
      <w:pPr>
        <w:spacing w:after="259" w:line="259" w:lineRule="auto"/>
        <w:ind w:left="0" w:right="0" w:firstLine="0"/>
        <w:jc w:val="left"/>
        <w:rPr>
          <w:rFonts w:hint="eastAsia"/>
        </w:rPr>
      </w:pPr>
      <w:r>
        <w:rPr>
          <w:rFonts w:hint="eastAsia"/>
        </w:rPr>
        <w:t>First. Have you not the means of knowledge plentifully dispensed amongst you?</w:t>
      </w:r>
    </w:p>
    <w:p w14:paraId="05F8105B">
      <w:pPr>
        <w:spacing w:after="259" w:line="259" w:lineRule="auto"/>
        <w:ind w:left="0" w:right="0" w:firstLine="0"/>
        <w:jc w:val="left"/>
        <w:rPr>
          <w:rFonts w:hint="eastAsia"/>
        </w:rPr>
      </w:pPr>
      <w:r>
        <w:rPr>
          <w:rFonts w:hint="eastAsia"/>
        </w:rPr>
        <w:t>首先。你们中间岂不是丰丰富富地分发了知识的途径吗？</w:t>
      </w:r>
    </w:p>
    <w:p w14:paraId="51654CB4">
      <w:pPr>
        <w:spacing w:after="259" w:line="259" w:lineRule="auto"/>
        <w:ind w:left="0" w:right="0" w:firstLine="0"/>
        <w:jc w:val="left"/>
        <w:rPr>
          <w:rFonts w:hint="eastAsia"/>
        </w:rPr>
      </w:pPr>
    </w:p>
    <w:p w14:paraId="30A03547">
      <w:pPr>
        <w:spacing w:after="259" w:line="259" w:lineRule="auto"/>
        <w:ind w:left="0" w:right="0" w:firstLine="0"/>
        <w:jc w:val="left"/>
        <w:rPr>
          <w:rFonts w:hint="eastAsia"/>
        </w:rPr>
      </w:pPr>
      <w:r>
        <w:rPr>
          <w:rFonts w:hint="eastAsia"/>
        </w:rPr>
        <w:t>When you have frequent instructions, Scriptures unfolded, truths inculcated, duties pressed and urged, it must be mere industry, that can keep you ignorant.</w:t>
      </w:r>
    </w:p>
    <w:p w14:paraId="758EED96">
      <w:pPr>
        <w:spacing w:after="259" w:line="259" w:lineRule="auto"/>
        <w:ind w:left="0" w:right="0" w:firstLine="0"/>
        <w:jc w:val="left"/>
        <w:rPr>
          <w:rFonts w:hint="eastAsia"/>
        </w:rPr>
      </w:pPr>
      <w:r>
        <w:rPr>
          <w:rFonts w:hint="eastAsia"/>
        </w:rPr>
        <w:t>当你有频繁的教导，圣经的讲解，真理的灌输，本分的催促和敦促时，必定是刻意的勤劳，才能使你保持无知。</w:t>
      </w:r>
    </w:p>
    <w:p w14:paraId="72D69371">
      <w:pPr>
        <w:spacing w:after="259" w:line="259" w:lineRule="auto"/>
        <w:ind w:left="0" w:right="0" w:firstLine="0"/>
        <w:jc w:val="left"/>
        <w:rPr>
          <w:rFonts w:hint="eastAsia"/>
        </w:rPr>
      </w:pPr>
      <w:r>
        <w:rPr>
          <w:rFonts w:hint="eastAsia"/>
        </w:rPr>
        <w:t>If you see not the light, it is because you love darkness: if you know not the things of God, it is because you say unto him, Depart from us, for we desire not the knowledge of thy ways.</w:t>
      </w:r>
    </w:p>
    <w:p w14:paraId="5B20CDD4">
      <w:pPr>
        <w:spacing w:after="259" w:line="259" w:lineRule="auto"/>
        <w:ind w:left="0" w:right="0" w:firstLine="0"/>
        <w:jc w:val="left"/>
        <w:rPr>
          <w:rFonts w:hint="eastAsia"/>
        </w:rPr>
      </w:pPr>
      <w:r>
        <w:rPr>
          <w:rFonts w:hint="eastAsia"/>
        </w:rPr>
        <w:t>你若不见光，是因为你爱黑暗：你若不知神的事，是因为你对祂说，离开我们吧，因我们不愿晓得你的道。</w:t>
      </w:r>
    </w:p>
    <w:p w14:paraId="0D7CF1E7">
      <w:pPr>
        <w:spacing w:after="259" w:line="259" w:lineRule="auto"/>
        <w:ind w:left="0" w:right="0" w:firstLine="0"/>
        <w:jc w:val="left"/>
        <w:rPr>
          <w:rFonts w:hint="eastAsia"/>
        </w:rPr>
      </w:pPr>
    </w:p>
    <w:p w14:paraId="33CC7575">
      <w:pPr>
        <w:spacing w:after="259" w:line="259" w:lineRule="auto"/>
        <w:ind w:left="0" w:right="0" w:firstLine="0"/>
        <w:jc w:val="left"/>
        <w:rPr>
          <w:rFonts w:hint="eastAsia"/>
        </w:rPr>
      </w:pPr>
      <w:r>
        <w:rPr>
          <w:rFonts w:hint="eastAsia"/>
        </w:rPr>
        <w:t>Secondly. Are you destitute of natural capacities of wit and understanding, to apprehend the truths of God and the mysteries of salvation, when they are delivered to you?</w:t>
      </w:r>
    </w:p>
    <w:p w14:paraId="06147F20">
      <w:pPr>
        <w:spacing w:after="259" w:line="259" w:lineRule="auto"/>
        <w:ind w:left="0" w:right="0" w:firstLine="0"/>
        <w:jc w:val="left"/>
        <w:rPr>
          <w:rFonts w:hint="eastAsia"/>
        </w:rPr>
      </w:pPr>
      <w:r>
        <w:rPr>
          <w:rFonts w:hint="eastAsia"/>
        </w:rPr>
        <w:t>其次。当神的真理和救恩的奥秘传给你时，你是否缺乏领悟它们的才智和理解力的天赋呢？</w:t>
      </w:r>
    </w:p>
    <w:p w14:paraId="31F54BC8">
      <w:pPr>
        <w:spacing w:after="259" w:line="259" w:lineRule="auto"/>
        <w:ind w:left="0" w:right="0" w:firstLine="0"/>
        <w:jc w:val="left"/>
        <w:rPr>
          <w:rFonts w:hint="eastAsia"/>
        </w:rPr>
      </w:pPr>
    </w:p>
    <w:p w14:paraId="273B0800">
      <w:pPr>
        <w:spacing w:after="259" w:line="259" w:lineRule="auto"/>
        <w:ind w:left="0" w:right="0" w:firstLine="0"/>
        <w:jc w:val="left"/>
        <w:rPr>
          <w:rFonts w:hint="eastAsia"/>
        </w:rPr>
      </w:pPr>
      <w:r>
        <w:rPr>
          <w:rFonts w:hint="eastAsia"/>
        </w:rPr>
        <w:t>Thou, who art as knowing for the world, as others; what is the reason thou art not as knowing for heaven?</w:t>
      </w:r>
    </w:p>
    <w:p w14:paraId="1D8B2771">
      <w:pPr>
        <w:spacing w:after="259" w:line="259" w:lineRule="auto"/>
        <w:ind w:left="0" w:right="0" w:firstLine="0"/>
        <w:jc w:val="left"/>
        <w:rPr>
          <w:rFonts w:hint="eastAsia"/>
        </w:rPr>
      </w:pPr>
      <w:r>
        <w:rPr>
          <w:rFonts w:hint="eastAsia"/>
        </w:rPr>
        <w:t>你，在世事上和别人一样有知识；为何在天国的事上却不如人呢？</w:t>
      </w:r>
    </w:p>
    <w:p w14:paraId="12A2FDEF">
      <w:pPr>
        <w:spacing w:after="259" w:line="259" w:lineRule="auto"/>
        <w:ind w:left="0" w:right="0" w:firstLine="0"/>
        <w:jc w:val="left"/>
        <w:rPr>
          <w:rFonts w:hint="eastAsia"/>
        </w:rPr>
      </w:pPr>
      <w:r>
        <w:rPr>
          <w:rFonts w:hint="eastAsia"/>
        </w:rPr>
        <w:t>Dost thou not enjoy the same means; the same instructions, advice, and admonitions?</w:t>
      </w:r>
    </w:p>
    <w:p w14:paraId="2720F0AB">
      <w:pPr>
        <w:spacing w:after="259" w:line="259" w:lineRule="auto"/>
        <w:ind w:left="0" w:right="0" w:firstLine="0"/>
        <w:jc w:val="left"/>
        <w:rPr>
          <w:rFonts w:hint="eastAsia"/>
        </w:rPr>
      </w:pPr>
      <w:r>
        <w:rPr>
          <w:rFonts w:hint="eastAsia"/>
        </w:rPr>
        <w:t>你岂不也享有同样的途径；同样的教导、劝告和警诫吗？</w:t>
      </w:r>
    </w:p>
    <w:p w14:paraId="22013A4B">
      <w:pPr>
        <w:spacing w:after="259" w:line="259" w:lineRule="auto"/>
        <w:ind w:left="0" w:right="0" w:firstLine="0"/>
        <w:jc w:val="left"/>
        <w:rPr>
          <w:rFonts w:hint="eastAsia"/>
        </w:rPr>
      </w:pPr>
      <w:r>
        <w:rPr>
          <w:rFonts w:hint="eastAsia"/>
        </w:rPr>
        <w:t>and why, then, so ignorant in spiritual concernments, and yet so politicly wise in worldly affairs?</w:t>
      </w:r>
    </w:p>
    <w:p w14:paraId="4BCEEB14">
      <w:pPr>
        <w:spacing w:after="259" w:line="259" w:lineRule="auto"/>
        <w:ind w:left="0" w:right="0" w:firstLine="0"/>
        <w:jc w:val="left"/>
        <w:rPr>
          <w:rFonts w:hint="eastAsia"/>
        </w:rPr>
      </w:pPr>
      <w:r>
        <w:rPr>
          <w:rFonts w:hint="eastAsia"/>
        </w:rPr>
        <w:t>那么，为何在属灵的事上如此无知，而在属世的事上却如此精明呢？</w:t>
      </w:r>
    </w:p>
    <w:p w14:paraId="44560796">
      <w:pPr>
        <w:spacing w:after="259" w:line="259" w:lineRule="auto"/>
        <w:ind w:left="0" w:right="0" w:firstLine="0"/>
        <w:jc w:val="left"/>
        <w:rPr>
          <w:rFonts w:hint="eastAsia"/>
        </w:rPr>
      </w:pPr>
      <w:r>
        <w:rPr>
          <w:rFonts w:hint="eastAsia"/>
        </w:rPr>
        <w:t>Why! but because men wilfully close up their eyes, and stop their ears; lest they should see with their eyes, and hear with their ears, and understand with their hearts, and so spoil a good excuse against the Day of Judgment?</w:t>
      </w:r>
    </w:p>
    <w:p w14:paraId="1F510FE3">
      <w:pPr>
        <w:spacing w:after="259" w:line="259" w:lineRule="auto"/>
        <w:ind w:left="0" w:right="0" w:firstLine="0"/>
        <w:jc w:val="left"/>
        <w:rPr>
          <w:rFonts w:hint="eastAsia"/>
        </w:rPr>
      </w:pPr>
      <w:r>
        <w:rPr>
          <w:rFonts w:hint="eastAsia"/>
        </w:rPr>
        <w:t>为何！不就是因为人故意闭上眼睛，塞住耳朵；免得他们眼睛看见，耳朵听见，心里明白，从而毁掉了在审判日的一个好借口吗？</w:t>
      </w:r>
    </w:p>
    <w:p w14:paraId="1905E145">
      <w:pPr>
        <w:spacing w:after="259" w:line="259" w:lineRule="auto"/>
        <w:ind w:left="0" w:right="0" w:firstLine="0"/>
        <w:jc w:val="left"/>
        <w:rPr>
          <w:rFonts w:hint="eastAsia"/>
        </w:rPr>
      </w:pPr>
    </w:p>
    <w:p w14:paraId="1AF5103B">
      <w:pPr>
        <w:spacing w:after="259" w:line="259" w:lineRule="auto"/>
        <w:ind w:left="0" w:right="0" w:firstLine="0"/>
        <w:jc w:val="left"/>
        <w:rPr>
          <w:rFonts w:hint="eastAsia"/>
        </w:rPr>
      </w:pPr>
      <w:r>
        <w:rPr>
          <w:rFonts w:hint="eastAsia"/>
        </w:rPr>
        <w:t>But, alas! this excuse will not hold good, at that day.</w:t>
      </w:r>
    </w:p>
    <w:p w14:paraId="393D318E">
      <w:pPr>
        <w:spacing w:after="259" w:line="259" w:lineRule="auto"/>
        <w:ind w:left="0" w:right="0" w:firstLine="0"/>
        <w:jc w:val="left"/>
        <w:rPr>
          <w:rFonts w:hint="eastAsia"/>
        </w:rPr>
      </w:pPr>
      <w:r>
        <w:rPr>
          <w:rFonts w:hint="eastAsia"/>
        </w:rPr>
        <w:t>但是，唉！这个借口在那日将站不住脚。</w:t>
      </w:r>
    </w:p>
    <w:p w14:paraId="0B3F8212">
      <w:pPr>
        <w:spacing w:after="259" w:line="259" w:lineRule="auto"/>
        <w:ind w:left="0" w:right="0" w:firstLine="0"/>
        <w:jc w:val="left"/>
        <w:rPr>
          <w:rFonts w:hint="eastAsia"/>
        </w:rPr>
      </w:pPr>
      <w:r>
        <w:rPr>
          <w:rFonts w:hint="eastAsia"/>
        </w:rPr>
        <w:t>If men will not see, when the light shines round about them; if they will not know, but refuse instruction, when the means of knowledge is dispensed to them; this blindness and ignorance is so far from lessening, that it will exceedingly heighten and greaten, both their sin and their condemnation.</w:t>
      </w:r>
    </w:p>
    <w:p w14:paraId="66635872">
      <w:pPr>
        <w:spacing w:after="259" w:line="259" w:lineRule="auto"/>
        <w:ind w:left="0" w:right="0" w:firstLine="0"/>
        <w:jc w:val="left"/>
        <w:rPr>
          <w:rFonts w:hint="eastAsia"/>
        </w:rPr>
      </w:pPr>
      <w:r>
        <w:rPr>
          <w:rFonts w:hint="eastAsia"/>
        </w:rPr>
        <w:t>如果人当光照在他们周围时仍不愿看；如果人当知识的途径分赐给他们时仍不愿知道，反倒拒绝教导；这种瞎眼和无知，远非减轻，反会极大地加重他们的罪和他们的定罪。</w:t>
      </w:r>
    </w:p>
    <w:p w14:paraId="6FDE910C">
      <w:pPr>
        <w:spacing w:after="259" w:line="259" w:lineRule="auto"/>
        <w:ind w:left="0" w:right="0" w:firstLine="0"/>
        <w:jc w:val="left"/>
        <w:rPr>
          <w:rFonts w:hint="eastAsia"/>
        </w:rPr>
      </w:pPr>
      <w:r>
        <w:rPr>
          <w:rFonts w:hint="eastAsia"/>
        </w:rPr>
        <w:t>Drunkenness is no excuse of a fault, but an aggravation; because, though the drunkard knows not what he doth, yet he wilfully an prives himself of the use of his own reason: and so a sin, that is committed through wilful and affected ignorance, is made two thereby.</w:t>
      </w:r>
    </w:p>
    <w:p w14:paraId="7A307186">
      <w:pPr>
        <w:spacing w:after="259" w:line="259" w:lineRule="auto"/>
        <w:ind w:left="0" w:right="0" w:firstLine="0"/>
        <w:jc w:val="left"/>
        <w:rPr>
          <w:rFonts w:hint="eastAsia"/>
        </w:rPr>
      </w:pPr>
      <w:r>
        <w:rPr>
          <w:rFonts w:hint="eastAsia"/>
        </w:rPr>
        <w:t>醉酒不是过错的借口，而是加重；因为，虽然醉汉不知道自己在做什么，但他却是故意剥夺自己理性的使用：因此，一个因故意和做作的无知而犯下的罪，就因此变成了两个罪。</w:t>
      </w:r>
    </w:p>
    <w:p w14:paraId="14A2100F">
      <w:pPr>
        <w:spacing w:after="259" w:line="259" w:lineRule="auto"/>
        <w:ind w:left="0" w:right="0" w:firstLine="0"/>
        <w:jc w:val="left"/>
        <w:rPr>
          <w:rFonts w:hint="eastAsia"/>
        </w:rPr>
      </w:pPr>
      <w:r>
        <w:rPr>
          <w:rFonts w:hint="eastAsia"/>
        </w:rPr>
        <w:t>And, certainly, if that servant was to be beaten with many stripes, who knew his master's will, but did it not; with many more shall he be beaten, who knew not his master's will, but might have known it.</w:t>
      </w:r>
    </w:p>
    <w:p w14:paraId="04A413ED">
      <w:pPr>
        <w:spacing w:after="259" w:line="259" w:lineRule="auto"/>
        <w:ind w:left="0" w:right="0" w:firstLine="0"/>
        <w:jc w:val="left"/>
        <w:rPr>
          <w:rFonts w:hint="eastAsia"/>
        </w:rPr>
      </w:pPr>
      <w:r>
        <w:rPr>
          <w:rFonts w:hint="eastAsia"/>
        </w:rPr>
        <w:t>当然，如果那知道主人意思却不去行的仆人，要多受责打；那么那不知道主人意思，本可以知道的，将要受更多责打。</w:t>
      </w:r>
    </w:p>
    <w:p w14:paraId="6A5BD0C9">
      <w:pPr>
        <w:spacing w:after="259" w:line="259" w:lineRule="auto"/>
        <w:ind w:left="0" w:right="0" w:firstLine="0"/>
        <w:jc w:val="left"/>
        <w:rPr>
          <w:rFonts w:hint="eastAsia"/>
        </w:rPr>
      </w:pPr>
    </w:p>
    <w:p w14:paraId="0C5D62E3">
      <w:pPr>
        <w:spacing w:after="259" w:line="259" w:lineRule="auto"/>
        <w:ind w:left="0" w:right="0" w:firstLine="0"/>
        <w:jc w:val="left"/>
        <w:rPr>
          <w:rFonts w:hint="eastAsia"/>
        </w:rPr>
      </w:pPr>
      <w:r>
        <w:rPr>
          <w:rFonts w:hint="eastAsia"/>
        </w:rPr>
        <w:t>And, therefore, think not to plead ignorance for your excuse.</w:t>
      </w:r>
    </w:p>
    <w:p w14:paraId="2DBCF3D8">
      <w:pPr>
        <w:spacing w:after="259" w:line="259" w:lineRule="auto"/>
        <w:ind w:left="0" w:right="0" w:firstLine="0"/>
        <w:jc w:val="left"/>
        <w:rPr>
          <w:rFonts w:hint="eastAsia"/>
        </w:rPr>
      </w:pPr>
      <w:r>
        <w:rPr>
          <w:rFonts w:hint="eastAsia"/>
        </w:rPr>
        <w:t>因此，不要想以无知为借口申辩。</w:t>
      </w:r>
    </w:p>
    <w:p w14:paraId="5E404013">
      <w:pPr>
        <w:spacing w:after="259" w:line="259" w:lineRule="auto"/>
        <w:ind w:left="0" w:right="0" w:firstLine="0"/>
        <w:jc w:val="left"/>
        <w:rPr>
          <w:rFonts w:hint="eastAsia"/>
        </w:rPr>
      </w:pPr>
      <w:r>
        <w:rPr>
          <w:rFonts w:hint="eastAsia"/>
        </w:rPr>
        <w:t>Believe it, pleaded it shall be, but not by you; but, by the Devil and your own consciences, against you.</w:t>
      </w:r>
    </w:p>
    <w:p w14:paraId="15FFD89E">
      <w:pPr>
        <w:spacing w:after="259" w:line="259" w:lineRule="auto"/>
        <w:ind w:left="0" w:right="0" w:firstLine="0"/>
        <w:jc w:val="left"/>
        <w:rPr>
          <w:rFonts w:hint="eastAsia"/>
        </w:rPr>
      </w:pPr>
      <w:r>
        <w:rPr>
          <w:rFonts w:hint="eastAsia"/>
        </w:rPr>
        <w:t>相信吧，它将被申辩，但不是由你；而是由魔鬼和你自己的良心，来指控你。</w:t>
      </w:r>
    </w:p>
    <w:p w14:paraId="661916E5">
      <w:pPr>
        <w:spacing w:after="259" w:line="259" w:lineRule="auto"/>
        <w:ind w:left="0" w:right="0" w:firstLine="0"/>
        <w:jc w:val="left"/>
        <w:rPr>
          <w:rFonts w:hint="eastAsia"/>
        </w:rPr>
      </w:pPr>
    </w:p>
    <w:p w14:paraId="431699BC">
      <w:pPr>
        <w:spacing w:after="259" w:line="259" w:lineRule="auto"/>
        <w:ind w:left="0" w:right="0" w:firstLine="0"/>
        <w:jc w:val="left"/>
        <w:rPr>
          <w:rFonts w:hint="eastAsia"/>
        </w:rPr>
      </w:pPr>
      <w:r>
        <w:rPr>
          <w:rFonts w:hint="eastAsia"/>
        </w:rPr>
        <w:t>That is the First vain Excuse.</w:t>
      </w:r>
    </w:p>
    <w:p w14:paraId="295E1E27">
      <w:pPr>
        <w:spacing w:after="259" w:line="259" w:lineRule="auto"/>
        <w:ind w:left="0" w:right="0" w:firstLine="0"/>
        <w:jc w:val="left"/>
        <w:rPr>
          <w:rFonts w:hint="eastAsia"/>
        </w:rPr>
      </w:pPr>
      <w:r>
        <w:rPr>
          <w:rFonts w:hint="eastAsia"/>
        </w:rPr>
        <w:t>那是第一个虚妄的借口。</w:t>
      </w:r>
    </w:p>
    <w:p w14:paraId="2948605D">
      <w:pPr>
        <w:spacing w:after="259" w:line="259" w:lineRule="auto"/>
        <w:ind w:left="0" w:right="0" w:firstLine="0"/>
        <w:jc w:val="left"/>
        <w:rPr>
          <w:rFonts w:hint="eastAsia"/>
        </w:rPr>
      </w:pPr>
    </w:p>
    <w:p w14:paraId="29435C9D">
      <w:pPr>
        <w:spacing w:after="259" w:line="259" w:lineRule="auto"/>
        <w:ind w:left="0" w:right="0" w:firstLine="0"/>
        <w:jc w:val="left"/>
        <w:rPr>
          <w:rFonts w:hint="eastAsia"/>
        </w:rPr>
      </w:pPr>
      <w:r>
        <w:rPr>
          <w:rFonts w:hint="eastAsia"/>
        </w:rPr>
        <w:t>2.Many rely upon their Civil and Reproachless Lives.</w:t>
      </w:r>
    </w:p>
    <w:p w14:paraId="2F2B0038">
      <w:pPr>
        <w:spacing w:after="259" w:line="259" w:lineRule="auto"/>
        <w:ind w:left="0" w:right="0" w:firstLine="0"/>
        <w:jc w:val="left"/>
        <w:rPr>
          <w:rFonts w:hint="eastAsia"/>
        </w:rPr>
      </w:pPr>
      <w:r>
        <w:rPr>
          <w:rFonts w:hint="eastAsia"/>
        </w:rPr>
        <w:t>2.许多人依赖他们循规蹈矩和无可指摘的生活。</w:t>
      </w:r>
    </w:p>
    <w:p w14:paraId="0D9E2C9F">
      <w:pPr>
        <w:spacing w:after="259" w:line="259" w:lineRule="auto"/>
        <w:ind w:left="0" w:right="0" w:firstLine="0"/>
        <w:jc w:val="left"/>
        <w:rPr>
          <w:rFonts w:hint="eastAsia"/>
        </w:rPr>
      </w:pPr>
    </w:p>
    <w:p w14:paraId="6E3E171A">
      <w:pPr>
        <w:spacing w:after="259" w:line="259" w:lineRule="auto"/>
        <w:ind w:left="0" w:right="0" w:firstLine="0"/>
        <w:jc w:val="left"/>
        <w:rPr>
          <w:rFonts w:hint="eastAsia"/>
        </w:rPr>
      </w:pPr>
      <w:r>
        <w:rPr>
          <w:rFonts w:hint="eastAsia"/>
        </w:rPr>
        <w:t>They neither debauch themselves, nor wrong others: and, if they were called before man's judgment-seat, nothing could be charged upon them; and therefore, certainly, they hope to escape at God's tribunal, which is not so severe and unmerciful as man's is.</w:t>
      </w:r>
    </w:p>
    <w:p w14:paraId="47F3B5C0">
      <w:pPr>
        <w:spacing w:after="259" w:line="259" w:lineRule="auto"/>
        <w:ind w:left="0" w:right="0" w:firstLine="0"/>
        <w:jc w:val="left"/>
        <w:rPr>
          <w:rFonts w:hint="eastAsia"/>
        </w:rPr>
      </w:pPr>
      <w:r>
        <w:rPr>
          <w:rFonts w:hint="eastAsia"/>
        </w:rPr>
        <w:t>他们既不放纵自己，也不亏待他人：如果他们被传到人的审判台前，也无可指控；因此，他们当然盼望能在神的审判台前逃脱，他们以为神的审判台不像人的那样严厉和无情。</w:t>
      </w:r>
    </w:p>
    <w:p w14:paraId="7C19C083">
      <w:pPr>
        <w:spacing w:after="259" w:line="259" w:lineRule="auto"/>
        <w:ind w:left="0" w:right="0" w:firstLine="0"/>
        <w:jc w:val="left"/>
        <w:rPr>
          <w:rFonts w:hint="eastAsia"/>
        </w:rPr>
      </w:pPr>
      <w:r>
        <w:rPr>
          <w:rFonts w:hint="eastAsia"/>
        </w:rPr>
        <w:t>But, let them know, that this negative righteousness will nothing avail them, so long as it is baffled by their unbelief: for there is an immutable law, that fixeth an eternal doom upon every man: He, that believeth … shall be saved; but he, that believeth not, shall be damned: Mark 16:16.</w:t>
      </w:r>
    </w:p>
    <w:p w14:paraId="28523DA1">
      <w:pPr>
        <w:spacing w:after="259" w:line="259" w:lineRule="auto"/>
        <w:ind w:left="0" w:right="0" w:firstLine="0"/>
        <w:jc w:val="left"/>
        <w:rPr>
          <w:rFonts w:hint="eastAsia"/>
        </w:rPr>
      </w:pPr>
      <w:r>
        <w:rPr>
          <w:rFonts w:hint="eastAsia"/>
        </w:rPr>
        <w:t>但让他们知道，只要这种消极的义被他们的不信所挫败，就对他们毫无益处：因为有一条不变的律法，给每个人定下了永恒的命运：信的人…必然得救；不信的必被定罪：马可福音 16:16。</w:t>
      </w:r>
    </w:p>
    <w:p w14:paraId="3B01D407">
      <w:pPr>
        <w:spacing w:after="259" w:line="259" w:lineRule="auto"/>
        <w:ind w:left="0" w:right="0" w:firstLine="0"/>
        <w:jc w:val="left"/>
        <w:rPr>
          <w:rFonts w:hint="eastAsia"/>
        </w:rPr>
      </w:pPr>
    </w:p>
    <w:p w14:paraId="407EA181">
      <w:pPr>
        <w:spacing w:after="259" w:line="259" w:lineRule="auto"/>
        <w:ind w:left="0" w:right="0" w:firstLine="0"/>
        <w:jc w:val="left"/>
        <w:rPr>
          <w:rFonts w:hint="eastAsia"/>
        </w:rPr>
      </w:pPr>
      <w:r>
        <w:rPr>
          <w:rFonts w:hint="eastAsia"/>
        </w:rPr>
        <w:t>3.Many rely upon a Comparative Righteousness.</w:t>
      </w:r>
    </w:p>
    <w:p w14:paraId="578A9527">
      <w:pPr>
        <w:spacing w:after="259" w:line="259" w:lineRule="auto"/>
        <w:ind w:left="0" w:right="0" w:firstLine="0"/>
        <w:jc w:val="left"/>
        <w:rPr>
          <w:rFonts w:hint="eastAsia"/>
        </w:rPr>
      </w:pPr>
      <w:r>
        <w:rPr>
          <w:rFonts w:hint="eastAsia"/>
        </w:rPr>
        <w:t>3.许多人依赖一种比较性的义。</w:t>
      </w:r>
    </w:p>
    <w:p w14:paraId="60127C4A">
      <w:pPr>
        <w:spacing w:after="259" w:line="259" w:lineRule="auto"/>
        <w:ind w:left="0" w:right="0" w:firstLine="0"/>
        <w:jc w:val="left"/>
        <w:rPr>
          <w:rFonts w:hint="eastAsia"/>
        </w:rPr>
      </w:pPr>
    </w:p>
    <w:p w14:paraId="6465388E">
      <w:pPr>
        <w:spacing w:after="259" w:line="259" w:lineRule="auto"/>
        <w:ind w:left="0" w:right="0" w:firstLine="0"/>
        <w:jc w:val="left"/>
        <w:rPr>
          <w:rFonts w:hint="eastAsia"/>
        </w:rPr>
      </w:pPr>
      <w:r>
        <w:rPr>
          <w:rFonts w:hint="eastAsia"/>
        </w:rPr>
        <w:t>They glory, with the bragging Pharisee, that they are not extortioners, unjust, adulterers, as other men; and, therefore, they hope, that, as they have not lived the same lives, so they shall not partake of the same condemnation.</w:t>
      </w:r>
    </w:p>
    <w:p w14:paraId="688E78EF">
      <w:pPr>
        <w:spacing w:after="259" w:line="259" w:lineRule="auto"/>
        <w:ind w:left="0" w:right="0" w:firstLine="0"/>
        <w:jc w:val="left"/>
        <w:rPr>
          <w:rFonts w:hint="eastAsia"/>
        </w:rPr>
      </w:pPr>
      <w:r>
        <w:rPr>
          <w:rFonts w:hint="eastAsia"/>
        </w:rPr>
        <w:t>他们与那自夸的法利赛人一同夸口，说他们不像别人勒索、不义、奸淫；因此，他们盼望，既然他们没有过同样的生活，他们就不会同受一样的定罪。</w:t>
      </w:r>
    </w:p>
    <w:p w14:paraId="1FBD7B5A">
      <w:pPr>
        <w:spacing w:after="259" w:line="259" w:lineRule="auto"/>
        <w:ind w:left="0" w:right="0" w:firstLine="0"/>
        <w:jc w:val="left"/>
        <w:rPr>
          <w:rFonts w:hint="eastAsia"/>
        </w:rPr>
      </w:pPr>
      <w:r>
        <w:rPr>
          <w:rFonts w:hint="eastAsia"/>
        </w:rPr>
        <w:t>But, alas! God will not judge thee, by comparing thee with other men, but with his Law: thou fallest far short of the holiness and perfection of that, even in those very actions, wherein thou dost far transcend other men: it may be, there is no comparison between thee and others; but then there is no comparison between thee and the Law: thy very excellencies may, at this day, be judged deficiencies; and thyself, a surpasser of others, wilt be then judged as a transgressor against God.</w:t>
      </w:r>
    </w:p>
    <w:p w14:paraId="651B6AFC">
      <w:pPr>
        <w:spacing w:after="259" w:line="259" w:lineRule="auto"/>
        <w:ind w:left="0" w:right="0" w:firstLine="0"/>
        <w:jc w:val="left"/>
        <w:rPr>
          <w:rFonts w:hint="eastAsia"/>
        </w:rPr>
      </w:pPr>
      <w:r>
        <w:rPr>
          <w:rFonts w:hint="eastAsia"/>
        </w:rPr>
        <w:t>但是，唉！神审判你，不是将你与他人比较，而是与祂的律法比较：即使在你远超过他人的那些行为上，你也远远达不到律法的圣洁和完全：或许，你与他人之间没有可比性；但那时你与律法之间也没有可比性：你最好的优点，在那日也可能被判为缺陷；而你自己，一个超越他人的人，那时将被判为违背神的人。</w:t>
      </w:r>
    </w:p>
    <w:p w14:paraId="11558DB7">
      <w:pPr>
        <w:spacing w:after="259" w:line="259" w:lineRule="auto"/>
        <w:ind w:left="0" w:right="0" w:firstLine="0"/>
        <w:jc w:val="left"/>
        <w:rPr>
          <w:rFonts w:hint="eastAsia"/>
        </w:rPr>
      </w:pPr>
      <w:r>
        <w:rPr>
          <w:rFonts w:hint="eastAsia"/>
        </w:rPr>
        <w:t>And, yet, if a comparative happiness will content thee, this, possibly, thou mayest have for thy comparative holiness: yea, but this is no relief, no comfort; for this comparative happiness thou mayst have in hell itself: those, who have been holy, in comparison with the wickedness of the lewd and debauched world, shall also be hereafter happy, in comparison with the intolerableness of their torments; and, yet, thou mayest be a miserable damned wretch for all this.</w:t>
      </w:r>
    </w:p>
    <w:p w14:paraId="18D54AB4">
      <w:pPr>
        <w:spacing w:after="259" w:line="259" w:lineRule="auto"/>
        <w:ind w:left="0" w:right="0" w:firstLine="0"/>
        <w:jc w:val="left"/>
        <w:rPr>
          <w:rFonts w:hint="eastAsia"/>
        </w:rPr>
      </w:pPr>
      <w:r>
        <w:rPr>
          <w:rFonts w:hint="eastAsia"/>
        </w:rPr>
        <w:t>然而，如果一种比较性的幸福能使你满足，这或许你能因你的比较性的圣洁而得到：是的，但这并非解脱，也非安慰；因为这种比较性的幸福你甚至在地狱里也能拥有：那些与淫荡败坏世界的邪恶相比算是圣洁的人，将来也会与他们难以忍受的痛苦相比算是幸福；然而，尽管如此，你仍可能是一个可悲的被咒诅的恶人。</w:t>
      </w:r>
    </w:p>
    <w:p w14:paraId="7F4C5810">
      <w:pPr>
        <w:spacing w:after="259" w:line="259" w:lineRule="auto"/>
        <w:ind w:left="0" w:right="0" w:firstLine="0"/>
        <w:jc w:val="left"/>
        <w:rPr>
          <w:rFonts w:hint="eastAsia"/>
        </w:rPr>
      </w:pPr>
    </w:p>
    <w:p w14:paraId="5B2A8AA4">
      <w:pPr>
        <w:spacing w:after="259" w:line="259" w:lineRule="auto"/>
        <w:ind w:left="0" w:right="0" w:firstLine="0"/>
        <w:jc w:val="left"/>
        <w:rPr>
          <w:rFonts w:hint="eastAsia"/>
        </w:rPr>
      </w:pPr>
      <w:r>
        <w:rPr>
          <w:rFonts w:hint="eastAsia"/>
        </w:rPr>
        <w:t>4.Others rely upon their own Righteousness, and the Merit of theirown Good Works.</w:t>
      </w:r>
    </w:p>
    <w:p w14:paraId="6E45E68F">
      <w:pPr>
        <w:spacing w:after="259" w:line="259" w:lineRule="auto"/>
        <w:ind w:left="0" w:right="0" w:firstLine="0"/>
        <w:jc w:val="left"/>
        <w:rPr>
          <w:rFonts w:hint="eastAsia"/>
        </w:rPr>
      </w:pPr>
      <w:r>
        <w:rPr>
          <w:rFonts w:hint="eastAsia"/>
        </w:rPr>
        <w:t>4.其他人依赖他们自己的义，和他们自己善行的功德。</w:t>
      </w:r>
    </w:p>
    <w:p w14:paraId="745B1490">
      <w:pPr>
        <w:spacing w:after="259" w:line="259" w:lineRule="auto"/>
        <w:ind w:left="0" w:right="0" w:firstLine="0"/>
        <w:jc w:val="left"/>
        <w:rPr>
          <w:rFonts w:hint="eastAsia"/>
        </w:rPr>
      </w:pPr>
    </w:p>
    <w:p w14:paraId="3D80018D">
      <w:pPr>
        <w:spacing w:after="259" w:line="259" w:lineRule="auto"/>
        <w:ind w:left="0" w:right="0" w:firstLine="0"/>
        <w:jc w:val="left"/>
        <w:rPr>
          <w:rFonts w:hint="eastAsia"/>
        </w:rPr>
      </w:pPr>
      <w:r>
        <w:rPr>
          <w:rFonts w:hint="eastAsia"/>
        </w:rPr>
        <w:t>They doubt not, but, if God would set their good against their bad, they should stand upright in judgment; and think, that, take one time with another, God hath been no loser by them: if, at one time, they have provoked him; at another, they have appeased him: if they have wronged him, by sins; they have again recompensed him, by duties.</w:t>
      </w:r>
    </w:p>
    <w:p w14:paraId="3A73E762">
      <w:pPr>
        <w:spacing w:after="259" w:line="259" w:lineRule="auto"/>
        <w:ind w:left="0" w:right="0" w:firstLine="0"/>
        <w:jc w:val="left"/>
        <w:rPr>
          <w:rFonts w:hint="eastAsia"/>
        </w:rPr>
      </w:pPr>
      <w:r>
        <w:rPr>
          <w:rFonts w:hint="eastAsia"/>
        </w:rPr>
        <w:t>他们毫不怀疑，如果神将他们的善与恶相抵，他们就能在审判中站立得住；他们认为，总的来说，神并没有因他们而吃亏：如果他们一次惹动祂的怒气；另一次他们又平息了祂：如果他们因罪亏负了祂；他们又用本分来补偿了祂。</w:t>
      </w:r>
    </w:p>
    <w:p w14:paraId="588228A5">
      <w:pPr>
        <w:spacing w:after="259" w:line="259" w:lineRule="auto"/>
        <w:ind w:left="0" w:right="0" w:firstLine="0"/>
        <w:jc w:val="left"/>
        <w:rPr>
          <w:rFonts w:hint="eastAsia"/>
        </w:rPr>
      </w:pPr>
      <w:r>
        <w:rPr>
          <w:rFonts w:hint="eastAsia"/>
        </w:rPr>
        <w:t>Foolish creatures! who think to discharge debts by duties; and satisfy God's justice with that, which they owe to his sovereignty: this is but robbing one of God's attributes, to pay another.</w:t>
      </w:r>
    </w:p>
    <w:p w14:paraId="49BD1370">
      <w:pPr>
        <w:spacing w:after="259" w:line="259" w:lineRule="auto"/>
        <w:ind w:left="0" w:right="0" w:firstLine="0"/>
        <w:jc w:val="left"/>
        <w:rPr>
          <w:rFonts w:hint="eastAsia"/>
        </w:rPr>
      </w:pPr>
      <w:r>
        <w:rPr>
          <w:rFonts w:hint="eastAsia"/>
        </w:rPr>
        <w:t>愚蠢的受造物！他们以为能用本分来偿还债务；用他们亏欠祂主权的，来满足祂的公义：这不过是抢夺神的一个属性，来偿还另一个。</w:t>
      </w:r>
    </w:p>
    <w:p w14:paraId="1270FC54">
      <w:pPr>
        <w:spacing w:after="259" w:line="259" w:lineRule="auto"/>
        <w:ind w:left="0" w:right="0" w:firstLine="0"/>
        <w:jc w:val="left"/>
        <w:rPr>
          <w:rFonts w:hint="eastAsia"/>
        </w:rPr>
      </w:pPr>
      <w:r>
        <w:rPr>
          <w:rFonts w:hint="eastAsia"/>
        </w:rPr>
        <w:t>Hadst thou never offended justice; yet all the good, which thou canst perform, is due to God's sovereignty, as he is thy Creator and Highest Lord: justice requires not obedience, but punishment; nor will it be satisfied with any kind of punishment, but what is, like itself, infinite: and, therefore, though you should deal out all your estates in alms; though you should drop tears night and day; though you could make rivers by weeping, and raise storms by sighing, and pray till your tongues cleave to the roof of your mouths; though you should fast yourselves to ghosts, and macerate your bodies with the most rigid and sharp penances that ever blind devotionists practised, and, after all, give them to be burned; yet all this could not be put into the balance against the least of your sins.</w:t>
      </w:r>
    </w:p>
    <w:p w14:paraId="2D7155CB">
      <w:pPr>
        <w:spacing w:after="259" w:line="259" w:lineRule="auto"/>
        <w:ind w:left="0" w:right="0" w:firstLine="0"/>
        <w:jc w:val="left"/>
        <w:rPr>
          <w:rFonts w:hint="eastAsia"/>
        </w:rPr>
      </w:pPr>
      <w:r>
        <w:rPr>
          <w:rFonts w:hint="eastAsia"/>
        </w:rPr>
        <w:t>即使你从未冒犯公义；你所能行的一切善，也都是因祂是你的创造主和至高主宰而亏欠祂主权的：公义要求的不是顺服，而是刑罚；它也不会被任何种类的刑罚所满足，除非是像它本身一样无限的刑罚：因此，即使你将所有财产施舍；即使你昼夜流泪；即使你能哭成江河，叹息成风暴，祷告到舌头粘住上颚；即使你禁食成鬼魅，用最严酷尖锐的苦修来折磨你的身体，这是瞎眼敬虔者所行过的，并且最后，将身体舍去被人焚烧；然而，这一切也不能与你最小的罪相比。</w:t>
      </w:r>
    </w:p>
    <w:p w14:paraId="2B2EA7C0">
      <w:pPr>
        <w:spacing w:after="259" w:line="259" w:lineRule="auto"/>
        <w:ind w:left="0" w:right="0" w:firstLine="0"/>
        <w:jc w:val="left"/>
        <w:rPr>
          <w:rFonts w:hint="eastAsia"/>
        </w:rPr>
      </w:pPr>
      <w:r>
        <w:rPr>
          <w:rFonts w:hint="eastAsia"/>
        </w:rPr>
        <w:t>For, whatsoever you can either do or suffer, is due or not due, is required by God or not required.</w:t>
      </w:r>
    </w:p>
    <w:p w14:paraId="053BCBD2">
      <w:pPr>
        <w:spacing w:after="259" w:line="259" w:lineRule="auto"/>
        <w:ind w:left="0" w:right="0" w:firstLine="0"/>
        <w:jc w:val="left"/>
        <w:rPr>
          <w:rFonts w:hint="eastAsia"/>
        </w:rPr>
      </w:pPr>
      <w:r>
        <w:rPr>
          <w:rFonts w:hint="eastAsia"/>
        </w:rPr>
        <w:t>因为，无论你能行或能受什么，要么是当尽的，要么不是当尽的，要么是神要求的，要么不是神要求的。</w:t>
      </w:r>
    </w:p>
    <w:p w14:paraId="4A7A39DB">
      <w:pPr>
        <w:spacing w:after="259" w:line="259" w:lineRule="auto"/>
        <w:ind w:left="0" w:right="0" w:firstLine="0"/>
        <w:jc w:val="left"/>
        <w:rPr>
          <w:rFonts w:hint="eastAsia"/>
        </w:rPr>
      </w:pPr>
      <w:r>
        <w:rPr>
          <w:rFonts w:hint="eastAsia"/>
        </w:rPr>
        <w:t>If it be due, it cannot be satisfactory: the payment of one debt cannot cross out another.</w:t>
      </w:r>
    </w:p>
    <w:p w14:paraId="54B40BB1">
      <w:pPr>
        <w:spacing w:after="259" w:line="259" w:lineRule="auto"/>
        <w:ind w:left="0" w:right="0" w:firstLine="0"/>
        <w:jc w:val="left"/>
        <w:rPr>
          <w:rFonts w:hint="eastAsia"/>
        </w:rPr>
      </w:pPr>
      <w:r>
        <w:rPr>
          <w:rFonts w:hint="eastAsia"/>
        </w:rPr>
        <w:t>如果是当尽的，它就不能作为补偿：偿还一笔债务不能勾销另一笔。</w:t>
      </w:r>
    </w:p>
    <w:p w14:paraId="2148B45E">
      <w:pPr>
        <w:spacing w:after="259" w:line="259" w:lineRule="auto"/>
        <w:ind w:left="0" w:right="0" w:firstLine="0"/>
        <w:jc w:val="left"/>
        <w:rPr>
          <w:rFonts w:hint="eastAsia"/>
        </w:rPr>
      </w:pPr>
      <w:r>
        <w:rPr>
          <w:rFonts w:hint="eastAsia"/>
        </w:rPr>
        <w:t>If it be not due, it cannot be acceptable: it is but will-worships false and adulterate coin, (and much of this sort is among the Papists) that bears not the stamp of divine authorization upon it, and therefore will not be received, nor pass for payment.</w:t>
      </w:r>
    </w:p>
    <w:p w14:paraId="794DD139">
      <w:pPr>
        <w:spacing w:after="259" w:line="259" w:lineRule="auto"/>
        <w:ind w:left="0" w:right="0" w:firstLine="0"/>
        <w:jc w:val="left"/>
        <w:rPr>
          <w:rFonts w:hint="eastAsia"/>
        </w:rPr>
      </w:pPr>
      <w:r>
        <w:rPr>
          <w:rFonts w:hint="eastAsia"/>
        </w:rPr>
        <w:t>如果不是当尽的，它就不能被悦纳：这不过是私意崇拜的假币和劣币，（在天主教徒中有很多这类东西）上面没有神圣授权的印记，因此不会被接受，也不能作为偿付。</w:t>
      </w:r>
    </w:p>
    <w:p w14:paraId="5B7FF16F">
      <w:pPr>
        <w:spacing w:after="259" w:line="259" w:lineRule="auto"/>
        <w:ind w:left="0" w:right="0" w:firstLine="0"/>
        <w:jc w:val="left"/>
        <w:rPr>
          <w:rFonts w:hint="eastAsia"/>
        </w:rPr>
      </w:pPr>
      <w:r>
        <w:rPr>
          <w:rFonts w:hint="eastAsia"/>
        </w:rPr>
        <w:t>Not that I would drive you from performing duties: God forbid! but, from trusting in them.</w:t>
      </w:r>
    </w:p>
    <w:p w14:paraId="5D41E6B8">
      <w:pPr>
        <w:spacing w:after="259" w:line="259" w:lineRule="auto"/>
        <w:ind w:left="0" w:right="0" w:firstLine="0"/>
        <w:jc w:val="left"/>
        <w:rPr>
          <w:rFonts w:hint="eastAsia"/>
        </w:rPr>
      </w:pPr>
      <w:r>
        <w:rPr>
          <w:rFonts w:hint="eastAsia"/>
        </w:rPr>
        <w:t>我不是要驱使你们不去尽本分：断乎不可！而是不要信靠它们。</w:t>
      </w:r>
    </w:p>
    <w:p w14:paraId="1A8318E8">
      <w:pPr>
        <w:spacing w:after="259" w:line="259" w:lineRule="auto"/>
        <w:ind w:left="0" w:right="0" w:firstLine="0"/>
        <w:jc w:val="left"/>
        <w:rPr>
          <w:rFonts w:hint="eastAsia"/>
        </w:rPr>
      </w:pPr>
      <w:r>
        <w:rPr>
          <w:rFonts w:hint="eastAsia"/>
        </w:rPr>
        <w:t>Let me ask you, to what purpose is it, that you keep up something of religion? to what purpose, that you frequent public ordinances? that you force your ears to hear that word, which yet prophesieth no good concerning you; and task your lips to say over those prayers, in which yet you find no relish?</w:t>
      </w:r>
    </w:p>
    <w:p w14:paraId="4443F46E">
      <w:pPr>
        <w:spacing w:after="259" w:line="259" w:lineRule="auto"/>
        <w:ind w:left="0" w:right="0" w:firstLine="0"/>
        <w:jc w:val="left"/>
        <w:rPr>
          <w:rFonts w:hint="eastAsia"/>
        </w:rPr>
      </w:pPr>
      <w:r>
        <w:rPr>
          <w:rFonts w:hint="eastAsia"/>
        </w:rPr>
        <w:t>让我问你，你维持一些宗教活动，是为何目的？你频繁参加公共圣礼，是为何目的？你强迫你的耳朵去听那并未预言任何关于你好事的道；并强迫你的嘴唇去念那些你并无兴趣的祷文，是为何目的？</w:t>
      </w:r>
    </w:p>
    <w:p w14:paraId="55D6975F">
      <w:pPr>
        <w:spacing w:after="259" w:line="259" w:lineRule="auto"/>
        <w:ind w:left="0" w:right="0" w:firstLine="0"/>
        <w:jc w:val="left"/>
        <w:rPr>
          <w:rFonts w:hint="eastAsia"/>
        </w:rPr>
      </w:pPr>
      <w:r>
        <w:rPr>
          <w:rFonts w:hint="eastAsia"/>
        </w:rPr>
        <w:t>is it not the secret thought of many men's hearts, that hereby they shall buy off guilt and escape condemnation?</w:t>
      </w:r>
    </w:p>
    <w:p w14:paraId="2491B05C">
      <w:pPr>
        <w:spacing w:after="259" w:line="259" w:lineRule="auto"/>
        <w:ind w:left="0" w:right="0" w:firstLine="0"/>
        <w:jc w:val="left"/>
        <w:rPr>
          <w:rFonts w:hint="eastAsia"/>
        </w:rPr>
      </w:pPr>
      <w:r>
        <w:rPr>
          <w:rFonts w:hint="eastAsia"/>
        </w:rPr>
        <w:t>这岂不是许多人心中秘密的想法，以为借此他们可以买赎罪咎，逃脱定罪吗？</w:t>
      </w:r>
    </w:p>
    <w:p w14:paraId="53AB0A37">
      <w:pPr>
        <w:spacing w:after="259" w:line="259" w:lineRule="auto"/>
        <w:ind w:left="0" w:right="0" w:firstLine="0"/>
        <w:jc w:val="left"/>
        <w:rPr>
          <w:rFonts w:hint="eastAsia"/>
        </w:rPr>
      </w:pPr>
      <w:r>
        <w:rPr>
          <w:rFonts w:hint="eastAsia"/>
        </w:rPr>
        <w:t>if this be your hope, let me tell you, it is no better than a spider's web; and, when the besom of destruction comes, it will sweep down such cobweb-hopes as these are, and such as settle in them, into perdition.</w:t>
      </w:r>
    </w:p>
    <w:p w14:paraId="69B1D9D9">
      <w:pPr>
        <w:spacing w:after="259" w:line="259" w:lineRule="auto"/>
        <w:ind w:left="0" w:right="0" w:firstLine="0"/>
        <w:jc w:val="left"/>
        <w:rPr>
          <w:rFonts w:hint="eastAsia"/>
        </w:rPr>
      </w:pPr>
      <w:r>
        <w:rPr>
          <w:rFonts w:hint="eastAsia"/>
        </w:rPr>
        <w:t>如果这是你的盼望，让我告诉你，这不过是蜘蛛网；当毁灭的扫帚来临时，它将把这些蛛网般的盼望，以及安居其中的人，一并扫入沉沦。</w:t>
      </w:r>
    </w:p>
    <w:p w14:paraId="6411F4FD">
      <w:pPr>
        <w:spacing w:after="259" w:line="259" w:lineRule="auto"/>
        <w:ind w:left="0" w:right="0" w:firstLine="0"/>
        <w:jc w:val="left"/>
        <w:rPr>
          <w:rFonts w:hint="eastAsia"/>
        </w:rPr>
      </w:pPr>
      <w:r>
        <w:rPr>
          <w:rFonts w:hint="eastAsia"/>
        </w:rPr>
        <w:t>For, those very duties and works, which many trust unto to save them, may, at this day, for the slight and hypocritical performance of them, be reckoned up against them as so many sins: so far from being expiations, that they may rather be their faults: there, will be no setting the good against the bad; for the manner of performing that, which is good, turns it into filth and abomination in the sight of God; and all they do, is either sin in itself, or sinful.</w:t>
      </w:r>
    </w:p>
    <w:p w14:paraId="78605E1D">
      <w:pPr>
        <w:spacing w:after="259" w:line="259" w:lineRule="auto"/>
        <w:ind w:left="0" w:right="0" w:firstLine="0"/>
        <w:jc w:val="left"/>
        <w:rPr>
          <w:rFonts w:hint="eastAsia"/>
        </w:rPr>
      </w:pPr>
      <w:r>
        <w:rPr>
          <w:rFonts w:hint="eastAsia"/>
        </w:rPr>
        <w:t>因为，许多人信靠以得救的那些本分和善工，在那日，可能因其草率和虚伪的履行，而被算作他们的许多罪：它们远非赎罪，反倒可能是他们的过错：那时，善不能抵恶；因为行善的方式，在神眼中把它变成了污秽和可憎之物；他们所行的一切，要么本身是罪，要么是有罪的。</w:t>
      </w:r>
    </w:p>
    <w:p w14:paraId="10E210C6">
      <w:pPr>
        <w:spacing w:after="259" w:line="259" w:lineRule="auto"/>
        <w:ind w:left="0" w:right="0" w:firstLine="0"/>
        <w:jc w:val="left"/>
        <w:rPr>
          <w:rFonts w:hint="eastAsia"/>
        </w:rPr>
      </w:pPr>
      <w:r>
        <w:rPr>
          <w:rFonts w:hint="eastAsia"/>
        </w:rPr>
        <w:t>And, therefore, to plead your own righteousness and your own good works, is but to plead that, the defects and hypocrisy of which will be brought in against you, to condemn you.</w:t>
      </w:r>
    </w:p>
    <w:p w14:paraId="597E70E2">
      <w:pPr>
        <w:spacing w:after="259" w:line="259" w:lineRule="auto"/>
        <w:ind w:left="0" w:right="0" w:firstLine="0"/>
        <w:jc w:val="left"/>
        <w:rPr>
          <w:rFonts w:hint="eastAsia"/>
        </w:rPr>
      </w:pPr>
      <w:r>
        <w:rPr>
          <w:rFonts w:hint="eastAsia"/>
        </w:rPr>
        <w:t>因此，申辩你自己的义和你自己的善工，不过是申辩那其缺陷和虚伪将被用来指控你，定你罪的东西。</w:t>
      </w:r>
    </w:p>
    <w:p w14:paraId="7B64ED05">
      <w:pPr>
        <w:spacing w:after="259" w:line="259" w:lineRule="auto"/>
        <w:ind w:left="0" w:right="0" w:firstLine="0"/>
        <w:jc w:val="left"/>
        <w:rPr>
          <w:rFonts w:hint="eastAsia"/>
        </w:rPr>
      </w:pPr>
    </w:p>
    <w:p w14:paraId="4CBAE117">
      <w:pPr>
        <w:spacing w:after="259" w:line="259" w:lineRule="auto"/>
        <w:ind w:left="0" w:right="0" w:firstLine="0"/>
        <w:jc w:val="left"/>
        <w:rPr>
          <w:rFonts w:hint="eastAsia"/>
        </w:rPr>
      </w:pPr>
      <w:r>
        <w:rPr>
          <w:rFonts w:hint="eastAsia"/>
        </w:rPr>
        <w:t>5.Many most presumptuously rely upon the Merciful and GraciousDisposition of God; and bottom their hopes of safety, in that Great Day, only upon this presumption.</w:t>
      </w:r>
    </w:p>
    <w:p w14:paraId="09B5E0B0">
      <w:pPr>
        <w:spacing w:after="259" w:line="259" w:lineRule="auto"/>
        <w:ind w:left="0" w:right="0" w:firstLine="0"/>
        <w:jc w:val="left"/>
        <w:rPr>
          <w:rFonts w:hint="eastAsia"/>
        </w:rPr>
      </w:pPr>
      <w:r>
        <w:rPr>
          <w:rFonts w:hint="eastAsia"/>
        </w:rPr>
        <w:t>5.许多人极其僭越地依赖神慈悲和恩典的性情；并把他们在那大日的安全盼望，仅仅建立在这种僭越之上。</w:t>
      </w:r>
    </w:p>
    <w:p w14:paraId="31FE8471">
      <w:pPr>
        <w:spacing w:after="259" w:line="259" w:lineRule="auto"/>
        <w:ind w:left="0" w:right="0" w:firstLine="0"/>
        <w:jc w:val="left"/>
        <w:rPr>
          <w:rFonts w:hint="eastAsia"/>
        </w:rPr>
      </w:pPr>
    </w:p>
    <w:p w14:paraId="0BC1681A">
      <w:pPr>
        <w:spacing w:after="259" w:line="259" w:lineRule="auto"/>
        <w:ind w:left="0" w:right="0" w:firstLine="0"/>
        <w:jc w:val="left"/>
        <w:rPr>
          <w:rFonts w:hint="eastAsia"/>
        </w:rPr>
      </w:pPr>
      <w:r>
        <w:rPr>
          <w:rFonts w:hint="eastAsia"/>
        </w:rPr>
        <w:t>In spite of Scripture, and threatenings, and judgments, they will not believe, but that the world is only scared out of its wits, by representing God more terrible and severe than indeed he is.</w:t>
      </w:r>
    </w:p>
    <w:p w14:paraId="5EFAF5C2">
      <w:pPr>
        <w:spacing w:after="259" w:line="259" w:lineRule="auto"/>
        <w:ind w:left="0" w:right="0" w:firstLine="0"/>
        <w:jc w:val="left"/>
        <w:rPr>
          <w:rFonts w:hint="eastAsia"/>
        </w:rPr>
      </w:pPr>
      <w:r>
        <w:rPr>
          <w:rFonts w:hint="eastAsia"/>
        </w:rPr>
        <w:t>不顾圣经、威吓和审判，他们不愿相信，反而认为世界只是被吓破了胆，因为神被描绘得比祂实际的样子更可怕、更严厉。</w:t>
      </w:r>
    </w:p>
    <w:p w14:paraId="6415EEF4">
      <w:pPr>
        <w:spacing w:after="259" w:line="259" w:lineRule="auto"/>
        <w:ind w:left="0" w:right="0" w:firstLine="0"/>
        <w:jc w:val="left"/>
        <w:rPr>
          <w:rFonts w:hint="eastAsia"/>
        </w:rPr>
      </w:pPr>
      <w:r>
        <w:rPr>
          <w:rFonts w:hint="eastAsia"/>
        </w:rPr>
        <w:t>What though the Law hath threatened death to transgressors, and the Gospel to unbelievers; and they are both: yet they will think, that God hath still reserved in his hands a power to relax this rigorous sentence, and to dispense with and pardon whom he pleaseth; and they hope they shall be of that number.</w:t>
      </w:r>
    </w:p>
    <w:p w14:paraId="64A9F6C7">
      <w:pPr>
        <w:spacing w:after="259" w:line="259" w:lineRule="auto"/>
        <w:ind w:left="0" w:right="0" w:firstLine="0"/>
        <w:jc w:val="left"/>
        <w:rPr>
          <w:rFonts w:hint="eastAsia"/>
        </w:rPr>
      </w:pPr>
      <w:r>
        <w:rPr>
          <w:rFonts w:hint="eastAsia"/>
        </w:rPr>
        <w:t>虽然律法曾威吓过犯者以死亡，福音曾威吓不信者以死亡；而他们两者都是：然而他们会想，神在祂手中仍保留着一种权力，可以放宽这严厉的判决，并按祂的意愿豁免和赦免人；他们盼望他们将是其中的一员。</w:t>
      </w:r>
    </w:p>
    <w:p w14:paraId="6AC8F24D">
      <w:pPr>
        <w:spacing w:after="259" w:line="259" w:lineRule="auto"/>
        <w:ind w:left="0" w:right="0" w:firstLine="0"/>
        <w:jc w:val="left"/>
        <w:rPr>
          <w:rFonts w:hint="eastAsia"/>
        </w:rPr>
      </w:pPr>
      <w:r>
        <w:rPr>
          <w:rFonts w:hint="eastAsia"/>
        </w:rPr>
        <w:t>Strange sinners these! who are resolved upon it, that God shall shew them mercy, though he himself hath protested the contrary; and will not be beaten from it, but that their souls are dearer to God, than his own truth.</w:t>
      </w:r>
    </w:p>
    <w:p w14:paraId="272D08C4">
      <w:pPr>
        <w:spacing w:after="259" w:line="259" w:lineRule="auto"/>
        <w:ind w:left="0" w:right="0" w:firstLine="0"/>
        <w:jc w:val="left"/>
        <w:rPr>
          <w:rFonts w:hint="eastAsia"/>
        </w:rPr>
      </w:pPr>
      <w:r>
        <w:rPr>
          <w:rFonts w:hint="eastAsia"/>
        </w:rPr>
        <w:t>这些是何等奇怪的罪人！他们决意神要向他们施怜悯，尽管祂自己已声明了相反的事；他们不肯放弃此念，以为他们的灵魂在神看来，比祂自己的真理更宝贵。</w:t>
      </w:r>
    </w:p>
    <w:p w14:paraId="2F3CD0C2">
      <w:pPr>
        <w:spacing w:after="259" w:line="259" w:lineRule="auto"/>
        <w:ind w:left="0" w:right="0" w:firstLine="0"/>
        <w:jc w:val="left"/>
        <w:rPr>
          <w:rFonts w:hint="eastAsia"/>
        </w:rPr>
      </w:pPr>
      <w:r>
        <w:rPr>
          <w:rFonts w:hint="eastAsia"/>
        </w:rPr>
        <w:t>And, therefore as it were on purpose to blast such foolish hopes, where divine mercy is displayed in the greatest glory that ever it was, God brings in the severity of his justice to equal it: so, Exod. 34:6, 7.</w:t>
      </w:r>
    </w:p>
    <w:p w14:paraId="37082980">
      <w:pPr>
        <w:spacing w:after="259" w:line="259" w:lineRule="auto"/>
        <w:ind w:left="0" w:right="0" w:firstLine="0"/>
        <w:jc w:val="left"/>
        <w:rPr>
          <w:rFonts w:hint="eastAsia"/>
        </w:rPr>
      </w:pPr>
      <w:r>
        <w:rPr>
          <w:rFonts w:hint="eastAsia"/>
        </w:rPr>
        <w:t>因此，仿佛是特意要粉碎这种愚蠢的盼望，在神圣怜悯前所未有地彰显其最大荣耀之处，神也引入了祂公义的严厉与之并列：出埃及记 34:6, 7。</w:t>
      </w:r>
    </w:p>
    <w:p w14:paraId="02FD1670">
      <w:pPr>
        <w:spacing w:after="259" w:line="259" w:lineRule="auto"/>
        <w:ind w:left="0" w:right="0" w:firstLine="0"/>
        <w:jc w:val="left"/>
        <w:rPr>
          <w:rFonts w:hint="eastAsia"/>
        </w:rPr>
      </w:pPr>
      <w:r>
        <w:rPr>
          <w:rFonts w:hint="eastAsia"/>
        </w:rPr>
        <w:t>The Lord God, merciful and gracious, long-suffering, and abundant in goodness and truth, keeping mercy for thousands, forgiving iniquity and transgression and sin: now after all this triumph of mercy, to dash the hopes of wicked men, it is added, a God that will by no means acquit the guilty.</w:t>
      </w:r>
    </w:p>
    <w:p w14:paraId="0BA7C904">
      <w:pPr>
        <w:spacing w:after="259" w:line="259" w:lineRule="auto"/>
        <w:ind w:left="0" w:right="0" w:firstLine="0"/>
        <w:jc w:val="left"/>
        <w:rPr>
          <w:rFonts w:hint="eastAsia"/>
        </w:rPr>
      </w:pPr>
      <w:r>
        <w:rPr>
          <w:rFonts w:hint="eastAsia"/>
        </w:rPr>
        <w:t>耶和华，耶和华，是有怜悯有恩典的神，不轻易发怒，并有丰盛的慈爱和诚实，为千万人存留慈爱，赦免罪孽、过犯，和罪恶：现在，在这一切怜悯的凯歌之后，为要粉碎恶人的盼望，又加上一句，万不以有罪的为无罪。</w:t>
      </w:r>
    </w:p>
    <w:p w14:paraId="6086BCC2">
      <w:pPr>
        <w:spacing w:after="259" w:line="259" w:lineRule="auto"/>
        <w:ind w:left="0" w:right="0" w:firstLine="0"/>
        <w:jc w:val="left"/>
        <w:rPr>
          <w:rFonts w:hint="eastAsia"/>
        </w:rPr>
      </w:pPr>
      <w:r>
        <w:rPr>
          <w:rFonts w:hint="eastAsia"/>
        </w:rPr>
        <w:t>Carnal reason might possibly think it a contradiction, that God should proclaim that he will pardon sin; and yet, by no means, acquit the guilty: for what else is pardon, but an acquittance of those who are guilty?</w:t>
      </w:r>
    </w:p>
    <w:p w14:paraId="303E445B">
      <w:pPr>
        <w:spacing w:after="259" w:line="259" w:lineRule="auto"/>
        <w:ind w:left="0" w:right="0" w:firstLine="0"/>
        <w:jc w:val="left"/>
        <w:rPr>
          <w:rFonts w:hint="eastAsia"/>
        </w:rPr>
      </w:pPr>
      <w:r>
        <w:rPr>
          <w:rFonts w:hint="eastAsia"/>
        </w:rPr>
        <w:t>属肉体的理性或许会认为这是个矛盾，神宣告祂要赦免罪；却又万不以有罪的为无罪：因为赦免，不就是免除那些有罪之人的罪责吗？</w:t>
      </w:r>
    </w:p>
    <w:p w14:paraId="6AA371BD">
      <w:pPr>
        <w:spacing w:after="259" w:line="259" w:lineRule="auto"/>
        <w:ind w:left="0" w:right="0" w:firstLine="0"/>
        <w:jc w:val="left"/>
        <w:rPr>
          <w:rFonts w:hint="eastAsia"/>
        </w:rPr>
      </w:pPr>
      <w:r>
        <w:rPr>
          <w:rFonts w:hint="eastAsia"/>
        </w:rPr>
        <w:t>But here is no contradiction: the guilty, whom God will pardon, are the penitent and believing sinners, here upon earth: the guilty, whom he will by no means pardon, are the finally impenitent; those, who shall be found under guilt, at the Day of Judgment.</w:t>
      </w:r>
    </w:p>
    <w:p w14:paraId="3063D590">
      <w:pPr>
        <w:spacing w:after="259" w:line="259" w:lineRule="auto"/>
        <w:ind w:left="0" w:right="0" w:firstLine="0"/>
        <w:jc w:val="left"/>
        <w:rPr>
          <w:rFonts w:hint="eastAsia"/>
        </w:rPr>
      </w:pPr>
      <w:r>
        <w:rPr>
          <w:rFonts w:hint="eastAsia"/>
        </w:rPr>
        <w:t>但这里没有矛盾：神要赦免的有罪之人，是在这地上悔改和相信的罪人：祂万不赦免的有罪之人，是至终不悔改的人；那些在审判日被发现有罪的人。</w:t>
      </w:r>
    </w:p>
    <w:p w14:paraId="31A07390">
      <w:pPr>
        <w:spacing w:after="259" w:line="259" w:lineRule="auto"/>
        <w:ind w:left="0" w:right="0" w:firstLine="0"/>
        <w:jc w:val="left"/>
        <w:rPr>
          <w:rFonts w:hint="eastAsia"/>
        </w:rPr>
      </w:pPr>
      <w:r>
        <w:rPr>
          <w:rFonts w:hint="eastAsia"/>
        </w:rPr>
        <w:t>Though there shall stand millions of wretched creatures, wringing their hands, tearing their hair, rending heaven and earth with their outcries; enough, even to move those very rocks to compassion, which they shall then call upon to hide and cover them: yet this God, who is all bowels and love, and whom wicked men do preposterously fancy so merciful; yet this merciful God will only mock their fears, flout their tears, and laugh at their cries, and send them all to hell with scorn; that Christ, who so far gratified the petition of the very devils, as to send them into the herd of swine, rather than back to hell, their place of torments; though all the wicked world should fall down at his feet, and beg him, by his death, his blood and passion, by all that he hath either done or suffered, to shew them mercy, (powerful arguments, if now used, to prevail) yet these powerful arguments shall not then incline him, either to pardon them, or, in the least, to mitigate their doom.</w:t>
      </w:r>
    </w:p>
    <w:p w14:paraId="7E21831A">
      <w:pPr>
        <w:spacing w:after="259" w:line="259" w:lineRule="auto"/>
        <w:ind w:left="0" w:right="0" w:firstLine="0"/>
        <w:jc w:val="left"/>
        <w:rPr>
          <w:rFonts w:hint="eastAsia"/>
        </w:rPr>
      </w:pPr>
      <w:r>
        <w:rPr>
          <w:rFonts w:hint="eastAsia"/>
        </w:rPr>
        <w:t>即使有亿万可怜的受造物站立，扭着手，撕着头发，用他们的哭喊撕裂天地；足以感动那些他们那时呼求要遮盖和隐藏他们的岩石生出怜悯：然而这位满有心肠和慈爱的神，恶人荒谬地幻想祂如此慈悲；然而这位慈悲的神只会嘲笑他们的恐惧，藐视他们的眼泪，嗤笑他们的哭喊，并轻蔑地将他们全都送入地狱；那位基督，祂曾如此满足魔鬼的请求，将它们送入猪群，而不是送回地狱，它们受苦的地方；即使全世界的恶人都俯伏在祂脚前，凭祂的死、祂的血和受难，凭祂所行或所受的一切，求祂施怜悯，（这些论据若现在使用，是强有力的，能得胜）然而这些强有力的论据，那时也不能使祂倾向于赦免他们，或丝毫减轻他们的判决。</w:t>
      </w:r>
    </w:p>
    <w:p w14:paraId="6D5D74E7">
      <w:pPr>
        <w:spacing w:after="259" w:line="259" w:lineRule="auto"/>
        <w:ind w:left="0" w:right="0" w:firstLine="0"/>
        <w:jc w:val="left"/>
        <w:rPr>
          <w:rFonts w:hint="eastAsia"/>
        </w:rPr>
      </w:pPr>
      <w:r>
        <w:rPr>
          <w:rFonts w:hint="eastAsia"/>
        </w:rPr>
        <w:t>No, this is the acceptable time; this is the day of salvation.</w:t>
      </w:r>
    </w:p>
    <w:p w14:paraId="6D4D55A7">
      <w:pPr>
        <w:spacing w:after="259" w:line="259" w:lineRule="auto"/>
        <w:ind w:left="0" w:right="0" w:firstLine="0"/>
        <w:jc w:val="left"/>
        <w:rPr>
          <w:rFonts w:hint="eastAsia"/>
        </w:rPr>
      </w:pPr>
      <w:r>
        <w:rPr>
          <w:rFonts w:hint="eastAsia"/>
        </w:rPr>
        <w:t>不，现在是悦纳的时候；现在是拯救的日子。</w:t>
      </w:r>
    </w:p>
    <w:p w14:paraId="3F31BB07">
      <w:pPr>
        <w:spacing w:after="259" w:line="259" w:lineRule="auto"/>
        <w:ind w:left="0" w:right="0" w:firstLine="0"/>
        <w:jc w:val="left"/>
        <w:rPr>
          <w:rFonts w:hint="eastAsia"/>
        </w:rPr>
      </w:pPr>
      <w:r>
        <w:rPr>
          <w:rFonts w:hint="eastAsia"/>
        </w:rPr>
        <w:t>As soon as this life is expired, the time of believing and repenting is expired too; and the time of mercy and pardon, with it.</w:t>
      </w:r>
    </w:p>
    <w:p w14:paraId="526E2D31">
      <w:pPr>
        <w:spacing w:after="259" w:line="259" w:lineRule="auto"/>
        <w:ind w:left="0" w:right="0" w:firstLine="0"/>
        <w:jc w:val="left"/>
        <w:rPr>
          <w:rFonts w:hint="eastAsia"/>
        </w:rPr>
      </w:pPr>
      <w:r>
        <w:rPr>
          <w:rFonts w:hint="eastAsia"/>
        </w:rPr>
        <w:t>今生一旦结束，相信和悔改的时间也结束了；随之而来的，是怜悯和赦免的时间也结束了。</w:t>
      </w:r>
    </w:p>
    <w:p w14:paraId="605E74C9">
      <w:pPr>
        <w:spacing w:after="259" w:line="259" w:lineRule="auto"/>
        <w:ind w:left="0" w:right="0" w:firstLine="0"/>
        <w:jc w:val="left"/>
        <w:rPr>
          <w:rFonts w:hint="eastAsia"/>
        </w:rPr>
      </w:pPr>
      <w:r>
        <w:rPr>
          <w:rFonts w:hint="eastAsia"/>
        </w:rPr>
        <w:t>When Christ shall sit as Judge, it will be then too late to cry, "Mercy! mercy!"</w:t>
      </w:r>
    </w:p>
    <w:p w14:paraId="20F05AF5">
      <w:pPr>
        <w:spacing w:after="259" w:line="259" w:lineRule="auto"/>
        <w:ind w:left="0" w:right="0" w:firstLine="0"/>
        <w:jc w:val="left"/>
        <w:rPr>
          <w:rFonts w:hint="eastAsia"/>
        </w:rPr>
      </w:pPr>
      <w:r>
        <w:rPr>
          <w:rFonts w:hint="eastAsia"/>
        </w:rPr>
        <w:t>当基督作为审判主坐下时，再哭喊“怜悯！怜悯！”就太晚了。</w:t>
      </w:r>
    </w:p>
    <w:p w14:paraId="382250B3">
      <w:pPr>
        <w:spacing w:after="259" w:line="259" w:lineRule="auto"/>
        <w:ind w:left="0" w:right="0" w:firstLine="0"/>
        <w:jc w:val="left"/>
        <w:rPr>
          <w:rFonts w:hint="eastAsia"/>
        </w:rPr>
      </w:pPr>
      <w:r>
        <w:rPr>
          <w:rFonts w:hint="eastAsia"/>
        </w:rPr>
        <w:t>Mercy hath been already tendered, and proudly rejected.</w:t>
      </w:r>
    </w:p>
    <w:p w14:paraId="020A3BAF">
      <w:pPr>
        <w:spacing w:after="259" w:line="259" w:lineRule="auto"/>
        <w:ind w:left="0" w:right="0" w:firstLine="0"/>
        <w:jc w:val="left"/>
        <w:rPr>
          <w:rFonts w:hint="eastAsia"/>
        </w:rPr>
      </w:pPr>
      <w:r>
        <w:rPr>
          <w:rFonts w:hint="eastAsia"/>
        </w:rPr>
        <w:t>怜悯早已被提供，却被骄傲地拒绝了。</w:t>
      </w:r>
    </w:p>
    <w:p w14:paraId="017E6F6C">
      <w:pPr>
        <w:spacing w:after="259" w:line="259" w:lineRule="auto"/>
        <w:ind w:left="0" w:right="0" w:firstLine="0"/>
        <w:jc w:val="left"/>
        <w:rPr>
          <w:rFonts w:hint="eastAsia"/>
        </w:rPr>
      </w:pPr>
      <w:r>
        <w:rPr>
          <w:rFonts w:hint="eastAsia"/>
        </w:rPr>
        <w:t>Sinners! why was it not embraced while you lived upon the earth: while you were entreated and beseeched to accept it?</w:t>
      </w:r>
    </w:p>
    <w:p w14:paraId="44F0EC7F">
      <w:pPr>
        <w:spacing w:after="259" w:line="259" w:lineRule="auto"/>
        <w:ind w:left="0" w:right="0" w:firstLine="0"/>
        <w:jc w:val="left"/>
        <w:rPr>
          <w:rFonts w:hint="eastAsia"/>
        </w:rPr>
      </w:pPr>
      <w:r>
        <w:rPr>
          <w:rFonts w:hint="eastAsia"/>
        </w:rPr>
        <w:t>罪人们！当你们活在地上时，为何不拥抱它：当你们被恳求和央求接受它时，为何不接受？</w:t>
      </w:r>
    </w:p>
    <w:p w14:paraId="27671682">
      <w:pPr>
        <w:spacing w:after="259" w:line="259" w:lineRule="auto"/>
        <w:ind w:left="0" w:right="0" w:firstLine="0"/>
        <w:jc w:val="left"/>
        <w:rPr>
          <w:rFonts w:hint="eastAsia"/>
        </w:rPr>
      </w:pPr>
      <w:r>
        <w:rPr>
          <w:rFonts w:hint="eastAsia"/>
        </w:rPr>
        <w:t>It is now in vain to call, or cry, or strive: God hath sworn in his wrath, that not one of them shall enter into his rest.</w:t>
      </w:r>
    </w:p>
    <w:p w14:paraId="32D6E261">
      <w:pPr>
        <w:spacing w:after="259" w:line="259" w:lineRule="auto"/>
        <w:ind w:left="0" w:right="0" w:firstLine="0"/>
        <w:jc w:val="left"/>
        <w:rPr>
          <w:rFonts w:hint="eastAsia"/>
        </w:rPr>
      </w:pPr>
      <w:r>
        <w:rPr>
          <w:rFonts w:hint="eastAsia"/>
        </w:rPr>
        <w:t>现在呼求、哭喊或挣扎都已徒然：神已在祂的忿怒中起誓，他们中间没有一个可以进入祂的安息。</w:t>
      </w:r>
    </w:p>
    <w:p w14:paraId="109780A2">
      <w:pPr>
        <w:spacing w:after="259" w:line="259" w:lineRule="auto"/>
        <w:ind w:left="0" w:right="0" w:firstLine="0"/>
        <w:jc w:val="left"/>
        <w:rPr>
          <w:rFonts w:hint="eastAsia"/>
        </w:rPr>
      </w:pPr>
    </w:p>
    <w:p w14:paraId="5DBB9474">
      <w:pPr>
        <w:spacing w:after="259" w:line="259" w:lineRule="auto"/>
        <w:ind w:left="0" w:right="0" w:firstLine="0"/>
        <w:jc w:val="left"/>
        <w:rPr>
          <w:rFonts w:hint="eastAsia"/>
        </w:rPr>
      </w:pPr>
      <w:r>
        <w:rPr>
          <w:rFonts w:hint="eastAsia"/>
        </w:rPr>
        <w:t>6.Many ignorant perons think, that they will plead to God, that theyare his Creatures, and the Workmanship of his own Hands.</w:t>
      </w:r>
    </w:p>
    <w:p w14:paraId="3D727131">
      <w:pPr>
        <w:spacing w:after="259" w:line="259" w:lineRule="auto"/>
        <w:ind w:left="0" w:right="0" w:firstLine="0"/>
        <w:jc w:val="left"/>
        <w:rPr>
          <w:rFonts w:hint="eastAsia"/>
        </w:rPr>
      </w:pPr>
      <w:r>
        <w:rPr>
          <w:rFonts w:hint="eastAsia"/>
        </w:rPr>
        <w:t>6.许多无知的人认为，他们将向神申辩，说他们是祂的受造物，是祂亲手的杰作。</w:t>
      </w:r>
    </w:p>
    <w:p w14:paraId="5DF290FC">
      <w:pPr>
        <w:spacing w:after="259" w:line="259" w:lineRule="auto"/>
        <w:ind w:left="0" w:right="0" w:firstLine="0"/>
        <w:jc w:val="left"/>
        <w:rPr>
          <w:rFonts w:hint="eastAsia"/>
        </w:rPr>
      </w:pPr>
    </w:p>
    <w:p w14:paraId="2A0758E6">
      <w:pPr>
        <w:spacing w:after="259" w:line="259" w:lineRule="auto"/>
        <w:ind w:left="0" w:right="0" w:firstLine="0"/>
        <w:jc w:val="left"/>
        <w:rPr>
          <w:rFonts w:hint="eastAsia"/>
        </w:rPr>
      </w:pPr>
      <w:r>
        <w:rPr>
          <w:rFonts w:hint="eastAsia"/>
        </w:rPr>
        <w:t>They will never believe, that the infinitely gracious God will damn, what himself hath made; and destroy the work, which his own hands hath framed.</w:t>
      </w:r>
    </w:p>
    <w:p w14:paraId="7AC2523C">
      <w:pPr>
        <w:spacing w:after="259" w:line="259" w:lineRule="auto"/>
        <w:ind w:left="0" w:right="0" w:firstLine="0"/>
        <w:jc w:val="left"/>
        <w:rPr>
          <w:rFonts w:hint="eastAsia"/>
        </w:rPr>
      </w:pPr>
      <w:r>
        <w:rPr>
          <w:rFonts w:hint="eastAsia"/>
        </w:rPr>
        <w:t>他们绝不相信，那无限恩典的神会咒诅祂自己所造的；并毁灭祂亲手所造的作品。</w:t>
      </w:r>
    </w:p>
    <w:p w14:paraId="08C97D9C">
      <w:pPr>
        <w:spacing w:after="259" w:line="259" w:lineRule="auto"/>
        <w:ind w:left="0" w:right="0" w:firstLine="0"/>
        <w:jc w:val="left"/>
        <w:rPr>
          <w:rFonts w:hint="eastAsia"/>
        </w:rPr>
      </w:pPr>
    </w:p>
    <w:p w14:paraId="4259DA13">
      <w:pPr>
        <w:spacing w:after="259" w:line="259" w:lineRule="auto"/>
        <w:ind w:left="0" w:right="0" w:firstLine="0"/>
        <w:jc w:val="left"/>
        <w:rPr>
          <w:rFonts w:hint="eastAsia"/>
        </w:rPr>
      </w:pPr>
      <w:r>
        <w:rPr>
          <w:rFonts w:hint="eastAsia"/>
        </w:rPr>
        <w:t>But,</w:t>
      </w:r>
    </w:p>
    <w:p w14:paraId="6FA41EEC">
      <w:pPr>
        <w:spacing w:after="259" w:line="259" w:lineRule="auto"/>
        <w:ind w:left="0" w:right="0" w:firstLine="0"/>
        <w:jc w:val="left"/>
        <w:rPr>
          <w:rFonts w:hint="eastAsia"/>
        </w:rPr>
      </w:pPr>
      <w:r>
        <w:rPr>
          <w:rFonts w:hint="eastAsia"/>
        </w:rPr>
        <w:t>但是，</w:t>
      </w:r>
    </w:p>
    <w:p w14:paraId="16C91139">
      <w:pPr>
        <w:spacing w:after="259" w:line="259" w:lineRule="auto"/>
        <w:ind w:left="0" w:right="0" w:firstLine="0"/>
        <w:jc w:val="left"/>
        <w:rPr>
          <w:rFonts w:hint="eastAsia"/>
        </w:rPr>
      </w:pPr>
      <w:r>
        <w:rPr>
          <w:rFonts w:hint="eastAsia"/>
        </w:rPr>
        <w:t>(1)What think you? Have not the Devils as good a plea as this?</w:t>
      </w:r>
    </w:p>
    <w:p w14:paraId="611D9C4D">
      <w:pPr>
        <w:spacing w:after="259" w:line="259" w:lineRule="auto"/>
        <w:ind w:left="0" w:right="0" w:firstLine="0"/>
        <w:jc w:val="left"/>
        <w:rPr>
          <w:rFonts w:hint="eastAsia"/>
        </w:rPr>
      </w:pPr>
      <w:r>
        <w:rPr>
          <w:rFonts w:hint="eastAsia"/>
        </w:rPr>
        <w:t>(1)你怎么想？魔鬼岂不也有同样好的申辩吗？</w:t>
      </w:r>
    </w:p>
    <w:p w14:paraId="1AD5188E">
      <w:pPr>
        <w:spacing w:after="259" w:line="259" w:lineRule="auto"/>
        <w:ind w:left="0" w:right="0" w:firstLine="0"/>
        <w:jc w:val="left"/>
        <w:rPr>
          <w:rFonts w:hint="eastAsia"/>
        </w:rPr>
      </w:pPr>
    </w:p>
    <w:p w14:paraId="5CF6A1B4">
      <w:pPr>
        <w:spacing w:after="259" w:line="259" w:lineRule="auto"/>
        <w:ind w:left="0" w:right="0" w:firstLine="0"/>
        <w:jc w:val="left"/>
        <w:rPr>
          <w:rFonts w:hint="eastAsia"/>
        </w:rPr>
      </w:pPr>
      <w:r>
        <w:rPr>
          <w:rFonts w:hint="eastAsia"/>
        </w:rPr>
        <w:t>Are not they God's creatures, and the work of his hands, as well as you?</w:t>
      </w:r>
    </w:p>
    <w:p w14:paraId="5283D215">
      <w:pPr>
        <w:spacing w:after="259" w:line="259" w:lineRule="auto"/>
        <w:ind w:left="0" w:right="0" w:firstLine="0"/>
        <w:jc w:val="left"/>
        <w:rPr>
          <w:rFonts w:hint="eastAsia"/>
        </w:rPr>
      </w:pPr>
      <w:r>
        <w:rPr>
          <w:rFonts w:hint="eastAsia"/>
        </w:rPr>
        <w:t>他们岂不也像你一样，是神的受造物，是祂手中的工作吗？</w:t>
      </w:r>
    </w:p>
    <w:p w14:paraId="240B4A6F">
      <w:pPr>
        <w:spacing w:after="259" w:line="259" w:lineRule="auto"/>
        <w:ind w:left="0" w:right="0" w:firstLine="0"/>
        <w:jc w:val="left"/>
        <w:rPr>
          <w:rFonts w:hint="eastAsia"/>
        </w:rPr>
      </w:pPr>
      <w:r>
        <w:rPr>
          <w:rFonts w:hint="eastAsia"/>
        </w:rPr>
        <w:t>Nay, are they not more costly and exquisite pieces of the creation, as being mighty spirits, than you, who are but vile dust?</w:t>
      </w:r>
    </w:p>
    <w:p w14:paraId="28BDA651">
      <w:pPr>
        <w:spacing w:after="259" w:line="259" w:lineRule="auto"/>
        <w:ind w:left="0" w:right="0" w:firstLine="0"/>
        <w:jc w:val="left"/>
        <w:rPr>
          <w:rFonts w:hint="eastAsia"/>
        </w:rPr>
      </w:pPr>
      <w:r>
        <w:rPr>
          <w:rFonts w:hint="eastAsia"/>
        </w:rPr>
        <w:t>不，他们作为大能的灵，岂不是比你这卑贱的尘土更贵重、更精致的创造物吗？</w:t>
      </w:r>
    </w:p>
    <w:p w14:paraId="04482EC9">
      <w:pPr>
        <w:spacing w:after="259" w:line="259" w:lineRule="auto"/>
        <w:ind w:left="0" w:right="0" w:firstLine="0"/>
        <w:jc w:val="left"/>
        <w:rPr>
          <w:rFonts w:hint="eastAsia"/>
        </w:rPr>
      </w:pPr>
      <w:r>
        <w:rPr>
          <w:rFonts w:hint="eastAsia"/>
        </w:rPr>
        <w:t>If God must, therefore, in justice save you, because you are his creatures, must he not save them too?</w:t>
      </w:r>
    </w:p>
    <w:p w14:paraId="19F50BC0">
      <w:pPr>
        <w:spacing w:after="259" w:line="259" w:lineRule="auto"/>
        <w:ind w:left="0" w:right="0" w:firstLine="0"/>
        <w:jc w:val="left"/>
        <w:rPr>
          <w:rFonts w:hint="eastAsia"/>
        </w:rPr>
      </w:pPr>
      <w:r>
        <w:rPr>
          <w:rFonts w:hint="eastAsia"/>
        </w:rPr>
        <w:t>如果神因此必须按公义拯救你，因为你是祂的受造物，祂岂不也必须拯救他们吗？</w:t>
      </w:r>
    </w:p>
    <w:p w14:paraId="6EF22BED">
      <w:pPr>
        <w:spacing w:after="259" w:line="259" w:lineRule="auto"/>
        <w:ind w:left="0" w:right="0" w:firstLine="0"/>
        <w:jc w:val="left"/>
        <w:rPr>
          <w:rFonts w:hint="eastAsia"/>
        </w:rPr>
      </w:pPr>
      <w:r>
        <w:rPr>
          <w:rFonts w:hint="eastAsia"/>
        </w:rPr>
        <w:t>Certainly, this plea gives sinners but poor hopes, which only proves, that, if they be saved, so must the very devils.</w:t>
      </w:r>
    </w:p>
    <w:p w14:paraId="3DA0F947">
      <w:pPr>
        <w:spacing w:after="259" w:line="259" w:lineRule="auto"/>
        <w:ind w:left="0" w:right="0" w:firstLine="0"/>
        <w:jc w:val="left"/>
        <w:rPr>
          <w:rFonts w:hint="eastAsia"/>
        </w:rPr>
      </w:pPr>
      <w:r>
        <w:rPr>
          <w:rFonts w:hint="eastAsia"/>
        </w:rPr>
        <w:t>当然，这种申辩只给罪人微弱的盼望，它只证明，如果他们得救，那么魔鬼也必得救。</w:t>
      </w:r>
    </w:p>
    <w:p w14:paraId="3A59295A">
      <w:pPr>
        <w:spacing w:after="259" w:line="259" w:lineRule="auto"/>
        <w:ind w:left="0" w:right="0" w:firstLine="0"/>
        <w:jc w:val="left"/>
        <w:rPr>
          <w:rFonts w:hint="eastAsia"/>
        </w:rPr>
      </w:pPr>
    </w:p>
    <w:p w14:paraId="070A9598">
      <w:pPr>
        <w:spacing w:after="259" w:line="259" w:lineRule="auto"/>
        <w:ind w:left="0" w:right="0" w:firstLine="0"/>
        <w:jc w:val="left"/>
        <w:rPr>
          <w:rFonts w:hint="eastAsia"/>
        </w:rPr>
      </w:pPr>
      <w:r>
        <w:rPr>
          <w:rFonts w:hint="eastAsia"/>
        </w:rPr>
        <w:t>(2)Let the Scripture beat off men's hands, from grasping this reed.</w:t>
      </w:r>
    </w:p>
    <w:p w14:paraId="4D1D2D6C">
      <w:pPr>
        <w:spacing w:after="259" w:line="259" w:lineRule="auto"/>
        <w:ind w:left="0" w:right="0" w:firstLine="0"/>
        <w:jc w:val="left"/>
        <w:rPr>
          <w:rFonts w:hint="eastAsia"/>
        </w:rPr>
      </w:pPr>
      <w:r>
        <w:rPr>
          <w:rFonts w:hint="eastAsia"/>
        </w:rPr>
        <w:t>(2)让圣经打掉人想抓住这根芦苇的手。</w:t>
      </w:r>
    </w:p>
    <w:p w14:paraId="41AF5458">
      <w:pPr>
        <w:spacing w:after="259" w:line="259" w:lineRule="auto"/>
        <w:ind w:left="0" w:right="0" w:firstLine="0"/>
        <w:jc w:val="left"/>
        <w:rPr>
          <w:rFonts w:hint="eastAsia"/>
        </w:rPr>
      </w:pPr>
    </w:p>
    <w:p w14:paraId="4EC9FA5A">
      <w:pPr>
        <w:spacing w:after="259" w:line="259" w:lineRule="auto"/>
        <w:ind w:left="0" w:right="0" w:firstLine="0"/>
        <w:jc w:val="left"/>
        <w:rPr>
          <w:rFonts w:hint="eastAsia"/>
        </w:rPr>
      </w:pPr>
      <w:r>
        <w:rPr>
          <w:rFonts w:hint="eastAsia"/>
        </w:rPr>
        <w:t>Doth not God expressly say, Prov. 16:4 he made all things for himself, and the wicked for the day of wrath?</w:t>
      </w:r>
    </w:p>
    <w:p w14:paraId="70372FE7">
      <w:pPr>
        <w:spacing w:after="259" w:line="259" w:lineRule="auto"/>
        <w:ind w:left="0" w:right="0" w:firstLine="0"/>
        <w:jc w:val="left"/>
        <w:rPr>
          <w:rFonts w:hint="eastAsia"/>
        </w:rPr>
      </w:pPr>
      <w:r>
        <w:rPr>
          <w:rFonts w:hint="eastAsia"/>
        </w:rPr>
        <w:t>神岂不明确地说，箴言 16:4 祂为自己造万物，也造恶人，为的是忿怒的日子吗？</w:t>
      </w:r>
    </w:p>
    <w:p w14:paraId="14D77C75">
      <w:pPr>
        <w:spacing w:after="259" w:line="259" w:lineRule="auto"/>
        <w:ind w:left="0" w:right="0" w:firstLine="0"/>
        <w:jc w:val="left"/>
        <w:rPr>
          <w:rFonts w:hint="eastAsia"/>
        </w:rPr>
      </w:pPr>
      <w:r>
        <w:rPr>
          <w:rFonts w:hint="eastAsia"/>
        </w:rPr>
        <w:t>In vain is it to plead, "He made me, and therefore will save me."</w:t>
      </w:r>
    </w:p>
    <w:p w14:paraId="6153B52B">
      <w:pPr>
        <w:spacing w:after="259" w:line="259" w:lineRule="auto"/>
        <w:ind w:left="0" w:right="0" w:firstLine="0"/>
        <w:jc w:val="left"/>
        <w:rPr>
          <w:rFonts w:hint="eastAsia"/>
        </w:rPr>
      </w:pPr>
      <w:r>
        <w:rPr>
          <w:rFonts w:hint="eastAsia"/>
        </w:rPr>
        <w:t>申辩说：“祂造了我，因此必拯救我。”是徒然的。</w:t>
      </w:r>
    </w:p>
    <w:p w14:paraId="2B49087E">
      <w:pPr>
        <w:spacing w:after="259" w:line="259" w:lineRule="auto"/>
        <w:ind w:left="0" w:right="0" w:firstLine="0"/>
        <w:jc w:val="left"/>
        <w:rPr>
          <w:rFonts w:hint="eastAsia"/>
        </w:rPr>
      </w:pPr>
      <w:r>
        <w:rPr>
          <w:rFonts w:hint="eastAsia"/>
        </w:rPr>
        <w:t>If thou remain wicked, God made thee for the day of wrath and destruction: so, Isai. 27:11.</w:t>
      </w:r>
    </w:p>
    <w:p w14:paraId="2D8B1CA5">
      <w:pPr>
        <w:spacing w:after="259" w:line="259" w:lineRule="auto"/>
        <w:ind w:left="0" w:right="0" w:firstLine="0"/>
        <w:jc w:val="left"/>
        <w:rPr>
          <w:rFonts w:hint="eastAsia"/>
        </w:rPr>
      </w:pPr>
      <w:r>
        <w:rPr>
          <w:rFonts w:hint="eastAsia"/>
        </w:rPr>
        <w:t>你若仍旧作恶，神造你就是为了忿怒和毁灭的日子：所以，以赛亚书 27:11。</w:t>
      </w:r>
    </w:p>
    <w:p w14:paraId="30326BE9">
      <w:pPr>
        <w:spacing w:after="259" w:line="259" w:lineRule="auto"/>
        <w:ind w:left="0" w:right="0" w:firstLine="0"/>
        <w:jc w:val="left"/>
        <w:rPr>
          <w:rFonts w:hint="eastAsia"/>
        </w:rPr>
      </w:pPr>
      <w:r>
        <w:rPr>
          <w:rFonts w:hint="eastAsia"/>
        </w:rPr>
        <w:t>He, that made them, will not have mercy on them; and he, that formed them, will shew them no favour.</w:t>
      </w:r>
    </w:p>
    <w:p w14:paraId="7A7E575F">
      <w:pPr>
        <w:spacing w:after="259" w:line="259" w:lineRule="auto"/>
        <w:ind w:left="0" w:right="0" w:firstLine="0"/>
        <w:jc w:val="left"/>
        <w:rPr>
          <w:rFonts w:hint="eastAsia"/>
        </w:rPr>
      </w:pPr>
      <w:r>
        <w:rPr>
          <w:rFonts w:hint="eastAsia"/>
        </w:rPr>
        <w:t>造他们的必不怜恤他们；造成他们的也不施恩与他们。</w:t>
      </w:r>
    </w:p>
    <w:p w14:paraId="257F5D38">
      <w:pPr>
        <w:spacing w:after="259" w:line="259" w:lineRule="auto"/>
        <w:ind w:left="0" w:right="0" w:firstLine="0"/>
        <w:jc w:val="left"/>
        <w:rPr>
          <w:rFonts w:hint="eastAsia"/>
        </w:rPr>
      </w:pPr>
    </w:p>
    <w:p w14:paraId="5E98C416">
      <w:pPr>
        <w:spacing w:after="259" w:line="259" w:lineRule="auto"/>
        <w:ind w:left="0" w:right="0" w:firstLine="0"/>
        <w:jc w:val="left"/>
        <w:rPr>
          <w:rFonts w:hint="eastAsia"/>
        </w:rPr>
      </w:pPr>
      <w:r>
        <w:rPr>
          <w:rFonts w:hint="eastAsia"/>
        </w:rPr>
        <w:t>Nay,</w:t>
      </w:r>
    </w:p>
    <w:p w14:paraId="70AA7D0E">
      <w:pPr>
        <w:spacing w:after="259" w:line="259" w:lineRule="auto"/>
        <w:ind w:left="0" w:right="0" w:firstLine="0"/>
        <w:jc w:val="left"/>
        <w:rPr>
          <w:rFonts w:hint="eastAsia"/>
        </w:rPr>
      </w:pPr>
      <w:r>
        <w:rPr>
          <w:rFonts w:hint="eastAsia"/>
        </w:rPr>
        <w:t>不，</w:t>
      </w:r>
    </w:p>
    <w:p w14:paraId="1F6C2539">
      <w:pPr>
        <w:spacing w:after="259" w:line="259" w:lineRule="auto"/>
        <w:ind w:left="0" w:right="0" w:firstLine="0"/>
        <w:jc w:val="left"/>
        <w:rPr>
          <w:rFonts w:hint="eastAsia"/>
        </w:rPr>
      </w:pPr>
      <w:r>
        <w:rPr>
          <w:rFonts w:hint="eastAsia"/>
        </w:rPr>
        <w:t>(3)Wicked men are not so much to be accounted God's workmanship, as the Devil's.</w:t>
      </w:r>
    </w:p>
    <w:p w14:paraId="34B97607">
      <w:pPr>
        <w:spacing w:after="259" w:line="259" w:lineRule="auto"/>
        <w:ind w:left="0" w:right="0" w:firstLine="0"/>
        <w:jc w:val="left"/>
        <w:rPr>
          <w:rFonts w:hint="eastAsia"/>
        </w:rPr>
      </w:pPr>
      <w:r>
        <w:rPr>
          <w:rFonts w:hint="eastAsia"/>
        </w:rPr>
        <w:t>(3)恶人与其说是神的杰作，不如说是魔鬼的杰作。</w:t>
      </w:r>
    </w:p>
    <w:p w14:paraId="049DF42C">
      <w:pPr>
        <w:spacing w:after="259" w:line="259" w:lineRule="auto"/>
        <w:ind w:left="0" w:right="0" w:firstLine="0"/>
        <w:jc w:val="left"/>
        <w:rPr>
          <w:rFonts w:hint="eastAsia"/>
        </w:rPr>
      </w:pPr>
    </w:p>
    <w:p w14:paraId="08A903FA">
      <w:pPr>
        <w:spacing w:after="259" w:line="259" w:lineRule="auto"/>
        <w:ind w:left="0" w:right="0" w:firstLine="0"/>
        <w:jc w:val="left"/>
        <w:rPr>
          <w:rFonts w:hint="eastAsia"/>
        </w:rPr>
      </w:pPr>
      <w:r>
        <w:rPr>
          <w:rFonts w:hint="eastAsia"/>
        </w:rPr>
        <w:t>God doth not so much ascribe the workmanship of the Man, unto himself, as the workmanship of the New Man.</w:t>
      </w:r>
    </w:p>
    <w:p w14:paraId="17FAE765">
      <w:pPr>
        <w:spacing w:after="259" w:line="259" w:lineRule="auto"/>
        <w:ind w:left="0" w:right="0" w:firstLine="0"/>
        <w:jc w:val="left"/>
        <w:rPr>
          <w:rFonts w:hint="eastAsia"/>
        </w:rPr>
      </w:pPr>
      <w:r>
        <w:rPr>
          <w:rFonts w:hint="eastAsia"/>
        </w:rPr>
        <w:t>神并不像归功于新人的创造那样，将人的创造归功于祂自己。</w:t>
      </w:r>
    </w:p>
    <w:p w14:paraId="6B579BB5">
      <w:pPr>
        <w:spacing w:after="259" w:line="259" w:lineRule="auto"/>
        <w:ind w:left="0" w:right="0" w:firstLine="0"/>
        <w:jc w:val="left"/>
        <w:rPr>
          <w:rFonts w:hint="eastAsia"/>
        </w:rPr>
      </w:pPr>
      <w:r>
        <w:rPr>
          <w:rFonts w:hint="eastAsia"/>
        </w:rPr>
        <w:t>Are you sanctified and renewed? then are you, indeed, God's workmanship: Eph. 2:10. We are his workmanship, created … unto good works.</w:t>
      </w:r>
    </w:p>
    <w:p w14:paraId="54BB7566">
      <w:pPr>
        <w:spacing w:after="259" w:line="259" w:lineRule="auto"/>
        <w:ind w:left="0" w:right="0" w:firstLine="0"/>
        <w:jc w:val="left"/>
        <w:rPr>
          <w:rFonts w:hint="eastAsia"/>
        </w:rPr>
      </w:pPr>
      <w:r>
        <w:rPr>
          <w:rFonts w:hint="eastAsia"/>
        </w:rPr>
        <w:t>你是否成圣和更新了？那么你确实是神的杰作：以弗所书 2:10。我们原是祂的工作，在基督耶稣里造成的，为要叫我们行善。</w:t>
      </w:r>
    </w:p>
    <w:p w14:paraId="1950448D">
      <w:pPr>
        <w:spacing w:after="259" w:line="259" w:lineRule="auto"/>
        <w:ind w:left="0" w:right="0" w:firstLine="0"/>
        <w:jc w:val="left"/>
        <w:rPr>
          <w:rFonts w:hint="eastAsia"/>
        </w:rPr>
      </w:pPr>
      <w:r>
        <w:rPr>
          <w:rFonts w:hint="eastAsia"/>
        </w:rPr>
        <w:t>But, while men continue in their sinful state, though God made them, yet they are the Devil's workmanship: he is their father, and they his offspring.</w:t>
      </w:r>
    </w:p>
    <w:p w14:paraId="28C977EF">
      <w:pPr>
        <w:spacing w:after="259" w:line="259" w:lineRule="auto"/>
        <w:ind w:left="0" w:right="0" w:firstLine="0"/>
        <w:jc w:val="left"/>
        <w:rPr>
          <w:rFonts w:hint="eastAsia"/>
        </w:rPr>
      </w:pPr>
      <w:r>
        <w:rPr>
          <w:rFonts w:hint="eastAsia"/>
        </w:rPr>
        <w:t>但当人停留在罪恶状态时，虽然神造了他们，他们却是魔鬼的杰作：他是他们的父，他们是他的后裔。</w:t>
      </w:r>
    </w:p>
    <w:p w14:paraId="7413F715">
      <w:pPr>
        <w:spacing w:after="259" w:line="259" w:lineRule="auto"/>
        <w:ind w:left="0" w:right="0" w:firstLine="0"/>
        <w:jc w:val="left"/>
        <w:rPr>
          <w:rFonts w:hint="eastAsia"/>
        </w:rPr>
      </w:pPr>
      <w:r>
        <w:rPr>
          <w:rFonts w:hint="eastAsia"/>
        </w:rPr>
        <w:t>God's workmanship was made like God; but that image is defaced, and the perfect resemblance of the Devil stamped upon the souls of wicked men.</w:t>
      </w:r>
    </w:p>
    <w:p w14:paraId="29FC3875">
      <w:pPr>
        <w:spacing w:after="259" w:line="259" w:lineRule="auto"/>
        <w:ind w:left="0" w:right="0" w:firstLine="0"/>
        <w:jc w:val="left"/>
        <w:rPr>
          <w:rFonts w:hint="eastAsia"/>
        </w:rPr>
      </w:pPr>
      <w:r>
        <w:rPr>
          <w:rFonts w:hint="eastAsia"/>
        </w:rPr>
        <w:t>神的杰作是照着神的样式造的；但那形象已被毁损，魔鬼完美的形象已印在恶人的灵魂上。</w:t>
      </w:r>
    </w:p>
    <w:p w14:paraId="74B58CDB">
      <w:pPr>
        <w:spacing w:after="259" w:line="259" w:lineRule="auto"/>
        <w:ind w:left="0" w:right="0" w:firstLine="0"/>
        <w:jc w:val="left"/>
        <w:rPr>
          <w:rFonts w:hint="eastAsia"/>
        </w:rPr>
      </w:pPr>
      <w:r>
        <w:rPr>
          <w:rFonts w:hint="eastAsia"/>
        </w:rPr>
        <w:t>And, therefore, in destroying them, God doth not so much destroy his own image, as the brood of Satan.</w:t>
      </w:r>
    </w:p>
    <w:p w14:paraId="7D6F4B4A">
      <w:pPr>
        <w:spacing w:after="259" w:line="259" w:lineRule="auto"/>
        <w:ind w:left="0" w:right="0" w:firstLine="0"/>
        <w:jc w:val="left"/>
        <w:rPr>
          <w:rFonts w:hint="eastAsia"/>
        </w:rPr>
      </w:pPr>
      <w:r>
        <w:rPr>
          <w:rFonts w:hint="eastAsia"/>
        </w:rPr>
        <w:t>因此，在毁灭他们时，神与其说是毁灭祂自己的形象，不如说是毁灭撒但的子孙。</w:t>
      </w:r>
    </w:p>
    <w:p w14:paraId="5E783273">
      <w:pPr>
        <w:spacing w:after="259" w:line="259" w:lineRule="auto"/>
        <w:ind w:left="0" w:right="0" w:firstLine="0"/>
        <w:jc w:val="left"/>
        <w:rPr>
          <w:rFonts w:hint="eastAsia"/>
        </w:rPr>
      </w:pPr>
    </w:p>
    <w:p w14:paraId="4831C388">
      <w:pPr>
        <w:spacing w:after="259" w:line="259" w:lineRule="auto"/>
        <w:ind w:left="0" w:right="0" w:firstLine="0"/>
        <w:jc w:val="left"/>
        <w:rPr>
          <w:rFonts w:hint="eastAsia"/>
        </w:rPr>
      </w:pPr>
      <w:r>
        <w:rPr>
          <w:rFonts w:hint="eastAsia"/>
        </w:rPr>
        <w:t>This, therefore, is no ground of hope, nor plea for mercy.</w:t>
      </w:r>
    </w:p>
    <w:p w14:paraId="542436D4">
      <w:pPr>
        <w:spacing w:after="259" w:line="259" w:lineRule="auto"/>
        <w:ind w:left="0" w:right="0" w:firstLine="0"/>
        <w:jc w:val="left"/>
        <w:rPr>
          <w:rFonts w:hint="eastAsia"/>
        </w:rPr>
      </w:pPr>
      <w:r>
        <w:rPr>
          <w:rFonts w:hint="eastAsia"/>
        </w:rPr>
        <w:t>因此，这不是盼望的根据，也不是求怜悯的申辩。</w:t>
      </w:r>
    </w:p>
    <w:p w14:paraId="5F7D303A">
      <w:pPr>
        <w:spacing w:after="259" w:line="259" w:lineRule="auto"/>
        <w:ind w:left="0" w:right="0" w:firstLine="0"/>
        <w:jc w:val="left"/>
        <w:rPr>
          <w:rFonts w:hint="eastAsia"/>
        </w:rPr>
      </w:pPr>
    </w:p>
    <w:p w14:paraId="66E767BE">
      <w:pPr>
        <w:spacing w:after="259" w:line="259" w:lineRule="auto"/>
        <w:ind w:left="0" w:right="0" w:firstLine="0"/>
        <w:jc w:val="left"/>
        <w:rPr>
          <w:rFonts w:hint="eastAsia"/>
        </w:rPr>
      </w:pPr>
      <w:r>
        <w:rPr>
          <w:rFonts w:hint="eastAsia"/>
        </w:rPr>
        <w:t>7.It will then be in vain, to plead Church-Privileges and Ordinances,or Spiritual Gifts and Endowments.</w:t>
      </w:r>
    </w:p>
    <w:p w14:paraId="01960720">
      <w:pPr>
        <w:spacing w:after="259" w:line="259" w:lineRule="auto"/>
        <w:ind w:left="0" w:right="0" w:firstLine="0"/>
        <w:jc w:val="left"/>
        <w:rPr>
          <w:rFonts w:hint="eastAsia"/>
        </w:rPr>
      </w:pPr>
      <w:r>
        <w:rPr>
          <w:rFonts w:hint="eastAsia"/>
        </w:rPr>
        <w:t>7.那时，申辩教会的特权和圣礼，或属灵的恩赐和才能，都将是徒然的。</w:t>
      </w:r>
    </w:p>
    <w:p w14:paraId="48F6FD38">
      <w:pPr>
        <w:spacing w:after="259" w:line="259" w:lineRule="auto"/>
        <w:ind w:left="0" w:right="0" w:firstLine="0"/>
        <w:jc w:val="left"/>
        <w:rPr>
          <w:rFonts w:hint="eastAsia"/>
        </w:rPr>
      </w:pPr>
    </w:p>
    <w:p w14:paraId="25B69953">
      <w:pPr>
        <w:spacing w:after="259" w:line="259" w:lineRule="auto"/>
        <w:ind w:left="0" w:right="0" w:firstLine="0"/>
        <w:jc w:val="left"/>
        <w:rPr>
          <w:rFonts w:hint="eastAsia"/>
        </w:rPr>
      </w:pPr>
      <w:r>
        <w:rPr>
          <w:rFonts w:hint="eastAsia"/>
        </w:rPr>
        <w:t>Christ hath told us, that many shall come to him with open mouth, in the Last Day, "Lord, Lord, have we not prophesied in thy name? and in thy name … cast out devils? and in thy name done many mighty works?</w:t>
      </w:r>
    </w:p>
    <w:p w14:paraId="408BF541">
      <w:pPr>
        <w:spacing w:after="259" w:line="259" w:lineRule="auto"/>
        <w:ind w:left="0" w:right="0" w:firstLine="0"/>
        <w:jc w:val="left"/>
        <w:rPr>
          <w:rFonts w:hint="eastAsia"/>
        </w:rPr>
      </w:pPr>
      <w:r>
        <w:rPr>
          <w:rFonts w:hint="eastAsia"/>
        </w:rPr>
        <w:t>基督已经告诉我们，在末日那天，许多人将张口到祂面前说：“主啊，主啊，我们不是奉你的名传道，奉你的名…赶鬼，奉你的名行许多大能的事吗？</w:t>
      </w:r>
    </w:p>
    <w:p w14:paraId="4E732926">
      <w:pPr>
        <w:spacing w:after="259" w:line="259" w:lineRule="auto"/>
        <w:ind w:left="0" w:right="0" w:firstLine="0"/>
        <w:jc w:val="left"/>
        <w:rPr>
          <w:rFonts w:hint="eastAsia"/>
        </w:rPr>
      </w:pPr>
      <w:r>
        <w:rPr>
          <w:rFonts w:hint="eastAsia"/>
        </w:rPr>
        <w:t>Have we not eaten and drunk in thy presence, and hast thou not taught in our streets?</w:t>
      </w:r>
    </w:p>
    <w:p w14:paraId="356CCA04">
      <w:pPr>
        <w:spacing w:after="259" w:line="259" w:lineRule="auto"/>
        <w:ind w:left="0" w:right="0" w:firstLine="0"/>
        <w:jc w:val="left"/>
        <w:rPr>
          <w:rFonts w:hint="eastAsia"/>
        </w:rPr>
      </w:pPr>
      <w:r>
        <w:rPr>
          <w:rFonts w:hint="eastAsia"/>
        </w:rPr>
        <w:t>我们不是在你的面前吃过喝过，你不是在我们的街上教训过人吗？</w:t>
      </w:r>
    </w:p>
    <w:p w14:paraId="5BE25432">
      <w:pPr>
        <w:spacing w:after="259" w:line="259" w:lineRule="auto"/>
        <w:ind w:left="0" w:right="0" w:firstLine="0"/>
        <w:jc w:val="left"/>
        <w:rPr>
          <w:rFonts w:hint="eastAsia"/>
        </w:rPr>
      </w:pPr>
      <w:r>
        <w:rPr>
          <w:rFonts w:hint="eastAsia"/>
        </w:rPr>
        <w:t>And must we be sentenced to the same hell, with those, who never heard thee preaching? with those, whom thou never heardst praying?"</w:t>
      </w:r>
    </w:p>
    <w:p w14:paraId="2B233A3F">
      <w:pPr>
        <w:spacing w:after="259" w:line="259" w:lineRule="auto"/>
        <w:ind w:left="0" w:right="0" w:firstLine="0"/>
        <w:jc w:val="left"/>
        <w:rPr>
          <w:rFonts w:hint="eastAsia"/>
        </w:rPr>
      </w:pPr>
      <w:r>
        <w:rPr>
          <w:rFonts w:hint="eastAsia"/>
        </w:rPr>
        <w:t>难道我们必须和那些从未听过你讲道的人，和那些你从未听过他们祷告的人，被判入同一个地狱吗？”</w:t>
      </w:r>
    </w:p>
    <w:p w14:paraId="7FD7526A">
      <w:pPr>
        <w:spacing w:after="259" w:line="259" w:lineRule="auto"/>
        <w:ind w:left="0" w:right="0" w:firstLine="0"/>
        <w:jc w:val="left"/>
        <w:rPr>
          <w:rFonts w:hint="eastAsia"/>
        </w:rPr>
      </w:pPr>
      <w:r>
        <w:rPr>
          <w:rFonts w:hint="eastAsia"/>
        </w:rPr>
        <w:t>A specious plea! yet, if this be all, he will command them away into everlasting fire: Go, ye cursed.</w:t>
      </w:r>
    </w:p>
    <w:p w14:paraId="5628E25F">
      <w:pPr>
        <w:spacing w:after="259" w:line="259" w:lineRule="auto"/>
        <w:ind w:left="0" w:right="0" w:firstLine="0"/>
        <w:jc w:val="left"/>
        <w:rPr>
          <w:rFonts w:hint="eastAsia"/>
        </w:rPr>
      </w:pPr>
      <w:r>
        <w:rPr>
          <w:rFonts w:hint="eastAsia"/>
        </w:rPr>
        <w:t>一个看似有理的申辩！然而，如果这就是全部，祂将命令他们进入永火：你们这被咒诅的人，去吧。</w:t>
      </w:r>
    </w:p>
    <w:p w14:paraId="71373D35">
      <w:pPr>
        <w:spacing w:after="259" w:line="259" w:lineRule="auto"/>
        <w:ind w:left="0" w:right="0" w:firstLine="0"/>
        <w:jc w:val="left"/>
        <w:rPr>
          <w:rFonts w:hint="eastAsia"/>
        </w:rPr>
      </w:pPr>
      <w:r>
        <w:rPr>
          <w:rFonts w:hint="eastAsia"/>
        </w:rPr>
        <w:t>The kingdom of heaven here upon earth, I mean, the Visible Church, for so the Scripture often calls it, admits of many wicked men and hypocrites into communion with it: they enjoy the same ordinances, partake of the same sacraments; but, at this day, will be made the great separation, when the members of the Kingdom of Heaven shall themselves be shut out of the Kingdom of Glory: so saith our Saviour, Matt. 8:12. The children of the kingdom shall be cast out into outer darkness.</w:t>
      </w:r>
    </w:p>
    <w:p w14:paraId="7AB09E0B">
      <w:pPr>
        <w:spacing w:after="259" w:line="259" w:lineRule="auto"/>
        <w:ind w:left="0" w:right="0" w:firstLine="0"/>
        <w:jc w:val="left"/>
        <w:rPr>
          <w:rFonts w:hint="eastAsia"/>
        </w:rPr>
      </w:pPr>
      <w:r>
        <w:rPr>
          <w:rFonts w:hint="eastAsia"/>
        </w:rPr>
        <w:t>天国在地上，我是指有形的教会，因为圣经常常如此称呼它，容许许多恶人和伪君子进入其交通之中：他们享有同样的圣礼，领受同样的圣餐；但是，在那日，将有一次大的分离，那时天国的成员自己将被关在荣耀的国度之外：我们的救主如此说，马太福音 8:12。本国的子民，竟被赶到外边黑暗里去。</w:t>
      </w:r>
    </w:p>
    <w:p w14:paraId="021295BB">
      <w:pPr>
        <w:spacing w:after="259" w:line="259" w:lineRule="auto"/>
        <w:ind w:left="0" w:right="0" w:firstLine="0"/>
        <w:jc w:val="left"/>
        <w:rPr>
          <w:rFonts w:hint="eastAsia"/>
        </w:rPr>
      </w:pPr>
    </w:p>
    <w:p w14:paraId="2C5F886C">
      <w:pPr>
        <w:spacing w:after="259" w:line="259" w:lineRule="auto"/>
        <w:ind w:left="0" w:right="0" w:firstLine="0"/>
        <w:jc w:val="left"/>
        <w:rPr>
          <w:rFonts w:hint="eastAsia"/>
        </w:rPr>
      </w:pPr>
      <w:r>
        <w:rPr>
          <w:rFonts w:hint="eastAsia"/>
        </w:rPr>
        <w:t>8.Some may think to alledge, for their excuse, that they wanted Timeto prepare for Eternity.</w:t>
      </w:r>
    </w:p>
    <w:p w14:paraId="6C725F43">
      <w:pPr>
        <w:spacing w:after="259" w:line="259" w:lineRule="auto"/>
        <w:ind w:left="0" w:right="0" w:firstLine="0"/>
        <w:jc w:val="left"/>
        <w:rPr>
          <w:rFonts w:hint="eastAsia"/>
        </w:rPr>
      </w:pPr>
      <w:r>
        <w:rPr>
          <w:rFonts w:hint="eastAsia"/>
        </w:rPr>
        <w:t>8.有些人可能想以他们没有时间预备永恒为借口。</w:t>
      </w:r>
    </w:p>
    <w:p w14:paraId="149DAE0B">
      <w:pPr>
        <w:spacing w:after="259" w:line="259" w:lineRule="auto"/>
        <w:ind w:left="0" w:right="0" w:firstLine="0"/>
        <w:jc w:val="left"/>
        <w:rPr>
          <w:rFonts w:hint="eastAsia"/>
        </w:rPr>
      </w:pPr>
    </w:p>
    <w:p w14:paraId="7CB0C86F">
      <w:pPr>
        <w:spacing w:after="259" w:line="259" w:lineRule="auto"/>
        <w:ind w:left="0" w:right="0" w:firstLine="0"/>
        <w:jc w:val="left"/>
        <w:rPr>
          <w:rFonts w:hint="eastAsia"/>
        </w:rPr>
      </w:pPr>
      <w:r>
        <w:rPr>
          <w:rFonts w:hint="eastAsia"/>
        </w:rPr>
        <w:t>Their employments in the world are such, that they have not leisure to think of their soul's welfare: providence hath set them in a most cumbersome calling; and the cares and business of this world flow in so fast upon them, that they drink up all their thoughts, and sequester all their time.</w:t>
      </w:r>
    </w:p>
    <w:p w14:paraId="054B8041">
      <w:pPr>
        <w:spacing w:after="259" w:line="259" w:lineRule="auto"/>
        <w:ind w:left="0" w:right="0" w:firstLine="0"/>
        <w:jc w:val="left"/>
        <w:rPr>
          <w:rFonts w:hint="eastAsia"/>
        </w:rPr>
      </w:pPr>
      <w:r>
        <w:rPr>
          <w:rFonts w:hint="eastAsia"/>
        </w:rPr>
        <w:t>他们在世上的工作是如此繁重，以致他们没有闲暇去思想他们灵魂的福祉：神的护理把他们放在一个最麻烦的职业中；今世的忧虑和事务如此快地涌向他们，以致耗尽了他们所有的思绪，并占用了他们所有的时间。</w:t>
      </w:r>
    </w:p>
    <w:p w14:paraId="65951318">
      <w:pPr>
        <w:spacing w:after="259" w:line="259" w:lineRule="auto"/>
        <w:ind w:left="0" w:right="0" w:firstLine="0"/>
        <w:jc w:val="left"/>
        <w:rPr>
          <w:rFonts w:hint="eastAsia"/>
        </w:rPr>
      </w:pPr>
      <w:r>
        <w:rPr>
          <w:rFonts w:hint="eastAsia"/>
        </w:rPr>
        <w:t>As the Duke D'Alva, being demanded whether he observed a comet that had lately appeared, "No," said he, "I have so much to do on earth, that I cannot spare time to mind heaven:" so it is with many: they are overwhelmed with worldly employments, and have no spare time to think of heaven; and therefore hope, that God will not expect so much from them, as from others who are better at leisure.</w:t>
      </w:r>
    </w:p>
    <w:p w14:paraId="10C906CC">
      <w:pPr>
        <w:spacing w:after="259" w:line="259" w:lineRule="auto"/>
        <w:ind w:left="0" w:right="0" w:firstLine="0"/>
        <w:jc w:val="left"/>
        <w:rPr>
          <w:rFonts w:hint="eastAsia"/>
        </w:rPr>
      </w:pPr>
      <w:r>
        <w:rPr>
          <w:rFonts w:hint="eastAsia"/>
        </w:rPr>
        <w:t>就像阿尔瓦公爵，当被问及是否注意到最近出现的彗星时，他说：“没有，我在地上有太多事要做，没有时间顾及天上。”许多人也是如此：他们被属世的事务所淹没，没有空余时间去思想天堂；因此盼望，神不会期望他们像那些更悠闲的人一样多。</w:t>
      </w:r>
    </w:p>
    <w:p w14:paraId="116A5F35">
      <w:pPr>
        <w:spacing w:after="259" w:line="259" w:lineRule="auto"/>
        <w:ind w:left="0" w:right="0" w:firstLine="0"/>
        <w:jc w:val="left"/>
        <w:rPr>
          <w:rFonts w:hint="eastAsia"/>
        </w:rPr>
      </w:pPr>
      <w:r>
        <w:rPr>
          <w:rFonts w:hint="eastAsia"/>
        </w:rPr>
        <w:t>But, it were happy for these men, if, as they pretend, they cannot spare time to be holy, so they could not spare time to die, and to be judged.</w:t>
      </w:r>
    </w:p>
    <w:p w14:paraId="38AA61ED">
      <w:pPr>
        <w:spacing w:after="259" w:line="259" w:lineRule="auto"/>
        <w:ind w:left="0" w:right="0" w:firstLine="0"/>
        <w:jc w:val="left"/>
        <w:rPr>
          <w:rFonts w:hint="eastAsia"/>
        </w:rPr>
      </w:pPr>
      <w:r>
        <w:rPr>
          <w:rFonts w:hint="eastAsia"/>
        </w:rPr>
        <w:t>但是，这些人若真如他们所声称的，没有时间成为圣洁，那么他们若也没有时间去死，去受审判，那才算有福。</w:t>
      </w:r>
    </w:p>
    <w:p w14:paraId="0E53DB9C">
      <w:pPr>
        <w:spacing w:after="259" w:line="259" w:lineRule="auto"/>
        <w:ind w:left="0" w:right="0" w:firstLine="0"/>
        <w:jc w:val="left"/>
        <w:rPr>
          <w:rFonts w:hint="eastAsia"/>
        </w:rPr>
      </w:pPr>
      <w:r>
        <w:rPr>
          <w:rFonts w:hint="eastAsia"/>
        </w:rPr>
        <w:t>It is true, men may make their trades and callings too unwieldy for them; and thereby become, not masters, but drudges to their own affairs: they have not time for natural and necessary refreshments; and what time, then, think you, for divine and heavenly duties?</w:t>
      </w:r>
    </w:p>
    <w:p w14:paraId="1E99C6C7">
      <w:pPr>
        <w:spacing w:after="259" w:line="259" w:lineRule="auto"/>
        <w:ind w:left="0" w:right="0" w:firstLine="0"/>
        <w:jc w:val="left"/>
        <w:rPr>
          <w:rFonts w:hint="eastAsia"/>
        </w:rPr>
      </w:pPr>
      <w:r>
        <w:rPr>
          <w:rFonts w:hint="eastAsia"/>
        </w:rPr>
        <w:t>的确，人可能使他们的行业和职业对他们来说过于笨重；从而不是成为自己事务的主人，而是奴隶：他们没有时间进行自然和必要的休息；那么，你想，他们还有什么时间去尽属神和属天的本分呢？</w:t>
      </w:r>
    </w:p>
    <w:p w14:paraId="6E1B30C8">
      <w:pPr>
        <w:spacing w:after="259" w:line="259" w:lineRule="auto"/>
        <w:ind w:left="0" w:right="0" w:firstLine="0"/>
        <w:jc w:val="left"/>
        <w:rPr>
          <w:rFonts w:hint="eastAsia"/>
        </w:rPr>
      </w:pPr>
      <w:r>
        <w:rPr>
          <w:rFonts w:hint="eastAsia"/>
        </w:rPr>
        <w:t>what time for prayer or meditation, when the world is still crowding in upon them?</w:t>
      </w:r>
    </w:p>
    <w:p w14:paraId="2663A37A">
      <w:pPr>
        <w:spacing w:after="259" w:line="259" w:lineRule="auto"/>
        <w:ind w:left="0" w:right="0" w:firstLine="0"/>
        <w:jc w:val="left"/>
        <w:rPr>
          <w:rFonts w:hint="eastAsia"/>
        </w:rPr>
      </w:pPr>
      <w:r>
        <w:rPr>
          <w:rFonts w:hint="eastAsia"/>
        </w:rPr>
        <w:t>当世界仍在向他们拥挤时，还有什么时间祷告或默想？</w:t>
      </w:r>
    </w:p>
    <w:p w14:paraId="53D13A5C">
      <w:pPr>
        <w:spacing w:after="259" w:line="259" w:lineRule="auto"/>
        <w:ind w:left="0" w:right="0" w:firstLine="0"/>
        <w:jc w:val="left"/>
        <w:rPr>
          <w:rFonts w:hint="eastAsia"/>
        </w:rPr>
      </w:pPr>
      <w:r>
        <w:rPr>
          <w:rFonts w:hint="eastAsia"/>
        </w:rPr>
        <w:t>those, who have little else to do, find it a hard task to work their hearts to a ready performance of these; and how much more they, who have always some pretence from their callings, to neglect them!</w:t>
      </w:r>
    </w:p>
    <w:p w14:paraId="6D8FD4EB">
      <w:pPr>
        <w:spacing w:after="259" w:line="259" w:lineRule="auto"/>
        <w:ind w:left="0" w:right="0" w:firstLine="0"/>
        <w:jc w:val="left"/>
        <w:rPr>
          <w:rFonts w:hint="eastAsia"/>
        </w:rPr>
      </w:pPr>
      <w:r>
        <w:rPr>
          <w:rFonts w:hint="eastAsia"/>
        </w:rPr>
        <w:t>那些几乎无事可做的人，也发现要使自己的心准备好去履行这些事是一项艰巨的任务；何况那些总能从他们的职业中找到借口来忽略它们的人呢！</w:t>
      </w:r>
    </w:p>
    <w:p w14:paraId="2D98EC58">
      <w:pPr>
        <w:spacing w:after="259" w:line="259" w:lineRule="auto"/>
        <w:ind w:left="0" w:right="0" w:firstLine="0"/>
        <w:jc w:val="left"/>
        <w:rPr>
          <w:rFonts w:hint="eastAsia"/>
        </w:rPr>
      </w:pPr>
      <w:r>
        <w:rPr>
          <w:rFonts w:hint="eastAsia"/>
        </w:rPr>
        <w:t>However, it is the greatest folly in the world, and can be no excuse at the Last Day, to grasp so much of earth, as to let go their hold of heaven.</w:t>
      </w:r>
    </w:p>
    <w:p w14:paraId="3F1B437B">
      <w:pPr>
        <w:spacing w:after="259" w:line="259" w:lineRule="auto"/>
        <w:ind w:left="0" w:right="0" w:firstLine="0"/>
        <w:jc w:val="left"/>
        <w:rPr>
          <w:rFonts w:hint="eastAsia"/>
        </w:rPr>
      </w:pPr>
      <w:r>
        <w:rPr>
          <w:rFonts w:hint="eastAsia"/>
        </w:rPr>
        <w:t>然而，抓住如此多的地上事物，以致放开对天堂的把握，是世上最大的愚蠢，在末日那天也不能成为借口。</w:t>
      </w:r>
    </w:p>
    <w:p w14:paraId="09404A34">
      <w:pPr>
        <w:spacing w:after="259" w:line="259" w:lineRule="auto"/>
        <w:ind w:left="0" w:right="0" w:firstLine="0"/>
        <w:jc w:val="left"/>
        <w:rPr>
          <w:rFonts w:hint="eastAsia"/>
        </w:rPr>
      </w:pPr>
      <w:r>
        <w:rPr>
          <w:rFonts w:hint="eastAsia"/>
        </w:rPr>
        <w:t>Men should, therefore, so model and size their worldly employments, as to make daily room for religion.</w:t>
      </w:r>
    </w:p>
    <w:p w14:paraId="31E896A4">
      <w:pPr>
        <w:spacing w:after="259" w:line="259" w:lineRule="auto"/>
        <w:ind w:left="0" w:right="0" w:firstLine="0"/>
        <w:jc w:val="left"/>
        <w:rPr>
          <w:rFonts w:hint="eastAsia"/>
        </w:rPr>
      </w:pPr>
      <w:r>
        <w:rPr>
          <w:rFonts w:hint="eastAsia"/>
        </w:rPr>
        <w:t>因此，人应当如此规划和衡量他们属世的工作，以便为信仰留出每日的空间。</w:t>
      </w:r>
    </w:p>
    <w:p w14:paraId="038D257B">
      <w:pPr>
        <w:spacing w:after="259" w:line="259" w:lineRule="auto"/>
        <w:ind w:left="0" w:right="0" w:firstLine="0"/>
        <w:jc w:val="left"/>
        <w:rPr>
          <w:rFonts w:hint="eastAsia"/>
        </w:rPr>
      </w:pPr>
      <w:r>
        <w:rPr>
          <w:rFonts w:hint="eastAsia"/>
        </w:rPr>
        <w:t>And, let them know, that, if these their employments be either such or so numerous, as are not consistent with a godly life; this is not a calling, but a temptation, and as such to be avoided.</w:t>
      </w:r>
    </w:p>
    <w:p w14:paraId="4AE7DC55">
      <w:pPr>
        <w:spacing w:after="259" w:line="259" w:lineRule="auto"/>
        <w:ind w:left="0" w:right="0" w:firstLine="0"/>
        <w:jc w:val="left"/>
        <w:rPr>
          <w:rFonts w:hint="eastAsia"/>
        </w:rPr>
      </w:pPr>
      <w:r>
        <w:rPr>
          <w:rFonts w:hint="eastAsia"/>
        </w:rPr>
        <w:t>让他们知道，如果他们的这些工作，其性质或数量，与敬虔的生活不相容；那么这不是一个呼召，而是一个试探，应如此加以避免。</w:t>
      </w:r>
    </w:p>
    <w:p w14:paraId="6C266A28">
      <w:pPr>
        <w:spacing w:after="259" w:line="259" w:lineRule="auto"/>
        <w:ind w:left="0" w:right="0" w:firstLine="0"/>
        <w:jc w:val="left"/>
        <w:rPr>
          <w:rFonts w:hint="eastAsia"/>
        </w:rPr>
      </w:pPr>
      <w:r>
        <w:rPr>
          <w:rFonts w:hint="eastAsia"/>
        </w:rPr>
        <w:t>It will not be an excuse, but an aggravation, of men's doom at the Last Day, that they, who have lived forty or threescore years in the world, could yet find no time for heaven; as if the laying up of a vain and perishing estate here below were of more concern, than the laying up treasures in heaven, and a good foundation against the time to come.</w:t>
      </w:r>
    </w:p>
    <w:p w14:paraId="0095884C">
      <w:pPr>
        <w:spacing w:after="259" w:line="259" w:lineRule="auto"/>
        <w:ind w:left="0" w:right="0" w:firstLine="0"/>
        <w:jc w:val="left"/>
        <w:rPr>
          <w:rFonts w:hint="eastAsia"/>
        </w:rPr>
      </w:pPr>
      <w:r>
        <w:rPr>
          <w:rFonts w:hint="eastAsia"/>
        </w:rPr>
        <w:t>在末日那天，人活在世上四十年或六十年，却找不到时间为天堂预备，这不会是借口，而是对他们判决的加重；仿佛积攒下面这虚空和将要朽坏的产业，比在天上积攒财宝，为将来打下好根基更重要。</w:t>
      </w:r>
    </w:p>
    <w:p w14:paraId="6078DE2A">
      <w:pPr>
        <w:spacing w:after="259" w:line="259" w:lineRule="auto"/>
        <w:ind w:left="0" w:right="0" w:firstLine="0"/>
        <w:jc w:val="left"/>
        <w:rPr>
          <w:rFonts w:hint="eastAsia"/>
        </w:rPr>
      </w:pPr>
    </w:p>
    <w:p w14:paraId="361C5979">
      <w:pPr>
        <w:spacing w:after="259" w:line="259" w:lineRule="auto"/>
        <w:ind w:left="0" w:right="0" w:firstLine="0"/>
        <w:jc w:val="left"/>
        <w:rPr>
          <w:rFonts w:hint="eastAsia"/>
        </w:rPr>
      </w:pPr>
      <w:r>
        <w:rPr>
          <w:rFonts w:hint="eastAsia"/>
        </w:rPr>
        <w:t>Thus we see how vain and frivolous those many excuses, that men may think to make at the Day of Judgment, will then prove.</w:t>
      </w:r>
    </w:p>
    <w:p w14:paraId="22DB0204">
      <w:pPr>
        <w:spacing w:after="259" w:line="259" w:lineRule="auto"/>
        <w:ind w:left="0" w:right="0" w:firstLine="0"/>
        <w:jc w:val="left"/>
        <w:rPr>
          <w:rFonts w:hint="eastAsia"/>
        </w:rPr>
      </w:pPr>
      <w:r>
        <w:rPr>
          <w:rFonts w:hint="eastAsia"/>
        </w:rPr>
        <w:t>因此我们看到，人以为在审判日可以作出的许多借口，到时将证明是何等虚妄和无聊。</w:t>
      </w:r>
    </w:p>
    <w:p w14:paraId="545DAD66">
      <w:pPr>
        <w:spacing w:after="259" w:line="259" w:lineRule="auto"/>
        <w:ind w:left="0" w:right="0" w:firstLine="0"/>
        <w:jc w:val="left"/>
        <w:rPr>
          <w:rFonts w:hint="eastAsia"/>
        </w:rPr>
      </w:pPr>
      <w:r>
        <w:rPr>
          <w:rFonts w:hint="eastAsia"/>
        </w:rPr>
        <w:t>Let me hence only draw one Practical Inference, and so conclude.</w:t>
      </w:r>
    </w:p>
    <w:p w14:paraId="5E1FA8DA">
      <w:pPr>
        <w:spacing w:after="259" w:line="259" w:lineRule="auto"/>
        <w:ind w:left="0" w:right="0" w:firstLine="0"/>
        <w:jc w:val="left"/>
        <w:rPr>
          <w:rFonts w:hint="eastAsia"/>
        </w:rPr>
      </w:pPr>
      <w:r>
        <w:rPr>
          <w:rFonts w:hint="eastAsia"/>
        </w:rPr>
        <w:t>让我由此只得出一个实践性的推论，然后结束。</w:t>
      </w:r>
    </w:p>
    <w:p w14:paraId="5841FED0">
      <w:pPr>
        <w:spacing w:after="259" w:line="259" w:lineRule="auto"/>
        <w:ind w:left="0" w:right="0" w:firstLine="0"/>
        <w:jc w:val="left"/>
        <w:rPr>
          <w:rFonts w:hint="eastAsia"/>
        </w:rPr>
      </w:pPr>
      <w:r>
        <w:rPr>
          <w:rFonts w:hint="eastAsia"/>
        </w:rPr>
        <w:t>Since, then, no excuse will prevail, to keep off the dreadful sentence of judgment, Oh! then! let no excuse prevail, to keep us from a holy life.</w:t>
      </w:r>
    </w:p>
    <w:p w14:paraId="7C8561EC">
      <w:pPr>
        <w:spacing w:after="259" w:line="259" w:lineRule="auto"/>
        <w:ind w:left="0" w:right="0" w:firstLine="0"/>
        <w:jc w:val="left"/>
        <w:rPr>
          <w:rFonts w:hint="eastAsia"/>
        </w:rPr>
      </w:pPr>
      <w:r>
        <w:rPr>
          <w:rFonts w:hint="eastAsia"/>
        </w:rPr>
        <w:t>既然如此，没有任何借口能胜过，以阻止审判的可怕判决，哦！那么！就让任何借口都不能胜过，以阻止我们过圣洁的生活。</w:t>
      </w:r>
    </w:p>
    <w:p w14:paraId="152F676C">
      <w:pPr>
        <w:spacing w:after="259" w:line="259" w:lineRule="auto"/>
        <w:ind w:left="0" w:right="0" w:firstLine="0"/>
        <w:jc w:val="left"/>
        <w:rPr>
          <w:rFonts w:hint="eastAsia"/>
        </w:rPr>
      </w:pPr>
      <w:r>
        <w:rPr>
          <w:rFonts w:hint="eastAsia"/>
        </w:rPr>
        <w:t>Let no excuse keep us from coming to Christ, since no excuse can help us when we come before Christ.</w:t>
      </w:r>
    </w:p>
    <w:p w14:paraId="5898D3A1">
      <w:pPr>
        <w:spacing w:after="259" w:line="259" w:lineRule="auto"/>
        <w:ind w:left="0" w:right="0" w:firstLine="0"/>
        <w:jc w:val="left"/>
        <w:rPr>
          <w:rFonts w:hint="eastAsia"/>
        </w:rPr>
      </w:pPr>
      <w:r>
        <w:rPr>
          <w:rFonts w:hint="eastAsia"/>
        </w:rPr>
        <w:t>让任何借口都不能阻止我们来到基督面前，因为当我们来到基督面前时，没有任何借口能帮助我们。</w:t>
      </w:r>
    </w:p>
    <w:p w14:paraId="70F2A699">
      <w:pPr>
        <w:spacing w:after="259" w:line="259" w:lineRule="auto"/>
        <w:ind w:left="0" w:right="0" w:firstLine="0"/>
        <w:jc w:val="left"/>
        <w:rPr>
          <w:rFonts w:hint="eastAsia"/>
        </w:rPr>
      </w:pPr>
      <w:r>
        <w:rPr>
          <w:rFonts w:hint="eastAsia"/>
        </w:rPr>
        <w:t>When our Saviour invited his guests, they all made excuses: one had bought a farm, and another oxen, and they could not come.</w:t>
      </w:r>
    </w:p>
    <w:p w14:paraId="7E10951F">
      <w:pPr>
        <w:spacing w:after="259" w:line="259" w:lineRule="auto"/>
        <w:ind w:left="0" w:right="0" w:firstLine="0"/>
        <w:jc w:val="left"/>
        <w:rPr>
          <w:rFonts w:hint="eastAsia"/>
        </w:rPr>
      </w:pPr>
      <w:r>
        <w:rPr>
          <w:rFonts w:hint="eastAsia"/>
        </w:rPr>
        <w:t>当我们的救主邀请祂的客人时，他们都找了借口：一个买了地，另一个买了牛，他们不能来。</w:t>
      </w:r>
    </w:p>
    <w:p w14:paraId="03E0DBDC">
      <w:pPr>
        <w:spacing w:after="259" w:line="259" w:lineRule="auto"/>
        <w:ind w:left="0" w:right="0" w:firstLine="0"/>
        <w:jc w:val="left"/>
        <w:rPr>
          <w:rFonts w:hint="eastAsia"/>
        </w:rPr>
      </w:pPr>
      <w:r>
        <w:rPr>
          <w:rFonts w:hint="eastAsia"/>
        </w:rPr>
        <w:t>Poor excuses! but yet any thing is sufficient to reject Christ's invitations.</w:t>
      </w:r>
    </w:p>
    <w:p w14:paraId="4F30E36D">
      <w:pPr>
        <w:spacing w:after="259" w:line="259" w:lineRule="auto"/>
        <w:ind w:left="0" w:right="0" w:firstLine="0"/>
        <w:jc w:val="left"/>
        <w:rPr>
          <w:rFonts w:hint="eastAsia"/>
        </w:rPr>
      </w:pPr>
      <w:r>
        <w:rPr>
          <w:rFonts w:hint="eastAsia"/>
        </w:rPr>
        <w:t>可怜的借口！但任何事情都足以拒绝基督的邀请。</w:t>
      </w:r>
    </w:p>
    <w:p w14:paraId="6D0FFAA7">
      <w:pPr>
        <w:spacing w:after="259" w:line="259" w:lineRule="auto"/>
        <w:ind w:left="0" w:right="0" w:firstLine="0"/>
        <w:jc w:val="left"/>
        <w:rPr>
          <w:rFonts w:hint="eastAsia"/>
        </w:rPr>
      </w:pPr>
      <w:r>
        <w:rPr>
          <w:rFonts w:hint="eastAsia"/>
        </w:rPr>
        <w:t>But, though men make excuses when Christ invites them, no excuses shall serve the turn when he summons them.</w:t>
      </w:r>
    </w:p>
    <w:p w14:paraId="7D40F395">
      <w:pPr>
        <w:spacing w:after="259" w:line="259" w:lineRule="auto"/>
        <w:ind w:left="0" w:right="0" w:firstLine="0"/>
        <w:jc w:val="left"/>
        <w:rPr>
          <w:rFonts w:hint="eastAsia"/>
        </w:rPr>
      </w:pPr>
      <w:r>
        <w:rPr>
          <w:rFonts w:hint="eastAsia"/>
        </w:rPr>
        <w:t>但是，虽然当基督邀请人时人找借口，当祂召唤他们时，任何借口都将无用。</w:t>
      </w:r>
    </w:p>
    <w:p w14:paraId="6D44A3BD">
      <w:pPr>
        <w:spacing w:after="259" w:line="259" w:lineRule="auto"/>
        <w:ind w:left="0" w:right="0" w:firstLine="0"/>
        <w:jc w:val="left"/>
        <w:rPr>
          <w:rFonts w:hint="eastAsia"/>
        </w:rPr>
      </w:pPr>
      <w:r>
        <w:rPr>
          <w:rFonts w:hint="eastAsia"/>
        </w:rPr>
        <w:t>The ministers of the Gospel, when they knock at men's hearts and bid them come to Christ, are turned off with very slight answers: but, pray bethink yourselves, what excuse, what answer you will make, when an angel shall come into the grave to you, and knock at your coffins, and bid you arise, and come to judgment.</w:t>
      </w:r>
    </w:p>
    <w:p w14:paraId="7CF130EA">
      <w:pPr>
        <w:spacing w:after="259" w:line="259" w:lineRule="auto"/>
        <w:ind w:left="0" w:right="0" w:firstLine="0"/>
        <w:jc w:val="left"/>
        <w:rPr>
          <w:rFonts w:hint="eastAsia"/>
        </w:rPr>
      </w:pPr>
      <w:r>
        <w:rPr>
          <w:rFonts w:hint="eastAsia"/>
        </w:rPr>
        <w:t>福音的使者，当他们敲人​​的心门，叫他们到基督这里来时，常被轻率的回答打发走：但是，请你们仔细想想，当一位天使来到你的坟墓，敲你的棺材，叫你起来，到审判台前时，你将作何借口，作何回答。</w:t>
      </w:r>
    </w:p>
    <w:p w14:paraId="5C4F5019">
      <w:pPr>
        <w:spacing w:after="259" w:line="259" w:lineRule="auto"/>
        <w:ind w:left="0" w:right="0" w:firstLine="0"/>
        <w:jc w:val="left"/>
        <w:rPr>
          <w:rFonts w:hint="eastAsia"/>
        </w:rPr>
      </w:pPr>
      <w:r>
        <w:rPr>
          <w:rFonts w:hint="eastAsia"/>
        </w:rPr>
        <w:t>It were well for many, if they could then excuse themselves from appearing; or else, at their appearing, excuse themselves from their guilt and condemnation.</w:t>
      </w:r>
    </w:p>
    <w:p w14:paraId="59D51EEC">
      <w:pPr>
        <w:spacing w:after="259" w:line="259" w:lineRule="auto"/>
        <w:ind w:left="0" w:right="0" w:firstLine="0"/>
        <w:jc w:val="left"/>
        <w:rPr>
          <w:rFonts w:hint="eastAsia"/>
        </w:rPr>
      </w:pPr>
      <w:r>
        <w:rPr>
          <w:rFonts w:hint="eastAsia"/>
        </w:rPr>
        <w:t>对许多人来说，如果他们那时能为自己不出现找借口；或者，在出现时，能为自己的罪咎和定罪找借口，那就好了。</w:t>
      </w:r>
    </w:p>
    <w:p w14:paraId="2640C903">
      <w:pPr>
        <w:spacing w:after="259" w:line="259" w:lineRule="auto"/>
        <w:ind w:left="0" w:right="0" w:firstLine="0"/>
        <w:jc w:val="left"/>
        <w:rPr>
          <w:rFonts w:hint="eastAsia"/>
        </w:rPr>
      </w:pPr>
      <w:r>
        <w:rPr>
          <w:rFonts w:hint="eastAsia"/>
        </w:rPr>
        <w:t>But no excuse will then be taken.</w:t>
      </w:r>
    </w:p>
    <w:p w14:paraId="2F882657">
      <w:pPr>
        <w:spacing w:after="259" w:line="259" w:lineRule="auto"/>
        <w:ind w:left="0" w:right="0" w:firstLine="0"/>
        <w:jc w:val="left"/>
        <w:rPr>
          <w:rFonts w:hint="eastAsia"/>
        </w:rPr>
      </w:pPr>
      <w:r>
        <w:rPr>
          <w:rFonts w:hint="eastAsia"/>
        </w:rPr>
        <w:t>但那时任何借口都将不被接受。</w:t>
      </w:r>
    </w:p>
    <w:p w14:paraId="77135E05">
      <w:pPr>
        <w:spacing w:after="259" w:line="259" w:lineRule="auto"/>
        <w:ind w:left="0" w:right="0" w:firstLine="0"/>
        <w:jc w:val="left"/>
        <w:rPr>
          <w:rFonts w:hint="eastAsia"/>
        </w:rPr>
      </w:pPr>
      <w:r>
        <w:rPr>
          <w:rFonts w:hint="eastAsia"/>
        </w:rPr>
        <w:t>I beseech you, consider, that, in that day, and that day is coming, nothing will avail you but Faith and Obedience: and, as you would plead it then, so be persuaded to practise it now.</w:t>
      </w:r>
    </w:p>
    <w:p w14:paraId="375D2128">
      <w:pPr>
        <w:spacing w:after="259" w:line="259" w:lineRule="auto"/>
        <w:ind w:left="0" w:right="0" w:firstLine="0"/>
        <w:jc w:val="left"/>
        <w:rPr>
          <w:rFonts w:hint="eastAsia"/>
        </w:rPr>
      </w:pPr>
      <w:r>
        <w:rPr>
          <w:rFonts w:hint="eastAsia"/>
        </w:rPr>
        <w:t>我恳求你们，想一想，在那日，而那日正在到来，除了信心和顺服，没有别的东西能对你有益：正如你那时想申辩它一样，现在就当被劝说去实践它。</w:t>
      </w:r>
    </w:p>
    <w:p w14:paraId="2653C497">
      <w:pPr>
        <w:spacing w:after="259" w:line="259" w:lineRule="auto"/>
        <w:ind w:left="0" w:right="0" w:firstLine="0"/>
        <w:jc w:val="left"/>
        <w:rPr>
          <w:rFonts w:hint="eastAsia"/>
        </w:rPr>
      </w:pPr>
    </w:p>
    <w:p w14:paraId="19CFE8CD">
      <w:pPr>
        <w:spacing w:after="259" w:line="259" w:lineRule="auto"/>
        <w:ind w:left="0" w:right="0" w:firstLine="0"/>
        <w:jc w:val="left"/>
        <w:rPr>
          <w:rFonts w:hint="eastAsia"/>
        </w:rPr>
      </w:pPr>
      <w:r>
        <w:rPr>
          <w:rFonts w:hint="eastAsia"/>
        </w:rPr>
        <w:t>x. The Tenth and last General to be treated on, in handling this subject, is, the PRONOUNCING and EXECUTING OF THE SENTENCE, which shall be the last decision of our eternal state.</w:t>
      </w:r>
    </w:p>
    <w:p w14:paraId="16F52A09">
      <w:pPr>
        <w:spacing w:after="259" w:line="259" w:lineRule="auto"/>
        <w:ind w:left="0" w:right="0" w:firstLine="0"/>
        <w:jc w:val="left"/>
        <w:rPr>
          <w:rFonts w:hint="eastAsia"/>
        </w:rPr>
      </w:pPr>
      <w:r>
        <w:rPr>
          <w:rFonts w:hint="eastAsia"/>
        </w:rPr>
        <w:t>十、在处理这个主题时，要论述的第十个也是最后一个总论是，判决的宣布和执行，这将是我们永恒状态的最后决定。</w:t>
      </w:r>
    </w:p>
    <w:p w14:paraId="53AFD4F4">
      <w:pPr>
        <w:spacing w:after="259" w:line="259" w:lineRule="auto"/>
        <w:ind w:left="0" w:right="0" w:firstLine="0"/>
        <w:jc w:val="left"/>
        <w:rPr>
          <w:rFonts w:hint="eastAsia"/>
        </w:rPr>
      </w:pPr>
    </w:p>
    <w:p w14:paraId="20CB2021">
      <w:pPr>
        <w:spacing w:after="259" w:line="259" w:lineRule="auto"/>
        <w:ind w:left="0" w:right="0" w:firstLine="0"/>
        <w:jc w:val="left"/>
        <w:rPr>
          <w:rFonts w:hint="eastAsia"/>
        </w:rPr>
      </w:pPr>
      <w:r>
        <w:rPr>
          <w:rFonts w:hint="eastAsia"/>
        </w:rPr>
        <w:t>And that is Twofold: either of absolution, or of condemnation: either, Come, ye blessed; or Go, ye cursed.</w:t>
      </w:r>
    </w:p>
    <w:p w14:paraId="30403641">
      <w:pPr>
        <w:spacing w:after="259" w:line="259" w:lineRule="auto"/>
        <w:ind w:left="0" w:right="0" w:firstLine="0"/>
        <w:jc w:val="left"/>
        <w:rPr>
          <w:rFonts w:hint="eastAsia"/>
        </w:rPr>
      </w:pPr>
      <w:r>
        <w:rPr>
          <w:rFonts w:hint="eastAsia"/>
        </w:rPr>
        <w:t>这判决是双重的：要么是宣判无罪，要么是定罪：要么是，你们这蒙福的，来；要么是，你们这被咒诅的，去。</w:t>
      </w:r>
    </w:p>
    <w:p w14:paraId="265DBDB1">
      <w:pPr>
        <w:spacing w:after="259" w:line="259" w:lineRule="auto"/>
        <w:ind w:left="0" w:right="0" w:firstLine="0"/>
        <w:jc w:val="left"/>
        <w:rPr>
          <w:rFonts w:hint="eastAsia"/>
        </w:rPr>
      </w:pPr>
      <w:r>
        <w:rPr>
          <w:rFonts w:hint="eastAsia"/>
        </w:rPr>
        <w:t>These two sentences shall proceed and the execution of them be proportioned, according to the difference of men's lives and works.</w:t>
      </w:r>
    </w:p>
    <w:p w14:paraId="6EDC827C">
      <w:pPr>
        <w:spacing w:after="259" w:line="259" w:lineRule="auto"/>
        <w:ind w:left="0" w:right="0" w:firstLine="0"/>
        <w:jc w:val="left"/>
        <w:rPr>
          <w:rFonts w:hint="eastAsia"/>
        </w:rPr>
      </w:pPr>
      <w:r>
        <w:rPr>
          <w:rFonts w:hint="eastAsia"/>
        </w:rPr>
        <w:t>这两种判决将发出，其执行将根据人生活和工作的不同而按比例施行。</w:t>
      </w:r>
    </w:p>
    <w:p w14:paraId="0DE9B484">
      <w:pPr>
        <w:spacing w:after="259" w:line="259" w:lineRule="auto"/>
        <w:ind w:left="0" w:right="0" w:firstLine="0"/>
        <w:jc w:val="left"/>
        <w:rPr>
          <w:rFonts w:hint="eastAsia"/>
        </w:rPr>
      </w:pPr>
      <w:r>
        <w:rPr>
          <w:rFonts w:hint="eastAsia"/>
        </w:rPr>
        <w:t>All shall come forth, saith our Saviour: they, that have done good, unto the resurrection of life; and they, that have done evil, unto the resurrection of damnation: John 5:29.</w:t>
      </w:r>
    </w:p>
    <w:p w14:paraId="62229082">
      <w:pPr>
        <w:spacing w:after="259" w:line="259" w:lineRule="auto"/>
        <w:ind w:left="0" w:right="0" w:firstLine="0"/>
        <w:jc w:val="left"/>
        <w:rPr>
          <w:rFonts w:hint="eastAsia"/>
        </w:rPr>
      </w:pPr>
      <w:r>
        <w:rPr>
          <w:rFonts w:hint="eastAsia"/>
        </w:rPr>
        <w:t>我们的救主说：众人都要出来：行善的，复活得生；作恶的，复活定罪：约翰福音 5:29。</w:t>
      </w:r>
    </w:p>
    <w:p w14:paraId="3FEC36ED">
      <w:pPr>
        <w:spacing w:after="259" w:line="259" w:lineRule="auto"/>
        <w:ind w:left="0" w:right="0" w:firstLine="0"/>
        <w:jc w:val="left"/>
        <w:rPr>
          <w:rFonts w:hint="eastAsia"/>
        </w:rPr>
      </w:pPr>
      <w:r>
        <w:rPr>
          <w:rFonts w:hint="eastAsia"/>
        </w:rPr>
        <w:t>And this, the text expresseth to be a receiving according to what we have done in the body; whether it be good or bad.</w:t>
      </w:r>
    </w:p>
    <w:p w14:paraId="0433618C">
      <w:pPr>
        <w:spacing w:after="259" w:line="259" w:lineRule="auto"/>
        <w:ind w:left="0" w:right="0" w:firstLine="0"/>
        <w:jc w:val="left"/>
        <w:rPr>
          <w:rFonts w:hint="eastAsia"/>
        </w:rPr>
      </w:pPr>
      <w:r>
        <w:rPr>
          <w:rFonts w:hint="eastAsia"/>
        </w:rPr>
        <w:t>而这一点，经文表述为是照着我们在身内所行的领受；或善或恶。</w:t>
      </w:r>
    </w:p>
    <w:p w14:paraId="516CE711">
      <w:pPr>
        <w:spacing w:after="259" w:line="259" w:lineRule="auto"/>
        <w:ind w:left="0" w:right="0" w:firstLine="0"/>
        <w:jc w:val="left"/>
        <w:rPr>
          <w:rFonts w:hint="eastAsia"/>
        </w:rPr>
      </w:pPr>
      <w:r>
        <w:rPr>
          <w:rFonts w:hint="eastAsia"/>
        </w:rPr>
        <w:t>So, Rev. 20:12. The dead were judged … according to their works.</w:t>
      </w:r>
    </w:p>
    <w:p w14:paraId="0245BE6D">
      <w:pPr>
        <w:spacing w:after="259" w:line="259" w:lineRule="auto"/>
        <w:ind w:left="0" w:right="0" w:firstLine="0"/>
        <w:jc w:val="left"/>
        <w:rPr>
          <w:rFonts w:hint="eastAsia"/>
        </w:rPr>
      </w:pPr>
      <w:r>
        <w:rPr>
          <w:rFonts w:hint="eastAsia"/>
        </w:rPr>
        <w:t>所以，启示录 20:12。死了的人都…凭着这些案卷所记载的，照他们所行的受审判。</w:t>
      </w:r>
    </w:p>
    <w:p w14:paraId="54D4D737">
      <w:pPr>
        <w:spacing w:after="259" w:line="259" w:lineRule="auto"/>
        <w:ind w:left="0" w:right="0" w:firstLine="0"/>
        <w:jc w:val="left"/>
        <w:rPr>
          <w:rFonts w:hint="eastAsia"/>
        </w:rPr>
      </w:pPr>
    </w:p>
    <w:p w14:paraId="1346B83B">
      <w:pPr>
        <w:spacing w:after="259" w:line="259" w:lineRule="auto"/>
        <w:ind w:left="0" w:right="0" w:firstLine="0"/>
        <w:jc w:val="left"/>
        <w:rPr>
          <w:rFonts w:hint="eastAsia"/>
        </w:rPr>
      </w:pPr>
      <w:r>
        <w:rPr>
          <w:rFonts w:hint="eastAsia"/>
        </w:rPr>
        <w:t>For the more distinct prosecution of this particular, there are two terms in the text, which require a more exact consideration: the one, is that proportioning term, according: the other, is that of receiving; which, being here peculiarly spoken of the Day of Judgment, must necessarily imply the receiving, either of a blessed reward, or of a deserved punishment.</w:t>
      </w:r>
    </w:p>
    <w:p w14:paraId="3642285A">
      <w:pPr>
        <w:spacing w:after="259" w:line="259" w:lineRule="auto"/>
        <w:ind w:left="0" w:right="0" w:firstLine="0"/>
        <w:jc w:val="left"/>
        <w:rPr>
          <w:rFonts w:hint="eastAsia"/>
        </w:rPr>
      </w:pPr>
      <w:r>
        <w:rPr>
          <w:rFonts w:hint="eastAsia"/>
        </w:rPr>
        <w:t>为了更清楚地阐述这一点，经文中有两个词需要更精确的思考：一个是那表示比例的词，照着：另一个是领受；这在此处特指审判日，必然意味着领受，要么是蒙福的奖赏，要么是应得的刑罚。</w:t>
      </w:r>
    </w:p>
    <w:p w14:paraId="3A804272">
      <w:pPr>
        <w:spacing w:after="259" w:line="259" w:lineRule="auto"/>
        <w:ind w:left="0" w:right="0" w:firstLine="0"/>
        <w:jc w:val="left"/>
        <w:rPr>
          <w:rFonts w:hint="eastAsia"/>
        </w:rPr>
      </w:pPr>
    </w:p>
    <w:p w14:paraId="01905DED">
      <w:pPr>
        <w:spacing w:after="259" w:line="259" w:lineRule="auto"/>
        <w:ind w:left="0" w:right="0" w:firstLine="0"/>
        <w:jc w:val="left"/>
        <w:rPr>
          <w:rFonts w:hint="eastAsia"/>
        </w:rPr>
      </w:pPr>
      <w:r>
        <w:rPr>
          <w:rFonts w:hint="eastAsia"/>
        </w:rPr>
        <w:t>If we consider the former term, According to that he hath done: this may admit of a Twofold Distinction.</w:t>
      </w:r>
    </w:p>
    <w:p w14:paraId="3D8494C0">
      <w:pPr>
        <w:spacing w:after="259" w:line="259" w:lineRule="auto"/>
        <w:ind w:left="0" w:right="0" w:firstLine="0"/>
        <w:jc w:val="left"/>
        <w:rPr>
          <w:rFonts w:hint="eastAsia"/>
        </w:rPr>
      </w:pPr>
      <w:r>
        <w:rPr>
          <w:rFonts w:hint="eastAsia"/>
        </w:rPr>
        <w:t>如果我们思考前一个词，照着他所行的：这可以容纳双重区分。</w:t>
      </w:r>
    </w:p>
    <w:p w14:paraId="69715D91">
      <w:pPr>
        <w:spacing w:after="259" w:line="259" w:lineRule="auto"/>
        <w:ind w:left="0" w:right="0" w:firstLine="0"/>
        <w:jc w:val="left"/>
        <w:rPr>
          <w:rFonts w:hint="eastAsia"/>
        </w:rPr>
      </w:pPr>
    </w:p>
    <w:p w14:paraId="5CD5D7A5">
      <w:pPr>
        <w:spacing w:after="259" w:line="259" w:lineRule="auto"/>
        <w:ind w:left="0" w:right="0" w:firstLine="0"/>
        <w:jc w:val="left"/>
        <w:rPr>
          <w:rFonts w:hint="eastAsia"/>
        </w:rPr>
      </w:pPr>
      <w:r>
        <w:rPr>
          <w:rFonts w:hint="eastAsia"/>
        </w:rPr>
        <w:t>First Distinction. Men shall be judged according to their works: either quoad speciem operum; or, else, quoad diversum gradum in eâdem specie: either</w:t>
      </w:r>
    </w:p>
    <w:p w14:paraId="146A0931">
      <w:pPr>
        <w:spacing w:after="259" w:line="259" w:lineRule="auto"/>
        <w:ind w:left="0" w:right="0" w:firstLine="0"/>
        <w:jc w:val="left"/>
        <w:rPr>
          <w:rFonts w:hint="eastAsia"/>
        </w:rPr>
      </w:pPr>
      <w:r>
        <w:rPr>
          <w:rFonts w:hint="eastAsia"/>
        </w:rPr>
        <w:t>第一重区分。人将照他们的工作受审判：要么是 quoad speciem operum (就其工作的类别而言)；要么是，quoad diversum gradum in eâdem specie (就其在同类工作中的不同等级而言)：要么是</w:t>
      </w:r>
    </w:p>
    <w:p w14:paraId="4F02959E">
      <w:pPr>
        <w:spacing w:after="259" w:line="259" w:lineRule="auto"/>
        <w:ind w:left="0" w:right="0" w:firstLine="0"/>
        <w:jc w:val="left"/>
        <w:rPr>
          <w:rFonts w:hint="eastAsia"/>
        </w:rPr>
      </w:pPr>
      <w:r>
        <w:rPr>
          <w:rFonts w:hint="eastAsia"/>
        </w:rPr>
        <w:t>According to the different Kind of their works; or else,</w:t>
      </w:r>
    </w:p>
    <w:p w14:paraId="2CF56493">
      <w:pPr>
        <w:spacing w:after="259" w:line="259" w:lineRule="auto"/>
        <w:ind w:left="0" w:right="0" w:firstLine="0"/>
        <w:jc w:val="left"/>
        <w:rPr>
          <w:rFonts w:hint="eastAsia"/>
        </w:rPr>
      </w:pPr>
      <w:r>
        <w:rPr>
          <w:rFonts w:hint="eastAsia"/>
        </w:rPr>
        <w:t>照他们工作的不同种类；要么是，</w:t>
      </w:r>
    </w:p>
    <w:p w14:paraId="1B51F552">
      <w:pPr>
        <w:spacing w:after="259" w:line="259" w:lineRule="auto"/>
        <w:ind w:left="0" w:right="0" w:firstLine="0"/>
        <w:jc w:val="left"/>
        <w:rPr>
          <w:rFonts w:hint="eastAsia"/>
        </w:rPr>
      </w:pPr>
      <w:r>
        <w:rPr>
          <w:rFonts w:hint="eastAsia"/>
        </w:rPr>
        <w:t>According to the different Degrees of them, in the same kind.</w:t>
      </w:r>
    </w:p>
    <w:p w14:paraId="1D54B8EB">
      <w:pPr>
        <w:spacing w:after="259" w:line="259" w:lineRule="auto"/>
        <w:ind w:left="0" w:right="0" w:firstLine="0"/>
        <w:jc w:val="left"/>
        <w:rPr>
          <w:rFonts w:hint="eastAsia"/>
        </w:rPr>
      </w:pPr>
      <w:r>
        <w:rPr>
          <w:rFonts w:hint="eastAsia"/>
        </w:rPr>
        <w:t>照它们在同一种类中的不同等级。</w:t>
      </w:r>
    </w:p>
    <w:p w14:paraId="14B540C1">
      <w:pPr>
        <w:spacing w:after="259" w:line="259" w:lineRule="auto"/>
        <w:ind w:left="0" w:right="0" w:firstLine="0"/>
        <w:jc w:val="left"/>
        <w:rPr>
          <w:rFonts w:hint="eastAsia"/>
        </w:rPr>
      </w:pPr>
    </w:p>
    <w:p w14:paraId="0C4730CD">
      <w:pPr>
        <w:spacing w:after="259" w:line="259" w:lineRule="auto"/>
        <w:ind w:left="0" w:right="0" w:firstLine="0"/>
        <w:jc w:val="left"/>
        <w:rPr>
          <w:rFonts w:hint="eastAsia"/>
        </w:rPr>
      </w:pPr>
      <w:r>
        <w:rPr>
          <w:rFonts w:hint="eastAsia"/>
        </w:rPr>
        <w:t>Second Distinction. According to our Works, may denote, that the recompence of our works, shall be proportioned, either</w:t>
      </w:r>
    </w:p>
    <w:p w14:paraId="207405EA">
      <w:pPr>
        <w:spacing w:after="259" w:line="259" w:lineRule="auto"/>
        <w:ind w:left="0" w:right="0" w:firstLine="0"/>
        <w:jc w:val="left"/>
        <w:rPr>
          <w:rFonts w:hint="eastAsia"/>
        </w:rPr>
      </w:pPr>
      <w:r>
        <w:rPr>
          <w:rFonts w:hint="eastAsia"/>
        </w:rPr>
        <w:t>第二重区分。照我们的工作，可能意指，我们工作的报偿，将按比例分配，要么是</w:t>
      </w:r>
    </w:p>
    <w:p w14:paraId="5CB57432">
      <w:pPr>
        <w:spacing w:after="259" w:line="259" w:lineRule="auto"/>
        <w:ind w:left="0" w:right="0" w:firstLine="0"/>
        <w:jc w:val="left"/>
        <w:rPr>
          <w:rFonts w:hint="eastAsia"/>
        </w:rPr>
      </w:pPr>
      <w:r>
        <w:rPr>
          <w:rFonts w:hint="eastAsia"/>
        </w:rPr>
        <w:t>According to their own merit; or else</w:t>
      </w:r>
    </w:p>
    <w:p w14:paraId="1070F174">
      <w:pPr>
        <w:spacing w:after="259" w:line="259" w:lineRule="auto"/>
        <w:ind w:left="0" w:right="0" w:firstLine="0"/>
        <w:jc w:val="left"/>
        <w:rPr>
          <w:rFonts w:hint="eastAsia"/>
        </w:rPr>
      </w:pPr>
      <w:r>
        <w:rPr>
          <w:rFonts w:hint="eastAsia"/>
        </w:rPr>
        <w:t>照它们自身的功德；要么是</w:t>
      </w:r>
    </w:p>
    <w:p w14:paraId="579179FA">
      <w:pPr>
        <w:spacing w:after="259" w:line="259" w:lineRule="auto"/>
        <w:ind w:left="0" w:right="0" w:firstLine="0"/>
        <w:jc w:val="left"/>
        <w:rPr>
          <w:rFonts w:hint="eastAsia"/>
        </w:rPr>
      </w:pPr>
      <w:r>
        <w:rPr>
          <w:rFonts w:hint="eastAsia"/>
        </w:rPr>
        <w:t>According to God's Covenant and Agreement with us.</w:t>
      </w:r>
    </w:p>
    <w:p w14:paraId="2CE9C044">
      <w:pPr>
        <w:spacing w:after="259" w:line="259" w:lineRule="auto"/>
        <w:ind w:left="0" w:right="0" w:firstLine="0"/>
        <w:jc w:val="left"/>
        <w:rPr>
          <w:rFonts w:hint="eastAsia"/>
        </w:rPr>
      </w:pPr>
      <w:r>
        <w:rPr>
          <w:rFonts w:hint="eastAsia"/>
        </w:rPr>
        <w:t>照神与我们所立的约和协议。</w:t>
      </w:r>
    </w:p>
    <w:p w14:paraId="565FE32B">
      <w:pPr>
        <w:spacing w:after="259" w:line="259" w:lineRule="auto"/>
        <w:ind w:left="0" w:right="0" w:firstLine="0"/>
        <w:jc w:val="left"/>
        <w:rPr>
          <w:rFonts w:hint="eastAsia"/>
        </w:rPr>
      </w:pPr>
    </w:p>
    <w:p w14:paraId="0101CDA4">
      <w:pPr>
        <w:spacing w:after="259" w:line="259" w:lineRule="auto"/>
        <w:ind w:left="0" w:right="0" w:firstLine="0"/>
        <w:jc w:val="left"/>
        <w:rPr>
          <w:rFonts w:hint="eastAsia"/>
        </w:rPr>
      </w:pPr>
      <w:r>
        <w:rPr>
          <w:rFonts w:hint="eastAsia"/>
        </w:rPr>
        <w:t>Third Distinction. And, if we consider the Reward and Punishment, which we shall receive according to our works; this also is either</w:t>
      </w:r>
    </w:p>
    <w:p w14:paraId="7154D283">
      <w:pPr>
        <w:spacing w:after="259" w:line="259" w:lineRule="auto"/>
        <w:ind w:left="0" w:right="0" w:firstLine="0"/>
        <w:jc w:val="left"/>
        <w:rPr>
          <w:rFonts w:hint="eastAsia"/>
        </w:rPr>
      </w:pPr>
      <w:r>
        <w:rPr>
          <w:rFonts w:hint="eastAsia"/>
        </w:rPr>
        <w:t>第三重区分。并且，如果我们思考我们将照我们的工作所领受的奖赏和刑罚；这也要么是</w:t>
      </w:r>
    </w:p>
    <w:p w14:paraId="3F623D11">
      <w:pPr>
        <w:spacing w:after="259" w:line="259" w:lineRule="auto"/>
        <w:ind w:left="0" w:right="0" w:firstLine="0"/>
        <w:jc w:val="left"/>
        <w:rPr>
          <w:rFonts w:hint="eastAsia"/>
        </w:rPr>
      </w:pPr>
      <w:r>
        <w:rPr>
          <w:rFonts w:hint="eastAsia"/>
        </w:rPr>
        <w:t>Partial and incomplete; or, else</w:t>
      </w:r>
    </w:p>
    <w:p w14:paraId="04EF533A">
      <w:pPr>
        <w:spacing w:after="259" w:line="259" w:lineRule="auto"/>
        <w:ind w:left="0" w:right="0" w:firstLine="0"/>
        <w:jc w:val="left"/>
        <w:rPr>
          <w:rFonts w:hint="eastAsia"/>
        </w:rPr>
      </w:pPr>
      <w:r>
        <w:rPr>
          <w:rFonts w:hint="eastAsia"/>
        </w:rPr>
        <w:t>部分的和不完全的；要么是</w:t>
      </w:r>
    </w:p>
    <w:p w14:paraId="75ED5CC5">
      <w:pPr>
        <w:spacing w:after="259" w:line="259" w:lineRule="auto"/>
        <w:ind w:left="0" w:right="0" w:firstLine="0"/>
        <w:jc w:val="left"/>
        <w:rPr>
          <w:rFonts w:hint="eastAsia"/>
        </w:rPr>
      </w:pPr>
      <w:r>
        <w:rPr>
          <w:rFonts w:hint="eastAsia"/>
        </w:rPr>
        <w:t>Perfect, and entire.</w:t>
      </w:r>
    </w:p>
    <w:p w14:paraId="51D92F33">
      <w:pPr>
        <w:spacing w:after="259" w:line="259" w:lineRule="auto"/>
        <w:ind w:left="0" w:right="0" w:firstLine="0"/>
        <w:jc w:val="left"/>
        <w:rPr>
          <w:rFonts w:hint="eastAsia"/>
        </w:rPr>
      </w:pPr>
      <w:r>
        <w:rPr>
          <w:rFonts w:hint="eastAsia"/>
        </w:rPr>
        <w:t>完全的和完整的。</w:t>
      </w:r>
    </w:p>
    <w:p w14:paraId="6924CD1C">
      <w:pPr>
        <w:spacing w:after="259" w:line="259" w:lineRule="auto"/>
        <w:ind w:left="0" w:right="0" w:firstLine="0"/>
        <w:jc w:val="left"/>
        <w:rPr>
          <w:rFonts w:hint="eastAsia"/>
        </w:rPr>
      </w:pPr>
    </w:p>
    <w:p w14:paraId="09ECDB40">
      <w:pPr>
        <w:spacing w:after="259" w:line="259" w:lineRule="auto"/>
        <w:ind w:left="0" w:right="0" w:firstLine="0"/>
        <w:jc w:val="left"/>
        <w:rPr>
          <w:rFonts w:hint="eastAsia"/>
        </w:rPr>
      </w:pPr>
      <w:r>
        <w:rPr>
          <w:rFonts w:hint="eastAsia"/>
        </w:rPr>
        <w:t>Out of these distinctions thus premised, I intend to form my following discourse.</w:t>
      </w:r>
    </w:p>
    <w:p w14:paraId="3ADFC30D">
      <w:pPr>
        <w:spacing w:after="259" w:line="259" w:lineRule="auto"/>
        <w:ind w:left="0" w:right="0" w:firstLine="0"/>
        <w:jc w:val="left"/>
        <w:rPr>
          <w:rFonts w:hint="eastAsia"/>
        </w:rPr>
      </w:pPr>
      <w:r>
        <w:rPr>
          <w:rFonts w:hint="eastAsia"/>
        </w:rPr>
        <w:t>我打算从这些预先提出的区分中，形成我接下来的论述。</w:t>
      </w:r>
    </w:p>
    <w:p w14:paraId="3D4F3337">
      <w:pPr>
        <w:spacing w:after="259" w:line="259" w:lineRule="auto"/>
        <w:ind w:left="0" w:right="0" w:firstLine="0"/>
        <w:jc w:val="left"/>
        <w:rPr>
          <w:rFonts w:hint="eastAsia"/>
        </w:rPr>
      </w:pPr>
    </w:p>
    <w:p w14:paraId="1A6A6D4E">
      <w:pPr>
        <w:spacing w:after="259" w:line="259" w:lineRule="auto"/>
        <w:ind w:left="0" w:right="0" w:firstLine="0"/>
        <w:jc w:val="left"/>
        <w:rPr>
          <w:rFonts w:hint="eastAsia"/>
        </w:rPr>
      </w:pPr>
      <w:r>
        <w:rPr>
          <w:rFonts w:hint="eastAsia"/>
        </w:rPr>
        <w:t>i. Therefore, the last definitive sentence shall pass upon all ACCORDING TO THEIR WORKS; that is, either ACCORDING TO THE KINDS, or THE DEGREES of them.</w:t>
      </w:r>
    </w:p>
    <w:p w14:paraId="721303E1">
      <w:pPr>
        <w:spacing w:after="259" w:line="259" w:lineRule="auto"/>
        <w:ind w:left="0" w:right="0" w:firstLine="0"/>
        <w:jc w:val="left"/>
        <w:rPr>
          <w:rFonts w:hint="eastAsia"/>
        </w:rPr>
      </w:pPr>
      <w:r>
        <w:rPr>
          <w:rFonts w:hint="eastAsia"/>
        </w:rPr>
        <w:t>一、因此，最后的定局判决将临到所有人，是照着他们的工作；也就是说，要么是照着工作的种类，要么是照着工作的等级。</w:t>
      </w:r>
    </w:p>
    <w:p w14:paraId="02102F8D">
      <w:pPr>
        <w:spacing w:after="259" w:line="259" w:lineRule="auto"/>
        <w:ind w:left="0" w:right="0" w:firstLine="0"/>
        <w:jc w:val="left"/>
        <w:rPr>
          <w:rFonts w:hint="eastAsia"/>
        </w:rPr>
      </w:pPr>
    </w:p>
    <w:p w14:paraId="2391B3C7">
      <w:pPr>
        <w:spacing w:after="259" w:line="259" w:lineRule="auto"/>
        <w:ind w:left="0" w:right="0" w:firstLine="0"/>
        <w:jc w:val="left"/>
        <w:rPr>
          <w:rFonts w:hint="eastAsia"/>
        </w:rPr>
      </w:pPr>
      <w:r>
        <w:rPr>
          <w:rFonts w:hint="eastAsia"/>
        </w:rPr>
        <w:t>1.Though, in a natural respect, there be various and numberless Kinds of works: yet in morality, there are but two especially; and they are, Good and Bad.</w:t>
      </w:r>
    </w:p>
    <w:p w14:paraId="72C3F0F1">
      <w:pPr>
        <w:spacing w:after="259" w:line="259" w:lineRule="auto"/>
        <w:ind w:left="0" w:right="0" w:firstLine="0"/>
        <w:jc w:val="left"/>
        <w:rPr>
          <w:rFonts w:hint="eastAsia"/>
        </w:rPr>
      </w:pPr>
      <w:r>
        <w:rPr>
          <w:rFonts w:hint="eastAsia"/>
        </w:rPr>
        <w:t>1.虽然，从自然方面看，有各种无数种类的工作：但在道德上，主要只有两种；那就是，善和恶。</w:t>
      </w:r>
    </w:p>
    <w:p w14:paraId="20B13587">
      <w:pPr>
        <w:spacing w:after="259" w:line="259" w:lineRule="auto"/>
        <w:ind w:left="0" w:right="0" w:firstLine="0"/>
        <w:jc w:val="left"/>
        <w:rPr>
          <w:rFonts w:hint="eastAsia"/>
        </w:rPr>
      </w:pPr>
    </w:p>
    <w:p w14:paraId="1DE7D469">
      <w:pPr>
        <w:spacing w:after="259" w:line="259" w:lineRule="auto"/>
        <w:ind w:left="0" w:right="0" w:firstLine="0"/>
        <w:jc w:val="left"/>
        <w:rPr>
          <w:rFonts w:hint="eastAsia"/>
        </w:rPr>
      </w:pPr>
      <w:r>
        <w:rPr>
          <w:rFonts w:hint="eastAsia"/>
        </w:rPr>
        <w:t>Concerning indifferent actions, the text takes no cognizance; nor shall I, at present, meddle with them: for, indeed, there shall no such actions be found at the Day of Judgment; but those, which are different in themselves, are determined, and made good or bad, by their circumstances; and, as such, shall be accounted for at the Last Day.</w:t>
      </w:r>
    </w:p>
    <w:p w14:paraId="64A06EE6">
      <w:pPr>
        <w:spacing w:after="259" w:line="259" w:lineRule="auto"/>
        <w:ind w:left="0" w:right="0" w:firstLine="0"/>
        <w:jc w:val="left"/>
        <w:rPr>
          <w:rFonts w:hint="eastAsia"/>
        </w:rPr>
      </w:pPr>
      <w:r>
        <w:rPr>
          <w:rFonts w:hint="eastAsia"/>
        </w:rPr>
        <w:t>关于无所谓好坏的行为，经文不予理会；我目前也不打算涉及它们：因为，在审判日确实不会发现这样的行为；但那些本身无所谓好坏的行为，却由其情境所决定，并被定为善或恶；并因此，在末日那天要被交账。</w:t>
      </w:r>
    </w:p>
    <w:p w14:paraId="0ED50E81">
      <w:pPr>
        <w:spacing w:after="259" w:line="259" w:lineRule="auto"/>
        <w:ind w:left="0" w:right="0" w:firstLine="0"/>
        <w:jc w:val="left"/>
        <w:rPr>
          <w:rFonts w:hint="eastAsia"/>
        </w:rPr>
      </w:pPr>
    </w:p>
    <w:p w14:paraId="04D8141F">
      <w:pPr>
        <w:spacing w:after="259" w:line="259" w:lineRule="auto"/>
        <w:ind w:left="0" w:right="0" w:firstLine="0"/>
        <w:jc w:val="left"/>
        <w:rPr>
          <w:rFonts w:hint="eastAsia"/>
        </w:rPr>
      </w:pPr>
      <w:r>
        <w:rPr>
          <w:rFonts w:hint="eastAsia"/>
        </w:rPr>
        <w:t>Now, in these two great kinds, of Good and Bad, which divide between them whatsoever is done in the world, there are several degrees and advances.</w:t>
      </w:r>
    </w:p>
    <w:p w14:paraId="12114D2A">
      <w:pPr>
        <w:spacing w:after="259" w:line="259" w:lineRule="auto"/>
        <w:ind w:left="0" w:right="0" w:firstLine="0"/>
        <w:jc w:val="left"/>
        <w:rPr>
          <w:rFonts w:hint="eastAsia"/>
        </w:rPr>
      </w:pPr>
      <w:r>
        <w:rPr>
          <w:rFonts w:hint="eastAsia"/>
        </w:rPr>
        <w:t>现在，在这善与恶两大类中，它们划分了世上所行的一切，其中有几个等级和进阶。</w:t>
      </w:r>
    </w:p>
    <w:p w14:paraId="0F3371D6">
      <w:pPr>
        <w:spacing w:after="259" w:line="259" w:lineRule="auto"/>
        <w:ind w:left="0" w:right="0" w:firstLine="0"/>
        <w:jc w:val="left"/>
        <w:rPr>
          <w:rFonts w:hint="eastAsia"/>
        </w:rPr>
      </w:pPr>
      <w:r>
        <w:rPr>
          <w:rFonts w:hint="eastAsia"/>
        </w:rPr>
        <w:t>They are not all like Jeremiah's figs; the good, incomparably good; and the evil, excessively evil: but some good actions are better, and some bad are worse, than others.</w:t>
      </w:r>
    </w:p>
    <w:p w14:paraId="02171113">
      <w:pPr>
        <w:spacing w:after="259" w:line="259" w:lineRule="auto"/>
        <w:ind w:left="0" w:right="0" w:firstLine="0"/>
        <w:jc w:val="left"/>
        <w:rPr>
          <w:rFonts w:hint="eastAsia"/>
        </w:rPr>
      </w:pPr>
      <w:r>
        <w:rPr>
          <w:rFonts w:hint="eastAsia"/>
        </w:rPr>
        <w:t>它们不都像耶利米的无花果；好的，好得无比；坏的，坏得过分：但有些善行比别的更好，有些恶行比别的更坏。</w:t>
      </w:r>
    </w:p>
    <w:p w14:paraId="001E0745">
      <w:pPr>
        <w:spacing w:after="259" w:line="259" w:lineRule="auto"/>
        <w:ind w:left="0" w:right="0" w:firstLine="0"/>
        <w:jc w:val="left"/>
        <w:rPr>
          <w:rFonts w:hint="eastAsia"/>
        </w:rPr>
      </w:pPr>
      <w:r>
        <w:rPr>
          <w:rFonts w:hint="eastAsia"/>
        </w:rPr>
        <w:t>And this difference proceeds; in godly men, from the mixture of corruption with grace, whereby they cannot do the good they would; and, in ungodly men, from conscience or some more external restraint, whereby they dare not do the evil they would.</w:t>
      </w:r>
    </w:p>
    <w:p w14:paraId="394666A1">
      <w:pPr>
        <w:spacing w:after="259" w:line="259" w:lineRule="auto"/>
        <w:ind w:left="0" w:right="0" w:firstLine="0"/>
        <w:jc w:val="left"/>
        <w:rPr>
          <w:rFonts w:hint="eastAsia"/>
        </w:rPr>
      </w:pPr>
      <w:r>
        <w:rPr>
          <w:rFonts w:hint="eastAsia"/>
        </w:rPr>
        <w:t>这种差异产生于；在敬虔人中，是因败坏与恩典的混合，以致他们不能行他们所愿的善；在不敬虔人中，是因良心或一些更外在的约束，以致他们不敢行他们所愿的恶。</w:t>
      </w:r>
    </w:p>
    <w:p w14:paraId="23BEB5A2">
      <w:pPr>
        <w:spacing w:after="259" w:line="259" w:lineRule="auto"/>
        <w:ind w:left="0" w:right="0" w:firstLine="0"/>
        <w:jc w:val="left"/>
        <w:rPr>
          <w:rFonts w:hint="eastAsia"/>
        </w:rPr>
      </w:pPr>
    </w:p>
    <w:p w14:paraId="03422A97">
      <w:pPr>
        <w:spacing w:after="259" w:line="259" w:lineRule="auto"/>
        <w:ind w:left="0" w:right="0" w:firstLine="0"/>
        <w:jc w:val="left"/>
        <w:rPr>
          <w:rFonts w:hint="eastAsia"/>
        </w:rPr>
      </w:pPr>
      <w:r>
        <w:rPr>
          <w:rFonts w:hint="eastAsia"/>
        </w:rPr>
        <w:t>Now, that a different sentence shall proceed upon men at the last, according to the different kinds of their works; that those, who have done good, shall receive good, and those, who have done evil, shall accordingly receive evil; is so clear, that he must be a very atheist, and destroy the foundation, not only of the Christian, but of all religion, (for all religion is built upon this belief) who shall go about to deny it.</w:t>
      </w:r>
    </w:p>
    <w:p w14:paraId="345F241C">
      <w:pPr>
        <w:spacing w:after="259" w:line="259" w:lineRule="auto"/>
        <w:ind w:left="0" w:right="0" w:firstLine="0"/>
        <w:jc w:val="left"/>
        <w:rPr>
          <w:rFonts w:hint="eastAsia"/>
        </w:rPr>
      </w:pPr>
      <w:r>
        <w:rPr>
          <w:rFonts w:hint="eastAsia"/>
        </w:rPr>
        <w:t>现在，在末后，人将根据其工作的不同种类，而有不同的判决；即行善的，将得善报，行恶的，将相应得恶报；这是如此清晰，以至于任何想要否认它的人，都必定是一个十足的无神论者，并摧毁了不仅是基督教，而且是所有宗教的根基（因为所有宗教都建立在这种信念之上）。</w:t>
      </w:r>
    </w:p>
    <w:p w14:paraId="4E6F6F7B">
      <w:pPr>
        <w:spacing w:after="259" w:line="259" w:lineRule="auto"/>
        <w:ind w:left="0" w:right="0" w:firstLine="0"/>
        <w:jc w:val="left"/>
        <w:rPr>
          <w:rFonts w:hint="eastAsia"/>
        </w:rPr>
      </w:pPr>
      <w:r>
        <w:rPr>
          <w:rFonts w:hint="eastAsia"/>
        </w:rPr>
        <w:t>I need not quote Scripture, though it be in nothing more abounding than in this.</w:t>
      </w:r>
    </w:p>
    <w:p w14:paraId="311EB342">
      <w:pPr>
        <w:spacing w:after="259" w:line="259" w:lineRule="auto"/>
        <w:ind w:left="0" w:right="0" w:firstLine="0"/>
        <w:jc w:val="left"/>
        <w:rPr>
          <w:rFonts w:hint="eastAsia"/>
        </w:rPr>
      </w:pPr>
      <w:r>
        <w:rPr>
          <w:rFonts w:hint="eastAsia"/>
        </w:rPr>
        <w:t>我无需引用圣经，尽管圣经在这方面比任何事都更丰富。</w:t>
      </w:r>
    </w:p>
    <w:p w14:paraId="36D5D635">
      <w:pPr>
        <w:spacing w:after="259" w:line="259" w:lineRule="auto"/>
        <w:ind w:left="0" w:right="0" w:firstLine="0"/>
        <w:jc w:val="left"/>
        <w:rPr>
          <w:rFonts w:hint="eastAsia"/>
        </w:rPr>
      </w:pPr>
      <w:r>
        <w:rPr>
          <w:rFonts w:hint="eastAsia"/>
        </w:rPr>
        <w:t>The very first springings of natural light, and the unpremeditated resolves of reason, dictate this to be an unquestioned truth.</w:t>
      </w:r>
    </w:p>
    <w:p w14:paraId="3B2471D9">
      <w:pPr>
        <w:spacing w:after="259" w:line="259" w:lineRule="auto"/>
        <w:ind w:left="0" w:right="0" w:firstLine="0"/>
        <w:jc w:val="left"/>
        <w:rPr>
          <w:rFonts w:hint="eastAsia"/>
        </w:rPr>
      </w:pPr>
      <w:r>
        <w:rPr>
          <w:rFonts w:hint="eastAsia"/>
        </w:rPr>
        <w:t>自然之光的最初萌发，和理性未经思索的决断，都指示这是一个不容置疑的真理。</w:t>
      </w:r>
    </w:p>
    <w:p w14:paraId="14690801">
      <w:pPr>
        <w:spacing w:after="259" w:line="259" w:lineRule="auto"/>
        <w:ind w:left="0" w:right="0" w:firstLine="0"/>
        <w:jc w:val="left"/>
        <w:rPr>
          <w:rFonts w:hint="eastAsia"/>
        </w:rPr>
      </w:pPr>
      <w:r>
        <w:rPr>
          <w:rFonts w:hint="eastAsia"/>
        </w:rPr>
        <w:t>For, from whence proceed those pale fears and grim thoughts, those heart-smitings and stinging regrets, which sometimes pierce and rack the souls even of the most wicked wretches, but from a sad apprehension, that the Great God will recompense unto them evil for evil?</w:t>
      </w:r>
    </w:p>
    <w:p w14:paraId="7723EBDF">
      <w:pPr>
        <w:spacing w:after="259" w:line="259" w:lineRule="auto"/>
        <w:ind w:left="0" w:right="0" w:firstLine="0"/>
        <w:jc w:val="left"/>
        <w:rPr>
          <w:rFonts w:hint="eastAsia"/>
        </w:rPr>
      </w:pPr>
      <w:r>
        <w:rPr>
          <w:rFonts w:hint="eastAsia"/>
        </w:rPr>
        <w:t>因为，那些苍白的恐惧和严峻的思想，那些击打内心和刺痛的懊悔，有时甚至刺穿和折磨最邪恶之徒的灵魂，是从何而来的呢，不就是从一种悲哀的领悟，即伟大的神将以恶报恶吗？</w:t>
      </w:r>
    </w:p>
    <w:p w14:paraId="5245B228">
      <w:pPr>
        <w:spacing w:after="259" w:line="259" w:lineRule="auto"/>
        <w:ind w:left="0" w:right="0" w:firstLine="0"/>
        <w:jc w:val="left"/>
        <w:rPr>
          <w:rFonts w:hint="eastAsia"/>
        </w:rPr>
      </w:pPr>
      <w:r>
        <w:rPr>
          <w:rFonts w:hint="eastAsia"/>
        </w:rPr>
        <w:t>which apprehension they are not disputed into, by any far-fetched arguments and long consequences; but it strongly masters their understandings and consciences, by its own downright and native evidence.</w:t>
      </w:r>
    </w:p>
    <w:p w14:paraId="2C9103C5">
      <w:pPr>
        <w:spacing w:after="259" w:line="259" w:lineRule="auto"/>
        <w:ind w:left="0" w:right="0" w:firstLine="0"/>
        <w:jc w:val="left"/>
        <w:rPr>
          <w:rFonts w:hint="eastAsia"/>
        </w:rPr>
      </w:pPr>
      <w:r>
        <w:rPr>
          <w:rFonts w:hint="eastAsia"/>
        </w:rPr>
        <w:t>这种领悟不是他们通过任何牵强的论据和冗长的推论而争辩出来的；而是以其自身直接和固有的证据，强烈地主宰着他们的理智和良心。</w:t>
      </w:r>
    </w:p>
    <w:p w14:paraId="338C9AD2">
      <w:pPr>
        <w:spacing w:after="259" w:line="259" w:lineRule="auto"/>
        <w:ind w:left="0" w:right="0" w:firstLine="0"/>
        <w:jc w:val="left"/>
        <w:rPr>
          <w:rFonts w:hint="eastAsia"/>
        </w:rPr>
      </w:pPr>
    </w:p>
    <w:p w14:paraId="25A1D741">
      <w:pPr>
        <w:spacing w:after="259" w:line="259" w:lineRule="auto"/>
        <w:ind w:left="0" w:right="0" w:firstLine="0"/>
        <w:jc w:val="left"/>
        <w:rPr>
          <w:rFonts w:hint="eastAsia"/>
        </w:rPr>
      </w:pPr>
      <w:r>
        <w:rPr>
          <w:rFonts w:hint="eastAsia"/>
        </w:rPr>
        <w:t>2.Leaving them, therefore, to the horror of that reflection, let us, inthe second place, consider the proportioning of the last sentence, according to the several Degrees of good and evil that shall be found in men's works.</w:t>
      </w:r>
    </w:p>
    <w:p w14:paraId="668EC4D4">
      <w:pPr>
        <w:spacing w:after="259" w:line="259" w:lineRule="auto"/>
        <w:ind w:left="0" w:right="0" w:firstLine="0"/>
        <w:jc w:val="left"/>
        <w:rPr>
          <w:rFonts w:hint="eastAsia"/>
        </w:rPr>
      </w:pPr>
      <w:r>
        <w:rPr>
          <w:rFonts w:hint="eastAsia"/>
        </w:rPr>
        <w:t>2.因此，让他们留在那种反思的恐惧中，让我们，在第二点，思考最后判决的比例，是根据在人工作中发现的善与恶的几个等级。</w:t>
      </w:r>
    </w:p>
    <w:p w14:paraId="014A2EB7">
      <w:pPr>
        <w:spacing w:after="259" w:line="259" w:lineRule="auto"/>
        <w:ind w:left="0" w:right="0" w:firstLine="0"/>
        <w:jc w:val="left"/>
        <w:rPr>
          <w:rFonts w:hint="eastAsia"/>
        </w:rPr>
      </w:pPr>
    </w:p>
    <w:p w14:paraId="72252A30">
      <w:pPr>
        <w:spacing w:after="259" w:line="259" w:lineRule="auto"/>
        <w:ind w:left="0" w:right="0" w:firstLine="0"/>
        <w:jc w:val="left"/>
        <w:rPr>
          <w:rFonts w:hint="eastAsia"/>
        </w:rPr>
      </w:pPr>
      <w:r>
        <w:rPr>
          <w:rFonts w:hint="eastAsia"/>
        </w:rPr>
        <w:t>Herein, something is probable, and something demonstratively certain.</w:t>
      </w:r>
    </w:p>
    <w:p w14:paraId="776F0CCD">
      <w:pPr>
        <w:spacing w:after="259" w:line="259" w:lineRule="auto"/>
        <w:ind w:left="0" w:right="0" w:firstLine="0"/>
        <w:jc w:val="left"/>
        <w:rPr>
          <w:rFonts w:hint="eastAsia"/>
        </w:rPr>
      </w:pPr>
      <w:r>
        <w:rPr>
          <w:rFonts w:hint="eastAsia"/>
        </w:rPr>
        <w:t>在此，有些是可能的，有些是可证明为确定的。</w:t>
      </w:r>
    </w:p>
    <w:p w14:paraId="3EAC06F3">
      <w:pPr>
        <w:spacing w:after="259" w:line="259" w:lineRule="auto"/>
        <w:ind w:left="0" w:right="0" w:firstLine="0"/>
        <w:jc w:val="left"/>
        <w:rPr>
          <w:rFonts w:hint="eastAsia"/>
        </w:rPr>
      </w:pPr>
    </w:p>
    <w:p w14:paraId="440A8984">
      <w:pPr>
        <w:spacing w:after="259" w:line="259" w:lineRule="auto"/>
        <w:ind w:left="0" w:right="0" w:firstLine="0"/>
        <w:jc w:val="left"/>
        <w:rPr>
          <w:rFonts w:hint="eastAsia"/>
        </w:rPr>
      </w:pPr>
      <w:r>
        <w:rPr>
          <w:rFonts w:hint="eastAsia"/>
        </w:rPr>
        <w:t>(1) It may very piously and profitably, and with great probability, be believed, that there shall be a distribution of different degrees of glory, according to the different exercise of grace and holiness in this life.</w:t>
      </w:r>
    </w:p>
    <w:p w14:paraId="086195F4">
      <w:pPr>
        <w:spacing w:after="259" w:line="259" w:lineRule="auto"/>
        <w:ind w:left="0" w:right="0" w:firstLine="0"/>
        <w:jc w:val="left"/>
        <w:rPr>
          <w:rFonts w:hint="eastAsia"/>
        </w:rPr>
      </w:pPr>
      <w:r>
        <w:rPr>
          <w:rFonts w:hint="eastAsia"/>
        </w:rPr>
        <w:t>(1) 我们可以非常敬虔和有益地，并以极大的可能性相信，将会有不同等级荣耀的分配，是根据今生恩典和圣洁的不同运用。</w:t>
      </w:r>
    </w:p>
    <w:p w14:paraId="572CA6F4">
      <w:pPr>
        <w:spacing w:after="259" w:line="259" w:lineRule="auto"/>
        <w:ind w:left="0" w:right="0" w:firstLine="0"/>
        <w:jc w:val="left"/>
        <w:rPr>
          <w:rFonts w:hint="eastAsia"/>
        </w:rPr>
      </w:pPr>
    </w:p>
    <w:p w14:paraId="44A66F52">
      <w:pPr>
        <w:spacing w:after="259" w:line="259" w:lineRule="auto"/>
        <w:ind w:left="0" w:right="0" w:firstLine="0"/>
        <w:jc w:val="left"/>
        <w:rPr>
          <w:rFonts w:hint="eastAsia"/>
        </w:rPr>
      </w:pPr>
      <w:r>
        <w:rPr>
          <w:rFonts w:hint="eastAsia"/>
        </w:rPr>
        <w:t>Learned men are at some variance, in this particular.</w:t>
      </w:r>
    </w:p>
    <w:p w14:paraId="5F7A8D07">
      <w:pPr>
        <w:spacing w:after="259" w:line="259" w:lineRule="auto"/>
        <w:ind w:left="0" w:right="0" w:firstLine="0"/>
        <w:jc w:val="left"/>
        <w:rPr>
          <w:rFonts w:hint="eastAsia"/>
        </w:rPr>
      </w:pPr>
      <w:r>
        <w:rPr>
          <w:rFonts w:hint="eastAsia"/>
        </w:rPr>
        <w:t>有学问的人在这一点上有些分歧。</w:t>
      </w:r>
    </w:p>
    <w:p w14:paraId="78F91E31">
      <w:pPr>
        <w:spacing w:after="259" w:line="259" w:lineRule="auto"/>
        <w:ind w:left="0" w:right="0" w:firstLine="0"/>
        <w:jc w:val="left"/>
        <w:rPr>
          <w:rFonts w:hint="eastAsia"/>
        </w:rPr>
      </w:pPr>
      <w:r>
        <w:rPr>
          <w:rFonts w:hint="eastAsia"/>
        </w:rPr>
        <w:t>The most affirm it: and others do not indeed so much deny it, as they do, that there is any thing in Scripture upon which we may fix a firm and sure persuasion, that it shall be so; and among these, are Peter Martyr, and Spanhemius, and Cameron.</w:t>
      </w:r>
    </w:p>
    <w:p w14:paraId="3FD9AAB1">
      <w:pPr>
        <w:spacing w:after="259" w:line="259" w:lineRule="auto"/>
        <w:ind w:left="0" w:right="0" w:firstLine="0"/>
        <w:jc w:val="left"/>
        <w:rPr>
          <w:rFonts w:hint="eastAsia"/>
        </w:rPr>
      </w:pPr>
      <w:r>
        <w:rPr>
          <w:rFonts w:hint="eastAsia"/>
        </w:rPr>
        <w:t>大多数人肯定它：而另一些人实际上与其说是否认它，不如说是认为圣经中没有任何东西可以让我们建立一个坚定而确切的信念，认为事情将是如此；这些人中，有彼得·马特、斯潘海米乌斯和卡梅伦。</w:t>
      </w:r>
    </w:p>
    <w:p w14:paraId="3CC57E81">
      <w:pPr>
        <w:spacing w:after="259" w:line="259" w:lineRule="auto"/>
        <w:ind w:left="0" w:right="0" w:firstLine="0"/>
        <w:jc w:val="left"/>
        <w:rPr>
          <w:rFonts w:hint="eastAsia"/>
        </w:rPr>
      </w:pPr>
      <w:r>
        <w:rPr>
          <w:rFonts w:hint="eastAsia"/>
        </w:rPr>
        <w:t>Those, who are for the affirmative, alledge, Matt. 5:19. He, that breaks the least commandment, shall be the least in the kingdom of God.</w:t>
      </w:r>
    </w:p>
    <w:p w14:paraId="2FA4813A">
      <w:pPr>
        <w:spacing w:after="259" w:line="259" w:lineRule="auto"/>
        <w:ind w:left="0" w:right="0" w:firstLine="0"/>
        <w:jc w:val="left"/>
        <w:rPr>
          <w:rFonts w:hint="eastAsia"/>
        </w:rPr>
      </w:pPr>
      <w:r>
        <w:rPr>
          <w:rFonts w:hint="eastAsia"/>
        </w:rPr>
        <w:t>那些持肯定意见的人，引用马太福音 5:19。凡废掉这诫命中最小的一条，在天国要称为最小的。</w:t>
      </w:r>
    </w:p>
    <w:p w14:paraId="318D887A">
      <w:pPr>
        <w:spacing w:after="259" w:line="259" w:lineRule="auto"/>
        <w:ind w:left="0" w:right="0" w:firstLine="0"/>
        <w:jc w:val="left"/>
        <w:rPr>
          <w:rFonts w:hint="eastAsia"/>
        </w:rPr>
      </w:pPr>
      <w:r>
        <w:rPr>
          <w:rFonts w:hint="eastAsia"/>
        </w:rPr>
        <w:t>To this it is answered by others, that the Kingdom of Heaven here, may be well taken for the Kingdom of Grace in the Church on earth; and so to be least in it, infers no inferiority in glory: or, if it be taken for the Kingdom of Glory; yet, that to be least in it, implies here a total exclusion from it.</w:t>
      </w:r>
    </w:p>
    <w:p w14:paraId="515C4866">
      <w:pPr>
        <w:spacing w:after="259" w:line="259" w:lineRule="auto"/>
        <w:ind w:left="0" w:right="0" w:firstLine="0"/>
        <w:jc w:val="left"/>
        <w:rPr>
          <w:rFonts w:hint="eastAsia"/>
        </w:rPr>
      </w:pPr>
      <w:r>
        <w:rPr>
          <w:rFonts w:hint="eastAsia"/>
        </w:rPr>
        <w:t>对此，另一些人回答说，这里的天国，很可以理解为地上教会中的恩典之国；因此在其中为最小，并不意味着在荣耀上低人一等：或者，如果理解为荣耀之国；那么，在其中为最小，在这里意味着完全被排除在外。</w:t>
      </w:r>
    </w:p>
    <w:p w14:paraId="29A6BAA4">
      <w:pPr>
        <w:spacing w:after="259" w:line="259" w:lineRule="auto"/>
        <w:ind w:left="0" w:right="0" w:firstLine="0"/>
        <w:jc w:val="left"/>
        <w:rPr>
          <w:rFonts w:hint="eastAsia"/>
        </w:rPr>
      </w:pPr>
      <w:r>
        <w:rPr>
          <w:rFonts w:hint="eastAsia"/>
        </w:rPr>
        <w:t>That parable, Matt. 25 of the different rewards according to the different improvement of the talents, is produced to favour a difference in degrees of glory: those of the contrary persuasion say, that, if parables be in this case argumentative, they may well oppose that other parable, Matt. 20 against degrees of glory, where each of the labourers received a like reward, though for different labour: each man had his penny; as well he, who came in at the eleventh hour, as they, who had borne the heat and burden of the day.</w:t>
      </w:r>
    </w:p>
    <w:p w14:paraId="540ED676">
      <w:pPr>
        <w:spacing w:after="259" w:line="259" w:lineRule="auto"/>
        <w:ind w:left="0" w:right="0" w:firstLine="0"/>
        <w:jc w:val="left"/>
        <w:rPr>
          <w:rFonts w:hint="eastAsia"/>
        </w:rPr>
      </w:pPr>
      <w:r>
        <w:rPr>
          <w:rFonts w:hint="eastAsia"/>
        </w:rPr>
        <w:t>那个比喻，马太福音25章，关于根据才干的不同运用而有不同奖赏的比喻，被用来支持荣耀等级的差异：持相反观点的人说，如果比喻在这种情况下有论证力，他们大可以拿另一个比喻，马太福音20章，来反对荣耀的等级，那里每个工人都得到同样的赏赐，尽管劳动不同：各人得了一钱银子；无论是那第十一时进来的，还是那曾忍受了白日的炎热和劳苦的。</w:t>
      </w:r>
    </w:p>
    <w:p w14:paraId="26F9B704">
      <w:pPr>
        <w:spacing w:after="259" w:line="259" w:lineRule="auto"/>
        <w:ind w:left="0" w:right="0" w:firstLine="0"/>
        <w:jc w:val="left"/>
        <w:rPr>
          <w:rFonts w:hint="eastAsia"/>
        </w:rPr>
      </w:pPr>
      <w:r>
        <w:rPr>
          <w:rFonts w:hint="eastAsia"/>
        </w:rPr>
        <w:t>Again, it is pleaded, from 1 Cor. 15:41, 42, where the Apostle saith, that as one star differeth from another star in glory, so also is the resurrection of the dead; that, therefore, there are degrees of glory: but to this it is truly replied, that the Apostles peaks not there concerning the difference between one glorified body and another; but of the difference that is in one and the same body, between its state of corruption before, and incorruption after, the resurrection: As one star differeth from another star in glory, so doth the body differ when it is raised, from what it was, when it was sown.</w:t>
      </w:r>
    </w:p>
    <w:p w14:paraId="2856F40D">
      <w:pPr>
        <w:spacing w:after="259" w:line="259" w:lineRule="auto"/>
        <w:ind w:left="0" w:right="0" w:firstLine="0"/>
        <w:jc w:val="left"/>
        <w:rPr>
          <w:rFonts w:hint="eastAsia"/>
        </w:rPr>
      </w:pPr>
      <w:r>
        <w:rPr>
          <w:rFonts w:hint="eastAsia"/>
        </w:rPr>
        <w:t>又有人辩称，根据哥林多前书 15:41, 42，使徒说，星和星的荣光也有分别，死人复活也是这样；因此，荣耀有等级：但对此，有人真实地回答说，使徒在那里说的不是一个得荣耀的身体与另一个得荣耀的身体之间的差异；而是在同一个身体中，复活前败坏的状态与复活后不败坏的状态之间的差异：星和星的荣光有分别，身体复活时的样子也与它被播种时的样子有分别。</w:t>
      </w:r>
    </w:p>
    <w:p w14:paraId="57425331">
      <w:pPr>
        <w:spacing w:after="259" w:line="259" w:lineRule="auto"/>
        <w:ind w:left="0" w:right="0" w:firstLine="0"/>
        <w:jc w:val="left"/>
        <w:rPr>
          <w:rFonts w:hint="eastAsia"/>
        </w:rPr>
      </w:pPr>
      <w:r>
        <w:rPr>
          <w:rFonts w:hint="eastAsia"/>
        </w:rPr>
        <w:t>It was sown a corruptible body, it is raised incorruptible, &amp;c.</w:t>
      </w:r>
    </w:p>
    <w:p w14:paraId="64921168">
      <w:pPr>
        <w:spacing w:after="259" w:line="259" w:lineRule="auto"/>
        <w:ind w:left="0" w:right="0" w:firstLine="0"/>
        <w:jc w:val="left"/>
        <w:rPr>
          <w:rFonts w:hint="eastAsia"/>
        </w:rPr>
      </w:pPr>
      <w:r>
        <w:rPr>
          <w:rFonts w:hint="eastAsia"/>
        </w:rPr>
        <w:t>所种的是必朽坏的，复活的是不朽坏的，等等。</w:t>
      </w:r>
    </w:p>
    <w:p w14:paraId="143241DC">
      <w:pPr>
        <w:spacing w:after="259" w:line="259" w:lineRule="auto"/>
        <w:ind w:left="0" w:right="0" w:firstLine="0"/>
        <w:jc w:val="left"/>
        <w:rPr>
          <w:rFonts w:hint="eastAsia"/>
        </w:rPr>
      </w:pPr>
      <w:r>
        <w:rPr>
          <w:rFonts w:hint="eastAsia"/>
        </w:rPr>
        <w:t>Many such arguments are alledged, and many such answers are shaped to them.</w:t>
      </w:r>
    </w:p>
    <w:p w14:paraId="1BCD3415">
      <w:pPr>
        <w:spacing w:after="259" w:line="259" w:lineRule="auto"/>
        <w:ind w:left="0" w:right="0" w:firstLine="0"/>
        <w:jc w:val="left"/>
        <w:rPr>
          <w:rFonts w:hint="eastAsia"/>
        </w:rPr>
      </w:pPr>
      <w:r>
        <w:rPr>
          <w:rFonts w:hint="eastAsia"/>
        </w:rPr>
        <w:t>许多这样的论据被提出，许多这样的回答也被塑造出来。</w:t>
      </w:r>
    </w:p>
    <w:p w14:paraId="16C24F03">
      <w:pPr>
        <w:spacing w:after="259" w:line="259" w:lineRule="auto"/>
        <w:ind w:left="0" w:right="0" w:firstLine="0"/>
        <w:jc w:val="left"/>
        <w:rPr>
          <w:rFonts w:hint="eastAsia"/>
        </w:rPr>
      </w:pPr>
      <w:r>
        <w:rPr>
          <w:rFonts w:hint="eastAsia"/>
        </w:rPr>
        <w:t>Which of these two is the very truth, I shall not presume positively to determine.</w:t>
      </w:r>
    </w:p>
    <w:p w14:paraId="78008035">
      <w:pPr>
        <w:spacing w:after="259" w:line="259" w:lineRule="auto"/>
        <w:ind w:left="0" w:right="0" w:firstLine="0"/>
        <w:jc w:val="left"/>
        <w:rPr>
          <w:rFonts w:hint="eastAsia"/>
        </w:rPr>
      </w:pPr>
      <w:r>
        <w:rPr>
          <w:rFonts w:hint="eastAsia"/>
        </w:rPr>
        <w:t>这两者中哪一个是真理，我不敢冒然断定。</w:t>
      </w:r>
    </w:p>
    <w:p w14:paraId="514A22E8">
      <w:pPr>
        <w:spacing w:after="259" w:line="259" w:lineRule="auto"/>
        <w:ind w:left="0" w:right="0" w:firstLine="0"/>
        <w:jc w:val="left"/>
        <w:rPr>
          <w:rFonts w:hint="eastAsia"/>
        </w:rPr>
      </w:pPr>
      <w:r>
        <w:rPr>
          <w:rFonts w:hint="eastAsia"/>
        </w:rPr>
        <w:t>Only, to me, it seems more according to the plain and obvious sense of the Scriptures, that there shall be different degrees of glory, as a correspondent reward unto men's different works of grace: not only that our good works shall receive a good recompence; but that, according to the exalted measures of goodness that is in them, such, likewise, shall be our exaltation in the heavenly kingdom; where, possibly, there shall be no parity, as there is no confusion.</w:t>
      </w:r>
    </w:p>
    <w:p w14:paraId="528D4E9C">
      <w:pPr>
        <w:spacing w:after="259" w:line="259" w:lineRule="auto"/>
        <w:ind w:left="0" w:right="0" w:firstLine="0"/>
        <w:jc w:val="left"/>
        <w:rPr>
          <w:rFonts w:hint="eastAsia"/>
        </w:rPr>
      </w:pPr>
      <w:r>
        <w:rPr>
          <w:rFonts w:hint="eastAsia"/>
        </w:rPr>
        <w:t>只是，对我来说，更符合圣经明白和显而易见的意义的似乎是，将有不同等级的荣耀，作为对人不同恩典工作的相应奖赏：不仅我们的善工将得到善报；而且，根据其中善的崇高程度，我们在天国中的高升也将如此；在那里，可能没有均等，正如没有混乱一样。</w:t>
      </w:r>
    </w:p>
    <w:p w14:paraId="33134579">
      <w:pPr>
        <w:spacing w:after="259" w:line="259" w:lineRule="auto"/>
        <w:ind w:left="0" w:right="0" w:firstLine="0"/>
        <w:jc w:val="left"/>
        <w:rPr>
          <w:rFonts w:hint="eastAsia"/>
        </w:rPr>
      </w:pPr>
      <w:r>
        <w:rPr>
          <w:rFonts w:hint="eastAsia"/>
        </w:rPr>
        <w:t>And, possibly, this may be intimated, 1 Cor. 3:8 where the Apostle tells us, that every man shall receive his own reward, according to his own labour.</w:t>
      </w:r>
    </w:p>
    <w:p w14:paraId="76C94658">
      <w:pPr>
        <w:spacing w:after="259" w:line="259" w:lineRule="auto"/>
        <w:ind w:left="0" w:right="0" w:firstLine="0"/>
        <w:jc w:val="left"/>
        <w:rPr>
          <w:rFonts w:hint="eastAsia"/>
        </w:rPr>
      </w:pPr>
      <w:r>
        <w:rPr>
          <w:rFonts w:hint="eastAsia"/>
        </w:rPr>
        <w:t>而且，这可能在哥林多前书 3:8 中有所暗示，使徒告诉我们，各人要照自己的工夫，得自己的赏赐。</w:t>
      </w:r>
    </w:p>
    <w:p w14:paraId="2941F754">
      <w:pPr>
        <w:spacing w:after="259" w:line="259" w:lineRule="auto"/>
        <w:ind w:left="0" w:right="0" w:firstLine="0"/>
        <w:jc w:val="left"/>
        <w:rPr>
          <w:rFonts w:hint="eastAsia"/>
        </w:rPr>
      </w:pPr>
    </w:p>
    <w:p w14:paraId="09A03190">
      <w:pPr>
        <w:spacing w:after="259" w:line="259" w:lineRule="auto"/>
        <w:ind w:left="0" w:right="0" w:firstLine="0"/>
        <w:jc w:val="left"/>
        <w:rPr>
          <w:rFonts w:hint="eastAsia"/>
        </w:rPr>
      </w:pPr>
      <w:r>
        <w:rPr>
          <w:rFonts w:hint="eastAsia"/>
        </w:rPr>
        <w:t>But, howsoever, whether there shall be such a difference or not, we may make a Twofold good Use of it.</w:t>
      </w:r>
    </w:p>
    <w:p w14:paraId="35AEB782">
      <w:pPr>
        <w:spacing w:after="259" w:line="259" w:lineRule="auto"/>
        <w:ind w:left="0" w:right="0" w:firstLine="0"/>
        <w:jc w:val="left"/>
        <w:rPr>
          <w:rFonts w:hint="eastAsia"/>
        </w:rPr>
      </w:pPr>
      <w:r>
        <w:rPr>
          <w:rFonts w:hint="eastAsia"/>
        </w:rPr>
        <w:t>但是，无论如何，无论是否有这样的差异，我们都可以从中得到双重的好处。</w:t>
      </w:r>
    </w:p>
    <w:p w14:paraId="105C9447">
      <w:pPr>
        <w:spacing w:after="259" w:line="259" w:lineRule="auto"/>
        <w:ind w:left="0" w:right="0" w:firstLine="0"/>
        <w:jc w:val="left"/>
        <w:rPr>
          <w:rFonts w:hint="eastAsia"/>
        </w:rPr>
      </w:pPr>
    </w:p>
    <w:p w14:paraId="163131F6">
      <w:pPr>
        <w:spacing w:after="259" w:line="259" w:lineRule="auto"/>
        <w:ind w:left="0" w:right="0" w:firstLine="0"/>
        <w:jc w:val="left"/>
        <w:rPr>
          <w:rFonts w:hint="eastAsia"/>
        </w:rPr>
      </w:pPr>
      <w:r>
        <w:rPr>
          <w:rFonts w:hint="eastAsia"/>
        </w:rPr>
        <w:t>[1]If there shall be different degrees of glory, how should this exciteus to strive after an Eminency in Holiness!</w:t>
      </w:r>
    </w:p>
    <w:p w14:paraId="495984D4">
      <w:pPr>
        <w:spacing w:after="259" w:line="259" w:lineRule="auto"/>
        <w:ind w:left="0" w:right="0" w:firstLine="0"/>
        <w:jc w:val="left"/>
        <w:rPr>
          <w:rFonts w:hint="eastAsia"/>
        </w:rPr>
      </w:pPr>
      <w:r>
        <w:rPr>
          <w:rFonts w:hint="eastAsia"/>
        </w:rPr>
        <w:t>[1]如果将有不同等级的荣耀，这该如何激励我们去追求卓越的圣洁！</w:t>
      </w:r>
    </w:p>
    <w:p w14:paraId="4082EF7A">
      <w:pPr>
        <w:spacing w:after="259" w:line="259" w:lineRule="auto"/>
        <w:ind w:left="0" w:right="0" w:firstLine="0"/>
        <w:jc w:val="left"/>
        <w:rPr>
          <w:rFonts w:hint="eastAsia"/>
        </w:rPr>
      </w:pPr>
    </w:p>
    <w:p w14:paraId="6DFC6647">
      <w:pPr>
        <w:spacing w:after="259" w:line="259" w:lineRule="auto"/>
        <w:ind w:left="0" w:right="0" w:firstLine="0"/>
        <w:jc w:val="left"/>
        <w:rPr>
          <w:rFonts w:hint="eastAsia"/>
        </w:rPr>
      </w:pPr>
      <w:r>
        <w:rPr>
          <w:rFonts w:hint="eastAsia"/>
        </w:rPr>
        <w:t>Certainly, it is a commendable and a worthy ambition, to covet the highest place in heaven; to desire to sit next to cherubims and seraphims: nay, if it were possible, to get the same place in heaven, which St.</w:t>
      </w:r>
    </w:p>
    <w:p w14:paraId="4123CE1A">
      <w:pPr>
        <w:spacing w:after="259" w:line="259" w:lineRule="auto"/>
        <w:ind w:left="0" w:right="0" w:firstLine="0"/>
        <w:jc w:val="left"/>
        <w:rPr>
          <w:rFonts w:hint="eastAsia"/>
        </w:rPr>
      </w:pPr>
      <w:r>
        <w:rPr>
          <w:rFonts w:hint="eastAsia"/>
        </w:rPr>
        <w:t>当然，渴慕天堂中最高的位置，渴望坐在基路伯和撒拉弗旁边，是一种值得称赞和有价值的雄心：不，如果可能的话，要得到圣约翰，那蒙爱的门徒在地上所拥有的同样位置，靠在基督自己的怀里。</w:t>
      </w:r>
    </w:p>
    <w:p w14:paraId="48BFDC24">
      <w:pPr>
        <w:spacing w:after="259" w:line="259" w:lineRule="auto"/>
        <w:ind w:left="0" w:right="0" w:firstLine="0"/>
        <w:jc w:val="left"/>
        <w:rPr>
          <w:rFonts w:hint="eastAsia"/>
        </w:rPr>
      </w:pPr>
      <w:r>
        <w:rPr>
          <w:rFonts w:hint="eastAsia"/>
        </w:rPr>
        <w:t>John, the beloved disciple held here on earth, to lean in the very bosom of Christ himself.</w:t>
      </w:r>
    </w:p>
    <w:p w14:paraId="276C60A5">
      <w:pPr>
        <w:spacing w:after="259" w:line="259" w:lineRule="auto"/>
        <w:ind w:left="0" w:right="0" w:firstLine="0"/>
        <w:jc w:val="left"/>
        <w:rPr>
          <w:rFonts w:hint="eastAsia"/>
        </w:rPr>
      </w:pPr>
      <w:r>
        <w:rPr>
          <w:rFonts w:hint="eastAsia"/>
        </w:rPr>
        <w:t>如果可能，甚至想在天上得到圣约翰，那位蒙爱的门徒在地上所处的位置，即靠在基督自己的怀里。</w:t>
      </w:r>
    </w:p>
    <w:p w14:paraId="2E8F5CB0">
      <w:pPr>
        <w:spacing w:after="259" w:line="259" w:lineRule="auto"/>
        <w:ind w:left="0" w:right="0" w:firstLine="0"/>
        <w:jc w:val="left"/>
        <w:rPr>
          <w:rFonts w:hint="eastAsia"/>
        </w:rPr>
      </w:pPr>
      <w:r>
        <w:rPr>
          <w:rFonts w:hint="eastAsia"/>
        </w:rPr>
        <w:t>If increase of grace will proportionably increase glory, what Christian will be so ill a husband, as not to put that grace to use, that shall at last bring him in so great interest and advantage?</w:t>
      </w:r>
    </w:p>
    <w:p w14:paraId="63A3A84C">
      <w:pPr>
        <w:spacing w:after="259" w:line="259" w:lineRule="auto"/>
        <w:ind w:left="0" w:right="0" w:firstLine="0"/>
        <w:jc w:val="left"/>
        <w:rPr>
          <w:rFonts w:hint="eastAsia"/>
        </w:rPr>
      </w:pPr>
      <w:r>
        <w:rPr>
          <w:rFonts w:hint="eastAsia"/>
        </w:rPr>
        <w:t>如果恩典的增加将按比例增加荣耀，哪个基督徒会是如此不善经营的管家，以致不将那恩典投入使用，而那恩典最终将带给他如此大的利益和好处呢？</w:t>
      </w:r>
    </w:p>
    <w:p w14:paraId="17E9DDC9">
      <w:pPr>
        <w:spacing w:after="259" w:line="259" w:lineRule="auto"/>
        <w:ind w:left="0" w:right="0" w:firstLine="0"/>
        <w:jc w:val="left"/>
        <w:rPr>
          <w:rFonts w:hint="eastAsia"/>
        </w:rPr>
      </w:pPr>
      <w:r>
        <w:rPr>
          <w:rFonts w:hint="eastAsia"/>
        </w:rPr>
        <w:t>To be continually in the exercise of holiness, is to be continually adorning our own crown, and setting new gems into it: it is but to irradiate our diadem of stars, with a lustre that shall outshine the sun in its brightness; and to make that glory ponderous and weighty, the least measures of which are in themselves precious and inestimable.</w:t>
      </w:r>
    </w:p>
    <w:p w14:paraId="3E4FA91C">
      <w:pPr>
        <w:spacing w:after="259" w:line="259" w:lineRule="auto"/>
        <w:ind w:left="0" w:right="0" w:firstLine="0"/>
        <w:jc w:val="left"/>
        <w:rPr>
          <w:rFonts w:hint="eastAsia"/>
        </w:rPr>
      </w:pPr>
      <w:r>
        <w:rPr>
          <w:rFonts w:hint="eastAsia"/>
        </w:rPr>
        <w:t>持续地操练圣洁，就是持续地装饰我们自己的冠冕，并镶上新的宝石：这不过是用一种光辉来照亮我们星辰的冠冕，这光辉将超过太阳的亮度；并使那荣耀沉重而有分量，其最小的量本身也是宝贵和无法估量的。</w:t>
      </w:r>
    </w:p>
    <w:p w14:paraId="25F818BE">
      <w:pPr>
        <w:spacing w:after="259" w:line="259" w:lineRule="auto"/>
        <w:ind w:left="0" w:right="0" w:firstLine="0"/>
        <w:jc w:val="left"/>
        <w:rPr>
          <w:rFonts w:hint="eastAsia"/>
        </w:rPr>
      </w:pPr>
    </w:p>
    <w:p w14:paraId="673DFA5A">
      <w:pPr>
        <w:spacing w:after="259" w:line="259" w:lineRule="auto"/>
        <w:ind w:left="0" w:right="0" w:firstLine="0"/>
        <w:jc w:val="left"/>
        <w:rPr>
          <w:rFonts w:hint="eastAsia"/>
        </w:rPr>
      </w:pPr>
      <w:r>
        <w:rPr>
          <w:rFonts w:hint="eastAsia"/>
        </w:rPr>
        <w:t>[2]If there shall be no different degrees of glory, but all shall be ofthe same pitch and stature; think then, O Christian! what infinite comfort it will be, that, though now thy graces are weak, thy fears perplexing, thy corruptions restless, thy temptations violent and impetuous; though now thou seest thyself excelled by many, whom thou admirest, and fain wouldst imitate: yet, at this day, the same sentence shall absolve thee, the same heaven receive thee, the same glory crown thee, as shall absolve, receive, and crown the holy Patriarchs, Prophets, and Apostles, the most eminent and singular Saints, for ever.</w:t>
      </w:r>
    </w:p>
    <w:p w14:paraId="7D4F9778">
      <w:pPr>
        <w:spacing w:after="259" w:line="259" w:lineRule="auto"/>
        <w:ind w:left="0" w:right="0" w:firstLine="0"/>
        <w:jc w:val="left"/>
        <w:rPr>
          <w:rFonts w:hint="eastAsia"/>
        </w:rPr>
      </w:pPr>
      <w:r>
        <w:rPr>
          <w:rFonts w:hint="eastAsia"/>
        </w:rPr>
        <w:t>[2]如果将没有不同等级的荣耀，而所有人都在同一高度和身量；那么想一想，哦，基督徒！那将是何等无限的安慰，虽然现在你的恩典软弱，你的恐惧困扰，你的败坏不安，你的试探猛烈而急躁；虽然现在你看到自己被许多你所钦佩并渴望模仿的人超越：然而，在那日，同样的判决将宣判你无罪，同样的天堂将接纳你，同样的荣耀将加冕你，如同将宣判、接纳和加冕圣洁的族长、先知和使徒，以及最卓越和独特的圣徒，直到永远。</w:t>
      </w:r>
    </w:p>
    <w:p w14:paraId="4F01CA83">
      <w:pPr>
        <w:spacing w:after="259" w:line="259" w:lineRule="auto"/>
        <w:ind w:left="0" w:right="0" w:firstLine="0"/>
        <w:jc w:val="left"/>
        <w:rPr>
          <w:rFonts w:hint="eastAsia"/>
        </w:rPr>
      </w:pPr>
      <w:r>
        <w:rPr>
          <w:rFonts w:hint="eastAsia"/>
        </w:rPr>
        <w:t>So that, whether you are persuaded, that there shall be different degrees of glory in heaven or not; yet it yields matter of Motive, or of Comfort.</w:t>
      </w:r>
    </w:p>
    <w:p w14:paraId="78748237">
      <w:pPr>
        <w:spacing w:after="259" w:line="259" w:lineRule="auto"/>
        <w:ind w:left="0" w:right="0" w:firstLine="0"/>
        <w:jc w:val="left"/>
        <w:rPr>
          <w:rFonts w:hint="eastAsia"/>
        </w:rPr>
      </w:pPr>
      <w:r>
        <w:rPr>
          <w:rFonts w:hint="eastAsia"/>
        </w:rPr>
        <w:t>所以，无论你是否相信天堂中将有不同等级的荣耀；它都提供了激励或安慰的材料。</w:t>
      </w:r>
    </w:p>
    <w:p w14:paraId="43943C52">
      <w:pPr>
        <w:spacing w:after="259" w:line="259" w:lineRule="auto"/>
        <w:ind w:left="0" w:right="0" w:firstLine="0"/>
        <w:jc w:val="left"/>
        <w:rPr>
          <w:rFonts w:hint="eastAsia"/>
        </w:rPr>
      </w:pPr>
    </w:p>
    <w:p w14:paraId="11E21D03">
      <w:pPr>
        <w:spacing w:after="259" w:line="259" w:lineRule="auto"/>
        <w:ind w:left="0" w:right="0" w:firstLine="0"/>
        <w:jc w:val="left"/>
        <w:rPr>
          <w:rFonts w:hint="eastAsia"/>
        </w:rPr>
      </w:pPr>
      <w:r>
        <w:rPr>
          <w:rFonts w:hint="eastAsia"/>
        </w:rPr>
        <w:t>But, to leave this,</w:t>
      </w:r>
    </w:p>
    <w:p w14:paraId="5F0A3C00">
      <w:pPr>
        <w:spacing w:after="259" w:line="259" w:lineRule="auto"/>
        <w:ind w:left="0" w:right="0" w:firstLine="0"/>
        <w:jc w:val="left"/>
        <w:rPr>
          <w:rFonts w:hint="eastAsia"/>
        </w:rPr>
      </w:pPr>
      <w:r>
        <w:rPr>
          <w:rFonts w:hint="eastAsia"/>
        </w:rPr>
        <w:t>但是，暂且不谈这个，</w:t>
      </w:r>
    </w:p>
    <w:p w14:paraId="40A83FC2">
      <w:pPr>
        <w:spacing w:after="259" w:line="259" w:lineRule="auto"/>
        <w:ind w:left="0" w:right="0" w:firstLine="0"/>
        <w:jc w:val="left"/>
        <w:rPr>
          <w:rFonts w:hint="eastAsia"/>
        </w:rPr>
      </w:pPr>
      <w:r>
        <w:rPr>
          <w:rFonts w:hint="eastAsia"/>
        </w:rPr>
        <w:t>(2) It is certain, that the last sentence and the execution of it shall be proportioned, according to the different degrees of evil, of which wicked men shall be guilty.</w:t>
      </w:r>
    </w:p>
    <w:p w14:paraId="29D11A5D">
      <w:pPr>
        <w:spacing w:after="259" w:line="259" w:lineRule="auto"/>
        <w:ind w:left="0" w:right="0" w:firstLine="0"/>
        <w:jc w:val="left"/>
        <w:rPr>
          <w:rFonts w:hint="eastAsia"/>
        </w:rPr>
      </w:pPr>
      <w:r>
        <w:rPr>
          <w:rFonts w:hint="eastAsia"/>
        </w:rPr>
        <w:t>(2) 可以肯定的是，最后的判决及其执行将按比例施行，是根据恶人所犯的不同等级的邪恶。</w:t>
      </w:r>
    </w:p>
    <w:p w14:paraId="04318C3E">
      <w:pPr>
        <w:spacing w:after="259" w:line="259" w:lineRule="auto"/>
        <w:ind w:left="0" w:right="0" w:firstLine="0"/>
        <w:jc w:val="left"/>
        <w:rPr>
          <w:rFonts w:hint="eastAsia"/>
        </w:rPr>
      </w:pPr>
    </w:p>
    <w:p w14:paraId="34063BEF">
      <w:pPr>
        <w:spacing w:after="259" w:line="259" w:lineRule="auto"/>
        <w:ind w:left="0" w:right="0" w:firstLine="0"/>
        <w:jc w:val="left"/>
        <w:rPr>
          <w:rFonts w:hint="eastAsia"/>
        </w:rPr>
      </w:pPr>
      <w:r>
        <w:rPr>
          <w:rFonts w:hint="eastAsia"/>
        </w:rPr>
        <w:t>The Scripture is express for this: Luke 12:47, 48.</w:t>
      </w:r>
    </w:p>
    <w:p w14:paraId="0CBD2980">
      <w:pPr>
        <w:spacing w:after="259" w:line="259" w:lineRule="auto"/>
        <w:ind w:left="0" w:right="0" w:firstLine="0"/>
        <w:jc w:val="left"/>
        <w:rPr>
          <w:rFonts w:hint="eastAsia"/>
        </w:rPr>
      </w:pPr>
      <w:r>
        <w:rPr>
          <w:rFonts w:hint="eastAsia"/>
        </w:rPr>
        <w:t>圣经对此有明确的说明：路加福音 12:47, 48。</w:t>
      </w:r>
    </w:p>
    <w:p w14:paraId="6C2E70FB">
      <w:pPr>
        <w:spacing w:after="259" w:line="259" w:lineRule="auto"/>
        <w:ind w:left="0" w:right="0" w:firstLine="0"/>
        <w:jc w:val="left"/>
        <w:rPr>
          <w:rFonts w:hint="eastAsia"/>
        </w:rPr>
      </w:pPr>
      <w:r>
        <w:rPr>
          <w:rFonts w:hint="eastAsia"/>
        </w:rPr>
        <w:t>He, which knew his master's will, and did it not, shall be beaten with many stripes: But he, that knew it not, that is, if his ignorance of it be invincible, shall be beaten with few stripes: so, Mat. 11:22, 24.</w:t>
      </w:r>
    </w:p>
    <w:p w14:paraId="26FF4D73">
      <w:pPr>
        <w:spacing w:after="259" w:line="259" w:lineRule="auto"/>
        <w:ind w:left="0" w:right="0" w:firstLine="0"/>
        <w:jc w:val="left"/>
        <w:rPr>
          <w:rFonts w:hint="eastAsia"/>
        </w:rPr>
      </w:pPr>
      <w:r>
        <w:rPr>
          <w:rFonts w:hint="eastAsia"/>
        </w:rPr>
        <w:t>仆人知道主人的意思，却不预备，又不顺他的意思行，那仆人必多受责打；惟有那不知道的，作了当受责打的事，必少受责打：所以，马太福音 11:22, 24。</w:t>
      </w:r>
    </w:p>
    <w:p w14:paraId="7C17BD57">
      <w:pPr>
        <w:spacing w:after="259" w:line="259" w:lineRule="auto"/>
        <w:ind w:left="0" w:right="0" w:firstLine="0"/>
        <w:jc w:val="left"/>
        <w:rPr>
          <w:rFonts w:hint="eastAsia"/>
        </w:rPr>
      </w:pPr>
      <w:r>
        <w:rPr>
          <w:rFonts w:hint="eastAsia"/>
        </w:rPr>
        <w:t>It shall be more tolerable for Tyre and Sidon, for Sodom and Gomorrha, in the Day of Judgment, than for Chorazin and Bethsaida.</w:t>
      </w:r>
    </w:p>
    <w:p w14:paraId="65557DE4">
      <w:pPr>
        <w:spacing w:after="259" w:line="259" w:lineRule="auto"/>
        <w:ind w:left="0" w:right="0" w:firstLine="0"/>
        <w:jc w:val="left"/>
        <w:rPr>
          <w:rFonts w:hint="eastAsia"/>
        </w:rPr>
      </w:pPr>
      <w:r>
        <w:rPr>
          <w:rFonts w:hint="eastAsia"/>
        </w:rPr>
        <w:t>当审判的日子，推罗、西顿所受的，比你们还容易受呢！在审判的日子，所多玛和蛾摩拉所受的，也比哥拉汛和伯赛大还容易受呢。</w:t>
      </w:r>
    </w:p>
    <w:p w14:paraId="46D3F9D1">
      <w:pPr>
        <w:spacing w:after="259" w:line="259" w:lineRule="auto"/>
        <w:ind w:left="0" w:right="0" w:firstLine="0"/>
        <w:jc w:val="left"/>
        <w:rPr>
          <w:rFonts w:hint="eastAsia"/>
        </w:rPr>
      </w:pPr>
      <w:r>
        <w:rPr>
          <w:rFonts w:hint="eastAsia"/>
        </w:rPr>
        <w:t>Every vessel of wrath shall, indeed, be brimful: but some vessels shall contain much more wrath than others: God shall, on purpose, widen and enlarge their capacities, that he may pour into them much more of his fury and indignation, who have deserved more at his hands.</w:t>
      </w:r>
    </w:p>
    <w:p w14:paraId="353BA362">
      <w:pPr>
        <w:spacing w:after="259" w:line="259" w:lineRule="auto"/>
        <w:ind w:left="0" w:right="0" w:firstLine="0"/>
        <w:jc w:val="left"/>
        <w:rPr>
          <w:rFonts w:hint="eastAsia"/>
        </w:rPr>
      </w:pPr>
      <w:r>
        <w:rPr>
          <w:rFonts w:hint="eastAsia"/>
        </w:rPr>
        <w:t>每个忿怒的器皿，确实都将满溢：但有些器皿将比别的盛载更多的忿怒：神将特意加宽和扩大它们的能力，好让祂可以将更多的忿怒和愤慨倾倒在那些在祂手中应得更多的人身上。</w:t>
      </w:r>
    </w:p>
    <w:p w14:paraId="1C87572A">
      <w:pPr>
        <w:spacing w:after="259" w:line="259" w:lineRule="auto"/>
        <w:ind w:left="0" w:right="0" w:firstLine="0"/>
        <w:jc w:val="left"/>
        <w:rPr>
          <w:rFonts w:hint="eastAsia"/>
        </w:rPr>
      </w:pPr>
      <w:r>
        <w:rPr>
          <w:rFonts w:hint="eastAsia"/>
        </w:rPr>
        <w:t>Indeed, the wrath, nay the least frown of an Almighty God, is able to sink the stoutest of his creatures into nothing.</w:t>
      </w:r>
    </w:p>
    <w:p w14:paraId="3A090DEA">
      <w:pPr>
        <w:spacing w:after="259" w:line="259" w:lineRule="auto"/>
        <w:ind w:left="0" w:right="0" w:firstLine="0"/>
        <w:jc w:val="left"/>
        <w:rPr>
          <w:rFonts w:hint="eastAsia"/>
        </w:rPr>
      </w:pPr>
      <w:r>
        <w:rPr>
          <w:rFonts w:hint="eastAsia"/>
        </w:rPr>
        <w:t>的确，全能神的忿怒，不，甚至祂最轻微的皱眉，都能使祂最强壮的受造物沉沦为无。</w:t>
      </w:r>
    </w:p>
    <w:p w14:paraId="5AA9780B">
      <w:pPr>
        <w:spacing w:after="259" w:line="259" w:lineRule="auto"/>
        <w:ind w:left="0" w:right="0" w:firstLine="0"/>
        <w:jc w:val="left"/>
        <w:rPr>
          <w:rFonts w:hint="eastAsia"/>
        </w:rPr>
      </w:pPr>
      <w:r>
        <w:rPr>
          <w:rFonts w:hint="eastAsia"/>
        </w:rPr>
        <w:t>But, herein, is the dreadful severity of God seen, that the more power he will put forth in punishing them, the more power he will put forth in supporting them; and will, as it were, hold them up in one hand, while he scourgeth them with the other.</w:t>
      </w:r>
    </w:p>
    <w:p w14:paraId="19A28C32">
      <w:pPr>
        <w:spacing w:after="259" w:line="259" w:lineRule="auto"/>
        <w:ind w:left="0" w:right="0" w:firstLine="0"/>
        <w:jc w:val="left"/>
        <w:rPr>
          <w:rFonts w:hint="eastAsia"/>
        </w:rPr>
      </w:pPr>
      <w:r>
        <w:rPr>
          <w:rFonts w:hint="eastAsia"/>
        </w:rPr>
        <w:t>但是，在此，神的严厉可怕之处显明出来，祂在刑罚他们时用的能力越大，祂在支撑他们时用的能力也越大；祂将，仿佛是，用一只手托住他们，同时用另一只手鞭打他们。</w:t>
      </w:r>
    </w:p>
    <w:p w14:paraId="4E9471CF">
      <w:pPr>
        <w:spacing w:after="259" w:line="259" w:lineRule="auto"/>
        <w:ind w:left="0" w:right="0" w:firstLine="0"/>
        <w:jc w:val="left"/>
        <w:rPr>
          <w:rFonts w:hint="eastAsia"/>
        </w:rPr>
      </w:pPr>
    </w:p>
    <w:p w14:paraId="257AB383">
      <w:pPr>
        <w:spacing w:after="259" w:line="259" w:lineRule="auto"/>
        <w:ind w:left="0" w:right="0" w:firstLine="0"/>
        <w:jc w:val="left"/>
        <w:rPr>
          <w:rFonts w:hint="eastAsia"/>
        </w:rPr>
      </w:pPr>
      <w:r>
        <w:rPr>
          <w:rFonts w:hint="eastAsia"/>
        </w:rPr>
        <w:t>And, if there shall be such a difference of punishments in hell, according to the difference of crimes here on earth, oh then! what desperate folly and madness are most wicked men guilty of, who so go on, adding iniquity to iniquity, as if they were resolved, a single damnation should not content them!</w:t>
      </w:r>
    </w:p>
    <w:p w14:paraId="556086E4">
      <w:pPr>
        <w:spacing w:after="259" w:line="259" w:lineRule="auto"/>
        <w:ind w:left="0" w:right="0" w:firstLine="0"/>
        <w:jc w:val="left"/>
        <w:rPr>
          <w:rFonts w:hint="eastAsia"/>
        </w:rPr>
      </w:pPr>
      <w:r>
        <w:rPr>
          <w:rFonts w:hint="eastAsia"/>
        </w:rPr>
        <w:t>并且，如果地狱中的刑罚，根据地上罪行的不同而有如此差异，哦，那么！那些继续罪上加罪的最邪恶的人，犯了何等绝望的愚蠢和疯狂，仿佛他们决心，单一的咒诅不能使他们满足！</w:t>
      </w:r>
    </w:p>
    <w:p w14:paraId="2C604A29">
      <w:pPr>
        <w:spacing w:after="259" w:line="259" w:lineRule="auto"/>
        <w:ind w:left="0" w:right="0" w:firstLine="0"/>
        <w:jc w:val="left"/>
        <w:rPr>
          <w:rFonts w:hint="eastAsia"/>
        </w:rPr>
      </w:pPr>
      <w:r>
        <w:rPr>
          <w:rFonts w:hint="eastAsia"/>
        </w:rPr>
        <w:t>Is it, that they despair of mercy, and think that it is but in vain for them to scruple sinning, who are sure of condemnation?</w:t>
      </w:r>
    </w:p>
    <w:p w14:paraId="029539BF">
      <w:pPr>
        <w:spacing w:after="259" w:line="259" w:lineRule="auto"/>
        <w:ind w:left="0" w:right="0" w:firstLine="0"/>
        <w:jc w:val="left"/>
        <w:rPr>
          <w:rFonts w:hint="eastAsia"/>
        </w:rPr>
      </w:pPr>
      <w:r>
        <w:rPr>
          <w:rFonts w:hint="eastAsia"/>
        </w:rPr>
        <w:t>难道是，他们对怜悯绝望，并认为对于他们这些确信将被定罪的人来说，顾忌犯罪是徒然的吗？</w:t>
      </w:r>
    </w:p>
    <w:p w14:paraId="6F1E907A">
      <w:pPr>
        <w:spacing w:after="259" w:line="259" w:lineRule="auto"/>
        <w:ind w:left="0" w:right="0" w:firstLine="0"/>
        <w:jc w:val="left"/>
        <w:rPr>
          <w:rFonts w:hint="eastAsia"/>
        </w:rPr>
      </w:pPr>
      <w:r>
        <w:rPr>
          <w:rFonts w:hint="eastAsia"/>
        </w:rPr>
        <w:t>why, though they had ground for such a despair, which no man hath, who will speedily repent and be converted; though they had heard God swear aloud, in his wrath, that they, of all men living, should never enter into his rest: yet, it is a degree beyond all madness, for men therefore to aggravate their damnation, because they cannot escape it.</w:t>
      </w:r>
    </w:p>
    <w:p w14:paraId="44944110">
      <w:pPr>
        <w:spacing w:after="259" w:line="259" w:lineRule="auto"/>
        <w:ind w:left="0" w:right="0" w:firstLine="0"/>
        <w:jc w:val="left"/>
        <w:rPr>
          <w:rFonts w:hint="eastAsia"/>
        </w:rPr>
      </w:pPr>
      <w:r>
        <w:rPr>
          <w:rFonts w:hint="eastAsia"/>
        </w:rPr>
        <w:t>为什么，即使他们有理由如此绝望，这是任何愿意迅速悔改归正的人所没有的；即使他们听见神在祂的忿怒中大声起誓，说他们，在所有活人中，永不能进入祂的安息：然而，人因此加重他们的咒诅，因为他们无法逃脱，这是一种超越一切疯狂的程度。</w:t>
      </w:r>
    </w:p>
    <w:p w14:paraId="7529E4CB">
      <w:pPr>
        <w:spacing w:after="259" w:line="259" w:lineRule="auto"/>
        <w:ind w:left="0" w:right="0" w:firstLine="0"/>
        <w:jc w:val="left"/>
        <w:rPr>
          <w:rFonts w:hint="eastAsia"/>
        </w:rPr>
      </w:pPr>
      <w:r>
        <w:rPr>
          <w:rFonts w:hint="eastAsia"/>
        </w:rPr>
        <w:t>Believe it, the least degree of God's everlasting wrath is an intolerable hell: and what do you else, by demeriting additional degrees by your repeated sins, but heap up many hells for your torments; and heat the infernal furnace, into which you must be cast, sevenfold hotter than else it would be?</w:t>
      </w:r>
    </w:p>
    <w:p w14:paraId="49947CD7">
      <w:pPr>
        <w:spacing w:after="259" w:line="259" w:lineRule="auto"/>
        <w:ind w:left="0" w:right="0" w:firstLine="0"/>
        <w:jc w:val="left"/>
        <w:rPr>
          <w:rFonts w:hint="eastAsia"/>
        </w:rPr>
      </w:pPr>
      <w:r>
        <w:rPr>
          <w:rFonts w:hint="eastAsia"/>
        </w:rPr>
        <w:t>相信吧，神永恒忿怒的最小程度，也是一个无法忍受的地狱：而你通过你重复的罪，应得额外的等级，除了为你自己的折磨堆积许多地狱；并把你必须被投入的地狱火炉，烧得比原本要热七倍，你还在做什么呢？</w:t>
      </w:r>
    </w:p>
    <w:p w14:paraId="0A6BA664">
      <w:pPr>
        <w:spacing w:after="259" w:line="259" w:lineRule="auto"/>
        <w:ind w:left="0" w:right="0" w:firstLine="0"/>
        <w:jc w:val="left"/>
        <w:rPr>
          <w:rFonts w:hint="eastAsia"/>
        </w:rPr>
      </w:pPr>
      <w:r>
        <w:rPr>
          <w:rFonts w:hint="eastAsia"/>
        </w:rPr>
        <w:t>There is not the smallest part of torment which the damned now suffer, but, were they for a while reprieved and let out of hell, they would do more to escape, than the most holy and laborious Christians do to obtain all heaven itself.</w:t>
      </w:r>
    </w:p>
    <w:p w14:paraId="2324AED3">
      <w:pPr>
        <w:spacing w:after="259" w:line="259" w:lineRule="auto"/>
        <w:ind w:left="0" w:right="0" w:firstLine="0"/>
        <w:jc w:val="left"/>
        <w:rPr>
          <w:rFonts w:hint="eastAsia"/>
        </w:rPr>
      </w:pPr>
      <w:r>
        <w:rPr>
          <w:rFonts w:hint="eastAsia"/>
        </w:rPr>
        <w:t>被咒诅者现在所受的折磨，没有最小的一部分，是他们若被暂缓执行，从地狱中放出来一会儿，不会为逃脱而做更多的事，超过最圣洁和最辛劳的基督徒为得着整个天堂所做的。</w:t>
      </w:r>
    </w:p>
    <w:p w14:paraId="0A2CB5F3">
      <w:pPr>
        <w:spacing w:after="259" w:line="259" w:lineRule="auto"/>
        <w:ind w:left="0" w:right="0" w:firstLine="0"/>
        <w:jc w:val="left"/>
        <w:rPr>
          <w:rFonts w:hint="eastAsia"/>
        </w:rPr>
      </w:pPr>
      <w:r>
        <w:rPr>
          <w:rFonts w:hint="eastAsia"/>
        </w:rPr>
        <w:t>All this I speak upon supposition: for, assurance of salvation there may be, but of damnation there cannot be, in this life: and, yet, were it supposed that men could be assured that their souls were cut out on purpose to make firebrands for hell; yet, hereupon, desperately to harden themselves in sin, what were it else, but to set these brands aburning at both ends?</w:t>
      </w:r>
    </w:p>
    <w:p w14:paraId="08C267AB">
      <w:pPr>
        <w:spacing w:after="259" w:line="259" w:lineRule="auto"/>
        <w:ind w:left="0" w:right="0" w:firstLine="0"/>
        <w:jc w:val="left"/>
        <w:rPr>
          <w:rFonts w:hint="eastAsia"/>
        </w:rPr>
      </w:pPr>
      <w:r>
        <w:rPr>
          <w:rFonts w:hint="eastAsia"/>
        </w:rPr>
        <w:t>我说的这一切都是基于假设：因为，今生可能有得救的确据，但不可能有被咒诅的确据：然而，即使假设人能确信他们的灵魂是特意被造来作地狱的火把；然而，因此在罪中绝望地硬化自己，这除了使这些火把两头都燃烧起来，还能是什么呢？</w:t>
      </w:r>
    </w:p>
    <w:p w14:paraId="04FCD37E">
      <w:pPr>
        <w:spacing w:after="259" w:line="259" w:lineRule="auto"/>
        <w:ind w:left="0" w:right="0" w:firstLine="0"/>
        <w:jc w:val="left"/>
        <w:rPr>
          <w:rFonts w:hint="eastAsia"/>
        </w:rPr>
      </w:pPr>
      <w:r>
        <w:rPr>
          <w:rFonts w:hint="eastAsia"/>
        </w:rPr>
        <w:t>what were it else, but, because they must be prisoners, to strive what they can to deserve the dungeon?</w:t>
      </w:r>
    </w:p>
    <w:p w14:paraId="5765FFB9">
      <w:pPr>
        <w:spacing w:after="259" w:line="259" w:lineRule="auto"/>
        <w:ind w:left="0" w:right="0" w:firstLine="0"/>
        <w:jc w:val="left"/>
        <w:rPr>
          <w:rFonts w:hint="eastAsia"/>
        </w:rPr>
      </w:pPr>
      <w:r>
        <w:rPr>
          <w:rFonts w:hint="eastAsia"/>
        </w:rPr>
        <w:t>这除了因为他们必作囚犯，而尽力去配得地牢，还能是什么呢？</w:t>
      </w:r>
    </w:p>
    <w:p w14:paraId="10E402E3">
      <w:pPr>
        <w:spacing w:after="259" w:line="259" w:lineRule="auto"/>
        <w:ind w:left="0" w:right="0" w:firstLine="0"/>
        <w:jc w:val="left"/>
        <w:rPr>
          <w:rFonts w:hint="eastAsia"/>
        </w:rPr>
      </w:pPr>
    </w:p>
    <w:p w14:paraId="43F51A4F">
      <w:pPr>
        <w:spacing w:after="259" w:line="259" w:lineRule="auto"/>
        <w:ind w:left="0" w:right="0" w:firstLine="0"/>
        <w:jc w:val="left"/>
        <w:rPr>
          <w:rFonts w:hint="eastAsia"/>
        </w:rPr>
      </w:pPr>
      <w:r>
        <w:rPr>
          <w:rFonts w:hint="eastAsia"/>
        </w:rPr>
        <w:t>Thus, then, we have seen how men must be judged according to their works: both as to the Kinds of them, which are good or evil; receiving the good of salvation according to the good of obedience, and the evil of damnation according to the evil of sin: and, likewise, according to the Degrees of their works, in each kind: and I have shewed it to be probable, that, of those, whose works have been more holy, the glory shall be more excellent; and to be certain, that of those, whose works have been more sinful, the punishment shall, accordingly, be more intolerable.</w:t>
      </w:r>
    </w:p>
    <w:p w14:paraId="4F83E064">
      <w:pPr>
        <w:spacing w:after="259" w:line="259" w:lineRule="auto"/>
        <w:ind w:left="0" w:right="0" w:firstLine="0"/>
        <w:jc w:val="left"/>
        <w:rPr>
          <w:rFonts w:hint="eastAsia"/>
        </w:rPr>
      </w:pPr>
      <w:r>
        <w:rPr>
          <w:rFonts w:hint="eastAsia"/>
        </w:rPr>
        <w:t>因此，我们已经看到人必须如何照他们的工作受审判：既是就其善恶的种类而言；照顺服之善领受救恩之善，照罪之恶领受咒诅之恶：同样，也照他们各类工作的等级而言：我已表明，那些工作更圣洁的人，其荣耀可能更卓越；并且可以肯定，那些工作更罪恶的人，其刑罚也相应地更难以忍受。</w:t>
      </w:r>
    </w:p>
    <w:p w14:paraId="0547D150">
      <w:pPr>
        <w:spacing w:after="259" w:line="259" w:lineRule="auto"/>
        <w:ind w:left="0" w:right="0" w:firstLine="0"/>
        <w:jc w:val="left"/>
        <w:rPr>
          <w:rFonts w:hint="eastAsia"/>
        </w:rPr>
      </w:pPr>
    </w:p>
    <w:p w14:paraId="70FFB7E1">
      <w:pPr>
        <w:spacing w:after="259" w:line="259" w:lineRule="auto"/>
        <w:ind w:left="0" w:right="0" w:firstLine="0"/>
        <w:jc w:val="left"/>
        <w:rPr>
          <w:rFonts w:hint="eastAsia"/>
        </w:rPr>
      </w:pPr>
      <w:r>
        <w:rPr>
          <w:rFonts w:hint="eastAsia"/>
        </w:rPr>
        <w:t>ii. The Second Distinction premised was this: That, to be judged according to our works, may denote, that the recompence of our works shall be made, either AS THEY ARE CONSIDERED IN THEMSELVES AND THEIR OWN INTRINSICAL WORTH AND MERIT; or, else, AS THEY ARE CONSIDERED IN GOD'S COVENANT AND AGREEMENT MADE WITH US; which covenant promiseth a blessed reward to our good works, and threateneth a severe punishment to our evil works.</w:t>
      </w:r>
    </w:p>
    <w:p w14:paraId="7DBAC743">
      <w:pPr>
        <w:spacing w:after="259" w:line="259" w:lineRule="auto"/>
        <w:ind w:left="0" w:right="0" w:firstLine="0"/>
        <w:jc w:val="left"/>
        <w:rPr>
          <w:rFonts w:hint="eastAsia"/>
        </w:rPr>
      </w:pPr>
      <w:r>
        <w:rPr>
          <w:rFonts w:hint="eastAsia"/>
        </w:rPr>
        <w:t>二、预先提出的第二重区分是：照我们的工作受审判，可能意指，我们工作的报偿，要么是按它们自身及其内在价值和功德来考虑；要么是，按它们在神与我们所立的约和协议中来考虑；这约应许给我们的善工以蒙福的奖赏，并威吓给我们的恶工以严厉的刑罚。</w:t>
      </w:r>
    </w:p>
    <w:p w14:paraId="45016DE2">
      <w:pPr>
        <w:spacing w:after="259" w:line="259" w:lineRule="auto"/>
        <w:ind w:left="0" w:right="0" w:firstLine="0"/>
        <w:jc w:val="left"/>
        <w:rPr>
          <w:rFonts w:hint="eastAsia"/>
        </w:rPr>
      </w:pPr>
    </w:p>
    <w:p w14:paraId="398DE1C4">
      <w:pPr>
        <w:spacing w:after="259" w:line="259" w:lineRule="auto"/>
        <w:ind w:left="0" w:right="0" w:firstLine="0"/>
        <w:jc w:val="left"/>
        <w:rPr>
          <w:rFonts w:hint="eastAsia"/>
        </w:rPr>
      </w:pPr>
      <w:r>
        <w:rPr>
          <w:rFonts w:hint="eastAsia"/>
        </w:rPr>
        <w:t>And, here, I shall briefly lay down these Two Positions.</w:t>
      </w:r>
    </w:p>
    <w:p w14:paraId="728725E3">
      <w:pPr>
        <w:spacing w:after="259" w:line="259" w:lineRule="auto"/>
        <w:ind w:left="0" w:right="0" w:firstLine="0"/>
        <w:jc w:val="left"/>
        <w:rPr>
          <w:rFonts w:hint="eastAsia"/>
        </w:rPr>
      </w:pPr>
      <w:r>
        <w:rPr>
          <w:rFonts w:hint="eastAsia"/>
        </w:rPr>
        <w:t>在此，我将简要地提出这两个立场。</w:t>
      </w:r>
    </w:p>
    <w:p w14:paraId="23E6392A">
      <w:pPr>
        <w:spacing w:after="259" w:line="259" w:lineRule="auto"/>
        <w:ind w:left="0" w:right="0" w:firstLine="0"/>
        <w:jc w:val="left"/>
        <w:rPr>
          <w:rFonts w:hint="eastAsia"/>
        </w:rPr>
      </w:pPr>
    </w:p>
    <w:p w14:paraId="4CCD34AF">
      <w:pPr>
        <w:spacing w:after="259" w:line="259" w:lineRule="auto"/>
        <w:ind w:left="0" w:right="0" w:firstLine="0"/>
        <w:jc w:val="left"/>
        <w:rPr>
          <w:rFonts w:hint="eastAsia"/>
        </w:rPr>
      </w:pPr>
      <w:r>
        <w:rPr>
          <w:rFonts w:hint="eastAsia"/>
        </w:rPr>
        <w:t>1.Wicked men shall, in this Great Day, be judged according to theproper demerits of their own works.</w:t>
      </w:r>
    </w:p>
    <w:p w14:paraId="00D7C596">
      <w:pPr>
        <w:spacing w:after="259" w:line="259" w:lineRule="auto"/>
        <w:ind w:left="0" w:right="0" w:firstLine="0"/>
        <w:jc w:val="left"/>
        <w:rPr>
          <w:rFonts w:hint="eastAsia"/>
        </w:rPr>
      </w:pPr>
      <w:r>
        <w:rPr>
          <w:rFonts w:hint="eastAsia"/>
        </w:rPr>
        <w:t>1.恶人，在这大日，将照他们自己工作的应得罪价受审判。</w:t>
      </w:r>
    </w:p>
    <w:p w14:paraId="68A334CE">
      <w:pPr>
        <w:spacing w:after="259" w:line="259" w:lineRule="auto"/>
        <w:ind w:left="0" w:right="0" w:firstLine="0"/>
        <w:jc w:val="left"/>
        <w:rPr>
          <w:rFonts w:hint="eastAsia"/>
        </w:rPr>
      </w:pPr>
    </w:p>
    <w:p w14:paraId="6FDA41D3">
      <w:pPr>
        <w:spacing w:after="259" w:line="259" w:lineRule="auto"/>
        <w:ind w:left="0" w:right="0" w:firstLine="0"/>
        <w:jc w:val="left"/>
        <w:rPr>
          <w:rFonts w:hint="eastAsia"/>
        </w:rPr>
      </w:pPr>
      <w:r>
        <w:rPr>
          <w:rFonts w:hint="eastAsia"/>
        </w:rPr>
        <w:t>And what that is, the Apostle informs us, Rom. 6:23.</w:t>
      </w:r>
    </w:p>
    <w:p w14:paraId="7E8224C0">
      <w:pPr>
        <w:spacing w:after="259" w:line="259" w:lineRule="auto"/>
        <w:ind w:left="0" w:right="0" w:firstLine="0"/>
        <w:jc w:val="left"/>
        <w:rPr>
          <w:rFonts w:hint="eastAsia"/>
        </w:rPr>
      </w:pPr>
      <w:r>
        <w:rPr>
          <w:rFonts w:hint="eastAsia"/>
        </w:rPr>
        <w:t>那罪价是什么，使徒在罗马书 6:23 告诉我们。</w:t>
      </w:r>
    </w:p>
    <w:p w14:paraId="4BA71E00">
      <w:pPr>
        <w:spacing w:after="259" w:line="259" w:lineRule="auto"/>
        <w:ind w:left="0" w:right="0" w:firstLine="0"/>
        <w:jc w:val="left"/>
        <w:rPr>
          <w:rFonts w:hint="eastAsia"/>
        </w:rPr>
      </w:pPr>
      <w:r>
        <w:rPr>
          <w:rFonts w:hint="eastAsia"/>
        </w:rPr>
        <w:t>The wages of sin is death.</w:t>
      </w:r>
    </w:p>
    <w:p w14:paraId="51B82569">
      <w:pPr>
        <w:spacing w:after="259" w:line="259" w:lineRule="auto"/>
        <w:ind w:left="0" w:right="0" w:firstLine="0"/>
        <w:jc w:val="left"/>
        <w:rPr>
          <w:rFonts w:hint="eastAsia"/>
        </w:rPr>
      </w:pPr>
      <w:r>
        <w:rPr>
          <w:rFonts w:hint="eastAsia"/>
        </w:rPr>
        <w:t>因为罪的工价乃是死。</w:t>
      </w:r>
    </w:p>
    <w:p w14:paraId="3EAAC479">
      <w:pPr>
        <w:spacing w:after="259" w:line="259" w:lineRule="auto"/>
        <w:ind w:left="0" w:right="0" w:firstLine="0"/>
        <w:jc w:val="left"/>
        <w:rPr>
          <w:rFonts w:hint="eastAsia"/>
        </w:rPr>
      </w:pPr>
      <w:r>
        <w:rPr>
          <w:rFonts w:hint="eastAsia"/>
        </w:rPr>
        <w:t>And, certainly, God will not be unjust, in withholding deserved wages from any of the workers of iniquity: but, because they have not as yet received any thing in proportion according to their deserts, therefore divine justice reserves it for them in hell.</w:t>
      </w:r>
    </w:p>
    <w:p w14:paraId="0CFDDE1A">
      <w:pPr>
        <w:spacing w:after="259" w:line="259" w:lineRule="auto"/>
        <w:ind w:left="0" w:right="0" w:firstLine="0"/>
        <w:jc w:val="left"/>
        <w:rPr>
          <w:rFonts w:hint="eastAsia"/>
        </w:rPr>
      </w:pPr>
      <w:r>
        <w:rPr>
          <w:rFonts w:hint="eastAsia"/>
        </w:rPr>
        <w:t>当然，神不会不公义，不把应得的工价给任何作恶的人：但是，因为他们至今尚未按他们的应得领受任何东西，所以神的公义在地狱里为他们保留着。</w:t>
      </w:r>
    </w:p>
    <w:p w14:paraId="1269E602">
      <w:pPr>
        <w:spacing w:after="259" w:line="259" w:lineRule="auto"/>
        <w:ind w:left="0" w:right="0" w:firstLine="0"/>
        <w:jc w:val="left"/>
        <w:rPr>
          <w:rFonts w:hint="eastAsia"/>
        </w:rPr>
      </w:pPr>
      <w:r>
        <w:rPr>
          <w:rFonts w:hint="eastAsia"/>
        </w:rPr>
        <w:t>The heaviest punishments which they can endure upon earth, be they outward torments or inward horrors, are but small drops and foretastes of that full cup of wrath and trembling, that God will put into their hands, and force them to drink of for ever.</w:t>
      </w:r>
    </w:p>
    <w:p w14:paraId="76D3D99E">
      <w:pPr>
        <w:spacing w:after="259" w:line="259" w:lineRule="auto"/>
        <w:ind w:left="0" w:right="0" w:firstLine="0"/>
        <w:jc w:val="left"/>
        <w:rPr>
          <w:rFonts w:hint="eastAsia"/>
        </w:rPr>
      </w:pPr>
      <w:r>
        <w:rPr>
          <w:rFonts w:hint="eastAsia"/>
        </w:rPr>
        <w:t>他们在地上所能忍受的最重的刑罚，无论是外在的折磨还是内在的恐惧，都不过是那满杯忿怒和战兢的小滴和预尝，神将把那杯放在他们手中，并强迫他们永远喝下。</w:t>
      </w:r>
    </w:p>
    <w:p w14:paraId="7420502D">
      <w:pPr>
        <w:spacing w:after="259" w:line="259" w:lineRule="auto"/>
        <w:ind w:left="0" w:right="0" w:firstLine="0"/>
        <w:jc w:val="left"/>
        <w:rPr>
          <w:rFonts w:hint="eastAsia"/>
        </w:rPr>
      </w:pPr>
      <w:r>
        <w:rPr>
          <w:rFonts w:hint="eastAsia"/>
        </w:rPr>
        <w:t>And, therefore, look what Christ suffered for believers, what wrath, fears, and agonies met upon him, as the desert of the sins of those in whose place he stood; the same shall all wicked and ungodly men bear in their own persons: yea, and possibly much more, inasmuch as there is no dignity in their persons to take off from the degrees of their punishments, as there was in him: it was more satisfactory to justice, for a Divine Person, who was God as well as Man, to suffer less, than it can be for such contemptible creatures as men are, to suffer more: and, therefore, if ever any wicked man was affected with a deep sense of what Christ underwent, let him know, that those sufferings do but represent, as in a map, how great and insupportable his shall be, when God shall come to render unto him according to his doings.</w:t>
      </w:r>
    </w:p>
    <w:p w14:paraId="21A90281">
      <w:pPr>
        <w:spacing w:after="259" w:line="259" w:lineRule="auto"/>
        <w:ind w:left="0" w:right="0" w:firstLine="0"/>
        <w:jc w:val="left"/>
        <w:rPr>
          <w:rFonts w:hint="eastAsia"/>
        </w:rPr>
      </w:pPr>
      <w:r>
        <w:rPr>
          <w:rFonts w:hint="eastAsia"/>
        </w:rPr>
        <w:t>因此，看基督为信徒所受的苦，什么忿怒、恐惧和痛苦都临到祂身上，作为祂所代替之人的罪的应得之价；同样地，所有邪恶和不敬虔的人也将在自己身上承受：是的，甚至可能更多，因为他们的位格中没有尊严可以减轻他们刑罚的等级，像在祂身上那样：对于公义来说，一个既是神又是人的神圣位格，受较少的苦，比像人这样卑贱的受造物受更多的苦，更具满足性：因此，如果任何恶人曾对基督所经历的有所深感，让他知道，那些苦难不过像地图一样，描绘出当神来照他的行为报应他时，他的苦将是何等巨大和无法忍受。</w:t>
      </w:r>
    </w:p>
    <w:p w14:paraId="5781474D">
      <w:pPr>
        <w:spacing w:after="259" w:line="259" w:lineRule="auto"/>
        <w:ind w:left="0" w:right="0" w:firstLine="0"/>
        <w:jc w:val="left"/>
        <w:rPr>
          <w:rFonts w:hint="eastAsia"/>
        </w:rPr>
      </w:pPr>
      <w:r>
        <w:rPr>
          <w:rFonts w:hint="eastAsia"/>
        </w:rPr>
        <w:t>And, yet, let me add this too, that still there is more demerit in their sins, than the utmost extremity of punishment can reach: sin is an infinite evil; and doth, in itself, merit every way infinite punishment, infinite in intention as well as extension, in degree as well as duration: yea, the least sin, in itself, deserves as much or more wrath, than the greatest is punished with; so that the very damned themselves may, with truth, say, that they are punished less than their iniquities deserve.</w:t>
      </w:r>
    </w:p>
    <w:p w14:paraId="2555C6F2">
      <w:pPr>
        <w:spacing w:after="259" w:line="259" w:lineRule="auto"/>
        <w:ind w:left="0" w:right="0" w:firstLine="0"/>
        <w:jc w:val="left"/>
        <w:rPr>
          <w:rFonts w:hint="eastAsia"/>
        </w:rPr>
      </w:pPr>
      <w:r>
        <w:rPr>
          <w:rFonts w:hint="eastAsia"/>
        </w:rPr>
        <w:t>然而，让我再补充一点，他们的罪中仍有比最极端的刑罚所能及的更多的罪价：罪是无限的恶；它本身在各方面都应得无限的刑罚，无论是在强度上还是在广度上，在等级上还是在持续时间上，都是无限的：是的，最小的罪，本身也应得与最大的罪所受的刑罚一样多或更多的忿怒；以致连被咒诅的人自己，也可以真实地说，他们所受的刑罚比他们的罪孽应得的要轻。</w:t>
      </w:r>
    </w:p>
    <w:p w14:paraId="7B682D01">
      <w:pPr>
        <w:spacing w:after="259" w:line="259" w:lineRule="auto"/>
        <w:ind w:left="0" w:right="0" w:firstLine="0"/>
        <w:jc w:val="left"/>
        <w:rPr>
          <w:rFonts w:hint="eastAsia"/>
        </w:rPr>
      </w:pPr>
      <w:r>
        <w:rPr>
          <w:rFonts w:hint="eastAsia"/>
        </w:rPr>
        <w:t>It is not possible for a finite creature to bear the full strokes of an infinite justice: and, therefore, God limits his justice within the compass of their limited natures; and brings it to a stint infinitely below their deserts, and yet infinitely above their patience to endure.</w:t>
      </w:r>
    </w:p>
    <w:p w14:paraId="6332421F">
      <w:pPr>
        <w:spacing w:after="259" w:line="259" w:lineRule="auto"/>
        <w:ind w:left="0" w:right="0" w:firstLine="0"/>
        <w:jc w:val="left"/>
        <w:rPr>
          <w:rFonts w:hint="eastAsia"/>
        </w:rPr>
      </w:pPr>
      <w:r>
        <w:rPr>
          <w:rFonts w:hint="eastAsia"/>
        </w:rPr>
        <w:t>一个有限的受造物，不可能承受无限公义的全部击打：因此，神将祂的公义限制在他们有限本性的范围内；并将其限制在一个远低于他们应得的，却又远高于他们所能忍受的耐心之上的程度。</w:t>
      </w:r>
    </w:p>
    <w:p w14:paraId="7F33126F">
      <w:pPr>
        <w:spacing w:after="259" w:line="259" w:lineRule="auto"/>
        <w:ind w:left="0" w:right="0" w:firstLine="0"/>
        <w:jc w:val="left"/>
        <w:rPr>
          <w:rFonts w:hint="eastAsia"/>
        </w:rPr>
      </w:pPr>
      <w:r>
        <w:rPr>
          <w:rFonts w:hint="eastAsia"/>
        </w:rPr>
        <w:t>Oh, how much cursed malignity is there in sin! those sins, which rash and foolish man plays and dallies with; that lay him under as much wrath as can be heaped upon him, and deserve infinitely more!</w:t>
      </w:r>
    </w:p>
    <w:p w14:paraId="35A73553">
      <w:pPr>
        <w:spacing w:after="259" w:line="259" w:lineRule="auto"/>
        <w:ind w:left="0" w:right="0" w:firstLine="0"/>
        <w:jc w:val="left"/>
        <w:rPr>
          <w:rFonts w:hint="eastAsia"/>
        </w:rPr>
      </w:pPr>
      <w:r>
        <w:rPr>
          <w:rFonts w:hint="eastAsia"/>
        </w:rPr>
        <w:t>哦，罪中有何等可咒诅的恶毒！那些鲁莽和愚蠢的人所玩弄和调戏的罪；使他承受所能堆积在他身上的一切忿怒，并应得无限更多！</w:t>
      </w:r>
    </w:p>
    <w:p w14:paraId="74AB23E8">
      <w:pPr>
        <w:spacing w:after="259" w:line="259" w:lineRule="auto"/>
        <w:ind w:left="0" w:right="0" w:firstLine="0"/>
        <w:jc w:val="left"/>
        <w:rPr>
          <w:rFonts w:hint="eastAsia"/>
        </w:rPr>
      </w:pPr>
    </w:p>
    <w:p w14:paraId="3F7FE946">
      <w:pPr>
        <w:spacing w:after="259" w:line="259" w:lineRule="auto"/>
        <w:ind w:left="0" w:right="0" w:firstLine="0"/>
        <w:jc w:val="left"/>
        <w:rPr>
          <w:rFonts w:hint="eastAsia"/>
        </w:rPr>
      </w:pPr>
      <w:r>
        <w:rPr>
          <w:rFonts w:hint="eastAsia"/>
        </w:rPr>
        <w:t>That is the First Position: Wicked Men shall be judged according to the Desert of their Works.</w:t>
      </w:r>
    </w:p>
    <w:p w14:paraId="5581AFDB">
      <w:pPr>
        <w:spacing w:after="259" w:line="259" w:lineRule="auto"/>
        <w:ind w:left="0" w:right="0" w:firstLine="0"/>
        <w:jc w:val="left"/>
        <w:rPr>
          <w:rFonts w:hint="eastAsia"/>
        </w:rPr>
      </w:pPr>
      <w:r>
        <w:rPr>
          <w:rFonts w:hint="eastAsia"/>
        </w:rPr>
        <w:t>那是第一个立场：恶人将照他们工作的应得之价受审判。</w:t>
      </w:r>
    </w:p>
    <w:p w14:paraId="0244FF0E">
      <w:pPr>
        <w:spacing w:after="259" w:line="259" w:lineRule="auto"/>
        <w:ind w:left="0" w:right="0" w:firstLine="0"/>
        <w:jc w:val="left"/>
        <w:rPr>
          <w:rFonts w:hint="eastAsia"/>
        </w:rPr>
      </w:pPr>
    </w:p>
    <w:p w14:paraId="77BBD20A">
      <w:pPr>
        <w:spacing w:after="259" w:line="259" w:lineRule="auto"/>
        <w:ind w:left="0" w:right="0" w:firstLine="0"/>
        <w:jc w:val="left"/>
        <w:rPr>
          <w:rFonts w:hint="eastAsia"/>
        </w:rPr>
      </w:pPr>
      <w:r>
        <w:rPr>
          <w:rFonts w:hint="eastAsia"/>
        </w:rPr>
        <w:t>2.Believers shall be judged according to their works; not consideredin their own desert, but as considered in God's gracious covenant and agreement made with them.</w:t>
      </w:r>
    </w:p>
    <w:p w14:paraId="4B1C1264">
      <w:pPr>
        <w:spacing w:after="259" w:line="259" w:lineRule="auto"/>
        <w:ind w:left="0" w:right="0" w:firstLine="0"/>
        <w:jc w:val="left"/>
        <w:rPr>
          <w:rFonts w:hint="eastAsia"/>
        </w:rPr>
      </w:pPr>
      <w:r>
        <w:rPr>
          <w:rFonts w:hint="eastAsia"/>
        </w:rPr>
        <w:t>2.信徒将照他们的工作受审判；不是按其自身的应得之价考虑，而是按神与他们所立的恩典之约和协议来考虑。</w:t>
      </w:r>
    </w:p>
    <w:p w14:paraId="3ACE1BCF">
      <w:pPr>
        <w:spacing w:after="259" w:line="259" w:lineRule="auto"/>
        <w:ind w:left="0" w:right="0" w:firstLine="0"/>
        <w:jc w:val="left"/>
        <w:rPr>
          <w:rFonts w:hint="eastAsia"/>
        </w:rPr>
      </w:pPr>
    </w:p>
    <w:p w14:paraId="5243A451">
      <w:pPr>
        <w:spacing w:after="259" w:line="259" w:lineRule="auto"/>
        <w:ind w:left="0" w:right="0" w:firstLine="0"/>
        <w:jc w:val="left"/>
        <w:rPr>
          <w:rFonts w:hint="eastAsia"/>
        </w:rPr>
      </w:pPr>
      <w:r>
        <w:rPr>
          <w:rFonts w:hint="eastAsia"/>
        </w:rPr>
        <w:t>In strict propriety of speech, merit connotes the dueness of the reward to our actions, antecedently to any compact, or promise made to reward them.</w:t>
      </w:r>
    </w:p>
    <w:p w14:paraId="71FEF8B0">
      <w:pPr>
        <w:spacing w:after="259" w:line="259" w:lineRule="auto"/>
        <w:ind w:left="0" w:right="0" w:firstLine="0"/>
        <w:jc w:val="left"/>
        <w:rPr>
          <w:rFonts w:hint="eastAsia"/>
        </w:rPr>
      </w:pPr>
      <w:r>
        <w:rPr>
          <w:rFonts w:hint="eastAsia"/>
        </w:rPr>
        <w:t>严格来说，功德意指我们的行为应得奖赏，先于任何为奖赏它们而订立的契约或应许。</w:t>
      </w:r>
    </w:p>
    <w:p w14:paraId="793BAF50">
      <w:pPr>
        <w:spacing w:after="259" w:line="259" w:lineRule="auto"/>
        <w:ind w:left="0" w:right="0" w:firstLine="0"/>
        <w:jc w:val="left"/>
        <w:rPr>
          <w:rFonts w:hint="eastAsia"/>
        </w:rPr>
      </w:pPr>
      <w:r>
        <w:rPr>
          <w:rFonts w:hint="eastAsia"/>
        </w:rPr>
        <w:t>Now, if we consider the holiest and best works of the holiest and best Christians, they are only acceptable and rewardable with eternal life, as they are under God's gracious promise in Christ; and therefore cannot be, in themselves, meritorious: and, if we consider them as abstracted from this promise, they are so far from being rewardable with life, that they are punishable, for the defects of them, with eternal death.</w:t>
      </w:r>
    </w:p>
    <w:p w14:paraId="11A48590">
      <w:pPr>
        <w:spacing w:after="259" w:line="259" w:lineRule="auto"/>
        <w:ind w:left="0" w:right="0" w:firstLine="0"/>
        <w:jc w:val="left"/>
        <w:rPr>
          <w:rFonts w:hint="eastAsia"/>
        </w:rPr>
      </w:pPr>
      <w:r>
        <w:rPr>
          <w:rFonts w:hint="eastAsia"/>
        </w:rPr>
        <w:t>现在，如果我们思考最圣洁和最好的基督徒最圣洁和最好的工作，它们只有在基督里神的恩典应许之下，才是可悦纳并可得永生奖赏的；因此，它们本身不可能是功德性的：如果我们把它们从这应许中抽离出来考虑，它们远非可得生命奖赏，反倒因其缺陷而应受永死的刑罚。</w:t>
      </w:r>
    </w:p>
    <w:p w14:paraId="65DBDBC2">
      <w:pPr>
        <w:spacing w:after="259" w:line="259" w:lineRule="auto"/>
        <w:ind w:left="0" w:right="0" w:firstLine="0"/>
        <w:jc w:val="left"/>
        <w:rPr>
          <w:rFonts w:hint="eastAsia"/>
        </w:rPr>
      </w:pPr>
      <w:r>
        <w:rPr>
          <w:rFonts w:hint="eastAsia"/>
        </w:rPr>
        <w:t>God, indeed, is become a debtor to our faith and obedience; but St. Augustin well resolves us how: Deus debitorem se fecit, non aliquid accipiendo, sed liberaliter promittendo: "God hath made himself a debtor, not by receiving any thing from us, but by promising liberally to us:" and, so, he is a debtor rather to his own word, than to our works.</w:t>
      </w:r>
    </w:p>
    <w:p w14:paraId="3C430E9E">
      <w:pPr>
        <w:spacing w:after="259" w:line="259" w:lineRule="auto"/>
        <w:ind w:left="0" w:right="0" w:firstLine="0"/>
        <w:jc w:val="left"/>
        <w:rPr>
          <w:rFonts w:hint="eastAsia"/>
        </w:rPr>
      </w:pPr>
      <w:r>
        <w:rPr>
          <w:rFonts w:hint="eastAsia"/>
        </w:rPr>
        <w:t>神，的确，成了我们信心和顺服的债务人；但圣奥古斯丁很好地为我们解释了如何如此：Deus debitorem se fecit, non aliquid accipiendo, sed liberaliter promittendo (神使自己成为债务人，不是因从我们这里收受了什么，而是因祂慷慨地应许)：“神使自己成为债务人，不是因从我们这里收受了什么，而是因祂慷慨地向我们应许：”因此，祂与其说是我们工作的债务人，不如说是祂自己话语的债务人。</w:t>
      </w:r>
    </w:p>
    <w:p w14:paraId="500D1BC8">
      <w:pPr>
        <w:spacing w:after="259" w:line="259" w:lineRule="auto"/>
        <w:ind w:left="0" w:right="0" w:firstLine="0"/>
        <w:jc w:val="left"/>
        <w:rPr>
          <w:rFonts w:hint="eastAsia"/>
        </w:rPr>
      </w:pPr>
      <w:r>
        <w:rPr>
          <w:rFonts w:hint="eastAsia"/>
        </w:rPr>
        <w:t>This, therefore, is the unspeakable happiness of true believers: their weak and imperfect works, if done in faith and sincerity, shall, through Christ's merits and God's promise, be as fully rewarded, as if they were perfect and unspotted obedience.</w:t>
      </w:r>
    </w:p>
    <w:p w14:paraId="5C28B754">
      <w:pPr>
        <w:spacing w:after="259" w:line="259" w:lineRule="auto"/>
        <w:ind w:left="0" w:right="0" w:firstLine="0"/>
        <w:jc w:val="left"/>
        <w:rPr>
          <w:rFonts w:hint="eastAsia"/>
        </w:rPr>
      </w:pPr>
      <w:r>
        <w:rPr>
          <w:rFonts w:hint="eastAsia"/>
        </w:rPr>
        <w:t>因此，这就是真信徒难以言喻的幸福：他们软弱和不完全的工作，若是在信心和真诚中行的，将通过基督的功德和神的应许，得到完全的奖赏，就如同它们是完美无瑕的顺服一样。</w:t>
      </w:r>
    </w:p>
    <w:p w14:paraId="0D7E7767">
      <w:pPr>
        <w:spacing w:after="259" w:line="259" w:lineRule="auto"/>
        <w:ind w:left="0" w:right="0" w:firstLine="0"/>
        <w:jc w:val="left"/>
        <w:rPr>
          <w:rFonts w:hint="eastAsia"/>
        </w:rPr>
      </w:pPr>
    </w:p>
    <w:p w14:paraId="77F2DABE">
      <w:pPr>
        <w:spacing w:after="259" w:line="259" w:lineRule="auto"/>
        <w:ind w:left="0" w:right="0" w:firstLine="0"/>
        <w:jc w:val="left"/>
        <w:rPr>
          <w:rFonts w:hint="eastAsia"/>
        </w:rPr>
      </w:pPr>
      <w:r>
        <w:rPr>
          <w:rFonts w:hint="eastAsia"/>
        </w:rPr>
        <w:t xml:space="preserve">iii. </w:t>
      </w:r>
      <w:r>
        <w:rPr>
          <w:rFonts w:hint="eastAsia"/>
        </w:rPr>
        <w:tab/>
      </w:r>
      <w:r>
        <w:rPr>
          <w:rFonts w:hint="eastAsia"/>
        </w:rPr>
        <w:t xml:space="preserve">We </w:t>
      </w:r>
      <w:r>
        <w:rPr>
          <w:rFonts w:hint="eastAsia"/>
        </w:rPr>
        <w:tab/>
      </w:r>
      <w:r>
        <w:rPr>
          <w:rFonts w:hint="eastAsia"/>
        </w:rPr>
        <w:t xml:space="preserve">must </w:t>
      </w:r>
      <w:r>
        <w:rPr>
          <w:rFonts w:hint="eastAsia"/>
        </w:rPr>
        <w:tab/>
      </w:r>
      <w:r>
        <w:rPr>
          <w:rFonts w:hint="eastAsia"/>
        </w:rPr>
        <w:t xml:space="preserve">DISTINGUISH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REWARD </w:t>
      </w:r>
      <w:r>
        <w:rPr>
          <w:rFonts w:hint="eastAsia"/>
        </w:rPr>
        <w:tab/>
      </w:r>
      <w:r>
        <w:rPr>
          <w:rFonts w:hint="eastAsia"/>
        </w:rPr>
        <w:t>AND</w:t>
      </w:r>
    </w:p>
    <w:p w14:paraId="0157E7EE">
      <w:pPr>
        <w:spacing w:after="259" w:line="259" w:lineRule="auto"/>
        <w:ind w:left="0" w:right="0" w:firstLine="0"/>
        <w:jc w:val="left"/>
        <w:rPr>
          <w:rFonts w:hint="eastAsia"/>
        </w:rPr>
      </w:pPr>
      <w:r>
        <w:rPr>
          <w:rFonts w:hint="eastAsia"/>
        </w:rPr>
        <w:t>PUNISHMENT, which men shall receive according to their works: for that is either PARTIAL and INCOMPLETE; or, else, PERFECT and ENTIRE: the one is to be received at every man's particular, the other at the last and universal judgment: according as we ourselves are, either partial or complete, so will be our recompence.</w:t>
      </w:r>
    </w:p>
    <w:p w14:paraId="7FA2C9CF">
      <w:pPr>
        <w:spacing w:after="259" w:line="259" w:lineRule="auto"/>
        <w:ind w:left="0" w:right="0" w:firstLine="0"/>
        <w:jc w:val="left"/>
        <w:rPr>
          <w:rFonts w:hint="eastAsia"/>
        </w:rPr>
      </w:pPr>
      <w:r>
        <w:rPr>
          <w:rFonts w:hint="eastAsia"/>
        </w:rPr>
        <w:t>三、我们必须区分人将照其工作所领受的奖赏和刑罚：因为那要么是部分的和不完全的；要么是，完全的和完整的：前者是在每个人个别的审判时领受，后者是在最后和普世的审判时领受：正如我们自己是部分的或完全的，我们的报偿也将如此。</w:t>
      </w:r>
    </w:p>
    <w:p w14:paraId="799068BE">
      <w:pPr>
        <w:spacing w:after="259" w:line="259" w:lineRule="auto"/>
        <w:ind w:left="0" w:right="0" w:firstLine="0"/>
        <w:jc w:val="left"/>
        <w:rPr>
          <w:rFonts w:hint="eastAsia"/>
        </w:rPr>
      </w:pPr>
    </w:p>
    <w:p w14:paraId="0D0B2771">
      <w:pPr>
        <w:spacing w:after="259" w:line="259" w:lineRule="auto"/>
        <w:ind w:left="0" w:right="0" w:firstLine="0"/>
        <w:jc w:val="left"/>
        <w:rPr>
          <w:rFonts w:hint="eastAsia"/>
        </w:rPr>
      </w:pPr>
      <w:r>
        <w:rPr>
          <w:rFonts w:hint="eastAsia"/>
        </w:rPr>
        <w:t>1.Before the Resurrection and General Judgment, only one part ofman is capable either of glory or torment; and that is his soul.</w:t>
      </w:r>
    </w:p>
    <w:p w14:paraId="0E9B5AEE">
      <w:pPr>
        <w:spacing w:after="259" w:line="259" w:lineRule="auto"/>
        <w:ind w:left="0" w:right="0" w:firstLine="0"/>
        <w:jc w:val="left"/>
        <w:rPr>
          <w:rFonts w:hint="eastAsia"/>
        </w:rPr>
      </w:pPr>
      <w:r>
        <w:rPr>
          <w:rFonts w:hint="eastAsia"/>
        </w:rPr>
        <w:t>1.在复活和普世审判之前，人只有一个部分能领受荣耀或折磨；那就是他的灵魂。</w:t>
      </w:r>
    </w:p>
    <w:p w14:paraId="3984C7A9">
      <w:pPr>
        <w:spacing w:after="259" w:line="259" w:lineRule="auto"/>
        <w:ind w:left="0" w:right="0" w:firstLine="0"/>
        <w:jc w:val="left"/>
        <w:rPr>
          <w:rFonts w:hint="eastAsia"/>
        </w:rPr>
      </w:pPr>
      <w:r>
        <w:rPr>
          <w:rFonts w:hint="eastAsia"/>
        </w:rPr>
        <w:t>That, therefore, I call a partial reward, athat crowns but a part of man; and that a partial punishment, which is inflicted but on a part, viz. the separate soul.</w:t>
      </w:r>
    </w:p>
    <w:p w14:paraId="3E466FD8">
      <w:pPr>
        <w:spacing w:after="259" w:line="259" w:lineRule="auto"/>
        <w:ind w:left="0" w:right="0" w:firstLine="0"/>
        <w:jc w:val="left"/>
        <w:rPr>
          <w:rFonts w:hint="eastAsia"/>
        </w:rPr>
      </w:pPr>
      <w:r>
        <w:rPr>
          <w:rFonts w:hint="eastAsia"/>
        </w:rPr>
        <w:t>因此，我称之为部分的奖赏，那只加冕人的一部分；而部分的刑罚，是只施加于一部分，即分离的灵魂。</w:t>
      </w:r>
    </w:p>
    <w:p w14:paraId="514A6CAA">
      <w:pPr>
        <w:spacing w:after="259" w:line="259" w:lineRule="auto"/>
        <w:ind w:left="0" w:right="0" w:firstLine="0"/>
        <w:jc w:val="left"/>
        <w:rPr>
          <w:rFonts w:hint="eastAsia"/>
        </w:rPr>
      </w:pPr>
      <w:r>
        <w:rPr>
          <w:rFonts w:hint="eastAsia"/>
        </w:rPr>
        <w:t>The bodies, even of those, whose souls shall be as far distant as heaven and hell, must lie down and sleep together in the same common bed of earth the saints, whose souls now shine in heaven as the sun in the firmament, if we ransack their graves, we shall not find their dust more glittering than others; nor are the carcases of those sinners, whose souls now burn as firebrands in hell, more black and sooty.</w:t>
      </w:r>
    </w:p>
    <w:p w14:paraId="4F86AAFE">
      <w:pPr>
        <w:spacing w:after="259" w:line="259" w:lineRule="auto"/>
        <w:ind w:left="0" w:right="0" w:firstLine="0"/>
        <w:jc w:val="left"/>
        <w:rPr>
          <w:rFonts w:hint="eastAsia"/>
        </w:rPr>
      </w:pPr>
      <w:r>
        <w:rPr>
          <w:rFonts w:hint="eastAsia"/>
        </w:rPr>
        <w:t>身体，即使是那些灵魂相距如天堂和地狱之遥的人的身体，也必须躺下并一同睡在同一个公共的土床上，那些灵魂如今在天上如穹苍中的太阳一样发光的圣徒，如果我们搜寻他们的坟墓，我们不会发现他们的尘土比别人的更闪亮；那些灵魂如今在地狱中如火把一样燃烧的罪人的尸体，也不比别人的更黑、更烟熏。</w:t>
      </w:r>
    </w:p>
    <w:p w14:paraId="42F29178">
      <w:pPr>
        <w:spacing w:after="259" w:line="259" w:lineRule="auto"/>
        <w:ind w:left="0" w:right="0" w:firstLine="0"/>
        <w:jc w:val="left"/>
        <w:rPr>
          <w:rFonts w:hint="eastAsia"/>
        </w:rPr>
      </w:pPr>
      <w:r>
        <w:rPr>
          <w:rFonts w:hint="eastAsia"/>
        </w:rPr>
        <w:t>The bodies, therefore, of men, shall not receive according to what hath been done in them, until the consummation of all things.</w:t>
      </w:r>
    </w:p>
    <w:p w14:paraId="4E799576">
      <w:pPr>
        <w:spacing w:after="259" w:line="259" w:lineRule="auto"/>
        <w:ind w:left="0" w:right="0" w:firstLine="0"/>
        <w:jc w:val="left"/>
        <w:rPr>
          <w:rFonts w:hint="eastAsia"/>
        </w:rPr>
      </w:pPr>
      <w:r>
        <w:rPr>
          <w:rFonts w:hint="eastAsia"/>
        </w:rPr>
        <w:t>因此，人的身体，在万物终结之前，不会照其在身内所行的领受。</w:t>
      </w:r>
    </w:p>
    <w:p w14:paraId="127E8D4E">
      <w:pPr>
        <w:spacing w:after="259" w:line="259" w:lineRule="auto"/>
        <w:ind w:left="0" w:right="0" w:firstLine="0"/>
        <w:jc w:val="left"/>
        <w:rPr>
          <w:rFonts w:hint="eastAsia"/>
        </w:rPr>
      </w:pPr>
      <w:r>
        <w:rPr>
          <w:rFonts w:hint="eastAsia"/>
        </w:rPr>
        <w:t>Only some few exceptions the Scripture hath noted; as Enoch, Elias, and (as St. Augustin in one of his Epistles supposeth) those saints who were raised at Christ's death, who have already received their entire happiness.</w:t>
      </w:r>
    </w:p>
    <w:p w14:paraId="78BB18A8">
      <w:pPr>
        <w:spacing w:after="259" w:line="259" w:lineRule="auto"/>
        <w:ind w:left="0" w:right="0" w:firstLine="0"/>
        <w:jc w:val="left"/>
        <w:rPr>
          <w:rFonts w:hint="eastAsia"/>
        </w:rPr>
      </w:pPr>
      <w:r>
        <w:rPr>
          <w:rFonts w:hint="eastAsia"/>
        </w:rPr>
        <w:t>只有少数几个例外是圣经所指出的；如以诺、以利亚，以及（如圣奥古斯丁在他的一封书信中所假设的）那些在基督死时复活的圣徒，他们已经领受了他们完全的幸福。</w:t>
      </w:r>
    </w:p>
    <w:p w14:paraId="0B9CD565">
      <w:pPr>
        <w:spacing w:after="259" w:line="259" w:lineRule="auto"/>
        <w:ind w:left="0" w:right="0" w:firstLine="0"/>
        <w:jc w:val="left"/>
        <w:rPr>
          <w:rFonts w:hint="eastAsia"/>
        </w:rPr>
      </w:pPr>
    </w:p>
    <w:p w14:paraId="09F3727C">
      <w:pPr>
        <w:spacing w:after="259" w:line="259" w:lineRule="auto"/>
        <w:ind w:left="0" w:right="0" w:firstLine="0"/>
        <w:jc w:val="left"/>
        <w:rPr>
          <w:rFonts w:hint="eastAsia"/>
        </w:rPr>
      </w:pPr>
      <w:r>
        <w:rPr>
          <w:rFonts w:hint="eastAsia"/>
        </w:rPr>
        <w:t>Indeed, as when Christ lay in the grave, there was still the continuance of the hypostatical union between his dead body and his everliving Godhead; so is there a continuance of the mystical union between the dead bodies, yea between every scattered and loose dust of the saints, and the glorious person of Jesus Christ.</w:t>
      </w:r>
    </w:p>
    <w:p w14:paraId="41572637">
      <w:pPr>
        <w:spacing w:after="259" w:line="259" w:lineRule="auto"/>
        <w:ind w:left="0" w:right="0" w:firstLine="0"/>
        <w:jc w:val="left"/>
        <w:rPr>
          <w:rFonts w:hint="eastAsia"/>
        </w:rPr>
      </w:pPr>
      <w:r>
        <w:rPr>
          <w:rFonts w:hint="eastAsia"/>
        </w:rPr>
        <w:t>的确，正如基督躺在坟墓中时，祂已死的身体与祂永活的神性之间仍有位格联合的持续；同样，圣徒已死的身体，是的，甚至圣徒每一粒分散和零落的尘土，与耶稣基督荣耀的位格之间，也有一种奥秘联合的持续。</w:t>
      </w:r>
    </w:p>
    <w:p w14:paraId="6F979B55">
      <w:pPr>
        <w:spacing w:after="259" w:line="259" w:lineRule="auto"/>
        <w:ind w:left="0" w:right="0" w:firstLine="0"/>
        <w:jc w:val="left"/>
        <w:rPr>
          <w:rFonts w:hint="eastAsia"/>
        </w:rPr>
      </w:pPr>
      <w:r>
        <w:rPr>
          <w:rFonts w:hint="eastAsia"/>
        </w:rPr>
        <w:t>Now this, though it be an exceeding great honour, yet we cannot so much reckon any part of the reward, as an assurance of the whole: for, because the bodies of the saints, while separated from their souls, are yet united by an invisible and ineffable band to their Saviour; therefore, do they now rest in hope, and shall hereafter arise in glory: Because I live, ye shall live also: John 14:19: and, of all, which the Father hath given me, I must lose nothing, but must raise it up again at the Last Day: John 6:39.</w:t>
      </w:r>
    </w:p>
    <w:p w14:paraId="643BC80D">
      <w:pPr>
        <w:spacing w:after="259" w:line="259" w:lineRule="auto"/>
        <w:ind w:left="0" w:right="0" w:firstLine="0"/>
        <w:jc w:val="left"/>
        <w:rPr>
          <w:rFonts w:hint="eastAsia"/>
        </w:rPr>
      </w:pPr>
      <w:r>
        <w:rPr>
          <w:rFonts w:hint="eastAsia"/>
        </w:rPr>
        <w:t>现在这一点，虽然是一种极大的荣耀，但我们不能把它算作奖赏的任何一部分，而更多是整体的保证：因为，圣徒的身体，在与灵魂分离时，仍通过一种无形和不可言喻的纽带与他们的救主联合；因此，他们现在在盼望中安息，将来也将在荣耀中复活：因为我活着，你们也要活着：约翰福音 14:19：并且，父所赐给我的，我一个也不失落，在末日却叫他复活：约翰福音 6:39。</w:t>
      </w:r>
    </w:p>
    <w:p w14:paraId="554ADE0B">
      <w:pPr>
        <w:spacing w:after="259" w:line="259" w:lineRule="auto"/>
        <w:ind w:left="0" w:right="0" w:firstLine="0"/>
        <w:jc w:val="left"/>
        <w:rPr>
          <w:rFonts w:hint="eastAsia"/>
        </w:rPr>
      </w:pPr>
      <w:r>
        <w:rPr>
          <w:rFonts w:hint="eastAsia"/>
        </w:rPr>
        <w:t>Christ's miraculous resurrection was performed within three days after his death; but his mystical resurrection shall not be until the end of the world: when the saints of all ages shall together rise out of their graves, then riseth Christ's mystical body: and to this very end shall it rise, that the saints, being themselves complete and entire, may then receive a complete and entire happiness; that, as they have on earth glorified God both in body and soul, so in heaven both body and soul may be glorified with God.</w:t>
      </w:r>
    </w:p>
    <w:p w14:paraId="1422EA23">
      <w:pPr>
        <w:spacing w:after="259" w:line="259" w:lineRule="auto"/>
        <w:ind w:left="0" w:right="0" w:firstLine="0"/>
        <w:jc w:val="left"/>
        <w:rPr>
          <w:rFonts w:hint="eastAsia"/>
        </w:rPr>
      </w:pPr>
      <w:r>
        <w:rPr>
          <w:rFonts w:hint="eastAsia"/>
        </w:rPr>
        <w:t>基督神奇的复活是在祂死后三天内完成的；但祂奥秘的复活，要直到世界末了才发生：当历代的圣徒一同从他们的坟墓中起来时，那时基督的奥秘身体就复活了：它复活正是为了这个目的，即圣徒自己得以完全和完整，然后可以领受一个完全和完整的幸福；正如他们在地上曾在身体和灵魂中荣耀神，所以在天上身体和灵魂都可以与神同得荣耀。</w:t>
      </w:r>
    </w:p>
    <w:p w14:paraId="1B140F28">
      <w:pPr>
        <w:spacing w:after="259" w:line="259" w:lineRule="auto"/>
        <w:ind w:left="0" w:right="0" w:firstLine="0"/>
        <w:jc w:val="left"/>
        <w:rPr>
          <w:rFonts w:hint="eastAsia"/>
        </w:rPr>
      </w:pPr>
      <w:r>
        <w:rPr>
          <w:rFonts w:hint="eastAsia"/>
        </w:rPr>
        <w:t>It is worth observing, how gradually God leads his people into the possession of glory; as if he would inure them to bear such an exceeding and eternal weight, as the Apostle calls it, by lifting smaller parcels of it beforehand: and, therefore, in this life, they only receive the earnest of their inheritance, which are the graces and comforts of the Spirit: Eph. 1:13, 14: at death, they receive vast incomes of glory, as much as their souls alone can contain: yet this is but only part of payment, upon which they live splendidly, until the resurrection of their bodies and the process of the general judgment: and, then, as the body shall again receive its soul, so both soul and body shall together receive their full reward; the uttermost farthing of all that Christ hath purchased, the Gospel promised, of themselves expected.</w:t>
      </w:r>
    </w:p>
    <w:p w14:paraId="36897A4D">
      <w:pPr>
        <w:spacing w:after="259" w:line="259" w:lineRule="auto"/>
        <w:ind w:left="0" w:right="0" w:firstLine="0"/>
        <w:jc w:val="left"/>
        <w:rPr>
          <w:rFonts w:hint="eastAsia"/>
        </w:rPr>
      </w:pPr>
      <w:r>
        <w:rPr>
          <w:rFonts w:hint="eastAsia"/>
        </w:rPr>
        <w:t>值得注意的是，神如何逐渐地带领祂的子民进入荣耀的拥有；仿佛祂要让他们习惯于承受如此超越和永恒的重担，如使徒所称，通过预先举起它的小包裹：因此，在今生，他们只领受他们产业的凭据，即圣灵的恩典和安慰：以弗所书 1:13, 14：在死亡时，他们领受巨大的荣耀收入，多到他们的灵魂独自所能容纳的：然而这只是部分支付，他们靠此过着辉煌的生活，直到他们身体的复活和普世审判的过程：然后，当身体再次领受它的灵魂时，灵魂和身体将一同领受它们完全的奖赏；即基督所买赎的，福音所应许的，他们自己所期望的一切的最后一文钱。</w:t>
      </w:r>
    </w:p>
    <w:p w14:paraId="64ABD918">
      <w:pPr>
        <w:spacing w:after="259" w:line="259" w:lineRule="auto"/>
        <w:ind w:left="0" w:right="0" w:firstLine="0"/>
        <w:jc w:val="left"/>
        <w:rPr>
          <w:rFonts w:hint="eastAsia"/>
        </w:rPr>
      </w:pPr>
      <w:r>
        <w:rPr>
          <w:rFonts w:hint="eastAsia"/>
        </w:rPr>
        <w:t>So is it, also, with wicked men: sin and the terrors of a guilty conscience are the earnest of hell, in this life: the torments of the separate soul are part of payment: but, still, justice is behindhand with them, till the resurrection of their bodies; and then shall they receive the full measures of wrath, pressed down and running over.</w:t>
      </w:r>
    </w:p>
    <w:p w14:paraId="597CA8F9">
      <w:pPr>
        <w:spacing w:after="259" w:line="259" w:lineRule="auto"/>
        <w:ind w:left="0" w:right="0" w:firstLine="0"/>
        <w:jc w:val="left"/>
        <w:rPr>
          <w:rFonts w:hint="eastAsia"/>
        </w:rPr>
      </w:pPr>
      <w:r>
        <w:rPr>
          <w:rFonts w:hint="eastAsia"/>
        </w:rPr>
        <w:t>恶人也是如此：罪和有罪良心的恐惧是今生地狱的凭据：分离灵魂的折磨是部分支付：但是，公义仍然对他们有所亏欠，直到他们身体的复活；然后他们将领受满溢的忿怒，是往下压，摇匀，上尖下流的。</w:t>
      </w:r>
    </w:p>
    <w:p w14:paraId="71537C55">
      <w:pPr>
        <w:spacing w:after="259" w:line="259" w:lineRule="auto"/>
        <w:ind w:left="0" w:right="0" w:firstLine="0"/>
        <w:jc w:val="left"/>
        <w:rPr>
          <w:rFonts w:hint="eastAsia"/>
        </w:rPr>
      </w:pPr>
      <w:r>
        <w:rPr>
          <w:rFonts w:hint="eastAsia"/>
        </w:rPr>
        <w:t>And, indeed, it is but meet, that these bodies should be consorts with the soul in receiving, as they have been in doing, good or evil.</w:t>
      </w:r>
    </w:p>
    <w:p w14:paraId="1E951806">
      <w:pPr>
        <w:spacing w:after="259" w:line="259" w:lineRule="auto"/>
        <w:ind w:left="0" w:right="0" w:firstLine="0"/>
        <w:jc w:val="left"/>
        <w:rPr>
          <w:rFonts w:hint="eastAsia"/>
        </w:rPr>
      </w:pPr>
      <w:r>
        <w:rPr>
          <w:rFonts w:hint="eastAsia"/>
        </w:rPr>
        <w:t>的确，这些身体与灵魂一同领受，正如它们曾一同作恶或行善一样，是合宜的。</w:t>
      </w:r>
    </w:p>
    <w:p w14:paraId="53CCA189">
      <w:pPr>
        <w:spacing w:after="259" w:line="259" w:lineRule="auto"/>
        <w:ind w:left="0" w:right="0" w:firstLine="0"/>
        <w:jc w:val="left"/>
        <w:rPr>
          <w:rFonts w:hint="eastAsia"/>
        </w:rPr>
      </w:pPr>
    </w:p>
    <w:p w14:paraId="3CAE2708">
      <w:pPr>
        <w:spacing w:after="259" w:line="259" w:lineRule="auto"/>
        <w:ind w:left="0" w:right="0" w:firstLine="0"/>
        <w:jc w:val="left"/>
        <w:rPr>
          <w:rFonts w:hint="eastAsia"/>
        </w:rPr>
      </w:pPr>
      <w:r>
        <w:rPr>
          <w:rFonts w:hint="eastAsia"/>
        </w:rPr>
        <w:t>2.Now, what this consummate reward and punishment shall be, isaltogether inconceivable.</w:t>
      </w:r>
    </w:p>
    <w:p w14:paraId="299E24F9">
      <w:pPr>
        <w:spacing w:after="259" w:line="259" w:lineRule="auto"/>
        <w:ind w:left="0" w:right="0" w:firstLine="0"/>
        <w:jc w:val="left"/>
        <w:rPr>
          <w:rFonts w:hint="eastAsia"/>
        </w:rPr>
      </w:pPr>
      <w:r>
        <w:rPr>
          <w:rFonts w:hint="eastAsia"/>
        </w:rPr>
        <w:t>2.现在，这完全的奖赏和刑罚将是什么，是完全无法想象的。</w:t>
      </w:r>
    </w:p>
    <w:p w14:paraId="5005E00D">
      <w:pPr>
        <w:spacing w:after="259" w:line="259" w:lineRule="auto"/>
        <w:ind w:left="0" w:right="0" w:firstLine="0"/>
        <w:jc w:val="left"/>
        <w:rPr>
          <w:rFonts w:hint="eastAsia"/>
        </w:rPr>
      </w:pPr>
    </w:p>
    <w:p w14:paraId="40B7F337">
      <w:pPr>
        <w:spacing w:after="259" w:line="259" w:lineRule="auto"/>
        <w:ind w:left="0" w:right="0" w:firstLine="0"/>
        <w:jc w:val="left"/>
        <w:rPr>
          <w:rFonts w:hint="eastAsia"/>
        </w:rPr>
      </w:pPr>
      <w:r>
        <w:rPr>
          <w:rFonts w:hint="eastAsia"/>
        </w:rPr>
        <w:t>(1)The Complete Reward, which is reserved for believers, is inconceivably glorious.</w:t>
      </w:r>
    </w:p>
    <w:p w14:paraId="4129DA6D">
      <w:pPr>
        <w:spacing w:after="259" w:line="259" w:lineRule="auto"/>
        <w:ind w:left="0" w:right="0" w:firstLine="0"/>
        <w:jc w:val="left"/>
        <w:rPr>
          <w:rFonts w:hint="eastAsia"/>
        </w:rPr>
      </w:pPr>
      <w:r>
        <w:rPr>
          <w:rFonts w:hint="eastAsia"/>
        </w:rPr>
        <w:t>(1)为信徒所存留的完全奖赏，是无法想象的荣耀。</w:t>
      </w:r>
    </w:p>
    <w:p w14:paraId="6D3588B8">
      <w:pPr>
        <w:spacing w:after="259" w:line="259" w:lineRule="auto"/>
        <w:ind w:left="0" w:right="0" w:firstLine="0"/>
        <w:jc w:val="left"/>
        <w:rPr>
          <w:rFonts w:hint="eastAsia"/>
        </w:rPr>
      </w:pPr>
    </w:p>
    <w:p w14:paraId="65B80990">
      <w:pPr>
        <w:spacing w:after="259" w:line="259" w:lineRule="auto"/>
        <w:ind w:left="0" w:right="0" w:firstLine="0"/>
        <w:jc w:val="left"/>
        <w:rPr>
          <w:rFonts w:hint="eastAsia"/>
        </w:rPr>
      </w:pPr>
      <w:r>
        <w:rPr>
          <w:rFonts w:hint="eastAsia"/>
        </w:rPr>
        <w:t>It is that, which neither eye hath seen, nor ear heard; neither hath it, or can it, enter into the heart of man to conceive, what God hath prepared for those that love him; scarce thoroughly apprehended by the blessed themselves: and, therefore, for us, who are yet at distance, to attempt a description, were but to sully and diminish it.</w:t>
      </w:r>
    </w:p>
    <w:p w14:paraId="7D39BC48">
      <w:pPr>
        <w:spacing w:after="259" w:line="259" w:lineRule="auto"/>
        <w:ind w:left="0" w:right="0" w:firstLine="0"/>
        <w:jc w:val="left"/>
        <w:rPr>
          <w:rFonts w:hint="eastAsia"/>
        </w:rPr>
      </w:pPr>
      <w:r>
        <w:rPr>
          <w:rFonts w:hint="eastAsia"/>
        </w:rPr>
        <w:t>那是眼睛未曾看见，耳朵未曾听见，人心也未曾想到的，就是神为爱祂的人所预备的；甚至连蒙福的人自己也难以完全领会：因此，对于我们这些仍在远处的人来说，试图描述它，不过是玷污和减损它。</w:t>
      </w:r>
    </w:p>
    <w:p w14:paraId="6DD71E5D">
      <w:pPr>
        <w:spacing w:after="259" w:line="259" w:lineRule="auto"/>
        <w:ind w:left="0" w:right="0" w:firstLine="0"/>
        <w:jc w:val="left"/>
        <w:rPr>
          <w:rFonts w:hint="eastAsia"/>
        </w:rPr>
      </w:pPr>
      <w:r>
        <w:rPr>
          <w:rFonts w:hint="eastAsia"/>
        </w:rPr>
        <w:t>And, therefore, as God, who is infinite and incomprehensible, is better known to us by negatives than affirmatives, by what he is not than by what he is; so also is heaven: you may best conceive it, when we tell you, there shall be nothing to fright, nothing to afflict, nothing to grieve, nothing to lessen the highest, fullest, sweetest delight and satisfaction, that the vast and capacious soul of man is able, either to receive or to imagine: there, we shall be freed from all the cares and sorrows, the pains and miseries of this life: we shall be got above the reach of Satan's temptations, and out of the danger of his fiery darts: we shall be above the clouds of despondency and desertion: there, all tears shall be wiped from our eyes; and all sin, the cause of those tears, rooted out of our hearts: and there, finally, we shall neither want any thing that we would have, nor desire any thing but what we have.</w:t>
      </w:r>
    </w:p>
    <w:p w14:paraId="473A46C4">
      <w:pPr>
        <w:spacing w:after="259" w:line="259" w:lineRule="auto"/>
        <w:ind w:left="0" w:right="0" w:firstLine="0"/>
        <w:jc w:val="left"/>
        <w:rPr>
          <w:rFonts w:hint="eastAsia"/>
        </w:rPr>
      </w:pPr>
      <w:r>
        <w:rPr>
          <w:rFonts w:hint="eastAsia"/>
        </w:rPr>
        <w:t>因此，正如神是无限和不可理解的，我们通过否定比通过肯定，通过祂不是什么比通过祂是什么，更能认识祂；天堂也是如此：当你听我们告诉你，那里将没有任何东西能惊吓，没有任何东西能折磨，没有任何东西能悲伤，没有任何东西能减少那最高、最丰满、最甜蜜的喜乐和满足，就是人广阔而有容量的灵魂所能领受或想象的，你就能最好地构想它：在那里，我们将从今生一切的忧虑和悲伤，痛苦和苦难中得释放：我们将超越撒但试探的范围，脱离他火箭的危险：我们将超越沮丧和被弃的乌云：在那里，一切眼泪都将被擦干；一切罪，那些眼泪的原因，都将从我们心中根除：在那里，最后，我们既不会缺少我们想要的任何东西，也不会渴望任何我们没有的东西。</w:t>
      </w:r>
    </w:p>
    <w:p w14:paraId="5ECA4BE6">
      <w:pPr>
        <w:spacing w:after="259" w:line="259" w:lineRule="auto"/>
        <w:ind w:left="0" w:right="0" w:firstLine="0"/>
        <w:jc w:val="left"/>
        <w:rPr>
          <w:rFonts w:hint="eastAsia"/>
        </w:rPr>
      </w:pPr>
      <w:r>
        <w:rPr>
          <w:rFonts w:hint="eastAsia"/>
        </w:rPr>
        <w:t>Add to this, the infinite happiness of our vision and fruition of God: we shall there see the Father of Lights, by his own rays: we shall see the Sun of Righteousness, lying in the bosom of the Father of Lights: we shall feel the eternal warmth and influence of the Holy Ghost, springing from both these lights: there, you shall see God no longer darkly through a glass, but face to face; without interruption, without obscurity: and, if it now cause such joy, when God doth but sometimes beam in a half-glance of himself into the soul, oh! then, within what bounds can our joy contain itself, when we shall fix our eyes upon God's, and lie under the free and unchecked rays of the Deity beating full upon us, and be ourselves made strong enough to bear them?</w:t>
      </w:r>
    </w:p>
    <w:p w14:paraId="4EFEC714">
      <w:pPr>
        <w:spacing w:after="259" w:line="259" w:lineRule="auto"/>
        <w:ind w:left="0" w:right="0" w:firstLine="0"/>
        <w:jc w:val="left"/>
        <w:rPr>
          <w:rFonts w:hint="eastAsia"/>
        </w:rPr>
      </w:pPr>
      <w:r>
        <w:rPr>
          <w:rFonts w:hint="eastAsia"/>
        </w:rPr>
        <w:t>再加上，我们看见和享受神的无限幸福：我们将在那里借着祂自己的光线，看见众光之父：我们将看见公义的日头，躺在众光之父的怀里：我们将感受到圣灵永恒的温暖和影响，从这两光中发出：在那里，你将不再是仿佛对着镜子观看，模糊不清，而是面对面；没有中断，没有模糊：并且，如果现在当神有时只将祂自己的一瞥光芒射入灵魂时，就引起如此的喜乐，哦！那么，当我们将眼睛定睛在神的身上，并躺在神性自由而不受约束的光芒下，完全照在我们身上，而我们自己又被造得足够坚强来承受它们时，我们的喜乐还能被什么界限所容纳呢？</w:t>
      </w:r>
    </w:p>
    <w:p w14:paraId="2E1C8E1B">
      <w:pPr>
        <w:spacing w:after="259" w:line="259" w:lineRule="auto"/>
        <w:ind w:left="0" w:right="0" w:firstLine="0"/>
        <w:jc w:val="left"/>
        <w:rPr>
          <w:rFonts w:hint="eastAsia"/>
        </w:rPr>
      </w:pPr>
      <w:r>
        <w:rPr>
          <w:rFonts w:hint="eastAsia"/>
        </w:rPr>
        <w:t>there, we shall corporeally approach nigh unto Christ's glorious body, and put our fingers into the print of the nails, and thrust our hands into his side; and search and sound those blessed fountains, from whence flowed forth his blood and our salvation: there we shall for ever converse with innumerable hosts of holy angels, and the spirits of just men made perfect; and join with the assembly of the first-born Patriarchs, Prophets, and Apostles, and holy Martyrs of all ages, since the beginning of the world; and, with infinite delight, mutually rehearse the mercies of the Great God, and sing his praises: there, we shall perpetually exult in the smiles of God, and live in eternal ecstasies and raptures; such as we never knew what they meant, no not when we were here most spiritual.</w:t>
      </w:r>
    </w:p>
    <w:p w14:paraId="6DB5A407">
      <w:pPr>
        <w:spacing w:after="259" w:line="259" w:lineRule="auto"/>
        <w:ind w:left="0" w:right="0" w:firstLine="0"/>
        <w:jc w:val="left"/>
        <w:rPr>
          <w:rFonts w:hint="eastAsia"/>
        </w:rPr>
      </w:pPr>
      <w:r>
        <w:rPr>
          <w:rFonts w:hint="eastAsia"/>
        </w:rPr>
        <w:t>在那里，我们将肉身地靠近基督荣耀的身体，并将我们的手指探入钉痕，并将我们的手探入祂的肋旁；并探寻那些蒙福的泉源，祂的血和我们的救恩就是从那里流出来的：在那里，我们将永远与无数圣天使的主机，和被成全之义人的灵魂交谈；并加入那从世界开始以来历代长子、族长、先知、使徒和圣殉道者的集会；并以无限的喜乐，互相述说伟大神的怜悯，并歌颂祂的赞美：在那里，我们将永远在神的微笑中欢欣鼓舞，并生活在永恒的狂喜和陶醉中；那种我们从未知道其意义的狂喜和陶醉，甚至当我们在这里最属灵的时候也没有。</w:t>
      </w:r>
    </w:p>
    <w:p w14:paraId="78D382D2">
      <w:pPr>
        <w:spacing w:after="259" w:line="259" w:lineRule="auto"/>
        <w:ind w:left="0" w:right="0" w:firstLine="0"/>
        <w:jc w:val="left"/>
        <w:rPr>
          <w:rFonts w:hint="eastAsia"/>
        </w:rPr>
      </w:pPr>
      <w:r>
        <w:rPr>
          <w:rFonts w:hint="eastAsia"/>
        </w:rPr>
        <w:t>And, when God hath wound off time from its great bottom, when he shall sound the Resurrection, and summon to Judgment; then, shall our happy souls meet their expecting bodies, with unspeakable joy and vital embraces: these lumps of clay shall be refined and clarified: the glories of the soul shall shine through them; and they themselves shine with a lustre, clear as the sun in its brightness.</w:t>
      </w:r>
    </w:p>
    <w:p w14:paraId="7C960C1C">
      <w:pPr>
        <w:spacing w:after="259" w:line="259" w:lineRule="auto"/>
        <w:ind w:left="0" w:right="0" w:firstLine="0"/>
        <w:jc w:val="left"/>
        <w:rPr>
          <w:rFonts w:hint="eastAsia"/>
        </w:rPr>
      </w:pPr>
      <w:r>
        <w:rPr>
          <w:rFonts w:hint="eastAsia"/>
        </w:rPr>
        <w:t>并且，当神将时间从其大底上卷起，当祂吹响复活的号角，并召集审判时；那时，我们幸福的灵魂将与它们期待的身体相遇，带着难以言喻的喜乐和生命的拥抱：这些土块将被提炼和澄清：灵魂的荣耀将透过它们闪耀；它们自己也将闪耀着光泽，明亮如太阳的光辉。</w:t>
      </w:r>
    </w:p>
    <w:p w14:paraId="3D90B84E">
      <w:pPr>
        <w:spacing w:after="259" w:line="259" w:lineRule="auto"/>
        <w:ind w:left="0" w:right="0" w:firstLine="0"/>
        <w:jc w:val="left"/>
        <w:rPr>
          <w:rFonts w:hint="eastAsia"/>
        </w:rPr>
      </w:pPr>
      <w:r>
        <w:rPr>
          <w:rFonts w:hint="eastAsia"/>
        </w:rPr>
        <w:t>And, then, both soul and body shall enter into the entire fruition of those joys, the greatness of which we cannot express, but only by saying, we know not what they are.</w:t>
      </w:r>
    </w:p>
    <w:p w14:paraId="3B26BF30">
      <w:pPr>
        <w:spacing w:after="259" w:line="259" w:lineRule="auto"/>
        <w:ind w:left="0" w:right="0" w:firstLine="0"/>
        <w:jc w:val="left"/>
        <w:rPr>
          <w:rFonts w:hint="eastAsia"/>
        </w:rPr>
      </w:pPr>
      <w:r>
        <w:rPr>
          <w:rFonts w:hint="eastAsia"/>
        </w:rPr>
        <w:t>然后，灵魂和身体将进入那些喜乐的完全享受中，其伟大之处我们无法表达，只能说，我们不知道它们是什么。</w:t>
      </w:r>
    </w:p>
    <w:p w14:paraId="6D06AA92">
      <w:pPr>
        <w:spacing w:after="259" w:line="259" w:lineRule="auto"/>
        <w:ind w:left="0" w:right="0" w:firstLine="0"/>
        <w:jc w:val="left"/>
        <w:rPr>
          <w:rFonts w:hint="eastAsia"/>
        </w:rPr>
      </w:pPr>
      <w:r>
        <w:rPr>
          <w:rFonts w:hint="eastAsia"/>
        </w:rPr>
        <w:t>This is the inconceivable Reward of the Godly.</w:t>
      </w:r>
    </w:p>
    <w:p w14:paraId="2C96C9E5">
      <w:pPr>
        <w:spacing w:after="259" w:line="259" w:lineRule="auto"/>
        <w:ind w:left="0" w:right="0" w:firstLine="0"/>
        <w:jc w:val="left"/>
        <w:rPr>
          <w:rFonts w:hint="eastAsia"/>
        </w:rPr>
      </w:pPr>
      <w:r>
        <w:rPr>
          <w:rFonts w:hint="eastAsia"/>
        </w:rPr>
        <w:t>这是敬虔人难以想象的奖赏。</w:t>
      </w:r>
    </w:p>
    <w:p w14:paraId="1D422072">
      <w:pPr>
        <w:spacing w:after="259" w:line="259" w:lineRule="auto"/>
        <w:ind w:left="0" w:right="0" w:firstLine="0"/>
        <w:jc w:val="left"/>
        <w:rPr>
          <w:rFonts w:hint="eastAsia"/>
        </w:rPr>
      </w:pPr>
    </w:p>
    <w:p w14:paraId="6FC3E03A">
      <w:pPr>
        <w:spacing w:after="259" w:line="259" w:lineRule="auto"/>
        <w:ind w:left="0" w:right="0" w:firstLine="0"/>
        <w:jc w:val="left"/>
        <w:rPr>
          <w:rFonts w:hint="eastAsia"/>
        </w:rPr>
      </w:pPr>
      <w:r>
        <w:rPr>
          <w:rFonts w:hint="eastAsia"/>
        </w:rPr>
        <w:t>(2)As the reward of the godly shall be inconceivably glorious; so theDoom, that shall pass upon all the Wicked and Ungodly of the world, shall be unspeakably full of terror.</w:t>
      </w:r>
    </w:p>
    <w:p w14:paraId="34D999B5">
      <w:pPr>
        <w:spacing w:after="259" w:line="259" w:lineRule="auto"/>
        <w:ind w:left="0" w:right="0" w:firstLine="0"/>
        <w:jc w:val="left"/>
        <w:rPr>
          <w:rFonts w:hint="eastAsia"/>
        </w:rPr>
      </w:pPr>
      <w:r>
        <w:rPr>
          <w:rFonts w:hint="eastAsia"/>
        </w:rPr>
        <w:t>(2)正如敬虔人的奖赏将是难以想象的荣耀；同样，将临到世上所有恶人和不敬虔之人的判决，也将是难以言喻地充满恐惧。</w:t>
      </w:r>
    </w:p>
    <w:p w14:paraId="7AEC203E">
      <w:pPr>
        <w:spacing w:after="259" w:line="259" w:lineRule="auto"/>
        <w:ind w:left="0" w:right="0" w:firstLine="0"/>
        <w:jc w:val="left"/>
        <w:rPr>
          <w:rFonts w:hint="eastAsia"/>
        </w:rPr>
      </w:pPr>
    </w:p>
    <w:p w14:paraId="561F3573">
      <w:pPr>
        <w:spacing w:after="259" w:line="259" w:lineRule="auto"/>
        <w:ind w:left="0" w:right="0" w:firstLine="0"/>
        <w:jc w:val="left"/>
        <w:rPr>
          <w:rFonts w:hint="eastAsia"/>
        </w:rPr>
      </w:pPr>
      <w:r>
        <w:rPr>
          <w:rFonts w:hint="eastAsia"/>
        </w:rPr>
        <w:t>And this doom contains in it a Twofold Punishment: the one, privative; the Pœna Damni, or Punishment of Loss: the other, positive; or Pœna Sensûs, the Punishment of Sense. The inflicting of these two will be the full execution of the last sentence upon them.</w:t>
      </w:r>
    </w:p>
    <w:p w14:paraId="331F8C26">
      <w:pPr>
        <w:spacing w:after="259" w:line="259" w:lineRule="auto"/>
        <w:ind w:left="0" w:right="0" w:firstLine="0"/>
        <w:jc w:val="left"/>
        <w:rPr>
          <w:rFonts w:hint="eastAsia"/>
        </w:rPr>
      </w:pPr>
      <w:r>
        <w:rPr>
          <w:rFonts w:hint="eastAsia"/>
        </w:rPr>
        <w:t>这判决包含双重刑罚：一是剥夺性的；即 Pœna Damni (失丧之刑) 或失落的刑罚：二是积极性的；即 Pœna Sensûs (感觉之刑) 或感觉的刑罚。这两种刑罚的施行将是对他们最后判决的完全执行。</w:t>
      </w:r>
    </w:p>
    <w:p w14:paraId="145F814C">
      <w:pPr>
        <w:spacing w:after="259" w:line="259" w:lineRule="auto"/>
        <w:ind w:left="0" w:right="0" w:firstLine="0"/>
        <w:jc w:val="left"/>
        <w:rPr>
          <w:rFonts w:hint="eastAsia"/>
        </w:rPr>
      </w:pPr>
    </w:p>
    <w:p w14:paraId="101475D0">
      <w:pPr>
        <w:spacing w:after="259" w:line="259" w:lineRule="auto"/>
        <w:ind w:left="0" w:right="0" w:firstLine="0"/>
        <w:jc w:val="left"/>
        <w:rPr>
          <w:rFonts w:hint="eastAsia"/>
        </w:rPr>
      </w:pPr>
      <w:r>
        <w:rPr>
          <w:rFonts w:hint="eastAsia"/>
        </w:rPr>
        <w:t>[1] As for the Punishment of Loss, we may consider it, either in respect of those things, which once they had; or in respect of those things, which they might have had, had it not been through their own wilful default.</w:t>
      </w:r>
    </w:p>
    <w:p w14:paraId="3E35621C">
      <w:pPr>
        <w:spacing w:after="259" w:line="259" w:lineRule="auto"/>
        <w:ind w:left="0" w:right="0" w:firstLine="0"/>
        <w:jc w:val="left"/>
        <w:rPr>
          <w:rFonts w:hint="eastAsia"/>
        </w:rPr>
      </w:pPr>
      <w:r>
        <w:rPr>
          <w:rFonts w:hint="eastAsia"/>
        </w:rPr>
        <w:t>[1] 至于失丧之刑，我们可以从两个方面来考虑它，要么是关于他们曾经拥有的东西；要么是关于他们本可以拥有的东西，若不是因为他们自己故意的过失。</w:t>
      </w:r>
    </w:p>
    <w:p w14:paraId="7A8F8D22">
      <w:pPr>
        <w:spacing w:after="259" w:line="259" w:lineRule="auto"/>
        <w:ind w:left="0" w:right="0" w:firstLine="0"/>
        <w:jc w:val="left"/>
        <w:rPr>
          <w:rFonts w:hint="eastAsia"/>
        </w:rPr>
      </w:pPr>
    </w:p>
    <w:p w14:paraId="19A7CB62">
      <w:pPr>
        <w:spacing w:after="259" w:line="259" w:lineRule="auto"/>
        <w:ind w:left="0" w:right="0" w:firstLine="0"/>
        <w:jc w:val="left"/>
        <w:rPr>
          <w:rFonts w:hint="eastAsia"/>
        </w:rPr>
      </w:pPr>
      <w:r>
        <w:rPr>
          <w:rFonts w:hint="eastAsia"/>
        </w:rPr>
        <w:t>1st. If we consider their loss in regard of the things which once they had, so it is Twofold: for they have lost that, which they counted their happiness; and they have lost that, which might have made them truly happy.</w:t>
      </w:r>
    </w:p>
    <w:p w14:paraId="440FFC66">
      <w:pPr>
        <w:spacing w:after="259" w:line="259" w:lineRule="auto"/>
        <w:ind w:left="0" w:right="0" w:firstLine="0"/>
        <w:jc w:val="left"/>
        <w:rPr>
          <w:rFonts w:hint="eastAsia"/>
        </w:rPr>
      </w:pPr>
      <w:r>
        <w:rPr>
          <w:rFonts w:hint="eastAsia"/>
        </w:rPr>
        <w:t>第一。如果我们从他们曾经拥有的东西来看他们的损失，那么这是双重的：因为他们失去了他们所认为的幸福；他们也失去了本可以使他们真正幸福的东西。</w:t>
      </w:r>
    </w:p>
    <w:p w14:paraId="4709C72E">
      <w:pPr>
        <w:spacing w:after="259" w:line="259" w:lineRule="auto"/>
        <w:ind w:left="0" w:right="0" w:firstLine="0"/>
        <w:jc w:val="left"/>
        <w:rPr>
          <w:rFonts w:hint="eastAsia"/>
        </w:rPr>
      </w:pPr>
    </w:p>
    <w:p w14:paraId="6C87AE45">
      <w:pPr>
        <w:spacing w:after="259" w:line="259" w:lineRule="auto"/>
        <w:ind w:left="0" w:right="0" w:firstLine="0"/>
        <w:jc w:val="left"/>
        <w:rPr>
          <w:rFonts w:hint="eastAsia"/>
        </w:rPr>
      </w:pPr>
      <w:r>
        <w:rPr>
          <w:rFonts w:hint="eastAsia"/>
        </w:rPr>
        <w:t>(1st) They lose that, which they accounted their happiness: that is, the world; the pleasures, profits, and honours of the world.</w:t>
      </w:r>
    </w:p>
    <w:p w14:paraId="167B50D2">
      <w:pPr>
        <w:spacing w:after="259" w:line="259" w:lineRule="auto"/>
        <w:ind w:left="0" w:right="0" w:firstLine="0"/>
        <w:jc w:val="left"/>
        <w:rPr>
          <w:rFonts w:hint="eastAsia"/>
        </w:rPr>
      </w:pPr>
      <w:r>
        <w:rPr>
          <w:rFonts w:hint="eastAsia"/>
        </w:rPr>
        <w:t>(第一) 他们失去了他们所认为的幸福：那就是，世界；世界的享乐、利益和尊荣。</w:t>
      </w:r>
    </w:p>
    <w:p w14:paraId="564880CB">
      <w:pPr>
        <w:spacing w:after="259" w:line="259" w:lineRule="auto"/>
        <w:ind w:left="0" w:right="0" w:firstLine="0"/>
        <w:jc w:val="left"/>
        <w:rPr>
          <w:rFonts w:hint="eastAsia"/>
        </w:rPr>
      </w:pPr>
    </w:p>
    <w:p w14:paraId="294C1830">
      <w:pPr>
        <w:spacing w:after="259" w:line="259" w:lineRule="auto"/>
        <w:ind w:left="0" w:right="0" w:firstLine="0"/>
        <w:jc w:val="left"/>
        <w:rPr>
          <w:rFonts w:hint="eastAsia"/>
        </w:rPr>
      </w:pPr>
      <w:r>
        <w:rPr>
          <w:rFonts w:hint="eastAsia"/>
        </w:rPr>
        <w:t>These are the things, which send many to hell; but do not descend with them thither, to relieve and comfort them there.</w:t>
      </w:r>
    </w:p>
    <w:p w14:paraId="3BCAE6B1">
      <w:pPr>
        <w:spacing w:after="259" w:line="259" w:lineRule="auto"/>
        <w:ind w:left="0" w:right="0" w:firstLine="0"/>
        <w:jc w:val="left"/>
        <w:rPr>
          <w:rFonts w:hint="eastAsia"/>
        </w:rPr>
      </w:pPr>
      <w:r>
        <w:rPr>
          <w:rFonts w:hint="eastAsia"/>
        </w:rPr>
        <w:t>这些是把许多人送入地狱的东西；但它们并不与他们一同下到那里，去解救和安慰他们。</w:t>
      </w:r>
    </w:p>
    <w:p w14:paraId="001FE92A">
      <w:pPr>
        <w:spacing w:after="259" w:line="259" w:lineRule="auto"/>
        <w:ind w:left="0" w:right="0" w:firstLine="0"/>
        <w:jc w:val="left"/>
        <w:rPr>
          <w:rFonts w:hint="eastAsia"/>
        </w:rPr>
      </w:pPr>
      <w:r>
        <w:rPr>
          <w:rFonts w:hint="eastAsia"/>
        </w:rPr>
        <w:t>Dives riots, on earth; but, in hell, cannot obtain one poor trembling drop of water, to cool his flaming tongue.</w:t>
      </w:r>
    </w:p>
    <w:p w14:paraId="4F9745BC">
      <w:pPr>
        <w:spacing w:after="259" w:line="259" w:lineRule="auto"/>
        <w:ind w:left="0" w:right="0" w:firstLine="0"/>
        <w:jc w:val="left"/>
        <w:rPr>
          <w:rFonts w:hint="eastAsia"/>
        </w:rPr>
      </w:pPr>
      <w:r>
        <w:rPr>
          <w:rFonts w:hint="eastAsia"/>
        </w:rPr>
        <w:t>财主在地上奢华宴乐；但在地狱里，却不能得到一滴可怜的、颤抖的水，来凉他的火焰舌头。</w:t>
      </w:r>
    </w:p>
    <w:p w14:paraId="675A5F36">
      <w:pPr>
        <w:spacing w:after="259" w:line="259" w:lineRule="auto"/>
        <w:ind w:left="0" w:right="0" w:firstLine="0"/>
        <w:jc w:val="left"/>
        <w:rPr>
          <w:rFonts w:hint="eastAsia"/>
        </w:rPr>
      </w:pPr>
      <w:r>
        <w:rPr>
          <w:rFonts w:hint="eastAsia"/>
        </w:rPr>
        <w:t>Tell me, what will it avail you, that you have lived in all affluence and voluptuousness?</w:t>
      </w:r>
    </w:p>
    <w:p w14:paraId="0293BBBE">
      <w:pPr>
        <w:spacing w:after="259" w:line="259" w:lineRule="auto"/>
        <w:ind w:left="0" w:right="0" w:firstLine="0"/>
        <w:jc w:val="left"/>
        <w:rPr>
          <w:rFonts w:hint="eastAsia"/>
        </w:rPr>
      </w:pPr>
      <w:r>
        <w:rPr>
          <w:rFonts w:hint="eastAsia"/>
        </w:rPr>
        <w:t>告诉我，你曾生活在富足和淫乐中，这对你有什么益处？</w:t>
      </w:r>
    </w:p>
    <w:p w14:paraId="1D7C1372">
      <w:pPr>
        <w:spacing w:after="259" w:line="259" w:lineRule="auto"/>
        <w:ind w:left="0" w:right="0" w:firstLine="0"/>
        <w:jc w:val="left"/>
        <w:rPr>
          <w:rFonts w:hint="eastAsia"/>
        </w:rPr>
      </w:pPr>
      <w:r>
        <w:rPr>
          <w:rFonts w:hint="eastAsia"/>
        </w:rPr>
        <w:t>The time is coming, when these things shall be no more, or no more yours.</w:t>
      </w:r>
    </w:p>
    <w:p w14:paraId="5CEC0E03">
      <w:pPr>
        <w:spacing w:after="259" w:line="259" w:lineRule="auto"/>
        <w:ind w:left="0" w:right="0" w:firstLine="0"/>
        <w:jc w:val="left"/>
        <w:rPr>
          <w:rFonts w:hint="eastAsia"/>
        </w:rPr>
      </w:pPr>
      <w:r>
        <w:rPr>
          <w:rFonts w:hint="eastAsia"/>
        </w:rPr>
        <w:t>时候将到，这些事将不再存在，或不再是你的。</w:t>
      </w:r>
    </w:p>
    <w:p w14:paraId="548DA469">
      <w:pPr>
        <w:spacing w:after="259" w:line="259" w:lineRule="auto"/>
        <w:ind w:left="0" w:right="0" w:firstLine="0"/>
        <w:jc w:val="left"/>
        <w:rPr>
          <w:rFonts w:hint="eastAsia"/>
        </w:rPr>
      </w:pPr>
      <w:r>
        <w:rPr>
          <w:rFonts w:hint="eastAsia"/>
        </w:rPr>
        <w:t>And, oh, then! tell me, what sad losers will those men be, who have lost their souls to gain the world; and yet must, at last, lose the world together with their souls!</w:t>
      </w:r>
    </w:p>
    <w:p w14:paraId="2D898F45">
      <w:pPr>
        <w:spacing w:after="259" w:line="259" w:lineRule="auto"/>
        <w:ind w:left="0" w:right="0" w:firstLine="0"/>
        <w:jc w:val="left"/>
        <w:rPr>
          <w:rFonts w:hint="eastAsia"/>
        </w:rPr>
      </w:pPr>
      <w:r>
        <w:rPr>
          <w:rFonts w:hint="eastAsia"/>
        </w:rPr>
        <w:t>哦，那时！告诉我，那些为得世界而失丧灵魂，却最终必须连同灵魂一起失丧世界的人，将是何等可悲的失败者！</w:t>
      </w:r>
    </w:p>
    <w:p w14:paraId="4D75D5A9">
      <w:pPr>
        <w:spacing w:after="259" w:line="259" w:lineRule="auto"/>
        <w:ind w:left="0" w:right="0" w:firstLine="0"/>
        <w:jc w:val="left"/>
        <w:rPr>
          <w:rFonts w:hint="eastAsia"/>
        </w:rPr>
      </w:pPr>
    </w:p>
    <w:p w14:paraId="5D17B84D">
      <w:pPr>
        <w:spacing w:after="259" w:line="259" w:lineRule="auto"/>
        <w:ind w:left="0" w:right="0" w:firstLine="0"/>
        <w:jc w:val="left"/>
        <w:rPr>
          <w:rFonts w:hint="eastAsia"/>
        </w:rPr>
      </w:pPr>
      <w:r>
        <w:rPr>
          <w:rFonts w:hint="eastAsia"/>
        </w:rPr>
        <w:t>(2dly) They shall be punished with the loss of that, which might have made them truly and eternally happy, had they been wise to improve it.</w:t>
      </w:r>
    </w:p>
    <w:p w14:paraId="37384D76">
      <w:pPr>
        <w:spacing w:after="259" w:line="259" w:lineRule="auto"/>
        <w:ind w:left="0" w:right="0" w:firstLine="0"/>
        <w:jc w:val="left"/>
        <w:rPr>
          <w:rFonts w:hint="eastAsia"/>
        </w:rPr>
      </w:pPr>
      <w:r>
        <w:rPr>
          <w:rFonts w:hint="eastAsia"/>
        </w:rPr>
        <w:t>(第二) 他们将因失去那若他们有智慧去善用，本可以使他们真正和永恒幸福的东西而受罚。</w:t>
      </w:r>
    </w:p>
    <w:p w14:paraId="1EC84001">
      <w:pPr>
        <w:spacing w:after="259" w:line="259" w:lineRule="auto"/>
        <w:ind w:left="0" w:right="0" w:firstLine="0"/>
        <w:jc w:val="left"/>
        <w:rPr>
          <w:rFonts w:hint="eastAsia"/>
        </w:rPr>
      </w:pPr>
    </w:p>
    <w:p w14:paraId="3BDEA7D6">
      <w:pPr>
        <w:spacing w:after="259" w:line="259" w:lineRule="auto"/>
        <w:ind w:left="0" w:right="0" w:firstLine="0"/>
        <w:jc w:val="left"/>
        <w:rPr>
          <w:rFonts w:hint="eastAsia"/>
        </w:rPr>
      </w:pPr>
      <w:r>
        <w:rPr>
          <w:rFonts w:hint="eastAsia"/>
        </w:rPr>
        <w:t>Here, God strives with them by his Word, by his Spirit, by his Patience, by his Providence: he follows them from day to day, from ordinance to ordinance; with threatenings, with exhortations, with promises, with expostulations: Why will ye die?</w:t>
      </w:r>
    </w:p>
    <w:p w14:paraId="78D3C342">
      <w:pPr>
        <w:spacing w:after="259" w:line="259" w:lineRule="auto"/>
        <w:ind w:left="0" w:right="0" w:firstLine="0"/>
        <w:jc w:val="left"/>
        <w:rPr>
          <w:rFonts w:hint="eastAsia"/>
        </w:rPr>
      </w:pPr>
      <w:r>
        <w:rPr>
          <w:rFonts w:hint="eastAsia"/>
        </w:rPr>
        <w:t>在这里，神用祂的道，用祂的灵，用祂的忍耐，用祂的护理，与他们相争：祂日复一日，从一个圣礼到另一个圣礼，追随着他们；用威吓，用劝勉，用应许，用规劝：你们何必死亡呢？</w:t>
      </w:r>
    </w:p>
    <w:p w14:paraId="7F192C3F">
      <w:pPr>
        <w:spacing w:after="259" w:line="259" w:lineRule="auto"/>
        <w:ind w:left="0" w:right="0" w:firstLine="0"/>
        <w:jc w:val="left"/>
        <w:rPr>
          <w:rFonts w:hint="eastAsia"/>
        </w:rPr>
      </w:pPr>
      <w:r>
        <w:rPr>
          <w:rFonts w:hint="eastAsia"/>
        </w:rPr>
        <w:t>Turn ye, and live: for, as I live, saith the Lord, I delight not in the death of him that dieth: yea, God sends his Spirit to strive with them; sets on conscience to fright them; and all to reduce them: and this might have proved their salvation, had they wisely managed it.</w:t>
      </w:r>
    </w:p>
    <w:p w14:paraId="70767AE3">
      <w:pPr>
        <w:spacing w:after="259" w:line="259" w:lineRule="auto"/>
        <w:ind w:left="0" w:right="0" w:firstLine="0"/>
        <w:jc w:val="left"/>
        <w:rPr>
          <w:rFonts w:hint="eastAsia"/>
        </w:rPr>
      </w:pPr>
      <w:r>
        <w:rPr>
          <w:rFonts w:hint="eastAsia"/>
        </w:rPr>
        <w:t>你们转回，存活吧：因为，主耶和华说，我指着我的永生起誓，我不喜悦那死亡之人的死亡：是的，神差遣祂的灵与他们相争；激动良心来惊吓他们；一切都是为了使他们归正：如果他们明智地处理，这本可以成为他们的救恩。</w:t>
      </w:r>
    </w:p>
    <w:p w14:paraId="57A78B10">
      <w:pPr>
        <w:spacing w:after="259" w:line="259" w:lineRule="auto"/>
        <w:ind w:left="0" w:right="0" w:firstLine="0"/>
        <w:jc w:val="left"/>
        <w:rPr>
          <w:rFonts w:hint="eastAsia"/>
        </w:rPr>
      </w:pPr>
      <w:r>
        <w:rPr>
          <w:rFonts w:hint="eastAsia"/>
        </w:rPr>
        <w:t>But, in hell, all this too is lost: there, no day of mercy riseth upon them; no patience, nor long-suffering; no awakening providences, nor converting ordinances; nor any possibility of a better estate.</w:t>
      </w:r>
    </w:p>
    <w:p w14:paraId="66E6279D">
      <w:pPr>
        <w:spacing w:after="259" w:line="259" w:lineRule="auto"/>
        <w:ind w:left="0" w:right="0" w:firstLine="0"/>
        <w:jc w:val="left"/>
        <w:rPr>
          <w:rFonts w:hint="eastAsia"/>
        </w:rPr>
      </w:pPr>
      <w:r>
        <w:rPr>
          <w:rFonts w:hint="eastAsia"/>
        </w:rPr>
        <w:t>但在地狱里，这一切也都失去了：在那里，没有怜悯的日子临到他们；没有忍耐，也没有长久受苦；没有唤醒的护理，也没有使人归正的圣礼；也没有任何改善境况的可能性。</w:t>
      </w:r>
    </w:p>
    <w:p w14:paraId="21ABBFE3">
      <w:pPr>
        <w:spacing w:after="259" w:line="259" w:lineRule="auto"/>
        <w:ind w:left="0" w:right="0" w:firstLine="0"/>
        <w:jc w:val="left"/>
        <w:rPr>
          <w:rFonts w:hint="eastAsia"/>
        </w:rPr>
      </w:pPr>
      <w:r>
        <w:rPr>
          <w:rFonts w:hint="eastAsia"/>
        </w:rPr>
        <w:t>And, certainly, if there be any reflection in hell, that will cut the soul to the quick, it will be this: that once it enjoyed such fair opportunities and overtures for heaven, but neglected them; and now hath lost them for ever, for ever, without hope.</w:t>
      </w:r>
    </w:p>
    <w:p w14:paraId="5C7D7316">
      <w:pPr>
        <w:spacing w:after="259" w:line="259" w:lineRule="auto"/>
        <w:ind w:left="0" w:right="0" w:firstLine="0"/>
        <w:jc w:val="left"/>
        <w:rPr>
          <w:rFonts w:hint="eastAsia"/>
        </w:rPr>
      </w:pPr>
      <w:r>
        <w:rPr>
          <w:rFonts w:hint="eastAsia"/>
        </w:rPr>
        <w:t>当然，如果地狱里有任何反思能刺透灵魂，那将是：它曾享有如此美好的机会和通往天堂的提议，却忽略了它们；现在已永远、永远地失去了它们，毫无指望。</w:t>
      </w:r>
    </w:p>
    <w:p w14:paraId="44C51159">
      <w:pPr>
        <w:spacing w:after="259" w:line="259" w:lineRule="auto"/>
        <w:ind w:left="0" w:right="0" w:firstLine="0"/>
        <w:jc w:val="left"/>
        <w:rPr>
          <w:rFonts w:hint="eastAsia"/>
        </w:rPr>
      </w:pPr>
      <w:r>
        <w:rPr>
          <w:rFonts w:hint="eastAsia"/>
        </w:rPr>
        <w:t>Thus they shall lose what they once enjoyed.</w:t>
      </w:r>
    </w:p>
    <w:p w14:paraId="728E7D4C">
      <w:pPr>
        <w:spacing w:after="259" w:line="259" w:lineRule="auto"/>
        <w:ind w:left="0" w:right="0" w:firstLine="0"/>
        <w:jc w:val="left"/>
        <w:rPr>
          <w:rFonts w:hint="eastAsia"/>
        </w:rPr>
      </w:pPr>
      <w:r>
        <w:rPr>
          <w:rFonts w:hint="eastAsia"/>
        </w:rPr>
        <w:t>因此，他们将失去他们曾经享有的一切。</w:t>
      </w:r>
    </w:p>
    <w:p w14:paraId="217576B7">
      <w:pPr>
        <w:spacing w:after="259" w:line="259" w:lineRule="auto"/>
        <w:ind w:left="0" w:right="0" w:firstLine="0"/>
        <w:jc w:val="left"/>
        <w:rPr>
          <w:rFonts w:hint="eastAsia"/>
        </w:rPr>
      </w:pPr>
    </w:p>
    <w:p w14:paraId="49AC0795">
      <w:pPr>
        <w:spacing w:after="259" w:line="259" w:lineRule="auto"/>
        <w:ind w:left="0" w:right="0" w:firstLine="0"/>
        <w:jc w:val="left"/>
        <w:rPr>
          <w:rFonts w:hint="eastAsia"/>
        </w:rPr>
      </w:pPr>
      <w:r>
        <w:rPr>
          <w:rFonts w:hint="eastAsia"/>
        </w:rPr>
        <w:t>2dly. Their greatest lose is of those things, which they might have enjoyed: and that is, in a word, whatsoever happiness and glory the saints stand possessed of in heaven.</w:t>
      </w:r>
    </w:p>
    <w:p w14:paraId="0A852F2F">
      <w:pPr>
        <w:spacing w:after="259" w:line="259" w:lineRule="auto"/>
        <w:ind w:left="0" w:right="0" w:firstLine="0"/>
        <w:jc w:val="left"/>
        <w:rPr>
          <w:rFonts w:hint="eastAsia"/>
        </w:rPr>
      </w:pPr>
      <w:r>
        <w:rPr>
          <w:rFonts w:hint="eastAsia"/>
        </w:rPr>
        <w:t>第二。他们最大的损失是那些他们本可以享有的东西：简而言之，就是圣徒在天堂所拥有的一切幸福和荣耀。</w:t>
      </w:r>
    </w:p>
    <w:p w14:paraId="001D4AAC">
      <w:pPr>
        <w:spacing w:after="259" w:line="259" w:lineRule="auto"/>
        <w:ind w:left="0" w:right="0" w:firstLine="0"/>
        <w:jc w:val="left"/>
        <w:rPr>
          <w:rFonts w:hint="eastAsia"/>
        </w:rPr>
      </w:pPr>
    </w:p>
    <w:p w14:paraId="3216DD7A">
      <w:pPr>
        <w:spacing w:after="259" w:line="259" w:lineRule="auto"/>
        <w:ind w:left="0" w:right="0" w:firstLine="0"/>
        <w:jc w:val="left"/>
        <w:rPr>
          <w:rFonts w:hint="eastAsia"/>
        </w:rPr>
      </w:pPr>
      <w:r>
        <w:rPr>
          <w:rFonts w:hint="eastAsia"/>
        </w:rPr>
        <w:t>(1st) They lose the presence and enjoyment of God, which is the very heaven of heaven itself.</w:t>
      </w:r>
    </w:p>
    <w:p w14:paraId="798B7476">
      <w:pPr>
        <w:spacing w:after="259" w:line="259" w:lineRule="auto"/>
        <w:ind w:left="0" w:right="0" w:firstLine="0"/>
        <w:jc w:val="left"/>
        <w:rPr>
          <w:rFonts w:hint="eastAsia"/>
        </w:rPr>
      </w:pPr>
      <w:r>
        <w:rPr>
          <w:rFonts w:hint="eastAsia"/>
        </w:rPr>
        <w:t>(第一) 他们失去了神的同在和享受，这正是天堂中的天堂。</w:t>
      </w:r>
    </w:p>
    <w:p w14:paraId="22C19102">
      <w:pPr>
        <w:spacing w:after="259" w:line="259" w:lineRule="auto"/>
        <w:ind w:left="0" w:right="0" w:firstLine="0"/>
        <w:jc w:val="left"/>
        <w:rPr>
          <w:rFonts w:hint="eastAsia"/>
        </w:rPr>
      </w:pPr>
    </w:p>
    <w:p w14:paraId="46FFEED7">
      <w:pPr>
        <w:spacing w:after="259" w:line="259" w:lineRule="auto"/>
        <w:ind w:left="0" w:right="0" w:firstLine="0"/>
        <w:jc w:val="left"/>
        <w:rPr>
          <w:rFonts w:hint="eastAsia"/>
        </w:rPr>
      </w:pPr>
      <w:r>
        <w:rPr>
          <w:rFonts w:hint="eastAsia"/>
        </w:rPr>
        <w:t>Indeed, heaven is not heaven, without him; and hell could not be hell, were God there.</w:t>
      </w:r>
    </w:p>
    <w:p w14:paraId="44A75B23">
      <w:pPr>
        <w:spacing w:after="259" w:line="259" w:lineRule="auto"/>
        <w:ind w:left="0" w:right="0" w:firstLine="0"/>
        <w:jc w:val="left"/>
        <w:rPr>
          <w:rFonts w:hint="eastAsia"/>
        </w:rPr>
      </w:pPr>
      <w:r>
        <w:rPr>
          <w:rFonts w:hint="eastAsia"/>
        </w:rPr>
        <w:t>的确，没有祂，天堂就不是天堂；若神在那里，地狱就不能是地狱。</w:t>
      </w:r>
    </w:p>
    <w:p w14:paraId="55A39562">
      <w:pPr>
        <w:spacing w:after="259" w:line="259" w:lineRule="auto"/>
        <w:ind w:left="0" w:right="0" w:firstLine="0"/>
        <w:jc w:val="left"/>
        <w:rPr>
          <w:rFonts w:hint="eastAsia"/>
        </w:rPr>
      </w:pPr>
      <w:r>
        <w:rPr>
          <w:rFonts w:hint="eastAsia"/>
        </w:rPr>
        <w:t>It is true, God is present with the damned in his essence, for, if I descend into hell, saith the Psalmist, thou art there; and he is present, by his power, to torment them: but the comfortable presence of God they are for ever cut off from.</w:t>
      </w:r>
    </w:p>
    <w:p w14:paraId="276CAA9C">
      <w:pPr>
        <w:spacing w:after="259" w:line="259" w:lineRule="auto"/>
        <w:ind w:left="0" w:right="0" w:firstLine="0"/>
        <w:jc w:val="left"/>
        <w:rPr>
          <w:rFonts w:hint="eastAsia"/>
        </w:rPr>
      </w:pPr>
      <w:r>
        <w:rPr>
          <w:rFonts w:hint="eastAsia"/>
        </w:rPr>
        <w:t>的确，神以祂的本质与被咒诅者同在，因为，诗人说，我若下到阴间，你也在那里；祂也以祂的能力同在，来折磨他们：但他们却永远被隔绝于神那安慰的同在之外。</w:t>
      </w:r>
    </w:p>
    <w:p w14:paraId="1E6304F2">
      <w:pPr>
        <w:spacing w:after="259" w:line="259" w:lineRule="auto"/>
        <w:ind w:left="0" w:right="0" w:firstLine="0"/>
        <w:jc w:val="left"/>
        <w:rPr>
          <w:rFonts w:hint="eastAsia"/>
        </w:rPr>
      </w:pPr>
      <w:r>
        <w:rPr>
          <w:rFonts w:hint="eastAsia"/>
        </w:rPr>
        <w:t>And, oh! for the soul to be cut off from God, is as great a loss, as for the stream to be cut off from the fountain, or a beam to be cut off from the sun.</w:t>
      </w:r>
    </w:p>
    <w:p w14:paraId="06549728">
      <w:pPr>
        <w:spacing w:after="259" w:line="259" w:lineRule="auto"/>
        <w:ind w:left="0" w:right="0" w:firstLine="0"/>
        <w:jc w:val="left"/>
        <w:rPr>
          <w:rFonts w:hint="eastAsia"/>
        </w:rPr>
      </w:pPr>
      <w:r>
        <w:rPr>
          <w:rFonts w:hint="eastAsia"/>
        </w:rPr>
        <w:t>哦！对灵魂来说，与神隔绝，是如同溪流与泉源隔绝，或光线与太阳隔绝一样大的损失。</w:t>
      </w:r>
    </w:p>
    <w:p w14:paraId="15C66656">
      <w:pPr>
        <w:spacing w:after="259" w:line="259" w:lineRule="auto"/>
        <w:ind w:left="0" w:right="0" w:firstLine="0"/>
        <w:jc w:val="left"/>
        <w:rPr>
          <w:rFonts w:hint="eastAsia"/>
        </w:rPr>
      </w:pPr>
      <w:r>
        <w:rPr>
          <w:rFonts w:hint="eastAsia"/>
        </w:rPr>
        <w:t>And, yet, this is the sentence of that Great Judgment, Depart from me, ye cursed.</w:t>
      </w:r>
    </w:p>
    <w:p w14:paraId="290573A8">
      <w:pPr>
        <w:spacing w:after="259" w:line="259" w:lineRule="auto"/>
        <w:ind w:left="0" w:right="0" w:firstLine="0"/>
        <w:jc w:val="left"/>
        <w:rPr>
          <w:rFonts w:hint="eastAsia"/>
        </w:rPr>
      </w:pPr>
      <w:r>
        <w:rPr>
          <w:rFonts w:hint="eastAsia"/>
        </w:rPr>
        <w:t>然而，这就是那大审判的判决，你们这被咒诅的，离开我去。</w:t>
      </w:r>
    </w:p>
    <w:p w14:paraId="0A98EBF6">
      <w:pPr>
        <w:spacing w:after="259" w:line="259" w:lineRule="auto"/>
        <w:ind w:left="0" w:right="0" w:firstLine="0"/>
        <w:jc w:val="left"/>
        <w:rPr>
          <w:rFonts w:hint="eastAsia"/>
        </w:rPr>
      </w:pPr>
      <w:r>
        <w:rPr>
          <w:rFonts w:hint="eastAsia"/>
        </w:rPr>
        <w:t>Depart from thee, Lord, who art every where! oh! whither shall we flee?</w:t>
      </w:r>
    </w:p>
    <w:p w14:paraId="7F4398E2">
      <w:pPr>
        <w:spacing w:after="259" w:line="259" w:lineRule="auto"/>
        <w:ind w:left="0" w:right="0" w:firstLine="0"/>
        <w:jc w:val="left"/>
        <w:rPr>
          <w:rFonts w:hint="eastAsia"/>
        </w:rPr>
      </w:pPr>
      <w:r>
        <w:rPr>
          <w:rFonts w:hint="eastAsia"/>
        </w:rPr>
        <w:t>离开你，主啊，你无所不在！哦！我们能逃到哪里去？</w:t>
      </w:r>
    </w:p>
    <w:p w14:paraId="20247BA6">
      <w:pPr>
        <w:spacing w:after="259" w:line="259" w:lineRule="auto"/>
        <w:ind w:left="0" w:right="0" w:firstLine="0"/>
        <w:jc w:val="left"/>
        <w:rPr>
          <w:rFonts w:hint="eastAsia"/>
        </w:rPr>
      </w:pPr>
      <w:r>
        <w:rPr>
          <w:rFonts w:hint="eastAsia"/>
        </w:rPr>
        <w:t>happy were it for us, could we depart from thee, where thou art not; but most wretched and accursed, that we must depart from thee, and yet be where thou thyself art: withdraw the presence of thy wrath and power, or vouchsafe the presence of thy love and favour, and it will be no hell whither thou sendest us.</w:t>
      </w:r>
    </w:p>
    <w:p w14:paraId="47C4025C">
      <w:pPr>
        <w:spacing w:after="259" w:line="259" w:lineRule="auto"/>
        <w:ind w:left="0" w:right="0" w:firstLine="0"/>
        <w:jc w:val="left"/>
        <w:rPr>
          <w:rFonts w:hint="eastAsia"/>
        </w:rPr>
      </w:pPr>
      <w:r>
        <w:rPr>
          <w:rFonts w:hint="eastAsia"/>
        </w:rPr>
        <w:t>我们若能离开你，到你不在的地方，那对我们来说是幸福的；但最可悲和可咒诅的是，我们必须离开你，却仍在你所在之处：收回你忿怒和能力的同在，或赐予你慈爱和恩惠的同在，你把我们送到哪里，那里就不会是地狱。</w:t>
      </w:r>
    </w:p>
    <w:p w14:paraId="6F10287A">
      <w:pPr>
        <w:spacing w:after="259" w:line="259" w:lineRule="auto"/>
        <w:ind w:left="0" w:right="0" w:firstLine="0"/>
        <w:jc w:val="left"/>
        <w:rPr>
          <w:rFonts w:hint="eastAsia"/>
        </w:rPr>
      </w:pPr>
      <w:r>
        <w:rPr>
          <w:rFonts w:hint="eastAsia"/>
        </w:rPr>
        <w:t>It is not so much the exquisite torments, as the loss of God's gracious presence, that makes hell unsufferable: were but God's gracious presence with them, the damned could lie down in everlasting flames, as comfortably as in beds of roses: but, to be deprived of those glorious communications of God which the saints enjoy, when they see him face to face, without obscurity; when they enjoy him continually, without interruption; when they delight in him eternally, without satiety; this is a loss, as the joys themselves are, altogether inconceivable.</w:t>
      </w:r>
    </w:p>
    <w:p w14:paraId="4DB9ADB5">
      <w:pPr>
        <w:spacing w:after="259" w:line="259" w:lineRule="auto"/>
        <w:ind w:left="0" w:right="0" w:firstLine="0"/>
        <w:jc w:val="left"/>
        <w:rPr>
          <w:rFonts w:hint="eastAsia"/>
        </w:rPr>
      </w:pPr>
      <w:r>
        <w:rPr>
          <w:rFonts w:hint="eastAsia"/>
        </w:rPr>
        <w:t>使地狱难以忍受的，与其说是极度的折磨，不如说是失去神恩典的同在：若有神恩典的同在，被咒诅的人就能在永恒的火焰中躺下，如同躺在玫瑰床上一样舒适：但是，被剥夺了圣徒所享受的那些荣耀的神的交通，当他们面对面看见祂，没有模糊；当他们持续不断地享受祂，没有中断；当他们永恒地喜悦祂，没有厌倦；这是一种损失，如同那些喜乐本身一样，完全无法想象。</w:t>
      </w:r>
    </w:p>
    <w:p w14:paraId="24E8A3A0">
      <w:pPr>
        <w:spacing w:after="259" w:line="259" w:lineRule="auto"/>
        <w:ind w:left="0" w:right="0" w:firstLine="0"/>
        <w:jc w:val="left"/>
        <w:rPr>
          <w:rFonts w:hint="eastAsia"/>
        </w:rPr>
      </w:pPr>
    </w:p>
    <w:p w14:paraId="0425B706">
      <w:pPr>
        <w:spacing w:after="259" w:line="259" w:lineRule="auto"/>
        <w:ind w:left="0" w:right="0" w:firstLine="0"/>
        <w:jc w:val="left"/>
        <w:rPr>
          <w:rFonts w:hint="eastAsia"/>
        </w:rPr>
      </w:pPr>
      <w:r>
        <w:rPr>
          <w:rFonts w:hint="eastAsia"/>
        </w:rPr>
        <w:t>(2dly) They lose all that additional glory, which the saints possess: a glorious habitation, the palace of the Great King: glorious society, saints and angels, yea and Christ himself: glorified bodies, sparkling with the radiancy of spiritual qualities.</w:t>
      </w:r>
    </w:p>
    <w:p w14:paraId="3F428D27">
      <w:pPr>
        <w:spacing w:after="259" w:line="259" w:lineRule="auto"/>
        <w:ind w:left="0" w:right="0" w:firstLine="0"/>
        <w:jc w:val="left"/>
        <w:rPr>
          <w:rFonts w:hint="eastAsia"/>
        </w:rPr>
      </w:pPr>
      <w:r>
        <w:rPr>
          <w:rFonts w:hint="eastAsia"/>
        </w:rPr>
        <w:t>(第二) 他们失去了圣徒所拥有的一切额外的荣耀：一个荣耀的居所，伟大君王的宫殿：荣耀的社群，圣徒和天使，是的，还有基督自己：荣耀的身体，闪烁着属灵品质的光辉。</w:t>
      </w:r>
    </w:p>
    <w:p w14:paraId="53A59583">
      <w:pPr>
        <w:spacing w:after="259" w:line="259" w:lineRule="auto"/>
        <w:ind w:left="0" w:right="0" w:firstLine="0"/>
        <w:jc w:val="left"/>
        <w:rPr>
          <w:rFonts w:hint="eastAsia"/>
        </w:rPr>
      </w:pPr>
    </w:p>
    <w:p w14:paraId="7B4F302D">
      <w:pPr>
        <w:spacing w:after="259" w:line="259" w:lineRule="auto"/>
        <w:ind w:left="0" w:right="0" w:firstLine="0"/>
        <w:jc w:val="left"/>
        <w:rPr>
          <w:rFonts w:hint="eastAsia"/>
        </w:rPr>
      </w:pPr>
      <w:r>
        <w:rPr>
          <w:rFonts w:hint="eastAsia"/>
        </w:rPr>
        <w:t>This is that loss, which wicked men must, in the Great and Last Day, sustain.</w:t>
      </w:r>
    </w:p>
    <w:p w14:paraId="29EC1273">
      <w:pPr>
        <w:spacing w:after="259" w:line="259" w:lineRule="auto"/>
        <w:ind w:left="0" w:right="0" w:firstLine="0"/>
        <w:jc w:val="left"/>
        <w:rPr>
          <w:rFonts w:hint="eastAsia"/>
        </w:rPr>
      </w:pPr>
      <w:r>
        <w:rPr>
          <w:rFonts w:hint="eastAsia"/>
        </w:rPr>
        <w:t>这就是恶人在那伟大和末后的日子里必须承受的损失。</w:t>
      </w:r>
    </w:p>
    <w:p w14:paraId="0AC03B3F">
      <w:pPr>
        <w:spacing w:after="259" w:line="259" w:lineRule="auto"/>
        <w:ind w:left="0" w:right="0" w:firstLine="0"/>
        <w:jc w:val="left"/>
        <w:rPr>
          <w:rFonts w:hint="eastAsia"/>
        </w:rPr>
      </w:pPr>
    </w:p>
    <w:p w14:paraId="165EBE0A">
      <w:pPr>
        <w:spacing w:after="259" w:line="259" w:lineRule="auto"/>
        <w:ind w:left="0" w:right="0" w:firstLine="0"/>
        <w:jc w:val="left"/>
        <w:rPr>
          <w:rFonts w:hint="eastAsia"/>
        </w:rPr>
      </w:pPr>
      <w:r>
        <w:rPr>
          <w:rFonts w:hint="eastAsia"/>
        </w:rPr>
        <w:t>[2] As for the second part of their Punishment, which is that of Sense, our Saviour briefly sums it up in Two things: the worm, that never dieth; and the fire, that never goeth out: Mark 9:44: within, the worm gnaws them; and, without, the fire burns them.</w:t>
      </w:r>
    </w:p>
    <w:p w14:paraId="1211C86F">
      <w:pPr>
        <w:spacing w:after="259" w:line="259" w:lineRule="auto"/>
        <w:ind w:left="0" w:right="0" w:firstLine="0"/>
        <w:jc w:val="left"/>
        <w:rPr>
          <w:rFonts w:hint="eastAsia"/>
        </w:rPr>
      </w:pPr>
      <w:r>
        <w:rPr>
          <w:rFonts w:hint="eastAsia"/>
        </w:rPr>
        <w:t>[2] 至于他们刑罚的第二部分，即感觉之刑，我们的救主简要地将其归纳为两件事：不死的虫；不灭的火：马可福音 9:44：在内，虫咬他们；在外，火烧他们。</w:t>
      </w:r>
    </w:p>
    <w:p w14:paraId="7D75AA93">
      <w:pPr>
        <w:spacing w:after="259" w:line="259" w:lineRule="auto"/>
        <w:ind w:left="0" w:right="0" w:firstLine="0"/>
        <w:jc w:val="left"/>
        <w:rPr>
          <w:rFonts w:hint="eastAsia"/>
        </w:rPr>
      </w:pPr>
    </w:p>
    <w:p w14:paraId="0CF6122C">
      <w:pPr>
        <w:spacing w:after="259" w:line="259" w:lineRule="auto"/>
        <w:ind w:left="0" w:right="0" w:firstLine="0"/>
        <w:jc w:val="left"/>
        <w:rPr>
          <w:rFonts w:hint="eastAsia"/>
        </w:rPr>
      </w:pPr>
      <w:r>
        <w:rPr>
          <w:rFonts w:hint="eastAsia"/>
        </w:rPr>
        <w:t>1st. Conscience is this never-dying worm, which shall eternally sting and torture them.</w:t>
      </w:r>
    </w:p>
    <w:p w14:paraId="4B438162">
      <w:pPr>
        <w:spacing w:after="259" w:line="259" w:lineRule="auto"/>
        <w:ind w:left="0" w:right="0" w:firstLine="0"/>
        <w:jc w:val="left"/>
        <w:rPr>
          <w:rFonts w:hint="eastAsia"/>
        </w:rPr>
      </w:pPr>
      <w:r>
        <w:rPr>
          <w:rFonts w:hint="eastAsia"/>
        </w:rPr>
        <w:t>第一。良心就是这不死的虫，将永远刺痛和折磨他们。</w:t>
      </w:r>
    </w:p>
    <w:p w14:paraId="76312622">
      <w:pPr>
        <w:spacing w:after="259" w:line="259" w:lineRule="auto"/>
        <w:ind w:left="0" w:right="0" w:firstLine="0"/>
        <w:jc w:val="left"/>
        <w:rPr>
          <w:rFonts w:hint="eastAsia"/>
        </w:rPr>
      </w:pPr>
    </w:p>
    <w:p w14:paraId="298183DC">
      <w:pPr>
        <w:spacing w:after="259" w:line="259" w:lineRule="auto"/>
        <w:ind w:left="0" w:right="0" w:firstLine="0"/>
        <w:jc w:val="left"/>
        <w:rPr>
          <w:rFonts w:hint="eastAsia"/>
        </w:rPr>
      </w:pPr>
      <w:r>
        <w:rPr>
          <w:rFonts w:hint="eastAsia"/>
        </w:rPr>
        <w:t>And this is their misery, that they themselves must be their own merciless tormenters.</w:t>
      </w:r>
    </w:p>
    <w:p w14:paraId="32536089">
      <w:pPr>
        <w:spacing w:after="259" w:line="259" w:lineRule="auto"/>
        <w:ind w:left="0" w:right="0" w:firstLine="0"/>
        <w:jc w:val="left"/>
        <w:rPr>
          <w:rFonts w:hint="eastAsia"/>
        </w:rPr>
      </w:pPr>
      <w:r>
        <w:rPr>
          <w:rFonts w:hint="eastAsia"/>
        </w:rPr>
        <w:t>这就是他们的悲惨，他们自己必须成为自己无情的折磨者。</w:t>
      </w:r>
    </w:p>
    <w:p w14:paraId="344072C1">
      <w:pPr>
        <w:spacing w:after="259" w:line="259" w:lineRule="auto"/>
        <w:ind w:left="0" w:right="0" w:firstLine="0"/>
        <w:jc w:val="left"/>
        <w:rPr>
          <w:rFonts w:hint="eastAsia"/>
        </w:rPr>
      </w:pPr>
      <w:r>
        <w:rPr>
          <w:rFonts w:hint="eastAsia"/>
        </w:rPr>
        <w:t>Those, who have but in this life lain under the horrors of despair, sadly know what an inexorable tyrant conscience is: how many doth it now force, in the extreme anguish and horror of their souls, to cry out, They are damned, they are damned!</w:t>
      </w:r>
    </w:p>
    <w:p w14:paraId="60A9B60D">
      <w:pPr>
        <w:spacing w:after="259" w:line="259" w:lineRule="auto"/>
        <w:ind w:left="0" w:right="0" w:firstLine="0"/>
        <w:jc w:val="left"/>
        <w:rPr>
          <w:rFonts w:hint="eastAsia"/>
        </w:rPr>
      </w:pPr>
      <w:r>
        <w:rPr>
          <w:rFonts w:hint="eastAsia"/>
        </w:rPr>
        <w:t>那些在今生曾陷于绝望恐惧中的人，悲哀地知道良心是何等无情的暴君：现在，它迫使多少人在他们灵魂极度的痛苦和恐惧中哭喊，他们被咒诅了，他们被咒诅了！</w:t>
      </w:r>
    </w:p>
    <w:p w14:paraId="30C3917F">
      <w:pPr>
        <w:spacing w:after="259" w:line="259" w:lineRule="auto"/>
        <w:ind w:left="0" w:right="0" w:firstLine="0"/>
        <w:jc w:val="left"/>
        <w:rPr>
          <w:rFonts w:hint="eastAsia"/>
        </w:rPr>
      </w:pPr>
      <w:r>
        <w:rPr>
          <w:rFonts w:hint="eastAsia"/>
        </w:rPr>
        <w:t>Oh! then, what anguish will it cause in hell, when they shall pronounce themselves damned, and not lie; and have nothing of hope or possibility left to mitigate it!</w:t>
      </w:r>
    </w:p>
    <w:p w14:paraId="67C1660A">
      <w:pPr>
        <w:spacing w:after="259" w:line="259" w:lineRule="auto"/>
        <w:ind w:left="0" w:right="0" w:firstLine="0"/>
        <w:jc w:val="left"/>
        <w:rPr>
          <w:rFonts w:hint="eastAsia"/>
        </w:rPr>
      </w:pPr>
      <w:r>
        <w:rPr>
          <w:rFonts w:hint="eastAsia"/>
        </w:rPr>
        <w:t>哦！那么，当地狱里他们宣称自己被咒诅，而不是说谎时，它将引起何等的痛苦；并且没有任何盼望或可能性来减轻它！</w:t>
      </w:r>
    </w:p>
    <w:p w14:paraId="59DF5141">
      <w:pPr>
        <w:spacing w:after="259" w:line="259" w:lineRule="auto"/>
        <w:ind w:left="0" w:right="0" w:firstLine="0"/>
        <w:jc w:val="left"/>
        <w:rPr>
          <w:rFonts w:hint="eastAsia"/>
        </w:rPr>
      </w:pPr>
      <w:r>
        <w:rPr>
          <w:rFonts w:hint="eastAsia"/>
        </w:rPr>
        <w:t>Every sin, which they have committed, shall, like so many vipers, crawl about their hearts, and gnaw them through to all eternity.</w:t>
      </w:r>
    </w:p>
    <w:p w14:paraId="41AF09C3">
      <w:pPr>
        <w:spacing w:after="259" w:line="259" w:lineRule="auto"/>
        <w:ind w:left="0" w:right="0" w:firstLine="0"/>
        <w:jc w:val="left"/>
        <w:rPr>
          <w:rFonts w:hint="eastAsia"/>
        </w:rPr>
      </w:pPr>
      <w:r>
        <w:rPr>
          <w:rFonts w:hint="eastAsia"/>
        </w:rPr>
        <w:t>他们所犯的每一个罪，都将像许多毒蛇一样，在他们心上爬行，并永远地啃噬他们。</w:t>
      </w:r>
    </w:p>
    <w:p w14:paraId="4BB97D08">
      <w:pPr>
        <w:spacing w:after="259" w:line="259" w:lineRule="auto"/>
        <w:ind w:left="0" w:right="0" w:firstLine="0"/>
        <w:jc w:val="left"/>
        <w:rPr>
          <w:rFonts w:hint="eastAsia"/>
        </w:rPr>
      </w:pPr>
      <w:r>
        <w:rPr>
          <w:rFonts w:hint="eastAsia"/>
        </w:rPr>
        <w:t>And the fretting review, that conscience will take of them, shall give them no rest night nor day: "Here I lie burning for ever, for gratifying a base lust, for pleasing my brutish part but for a moment.</w:t>
      </w:r>
    </w:p>
    <w:p w14:paraId="6EB11C1F">
      <w:pPr>
        <w:spacing w:after="259" w:line="259" w:lineRule="auto"/>
        <w:ind w:left="0" w:right="0" w:firstLine="0"/>
        <w:jc w:val="left"/>
        <w:rPr>
          <w:rFonts w:hint="eastAsia"/>
        </w:rPr>
      </w:pPr>
      <w:r>
        <w:rPr>
          <w:rFonts w:hint="eastAsia"/>
        </w:rPr>
        <w:t>良心对它们的烦恼回顾，将使他们昼夜不得安宁：“我为满足卑鄙的私欲，为取悦我兽性的一时，而在这里永远燃烧。</w:t>
      </w:r>
    </w:p>
    <w:p w14:paraId="25DE9934">
      <w:pPr>
        <w:spacing w:after="259" w:line="259" w:lineRule="auto"/>
        <w:ind w:left="0" w:right="0" w:firstLine="0"/>
        <w:jc w:val="left"/>
        <w:rPr>
          <w:rFonts w:hint="eastAsia"/>
        </w:rPr>
      </w:pPr>
      <w:r>
        <w:rPr>
          <w:rFonts w:hint="eastAsia"/>
        </w:rPr>
        <w:t>Ah! fool, where are those sins, those pleasures, which I prized above heaven, and ventured hell for?</w:t>
      </w:r>
    </w:p>
    <w:p w14:paraId="07C6BD50">
      <w:pPr>
        <w:spacing w:after="259" w:line="259" w:lineRule="auto"/>
        <w:ind w:left="0" w:right="0" w:firstLine="0"/>
        <w:jc w:val="left"/>
        <w:rPr>
          <w:rFonts w:hint="eastAsia"/>
        </w:rPr>
      </w:pPr>
      <w:r>
        <w:rPr>
          <w:rFonts w:hint="eastAsia"/>
        </w:rPr>
        <w:t>啊！傻瓜，那些我看得比天堂还重，为之冒险下地狱的罪，那些享乐在哪里？</w:t>
      </w:r>
    </w:p>
    <w:p w14:paraId="18C196CB">
      <w:pPr>
        <w:spacing w:after="259" w:line="259" w:lineRule="auto"/>
        <w:ind w:left="0" w:right="0" w:firstLine="0"/>
        <w:jc w:val="left"/>
        <w:rPr>
          <w:rFonts w:hint="eastAsia"/>
        </w:rPr>
      </w:pPr>
      <w:r>
        <w:rPr>
          <w:rFonts w:hint="eastAsia"/>
        </w:rPr>
        <w:t>What remains of them all, but the anguish and horror?</w:t>
      </w:r>
    </w:p>
    <w:p w14:paraId="3A8F3516">
      <w:pPr>
        <w:spacing w:after="259" w:line="259" w:lineRule="auto"/>
        <w:ind w:left="0" w:right="0" w:firstLine="0"/>
        <w:jc w:val="left"/>
        <w:rPr>
          <w:rFonts w:hint="eastAsia"/>
        </w:rPr>
      </w:pPr>
      <w:r>
        <w:rPr>
          <w:rFonts w:hint="eastAsia"/>
        </w:rPr>
        <w:t>它们所剩下的，除了痛苦和恐惧，还有什么？</w:t>
      </w:r>
    </w:p>
    <w:p w14:paraId="68332E6E">
      <w:pPr>
        <w:spacing w:after="259" w:line="259" w:lineRule="auto"/>
        <w:ind w:left="0" w:right="0" w:firstLine="0"/>
        <w:jc w:val="left"/>
        <w:rPr>
          <w:rFonts w:hint="eastAsia"/>
        </w:rPr>
      </w:pPr>
      <w:r>
        <w:rPr>
          <w:rFonts w:hint="eastAsia"/>
        </w:rPr>
        <w:t>And have I thus sold my soul for nothing? and am I thus irrecoverably lost? O</w:t>
      </w:r>
    </w:p>
    <w:p w14:paraId="239B1CD3">
      <w:pPr>
        <w:spacing w:after="259" w:line="259" w:lineRule="auto"/>
        <w:ind w:left="0" w:right="0" w:firstLine="0"/>
        <w:jc w:val="left"/>
        <w:rPr>
          <w:rFonts w:hint="eastAsia"/>
        </w:rPr>
      </w:pPr>
      <w:r>
        <w:rPr>
          <w:rFonts w:hint="eastAsia"/>
        </w:rPr>
        <w:t>难道我就这样为虚无卖掉了我的灵魂吗？难道我就这样无可挽回地失丧了吗？哦</w:t>
      </w:r>
    </w:p>
    <w:p w14:paraId="19429826">
      <w:pPr>
        <w:spacing w:after="259" w:line="259" w:lineRule="auto"/>
        <w:ind w:left="0" w:right="0" w:firstLine="0"/>
        <w:jc w:val="left"/>
        <w:rPr>
          <w:rFonts w:hint="eastAsia"/>
        </w:rPr>
      </w:pPr>
      <w:r>
        <w:rPr>
          <w:rFonts w:hint="eastAsia"/>
        </w:rPr>
        <w:t>Conscience! thou stingest too late; too late, now, for any thing but my torment.</w:t>
      </w:r>
    </w:p>
    <w:p w14:paraId="334EC279">
      <w:pPr>
        <w:spacing w:after="259" w:line="259" w:lineRule="auto"/>
        <w:ind w:left="0" w:right="0" w:firstLine="0"/>
        <w:jc w:val="left"/>
        <w:rPr>
          <w:rFonts w:hint="eastAsia"/>
        </w:rPr>
      </w:pPr>
      <w:r>
        <w:rPr>
          <w:rFonts w:hint="eastAsia"/>
        </w:rPr>
        <w:t>良心！你刺得太晚了；现在太晚了，除了我的折磨，别无他用。</w:t>
      </w:r>
    </w:p>
    <w:p w14:paraId="4B3D87B6">
      <w:pPr>
        <w:spacing w:after="259" w:line="259" w:lineRule="auto"/>
        <w:ind w:left="0" w:right="0" w:firstLine="0"/>
        <w:jc w:val="left"/>
        <w:rPr>
          <w:rFonts w:hint="eastAsia"/>
        </w:rPr>
      </w:pPr>
      <w:r>
        <w:rPr>
          <w:rFonts w:hint="eastAsia"/>
        </w:rPr>
        <w:t>These thoughts I should have had while I lived, while I was tempted to such and such a cursed sin: then had they been seasonable; but now too late, Conscience, too late for ever!"</w:t>
      </w:r>
    </w:p>
    <w:p w14:paraId="0FA12BC9">
      <w:pPr>
        <w:spacing w:after="259" w:line="259" w:lineRule="auto"/>
        <w:ind w:left="0" w:right="0" w:firstLine="0"/>
        <w:jc w:val="left"/>
        <w:rPr>
          <w:rFonts w:hint="eastAsia"/>
        </w:rPr>
      </w:pPr>
      <w:r>
        <w:rPr>
          <w:rFonts w:hint="eastAsia"/>
        </w:rPr>
        <w:t>这些想法我本该在我活着的时候，在我被诱惑犯下这样那样可咒诅的罪时就有的：那时它们是合时的；但现在太晚了，良心，永远太晚了！”</w:t>
      </w:r>
    </w:p>
    <w:p w14:paraId="4A0DD948">
      <w:pPr>
        <w:spacing w:after="259" w:line="259" w:lineRule="auto"/>
        <w:ind w:left="0" w:right="0" w:firstLine="0"/>
        <w:jc w:val="left"/>
        <w:rPr>
          <w:rFonts w:hint="eastAsia"/>
        </w:rPr>
      </w:pPr>
      <w:r>
        <w:rPr>
          <w:rFonts w:hint="eastAsia"/>
        </w:rPr>
        <w:t>Thus the never-dying worm shall sting them.</w:t>
      </w:r>
    </w:p>
    <w:p w14:paraId="6A2CEC19">
      <w:pPr>
        <w:spacing w:after="259" w:line="259" w:lineRule="auto"/>
        <w:ind w:left="0" w:right="0" w:firstLine="0"/>
        <w:jc w:val="left"/>
        <w:rPr>
          <w:rFonts w:hint="eastAsia"/>
        </w:rPr>
      </w:pPr>
      <w:r>
        <w:rPr>
          <w:rFonts w:hint="eastAsia"/>
        </w:rPr>
        <w:t>因此，不死的虫将刺痛他们。</w:t>
      </w:r>
    </w:p>
    <w:p w14:paraId="273D8812">
      <w:pPr>
        <w:spacing w:after="259" w:line="259" w:lineRule="auto"/>
        <w:ind w:left="0" w:right="0" w:firstLine="0"/>
        <w:jc w:val="left"/>
        <w:rPr>
          <w:rFonts w:hint="eastAsia"/>
        </w:rPr>
      </w:pPr>
      <w:r>
        <w:rPr>
          <w:rFonts w:hint="eastAsia"/>
        </w:rPr>
        <w:t>But,</w:t>
      </w:r>
    </w:p>
    <w:p w14:paraId="50D42A1B">
      <w:pPr>
        <w:spacing w:after="259" w:line="259" w:lineRule="auto"/>
        <w:ind w:left="0" w:right="0" w:firstLine="0"/>
        <w:jc w:val="left"/>
        <w:rPr>
          <w:rFonts w:hint="eastAsia"/>
        </w:rPr>
      </w:pPr>
      <w:r>
        <w:rPr>
          <w:rFonts w:hint="eastAsia"/>
        </w:rPr>
        <w:t>但是，</w:t>
      </w:r>
    </w:p>
    <w:p w14:paraId="65FE5667">
      <w:pPr>
        <w:spacing w:after="259" w:line="259" w:lineRule="auto"/>
        <w:ind w:left="0" w:right="0" w:firstLine="0"/>
        <w:jc w:val="left"/>
        <w:rPr>
          <w:rFonts w:hint="eastAsia"/>
        </w:rPr>
      </w:pPr>
      <w:r>
        <w:rPr>
          <w:rFonts w:hint="eastAsia"/>
        </w:rPr>
        <w:t>2dly. The unquenchable Fire shall burn them.</w:t>
      </w:r>
    </w:p>
    <w:p w14:paraId="7F2BFDF2">
      <w:pPr>
        <w:spacing w:after="259" w:line="259" w:lineRule="auto"/>
        <w:ind w:left="0" w:right="0" w:firstLine="0"/>
        <w:jc w:val="left"/>
        <w:rPr>
          <w:rFonts w:hint="eastAsia"/>
        </w:rPr>
      </w:pPr>
      <w:r>
        <w:rPr>
          <w:rFonts w:hint="eastAsia"/>
        </w:rPr>
        <w:t>第二。不灭的火将烧他们。</w:t>
      </w:r>
    </w:p>
    <w:p w14:paraId="1826CFF7">
      <w:pPr>
        <w:spacing w:after="259" w:line="259" w:lineRule="auto"/>
        <w:ind w:left="0" w:right="0" w:firstLine="0"/>
        <w:jc w:val="left"/>
        <w:rPr>
          <w:rFonts w:hint="eastAsia"/>
        </w:rPr>
      </w:pPr>
    </w:p>
    <w:p w14:paraId="2254BFC8">
      <w:pPr>
        <w:spacing w:after="259" w:line="259" w:lineRule="auto"/>
        <w:ind w:left="0" w:right="0" w:firstLine="0"/>
        <w:jc w:val="left"/>
        <w:rPr>
          <w:rFonts w:hint="eastAsia"/>
        </w:rPr>
      </w:pPr>
      <w:r>
        <w:rPr>
          <w:rFonts w:hint="eastAsia"/>
        </w:rPr>
        <w:t>This shall be their doom, Depart from me, ye cursed. Whither! into everlasting fire.</w:t>
      </w:r>
    </w:p>
    <w:p w14:paraId="76CF7104">
      <w:pPr>
        <w:spacing w:after="259" w:line="259" w:lineRule="auto"/>
        <w:ind w:left="0" w:right="0" w:firstLine="0"/>
        <w:jc w:val="left"/>
        <w:rPr>
          <w:rFonts w:hint="eastAsia"/>
        </w:rPr>
      </w:pPr>
      <w:r>
        <w:rPr>
          <w:rFonts w:hint="eastAsia"/>
        </w:rPr>
        <w:t>这将是他们的判决，你们这被咒诅的，离开我去。去哪里！进入永火。</w:t>
      </w:r>
    </w:p>
    <w:p w14:paraId="196FA9E1">
      <w:pPr>
        <w:spacing w:after="259" w:line="259" w:lineRule="auto"/>
        <w:ind w:left="0" w:right="0" w:firstLine="0"/>
        <w:jc w:val="left"/>
        <w:rPr>
          <w:rFonts w:hint="eastAsia"/>
        </w:rPr>
      </w:pPr>
      <w:r>
        <w:rPr>
          <w:rFonts w:hint="eastAsia"/>
        </w:rPr>
        <w:t>It is a fire so elevated, as shall be able to work upon the soul itself; and so tempered, as it shall not be able to consume the body.</w:t>
      </w:r>
    </w:p>
    <w:p w14:paraId="2C1B2387">
      <w:pPr>
        <w:spacing w:after="259" w:line="259" w:lineRule="auto"/>
        <w:ind w:left="0" w:right="0" w:firstLine="0"/>
        <w:jc w:val="left"/>
        <w:rPr>
          <w:rFonts w:hint="eastAsia"/>
        </w:rPr>
      </w:pPr>
      <w:r>
        <w:rPr>
          <w:rFonts w:hint="eastAsia"/>
        </w:rPr>
        <w:t>这是一种如此高超的火，以致能够作用于灵魂本身；又如此调和，以致不能烧毁身体。</w:t>
      </w:r>
    </w:p>
    <w:p w14:paraId="2385939F">
      <w:pPr>
        <w:spacing w:after="259" w:line="259" w:lineRule="auto"/>
        <w:ind w:left="0" w:right="0" w:firstLine="0"/>
        <w:jc w:val="left"/>
        <w:rPr>
          <w:rFonts w:hint="eastAsia"/>
        </w:rPr>
      </w:pPr>
      <w:r>
        <w:rPr>
          <w:rFonts w:hint="eastAsia"/>
        </w:rPr>
        <w:t>It is a darksome, gloomy fire; that torments by its scorching, but yields no comfort by its light.</w:t>
      </w:r>
    </w:p>
    <w:p w14:paraId="3C51633C">
      <w:pPr>
        <w:spacing w:after="259" w:line="259" w:lineRule="auto"/>
        <w:ind w:left="0" w:right="0" w:firstLine="0"/>
        <w:jc w:val="left"/>
        <w:rPr>
          <w:rFonts w:hint="eastAsia"/>
        </w:rPr>
      </w:pPr>
      <w:r>
        <w:rPr>
          <w:rFonts w:hint="eastAsia"/>
        </w:rPr>
        <w:t>这是一种黑暗、阴沉的火；它以其灼热来折磨，却不以其光来提供安慰。</w:t>
      </w:r>
    </w:p>
    <w:p w14:paraId="00D18D1F">
      <w:pPr>
        <w:spacing w:after="259" w:line="259" w:lineRule="auto"/>
        <w:ind w:left="0" w:right="0" w:firstLine="0"/>
        <w:jc w:val="left"/>
        <w:rPr>
          <w:rFonts w:hint="eastAsia"/>
        </w:rPr>
      </w:pPr>
      <w:r>
        <w:rPr>
          <w:rFonts w:hint="eastAsia"/>
        </w:rPr>
        <w:t>The Scripture calls it a furnace of fire, to shew its rage and fierceness; and a lake of fire and brimstone, to shew its vastness.</w:t>
      </w:r>
    </w:p>
    <w:p w14:paraId="11085B1C">
      <w:pPr>
        <w:spacing w:after="259" w:line="259" w:lineRule="auto"/>
        <w:ind w:left="0" w:right="0" w:firstLine="0"/>
        <w:jc w:val="left"/>
        <w:rPr>
          <w:rFonts w:hint="eastAsia"/>
        </w:rPr>
      </w:pPr>
      <w:r>
        <w:rPr>
          <w:rFonts w:hint="eastAsia"/>
        </w:rPr>
        <w:t>圣经称它为火炉，以显其狂怒和猛烈；又称为火与硫磺的湖，以显其广阔。</w:t>
      </w:r>
    </w:p>
    <w:p w14:paraId="23CB6A2C">
      <w:pPr>
        <w:spacing w:after="259" w:line="259" w:lineRule="auto"/>
        <w:ind w:left="0" w:right="0" w:firstLine="0"/>
        <w:jc w:val="left"/>
        <w:rPr>
          <w:rFonts w:hint="eastAsia"/>
        </w:rPr>
      </w:pPr>
      <w:r>
        <w:rPr>
          <w:rFonts w:hint="eastAsia"/>
        </w:rPr>
        <w:t>Imagine you saw a sea of molten brimstone set on fire, and vomiting forth black and sooty flames, and thousands of wretched creatures plunging and wallowing in it, and you have some resemblance of what Hell is.</w:t>
      </w:r>
    </w:p>
    <w:p w14:paraId="48D3AE40">
      <w:pPr>
        <w:spacing w:after="259" w:line="259" w:lineRule="auto"/>
        <w:ind w:left="0" w:right="0" w:firstLine="0"/>
        <w:jc w:val="left"/>
        <w:rPr>
          <w:rFonts w:hint="eastAsia"/>
        </w:rPr>
      </w:pPr>
      <w:r>
        <w:rPr>
          <w:rFonts w:hint="eastAsia"/>
        </w:rPr>
        <w:t>想象你看见一片熔化的硫磺海被点燃，吐出黑色和烟熏的火焰，成千上万可怜的受造物在其中沉浮翻滚，你就对地狱有了一些想象。</w:t>
      </w:r>
    </w:p>
    <w:p w14:paraId="673CC57D">
      <w:pPr>
        <w:spacing w:after="259" w:line="259" w:lineRule="auto"/>
        <w:ind w:left="0" w:right="0" w:firstLine="0"/>
        <w:jc w:val="left"/>
        <w:rPr>
          <w:rFonts w:hint="eastAsia"/>
        </w:rPr>
      </w:pPr>
    </w:p>
    <w:p w14:paraId="4873F506">
      <w:pPr>
        <w:spacing w:after="259" w:line="259" w:lineRule="auto"/>
        <w:ind w:left="0" w:right="0" w:firstLine="0"/>
        <w:jc w:val="left"/>
        <w:rPr>
          <w:rFonts w:hint="eastAsia"/>
        </w:rPr>
      </w:pPr>
      <w:r>
        <w:rPr>
          <w:rFonts w:hint="eastAsia"/>
        </w:rPr>
        <w:t>This is the complete and final reward of all impenitent sinners, which they shall receive, according to their works.</w:t>
      </w:r>
    </w:p>
    <w:p w14:paraId="734EA109">
      <w:pPr>
        <w:spacing w:after="259" w:line="259" w:lineRule="auto"/>
        <w:ind w:left="0" w:right="0" w:firstLine="0"/>
        <w:jc w:val="left"/>
        <w:rPr>
          <w:rFonts w:hint="eastAsia"/>
        </w:rPr>
      </w:pPr>
      <w:r>
        <w:rPr>
          <w:rFonts w:hint="eastAsia"/>
        </w:rPr>
        <w:t>这是所有不悔改罪人的完全和最终的报应，他们将照他们的工作领受。</w:t>
      </w:r>
    </w:p>
    <w:p w14:paraId="2CA28B4C">
      <w:pPr>
        <w:spacing w:after="259" w:line="259" w:lineRule="auto"/>
        <w:ind w:left="0" w:right="0" w:firstLine="0"/>
        <w:jc w:val="left"/>
        <w:rPr>
          <w:rFonts w:hint="eastAsia"/>
        </w:rPr>
      </w:pPr>
    </w:p>
    <w:p w14:paraId="3E1A8D52">
      <w:pPr>
        <w:spacing w:after="259" w:line="259" w:lineRule="auto"/>
        <w:ind w:left="0" w:right="0" w:firstLine="0"/>
        <w:jc w:val="left"/>
        <w:rPr>
          <w:rFonts w:hint="eastAsia"/>
        </w:rPr>
      </w:pPr>
      <w:r>
        <w:rPr>
          <w:rFonts w:hint="eastAsia"/>
        </w:rPr>
        <w:t>Thus I have, in a scanty manner, opened unto the reader the Doctrine of the Last Judgment.</w:t>
      </w:r>
    </w:p>
    <w:p w14:paraId="2D2CF597">
      <w:pPr>
        <w:spacing w:after="259" w:line="259" w:lineRule="auto"/>
        <w:ind w:left="0" w:right="0" w:firstLine="0"/>
        <w:jc w:val="left"/>
        <w:rPr>
          <w:rFonts w:hint="eastAsia"/>
        </w:rPr>
      </w:pPr>
      <w:r>
        <w:rPr>
          <w:rFonts w:hint="eastAsia"/>
        </w:rPr>
        <w:t>因此，我以简略的方式，向读者阐明了末日审判的教义。</w:t>
      </w:r>
    </w:p>
    <w:p w14:paraId="5E085D20">
      <w:pPr>
        <w:spacing w:after="259" w:line="259" w:lineRule="auto"/>
        <w:ind w:left="0" w:right="0" w:firstLine="0"/>
        <w:jc w:val="left"/>
        <w:rPr>
          <w:rFonts w:hint="eastAsia"/>
        </w:rPr>
      </w:pPr>
      <w:r>
        <w:rPr>
          <w:rFonts w:hint="eastAsia"/>
        </w:rPr>
        <w:t>As we must, at the Last Day, so we have, in this discourse, seen the Judge sitting upon his throne, and all the world arraigned before him.</w:t>
      </w:r>
    </w:p>
    <w:p w14:paraId="6EE2B10B">
      <w:pPr>
        <w:spacing w:after="259" w:line="259" w:lineRule="auto"/>
        <w:ind w:left="0" w:right="0" w:firstLine="0"/>
        <w:jc w:val="left"/>
        <w:rPr>
          <w:rFonts w:hint="eastAsia"/>
        </w:rPr>
      </w:pPr>
      <w:r>
        <w:rPr>
          <w:rFonts w:hint="eastAsia"/>
        </w:rPr>
        <w:t>正如我们在末日那天必须做的一样，我们在这篇论述中，看见了审判主坐在祂的宝座上，全世界都在祂面前受审。</w:t>
      </w:r>
    </w:p>
    <w:p w14:paraId="211B4F1B">
      <w:pPr>
        <w:spacing w:after="259" w:line="259" w:lineRule="auto"/>
        <w:ind w:left="0" w:right="0" w:firstLine="0"/>
        <w:jc w:val="left"/>
        <w:rPr>
          <w:rFonts w:hint="eastAsia"/>
        </w:rPr>
      </w:pPr>
      <w:r>
        <w:rPr>
          <w:rFonts w:hint="eastAsia"/>
        </w:rPr>
        <w:t>We have heard what course of law God will proceed by: and what sentence shall be pronounced; of infinite joy to the good, Come, ye blessed; of inconceivable terror to the wicked, Go, ye cursed, into everlasting fire.</w:t>
      </w:r>
    </w:p>
    <w:p w14:paraId="183E6D4B">
      <w:pPr>
        <w:spacing w:after="259" w:line="259" w:lineRule="auto"/>
        <w:ind w:left="0" w:right="0" w:firstLine="0"/>
        <w:jc w:val="left"/>
        <w:rPr>
          <w:rFonts w:hint="eastAsia"/>
        </w:rPr>
      </w:pPr>
      <w:r>
        <w:rPr>
          <w:rFonts w:hint="eastAsia"/>
        </w:rPr>
        <w:t>我们听见了神将按何种法律程序进行：将宣判何种判决；对善人是无限的喜乐，你们这蒙福的，来；对恶人是难以想象的恐惧，你们这被咒诅的，去，进入永火。</w:t>
      </w:r>
    </w:p>
    <w:p w14:paraId="354E1E85">
      <w:pPr>
        <w:spacing w:after="259" w:line="259" w:lineRule="auto"/>
        <w:ind w:left="0" w:right="0" w:firstLine="0"/>
        <w:jc w:val="left"/>
        <w:rPr>
          <w:rFonts w:hint="eastAsia"/>
        </w:rPr>
      </w:pPr>
    </w:p>
    <w:p w14:paraId="27AFF8AB">
      <w:pPr>
        <w:spacing w:after="259" w:line="259" w:lineRule="auto"/>
        <w:ind w:left="0" w:right="0" w:firstLine="0"/>
        <w:jc w:val="left"/>
        <w:rPr>
          <w:rFonts w:hint="eastAsia"/>
        </w:rPr>
      </w:pPr>
      <w:r>
        <w:rPr>
          <w:rFonts w:hint="eastAsia"/>
        </w:rPr>
        <w:t>And now, this great assembly breaks up.</w:t>
      </w:r>
    </w:p>
    <w:p w14:paraId="55F027F2">
      <w:pPr>
        <w:spacing w:after="259" w:line="259" w:lineRule="auto"/>
        <w:ind w:left="0" w:right="0" w:firstLine="0"/>
        <w:jc w:val="left"/>
        <w:rPr>
          <w:rFonts w:hint="eastAsia"/>
        </w:rPr>
      </w:pPr>
      <w:r>
        <w:rPr>
          <w:rFonts w:hint="eastAsia"/>
        </w:rPr>
        <w:t>现在，这个伟大的集会解散了。</w:t>
      </w:r>
    </w:p>
    <w:p w14:paraId="35180FDA">
      <w:pPr>
        <w:spacing w:after="259" w:line="259" w:lineRule="auto"/>
        <w:ind w:left="0" w:right="0" w:firstLine="0"/>
        <w:jc w:val="left"/>
        <w:rPr>
          <w:rFonts w:hint="eastAsia"/>
        </w:rPr>
      </w:pPr>
      <w:r>
        <w:rPr>
          <w:rFonts w:hint="eastAsia"/>
        </w:rPr>
        <w:t>Heaven throws open its gates to entertain Christ, marching in triumph before all his elect: and hell enlargeth itself to swallow up devils and damned wretches; who, loaden with a most heavy doom, shall sink down into that bottomless pit for ever and ever.</w:t>
      </w:r>
    </w:p>
    <w:p w14:paraId="2D7E0A1A">
      <w:pPr>
        <w:spacing w:after="259" w:line="259" w:lineRule="auto"/>
        <w:ind w:left="0" w:right="0" w:firstLine="0"/>
        <w:jc w:val="left"/>
        <w:rPr>
          <w:rFonts w:hint="eastAsia"/>
        </w:rPr>
      </w:pPr>
      <w:r>
        <w:rPr>
          <w:rFonts w:hint="eastAsia"/>
        </w:rPr>
        <w:t>天堂敞开大门，迎接基督，在祂所有选民前凯旋行进：地狱也扩大自己，吞噬魔鬼和被咒诅的恶人；他们背负着最沉重的判决，将永远沉入那无底坑中。</w:t>
      </w:r>
    </w:p>
    <w:p w14:paraId="656C94AC">
      <w:pPr>
        <w:spacing w:after="259" w:line="259" w:lineRule="auto"/>
        <w:ind w:left="0" w:right="0" w:firstLine="0"/>
        <w:jc w:val="left"/>
        <w:rPr>
          <w:rFonts w:hint="eastAsia"/>
        </w:rPr>
      </w:pPr>
    </w:p>
    <w:p w14:paraId="237EC9AC">
      <w:pPr>
        <w:spacing w:after="259" w:line="259" w:lineRule="auto"/>
        <w:ind w:left="0" w:right="0" w:firstLine="0"/>
        <w:jc w:val="left"/>
        <w:rPr>
          <w:rFonts w:hint="eastAsia"/>
        </w:rPr>
      </w:pPr>
      <w:r>
        <w:rPr>
          <w:rFonts w:hint="eastAsia"/>
        </w:rPr>
        <w:t>And now, what shall I say? Have I yet need to add any thing that may aggravate the terror of this Great Day?</w:t>
      </w:r>
    </w:p>
    <w:p w14:paraId="45CFEA38">
      <w:pPr>
        <w:spacing w:after="259" w:line="259" w:lineRule="auto"/>
        <w:ind w:left="0" w:right="0" w:firstLine="0"/>
        <w:jc w:val="left"/>
        <w:rPr>
          <w:rFonts w:hint="eastAsia"/>
        </w:rPr>
      </w:pPr>
      <w:r>
        <w:rPr>
          <w:rFonts w:hint="eastAsia"/>
        </w:rPr>
        <w:t>现在，我该说什么呢？我还需要再加添什么，来加重这大日的恐惧吗？</w:t>
      </w:r>
    </w:p>
    <w:p w14:paraId="295BBA88">
      <w:pPr>
        <w:spacing w:after="259" w:line="259" w:lineRule="auto"/>
        <w:ind w:left="0" w:right="0" w:firstLine="0"/>
        <w:jc w:val="left"/>
        <w:rPr>
          <w:rFonts w:hint="eastAsia"/>
        </w:rPr>
      </w:pPr>
      <w:r>
        <w:rPr>
          <w:rFonts w:hint="eastAsia"/>
        </w:rPr>
        <w:t>Methinks, fear and astonishment should shake every heart before the Lord.</w:t>
      </w:r>
    </w:p>
    <w:p w14:paraId="3DAF3FCC">
      <w:pPr>
        <w:spacing w:after="259" w:line="259" w:lineRule="auto"/>
        <w:ind w:left="0" w:right="0" w:firstLine="0"/>
        <w:jc w:val="left"/>
        <w:rPr>
          <w:rFonts w:hint="eastAsia"/>
        </w:rPr>
      </w:pPr>
      <w:r>
        <w:rPr>
          <w:rFonts w:hint="eastAsia"/>
        </w:rPr>
        <w:t>我想，在主面前，恐惧和惊骇应动摇每个人的心。</w:t>
      </w:r>
    </w:p>
    <w:p w14:paraId="5A415A83">
      <w:pPr>
        <w:spacing w:after="259" w:line="259" w:lineRule="auto"/>
        <w:ind w:left="0" w:right="0" w:firstLine="0"/>
        <w:jc w:val="left"/>
        <w:rPr>
          <w:rFonts w:hint="eastAsia"/>
        </w:rPr>
      </w:pPr>
      <w:r>
        <w:rPr>
          <w:rFonts w:hint="eastAsia"/>
        </w:rPr>
        <w:t>The very devils quake and tremble under a dreadful expectation of this day: and shall devils tremble, and yet sinful man be fearless? ay, and confident?</w:t>
      </w:r>
    </w:p>
    <w:p w14:paraId="5509841C">
      <w:pPr>
        <w:spacing w:after="259" w:line="259" w:lineRule="auto"/>
        <w:ind w:left="0" w:right="0" w:firstLine="0"/>
        <w:jc w:val="left"/>
        <w:rPr>
          <w:rFonts w:hint="eastAsia"/>
        </w:rPr>
      </w:pPr>
      <w:r>
        <w:rPr>
          <w:rFonts w:hint="eastAsia"/>
        </w:rPr>
        <w:t>连魔鬼都在对这一天的可怕期待下战兢发抖：难道魔鬼发抖，有罪的人却无所畏惧吗？是的，还自信吗？</w:t>
      </w:r>
    </w:p>
    <w:p w14:paraId="08CE1649">
      <w:pPr>
        <w:spacing w:after="259" w:line="259" w:lineRule="auto"/>
        <w:ind w:left="0" w:right="0" w:firstLine="0"/>
        <w:jc w:val="left"/>
        <w:rPr>
          <w:rFonts w:hint="eastAsia"/>
        </w:rPr>
      </w:pPr>
      <w:r>
        <w:rPr>
          <w:rFonts w:hint="eastAsia"/>
        </w:rPr>
        <w:t>Be astonished, O Hell! at this; that hell itself hath not such daring and undaunted sinners, as are upon earth!</w:t>
      </w:r>
    </w:p>
    <w:p w14:paraId="1AE4A8C3">
      <w:pPr>
        <w:spacing w:after="259" w:line="259" w:lineRule="auto"/>
        <w:ind w:left="0" w:right="0" w:firstLine="0"/>
        <w:jc w:val="left"/>
        <w:rPr>
          <w:rFonts w:hint="eastAsia"/>
        </w:rPr>
      </w:pPr>
      <w:r>
        <w:rPr>
          <w:rFonts w:hint="eastAsia"/>
        </w:rPr>
        <w:t>哦，地狱啊！为此震惊吧；地狱本身都没有像地上这样大胆和无畏的罪人！</w:t>
      </w:r>
    </w:p>
    <w:p w14:paraId="4F463951">
      <w:pPr>
        <w:spacing w:after="259" w:line="259" w:lineRule="auto"/>
        <w:ind w:left="0" w:right="0" w:firstLine="0"/>
        <w:jc w:val="left"/>
        <w:rPr>
          <w:rFonts w:hint="eastAsia"/>
        </w:rPr>
      </w:pPr>
      <w:r>
        <w:rPr>
          <w:rFonts w:hint="eastAsia"/>
        </w:rPr>
        <w:t>Do you think you shall live for ever? death is insensibly stealing away your breath; and, after death, comes judgment: and, then, believe it, you shall hear the last sentence pronounced otherwise than in books and sermons.</w:t>
      </w:r>
    </w:p>
    <w:p w14:paraId="53654795">
      <w:pPr>
        <w:spacing w:after="259" w:line="259" w:lineRule="auto"/>
        <w:ind w:left="0" w:right="0" w:firstLine="0"/>
        <w:jc w:val="left"/>
        <w:rPr>
          <w:rFonts w:hint="eastAsia"/>
        </w:rPr>
      </w:pPr>
      <w:r>
        <w:rPr>
          <w:rFonts w:hint="eastAsia"/>
        </w:rPr>
        <w:t>你以为你会永远活下去吗？死亡正不知不觉地夺走你的气息；死后，审判就来了：那时，相信吧，你将听见最后的判决，与在书本和讲道中听到的不同。</w:t>
      </w:r>
    </w:p>
    <w:p w14:paraId="450AB263">
      <w:pPr>
        <w:spacing w:after="259" w:line="259" w:lineRule="auto"/>
        <w:ind w:left="0" w:right="0" w:firstLine="0"/>
        <w:jc w:val="left"/>
        <w:rPr>
          <w:rFonts w:hint="eastAsia"/>
        </w:rPr>
      </w:pPr>
      <w:r>
        <w:rPr>
          <w:rFonts w:hint="eastAsia"/>
        </w:rPr>
        <w:t>Now, you put far from you the evil day; but this day will come appareled all over with horror and affrightment on every side.</w:t>
      </w:r>
    </w:p>
    <w:p w14:paraId="55D9EE07">
      <w:pPr>
        <w:spacing w:after="259" w:line="259" w:lineRule="auto"/>
        <w:ind w:left="0" w:right="0" w:firstLine="0"/>
        <w:jc w:val="left"/>
        <w:rPr>
          <w:rFonts w:hint="eastAsia"/>
        </w:rPr>
      </w:pPr>
      <w:r>
        <w:rPr>
          <w:rFonts w:hint="eastAsia"/>
        </w:rPr>
        <w:t>现在，你把那恶日推得远远的；但那日将来到，四面都披着恐惧和惊吓。</w:t>
      </w:r>
    </w:p>
    <w:p w14:paraId="035CDB86">
      <w:pPr>
        <w:spacing w:after="259" w:line="259" w:lineRule="auto"/>
        <w:ind w:left="0" w:right="0" w:firstLine="0"/>
        <w:jc w:val="left"/>
        <w:rPr>
          <w:rFonts w:hint="eastAsia"/>
        </w:rPr>
      </w:pPr>
      <w:r>
        <w:rPr>
          <w:rFonts w:hint="eastAsia"/>
        </w:rPr>
        <w:t>That day is a day of wrath; a day of trouble and heaviness; a day of gloominess and darkness; a day of clouds, storms, and blackness; a day of the trumpet and alarm.</w:t>
      </w:r>
    </w:p>
    <w:p w14:paraId="4F2989B5">
      <w:pPr>
        <w:spacing w:after="259" w:line="259" w:lineRule="auto"/>
        <w:ind w:left="0" w:right="0" w:firstLine="0"/>
        <w:jc w:val="left"/>
        <w:rPr>
          <w:rFonts w:hint="eastAsia"/>
        </w:rPr>
      </w:pPr>
      <w:r>
        <w:rPr>
          <w:rFonts w:hint="eastAsia"/>
        </w:rPr>
        <w:t>那日是忿怒的日子；是急难困苦的日子；是荒凉废墟的日子；是黑暗、幽冥、密云、乌黑的日子；是吹角呐喊的日子。</w:t>
      </w:r>
    </w:p>
    <w:p w14:paraId="78182387">
      <w:pPr>
        <w:spacing w:after="259" w:line="259" w:lineRule="auto"/>
        <w:ind w:left="0" w:right="0" w:firstLine="0"/>
        <w:jc w:val="left"/>
        <w:rPr>
          <w:rFonts w:hint="eastAsia"/>
        </w:rPr>
      </w:pPr>
      <w:r>
        <w:rPr>
          <w:rFonts w:hint="eastAsia"/>
        </w:rPr>
        <w:t>The sun shall be darkened, the moon turned into blood, and the powers of heaven shaken: the stars shall fall as withered leaves: the graves shall vomit up their dead: the heavens shall be shriveled, and the elements molten.</w:t>
      </w:r>
    </w:p>
    <w:p w14:paraId="79F87266">
      <w:pPr>
        <w:spacing w:after="259" w:line="259" w:lineRule="auto"/>
        <w:ind w:left="0" w:right="0" w:firstLine="0"/>
        <w:jc w:val="left"/>
        <w:rPr>
          <w:rFonts w:hint="eastAsia"/>
        </w:rPr>
      </w:pPr>
      <w:r>
        <w:rPr>
          <w:rFonts w:hint="eastAsia"/>
        </w:rPr>
        <w:t>日头要变黑了，月亮要变为血，天势都要震动：星辰要像枯叶一样坠落：坟墓要吐出其中的死人：诸天要被卷起来，有形质的都要被烈火销化。</w:t>
      </w:r>
    </w:p>
    <w:p w14:paraId="2DE60C9F">
      <w:pPr>
        <w:spacing w:after="259" w:line="259" w:lineRule="auto"/>
        <w:ind w:left="0" w:right="0" w:firstLine="0"/>
        <w:jc w:val="left"/>
        <w:rPr>
          <w:rFonts w:hint="eastAsia"/>
        </w:rPr>
      </w:pPr>
      <w:r>
        <w:rPr>
          <w:rFonts w:hint="eastAsia"/>
        </w:rPr>
        <w:t>And then, Sinner! bear up, and be as stout as thou canst.</w:t>
      </w:r>
    </w:p>
    <w:p w14:paraId="51A6500C">
      <w:pPr>
        <w:spacing w:after="259" w:line="259" w:lineRule="auto"/>
        <w:ind w:left="0" w:right="0" w:firstLine="0"/>
        <w:jc w:val="left"/>
        <w:rPr>
          <w:rFonts w:hint="eastAsia"/>
        </w:rPr>
      </w:pPr>
      <w:r>
        <w:rPr>
          <w:rFonts w:hint="eastAsia"/>
        </w:rPr>
        <w:t>那时，罪人啊！挺住，尽你所能地坚强吧。</w:t>
      </w:r>
    </w:p>
    <w:p w14:paraId="66C575F8">
      <w:pPr>
        <w:spacing w:after="259" w:line="259" w:lineRule="auto"/>
        <w:ind w:left="0" w:right="0" w:firstLine="0"/>
        <w:jc w:val="left"/>
        <w:rPr>
          <w:rFonts w:hint="eastAsia"/>
        </w:rPr>
      </w:pPr>
      <w:r>
        <w:rPr>
          <w:rFonts w:hint="eastAsia"/>
        </w:rPr>
        <w:t>But, certainly, did men but believe these things, it could not be that they should harden themselves in sin, as they do: could iniquity so abound in the world? would there be such rank and rotten discourse in every mouth, such oaths and curses, such riot and excess, such filthiness, villany, injustice, rapine, and oppression; did men believe, that the day is coming, wherein they must give a strict account for every idle word and vain thought? for whatsoever they have done in the body, whether it be good or bad?</w:t>
      </w:r>
    </w:p>
    <w:p w14:paraId="62C31188">
      <w:pPr>
        <w:spacing w:after="259" w:line="259" w:lineRule="auto"/>
        <w:ind w:left="0" w:right="0" w:firstLine="0"/>
        <w:jc w:val="left"/>
        <w:rPr>
          <w:rFonts w:hint="eastAsia"/>
        </w:rPr>
      </w:pPr>
      <w:r>
        <w:rPr>
          <w:rFonts w:hint="eastAsia"/>
        </w:rPr>
        <w:t>但是，当然，如果人相信这些事，他们就不可能像现在这样在罪中硬化自己：世上的罪孽会如此泛滥吗？每个人的口中会有如此污秽腐烂的言谈，如此的起誓和咒骂，如此的骚乱和过度，如此的污秽、邪恶、不公、抢夺和压迫吗；如果人相信，那日将到，他们必须为每一个闲话和虚妄的思想作严格的交代？为他们在身内所行的一切，无论是善是恶？</w:t>
      </w:r>
    </w:p>
    <w:p w14:paraId="22A5BD8F">
      <w:pPr>
        <w:spacing w:after="259" w:line="259" w:lineRule="auto"/>
        <w:ind w:left="0" w:right="0" w:firstLine="0"/>
        <w:jc w:val="left"/>
        <w:rPr>
          <w:rFonts w:hint="eastAsia"/>
        </w:rPr>
      </w:pPr>
    </w:p>
    <w:p w14:paraId="151E7FAF">
      <w:pPr>
        <w:spacing w:after="259" w:line="259" w:lineRule="auto"/>
        <w:ind w:left="0" w:right="0" w:firstLine="0"/>
        <w:jc w:val="left"/>
        <w:rPr>
          <w:rFonts w:hint="eastAsia"/>
        </w:rPr>
      </w:pPr>
      <w:r>
        <w:rPr>
          <w:rFonts w:hint="eastAsia"/>
        </w:rPr>
        <w:t>For shame! therefore, let us either for ever strike it out of our creed, and profess that we do not believe, that Christ shall come to judge both the quick and the dead, or live better.</w:t>
      </w:r>
    </w:p>
    <w:p w14:paraId="47B893EF">
      <w:pPr>
        <w:spacing w:after="259" w:line="259" w:lineRule="auto"/>
        <w:ind w:left="0" w:right="0" w:firstLine="0"/>
        <w:jc w:val="left"/>
        <w:rPr>
          <w:rFonts w:hint="eastAsia"/>
        </w:rPr>
      </w:pPr>
      <w:r>
        <w:rPr>
          <w:rFonts w:hint="eastAsia"/>
        </w:rPr>
        <w:t>羞耻啊！因此，让我们要么永远从我们的信条中删去它，并宣称我们不相信，基督将要来审判活人和死人，要么就活得更好。</w:t>
      </w:r>
    </w:p>
    <w:p w14:paraId="26835873">
      <w:pPr>
        <w:spacing w:after="259" w:line="259" w:lineRule="auto"/>
        <w:ind w:left="0" w:right="0" w:firstLine="0"/>
        <w:jc w:val="left"/>
        <w:rPr>
          <w:rFonts w:hint="eastAsia"/>
        </w:rPr>
      </w:pPr>
      <w:r>
        <w:rPr>
          <w:rFonts w:hint="eastAsia"/>
        </w:rPr>
        <w:t>Let that exhortation of the Apostle take place with us, (with which I shall conclude) 2 Pet. 3:11, 12.</w:t>
      </w:r>
    </w:p>
    <w:p w14:paraId="48961C33">
      <w:pPr>
        <w:spacing w:after="259" w:line="259" w:lineRule="auto"/>
        <w:ind w:left="0" w:right="0" w:firstLine="0"/>
        <w:jc w:val="left"/>
        <w:rPr>
          <w:rFonts w:hint="eastAsia"/>
        </w:rPr>
      </w:pPr>
      <w:r>
        <w:rPr>
          <w:rFonts w:hint="eastAsia"/>
        </w:rPr>
        <w:t>让使徒的劝勉在我们中间生效，（我将以此结束）彼得后书 3:11, 12。</w:t>
      </w:r>
    </w:p>
    <w:p w14:paraId="1D3AB9CD">
      <w:pPr>
        <w:spacing w:after="259" w:line="259" w:lineRule="auto"/>
        <w:ind w:left="0" w:right="0" w:firstLine="0"/>
        <w:jc w:val="left"/>
        <w:rPr>
          <w:rFonts w:hint="eastAsia"/>
        </w:rPr>
      </w:pPr>
      <w:r>
        <w:rPr>
          <w:rFonts w:hint="eastAsia"/>
        </w:rPr>
        <w:t>Seeing then that all these things shall be dissolved, what manner of persons ought ye to be in all holy conversation and godliness; Looking for and hasting unto the coming of the day of God; wherein the heavens, being on fire, shall be dissolved, and the elements shall melt with fervent heat?</w:t>
      </w:r>
    </w:p>
    <w:p w14:paraId="7C0D7B80">
      <w:pPr>
        <w:spacing w:after="259" w:line="259" w:lineRule="auto"/>
        <w:ind w:left="0" w:right="0" w:firstLine="0"/>
        <w:jc w:val="left"/>
        <w:rPr>
          <w:rFonts w:hint="eastAsia"/>
        </w:rPr>
      </w:pPr>
      <w:r>
        <w:rPr>
          <w:rFonts w:hint="eastAsia"/>
        </w:rPr>
        <w:t>这一切既然都要如此销化，你们为人该当怎样圣洁，怎样敬虔，切切仰望神的日子来到。在那日，天被火烧就销化了，有形质的都要被烈火熔化。</w:t>
      </w:r>
    </w:p>
    <w:p w14:paraId="153ABAE4">
      <w:pPr>
        <w:spacing w:after="259" w:line="259" w:lineRule="auto"/>
        <w:ind w:left="0" w:right="0" w:firstLine="0"/>
        <w:jc w:val="left"/>
      </w:pPr>
      <w:r>
        <w:t xml:space="preserve"> </w:t>
      </w:r>
    </w:p>
    <w:p w14:paraId="092079F9">
      <w:pPr>
        <w:spacing w:after="259" w:line="259" w:lineRule="auto"/>
        <w:ind w:left="0" w:right="0" w:firstLine="0"/>
        <w:jc w:val="left"/>
      </w:pPr>
      <w:r>
        <w:t xml:space="preserve"> </w:t>
      </w:r>
    </w:p>
    <w:p w14:paraId="3DF40153">
      <w:pPr>
        <w:ind w:left="-5" w:right="0"/>
      </w:pPr>
      <w:r>
        <w:t>-----</w:t>
      </w:r>
    </w:p>
    <w:p w14:paraId="54E3AC03">
      <w:pPr>
        <w:ind w:left="-5" w:right="0"/>
      </w:pPr>
      <w:r>
        <w:t>MONERGISM BOOKS</w:t>
      </w:r>
    </w:p>
    <w:p w14:paraId="6AE7BE98">
      <w:pPr>
        <w:ind w:left="-5" w:right="0"/>
        <w:rPr>
          <w:rFonts w:hint="eastAsia" w:eastAsia="宋体"/>
          <w:lang w:eastAsia="zh-CN"/>
        </w:rPr>
      </w:pPr>
      <w:r>
        <w:t xml:space="preserve">MONERGISM </w:t>
      </w:r>
      <w:r>
        <w:rPr>
          <w:rFonts w:hint="eastAsia" w:eastAsia="宋体"/>
          <w:lang w:val="en-US" w:eastAsia="zh-CN"/>
        </w:rPr>
        <w:t>出版社</w:t>
      </w:r>
    </w:p>
    <w:p w14:paraId="4C0151F6">
      <w:pPr>
        <w:ind w:left="-5" w:right="0"/>
      </w:pPr>
    </w:p>
    <w:p w14:paraId="3D4AC748">
      <w:pPr>
        <w:ind w:left="-5" w:right="0"/>
      </w:pPr>
      <w:r>
        <w:t>Death Disarmed of Its Sting, by Ezekiel Hopkins Copyright © 2020</w:t>
      </w:r>
    </w:p>
    <w:p w14:paraId="544D744C">
      <w:pPr>
        <w:ind w:left="-5" w:right="0"/>
        <w:rPr>
          <w:rFonts w:hint="eastAsia"/>
        </w:rPr>
      </w:pPr>
      <w:r>
        <w:rPr>
          <w:rFonts w:hint="eastAsia"/>
          <w:lang w:eastAsia="zh-CN"/>
        </w:rPr>
        <w:t>《</w:t>
      </w:r>
      <w:r>
        <w:rPr>
          <w:rFonts w:hint="eastAsia"/>
        </w:rPr>
        <w:t>死亡的毒钩被解除</w:t>
      </w:r>
      <w:r>
        <w:rPr>
          <w:rFonts w:hint="eastAsia"/>
          <w:lang w:eastAsia="zh-CN"/>
        </w:rPr>
        <w:t>》</w:t>
      </w:r>
      <w:r>
        <w:rPr>
          <w:rFonts w:hint="eastAsia"/>
        </w:rPr>
        <w:t xml:space="preserve">以西结·霍普金斯 </w:t>
      </w:r>
      <w:r>
        <w:rPr>
          <w:rFonts w:hint="eastAsia" w:eastAsia="宋体"/>
          <w:lang w:val="en-US" w:eastAsia="zh-CN"/>
        </w:rPr>
        <w:t xml:space="preserve">著 </w:t>
      </w:r>
      <w:r>
        <w:rPr>
          <w:rFonts w:hint="eastAsia"/>
        </w:rPr>
        <w:t>版权所有 © 2020</w:t>
      </w:r>
    </w:p>
    <w:p w14:paraId="791834AE">
      <w:pPr>
        <w:ind w:left="-5" w:right="0"/>
        <w:rPr>
          <w:rFonts w:hint="eastAsia"/>
        </w:rPr>
      </w:pPr>
    </w:p>
    <w:p w14:paraId="78CBE6FA">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EF94833">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4C8A7998">
      <w:pPr>
        <w:ind w:left="-5" w:right="0"/>
      </w:pPr>
    </w:p>
    <w:p w14:paraId="0F54188E">
      <w:pPr>
        <w:ind w:left="-5" w:right="0"/>
        <w:rPr>
          <w:rFonts w:hint="eastAsia"/>
        </w:rPr>
      </w:pPr>
      <w:r>
        <w:t>ePub, .mobi &amp; .pdf Editions October 2020. Requests for information should be addressed to: Monergism Books, PO Box 491, West Linn, OR 97068</w:t>
      </w:r>
    </w:p>
    <w:p w14:paraId="614CC5CB">
      <w:pPr>
        <w:spacing w:after="0" w:line="259" w:lineRule="auto"/>
        <w:ind w:left="0" w:right="0" w:firstLine="0"/>
        <w:jc w:val="left"/>
        <w:rPr>
          <w:rFonts w:hint="eastAsia"/>
        </w:rPr>
      </w:pPr>
      <w:r>
        <w:rPr>
          <w:rFonts w:hint="eastAsia"/>
        </w:rPr>
        <w:t>电子书（ePub、.mobi 和 .pdf 格式）信息咨询请联系：Monergism Books，邮政信箱491，西林市，俄勒冈州 97068。</w:t>
      </w:r>
    </w:p>
    <w:p w14:paraId="713833DC">
      <w:pPr>
        <w:spacing w:after="0" w:line="259" w:lineRule="auto"/>
        <w:ind w:left="0" w:right="0" w:firstLine="0"/>
        <w:jc w:val="left"/>
      </w:pPr>
    </w:p>
    <w:sectPr>
      <w:pgSz w:w="12240" w:h="15840"/>
      <w:pgMar w:top="1483" w:right="1539" w:bottom="143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82C"/>
    <w:rsid w:val="005C382C"/>
    <w:rsid w:val="005E7BBD"/>
    <w:rsid w:val="009348C3"/>
    <w:rsid w:val="06640499"/>
    <w:rsid w:val="079C6B44"/>
    <w:rsid w:val="239857CE"/>
    <w:rsid w:val="258103B9"/>
    <w:rsid w:val="29DE254B"/>
    <w:rsid w:val="2ACD2201"/>
    <w:rsid w:val="55420606"/>
    <w:rsid w:val="72C35C47"/>
    <w:rsid w:val="74CE5641"/>
    <w:rsid w:val="78B91B66"/>
    <w:rsid w:val="7F895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4" w:line="240" w:lineRule="auto"/>
      <w:ind w:left="310" w:right="305"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 w:line="259" w:lineRule="auto"/>
      <w:ind w:left="136" w:right="126"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customStyle="1" w:styleId="6">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523</Pages>
  <Words>26334</Words>
  <Characters>121437</Characters>
  <Lines>3062</Lines>
  <Paragraphs>862</Paragraphs>
  <TotalTime>1</TotalTime>
  <ScaleCrop>false</ScaleCrop>
  <LinksUpToDate>false</LinksUpToDate>
  <CharactersWithSpaces>147500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2025-06-08T08:19:00Z</dcterms:created>
  <dc:creator>Ezekiel Hopkins</dc:creator>
  <cp:lastModifiedBy>针织L</cp:lastModifiedBy>
  <dcterms:modified xsi:type="dcterms:W3CDTF">2025-11-17T11:43:09Z</dcterms:modified>
  <dc:title>Death Disarmed of Its Sting</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D320EEE8BA814964BAA44D5342692CBE_12</vt:lpwstr>
  </property>
</Properties>
</file>