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8E1CED">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塞缪尔·李/图片/《暗中祷告的成功操练》.jpg《暗中祷告的成功操练》"/>
            <wp:cNvGraphicFramePr/>
            <a:graphic xmlns:a="http://schemas.openxmlformats.org/drawingml/2006/main">
              <a:graphicData uri="http://schemas.openxmlformats.org/drawingml/2006/picture">
                <pic:pic xmlns:pic="http://schemas.openxmlformats.org/drawingml/2006/picture">
                  <pic:nvPicPr>
                    <pic:cNvPr id="7" name="Picture 7" descr="E:/清教徒书籍/塞缪尔·李/图片/《暗中祷告的成功操练》.jpg《暗中祷告的成功操练》"/>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279E4F12">
      <w:pPr>
        <w:spacing w:after="0" w:line="259" w:lineRule="auto"/>
        <w:ind w:left="730" w:firstLine="0"/>
        <w:jc w:val="center"/>
      </w:pPr>
      <w:r>
        <w:drawing>
          <wp:inline distT="0" distB="0" distL="0" distR="0">
            <wp:extent cx="3031490" cy="4274185"/>
            <wp:effectExtent l="0" t="0" r="3810" b="571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031490" cy="4274185"/>
                    </a:xfrm>
                    <a:prstGeom prst="rect">
                      <a:avLst/>
                    </a:prstGeom>
                  </pic:spPr>
                </pic:pic>
              </a:graphicData>
            </a:graphic>
          </wp:inline>
        </w:drawing>
      </w:r>
    </w:p>
    <w:p w14:paraId="250E0450">
      <w:pPr>
        <w:ind w:left="0" w:leftChars="0" w:firstLine="0" w:firstLineChars="0"/>
        <w:rPr>
          <w:rFonts w:hint="eastAsia"/>
        </w:rPr>
      </w:pPr>
      <w:r>
        <w:rPr>
          <w:rFonts w:hint="eastAsia"/>
        </w:rPr>
        <w:t>说明：</w:t>
      </w:r>
    </w:p>
    <w:p w14:paraId="5333B79D">
      <w:pPr>
        <w:ind w:left="0" w:leftChars="0" w:firstLine="0" w:firstLineChars="0"/>
        <w:rPr>
          <w:rFonts w:hint="eastAsia"/>
        </w:rPr>
      </w:pPr>
      <w:r>
        <w:rPr>
          <w:rFonts w:hint="eastAsia"/>
        </w:rPr>
        <w:t>1、以下文字使用人工智能（claude)翻译，请以原文为准。</w:t>
      </w:r>
    </w:p>
    <w:p w14:paraId="38681A8F">
      <w:pPr>
        <w:ind w:left="0" w:leftChars="0" w:firstLine="0" w:firstLineChars="0"/>
        <w:rPr>
          <w:rFonts w:hint="eastAsia"/>
        </w:rPr>
      </w:pPr>
      <w:r>
        <w:rPr>
          <w:rFonts w:hint="eastAsia"/>
        </w:rPr>
        <w:t>2、原文和翻译都可以免费使用，转发，传阅，复制，但不能商用，若商用，只能收回成本费。</w:t>
      </w:r>
    </w:p>
    <w:p w14:paraId="6D672C6A">
      <w:pPr>
        <w:ind w:left="0" w:leftChars="0" w:firstLine="0" w:firstLineChars="0"/>
        <w:rPr>
          <w:rFonts w:hint="eastAsia"/>
        </w:rPr>
      </w:pPr>
      <w:r>
        <w:rPr>
          <w:rFonts w:hint="eastAsia"/>
        </w:rPr>
        <w:t>3、若有更好的翻译，请来信指正，一同分享清教徒书籍，谢谢。</w:t>
      </w:r>
    </w:p>
    <w:p w14:paraId="429D9464">
      <w:pPr>
        <w:ind w:left="0" w:leftChars="0" w:firstLine="0" w:firstLineChars="0"/>
        <w:rPr>
          <w:rFonts w:hint="eastAsia"/>
        </w:rPr>
      </w:pPr>
      <w:r>
        <w:rPr>
          <w:rFonts w:hint="eastAsia"/>
        </w:rPr>
        <w:t xml:space="preserve"> </w:t>
      </w:r>
    </w:p>
    <w:p w14:paraId="4C6BCBF3">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023E77A0">
      <w:pPr>
        <w:spacing w:after="5"/>
      </w:pPr>
      <w:r>
        <w:t>Copyright © Monergism Books</w:t>
      </w:r>
      <w:r>
        <w:br w:type="page"/>
      </w:r>
    </w:p>
    <w:p w14:paraId="2039EB38">
      <w:pPr>
        <w:spacing w:after="345" w:line="245" w:lineRule="auto"/>
        <w:ind w:left="20" w:right="21" w:firstLine="0"/>
        <w:jc w:val="center"/>
        <w:rPr>
          <w:b/>
          <w:sz w:val="50"/>
        </w:rPr>
      </w:pPr>
      <w:r>
        <w:rPr>
          <w:b/>
          <w:sz w:val="50"/>
        </w:rPr>
        <w:t>Secret Prayer Successfully Managed</w:t>
      </w:r>
    </w:p>
    <w:p w14:paraId="582F2190">
      <w:pPr>
        <w:pStyle w:val="2"/>
        <w:rPr>
          <w:rFonts w:hint="eastAsia" w:ascii="Georgia" w:hAnsi="Georgia" w:eastAsia="Georgia" w:cs="Georgia"/>
          <w:b/>
          <w:color w:val="000000"/>
          <w:kern w:val="2"/>
          <w:sz w:val="50"/>
          <w:szCs w:val="24"/>
          <w:lang w:val="en-US" w:eastAsia="zh-CN" w:bidi="ar-SA"/>
          <w14:ligatures w14:val="standardContextual"/>
        </w:rPr>
      </w:pPr>
      <w:bookmarkStart w:id="0" w:name="_GoBack"/>
      <w:r>
        <w:rPr>
          <w:rFonts w:hint="eastAsia" w:ascii="Georgia" w:hAnsi="Georgia" w:eastAsia="Georgia" w:cs="Georgia"/>
          <w:b/>
          <w:color w:val="000000"/>
          <w:kern w:val="2"/>
          <w:sz w:val="50"/>
          <w:szCs w:val="24"/>
          <w:lang w:val="en-US" w:eastAsia="zh-CN" w:bidi="ar-SA"/>
          <w14:ligatures w14:val="standardContextual"/>
        </w:rPr>
        <w:t>《暗中祷告的成功操练》</w:t>
      </w:r>
    </w:p>
    <w:bookmarkEnd w:id="0"/>
    <w:p w14:paraId="11029EF6">
      <w:pPr>
        <w:pStyle w:val="2"/>
      </w:pPr>
      <w:r>
        <w:t>by Samuel Lee</w:t>
      </w:r>
    </w:p>
    <w:p w14:paraId="2C22E5FD">
      <w:pPr>
        <w:pStyle w:val="2"/>
      </w:pPr>
      <w:r>
        <w:rPr>
          <w:rFonts w:hint="eastAsia"/>
        </w:rPr>
        <w:t>塞缪尔·李</w:t>
      </w:r>
    </w:p>
    <w:p w14:paraId="185DEFB7"/>
    <w:p w14:paraId="30EB048E">
      <w:pPr>
        <w:spacing w:after="394" w:line="259" w:lineRule="auto"/>
        <w:ind w:left="0" w:firstLine="0"/>
        <w:jc w:val="left"/>
        <w:rPr>
          <w:b/>
        </w:rPr>
      </w:pPr>
      <w:r>
        <w:rPr>
          <w:b/>
        </w:rPr>
        <w:t>Table of Contents</w:t>
      </w:r>
    </w:p>
    <w:p w14:paraId="36A941B4">
      <w:pPr>
        <w:spacing w:after="394" w:line="259" w:lineRule="auto"/>
        <w:ind w:left="0" w:firstLine="0"/>
        <w:jc w:val="left"/>
        <w:rPr>
          <w:rFonts w:hint="eastAsia" w:eastAsia="宋体"/>
          <w:b/>
          <w:lang w:val="en-US" w:eastAsia="zh-CN"/>
        </w:rPr>
      </w:pPr>
      <w:r>
        <w:rPr>
          <w:rFonts w:hint="eastAsia" w:eastAsia="宋体"/>
          <w:b/>
          <w:lang w:val="en-US" w:eastAsia="zh-CN"/>
        </w:rPr>
        <w:t>目录</w:t>
      </w:r>
    </w:p>
    <w:p w14:paraId="73AC18ED">
      <w:pPr>
        <w:ind w:left="-5"/>
        <w:jc w:val="left"/>
        <w:rPr>
          <w:rFonts w:hint="eastAsia"/>
          <w:color w:val="0000EE"/>
          <w:u w:val="single" w:color="0000EE"/>
        </w:rPr>
      </w:pPr>
      <w:r>
        <w:rPr>
          <w:rFonts w:hint="eastAsia"/>
          <w:color w:val="0000EE"/>
          <w:u w:val="single" w:color="0000EE"/>
        </w:rPr>
        <w:t xml:space="preserve">BIOGRAPHICAL SKETCH </w:t>
      </w:r>
    </w:p>
    <w:p w14:paraId="31AB4403">
      <w:pPr>
        <w:ind w:left="-5"/>
        <w:jc w:val="left"/>
        <w:rPr>
          <w:rFonts w:hint="eastAsia"/>
          <w:color w:val="0000EE"/>
          <w:u w:val="single" w:color="0000EE"/>
        </w:rPr>
      </w:pPr>
      <w:r>
        <w:rPr>
          <w:rFonts w:hint="eastAsia"/>
          <w:color w:val="0000EE"/>
          <w:u w:val="single" w:color="0000EE"/>
        </w:rPr>
        <w:t xml:space="preserve">传记简述 </w:t>
      </w:r>
    </w:p>
    <w:p w14:paraId="21AB42D6">
      <w:pPr>
        <w:ind w:left="-5"/>
        <w:jc w:val="left"/>
        <w:rPr>
          <w:rFonts w:hint="eastAsia"/>
          <w:color w:val="0000EE"/>
          <w:u w:val="single" w:color="0000EE"/>
        </w:rPr>
      </w:pPr>
      <w:r>
        <w:rPr>
          <w:rFonts w:hint="eastAsia"/>
          <w:color w:val="0000EE"/>
          <w:u w:val="single" w:color="0000EE"/>
        </w:rPr>
        <w:t>INTRODUCTION</w:t>
      </w:r>
    </w:p>
    <w:p w14:paraId="080F662F">
      <w:pPr>
        <w:ind w:left="-5"/>
        <w:jc w:val="left"/>
        <w:rPr>
          <w:rFonts w:hint="eastAsia"/>
          <w:color w:val="0000EE"/>
          <w:u w:val="single" w:color="0000EE"/>
        </w:rPr>
      </w:pPr>
      <w:r>
        <w:rPr>
          <w:rFonts w:hint="eastAsia"/>
          <w:color w:val="0000EE"/>
          <w:u w:val="single" w:color="0000EE"/>
        </w:rPr>
        <w:t>引言</w:t>
      </w:r>
    </w:p>
    <w:p w14:paraId="61AAE68A">
      <w:pPr>
        <w:ind w:left="-5"/>
        <w:jc w:val="left"/>
        <w:rPr>
          <w:rFonts w:hint="eastAsia"/>
          <w:color w:val="0000EE"/>
          <w:u w:val="single" w:color="0000EE"/>
        </w:rPr>
      </w:pPr>
      <w:r>
        <w:rPr>
          <w:rFonts w:hint="eastAsia"/>
          <w:color w:val="0000EE"/>
          <w:u w:val="single" w:color="0000EE"/>
        </w:rPr>
        <w:t>DUTY AND USEFULNESS</w:t>
      </w:r>
    </w:p>
    <w:p w14:paraId="2ADE8761">
      <w:pPr>
        <w:ind w:left="-5"/>
        <w:jc w:val="left"/>
        <w:rPr>
          <w:rFonts w:hint="eastAsia"/>
          <w:color w:val="0000EE"/>
          <w:u w:val="single" w:color="0000EE"/>
        </w:rPr>
      </w:pPr>
      <w:r>
        <w:rPr>
          <w:rFonts w:hint="eastAsia"/>
          <w:color w:val="0000EE"/>
          <w:u w:val="single" w:color="0000EE"/>
        </w:rPr>
        <w:t>责任与功用</w:t>
      </w:r>
    </w:p>
    <w:p w14:paraId="675C4C56">
      <w:pPr>
        <w:ind w:left="-5"/>
        <w:jc w:val="left"/>
        <w:rPr>
          <w:rFonts w:hint="eastAsia"/>
          <w:color w:val="0000EE"/>
          <w:u w:val="single" w:color="0000EE"/>
        </w:rPr>
      </w:pPr>
      <w:r>
        <w:rPr>
          <w:rFonts w:hint="eastAsia"/>
          <w:color w:val="0000EE"/>
          <w:u w:val="single" w:color="0000EE"/>
        </w:rPr>
        <w:t>HOW CAN WE MANAGE SECRET PRAYER?</w:t>
      </w:r>
    </w:p>
    <w:p w14:paraId="581B5514">
      <w:pPr>
        <w:ind w:left="-5"/>
        <w:jc w:val="left"/>
        <w:rPr>
          <w:rFonts w:hint="eastAsia"/>
          <w:color w:val="0000EE"/>
          <w:u w:val="single" w:color="0000EE"/>
        </w:rPr>
      </w:pPr>
      <w:r>
        <w:rPr>
          <w:rFonts w:hint="eastAsia"/>
          <w:color w:val="0000EE"/>
          <w:u w:val="single" w:color="0000EE"/>
        </w:rPr>
        <w:t>我们如何操练暗中祷告？</w:t>
      </w:r>
    </w:p>
    <w:p w14:paraId="2FE688CE">
      <w:pPr>
        <w:ind w:left="-5"/>
        <w:jc w:val="left"/>
        <w:rPr>
          <w:rFonts w:hint="eastAsia"/>
          <w:color w:val="0000EE"/>
          <w:u w:val="single" w:color="0000EE"/>
        </w:rPr>
      </w:pPr>
      <w:r>
        <w:rPr>
          <w:rFonts w:hint="eastAsia"/>
          <w:color w:val="0000EE"/>
          <w:u w:val="single" w:color="0000EE"/>
        </w:rPr>
        <w:t>DIRECTIONS, SPECIAL AND PECULIAR, TO SECRET PRAYER</w:t>
      </w:r>
    </w:p>
    <w:p w14:paraId="78C0CA43">
      <w:pPr>
        <w:ind w:left="-5"/>
        <w:jc w:val="left"/>
        <w:rPr>
          <w:rFonts w:hint="eastAsia"/>
          <w:color w:val="0000EE"/>
          <w:u w:val="single" w:color="0000EE"/>
        </w:rPr>
      </w:pPr>
      <w:r>
        <w:rPr>
          <w:rFonts w:hint="eastAsia"/>
          <w:color w:val="0000EE"/>
          <w:u w:val="single" w:color="0000EE"/>
        </w:rPr>
        <w:t>对暗中祷告的特别且独特的指导</w:t>
      </w:r>
    </w:p>
    <w:p w14:paraId="463120A8">
      <w:pPr>
        <w:ind w:left="-5"/>
        <w:jc w:val="left"/>
        <w:rPr>
          <w:rFonts w:hint="eastAsia"/>
          <w:color w:val="0000EE"/>
          <w:u w:val="single" w:color="0000EE"/>
        </w:rPr>
      </w:pPr>
      <w:r>
        <w:rPr>
          <w:rFonts w:hint="eastAsia"/>
          <w:color w:val="0000EE"/>
          <w:u w:val="single" w:color="0000EE"/>
        </w:rPr>
        <w:t>HOW TO DISCOVER AND DISCERN ANSWERS TO SECRET PRAYER</w:t>
      </w:r>
    </w:p>
    <w:p w14:paraId="2C05B291">
      <w:pPr>
        <w:ind w:left="-5"/>
        <w:jc w:val="left"/>
        <w:rPr>
          <w:rFonts w:hint="eastAsia"/>
          <w:color w:val="0000EE"/>
          <w:u w:val="single" w:color="0000EE"/>
        </w:rPr>
      </w:pPr>
      <w:r>
        <w:rPr>
          <w:rFonts w:hint="eastAsia"/>
          <w:color w:val="0000EE"/>
          <w:u w:val="single" w:color="0000EE"/>
        </w:rPr>
        <w:t>如何发现并辨别对暗中祷告的回应</w:t>
      </w:r>
    </w:p>
    <w:p w14:paraId="7DCDE6D0">
      <w:pPr>
        <w:ind w:left="-5"/>
        <w:jc w:val="left"/>
        <w:rPr>
          <w:rFonts w:hint="eastAsia"/>
          <w:color w:val="0000EE"/>
          <w:u w:val="single" w:color="0000EE"/>
        </w:rPr>
      </w:pPr>
      <w:r>
        <w:rPr>
          <w:rFonts w:hint="eastAsia"/>
          <w:color w:val="0000EE"/>
          <w:u w:val="single" w:color="0000EE"/>
        </w:rPr>
        <w:t>QUESTIONS</w:t>
      </w:r>
    </w:p>
    <w:p w14:paraId="7D929F2F">
      <w:pPr>
        <w:ind w:left="-5"/>
        <w:jc w:val="left"/>
        <w:rPr>
          <w:rFonts w:hint="eastAsia"/>
          <w:color w:val="0000EE"/>
          <w:u w:val="single" w:color="0000EE"/>
        </w:rPr>
      </w:pPr>
      <w:r>
        <w:rPr>
          <w:rFonts w:hint="eastAsia"/>
          <w:color w:val="0000EE"/>
          <w:u w:val="single" w:color="0000EE"/>
        </w:rPr>
        <w:t>问题</w:t>
      </w:r>
    </w:p>
    <w:p w14:paraId="4D9B6917">
      <w:pPr>
        <w:ind w:left="-5"/>
        <w:jc w:val="left"/>
        <w:rPr>
          <w:rFonts w:hint="eastAsia"/>
          <w:color w:val="0000EE"/>
          <w:u w:val="single" w:color="0000EE"/>
        </w:rPr>
      </w:pPr>
      <w:r>
        <w:rPr>
          <w:rFonts w:hint="eastAsia"/>
          <w:color w:val="0000EE"/>
          <w:u w:val="single" w:color="0000EE"/>
        </w:rPr>
        <w:t>EJACULATORY PRAYER</w:t>
      </w:r>
    </w:p>
    <w:p w14:paraId="3274CB25">
      <w:pPr>
        <w:ind w:left="-5"/>
        <w:jc w:val="left"/>
        <w:rPr>
          <w:rFonts w:hint="eastAsia"/>
          <w:color w:val="0000EE"/>
          <w:u w:val="single" w:color="0000EE"/>
        </w:rPr>
      </w:pPr>
      <w:r>
        <w:rPr>
          <w:rFonts w:hint="eastAsia"/>
          <w:color w:val="0000EE"/>
          <w:u w:val="single" w:color="0000EE"/>
        </w:rPr>
        <w:t>随时祷告</w:t>
      </w:r>
    </w:p>
    <w:p w14:paraId="45A2A928">
      <w:pPr>
        <w:spacing w:after="514" w:line="259" w:lineRule="auto"/>
        <w:ind w:left="0" w:firstLine="0"/>
        <w:jc w:val="left"/>
      </w:pPr>
      <w:r>
        <w:t xml:space="preserve"> </w:t>
      </w:r>
    </w:p>
    <w:p w14:paraId="31F88B70">
      <w:pPr>
        <w:pStyle w:val="2"/>
      </w:pPr>
      <w:r>
        <w:t>BIOGRAPHICAL SKETCH</w:t>
      </w:r>
    </w:p>
    <w:p w14:paraId="7C8EF0D4">
      <w:pPr>
        <w:pStyle w:val="2"/>
        <w:rPr>
          <w:rFonts w:hint="eastAsia"/>
        </w:rPr>
      </w:pPr>
      <w:r>
        <w:rPr>
          <w:rFonts w:hint="eastAsia"/>
        </w:rPr>
        <w:t>传记简述</w:t>
      </w:r>
    </w:p>
    <w:p w14:paraId="04E53D56"/>
    <w:p w14:paraId="043A4790">
      <w:pPr>
        <w:ind w:left="-5"/>
        <w:rPr>
          <w:rFonts w:hint="eastAsia"/>
        </w:rPr>
      </w:pPr>
      <w:r>
        <w:rPr>
          <w:rFonts w:hint="eastAsia"/>
        </w:rPr>
        <w:t>The Rev. Samuel Lee, A. M., of Wadham College, Oxford, minister of St. Botolph, Bishopsgate.</w:t>
      </w:r>
    </w:p>
    <w:p w14:paraId="5434D645">
      <w:pPr>
        <w:ind w:left="-5"/>
        <w:rPr>
          <w:rFonts w:hint="eastAsia"/>
        </w:rPr>
      </w:pPr>
      <w:r>
        <w:rPr>
          <w:rFonts w:hint="eastAsia"/>
        </w:rPr>
        <w:t>塞缪尔·李牧师，文学硕士，牛津大学瓦德汉学院，主教门圣博托尔夫教堂的牧师。</w:t>
      </w:r>
    </w:p>
    <w:p w14:paraId="281877D2">
      <w:pPr>
        <w:ind w:left="-5"/>
        <w:rPr>
          <w:rFonts w:hint="eastAsia"/>
        </w:rPr>
      </w:pPr>
    </w:p>
    <w:p w14:paraId="1B98A2AF">
      <w:pPr>
        <w:ind w:left="-5"/>
        <w:rPr>
          <w:rFonts w:hint="eastAsia"/>
        </w:rPr>
      </w:pPr>
      <w:r>
        <w:rPr>
          <w:rFonts w:hint="eastAsia"/>
        </w:rPr>
        <w:t>The Rev. Samuel Lee was born in London, in 1627; his father was an eminent citizen, greatly esteemed for his private virtues, and lived to a good old age.</w:t>
      </w:r>
    </w:p>
    <w:p w14:paraId="72DFD0A6">
      <w:pPr>
        <w:ind w:left="-5"/>
        <w:rPr>
          <w:rFonts w:hint="eastAsia"/>
        </w:rPr>
      </w:pPr>
      <w:r>
        <w:rPr>
          <w:rFonts w:hint="eastAsia"/>
        </w:rPr>
        <w:t>塞缪尔·李牧师于1627年出生于伦敦；他的父亲是一位杰出的公民，因其个人美德而备受尊敬，并活到高寿。</w:t>
      </w:r>
    </w:p>
    <w:p w14:paraId="0E8BEFD2">
      <w:pPr>
        <w:ind w:left="-5"/>
        <w:rPr>
          <w:rFonts w:hint="eastAsia"/>
        </w:rPr>
      </w:pPr>
      <w:r>
        <w:rPr>
          <w:rFonts w:hint="eastAsia"/>
        </w:rPr>
        <w:t>He appears to have been a man of considerable property.</w:t>
      </w:r>
    </w:p>
    <w:p w14:paraId="3CFECFCC">
      <w:pPr>
        <w:ind w:left="-5"/>
        <w:rPr>
          <w:rFonts w:hint="eastAsia"/>
        </w:rPr>
      </w:pPr>
      <w:r>
        <w:rPr>
          <w:rFonts w:hint="eastAsia"/>
        </w:rPr>
        <w:t>他似乎是一个拥有相当多财产的人。</w:t>
      </w:r>
    </w:p>
    <w:p w14:paraId="0DF7687B">
      <w:pPr>
        <w:ind w:left="-5"/>
        <w:rPr>
          <w:rFonts w:hint="eastAsia"/>
        </w:rPr>
      </w:pPr>
      <w:r>
        <w:rPr>
          <w:rFonts w:hint="eastAsia"/>
        </w:rPr>
        <w:t>Samuel was educated at St. Paul's School, under Dr. Gale, and then entered Wadham College, where he studied under the direction of Dr. Wilkins, afterwards the excellent Bishop of Chester.</w:t>
      </w:r>
    </w:p>
    <w:p w14:paraId="09907D5E">
      <w:pPr>
        <w:ind w:left="-5"/>
        <w:rPr>
          <w:rFonts w:hint="eastAsia"/>
        </w:rPr>
      </w:pPr>
      <w:r>
        <w:rPr>
          <w:rFonts w:hint="eastAsia"/>
        </w:rPr>
        <w:t>塞缪尔在盖尔博士的指导下于圣保罗学校接受教育，然后进入瓦德汉学院，在威尔金斯博士的指导下学习，后者后来成为卓越的切斯特主教。</w:t>
      </w:r>
    </w:p>
    <w:p w14:paraId="015EBD47">
      <w:pPr>
        <w:ind w:left="-5"/>
        <w:rPr>
          <w:rFonts w:hint="eastAsia"/>
        </w:rPr>
      </w:pPr>
      <w:r>
        <w:rPr>
          <w:rFonts w:hint="eastAsia"/>
        </w:rPr>
        <w:t>He made great attainments in knowledge and piety, and was so highly esteemed as to be chosen fellow of his college and proctor of the university.</w:t>
      </w:r>
    </w:p>
    <w:p w14:paraId="7ABC2628">
      <w:pPr>
        <w:ind w:left="-5"/>
        <w:rPr>
          <w:rFonts w:hint="eastAsia"/>
        </w:rPr>
      </w:pPr>
      <w:r>
        <w:rPr>
          <w:rFonts w:hint="eastAsia"/>
        </w:rPr>
        <w:t>他在知识和敬虔上取得了巨大成就，并备受推崇，以致被选为学院的院士和大学的督学员。</w:t>
      </w:r>
    </w:p>
    <w:p w14:paraId="6B522EAE">
      <w:pPr>
        <w:ind w:left="-5"/>
        <w:rPr>
          <w:rFonts w:hint="eastAsia"/>
        </w:rPr>
      </w:pPr>
      <w:r>
        <w:rPr>
          <w:rFonts w:hint="eastAsia"/>
        </w:rPr>
        <w:t>There can be no doubt entertained respecting his religion or literature, when it is stated that he served as proctor in 1656, when Dr. Owen was Vice Chancellor.</w:t>
      </w:r>
    </w:p>
    <w:p w14:paraId="66D30639">
      <w:pPr>
        <w:ind w:left="-5"/>
        <w:rPr>
          <w:rFonts w:hint="eastAsia"/>
        </w:rPr>
      </w:pPr>
      <w:r>
        <w:rPr>
          <w:rFonts w:hint="eastAsia"/>
        </w:rPr>
        <w:t>当提及他在1656年欧文博士担任副校长时曾任督学员，那么就毋庸置疑他的信仰或文学修养。</w:t>
      </w:r>
    </w:p>
    <w:p w14:paraId="2E25A92B">
      <w:pPr>
        <w:ind w:left="-5"/>
        <w:rPr>
          <w:rFonts w:hint="eastAsia"/>
        </w:rPr>
      </w:pPr>
    </w:p>
    <w:p w14:paraId="185BA3BE">
      <w:pPr>
        <w:ind w:left="-5"/>
        <w:rPr>
          <w:rFonts w:hint="eastAsia"/>
        </w:rPr>
      </w:pPr>
      <w:r>
        <w:rPr>
          <w:rFonts w:hint="eastAsia"/>
        </w:rPr>
        <w:t>In the following year he composed his Temple of Solomon, which he printed in folio, at the request and expense of the University.</w:t>
      </w:r>
    </w:p>
    <w:p w14:paraId="2F5D7A1F">
      <w:pPr>
        <w:ind w:left="-5"/>
        <w:rPr>
          <w:rFonts w:hint="eastAsia"/>
        </w:rPr>
      </w:pPr>
      <w:r>
        <w:rPr>
          <w:rFonts w:hint="eastAsia"/>
        </w:rPr>
        <w:t>次年，他应大学的要求并由其出资，创作了他的《所罗门的圣殿》，并以对开本印刷。</w:t>
      </w:r>
    </w:p>
    <w:p w14:paraId="53890F98">
      <w:pPr>
        <w:ind w:left="-5"/>
        <w:rPr>
          <w:rFonts w:hint="eastAsia"/>
        </w:rPr>
      </w:pPr>
      <w:r>
        <w:rPr>
          <w:rFonts w:hint="eastAsia"/>
        </w:rPr>
        <w:t>His reputation as a preacher led him to London, and he was inducted to the living of St. Botolph, the rectory of which was £355 per annum.</w:t>
      </w:r>
    </w:p>
    <w:p w14:paraId="6A266452">
      <w:pPr>
        <w:ind w:left="-5"/>
        <w:rPr>
          <w:rFonts w:hint="eastAsia"/>
        </w:rPr>
      </w:pPr>
      <w:r>
        <w:rPr>
          <w:rFonts w:hint="eastAsia"/>
        </w:rPr>
        <w:t>他作为传道人的声誉将他引至伦敦，他被授予圣博托尔夫的牧师职位，其教区长年俸为355英镑。</w:t>
      </w:r>
    </w:p>
    <w:p w14:paraId="6F948750">
      <w:pPr>
        <w:ind w:left="-5"/>
        <w:rPr>
          <w:rFonts w:hint="eastAsia"/>
        </w:rPr>
      </w:pPr>
      <w:r>
        <w:rPr>
          <w:rFonts w:hint="eastAsia"/>
        </w:rPr>
        <w:t>Here he labored with usefulness and acceptance to his parish, till his ejectment in 1662, by the Bartholomew act.</w:t>
      </w:r>
    </w:p>
    <w:p w14:paraId="13C7621D">
      <w:pPr>
        <w:ind w:left="-5"/>
        <w:rPr>
          <w:rFonts w:hint="eastAsia"/>
        </w:rPr>
      </w:pPr>
      <w:r>
        <w:rPr>
          <w:rFonts w:hint="eastAsia"/>
        </w:rPr>
        <w:t>他在此处劳苦作工，对其教区大有裨益并广受欢迎，直到1662年因《巴多罗买法案》被驱逐。</w:t>
      </w:r>
    </w:p>
    <w:p w14:paraId="0FEF9DD0">
      <w:pPr>
        <w:ind w:left="-5"/>
        <w:rPr>
          <w:rFonts w:hint="eastAsia"/>
        </w:rPr>
      </w:pPr>
      <w:r>
        <w:rPr>
          <w:rFonts w:hint="eastAsia"/>
        </w:rPr>
        <w:t>Mr. Lee was, in his view of Church discipline, a Congregationalist, but eminent for the display of charity and catholic spirit.</w:t>
      </w:r>
    </w:p>
    <w:p w14:paraId="01244D2A">
      <w:pPr>
        <w:ind w:left="-5"/>
        <w:rPr>
          <w:rFonts w:hint="eastAsia"/>
        </w:rPr>
      </w:pPr>
      <w:r>
        <w:rPr>
          <w:rFonts w:hint="eastAsia"/>
        </w:rPr>
        <w:t>李先生在教会纪律的观点上是一位公理会派人士，但因其展现出的仁爱和普世精神而著称。</w:t>
      </w:r>
    </w:p>
    <w:p w14:paraId="7BCEF633">
      <w:pPr>
        <w:ind w:left="-5"/>
        <w:rPr>
          <w:rFonts w:hint="eastAsia"/>
        </w:rPr>
      </w:pPr>
      <w:r>
        <w:rPr>
          <w:rFonts w:hint="eastAsia"/>
        </w:rPr>
        <w:t>After this trial we find him minister of an independent congregation, at Newington Green, near London.</w:t>
      </w:r>
    </w:p>
    <w:p w14:paraId="65DD0040">
      <w:pPr>
        <w:ind w:left="-5"/>
        <w:rPr>
          <w:rFonts w:hint="eastAsia"/>
        </w:rPr>
      </w:pPr>
      <w:r>
        <w:rPr>
          <w:rFonts w:hint="eastAsia"/>
        </w:rPr>
        <w:t>这次考验之后，我们发现他在伦敦附近的新宁顿格林担任一个独立教会的牧师。</w:t>
      </w:r>
    </w:p>
    <w:p w14:paraId="5B1B3D83">
      <w:pPr>
        <w:ind w:left="-5"/>
        <w:rPr>
          <w:rFonts w:hint="eastAsia"/>
        </w:rPr>
      </w:pPr>
      <w:r>
        <w:rPr>
          <w:rFonts w:hint="eastAsia"/>
        </w:rPr>
        <w:t>But the persecution of the Church party continuing, he determined to escape from the tender mercies of the cruel, and, in 1686, he embarked for New England, where he was received with attention and respect, and soon became pastor of the Church at Bristol, R. I., where he labored for three years, when, hearing of the glorious revolution of 1688, and wishing to enjoy its fruits, and obtain his valuable estate, he became so desirous to return, that he embarked with his family in mid-winter.</w:t>
      </w:r>
    </w:p>
    <w:p w14:paraId="53058A48">
      <w:pPr>
        <w:ind w:left="-5"/>
        <w:rPr>
          <w:rFonts w:hint="eastAsia"/>
        </w:rPr>
      </w:pPr>
      <w:r>
        <w:rPr>
          <w:rFonts w:hint="eastAsia"/>
        </w:rPr>
        <w:t>但由于教会党派的迫害持续不断，他决心逃离残酷者的“温柔怜悯”，并于1686年启程前往新英格兰，在那里他受到了关注和尊重，并很快成为罗德岛州布里斯托尔教会的牧师，他在那里劳作了三年，当他听到1688年的光荣革命，并希望享受其成果，并获得他宝贵的产业时，他变得如此渴望回去，以致于在隆冬时节与家人一同登船。</w:t>
      </w:r>
    </w:p>
    <w:p w14:paraId="472E4553">
      <w:pPr>
        <w:ind w:left="-5"/>
        <w:rPr>
          <w:rFonts w:hint="eastAsia"/>
        </w:rPr>
      </w:pPr>
      <w:r>
        <w:rPr>
          <w:rFonts w:hint="eastAsia"/>
        </w:rPr>
        <w:t>He sailed from Boston for England in the Dolphin, Capt. John Foy.</w:t>
      </w:r>
    </w:p>
    <w:p w14:paraId="2718749F">
      <w:pPr>
        <w:ind w:left="-5"/>
        <w:rPr>
          <w:rFonts w:hint="eastAsia"/>
        </w:rPr>
      </w:pPr>
      <w:r>
        <w:rPr>
          <w:rFonts w:hint="eastAsia"/>
        </w:rPr>
        <w:t>他乘坐约翰·福伊船长的“海豚号”从波士顿航向英格兰。</w:t>
      </w:r>
    </w:p>
    <w:p w14:paraId="4FC7512A">
      <w:pPr>
        <w:ind w:left="-5"/>
        <w:rPr>
          <w:rFonts w:hint="eastAsia"/>
        </w:rPr>
      </w:pPr>
      <w:r>
        <w:rPr>
          <w:rFonts w:hint="eastAsia"/>
        </w:rPr>
        <w:t>The passage was very tedious, owing to the prevalence of easterly winds, and at length, on the coast of Ireland, they fell in with a French privateer.</w:t>
      </w:r>
    </w:p>
    <w:p w14:paraId="19B235FD">
      <w:pPr>
        <w:ind w:left="-5"/>
        <w:rPr>
          <w:rFonts w:hint="eastAsia"/>
        </w:rPr>
      </w:pPr>
      <w:r>
        <w:rPr>
          <w:rFonts w:hint="eastAsia"/>
        </w:rPr>
        <w:t>由于东风盛行，航程非常漫长，最终，在爱尔兰海岸，他们遭遇了一艘法国私掠船。</w:t>
      </w:r>
    </w:p>
    <w:p w14:paraId="141BF056">
      <w:pPr>
        <w:ind w:left="-5"/>
        <w:rPr>
          <w:rFonts w:hint="eastAsia"/>
        </w:rPr>
      </w:pPr>
      <w:r>
        <w:rPr>
          <w:rFonts w:hint="eastAsia"/>
        </w:rPr>
        <w:t>After a severe resistance, and when in great danger of sinking, they were compelled to surrender, and the Dolphin was carried as a prize to St. Maloes, in France.</w:t>
      </w:r>
    </w:p>
    <w:p w14:paraId="515D85D4">
      <w:pPr>
        <w:ind w:left="-5"/>
        <w:rPr>
          <w:rFonts w:hint="eastAsia"/>
        </w:rPr>
      </w:pPr>
      <w:r>
        <w:rPr>
          <w:rFonts w:hint="eastAsia"/>
        </w:rPr>
        <w:t>经过激烈抵抗，并在濒临沉没的巨大危险中，他们被迫投降，“海豚号”被作为战利品带到了法国的圣马洛。</w:t>
      </w:r>
    </w:p>
    <w:p w14:paraId="386C979A">
      <w:pPr>
        <w:ind w:left="-5"/>
        <w:rPr>
          <w:rFonts w:hint="eastAsia"/>
        </w:rPr>
      </w:pPr>
    </w:p>
    <w:p w14:paraId="228CB649">
      <w:pPr>
        <w:ind w:left="-5"/>
        <w:rPr>
          <w:rFonts w:hint="eastAsia"/>
        </w:rPr>
      </w:pPr>
      <w:r>
        <w:rPr>
          <w:rFonts w:hint="eastAsia"/>
        </w:rPr>
        <w:t>After some detention, his wife and daughter and two servants were sent to England by the king's order, while he was retained a prisoner.</w:t>
      </w:r>
    </w:p>
    <w:p w14:paraId="5B8DD1DB">
      <w:pPr>
        <w:ind w:left="-5"/>
        <w:rPr>
          <w:rFonts w:hint="eastAsia"/>
        </w:rPr>
      </w:pPr>
      <w:r>
        <w:rPr>
          <w:rFonts w:hint="eastAsia"/>
        </w:rPr>
        <w:t>经过一番拘留后，他的妻子、女儿和两个仆人奉国王之命被送往英格兰，而他则被作为囚犯留下。</w:t>
      </w:r>
    </w:p>
    <w:p w14:paraId="1ACC9CD3">
      <w:pPr>
        <w:ind w:left="-5"/>
        <w:rPr>
          <w:rFonts w:hint="eastAsia"/>
        </w:rPr>
      </w:pPr>
      <w:r>
        <w:rPr>
          <w:rFonts w:hint="eastAsia"/>
        </w:rPr>
        <w:t>Grief at the loss of his family, and his solitary condition in a strange land, brought on a fever, of which he died in a few days, aged 64.</w:t>
      </w:r>
    </w:p>
    <w:p w14:paraId="6E331EBF">
      <w:pPr>
        <w:ind w:left="-5"/>
        <w:rPr>
          <w:rFonts w:hint="eastAsia"/>
        </w:rPr>
      </w:pPr>
      <w:r>
        <w:rPr>
          <w:rFonts w:hint="eastAsia"/>
        </w:rPr>
        <w:t>因失去家人的悲痛，以及在异乡的孤独处境，他发起高烧，几天后便去世了，享年64岁。</w:t>
      </w:r>
    </w:p>
    <w:p w14:paraId="1FCCEFBA">
      <w:pPr>
        <w:ind w:left="-5"/>
        <w:rPr>
          <w:rFonts w:hint="eastAsia"/>
        </w:rPr>
      </w:pPr>
    </w:p>
    <w:p w14:paraId="2D21865B">
      <w:pPr>
        <w:pStyle w:val="2"/>
        <w:rPr>
          <w:rFonts w:hint="eastAsia"/>
        </w:rPr>
      </w:pPr>
      <w:r>
        <w:rPr>
          <w:rFonts w:hint="eastAsia"/>
        </w:rPr>
        <w:t>SECRET PRAYER SUCCESSFULLY MANAGED</w:t>
      </w:r>
    </w:p>
    <w:p w14:paraId="5E7EA635">
      <w:pPr>
        <w:pStyle w:val="2"/>
        <w:rPr>
          <w:rFonts w:hint="eastAsia"/>
        </w:rPr>
      </w:pPr>
      <w:r>
        <w:rPr>
          <w:rFonts w:hint="eastAsia"/>
        </w:rPr>
        <w:t>暗中祷告的成功操练</w:t>
      </w:r>
    </w:p>
    <w:p w14:paraId="24A56A01">
      <w:pPr>
        <w:ind w:left="-5"/>
        <w:rPr>
          <w:rFonts w:hint="eastAsia"/>
        </w:rPr>
      </w:pPr>
    </w:p>
    <w:p w14:paraId="7D1A85AD">
      <w:pPr>
        <w:ind w:left="-5"/>
        <w:rPr>
          <w:rFonts w:hint="eastAsia"/>
        </w:rPr>
      </w:pPr>
      <w:r>
        <w:rPr>
          <w:rFonts w:hint="eastAsia"/>
        </w:rPr>
        <w:t>"But thou when thou prayest, enter into thy closet, and when thou hast shut thy door, pray to thy Father which is in secret, and thy Father who seeth in secret, shall reward thee openly."— Matt. 6:6.</w:t>
      </w:r>
    </w:p>
    <w:p w14:paraId="33E19512">
      <w:pPr>
        <w:ind w:left="-5"/>
        <w:rPr>
          <w:rFonts w:hint="eastAsia"/>
        </w:rPr>
      </w:pPr>
      <w:r>
        <w:rPr>
          <w:rFonts w:hint="eastAsia"/>
        </w:rPr>
        <w:t>“你祷告的时候，要进你的内屋，关上门，祷告你在暗中的父；你父在暗中察看，必然报答你。”— 马太福音 6:6。</w:t>
      </w:r>
    </w:p>
    <w:p w14:paraId="7E39BD92">
      <w:pPr>
        <w:ind w:left="-5"/>
        <w:rPr>
          <w:rFonts w:hint="eastAsia"/>
        </w:rPr>
      </w:pPr>
    </w:p>
    <w:p w14:paraId="17B22C7D">
      <w:pPr>
        <w:ind w:left="-5"/>
        <w:rPr>
          <w:rFonts w:hint="eastAsia"/>
        </w:rPr>
      </w:pPr>
      <w:r>
        <w:rPr>
          <w:rFonts w:hint="eastAsia"/>
        </w:rPr>
        <w:t>We have here our blessed Lord's instructions for the management of secret prayer, the crown and glory of a child of God.</w:t>
      </w:r>
    </w:p>
    <w:p w14:paraId="22C793B0">
      <w:pPr>
        <w:ind w:left="-5"/>
        <w:rPr>
          <w:rFonts w:hint="eastAsia"/>
        </w:rPr>
      </w:pPr>
      <w:r>
        <w:rPr>
          <w:rFonts w:hint="eastAsia"/>
        </w:rPr>
        <w:t>我们在此有我们蒙福之主对操练暗中祷告的教导，这是上帝儿女的冠冕和荣耀。</w:t>
      </w:r>
    </w:p>
    <w:p w14:paraId="5BC20ACD">
      <w:pPr>
        <w:ind w:left="-5"/>
        <w:rPr>
          <w:rFonts w:hint="eastAsia"/>
        </w:rPr>
      </w:pPr>
    </w:p>
    <w:p w14:paraId="777AE473">
      <w:pPr>
        <w:ind w:left="-5"/>
        <w:rPr>
          <w:rFonts w:hint="eastAsia"/>
        </w:rPr>
      </w:pPr>
      <w:r>
        <w:rPr>
          <w:rFonts w:hint="eastAsia"/>
        </w:rPr>
        <w:t>I.The direction prescribed for our deportment in secret duty in threethings: 1. Enter thy closet; this word signifies a secret or recluse habitation, and sometimes it is rendered a hiding place for treasure.</w:t>
      </w:r>
    </w:p>
    <w:p w14:paraId="7983376F">
      <w:pPr>
        <w:ind w:left="-5"/>
        <w:rPr>
          <w:rFonts w:hint="eastAsia"/>
        </w:rPr>
      </w:pPr>
      <w:r>
        <w:rPr>
          <w:rFonts w:hint="eastAsia"/>
        </w:rPr>
        <w:t>I. 为我们在暗中本分中的行为所规定的指导有三：1. 进入你的内屋；这个词意指一个隐秘或幽居之所，有时被译为藏宝之处。</w:t>
      </w:r>
    </w:p>
    <w:p w14:paraId="36A34180">
      <w:pPr>
        <w:ind w:left="-5"/>
        <w:rPr>
          <w:rFonts w:hint="eastAsia"/>
        </w:rPr>
      </w:pPr>
      <w:r>
        <w:rPr>
          <w:rFonts w:hint="eastAsia"/>
        </w:rPr>
        <w:t>2. "Shut thy door," or lock it, as the word intimates.</w:t>
      </w:r>
    </w:p>
    <w:p w14:paraId="3EF48F8D">
      <w:pPr>
        <w:ind w:left="-5"/>
        <w:rPr>
          <w:rFonts w:hint="eastAsia"/>
        </w:rPr>
      </w:pPr>
      <w:r>
        <w:rPr>
          <w:rFonts w:hint="eastAsia"/>
        </w:rPr>
        <w:t>2. “关上你的门”，或如该词所暗示的，锁上它。</w:t>
      </w:r>
    </w:p>
    <w:p w14:paraId="6077186E">
      <w:pPr>
        <w:ind w:left="-5"/>
        <w:rPr>
          <w:rFonts w:hint="eastAsia"/>
        </w:rPr>
      </w:pPr>
      <w:r>
        <w:rPr>
          <w:rFonts w:hint="eastAsia"/>
        </w:rPr>
        <w:t>The Greek word furnishes the term "key," as appears by Rev. 3:7, and 20:1, 3, implying that we must bar or bolt it.</w:t>
      </w:r>
    </w:p>
    <w:p w14:paraId="7D73AE6B">
      <w:pPr>
        <w:ind w:left="-5"/>
        <w:rPr>
          <w:rFonts w:hint="eastAsia"/>
        </w:rPr>
      </w:pPr>
      <w:r>
        <w:rPr>
          <w:rFonts w:hint="eastAsia"/>
        </w:rPr>
        <w:t>希腊词提供了“钥匙”一词的来源，如启示录3:7和20:1, 3所示，意味着我们必须闩上或锁上它。</w:t>
      </w:r>
    </w:p>
    <w:p w14:paraId="15116CD1">
      <w:pPr>
        <w:ind w:left="-5"/>
        <w:rPr>
          <w:rFonts w:hint="eastAsia"/>
        </w:rPr>
      </w:pPr>
      <w:r>
        <w:rPr>
          <w:rFonts w:hint="eastAsia"/>
        </w:rPr>
        <w:t>3. "Pray to thy Father which is in secret."</w:t>
      </w:r>
    </w:p>
    <w:p w14:paraId="36C75D5B">
      <w:pPr>
        <w:ind w:left="-5"/>
        <w:rPr>
          <w:rFonts w:hint="eastAsia"/>
        </w:rPr>
      </w:pPr>
      <w:r>
        <w:rPr>
          <w:rFonts w:hint="eastAsia"/>
        </w:rPr>
        <w:t>3. “祷告你在暗中的父。”</w:t>
      </w:r>
    </w:p>
    <w:p w14:paraId="19B8C83F">
      <w:pPr>
        <w:ind w:left="-5"/>
        <w:rPr>
          <w:rFonts w:hint="eastAsia"/>
        </w:rPr>
      </w:pPr>
      <w:r>
        <w:rPr>
          <w:rFonts w:hint="eastAsia"/>
        </w:rPr>
        <w:t>"Father." Tertullian notes this name, as intimating both piety and power; "thy Father" denoting intimacy and propriety.</w:t>
      </w:r>
    </w:p>
    <w:p w14:paraId="7619C44B">
      <w:pPr>
        <w:ind w:left="-5"/>
        <w:rPr>
          <w:rFonts w:hint="eastAsia"/>
        </w:rPr>
      </w:pPr>
      <w:r>
        <w:rPr>
          <w:rFonts w:hint="eastAsia"/>
        </w:rPr>
        <w:t>“父”。特土良（Tertullian，早期教父）注意到这个名字，暗示着敬虔和权能；“你的父”则表示亲密和归属。</w:t>
      </w:r>
    </w:p>
    <w:p w14:paraId="3B4C5967">
      <w:pPr>
        <w:ind w:left="-5"/>
        <w:rPr>
          <w:rFonts w:hint="eastAsia"/>
        </w:rPr>
      </w:pPr>
    </w:p>
    <w:p w14:paraId="78DF688D">
      <w:pPr>
        <w:ind w:left="-5"/>
        <w:rPr>
          <w:rFonts w:hint="eastAsia"/>
        </w:rPr>
      </w:pPr>
      <w:r>
        <w:rPr>
          <w:rFonts w:hint="eastAsia"/>
        </w:rPr>
        <w:t>II.A gracious promise which may be branched into three parts: 1.For thy Father sees thee in secret, his eye is upon thee with a gracious aspect, when thou art withdrawn from all the world.</w:t>
      </w:r>
    </w:p>
    <w:p w14:paraId="49E78A98">
      <w:pPr>
        <w:ind w:left="-5"/>
        <w:rPr>
          <w:rFonts w:hint="eastAsia"/>
        </w:rPr>
      </w:pPr>
      <w:r>
        <w:rPr>
          <w:rFonts w:hint="eastAsia"/>
        </w:rPr>
        <w:t>II. 一个恩典的应许，可以分为三部分：1. 因为你的父在暗中看见你，当你从全世界退隐时，祂的眼以恩典的目光注视着你。</w:t>
      </w:r>
    </w:p>
    <w:p w14:paraId="6EA744C0">
      <w:pPr>
        <w:ind w:left="-5"/>
        <w:rPr>
          <w:rFonts w:hint="eastAsia"/>
        </w:rPr>
      </w:pPr>
      <w:r>
        <w:rPr>
          <w:rFonts w:hint="eastAsia"/>
        </w:rPr>
        <w:t>2. He will reward thee.</w:t>
      </w:r>
    </w:p>
    <w:p w14:paraId="70E50AD5">
      <w:pPr>
        <w:ind w:left="-5"/>
        <w:rPr>
          <w:rFonts w:hint="eastAsia"/>
        </w:rPr>
      </w:pPr>
      <w:r>
        <w:rPr>
          <w:rFonts w:hint="eastAsia"/>
        </w:rPr>
        <w:t>2. 祂将赏赐你。</w:t>
      </w:r>
    </w:p>
    <w:p w14:paraId="787C050A">
      <w:pPr>
        <w:ind w:left="-5"/>
        <w:rPr>
          <w:rFonts w:hint="eastAsia"/>
        </w:rPr>
      </w:pPr>
      <w:r>
        <w:rPr>
          <w:rFonts w:hint="eastAsia"/>
        </w:rPr>
        <w:t>The word used here is sometimes translated by rendering, Matt. 22:21. Rom. 2:6, and 13:7; by delivering, Matt. 27:58. Luke 9:42; by yielding, or affording, Heb. 12:11. Rev. 22:2.</w:t>
      </w:r>
    </w:p>
    <w:p w14:paraId="19C35757">
      <w:pPr>
        <w:ind w:left="-5"/>
        <w:rPr>
          <w:rFonts w:hint="eastAsia"/>
        </w:rPr>
      </w:pPr>
      <w:r>
        <w:rPr>
          <w:rFonts w:hint="eastAsia"/>
        </w:rPr>
        <w:t>此处使用的词有时翻译为交付，马太福音 22:21。罗马书 2:6, 和 13:7；通过解救，马太福音 27:58。路加福音 9:42；通过出产，或供给，希伯来书 12:11。启示录 22:2。</w:t>
      </w:r>
    </w:p>
    <w:p w14:paraId="3D216BAA">
      <w:pPr>
        <w:ind w:left="-5"/>
        <w:rPr>
          <w:rFonts w:hint="eastAsia"/>
        </w:rPr>
      </w:pPr>
      <w:r>
        <w:rPr>
          <w:rFonts w:hint="eastAsia"/>
        </w:rPr>
        <w:t>All which comes to this; he will return thy prayers or thy requests, amply and abundantly into thy bosom.</w:t>
      </w:r>
    </w:p>
    <w:p w14:paraId="085E8779">
      <w:pPr>
        <w:ind w:left="-5"/>
        <w:rPr>
          <w:rFonts w:hint="eastAsia"/>
        </w:rPr>
      </w:pPr>
      <w:r>
        <w:rPr>
          <w:rFonts w:hint="eastAsia"/>
        </w:rPr>
        <w:t>所有这一切都归结于此；祂将把你的祷告或你的祈求，丰足而充裕地归还到你的怀中。</w:t>
      </w:r>
    </w:p>
    <w:p w14:paraId="6500FD2F">
      <w:pPr>
        <w:ind w:left="-5"/>
        <w:rPr>
          <w:rFonts w:hint="eastAsia"/>
        </w:rPr>
      </w:pPr>
      <w:r>
        <w:rPr>
          <w:rFonts w:hint="eastAsia"/>
        </w:rPr>
        <w:t>3. He will do it openly, manifestly; before the world sometimes, and most plentifully and exuberantly before men and angels at the great day; secret prayers shall have open and public answers.</w:t>
      </w:r>
    </w:p>
    <w:p w14:paraId="645566C1">
      <w:pPr>
        <w:ind w:left="-5"/>
        <w:rPr>
          <w:rFonts w:hint="eastAsia"/>
        </w:rPr>
      </w:pPr>
      <w:r>
        <w:rPr>
          <w:rFonts w:hint="eastAsia"/>
        </w:rPr>
        <w:t>3. 祂会公开地、彰显地做这事；有时在世人面前，并在那大日，在众人和天使面前，最为丰盛和充沛地如此行；暗中的祷告将得到公开和公众的回应。</w:t>
      </w:r>
    </w:p>
    <w:p w14:paraId="1A5DE3CB">
      <w:pPr>
        <w:ind w:left="-5"/>
        <w:rPr>
          <w:rFonts w:hint="eastAsia"/>
        </w:rPr>
      </w:pPr>
    </w:p>
    <w:p w14:paraId="78C10BE3">
      <w:pPr>
        <w:ind w:left="-5"/>
        <w:rPr>
          <w:rFonts w:hint="eastAsia"/>
        </w:rPr>
      </w:pPr>
      <w:r>
        <w:rPr>
          <w:rFonts w:hint="eastAsia"/>
        </w:rPr>
        <w:t>III.Here is a demonstration of sincerity, from the right performanceof the duty set forth by the antithesis in the fifth verse.</w:t>
      </w:r>
    </w:p>
    <w:p w14:paraId="6E2CB241">
      <w:pPr>
        <w:ind w:left="-5"/>
        <w:rPr>
          <w:rFonts w:hint="eastAsia"/>
        </w:rPr>
      </w:pPr>
      <w:r>
        <w:rPr>
          <w:rFonts w:hint="eastAsia"/>
        </w:rPr>
        <w:t>III. 此处借着第五节经文中的对比所阐明的对本分的正确履行，是对真诚的一种证明。</w:t>
      </w:r>
    </w:p>
    <w:p w14:paraId="53851212">
      <w:pPr>
        <w:ind w:left="-5"/>
        <w:rPr>
          <w:rFonts w:hint="eastAsia"/>
        </w:rPr>
      </w:pPr>
      <w:r>
        <w:rPr>
          <w:rFonts w:hint="eastAsia"/>
        </w:rPr>
        <w:t>"But thou shalt not be as the hypocrites, for they love to pray standing in the synagogues and in the corners of the streets, that they may be seen of men."</w:t>
      </w:r>
    </w:p>
    <w:p w14:paraId="5348A3C7">
      <w:pPr>
        <w:ind w:left="-5"/>
        <w:rPr>
          <w:rFonts w:hint="eastAsia"/>
        </w:rPr>
      </w:pPr>
      <w:r>
        <w:rPr>
          <w:rFonts w:hint="eastAsia"/>
        </w:rPr>
        <w:t>“你们不可像那假冒为善的人，爱站在会堂里和十字路口上祷告，故意叫人看见。”</w:t>
      </w:r>
    </w:p>
    <w:p w14:paraId="4838A516">
      <w:pPr>
        <w:ind w:left="-5"/>
        <w:rPr>
          <w:rFonts w:hint="eastAsia"/>
        </w:rPr>
      </w:pPr>
      <w:r>
        <w:rPr>
          <w:rFonts w:hint="eastAsia"/>
        </w:rPr>
        <w:t>Enter not thy house only, or thy common chamber, but thy closet, the most secret and retired privacy, that others may neither discern thee nor rush in suddenly upon thee.</w:t>
      </w:r>
    </w:p>
    <w:p w14:paraId="5C3B2DFA">
      <w:pPr>
        <w:ind w:left="-5"/>
        <w:rPr>
          <w:rFonts w:hint="eastAsia"/>
        </w:rPr>
      </w:pPr>
      <w:r>
        <w:rPr>
          <w:rFonts w:hint="eastAsia"/>
        </w:rPr>
        <w:t>不要只进入你的屋子，或你普通的房间，而是进入你的内屋，那最隐秘、最僻静的私密之处，以致他人既不能察觉你，也不能突然闯入你那里。</w:t>
      </w:r>
    </w:p>
    <w:p w14:paraId="6EDD62CA">
      <w:pPr>
        <w:ind w:left="-5"/>
        <w:rPr>
          <w:rFonts w:hint="eastAsia"/>
        </w:rPr>
      </w:pPr>
      <w:r>
        <w:rPr>
          <w:rFonts w:hint="eastAsia"/>
        </w:rPr>
        <w:t>God will answer thee and perform thy request, as a gracious return to thy secret sincerity.</w:t>
      </w:r>
    </w:p>
    <w:p w14:paraId="3446A75E">
      <w:pPr>
        <w:ind w:left="-5"/>
        <w:rPr>
          <w:rFonts w:hint="eastAsia"/>
        </w:rPr>
      </w:pPr>
      <w:r>
        <w:rPr>
          <w:rFonts w:hint="eastAsia"/>
        </w:rPr>
        <w:t>上帝将回应你并成就你的祈求，作为对你暗中真诚的恩典回报。</w:t>
      </w:r>
    </w:p>
    <w:p w14:paraId="5AAEA8B4">
      <w:pPr>
        <w:ind w:left="-5"/>
        <w:rPr>
          <w:rFonts w:hint="eastAsia"/>
        </w:rPr>
      </w:pPr>
      <w:r>
        <w:rPr>
          <w:rFonts w:hint="eastAsia"/>
        </w:rPr>
        <w:t>God is pleased by promise to make himself a debtor to secret prayer.</w:t>
      </w:r>
    </w:p>
    <w:p w14:paraId="3C567066">
      <w:pPr>
        <w:ind w:left="-5"/>
        <w:rPr>
          <w:rFonts w:hint="eastAsia"/>
        </w:rPr>
      </w:pPr>
      <w:r>
        <w:rPr>
          <w:rFonts w:hint="eastAsia"/>
        </w:rPr>
        <w:t>上帝乐意借着应许使自己成为暗中祷告的亏欠者。</w:t>
      </w:r>
    </w:p>
    <w:p w14:paraId="0C310E71">
      <w:pPr>
        <w:ind w:left="-5"/>
        <w:rPr>
          <w:rFonts w:hint="eastAsia"/>
        </w:rPr>
      </w:pPr>
      <w:r>
        <w:rPr>
          <w:rFonts w:hint="eastAsia"/>
        </w:rPr>
        <w:t>It brings nothing to God but empty hands and naked hearts; to show that reward in Scripture sense, does not flow in on the streams of merit, but of grace.</w:t>
      </w:r>
    </w:p>
    <w:p w14:paraId="24849311">
      <w:pPr>
        <w:ind w:left="-5"/>
        <w:rPr>
          <w:rFonts w:hint="eastAsia"/>
        </w:rPr>
      </w:pPr>
      <w:r>
        <w:rPr>
          <w:rFonts w:hint="eastAsia"/>
        </w:rPr>
        <w:t>它带给上帝的无非是空空的手和赤裸的心；为要显明在圣经意义上，赏赐并非源于功德的溪流，而是源于恩典。</w:t>
      </w:r>
    </w:p>
    <w:p w14:paraId="5C8EF031">
      <w:pPr>
        <w:ind w:left="-5"/>
        <w:rPr>
          <w:rFonts w:hint="eastAsia"/>
        </w:rPr>
      </w:pPr>
      <w:r>
        <w:rPr>
          <w:rFonts w:hint="eastAsia"/>
        </w:rPr>
        <w:t>It is monkish divinity to assert otherwise; for what merit strictly taken can there be in prayer?</w:t>
      </w:r>
    </w:p>
    <w:p w14:paraId="2A5E419D">
      <w:pPr>
        <w:ind w:left="-5"/>
        <w:rPr>
          <w:rFonts w:hint="eastAsia"/>
        </w:rPr>
      </w:pPr>
      <w:r>
        <w:rPr>
          <w:rFonts w:hint="eastAsia"/>
        </w:rPr>
        <w:t>主张功德乃是修道士的神学；因为严格来说，祷告中能有什么功德呢？</w:t>
      </w:r>
    </w:p>
    <w:p w14:paraId="74A700D7">
      <w:pPr>
        <w:ind w:left="-5"/>
        <w:rPr>
          <w:rFonts w:hint="eastAsia"/>
        </w:rPr>
      </w:pPr>
      <w:r>
        <w:rPr>
          <w:rFonts w:hint="eastAsia"/>
        </w:rPr>
        <w:t>The mere asking of mercy cannot merit it at the hands of God. Malachi 2:3.</w:t>
      </w:r>
    </w:p>
    <w:p w14:paraId="14A17800">
      <w:pPr>
        <w:ind w:left="-5"/>
        <w:rPr>
          <w:rFonts w:hint="eastAsia"/>
        </w:rPr>
      </w:pPr>
      <w:r>
        <w:rPr>
          <w:rFonts w:hint="eastAsia"/>
        </w:rPr>
        <w:t>仅仅祈求怜悯并不能从上帝手中赚得怜悯。玛拉基书 2:3。</w:t>
      </w:r>
    </w:p>
    <w:p w14:paraId="481508A3">
      <w:pPr>
        <w:ind w:left="-5"/>
        <w:rPr>
          <w:rFonts w:hint="eastAsia"/>
        </w:rPr>
      </w:pPr>
      <w:r>
        <w:rPr>
          <w:rFonts w:hint="eastAsia"/>
        </w:rPr>
        <w:t>Our most sincere petitions are impregnated with sinful mixtures.</w:t>
      </w:r>
    </w:p>
    <w:p w14:paraId="52E6CC28">
      <w:pPr>
        <w:ind w:left="-5"/>
        <w:rPr>
          <w:rFonts w:hint="eastAsia"/>
        </w:rPr>
      </w:pPr>
      <w:r>
        <w:rPr>
          <w:rFonts w:hint="eastAsia"/>
        </w:rPr>
        <w:t>我们最真诚的祈求也渗透着罪的混杂。</w:t>
      </w:r>
    </w:p>
    <w:p w14:paraId="35045999">
      <w:pPr>
        <w:ind w:left="-5"/>
        <w:rPr>
          <w:rFonts w:hint="eastAsia"/>
        </w:rPr>
      </w:pPr>
      <w:r>
        <w:rPr>
          <w:rFonts w:hint="eastAsia"/>
        </w:rPr>
        <w:t>We halt, like Jacob, both in and after our choicest and strongest wrestlings.</w:t>
      </w:r>
    </w:p>
    <w:p w14:paraId="33A928B2">
      <w:pPr>
        <w:ind w:left="-5"/>
        <w:rPr>
          <w:rFonts w:hint="eastAsia"/>
        </w:rPr>
      </w:pPr>
      <w:r>
        <w:rPr>
          <w:rFonts w:hint="eastAsia"/>
        </w:rPr>
        <w:t>我们像雅各一样，在我们最精粹、最强烈的摔跤之中和之后，都瘸了腿。</w:t>
      </w:r>
    </w:p>
    <w:p w14:paraId="250124D7">
      <w:pPr>
        <w:ind w:left="-5"/>
        <w:rPr>
          <w:rFonts w:hint="eastAsia"/>
        </w:rPr>
      </w:pPr>
      <w:r>
        <w:rPr>
          <w:rFonts w:hint="eastAsia"/>
        </w:rPr>
        <w:t>But such is the grace of our heavenly Father, who spies that little sincerity of our hearts in secret, that he is pleased to accept us in his beloved, and to smell a sweet savor in the fragrant perfumes and odors of his intercession.</w:t>
      </w:r>
    </w:p>
    <w:p w14:paraId="4125CEEF">
      <w:pPr>
        <w:ind w:left="-5"/>
        <w:rPr>
          <w:rFonts w:hint="eastAsia"/>
        </w:rPr>
      </w:pPr>
      <w:r>
        <w:rPr>
          <w:rFonts w:hint="eastAsia"/>
        </w:rPr>
        <w:t>但我们天父的恩典就是如此，祂在暗中察看我们内心里那点滴的真诚，祂乐意在祂的爱子里接纳我们，并在祂代求的芬芳香气中闻到馨香之气。</w:t>
      </w:r>
    </w:p>
    <w:p w14:paraId="62A700EA">
      <w:pPr>
        <w:ind w:left="-5"/>
        <w:rPr>
          <w:rFonts w:hint="eastAsia"/>
        </w:rPr>
      </w:pPr>
    </w:p>
    <w:p w14:paraId="72FAF8E2">
      <w:pPr>
        <w:ind w:left="-5"/>
        <w:rPr>
          <w:rFonts w:hint="eastAsia"/>
        </w:rPr>
      </w:pPr>
      <w:r>
        <w:rPr>
          <w:rFonts w:hint="eastAsia"/>
        </w:rPr>
        <w:t>Though I might draw many notes hence, I shall treat of but one, containing the marrow and nerves of the text:</w:t>
      </w:r>
    </w:p>
    <w:p w14:paraId="3AFF6D37">
      <w:pPr>
        <w:ind w:left="-5"/>
        <w:rPr>
          <w:rFonts w:hint="eastAsia"/>
        </w:rPr>
      </w:pPr>
      <w:r>
        <w:rPr>
          <w:rFonts w:hint="eastAsia"/>
        </w:rPr>
        <w:t>虽然我能由此引申出许多要点，但我只论述一点，它包含了经文的精髓与核心：</w:t>
      </w:r>
    </w:p>
    <w:p w14:paraId="07A0CC0E">
      <w:pPr>
        <w:ind w:left="-5"/>
        <w:rPr>
          <w:rFonts w:hint="eastAsia"/>
        </w:rPr>
      </w:pPr>
    </w:p>
    <w:p w14:paraId="55DF1FBE">
      <w:pPr>
        <w:ind w:left="-5"/>
        <w:rPr>
          <w:rFonts w:hint="eastAsia"/>
        </w:rPr>
      </w:pPr>
      <w:r>
        <w:rPr>
          <w:rFonts w:hint="eastAsia"/>
        </w:rPr>
        <w:t>That secret prayer duly managed is the mark of a sincere heart, and hath the promise of a gracious return.</w:t>
      </w:r>
    </w:p>
    <w:p w14:paraId="0B795B4E">
      <w:pPr>
        <w:ind w:left="-5"/>
        <w:rPr>
          <w:rFonts w:hint="eastAsia"/>
        </w:rPr>
      </w:pPr>
      <w:r>
        <w:rPr>
          <w:rFonts w:hint="eastAsia"/>
        </w:rPr>
        <w:t>那被恰当操练的暗中祷告，是真诚之心的标记，并有蒙恩典回应的应许。</w:t>
      </w:r>
    </w:p>
    <w:p w14:paraId="4608AD25">
      <w:pPr>
        <w:ind w:left="-5"/>
        <w:rPr>
          <w:rFonts w:hint="eastAsia"/>
        </w:rPr>
      </w:pPr>
    </w:p>
    <w:p w14:paraId="53ADC6A7">
      <w:pPr>
        <w:ind w:left="-5"/>
        <w:rPr>
          <w:rFonts w:hint="eastAsia"/>
        </w:rPr>
      </w:pPr>
      <w:r>
        <w:rPr>
          <w:rFonts w:hint="eastAsia"/>
        </w:rPr>
        <w:t>Prayer is the soul's colloquy with God, and secret prayer is a conference with God upon admission into the privy chamber of heaven.</w:t>
      </w:r>
    </w:p>
    <w:p w14:paraId="4219860C">
      <w:pPr>
        <w:ind w:left="-5"/>
        <w:rPr>
          <w:rFonts w:hint="eastAsia"/>
        </w:rPr>
      </w:pPr>
      <w:r>
        <w:rPr>
          <w:rFonts w:hint="eastAsia"/>
        </w:rPr>
        <w:t>祷告是灵魂与上帝的交谈，而暗中祷告是在获准进入天堂内室后与上帝的会谈。</w:t>
      </w:r>
    </w:p>
    <w:p w14:paraId="353F82F6">
      <w:pPr>
        <w:ind w:left="-5"/>
        <w:rPr>
          <w:rFonts w:hint="eastAsia"/>
        </w:rPr>
      </w:pPr>
      <w:r>
        <w:rPr>
          <w:rFonts w:hint="eastAsia"/>
        </w:rPr>
        <w:t>When thou hast shut thine own closet, when God and thy soul are alone, with this key thou openest the chambers of paradise, and enterest the closet of divine love.</w:t>
      </w:r>
    </w:p>
    <w:p w14:paraId="73414C9F">
      <w:pPr>
        <w:ind w:left="-5"/>
        <w:rPr>
          <w:rFonts w:hint="eastAsia"/>
        </w:rPr>
      </w:pPr>
      <w:r>
        <w:rPr>
          <w:rFonts w:hint="eastAsia"/>
        </w:rPr>
        <w:t>当你关上你自己的内屋，当上帝和你的灵魂独处时，你用这把钥匙打开乐园的房间，进入神圣之爱的内屋。</w:t>
      </w:r>
    </w:p>
    <w:p w14:paraId="27A506E1">
      <w:pPr>
        <w:ind w:left="-5"/>
        <w:rPr>
          <w:rFonts w:hint="eastAsia"/>
        </w:rPr>
      </w:pPr>
      <w:r>
        <w:rPr>
          <w:rFonts w:hint="eastAsia"/>
        </w:rPr>
        <w:t>When thou art immured as in a curious labyrinth, apart from the tumultuous world, and entered into that garden of Lebanon in the midst of thy closet; thy soul, like a spiritual Dædalus, takes to itself the wings of faith and prayer, and flies into the midst of heaven, among the cherubims.</w:t>
      </w:r>
    </w:p>
    <w:p w14:paraId="5DC447D5">
      <w:pPr>
        <w:ind w:left="-5"/>
        <w:rPr>
          <w:rFonts w:hint="eastAsia"/>
        </w:rPr>
      </w:pPr>
      <w:r>
        <w:rPr>
          <w:rFonts w:hint="eastAsia"/>
        </w:rPr>
        <w:t>当你如同被禁锢在一个奇巧的迷宫中，远离喧嚣的世界，并进入你内屋中央的黎巴嫩花园时；你的灵魂，就像一个属灵的代达罗斯（Dædalus，希腊神话中的工匠），为自己插上信心和祷告的翅膀，飞入天庭之中，在基路伯之间。</w:t>
      </w:r>
    </w:p>
    <w:p w14:paraId="209B7A83">
      <w:pPr>
        <w:ind w:left="-5"/>
        <w:rPr>
          <w:rFonts w:hint="eastAsia"/>
        </w:rPr>
      </w:pPr>
      <w:r>
        <w:rPr>
          <w:rFonts w:hint="eastAsia"/>
        </w:rPr>
        <w:t>I may serve secret prayer the invisible flight of the soul into the bosom of God; out of this heavenly closet rises Jacob's ladder, whose rounds are all of light; its foot stands upon the basis of the Covenant in thy heart, its top reaches the throne of grace.</w:t>
      </w:r>
    </w:p>
    <w:p w14:paraId="209F89F8">
      <w:pPr>
        <w:ind w:left="-5"/>
        <w:rPr>
          <w:rFonts w:hint="eastAsia"/>
        </w:rPr>
      </w:pPr>
      <w:r>
        <w:rPr>
          <w:rFonts w:hint="eastAsia"/>
        </w:rPr>
        <w:t>我可以将暗中祷告视为灵魂无形的飞翔，投入上帝的怀抱；从这属天的内屋中升起雅各的梯子，其梯级全是光；它的脚立于你心中圣约的根基上，它的顶端触及施恩的宝座。</w:t>
      </w:r>
    </w:p>
    <w:p w14:paraId="232AFA0E">
      <w:pPr>
        <w:ind w:left="-5"/>
        <w:rPr>
          <w:rFonts w:hint="eastAsia"/>
        </w:rPr>
      </w:pPr>
      <w:r>
        <w:rPr>
          <w:rFonts w:hint="eastAsia"/>
        </w:rPr>
        <w:t>When thy reins have instructed thee in the night season with holy petitions, when thy soul hath desired him in the night, then with thy spirit within thee wilt thou seek him early.</w:t>
      </w:r>
    </w:p>
    <w:p w14:paraId="4B2F9B2C">
      <w:pPr>
        <w:ind w:left="-5"/>
        <w:rPr>
          <w:rFonts w:hint="eastAsia"/>
        </w:rPr>
      </w:pPr>
      <w:r>
        <w:rPr>
          <w:rFonts w:hint="eastAsia"/>
        </w:rPr>
        <w:t>当你的心肠在夜间以圣洁的祈求教训你，当你的灵魂在夜间渴想祂时，那么你里面的灵就必切切寻求祂。</w:t>
      </w:r>
    </w:p>
    <w:p w14:paraId="38AC18D2">
      <w:pPr>
        <w:ind w:left="-5"/>
        <w:rPr>
          <w:rFonts w:hint="eastAsia"/>
        </w:rPr>
      </w:pPr>
      <w:r>
        <w:rPr>
          <w:rFonts w:hint="eastAsia"/>
        </w:rPr>
        <w:t>When the door of thy heart is shut, and the windows of thy eyes are sealed up from all vain and worldly objects, up thou mountest, and hast a place given thee to walk among angels that stand by the throne of God.</w:t>
      </w:r>
    </w:p>
    <w:p w14:paraId="1BB09838">
      <w:pPr>
        <w:ind w:left="-5"/>
        <w:rPr>
          <w:rFonts w:hint="eastAsia"/>
        </w:rPr>
      </w:pPr>
      <w:r>
        <w:rPr>
          <w:rFonts w:hint="eastAsia"/>
        </w:rPr>
        <w:t>当你的心门关闭，你的眼窗对一切虚空和属世的客体封闭时，你就上升，并被赐予一个地方，在侍立于上帝宝座旁的天使中行走。</w:t>
      </w:r>
    </w:p>
    <w:p w14:paraId="02F3FF34">
      <w:pPr>
        <w:ind w:left="-5"/>
        <w:rPr>
          <w:rFonts w:hint="eastAsia"/>
        </w:rPr>
      </w:pPr>
      <w:r>
        <w:rPr>
          <w:rFonts w:hint="eastAsia"/>
        </w:rPr>
        <w:t>Zech. 3:7. In secret prayer the soul, like Moses, is in the back side of the desert, and talks with the angel of the covenant in the fiery bush.</w:t>
      </w:r>
    </w:p>
    <w:p w14:paraId="1DE3ED9F">
      <w:pPr>
        <w:ind w:left="-5"/>
        <w:rPr>
          <w:rFonts w:hint="eastAsia"/>
        </w:rPr>
      </w:pPr>
      <w:r>
        <w:rPr>
          <w:rFonts w:hint="eastAsia"/>
        </w:rPr>
        <w:t>撒迦利亚书 3:7。在暗中祷告时，灵魂就像摩西，在旷野的背面，与在火焰荆棘中的立约使者交谈。</w:t>
      </w:r>
    </w:p>
    <w:p w14:paraId="47087BFD">
      <w:pPr>
        <w:ind w:left="-5"/>
        <w:rPr>
          <w:rFonts w:hint="eastAsia"/>
        </w:rPr>
      </w:pPr>
      <w:r>
        <w:rPr>
          <w:rFonts w:hint="eastAsia"/>
        </w:rPr>
        <w:t>Ex. 3:1. Here's Isaac in the field at eventide, meditating and praying to the God of his father Abraham.</w:t>
      </w:r>
    </w:p>
    <w:p w14:paraId="2CA54406">
      <w:pPr>
        <w:ind w:left="-5"/>
        <w:rPr>
          <w:rFonts w:hint="eastAsia"/>
        </w:rPr>
      </w:pPr>
      <w:r>
        <w:rPr>
          <w:rFonts w:hint="eastAsia"/>
        </w:rPr>
        <w:t>出埃及记 3:1。这是以撒在日落时分在田间默想，并向他父亲亚伯拉罕的上帝祷告。</w:t>
      </w:r>
    </w:p>
    <w:p w14:paraId="50BB1579">
      <w:pPr>
        <w:ind w:left="-5"/>
        <w:rPr>
          <w:rFonts w:hint="eastAsia"/>
        </w:rPr>
      </w:pPr>
      <w:r>
        <w:rPr>
          <w:rFonts w:hint="eastAsia"/>
        </w:rPr>
        <w:t>Gen. 24:63. Here's Elijah, under the juniper tree at Rithmah in the wilderness, and anon in the cave hearkening to the still small voice of God.</w:t>
      </w:r>
    </w:p>
    <w:p w14:paraId="49B3474F">
      <w:pPr>
        <w:ind w:left="-5"/>
        <w:rPr>
          <w:rFonts w:hint="eastAsia"/>
        </w:rPr>
      </w:pPr>
      <w:r>
        <w:rPr>
          <w:rFonts w:hint="eastAsia"/>
        </w:rPr>
        <w:t>创世记 24:63。这是以利亚，在旷野的利提玛，在杜松树下，不久又在山洞里，倾听上帝微小的声音。</w:t>
      </w:r>
    </w:p>
    <w:p w14:paraId="647F9D97">
      <w:pPr>
        <w:ind w:left="-5"/>
        <w:rPr>
          <w:rFonts w:hint="eastAsia"/>
        </w:rPr>
      </w:pPr>
      <w:r>
        <w:rPr>
          <w:rFonts w:hint="eastAsia"/>
        </w:rPr>
        <w:t>1 Kings 19:4, 12. Here's Christ and the spouse alone in the winecellar, and the banner of love over her, and she utters but half words, having drunk of the sober excess of the spirit.</w:t>
      </w:r>
    </w:p>
    <w:p w14:paraId="54BD9B1D">
      <w:pPr>
        <w:ind w:left="-5"/>
        <w:rPr>
          <w:rFonts w:hint="eastAsia"/>
        </w:rPr>
      </w:pPr>
      <w:r>
        <w:rPr>
          <w:rFonts w:hint="eastAsia"/>
        </w:rPr>
        <w:t>列王纪上 19:4, 12。这是基督和新妇独在酒窖中，爱情的旗帜在她之上，她只说出半句话，因她饮了圣灵清醒的沉醉。</w:t>
      </w:r>
    </w:p>
    <w:p w14:paraId="48D73F85">
      <w:pPr>
        <w:ind w:left="-5"/>
        <w:rPr>
          <w:rFonts w:hint="eastAsia"/>
        </w:rPr>
      </w:pPr>
      <w:r>
        <w:rPr>
          <w:rFonts w:hint="eastAsia"/>
        </w:rPr>
        <w:t>Cant. 2:4. Eph. 5:18. Here we find Nathaniel under the fig-tree, though it may be at secret prayer, yet under a beam of the eye of Christ.</w:t>
      </w:r>
    </w:p>
    <w:p w14:paraId="6FE4619C">
      <w:pPr>
        <w:ind w:left="-5"/>
        <w:rPr>
          <w:rFonts w:hint="eastAsia"/>
        </w:rPr>
      </w:pPr>
      <w:r>
        <w:rPr>
          <w:rFonts w:hint="eastAsia"/>
        </w:rPr>
        <w:t>雅歌 2:4。以弗所书 5:18。我们在此找到拿但业在无花果树下，虽可能是在暗中祷告，却在基督目光的一瞥之下。</w:t>
      </w:r>
    </w:p>
    <w:p w14:paraId="5DCD6496">
      <w:pPr>
        <w:ind w:left="-5"/>
        <w:rPr>
          <w:rFonts w:hint="eastAsia"/>
        </w:rPr>
      </w:pPr>
      <w:r>
        <w:rPr>
          <w:rFonts w:hint="eastAsia"/>
        </w:rPr>
        <w:t>John 1:48. There sits Austin in the garden alone, sighing with the Psalmist, "How long, O Lord," and listening to the voice of God, take up the Bible and read.</w:t>
      </w:r>
    </w:p>
    <w:p w14:paraId="70D3EB4A">
      <w:pPr>
        <w:ind w:left="-5"/>
        <w:rPr>
          <w:rFonts w:hint="eastAsia"/>
        </w:rPr>
      </w:pPr>
      <w:r>
        <w:rPr>
          <w:rFonts w:hint="eastAsia"/>
        </w:rPr>
        <w:t>约翰福音 1:48。奥古斯丁（Austin，即Augustine）独自坐在花园里，与诗人一同叹息，“主啊，要到几时呢”，并倾听上帝的声音，拿起圣经来读。</w:t>
      </w:r>
    </w:p>
    <w:p w14:paraId="2C251076">
      <w:pPr>
        <w:ind w:left="-5"/>
        <w:rPr>
          <w:rFonts w:hint="eastAsia"/>
        </w:rPr>
      </w:pPr>
      <w:r>
        <w:rPr>
          <w:rFonts w:hint="eastAsia"/>
        </w:rPr>
        <w:t>(Confessions, 1st book, 8th chapter.) It is true, hypocrites may pray, and pray alone, and pray long, and receive their reward from such whose observations they desire, but a hypocrite takes no sincere delight in secret devotion, he has no spring of affection to God.</w:t>
      </w:r>
    </w:p>
    <w:p w14:paraId="184A3629">
      <w:pPr>
        <w:ind w:left="-5"/>
        <w:rPr>
          <w:rFonts w:hint="eastAsia"/>
        </w:rPr>
      </w:pPr>
      <w:r>
        <w:rPr>
          <w:rFonts w:hint="eastAsia"/>
        </w:rPr>
        <w:t>（《忏悔录》，第一卷，第八章。）诚然，假冒为善者可以祷告，可以独自祷告，可以长久祷告，并从那些他们渴望其观察的人那里得到他们的赏赐，但一个假冒为善者在暗中的敬拜中没有真诚的喜乐，他对上帝没有情感的源泉。</w:t>
      </w:r>
    </w:p>
    <w:p w14:paraId="4B4C2741">
      <w:pPr>
        <w:ind w:left="-5"/>
        <w:rPr>
          <w:rFonts w:hint="eastAsia"/>
        </w:rPr>
      </w:pPr>
      <w:r>
        <w:rPr>
          <w:rFonts w:hint="eastAsia"/>
        </w:rPr>
        <w:t>But O my dove, says Christ, that art in the clefts of the rock, let me hear thy voice, for the melody thereof is sweet.</w:t>
      </w:r>
    </w:p>
    <w:p w14:paraId="420753C9">
      <w:pPr>
        <w:ind w:left="-5"/>
        <w:rPr>
          <w:rFonts w:hint="eastAsia"/>
        </w:rPr>
      </w:pPr>
      <w:r>
        <w:rPr>
          <w:rFonts w:hint="eastAsia"/>
        </w:rPr>
        <w:t>但基督说，哦，我的鸽子，你在磐石穴中，让我听见你的声音，因其旋律是甜美的。</w:t>
      </w:r>
    </w:p>
    <w:p w14:paraId="0EAD1770">
      <w:pPr>
        <w:ind w:left="-5"/>
        <w:rPr>
          <w:rFonts w:hint="eastAsia"/>
        </w:rPr>
      </w:pPr>
      <w:r>
        <w:rPr>
          <w:rFonts w:hint="eastAsia"/>
        </w:rPr>
        <w:t>A weeping countenance and a wounded spirit are most beautiful prospects to the eye of heaven, when a broken heart pours out repentant tears like streams from the rock smitten by the rod of Moses' law in the hand of a mediator.</w:t>
      </w:r>
    </w:p>
    <w:p w14:paraId="432E52DE">
      <w:pPr>
        <w:ind w:left="-5"/>
        <w:rPr>
          <w:rFonts w:hint="eastAsia"/>
        </w:rPr>
      </w:pPr>
      <w:r>
        <w:rPr>
          <w:rFonts w:hint="eastAsia"/>
        </w:rPr>
        <w:t>一张哭泣的面容和一个受伤的灵，在天上的眼中是最美丽的景象，当一颗破碎的心倾倒出悔改的眼泪，如同中保手中摩西律法的杖所击打的磐石流出的溪水。</w:t>
      </w:r>
    </w:p>
    <w:p w14:paraId="30A754BD">
      <w:pPr>
        <w:ind w:left="-5"/>
        <w:rPr>
          <w:rFonts w:hint="eastAsia"/>
        </w:rPr>
      </w:pPr>
      <w:r>
        <w:rPr>
          <w:rFonts w:hint="eastAsia"/>
        </w:rPr>
        <w:t>O how amiable in the sight of God the cry, "Out of the depths have I cried unto thee;" which Chrysostom glosses thus, to "draw sighs from the furrows of the heart."</w:t>
      </w:r>
    </w:p>
    <w:p w14:paraId="06822553">
      <w:pPr>
        <w:ind w:left="-5"/>
        <w:rPr>
          <w:rFonts w:hint="eastAsia"/>
        </w:rPr>
      </w:pPr>
      <w:r>
        <w:rPr>
          <w:rFonts w:hint="eastAsia"/>
        </w:rPr>
        <w:t>哦，在上帝眼中，“我从深处向你求告”的呼喊何等可爱；屈梭多模（Chrysostom，早期教父）如此注解，即“从心灵的犁沟中引出叹息”。</w:t>
      </w:r>
    </w:p>
    <w:p w14:paraId="60857D91">
      <w:pPr>
        <w:ind w:left="-5"/>
        <w:rPr>
          <w:rFonts w:hint="eastAsia"/>
        </w:rPr>
      </w:pPr>
      <w:r>
        <w:rPr>
          <w:rFonts w:hint="eastAsia"/>
        </w:rPr>
        <w:t>Let thy prayer become a hidden mystery of divine secrets, like good Hezekiah upon the bed with his face to the wall, that none might observe him; or like our blessed Lord, that grand example, who retired into mountains and solitudes apart, and saw by night the illustrious face of his heavenly Father in prayer.</w:t>
      </w:r>
    </w:p>
    <w:p w14:paraId="4F68B8F6">
      <w:pPr>
        <w:ind w:left="-5"/>
        <w:rPr>
          <w:rFonts w:hint="eastAsia"/>
        </w:rPr>
      </w:pPr>
      <w:r>
        <w:rPr>
          <w:rFonts w:hint="eastAsia"/>
        </w:rPr>
        <w:t>让你的祷告成为神圣奥秘的隐藏之谜，像良善的希西家在床上脸朝墙，以致无人能观察到他；或像我们蒙福的主，那个伟大的榜样，祂退到山岭和孤独之处，在夜间祷告中看见祂天父荣耀的面容。</w:t>
      </w:r>
    </w:p>
    <w:p w14:paraId="4CE7F938">
      <w:pPr>
        <w:ind w:left="-5"/>
        <w:rPr>
          <w:rFonts w:hint="eastAsia"/>
        </w:rPr>
      </w:pPr>
    </w:p>
    <w:p w14:paraId="2DD6C7B4">
      <w:pPr>
        <w:ind w:left="-5"/>
        <w:rPr>
          <w:rFonts w:hint="eastAsia"/>
        </w:rPr>
      </w:pPr>
      <w:r>
        <w:rPr>
          <w:rFonts w:hint="eastAsia"/>
        </w:rPr>
        <w:t>The reasons why secret prayer is the mark of a sincere heart, are as follow: 1. Because a sincere heart busies itself about heart work, to mortify sin, to quicken grace, to observe and resist temptation, to secure and advance his evidences; therefore it is much conversant with secret prayer.</w:t>
      </w:r>
    </w:p>
    <w:p w14:paraId="6C4E0224">
      <w:pPr>
        <w:ind w:left="-5"/>
        <w:rPr>
          <w:rFonts w:hint="eastAsia"/>
        </w:rPr>
      </w:pPr>
      <w:r>
        <w:rPr>
          <w:rFonts w:hint="eastAsia"/>
        </w:rPr>
        <w:t>暗中祷告是真诚之心的标记，其原因如下：1. 因为一颗真诚的心忙于内心的工作，即治死罪，激发恩典，观察并抵挡试探，保障并增进其凭据；因此它多与暗中祷告相交。</w:t>
      </w:r>
    </w:p>
    <w:p w14:paraId="22465E6A">
      <w:pPr>
        <w:ind w:left="-5"/>
        <w:rPr>
          <w:rFonts w:hint="eastAsia"/>
        </w:rPr>
      </w:pPr>
      <w:r>
        <w:rPr>
          <w:rFonts w:hint="eastAsia"/>
        </w:rPr>
        <w:t>The glory of the king's daughter shines within, arrayed with clothes of gold, but they are the spangled and glittering hangings of the closet of her heart, when she entertains communion with her Lord.</w:t>
      </w:r>
    </w:p>
    <w:p w14:paraId="200AF743">
      <w:pPr>
        <w:ind w:left="-5"/>
        <w:rPr>
          <w:rFonts w:hint="eastAsia"/>
        </w:rPr>
      </w:pPr>
      <w:r>
        <w:rPr>
          <w:rFonts w:hint="eastAsia"/>
        </w:rPr>
        <w:t>王女的荣耀在内里闪耀，身穿金衣，但那些是她内心密室中闪亮发光的帷幕，当她与她的主相交时。</w:t>
      </w:r>
    </w:p>
    <w:p w14:paraId="2180AF58">
      <w:pPr>
        <w:ind w:left="-5"/>
        <w:rPr>
          <w:rFonts w:hint="eastAsia"/>
        </w:rPr>
      </w:pPr>
      <w:r>
        <w:rPr>
          <w:rFonts w:hint="eastAsia"/>
        </w:rPr>
        <w:t>The more a saint converses with his own heart, the more he searches his spiritual wants, and feels his spiritual joys.</w:t>
      </w:r>
    </w:p>
    <w:p w14:paraId="4DBAFF99">
      <w:pPr>
        <w:ind w:left="-5"/>
        <w:rPr>
          <w:rFonts w:hint="eastAsia"/>
        </w:rPr>
      </w:pPr>
      <w:r>
        <w:rPr>
          <w:rFonts w:hint="eastAsia"/>
        </w:rPr>
        <w:t>一个圣徒越是与自己的心交谈，他就越能探寻自己属灵的需要，并感受自己属灵的喜乐。</w:t>
      </w:r>
    </w:p>
    <w:p w14:paraId="194D0D4A">
      <w:pPr>
        <w:ind w:left="-5"/>
        <w:rPr>
          <w:rFonts w:hint="eastAsia"/>
        </w:rPr>
      </w:pPr>
      <w:r>
        <w:rPr>
          <w:rFonts w:hint="eastAsia"/>
        </w:rPr>
        <w:t>2. Because a sincere heart aims at the eye of God, he knows that God, being a spirit, loves to converse with our spirits, and to speak to the heart more than the outward ear; he labors to walk before God, as being always in his sight, but especially when he presents himself at the footstool of mercy.</w:t>
      </w:r>
    </w:p>
    <w:p w14:paraId="5C224BE7">
      <w:pPr>
        <w:ind w:left="-5"/>
        <w:rPr>
          <w:rFonts w:hint="eastAsia"/>
        </w:rPr>
      </w:pPr>
      <w:r>
        <w:rPr>
          <w:rFonts w:hint="eastAsia"/>
        </w:rPr>
        <w:t>2. 因为一颗真诚的心以神的眼目为目标，他知道上帝既是灵，就喜爱与我们的灵交谈，并对心说话多于对外在的耳朵说话；他努力行在上帝面前，如同总在祂的视线中，尤其当他将自己呈现在怜悯的脚凳前时。</w:t>
      </w:r>
    </w:p>
    <w:p w14:paraId="58987B64">
      <w:pPr>
        <w:ind w:left="-5"/>
        <w:rPr>
          <w:rFonts w:hint="eastAsia"/>
        </w:rPr>
      </w:pPr>
      <w:r>
        <w:rPr>
          <w:rFonts w:hint="eastAsia"/>
        </w:rPr>
        <w:t>An invisible God is delighted with invisible prayers, when no eye sees but his; he takes most pleasure in the secret glances of a holy heart.</w:t>
      </w:r>
    </w:p>
    <w:p w14:paraId="66B821F8">
      <w:pPr>
        <w:ind w:left="-5"/>
        <w:rPr>
          <w:rFonts w:hint="eastAsia"/>
        </w:rPr>
      </w:pPr>
      <w:r>
        <w:rPr>
          <w:rFonts w:hint="eastAsia"/>
        </w:rPr>
        <w:t>一位无形的上帝喜悦无形的祷告，当除祂之外没有眼睛看见时；祂最喜悦一颗圣洁之心在暗中的一瞥。</w:t>
      </w:r>
    </w:p>
    <w:p w14:paraId="48ACC2E5">
      <w:pPr>
        <w:ind w:left="-5"/>
        <w:rPr>
          <w:rFonts w:hint="eastAsia"/>
        </w:rPr>
      </w:pPr>
      <w:r>
        <w:rPr>
          <w:rFonts w:hint="eastAsia"/>
        </w:rPr>
        <w:t>But no more of this; let us descend to the question deducible from the text, a question of no less importance than daily use, and of peculiar concernment to the growth of every Christian.</w:t>
      </w:r>
    </w:p>
    <w:p w14:paraId="530DAFE2">
      <w:pPr>
        <w:ind w:left="-5"/>
        <w:rPr>
          <w:rFonts w:hint="eastAsia"/>
        </w:rPr>
      </w:pPr>
      <w:r>
        <w:rPr>
          <w:rFonts w:hint="eastAsia"/>
        </w:rPr>
        <w:t>但关于此点不再多言；让我们转到从经文中可引出的问题，一个其重要性不亚于日常应用，并对每个基督徒的成长有特别关系的问题。</w:t>
      </w:r>
    </w:p>
    <w:p w14:paraId="13FDD682">
      <w:pPr>
        <w:ind w:left="-5"/>
        <w:rPr>
          <w:rFonts w:hint="eastAsia"/>
        </w:rPr>
      </w:pPr>
    </w:p>
    <w:p w14:paraId="6FE0E650">
      <w:pPr>
        <w:ind w:left="-5"/>
        <w:rPr>
          <w:rFonts w:hint="eastAsia"/>
        </w:rPr>
      </w:pPr>
      <w:r>
        <w:rPr>
          <w:rFonts w:hint="eastAsia"/>
        </w:rPr>
        <w:t>How to manage secret prayer that it may be prevalent with God, to the comfort and satisfaction of the soul.</w:t>
      </w:r>
    </w:p>
    <w:p w14:paraId="73FD61D3">
      <w:pPr>
        <w:ind w:left="-5"/>
        <w:rPr>
          <w:rFonts w:hint="eastAsia"/>
        </w:rPr>
      </w:pPr>
      <w:r>
        <w:rPr>
          <w:rFonts w:hint="eastAsia"/>
        </w:rPr>
        <w:t>如何操练暗中祷告，使其能在上帝面前有功效，给灵魂带来安慰和满足。</w:t>
      </w:r>
    </w:p>
    <w:p w14:paraId="55BE741C">
      <w:pPr>
        <w:ind w:left="-5"/>
        <w:rPr>
          <w:rFonts w:hint="eastAsia"/>
        </w:rPr>
      </w:pPr>
    </w:p>
    <w:p w14:paraId="01796B20">
      <w:pPr>
        <w:ind w:left="-5"/>
        <w:rPr>
          <w:rFonts w:hint="eastAsia"/>
        </w:rPr>
      </w:pPr>
      <w:r>
        <w:rPr>
          <w:rFonts w:hint="eastAsia"/>
        </w:rPr>
        <w:t>For method's sake, I shall divide it into two branches.</w:t>
      </w:r>
    </w:p>
    <w:p w14:paraId="7B4281A4">
      <w:pPr>
        <w:ind w:left="-5"/>
        <w:rPr>
          <w:rFonts w:hint="eastAsia"/>
        </w:rPr>
      </w:pPr>
      <w:r>
        <w:rPr>
          <w:rFonts w:hint="eastAsia"/>
        </w:rPr>
        <w:t>为条理起见，我将其分为两个分支。</w:t>
      </w:r>
    </w:p>
    <w:p w14:paraId="385D5343">
      <w:pPr>
        <w:ind w:left="-5"/>
        <w:rPr>
          <w:rFonts w:hint="eastAsia"/>
        </w:rPr>
      </w:pPr>
    </w:p>
    <w:p w14:paraId="52BDE43F">
      <w:pPr>
        <w:ind w:left="-5"/>
        <w:rPr>
          <w:rFonts w:hint="eastAsia"/>
        </w:rPr>
      </w:pPr>
      <w:r>
        <w:rPr>
          <w:rFonts w:hint="eastAsia"/>
        </w:rPr>
        <w:t>I.How to manage secret prayer, that it may prevail with God.</w:t>
      </w:r>
    </w:p>
    <w:p w14:paraId="5D600CD2">
      <w:pPr>
        <w:ind w:left="-5"/>
        <w:rPr>
          <w:rFonts w:hint="eastAsia"/>
        </w:rPr>
      </w:pPr>
      <w:r>
        <w:rPr>
          <w:rFonts w:hint="eastAsia"/>
        </w:rPr>
        <w:t>I.如何操练暗中祷告，使其能在上帝面前得胜。</w:t>
      </w:r>
    </w:p>
    <w:p w14:paraId="7EC403C9">
      <w:pPr>
        <w:ind w:left="-5"/>
        <w:rPr>
          <w:rFonts w:hint="eastAsia"/>
        </w:rPr>
      </w:pPr>
    </w:p>
    <w:p w14:paraId="723A9C0A">
      <w:pPr>
        <w:ind w:left="-5"/>
        <w:rPr>
          <w:rFonts w:hint="eastAsia"/>
        </w:rPr>
      </w:pPr>
      <w:r>
        <w:rPr>
          <w:rFonts w:hint="eastAsia"/>
        </w:rPr>
        <w:t>II.How to discern and discover answers to secret prayer, that thesoul may acquiesce and be satisfied that it hath prevailed with God.</w:t>
      </w:r>
    </w:p>
    <w:p w14:paraId="70DA6FAC">
      <w:pPr>
        <w:ind w:left="-5"/>
        <w:rPr>
          <w:rFonts w:hint="eastAsia"/>
        </w:rPr>
      </w:pPr>
      <w:r>
        <w:rPr>
          <w:rFonts w:hint="eastAsia"/>
        </w:rPr>
        <w:t>II.如何辨别并发现对暗中祷告的回应，使灵魂可以安息并满足于它已在上帝面前得胜。</w:t>
      </w:r>
    </w:p>
    <w:p w14:paraId="63E725E8">
      <w:pPr>
        <w:ind w:left="-5"/>
        <w:rPr>
          <w:rFonts w:hint="eastAsia"/>
        </w:rPr>
      </w:pPr>
    </w:p>
    <w:p w14:paraId="2C500C2A">
      <w:pPr>
        <w:pStyle w:val="2"/>
        <w:rPr>
          <w:rFonts w:hint="eastAsia"/>
        </w:rPr>
      </w:pPr>
      <w:r>
        <w:rPr>
          <w:rFonts w:hint="eastAsia"/>
        </w:rPr>
        <w:t>Duty and Usefulness</w:t>
      </w:r>
    </w:p>
    <w:p w14:paraId="37A59FC9">
      <w:pPr>
        <w:pStyle w:val="2"/>
        <w:rPr>
          <w:rFonts w:hint="eastAsia"/>
        </w:rPr>
      </w:pPr>
      <w:r>
        <w:rPr>
          <w:rFonts w:hint="eastAsia"/>
        </w:rPr>
        <w:t>责任与功用</w:t>
      </w:r>
    </w:p>
    <w:p w14:paraId="4D60464F">
      <w:pPr>
        <w:ind w:left="-5"/>
        <w:rPr>
          <w:rFonts w:hint="eastAsia"/>
        </w:rPr>
      </w:pPr>
    </w:p>
    <w:p w14:paraId="64E1BF85">
      <w:pPr>
        <w:ind w:left="-5"/>
        <w:rPr>
          <w:rFonts w:hint="eastAsia"/>
        </w:rPr>
      </w:pPr>
      <w:r>
        <w:rPr>
          <w:rFonts w:hint="eastAsia"/>
        </w:rPr>
        <w:t>Before I handle these, I would briefly prove the DUTY AND ITS USEFULNESS, leaving some cases about its attendants and circumstances towards the close.</w:t>
      </w:r>
    </w:p>
    <w:p w14:paraId="3B55F76E">
      <w:pPr>
        <w:ind w:left="-5"/>
        <w:rPr>
          <w:rFonts w:hint="eastAsia"/>
        </w:rPr>
      </w:pPr>
      <w:r>
        <w:rPr>
          <w:rFonts w:hint="eastAsia"/>
        </w:rPr>
        <w:t>在处理这些问题之前，我想简要地证明此责任及其功用，将一些关于其伴随情况和环境的案例留到结尾部分。</w:t>
      </w:r>
    </w:p>
    <w:p w14:paraId="4C75B586">
      <w:pPr>
        <w:ind w:left="-5"/>
        <w:rPr>
          <w:rFonts w:hint="eastAsia"/>
        </w:rPr>
      </w:pPr>
    </w:p>
    <w:p w14:paraId="15B13976">
      <w:pPr>
        <w:ind w:left="-5"/>
        <w:rPr>
          <w:rFonts w:hint="eastAsia"/>
        </w:rPr>
      </w:pPr>
      <w:r>
        <w:rPr>
          <w:rFonts w:hint="eastAsia"/>
        </w:rPr>
        <w:t>As to the DUTY itself, the text is plain and distinct in the point; yet further observe in Solomon's prayer, that if any man beside the community of the people of Israel shall present his supplication to God, he there prays for a gracious and particular answer; and we know Solomon's prayer was answered by fire, and so we learn a promise given forth to personal prayer.</w:t>
      </w:r>
    </w:p>
    <w:p w14:paraId="1043532A">
      <w:pPr>
        <w:ind w:left="-5"/>
        <w:rPr>
          <w:rFonts w:hint="eastAsia"/>
        </w:rPr>
      </w:pPr>
      <w:r>
        <w:rPr>
          <w:rFonts w:hint="eastAsia"/>
        </w:rPr>
        <w:t>至于责任本身，经文在这一点上是清楚明白的；再者，在所罗门的祷告中观察，若有以色列民群体之外的任何人向上帝呈上他的恳求，他便在那里为一个恩典且具体的回应祷告；我们知道所罗门的祷告被火回应了，因此我们学到一个赐予个人祷告的应许。</w:t>
      </w:r>
    </w:p>
    <w:p w14:paraId="2A41E489">
      <w:pPr>
        <w:ind w:left="-5"/>
        <w:rPr>
          <w:rFonts w:hint="eastAsia"/>
        </w:rPr>
      </w:pPr>
      <w:r>
        <w:rPr>
          <w:rFonts w:hint="eastAsia"/>
        </w:rPr>
        <w:t>1 Kings 8:38, 39. 2 Chron. 6:29, 30. 2 Chron. 7:1.</w:t>
      </w:r>
    </w:p>
    <w:p w14:paraId="1E08D1C1">
      <w:pPr>
        <w:ind w:left="-5"/>
        <w:rPr>
          <w:rFonts w:hint="eastAsia"/>
        </w:rPr>
      </w:pPr>
      <w:r>
        <w:rPr>
          <w:rFonts w:hint="eastAsia"/>
        </w:rPr>
        <w:t>列王纪上 8:38, 39。历代志下 6:29, 30。历代志下 7:1。</w:t>
      </w:r>
    </w:p>
    <w:p w14:paraId="6A986ACF">
      <w:pPr>
        <w:ind w:left="-5"/>
        <w:rPr>
          <w:rFonts w:hint="eastAsia"/>
        </w:rPr>
      </w:pPr>
      <w:r>
        <w:rPr>
          <w:rFonts w:hint="eastAsia"/>
        </w:rPr>
        <w:t>Beside the many special and particular injunctions to individual persons, as Job 22:27, and 33:26.</w:t>
      </w:r>
    </w:p>
    <w:p w14:paraId="4B90ABEE">
      <w:pPr>
        <w:ind w:left="-5"/>
        <w:rPr>
          <w:rFonts w:hint="eastAsia"/>
        </w:rPr>
      </w:pPr>
      <w:r>
        <w:rPr>
          <w:rFonts w:hint="eastAsia"/>
        </w:rPr>
        <w:t>除了许多对个人的特别和具体的训令，如约伯记 22:27 和 33:26。</w:t>
      </w:r>
    </w:p>
    <w:p w14:paraId="7EF23EA5">
      <w:pPr>
        <w:ind w:left="-5"/>
        <w:rPr>
          <w:rFonts w:hint="eastAsia"/>
        </w:rPr>
      </w:pPr>
      <w:r>
        <w:rPr>
          <w:rFonts w:hint="eastAsia"/>
        </w:rPr>
        <w:t>Psalm 32:6. Psalm 50:15.</w:t>
      </w:r>
    </w:p>
    <w:p w14:paraId="5F47449B">
      <w:pPr>
        <w:ind w:left="-5"/>
        <w:rPr>
          <w:rFonts w:hint="eastAsia"/>
        </w:rPr>
      </w:pPr>
      <w:r>
        <w:rPr>
          <w:rFonts w:hint="eastAsia"/>
        </w:rPr>
        <w:t>诗篇 32:6。诗篇 50:15。</w:t>
      </w:r>
    </w:p>
    <w:p w14:paraId="47C4E984">
      <w:pPr>
        <w:ind w:left="-5"/>
        <w:rPr>
          <w:rFonts w:hint="eastAsia"/>
        </w:rPr>
      </w:pPr>
      <w:r>
        <w:rPr>
          <w:rFonts w:hint="eastAsia"/>
        </w:rPr>
        <w:t>Wives as well as husbands are to pray apart, Zech. 12:14, solitary, by themselves.</w:t>
      </w:r>
    </w:p>
    <w:p w14:paraId="58761F9B">
      <w:pPr>
        <w:ind w:left="-5"/>
        <w:rPr>
          <w:rFonts w:hint="eastAsia"/>
        </w:rPr>
      </w:pPr>
      <w:r>
        <w:rPr>
          <w:rFonts w:hint="eastAsia"/>
        </w:rPr>
        <w:t>妻子和丈夫都要分开祷告，撒迦利亚书 12:14，独居，他们自己。</w:t>
      </w:r>
    </w:p>
    <w:p w14:paraId="01A008A4">
      <w:pPr>
        <w:ind w:left="-5"/>
        <w:rPr>
          <w:rFonts w:hint="eastAsia"/>
        </w:rPr>
      </w:pPr>
      <w:r>
        <w:rPr>
          <w:rFonts w:hint="eastAsia"/>
        </w:rPr>
        <w:t>James 5:13.</w:t>
      </w:r>
    </w:p>
    <w:p w14:paraId="19B2BB53">
      <w:pPr>
        <w:ind w:left="-5"/>
        <w:rPr>
          <w:rFonts w:hint="eastAsia"/>
        </w:rPr>
      </w:pPr>
      <w:r>
        <w:rPr>
          <w:rFonts w:hint="eastAsia"/>
        </w:rPr>
        <w:t>雅各书 5:13。</w:t>
      </w:r>
    </w:p>
    <w:p w14:paraId="4CE7FC21">
      <w:pPr>
        <w:ind w:left="-5"/>
        <w:rPr>
          <w:rFonts w:hint="eastAsia"/>
        </w:rPr>
      </w:pPr>
    </w:p>
    <w:p w14:paraId="10D46669">
      <w:pPr>
        <w:ind w:left="-5"/>
        <w:rPr>
          <w:rFonts w:hint="eastAsia"/>
        </w:rPr>
      </w:pPr>
      <w:r>
        <w:rPr>
          <w:rFonts w:hint="eastAsia"/>
        </w:rPr>
        <w:t>We may argue this point from the constant practice of the holy saints of God in all ages, but especially of our blessed Lord; and it is our wisdom to walk in the way of good men, and keep the paths of the righteous, as Abraham, Eliezer, Isaac, Jacob, Moses, Hannah, Hezekiah, David, Daniel.</w:t>
      </w:r>
    </w:p>
    <w:p w14:paraId="181E53CE">
      <w:pPr>
        <w:ind w:left="-5"/>
        <w:rPr>
          <w:rFonts w:hint="eastAsia"/>
        </w:rPr>
      </w:pPr>
      <w:r>
        <w:rPr>
          <w:rFonts w:hint="eastAsia"/>
        </w:rPr>
        <w:t>我们可以从历代以来上帝圣洁的圣徒们，特别是我们蒙福的主的持续实践来论证这一点；行在善人的道中，守义人的路，是我们的智慧，如亚伯拉罕、以利以谢、以撒、雅各、摩西、哈拿、希西家、大卫、但以理。</w:t>
      </w:r>
    </w:p>
    <w:p w14:paraId="5847AAA1">
      <w:pPr>
        <w:ind w:left="-5"/>
        <w:rPr>
          <w:rFonts w:hint="eastAsia"/>
        </w:rPr>
      </w:pPr>
      <w:r>
        <w:rPr>
          <w:rFonts w:hint="eastAsia"/>
        </w:rPr>
        <w:t>The time would fail me to bring in the cloud of witnesses.</w:t>
      </w:r>
    </w:p>
    <w:p w14:paraId="3873E1AC">
      <w:pPr>
        <w:ind w:left="-5"/>
        <w:rPr>
          <w:rFonts w:hint="eastAsia"/>
        </w:rPr>
      </w:pPr>
      <w:r>
        <w:rPr>
          <w:rFonts w:hint="eastAsia"/>
        </w:rPr>
        <w:t>若要引述如云彩般的见证人，时间就不够我用了。</w:t>
      </w:r>
    </w:p>
    <w:p w14:paraId="63C136F4">
      <w:pPr>
        <w:ind w:left="-5"/>
        <w:rPr>
          <w:rFonts w:hint="eastAsia"/>
        </w:rPr>
      </w:pPr>
      <w:r>
        <w:rPr>
          <w:rFonts w:hint="eastAsia"/>
        </w:rPr>
        <w:t>Our Lord we find sometimes in a desert, in a mountain, in a garden, at prayer; Cornelius in his house, and Peter upon the house-top, in secret supplication to God.</w:t>
      </w:r>
    </w:p>
    <w:p w14:paraId="7E1C2526">
      <w:pPr>
        <w:ind w:left="-5"/>
        <w:rPr>
          <w:rFonts w:hint="eastAsia"/>
        </w:rPr>
      </w:pPr>
      <w:r>
        <w:rPr>
          <w:rFonts w:hint="eastAsia"/>
        </w:rPr>
        <w:t>我们发现我们的主有时在旷野、在山上、在园中祷告；哥尼流在他的屋里，彼得在房顶上，向上帝暗中恳求。</w:t>
      </w:r>
    </w:p>
    <w:p w14:paraId="039FE938">
      <w:pPr>
        <w:ind w:left="-5"/>
        <w:rPr>
          <w:rFonts w:hint="eastAsia"/>
        </w:rPr>
      </w:pPr>
    </w:p>
    <w:p w14:paraId="3C1954C3">
      <w:pPr>
        <w:ind w:left="-5"/>
        <w:rPr>
          <w:rFonts w:hint="eastAsia"/>
        </w:rPr>
      </w:pPr>
      <w:r>
        <w:rPr>
          <w:rFonts w:hint="eastAsia"/>
        </w:rPr>
        <w:t>There is the experience of God's gracious presence, and answers sent in upon secret prayer, as in the stories of Eliezer, Jabez, Nehemiah, Zechariah, Cornelius and Paul.</w:t>
      </w:r>
    </w:p>
    <w:p w14:paraId="216D59C2">
      <w:pPr>
        <w:ind w:left="-5"/>
        <w:rPr>
          <w:rFonts w:hint="eastAsia"/>
        </w:rPr>
      </w:pPr>
      <w:r>
        <w:rPr>
          <w:rFonts w:hint="eastAsia"/>
        </w:rPr>
        <w:t>有上帝恩典同在的经历，以及因暗中祷告而来的回应，如在以利以谢、雅比斯、尼希米、撒迦利亚、哥尼流和保罗的故事中。</w:t>
      </w:r>
    </w:p>
    <w:p w14:paraId="25D90A49">
      <w:pPr>
        <w:ind w:left="-5"/>
        <w:rPr>
          <w:rFonts w:hint="eastAsia"/>
        </w:rPr>
      </w:pPr>
      <w:r>
        <w:rPr>
          <w:rFonts w:hint="eastAsia"/>
        </w:rPr>
        <w:t>For this cause, because David was heard, shall every one that is godly pray unto him.</w:t>
      </w:r>
    </w:p>
    <w:p w14:paraId="5DC3C573">
      <w:pPr>
        <w:ind w:left="-5"/>
        <w:rPr>
          <w:rFonts w:hint="eastAsia"/>
        </w:rPr>
      </w:pPr>
      <w:r>
        <w:rPr>
          <w:rFonts w:hint="eastAsia"/>
        </w:rPr>
        <w:t>为此，因大卫蒙垂听，凡敬虔的人都当向祂祷告。</w:t>
      </w:r>
    </w:p>
    <w:p w14:paraId="06DA5A68">
      <w:pPr>
        <w:ind w:left="-5"/>
        <w:rPr>
          <w:rFonts w:hint="eastAsia"/>
        </w:rPr>
      </w:pPr>
    </w:p>
    <w:p w14:paraId="61E2551D">
      <w:pPr>
        <w:ind w:left="-5"/>
        <w:rPr>
          <w:rFonts w:hint="eastAsia"/>
        </w:rPr>
      </w:pPr>
      <w:r>
        <w:rPr>
          <w:rFonts w:hint="eastAsia"/>
        </w:rPr>
        <w:t>I might urge the USEFULNESS, nay in some cases the necessities, of secret applications to God.</w:t>
      </w:r>
    </w:p>
    <w:p w14:paraId="52554040">
      <w:pPr>
        <w:ind w:left="-5"/>
        <w:rPr>
          <w:rFonts w:hint="eastAsia"/>
        </w:rPr>
      </w:pPr>
      <w:r>
        <w:rPr>
          <w:rFonts w:hint="eastAsia"/>
        </w:rPr>
        <w:t>我可以强调暗中向上帝祈求的功用，甚至在某些情况下的必要性。</w:t>
      </w:r>
    </w:p>
    <w:p w14:paraId="237E582A">
      <w:pPr>
        <w:ind w:left="-5"/>
        <w:rPr>
          <w:rFonts w:hint="eastAsia"/>
        </w:rPr>
      </w:pPr>
    </w:p>
    <w:p w14:paraId="277BD337">
      <w:pPr>
        <w:ind w:left="-5"/>
        <w:rPr>
          <w:rFonts w:hint="eastAsia"/>
        </w:rPr>
      </w:pPr>
      <w:r>
        <w:rPr>
          <w:rFonts w:hint="eastAsia"/>
        </w:rPr>
        <w:t>1. Are we not guilty of secret sins in the light of God's countenance, that cannot, ought not to be confessed before others, insomuch that near relations are exhorted to secret and solitary duties?</w:t>
      </w:r>
    </w:p>
    <w:p w14:paraId="0B3E7792">
      <w:pPr>
        <w:ind w:left="-5"/>
        <w:rPr>
          <w:rFonts w:hint="eastAsia"/>
        </w:rPr>
      </w:pPr>
      <w:r>
        <w:rPr>
          <w:rFonts w:hint="eastAsia"/>
        </w:rPr>
        <w:t>1. 我们岂不是在上帝面光之中犯了暗中的罪，那些不能、也不该在人前承认的罪，以致于近亲也被劝勉要尽暗中和独处的本分吗？</w:t>
      </w:r>
    </w:p>
    <w:p w14:paraId="51BC1931">
      <w:pPr>
        <w:ind w:left="-5"/>
        <w:rPr>
          <w:rFonts w:hint="eastAsia"/>
        </w:rPr>
      </w:pPr>
      <w:r>
        <w:rPr>
          <w:rFonts w:hint="eastAsia"/>
        </w:rPr>
        <w:t>Zech. 12:12. 1 Cor. 7:4. 2. Are there not personal wants that we would prefer to God alone?</w:t>
      </w:r>
    </w:p>
    <w:p w14:paraId="3D61F284">
      <w:pPr>
        <w:ind w:left="-5"/>
        <w:rPr>
          <w:rFonts w:hint="eastAsia"/>
        </w:rPr>
      </w:pPr>
      <w:r>
        <w:rPr>
          <w:rFonts w:hint="eastAsia"/>
        </w:rPr>
        <w:t>撒迦利亚书 12:12。哥林多前书 7:4。2. 岂不是有我们宁愿只向上帝陈明的个人需要吗？</w:t>
      </w:r>
    </w:p>
    <w:p w14:paraId="34C0CEAD">
      <w:pPr>
        <w:ind w:left="-5"/>
        <w:rPr>
          <w:rFonts w:hint="eastAsia"/>
        </w:rPr>
      </w:pPr>
      <w:r>
        <w:rPr>
          <w:rFonts w:hint="eastAsia"/>
        </w:rPr>
        <w:t>3. Are there not some special mercies and deliverances that concern our own persons more peculiarly, which should engage us to commune with our own hearts, and offer the sacrifices of righteousness to God?</w:t>
      </w:r>
    </w:p>
    <w:p w14:paraId="248B3702">
      <w:pPr>
        <w:ind w:left="-5"/>
        <w:rPr>
          <w:rFonts w:hint="eastAsia"/>
        </w:rPr>
      </w:pPr>
      <w:r>
        <w:rPr>
          <w:rFonts w:hint="eastAsia"/>
        </w:rPr>
        <w:t>3. 岂不是有一些特别的怜悯和拯救，更独特地关乎我们个人，这应当促使我们与自己的心相交，并向上帝献上公义的祭吗？</w:t>
      </w:r>
    </w:p>
    <w:p w14:paraId="3977BCF5">
      <w:pPr>
        <w:ind w:left="-5"/>
        <w:rPr>
          <w:rFonts w:hint="eastAsia"/>
        </w:rPr>
      </w:pPr>
      <w:r>
        <w:rPr>
          <w:rFonts w:hint="eastAsia"/>
        </w:rPr>
        <w:t>4. May there not be found some requests to be poured out more particularly in secret, as to other persons, and as to the affairs of the church of God, which may not be commodiously insisted upon in common?</w:t>
      </w:r>
    </w:p>
    <w:p w14:paraId="528227E2">
      <w:pPr>
        <w:ind w:left="-5"/>
        <w:rPr>
          <w:rFonts w:hint="eastAsia"/>
        </w:rPr>
      </w:pPr>
      <w:r>
        <w:rPr>
          <w:rFonts w:hint="eastAsia"/>
        </w:rPr>
        <w:t>4. 岂不是有一些祈求，关于他人，以及关于上帝教会的事务，需要在暗中更具体地倾诉，而这些在公共场合坚持可能不便吗？</w:t>
      </w:r>
    </w:p>
    <w:p w14:paraId="0A5A2154">
      <w:pPr>
        <w:ind w:left="-5"/>
        <w:rPr>
          <w:rFonts w:hint="eastAsia"/>
        </w:rPr>
      </w:pPr>
      <w:r>
        <w:rPr>
          <w:rFonts w:hint="eastAsia"/>
        </w:rPr>
        <w:t>5. Do not sudden and urgent passions spring out of the soul in secret, that would be unbecoming in social prayer?</w:t>
      </w:r>
    </w:p>
    <w:p w14:paraId="71D52C03">
      <w:pPr>
        <w:ind w:left="-5"/>
        <w:rPr>
          <w:rFonts w:hint="eastAsia"/>
        </w:rPr>
      </w:pPr>
      <w:r>
        <w:rPr>
          <w:rFonts w:hint="eastAsia"/>
        </w:rPr>
        <w:t>5. 岂不是有突发而迫切的情感在暗中从灵魂里涌出，而在集体祷告中会显得不合体统吗？</w:t>
      </w:r>
    </w:p>
    <w:p w14:paraId="5B74C879">
      <w:pPr>
        <w:ind w:left="-5"/>
        <w:rPr>
          <w:rFonts w:hint="eastAsia"/>
        </w:rPr>
      </w:pPr>
      <w:r>
        <w:rPr>
          <w:rFonts w:hint="eastAsia"/>
        </w:rPr>
        <w:t>6. To argue from the text, may not the soul's secret addresses about inward sorrows and joys be a sweet testimony of the sincerity and integrity of the heart, when the heart knoweth its own bitterness, and a stranger intermeddles not with his joy?</w:t>
      </w:r>
    </w:p>
    <w:p w14:paraId="2461C687">
      <w:pPr>
        <w:ind w:left="-5"/>
        <w:rPr>
          <w:rFonts w:hint="eastAsia"/>
        </w:rPr>
      </w:pPr>
      <w:r>
        <w:rPr>
          <w:rFonts w:hint="eastAsia"/>
        </w:rPr>
        <w:t>6. 从经文来论证，当心里知道自己的苦楚，外人也与他的喜乐无干时，灵魂关于内在忧喜的暗中倾诉，岂不正是内心真诚和正直的美好见证吗？</w:t>
      </w:r>
    </w:p>
    <w:p w14:paraId="0CF67EE2">
      <w:pPr>
        <w:ind w:left="-5"/>
        <w:rPr>
          <w:rFonts w:hint="eastAsia"/>
        </w:rPr>
      </w:pPr>
      <w:r>
        <w:rPr>
          <w:rFonts w:hint="eastAsia"/>
        </w:rPr>
        <w:t>Perhaps a man has an Ishmael, an Absalom, a Rehoboam, to weep for, and therefore gets into an inward chamber, where behold his witness is in heaven, and his record on high, and when others may scorn or pity, his eye poureth out tears unto God.</w:t>
      </w:r>
    </w:p>
    <w:p w14:paraId="61AE8AE5">
      <w:pPr>
        <w:ind w:left="-5"/>
        <w:rPr>
          <w:rFonts w:hint="eastAsia"/>
        </w:rPr>
      </w:pPr>
      <w:r>
        <w:rPr>
          <w:rFonts w:hint="eastAsia"/>
        </w:rPr>
        <w:t>也许一个人有一个以实玛利、一个押沙龙、一个罗波安要为之哭泣，因此他进入一个内室，看哪，他的见证在天上，他的记录在高处，当别人可能嘲笑或怜悯时，他的眼向上帝流泪。</w:t>
      </w:r>
    </w:p>
    <w:p w14:paraId="3490C695">
      <w:pPr>
        <w:ind w:left="-5"/>
        <w:rPr>
          <w:rFonts w:hint="eastAsia"/>
        </w:rPr>
      </w:pPr>
    </w:p>
    <w:p w14:paraId="366BDDE2">
      <w:pPr>
        <w:ind w:left="-5"/>
        <w:rPr>
          <w:rFonts w:hint="eastAsia"/>
        </w:rPr>
      </w:pPr>
      <w:r>
        <w:rPr>
          <w:rFonts w:hint="eastAsia"/>
        </w:rPr>
        <w:t>To end this, when a holy soul is close in secret, what complacency does it take when it has bolted out the world, and retired to a place that none knows of, to be free from the disturbances and distractions that often violate family communion.</w:t>
      </w:r>
    </w:p>
    <w:p w14:paraId="6DEFE165">
      <w:pPr>
        <w:ind w:left="-5"/>
        <w:rPr>
          <w:rFonts w:hint="eastAsia"/>
        </w:rPr>
      </w:pPr>
      <w:r>
        <w:rPr>
          <w:rFonts w:hint="eastAsia"/>
        </w:rPr>
        <w:t>为结束此节，当一个圣洁的灵魂在暗中独处时，当它把世界关在门外，退到一个无人知晓的地方，摆脱那些常常侵扰家庭相交的搅扰和分心时，它会感到何等的满足。</w:t>
      </w:r>
    </w:p>
    <w:p w14:paraId="64074146">
      <w:pPr>
        <w:ind w:left="-5"/>
        <w:rPr>
          <w:rFonts w:hint="eastAsia"/>
        </w:rPr>
      </w:pPr>
      <w:r>
        <w:rPr>
          <w:rFonts w:hint="eastAsia"/>
        </w:rPr>
        <w:t>When the soul is in the secret place of the Most High, and in the shadow of the Almighty, O how safe, how comfortable!</w:t>
      </w:r>
    </w:p>
    <w:p w14:paraId="15A3C0D0">
      <w:pPr>
        <w:ind w:left="-5"/>
        <w:rPr>
          <w:rFonts w:hint="eastAsia"/>
        </w:rPr>
      </w:pPr>
      <w:r>
        <w:rPr>
          <w:rFonts w:hint="eastAsia"/>
        </w:rPr>
        <w:t>当灵魂在至高者的隐密处，在全能者的荫下，哦，何等安全，何等舒适！</w:t>
      </w:r>
    </w:p>
    <w:p w14:paraId="56734133">
      <w:pPr>
        <w:ind w:left="-5"/>
        <w:rPr>
          <w:rFonts w:hint="eastAsia"/>
        </w:rPr>
      </w:pPr>
    </w:p>
    <w:p w14:paraId="40F44026">
      <w:pPr>
        <w:ind w:left="-5"/>
        <w:rPr>
          <w:rFonts w:hint="eastAsia"/>
        </w:rPr>
      </w:pPr>
      <w:r>
        <w:rPr>
          <w:rFonts w:hint="eastAsia"/>
        </w:rPr>
        <w:t>Nor can I insist upon secret prayer, under the variety of mental and vocal, nor enlarge upon it as sudden, occasional, or ejaculatory, referring somewhat of this toward the end.</w:t>
      </w:r>
    </w:p>
    <w:p w14:paraId="7F08CDDE">
      <w:pPr>
        <w:ind w:left="-5"/>
        <w:rPr>
          <w:rFonts w:hint="eastAsia"/>
        </w:rPr>
      </w:pPr>
      <w:r>
        <w:rPr>
          <w:rFonts w:hint="eastAsia"/>
        </w:rPr>
        <w:t>我也不能详述暗中祷告在默祷和声祷的多样性，也不能详述其作为突发、偶发或随时祷告的形式，将这些内容部分留到结尾。</w:t>
      </w:r>
    </w:p>
    <w:p w14:paraId="4831FF02">
      <w:pPr>
        <w:ind w:left="-5"/>
        <w:rPr>
          <w:rFonts w:hint="eastAsia"/>
        </w:rPr>
      </w:pPr>
    </w:p>
    <w:p w14:paraId="3B325730">
      <w:pPr>
        <w:ind w:left="-5"/>
        <w:rPr>
          <w:rFonts w:hint="eastAsia"/>
        </w:rPr>
      </w:pPr>
      <w:r>
        <w:rPr>
          <w:rFonts w:hint="eastAsia"/>
        </w:rPr>
        <w:t>I must remark that there are some things which aptly belong to secret prayer, yet being coincident with all prayer, public, social and secret, it is proper to treat of those which are important to our present duty, and must therefore refer to a double head.</w:t>
      </w:r>
    </w:p>
    <w:p w14:paraId="30988CD4">
      <w:pPr>
        <w:ind w:left="-5"/>
        <w:rPr>
          <w:rFonts w:hint="eastAsia"/>
        </w:rPr>
      </w:pPr>
      <w:r>
        <w:rPr>
          <w:rFonts w:hint="eastAsia"/>
        </w:rPr>
        <w:t>我必须指出，有些事情恰当地属于暗中祷告，但由于它们与所有祷告——公开的、集体的和暗中的——都相符，因此处理那些对我们当前责任重要的事情是合宜的，故必须归于两个标题之下。</w:t>
      </w:r>
    </w:p>
    <w:p w14:paraId="6CDFFA04">
      <w:pPr>
        <w:ind w:left="-5"/>
        <w:rPr>
          <w:rFonts w:hint="eastAsia"/>
        </w:rPr>
      </w:pPr>
    </w:p>
    <w:p w14:paraId="1F0AED56">
      <w:pPr>
        <w:pStyle w:val="2"/>
        <w:rPr>
          <w:rFonts w:hint="eastAsia"/>
        </w:rPr>
      </w:pPr>
      <w:r>
        <w:rPr>
          <w:rFonts w:hint="eastAsia"/>
        </w:rPr>
        <w:t>How Can We manage Secret Prayer?</w:t>
      </w:r>
    </w:p>
    <w:p w14:paraId="11490B02">
      <w:pPr>
        <w:pStyle w:val="2"/>
        <w:rPr>
          <w:rFonts w:hint="eastAsia"/>
        </w:rPr>
      </w:pPr>
      <w:r>
        <w:rPr>
          <w:rFonts w:hint="eastAsia"/>
        </w:rPr>
        <w:t>我们如何操练暗中祷告？</w:t>
      </w:r>
    </w:p>
    <w:p w14:paraId="16D6A4CD">
      <w:pPr>
        <w:ind w:left="-5"/>
        <w:rPr>
          <w:rFonts w:hint="eastAsia"/>
        </w:rPr>
      </w:pPr>
    </w:p>
    <w:p w14:paraId="24CDA8C2">
      <w:pPr>
        <w:ind w:left="-5"/>
        <w:rPr>
          <w:rFonts w:hint="eastAsia"/>
        </w:rPr>
      </w:pPr>
      <w:r>
        <w:rPr>
          <w:rFonts w:hint="eastAsia"/>
        </w:rPr>
        <w:t>I. How shall we manage secret prayer, as it is coincident with prayer in general, so that it may prevail?</w:t>
      </w:r>
    </w:p>
    <w:p w14:paraId="27E13DDF">
      <w:pPr>
        <w:ind w:left="-5"/>
        <w:rPr>
          <w:rFonts w:hint="eastAsia"/>
        </w:rPr>
      </w:pPr>
      <w:r>
        <w:rPr>
          <w:rFonts w:hint="eastAsia"/>
        </w:rPr>
        <w:t>I. 我们应如何操练暗中祷告，就其与一般祷告相符之处而言，使其可以得胜？</w:t>
      </w:r>
    </w:p>
    <w:p w14:paraId="592185C7">
      <w:pPr>
        <w:ind w:left="-5"/>
        <w:rPr>
          <w:rFonts w:hint="eastAsia"/>
        </w:rPr>
      </w:pPr>
    </w:p>
    <w:p w14:paraId="06981CCD">
      <w:pPr>
        <w:ind w:left="-5"/>
        <w:rPr>
          <w:rFonts w:hint="eastAsia"/>
        </w:rPr>
      </w:pPr>
      <w:r>
        <w:rPr>
          <w:rFonts w:hint="eastAsia"/>
        </w:rPr>
        <w:t>1. Use some preparation before it, rush not suddenly into the awful presence of God.</w:t>
      </w:r>
    </w:p>
    <w:p w14:paraId="3CEAAAD9">
      <w:pPr>
        <w:ind w:left="-5"/>
        <w:rPr>
          <w:rFonts w:hint="eastAsia"/>
        </w:rPr>
      </w:pPr>
      <w:r>
        <w:rPr>
          <w:rFonts w:hint="eastAsia"/>
        </w:rPr>
        <w:t>1. 在祷告前作些预备，不要突然冲入上帝可畏的同在之中。</w:t>
      </w:r>
    </w:p>
    <w:p w14:paraId="008100C5">
      <w:pPr>
        <w:ind w:left="-5"/>
        <w:rPr>
          <w:rFonts w:hint="eastAsia"/>
        </w:rPr>
      </w:pPr>
      <w:r>
        <w:rPr>
          <w:rFonts w:hint="eastAsia"/>
        </w:rPr>
        <w:t>Sanctuary preparation is necessary to sanctuary communion.</w:t>
      </w:r>
    </w:p>
    <w:p w14:paraId="291A9917">
      <w:pPr>
        <w:ind w:left="-5"/>
        <w:rPr>
          <w:rFonts w:hint="eastAsia"/>
        </w:rPr>
      </w:pPr>
      <w:r>
        <w:rPr>
          <w:rFonts w:hint="eastAsia"/>
        </w:rPr>
        <w:t>圣所的预备对于圣所的相交是必需的。</w:t>
      </w:r>
    </w:p>
    <w:p w14:paraId="1CB4CF4A">
      <w:pPr>
        <w:ind w:left="-5"/>
        <w:rPr>
          <w:rFonts w:hint="eastAsia"/>
        </w:rPr>
      </w:pPr>
      <w:r>
        <w:rPr>
          <w:rFonts w:hint="eastAsia"/>
        </w:rPr>
        <w:t>Such suitable preparatory frames of mind come down from God.</w:t>
      </w:r>
    </w:p>
    <w:p w14:paraId="30B7E93A">
      <w:pPr>
        <w:ind w:left="-5"/>
        <w:rPr>
          <w:rFonts w:hint="eastAsia"/>
        </w:rPr>
      </w:pPr>
      <w:r>
        <w:rPr>
          <w:rFonts w:hint="eastAsia"/>
        </w:rPr>
        <w:t>这样合适的预备性心境是从上帝而来的。</w:t>
      </w:r>
    </w:p>
    <w:p w14:paraId="21485409">
      <w:pPr>
        <w:ind w:left="-5"/>
        <w:rPr>
          <w:rFonts w:hint="eastAsia"/>
        </w:rPr>
      </w:pPr>
      <w:r>
        <w:rPr>
          <w:rFonts w:hint="eastAsia"/>
        </w:rPr>
        <w:t>It was a good saying of one, "He never prays ardently that does not premeditate devoutly."</w:t>
      </w:r>
    </w:p>
    <w:p w14:paraId="0BBFAAEB">
      <w:pPr>
        <w:ind w:left="-5"/>
        <w:rPr>
          <w:rFonts w:hint="eastAsia"/>
        </w:rPr>
      </w:pPr>
      <w:r>
        <w:rPr>
          <w:rFonts w:hint="eastAsia"/>
        </w:rPr>
        <w:t>有一句好话说，“那不虔诚默想的人，绝不会热切祷告。”</w:t>
      </w:r>
    </w:p>
    <w:p w14:paraId="28C5BD30">
      <w:pPr>
        <w:ind w:left="-5"/>
        <w:rPr>
          <w:rFonts w:hint="eastAsia"/>
        </w:rPr>
      </w:pPr>
      <w:r>
        <w:rPr>
          <w:rFonts w:hint="eastAsia"/>
        </w:rPr>
        <w:t>It is said of Daniel, when he made that famous prayer, he set his face to seek the Lord.</w:t>
      </w:r>
    </w:p>
    <w:p w14:paraId="63C3F854">
      <w:pPr>
        <w:ind w:left="-5"/>
        <w:rPr>
          <w:rFonts w:hint="eastAsia"/>
        </w:rPr>
      </w:pPr>
      <w:r>
        <w:rPr>
          <w:rFonts w:hint="eastAsia"/>
        </w:rPr>
        <w:t>论到但以理，当他作那著名的祷告时，他面向主，寻求祂。</w:t>
      </w:r>
    </w:p>
    <w:p w14:paraId="18861474">
      <w:pPr>
        <w:ind w:left="-5"/>
        <w:rPr>
          <w:rFonts w:hint="eastAsia"/>
        </w:rPr>
      </w:pPr>
      <w:r>
        <w:rPr>
          <w:rFonts w:hint="eastAsia"/>
        </w:rPr>
        <w:t>Dan. 9:3. Jehoshaphat also set himself to seek the Lord.</w:t>
      </w:r>
    </w:p>
    <w:p w14:paraId="724E4BFE">
      <w:pPr>
        <w:ind w:left="-5"/>
        <w:rPr>
          <w:rFonts w:hint="eastAsia"/>
        </w:rPr>
      </w:pPr>
      <w:r>
        <w:rPr>
          <w:rFonts w:hint="eastAsia"/>
        </w:rPr>
        <w:t>但以理书 9:3。约沙法也定意寻求主。</w:t>
      </w:r>
    </w:p>
    <w:p w14:paraId="40932312">
      <w:pPr>
        <w:ind w:left="-5"/>
        <w:rPr>
          <w:rFonts w:hint="eastAsia"/>
        </w:rPr>
      </w:pPr>
      <w:r>
        <w:rPr>
          <w:rFonts w:hint="eastAsia"/>
        </w:rPr>
        <w:t>2 Chron. 20:3. The church in her soul desires the Lord in the night, and then in the morning she seeks him early.</w:t>
      </w:r>
    </w:p>
    <w:p w14:paraId="7CB4022D">
      <w:pPr>
        <w:ind w:left="-5"/>
        <w:rPr>
          <w:rFonts w:hint="eastAsia"/>
        </w:rPr>
      </w:pPr>
      <w:r>
        <w:rPr>
          <w:rFonts w:hint="eastAsia"/>
        </w:rPr>
        <w:t>历代志下 20:3。教会在她的灵魂里夜间渴想主，然后在早晨她就切切寻求祂。</w:t>
      </w:r>
    </w:p>
    <w:p w14:paraId="76C8F254">
      <w:pPr>
        <w:ind w:left="-5"/>
        <w:rPr>
          <w:rFonts w:hint="eastAsia"/>
        </w:rPr>
      </w:pPr>
      <w:r>
        <w:rPr>
          <w:rFonts w:hint="eastAsia"/>
        </w:rPr>
        <w:t>Desires blown by meditation are the sparks that set prayer in a light flame.</w:t>
      </w:r>
    </w:p>
    <w:p w14:paraId="18330F0D">
      <w:pPr>
        <w:ind w:left="-5"/>
        <w:rPr>
          <w:rFonts w:hint="eastAsia"/>
        </w:rPr>
      </w:pPr>
      <w:r>
        <w:rPr>
          <w:rFonts w:hint="eastAsia"/>
        </w:rPr>
        <w:t>被默想吹燃的渴慕，是点燃祷告明亮火焰的火花。</w:t>
      </w:r>
    </w:p>
    <w:p w14:paraId="04B97C6B">
      <w:pPr>
        <w:ind w:left="-5"/>
        <w:rPr>
          <w:rFonts w:hint="eastAsia"/>
        </w:rPr>
      </w:pPr>
      <w:r>
        <w:rPr>
          <w:rFonts w:hint="eastAsia"/>
        </w:rPr>
        <w:t>The work of preparation may be cast under five heads, when we apply to solemn, set prayer.</w:t>
      </w:r>
    </w:p>
    <w:p w14:paraId="4BB34E1E">
      <w:pPr>
        <w:ind w:left="-5"/>
        <w:rPr>
          <w:rFonts w:hint="eastAsia"/>
        </w:rPr>
      </w:pPr>
      <w:r>
        <w:rPr>
          <w:rFonts w:hint="eastAsia"/>
        </w:rPr>
        <w:t>当我们进行庄严、固定的祷告时，预备的工作可分为五个方面。</w:t>
      </w:r>
    </w:p>
    <w:p w14:paraId="06BB1AFA">
      <w:pPr>
        <w:ind w:left="-5"/>
        <w:rPr>
          <w:rFonts w:hint="eastAsia"/>
        </w:rPr>
      </w:pPr>
    </w:p>
    <w:p w14:paraId="11BCF3E8">
      <w:pPr>
        <w:ind w:left="-5"/>
        <w:rPr>
          <w:rFonts w:hint="eastAsia"/>
        </w:rPr>
      </w:pPr>
      <w:r>
        <w:rPr>
          <w:rFonts w:hint="eastAsia"/>
        </w:rPr>
        <w:t>1.The consideration of some attributes in God that are proper to theintended petitions.</w:t>
      </w:r>
    </w:p>
    <w:p w14:paraId="26E3515A">
      <w:pPr>
        <w:ind w:left="-5"/>
        <w:rPr>
          <w:rFonts w:hint="eastAsia"/>
        </w:rPr>
      </w:pPr>
      <w:r>
        <w:rPr>
          <w:rFonts w:hint="eastAsia"/>
        </w:rPr>
        <w:t>1.思量上帝的一些与所要祈求之事相宜的属性。</w:t>
      </w:r>
    </w:p>
    <w:p w14:paraId="18EECC9F">
      <w:pPr>
        <w:ind w:left="-5"/>
        <w:rPr>
          <w:rFonts w:hint="eastAsia"/>
        </w:rPr>
      </w:pPr>
      <w:r>
        <w:rPr>
          <w:rFonts w:hint="eastAsia"/>
        </w:rPr>
        <w:t>2. A digestion of some peculiar and special promises that concern the affair.</w:t>
      </w:r>
    </w:p>
    <w:p w14:paraId="0575D80D">
      <w:pPr>
        <w:ind w:left="-5"/>
        <w:rPr>
          <w:rFonts w:hint="eastAsia"/>
        </w:rPr>
      </w:pPr>
      <w:r>
        <w:rPr>
          <w:rFonts w:hint="eastAsia"/>
        </w:rPr>
        <w:t>2. 消化一些关于此事的独特和特别的应许。</w:t>
      </w:r>
    </w:p>
    <w:p w14:paraId="1183AB4B">
      <w:pPr>
        <w:ind w:left="-5"/>
        <w:rPr>
          <w:rFonts w:hint="eastAsia"/>
        </w:rPr>
      </w:pPr>
      <w:r>
        <w:rPr>
          <w:rFonts w:hint="eastAsia"/>
        </w:rPr>
        <w:t>3. Meditation on suitable arguments.</w:t>
      </w:r>
    </w:p>
    <w:p w14:paraId="1DFBB6B2">
      <w:pPr>
        <w:ind w:left="-5"/>
        <w:rPr>
          <w:rFonts w:hint="eastAsia"/>
        </w:rPr>
      </w:pPr>
      <w:r>
        <w:rPr>
          <w:rFonts w:hint="eastAsia"/>
        </w:rPr>
        <w:t>3. 默想合适的理据。</w:t>
      </w:r>
    </w:p>
    <w:p w14:paraId="23332DC6">
      <w:pPr>
        <w:ind w:left="-5"/>
        <w:rPr>
          <w:rFonts w:hint="eastAsia"/>
        </w:rPr>
      </w:pPr>
      <w:r>
        <w:rPr>
          <w:rFonts w:hint="eastAsia"/>
        </w:rPr>
        <w:t>4. Ejaculations for assistance.</w:t>
      </w:r>
    </w:p>
    <w:p w14:paraId="5F86F0E8">
      <w:pPr>
        <w:ind w:left="-5"/>
        <w:rPr>
          <w:rFonts w:hint="eastAsia"/>
        </w:rPr>
      </w:pPr>
      <w:r>
        <w:rPr>
          <w:rFonts w:hint="eastAsia"/>
        </w:rPr>
        <w:t>4. 为得帮助而发出的短祷。</w:t>
      </w:r>
    </w:p>
    <w:p w14:paraId="6E18DC27">
      <w:pPr>
        <w:ind w:left="-5"/>
        <w:rPr>
          <w:rFonts w:hint="eastAsia"/>
        </w:rPr>
      </w:pPr>
      <w:r>
        <w:rPr>
          <w:rFonts w:hint="eastAsia"/>
        </w:rPr>
        <w:t>5. An engagement of the heart to a holy frame of reverence and keeping to the point in hand.</w:t>
      </w:r>
    </w:p>
    <w:p w14:paraId="091D102C">
      <w:pPr>
        <w:ind w:left="-5"/>
        <w:rPr>
          <w:rFonts w:hint="eastAsia"/>
        </w:rPr>
      </w:pPr>
      <w:r>
        <w:rPr>
          <w:rFonts w:hint="eastAsia"/>
        </w:rPr>
        <w:t>5. 使心投入一种敬畏的圣洁状态，并专注于手头的事。</w:t>
      </w:r>
    </w:p>
    <w:p w14:paraId="6047E72D">
      <w:pPr>
        <w:ind w:left="-5"/>
        <w:rPr>
          <w:rFonts w:hint="eastAsia"/>
        </w:rPr>
      </w:pPr>
      <w:r>
        <w:rPr>
          <w:rFonts w:hint="eastAsia"/>
        </w:rPr>
        <w:t>That was good advice from Cyprian: "Let the soul think upon nothing but what it is to pray for," and he adds that therefore the ministers of old prepared the minds of the people with "let your hearts be above."</w:t>
      </w:r>
    </w:p>
    <w:p w14:paraId="552450EF">
      <w:pPr>
        <w:ind w:left="-5"/>
        <w:rPr>
          <w:rFonts w:hint="eastAsia"/>
        </w:rPr>
      </w:pPr>
      <w:r>
        <w:rPr>
          <w:rFonts w:hint="eastAsia"/>
        </w:rPr>
        <w:t>居普良（Cyprian，早期教父）的建议很好：“让灵魂只思想所要祷告之事，”他补充说，因此古时的牧师们用“让你们的心向上”来预备人们的心思。</w:t>
      </w:r>
    </w:p>
    <w:p w14:paraId="0AFF27C2">
      <w:pPr>
        <w:ind w:left="-5"/>
        <w:rPr>
          <w:rFonts w:hint="eastAsia"/>
        </w:rPr>
      </w:pPr>
      <w:r>
        <w:rPr>
          <w:rFonts w:hint="eastAsia"/>
        </w:rPr>
        <w:t>For how can we expect to be heard of God when we do not hear ourselves, when the heart does not watch, while the tongue utters?</w:t>
      </w:r>
    </w:p>
    <w:p w14:paraId="19F7686E">
      <w:pPr>
        <w:ind w:left="-5"/>
        <w:rPr>
          <w:rFonts w:hint="eastAsia"/>
        </w:rPr>
      </w:pPr>
      <w:r>
        <w:rPr>
          <w:rFonts w:hint="eastAsia"/>
        </w:rPr>
        <w:t>因为当我们自己都听不见自己时，当舌头在说话而心却不警醒时，我们怎能期望被上帝垂听呢？</w:t>
      </w:r>
    </w:p>
    <w:p w14:paraId="4038D1ED">
      <w:pPr>
        <w:ind w:left="-5"/>
        <w:rPr>
          <w:rFonts w:hint="eastAsia"/>
        </w:rPr>
      </w:pPr>
      <w:r>
        <w:rPr>
          <w:rFonts w:hint="eastAsia"/>
        </w:rPr>
        <w:t>The tongue must be like the pen of a ready writer, to set down the good matter which the heart indites.</w:t>
      </w:r>
    </w:p>
    <w:p w14:paraId="512C12F5">
      <w:pPr>
        <w:ind w:left="-5"/>
        <w:rPr>
          <w:rFonts w:hint="eastAsia"/>
        </w:rPr>
      </w:pPr>
      <w:r>
        <w:rPr>
          <w:rFonts w:hint="eastAsia"/>
        </w:rPr>
        <w:t>舌头必须像快手笔，记录下心中所思想的美事。</w:t>
      </w:r>
    </w:p>
    <w:p w14:paraId="59A3651C">
      <w:pPr>
        <w:ind w:left="-5"/>
        <w:rPr>
          <w:rFonts w:hint="eastAsia"/>
        </w:rPr>
      </w:pPr>
      <w:r>
        <w:rPr>
          <w:rFonts w:hint="eastAsia"/>
        </w:rPr>
        <w:t>Take heed of ramblings.</w:t>
      </w:r>
    </w:p>
    <w:p w14:paraId="0392F3D0">
      <w:pPr>
        <w:ind w:left="-5"/>
        <w:rPr>
          <w:rFonts w:hint="eastAsia"/>
        </w:rPr>
      </w:pPr>
      <w:r>
        <w:rPr>
          <w:rFonts w:hint="eastAsia"/>
        </w:rPr>
        <w:t>要谨防漫无边际。</w:t>
      </w:r>
    </w:p>
    <w:p w14:paraId="47B4E97F">
      <w:pPr>
        <w:ind w:left="-5"/>
        <w:rPr>
          <w:rFonts w:hint="eastAsia"/>
        </w:rPr>
      </w:pPr>
      <w:r>
        <w:rPr>
          <w:rFonts w:hint="eastAsia"/>
        </w:rPr>
        <w:t>To preach or tell pious stories, while praying to the great and holy God, is a branch of irreverence and a careless frame of spirit.</w:t>
      </w:r>
    </w:p>
    <w:p w14:paraId="4BEE84E8">
      <w:pPr>
        <w:ind w:left="-5"/>
        <w:rPr>
          <w:rFonts w:hint="eastAsia"/>
        </w:rPr>
      </w:pPr>
      <w:r>
        <w:rPr>
          <w:rFonts w:hint="eastAsia"/>
        </w:rPr>
        <w:t>在向伟大圣洁的上帝祷告时讲道或说敬虔故事，乃是不敬和灵里疏忽的一个表现。</w:t>
      </w:r>
    </w:p>
    <w:p w14:paraId="777A891C">
      <w:pPr>
        <w:ind w:left="-5"/>
        <w:rPr>
          <w:rFonts w:hint="eastAsia"/>
        </w:rPr>
      </w:pPr>
      <w:r>
        <w:rPr>
          <w:rFonts w:hint="eastAsia"/>
        </w:rPr>
        <w:t>Heb. 12:28.</w:t>
      </w:r>
    </w:p>
    <w:p w14:paraId="02BB7DB7">
      <w:pPr>
        <w:ind w:left="-5"/>
        <w:rPr>
          <w:rFonts w:hint="eastAsia"/>
        </w:rPr>
      </w:pPr>
      <w:r>
        <w:rPr>
          <w:rFonts w:hint="eastAsia"/>
        </w:rPr>
        <w:t>希伯来书 12:28。</w:t>
      </w:r>
    </w:p>
    <w:p w14:paraId="10212D15">
      <w:pPr>
        <w:ind w:left="-5"/>
        <w:rPr>
          <w:rFonts w:hint="eastAsia"/>
        </w:rPr>
      </w:pPr>
    </w:p>
    <w:p w14:paraId="7FAED6B7">
      <w:pPr>
        <w:ind w:left="-5"/>
        <w:rPr>
          <w:rFonts w:hint="eastAsia"/>
        </w:rPr>
      </w:pPr>
      <w:r>
        <w:rPr>
          <w:rFonts w:hint="eastAsia"/>
        </w:rPr>
        <w:t>2.Humble confession of such sins as concern and refer principally tothe work in hand.</w:t>
      </w:r>
    </w:p>
    <w:p w14:paraId="05D63859">
      <w:pPr>
        <w:ind w:left="-5"/>
        <w:rPr>
          <w:rFonts w:hint="eastAsia"/>
        </w:rPr>
      </w:pPr>
      <w:r>
        <w:rPr>
          <w:rFonts w:hint="eastAsia"/>
        </w:rPr>
        <w:t>2.谦卑地承认那些主要关乎手头工作的罪。</w:t>
      </w:r>
    </w:p>
    <w:p w14:paraId="6D550C37">
      <w:pPr>
        <w:ind w:left="-5"/>
        <w:rPr>
          <w:rFonts w:hint="eastAsia"/>
        </w:rPr>
      </w:pPr>
      <w:r>
        <w:rPr>
          <w:rFonts w:hint="eastAsia"/>
        </w:rPr>
        <w:t>Our filthy garments must be put away when we appear before the Lord that hath chosen Jerusalem.</w:t>
      </w:r>
    </w:p>
    <w:p w14:paraId="1B13FAE4">
      <w:pPr>
        <w:ind w:left="-5"/>
        <w:rPr>
          <w:rFonts w:hint="eastAsia"/>
        </w:rPr>
      </w:pPr>
      <w:r>
        <w:rPr>
          <w:rFonts w:hint="eastAsia"/>
        </w:rPr>
        <w:t>当我们出现在那拣选了耶路撒冷的主面前时，我们必须脱去污秽的衣服。</w:t>
      </w:r>
    </w:p>
    <w:p w14:paraId="5AE4C6CC">
      <w:pPr>
        <w:ind w:left="-5"/>
        <w:rPr>
          <w:rFonts w:hint="eastAsia"/>
        </w:rPr>
      </w:pPr>
      <w:r>
        <w:rPr>
          <w:rFonts w:hint="eastAsia"/>
        </w:rPr>
        <w:t>Zech. 3:4. "Look upon my afflictions," says David, and "forgive all my sins."</w:t>
      </w:r>
    </w:p>
    <w:p w14:paraId="3E401E28">
      <w:pPr>
        <w:ind w:left="-5"/>
        <w:rPr>
          <w:rFonts w:hint="eastAsia"/>
        </w:rPr>
      </w:pPr>
      <w:r>
        <w:rPr>
          <w:rFonts w:hint="eastAsia"/>
        </w:rPr>
        <w:t>撒迦利亚书 3:4。“求你看顾我的苦难，”大卫说，并且“赦免我一切的罪。”</w:t>
      </w:r>
    </w:p>
    <w:p w14:paraId="29B69F79">
      <w:pPr>
        <w:ind w:left="-5"/>
        <w:rPr>
          <w:rFonts w:hint="eastAsia"/>
        </w:rPr>
      </w:pPr>
      <w:r>
        <w:rPr>
          <w:rFonts w:hint="eastAsia"/>
        </w:rPr>
        <w:t>There are certain sins that often relate to afflictions.</w:t>
      </w:r>
    </w:p>
    <w:p w14:paraId="2620CF0F">
      <w:pPr>
        <w:ind w:left="-5"/>
        <w:rPr>
          <w:rFonts w:hint="eastAsia"/>
        </w:rPr>
      </w:pPr>
      <w:r>
        <w:rPr>
          <w:rFonts w:hint="eastAsia"/>
        </w:rPr>
        <w:t>有些罪常常与苦难相关。</w:t>
      </w:r>
    </w:p>
    <w:p w14:paraId="7167B236">
      <w:pPr>
        <w:ind w:left="-5"/>
        <w:rPr>
          <w:rFonts w:hint="eastAsia"/>
        </w:rPr>
      </w:pPr>
      <w:r>
        <w:rPr>
          <w:rFonts w:hint="eastAsia"/>
        </w:rPr>
        <w:t>First "deliver me from transgression, then hear my prayer, O Lord."</w:t>
      </w:r>
    </w:p>
    <w:p w14:paraId="0D2AFE5F">
      <w:pPr>
        <w:ind w:left="-5"/>
        <w:rPr>
          <w:rFonts w:hint="eastAsia"/>
        </w:rPr>
      </w:pPr>
      <w:r>
        <w:rPr>
          <w:rFonts w:hint="eastAsia"/>
        </w:rPr>
        <w:t>首先“救我脱离过犯，然后主啊，垂听我的祷告。”</w:t>
      </w:r>
    </w:p>
    <w:p w14:paraId="2E17E111">
      <w:pPr>
        <w:ind w:left="-5"/>
        <w:rPr>
          <w:rFonts w:hint="eastAsia"/>
        </w:rPr>
      </w:pPr>
      <w:r>
        <w:rPr>
          <w:rFonts w:hint="eastAsia"/>
        </w:rPr>
        <w:t>This is the heavenly method; he first forgiveth all our iniquities, and then healeth all our diseases.</w:t>
      </w:r>
    </w:p>
    <w:p w14:paraId="50097CFF">
      <w:pPr>
        <w:ind w:left="-5"/>
        <w:rPr>
          <w:rFonts w:hint="eastAsia"/>
        </w:rPr>
      </w:pPr>
      <w:r>
        <w:rPr>
          <w:rFonts w:hint="eastAsia"/>
        </w:rPr>
        <w:t>这是属天的方法；祂先赦免我们一切的罪孽，然后医治我们一切的疾病。</w:t>
      </w:r>
    </w:p>
    <w:p w14:paraId="115B376B">
      <w:pPr>
        <w:ind w:left="-5"/>
        <w:rPr>
          <w:rFonts w:hint="eastAsia"/>
        </w:rPr>
      </w:pPr>
      <w:r>
        <w:rPr>
          <w:rFonts w:hint="eastAsia"/>
        </w:rPr>
        <w:t>Psalm 103:3. A forgiven soul is a healed soul.</w:t>
      </w:r>
    </w:p>
    <w:p w14:paraId="402A0CD9">
      <w:pPr>
        <w:ind w:left="-5"/>
        <w:rPr>
          <w:rFonts w:hint="eastAsia"/>
        </w:rPr>
      </w:pPr>
      <w:r>
        <w:rPr>
          <w:rFonts w:hint="eastAsia"/>
        </w:rPr>
        <w:t>诗篇 103:3。一个被赦免的灵魂就是一个被医治的灵魂。</w:t>
      </w:r>
    </w:p>
    <w:p w14:paraId="5FDE6D04">
      <w:pPr>
        <w:ind w:left="-5"/>
        <w:rPr>
          <w:rFonts w:hint="eastAsia"/>
        </w:rPr>
      </w:pPr>
      <w:r>
        <w:rPr>
          <w:rFonts w:hint="eastAsia"/>
        </w:rPr>
        <w:t>While a man is sick at heart with the qualms of sin unpardoned, it keeps the soul in dismay that it cannot cry strongly to God, and therefore in holy groans must discharge himself of particular sins.</w:t>
      </w:r>
    </w:p>
    <w:p w14:paraId="61A654A6">
      <w:pPr>
        <w:ind w:left="-5"/>
        <w:rPr>
          <w:rFonts w:hint="eastAsia"/>
        </w:rPr>
      </w:pPr>
      <w:r>
        <w:rPr>
          <w:rFonts w:hint="eastAsia"/>
        </w:rPr>
        <w:t>当一个人因未蒙赦免的罪而内心作呕时，这使灵魂沮丧，以致不能向神大声呼求，因此必须在圣洁的呻吟中卸下具体的罪。</w:t>
      </w:r>
    </w:p>
    <w:p w14:paraId="6DC07D74">
      <w:pPr>
        <w:ind w:left="-5"/>
        <w:rPr>
          <w:rFonts w:hint="eastAsia"/>
        </w:rPr>
      </w:pPr>
      <w:r>
        <w:rPr>
          <w:rFonts w:hint="eastAsia"/>
        </w:rPr>
        <w:t>Thus did David in that great penitential psalm.</w:t>
      </w:r>
    </w:p>
    <w:p w14:paraId="56319090">
      <w:pPr>
        <w:ind w:left="-5"/>
        <w:rPr>
          <w:rFonts w:hint="eastAsia"/>
        </w:rPr>
      </w:pPr>
      <w:r>
        <w:rPr>
          <w:rFonts w:hint="eastAsia"/>
        </w:rPr>
        <w:t>大卫在那首伟大的忏悔诗中就是这样做的。</w:t>
      </w:r>
    </w:p>
    <w:p w14:paraId="02E90FC7">
      <w:pPr>
        <w:ind w:left="-5"/>
        <w:rPr>
          <w:rFonts w:hint="eastAsia"/>
        </w:rPr>
      </w:pPr>
      <w:r>
        <w:rPr>
          <w:rFonts w:hint="eastAsia"/>
        </w:rPr>
        <w:t>Psalm 51. Sin, like a thick cloud, hides the face of God, that our prayers cannot enter.</w:t>
      </w:r>
    </w:p>
    <w:p w14:paraId="4B38C2B3">
      <w:pPr>
        <w:ind w:left="-5"/>
        <w:rPr>
          <w:rFonts w:hint="eastAsia"/>
        </w:rPr>
      </w:pPr>
      <w:r>
        <w:rPr>
          <w:rFonts w:hint="eastAsia"/>
        </w:rPr>
        <w:t>诗篇 51。罪，如密云，遮蔽了上帝的面，使我们的祷告不能进入。</w:t>
      </w:r>
    </w:p>
    <w:p w14:paraId="6EFA556E">
      <w:pPr>
        <w:ind w:left="-5"/>
        <w:rPr>
          <w:rFonts w:hint="eastAsia"/>
        </w:rPr>
      </w:pPr>
      <w:r>
        <w:rPr>
          <w:rFonts w:hint="eastAsia"/>
        </w:rPr>
        <w:t>Isaiah 59:2. We must blush with Ezra, and our faces look red with the flushings of conscience, if we expect any smiles of mercy.</w:t>
      </w:r>
    </w:p>
    <w:p w14:paraId="4509BF42">
      <w:pPr>
        <w:ind w:left="-5"/>
        <w:rPr>
          <w:rFonts w:hint="eastAsia"/>
        </w:rPr>
      </w:pPr>
      <w:r>
        <w:rPr>
          <w:rFonts w:hint="eastAsia"/>
        </w:rPr>
        <w:t>以赛亚书 59:2。如果我们期望任何怜悯的微笑，我们就必须像以斯拉一样脸红，我们的脸因良心的潮红而发红。</w:t>
      </w:r>
    </w:p>
    <w:p w14:paraId="710CE1CD">
      <w:pPr>
        <w:ind w:left="-5"/>
        <w:rPr>
          <w:rFonts w:hint="eastAsia"/>
        </w:rPr>
      </w:pPr>
      <w:r>
        <w:rPr>
          <w:rFonts w:hint="eastAsia"/>
        </w:rPr>
        <w:t>Ezra 9:6. Our crimson sins must dye our confessions, and the blood of our sacrifices must sprinkle the horns of the golden altar, before we receive an answer of peace from the golden mercy seat.</w:t>
      </w:r>
    </w:p>
    <w:p w14:paraId="73DF9463">
      <w:pPr>
        <w:ind w:left="-5"/>
        <w:rPr>
          <w:rFonts w:hint="eastAsia"/>
        </w:rPr>
      </w:pPr>
      <w:r>
        <w:rPr>
          <w:rFonts w:hint="eastAsia"/>
        </w:rPr>
        <w:t>以斯拉记 9:6。我们朱红的罪必须染红我们的认罪，我们祭物的血必须洒在金坛的角上，然后我们才能从金色的施恩座上得到平安的回应。</w:t>
      </w:r>
    </w:p>
    <w:p w14:paraId="5DBB7E7C">
      <w:pPr>
        <w:ind w:left="-5"/>
        <w:rPr>
          <w:rFonts w:hint="eastAsia"/>
        </w:rPr>
      </w:pPr>
      <w:r>
        <w:rPr>
          <w:rFonts w:hint="eastAsia"/>
        </w:rPr>
        <w:t>When our persons are pardoned, our suits are accepted, and our petitions crowned with the olive branch of peace.</w:t>
      </w:r>
    </w:p>
    <w:p w14:paraId="4CBDD865">
      <w:pPr>
        <w:ind w:left="-5"/>
        <w:rPr>
          <w:rFonts w:hint="eastAsia"/>
        </w:rPr>
      </w:pPr>
      <w:r>
        <w:rPr>
          <w:rFonts w:hint="eastAsia"/>
        </w:rPr>
        <w:t>当我们的为人被赦免，我们的诉求被接纳，我们的祈求被冠以和平的橄榄枝。</w:t>
      </w:r>
    </w:p>
    <w:p w14:paraId="4E08E174">
      <w:pPr>
        <w:ind w:left="-5"/>
        <w:rPr>
          <w:rFonts w:hint="eastAsia"/>
        </w:rPr>
      </w:pPr>
    </w:p>
    <w:p w14:paraId="31F52289">
      <w:pPr>
        <w:ind w:left="-5"/>
        <w:rPr>
          <w:rFonts w:hint="eastAsia"/>
        </w:rPr>
      </w:pPr>
      <w:r>
        <w:rPr>
          <w:rFonts w:hint="eastAsia"/>
        </w:rPr>
        <w:t>3.An arguing and pleading spirit in prayer. This is properly wrestlingwith God; humble yet earnest expostulations about his mind toward us.</w:t>
      </w:r>
    </w:p>
    <w:p w14:paraId="1905F98F">
      <w:pPr>
        <w:ind w:left="-5"/>
        <w:rPr>
          <w:rFonts w:hint="eastAsia"/>
        </w:rPr>
      </w:pPr>
      <w:r>
        <w:rPr>
          <w:rFonts w:hint="eastAsia"/>
        </w:rPr>
        <w:t>3.在祷告中一种辩论和恳求的灵。这正是与上帝摔跤；对祂向我们的心意作谦卑而热切的辩明。</w:t>
      </w:r>
    </w:p>
    <w:p w14:paraId="5210BD84">
      <w:pPr>
        <w:ind w:left="-5"/>
        <w:rPr>
          <w:rFonts w:hint="eastAsia"/>
        </w:rPr>
      </w:pPr>
      <w:r>
        <w:rPr>
          <w:rFonts w:hint="eastAsia"/>
        </w:rPr>
        <w:t>"Why hast thou cast us off forever; why doth thy anger smoke? Be not wroth very sore, O Lord; remember not iniquity forever; see, we beseech thee, we are thy people."</w:t>
      </w:r>
    </w:p>
    <w:p w14:paraId="7ACEC852">
      <w:pPr>
        <w:ind w:left="-5"/>
        <w:rPr>
          <w:rFonts w:hint="eastAsia"/>
        </w:rPr>
      </w:pPr>
      <w:r>
        <w:rPr>
          <w:rFonts w:hint="eastAsia"/>
        </w:rPr>
        <w:t>“你为何永远丢弃我们呢？你的怒气为何冒烟呢？主啊，不要甚是发怒；不要永远记念罪孽；看哪，我们求你，我们是你的民。”</w:t>
      </w:r>
    </w:p>
    <w:p w14:paraId="3930F235">
      <w:pPr>
        <w:ind w:left="-5"/>
        <w:rPr>
          <w:rFonts w:hint="eastAsia"/>
        </w:rPr>
      </w:pPr>
      <w:r>
        <w:rPr>
          <w:rFonts w:hint="eastAsia"/>
        </w:rPr>
        <w:t>Psalm 74:1; Isaiah 64:9. If so, why is it thus? as affrighted Rebekah flies out into prayer, Gen. 25:22.</w:t>
      </w:r>
    </w:p>
    <w:p w14:paraId="0B06BFC1">
      <w:pPr>
        <w:ind w:left="-5"/>
        <w:rPr>
          <w:rFonts w:hint="eastAsia"/>
        </w:rPr>
      </w:pPr>
      <w:r>
        <w:rPr>
          <w:rFonts w:hint="eastAsia"/>
        </w:rPr>
        <w:t>诗篇 74:1；以赛亚书 64:9。若是这样，为何是如此呢？正如受惊的利百加在祷告中脱口而出，创世记 25:22。</w:t>
      </w:r>
    </w:p>
    <w:p w14:paraId="46CC2C3C">
      <w:pPr>
        <w:ind w:left="-5"/>
        <w:rPr>
          <w:rFonts w:hint="eastAsia"/>
        </w:rPr>
      </w:pPr>
      <w:r>
        <w:rPr>
          <w:rFonts w:hint="eastAsia"/>
        </w:rPr>
        <w:t>An arguing frame in prayer, cures and appeases the frights of spirit and then inquires of God.</w:t>
      </w:r>
    </w:p>
    <w:p w14:paraId="31402411">
      <w:pPr>
        <w:ind w:left="-5"/>
        <w:rPr>
          <w:rFonts w:hint="eastAsia"/>
        </w:rPr>
      </w:pPr>
      <w:r>
        <w:rPr>
          <w:rFonts w:hint="eastAsia"/>
        </w:rPr>
        <w:t>祷告中辩论的心态，能医治并平息灵里的惊恐，然后向上帝求问。</w:t>
      </w:r>
    </w:p>
    <w:p w14:paraId="2D15BC98">
      <w:pPr>
        <w:ind w:left="-5"/>
        <w:rPr>
          <w:rFonts w:hint="eastAsia"/>
        </w:rPr>
      </w:pPr>
      <w:r>
        <w:rPr>
          <w:rFonts w:hint="eastAsia"/>
        </w:rPr>
        <w:t>The temple of prayer is called the soul's inquiring place.</w:t>
      </w:r>
    </w:p>
    <w:p w14:paraId="624D9241">
      <w:pPr>
        <w:ind w:left="-5"/>
        <w:rPr>
          <w:rFonts w:hint="eastAsia"/>
        </w:rPr>
      </w:pPr>
      <w:r>
        <w:rPr>
          <w:rFonts w:hint="eastAsia"/>
        </w:rPr>
        <w:t>祷告的殿被称为灵魂的求问之处。</w:t>
      </w:r>
    </w:p>
    <w:p w14:paraId="23DCBA3B">
      <w:pPr>
        <w:ind w:left="-5"/>
        <w:rPr>
          <w:rFonts w:hint="eastAsia"/>
        </w:rPr>
      </w:pPr>
      <w:r>
        <w:rPr>
          <w:rFonts w:hint="eastAsia"/>
        </w:rPr>
        <w:t>I must refer to Abraham, Jacob and Moses, Joshua, David and Daniel, how they used arguments with God.</w:t>
      </w:r>
    </w:p>
    <w:p w14:paraId="54ECEC31">
      <w:pPr>
        <w:ind w:left="-5"/>
        <w:rPr>
          <w:rFonts w:hint="eastAsia"/>
        </w:rPr>
      </w:pPr>
      <w:r>
        <w:rPr>
          <w:rFonts w:hint="eastAsia"/>
        </w:rPr>
        <w:t>我必须提及亚伯拉罕、雅各和摩西、约书亚、大卫和但以理，他们如何向上帝使用理据。</w:t>
      </w:r>
    </w:p>
    <w:p w14:paraId="7DA0EAA3">
      <w:pPr>
        <w:ind w:left="-5"/>
        <w:rPr>
          <w:rFonts w:hint="eastAsia"/>
        </w:rPr>
      </w:pPr>
      <w:r>
        <w:rPr>
          <w:rFonts w:hint="eastAsia"/>
        </w:rPr>
        <w:t>Sometimes from the multitudes of God's mercies; Psalm 5:7, and 6:4, and 31:16.</w:t>
      </w:r>
    </w:p>
    <w:p w14:paraId="5EF015A9">
      <w:pPr>
        <w:ind w:left="-5"/>
        <w:rPr>
          <w:rFonts w:hint="eastAsia"/>
        </w:rPr>
      </w:pPr>
      <w:r>
        <w:rPr>
          <w:rFonts w:hint="eastAsia"/>
        </w:rPr>
        <w:t>有时根据上帝丰盛的怜悯；诗篇 5:7，及 6:4，及 31:16。</w:t>
      </w:r>
    </w:p>
    <w:p w14:paraId="63230507">
      <w:pPr>
        <w:ind w:left="-5"/>
        <w:rPr>
          <w:rFonts w:hint="eastAsia"/>
        </w:rPr>
      </w:pPr>
      <w:r>
        <w:rPr>
          <w:rFonts w:hint="eastAsia"/>
        </w:rPr>
        <w:t>From the experience of former answers; Psalm 4:1, and 6:9, and 22:4.</w:t>
      </w:r>
    </w:p>
    <w:p w14:paraId="1AE4BB06">
      <w:pPr>
        <w:ind w:left="-5"/>
        <w:rPr>
          <w:rFonts w:hint="eastAsia"/>
        </w:rPr>
      </w:pPr>
      <w:r>
        <w:rPr>
          <w:rFonts w:hint="eastAsia"/>
        </w:rPr>
        <w:t>根据以往回应的经历；诗篇 4:1，及 6:9，及 22:4。</w:t>
      </w:r>
    </w:p>
    <w:p w14:paraId="33766750">
      <w:pPr>
        <w:ind w:left="-5"/>
        <w:rPr>
          <w:rFonts w:hint="eastAsia"/>
        </w:rPr>
      </w:pPr>
      <w:r>
        <w:rPr>
          <w:rFonts w:hint="eastAsia"/>
        </w:rPr>
        <w:t>From their trust and reliance upon him; Psalm 9:10, and 16:1.</w:t>
      </w:r>
    </w:p>
    <w:p w14:paraId="77070691">
      <w:pPr>
        <w:ind w:left="-5"/>
        <w:rPr>
          <w:rFonts w:hint="eastAsia"/>
        </w:rPr>
      </w:pPr>
      <w:r>
        <w:rPr>
          <w:rFonts w:hint="eastAsia"/>
        </w:rPr>
        <w:t>根据他们对祂的信靠和依赖；诗篇 9:10，及 16:1。</w:t>
      </w:r>
    </w:p>
    <w:p w14:paraId="7A91EAF2">
      <w:pPr>
        <w:ind w:left="-5"/>
        <w:rPr>
          <w:rFonts w:hint="eastAsia"/>
        </w:rPr>
      </w:pPr>
      <w:r>
        <w:rPr>
          <w:rFonts w:hint="eastAsia"/>
        </w:rPr>
        <w:t>From the equity of God; Psalm 17:1.</w:t>
      </w:r>
    </w:p>
    <w:p w14:paraId="6FF42DD7">
      <w:pPr>
        <w:ind w:left="-5"/>
        <w:rPr>
          <w:rFonts w:hint="eastAsia"/>
        </w:rPr>
      </w:pPr>
      <w:r>
        <w:rPr>
          <w:rFonts w:hint="eastAsia"/>
        </w:rPr>
        <w:t>根据上帝的公义；诗篇 17:1。</w:t>
      </w:r>
    </w:p>
    <w:p w14:paraId="6824108E">
      <w:pPr>
        <w:ind w:left="-5"/>
        <w:rPr>
          <w:rFonts w:hint="eastAsia"/>
        </w:rPr>
      </w:pPr>
      <w:r>
        <w:rPr>
          <w:rFonts w:hint="eastAsia"/>
        </w:rPr>
        <w:t>From the shame and confusion of face that God will put his people to if not answered, and that others will be driven away from God; Psalm 31:17, and 34:1.</w:t>
      </w:r>
    </w:p>
    <w:p w14:paraId="1C689518">
      <w:pPr>
        <w:ind w:left="-5"/>
        <w:rPr>
          <w:rFonts w:hint="eastAsia"/>
        </w:rPr>
      </w:pPr>
      <w:r>
        <w:rPr>
          <w:rFonts w:hint="eastAsia"/>
        </w:rPr>
        <w:t>根据若不蒙回应，上帝将使其子民蒙羞惭愧，以及他人将因此远离上帝；诗篇 31:17，及 34:1。</w:t>
      </w:r>
    </w:p>
    <w:p w14:paraId="65B6D71C">
      <w:pPr>
        <w:ind w:left="-5"/>
        <w:rPr>
          <w:rFonts w:hint="eastAsia"/>
        </w:rPr>
      </w:pPr>
      <w:r>
        <w:rPr>
          <w:rFonts w:hint="eastAsia"/>
        </w:rPr>
        <w:t>And lastly from the promise of peace; Psalm 20:5, and 35:18.</w:t>
      </w:r>
    </w:p>
    <w:p w14:paraId="66111687">
      <w:pPr>
        <w:ind w:left="-5"/>
        <w:rPr>
          <w:rFonts w:hint="eastAsia"/>
        </w:rPr>
      </w:pPr>
      <w:r>
        <w:rPr>
          <w:rFonts w:hint="eastAsia"/>
        </w:rPr>
        <w:t>最后根据平安的应许；诗篇 20:5，及 35:18。</w:t>
      </w:r>
    </w:p>
    <w:p w14:paraId="0E99BDD6">
      <w:pPr>
        <w:ind w:left="-5"/>
        <w:rPr>
          <w:rFonts w:hint="eastAsia"/>
        </w:rPr>
      </w:pPr>
      <w:r>
        <w:rPr>
          <w:rFonts w:hint="eastAsia"/>
        </w:rPr>
        <w:t>These, and many like pleadings, we find in Scripture for patterns in prayer, which being suggested by the Spirit, kindled from the altar, and perfumed with Christ's incense, rise up like memorial pillars before the oracle.</w:t>
      </w:r>
    </w:p>
    <w:p w14:paraId="0C84CD58">
      <w:pPr>
        <w:ind w:left="-5"/>
        <w:rPr>
          <w:rFonts w:hint="eastAsia"/>
        </w:rPr>
      </w:pPr>
      <w:r>
        <w:rPr>
          <w:rFonts w:hint="eastAsia"/>
        </w:rPr>
        <w:t>这些，以及许多类似的恳求，我们在圣经中找到作为祷告的榜样，它们被圣灵默示，从祭坛点燃，并被基督的香所熏，像纪念柱一样立在圣言前。</w:t>
      </w:r>
    </w:p>
    <w:p w14:paraId="07FA8C06">
      <w:pPr>
        <w:ind w:left="-5"/>
        <w:rPr>
          <w:rFonts w:hint="eastAsia"/>
        </w:rPr>
      </w:pPr>
      <w:r>
        <w:rPr>
          <w:rFonts w:hint="eastAsia"/>
        </w:rPr>
        <w:t>Let us observe in one or two particular prayers, what instant arguments holy men have used and pressed in their perplexities.</w:t>
      </w:r>
    </w:p>
    <w:p w14:paraId="44194E1F">
      <w:pPr>
        <w:ind w:left="-5"/>
        <w:rPr>
          <w:rFonts w:hint="eastAsia"/>
        </w:rPr>
      </w:pPr>
      <w:r>
        <w:rPr>
          <w:rFonts w:hint="eastAsia"/>
        </w:rPr>
        <w:t>让我们在一两个具体的祷告中观察，圣洁的人在他们的困惑中使用了何等即时的理据并极力陈明。</w:t>
      </w:r>
    </w:p>
    <w:p w14:paraId="6A33417F">
      <w:pPr>
        <w:ind w:left="-5"/>
        <w:rPr>
          <w:rFonts w:hint="eastAsia"/>
        </w:rPr>
      </w:pPr>
      <w:r>
        <w:rPr>
          <w:rFonts w:hint="eastAsia"/>
        </w:rPr>
        <w:t>What a working prayer did Jehoshaphat make, taking pleas from God's covenant, dominion and powerful strength; from his gift of the land of Canaan and driving out the old inhabitants; ancient mercies! from his sanctuary, and promise to Solomon; from the ingratitude and ill requital of his enemies, with an appeal to God's equity in the case, and an humble confession of their own impotency; and yet that in their anxiety their eyes are fixed upon God.</w:t>
      </w:r>
    </w:p>
    <w:p w14:paraId="36407807">
      <w:pPr>
        <w:ind w:left="-5"/>
        <w:rPr>
          <w:rFonts w:hint="eastAsia"/>
        </w:rPr>
      </w:pPr>
      <w:r>
        <w:rPr>
          <w:rFonts w:hint="eastAsia"/>
        </w:rPr>
        <w:t>约沙法作了一个何等有功效的祷告，他从上帝的圣约、主权和大能的力量中取据；从祂所赐的迦南地并赶出旧居民中取据；古时的怜悯！从祂的圣所和给所罗门的应许中取据；从他敌人的忘恩负义和恶报中取据，并就此事向上帝的公义申诉，以及谦卑地承认他们自己的无能；然而在他们的焦虑中，他们的眼目定睛在上帝身上。</w:t>
      </w:r>
    </w:p>
    <w:p w14:paraId="039CF7C0">
      <w:pPr>
        <w:ind w:left="-5"/>
        <w:rPr>
          <w:rFonts w:hint="eastAsia"/>
        </w:rPr>
      </w:pPr>
      <w:r>
        <w:rPr>
          <w:rFonts w:hint="eastAsia"/>
        </w:rPr>
        <w:t>2 Chron. 20:10, &amp;c. You know how gloriously it prevailed when he set ambushments round about the court of heaven, and the Lord turned his arguments into ambushments against the children of Edom.</w:t>
      </w:r>
    </w:p>
    <w:p w14:paraId="270646DA">
      <w:pPr>
        <w:ind w:left="-5"/>
        <w:rPr>
          <w:rFonts w:hint="eastAsia"/>
        </w:rPr>
      </w:pPr>
      <w:r>
        <w:rPr>
          <w:rFonts w:hint="eastAsia"/>
        </w:rPr>
        <w:t>历代志下 20:10 等。你知道当他在天庭周围设下伏兵时，这祷告何等荣耀地得胜了，主将他的理据变成了攻击以东子孙的伏兵。</w:t>
      </w:r>
    </w:p>
    <w:p w14:paraId="27CD736C">
      <w:pPr>
        <w:ind w:left="-5"/>
        <w:rPr>
          <w:rFonts w:hint="eastAsia"/>
        </w:rPr>
      </w:pPr>
      <w:r>
        <w:rPr>
          <w:rFonts w:hint="eastAsia"/>
        </w:rPr>
        <w:t>Yes, this is set as an instance how God will deal against the enemies of his church in the latter days.</w:t>
      </w:r>
    </w:p>
    <w:p w14:paraId="56540870">
      <w:pPr>
        <w:ind w:left="-5"/>
        <w:rPr>
          <w:rFonts w:hint="eastAsia"/>
        </w:rPr>
      </w:pPr>
      <w:r>
        <w:rPr>
          <w:rFonts w:hint="eastAsia"/>
        </w:rPr>
        <w:t>是的，这被立为一个例子，说明在末后的日子里上帝将如何对付祂教会的敌人。</w:t>
      </w:r>
    </w:p>
    <w:p w14:paraId="59D38F3D">
      <w:pPr>
        <w:ind w:left="-5"/>
        <w:rPr>
          <w:rFonts w:hint="eastAsia"/>
        </w:rPr>
      </w:pPr>
      <w:r>
        <w:rPr>
          <w:rFonts w:hint="eastAsia"/>
        </w:rPr>
        <w:t>Joel 3:2. Another instance is that admirable prayer of the angel of the covenant to God, for the restoration of Jerusalem, Zech. 1:12, wherein he pleads from the length of time and the duration of his indignation for threescore and ten years; from promised mercies and the expiration of prophecies; and behold an answer of good and comfortable words from the Lord; and pray observe that when arguments in prayer are very cogent upon a sanctified heart, such being drawn from the divine attributes, from precious promises and sweet experiments of God's former love, it is a rare sign of a prevailing prayer.</w:t>
      </w:r>
    </w:p>
    <w:p w14:paraId="49A6B2F6">
      <w:pPr>
        <w:ind w:left="-5"/>
        <w:rPr>
          <w:rFonts w:hint="eastAsia"/>
        </w:rPr>
      </w:pPr>
      <w:r>
        <w:rPr>
          <w:rFonts w:hint="eastAsia"/>
        </w:rPr>
        <w:t>约珥书 3:2。另一个例子是立约的使者向神为耶路撒冷的复兴所作的奇妙祷告，撒迦利亚书 1:12，其中他根据时间的长度和祂七十年之久的忿怒持续时间来恳求；根据应许的怜悯和预言的到期；看哪，主回答了美善和安慰的话语；请注意，当祷告中的理据对一颗成圣的心非常有说服力时，这些理据是从事先的神圣属性、宝贵应许和上帝先前之爱的甜蜜经历中提取的，这是一个得胜祷告的罕见标记。</w:t>
      </w:r>
    </w:p>
    <w:p w14:paraId="3B99B583">
      <w:pPr>
        <w:ind w:left="-5"/>
        <w:rPr>
          <w:rFonts w:hint="eastAsia"/>
        </w:rPr>
      </w:pPr>
      <w:r>
        <w:rPr>
          <w:rFonts w:hint="eastAsia"/>
        </w:rPr>
        <w:t>It was an ingenious remark of Chrysostom concerning the woman of Canaan: the poor distressed creature was turned an acute philosopher with Christ, and disputed the mercy from him.</w:t>
      </w:r>
    </w:p>
    <w:p w14:paraId="7036D142">
      <w:pPr>
        <w:ind w:left="-5"/>
        <w:rPr>
          <w:rFonts w:hint="eastAsia"/>
        </w:rPr>
      </w:pPr>
      <w:r>
        <w:rPr>
          <w:rFonts w:hint="eastAsia"/>
        </w:rPr>
        <w:t>这是屈梭多模关于迦南妇人的一个巧妙评论：这个贫穷困苦的受造物与基督一起变成了一位敏锐的哲学家，并从祂那里辩论出了怜悯。</w:t>
      </w:r>
    </w:p>
    <w:p w14:paraId="45DFB482">
      <w:pPr>
        <w:ind w:left="-5"/>
        <w:rPr>
          <w:rFonts w:hint="eastAsia"/>
        </w:rPr>
      </w:pPr>
      <w:r>
        <w:rPr>
          <w:rFonts w:hint="eastAsia"/>
        </w:rPr>
        <w:t>O 't is a blessed thing to attain to this heavenly philosophy of prayer, to argue blessings out of the hand of God.</w:t>
      </w:r>
    </w:p>
    <w:p w14:paraId="5A370DFF">
      <w:pPr>
        <w:ind w:left="-5"/>
        <w:rPr>
          <w:rFonts w:hint="eastAsia"/>
        </w:rPr>
      </w:pPr>
      <w:r>
        <w:rPr>
          <w:rFonts w:hint="eastAsia"/>
        </w:rPr>
        <w:t>哦，达到这种祷告的属天哲学，从上帝手中辩论出祝福，是何等有福的事。</w:t>
      </w:r>
    </w:p>
    <w:p w14:paraId="2DB4AC6B">
      <w:pPr>
        <w:ind w:left="-5"/>
        <w:rPr>
          <w:rFonts w:hint="eastAsia"/>
        </w:rPr>
      </w:pPr>
      <w:r>
        <w:rPr>
          <w:rFonts w:hint="eastAsia"/>
        </w:rPr>
        <w:t>Here is a spacious field; I have given but a small prospect, where the soul like Jacob enters the list with omnipotency, and by holy force obtains the blessing.</w:t>
      </w:r>
    </w:p>
    <w:p w14:paraId="5D8F2B6E">
      <w:pPr>
        <w:ind w:left="-5"/>
        <w:rPr>
          <w:rFonts w:hint="eastAsia"/>
        </w:rPr>
      </w:pPr>
      <w:r>
        <w:rPr>
          <w:rFonts w:hint="eastAsia"/>
        </w:rPr>
        <w:t>这里是一片广阔的田野；我只给出了一个小小的展望，在那里，灵魂像雅各一样与全能者较力，并以圣洁的力量获得祝福。</w:t>
      </w:r>
    </w:p>
    <w:p w14:paraId="3FC0FC00">
      <w:pPr>
        <w:ind w:left="-5"/>
        <w:rPr>
          <w:rFonts w:hint="eastAsia"/>
        </w:rPr>
      </w:pPr>
    </w:p>
    <w:p w14:paraId="62833969">
      <w:pPr>
        <w:ind w:left="-5"/>
        <w:rPr>
          <w:rFonts w:hint="eastAsia"/>
        </w:rPr>
      </w:pPr>
      <w:r>
        <w:rPr>
          <w:rFonts w:hint="eastAsia"/>
        </w:rPr>
        <w:t>4.Ardent affections in prayer, betokening a heart deeply sensible, aregreatly prevalent; a crying prayer pierces the depths of heaven.</w:t>
      </w:r>
    </w:p>
    <w:p w14:paraId="4C7BDEE8">
      <w:pPr>
        <w:ind w:left="-5"/>
        <w:rPr>
          <w:rFonts w:hint="eastAsia"/>
        </w:rPr>
      </w:pPr>
      <w:r>
        <w:rPr>
          <w:rFonts w:hint="eastAsia"/>
        </w:rPr>
        <w:t>4.祷告中热切的情感，表明一颗深深敏感的心，是极有功效的；呼喊的祷告穿透诸天的深处。</w:t>
      </w:r>
    </w:p>
    <w:p w14:paraId="4224B8B9">
      <w:pPr>
        <w:ind w:left="-5"/>
        <w:rPr>
          <w:rFonts w:hint="eastAsia"/>
        </w:rPr>
      </w:pPr>
      <w:r>
        <w:rPr>
          <w:rFonts w:hint="eastAsia"/>
        </w:rPr>
        <w:t>We read not a word that Moses spoke, but God was moved by his cry.</w:t>
      </w:r>
    </w:p>
    <w:p w14:paraId="2CB29B10">
      <w:pPr>
        <w:ind w:left="-5"/>
        <w:rPr>
          <w:rFonts w:hint="eastAsia"/>
        </w:rPr>
      </w:pPr>
      <w:r>
        <w:rPr>
          <w:rFonts w:hint="eastAsia"/>
        </w:rPr>
        <w:t>我们没有读到摩西说一句话，但上帝却因他的呼求而动容。</w:t>
      </w:r>
    </w:p>
    <w:p w14:paraId="2569FA65">
      <w:pPr>
        <w:ind w:left="-5"/>
        <w:rPr>
          <w:rFonts w:hint="eastAsia"/>
        </w:rPr>
      </w:pPr>
      <w:r>
        <w:rPr>
          <w:rFonts w:hint="eastAsia"/>
        </w:rPr>
        <w:t>Ex. 14:15. I mean not an obstreperous noise, but melting moans of heart.</w:t>
      </w:r>
    </w:p>
    <w:p w14:paraId="4DFFD089">
      <w:pPr>
        <w:ind w:left="-5"/>
        <w:rPr>
          <w:rFonts w:hint="eastAsia"/>
        </w:rPr>
      </w:pPr>
      <w:r>
        <w:rPr>
          <w:rFonts w:hint="eastAsia"/>
        </w:rPr>
        <w:t>出埃及记 14:15。我指的不是喧闹的声音，而是内心融化的呻吟。</w:t>
      </w:r>
    </w:p>
    <w:p w14:paraId="34F50DA4">
      <w:pPr>
        <w:ind w:left="-5"/>
        <w:rPr>
          <w:rFonts w:hint="eastAsia"/>
        </w:rPr>
      </w:pPr>
      <w:r>
        <w:rPr>
          <w:rFonts w:hint="eastAsia"/>
        </w:rPr>
        <w:t>Yet sometimes the sore and pinching necessities and distresses of spirit extort even vocal cries, not unpleasant to the ear of God.</w:t>
      </w:r>
    </w:p>
    <w:p w14:paraId="570962AE">
      <w:pPr>
        <w:ind w:left="-5"/>
        <w:rPr>
          <w:rFonts w:hint="eastAsia"/>
        </w:rPr>
      </w:pPr>
      <w:r>
        <w:rPr>
          <w:rFonts w:hint="eastAsia"/>
        </w:rPr>
        <w:t>然而，有时灵里剧烈而紧迫的需要和困苦甚至会逼出有声的呼喊，这在上帝的耳中并不令人不悦。</w:t>
      </w:r>
    </w:p>
    <w:p w14:paraId="46CDB39E">
      <w:pPr>
        <w:ind w:left="-5"/>
        <w:rPr>
          <w:rFonts w:hint="eastAsia"/>
        </w:rPr>
      </w:pPr>
      <w:r>
        <w:rPr>
          <w:rFonts w:hint="eastAsia"/>
        </w:rPr>
        <w:t>"I cried to the Lord with my voice, and he heard me out of his holy hill.</w:t>
      </w:r>
    </w:p>
    <w:p w14:paraId="3E169DE0">
      <w:pPr>
        <w:ind w:left="-5"/>
        <w:rPr>
          <w:rFonts w:hint="eastAsia"/>
        </w:rPr>
      </w:pPr>
      <w:r>
        <w:rPr>
          <w:rFonts w:hint="eastAsia"/>
        </w:rPr>
        <w:t>“我用我的声音向主呼求，祂就从祂的圣山上听我。</w:t>
      </w:r>
    </w:p>
    <w:p w14:paraId="2C5AC82A">
      <w:pPr>
        <w:ind w:left="-5"/>
        <w:rPr>
          <w:rFonts w:hint="eastAsia"/>
        </w:rPr>
      </w:pPr>
      <w:r>
        <w:rPr>
          <w:rFonts w:hint="eastAsia"/>
        </w:rPr>
        <w:t>And this encourages David to a fresh onset: "Hearken to the voice of my cry, my King and my God; give ear to my cry; hold not thy peace at my tears."</w:t>
      </w:r>
    </w:p>
    <w:p w14:paraId="75634976">
      <w:pPr>
        <w:ind w:left="-5"/>
        <w:rPr>
          <w:rFonts w:hint="eastAsia"/>
        </w:rPr>
      </w:pPr>
      <w:r>
        <w:rPr>
          <w:rFonts w:hint="eastAsia"/>
        </w:rPr>
        <w:t>这鼓励大卫再次发起进攻：“我的王我的神啊，求你垂听我呼求的声音；求你侧耳听我的呼求；不要因我的眼泪而静默。”</w:t>
      </w:r>
    </w:p>
    <w:p w14:paraId="51F7D333">
      <w:pPr>
        <w:ind w:left="-5"/>
        <w:rPr>
          <w:rFonts w:hint="eastAsia"/>
        </w:rPr>
      </w:pPr>
      <w:r>
        <w:rPr>
          <w:rFonts w:hint="eastAsia"/>
        </w:rPr>
        <w:t>Another time he makes the cave echo with his cries: "I cried, attend to my cry, for I am brought very low."</w:t>
      </w:r>
    </w:p>
    <w:p w14:paraId="7AC6EB8E">
      <w:pPr>
        <w:ind w:left="-5"/>
        <w:rPr>
          <w:rFonts w:hint="eastAsia"/>
        </w:rPr>
      </w:pPr>
      <w:r>
        <w:rPr>
          <w:rFonts w:hint="eastAsia"/>
        </w:rPr>
        <w:t>另一次，他让山洞里回响着他的呼喊：“我呼求，求你垂听我的呼求，因我被降为至低。”</w:t>
      </w:r>
    </w:p>
    <w:p w14:paraId="51611C03">
      <w:pPr>
        <w:ind w:left="-5"/>
        <w:rPr>
          <w:rFonts w:hint="eastAsia"/>
        </w:rPr>
      </w:pPr>
      <w:r>
        <w:rPr>
          <w:rFonts w:hint="eastAsia"/>
        </w:rPr>
        <w:t>And what is the issue?</w:t>
      </w:r>
    </w:p>
    <w:p w14:paraId="3260113B">
      <w:pPr>
        <w:ind w:left="-5"/>
        <w:rPr>
          <w:rFonts w:hint="eastAsia"/>
        </w:rPr>
      </w:pPr>
      <w:r>
        <w:rPr>
          <w:rFonts w:hint="eastAsia"/>
        </w:rPr>
        <w:t>结果如何呢？</w:t>
      </w:r>
    </w:p>
    <w:p w14:paraId="1C2680C2">
      <w:pPr>
        <w:ind w:left="-5"/>
        <w:rPr>
          <w:rFonts w:hint="eastAsia"/>
        </w:rPr>
      </w:pPr>
      <w:r>
        <w:rPr>
          <w:rFonts w:hint="eastAsia"/>
        </w:rPr>
        <w:t>Faith gets courage by crying; his tears watered his faith, so that it grew into confidence; and so concludes, "thou shalt deal bountifully with me, and the righteous shall crown me for conqueror."</w:t>
      </w:r>
    </w:p>
    <w:p w14:paraId="26860AC1">
      <w:pPr>
        <w:ind w:left="-5"/>
        <w:rPr>
          <w:rFonts w:hint="eastAsia"/>
        </w:rPr>
      </w:pPr>
      <w:r>
        <w:rPr>
          <w:rFonts w:hint="eastAsia"/>
        </w:rPr>
        <w:t>信心因呼喊而得着勇气；他的眼泪浇灌了他的信心，使之成长为确信；因此他总结道，“你必厚待我，义人必为我加冕为得胜者。”</w:t>
      </w:r>
    </w:p>
    <w:p w14:paraId="33331B5C">
      <w:pPr>
        <w:ind w:left="-5"/>
        <w:rPr>
          <w:rFonts w:hint="eastAsia"/>
        </w:rPr>
      </w:pPr>
      <w:r>
        <w:rPr>
          <w:rFonts w:hint="eastAsia"/>
        </w:rPr>
        <w:t>Psalm 142:1, 5, 6, 7. Plentiful tears bring bountiful mercies, and a crying suitor proves a triumphant praiser.</w:t>
      </w:r>
    </w:p>
    <w:p w14:paraId="7B8F9D55">
      <w:pPr>
        <w:ind w:left="-5"/>
        <w:rPr>
          <w:rFonts w:hint="eastAsia"/>
        </w:rPr>
      </w:pPr>
      <w:r>
        <w:rPr>
          <w:rFonts w:hint="eastAsia"/>
        </w:rPr>
        <w:t>诗篇 142:1, 5, 6, 7。丰盛的眼泪带来丰盛的怜悯，一个呼求的恳求者证明自己是一个得胜的赞美者。</w:t>
      </w:r>
    </w:p>
    <w:p w14:paraId="1478FAE9">
      <w:pPr>
        <w:ind w:left="-5"/>
        <w:rPr>
          <w:rFonts w:hint="eastAsia"/>
        </w:rPr>
      </w:pPr>
      <w:r>
        <w:rPr>
          <w:rFonts w:hint="eastAsia"/>
        </w:rPr>
        <w:t>Holy Jacob was just such another, at the fords of Jabbok; he wept and made supplication, and prevailed with the angel.</w:t>
      </w:r>
    </w:p>
    <w:p w14:paraId="23342D4D">
      <w:pPr>
        <w:ind w:left="-5"/>
        <w:rPr>
          <w:rFonts w:hint="eastAsia"/>
        </w:rPr>
      </w:pPr>
      <w:r>
        <w:rPr>
          <w:rFonts w:hint="eastAsia"/>
        </w:rPr>
        <w:t>圣洁的雅各正是这样一位，在雅博渡口；他哭泣并恳求，并胜过了天使。</w:t>
      </w:r>
    </w:p>
    <w:p w14:paraId="35675FBD">
      <w:pPr>
        <w:ind w:left="-5"/>
        <w:rPr>
          <w:rFonts w:hint="eastAsia"/>
        </w:rPr>
      </w:pPr>
      <w:r>
        <w:rPr>
          <w:rFonts w:hint="eastAsia"/>
        </w:rPr>
        <w:t>The Lord told Hezekiah he had heard his prayer, for he had seen his tears.</w:t>
      </w:r>
    </w:p>
    <w:p w14:paraId="274DEAA3">
      <w:pPr>
        <w:ind w:left="-5"/>
        <w:rPr>
          <w:rFonts w:hint="eastAsia"/>
        </w:rPr>
      </w:pPr>
      <w:r>
        <w:rPr>
          <w:rFonts w:hint="eastAsia"/>
        </w:rPr>
        <w:t>主告诉希西家祂听了他的祷告，因为祂看见了他的眼泪。</w:t>
      </w:r>
    </w:p>
    <w:p w14:paraId="67E1C7E8">
      <w:pPr>
        <w:ind w:left="-5"/>
        <w:rPr>
          <w:rFonts w:hint="eastAsia"/>
        </w:rPr>
      </w:pPr>
      <w:r>
        <w:rPr>
          <w:rFonts w:hint="eastAsia"/>
        </w:rPr>
        <w:t>Such precedents may well encourage backsliding Ephraim to return and bemoan himself, and then the bowels of God are troubled for him.</w:t>
      </w:r>
    </w:p>
    <w:p w14:paraId="3A72960F">
      <w:pPr>
        <w:ind w:left="-5"/>
        <w:rPr>
          <w:rFonts w:hint="eastAsia"/>
        </w:rPr>
      </w:pPr>
      <w:r>
        <w:rPr>
          <w:rFonts w:hint="eastAsia"/>
        </w:rPr>
        <w:t>这样的先例很可以鼓励退后的以法莲回转并为自己悲叹，然后上帝的心肠就为他翻腾。</w:t>
      </w:r>
    </w:p>
    <w:p w14:paraId="303BEAFE">
      <w:pPr>
        <w:ind w:left="-5"/>
        <w:rPr>
          <w:rFonts w:hint="eastAsia"/>
        </w:rPr>
      </w:pPr>
      <w:r>
        <w:rPr>
          <w:rFonts w:hint="eastAsia"/>
        </w:rPr>
        <w:t>Nay, we have a holy woman also weeping sore before the Lord in Shiloh, and then rejoicing in his salvation.</w:t>
      </w:r>
    </w:p>
    <w:p w14:paraId="295DA701">
      <w:pPr>
        <w:ind w:left="-5"/>
        <w:rPr>
          <w:rFonts w:hint="eastAsia"/>
        </w:rPr>
      </w:pPr>
      <w:r>
        <w:rPr>
          <w:rFonts w:hint="eastAsia"/>
        </w:rPr>
        <w:t>不仅如此，我们还有一位圣洁的妇人在示罗的主面前痛哭，然后因祂的救恩而欢喜。</w:t>
      </w:r>
    </w:p>
    <w:p w14:paraId="75FC877A">
      <w:pPr>
        <w:ind w:left="-5"/>
        <w:rPr>
          <w:rFonts w:hint="eastAsia"/>
        </w:rPr>
      </w:pPr>
      <w:r>
        <w:rPr>
          <w:rFonts w:hint="eastAsia"/>
        </w:rPr>
        <w:t>1 Sam. 1:10, and 2:1. The cries of saints are like vocal music joined with the instrumental of prayer; they make heavenly melody in the ears of God.</w:t>
      </w:r>
    </w:p>
    <w:p w14:paraId="368E4ABB">
      <w:pPr>
        <w:ind w:left="-5"/>
        <w:rPr>
          <w:rFonts w:hint="eastAsia"/>
        </w:rPr>
      </w:pPr>
      <w:r>
        <w:rPr>
          <w:rFonts w:hint="eastAsia"/>
        </w:rPr>
        <w:t>撒母耳记上 1:10，和 2:1。圣徒的呼求就像声乐与祷告的器乐相结合；他们在上帝耳中奏出属天的旋律。</w:t>
      </w:r>
    </w:p>
    <w:p w14:paraId="080175D4">
      <w:pPr>
        <w:ind w:left="-5"/>
        <w:rPr>
          <w:rFonts w:hint="eastAsia"/>
        </w:rPr>
      </w:pPr>
      <w:r>
        <w:rPr>
          <w:rFonts w:hint="eastAsia"/>
        </w:rPr>
        <w:t>The bridegroom calls to his mourning dove, "let me hear thy voice, for it is pleasant."</w:t>
      </w:r>
    </w:p>
    <w:p w14:paraId="60B63774">
      <w:pPr>
        <w:ind w:left="-5"/>
        <w:rPr>
          <w:rFonts w:hint="eastAsia"/>
        </w:rPr>
      </w:pPr>
      <w:r>
        <w:rPr>
          <w:rFonts w:hint="eastAsia"/>
        </w:rPr>
        <w:t>新郎呼唤他哀鸣的鸽子说，“让我听见你的声音，因为那是悦耳的。”</w:t>
      </w:r>
    </w:p>
    <w:p w14:paraId="2910F1D4">
      <w:pPr>
        <w:ind w:left="-5"/>
        <w:rPr>
          <w:rFonts w:hint="eastAsia"/>
        </w:rPr>
      </w:pPr>
      <w:r>
        <w:rPr>
          <w:rFonts w:hint="eastAsia"/>
        </w:rPr>
        <w:t>What Gerson says of the sores of Lazarus, we may say of sighs: "as many wounds, so many tongues."</w:t>
      </w:r>
    </w:p>
    <w:p w14:paraId="30E79E46">
      <w:pPr>
        <w:ind w:left="-5"/>
        <w:rPr>
          <w:rFonts w:hint="eastAsia"/>
        </w:rPr>
      </w:pPr>
      <w:r>
        <w:rPr>
          <w:rFonts w:hint="eastAsia"/>
        </w:rPr>
        <w:t>格尔森（Gerson，中世纪神学家）对拉撒路的疮所说的话，我们也可以用在叹息上：“有多少伤口，就有多少舌头。”</w:t>
      </w:r>
    </w:p>
    <w:p w14:paraId="089714F3">
      <w:pPr>
        <w:ind w:left="-5"/>
        <w:rPr>
          <w:rFonts w:hint="eastAsia"/>
        </w:rPr>
      </w:pPr>
      <w:r>
        <w:rPr>
          <w:rFonts w:hint="eastAsia"/>
        </w:rPr>
        <w:t>Cries and groans in prayer are so many eloquent orators at the throne of God.</w:t>
      </w:r>
    </w:p>
    <w:p w14:paraId="6E5E93E3">
      <w:pPr>
        <w:ind w:left="-5"/>
        <w:rPr>
          <w:rFonts w:hint="eastAsia"/>
        </w:rPr>
      </w:pPr>
      <w:r>
        <w:rPr>
          <w:rFonts w:hint="eastAsia"/>
        </w:rPr>
        <w:t>祷告中的呼喊和呻吟是在上帝宝座前如此多的雄辩演说家。</w:t>
      </w:r>
    </w:p>
    <w:p w14:paraId="49D40E00">
      <w:pPr>
        <w:ind w:left="-5"/>
        <w:rPr>
          <w:rFonts w:hint="eastAsia"/>
        </w:rPr>
      </w:pPr>
    </w:p>
    <w:p w14:paraId="5ACC4E40">
      <w:pPr>
        <w:ind w:left="-5"/>
        <w:rPr>
          <w:rFonts w:hint="eastAsia"/>
        </w:rPr>
      </w:pPr>
      <w:r>
        <w:rPr>
          <w:rFonts w:hint="eastAsia"/>
        </w:rPr>
        <w:t>5.Importunity and assiduity in prayer are highly prevalent.</w:t>
      </w:r>
    </w:p>
    <w:p w14:paraId="6DBC2DBD">
      <w:pPr>
        <w:ind w:left="-5"/>
        <w:rPr>
          <w:rFonts w:hint="eastAsia"/>
        </w:rPr>
      </w:pPr>
      <w:r>
        <w:rPr>
          <w:rFonts w:hint="eastAsia"/>
        </w:rPr>
        <w:t>5.祷告中的끈질김과勤勉是极有功效的。</w:t>
      </w:r>
    </w:p>
    <w:p w14:paraId="5A692F14">
      <w:pPr>
        <w:ind w:left="-5"/>
        <w:rPr>
          <w:rFonts w:hint="eastAsia"/>
        </w:rPr>
      </w:pPr>
      <w:r>
        <w:rPr>
          <w:rFonts w:hint="eastAsia"/>
        </w:rPr>
        <w:t>Not thatwe should lengthen out our prayer with tedious and vain repetitions, as the heathen did of old, but we should be frequent and instant in prayer.</w:t>
      </w:r>
    </w:p>
    <w:p w14:paraId="0F4DA9CE">
      <w:pPr>
        <w:ind w:left="-5"/>
        <w:rPr>
          <w:rFonts w:hint="eastAsia"/>
        </w:rPr>
      </w:pPr>
      <w:r>
        <w:rPr>
          <w:rFonts w:hint="eastAsia"/>
        </w:rPr>
        <w:t>不是说我们应该用冗长和虚妄的重复来延长我们的祷告，像古时的外邦人那样，而是我们应当常常祷告，恒切祷告。</w:t>
      </w:r>
    </w:p>
    <w:p w14:paraId="0F0B1FFA">
      <w:pPr>
        <w:ind w:left="-5"/>
        <w:rPr>
          <w:rFonts w:hint="eastAsia"/>
        </w:rPr>
      </w:pPr>
      <w:r>
        <w:rPr>
          <w:rFonts w:hint="eastAsia"/>
        </w:rPr>
        <w:t>As Christ bids us to pray always, and the apostle Paul to pray without ceasing, we learn the duty of constancy in prayer.</w:t>
      </w:r>
    </w:p>
    <w:p w14:paraId="0FABA92D">
      <w:pPr>
        <w:ind w:left="-5"/>
        <w:rPr>
          <w:rFonts w:hint="eastAsia"/>
        </w:rPr>
      </w:pPr>
      <w:r>
        <w:rPr>
          <w:rFonts w:hint="eastAsia"/>
        </w:rPr>
        <w:t>正如基督吩咐我们要时常祷告，使徒保罗要我们不住地祷告，我们学到了祷告中恒常的责任。</w:t>
      </w:r>
    </w:p>
    <w:p w14:paraId="77A5023E">
      <w:pPr>
        <w:ind w:left="-5"/>
        <w:rPr>
          <w:rFonts w:hint="eastAsia"/>
        </w:rPr>
      </w:pPr>
      <w:r>
        <w:rPr>
          <w:rFonts w:hint="eastAsia"/>
        </w:rPr>
        <w:t>As the morning and evening sacrifice at the temple is called the continual burnt offering; Numb. 28:4, 6; as Mephibosheth is said to eat bread continually at David's table, and Solomon's servants to stand continually before him, that is, at the set and appointed times, so it is required of us to be constant and assiduous at prayer, and to offer our prayers with perseverance.</w:t>
      </w:r>
    </w:p>
    <w:p w14:paraId="1D2F459A">
      <w:pPr>
        <w:ind w:left="-5"/>
        <w:rPr>
          <w:rFonts w:hint="eastAsia"/>
        </w:rPr>
      </w:pPr>
      <w:r>
        <w:rPr>
          <w:rFonts w:hint="eastAsia"/>
        </w:rPr>
        <w:t>正如圣殿的早晚祭被称为常献的燔祭；民数记 28:4, 6；正如米非波设据说常在大卫的桌上吃饭，所罗门的仆人常侍立在他面前，即在设定和指定的时间，所以也要求我们在祷告上恒常和勤勉，并以恒心献上我们的祷告。</w:t>
      </w:r>
    </w:p>
    <w:p w14:paraId="243FDD17">
      <w:pPr>
        <w:ind w:left="-5"/>
        <w:rPr>
          <w:rFonts w:hint="eastAsia"/>
        </w:rPr>
      </w:pPr>
      <w:r>
        <w:rPr>
          <w:rFonts w:hint="eastAsia"/>
        </w:rPr>
        <w:t>When the soul perseveres in prayer, it is a sign of persevering faith, and such may have what they will at the hand of God, when praying according to divine direction.</w:t>
      </w:r>
    </w:p>
    <w:p w14:paraId="1A67B5A8">
      <w:pPr>
        <w:ind w:left="-5"/>
        <w:rPr>
          <w:rFonts w:hint="eastAsia"/>
        </w:rPr>
      </w:pPr>
      <w:r>
        <w:rPr>
          <w:rFonts w:hint="eastAsia"/>
        </w:rPr>
        <w:t>当灵魂在祷告中恒忍，这是恒忍信心的标记，这样的人若按神圣的指引祷告，就可从上帝手中得着他们所要的。</w:t>
      </w:r>
    </w:p>
    <w:p w14:paraId="688DE3AC">
      <w:pPr>
        <w:ind w:left="-5"/>
        <w:rPr>
          <w:rFonts w:hint="eastAsia"/>
        </w:rPr>
      </w:pPr>
      <w:r>
        <w:rPr>
          <w:rFonts w:hint="eastAsia"/>
        </w:rPr>
        <w:t>John 16:23. Nay, urgent prayer is a token of a mercy at hand.</w:t>
      </w:r>
    </w:p>
    <w:p w14:paraId="131422DD">
      <w:pPr>
        <w:ind w:left="-5"/>
        <w:rPr>
          <w:rFonts w:hint="eastAsia"/>
        </w:rPr>
      </w:pPr>
      <w:r>
        <w:rPr>
          <w:rFonts w:hint="eastAsia"/>
        </w:rPr>
        <w:t>约翰福音 16:23。不仅如此，迫切的祷告是怜悯近在咫尺的标记。</w:t>
      </w:r>
    </w:p>
    <w:p w14:paraId="782861F6">
      <w:pPr>
        <w:ind w:left="-5"/>
        <w:rPr>
          <w:rFonts w:hint="eastAsia"/>
        </w:rPr>
      </w:pPr>
      <w:r>
        <w:rPr>
          <w:rFonts w:hint="eastAsia"/>
        </w:rPr>
        <w:t>When Elijah prayed seven times, one after another, for rain, the clouds presently march up out of the sea at the command of prayer.</w:t>
      </w:r>
    </w:p>
    <w:p w14:paraId="70F2D9B6">
      <w:pPr>
        <w:ind w:left="-5"/>
        <w:rPr>
          <w:rFonts w:hint="eastAsia"/>
        </w:rPr>
      </w:pPr>
      <w:r>
        <w:rPr>
          <w:rFonts w:hint="eastAsia"/>
        </w:rPr>
        <w:t>当以利亚接连七次为雨祷告时，云彩立刻在祷告的命令下从海中升起。</w:t>
      </w:r>
    </w:p>
    <w:p w14:paraId="46543C30">
      <w:pPr>
        <w:ind w:left="-5"/>
        <w:rPr>
          <w:rFonts w:hint="eastAsia"/>
        </w:rPr>
      </w:pPr>
      <w:r>
        <w:rPr>
          <w:rFonts w:hint="eastAsia"/>
        </w:rPr>
        <w:t>1 Kings 18:43. "Ask of me things to come, and concerning the works of my hands command ye me," saith the Lord.</w:t>
      </w:r>
    </w:p>
    <w:p w14:paraId="7CD09A45">
      <w:pPr>
        <w:ind w:left="-5"/>
        <w:rPr>
          <w:rFonts w:hint="eastAsia"/>
        </w:rPr>
      </w:pPr>
      <w:r>
        <w:rPr>
          <w:rFonts w:hint="eastAsia"/>
        </w:rPr>
        <w:t>列王纪上 18:43。“将来的事，你们可以问我；至于我手的工作，你们可以吩咐我，”主说。</w:t>
      </w:r>
    </w:p>
    <w:p w14:paraId="1167C21F">
      <w:pPr>
        <w:ind w:left="-5"/>
        <w:rPr>
          <w:rFonts w:hint="eastAsia"/>
        </w:rPr>
      </w:pPr>
      <w:r>
        <w:rPr>
          <w:rFonts w:hint="eastAsia"/>
        </w:rPr>
        <w:t>Isaiah 45:11. When we put forth our utmost strength in prayer, and will as it were receive no nay from Heaven, our prayers must be like the continual blowing of the silver trumpets over the sacrifices, for a memorial before the Lord.</w:t>
      </w:r>
    </w:p>
    <w:p w14:paraId="424FC134">
      <w:pPr>
        <w:ind w:left="-5"/>
        <w:rPr>
          <w:rFonts w:hint="eastAsia"/>
        </w:rPr>
      </w:pPr>
      <w:r>
        <w:rPr>
          <w:rFonts w:hint="eastAsia"/>
        </w:rPr>
        <w:t>以赛亚书 45:11。当我们竭尽全力祷告，仿佛不接受来自天上的拒绝时，我们的祷告必须像在祭物上不断吹响的银号，在主面前作纪念。</w:t>
      </w:r>
    </w:p>
    <w:p w14:paraId="272BFAA6">
      <w:pPr>
        <w:ind w:left="-5"/>
        <w:rPr>
          <w:rFonts w:hint="eastAsia"/>
        </w:rPr>
      </w:pPr>
      <w:r>
        <w:rPr>
          <w:rFonts w:hint="eastAsia"/>
        </w:rPr>
        <w:t>Numbers 10:10. Like the watchmen on the walls of Jerusalem which never hold their peace day nor night, we are commanded not to keep silence, nor give him rest.</w:t>
      </w:r>
    </w:p>
    <w:p w14:paraId="1DBA710E">
      <w:pPr>
        <w:ind w:left="-5"/>
        <w:rPr>
          <w:rFonts w:hint="eastAsia"/>
        </w:rPr>
      </w:pPr>
      <w:r>
        <w:rPr>
          <w:rFonts w:hint="eastAsia"/>
        </w:rPr>
        <w:t>民数记 10:10。像耶路撒冷城墙上的守望者，他们昼夜不静默，我们也被命令不要静默，也不要使祂歇息。</w:t>
      </w:r>
    </w:p>
    <w:p w14:paraId="58310BA1">
      <w:pPr>
        <w:ind w:left="-5"/>
        <w:rPr>
          <w:rFonts w:hint="eastAsia"/>
        </w:rPr>
      </w:pPr>
      <w:r>
        <w:rPr>
          <w:rFonts w:hint="eastAsia"/>
        </w:rPr>
        <w:t>Isaiah 62:6, 7. Nay, God seems offended at another time that they did not lay hands on him, that they might not be consumed in their iniquities.</w:t>
      </w:r>
    </w:p>
    <w:p w14:paraId="5670973F">
      <w:pPr>
        <w:ind w:left="-5"/>
        <w:rPr>
          <w:rFonts w:hint="eastAsia"/>
        </w:rPr>
      </w:pPr>
      <w:r>
        <w:rPr>
          <w:rFonts w:hint="eastAsia"/>
        </w:rPr>
        <w:t>以赛亚书 62:6, 7。不仅如此，另一次上帝似乎因他们没有抓住祂而生气，以致他们不至在罪孽中被消灭。</w:t>
      </w:r>
    </w:p>
    <w:p w14:paraId="105268A3">
      <w:pPr>
        <w:ind w:left="-5"/>
        <w:rPr>
          <w:rFonts w:hint="eastAsia"/>
        </w:rPr>
      </w:pPr>
      <w:r>
        <w:rPr>
          <w:rFonts w:hint="eastAsia"/>
        </w:rPr>
        <w:t>Such prayers are as it were a holy molestation to the throne of grace.</w:t>
      </w:r>
    </w:p>
    <w:p w14:paraId="1EB6B9E6">
      <w:pPr>
        <w:ind w:left="-5"/>
        <w:rPr>
          <w:rFonts w:hint="eastAsia"/>
        </w:rPr>
      </w:pPr>
      <w:r>
        <w:rPr>
          <w:rFonts w:hint="eastAsia"/>
        </w:rPr>
        <w:t>这样的祷告仿佛是对施恩宝座的一种圣洁的搅扰。</w:t>
      </w:r>
    </w:p>
    <w:p w14:paraId="142D0A1C">
      <w:pPr>
        <w:ind w:left="-5"/>
        <w:rPr>
          <w:rFonts w:hint="eastAsia"/>
        </w:rPr>
      </w:pPr>
      <w:r>
        <w:rPr>
          <w:rFonts w:hint="eastAsia"/>
        </w:rPr>
        <w:t>Isaiah 64:7. It is said of the man that rose at midnight to give out three loaves to his friend, that he did it not for friendship's sake, but because he was pressing, so importunate as to trouble him at such a season as twelve o'clock at night.</w:t>
      </w:r>
    </w:p>
    <w:p w14:paraId="76DF32F3">
      <w:pPr>
        <w:ind w:left="-5"/>
        <w:rPr>
          <w:rFonts w:hint="eastAsia"/>
        </w:rPr>
      </w:pPr>
      <w:r>
        <w:rPr>
          <w:rFonts w:hint="eastAsia"/>
        </w:rPr>
        <w:t>以赛亚书 64:7。据说那个在半夜起来给朋友三个饼的人，他这样做不是为了友谊，而是因为他强求，如此끈질김以致在午夜十二点这样的时辰搅扰他。</w:t>
      </w:r>
    </w:p>
    <w:p w14:paraId="3DA9AF62">
      <w:pPr>
        <w:ind w:left="-5"/>
        <w:rPr>
          <w:rFonts w:hint="eastAsia"/>
        </w:rPr>
      </w:pPr>
      <w:r>
        <w:rPr>
          <w:rFonts w:hint="eastAsia"/>
        </w:rPr>
        <w:t>Luke 11:8. Our Lord applies the parable to instant prayer.</w:t>
      </w:r>
    </w:p>
    <w:p w14:paraId="3D471645">
      <w:pPr>
        <w:ind w:left="-5"/>
        <w:rPr>
          <w:rFonts w:hint="eastAsia"/>
        </w:rPr>
      </w:pPr>
      <w:r>
        <w:rPr>
          <w:rFonts w:hint="eastAsia"/>
        </w:rPr>
        <w:t>路加福音 11:8。我们的主将这个比喻应用于恒切的祷告。</w:t>
      </w:r>
    </w:p>
    <w:p w14:paraId="2718EA59">
      <w:pPr>
        <w:ind w:left="-5"/>
        <w:rPr>
          <w:rFonts w:hint="eastAsia"/>
        </w:rPr>
      </w:pPr>
      <w:r>
        <w:rPr>
          <w:rFonts w:hint="eastAsia"/>
        </w:rPr>
        <w:t>It was so with the success of the widow with the unjust judge, because she did vex and molest him with her solicitations.</w:t>
      </w:r>
    </w:p>
    <w:p w14:paraId="2944BE81">
      <w:pPr>
        <w:ind w:left="-5"/>
        <w:rPr>
          <w:rFonts w:hint="eastAsia"/>
        </w:rPr>
      </w:pPr>
      <w:r>
        <w:rPr>
          <w:rFonts w:hint="eastAsia"/>
        </w:rPr>
        <w:t>寡妇对不义的官的成功也是如此，因为她用她的恳求烦扰他，搅扰他。</w:t>
      </w:r>
    </w:p>
    <w:p w14:paraId="02B58AD0">
      <w:pPr>
        <w:ind w:left="-5"/>
        <w:rPr>
          <w:rFonts w:hint="eastAsia"/>
        </w:rPr>
      </w:pPr>
      <w:r>
        <w:rPr>
          <w:rFonts w:hint="eastAsia"/>
        </w:rPr>
        <w:t>Luke 18:5. But of all, the pattern of the woman of Canaan is most admirable, when the disciples desired her to be dismissed because she troubled them by crying after them, and yet she persists.</w:t>
      </w:r>
    </w:p>
    <w:p w14:paraId="326B15D7">
      <w:pPr>
        <w:ind w:left="-5"/>
        <w:rPr>
          <w:rFonts w:hint="eastAsia"/>
        </w:rPr>
      </w:pPr>
      <w:r>
        <w:rPr>
          <w:rFonts w:hint="eastAsia"/>
        </w:rPr>
        <w:t>路加福音 18:5。但其中，迦南妇人的榜样最为可敬，当门徒因她跟在他们后面喊叫而烦扰，请求打发她走时，她却坚持不懈。</w:t>
      </w:r>
    </w:p>
    <w:p w14:paraId="2464981D">
      <w:pPr>
        <w:ind w:left="-5"/>
        <w:rPr>
          <w:rFonts w:hint="eastAsia"/>
        </w:rPr>
      </w:pPr>
      <w:r>
        <w:rPr>
          <w:rFonts w:hint="eastAsia"/>
        </w:rPr>
        <w:t>Matt. 15:23. May I say it reverently, Christ delights in such a troublesome person.</w:t>
      </w:r>
    </w:p>
    <w:p w14:paraId="3F325B16">
      <w:pPr>
        <w:ind w:left="-5"/>
        <w:rPr>
          <w:rFonts w:hint="eastAsia"/>
        </w:rPr>
      </w:pPr>
      <w:r>
        <w:rPr>
          <w:rFonts w:hint="eastAsia"/>
        </w:rPr>
        <w:t>马太福音 15:23。我可否恭敬地说，基督喜悦这样一个麻烦的人。</w:t>
      </w:r>
    </w:p>
    <w:p w14:paraId="7F60EC33">
      <w:pPr>
        <w:ind w:left="-5"/>
        <w:rPr>
          <w:rFonts w:hint="eastAsia"/>
        </w:rPr>
      </w:pPr>
      <w:r>
        <w:rPr>
          <w:rFonts w:hint="eastAsia"/>
        </w:rPr>
        <w:t>Augustine observes, by comparing both evangelists, that first she cried after Christ in the streets, but our Lord taking to a house, she follows him thither and falls down at his feet, but as yet he answered her not a word; then our Lord going out of the house again, she follows with stronger importunity, and argues the mercy into her bosom, and Christ ascribes it to the greatness of her faith.</w:t>
      </w:r>
    </w:p>
    <w:p w14:paraId="1FD1795C">
      <w:pPr>
        <w:ind w:left="-5"/>
        <w:rPr>
          <w:rFonts w:hint="eastAsia"/>
        </w:rPr>
      </w:pPr>
      <w:r>
        <w:rPr>
          <w:rFonts w:hint="eastAsia"/>
        </w:rPr>
        <w:t>奥古斯丁通过比较两位福音书作者观察到，起初她在街上跟在基督后面呼喊，但我们的主进了一所房子，她就跟到那里，俯伏在祂脚前，但祂仍一言不答；然后我们的主又走出房子，她以更强的끈질김跟随，并将怜悯辩论到自己怀中，基督将此归因于她信心的伟大。</w:t>
      </w:r>
    </w:p>
    <w:p w14:paraId="719E8135">
      <w:pPr>
        <w:ind w:left="-5"/>
        <w:rPr>
          <w:rFonts w:hint="eastAsia"/>
        </w:rPr>
      </w:pPr>
      <w:r>
        <w:rPr>
          <w:rFonts w:hint="eastAsia"/>
        </w:rPr>
        <w:t>To knock at midnight is deemed no incivility at the gate of heaven.</w:t>
      </w:r>
    </w:p>
    <w:p w14:paraId="42ED7831">
      <w:pPr>
        <w:ind w:left="-5"/>
        <w:rPr>
          <w:rFonts w:hint="eastAsia"/>
        </w:rPr>
      </w:pPr>
      <w:r>
        <w:rPr>
          <w:rFonts w:hint="eastAsia"/>
        </w:rPr>
        <w:t>在午夜敲门，在天国的门前不被视为无礼。</w:t>
      </w:r>
    </w:p>
    <w:p w14:paraId="76EF5F28">
      <w:pPr>
        <w:ind w:left="-5"/>
        <w:rPr>
          <w:rFonts w:hint="eastAsia"/>
        </w:rPr>
      </w:pPr>
      <w:r>
        <w:rPr>
          <w:rFonts w:hint="eastAsia"/>
        </w:rPr>
        <w:t>An energetic prayer is likely to be an efficacious prayer.</w:t>
      </w:r>
    </w:p>
    <w:p w14:paraId="2B96143F">
      <w:pPr>
        <w:ind w:left="-5"/>
        <w:rPr>
          <w:rFonts w:hint="eastAsia"/>
        </w:rPr>
      </w:pPr>
      <w:r>
        <w:rPr>
          <w:rFonts w:hint="eastAsia"/>
        </w:rPr>
        <w:t>一个有力的祷告很可能是一个有功效的祷告。</w:t>
      </w:r>
    </w:p>
    <w:p w14:paraId="0F4C2B93">
      <w:pPr>
        <w:ind w:left="-5"/>
        <w:rPr>
          <w:rFonts w:hint="eastAsia"/>
        </w:rPr>
      </w:pPr>
      <w:r>
        <w:rPr>
          <w:rFonts w:hint="eastAsia"/>
        </w:rPr>
        <w:t>Cold petitioners must have cold answers.</w:t>
      </w:r>
    </w:p>
    <w:p w14:paraId="2A4F97B4">
      <w:pPr>
        <w:ind w:left="-5"/>
        <w:rPr>
          <w:rFonts w:hint="eastAsia"/>
        </w:rPr>
      </w:pPr>
      <w:r>
        <w:rPr>
          <w:rFonts w:hint="eastAsia"/>
        </w:rPr>
        <w:t>冷淡的祈求者必有冷淡的回应。</w:t>
      </w:r>
    </w:p>
    <w:p w14:paraId="5C1698D7">
      <w:pPr>
        <w:ind w:left="-5"/>
        <w:rPr>
          <w:rFonts w:hint="eastAsia"/>
        </w:rPr>
      </w:pPr>
      <w:r>
        <w:rPr>
          <w:rFonts w:hint="eastAsia"/>
        </w:rPr>
        <w:t>If the matter of prayer be right, and the promise of God fervently urged, thou art likely to prevail like princely Israel, that held the angel and would not let him go until he had blessed him.</w:t>
      </w:r>
    </w:p>
    <w:p w14:paraId="2BC7AD63">
      <w:pPr>
        <w:ind w:left="-5"/>
        <w:rPr>
          <w:rFonts w:hint="eastAsia"/>
        </w:rPr>
      </w:pPr>
      <w:r>
        <w:rPr>
          <w:rFonts w:hint="eastAsia"/>
        </w:rPr>
        <w:t>如果祷告的内容正确，并且上帝的应许被热切地力陈，你就很可能像尊贵的以色列一样得胜，他抓住了天使，直到天使给他祝福才让他走。</w:t>
      </w:r>
    </w:p>
    <w:p w14:paraId="24317923">
      <w:pPr>
        <w:ind w:left="-5"/>
        <w:rPr>
          <w:rFonts w:hint="eastAsia"/>
        </w:rPr>
      </w:pPr>
    </w:p>
    <w:p w14:paraId="0AEF5BAF">
      <w:pPr>
        <w:ind w:left="-5"/>
        <w:rPr>
          <w:rFonts w:hint="eastAsia"/>
        </w:rPr>
      </w:pPr>
      <w:r>
        <w:rPr>
          <w:rFonts w:hint="eastAsia"/>
        </w:rPr>
        <w:t>Query. But can God be moved by our arguments or affected with our troubles?</w:t>
      </w:r>
    </w:p>
    <w:p w14:paraId="0E61C26A">
      <w:pPr>
        <w:ind w:left="-5"/>
        <w:rPr>
          <w:rFonts w:hint="eastAsia"/>
        </w:rPr>
      </w:pPr>
      <w:r>
        <w:rPr>
          <w:rFonts w:hint="eastAsia"/>
        </w:rPr>
        <w:t>问题。但是上帝能被我们的理据所动，或被我们的患难所感吗？</w:t>
      </w:r>
    </w:p>
    <w:p w14:paraId="02522A82">
      <w:pPr>
        <w:ind w:left="-5"/>
        <w:rPr>
          <w:rFonts w:hint="eastAsia"/>
        </w:rPr>
      </w:pPr>
      <w:r>
        <w:rPr>
          <w:rFonts w:hint="eastAsia"/>
        </w:rPr>
        <w:t>He is the unchangeable God and dwells in the inaccessible light, and with him is no variableness nor shadow of turning.</w:t>
      </w:r>
    </w:p>
    <w:p w14:paraId="490FE2DF">
      <w:pPr>
        <w:ind w:left="-5"/>
        <w:rPr>
          <w:rFonts w:hint="eastAsia"/>
        </w:rPr>
      </w:pPr>
      <w:r>
        <w:rPr>
          <w:rFonts w:hint="eastAsia"/>
        </w:rPr>
        <w:t>祂是永不改变的上帝，住在人不能靠近的光里，在祂并没有改变，也没有转动的影儿。</w:t>
      </w:r>
    </w:p>
    <w:p w14:paraId="657EC5AF">
      <w:pPr>
        <w:ind w:left="-5"/>
        <w:rPr>
          <w:rFonts w:hint="eastAsia"/>
        </w:rPr>
      </w:pPr>
    </w:p>
    <w:p w14:paraId="0CC73283">
      <w:pPr>
        <w:ind w:left="-5"/>
        <w:rPr>
          <w:rFonts w:hint="eastAsia"/>
        </w:rPr>
      </w:pPr>
      <w:r>
        <w:rPr>
          <w:rFonts w:hint="eastAsia"/>
        </w:rPr>
        <w:t>I reply. These holy motions upon the hearts of saints in prayer are the fruits of his love to them, and the appointed ushers-in of mercy.</w:t>
      </w:r>
    </w:p>
    <w:p w14:paraId="2AAFD170">
      <w:pPr>
        <w:ind w:left="-5"/>
        <w:rPr>
          <w:rFonts w:hint="eastAsia"/>
        </w:rPr>
      </w:pPr>
      <w:r>
        <w:rPr>
          <w:rFonts w:hint="eastAsia"/>
        </w:rPr>
        <w:t>我回答。这些在祷告中临到圣徒内心的圣洁感动，是祂对他们爱的果实，也是被指定的怜悯的引路者。</w:t>
      </w:r>
    </w:p>
    <w:p w14:paraId="39122E28">
      <w:pPr>
        <w:ind w:left="-5"/>
        <w:rPr>
          <w:rFonts w:hint="eastAsia"/>
        </w:rPr>
      </w:pPr>
      <w:r>
        <w:rPr>
          <w:rFonts w:hint="eastAsia"/>
        </w:rPr>
        <w:t>God graciously determines to give a praying, arguing, warm, affectionate frame as the forerunner of a decreed mercy.</w:t>
      </w:r>
    </w:p>
    <w:p w14:paraId="13F43C97">
      <w:pPr>
        <w:ind w:left="-5"/>
        <w:rPr>
          <w:rFonts w:hint="eastAsia"/>
        </w:rPr>
      </w:pPr>
      <w:r>
        <w:rPr>
          <w:rFonts w:hint="eastAsia"/>
        </w:rPr>
        <w:t>上帝恩慈地决定赐予一个祷告、辩论、热情、深情的心境，作为预定怜悯的先驱。</w:t>
      </w:r>
    </w:p>
    <w:p w14:paraId="0A0494FC">
      <w:pPr>
        <w:ind w:left="-5"/>
        <w:rPr>
          <w:rFonts w:hint="eastAsia"/>
        </w:rPr>
      </w:pPr>
      <w:r>
        <w:rPr>
          <w:rFonts w:hint="eastAsia"/>
        </w:rPr>
        <w:t>That is the reason that carnal men can enjoy no such mercies, because they pour out no such prayers.</w:t>
      </w:r>
    </w:p>
    <w:p w14:paraId="3D745973">
      <w:pPr>
        <w:ind w:left="-5"/>
        <w:rPr>
          <w:rFonts w:hint="eastAsia"/>
        </w:rPr>
      </w:pPr>
      <w:r>
        <w:rPr>
          <w:rFonts w:hint="eastAsia"/>
        </w:rPr>
        <w:t>这就是属肉体的人不能享受这种怜悯的原因，因为他们没有倾倒出这样的祷告。</w:t>
      </w:r>
    </w:p>
    <w:p w14:paraId="518AD4E6">
      <w:pPr>
        <w:ind w:left="-5"/>
        <w:rPr>
          <w:rFonts w:hint="eastAsia"/>
        </w:rPr>
      </w:pPr>
      <w:r>
        <w:rPr>
          <w:rFonts w:hint="eastAsia"/>
        </w:rPr>
        <w:t>The spirit of prayer prognosticates mercy near at hand.</w:t>
      </w:r>
    </w:p>
    <w:p w14:paraId="35078462">
      <w:pPr>
        <w:ind w:left="-5"/>
        <w:rPr>
          <w:rFonts w:hint="eastAsia"/>
        </w:rPr>
      </w:pPr>
      <w:r>
        <w:rPr>
          <w:rFonts w:hint="eastAsia"/>
        </w:rPr>
        <w:t>祷告的灵预示着怜悯近在咫尺。</w:t>
      </w:r>
    </w:p>
    <w:p w14:paraId="0AC430A8">
      <w:pPr>
        <w:ind w:left="-5"/>
        <w:rPr>
          <w:rFonts w:hint="eastAsia"/>
        </w:rPr>
      </w:pPr>
      <w:r>
        <w:rPr>
          <w:rFonts w:hint="eastAsia"/>
        </w:rPr>
        <w:t>When the Lord by Jeremiah foretold the end of the captivity, he also predicts the prayers that should open the gates of Babylon.</w:t>
      </w:r>
    </w:p>
    <w:p w14:paraId="72F669E8">
      <w:pPr>
        <w:ind w:left="-5"/>
        <w:rPr>
          <w:rFonts w:hint="eastAsia"/>
        </w:rPr>
      </w:pPr>
      <w:r>
        <w:rPr>
          <w:rFonts w:hint="eastAsia"/>
        </w:rPr>
        <w:t>当主借耶利米预言被掳的终结时，祂也预言了那将打开巴比伦城门的祷告。</w:t>
      </w:r>
    </w:p>
    <w:p w14:paraId="1A88D432">
      <w:pPr>
        <w:ind w:left="-5"/>
        <w:rPr>
          <w:rFonts w:hint="eastAsia"/>
        </w:rPr>
      </w:pPr>
      <w:r>
        <w:rPr>
          <w:rFonts w:hint="eastAsia"/>
        </w:rPr>
        <w:t>Cyrus was prophesied of, to do his work for Jacob his servant's sake, and Israel his elect, but yet they must ask him concerning those things to come, and they should not seek him in vain.</w:t>
      </w:r>
    </w:p>
    <w:p w14:paraId="5FB2F652">
      <w:pPr>
        <w:ind w:left="-5"/>
        <w:rPr>
          <w:rFonts w:hint="eastAsia"/>
        </w:rPr>
      </w:pPr>
      <w:r>
        <w:rPr>
          <w:rFonts w:hint="eastAsia"/>
        </w:rPr>
        <w:t>古列被预言要为祂的仆人雅各和祂的选民以色列的缘故做祂的工，但他们仍必须向祂求问那些将来的事，他们寻求祂必不徒然。</w:t>
      </w:r>
    </w:p>
    <w:p w14:paraId="44D59C58">
      <w:pPr>
        <w:ind w:left="-5"/>
        <w:rPr>
          <w:rFonts w:hint="eastAsia"/>
        </w:rPr>
      </w:pPr>
      <w:r>
        <w:rPr>
          <w:rFonts w:hint="eastAsia"/>
        </w:rPr>
        <w:t>Isa. 45:1, 2, 4. Isa. 45:19. The glory of the latter days in the return of Israel, is foretold by Ezekiel; but then "the Lord will be inquired of by the house of Israel to do it for them."</w:t>
      </w:r>
    </w:p>
    <w:p w14:paraId="57DE8657">
      <w:pPr>
        <w:ind w:left="-5"/>
        <w:rPr>
          <w:rFonts w:hint="eastAsia"/>
        </w:rPr>
      </w:pPr>
      <w:r>
        <w:rPr>
          <w:rFonts w:hint="eastAsia"/>
        </w:rPr>
        <w:t>以赛亚书 45:1, 2, 4。以赛亚书 45:19。以色列回归的末日荣耀，由以西结所预言；但那时“主必被以色列家求问，为他们成就这事。”</w:t>
      </w:r>
    </w:p>
    <w:p w14:paraId="280D69B4">
      <w:pPr>
        <w:ind w:left="-5"/>
        <w:rPr>
          <w:rFonts w:hint="eastAsia"/>
        </w:rPr>
      </w:pPr>
      <w:r>
        <w:rPr>
          <w:rFonts w:hint="eastAsia"/>
        </w:rPr>
        <w:t>Ez. 36:24, 37. The coming of Christ is promised by himself; but yet "the spirit and bride say come, and he that heareth must say come," and when Christ says he will "come quickly," we must add, "even so come Lord Jesus."</w:t>
      </w:r>
    </w:p>
    <w:p w14:paraId="3C310476">
      <w:pPr>
        <w:ind w:left="-5"/>
        <w:rPr>
          <w:rFonts w:hint="eastAsia"/>
        </w:rPr>
      </w:pPr>
      <w:r>
        <w:rPr>
          <w:rFonts w:hint="eastAsia"/>
        </w:rPr>
        <w:t>以西结书 36:24, 37。基督的降临是祂自己应许的；但“圣灵和新妇都说来，听见的人也该说来，”当基督说祂“快来了”，我们必须加上，“主耶稣啊，我愿你来。”</w:t>
      </w:r>
    </w:p>
    <w:p w14:paraId="36C35E2A">
      <w:pPr>
        <w:ind w:left="-5"/>
        <w:rPr>
          <w:rFonts w:hint="eastAsia"/>
        </w:rPr>
      </w:pPr>
    </w:p>
    <w:p w14:paraId="473580FB">
      <w:pPr>
        <w:ind w:left="-5"/>
        <w:rPr>
          <w:rFonts w:hint="eastAsia"/>
        </w:rPr>
      </w:pPr>
      <w:r>
        <w:rPr>
          <w:rFonts w:hint="eastAsia"/>
        </w:rPr>
        <w:t>Divine grace kindles these ardent affections when the mercies promised are upon the wing.</w:t>
      </w:r>
    </w:p>
    <w:p w14:paraId="5ED2F1FB">
      <w:pPr>
        <w:ind w:left="-5"/>
        <w:rPr>
          <w:rFonts w:hint="eastAsia"/>
        </w:rPr>
      </w:pPr>
      <w:r>
        <w:rPr>
          <w:rFonts w:hint="eastAsia"/>
        </w:rPr>
        <w:t>当所应许的怜悯即将到来时，神圣的恩典点燃了这些热切的情感。</w:t>
      </w:r>
    </w:p>
    <w:p w14:paraId="5FAEADEB">
      <w:pPr>
        <w:ind w:left="-5"/>
        <w:rPr>
          <w:rFonts w:hint="eastAsia"/>
        </w:rPr>
      </w:pPr>
      <w:r>
        <w:rPr>
          <w:rFonts w:hint="eastAsia"/>
        </w:rPr>
        <w:t>Prayer is that chain, as Dionysius calls it, that draws the soul up to God, and the mercy down to us; or like the cable that draws the ship to land, though the shore itself remains unmovable.</w:t>
      </w:r>
    </w:p>
    <w:p w14:paraId="7CF1D97C">
      <w:pPr>
        <w:ind w:left="-5"/>
        <w:rPr>
          <w:rFonts w:hint="eastAsia"/>
        </w:rPr>
      </w:pPr>
      <w:r>
        <w:rPr>
          <w:rFonts w:hint="eastAsia"/>
        </w:rPr>
        <w:t>祷告是那条链子，如狄奥尼修（Dionysius，早期神学家）所称，它将灵魂引向上帝，将怜悯引向我们；或像那将船拉向岸边的缆绳，尽管岸本身保持不动。</w:t>
      </w:r>
    </w:p>
    <w:p w14:paraId="64C09321">
      <w:pPr>
        <w:ind w:left="-5"/>
        <w:rPr>
          <w:rFonts w:hint="eastAsia"/>
        </w:rPr>
      </w:pPr>
      <w:r>
        <w:rPr>
          <w:rFonts w:hint="eastAsia"/>
        </w:rPr>
        <w:t>Prayer has its kindling from heaven, like the ancient sacrifices, that were inflamed with celestial fire.</w:t>
      </w:r>
    </w:p>
    <w:p w14:paraId="4EB2F9B4">
      <w:pPr>
        <w:ind w:left="-5"/>
        <w:rPr>
          <w:rFonts w:hint="eastAsia"/>
        </w:rPr>
      </w:pPr>
      <w:r>
        <w:rPr>
          <w:rFonts w:hint="eastAsia"/>
        </w:rPr>
        <w:t>祷告的燃点来自天上，像古时的祭物，被天火点燃。</w:t>
      </w:r>
    </w:p>
    <w:p w14:paraId="0A17F33D">
      <w:pPr>
        <w:ind w:left="-5"/>
        <w:rPr>
          <w:rFonts w:hint="eastAsia"/>
        </w:rPr>
      </w:pPr>
    </w:p>
    <w:p w14:paraId="60A1D730">
      <w:pPr>
        <w:ind w:left="-5"/>
        <w:rPr>
          <w:rFonts w:hint="eastAsia"/>
        </w:rPr>
      </w:pPr>
      <w:r>
        <w:rPr>
          <w:rFonts w:hint="eastAsia"/>
        </w:rPr>
        <w:t>6. Submission to the all-wise and holy will of God.</w:t>
      </w:r>
    </w:p>
    <w:p w14:paraId="6A27A157">
      <w:pPr>
        <w:ind w:left="-5"/>
        <w:rPr>
          <w:rFonts w:hint="eastAsia"/>
        </w:rPr>
      </w:pPr>
      <w:r>
        <w:rPr>
          <w:rFonts w:hint="eastAsia"/>
        </w:rPr>
        <w:t>6. 顺服于上帝全智和圣洁的旨意。</w:t>
      </w:r>
    </w:p>
    <w:p w14:paraId="4734A353">
      <w:pPr>
        <w:ind w:left="-5"/>
        <w:rPr>
          <w:rFonts w:hint="eastAsia"/>
        </w:rPr>
      </w:pPr>
      <w:r>
        <w:rPr>
          <w:rFonts w:hint="eastAsia"/>
        </w:rPr>
        <w:t>This is the great benefit of a saint's communion with the Spirit, that he maketh intercession for them according to the will of God.</w:t>
      </w:r>
    </w:p>
    <w:p w14:paraId="6DDC3EEB">
      <w:pPr>
        <w:ind w:left="-5"/>
        <w:rPr>
          <w:rFonts w:hint="eastAsia"/>
        </w:rPr>
      </w:pPr>
      <w:r>
        <w:rPr>
          <w:rFonts w:hint="eastAsia"/>
        </w:rPr>
        <w:t>这是圣徒与圣灵相交的一大益处，即祂照着上帝的旨意为他们代求。</w:t>
      </w:r>
    </w:p>
    <w:p w14:paraId="6009E713">
      <w:pPr>
        <w:ind w:left="-5"/>
        <w:rPr>
          <w:rFonts w:hint="eastAsia"/>
        </w:rPr>
      </w:pPr>
      <w:r>
        <w:rPr>
          <w:rFonts w:hint="eastAsia"/>
        </w:rPr>
        <w:t>When we pray for holiness there is a concurrence with the divine will, for "this is the will of God, even your sanctification."</w:t>
      </w:r>
    </w:p>
    <w:p w14:paraId="61769937">
      <w:pPr>
        <w:ind w:left="-5"/>
        <w:rPr>
          <w:rFonts w:hint="eastAsia"/>
        </w:rPr>
      </w:pPr>
      <w:r>
        <w:rPr>
          <w:rFonts w:hint="eastAsia"/>
        </w:rPr>
        <w:t>当我们为圣洁祷告时，便与神圣的旨意相合，因为“上帝的旨意就是要你们成为圣洁。”</w:t>
      </w:r>
    </w:p>
    <w:p w14:paraId="64A0FAA0">
      <w:pPr>
        <w:ind w:left="-5"/>
        <w:rPr>
          <w:rFonts w:hint="eastAsia"/>
        </w:rPr>
      </w:pPr>
      <w:r>
        <w:rPr>
          <w:rFonts w:hint="eastAsia"/>
        </w:rPr>
        <w:t>1 Thess. 4:3. When we pray that our bodies may be presented a living sacrifice, acceptable to God, we then prove "what is that good, acceptable and perfect will of God."</w:t>
      </w:r>
    </w:p>
    <w:p w14:paraId="44C4A253">
      <w:pPr>
        <w:ind w:left="-5"/>
        <w:rPr>
          <w:rFonts w:hint="eastAsia"/>
        </w:rPr>
      </w:pPr>
      <w:r>
        <w:rPr>
          <w:rFonts w:hint="eastAsia"/>
        </w:rPr>
        <w:t>帖撒罗尼迦前书 4:3。当我们祷告将身体献上，当作活祭，是蒙上帝悦纳的，那时我们便察验“何为上帝的善良、纯全、可喜悦的旨意。”</w:t>
      </w:r>
    </w:p>
    <w:p w14:paraId="146F4D6A">
      <w:pPr>
        <w:ind w:left="-5"/>
        <w:rPr>
          <w:rFonts w:hint="eastAsia"/>
        </w:rPr>
      </w:pPr>
      <w:r>
        <w:rPr>
          <w:rFonts w:hint="eastAsia"/>
        </w:rPr>
        <w:t>Rom. 12:1, 2. In the covenant of grace, God does his part and ours too.</w:t>
      </w:r>
    </w:p>
    <w:p w14:paraId="1439BD2F">
      <w:pPr>
        <w:ind w:left="-5"/>
        <w:rPr>
          <w:rFonts w:hint="eastAsia"/>
        </w:rPr>
      </w:pPr>
      <w:r>
        <w:rPr>
          <w:rFonts w:hint="eastAsia"/>
        </w:rPr>
        <w:t>罗马书 12:1, 2。在恩典之约中，上帝既做祂的部分，也做我们的部分。</w:t>
      </w:r>
    </w:p>
    <w:p w14:paraId="48931172">
      <w:pPr>
        <w:ind w:left="-5"/>
        <w:rPr>
          <w:rFonts w:hint="eastAsia"/>
        </w:rPr>
      </w:pPr>
      <w:r>
        <w:rPr>
          <w:rFonts w:hint="eastAsia"/>
        </w:rPr>
        <w:t>As when God commands us to pray in one place, he promises in another place "to pour out upon us a spirit of grace and supplication."</w:t>
      </w:r>
    </w:p>
    <w:p w14:paraId="37E906F3">
      <w:pPr>
        <w:ind w:left="-5"/>
        <w:rPr>
          <w:rFonts w:hint="eastAsia"/>
        </w:rPr>
      </w:pPr>
      <w:r>
        <w:rPr>
          <w:rFonts w:hint="eastAsia"/>
        </w:rPr>
        <w:t>正如上帝在一处命令我们祷告，祂在另一处应许“将那施恩叫人恳求的灵浇灌我们。”</w:t>
      </w:r>
    </w:p>
    <w:p w14:paraId="4989808C">
      <w:pPr>
        <w:ind w:left="-5"/>
        <w:rPr>
          <w:rFonts w:hint="eastAsia"/>
        </w:rPr>
      </w:pPr>
      <w:r>
        <w:rPr>
          <w:rFonts w:hint="eastAsia"/>
        </w:rPr>
        <w:t>Zech. 12:10. God commands us to repent and turn to him.</w:t>
      </w:r>
    </w:p>
    <w:p w14:paraId="53192F26">
      <w:pPr>
        <w:ind w:left="-5"/>
        <w:rPr>
          <w:rFonts w:hint="eastAsia"/>
        </w:rPr>
      </w:pPr>
      <w:r>
        <w:rPr>
          <w:rFonts w:hint="eastAsia"/>
        </w:rPr>
        <w:t>撒迦利亚书 12:10。上帝命令我们悔改并归向祂。</w:t>
      </w:r>
    </w:p>
    <w:p w14:paraId="28117EC4">
      <w:pPr>
        <w:ind w:left="-5"/>
        <w:rPr>
          <w:rFonts w:hint="eastAsia"/>
        </w:rPr>
      </w:pPr>
      <w:r>
        <w:rPr>
          <w:rFonts w:hint="eastAsia"/>
        </w:rPr>
        <w:t>Ezek. 14:6. In another place, Jer. 31:18, "turn thou me and I shall be turned, for thou art the Lord my God."</w:t>
      </w:r>
    </w:p>
    <w:p w14:paraId="67DEC4AF">
      <w:pPr>
        <w:ind w:left="-5"/>
        <w:rPr>
          <w:rFonts w:hint="eastAsia"/>
        </w:rPr>
      </w:pPr>
      <w:r>
        <w:rPr>
          <w:rFonts w:hint="eastAsia"/>
        </w:rPr>
        <w:t>以西结书 14:6。在另一处，耶利米书 31:18，“求你使我回转，我便回转，因为你是主我的上帝。”</w:t>
      </w:r>
    </w:p>
    <w:p w14:paraId="5B6DE0B2">
      <w:pPr>
        <w:ind w:left="-5"/>
        <w:rPr>
          <w:rFonts w:hint="eastAsia"/>
        </w:rPr>
      </w:pPr>
      <w:r>
        <w:rPr>
          <w:rFonts w:hint="eastAsia"/>
        </w:rPr>
        <w:t>And again, "turn thou us unto thee, O Lord, and we shall be turned."</w:t>
      </w:r>
    </w:p>
    <w:p w14:paraId="5B73D1F7">
      <w:pPr>
        <w:ind w:left="-5"/>
        <w:rPr>
          <w:rFonts w:hint="eastAsia"/>
        </w:rPr>
      </w:pPr>
      <w:r>
        <w:rPr>
          <w:rFonts w:hint="eastAsia"/>
        </w:rPr>
        <w:t>又说，“主啊，求你使我们向你回转，我们便得回转。”</w:t>
      </w:r>
    </w:p>
    <w:p w14:paraId="25D98538">
      <w:pPr>
        <w:ind w:left="-5"/>
        <w:rPr>
          <w:rFonts w:hint="eastAsia"/>
        </w:rPr>
      </w:pPr>
      <w:r>
        <w:rPr>
          <w:rFonts w:hint="eastAsia"/>
        </w:rPr>
        <w:t>Lament. 5:21. And again, "a new heart will I give you, and a new spirit will I put within you, and cause you to walk in my statutes."</w:t>
      </w:r>
    </w:p>
    <w:p w14:paraId="471C0D79">
      <w:pPr>
        <w:ind w:left="-5"/>
        <w:rPr>
          <w:rFonts w:hint="eastAsia"/>
        </w:rPr>
      </w:pPr>
      <w:r>
        <w:rPr>
          <w:rFonts w:hint="eastAsia"/>
        </w:rPr>
        <w:t>耶利米哀歌 5:21。又说，“我也要赐给你们一个新心，将新灵放在你们里面，又使你们遵行我的律例。”</w:t>
      </w:r>
    </w:p>
    <w:p w14:paraId="154BB51E">
      <w:pPr>
        <w:ind w:left="-5"/>
        <w:rPr>
          <w:rFonts w:hint="eastAsia"/>
        </w:rPr>
      </w:pPr>
      <w:r>
        <w:rPr>
          <w:rFonts w:hint="eastAsia"/>
        </w:rPr>
        <w:t>Ezek. 36:26, 27. And Paul says, "for this cause I cease not to pray for you, that he would work in you that which is well pleasing in his sight."</w:t>
      </w:r>
    </w:p>
    <w:p w14:paraId="1C9E8E38">
      <w:pPr>
        <w:ind w:left="-5"/>
        <w:rPr>
          <w:rFonts w:hint="eastAsia"/>
        </w:rPr>
      </w:pPr>
      <w:r>
        <w:rPr>
          <w:rFonts w:hint="eastAsia"/>
        </w:rPr>
        <w:t>以西结书 36:26, 27。保罗说，“因此，我为你们不住地祷告，愿祂在你们心里行祂所喜悦的事。”</w:t>
      </w:r>
    </w:p>
    <w:p w14:paraId="69DB6F75">
      <w:pPr>
        <w:ind w:left="-5"/>
        <w:rPr>
          <w:rFonts w:hint="eastAsia"/>
        </w:rPr>
      </w:pPr>
      <w:r>
        <w:rPr>
          <w:rFonts w:hint="eastAsia"/>
        </w:rPr>
        <w:t>Col. 1:9, 10. Heb. 13:21. "Work out your own salvation, for it is God that worketh in you, to will and to do of his good pleasure."</w:t>
      </w:r>
    </w:p>
    <w:p w14:paraId="1A3B2069">
      <w:pPr>
        <w:ind w:left="-5"/>
        <w:rPr>
          <w:rFonts w:hint="eastAsia"/>
        </w:rPr>
      </w:pPr>
      <w:r>
        <w:rPr>
          <w:rFonts w:hint="eastAsia"/>
        </w:rPr>
        <w:t>歌罗西书 1:9, 10。希伯来书 13:21。“就当作成你们得救的工夫，因为你们立志行事，都是上帝在你们心里运行，为要成就祂的美意。”</w:t>
      </w:r>
    </w:p>
    <w:p w14:paraId="16FEBC63">
      <w:pPr>
        <w:ind w:left="-5"/>
        <w:rPr>
          <w:rFonts w:hint="eastAsia"/>
        </w:rPr>
      </w:pPr>
      <w:r>
        <w:rPr>
          <w:rFonts w:hint="eastAsia"/>
        </w:rPr>
        <w:t>Phil. 2:12, 13. Precepts, promises and prayer are connected like so many golden links to excite, encourage and assist the soul in spiritual duties.</w:t>
      </w:r>
    </w:p>
    <w:p w14:paraId="439D61CF">
      <w:pPr>
        <w:ind w:left="-5"/>
        <w:rPr>
          <w:rFonts w:hint="eastAsia"/>
        </w:rPr>
      </w:pPr>
      <w:r>
        <w:rPr>
          <w:rFonts w:hint="eastAsia"/>
        </w:rPr>
        <w:t>腓立比书 2:12, 13。诫命、应许和祷告像许多金链一样连接在一起，以激励、鼓励和帮助灵魂履行属灵的责任。</w:t>
      </w:r>
    </w:p>
    <w:p w14:paraId="5C3A61BF">
      <w:pPr>
        <w:ind w:left="-5"/>
        <w:rPr>
          <w:rFonts w:hint="eastAsia"/>
        </w:rPr>
      </w:pPr>
      <w:r>
        <w:rPr>
          <w:rFonts w:hint="eastAsia"/>
        </w:rPr>
        <w:t>But in other cases, as to temporal and temporary mercies, let all thy desires in prayer be formed with submission, guided by his counsel and prostrate at his feet, and acted by a faith suited to the promises of outward blessings, and then it shall be unto thee even as thou wilt.</w:t>
      </w:r>
    </w:p>
    <w:p w14:paraId="2E59F765">
      <w:pPr>
        <w:ind w:left="-5"/>
        <w:rPr>
          <w:rFonts w:hint="eastAsia"/>
        </w:rPr>
      </w:pPr>
      <w:r>
        <w:rPr>
          <w:rFonts w:hint="eastAsia"/>
        </w:rPr>
        <w:t>但在其他情况下，至于属世和暂时的怜悯，让你在祷告中的所有愿望都以顺服之心形成，被祂的谋略引导，俯伏在祂的脚前，并以一种与外在祝福的应许相称的信心行事，那么就必照你所愿的为你成就。</w:t>
      </w:r>
    </w:p>
    <w:p w14:paraId="2F5610E6">
      <w:pPr>
        <w:ind w:left="-5"/>
        <w:rPr>
          <w:rFonts w:hint="eastAsia"/>
        </w:rPr>
      </w:pPr>
      <w:r>
        <w:rPr>
          <w:rFonts w:hint="eastAsia"/>
        </w:rPr>
        <w:t>Gerson said well: "Let all thy desires as to temporals turn upon the hinge of the divine good pleasure."</w:t>
      </w:r>
    </w:p>
    <w:p w14:paraId="31C1B3EA">
      <w:pPr>
        <w:ind w:left="-5"/>
        <w:rPr>
          <w:rFonts w:hint="eastAsia"/>
        </w:rPr>
      </w:pPr>
      <w:r>
        <w:rPr>
          <w:rFonts w:hint="eastAsia"/>
        </w:rPr>
        <w:t>格尔森说得好：“让你所有关于暂时之事的愿望，都转动在神圣美意的枢纽上。”</w:t>
      </w:r>
    </w:p>
    <w:p w14:paraId="7DF478CD">
      <w:pPr>
        <w:ind w:left="-5"/>
        <w:rPr>
          <w:rFonts w:hint="eastAsia"/>
        </w:rPr>
      </w:pPr>
      <w:r>
        <w:rPr>
          <w:rFonts w:hint="eastAsia"/>
        </w:rPr>
        <w:t>That man shall have his own will, that resolves to make God's will his.</w:t>
      </w:r>
    </w:p>
    <w:p w14:paraId="0C20977F">
      <w:pPr>
        <w:ind w:left="-5"/>
        <w:rPr>
          <w:rFonts w:hint="eastAsia"/>
        </w:rPr>
      </w:pPr>
      <w:r>
        <w:rPr>
          <w:rFonts w:hint="eastAsia"/>
        </w:rPr>
        <w:t>那决心使上帝的旨意成为自己旨意的人，必能得着他自己的意愿。</w:t>
      </w:r>
    </w:p>
    <w:p w14:paraId="0C1AA2C5">
      <w:pPr>
        <w:ind w:left="-5"/>
        <w:rPr>
          <w:rFonts w:hint="eastAsia"/>
        </w:rPr>
      </w:pPr>
      <w:r>
        <w:rPr>
          <w:rFonts w:hint="eastAsia"/>
        </w:rPr>
        <w:t>God will certainly bestow that which is for the good of his people.</w:t>
      </w:r>
    </w:p>
    <w:p w14:paraId="50E99D02">
      <w:pPr>
        <w:ind w:left="-5"/>
        <w:rPr>
          <w:rFonts w:hint="eastAsia"/>
        </w:rPr>
      </w:pPr>
      <w:r>
        <w:rPr>
          <w:rFonts w:hint="eastAsia"/>
        </w:rPr>
        <w:t>上帝必将那对祂子民有益的赐给他们。</w:t>
      </w:r>
    </w:p>
    <w:p w14:paraId="43CC721F">
      <w:pPr>
        <w:ind w:left="-5"/>
        <w:rPr>
          <w:rFonts w:hint="eastAsia"/>
        </w:rPr>
      </w:pPr>
    </w:p>
    <w:p w14:paraId="2E1241D0">
      <w:pPr>
        <w:ind w:left="-5"/>
        <w:rPr>
          <w:rFonts w:hint="eastAsia"/>
        </w:rPr>
      </w:pPr>
      <w:r>
        <w:rPr>
          <w:rFonts w:hint="eastAsia"/>
        </w:rPr>
        <w:t>One great point of our mortification lies in this: to have our wills melted into God's; and it is a great token of spiritual growth, when we are not only content but joyful to see our wills crossed that his may be done.</w:t>
      </w:r>
    </w:p>
    <w:p w14:paraId="5E06AEA2">
      <w:pPr>
        <w:ind w:left="-5"/>
        <w:rPr>
          <w:rFonts w:hint="eastAsia"/>
        </w:rPr>
      </w:pPr>
      <w:r>
        <w:rPr>
          <w:rFonts w:hint="eastAsia"/>
        </w:rPr>
        <w:t>我们治死功夫的一大要点在于此：让我们的意志融入上帝的意志；当我们不仅满足于，而且乐于看到我们的意志被否定，以使祂的旨意得以成全时，这是属灵成长的一大标记。</w:t>
      </w:r>
    </w:p>
    <w:p w14:paraId="0A99C652">
      <w:pPr>
        <w:ind w:left="-5"/>
        <w:rPr>
          <w:rFonts w:hint="eastAsia"/>
        </w:rPr>
      </w:pPr>
      <w:r>
        <w:rPr>
          <w:rFonts w:hint="eastAsia"/>
        </w:rPr>
        <w:t>When our wills are sacrifice of holy prayer, we many times receive choicer things than we ask expressly.</w:t>
      </w:r>
    </w:p>
    <w:p w14:paraId="544AB5B1">
      <w:pPr>
        <w:ind w:left="-5"/>
        <w:rPr>
          <w:rFonts w:hint="eastAsia"/>
        </w:rPr>
      </w:pPr>
      <w:r>
        <w:rPr>
          <w:rFonts w:hint="eastAsia"/>
        </w:rPr>
        <w:t>当我们的意志成为圣洁祷告的祭物时，我们多次收到比我们明确祈求的更精美的东西。</w:t>
      </w:r>
    </w:p>
    <w:p w14:paraId="54CCED6A">
      <w:pPr>
        <w:ind w:left="-5"/>
        <w:rPr>
          <w:rFonts w:hint="eastAsia"/>
        </w:rPr>
      </w:pPr>
      <w:r>
        <w:rPr>
          <w:rFonts w:hint="eastAsia"/>
        </w:rPr>
        <w:t>It was a good saying, "God many times grants not what we would in our present prayers, that he may bestow what we would rather have, when we have the prayer more graciously answered than we petitioned."</w:t>
      </w:r>
    </w:p>
    <w:p w14:paraId="340F105A">
      <w:pPr>
        <w:ind w:left="-5"/>
        <w:rPr>
          <w:rFonts w:hint="eastAsia"/>
        </w:rPr>
      </w:pPr>
      <w:r>
        <w:rPr>
          <w:rFonts w:hint="eastAsia"/>
        </w:rPr>
        <w:t>有一句好话说，“上帝多次不允准我们当前祷告中所求的，为的是当我们的祷告比我们所求的更蒙恩回应时，祂可以赐予我们更愿意拥有的东西。”</w:t>
      </w:r>
    </w:p>
    <w:p w14:paraId="00D9E931">
      <w:pPr>
        <w:ind w:left="-5"/>
        <w:rPr>
          <w:rFonts w:hint="eastAsia"/>
        </w:rPr>
      </w:pPr>
      <w:r>
        <w:rPr>
          <w:rFonts w:hint="eastAsia"/>
        </w:rPr>
        <w:t>We know not how to pray as we ought, but the Spirit helps us out with groans that secretly hint a correction of our wills and spirits in prayer.</w:t>
      </w:r>
    </w:p>
    <w:p w14:paraId="0B11B3ED">
      <w:pPr>
        <w:ind w:left="-5"/>
        <w:rPr>
          <w:rFonts w:hint="eastAsia"/>
        </w:rPr>
      </w:pPr>
      <w:r>
        <w:rPr>
          <w:rFonts w:hint="eastAsia"/>
        </w:rPr>
        <w:t>我们本不晓得当怎样祷告，只是圣灵用说不出来的叹息替我们祷告，这叹息暗中提示了对我们祷告中意志和心灵的校正。</w:t>
      </w:r>
    </w:p>
    <w:p w14:paraId="0FCDF3C7">
      <w:pPr>
        <w:ind w:left="-5"/>
        <w:rPr>
          <w:rFonts w:hint="eastAsia"/>
        </w:rPr>
      </w:pPr>
      <w:r>
        <w:rPr>
          <w:rFonts w:hint="eastAsia"/>
        </w:rPr>
        <w:t>In great anxieties and pinching troubles, nature dictates strong groans for relief, but sustaining grace and participation of divine holiness, mortification from earthly comforts, excitation of the soul to long for heaven, being gradually weaned from the wormwood breasts of their sublunary, transient and unsatisfying pleasures, and the timing of our hearts for the seasons wherein God will time his deliverances; are sweeter mercies than the immediate return of a prayer for an outward good.</w:t>
      </w:r>
    </w:p>
    <w:p w14:paraId="06A969D5">
      <w:pPr>
        <w:ind w:left="-5"/>
        <w:rPr>
          <w:rFonts w:hint="eastAsia"/>
        </w:rPr>
      </w:pPr>
      <w:r>
        <w:rPr>
          <w:rFonts w:hint="eastAsia"/>
        </w:rPr>
        <w:t>在巨大的焦虑和紧迫的困苦中，本性会发出强烈的呻吟以求缓解，但是，支撑的恩典和对神圣圣洁的分享，对属世安慰的治死，激发灵魂渴望天堂，逐渐断绝于尘世、短暂和不满足的快乐的苦艾之乳，以及我们的心为上帝定时施行拯救的季节作好准备；这些都是比为一个外在好处的祷告立即得到回应更甜美的怜悯。</w:t>
      </w:r>
    </w:p>
    <w:p w14:paraId="3521D501">
      <w:pPr>
        <w:ind w:left="-5"/>
        <w:rPr>
          <w:rFonts w:hint="eastAsia"/>
        </w:rPr>
      </w:pPr>
      <w:r>
        <w:rPr>
          <w:rFonts w:hint="eastAsia"/>
        </w:rPr>
        <w:t>What truly holy person would lose that light of God's countenance which he enjoyed by glimpses in a cloudy day, for a little corn and wine?</w:t>
      </w:r>
    </w:p>
    <w:p w14:paraId="079F7D8B">
      <w:pPr>
        <w:ind w:left="-5"/>
        <w:rPr>
          <w:rFonts w:hint="eastAsia"/>
        </w:rPr>
      </w:pPr>
      <w:r>
        <w:rPr>
          <w:rFonts w:hint="eastAsia"/>
        </w:rPr>
        <w:t>哪一个真正圣洁的人会为了一点五谷和新酒，而失去他在阴天中瞥见过的上帝面容之光呢？</w:t>
      </w:r>
    </w:p>
    <w:p w14:paraId="63732283">
      <w:pPr>
        <w:ind w:left="-5"/>
        <w:rPr>
          <w:rFonts w:hint="eastAsia"/>
        </w:rPr>
      </w:pPr>
      <w:r>
        <w:rPr>
          <w:rFonts w:hint="eastAsia"/>
        </w:rPr>
        <w:t>Nay, in many cases open denials of prayer prove the most excellent answers, and God's not hearing us is the most signal audience.</w:t>
      </w:r>
    </w:p>
    <w:p w14:paraId="6D65A7F3">
      <w:pPr>
        <w:ind w:left="-5"/>
        <w:rPr>
          <w:rFonts w:hint="eastAsia"/>
        </w:rPr>
      </w:pPr>
      <w:r>
        <w:rPr>
          <w:rFonts w:hint="eastAsia"/>
        </w:rPr>
        <w:t>不仅如此，在许多情况下，公开拒绝祷告反证明是最卓越的回应，上帝不听我们乃是最显著的垂听。</w:t>
      </w:r>
    </w:p>
    <w:p w14:paraId="46D0F0BC">
      <w:pPr>
        <w:ind w:left="-5"/>
        <w:rPr>
          <w:rFonts w:hint="eastAsia"/>
        </w:rPr>
      </w:pPr>
      <w:r>
        <w:rPr>
          <w:rFonts w:hint="eastAsia"/>
        </w:rPr>
        <w:t>Therefore at the foot of every prayer subscribe "thy will be done," and thou shalt enjoy preventing mercies that thou never soughtest, and converting mercies to change all for the best, resting confident in this, that having asked according to his will he heareth thee.</w:t>
      </w:r>
    </w:p>
    <w:p w14:paraId="653DEA76">
      <w:pPr>
        <w:ind w:left="-5"/>
        <w:rPr>
          <w:rFonts w:hint="eastAsia"/>
        </w:rPr>
      </w:pPr>
      <w:r>
        <w:rPr>
          <w:rFonts w:hint="eastAsia"/>
        </w:rPr>
        <w:t>因此，在每次祷告的结尾处署上“愿你的旨意成全”，你就会享受到你从未寻求过的预见性怜悯，以及将一切变为最好的转化性怜悯，确信这一点，即既已照祂的旨意求，祂就听你。</w:t>
      </w:r>
    </w:p>
    <w:p w14:paraId="1C067197">
      <w:pPr>
        <w:ind w:left="-5"/>
        <w:rPr>
          <w:rFonts w:hint="eastAsia"/>
        </w:rPr>
      </w:pPr>
    </w:p>
    <w:p w14:paraId="6028673D">
      <w:pPr>
        <w:ind w:left="-5"/>
        <w:rPr>
          <w:rFonts w:hint="eastAsia"/>
        </w:rPr>
      </w:pPr>
      <w:r>
        <w:rPr>
          <w:rFonts w:hint="eastAsia"/>
        </w:rPr>
        <w:t>7, and lastly. Present all into the hands of Christ.</w:t>
      </w:r>
    </w:p>
    <w:p w14:paraId="1C748C74">
      <w:pPr>
        <w:ind w:left="-5"/>
        <w:rPr>
          <w:rFonts w:hint="eastAsia"/>
        </w:rPr>
      </w:pPr>
      <w:r>
        <w:rPr>
          <w:rFonts w:hint="eastAsia"/>
        </w:rPr>
        <w:t>7，也是最后一点。将一切都呈现在基督的手中。</w:t>
      </w:r>
    </w:p>
    <w:p w14:paraId="75D7E984">
      <w:pPr>
        <w:ind w:left="-5"/>
        <w:rPr>
          <w:rFonts w:hint="eastAsia"/>
        </w:rPr>
      </w:pPr>
      <w:r>
        <w:rPr>
          <w:rFonts w:hint="eastAsia"/>
        </w:rPr>
        <w:t>This was signified of old by praying toward the temple, because the golden mercy seat typifying Christ was there.</w:t>
      </w:r>
    </w:p>
    <w:p w14:paraId="7131BF14">
      <w:pPr>
        <w:ind w:left="-5"/>
        <w:rPr>
          <w:rFonts w:hint="eastAsia"/>
        </w:rPr>
      </w:pPr>
      <w:r>
        <w:rPr>
          <w:rFonts w:hint="eastAsia"/>
        </w:rPr>
        <w:t>这在古时由朝着圣殿祷告所象征，因为预表基督的金色施恩座在那里。</w:t>
      </w:r>
    </w:p>
    <w:p w14:paraId="791C5AB4">
      <w:pPr>
        <w:ind w:left="-5"/>
        <w:rPr>
          <w:rFonts w:hint="eastAsia"/>
        </w:rPr>
      </w:pPr>
      <w:r>
        <w:rPr>
          <w:rFonts w:hint="eastAsia"/>
        </w:rPr>
        <w:t>1 Kings 8:33. Heb. 8:3.</w:t>
      </w:r>
    </w:p>
    <w:p w14:paraId="62BC1B62">
      <w:pPr>
        <w:ind w:left="-5"/>
        <w:rPr>
          <w:rFonts w:hint="eastAsia"/>
        </w:rPr>
      </w:pPr>
      <w:r>
        <w:rPr>
          <w:rFonts w:hint="eastAsia"/>
        </w:rPr>
        <w:t>列王纪上 8:33。希伯来书 8:3。</w:t>
      </w:r>
    </w:p>
    <w:p w14:paraId="1AD698A1">
      <w:pPr>
        <w:ind w:left="-5"/>
        <w:rPr>
          <w:rFonts w:hint="eastAsia"/>
        </w:rPr>
      </w:pPr>
      <w:r>
        <w:rPr>
          <w:rFonts w:hint="eastAsia"/>
        </w:rPr>
        <w:t>He is ordained of God to offer gifts and sacrifices, and therefore it is of necessity that he should have something from us to offer, being the high priest over the house of God.</w:t>
      </w:r>
    </w:p>
    <w:p w14:paraId="69BBAE62">
      <w:pPr>
        <w:ind w:left="-5"/>
        <w:rPr>
          <w:rFonts w:hint="eastAsia"/>
        </w:rPr>
      </w:pPr>
      <w:r>
        <w:rPr>
          <w:rFonts w:hint="eastAsia"/>
        </w:rPr>
        <w:t>祂是上帝所命定，要献上礼物和祭物，因此，祂作为管理上帝之家的大祭司，必然要从我们这里得着一些东西来献上。</w:t>
      </w:r>
    </w:p>
    <w:p w14:paraId="24E1165B">
      <w:pPr>
        <w:ind w:left="-5"/>
        <w:rPr>
          <w:rFonts w:hint="eastAsia"/>
        </w:rPr>
      </w:pPr>
      <w:r>
        <w:rPr>
          <w:rFonts w:hint="eastAsia"/>
        </w:rPr>
        <w:t>Heb. 10:21. What does Christ on our behalf at the throne of grace?</w:t>
      </w:r>
    </w:p>
    <w:p w14:paraId="6C3C7D19">
      <w:pPr>
        <w:ind w:left="-5"/>
        <w:rPr>
          <w:rFonts w:hint="eastAsia"/>
        </w:rPr>
      </w:pPr>
      <w:r>
        <w:rPr>
          <w:rFonts w:hint="eastAsia"/>
        </w:rPr>
        <w:t>希伯来书 10:21。基督在施恩宝座前为我们做了什么？</w:t>
      </w:r>
    </w:p>
    <w:p w14:paraId="778EB76A">
      <w:pPr>
        <w:ind w:left="-5"/>
        <w:rPr>
          <w:rFonts w:hint="eastAsia"/>
        </w:rPr>
      </w:pPr>
      <w:r>
        <w:rPr>
          <w:rFonts w:hint="eastAsia"/>
        </w:rPr>
        <w:t>Put some petition into the hands of Christ; he waits for our offerings at the door of the oracle; leave the sighs and groans of thy heart with this compassionate intercessor, who is touched with the feelings of our infirmities, who sympathizes with our weaknesses.</w:t>
      </w:r>
    </w:p>
    <w:p w14:paraId="1B813B29">
      <w:pPr>
        <w:ind w:left="-5"/>
        <w:rPr>
          <w:rFonts w:hint="eastAsia"/>
        </w:rPr>
      </w:pPr>
      <w:r>
        <w:rPr>
          <w:rFonts w:hint="eastAsia"/>
        </w:rPr>
        <w:t>将一些祈求放在基督的手中；祂在圣言的门口等待我们的献祭；将你心中的叹息和呻吟留给这位富于同情的代求者，祂体恤我们的软弱，同情我们的弱点。</w:t>
      </w:r>
    </w:p>
    <w:p w14:paraId="5177E688">
      <w:pPr>
        <w:ind w:left="-5"/>
        <w:rPr>
          <w:rFonts w:hint="eastAsia"/>
        </w:rPr>
      </w:pPr>
      <w:r>
        <w:rPr>
          <w:rFonts w:hint="eastAsia"/>
        </w:rPr>
        <w:t>He that lies in the Father's bosom, and hath expounded the will of God to us, John 1:18, adds much incense to the prayers of all saints before the throne of God, and explains our wills to God, so that our prayers perfumed by his are set forth as incense before him.</w:t>
      </w:r>
    </w:p>
    <w:p w14:paraId="3DDE6718">
      <w:pPr>
        <w:ind w:left="-5"/>
        <w:rPr>
          <w:rFonts w:hint="eastAsia"/>
        </w:rPr>
      </w:pPr>
      <w:r>
        <w:rPr>
          <w:rFonts w:hint="eastAsia"/>
        </w:rPr>
        <w:t>那在父怀里的，并将上帝的旨意向我们显明的那位，约翰福音 1:18，在上帝宝座前将许多香加在众圣徒的祈祷中，并向神解释我们的意愿，以致我们被祂馨香的祷告如香陈列在祂面前。</w:t>
      </w:r>
    </w:p>
    <w:p w14:paraId="6E992CE1">
      <w:pPr>
        <w:ind w:left="-5"/>
        <w:rPr>
          <w:rFonts w:hint="eastAsia"/>
        </w:rPr>
      </w:pPr>
      <w:r>
        <w:rPr>
          <w:rFonts w:hint="eastAsia"/>
        </w:rPr>
        <w:t>Rev. 8:3. Ps. 141:2.</w:t>
      </w:r>
    </w:p>
    <w:p w14:paraId="5E127396">
      <w:pPr>
        <w:ind w:left="-5"/>
        <w:rPr>
          <w:rFonts w:hint="eastAsia"/>
        </w:rPr>
      </w:pPr>
      <w:r>
        <w:rPr>
          <w:rFonts w:hint="eastAsia"/>
        </w:rPr>
        <w:t>启示录 8:3。诗篇 141:2。</w:t>
      </w:r>
    </w:p>
    <w:p w14:paraId="2F0D219D">
      <w:pPr>
        <w:ind w:left="-5"/>
        <w:rPr>
          <w:rFonts w:hint="eastAsia"/>
        </w:rPr>
      </w:pPr>
      <w:r>
        <w:rPr>
          <w:rFonts w:hint="eastAsia"/>
        </w:rPr>
        <w:t>He is the day's-man the heaven's-man betwixt God and us.</w:t>
      </w:r>
    </w:p>
    <w:p w14:paraId="3602EB29">
      <w:pPr>
        <w:ind w:left="-5"/>
        <w:rPr>
          <w:rFonts w:hint="eastAsia"/>
        </w:rPr>
      </w:pPr>
      <w:r>
        <w:rPr>
          <w:rFonts w:hint="eastAsia"/>
        </w:rPr>
        <w:t>祂是上帝与我们之间的仲裁者，天上的中保。</w:t>
      </w:r>
    </w:p>
    <w:p w14:paraId="180621AD">
      <w:pPr>
        <w:ind w:left="-5"/>
        <w:rPr>
          <w:rFonts w:hint="eastAsia"/>
        </w:rPr>
      </w:pPr>
      <w:r>
        <w:rPr>
          <w:rFonts w:hint="eastAsia"/>
        </w:rPr>
        <w:t>Job 9:23. Whatever we ask in his name he puts into his golden censer, that the Father may give it to us.</w:t>
      </w:r>
    </w:p>
    <w:p w14:paraId="2120B2F5">
      <w:pPr>
        <w:ind w:left="-5"/>
        <w:rPr>
          <w:rFonts w:hint="eastAsia"/>
        </w:rPr>
      </w:pPr>
      <w:r>
        <w:rPr>
          <w:rFonts w:hint="eastAsia"/>
        </w:rPr>
        <w:t>约伯记 9:23。凡我们奉祂的名所求的，祂都放在祂的金香炉里，使父可以赐给我们。</w:t>
      </w:r>
    </w:p>
    <w:p w14:paraId="17DC5EAD">
      <w:pPr>
        <w:ind w:left="-5"/>
        <w:rPr>
          <w:rFonts w:hint="eastAsia"/>
        </w:rPr>
      </w:pPr>
      <w:r>
        <w:rPr>
          <w:rFonts w:hint="eastAsia"/>
        </w:rPr>
        <w:t>John 15:16, and 16:23. When the sweet smoke of the incense of Christ's prayer ascends before the Father, our prayers become sweet and amiable, and cause a savor of rest with God.</w:t>
      </w:r>
    </w:p>
    <w:p w14:paraId="36571F09">
      <w:pPr>
        <w:ind w:left="-5"/>
        <w:rPr>
          <w:rFonts w:hint="eastAsia"/>
        </w:rPr>
      </w:pPr>
      <w:r>
        <w:rPr>
          <w:rFonts w:hint="eastAsia"/>
        </w:rPr>
        <w:t>约翰福音 15:16，和 16:23。当基督祷告的馨香烟雾在父面前上升时，我们的祷告就变得甘甜可爱，并在上帝面前产生安息的馨香之气。</w:t>
      </w:r>
    </w:p>
    <w:p w14:paraId="1A1CD35E">
      <w:pPr>
        <w:ind w:left="-5"/>
        <w:rPr>
          <w:rFonts w:hint="eastAsia"/>
        </w:rPr>
      </w:pPr>
      <w:r>
        <w:rPr>
          <w:rFonts w:hint="eastAsia"/>
        </w:rPr>
        <w:t>This I take to be one reason why the prevalency of prayer is so often assigned to the time of the evening sacrifice, pointing at the death of Christ about the ninth hour of the day, near the time of the evening oblation.</w:t>
      </w:r>
    </w:p>
    <w:p w14:paraId="6F9C1DA8">
      <w:pPr>
        <w:ind w:left="-5"/>
        <w:rPr>
          <w:rFonts w:hint="eastAsia"/>
        </w:rPr>
      </w:pPr>
      <w:r>
        <w:rPr>
          <w:rFonts w:hint="eastAsia"/>
        </w:rPr>
        <w:t>我认为这是祷告的功效常被归于晚祭之时的一个原因，指向基督在日间第九时辰左右的死亡，接近晚祭的时间。</w:t>
      </w:r>
    </w:p>
    <w:p w14:paraId="7753ABF6">
      <w:pPr>
        <w:ind w:left="-5"/>
        <w:rPr>
          <w:rFonts w:hint="eastAsia"/>
        </w:rPr>
      </w:pPr>
      <w:r>
        <w:rPr>
          <w:rFonts w:hint="eastAsia"/>
        </w:rPr>
        <w:t>Matt. 27:46. Acts 3:1; 10:30.</w:t>
      </w:r>
    </w:p>
    <w:p w14:paraId="2E3F2BA8">
      <w:pPr>
        <w:ind w:left="-5"/>
        <w:rPr>
          <w:rFonts w:hint="eastAsia"/>
        </w:rPr>
      </w:pPr>
      <w:r>
        <w:rPr>
          <w:rFonts w:hint="eastAsia"/>
        </w:rPr>
        <w:t>马太福音 27:46。使徒行传 3:1；10:30。</w:t>
      </w:r>
    </w:p>
    <w:p w14:paraId="0DC417A8">
      <w:pPr>
        <w:ind w:left="-5"/>
        <w:rPr>
          <w:rFonts w:hint="eastAsia"/>
        </w:rPr>
      </w:pPr>
      <w:r>
        <w:rPr>
          <w:rFonts w:hint="eastAsia"/>
        </w:rPr>
        <w:t>Hence it was too, that Abraham's sacrifice received a gracious answer, being offered about the going down of the sun.</w:t>
      </w:r>
    </w:p>
    <w:p w14:paraId="3EA2A3D7">
      <w:pPr>
        <w:ind w:left="-5"/>
        <w:rPr>
          <w:rFonts w:hint="eastAsia"/>
        </w:rPr>
      </w:pPr>
      <w:r>
        <w:rPr>
          <w:rFonts w:hint="eastAsia"/>
        </w:rPr>
        <w:t>因此，亚伯拉罕的祭物也在日落时分献上时，得到了恩典的回应。</w:t>
      </w:r>
    </w:p>
    <w:p w14:paraId="09D95FF3">
      <w:pPr>
        <w:ind w:left="-5"/>
        <w:rPr>
          <w:rFonts w:hint="eastAsia"/>
        </w:rPr>
      </w:pPr>
      <w:r>
        <w:rPr>
          <w:rFonts w:hint="eastAsia"/>
        </w:rPr>
        <w:t>Gen. 15:12, and 24:63. Isaac went out to pray at even tide.</w:t>
      </w:r>
    </w:p>
    <w:p w14:paraId="79FC57B4">
      <w:pPr>
        <w:ind w:left="-5"/>
        <w:rPr>
          <w:rFonts w:hint="eastAsia"/>
        </w:rPr>
      </w:pPr>
      <w:r>
        <w:rPr>
          <w:rFonts w:hint="eastAsia"/>
        </w:rPr>
        <w:t>创世记 15:12，和 24:63。以撒在黄昏时出去祷告。</w:t>
      </w:r>
    </w:p>
    <w:p w14:paraId="4809D784">
      <w:pPr>
        <w:ind w:left="-5"/>
        <w:rPr>
          <w:rFonts w:hint="eastAsia"/>
        </w:rPr>
      </w:pPr>
      <w:r>
        <w:rPr>
          <w:rFonts w:hint="eastAsia"/>
        </w:rPr>
        <w:t>Elijah at Mount Carmel prays and offers at the time of the evening sacrifice.</w:t>
      </w:r>
    </w:p>
    <w:p w14:paraId="53AD93E9">
      <w:pPr>
        <w:ind w:left="-5"/>
        <w:rPr>
          <w:rFonts w:hint="eastAsia"/>
        </w:rPr>
      </w:pPr>
      <w:r>
        <w:rPr>
          <w:rFonts w:hint="eastAsia"/>
        </w:rPr>
        <w:t>以利亚在迦密山上在晚祭的时候祷告和献祭。</w:t>
      </w:r>
    </w:p>
    <w:p w14:paraId="6EDCE5BA">
      <w:pPr>
        <w:ind w:left="-5"/>
        <w:rPr>
          <w:rFonts w:hint="eastAsia"/>
        </w:rPr>
      </w:pPr>
      <w:r>
        <w:rPr>
          <w:rFonts w:hint="eastAsia"/>
        </w:rPr>
        <w:t>1 Kings 18:36. Ezra fell upon his knees and spread out his hands at the evening sacrifice.</w:t>
      </w:r>
    </w:p>
    <w:p w14:paraId="273EEB32">
      <w:pPr>
        <w:ind w:left="-5"/>
        <w:rPr>
          <w:rFonts w:hint="eastAsia"/>
        </w:rPr>
      </w:pPr>
      <w:r>
        <w:rPr>
          <w:rFonts w:hint="eastAsia"/>
        </w:rPr>
        <w:t>列王纪上 18:36。以斯拉在晚祭的时候跪下，展开双手。</w:t>
      </w:r>
    </w:p>
    <w:p w14:paraId="60F3F08D">
      <w:pPr>
        <w:ind w:left="-5"/>
        <w:rPr>
          <w:rFonts w:hint="eastAsia"/>
        </w:rPr>
      </w:pPr>
      <w:r>
        <w:rPr>
          <w:rFonts w:hint="eastAsia"/>
        </w:rPr>
        <w:t>Ezra 9:5. David prays that his prayer may be virtual in the power of the evening sacrifice.</w:t>
      </w:r>
    </w:p>
    <w:p w14:paraId="7F3AA60D">
      <w:pPr>
        <w:ind w:left="-5"/>
        <w:rPr>
          <w:rFonts w:hint="eastAsia"/>
        </w:rPr>
      </w:pPr>
      <w:r>
        <w:rPr>
          <w:rFonts w:hint="eastAsia"/>
        </w:rPr>
        <w:t>以斯拉记 9:5。大卫祷告，愿他的祷告在晚祭的能力中有效。</w:t>
      </w:r>
    </w:p>
    <w:p w14:paraId="2DCDF1DA">
      <w:pPr>
        <w:ind w:left="-5"/>
        <w:rPr>
          <w:rFonts w:hint="eastAsia"/>
        </w:rPr>
      </w:pPr>
      <w:r>
        <w:rPr>
          <w:rFonts w:hint="eastAsia"/>
        </w:rPr>
        <w:t>Ps. 141:2. Daniel at prayer was touched by the angel about the time of the evening sacrifice.</w:t>
      </w:r>
    </w:p>
    <w:p w14:paraId="4D0BBC01">
      <w:pPr>
        <w:ind w:left="-5"/>
        <w:rPr>
          <w:rFonts w:hint="eastAsia"/>
        </w:rPr>
      </w:pPr>
      <w:r>
        <w:rPr>
          <w:rFonts w:hint="eastAsia"/>
        </w:rPr>
        <w:t>诗篇 141:2。但以理在祷告时，约在晚祭的时候被天使触摸。</w:t>
      </w:r>
    </w:p>
    <w:p w14:paraId="06065DE9">
      <w:pPr>
        <w:ind w:left="-5"/>
        <w:rPr>
          <w:rFonts w:hint="eastAsia"/>
        </w:rPr>
      </w:pPr>
      <w:r>
        <w:rPr>
          <w:rFonts w:hint="eastAsia"/>
        </w:rPr>
        <w:t>Dan. 9:21. All to show the prevalency of our access to the throne of grace by the merit of the intercession of Christ the acceptable evening sacrifice.</w:t>
      </w:r>
    </w:p>
    <w:p w14:paraId="046F1217">
      <w:pPr>
        <w:ind w:left="-5"/>
        <w:rPr>
          <w:rFonts w:hint="eastAsia"/>
        </w:rPr>
      </w:pPr>
      <w:r>
        <w:rPr>
          <w:rFonts w:hint="eastAsia"/>
        </w:rPr>
        <w:t>但以理书 9:21。这一切都表明我们借着基督——那可悦纳的晚祭——的代求之功，进到施恩宝座前的功效。</w:t>
      </w:r>
    </w:p>
    <w:p w14:paraId="4A0E096D">
      <w:pPr>
        <w:ind w:left="-5"/>
        <w:rPr>
          <w:rFonts w:hint="eastAsia"/>
        </w:rPr>
      </w:pPr>
      <w:r>
        <w:rPr>
          <w:rFonts w:hint="eastAsia"/>
        </w:rPr>
        <w:t>Yea, and therefore we are taught in our Lord's prayer to begin with the title of a father; in him we are adopted to be children, and to use that prevalent relation as an argument in prayer.</w:t>
      </w:r>
    </w:p>
    <w:p w14:paraId="400BAE2A">
      <w:pPr>
        <w:ind w:left="-5"/>
        <w:rPr>
          <w:rFonts w:hint="eastAsia"/>
        </w:rPr>
      </w:pPr>
      <w:r>
        <w:rPr>
          <w:rFonts w:hint="eastAsia"/>
        </w:rPr>
        <w:t>是的，因此我们在主祷文中被教导以父的称谓开始；在祂里面我们被收纳为儿女，并在祷告中用那有功效的关系作为理据。</w:t>
      </w:r>
    </w:p>
    <w:p w14:paraId="3119BE93">
      <w:pPr>
        <w:ind w:left="-5"/>
        <w:rPr>
          <w:rFonts w:hint="eastAsia"/>
        </w:rPr>
      </w:pPr>
    </w:p>
    <w:p w14:paraId="1A587D82">
      <w:pPr>
        <w:ind w:left="-5"/>
        <w:rPr>
          <w:rFonts w:hint="eastAsia"/>
        </w:rPr>
      </w:pPr>
      <w:r>
        <w:rPr>
          <w:rFonts w:hint="eastAsia"/>
        </w:rPr>
        <w:t>There are some other particulars in respect to prayer in general, as it may be connected and coincident with secret prayer, as stability of spirit; freedom from distraction by wandering thoughts; the acting of</w:t>
      </w:r>
      <w:r>
        <w:rPr>
          <w:rFonts w:hint="eastAsia"/>
          <w:lang w:val="en-US" w:eastAsia="zh-CN"/>
        </w:rPr>
        <w:t xml:space="preserve"> </w:t>
      </w:r>
      <w:r>
        <w:rPr>
          <w:rFonts w:hint="eastAsia"/>
        </w:rPr>
        <w:t>faith; the aids of the Spirit; all which I pass by, and come to</w:t>
      </w:r>
    </w:p>
    <w:p w14:paraId="6CE52304">
      <w:pPr>
        <w:ind w:left="-5"/>
        <w:rPr>
          <w:rFonts w:hint="eastAsia"/>
        </w:rPr>
      </w:pPr>
      <w:r>
        <w:rPr>
          <w:rFonts w:hint="eastAsia"/>
        </w:rPr>
        <w:t>关于一般祷告，还有一些其他细节，因为它们可能与暗中祷告相连并相符，如灵的稳定；免于游思的搅扰；信心的运用；圣灵的帮助；所有这些我都略过，来到</w:t>
      </w:r>
    </w:p>
    <w:p w14:paraId="3C7DC601">
      <w:pPr>
        <w:ind w:left="-5"/>
        <w:rPr>
          <w:rFonts w:hint="eastAsia"/>
        </w:rPr>
      </w:pPr>
    </w:p>
    <w:p w14:paraId="0159EEF5">
      <w:pPr>
        <w:pStyle w:val="2"/>
        <w:rPr>
          <w:rFonts w:hint="eastAsia"/>
        </w:rPr>
      </w:pPr>
      <w:r>
        <w:rPr>
          <w:rFonts w:hint="eastAsia"/>
        </w:rPr>
        <w:t>DIRECTIONS, SPECIAL AND PECULIAR, TO SECRET PRAYER</w:t>
      </w:r>
    </w:p>
    <w:p w14:paraId="5EAAE9E0">
      <w:pPr>
        <w:pStyle w:val="2"/>
        <w:rPr>
          <w:rFonts w:hint="eastAsia"/>
        </w:rPr>
      </w:pPr>
      <w:r>
        <w:rPr>
          <w:rFonts w:hint="eastAsia"/>
        </w:rPr>
        <w:t>对暗中祷告的特别且独特的指导</w:t>
      </w:r>
    </w:p>
    <w:p w14:paraId="225F3E16">
      <w:pPr>
        <w:ind w:left="-5"/>
        <w:rPr>
          <w:rFonts w:hint="eastAsia"/>
        </w:rPr>
      </w:pPr>
    </w:p>
    <w:p w14:paraId="588BC7BC">
      <w:pPr>
        <w:ind w:left="-5"/>
        <w:rPr>
          <w:rFonts w:hint="eastAsia"/>
        </w:rPr>
      </w:pPr>
      <w:r>
        <w:rPr>
          <w:rFonts w:hint="eastAsia"/>
        </w:rPr>
        <w:t>1.Be sure of intimate acquaintance with God.</w:t>
      </w:r>
    </w:p>
    <w:p w14:paraId="601D9ACA">
      <w:pPr>
        <w:ind w:left="-5"/>
        <w:rPr>
          <w:rFonts w:hint="eastAsia"/>
        </w:rPr>
      </w:pPr>
      <w:r>
        <w:rPr>
          <w:rFonts w:hint="eastAsia"/>
        </w:rPr>
        <w:t>1.要确信与上帝有亲密的认识。</w:t>
      </w:r>
    </w:p>
    <w:p w14:paraId="6AA7BF4D">
      <w:pPr>
        <w:ind w:left="-5"/>
        <w:rPr>
          <w:rFonts w:hint="eastAsia"/>
        </w:rPr>
      </w:pPr>
      <w:r>
        <w:rPr>
          <w:rFonts w:hint="eastAsia"/>
        </w:rPr>
        <w:t>Can we presume, thatare but dust and ashes, to go up into heaven and boldly to enter the presence chamber, and have no fellowship with the Father or with the Son?</w:t>
      </w:r>
    </w:p>
    <w:p w14:paraId="11B49563">
      <w:pPr>
        <w:ind w:left="-5"/>
        <w:rPr>
          <w:rFonts w:hint="eastAsia"/>
        </w:rPr>
      </w:pPr>
      <w:r>
        <w:rPr>
          <w:rFonts w:hint="eastAsia"/>
        </w:rPr>
        <w:t>我们这不过是尘土和灰烬的人，岂能擅自升上天堂，大胆进入内室，而与父或与子没有相交吗？</w:t>
      </w:r>
    </w:p>
    <w:p w14:paraId="5A9A91CE">
      <w:pPr>
        <w:ind w:left="-5"/>
        <w:rPr>
          <w:rFonts w:hint="eastAsia"/>
        </w:rPr>
      </w:pPr>
      <w:r>
        <w:rPr>
          <w:rFonts w:hint="eastAsia"/>
        </w:rPr>
        <w:t>"Acquaint thyself with him and be at peace; then shalt thou have thy delight in the Almighty, and lift up thy face unto God. Thou shalt make thy prayer unto him, and he shall hear thee.</w:t>
      </w:r>
    </w:p>
    <w:p w14:paraId="71F27A8D">
      <w:pPr>
        <w:ind w:left="-5"/>
        <w:rPr>
          <w:rFonts w:hint="eastAsia"/>
        </w:rPr>
      </w:pPr>
      <w:r>
        <w:rPr>
          <w:rFonts w:hint="eastAsia"/>
        </w:rPr>
        <w:t>“你要认识祂，就得平安；那时你就要以全能者为喜乐，向上帝仰起脸来。你要向祂祷告，祂就要听你。</w:t>
      </w:r>
    </w:p>
    <w:p w14:paraId="7252C439">
      <w:pPr>
        <w:ind w:left="-5"/>
        <w:rPr>
          <w:rFonts w:hint="eastAsia"/>
        </w:rPr>
      </w:pPr>
      <w:r>
        <w:rPr>
          <w:rFonts w:hint="eastAsia"/>
        </w:rPr>
        <w:t>The decrees of thy heart shall be established to thee, and the light shall shine upon thy ways."</w:t>
      </w:r>
    </w:p>
    <w:p w14:paraId="7BDB15EC">
      <w:pPr>
        <w:ind w:left="-5"/>
        <w:rPr>
          <w:rFonts w:hint="eastAsia"/>
        </w:rPr>
      </w:pPr>
      <w:r>
        <w:rPr>
          <w:rFonts w:hint="eastAsia"/>
        </w:rPr>
        <w:t>你心里所定的，就给你成立，光也照耀你的路。”</w:t>
      </w:r>
    </w:p>
    <w:p w14:paraId="64A74B25">
      <w:pPr>
        <w:ind w:left="-5"/>
        <w:rPr>
          <w:rFonts w:hint="eastAsia"/>
        </w:rPr>
      </w:pPr>
      <w:r>
        <w:rPr>
          <w:rFonts w:hint="eastAsia"/>
        </w:rPr>
        <w:t>Job 22:21, 26, 27, 28. First shining acquaintance, and then shining answers.</w:t>
      </w:r>
    </w:p>
    <w:p w14:paraId="74DD32A1">
      <w:pPr>
        <w:ind w:left="-5"/>
        <w:rPr>
          <w:rFonts w:hint="eastAsia"/>
        </w:rPr>
      </w:pPr>
      <w:r>
        <w:rPr>
          <w:rFonts w:hint="eastAsia"/>
        </w:rPr>
        <w:t>约伯记 22:21, 26, 27, 28。先有光照的认识，然后有光照的回应。</w:t>
      </w:r>
    </w:p>
    <w:p w14:paraId="5028B22B">
      <w:pPr>
        <w:ind w:left="-5"/>
        <w:rPr>
          <w:rFonts w:hint="eastAsia"/>
        </w:rPr>
      </w:pPr>
      <w:r>
        <w:rPr>
          <w:rFonts w:hint="eastAsia"/>
        </w:rPr>
        <w:t>Canst thou set thy face unto the Lord God? then thou mayst seek him by prayer; first Daniel sets and shows his face to God, and then seeks him by prayer and supplication.</w:t>
      </w:r>
    </w:p>
    <w:p w14:paraId="7E06ED24">
      <w:pPr>
        <w:ind w:left="-5"/>
        <w:rPr>
          <w:rFonts w:hint="eastAsia"/>
        </w:rPr>
      </w:pPr>
      <w:r>
        <w:rPr>
          <w:rFonts w:hint="eastAsia"/>
        </w:rPr>
        <w:t>你能否面向主上帝呢？那么你就可以用祷告寻求祂；但以理先面向并显露他的脸给上帝，然后用祷告和恳求寻求祂。</w:t>
      </w:r>
    </w:p>
    <w:p w14:paraId="7B5C3350">
      <w:pPr>
        <w:ind w:left="-5"/>
        <w:rPr>
          <w:rFonts w:hint="eastAsia"/>
        </w:rPr>
      </w:pPr>
      <w:r>
        <w:rPr>
          <w:rFonts w:hint="eastAsia"/>
        </w:rPr>
        <w:t>Daniel 9:3. Does God know your face in prayer? do you often converse in your closets with him?</w:t>
      </w:r>
    </w:p>
    <w:p w14:paraId="7B63BAA3">
      <w:pPr>
        <w:ind w:left="-5"/>
        <w:rPr>
          <w:rFonts w:hint="eastAsia"/>
        </w:rPr>
      </w:pPr>
      <w:r>
        <w:rPr>
          <w:rFonts w:hint="eastAsia"/>
        </w:rPr>
        <w:t>但以理书 9:3。上帝在祷告中认识你的脸吗？你是否常在你的内室与祂交谈？</w:t>
      </w:r>
    </w:p>
    <w:p w14:paraId="7AF33411">
      <w:pPr>
        <w:ind w:left="-5"/>
        <w:rPr>
          <w:rFonts w:hint="eastAsia"/>
        </w:rPr>
      </w:pPr>
      <w:r>
        <w:rPr>
          <w:rFonts w:hint="eastAsia"/>
        </w:rPr>
        <w:t>Believe it, it must be the fruit of intimate acquaintance with God to meet him in secret with delight.</w:t>
      </w:r>
    </w:p>
    <w:p w14:paraId="18D14ECD">
      <w:pPr>
        <w:ind w:left="-5"/>
        <w:rPr>
          <w:rFonts w:hint="eastAsia"/>
        </w:rPr>
      </w:pPr>
      <w:r>
        <w:rPr>
          <w:rFonts w:hint="eastAsia"/>
        </w:rPr>
        <w:t>相信这一点，在暗中欢喜地与祂相遇，必是与上帝亲密认识的果实。</w:t>
      </w:r>
    </w:p>
    <w:p w14:paraId="14C320DA">
      <w:pPr>
        <w:ind w:left="-5"/>
        <w:rPr>
          <w:rFonts w:hint="eastAsia"/>
        </w:rPr>
      </w:pPr>
      <w:r>
        <w:rPr>
          <w:rFonts w:hint="eastAsia"/>
        </w:rPr>
        <w:t>Can ye come familiarly as a child to a father, considering its own vileness, meanness or unworthiness in comparison with his divine love, the love and bowels of a heavenly father.</w:t>
      </w:r>
    </w:p>
    <w:p w14:paraId="79E2867F">
      <w:pPr>
        <w:ind w:left="-5"/>
        <w:rPr>
          <w:rFonts w:hint="eastAsia"/>
        </w:rPr>
      </w:pPr>
      <w:r>
        <w:rPr>
          <w:rFonts w:hint="eastAsia"/>
        </w:rPr>
        <w:t>你们能否像孩子到父亲面前那样亲密地来，考虑到与祂神圣的爱，一位天父的爱和心肠相比，自己的卑劣、渺小或不配。</w:t>
      </w:r>
    </w:p>
    <w:p w14:paraId="41A63848">
      <w:pPr>
        <w:ind w:left="-5"/>
        <w:rPr>
          <w:rFonts w:hint="eastAsia"/>
        </w:rPr>
      </w:pPr>
      <w:r>
        <w:rPr>
          <w:rFonts w:hint="eastAsia"/>
        </w:rPr>
        <w:t>Such a father, the father of fathers, and the father of mercies.</w:t>
      </w:r>
    </w:p>
    <w:p w14:paraId="0070B7E4">
      <w:pPr>
        <w:ind w:left="-5"/>
        <w:rPr>
          <w:rFonts w:hint="eastAsia"/>
        </w:rPr>
      </w:pPr>
      <w:r>
        <w:rPr>
          <w:rFonts w:hint="eastAsia"/>
        </w:rPr>
        <w:t>这样一位父亲，万父之父，众怜悯之父。</w:t>
      </w:r>
    </w:p>
    <w:p w14:paraId="05258DA3">
      <w:pPr>
        <w:ind w:left="-5"/>
        <w:rPr>
          <w:rFonts w:hint="eastAsia"/>
        </w:rPr>
      </w:pPr>
      <w:r>
        <w:rPr>
          <w:rFonts w:hint="eastAsia"/>
        </w:rPr>
        <w:t>How sweetly does the apostle join it! God is our father because the father of our Lord; and because his father, so our father, therefore the father of mercies.</w:t>
      </w:r>
    </w:p>
    <w:p w14:paraId="04840654">
      <w:pPr>
        <w:ind w:left="-5"/>
        <w:rPr>
          <w:rFonts w:hint="eastAsia"/>
        </w:rPr>
      </w:pPr>
      <w:r>
        <w:rPr>
          <w:rFonts w:hint="eastAsia"/>
        </w:rPr>
        <w:t>使徒何等甜美地将其连接起来！上帝是我们的父，因为祂是我们主的父；又因是祂的父，所以是我们的父，因此是众怜悯之父。</w:t>
      </w:r>
    </w:p>
    <w:p w14:paraId="064FF562">
      <w:pPr>
        <w:ind w:left="-5"/>
        <w:rPr>
          <w:rFonts w:hint="eastAsia"/>
        </w:rPr>
      </w:pPr>
      <w:r>
        <w:rPr>
          <w:rFonts w:hint="eastAsia"/>
        </w:rPr>
        <w:t>2 Cor. 1:2, 3. O what generations of mercies flow from this paternity!</w:t>
      </w:r>
    </w:p>
    <w:p w14:paraId="74085732">
      <w:pPr>
        <w:ind w:left="-5"/>
        <w:rPr>
          <w:rFonts w:hint="eastAsia"/>
        </w:rPr>
      </w:pPr>
      <w:r>
        <w:rPr>
          <w:rFonts w:hint="eastAsia"/>
        </w:rPr>
        <w:t>哥林多后书 1:2, 3。哦，何等世代的怜悯从这父性中流出！</w:t>
      </w:r>
    </w:p>
    <w:p w14:paraId="778FA168">
      <w:pPr>
        <w:ind w:left="-5"/>
        <w:rPr>
          <w:rFonts w:hint="eastAsia"/>
        </w:rPr>
      </w:pPr>
      <w:r>
        <w:rPr>
          <w:rFonts w:hint="eastAsia"/>
        </w:rPr>
        <w:t>But we must plead to this access to the Father through Christ by the Spirit.</w:t>
      </w:r>
    </w:p>
    <w:p w14:paraId="467D9216">
      <w:pPr>
        <w:ind w:left="-5"/>
        <w:rPr>
          <w:rFonts w:hint="eastAsia"/>
        </w:rPr>
      </w:pPr>
      <w:r>
        <w:rPr>
          <w:rFonts w:hint="eastAsia"/>
        </w:rPr>
        <w:t>但我们必须为借着基督，靠着圣灵进到父面前而恳求。</w:t>
      </w:r>
    </w:p>
    <w:p w14:paraId="5E53CC9E">
      <w:pPr>
        <w:ind w:left="-5"/>
        <w:rPr>
          <w:rFonts w:hint="eastAsia"/>
        </w:rPr>
      </w:pPr>
      <w:r>
        <w:rPr>
          <w:rFonts w:hint="eastAsia"/>
        </w:rPr>
        <w:t>Eph. 2:18. We must be gradually acquainted with all three; first with the Spirit, then with Christ, and last with the Father.</w:t>
      </w:r>
    </w:p>
    <w:p w14:paraId="63A2BDD8">
      <w:pPr>
        <w:ind w:left="-5"/>
        <w:rPr>
          <w:rFonts w:hint="eastAsia"/>
        </w:rPr>
      </w:pPr>
      <w:r>
        <w:rPr>
          <w:rFonts w:hint="eastAsia"/>
        </w:rPr>
        <w:t>以弗所书 2:18。我们必须逐渐认识这三位；先是圣灵，然后是基督，最后是父。</w:t>
      </w:r>
    </w:p>
    <w:p w14:paraId="361E7D60">
      <w:pPr>
        <w:ind w:left="-5"/>
        <w:rPr>
          <w:rFonts w:hint="eastAsia"/>
        </w:rPr>
      </w:pPr>
      <w:r>
        <w:rPr>
          <w:rFonts w:hint="eastAsia"/>
        </w:rPr>
        <w:t>First God sends the spirit of his Son into our hearts, and then through the Son we cry Abba Father.</w:t>
      </w:r>
    </w:p>
    <w:p w14:paraId="16E06389">
      <w:pPr>
        <w:ind w:left="-5"/>
        <w:rPr>
          <w:rFonts w:hint="eastAsia"/>
        </w:rPr>
      </w:pPr>
      <w:r>
        <w:rPr>
          <w:rFonts w:hint="eastAsia"/>
        </w:rPr>
        <w:t>首先上帝差祂儿子的灵进入我们心里，然后我们借着子呼叫阿爸父。</w:t>
      </w:r>
    </w:p>
    <w:p w14:paraId="6ECF699D">
      <w:pPr>
        <w:ind w:left="-5"/>
        <w:rPr>
          <w:rFonts w:hint="eastAsia"/>
        </w:rPr>
      </w:pPr>
      <w:r>
        <w:rPr>
          <w:rFonts w:hint="eastAsia"/>
        </w:rPr>
        <w:t>Gal. 4:6. Eph. 1:4.</w:t>
      </w:r>
    </w:p>
    <w:p w14:paraId="5552EE68">
      <w:pPr>
        <w:ind w:left="-5"/>
        <w:rPr>
          <w:rFonts w:hint="eastAsia"/>
        </w:rPr>
      </w:pPr>
      <w:r>
        <w:rPr>
          <w:rFonts w:hint="eastAsia"/>
        </w:rPr>
        <w:t>加拉太书 4:6。以弗所书 1:4。</w:t>
      </w:r>
    </w:p>
    <w:p w14:paraId="3DCD37E6">
      <w:pPr>
        <w:ind w:left="-5"/>
        <w:rPr>
          <w:rFonts w:hint="eastAsia"/>
        </w:rPr>
      </w:pPr>
      <w:r>
        <w:rPr>
          <w:rFonts w:hint="eastAsia"/>
        </w:rPr>
        <w:t>The bowels of mercy first wrought in the Father to us, he chose us in Christ, and then sends his Spirit to draw us to Christ, and by Christ to himself.</w:t>
      </w:r>
    </w:p>
    <w:p w14:paraId="1C957C4D">
      <w:pPr>
        <w:ind w:left="-5"/>
        <w:rPr>
          <w:rFonts w:hint="eastAsia"/>
        </w:rPr>
      </w:pPr>
      <w:r>
        <w:rPr>
          <w:rFonts w:hint="eastAsia"/>
        </w:rPr>
        <w:t>怜悯的心肠首先在父里面为我们动工，祂在基督里拣选了我们，然后差遣祂的灵吸引我们到基督面前，并借着基督到祂自己面前。</w:t>
      </w:r>
    </w:p>
    <w:p w14:paraId="7F02B3A3">
      <w:pPr>
        <w:ind w:left="-5"/>
        <w:rPr>
          <w:rFonts w:hint="eastAsia"/>
        </w:rPr>
      </w:pPr>
      <w:r>
        <w:rPr>
          <w:rFonts w:hint="eastAsia"/>
        </w:rPr>
        <w:t>Have you this access to God by the Spirit?</w:t>
      </w:r>
    </w:p>
    <w:p w14:paraId="04B09CF8">
      <w:pPr>
        <w:ind w:left="-5"/>
        <w:rPr>
          <w:rFonts w:hint="eastAsia"/>
        </w:rPr>
      </w:pPr>
      <w:r>
        <w:rPr>
          <w:rFonts w:hint="eastAsia"/>
        </w:rPr>
        <w:t>你是否有靠着圣灵进到上帝面前的这条路呢？</w:t>
      </w:r>
    </w:p>
    <w:p w14:paraId="1CD03075">
      <w:pPr>
        <w:ind w:left="-5"/>
        <w:rPr>
          <w:rFonts w:hint="eastAsia"/>
        </w:rPr>
      </w:pPr>
      <w:r>
        <w:rPr>
          <w:rFonts w:hint="eastAsia"/>
        </w:rPr>
        <w:t>Bosom communion flows from bosom affections.</w:t>
      </w:r>
    </w:p>
    <w:p w14:paraId="38F2FC86">
      <w:pPr>
        <w:ind w:left="-5"/>
        <w:rPr>
          <w:rFonts w:hint="eastAsia"/>
        </w:rPr>
      </w:pPr>
      <w:r>
        <w:rPr>
          <w:rFonts w:hint="eastAsia"/>
        </w:rPr>
        <w:t>怀中的相交源于怀中的情感。</w:t>
      </w:r>
    </w:p>
    <w:p w14:paraId="6DF22BD8">
      <w:pPr>
        <w:ind w:left="-5"/>
        <w:rPr>
          <w:rFonts w:hint="eastAsia"/>
        </w:rPr>
      </w:pPr>
      <w:r>
        <w:rPr>
          <w:rFonts w:hint="eastAsia"/>
        </w:rPr>
        <w:t>If your souls are truly in love with God, he will graciously say to your petitions, be it unto you according to your love.</w:t>
      </w:r>
    </w:p>
    <w:p w14:paraId="0549473F">
      <w:pPr>
        <w:ind w:left="-5"/>
        <w:rPr>
          <w:rFonts w:hint="eastAsia"/>
        </w:rPr>
      </w:pPr>
      <w:r>
        <w:rPr>
          <w:rFonts w:hint="eastAsia"/>
        </w:rPr>
        <w:t>如果你们的灵魂真正爱上帝，祂会恩慈地对你们的祈求说，照着你们的爱给你们成就吧。</w:t>
      </w:r>
    </w:p>
    <w:p w14:paraId="40940B36">
      <w:pPr>
        <w:ind w:left="-5"/>
        <w:rPr>
          <w:rFonts w:hint="eastAsia"/>
        </w:rPr>
      </w:pPr>
    </w:p>
    <w:p w14:paraId="38BC8247">
      <w:pPr>
        <w:ind w:left="-5"/>
        <w:rPr>
          <w:rFonts w:hint="eastAsia"/>
        </w:rPr>
      </w:pPr>
      <w:r>
        <w:rPr>
          <w:rFonts w:hint="eastAsia"/>
        </w:rPr>
        <w:t>2.The times of finding God. A godly man prays in finding seasons.</w:t>
      </w:r>
    </w:p>
    <w:p w14:paraId="34717D4E">
      <w:pPr>
        <w:ind w:left="-5"/>
        <w:rPr>
          <w:rFonts w:hint="eastAsia"/>
        </w:rPr>
      </w:pPr>
      <w:r>
        <w:rPr>
          <w:rFonts w:hint="eastAsia"/>
        </w:rPr>
        <w:t>2.寻见上帝的时刻。一个敬虔的人在寻见的时节祷告。</w:t>
      </w:r>
    </w:p>
    <w:p w14:paraId="0D17BB0A">
      <w:pPr>
        <w:ind w:left="-5"/>
        <w:rPr>
          <w:rFonts w:hint="eastAsia"/>
        </w:rPr>
      </w:pPr>
      <w:r>
        <w:rPr>
          <w:rFonts w:hint="eastAsia"/>
        </w:rPr>
        <w:t>When God's heart and ear are inclined to audience, then God is said to bow down his ear.</w:t>
      </w:r>
    </w:p>
    <w:p w14:paraId="58922E73">
      <w:pPr>
        <w:ind w:left="-5"/>
        <w:rPr>
          <w:rFonts w:hint="eastAsia"/>
        </w:rPr>
      </w:pPr>
      <w:r>
        <w:rPr>
          <w:rFonts w:hint="eastAsia"/>
        </w:rPr>
        <w:t>当上帝的心和耳都倾向于垂听时，那时上帝就被说成是侧耳垂听。</w:t>
      </w:r>
    </w:p>
    <w:p w14:paraId="685EC745">
      <w:pPr>
        <w:ind w:left="-5"/>
        <w:rPr>
          <w:rFonts w:hint="eastAsia"/>
        </w:rPr>
      </w:pPr>
      <w:r>
        <w:rPr>
          <w:rFonts w:hint="eastAsia"/>
        </w:rPr>
        <w:t>There are special seasons of drawing nigh to him, when he draws nigh to us; times when he may be found.</w:t>
      </w:r>
    </w:p>
    <w:p w14:paraId="5D769126">
      <w:pPr>
        <w:ind w:left="-5"/>
        <w:rPr>
          <w:rFonts w:hint="eastAsia"/>
        </w:rPr>
      </w:pPr>
      <w:r>
        <w:rPr>
          <w:rFonts w:hint="eastAsia"/>
        </w:rPr>
        <w:t>有特别的时节可以亲近祂，那时祂也亲近我们；有可以寻见祂的时候。</w:t>
      </w:r>
    </w:p>
    <w:p w14:paraId="64B3E925">
      <w:pPr>
        <w:ind w:left="-5"/>
        <w:rPr>
          <w:rFonts w:hint="eastAsia"/>
        </w:rPr>
      </w:pPr>
      <w:r>
        <w:rPr>
          <w:rFonts w:hint="eastAsia"/>
        </w:rPr>
        <w:t>When thy "beloved looks forth at the window, and shows himself through the lattice."</w:t>
      </w:r>
    </w:p>
    <w:p w14:paraId="697C7C80">
      <w:pPr>
        <w:ind w:left="-5"/>
        <w:rPr>
          <w:rFonts w:hint="eastAsia"/>
        </w:rPr>
      </w:pPr>
      <w:r>
        <w:rPr>
          <w:rFonts w:hint="eastAsia"/>
        </w:rPr>
        <w:t>当你的“良人从窗户往外观看，从窗格子往里窥探。”</w:t>
      </w:r>
    </w:p>
    <w:p w14:paraId="718F6497">
      <w:pPr>
        <w:ind w:left="-5"/>
        <w:rPr>
          <w:rFonts w:hint="eastAsia"/>
        </w:rPr>
      </w:pPr>
      <w:r>
        <w:rPr>
          <w:rFonts w:hint="eastAsia"/>
        </w:rPr>
        <w:t>Ps. 31:2. Isa. 55:6.</w:t>
      </w:r>
    </w:p>
    <w:p w14:paraId="73106311">
      <w:pPr>
        <w:ind w:left="-5"/>
        <w:rPr>
          <w:rFonts w:hint="eastAsia"/>
        </w:rPr>
      </w:pPr>
      <w:r>
        <w:rPr>
          <w:rFonts w:hint="eastAsia"/>
        </w:rPr>
        <w:t>诗篇 31:2。以赛亚书 55:6。</w:t>
      </w:r>
    </w:p>
    <w:p w14:paraId="48FFA8FA">
      <w:pPr>
        <w:ind w:left="-5"/>
        <w:rPr>
          <w:rFonts w:hint="eastAsia"/>
        </w:rPr>
      </w:pPr>
      <w:r>
        <w:rPr>
          <w:rFonts w:hint="eastAsia"/>
        </w:rPr>
        <w:t>Ps. 32:6. Cant. 2:9.</w:t>
      </w:r>
    </w:p>
    <w:p w14:paraId="36F8AAF3">
      <w:pPr>
        <w:ind w:left="-5"/>
        <w:rPr>
          <w:rFonts w:hint="eastAsia"/>
        </w:rPr>
      </w:pPr>
      <w:r>
        <w:rPr>
          <w:rFonts w:hint="eastAsia"/>
        </w:rPr>
        <w:t>诗篇 32:6。雅歌 2:9。</w:t>
      </w:r>
    </w:p>
    <w:p w14:paraId="07490ED4">
      <w:pPr>
        <w:ind w:left="-5"/>
        <w:rPr>
          <w:rFonts w:hint="eastAsia"/>
        </w:rPr>
      </w:pPr>
      <w:r>
        <w:rPr>
          <w:rFonts w:hint="eastAsia"/>
        </w:rPr>
        <w:t>That is a time of grace when God knocks at the door of thy heart by his Spirit.</w:t>
      </w:r>
    </w:p>
    <w:p w14:paraId="224FBA50">
      <w:pPr>
        <w:ind w:left="-5"/>
        <w:rPr>
          <w:rFonts w:hint="eastAsia"/>
        </w:rPr>
      </w:pPr>
      <w:r>
        <w:rPr>
          <w:rFonts w:hint="eastAsia"/>
        </w:rPr>
        <w:t>当上帝借着祂的灵敲你心门的时候，那就是恩典的时刻。</w:t>
      </w:r>
    </w:p>
    <w:p w14:paraId="5158A349">
      <w:pPr>
        <w:ind w:left="-5"/>
        <w:rPr>
          <w:rFonts w:hint="eastAsia"/>
        </w:rPr>
      </w:pPr>
      <w:r>
        <w:rPr>
          <w:rFonts w:hint="eastAsia"/>
        </w:rPr>
        <w:t>Motions upon the heart are like the doves of the East, sent with letters about their necks.</w:t>
      </w:r>
    </w:p>
    <w:p w14:paraId="0C68D4C8">
      <w:pPr>
        <w:ind w:left="-5"/>
        <w:rPr>
          <w:rFonts w:hint="eastAsia"/>
        </w:rPr>
      </w:pPr>
      <w:r>
        <w:rPr>
          <w:rFonts w:hint="eastAsia"/>
        </w:rPr>
        <w:t>内心的感动就像东方的鸽子，颈上系着信件被差派。</w:t>
      </w:r>
    </w:p>
    <w:p w14:paraId="77BD1870">
      <w:pPr>
        <w:ind w:left="-5"/>
        <w:rPr>
          <w:rFonts w:hint="eastAsia"/>
        </w:rPr>
      </w:pPr>
      <w:r>
        <w:rPr>
          <w:rFonts w:hint="eastAsia"/>
        </w:rPr>
        <w:t>It is said of Bernard, he knew when the Holy Spirit was present with him by the motions of his heart.</w:t>
      </w:r>
    </w:p>
    <w:p w14:paraId="39A289B8">
      <w:pPr>
        <w:ind w:left="-5"/>
        <w:rPr>
          <w:rFonts w:hint="eastAsia"/>
        </w:rPr>
      </w:pPr>
      <w:r>
        <w:rPr>
          <w:rFonts w:hint="eastAsia"/>
        </w:rPr>
        <w:t>据说伯尔纳（Bernard，中世纪神学家）能从他内心的感动中知道圣灵何时与他同在。</w:t>
      </w:r>
    </w:p>
    <w:p w14:paraId="27BF9E5B">
      <w:pPr>
        <w:ind w:left="-5"/>
        <w:rPr>
          <w:rFonts w:hint="eastAsia"/>
        </w:rPr>
      </w:pPr>
      <w:r>
        <w:rPr>
          <w:rFonts w:hint="eastAsia"/>
        </w:rPr>
        <w:t>When God reveals himself to the heart, he opens the ears of his servants for some gracious message.</w:t>
      </w:r>
    </w:p>
    <w:p w14:paraId="0C5B7E30">
      <w:pPr>
        <w:ind w:left="-5"/>
        <w:rPr>
          <w:rFonts w:hint="eastAsia"/>
        </w:rPr>
      </w:pPr>
      <w:r>
        <w:rPr>
          <w:rFonts w:hint="eastAsia"/>
        </w:rPr>
        <w:t>当上帝向内心启示自己时，祂就为祂的仆人开通耳朵，好领受恩典的信息。</w:t>
      </w:r>
    </w:p>
    <w:p w14:paraId="6C9E6891">
      <w:pPr>
        <w:ind w:left="-5"/>
        <w:rPr>
          <w:rFonts w:hint="eastAsia"/>
        </w:rPr>
      </w:pPr>
      <w:r>
        <w:rPr>
          <w:rFonts w:hint="eastAsia"/>
        </w:rPr>
        <w:t>When God bids us seek his face, then the soul must answer, "One thing have I desired, that will I seek after."</w:t>
      </w:r>
    </w:p>
    <w:p w14:paraId="4EE3927C">
      <w:pPr>
        <w:ind w:left="-5"/>
        <w:rPr>
          <w:rFonts w:hint="eastAsia"/>
        </w:rPr>
      </w:pPr>
      <w:r>
        <w:rPr>
          <w:rFonts w:hint="eastAsia"/>
        </w:rPr>
        <w:t>当上帝吩咐我们寻求祂的面时，灵魂必须回答：“有一件事，我曾求，我仍要寻求。”</w:t>
      </w:r>
    </w:p>
    <w:p w14:paraId="257A7598">
      <w:pPr>
        <w:ind w:left="-5"/>
        <w:rPr>
          <w:rFonts w:hint="eastAsia"/>
        </w:rPr>
      </w:pPr>
      <w:r>
        <w:rPr>
          <w:rFonts w:hint="eastAsia"/>
        </w:rPr>
        <w:t>Holy desires warm the heart and set the soul on seeking; they are like messengers sent from heaven to bring us into God's presence.</w:t>
      </w:r>
    </w:p>
    <w:p w14:paraId="106B0A6E">
      <w:pPr>
        <w:ind w:left="-5"/>
        <w:rPr>
          <w:rFonts w:hint="eastAsia"/>
        </w:rPr>
      </w:pPr>
      <w:r>
        <w:rPr>
          <w:rFonts w:hint="eastAsia"/>
        </w:rPr>
        <w:t>圣洁的渴慕温暖人心，使灵魂开始寻求；它们就像从天上差来的使者，带我们到上帝的面前。</w:t>
      </w:r>
    </w:p>
    <w:p w14:paraId="3487F55D">
      <w:pPr>
        <w:ind w:left="-5"/>
        <w:rPr>
          <w:rFonts w:hint="eastAsia"/>
        </w:rPr>
      </w:pPr>
      <w:r>
        <w:rPr>
          <w:rFonts w:hint="eastAsia"/>
        </w:rPr>
        <w:t>Take heed then of quenching the Spirit of God.</w:t>
      </w:r>
    </w:p>
    <w:p w14:paraId="36EF516E">
      <w:pPr>
        <w:ind w:left="-5"/>
        <w:rPr>
          <w:rFonts w:hint="eastAsia"/>
        </w:rPr>
      </w:pPr>
      <w:r>
        <w:rPr>
          <w:rFonts w:hint="eastAsia"/>
        </w:rPr>
        <w:t>那么要谨慎，不要消灭上帝的灵。</w:t>
      </w:r>
    </w:p>
    <w:p w14:paraId="7BB8F4A0">
      <w:pPr>
        <w:ind w:left="-5"/>
        <w:rPr>
          <w:rFonts w:hint="eastAsia"/>
        </w:rPr>
      </w:pPr>
      <w:r>
        <w:rPr>
          <w:rFonts w:hint="eastAsia"/>
        </w:rPr>
        <w:t>He that is born of the Spirit knows the voice of the Spirit.</w:t>
      </w:r>
    </w:p>
    <w:p w14:paraId="00C3321D">
      <w:pPr>
        <w:ind w:left="-5"/>
        <w:rPr>
          <w:rFonts w:hint="eastAsia"/>
        </w:rPr>
      </w:pPr>
      <w:r>
        <w:rPr>
          <w:rFonts w:hint="eastAsia"/>
        </w:rPr>
        <w:t>从灵生的，就认识灵的声音。</w:t>
      </w:r>
    </w:p>
    <w:p w14:paraId="5473DCC7">
      <w:pPr>
        <w:ind w:left="-5"/>
        <w:rPr>
          <w:rFonts w:hint="eastAsia"/>
        </w:rPr>
      </w:pPr>
      <w:r>
        <w:rPr>
          <w:rFonts w:hint="eastAsia"/>
        </w:rPr>
        <w:t>John 3:8. When the soul is melted by the word, or softened by affliction, or feels some holy groans and sighs excited by the Spirit, that is a warm time for prayer.</w:t>
      </w:r>
    </w:p>
    <w:p w14:paraId="5DBBC08A">
      <w:pPr>
        <w:ind w:left="-5"/>
        <w:rPr>
          <w:rFonts w:hint="eastAsia"/>
        </w:rPr>
      </w:pPr>
      <w:r>
        <w:rPr>
          <w:rFonts w:hint="eastAsia"/>
        </w:rPr>
        <w:t>约翰福音 3:8。当灵魂被圣言融化，或被苦难软化，或感到圣灵激发的圣洁呻吟和叹息时，那便是祷告的热烈时刻。</w:t>
      </w:r>
    </w:p>
    <w:p w14:paraId="4C5B66BB">
      <w:pPr>
        <w:ind w:left="-5"/>
        <w:rPr>
          <w:rFonts w:hint="eastAsia"/>
        </w:rPr>
      </w:pPr>
      <w:r>
        <w:rPr>
          <w:rFonts w:hint="eastAsia"/>
        </w:rPr>
        <w:t>Then we enjoy intimations of the presence of God.</w:t>
      </w:r>
    </w:p>
    <w:p w14:paraId="1C86DA85">
      <w:pPr>
        <w:ind w:left="-5"/>
        <w:rPr>
          <w:rFonts w:hint="eastAsia"/>
        </w:rPr>
      </w:pPr>
      <w:r>
        <w:rPr>
          <w:rFonts w:hint="eastAsia"/>
        </w:rPr>
        <w:t>那时我们便享受到上帝同在的暗示。</w:t>
      </w:r>
    </w:p>
    <w:p w14:paraId="79DA726B">
      <w:pPr>
        <w:ind w:left="-5"/>
        <w:rPr>
          <w:rFonts w:hint="eastAsia"/>
        </w:rPr>
      </w:pPr>
      <w:r>
        <w:rPr>
          <w:rFonts w:hint="eastAsia"/>
        </w:rPr>
        <w:t>Romans 8:27. Or when prophecies are near to expire, then there are great workings and searchings of hearts in Daniel, Zechariah, Simeon and Anna; or when some promise comes with applying power, "therefore thy servant hath found in his heart to pray this prayer unto thee, for thou hast promised this goodness unto thy servant."</w:t>
      </w:r>
    </w:p>
    <w:p w14:paraId="297A6C01">
      <w:pPr>
        <w:ind w:left="-5"/>
        <w:rPr>
          <w:rFonts w:hint="eastAsia"/>
        </w:rPr>
      </w:pPr>
      <w:r>
        <w:rPr>
          <w:rFonts w:hint="eastAsia"/>
        </w:rPr>
        <w:t>罗马书 8:27。或者当预言即将应验时，那时在但以理、撒迦利亚、西面和亚拿心中就有极大的感动和查究；或者当某个应许带着应用的能力临到时，“所以你的仆人心里才有胆量向你作这祷告，因为你已应许将这好处赐给你的仆人。”</w:t>
      </w:r>
    </w:p>
    <w:p w14:paraId="544E4111">
      <w:pPr>
        <w:ind w:left="-5"/>
        <w:rPr>
          <w:rFonts w:hint="eastAsia"/>
        </w:rPr>
      </w:pPr>
      <w:r>
        <w:rPr>
          <w:rFonts w:hint="eastAsia"/>
        </w:rPr>
        <w:t>2 Sam. 7:27, 28. When we find promises dropped into the soul like wine, it causes the lips of them that are asleep to speak.</w:t>
      </w:r>
    </w:p>
    <w:p w14:paraId="1D07EA0A">
      <w:pPr>
        <w:ind w:left="-5"/>
        <w:rPr>
          <w:rFonts w:hint="eastAsia"/>
        </w:rPr>
      </w:pPr>
      <w:r>
        <w:rPr>
          <w:rFonts w:hint="eastAsia"/>
        </w:rPr>
        <w:t>撒母耳记下 7:27, 28。当我们发现应许像酒一样滴入灵魂时，它就使沉睡之人的嘴唇说话。</w:t>
      </w:r>
    </w:p>
    <w:p w14:paraId="0AEC804C">
      <w:pPr>
        <w:ind w:left="-5"/>
        <w:rPr>
          <w:rFonts w:hint="eastAsia"/>
        </w:rPr>
      </w:pPr>
      <w:r>
        <w:rPr>
          <w:rFonts w:hint="eastAsia"/>
        </w:rPr>
        <w:t>Cant. 7:9.</w:t>
      </w:r>
    </w:p>
    <w:p w14:paraId="73B8D86B">
      <w:pPr>
        <w:ind w:left="-5"/>
        <w:rPr>
          <w:rFonts w:hint="eastAsia"/>
        </w:rPr>
      </w:pPr>
      <w:r>
        <w:rPr>
          <w:rFonts w:hint="eastAsia"/>
        </w:rPr>
        <w:t>雅歌 7:9。</w:t>
      </w:r>
    </w:p>
    <w:p w14:paraId="7B97523F">
      <w:pPr>
        <w:ind w:left="-5"/>
        <w:rPr>
          <w:rFonts w:hint="eastAsia"/>
        </w:rPr>
      </w:pPr>
    </w:p>
    <w:p w14:paraId="44EAE8C8">
      <w:pPr>
        <w:ind w:left="-5"/>
        <w:rPr>
          <w:rFonts w:hint="eastAsia"/>
        </w:rPr>
      </w:pPr>
      <w:r>
        <w:rPr>
          <w:rFonts w:hint="eastAsia"/>
        </w:rPr>
        <w:t>3.Keep conscience clear and clean from secret sins.</w:t>
      </w:r>
    </w:p>
    <w:p w14:paraId="0A5175CE">
      <w:pPr>
        <w:ind w:left="-5"/>
        <w:rPr>
          <w:rFonts w:hint="eastAsia"/>
        </w:rPr>
      </w:pPr>
      <w:r>
        <w:rPr>
          <w:rFonts w:hint="eastAsia"/>
        </w:rPr>
        <w:t>3.保守良心清澈洁净，远离暗中的罪。</w:t>
      </w:r>
    </w:p>
    <w:p w14:paraId="66237BFC">
      <w:pPr>
        <w:ind w:left="-5"/>
        <w:rPr>
          <w:rFonts w:hint="eastAsia"/>
        </w:rPr>
      </w:pPr>
      <w:r>
        <w:rPr>
          <w:rFonts w:hint="eastAsia"/>
        </w:rPr>
        <w:t>With what facecan we go to a friend to whom we have given any secret affront?</w:t>
      </w:r>
    </w:p>
    <w:p w14:paraId="78C2B6DE">
      <w:pPr>
        <w:ind w:left="-5"/>
        <w:rPr>
          <w:rFonts w:hint="eastAsia"/>
        </w:rPr>
      </w:pPr>
      <w:r>
        <w:rPr>
          <w:rFonts w:hint="eastAsia"/>
        </w:rPr>
        <w:t>我们若曾暗中冒犯一位朋友，有何面目去见他呢？</w:t>
      </w:r>
    </w:p>
    <w:p w14:paraId="0172F7EF">
      <w:pPr>
        <w:ind w:left="-5"/>
        <w:rPr>
          <w:rFonts w:hint="eastAsia"/>
        </w:rPr>
      </w:pPr>
      <w:r>
        <w:rPr>
          <w:rFonts w:hint="eastAsia"/>
        </w:rPr>
        <w:t>And will ye be so bold as to come before the God of heaven when he knows ye maintain some secret sin in your hearts?</w:t>
      </w:r>
    </w:p>
    <w:p w14:paraId="45FC4D78">
      <w:pPr>
        <w:ind w:left="-5"/>
        <w:rPr>
          <w:rFonts w:hint="eastAsia"/>
        </w:rPr>
      </w:pPr>
      <w:r>
        <w:rPr>
          <w:rFonts w:hint="eastAsia"/>
        </w:rPr>
        <w:t>当祂知道你们心中存留着某种暗中的罪时，你们竟敢如此大胆地来到天上的上帝面前吗？</w:t>
      </w:r>
    </w:p>
    <w:p w14:paraId="50A01FB0">
      <w:pPr>
        <w:ind w:left="-5"/>
        <w:rPr>
          <w:rFonts w:hint="eastAsia"/>
        </w:rPr>
      </w:pPr>
      <w:r>
        <w:rPr>
          <w:rFonts w:hint="eastAsia"/>
        </w:rPr>
        <w:t>Darest thou to bring a Dalilah with thee into this sacred closet?</w:t>
      </w:r>
    </w:p>
    <w:p w14:paraId="6D08F7C6">
      <w:pPr>
        <w:ind w:left="-5"/>
        <w:rPr>
          <w:rFonts w:hint="eastAsia"/>
        </w:rPr>
      </w:pPr>
      <w:r>
        <w:rPr>
          <w:rFonts w:hint="eastAsia"/>
        </w:rPr>
        <w:t>你敢带一个大利拉同你进入这神圣的内室吗？</w:t>
      </w:r>
    </w:p>
    <w:p w14:paraId="20ADFD44">
      <w:pPr>
        <w:ind w:left="-5"/>
        <w:rPr>
          <w:rFonts w:hint="eastAsia"/>
        </w:rPr>
      </w:pPr>
      <w:r>
        <w:rPr>
          <w:rFonts w:hint="eastAsia"/>
        </w:rPr>
        <w:t>True is that remark of Tertullian: "He that turns his ear from God's precepts must stop his mouth in the dust, if God turn his holy ears from their cry."</w:t>
      </w:r>
    </w:p>
    <w:p w14:paraId="7B7B1375">
      <w:pPr>
        <w:ind w:left="-5"/>
        <w:rPr>
          <w:rFonts w:hint="eastAsia"/>
        </w:rPr>
      </w:pPr>
      <w:r>
        <w:rPr>
          <w:rFonts w:hint="eastAsia"/>
        </w:rPr>
        <w:t>特土良的这番话是真实的：“那转耳不听上帝诫命的人，若上帝转过祂圣洁的耳朵不听他们的呼求，他就必须用口捂住尘土。”</w:t>
      </w:r>
    </w:p>
    <w:p w14:paraId="0FBA6413">
      <w:pPr>
        <w:ind w:left="-5"/>
        <w:rPr>
          <w:rFonts w:hint="eastAsia"/>
        </w:rPr>
      </w:pPr>
      <w:r>
        <w:rPr>
          <w:rFonts w:hint="eastAsia"/>
        </w:rPr>
        <w:t>When our secret sins are in the light of his countenance, we may rather expect to be consumed by his anger and terrified by his wrath.</w:t>
      </w:r>
    </w:p>
    <w:p w14:paraId="160CD2C5">
      <w:pPr>
        <w:ind w:left="-5"/>
        <w:rPr>
          <w:rFonts w:hint="eastAsia"/>
        </w:rPr>
      </w:pPr>
      <w:r>
        <w:rPr>
          <w:rFonts w:hint="eastAsia"/>
        </w:rPr>
        <w:t>当我们的隐秘罪恶在祂的面光之中时，我们更可能期望被祂的怒气所吞灭，被祂的忿怒所惊吓。</w:t>
      </w:r>
    </w:p>
    <w:p w14:paraId="58BD0329">
      <w:pPr>
        <w:ind w:left="-5"/>
        <w:rPr>
          <w:rFonts w:hint="eastAsia"/>
        </w:rPr>
      </w:pPr>
      <w:r>
        <w:rPr>
          <w:rFonts w:hint="eastAsia"/>
        </w:rPr>
        <w:t>Ps. 90:7, 8.</w:t>
      </w:r>
    </w:p>
    <w:p w14:paraId="5F7919D7">
      <w:pPr>
        <w:ind w:left="-5"/>
        <w:rPr>
          <w:rFonts w:hint="eastAsia"/>
        </w:rPr>
      </w:pPr>
      <w:r>
        <w:rPr>
          <w:rFonts w:hint="eastAsia"/>
        </w:rPr>
        <w:t>诗篇 90:7, 8。</w:t>
      </w:r>
    </w:p>
    <w:p w14:paraId="1E49A65F">
      <w:pPr>
        <w:ind w:left="-5"/>
        <w:rPr>
          <w:rFonts w:hint="eastAsia"/>
        </w:rPr>
      </w:pPr>
    </w:p>
    <w:p w14:paraId="644F669A">
      <w:pPr>
        <w:ind w:left="-5"/>
        <w:rPr>
          <w:rFonts w:hint="eastAsia"/>
        </w:rPr>
      </w:pPr>
      <w:r>
        <w:rPr>
          <w:rFonts w:hint="eastAsia"/>
        </w:rPr>
        <w:t>But it is perhaps objected—Then who may presume and venture into secret communion?</w:t>
      </w:r>
    </w:p>
    <w:p w14:paraId="5A1EFB36">
      <w:pPr>
        <w:ind w:left="-5"/>
        <w:rPr>
          <w:rFonts w:hint="eastAsia"/>
        </w:rPr>
      </w:pPr>
      <w:r>
        <w:rPr>
          <w:rFonts w:hint="eastAsia"/>
        </w:rPr>
        <w:t>但也许有人反对说——那么谁能擅自冒险进入暗中的相交呢？</w:t>
      </w:r>
    </w:p>
    <w:p w14:paraId="66869DFD">
      <w:pPr>
        <w:ind w:left="-5"/>
        <w:rPr>
          <w:rFonts w:hint="eastAsia"/>
        </w:rPr>
      </w:pPr>
      <w:r>
        <w:rPr>
          <w:rFonts w:hint="eastAsia"/>
        </w:rPr>
        <w:t>True; if God should strictly mark what we do amiss, who can stand?</w:t>
      </w:r>
    </w:p>
    <w:p w14:paraId="41917EEF">
      <w:pPr>
        <w:ind w:left="-5"/>
        <w:rPr>
          <w:rFonts w:hint="eastAsia"/>
        </w:rPr>
      </w:pPr>
      <w:r>
        <w:rPr>
          <w:rFonts w:hint="eastAsia"/>
        </w:rPr>
        <w:t>诚然；若上帝细察我们所行的过错，谁能站立得住呢？</w:t>
      </w:r>
    </w:p>
    <w:p w14:paraId="79B56BE1">
      <w:pPr>
        <w:ind w:left="-5"/>
        <w:rPr>
          <w:rFonts w:hint="eastAsia"/>
        </w:rPr>
      </w:pPr>
      <w:r>
        <w:rPr>
          <w:rFonts w:hint="eastAsia"/>
        </w:rPr>
        <w:t>David was sensible of this objection, but he answers it humbly: "There is forgiveness with thee, that thou mayst be feared."</w:t>
      </w:r>
    </w:p>
    <w:p w14:paraId="042BB28D">
      <w:pPr>
        <w:ind w:left="-5"/>
        <w:rPr>
          <w:rFonts w:hint="eastAsia"/>
        </w:rPr>
      </w:pPr>
      <w:r>
        <w:rPr>
          <w:rFonts w:hint="eastAsia"/>
        </w:rPr>
        <w:t>大卫意识到了这个反对意见，但他谦卑地回答：“但在你有赦免之恩，要叫人敬畏你。”</w:t>
      </w:r>
    </w:p>
    <w:p w14:paraId="2B3FD652">
      <w:pPr>
        <w:ind w:left="-5"/>
        <w:rPr>
          <w:rFonts w:hint="eastAsia"/>
        </w:rPr>
      </w:pPr>
      <w:r>
        <w:rPr>
          <w:rFonts w:hint="eastAsia"/>
        </w:rPr>
        <w:t>Ps. 130:4. If we come with holy purposes, God hath promised to pardon abundantly.</w:t>
      </w:r>
    </w:p>
    <w:p w14:paraId="29337D26">
      <w:pPr>
        <w:ind w:left="-5"/>
        <w:rPr>
          <w:rFonts w:hint="eastAsia"/>
        </w:rPr>
      </w:pPr>
      <w:r>
        <w:rPr>
          <w:rFonts w:hint="eastAsia"/>
        </w:rPr>
        <w:t>诗篇 130:4。如果我们怀着圣洁的目的前来，上帝已应许要广行赦免。</w:t>
      </w:r>
    </w:p>
    <w:p w14:paraId="1E39641E">
      <w:pPr>
        <w:ind w:left="-5"/>
        <w:rPr>
          <w:rFonts w:hint="eastAsia"/>
        </w:rPr>
      </w:pPr>
      <w:r>
        <w:rPr>
          <w:rFonts w:hint="eastAsia"/>
        </w:rPr>
        <w:t>Isa. 55:7. His thoughts and ways are not as our ways; guilt makes us fly his presence; but proclamation of pardoning grace to a wounded soul that comes for strength from heaven to subdue its iniquities, sweetly draws the soul to lie at his feet for mercy.</w:t>
      </w:r>
    </w:p>
    <w:p w14:paraId="522BE8AE">
      <w:pPr>
        <w:ind w:left="-5"/>
        <w:rPr>
          <w:rFonts w:hint="eastAsia"/>
        </w:rPr>
      </w:pPr>
      <w:r>
        <w:rPr>
          <w:rFonts w:hint="eastAsia"/>
        </w:rPr>
        <w:t>以赛亚书 55:7。祂的意念和道路非同我们的道路；罪疚使我们逃避祂的面；但向一个前来寻求从天而来的力量以制伏其罪孽的受伤灵魂宣告赦罪之恩，会甜蜜地吸引这灵魂伏在祂脚前求怜悯。</w:t>
      </w:r>
    </w:p>
    <w:p w14:paraId="40610251">
      <w:pPr>
        <w:ind w:left="-5"/>
        <w:rPr>
          <w:rFonts w:hint="eastAsia"/>
        </w:rPr>
      </w:pPr>
      <w:r>
        <w:rPr>
          <w:rFonts w:hint="eastAsia"/>
        </w:rPr>
        <w:t>Though we cannot as yet be so free as formerly, while under the wounding sense of guilt, yet when he "restores to us the joy of his salvation he will again uphold us with his free spirit."</w:t>
      </w:r>
    </w:p>
    <w:p w14:paraId="43F6C408">
      <w:pPr>
        <w:ind w:left="-5"/>
        <w:rPr>
          <w:rFonts w:hint="eastAsia"/>
        </w:rPr>
      </w:pPr>
      <w:r>
        <w:rPr>
          <w:rFonts w:hint="eastAsia"/>
        </w:rPr>
        <w:t>虽然在罪疚的创伤感之下，我们尚不能像从前那样自由，但当祂“使我们重得祂救恩之乐，祂将再次用祂乐意的灵扶持我们。”</w:t>
      </w:r>
    </w:p>
    <w:p w14:paraId="0560CD97">
      <w:pPr>
        <w:ind w:left="-5"/>
        <w:rPr>
          <w:rFonts w:hint="eastAsia"/>
        </w:rPr>
      </w:pPr>
      <w:r>
        <w:rPr>
          <w:rFonts w:hint="eastAsia"/>
        </w:rPr>
        <w:t>Ps. 51:12. Yet take heed of scars upon the soul.</w:t>
      </w:r>
    </w:p>
    <w:p w14:paraId="40348B18">
      <w:pPr>
        <w:ind w:left="-5"/>
        <w:rPr>
          <w:rFonts w:hint="eastAsia"/>
        </w:rPr>
      </w:pPr>
      <w:r>
        <w:rPr>
          <w:rFonts w:hint="eastAsia"/>
        </w:rPr>
        <w:t>诗篇 51:12。然而要谨防灵魂上的伤疤。</w:t>
      </w:r>
    </w:p>
    <w:p w14:paraId="0CE10DA8">
      <w:pPr>
        <w:ind w:left="-5"/>
        <w:rPr>
          <w:rFonts w:hint="eastAsia"/>
        </w:rPr>
      </w:pPr>
      <w:r>
        <w:rPr>
          <w:rFonts w:hint="eastAsia"/>
        </w:rPr>
        <w:t>God knows our foolishness, and our guiltinesses are not hid from him; yet we come for purging and cleansing mercy.</w:t>
      </w:r>
    </w:p>
    <w:p w14:paraId="60D801F7">
      <w:pPr>
        <w:ind w:left="-5"/>
        <w:rPr>
          <w:rFonts w:hint="eastAsia"/>
        </w:rPr>
      </w:pPr>
      <w:r>
        <w:rPr>
          <w:rFonts w:hint="eastAsia"/>
        </w:rPr>
        <w:t>上帝知道我们的愚昧，我们的罪愆也瞒不过祂；然而我们是来寻求洁净和洗除的怜悯。</w:t>
      </w:r>
    </w:p>
    <w:p w14:paraId="678B4688">
      <w:pPr>
        <w:ind w:left="-5"/>
        <w:rPr>
          <w:rFonts w:hint="eastAsia"/>
        </w:rPr>
      </w:pPr>
      <w:r>
        <w:rPr>
          <w:rFonts w:hint="eastAsia"/>
        </w:rPr>
        <w:t>A godly man may be under the sense of the divine displeasure for some iniquity that himself knoweth, as the Lord spake of Eli; yet the way to be cured is not to run from God, but like the distressed woman, come fearing and trembling, and fall at his feet, and tell him all the truth.</w:t>
      </w:r>
    </w:p>
    <w:p w14:paraId="4712A4B4">
      <w:pPr>
        <w:ind w:left="-5"/>
        <w:rPr>
          <w:rFonts w:hint="eastAsia"/>
        </w:rPr>
      </w:pPr>
      <w:r>
        <w:rPr>
          <w:rFonts w:hint="eastAsia"/>
        </w:rPr>
        <w:t>一个敬虔的人可能因自己所知的某些罪孽而感到神圣的不悦，正如主论到以利时所说；然而，得医治的方法不是逃离上帝，而是像那困苦的妇人一样，又惧怕又战兢地前来，俯伏在祂脚前，将实情都告诉祂。</w:t>
      </w:r>
    </w:p>
    <w:p w14:paraId="03F0898D">
      <w:pPr>
        <w:ind w:left="-5"/>
        <w:rPr>
          <w:rFonts w:hint="eastAsia"/>
        </w:rPr>
      </w:pPr>
      <w:r>
        <w:rPr>
          <w:rFonts w:hint="eastAsia"/>
        </w:rPr>
        <w:t>But if prayer have cured thee, sin no more, lest a worse thing come upon thee.</w:t>
      </w:r>
    </w:p>
    <w:p w14:paraId="4FF80CD5">
      <w:pPr>
        <w:ind w:left="-5"/>
        <w:rPr>
          <w:rFonts w:hint="eastAsia"/>
        </w:rPr>
      </w:pPr>
      <w:r>
        <w:rPr>
          <w:rFonts w:hint="eastAsia"/>
        </w:rPr>
        <w:t>但如果祷告已治好了你，就不要再犯罪，免得你遭遇更厉害的事。</w:t>
      </w:r>
    </w:p>
    <w:p w14:paraId="0CBD54F8">
      <w:pPr>
        <w:ind w:left="-5"/>
        <w:rPr>
          <w:rFonts w:hint="eastAsia"/>
        </w:rPr>
      </w:pPr>
      <w:r>
        <w:rPr>
          <w:rFonts w:hint="eastAsia"/>
        </w:rPr>
        <w:t>Matt. 5:33. For if we "regard iniquity in our heart, the Lord will not hear us," but the guilt may stare conscience in the face with great amazement.</w:t>
      </w:r>
    </w:p>
    <w:p w14:paraId="75F079B0">
      <w:pPr>
        <w:ind w:left="-5"/>
        <w:rPr>
          <w:rFonts w:hint="eastAsia"/>
        </w:rPr>
      </w:pPr>
      <w:r>
        <w:rPr>
          <w:rFonts w:hint="eastAsia"/>
        </w:rPr>
        <w:t>马太福音 5:33。因为我们若“心里注重罪孽，主必不听，”但罪疚可能会以极大的惊愕瞪视着良心。</w:t>
      </w:r>
    </w:p>
    <w:p w14:paraId="5EBA109F">
      <w:pPr>
        <w:ind w:left="-5"/>
        <w:rPr>
          <w:rFonts w:hint="eastAsia"/>
        </w:rPr>
      </w:pPr>
      <w:r>
        <w:rPr>
          <w:rFonts w:hint="eastAsia"/>
        </w:rPr>
        <w:t>Ps. 66:18. It is storied of one who secretly had stolen a sheep, that it ran before his eyes in prayer, that he could have no rest.</w:t>
      </w:r>
    </w:p>
    <w:p w14:paraId="43E5416E">
      <w:pPr>
        <w:ind w:left="-5"/>
        <w:rPr>
          <w:rFonts w:hint="eastAsia"/>
        </w:rPr>
      </w:pPr>
      <w:r>
        <w:rPr>
          <w:rFonts w:hint="eastAsia"/>
        </w:rPr>
        <w:t>诗篇 66:18。有一个故事说，一个人暗中偷了一只羊，在祷告时，那羊总在他眼前跑来跑去，使他不得安宁。</w:t>
      </w:r>
    </w:p>
    <w:p w14:paraId="6BBD994A">
      <w:pPr>
        <w:ind w:left="-5"/>
        <w:rPr>
          <w:rFonts w:hint="eastAsia"/>
        </w:rPr>
      </w:pPr>
      <w:r>
        <w:rPr>
          <w:rFonts w:hint="eastAsia"/>
        </w:rPr>
        <w:t>How strangely will memory ring the bell in the ears of Conscience, if we have any secret sin, if we look but aside with desires and secret thoughts (after our peace-offering) to meet our beloved lusts again.</w:t>
      </w:r>
    </w:p>
    <w:p w14:paraId="7CA34A36">
      <w:pPr>
        <w:ind w:left="-5"/>
        <w:rPr>
          <w:rFonts w:hint="eastAsia"/>
        </w:rPr>
      </w:pPr>
      <w:r>
        <w:rPr>
          <w:rFonts w:hint="eastAsia"/>
        </w:rPr>
        <w:t>如果我们有任何暗中的罪，如果我们（在献上平安祭后）只用欲望和秘密思想旁顾，想再次与我们所爱的私欲相遇，记忆会何等奇特地在良心的耳中敲响警钟。</w:t>
      </w:r>
    </w:p>
    <w:p w14:paraId="359FCD4B">
      <w:pPr>
        <w:ind w:left="-5"/>
        <w:rPr>
          <w:rFonts w:hint="eastAsia"/>
        </w:rPr>
      </w:pPr>
      <w:r>
        <w:rPr>
          <w:rFonts w:hint="eastAsia"/>
        </w:rPr>
        <w:t>This is dangerous.</w:t>
      </w:r>
    </w:p>
    <w:p w14:paraId="6B4FD311">
      <w:pPr>
        <w:ind w:left="-5"/>
        <w:rPr>
          <w:rFonts w:hint="eastAsia"/>
        </w:rPr>
      </w:pPr>
      <w:r>
        <w:rPr>
          <w:rFonts w:hint="eastAsia"/>
        </w:rPr>
        <w:t>这是危险的。</w:t>
      </w:r>
    </w:p>
    <w:p w14:paraId="7DBFB0E0">
      <w:pPr>
        <w:ind w:left="-5"/>
        <w:rPr>
          <w:rFonts w:hint="eastAsia"/>
        </w:rPr>
      </w:pPr>
      <w:r>
        <w:rPr>
          <w:rFonts w:hint="eastAsia"/>
        </w:rPr>
        <w:t>God may justly give up such to cast off that which is good, to cleave to their idols, and let them alone.</w:t>
      </w:r>
    </w:p>
    <w:p w14:paraId="3ACB90B1">
      <w:pPr>
        <w:ind w:left="-5"/>
        <w:rPr>
          <w:rFonts w:hint="eastAsia"/>
        </w:rPr>
      </w:pPr>
      <w:r>
        <w:rPr>
          <w:rFonts w:hint="eastAsia"/>
        </w:rPr>
        <w:t>上帝可以公义地任凭这样的人离弃良善，去依附他们的偶像，并任凭他们。</w:t>
      </w:r>
    </w:p>
    <w:p w14:paraId="7AB9CC9E">
      <w:pPr>
        <w:ind w:left="-5"/>
        <w:rPr>
          <w:rFonts w:hint="eastAsia"/>
        </w:rPr>
      </w:pPr>
      <w:r>
        <w:rPr>
          <w:rFonts w:hint="eastAsia"/>
        </w:rPr>
        <w:t>But if the face of the heart be not knowingly and willingly spotted with any sin and lust, (bating infirmities which he mourns under,) then thy countenance through Christ will be comely in the eye of God, and thy voice sweet in his ears, and as he said, "he who prays well, lives well," so a holy life will be a walking continual prayer; his very life is a constant petition before God.</w:t>
      </w:r>
    </w:p>
    <w:p w14:paraId="1D581881">
      <w:pPr>
        <w:ind w:left="-5"/>
        <w:rPr>
          <w:rFonts w:hint="eastAsia"/>
        </w:rPr>
      </w:pPr>
      <w:r>
        <w:rPr>
          <w:rFonts w:hint="eastAsia"/>
        </w:rPr>
        <w:t>但如果内心不是明知故犯地被任何罪和私欲玷污（除去他所悲叹的软弱），那么你的面容借着基督在上帝眼中必为秀美，你的声音在祂耳中必为甘甜，正如祂所说，“祷告得好的人，生活得也好，”所以圣洁的生活将是一个行走的持续祷告；他的生命本身在上帝面前就是一个不断的祈求。</w:t>
      </w:r>
    </w:p>
    <w:p w14:paraId="57339E17">
      <w:pPr>
        <w:ind w:left="-5"/>
        <w:rPr>
          <w:rFonts w:hint="eastAsia"/>
        </w:rPr>
      </w:pPr>
    </w:p>
    <w:p w14:paraId="7EC94CB5">
      <w:pPr>
        <w:ind w:left="-5"/>
        <w:rPr>
          <w:rFonts w:hint="eastAsia"/>
        </w:rPr>
      </w:pPr>
      <w:r>
        <w:rPr>
          <w:rFonts w:hint="eastAsia"/>
        </w:rPr>
        <w:t>4.Own thy personal interest with God, and plead it humbly.</w:t>
      </w:r>
    </w:p>
    <w:p w14:paraId="3C2A7DB1">
      <w:pPr>
        <w:ind w:left="-5"/>
        <w:rPr>
          <w:rFonts w:hint="eastAsia"/>
        </w:rPr>
      </w:pPr>
      <w:r>
        <w:rPr>
          <w:rFonts w:hint="eastAsia"/>
        </w:rPr>
        <w:t>4.承认你与上帝的个人关系，并谦卑地为此恳求。</w:t>
      </w:r>
    </w:p>
    <w:p w14:paraId="1049694D">
      <w:pPr>
        <w:ind w:left="-5"/>
        <w:rPr>
          <w:rFonts w:hint="eastAsia"/>
        </w:rPr>
      </w:pPr>
      <w:r>
        <w:rPr>
          <w:rFonts w:hint="eastAsia"/>
        </w:rPr>
        <w:t>Consider whom thou goest to in secret; "pray to thy Father who seeth in secret."</w:t>
      </w:r>
    </w:p>
    <w:p w14:paraId="7E2EF49C">
      <w:pPr>
        <w:ind w:left="-5"/>
        <w:rPr>
          <w:rFonts w:hint="eastAsia"/>
        </w:rPr>
      </w:pPr>
      <w:r>
        <w:rPr>
          <w:rFonts w:hint="eastAsia"/>
        </w:rPr>
        <w:t>思想你在暗中去见的是谁；“祷告你在暗中察看的父。”</w:t>
      </w:r>
    </w:p>
    <w:p w14:paraId="5196AE6E">
      <w:pPr>
        <w:ind w:left="-5"/>
        <w:rPr>
          <w:rFonts w:hint="eastAsia"/>
        </w:rPr>
      </w:pPr>
      <w:r>
        <w:rPr>
          <w:rFonts w:hint="eastAsia"/>
        </w:rPr>
        <w:t>Canst thou prove thyself to be in covenant? what thou canst prove thou mayst plead, and have it successfully issued.</w:t>
      </w:r>
    </w:p>
    <w:p w14:paraId="5D329DEF">
      <w:pPr>
        <w:ind w:left="-5"/>
        <w:rPr>
          <w:rFonts w:hint="eastAsia"/>
        </w:rPr>
      </w:pPr>
      <w:r>
        <w:rPr>
          <w:rFonts w:hint="eastAsia"/>
        </w:rPr>
        <w:t>你能否证明自己是在圣约之中？你能证明什么，就可以恳求什么，并使其成功地得出结果。</w:t>
      </w:r>
    </w:p>
    <w:p w14:paraId="1977DF1C">
      <w:pPr>
        <w:ind w:left="-5"/>
        <w:rPr>
          <w:rFonts w:hint="eastAsia"/>
        </w:rPr>
      </w:pPr>
      <w:r>
        <w:rPr>
          <w:rFonts w:hint="eastAsia"/>
        </w:rPr>
        <w:t>In prayer we take God's covenant into our mouths, but without a real interest; the Lord expostulates with such; what have they to do with it?</w:t>
      </w:r>
    </w:p>
    <w:p w14:paraId="7FBD835E">
      <w:pPr>
        <w:ind w:left="-5"/>
        <w:rPr>
          <w:rFonts w:hint="eastAsia"/>
        </w:rPr>
      </w:pPr>
      <w:r>
        <w:rPr>
          <w:rFonts w:hint="eastAsia"/>
        </w:rPr>
        <w:t>在祷告中，我们将上帝的圣约放在口中，却没有真正的关系；主与这样的人辩论；他们与此有何相干？</w:t>
      </w:r>
    </w:p>
    <w:p w14:paraId="56AEC3DC">
      <w:pPr>
        <w:ind w:left="-5"/>
        <w:rPr>
          <w:rFonts w:hint="eastAsia"/>
        </w:rPr>
      </w:pPr>
      <w:r>
        <w:rPr>
          <w:rFonts w:hint="eastAsia"/>
        </w:rPr>
        <w:t>Ps. 50:15, 16. God never graciously hears, but it is upon interest.</w:t>
      </w:r>
    </w:p>
    <w:p w14:paraId="2A1E3A28">
      <w:pPr>
        <w:ind w:left="-5"/>
        <w:rPr>
          <w:rFonts w:hint="eastAsia"/>
        </w:rPr>
      </w:pPr>
      <w:r>
        <w:rPr>
          <w:rFonts w:hint="eastAsia"/>
        </w:rPr>
        <w:t>诗篇 50:15, 16。上帝从不凭空施恩垂听，乃是基于关系。</w:t>
      </w:r>
    </w:p>
    <w:p w14:paraId="4E3413A8">
      <w:pPr>
        <w:ind w:left="-5"/>
        <w:rPr>
          <w:rFonts w:hint="eastAsia"/>
        </w:rPr>
      </w:pPr>
      <w:r>
        <w:rPr>
          <w:rFonts w:hint="eastAsia"/>
        </w:rPr>
        <w:t>This argument Solomon presses in prayer: "for they be thy people and thine inheritance."</w:t>
      </w:r>
    </w:p>
    <w:p w14:paraId="1D4A49AA">
      <w:pPr>
        <w:ind w:left="-5"/>
        <w:rPr>
          <w:rFonts w:hint="eastAsia"/>
        </w:rPr>
      </w:pPr>
      <w:r>
        <w:rPr>
          <w:rFonts w:hint="eastAsia"/>
        </w:rPr>
        <w:t>这个理据所罗门在祷告中力陈：“因为他们是你的民，你的产业。”</w:t>
      </w:r>
    </w:p>
    <w:p w14:paraId="79B80BB3">
      <w:pPr>
        <w:ind w:left="-5"/>
        <w:rPr>
          <w:rFonts w:hint="eastAsia"/>
        </w:rPr>
      </w:pPr>
      <w:r>
        <w:rPr>
          <w:rFonts w:hint="eastAsia"/>
        </w:rPr>
        <w:t>1 Kings 8:51. Thus David pleads: "Thou art my God; hear the voice of my supplication."</w:t>
      </w:r>
    </w:p>
    <w:p w14:paraId="06F5ADD6">
      <w:pPr>
        <w:ind w:left="-5"/>
        <w:rPr>
          <w:rFonts w:hint="eastAsia"/>
        </w:rPr>
      </w:pPr>
      <w:r>
        <w:rPr>
          <w:rFonts w:hint="eastAsia"/>
        </w:rPr>
        <w:t>列王纪上 8:51。大卫如此恳求：“你是我的上帝；求你听我恳求的声音。”</w:t>
      </w:r>
    </w:p>
    <w:p w14:paraId="739D2EF0">
      <w:pPr>
        <w:ind w:left="-5"/>
        <w:rPr>
          <w:rFonts w:hint="eastAsia"/>
        </w:rPr>
      </w:pPr>
      <w:r>
        <w:rPr>
          <w:rFonts w:hint="eastAsia"/>
        </w:rPr>
        <w:t>Ps. 140:6. "I am thine, save me."</w:t>
      </w:r>
    </w:p>
    <w:p w14:paraId="5D3AC2AF">
      <w:pPr>
        <w:ind w:left="-5"/>
        <w:rPr>
          <w:rFonts w:hint="eastAsia"/>
        </w:rPr>
      </w:pPr>
      <w:r>
        <w:rPr>
          <w:rFonts w:hint="eastAsia"/>
        </w:rPr>
        <w:t>诗篇 140:6。“我是属你的，求你救我。”</w:t>
      </w:r>
    </w:p>
    <w:p w14:paraId="5F9B32FD">
      <w:pPr>
        <w:ind w:left="-5"/>
        <w:rPr>
          <w:rFonts w:hint="eastAsia"/>
        </w:rPr>
      </w:pPr>
      <w:r>
        <w:rPr>
          <w:rFonts w:hint="eastAsia"/>
        </w:rPr>
        <w:t>Ps. 119:94. "Truly I am thy servant."</w:t>
      </w:r>
    </w:p>
    <w:p w14:paraId="4D61020F">
      <w:pPr>
        <w:ind w:left="-5"/>
        <w:rPr>
          <w:rFonts w:hint="eastAsia"/>
        </w:rPr>
      </w:pPr>
      <w:r>
        <w:rPr>
          <w:rFonts w:hint="eastAsia"/>
        </w:rPr>
        <w:t>诗篇 119:94。“我实在是你 的仆人。”</w:t>
      </w:r>
    </w:p>
    <w:p w14:paraId="6FB826DE">
      <w:pPr>
        <w:ind w:left="-5"/>
        <w:rPr>
          <w:rFonts w:hint="eastAsia"/>
        </w:rPr>
      </w:pPr>
      <w:r>
        <w:rPr>
          <w:rFonts w:hint="eastAsia"/>
        </w:rPr>
        <w:t>Ps. 116:16. Asa turns the contest heavenwards: "O Lord, thou art our God, let not mortal man prevail against thee; thou takest me for the sheep of thy fold, and the servant of thy household, therefore seek me."</w:t>
      </w:r>
    </w:p>
    <w:p w14:paraId="2BAFB9AC">
      <w:pPr>
        <w:ind w:left="-5"/>
        <w:rPr>
          <w:rFonts w:hint="eastAsia"/>
        </w:rPr>
      </w:pPr>
      <w:r>
        <w:rPr>
          <w:rFonts w:hint="eastAsia"/>
        </w:rPr>
        <w:t>诗篇 116:16。亚撒将争战转向天上：“主啊，你是我们的上帝，不要让必死的人胜过你；你把我当作你羊圈里的羊，和你家中的仆人，所以求你寻找我。”</w:t>
      </w:r>
    </w:p>
    <w:p w14:paraId="64229339">
      <w:pPr>
        <w:ind w:left="-5"/>
        <w:rPr>
          <w:rFonts w:hint="eastAsia"/>
        </w:rPr>
      </w:pPr>
      <w:r>
        <w:rPr>
          <w:rFonts w:hint="eastAsia"/>
        </w:rPr>
        <w:t>2 Chron. 14:11. When Israel shall be refined as silver and tried as gold, "they shall call on his name and he will hear them. I will say it is my people, my tried, refined, golden people, and they shall say the Lord is my God."</w:t>
      </w:r>
    </w:p>
    <w:p w14:paraId="0CAE851D">
      <w:pPr>
        <w:ind w:left="-5"/>
        <w:rPr>
          <w:rFonts w:hint="eastAsia"/>
        </w:rPr>
      </w:pPr>
      <w:r>
        <w:rPr>
          <w:rFonts w:hint="eastAsia"/>
        </w:rPr>
        <w:t>历代志下 14:11。当以色列被炼净如银，被试炼如金时，“他们必求告祂的名，祂也必听他们。我要说这是我的民，我被试炼、被炼净的、金子般的民，他们必说主是我的上帝。”</w:t>
      </w:r>
    </w:p>
    <w:p w14:paraId="5D1A15F6">
      <w:pPr>
        <w:ind w:left="-5"/>
        <w:rPr>
          <w:rFonts w:hint="eastAsia"/>
        </w:rPr>
      </w:pPr>
      <w:r>
        <w:rPr>
          <w:rFonts w:hint="eastAsia"/>
        </w:rPr>
        <w:t>Ps. 119:176, and Zech. 13:9. When thou canst discern the print of the broad seal of the covenant upon thy heart, and the privy seal of the Spirit upon thy prayers, and canst look upon the Son of God in a sacerdotal relation to thee, thou mayst come boldly to "the throne of grace in time of need."</w:t>
      </w:r>
    </w:p>
    <w:p w14:paraId="1390EC29">
      <w:pPr>
        <w:ind w:left="-5"/>
        <w:rPr>
          <w:rFonts w:hint="eastAsia"/>
        </w:rPr>
      </w:pPr>
      <w:r>
        <w:rPr>
          <w:rFonts w:hint="eastAsia"/>
        </w:rPr>
        <w:t>诗篇 119:176，和撒迦利亚书 13:9。当你能在你心中辨认出圣约的大印，在你祷告上辨认出圣灵的私印，并能以祭司的关系看待上帝的儿子时，你就可以坦然无惧地来到“施恩的宝座前，为要得怜恤，蒙恩惠，作随时的帮助。”</w:t>
      </w:r>
    </w:p>
    <w:p w14:paraId="072B221B">
      <w:pPr>
        <w:ind w:left="-5"/>
        <w:rPr>
          <w:rFonts w:hint="eastAsia"/>
        </w:rPr>
      </w:pPr>
      <w:r>
        <w:rPr>
          <w:rFonts w:hint="eastAsia"/>
        </w:rPr>
        <w:t>Heb. 4:16.</w:t>
      </w:r>
    </w:p>
    <w:p w14:paraId="671D5495">
      <w:pPr>
        <w:ind w:left="-5"/>
        <w:rPr>
          <w:rFonts w:hint="eastAsia"/>
        </w:rPr>
      </w:pPr>
      <w:r>
        <w:rPr>
          <w:rFonts w:hint="eastAsia"/>
        </w:rPr>
        <w:t>希伯来书 4:16。</w:t>
      </w:r>
    </w:p>
    <w:p w14:paraId="26CC7526">
      <w:pPr>
        <w:ind w:left="-5"/>
        <w:rPr>
          <w:rFonts w:hint="eastAsia"/>
        </w:rPr>
      </w:pPr>
    </w:p>
    <w:p w14:paraId="2F628B29">
      <w:pPr>
        <w:ind w:left="-5"/>
        <w:rPr>
          <w:rFonts w:hint="eastAsia"/>
        </w:rPr>
      </w:pPr>
      <w:r>
        <w:rPr>
          <w:rFonts w:hint="eastAsia"/>
        </w:rPr>
        <w:t>5.Be very particular in secret prayer, both as to sins, wants and mercies.</w:t>
      </w:r>
    </w:p>
    <w:p w14:paraId="2285A6C3">
      <w:pPr>
        <w:ind w:left="-5"/>
        <w:rPr>
          <w:rFonts w:hint="eastAsia"/>
        </w:rPr>
      </w:pPr>
      <w:r>
        <w:rPr>
          <w:rFonts w:hint="eastAsia"/>
        </w:rPr>
        <w:t>5.在暗中祷告时要非常具体，无论是在罪、需要和怜悯方面。</w:t>
      </w:r>
    </w:p>
    <w:p w14:paraId="09A03928">
      <w:pPr>
        <w:ind w:left="-5"/>
        <w:rPr>
          <w:rFonts w:hint="eastAsia"/>
        </w:rPr>
      </w:pPr>
      <w:r>
        <w:rPr>
          <w:rFonts w:hint="eastAsia"/>
        </w:rPr>
        <w:t>Hide none of thy transgressions, if thou expect a pardon.</w:t>
      </w:r>
    </w:p>
    <w:p w14:paraId="397437A3">
      <w:pPr>
        <w:ind w:left="-5"/>
        <w:rPr>
          <w:rFonts w:hint="eastAsia"/>
        </w:rPr>
      </w:pPr>
      <w:r>
        <w:rPr>
          <w:rFonts w:hint="eastAsia"/>
        </w:rPr>
        <w:t>如果你期望得赦免，就不要隐藏你的任何过犯。</w:t>
      </w:r>
    </w:p>
    <w:p w14:paraId="1FA2A772">
      <w:pPr>
        <w:ind w:left="-5"/>
        <w:rPr>
          <w:rFonts w:hint="eastAsia"/>
        </w:rPr>
      </w:pPr>
      <w:r>
        <w:rPr>
          <w:rFonts w:hint="eastAsia"/>
        </w:rPr>
        <w:t>Be not ashamed to open all thy necessities.</w:t>
      </w:r>
    </w:p>
    <w:p w14:paraId="61A8BCBD">
      <w:pPr>
        <w:ind w:left="-5"/>
        <w:rPr>
          <w:rFonts w:hint="eastAsia"/>
        </w:rPr>
      </w:pPr>
      <w:r>
        <w:rPr>
          <w:rFonts w:hint="eastAsia"/>
        </w:rPr>
        <w:t>不要羞于敞开你所有的需要。</w:t>
      </w:r>
    </w:p>
    <w:p w14:paraId="07EF35C0">
      <w:pPr>
        <w:ind w:left="-5"/>
        <w:rPr>
          <w:rFonts w:hint="eastAsia"/>
        </w:rPr>
      </w:pPr>
      <w:r>
        <w:rPr>
          <w:rFonts w:hint="eastAsia"/>
        </w:rPr>
        <w:t>David argues because he is poor and needy.</w:t>
      </w:r>
    </w:p>
    <w:p w14:paraId="50B1B8CC">
      <w:pPr>
        <w:ind w:left="-5"/>
        <w:rPr>
          <w:rFonts w:hint="eastAsia"/>
        </w:rPr>
      </w:pPr>
      <w:r>
        <w:rPr>
          <w:rFonts w:hint="eastAsia"/>
        </w:rPr>
        <w:t>大卫辩论说，因为他贫穷和困苦。</w:t>
      </w:r>
    </w:p>
    <w:p w14:paraId="61762008">
      <w:pPr>
        <w:ind w:left="-5"/>
        <w:rPr>
          <w:rFonts w:hint="eastAsia"/>
        </w:rPr>
      </w:pPr>
      <w:r>
        <w:rPr>
          <w:rFonts w:hint="eastAsia"/>
        </w:rPr>
        <w:t>Ps. 40:17; 70:5; 86:1; 109:22.</w:t>
      </w:r>
    </w:p>
    <w:p w14:paraId="4EC788BA">
      <w:pPr>
        <w:ind w:left="-5"/>
        <w:rPr>
          <w:rFonts w:hint="eastAsia"/>
        </w:rPr>
      </w:pPr>
      <w:r>
        <w:rPr>
          <w:rFonts w:hint="eastAsia"/>
        </w:rPr>
        <w:t>诗篇 40:17；70:5；86:1；109:22。</w:t>
      </w:r>
    </w:p>
    <w:p w14:paraId="7977DCE9">
      <w:pPr>
        <w:ind w:left="-5"/>
        <w:rPr>
          <w:rFonts w:hint="eastAsia"/>
        </w:rPr>
      </w:pPr>
      <w:r>
        <w:rPr>
          <w:rFonts w:hint="eastAsia"/>
        </w:rPr>
        <w:t>Four several times he presses his wants and exigences before God, like an earnest but holy beggar, and showed before him his trouble, presents his ragged condition and secret wounds, as Job said he would "order his cause before him."</w:t>
      </w:r>
    </w:p>
    <w:p w14:paraId="5196D92A">
      <w:pPr>
        <w:ind w:left="-5"/>
        <w:rPr>
          <w:rFonts w:hint="eastAsia"/>
        </w:rPr>
      </w:pPr>
      <w:r>
        <w:rPr>
          <w:rFonts w:hint="eastAsia"/>
        </w:rPr>
        <w:t>他四次在上帝面前陈明他的需要和急迫，像一个恳切而圣洁的乞丐，在祂面前陈明他的患难，展示他褴褛的状况和暗中的创伤，正如约伯所说，他要“在祂面前陈明我的案件。”</w:t>
      </w:r>
    </w:p>
    <w:p w14:paraId="5CA98895">
      <w:pPr>
        <w:ind w:left="-5"/>
        <w:rPr>
          <w:rFonts w:hint="eastAsia"/>
        </w:rPr>
      </w:pPr>
      <w:r>
        <w:rPr>
          <w:rFonts w:hint="eastAsia"/>
        </w:rPr>
        <w:t>Job 23:4. There we may speak out our minds fully, and name the persons that afflict, affront, and trouble us; and wo to them that a child of God upon a mature judgment names in prayer.</w:t>
      </w:r>
    </w:p>
    <w:p w14:paraId="3715B65C">
      <w:pPr>
        <w:ind w:left="-5"/>
        <w:rPr>
          <w:rFonts w:hint="eastAsia"/>
        </w:rPr>
      </w:pPr>
      <w:r>
        <w:rPr>
          <w:rFonts w:hint="eastAsia"/>
        </w:rPr>
        <w:t>约伯记 23:4。在那里我们可以畅所欲言，点名那些折磨、冒犯和搅扰我们的人；祸哉，那些被上帝的儿女在成熟的判断下在祷告中点名的人。</w:t>
      </w:r>
    </w:p>
    <w:p w14:paraId="1C0B5B9F">
      <w:pPr>
        <w:ind w:left="-5"/>
        <w:rPr>
          <w:rFonts w:hint="eastAsia"/>
        </w:rPr>
      </w:pPr>
      <w:r>
        <w:rPr>
          <w:rFonts w:hint="eastAsia"/>
        </w:rPr>
        <w:t>I do not find that such a prayer in Scripture returned empty.</w:t>
      </w:r>
    </w:p>
    <w:p w14:paraId="38EA65D5">
      <w:pPr>
        <w:ind w:left="-5"/>
        <w:rPr>
          <w:rFonts w:hint="eastAsia"/>
        </w:rPr>
      </w:pPr>
      <w:r>
        <w:rPr>
          <w:rFonts w:hint="eastAsia"/>
        </w:rPr>
        <w:t>我在圣经中找不到这样的祷告是徒然返回的。</w:t>
      </w:r>
    </w:p>
    <w:p w14:paraId="7C0B3F88">
      <w:pPr>
        <w:ind w:left="-5"/>
        <w:rPr>
          <w:rFonts w:hint="eastAsia"/>
        </w:rPr>
      </w:pPr>
      <w:r>
        <w:rPr>
          <w:rFonts w:hint="eastAsia"/>
        </w:rPr>
        <w:t>Jacob in a great strait, "Deliver me from the hand of my brother, from the hand of Esau."</w:t>
      </w:r>
    </w:p>
    <w:p w14:paraId="57286177">
      <w:pPr>
        <w:ind w:left="-5"/>
        <w:rPr>
          <w:rFonts w:hint="eastAsia"/>
        </w:rPr>
      </w:pPr>
      <w:r>
        <w:rPr>
          <w:rFonts w:hint="eastAsia"/>
        </w:rPr>
        <w:t>雅各在极大的困境中，“求你救我脱离我哥哥的手，就是以扫的手。”</w:t>
      </w:r>
    </w:p>
    <w:p w14:paraId="1A8AFC59">
      <w:pPr>
        <w:ind w:left="-5"/>
        <w:rPr>
          <w:rFonts w:hint="eastAsia"/>
        </w:rPr>
      </w:pPr>
      <w:r>
        <w:rPr>
          <w:rFonts w:hint="eastAsia"/>
        </w:rPr>
        <w:t>Gen. 32:11. David in the ascent of Mount Olives, "O Lord, I pray thee, turn the counsel of Ahitophel into foolishness."</w:t>
      </w:r>
    </w:p>
    <w:p w14:paraId="3DB60D9C">
      <w:pPr>
        <w:ind w:left="-5"/>
        <w:rPr>
          <w:rFonts w:hint="eastAsia"/>
        </w:rPr>
      </w:pPr>
      <w:r>
        <w:rPr>
          <w:rFonts w:hint="eastAsia"/>
        </w:rPr>
        <w:t>创世记 32:11。大卫在橄榄山上升时，“主啊，我求你，使亚希多弗的计谋变为愚拙。”</w:t>
      </w:r>
    </w:p>
    <w:p w14:paraId="2C98689A">
      <w:pPr>
        <w:ind w:left="-5"/>
        <w:rPr>
          <w:rFonts w:hint="eastAsia"/>
        </w:rPr>
      </w:pPr>
      <w:r>
        <w:rPr>
          <w:rFonts w:hint="eastAsia"/>
        </w:rPr>
        <w:t>2 Sam. 15:31. Prayer twisted the rope for him at Giloh.</w:t>
      </w:r>
    </w:p>
    <w:p w14:paraId="36F28999">
      <w:pPr>
        <w:ind w:left="-5"/>
        <w:rPr>
          <w:rFonts w:hint="eastAsia"/>
        </w:rPr>
      </w:pPr>
      <w:r>
        <w:rPr>
          <w:rFonts w:hint="eastAsia"/>
        </w:rPr>
        <w:t>撒母耳记下 15:31。祷告在基罗为他拧成了绳索。</w:t>
      </w:r>
    </w:p>
    <w:p w14:paraId="01C69118">
      <w:pPr>
        <w:ind w:left="-5"/>
        <w:rPr>
          <w:rFonts w:hint="eastAsia"/>
        </w:rPr>
      </w:pPr>
      <w:r>
        <w:rPr>
          <w:rFonts w:hint="eastAsia"/>
        </w:rPr>
        <w:t>Thus Jehoshaphat in his prayer names Ammon, Moab and Edom conspiring against him.</w:t>
      </w:r>
    </w:p>
    <w:p w14:paraId="4672BCB7">
      <w:pPr>
        <w:ind w:left="-5"/>
        <w:rPr>
          <w:rFonts w:hint="eastAsia"/>
        </w:rPr>
      </w:pPr>
      <w:r>
        <w:rPr>
          <w:rFonts w:hint="eastAsia"/>
        </w:rPr>
        <w:t>约沙法在他的祷告中就这样点名了合谋攻击他的亚扪、摩押和以东。</w:t>
      </w:r>
    </w:p>
    <w:p w14:paraId="0E5BDD38">
      <w:pPr>
        <w:ind w:left="-5"/>
        <w:rPr>
          <w:rFonts w:hint="eastAsia"/>
        </w:rPr>
      </w:pPr>
      <w:r>
        <w:rPr>
          <w:rFonts w:hint="eastAsia"/>
        </w:rPr>
        <w:t>2 Chron. 20:10. Thus Hezekiah spreads the railing letter before the Lord.</w:t>
      </w:r>
    </w:p>
    <w:p w14:paraId="3E60A9E5">
      <w:pPr>
        <w:ind w:left="-5"/>
        <w:rPr>
          <w:rFonts w:hint="eastAsia"/>
        </w:rPr>
      </w:pPr>
      <w:r>
        <w:rPr>
          <w:rFonts w:hint="eastAsia"/>
        </w:rPr>
        <w:t>历代志下 20:10。希西家就这样将那毁谤的信在主面前展开。</w:t>
      </w:r>
    </w:p>
    <w:p w14:paraId="5ACFBE18">
      <w:pPr>
        <w:ind w:left="-5"/>
        <w:rPr>
          <w:rFonts w:hint="eastAsia"/>
        </w:rPr>
      </w:pPr>
      <w:r>
        <w:rPr>
          <w:rFonts w:hint="eastAsia"/>
        </w:rPr>
        <w:t>Isa. 37:14. And the Psalmist takes them all into a round catalogue that counselled against Israel.</w:t>
      </w:r>
    </w:p>
    <w:p w14:paraId="08779D3F">
      <w:pPr>
        <w:ind w:left="-5"/>
        <w:rPr>
          <w:rFonts w:hint="eastAsia"/>
        </w:rPr>
      </w:pPr>
      <w:r>
        <w:rPr>
          <w:rFonts w:hint="eastAsia"/>
        </w:rPr>
        <w:t>以赛亚书 37:14。诗人将所有图谋攻击以色列的人都列入一个完整的清单中。</w:t>
      </w:r>
    </w:p>
    <w:p w14:paraId="2B250113">
      <w:pPr>
        <w:ind w:left="-5"/>
        <w:rPr>
          <w:rFonts w:hint="eastAsia"/>
        </w:rPr>
      </w:pPr>
      <w:r>
        <w:rPr>
          <w:rFonts w:hint="eastAsia"/>
        </w:rPr>
        <w:t>Ps. 83:6, &amp;c. Thus the church in her prayer names Herod Antipas and Pontius Pilate, whereof the first was sent into perpetual banishment, and the latter slew himself.</w:t>
      </w:r>
    </w:p>
    <w:p w14:paraId="7BBC8516">
      <w:pPr>
        <w:ind w:left="-5"/>
        <w:rPr>
          <w:rFonts w:hint="eastAsia"/>
        </w:rPr>
      </w:pPr>
      <w:r>
        <w:rPr>
          <w:rFonts w:hint="eastAsia"/>
        </w:rPr>
        <w:t>诗篇 83:6 等。教会在她的祷告中就这样点名了希律·安提帕和本丢·彼拉多，其中前者被永久流放，后者自杀了。</w:t>
      </w:r>
    </w:p>
    <w:p w14:paraId="75E7150E">
      <w:pPr>
        <w:ind w:left="-5"/>
        <w:rPr>
          <w:rFonts w:hint="eastAsia"/>
        </w:rPr>
      </w:pPr>
      <w:r>
        <w:rPr>
          <w:rFonts w:hint="eastAsia"/>
        </w:rPr>
        <w:t>Josephus, L. 18, c. 9. Euseb. Chron.</w:t>
      </w:r>
    </w:p>
    <w:p w14:paraId="6ECB71C0">
      <w:pPr>
        <w:ind w:left="-5"/>
        <w:rPr>
          <w:rFonts w:hint="eastAsia"/>
        </w:rPr>
      </w:pPr>
      <w:r>
        <w:rPr>
          <w:rFonts w:hint="eastAsia"/>
        </w:rPr>
        <w:t>约瑟夫（Josephus，犹太历史学家），卷18，章9。优西比乌（Eusebius，教会史学家），编年史。</w:t>
      </w:r>
    </w:p>
    <w:p w14:paraId="2E4B393D">
      <w:pPr>
        <w:ind w:left="-5"/>
        <w:rPr>
          <w:rFonts w:hint="eastAsia"/>
        </w:rPr>
      </w:pPr>
      <w:r>
        <w:rPr>
          <w:rFonts w:hint="eastAsia"/>
        </w:rPr>
        <w:t>L. 2, p. 159. It is of great use in prayer, to attend to some special case or single request, with arguments and affections suitable.</w:t>
      </w:r>
    </w:p>
    <w:p w14:paraId="67BE7719">
      <w:pPr>
        <w:ind w:left="-5"/>
        <w:rPr>
          <w:rFonts w:hint="eastAsia"/>
        </w:rPr>
      </w:pPr>
      <w:r>
        <w:rPr>
          <w:rFonts w:hint="eastAsia"/>
        </w:rPr>
        <w:t>卷2，页159。在祷告中，专注于某个特别的案例或单一的请求，并配以合适的理据和情感，是大有裨益的。</w:t>
      </w:r>
    </w:p>
    <w:p w14:paraId="2083C509">
      <w:pPr>
        <w:ind w:left="-5"/>
        <w:rPr>
          <w:rFonts w:hint="eastAsia"/>
        </w:rPr>
      </w:pPr>
      <w:r>
        <w:rPr>
          <w:rFonts w:hint="eastAsia"/>
        </w:rPr>
        <w:t>"For this cause," says Paul, "I bow the knee."</w:t>
      </w:r>
    </w:p>
    <w:p w14:paraId="78E7B1CF">
      <w:pPr>
        <w:ind w:left="-5"/>
        <w:rPr>
          <w:rFonts w:hint="eastAsia"/>
        </w:rPr>
      </w:pPr>
      <w:r>
        <w:rPr>
          <w:rFonts w:hint="eastAsia"/>
        </w:rPr>
        <w:t>“因此，”保罗说，“我屈膝。”</w:t>
      </w:r>
    </w:p>
    <w:p w14:paraId="5FA6F4E3">
      <w:pPr>
        <w:ind w:left="-5"/>
        <w:rPr>
          <w:rFonts w:hint="eastAsia"/>
        </w:rPr>
      </w:pPr>
      <w:r>
        <w:rPr>
          <w:rFonts w:hint="eastAsia"/>
        </w:rPr>
        <w:t>Eph. 3:14. Suppose a grace deficient in its strength; "Lord, increase our faith."</w:t>
      </w:r>
    </w:p>
    <w:p w14:paraId="3A290FB6">
      <w:pPr>
        <w:ind w:left="-5"/>
        <w:rPr>
          <w:rFonts w:hint="eastAsia"/>
        </w:rPr>
      </w:pPr>
      <w:r>
        <w:rPr>
          <w:rFonts w:hint="eastAsia"/>
        </w:rPr>
        <w:t>以弗所书 3:14。假设一种恩典力量不足；“主啊，加增我们的信心。”</w:t>
      </w:r>
    </w:p>
    <w:p w14:paraId="1AA08328">
      <w:pPr>
        <w:ind w:left="-5"/>
        <w:rPr>
          <w:rFonts w:hint="eastAsia"/>
        </w:rPr>
      </w:pPr>
      <w:r>
        <w:rPr>
          <w:rFonts w:hint="eastAsia"/>
        </w:rPr>
        <w:t>Luke 17:5. Or a temptation urgent; "For this I prayed to the Lord thrice."</w:t>
      </w:r>
    </w:p>
    <w:p w14:paraId="647D0EEE">
      <w:pPr>
        <w:ind w:left="-5"/>
        <w:rPr>
          <w:rFonts w:hint="eastAsia"/>
        </w:rPr>
      </w:pPr>
      <w:r>
        <w:rPr>
          <w:rFonts w:hint="eastAsia"/>
        </w:rPr>
        <w:t>路加福音 17:5。或一个紧迫的试探；“为这事，我三次求过主。”</w:t>
      </w:r>
    </w:p>
    <w:p w14:paraId="73B05B22">
      <w:pPr>
        <w:ind w:left="-5"/>
        <w:rPr>
          <w:rFonts w:hint="eastAsia"/>
        </w:rPr>
      </w:pPr>
      <w:r>
        <w:rPr>
          <w:rFonts w:hint="eastAsia"/>
        </w:rPr>
        <w:t>2 Cor. 12:8. A great reason why we reap so little benefit by prayer, is because we rest too much in generals; and if we have success, it is but dark, so that often we cannot tell what to make of the issues of prayer.</w:t>
      </w:r>
    </w:p>
    <w:p w14:paraId="060D228E">
      <w:pPr>
        <w:ind w:left="-5"/>
        <w:rPr>
          <w:rFonts w:hint="eastAsia"/>
        </w:rPr>
      </w:pPr>
      <w:r>
        <w:rPr>
          <w:rFonts w:hint="eastAsia"/>
        </w:rPr>
        <w:t>哥林多后书 12:8。我们从祷告中获益甚少的一个重要原因，是我们过多地停留在笼统的祈求上；即使我们成功了，结果也是模糊的，以致我们常常不知道如何理解祷告的结果。</w:t>
      </w:r>
    </w:p>
    <w:p w14:paraId="398F1919">
      <w:pPr>
        <w:ind w:left="-5"/>
        <w:rPr>
          <w:rFonts w:hint="eastAsia"/>
        </w:rPr>
      </w:pPr>
      <w:r>
        <w:rPr>
          <w:rFonts w:hint="eastAsia"/>
        </w:rPr>
        <w:t>Besides, to be particular in our petitions would keep the spirit much from wandering, when we are intent upon a weighty case, and the progress of the soul in grace would manifest its gradual success in prayer.</w:t>
      </w:r>
    </w:p>
    <w:p w14:paraId="18D29D35">
      <w:pPr>
        <w:ind w:left="-5"/>
        <w:rPr>
          <w:rFonts w:hint="eastAsia"/>
        </w:rPr>
      </w:pPr>
      <w:r>
        <w:rPr>
          <w:rFonts w:hint="eastAsia"/>
        </w:rPr>
        <w:t>此外，在我们的祈求中具体化，当我们专注于一个重大的案例时，会大大地使灵免于游荡，而灵魂在恩典中的长进也会显明其在祷告中的逐步成功。</w:t>
      </w:r>
    </w:p>
    <w:p w14:paraId="5956605A">
      <w:pPr>
        <w:ind w:left="-5"/>
        <w:rPr>
          <w:rFonts w:hint="eastAsia"/>
        </w:rPr>
      </w:pPr>
    </w:p>
    <w:p w14:paraId="5516B8C3">
      <w:pPr>
        <w:ind w:left="-5"/>
        <w:rPr>
          <w:rFonts w:hint="eastAsia"/>
        </w:rPr>
      </w:pPr>
      <w:r>
        <w:rPr>
          <w:rFonts w:hint="eastAsia"/>
        </w:rPr>
        <w:t>6.Holy and humble appeals before the Lord in secret, when the soulcan submissively and thankfully expose itself to divine searching.</w:t>
      </w:r>
    </w:p>
    <w:p w14:paraId="6AEFAB60">
      <w:pPr>
        <w:ind w:left="-5"/>
        <w:rPr>
          <w:rFonts w:hint="eastAsia"/>
        </w:rPr>
      </w:pPr>
      <w:r>
        <w:rPr>
          <w:rFonts w:hint="eastAsia"/>
        </w:rPr>
        <w:t>6.在主面前暗中作圣洁而谦卑的申诉，当灵魂能顺服地、感恩地将自己暴露于神圣的查验之下时。</w:t>
      </w:r>
    </w:p>
    <w:p w14:paraId="5E8859C2">
      <w:pPr>
        <w:ind w:left="-5"/>
        <w:rPr>
          <w:rFonts w:hint="eastAsia"/>
        </w:rPr>
      </w:pPr>
      <w:r>
        <w:rPr>
          <w:rFonts w:hint="eastAsia"/>
        </w:rPr>
        <w:t>The soul cannot dwell in the presence of God under the flashing of defilement, neither will the Holy Spirit own a defiled soul.</w:t>
      </w:r>
    </w:p>
    <w:p w14:paraId="5EBCCFFD">
      <w:pPr>
        <w:ind w:left="-5"/>
        <w:rPr>
          <w:rFonts w:hint="eastAsia"/>
        </w:rPr>
      </w:pPr>
      <w:r>
        <w:rPr>
          <w:rFonts w:hint="eastAsia"/>
        </w:rPr>
        <w:t>灵魂不能在污秽的闪光下住在上帝的面前，圣灵也不会承认一个被玷污的灵魂。</w:t>
      </w:r>
    </w:p>
    <w:p w14:paraId="576895AC">
      <w:pPr>
        <w:ind w:left="-5"/>
        <w:rPr>
          <w:rFonts w:hint="eastAsia"/>
        </w:rPr>
      </w:pPr>
      <w:r>
        <w:rPr>
          <w:rFonts w:hint="eastAsia"/>
        </w:rPr>
        <w:t>But when a person can humbly, modestly and reverently say, "Search me and try my reins, and see if there be any wicked way in me, and lead me in the way everlasting," Psalm 139:23, it will be the means of the ebullitions and boilings up of joyful affections and meek confidence at the footstool of grace, especially in pleas of deliverance from wicked and proud enemies.</w:t>
      </w:r>
    </w:p>
    <w:p w14:paraId="7347DDEA">
      <w:pPr>
        <w:ind w:left="-5"/>
        <w:rPr>
          <w:rFonts w:hint="eastAsia"/>
        </w:rPr>
      </w:pPr>
      <w:r>
        <w:rPr>
          <w:rFonts w:hint="eastAsia"/>
        </w:rPr>
        <w:t>但当一个人能谦卑、谦逊、恭敬地说：“求你鉴察我，试验我的心肠，看在我里面有什么恶行没有，引导我走永生的道路，”诗篇 139:23，这将成为在施恩的脚凳前，喜乐情感和温柔信心涌流和沸腾的途径，尤其是在祈求从邪恶和骄傲的敌人手中得拯救时。</w:t>
      </w:r>
    </w:p>
    <w:p w14:paraId="0BB1D1E6">
      <w:pPr>
        <w:ind w:left="-5"/>
        <w:rPr>
          <w:rFonts w:hint="eastAsia"/>
        </w:rPr>
      </w:pPr>
      <w:r>
        <w:rPr>
          <w:rFonts w:hint="eastAsia"/>
        </w:rPr>
        <w:t>When David can plead in the case stated between his enemies and himself, "for I am holy," Ps. 86:2, 14, 17, it shows him a token for good; or when we plead against the assaults of Satan, can we be conscious that we have watched and prayed against entering into temptation?</w:t>
      </w:r>
    </w:p>
    <w:p w14:paraId="4B5B0971">
      <w:pPr>
        <w:ind w:left="-5"/>
        <w:rPr>
          <w:rFonts w:hint="eastAsia"/>
        </w:rPr>
      </w:pPr>
      <w:r>
        <w:rPr>
          <w:rFonts w:hint="eastAsia"/>
        </w:rPr>
        <w:t>当大卫在他与敌人之间所陈述的案件中能辩称，“因我是圣洁的，”诗篇 86:2, 14, 17，这向他显明了一个赐福的凭据；或者当我们为抵挡撒但的攻击而恳求时，我们能否意识到我们已经警醒祷告，免得入了迷惑？</w:t>
      </w:r>
    </w:p>
    <w:p w14:paraId="6C6A9625">
      <w:pPr>
        <w:ind w:left="-5"/>
        <w:rPr>
          <w:rFonts w:hint="eastAsia"/>
        </w:rPr>
      </w:pPr>
      <w:r>
        <w:rPr>
          <w:rFonts w:hint="eastAsia"/>
        </w:rPr>
        <w:t>When in the main we can wash our hands in innocency, we may then comfortably compass God's altar about.</w:t>
      </w:r>
    </w:p>
    <w:p w14:paraId="2E064476">
      <w:pPr>
        <w:ind w:left="-5"/>
        <w:rPr>
          <w:rFonts w:hint="eastAsia"/>
        </w:rPr>
      </w:pPr>
      <w:r>
        <w:rPr>
          <w:rFonts w:hint="eastAsia"/>
        </w:rPr>
        <w:t>当我们大体上能清白地洗手时，我们便可以安然地环绕上帝的祭坛。</w:t>
      </w:r>
    </w:p>
    <w:p w14:paraId="7881F775">
      <w:pPr>
        <w:ind w:left="-5"/>
        <w:rPr>
          <w:rFonts w:hint="eastAsia"/>
        </w:rPr>
      </w:pPr>
      <w:r>
        <w:rPr>
          <w:rFonts w:hint="eastAsia"/>
        </w:rPr>
        <w:t>In case of opposition and injustice: "He rewarded me (says David in the point of Saul) according to my righteousness and the cleanness of my hands before him."</w:t>
      </w:r>
    </w:p>
    <w:p w14:paraId="19ED4BE4">
      <w:pPr>
        <w:ind w:left="-5"/>
        <w:rPr>
          <w:rFonts w:hint="eastAsia"/>
        </w:rPr>
      </w:pPr>
      <w:r>
        <w:rPr>
          <w:rFonts w:hint="eastAsia"/>
        </w:rPr>
        <w:t>在遭遇反对和不公的情况下：“祂（大卫在论及扫罗时说）照我的公义，和在祂面前我手中的清洁赏赐我。”</w:t>
      </w:r>
    </w:p>
    <w:p w14:paraId="0CB7F7B9">
      <w:pPr>
        <w:ind w:left="-5"/>
        <w:rPr>
          <w:rFonts w:hint="eastAsia"/>
        </w:rPr>
      </w:pPr>
      <w:r>
        <w:rPr>
          <w:rFonts w:hint="eastAsia"/>
        </w:rPr>
        <w:t>Ps. 18:20. Or about the truth of the love that is in the heart to God: "Thou that knowest all things knoweth that I love thee."</w:t>
      </w:r>
    </w:p>
    <w:p w14:paraId="2BFF6D3A">
      <w:pPr>
        <w:ind w:left="-5"/>
        <w:rPr>
          <w:rFonts w:hint="eastAsia"/>
        </w:rPr>
      </w:pPr>
      <w:r>
        <w:rPr>
          <w:rFonts w:hint="eastAsia"/>
        </w:rPr>
        <w:t>诗篇 18:20。或者关于心中对上帝之爱的真实性：“你知道万事，你知道我爱你。”</w:t>
      </w:r>
    </w:p>
    <w:p w14:paraId="38F80F13">
      <w:pPr>
        <w:ind w:left="-5"/>
        <w:rPr>
          <w:rFonts w:hint="eastAsia"/>
        </w:rPr>
      </w:pPr>
      <w:r>
        <w:rPr>
          <w:rFonts w:hint="eastAsia"/>
        </w:rPr>
        <w:t>John 21:17. As to zeal for the worship and ordinances of God, so did Nehemiah: Neh. 13:14, 22.</w:t>
      </w:r>
    </w:p>
    <w:p w14:paraId="361313D7">
      <w:pPr>
        <w:ind w:left="-5"/>
        <w:rPr>
          <w:rFonts w:hint="eastAsia"/>
        </w:rPr>
      </w:pPr>
      <w:r>
        <w:rPr>
          <w:rFonts w:hint="eastAsia"/>
        </w:rPr>
        <w:t>约翰福音 21:17。至于对上帝的敬拜和典章的热心，尼希米也是如此：尼希米记 13:14, 22。</w:t>
      </w:r>
    </w:p>
    <w:p w14:paraId="26FCB12A">
      <w:pPr>
        <w:ind w:left="-5"/>
        <w:rPr>
          <w:rFonts w:hint="eastAsia"/>
        </w:rPr>
      </w:pPr>
      <w:r>
        <w:rPr>
          <w:rFonts w:hint="eastAsia"/>
        </w:rPr>
        <w:t>As to the integrity of a wellspent life, so did Hezekiah: Isa. 38:3.</w:t>
      </w:r>
    </w:p>
    <w:p w14:paraId="5D2462F6">
      <w:pPr>
        <w:ind w:left="-5"/>
        <w:rPr>
          <w:rFonts w:hint="eastAsia"/>
        </w:rPr>
      </w:pPr>
      <w:r>
        <w:rPr>
          <w:rFonts w:hint="eastAsia"/>
        </w:rPr>
        <w:t>至于一生正直无亏，希西家也是如此：以赛亚书 38:3。</w:t>
      </w:r>
    </w:p>
    <w:p w14:paraId="477CD383">
      <w:pPr>
        <w:ind w:left="-5"/>
        <w:rPr>
          <w:rFonts w:hint="eastAsia"/>
        </w:rPr>
      </w:pPr>
      <w:r>
        <w:rPr>
          <w:rFonts w:hint="eastAsia"/>
        </w:rPr>
        <w:t>Or if we cannot rise so high, yet as the church did: "The desire of our soul is to thy name and to the remembrance of thee."</w:t>
      </w:r>
    </w:p>
    <w:p w14:paraId="1447481B">
      <w:pPr>
        <w:ind w:left="-5"/>
        <w:rPr>
          <w:rFonts w:hint="eastAsia"/>
        </w:rPr>
      </w:pPr>
      <w:r>
        <w:rPr>
          <w:rFonts w:hint="eastAsia"/>
        </w:rPr>
        <w:t>或者如果我们不能达到如此之高，至少像教会所做的：“我们魂里所羡慕的，是你的名，和你的纪念。”</w:t>
      </w:r>
    </w:p>
    <w:p w14:paraId="50135B23">
      <w:pPr>
        <w:ind w:left="-5"/>
        <w:rPr>
          <w:rFonts w:hint="eastAsia"/>
        </w:rPr>
      </w:pPr>
      <w:r>
        <w:rPr>
          <w:rFonts w:hint="eastAsia"/>
        </w:rPr>
        <w:t>Isa. 26:8. Or lastly, when we can unfeignedly plead the usefulness of a mercy entreated in order to the divine glory; as when a minister, or the church of Christ for him, prays for such gifts and graces—such knowledge and utterance—that he may win souls to Christ, and can appeal that it is his principal aim, this is glorious!</w:t>
      </w:r>
    </w:p>
    <w:p w14:paraId="4E70F25A">
      <w:pPr>
        <w:ind w:left="-5"/>
        <w:rPr>
          <w:rFonts w:hint="eastAsia"/>
        </w:rPr>
      </w:pPr>
      <w:r>
        <w:rPr>
          <w:rFonts w:hint="eastAsia"/>
        </w:rPr>
        <w:t>以赛亚书 26:8。或者最后，当我们能真诚地为着神圣的荣耀而恳求所求怜悯的功用时；例如当一位牧师，或基督的教会为他，为着能赢得灵魂归向基督而祷告求这样的恩赐和恩典——这样的知识和口才——并且能申诉说这是他的主要目标时，这是荣耀的！</w:t>
      </w:r>
    </w:p>
    <w:p w14:paraId="0FDE8DD7">
      <w:pPr>
        <w:ind w:left="-5"/>
        <w:rPr>
          <w:rFonts w:hint="eastAsia"/>
        </w:rPr>
      </w:pPr>
      <w:r>
        <w:rPr>
          <w:rFonts w:hint="eastAsia"/>
        </w:rPr>
        <w:t>Eph. 6:19. Col. 4:3.</w:t>
      </w:r>
    </w:p>
    <w:p w14:paraId="7192810C">
      <w:pPr>
        <w:ind w:left="-5"/>
        <w:rPr>
          <w:rFonts w:hint="eastAsia"/>
        </w:rPr>
      </w:pPr>
      <w:r>
        <w:rPr>
          <w:rFonts w:hint="eastAsia"/>
        </w:rPr>
        <w:t>以弗所书 6:19。歌罗西书 4:3。</w:t>
      </w:r>
    </w:p>
    <w:p w14:paraId="6E0CF2E6">
      <w:pPr>
        <w:ind w:left="-5"/>
        <w:rPr>
          <w:rFonts w:hint="eastAsia"/>
        </w:rPr>
      </w:pPr>
    </w:p>
    <w:p w14:paraId="46FC8932">
      <w:pPr>
        <w:ind w:left="-5"/>
        <w:rPr>
          <w:rFonts w:hint="eastAsia"/>
        </w:rPr>
      </w:pPr>
      <w:r>
        <w:rPr>
          <w:rFonts w:hint="eastAsia"/>
        </w:rPr>
        <w:t>7.Pray for the Spirit, that ye may pray in and by the Spirit.</w:t>
      </w:r>
    </w:p>
    <w:p w14:paraId="433CD85B">
      <w:pPr>
        <w:ind w:left="-5"/>
        <w:rPr>
          <w:rFonts w:hint="eastAsia"/>
        </w:rPr>
      </w:pPr>
      <w:r>
        <w:rPr>
          <w:rFonts w:hint="eastAsia"/>
        </w:rPr>
        <w:t>7.为圣灵祷告，使你们可以靠着圣灵祷告。</w:t>
      </w:r>
    </w:p>
    <w:p w14:paraId="40A04521">
      <w:pPr>
        <w:ind w:left="-5"/>
        <w:rPr>
          <w:rFonts w:hint="eastAsia"/>
        </w:rPr>
      </w:pPr>
      <w:r>
        <w:rPr>
          <w:rFonts w:hint="eastAsia"/>
        </w:rPr>
        <w:t>"Awakenthe north wind and the south, to blow upon thy garden, that the spices thereof may flow forth."</w:t>
      </w:r>
    </w:p>
    <w:p w14:paraId="1DAB4700">
      <w:pPr>
        <w:ind w:left="-5"/>
        <w:rPr>
          <w:rFonts w:hint="eastAsia"/>
        </w:rPr>
      </w:pPr>
      <w:r>
        <w:rPr>
          <w:rFonts w:hint="eastAsia"/>
        </w:rPr>
        <w:t>“北风啊，兴起！南风啊，吹来！吹在我的园内，使其中的香气发出来。”</w:t>
      </w:r>
    </w:p>
    <w:p w14:paraId="6E4CBB51">
      <w:pPr>
        <w:ind w:left="-5"/>
        <w:rPr>
          <w:rFonts w:hint="eastAsia"/>
        </w:rPr>
      </w:pPr>
      <w:r>
        <w:rPr>
          <w:rFonts w:hint="eastAsia"/>
        </w:rPr>
        <w:t>Cant. 4:16. Then thou mayst invite Christ: "Let my beloved come into his garden and eat his pleasant fruit," that the soul may enjoy him and hold sweet communion with him.</w:t>
      </w:r>
    </w:p>
    <w:p w14:paraId="08241F0B">
      <w:pPr>
        <w:ind w:left="-5"/>
        <w:rPr>
          <w:rFonts w:hint="eastAsia"/>
        </w:rPr>
      </w:pPr>
      <w:r>
        <w:rPr>
          <w:rFonts w:hint="eastAsia"/>
        </w:rPr>
        <w:t>雅歌 4:16。那时你便可以邀请基督：“愿我的良人进入他自己的园中，吃他佳美的果子，”使灵魂可以享受祂，并与祂有甜美的相交。</w:t>
      </w:r>
    </w:p>
    <w:p w14:paraId="7F505BD0">
      <w:pPr>
        <w:ind w:left="-5"/>
        <w:rPr>
          <w:rFonts w:hint="eastAsia"/>
        </w:rPr>
      </w:pPr>
      <w:r>
        <w:rPr>
          <w:rFonts w:hint="eastAsia"/>
        </w:rPr>
        <w:t>All successful prayer is from the breathing of the Spirit of God, when he inspires and indites, when he directs the heart as to matter and governs the tongue as to utterance.</w:t>
      </w:r>
    </w:p>
    <w:p w14:paraId="279F2B9F">
      <w:pPr>
        <w:ind w:left="-5"/>
        <w:rPr>
          <w:rFonts w:hint="eastAsia"/>
        </w:rPr>
      </w:pPr>
      <w:r>
        <w:rPr>
          <w:rFonts w:hint="eastAsia"/>
        </w:rPr>
        <w:t>所有成功的祷告都来自上帝之灵的吹气，当祂默示和口授，当祂就内容指导内心，就言辞掌管舌头时。</w:t>
      </w:r>
    </w:p>
    <w:p w14:paraId="1AB95F82">
      <w:pPr>
        <w:ind w:left="-5"/>
        <w:rPr>
          <w:rFonts w:hint="eastAsia"/>
        </w:rPr>
      </w:pPr>
      <w:r>
        <w:rPr>
          <w:rFonts w:hint="eastAsia"/>
        </w:rPr>
        <w:t>God graciously hears the sighs of his own Spirit formed in us.</w:t>
      </w:r>
    </w:p>
    <w:p w14:paraId="01CBD01E">
      <w:pPr>
        <w:ind w:left="-5"/>
        <w:rPr>
          <w:rFonts w:hint="eastAsia"/>
        </w:rPr>
      </w:pPr>
      <w:r>
        <w:rPr>
          <w:rFonts w:hint="eastAsia"/>
        </w:rPr>
        <w:t>上帝恩慈地垂听祂自己在我们里面形成的圣灵的叹息。</w:t>
      </w:r>
    </w:p>
    <w:p w14:paraId="02310CB2">
      <w:pPr>
        <w:ind w:left="-5"/>
        <w:rPr>
          <w:rFonts w:hint="eastAsia"/>
        </w:rPr>
      </w:pPr>
      <w:r>
        <w:rPr>
          <w:rFonts w:hint="eastAsia"/>
        </w:rPr>
        <w:t>He sends forth his Spirit, and "the waters flow."</w:t>
      </w:r>
    </w:p>
    <w:p w14:paraId="390F105B">
      <w:pPr>
        <w:ind w:left="-5"/>
        <w:rPr>
          <w:rFonts w:hint="eastAsia"/>
        </w:rPr>
      </w:pPr>
      <w:r>
        <w:rPr>
          <w:rFonts w:hint="eastAsia"/>
        </w:rPr>
        <w:t>祂发出祂的灵，“水便流动。”</w:t>
      </w:r>
    </w:p>
    <w:p w14:paraId="2B3693B2">
      <w:pPr>
        <w:ind w:left="-5"/>
        <w:rPr>
          <w:rFonts w:hint="eastAsia"/>
        </w:rPr>
      </w:pPr>
      <w:r>
        <w:rPr>
          <w:rFonts w:hint="eastAsia"/>
        </w:rPr>
        <w:t>Ps. 147:18. The waters of contrition flow upon the breathing of the Spirit, and the soul is as it were all afloat before the throne of grace, when these living waters issue from under the threshold of the sanctuary.</w:t>
      </w:r>
    </w:p>
    <w:p w14:paraId="024E36D5">
      <w:pPr>
        <w:ind w:left="-5"/>
        <w:rPr>
          <w:rFonts w:hint="eastAsia"/>
        </w:rPr>
      </w:pPr>
      <w:r>
        <w:rPr>
          <w:rFonts w:hint="eastAsia"/>
        </w:rPr>
        <w:t>诗篇 147:18。痛悔的泪水在圣灵的吹气下流淌，当这些活水从圣所的门槛下涌出时，灵魂仿佛在施恩宝座前完全漂浮。</w:t>
      </w:r>
    </w:p>
    <w:p w14:paraId="2418175E">
      <w:pPr>
        <w:ind w:left="-5"/>
        <w:rPr>
          <w:rFonts w:hint="eastAsia"/>
        </w:rPr>
      </w:pPr>
      <w:r>
        <w:rPr>
          <w:rFonts w:hint="eastAsia"/>
        </w:rPr>
        <w:t>Ezek. 47:1. Devout tears drop down from the Spirit's influences.</w:t>
      </w:r>
    </w:p>
    <w:p w14:paraId="2716B8B7">
      <w:pPr>
        <w:ind w:left="-5"/>
        <w:rPr>
          <w:rFonts w:hint="eastAsia"/>
        </w:rPr>
      </w:pPr>
      <w:r>
        <w:rPr>
          <w:rFonts w:hint="eastAsia"/>
        </w:rPr>
        <w:t>以西结书 47:1。虔诚的眼泪从圣灵的影响下滴落。</w:t>
      </w:r>
    </w:p>
    <w:p w14:paraId="391C1D31">
      <w:pPr>
        <w:ind w:left="-5"/>
        <w:rPr>
          <w:rFonts w:hint="eastAsia"/>
        </w:rPr>
      </w:pPr>
      <w:r>
        <w:rPr>
          <w:rFonts w:hint="eastAsia"/>
        </w:rPr>
        <w:t>Melting supplications follow the infusions of grace by the Spirit.</w:t>
      </w:r>
    </w:p>
    <w:p w14:paraId="21F84381">
      <w:pPr>
        <w:ind w:left="-5"/>
        <w:rPr>
          <w:rFonts w:hint="eastAsia"/>
        </w:rPr>
      </w:pPr>
      <w:r>
        <w:rPr>
          <w:rFonts w:hint="eastAsia"/>
        </w:rPr>
        <w:t>融化的恳求随着圣灵注入的恩典而来。</w:t>
      </w:r>
    </w:p>
    <w:p w14:paraId="63FE76CD">
      <w:pPr>
        <w:ind w:left="-5"/>
        <w:rPr>
          <w:rFonts w:hint="eastAsia"/>
        </w:rPr>
      </w:pPr>
      <w:r>
        <w:rPr>
          <w:rFonts w:hint="eastAsia"/>
        </w:rPr>
        <w:t>"Then they shall mourn for piercing of Christ," says the prophet, "and be in bitterness as for a first-born," like the mourning at the town of Hadadrimmon, where Josiah was slain.</w:t>
      </w:r>
    </w:p>
    <w:p w14:paraId="67017366">
      <w:pPr>
        <w:ind w:left="-5"/>
        <w:rPr>
          <w:rFonts w:hint="eastAsia"/>
        </w:rPr>
      </w:pPr>
      <w:r>
        <w:rPr>
          <w:rFonts w:hint="eastAsia"/>
        </w:rPr>
        <w:t>“那时他们必为刺透基督而哀恸，”先知说，“并为祂悲伤，如丧长子，”就像在约西亚被杀的哈达临门城的哀哭一样。</w:t>
      </w:r>
    </w:p>
    <w:p w14:paraId="05E2D03F">
      <w:pPr>
        <w:ind w:left="-5"/>
        <w:rPr>
          <w:rFonts w:hint="eastAsia"/>
        </w:rPr>
      </w:pPr>
      <w:r>
        <w:rPr>
          <w:rFonts w:hint="eastAsia"/>
        </w:rPr>
        <w:t>Zech. 12:10. Then, in that day, Zech. 13:1, 2, 4, and 14:8, what inundations of mercy shall refresh the church, when the Lord will extend her peace like a river, and the glory of the Gentiles like a flowing stream! great things to the church, and gracious things to the soul.</w:t>
      </w:r>
    </w:p>
    <w:p w14:paraId="0B149343">
      <w:pPr>
        <w:ind w:left="-5"/>
        <w:rPr>
          <w:rFonts w:hint="eastAsia"/>
        </w:rPr>
      </w:pPr>
      <w:r>
        <w:rPr>
          <w:rFonts w:hint="eastAsia"/>
        </w:rPr>
        <w:t>撒迦利亚书 12:10。那时，在那日，撒迦利亚书 13:1, 2, 4，和 14:8，何等怜悯的洪流将更新教会，当主将她的平安延展如江河，将外邦的荣耀延展如流动的溪水！对教会是大事，对灵魂是恩典之事。</w:t>
      </w:r>
    </w:p>
    <w:p w14:paraId="6DC00D04">
      <w:pPr>
        <w:ind w:left="-5"/>
        <w:rPr>
          <w:rFonts w:hint="eastAsia"/>
        </w:rPr>
      </w:pPr>
      <w:r>
        <w:rPr>
          <w:rFonts w:hint="eastAsia"/>
        </w:rPr>
        <w:t>Holy sighs in prayer give intelligence of great mercies to follow.</w:t>
      </w:r>
    </w:p>
    <w:p w14:paraId="7A0EE631">
      <w:pPr>
        <w:ind w:left="-5"/>
        <w:rPr>
          <w:rFonts w:hint="eastAsia"/>
        </w:rPr>
      </w:pPr>
      <w:r>
        <w:rPr>
          <w:rFonts w:hint="eastAsia"/>
        </w:rPr>
        <w:t>祷告中的圣洁叹息预示着将有大怜悯随之而来。</w:t>
      </w:r>
    </w:p>
    <w:p w14:paraId="69A67825">
      <w:pPr>
        <w:ind w:left="-5"/>
        <w:rPr>
          <w:rFonts w:hint="eastAsia"/>
        </w:rPr>
      </w:pPr>
      <w:r>
        <w:rPr>
          <w:rFonts w:hint="eastAsia"/>
        </w:rPr>
        <w:t>To withstand powerfully all the wiles of Satan, one means is, to consecrate every part of the spiritual armor by prayer in the Spirit.</w:t>
      </w:r>
    </w:p>
    <w:p w14:paraId="660F2634">
      <w:pPr>
        <w:ind w:left="-5"/>
        <w:rPr>
          <w:rFonts w:hint="eastAsia"/>
        </w:rPr>
      </w:pPr>
      <w:r>
        <w:rPr>
          <w:rFonts w:hint="eastAsia"/>
        </w:rPr>
        <w:t>要强有力地抵挡撒但一切的诡计，一个方法是，靠着圣灵祷告，将属灵军装的每一部分都分别为圣。</w:t>
      </w:r>
    </w:p>
    <w:p w14:paraId="1F839A1A">
      <w:pPr>
        <w:ind w:left="-5"/>
        <w:rPr>
          <w:rFonts w:hint="eastAsia"/>
        </w:rPr>
      </w:pPr>
      <w:r>
        <w:rPr>
          <w:rFonts w:hint="eastAsia"/>
        </w:rPr>
        <w:t>Eph. 6:18.</w:t>
      </w:r>
    </w:p>
    <w:p w14:paraId="5D2EE2FD">
      <w:pPr>
        <w:ind w:left="-5"/>
        <w:rPr>
          <w:rFonts w:hint="eastAsia"/>
        </w:rPr>
      </w:pPr>
      <w:r>
        <w:rPr>
          <w:rFonts w:hint="eastAsia"/>
        </w:rPr>
        <w:t>以弗所书 6:18。</w:t>
      </w:r>
    </w:p>
    <w:p w14:paraId="5DF0574C">
      <w:pPr>
        <w:ind w:left="-5"/>
        <w:rPr>
          <w:rFonts w:hint="eastAsia"/>
        </w:rPr>
      </w:pPr>
    </w:p>
    <w:p w14:paraId="1C9944F1">
      <w:pPr>
        <w:ind w:left="-5"/>
        <w:rPr>
          <w:rFonts w:hint="eastAsia"/>
        </w:rPr>
      </w:pPr>
      <w:r>
        <w:rPr>
          <w:rFonts w:hint="eastAsia"/>
        </w:rPr>
        <w:t>8.Apply special promises to special cases in prayer.</w:t>
      </w:r>
    </w:p>
    <w:p w14:paraId="140AF783">
      <w:pPr>
        <w:ind w:left="-5"/>
        <w:rPr>
          <w:rFonts w:hint="eastAsia"/>
        </w:rPr>
      </w:pPr>
      <w:r>
        <w:rPr>
          <w:rFonts w:hint="eastAsia"/>
        </w:rPr>
        <w:t>8.在祷告中将特别的应许应用于特别的情况。</w:t>
      </w:r>
    </w:p>
    <w:p w14:paraId="0D26531D">
      <w:pPr>
        <w:ind w:left="-5"/>
        <w:rPr>
          <w:rFonts w:hint="eastAsia"/>
        </w:rPr>
      </w:pPr>
      <w:r>
        <w:rPr>
          <w:rFonts w:hint="eastAsia"/>
        </w:rPr>
        <w:t>For God hathand will magnify his word of promise above all his name; when we are under the word of command for a duty, we must seek for a word of promise, and unite them in prayer.</w:t>
      </w:r>
    </w:p>
    <w:p w14:paraId="5BE03745">
      <w:pPr>
        <w:ind w:left="-5"/>
        <w:rPr>
          <w:rFonts w:hint="eastAsia"/>
        </w:rPr>
      </w:pPr>
      <w:r>
        <w:rPr>
          <w:rFonts w:hint="eastAsia"/>
        </w:rPr>
        <w:t>因为上帝已经并将高举祂的应许之言，超过祂一切的名；当我们处在一条责任的命令之言下时，我们必须寻求一个应许之言，并在祷告中将它们结合起来。</w:t>
      </w:r>
    </w:p>
    <w:p w14:paraId="6A6D717A">
      <w:pPr>
        <w:ind w:left="-5"/>
        <w:rPr>
          <w:rFonts w:hint="eastAsia"/>
        </w:rPr>
      </w:pPr>
      <w:r>
        <w:rPr>
          <w:rFonts w:hint="eastAsia"/>
        </w:rPr>
        <w:t>John 12:28. When a promise of aid suits the precept, it renders prayer victorious, and obedience pleasant: when we come with God's own words into his presence, when we take his words with us that he would "take away all iniquity," he will "receive us graciously."</w:t>
      </w:r>
    </w:p>
    <w:p w14:paraId="109BDF0E">
      <w:pPr>
        <w:ind w:left="-5"/>
        <w:rPr>
          <w:rFonts w:hint="eastAsia"/>
        </w:rPr>
      </w:pPr>
      <w:r>
        <w:rPr>
          <w:rFonts w:hint="eastAsia"/>
        </w:rPr>
        <w:t>约翰福音 12:28。当一个援助的应许与一条诫命相符时，它使祷告得胜，使顺服愉悦：当我们带着上帝自己的话来到祂面前时，当我们带着祂的话，求祂“除掉一切罪孽”时，祂必“恩慈地接纳我们。”</w:t>
      </w:r>
    </w:p>
    <w:p w14:paraId="4F4BE084">
      <w:pPr>
        <w:ind w:left="-5"/>
        <w:rPr>
          <w:rFonts w:hint="eastAsia"/>
        </w:rPr>
      </w:pPr>
      <w:r>
        <w:rPr>
          <w:rFonts w:hint="eastAsia"/>
        </w:rPr>
        <w:t>Hosea 14:2. Jacob urges that God had bid him return from his country and kindred.</w:t>
      </w:r>
    </w:p>
    <w:p w14:paraId="38D0A183">
      <w:pPr>
        <w:ind w:left="-5"/>
        <w:rPr>
          <w:rFonts w:hint="eastAsia"/>
        </w:rPr>
      </w:pPr>
      <w:r>
        <w:rPr>
          <w:rFonts w:hint="eastAsia"/>
        </w:rPr>
        <w:t>何西阿书 14:2。雅各力陈上帝曾吩咐他离开本国本族。</w:t>
      </w:r>
    </w:p>
    <w:p w14:paraId="1E375B2D">
      <w:pPr>
        <w:ind w:left="-5"/>
        <w:rPr>
          <w:rFonts w:hint="eastAsia"/>
        </w:rPr>
      </w:pPr>
      <w:r>
        <w:rPr>
          <w:rFonts w:hint="eastAsia"/>
        </w:rPr>
        <w:t>Gen. 32:9. Solomon urges the word of promise to David.</w:t>
      </w:r>
    </w:p>
    <w:p w14:paraId="7F268A55">
      <w:pPr>
        <w:ind w:left="-5"/>
        <w:rPr>
          <w:rFonts w:hint="eastAsia"/>
        </w:rPr>
      </w:pPr>
      <w:r>
        <w:rPr>
          <w:rFonts w:hint="eastAsia"/>
        </w:rPr>
        <w:t>创世记 32:9。所罗门力陈给大卫的应许之言。</w:t>
      </w:r>
    </w:p>
    <w:p w14:paraId="5B7410B8">
      <w:pPr>
        <w:ind w:left="-5"/>
        <w:rPr>
          <w:rFonts w:hint="eastAsia"/>
        </w:rPr>
      </w:pPr>
      <w:r>
        <w:rPr>
          <w:rFonts w:hint="eastAsia"/>
        </w:rPr>
        <w:t>1 Kings 8:24. Jehoshaphat urges the word of promise to Solomon.</w:t>
      </w:r>
    </w:p>
    <w:p w14:paraId="22EAE785">
      <w:pPr>
        <w:ind w:left="-5"/>
        <w:rPr>
          <w:rFonts w:hint="eastAsia"/>
        </w:rPr>
      </w:pPr>
      <w:r>
        <w:rPr>
          <w:rFonts w:hint="eastAsia"/>
        </w:rPr>
        <w:t>列王纪上 8:24。约沙法力陈给所罗门的应许之言。</w:t>
      </w:r>
    </w:p>
    <w:p w14:paraId="3FA0D854">
      <w:pPr>
        <w:ind w:left="-5"/>
        <w:rPr>
          <w:rFonts w:hint="eastAsia"/>
        </w:rPr>
      </w:pPr>
      <w:r>
        <w:rPr>
          <w:rFonts w:hint="eastAsia"/>
        </w:rPr>
        <w:t>2 Chron. 20:8, 9. Daniel fills his mouth with the promise given to Jeremiah; he reads, and then applies it in prayer.</w:t>
      </w:r>
    </w:p>
    <w:p w14:paraId="523242DB">
      <w:pPr>
        <w:ind w:left="-5"/>
        <w:rPr>
          <w:rFonts w:hint="eastAsia"/>
        </w:rPr>
      </w:pPr>
      <w:r>
        <w:rPr>
          <w:rFonts w:hint="eastAsia"/>
        </w:rPr>
        <w:t>历代志下 20:8, 9。但以理的口中充满了给耶利米的应许；他读了，然后在祷告中应用它。</w:t>
      </w:r>
    </w:p>
    <w:p w14:paraId="6F1734EA">
      <w:pPr>
        <w:ind w:left="-5"/>
        <w:rPr>
          <w:rFonts w:hint="eastAsia"/>
        </w:rPr>
      </w:pPr>
      <w:r>
        <w:rPr>
          <w:rFonts w:hint="eastAsia"/>
        </w:rPr>
        <w:t>Dan. 9:2, 3. First search the Bible and look for a promise, and when found, open it before the Lord.</w:t>
      </w:r>
    </w:p>
    <w:p w14:paraId="7655BDDB">
      <w:pPr>
        <w:ind w:left="-5"/>
        <w:rPr>
          <w:rFonts w:hint="eastAsia"/>
        </w:rPr>
      </w:pPr>
      <w:r>
        <w:rPr>
          <w:rFonts w:hint="eastAsia"/>
        </w:rPr>
        <w:t>但以理书 9:2, 3。首先查考圣经，寻找一个应许，找到后，在主面前打开它。</w:t>
      </w:r>
    </w:p>
    <w:p w14:paraId="5AC2140D">
      <w:pPr>
        <w:ind w:left="-5"/>
        <w:rPr>
          <w:rFonts w:hint="eastAsia"/>
        </w:rPr>
      </w:pPr>
      <w:r>
        <w:rPr>
          <w:rFonts w:hint="eastAsia"/>
        </w:rPr>
        <w:t>Paul teaches us to take the promise given to Joshua, and then to say boldly the Lord is our helper.</w:t>
      </w:r>
    </w:p>
    <w:p w14:paraId="68A36A0B">
      <w:pPr>
        <w:ind w:left="-5"/>
        <w:rPr>
          <w:rFonts w:hint="eastAsia"/>
        </w:rPr>
      </w:pPr>
      <w:r>
        <w:rPr>
          <w:rFonts w:hint="eastAsia"/>
        </w:rPr>
        <w:t>保罗教导我们拿起给约书亚的应许，然后放胆说主是我们的帮助者。</w:t>
      </w:r>
    </w:p>
    <w:p w14:paraId="7A0C3659">
      <w:pPr>
        <w:ind w:left="-5"/>
        <w:rPr>
          <w:rFonts w:hint="eastAsia"/>
        </w:rPr>
      </w:pPr>
      <w:r>
        <w:rPr>
          <w:rFonts w:hint="eastAsia"/>
        </w:rPr>
        <w:t>Heb. 13:5, 6. The special ground of the answer of prayer lies in the performance of a promise.</w:t>
      </w:r>
    </w:p>
    <w:p w14:paraId="1A565BB8">
      <w:pPr>
        <w:ind w:left="-5"/>
        <w:rPr>
          <w:rFonts w:hint="eastAsia"/>
        </w:rPr>
      </w:pPr>
      <w:r>
        <w:rPr>
          <w:rFonts w:hint="eastAsia"/>
        </w:rPr>
        <w:t>希伯来书 13:5, 6。祷告得蒙回应的特别基础在于一个应许的履行。</w:t>
      </w:r>
    </w:p>
    <w:p w14:paraId="4E86E534">
      <w:pPr>
        <w:ind w:left="-5"/>
        <w:rPr>
          <w:rFonts w:hint="eastAsia"/>
        </w:rPr>
      </w:pPr>
      <w:r>
        <w:rPr>
          <w:rFonts w:hint="eastAsia"/>
        </w:rPr>
        <w:t>Ps. 50:15, and 65:13. Simeon lived upon a promise, and expired sweetly in the arms of a promise, in the breathings of a prayer.</w:t>
      </w:r>
    </w:p>
    <w:p w14:paraId="013CE615">
      <w:pPr>
        <w:ind w:left="-5"/>
        <w:rPr>
          <w:rFonts w:hint="eastAsia"/>
        </w:rPr>
      </w:pPr>
      <w:r>
        <w:rPr>
          <w:rFonts w:hint="eastAsia"/>
        </w:rPr>
        <w:t>诗篇 50:15，和 65:13。西面靠一个应许活着，在祷告的呼吸中，在一个应许的怀抱中甜蜜地离世。</w:t>
      </w:r>
    </w:p>
    <w:p w14:paraId="0B2338B1">
      <w:pPr>
        <w:ind w:left="-5"/>
        <w:rPr>
          <w:rFonts w:hint="eastAsia"/>
        </w:rPr>
      </w:pPr>
      <w:r>
        <w:rPr>
          <w:rFonts w:hint="eastAsia"/>
        </w:rPr>
        <w:t>Luke 2:29. Sometimes the soul depends for an answer by virtue of the covenant in general; as of that "I will be thy God."</w:t>
      </w:r>
    </w:p>
    <w:p w14:paraId="065A864D">
      <w:pPr>
        <w:ind w:left="-5"/>
        <w:rPr>
          <w:rFonts w:hint="eastAsia"/>
        </w:rPr>
      </w:pPr>
      <w:r>
        <w:rPr>
          <w:rFonts w:hint="eastAsia"/>
        </w:rPr>
        <w:t>路加福音 2:29。有时灵魂依靠普遍的圣约来得回应；如“我要作你的上帝”那个应许。</w:t>
      </w:r>
    </w:p>
    <w:p w14:paraId="56A8D56A">
      <w:pPr>
        <w:ind w:left="-5"/>
        <w:rPr>
          <w:rFonts w:hint="eastAsia"/>
        </w:rPr>
      </w:pPr>
      <w:r>
        <w:rPr>
          <w:rFonts w:hint="eastAsia"/>
        </w:rPr>
        <w:t>Gen. 17:7. Sometimes by the great Remembrancer draws water out of some well of salvation; John 14:26; but in both, God's faithfulness is the soul's surety.</w:t>
      </w:r>
    </w:p>
    <w:p w14:paraId="5D1F1A3B">
      <w:pPr>
        <w:ind w:left="-5"/>
        <w:rPr>
          <w:rFonts w:hint="eastAsia"/>
        </w:rPr>
      </w:pPr>
      <w:r>
        <w:rPr>
          <w:rFonts w:hint="eastAsia"/>
        </w:rPr>
        <w:t>创世记 17:7。有时借着伟大的提醒者从某个救恩的井里打水；约翰福音 14:26；但在这两种情况下，上帝的信实都是灵魂的保证。</w:t>
      </w:r>
    </w:p>
    <w:p w14:paraId="750CCA2A">
      <w:pPr>
        <w:ind w:left="-5"/>
        <w:rPr>
          <w:rFonts w:hint="eastAsia"/>
        </w:rPr>
      </w:pPr>
      <w:r>
        <w:rPr>
          <w:rFonts w:hint="eastAsia"/>
        </w:rPr>
        <w:t>Hence it is that David in prayer does so often argue upon the veracity and truth of God; and the church in Micah is so confident that the mercy promised to Abraham and confirmed in truth to Jacob, should be plentifully performed to his people Israel.</w:t>
      </w:r>
    </w:p>
    <w:p w14:paraId="29A2780A">
      <w:pPr>
        <w:ind w:left="-5"/>
        <w:rPr>
          <w:rFonts w:hint="eastAsia"/>
        </w:rPr>
      </w:pPr>
      <w:r>
        <w:rPr>
          <w:rFonts w:hint="eastAsia"/>
        </w:rPr>
        <w:t>因此，大卫在祷告中常以上帝的真实和信实为理据；弥迦书中的教会也如此确信，那应许给亚伯拉罕并向雅各凭诚证实明的怜悯，必丰丰富富地向祂的民以色列施行。</w:t>
      </w:r>
    </w:p>
    <w:p w14:paraId="103419BE">
      <w:pPr>
        <w:ind w:left="-5"/>
        <w:rPr>
          <w:rFonts w:hint="eastAsia"/>
        </w:rPr>
      </w:pPr>
      <w:r>
        <w:rPr>
          <w:rFonts w:hint="eastAsia"/>
        </w:rPr>
        <w:t>Micah 7:20.</w:t>
      </w:r>
    </w:p>
    <w:p w14:paraId="5EBB8062">
      <w:pPr>
        <w:ind w:left="-5"/>
        <w:rPr>
          <w:rFonts w:hint="eastAsia"/>
        </w:rPr>
      </w:pPr>
      <w:r>
        <w:rPr>
          <w:rFonts w:hint="eastAsia"/>
        </w:rPr>
        <w:t>弥迦书 7:20。</w:t>
      </w:r>
    </w:p>
    <w:p w14:paraId="659E1D49">
      <w:pPr>
        <w:ind w:left="-5"/>
        <w:rPr>
          <w:rFonts w:hint="eastAsia"/>
        </w:rPr>
      </w:pPr>
    </w:p>
    <w:p w14:paraId="5E4C30D9">
      <w:pPr>
        <w:ind w:left="-5"/>
        <w:rPr>
          <w:rFonts w:hint="eastAsia"/>
        </w:rPr>
      </w:pPr>
      <w:r>
        <w:rPr>
          <w:rFonts w:hint="eastAsia"/>
        </w:rPr>
        <w:t>9.Sober and serious resolutions before God in prayer.</w:t>
      </w:r>
    </w:p>
    <w:p w14:paraId="3ECC04CC">
      <w:pPr>
        <w:ind w:left="-5"/>
        <w:rPr>
          <w:rFonts w:hint="eastAsia"/>
        </w:rPr>
      </w:pPr>
      <w:r>
        <w:rPr>
          <w:rFonts w:hint="eastAsia"/>
        </w:rPr>
        <w:t>9.在祷告中于上帝面前立下清醒而严肃的决志。</w:t>
      </w:r>
    </w:p>
    <w:p w14:paraId="328B0369">
      <w:pPr>
        <w:ind w:left="-5"/>
        <w:rPr>
          <w:rFonts w:hint="eastAsia"/>
        </w:rPr>
      </w:pPr>
      <w:r>
        <w:rPr>
          <w:rFonts w:hint="eastAsia"/>
        </w:rPr>
        <w:t>The 119. Psalm is full of these.</w:t>
      </w:r>
    </w:p>
    <w:p w14:paraId="1D8CEB58">
      <w:pPr>
        <w:ind w:left="-5"/>
        <w:rPr>
          <w:rFonts w:hint="eastAsia"/>
        </w:rPr>
      </w:pPr>
      <w:r>
        <w:rPr>
          <w:rFonts w:hint="eastAsia"/>
        </w:rPr>
        <w:t>诗篇第119篇充满了这些。</w:t>
      </w:r>
    </w:p>
    <w:p w14:paraId="7A6CC0C6">
      <w:pPr>
        <w:ind w:left="-5"/>
        <w:rPr>
          <w:rFonts w:hint="eastAsia"/>
        </w:rPr>
      </w:pPr>
      <w:r>
        <w:rPr>
          <w:rFonts w:hint="eastAsia"/>
        </w:rPr>
        <w:t>"I will keep thy statutes. I will run the way of thy testimonies. I will speak of thy testimonies before kings. I have sworn and will perform it, that I will keep thy righteous judgments."</w:t>
      </w:r>
    </w:p>
    <w:p w14:paraId="10CCF870">
      <w:pPr>
        <w:ind w:left="-5"/>
        <w:rPr>
          <w:rFonts w:hint="eastAsia"/>
        </w:rPr>
      </w:pPr>
      <w:r>
        <w:rPr>
          <w:rFonts w:hint="eastAsia"/>
        </w:rPr>
        <w:t>“我要谨守你的律例。我要奔跑你法度的道。我要在君王面前论说你的法度。我曾起誓，也必实践，要谨守你公义的典章。”</w:t>
      </w:r>
    </w:p>
    <w:p w14:paraId="4C32C5B2">
      <w:pPr>
        <w:ind w:left="-5"/>
        <w:rPr>
          <w:rFonts w:hint="eastAsia"/>
        </w:rPr>
      </w:pPr>
      <w:r>
        <w:rPr>
          <w:rFonts w:hint="eastAsia"/>
        </w:rPr>
        <w:t>And elsewhere: "quicken us and we will call upon thy name."</w:t>
      </w:r>
    </w:p>
    <w:p w14:paraId="422F8E9B">
      <w:pPr>
        <w:ind w:left="-5"/>
        <w:rPr>
          <w:rFonts w:hint="eastAsia"/>
        </w:rPr>
      </w:pPr>
      <w:r>
        <w:rPr>
          <w:rFonts w:hint="eastAsia"/>
        </w:rPr>
        <w:t>又在别处：“求你使我们活过来，我们就要求告你的名。”</w:t>
      </w:r>
    </w:p>
    <w:p w14:paraId="0A782672">
      <w:pPr>
        <w:ind w:left="-5"/>
        <w:rPr>
          <w:rFonts w:hint="eastAsia"/>
        </w:rPr>
      </w:pPr>
      <w:r>
        <w:rPr>
          <w:rFonts w:hint="eastAsia"/>
        </w:rPr>
        <w:t>Ps. 80:18. "O when wilt thou come unto me? I will walk within my house with a perfect heart."</w:t>
      </w:r>
    </w:p>
    <w:p w14:paraId="6CB00849">
      <w:pPr>
        <w:ind w:left="-5"/>
        <w:rPr>
          <w:rFonts w:hint="eastAsia"/>
        </w:rPr>
      </w:pPr>
      <w:r>
        <w:rPr>
          <w:rFonts w:hint="eastAsia"/>
        </w:rPr>
        <w:t>诗篇 80:18。“哦，你何时才到我这里来呢？我要存完全的心行在我家中。”</w:t>
      </w:r>
    </w:p>
    <w:p w14:paraId="378B347C">
      <w:pPr>
        <w:ind w:left="-5"/>
        <w:rPr>
          <w:rFonts w:hint="eastAsia"/>
        </w:rPr>
      </w:pPr>
      <w:r>
        <w:rPr>
          <w:rFonts w:hint="eastAsia"/>
        </w:rPr>
        <w:t>Ps. 101:2. Thus the soul makes holy stipulations and compacts of obedience to God.</w:t>
      </w:r>
    </w:p>
    <w:p w14:paraId="31798BF6">
      <w:pPr>
        <w:ind w:left="-5"/>
        <w:rPr>
          <w:rFonts w:hint="eastAsia"/>
        </w:rPr>
      </w:pPr>
      <w:r>
        <w:rPr>
          <w:rFonts w:hint="eastAsia"/>
        </w:rPr>
        <w:t>诗篇 101:2。灵魂就这样与上帝立下顺服的圣洁约定和契约。</w:t>
      </w:r>
    </w:p>
    <w:p w14:paraId="473584E7">
      <w:pPr>
        <w:ind w:left="-5"/>
        <w:rPr>
          <w:rFonts w:hint="eastAsia"/>
        </w:rPr>
      </w:pPr>
      <w:r>
        <w:rPr>
          <w:rFonts w:hint="eastAsia"/>
        </w:rPr>
        <w:t>Thus Jacob, "if God will be with me, then shall the Lord be my God," and resolves upon a house for God, and reserving the tenth of all his estate to his service and worship.</w:t>
      </w:r>
    </w:p>
    <w:p w14:paraId="4DC67302">
      <w:pPr>
        <w:ind w:left="-5"/>
        <w:rPr>
          <w:rFonts w:hint="eastAsia"/>
        </w:rPr>
      </w:pPr>
      <w:r>
        <w:rPr>
          <w:rFonts w:hint="eastAsia"/>
        </w:rPr>
        <w:t>雅各就这样说，“上帝若与我同在，主就必作我的上帝，”并决意为上帝建一座殿，并将他所有产业的十分之一保留给祂的服事和敬拜。</w:t>
      </w:r>
    </w:p>
    <w:p w14:paraId="5B5BA73B">
      <w:pPr>
        <w:ind w:left="-5"/>
        <w:rPr>
          <w:rFonts w:hint="eastAsia"/>
        </w:rPr>
      </w:pPr>
      <w:r>
        <w:rPr>
          <w:rFonts w:hint="eastAsia"/>
        </w:rPr>
        <w:t>Gen. 28:22. And this conjunction "if" is not to be taken for a single condition, as if God did not bestow what he asked, God should not be his God; that were a great wickedness; but it is a rational setting forth of order and time.</w:t>
      </w:r>
    </w:p>
    <w:p w14:paraId="3445E0E1">
      <w:pPr>
        <w:ind w:left="-5"/>
        <w:rPr>
          <w:rFonts w:hint="eastAsia"/>
        </w:rPr>
      </w:pPr>
      <w:r>
        <w:rPr>
          <w:rFonts w:hint="eastAsia"/>
        </w:rPr>
        <w:t>创世记 28:22。这个连词“若”不应被视为一个单一的条件，仿佛上帝若不赐予他所求的，上帝就不应是他的上帝；那将是极大的邪恶；而是一种理性的次序和时间的陈述。</w:t>
      </w:r>
    </w:p>
    <w:p w14:paraId="2F4E8A96">
      <w:pPr>
        <w:ind w:left="-5"/>
        <w:rPr>
          <w:rFonts w:hint="eastAsia"/>
        </w:rPr>
      </w:pPr>
      <w:r>
        <w:rPr>
          <w:rFonts w:hint="eastAsia"/>
        </w:rPr>
        <w:t>Because, or since, God is graciously pleased to promise, I will acknowledge him to be the God whom I adore, by erecting a temple and paying tithes to maintain his worship.</w:t>
      </w:r>
    </w:p>
    <w:p w14:paraId="6CE11C67">
      <w:pPr>
        <w:ind w:left="-5"/>
        <w:rPr>
          <w:rFonts w:hint="eastAsia"/>
        </w:rPr>
      </w:pPr>
      <w:r>
        <w:rPr>
          <w:rFonts w:hint="eastAsia"/>
        </w:rPr>
        <w:t>因为，或既然，上帝恩慈地乐意应许，我将通过建立一座殿宇和缴纳什一税来维持祂的敬拜，以此承认祂是我所敬拜的上帝。</w:t>
      </w:r>
    </w:p>
    <w:p w14:paraId="76CB4771">
      <w:pPr>
        <w:ind w:left="-5"/>
        <w:rPr>
          <w:rFonts w:hint="eastAsia"/>
        </w:rPr>
      </w:pPr>
      <w:r>
        <w:rPr>
          <w:rFonts w:hint="eastAsia"/>
        </w:rPr>
        <w:t>But whatever it is that the soul in distress does offer to God in promise, be not slack to perform, for many times answers of prayer may delay till we have performed our promises.</w:t>
      </w:r>
    </w:p>
    <w:p w14:paraId="591B0925">
      <w:pPr>
        <w:ind w:left="-5"/>
        <w:rPr>
          <w:rFonts w:hint="eastAsia"/>
        </w:rPr>
      </w:pPr>
      <w:r>
        <w:rPr>
          <w:rFonts w:hint="eastAsia"/>
        </w:rPr>
        <w:t>但无论灵魂在困苦中所应许献给上帝的是什么，都不要迟延履行，因为许多时候祷告的回应可能会延迟，直到我们履行了我们的应许。</w:t>
      </w:r>
    </w:p>
    <w:p w14:paraId="7E558883">
      <w:pPr>
        <w:ind w:left="-5"/>
        <w:rPr>
          <w:rFonts w:hint="eastAsia"/>
        </w:rPr>
      </w:pPr>
      <w:r>
        <w:rPr>
          <w:rFonts w:hint="eastAsia"/>
        </w:rPr>
        <w:t>Ps. 96:13; 19. David professes to pay what his lips had uttered in trouble, for God had heard him.</w:t>
      </w:r>
    </w:p>
    <w:p w14:paraId="7FD9F122">
      <w:pPr>
        <w:ind w:left="-5"/>
        <w:rPr>
          <w:rFonts w:hint="eastAsia"/>
        </w:rPr>
      </w:pPr>
      <w:r>
        <w:rPr>
          <w:rFonts w:hint="eastAsia"/>
        </w:rPr>
        <w:t>诗篇 96:13；19。大卫宣称要偿还他在患难中所出的嘴唇的话，因为上帝听了他。</w:t>
      </w:r>
    </w:p>
    <w:p w14:paraId="5DE9059D">
      <w:pPr>
        <w:ind w:left="-5"/>
        <w:rPr>
          <w:rFonts w:hint="eastAsia"/>
        </w:rPr>
      </w:pPr>
      <w:r>
        <w:rPr>
          <w:rFonts w:hint="eastAsia"/>
        </w:rPr>
        <w:t>If we break our words to God, no wonder if we feel what the Lord threatened to Israel, that they should know his breach of promise.</w:t>
      </w:r>
    </w:p>
    <w:p w14:paraId="09171DDF">
      <w:pPr>
        <w:ind w:left="-5"/>
        <w:rPr>
          <w:rFonts w:hint="eastAsia"/>
        </w:rPr>
      </w:pPr>
      <w:r>
        <w:rPr>
          <w:rFonts w:hint="eastAsia"/>
        </w:rPr>
        <w:t>如果我们对上帝食言，就无怪乎我们会感受到主向以色列所威胁的，他们将知道祂的违约。</w:t>
      </w:r>
    </w:p>
    <w:p w14:paraId="104E96E7">
      <w:pPr>
        <w:ind w:left="-5"/>
        <w:rPr>
          <w:rFonts w:hint="eastAsia"/>
        </w:rPr>
      </w:pPr>
      <w:r>
        <w:rPr>
          <w:rFonts w:hint="eastAsia"/>
        </w:rPr>
        <w:t>Numb. 14:34.</w:t>
      </w:r>
    </w:p>
    <w:p w14:paraId="4597A8CB">
      <w:pPr>
        <w:ind w:left="-5"/>
        <w:rPr>
          <w:rFonts w:hint="eastAsia"/>
        </w:rPr>
      </w:pPr>
      <w:r>
        <w:rPr>
          <w:rFonts w:hint="eastAsia"/>
        </w:rPr>
        <w:t>民数记 14:34。</w:t>
      </w:r>
    </w:p>
    <w:p w14:paraId="7F655E91">
      <w:pPr>
        <w:ind w:left="-5"/>
        <w:rPr>
          <w:rFonts w:hint="eastAsia"/>
        </w:rPr>
      </w:pPr>
    </w:p>
    <w:p w14:paraId="31F1063C">
      <w:pPr>
        <w:ind w:left="-5"/>
        <w:rPr>
          <w:rFonts w:hint="eastAsia"/>
        </w:rPr>
      </w:pPr>
      <w:r>
        <w:rPr>
          <w:rFonts w:hint="eastAsia"/>
        </w:rPr>
        <w:t>10.A waiting frame of spirit in prayer.</w:t>
      </w:r>
    </w:p>
    <w:p w14:paraId="485CC2EB">
      <w:pPr>
        <w:ind w:left="-5"/>
        <w:rPr>
          <w:rFonts w:hint="eastAsia"/>
        </w:rPr>
      </w:pPr>
      <w:r>
        <w:rPr>
          <w:rFonts w:hint="eastAsia"/>
        </w:rPr>
        <w:t>10.在祷告中一种等候的灵的状态。</w:t>
      </w:r>
    </w:p>
    <w:p w14:paraId="5798FC36">
      <w:pPr>
        <w:ind w:left="-5"/>
        <w:rPr>
          <w:rFonts w:hint="eastAsia"/>
        </w:rPr>
      </w:pPr>
      <w:r>
        <w:rPr>
          <w:rFonts w:hint="eastAsia"/>
        </w:rPr>
        <w:t>"I waited patiently for theLord; he inclined to me and heard my cry."</w:t>
      </w:r>
    </w:p>
    <w:p w14:paraId="4D9057CF">
      <w:pPr>
        <w:ind w:left="-5"/>
        <w:rPr>
          <w:rFonts w:hint="eastAsia"/>
        </w:rPr>
      </w:pPr>
      <w:r>
        <w:rPr>
          <w:rFonts w:hint="eastAsia"/>
        </w:rPr>
        <w:t>“我曾耐性等候主；祂向我侧耳，听了我的呼求。”</w:t>
      </w:r>
    </w:p>
    <w:p w14:paraId="632A20C6">
      <w:pPr>
        <w:ind w:left="-5"/>
        <w:rPr>
          <w:rFonts w:hint="eastAsia"/>
        </w:rPr>
      </w:pPr>
      <w:r>
        <w:rPr>
          <w:rFonts w:hint="eastAsia"/>
        </w:rPr>
        <w:t>Ps. 40:1. The Hebrew word signifies, "I expected with expectation."—He walked up and down in the gallery of prayer.</w:t>
      </w:r>
    </w:p>
    <w:p w14:paraId="683F44DF">
      <w:pPr>
        <w:ind w:left="-5"/>
        <w:rPr>
          <w:rFonts w:hint="eastAsia"/>
        </w:rPr>
      </w:pPr>
      <w:r>
        <w:rPr>
          <w:rFonts w:hint="eastAsia"/>
        </w:rPr>
        <w:t>诗篇 40:1。希伯来词意为，“我满怀期望地等候。”——他在祷告的长廊里来回踱步。</w:t>
      </w:r>
    </w:p>
    <w:p w14:paraId="26C59C81">
      <w:pPr>
        <w:ind w:left="-5"/>
        <w:rPr>
          <w:rFonts w:hint="eastAsia"/>
        </w:rPr>
      </w:pPr>
      <w:r>
        <w:rPr>
          <w:rFonts w:hint="eastAsia"/>
        </w:rPr>
        <w:t>This is set forth by hope till God hear: "In thee, O Lord, do I hope; thou wilt hear, O Lord my God."</w:t>
      </w:r>
    </w:p>
    <w:p w14:paraId="24C63517">
      <w:pPr>
        <w:ind w:left="-5"/>
        <w:rPr>
          <w:rFonts w:hint="eastAsia"/>
        </w:rPr>
      </w:pPr>
      <w:r>
        <w:rPr>
          <w:rFonts w:hint="eastAsia"/>
        </w:rPr>
        <w:t>这由盼望所表明，直到上帝垂听：“主啊，我仰望你；主我的上帝啊，你必垂听。”</w:t>
      </w:r>
    </w:p>
    <w:p w14:paraId="4F91DAC7">
      <w:pPr>
        <w:ind w:left="-5"/>
        <w:rPr>
          <w:rFonts w:hint="eastAsia"/>
        </w:rPr>
      </w:pPr>
      <w:r>
        <w:rPr>
          <w:rFonts w:hint="eastAsia"/>
        </w:rPr>
        <w:t>Ps. 38:15. Say with Micah: "I will look unto the Lord; I will wait for the God of my salvation."</w:t>
      </w:r>
    </w:p>
    <w:p w14:paraId="40590680">
      <w:pPr>
        <w:ind w:left="-5"/>
        <w:rPr>
          <w:rFonts w:hint="eastAsia"/>
        </w:rPr>
      </w:pPr>
      <w:r>
        <w:rPr>
          <w:rFonts w:hint="eastAsia"/>
        </w:rPr>
        <w:t>诗篇 38:15。要与弥迦同说：“我要仰望主；我要等候救我的上帝。”</w:t>
      </w:r>
    </w:p>
    <w:p w14:paraId="74B5BB47">
      <w:pPr>
        <w:ind w:left="-5"/>
        <w:rPr>
          <w:rFonts w:hint="eastAsia"/>
        </w:rPr>
      </w:pPr>
      <w:r>
        <w:rPr>
          <w:rFonts w:hint="eastAsia"/>
        </w:rPr>
        <w:t>Micah 7:7. Hoping, expecting, trusting, living upon the promise and looking for an answer of peace, as when an archer shoots an arrow he looks after it with his glass to see how it hits the mark; so says the soul, I will attend and watch how my prayer flies toward the bosom of God, and what messages return from heaven.</w:t>
      </w:r>
    </w:p>
    <w:p w14:paraId="47247280">
      <w:pPr>
        <w:ind w:left="-5"/>
        <w:rPr>
          <w:rFonts w:hint="eastAsia"/>
        </w:rPr>
      </w:pPr>
      <w:r>
        <w:rPr>
          <w:rFonts w:hint="eastAsia"/>
        </w:rPr>
        <w:t>弥迦书 7:7。盼望、期待、信靠，靠应许而活，并等候平安的回应，就像射手射出一箭后，他用他的镜子观察它如何击中目标；灵魂也如此说，我要留心并观察我的祷告如何飞向上帝的怀抱，以及从天上有何信息返回。</w:t>
      </w:r>
    </w:p>
    <w:p w14:paraId="7967ED46">
      <w:pPr>
        <w:ind w:left="-5"/>
        <w:rPr>
          <w:rFonts w:hint="eastAsia"/>
        </w:rPr>
      </w:pPr>
      <w:r>
        <w:rPr>
          <w:rFonts w:hint="eastAsia"/>
        </w:rPr>
        <w:t>As the seaman when he has set sail goes to the helm and compass, and stands and observes the sun, or the pole-star, and how the ship works, and how the land-marks form themselves aright according to his chart; so do you, when you have been at prayer, mark your ship, how it makes the port, and what rich goods are laden back again from heaven.</w:t>
      </w:r>
    </w:p>
    <w:p w14:paraId="5C64E153">
      <w:pPr>
        <w:ind w:left="-5"/>
        <w:rPr>
          <w:rFonts w:hint="eastAsia"/>
        </w:rPr>
      </w:pPr>
      <w:r>
        <w:rPr>
          <w:rFonts w:hint="eastAsia"/>
        </w:rPr>
        <w:t>就像水手扬帆后，走到舵和罗盘旁，站着观察太阳，或北极星，以及船如何运作，地标如何根据他的海图正确形成；你也当如此，当你祷告后，要标记你的船，看它如何抵达港口，以及从天上有何等丰富的货物被运回。</w:t>
      </w:r>
    </w:p>
    <w:p w14:paraId="023E4C81">
      <w:pPr>
        <w:ind w:left="-5"/>
        <w:rPr>
          <w:rFonts w:hint="eastAsia"/>
        </w:rPr>
      </w:pPr>
      <w:r>
        <w:rPr>
          <w:rFonts w:hint="eastAsia"/>
        </w:rPr>
        <w:t>Most men lose their prayers in the mists and fogs of non-observation or forgetfulness.</w:t>
      </w:r>
    </w:p>
    <w:p w14:paraId="3B123665">
      <w:pPr>
        <w:ind w:left="-5"/>
        <w:rPr>
          <w:rFonts w:hint="eastAsia"/>
        </w:rPr>
      </w:pPr>
      <w:r>
        <w:rPr>
          <w:rFonts w:hint="eastAsia"/>
        </w:rPr>
        <w:t>大多数人在不观察或遗忘的迷雾中失去了他们的祷告。</w:t>
      </w:r>
    </w:p>
    <w:p w14:paraId="695DAED3">
      <w:pPr>
        <w:ind w:left="-5"/>
        <w:rPr>
          <w:rFonts w:hint="eastAsia"/>
        </w:rPr>
      </w:pPr>
      <w:r>
        <w:rPr>
          <w:rFonts w:hint="eastAsia"/>
        </w:rPr>
        <w:t>And thus we arrive at the second question.</w:t>
      </w:r>
    </w:p>
    <w:p w14:paraId="62715BBE">
      <w:pPr>
        <w:ind w:left="-5"/>
        <w:rPr>
          <w:rFonts w:hint="eastAsia"/>
        </w:rPr>
      </w:pPr>
      <w:r>
        <w:rPr>
          <w:rFonts w:hint="eastAsia"/>
        </w:rPr>
        <w:t>于是我们来到了第二个问题。</w:t>
      </w:r>
    </w:p>
    <w:p w14:paraId="0ABF0016">
      <w:pPr>
        <w:ind w:left="-5"/>
        <w:rPr>
          <w:rFonts w:hint="eastAsia"/>
        </w:rPr>
      </w:pPr>
    </w:p>
    <w:p w14:paraId="069ED36A">
      <w:pPr>
        <w:pStyle w:val="2"/>
        <w:rPr>
          <w:rFonts w:hint="eastAsia"/>
        </w:rPr>
      </w:pPr>
      <w:r>
        <w:rPr>
          <w:rFonts w:hint="eastAsia"/>
        </w:rPr>
        <w:t>How to Discover and Discern Answers to</w:t>
      </w:r>
    </w:p>
    <w:p w14:paraId="3178937B">
      <w:pPr>
        <w:pStyle w:val="2"/>
        <w:rPr>
          <w:rFonts w:hint="eastAsia"/>
        </w:rPr>
      </w:pPr>
      <w:r>
        <w:rPr>
          <w:rFonts w:hint="eastAsia"/>
        </w:rPr>
        <w:t>Secret Prayer</w:t>
      </w:r>
    </w:p>
    <w:p w14:paraId="60798E15">
      <w:pPr>
        <w:pStyle w:val="2"/>
        <w:rPr>
          <w:rFonts w:hint="eastAsia"/>
        </w:rPr>
      </w:pPr>
      <w:r>
        <w:rPr>
          <w:rFonts w:hint="eastAsia"/>
        </w:rPr>
        <w:t>如何发现并辨别对暗中祷告的回应</w:t>
      </w:r>
    </w:p>
    <w:p w14:paraId="5B65C580">
      <w:pPr>
        <w:ind w:left="-5"/>
        <w:rPr>
          <w:rFonts w:hint="eastAsia"/>
        </w:rPr>
      </w:pPr>
    </w:p>
    <w:p w14:paraId="634B40EF">
      <w:pPr>
        <w:ind w:left="-5"/>
        <w:rPr>
          <w:rFonts w:hint="eastAsia"/>
        </w:rPr>
      </w:pPr>
      <w:r>
        <w:rPr>
          <w:rFonts w:hint="eastAsia"/>
        </w:rPr>
        <w:t>II. How to discover and discern answers to secret prayer, that the soul may be satisfied that it hath prevailed with God?</w:t>
      </w:r>
    </w:p>
    <w:p w14:paraId="31CE69B9">
      <w:pPr>
        <w:ind w:left="-5"/>
        <w:rPr>
          <w:rFonts w:hint="eastAsia"/>
        </w:rPr>
      </w:pPr>
      <w:r>
        <w:rPr>
          <w:rFonts w:hint="eastAsia"/>
        </w:rPr>
        <w:t>II. 如何发现并辨别对暗中祷告的回应，使灵魂可以满足于它已在上帝面前得胜？</w:t>
      </w:r>
    </w:p>
    <w:p w14:paraId="20AE8CC3">
      <w:pPr>
        <w:ind w:left="-5"/>
        <w:rPr>
          <w:rFonts w:hint="eastAsia"/>
        </w:rPr>
      </w:pPr>
    </w:p>
    <w:p w14:paraId="7B482406">
      <w:pPr>
        <w:ind w:left="-5"/>
        <w:rPr>
          <w:rFonts w:hint="eastAsia"/>
        </w:rPr>
      </w:pPr>
      <w:r>
        <w:rPr>
          <w:rFonts w:hint="eastAsia"/>
        </w:rPr>
        <w:t>Let us now consider the condition to prayer in the text.</w:t>
      </w:r>
    </w:p>
    <w:p w14:paraId="673AB4CA">
      <w:pPr>
        <w:ind w:left="-5"/>
        <w:rPr>
          <w:rFonts w:hint="eastAsia"/>
        </w:rPr>
      </w:pPr>
      <w:r>
        <w:rPr>
          <w:rFonts w:hint="eastAsia"/>
        </w:rPr>
        <w:t>现在让我们来思想经文中对祷告的条件。</w:t>
      </w:r>
    </w:p>
    <w:p w14:paraId="56EE350B">
      <w:pPr>
        <w:ind w:left="-5"/>
        <w:rPr>
          <w:rFonts w:hint="eastAsia"/>
        </w:rPr>
      </w:pPr>
      <w:r>
        <w:rPr>
          <w:rFonts w:hint="eastAsia"/>
        </w:rPr>
        <w:t>He will return it into your bosoms; this is so when the mercy sought for is speedily and particularly cast into your arms.</w:t>
      </w:r>
    </w:p>
    <w:p w14:paraId="3A12C737">
      <w:pPr>
        <w:ind w:left="-5"/>
        <w:rPr>
          <w:rFonts w:hint="eastAsia"/>
        </w:rPr>
      </w:pPr>
      <w:r>
        <w:rPr>
          <w:rFonts w:hint="eastAsia"/>
        </w:rPr>
        <w:t>祂要将它归还到你们的怀里；当所寻求的怜悯被迅速而具体地投入你们的怀抱时，情况就是如此。</w:t>
      </w:r>
    </w:p>
    <w:p w14:paraId="2FC5B825">
      <w:pPr>
        <w:ind w:left="-5"/>
        <w:rPr>
          <w:rFonts w:hint="eastAsia"/>
        </w:rPr>
      </w:pPr>
      <w:r>
        <w:rPr>
          <w:rFonts w:hint="eastAsia"/>
        </w:rPr>
        <w:t>Ps. 104:28; 147:9. Like the irrational creatures in their natural cries seek their meat from God, and gather what he gives them, and are filled with God.</w:t>
      </w:r>
    </w:p>
    <w:p w14:paraId="4C06C6EB">
      <w:pPr>
        <w:ind w:left="-5"/>
        <w:rPr>
          <w:rFonts w:hint="eastAsia"/>
        </w:rPr>
      </w:pPr>
      <w:r>
        <w:rPr>
          <w:rFonts w:hint="eastAsia"/>
        </w:rPr>
        <w:t>诗篇 104:28；147:9。就像无理性的受造物在其自然的呼求中向上帝寻求食物，并聚集祂所赐予的，并被上帝充满。</w:t>
      </w:r>
    </w:p>
    <w:p w14:paraId="2B2EEC57">
      <w:pPr>
        <w:ind w:left="-5"/>
        <w:rPr>
          <w:rFonts w:hint="eastAsia"/>
        </w:rPr>
      </w:pPr>
      <w:r>
        <w:rPr>
          <w:rFonts w:hint="eastAsia"/>
        </w:rPr>
        <w:t>When God openly returns to his children, there is no farther dispute; for the worst of men will acknowledge the divine bounty when he fills their hearts with food and gladness.</w:t>
      </w:r>
    </w:p>
    <w:p w14:paraId="60383CC4">
      <w:pPr>
        <w:ind w:left="-5"/>
        <w:rPr>
          <w:rFonts w:hint="eastAsia"/>
        </w:rPr>
      </w:pPr>
      <w:r>
        <w:rPr>
          <w:rFonts w:hint="eastAsia"/>
        </w:rPr>
        <w:t>当上帝公开地回到祂的儿女那里时，就没有进一步的争论了；因为最坏的人当祂使他们心里充满食物和喜乐时，也会承认神圣的恩惠。</w:t>
      </w:r>
    </w:p>
    <w:p w14:paraId="0DF8AE00">
      <w:pPr>
        <w:ind w:left="-5"/>
        <w:rPr>
          <w:rFonts w:hint="eastAsia"/>
        </w:rPr>
      </w:pPr>
      <w:r>
        <w:rPr>
          <w:rFonts w:hint="eastAsia"/>
        </w:rPr>
        <w:t>Acts 14:17. But when cases are dubious,</w:t>
      </w:r>
    </w:p>
    <w:p w14:paraId="68D43FA6">
      <w:pPr>
        <w:ind w:left="-5"/>
        <w:rPr>
          <w:rFonts w:hint="eastAsia"/>
        </w:rPr>
      </w:pPr>
      <w:r>
        <w:rPr>
          <w:rFonts w:hint="eastAsia"/>
        </w:rPr>
        <w:t>使徒行传 14:17。但当情况可疑时，</w:t>
      </w:r>
    </w:p>
    <w:p w14:paraId="6ACDA04F">
      <w:pPr>
        <w:ind w:left="-5"/>
        <w:rPr>
          <w:rFonts w:hint="eastAsia"/>
        </w:rPr>
      </w:pPr>
    </w:p>
    <w:p w14:paraId="4813F89A">
      <w:pPr>
        <w:ind w:left="-5"/>
        <w:rPr>
          <w:rFonts w:hint="eastAsia"/>
        </w:rPr>
      </w:pPr>
      <w:r>
        <w:rPr>
          <w:rFonts w:hint="eastAsia"/>
        </w:rPr>
        <w:t>1. Observe the frame and temper of thy spirit in prayer; how the heart works and steers its course in several particulars.</w:t>
      </w:r>
    </w:p>
    <w:p w14:paraId="29F3C6EB">
      <w:pPr>
        <w:ind w:left="-5"/>
        <w:rPr>
          <w:rFonts w:hint="eastAsia"/>
        </w:rPr>
      </w:pPr>
      <w:r>
        <w:rPr>
          <w:rFonts w:hint="eastAsia"/>
        </w:rPr>
        <w:t>1. 观察你在祷告中灵的状态和性情；内心在几个具体方面如何运作和引导其方向。</w:t>
      </w:r>
    </w:p>
    <w:p w14:paraId="29048C1A">
      <w:pPr>
        <w:ind w:left="-5"/>
        <w:rPr>
          <w:rFonts w:hint="eastAsia"/>
        </w:rPr>
      </w:pPr>
    </w:p>
    <w:p w14:paraId="071EBF64">
      <w:pPr>
        <w:ind w:left="-5"/>
        <w:rPr>
          <w:rFonts w:hint="eastAsia"/>
        </w:rPr>
      </w:pPr>
      <w:r>
        <w:rPr>
          <w:rFonts w:hint="eastAsia"/>
        </w:rPr>
        <w:t>1.A holy liberty of spirit is commonly an excellent sign of answers, acopious spirit of fluentness to pour out requests as out of a fountain.</w:t>
      </w:r>
    </w:p>
    <w:p w14:paraId="1B12F069">
      <w:pPr>
        <w:ind w:left="-5"/>
        <w:rPr>
          <w:rFonts w:hint="eastAsia"/>
        </w:rPr>
      </w:pPr>
      <w:r>
        <w:rPr>
          <w:rFonts w:hint="eastAsia"/>
        </w:rPr>
        <w:t>1.灵里圣洁的自由通常是回应的绝佳标记，一种如泉涌般倾倒祈求的丰沛流畅之灵。</w:t>
      </w:r>
    </w:p>
    <w:p w14:paraId="2F6B4681">
      <w:pPr>
        <w:ind w:left="-5"/>
        <w:rPr>
          <w:rFonts w:hint="eastAsia"/>
        </w:rPr>
      </w:pPr>
      <w:r>
        <w:rPr>
          <w:rFonts w:hint="eastAsia"/>
        </w:rPr>
        <w:t>2 Cor. 1:17. As God shuts up opportunities, so he shuts up hearts when he is not inclined to hear.</w:t>
      </w:r>
    </w:p>
    <w:p w14:paraId="0517C1CB">
      <w:pPr>
        <w:ind w:left="-5"/>
        <w:rPr>
          <w:rFonts w:hint="eastAsia"/>
        </w:rPr>
      </w:pPr>
      <w:r>
        <w:rPr>
          <w:rFonts w:hint="eastAsia"/>
        </w:rPr>
        <w:t>哥林多后书 1:17。正如上帝关闭机会一样，当祂不倾向于垂听时，祂也关闭人心。</w:t>
      </w:r>
    </w:p>
    <w:p w14:paraId="3D8077C1">
      <w:pPr>
        <w:ind w:left="-5"/>
        <w:rPr>
          <w:rFonts w:hint="eastAsia"/>
        </w:rPr>
      </w:pPr>
      <w:r>
        <w:rPr>
          <w:rFonts w:hint="eastAsia"/>
        </w:rPr>
        <w:t>The heart is sometimes locked up that it cannot pray, or if it does, and will press on, it finds a straitness, as if the Lord had spoken as once to Moses, "Speak no more to me of this matter."</w:t>
      </w:r>
    </w:p>
    <w:p w14:paraId="7BB919CB">
      <w:pPr>
        <w:ind w:left="-5"/>
        <w:rPr>
          <w:rFonts w:hint="eastAsia"/>
        </w:rPr>
      </w:pPr>
      <w:r>
        <w:rPr>
          <w:rFonts w:hint="eastAsia"/>
        </w:rPr>
        <w:t>心有时被锁住以致不能祷告，或者即使祷告，并坚持下去，也会感到一种局促，仿佛主曾像对摩西说的那样：“不要再向我提这事了。”</w:t>
      </w:r>
    </w:p>
    <w:p w14:paraId="5E7687F4">
      <w:pPr>
        <w:ind w:left="-5"/>
        <w:rPr>
          <w:rFonts w:hint="eastAsia"/>
        </w:rPr>
      </w:pPr>
      <w:r>
        <w:rPr>
          <w:rFonts w:hint="eastAsia"/>
        </w:rPr>
        <w:t>Deut. 3:26. Or as God spake to Ezekiel, Ez. 14:14, 7:2, and 7:11; though Noah, Daniel and Job should intreat for a nation, when the time of alarm is come, there is no salvation but for their souls.</w:t>
      </w:r>
    </w:p>
    <w:p w14:paraId="7CD7123A">
      <w:pPr>
        <w:ind w:left="-5"/>
        <w:rPr>
          <w:rFonts w:hint="eastAsia"/>
        </w:rPr>
      </w:pPr>
      <w:r>
        <w:rPr>
          <w:rFonts w:hint="eastAsia"/>
        </w:rPr>
        <w:t>申命记 3:26。或如上帝对以西结所说的，以西结书 14:14, 7:2, 和 7:11；虽有挪亚、但以理、约伯为一国恳求，当警报的时刻来到，除了他们自己的灵魂，别无拯救。</w:t>
      </w:r>
    </w:p>
    <w:p w14:paraId="6126D791">
      <w:pPr>
        <w:ind w:left="-5"/>
        <w:rPr>
          <w:rFonts w:hint="eastAsia"/>
        </w:rPr>
      </w:pPr>
      <w:r>
        <w:rPr>
          <w:rFonts w:hint="eastAsia"/>
        </w:rPr>
        <w:t>When God intends to take away near relations, or any of his saints unto himself, it often happens that the church of God nor dear friends have apt reasons or hearts to enlarge.</w:t>
      </w:r>
    </w:p>
    <w:p w14:paraId="69BAC81D">
      <w:pPr>
        <w:ind w:left="-5"/>
        <w:rPr>
          <w:rFonts w:hint="eastAsia"/>
        </w:rPr>
      </w:pPr>
      <w:r>
        <w:rPr>
          <w:rFonts w:hint="eastAsia"/>
        </w:rPr>
        <w:t>当上帝意图将近亲，或祂的任何圣徒接到祂自己那里去时，常有这样的事发生，即上帝的教会或亲爱的朋友们都没有合适的理由或心意去详述。</w:t>
      </w:r>
    </w:p>
    <w:p w14:paraId="4C59C6A7">
      <w:pPr>
        <w:ind w:left="-5"/>
        <w:rPr>
          <w:rFonts w:hint="eastAsia"/>
        </w:rPr>
      </w:pPr>
      <w:r>
        <w:rPr>
          <w:rFonts w:hint="eastAsia"/>
        </w:rPr>
        <w:t>The bow of prayer does not abide in strength.</w:t>
      </w:r>
    </w:p>
    <w:p w14:paraId="596747CD">
      <w:pPr>
        <w:ind w:left="-5"/>
        <w:rPr>
          <w:rFonts w:hint="eastAsia"/>
        </w:rPr>
      </w:pPr>
      <w:r>
        <w:rPr>
          <w:rFonts w:hint="eastAsia"/>
        </w:rPr>
        <w:t>祷告的弓并不常存力量。</w:t>
      </w:r>
    </w:p>
    <w:p w14:paraId="4D64F7CC">
      <w:pPr>
        <w:ind w:left="-5"/>
        <w:rPr>
          <w:rFonts w:hint="eastAsia"/>
        </w:rPr>
      </w:pPr>
      <w:r>
        <w:rPr>
          <w:rFonts w:hint="eastAsia"/>
        </w:rPr>
        <w:t>God took away gracious Josiah suddenly.</w:t>
      </w:r>
    </w:p>
    <w:p w14:paraId="741E5B53">
      <w:pPr>
        <w:ind w:left="-5"/>
        <w:rPr>
          <w:rFonts w:hint="eastAsia"/>
        </w:rPr>
      </w:pPr>
      <w:r>
        <w:rPr>
          <w:rFonts w:hint="eastAsia"/>
        </w:rPr>
        <w:t>上帝突然取走了恩慈的约西亚。</w:t>
      </w:r>
    </w:p>
    <w:p w14:paraId="77755C6F">
      <w:pPr>
        <w:ind w:left="-5"/>
        <w:rPr>
          <w:rFonts w:hint="eastAsia"/>
        </w:rPr>
      </w:pPr>
      <w:r>
        <w:rPr>
          <w:rFonts w:hint="eastAsia"/>
        </w:rPr>
        <w:t>2 Chron. 35:25. The church had time to write a book of lamentation, and to make it an ordinance in Israel, but no time for deprecation of the divine displeasure in it; but in Hezekiah's case, there was both a reason and a heart enlarged in prayer, and the prophet crying for a sign of the mercy.</w:t>
      </w:r>
    </w:p>
    <w:p w14:paraId="50A036D1">
      <w:pPr>
        <w:ind w:left="-5"/>
        <w:rPr>
          <w:rFonts w:hint="eastAsia"/>
        </w:rPr>
      </w:pPr>
      <w:r>
        <w:rPr>
          <w:rFonts w:hint="eastAsia"/>
        </w:rPr>
        <w:t>历代志下 35:25。教会有时间写一本哀歌，并使其成为以色列的典章，但没有时间为其中神圣的不悦而恳求宽免；但在希西家的情况下，既有理由，心也在祷告中敞开，先知也为怜悯的兆头呼求。</w:t>
      </w:r>
    </w:p>
    <w:p w14:paraId="0CC1A927">
      <w:pPr>
        <w:ind w:left="-5"/>
        <w:rPr>
          <w:rFonts w:hint="eastAsia"/>
        </w:rPr>
      </w:pPr>
      <w:r>
        <w:rPr>
          <w:rFonts w:hint="eastAsia"/>
        </w:rPr>
        <w:t>2 Kings 20:11. Holy James might be quickly despatched by the word of Herod Agrippa, but the church had time for supplication in behalf of Peter.</w:t>
      </w:r>
    </w:p>
    <w:p w14:paraId="3B841098">
      <w:pPr>
        <w:ind w:left="-5"/>
        <w:rPr>
          <w:rFonts w:hint="eastAsia"/>
        </w:rPr>
      </w:pPr>
      <w:r>
        <w:rPr>
          <w:rFonts w:hint="eastAsia"/>
        </w:rPr>
        <w:t>列王纪下 20:11。圣雅各可能被希律·亚基帕的一句话迅速处决，但教会有时间为彼得代求。</w:t>
      </w:r>
    </w:p>
    <w:p w14:paraId="4779DD87">
      <w:pPr>
        <w:ind w:left="-5"/>
        <w:rPr>
          <w:rFonts w:hint="eastAsia"/>
        </w:rPr>
      </w:pPr>
      <w:r>
        <w:rPr>
          <w:rFonts w:hint="eastAsia"/>
        </w:rPr>
        <w:t>Acts 12:2, 12. When the Lord is graciously pleased to grant space of time and enlargement of heart, 't is a notable sign of success.</w:t>
      </w:r>
    </w:p>
    <w:p w14:paraId="10FAB510">
      <w:pPr>
        <w:ind w:left="-5"/>
        <w:rPr>
          <w:rFonts w:hint="eastAsia"/>
        </w:rPr>
      </w:pPr>
      <w:r>
        <w:rPr>
          <w:rFonts w:hint="eastAsia"/>
        </w:rPr>
        <w:t>使徒行传 12:2, 12。当主恩慈地乐意赐予时间空间和内心的敞开时，这是一个显著的成功标记。</w:t>
      </w:r>
    </w:p>
    <w:p w14:paraId="2A6DE496">
      <w:pPr>
        <w:ind w:left="-5"/>
        <w:rPr>
          <w:rFonts w:hint="eastAsia"/>
        </w:rPr>
      </w:pPr>
      <w:r>
        <w:rPr>
          <w:rFonts w:hint="eastAsia"/>
        </w:rPr>
        <w:t>"Thou hast enlarged me when I was in distress," says David, Psalm 4:1, though it be meant of deliverance, yet it may be applied to prayer, as the holy prophet seems to do; yea, though the soul may be under some sense of displeasure and in extremities, yet lifts up a cry.</w:t>
      </w:r>
    </w:p>
    <w:p w14:paraId="0F7057D3">
      <w:pPr>
        <w:ind w:left="-5"/>
        <w:rPr>
          <w:rFonts w:hint="eastAsia"/>
        </w:rPr>
      </w:pPr>
      <w:r>
        <w:rPr>
          <w:rFonts w:hint="eastAsia"/>
        </w:rPr>
        <w:t>“我在困苦中，你曾使我宽广，”大卫说，诗篇 4:1，虽然这是指拯救，但也可以应用于祷告，正如圣先知似乎所做的那样；是的，即使灵魂可能感到一些不悦，并在绝境中，仍会发出呼求。</w:t>
      </w:r>
    </w:p>
    <w:p w14:paraId="4BB9F936">
      <w:pPr>
        <w:ind w:left="-5"/>
        <w:rPr>
          <w:rFonts w:hint="eastAsia"/>
        </w:rPr>
      </w:pPr>
      <w:r>
        <w:rPr>
          <w:rFonts w:hint="eastAsia"/>
        </w:rPr>
        <w:t>Psalm 18:6. When conscience stops the mouths of hypocrites, they shun and fly the presence of God</w:t>
      </w:r>
    </w:p>
    <w:p w14:paraId="21A847AB">
      <w:pPr>
        <w:ind w:left="-5"/>
        <w:rPr>
          <w:rFonts w:hint="eastAsia"/>
        </w:rPr>
      </w:pPr>
      <w:r>
        <w:rPr>
          <w:rFonts w:hint="eastAsia"/>
        </w:rPr>
        <w:t>诗篇 18:6。当良心堵住假冒为善者的口时，他们躲避并逃离上帝的同在。</w:t>
      </w:r>
    </w:p>
    <w:p w14:paraId="5A644D60">
      <w:pPr>
        <w:ind w:left="-5"/>
        <w:rPr>
          <w:rFonts w:hint="eastAsia"/>
        </w:rPr>
      </w:pPr>
    </w:p>
    <w:p w14:paraId="5C65CCF5">
      <w:pPr>
        <w:ind w:left="-5"/>
        <w:rPr>
          <w:rFonts w:hint="eastAsia"/>
        </w:rPr>
      </w:pPr>
      <w:r>
        <w:rPr>
          <w:rFonts w:hint="eastAsia"/>
        </w:rPr>
        <w:t>2.A blessed serenity and quiet calmness of spirit in time of prayer,especially when the soul comes troubled and clouded at first while it pours out its complaints before the Lord; but at length the sun shines forth brightly.</w:t>
      </w:r>
    </w:p>
    <w:p w14:paraId="245806A8">
      <w:pPr>
        <w:ind w:left="-5"/>
        <w:rPr>
          <w:rFonts w:hint="eastAsia"/>
        </w:rPr>
      </w:pPr>
      <w:r>
        <w:rPr>
          <w:rFonts w:hint="eastAsia"/>
        </w:rPr>
        <w:t>2.祷告时灵里蒙福的宁静和安详，特别是当灵魂起初带着愁烦和阴郁前来，在主面前倾诉它的苦情时；但最终太阳明亮地照耀出来。</w:t>
      </w:r>
    </w:p>
    <w:p w14:paraId="4BAA8618">
      <w:pPr>
        <w:ind w:left="-5"/>
        <w:rPr>
          <w:rFonts w:hint="eastAsia"/>
        </w:rPr>
      </w:pPr>
      <w:r>
        <w:rPr>
          <w:rFonts w:hint="eastAsia"/>
        </w:rPr>
        <w:t>It is said of Hannah, she was no more sad, her countenance was no longer in the old hue, cast down and sorrowful, because of her rival.</w:t>
      </w:r>
    </w:p>
    <w:p w14:paraId="124A7CC2">
      <w:pPr>
        <w:ind w:left="-5"/>
        <w:rPr>
          <w:rFonts w:hint="eastAsia"/>
        </w:rPr>
      </w:pPr>
      <w:r>
        <w:rPr>
          <w:rFonts w:hint="eastAsia"/>
        </w:rPr>
        <w:t>据说哈拿，她就不再忧愁，她的面容也不再是旧日的愁容，因她的对头而低垂和悲伤。</w:t>
      </w:r>
    </w:p>
    <w:p w14:paraId="74324F38">
      <w:pPr>
        <w:ind w:left="-5"/>
        <w:rPr>
          <w:rFonts w:hint="eastAsia"/>
        </w:rPr>
      </w:pPr>
      <w:r>
        <w:rPr>
          <w:rFonts w:hint="eastAsia"/>
        </w:rPr>
        <w:t>Thus the Lord dealt with David, though not fully answered, yet filled with holy fortitude of spirit, and revived in the midst of his trouble.</w:t>
      </w:r>
    </w:p>
    <w:p w14:paraId="3AC0FD09">
      <w:pPr>
        <w:ind w:left="-5"/>
        <w:rPr>
          <w:rFonts w:hint="eastAsia"/>
        </w:rPr>
      </w:pPr>
      <w:r>
        <w:rPr>
          <w:rFonts w:hint="eastAsia"/>
        </w:rPr>
        <w:t>主就这样对待大卫，虽未完全回应，却充满了灵里圣洁的刚毅，并在他的患难中复苏。</w:t>
      </w:r>
    </w:p>
    <w:p w14:paraId="754E69CD">
      <w:pPr>
        <w:ind w:left="-5"/>
        <w:rPr>
          <w:rFonts w:hint="eastAsia"/>
        </w:rPr>
      </w:pPr>
      <w:r>
        <w:rPr>
          <w:rFonts w:hint="eastAsia"/>
        </w:rPr>
        <w:t>1 Sam. 1:18. Prayer dispels anxious solicitude, and chases away black thoughts from the heart.</w:t>
      </w:r>
    </w:p>
    <w:p w14:paraId="69BAF02A">
      <w:pPr>
        <w:ind w:left="-5"/>
        <w:rPr>
          <w:rFonts w:hint="eastAsia"/>
        </w:rPr>
      </w:pPr>
      <w:r>
        <w:rPr>
          <w:rFonts w:hint="eastAsia"/>
        </w:rPr>
        <w:t>撒母耳记上 1:18。祷告驱散焦虑的挂虑，并从心中赶走黑暗的思想。</w:t>
      </w:r>
    </w:p>
    <w:p w14:paraId="406458AD">
      <w:pPr>
        <w:ind w:left="-5"/>
        <w:rPr>
          <w:rFonts w:hint="eastAsia"/>
        </w:rPr>
      </w:pPr>
      <w:r>
        <w:rPr>
          <w:rFonts w:hint="eastAsia"/>
        </w:rPr>
        <w:t>Psalm 138:3, 7. It cases conscience, and fills the soul with the peace of God.</w:t>
      </w:r>
    </w:p>
    <w:p w14:paraId="1EE7304C">
      <w:pPr>
        <w:ind w:left="-5"/>
        <w:rPr>
          <w:rFonts w:hint="eastAsia"/>
        </w:rPr>
      </w:pPr>
      <w:r>
        <w:rPr>
          <w:rFonts w:hint="eastAsia"/>
        </w:rPr>
        <w:t>诗篇 138:3, 7。它安慰良心，并使灵魂充满上帝的平安。</w:t>
      </w:r>
    </w:p>
    <w:p w14:paraId="248DD241">
      <w:pPr>
        <w:ind w:left="-5"/>
        <w:rPr>
          <w:rFonts w:hint="eastAsia"/>
        </w:rPr>
      </w:pPr>
      <w:r>
        <w:rPr>
          <w:rFonts w:hint="eastAsia"/>
        </w:rPr>
        <w:t>Phil. 4:6, 7.</w:t>
      </w:r>
    </w:p>
    <w:p w14:paraId="1743146D">
      <w:pPr>
        <w:ind w:left="-5"/>
        <w:rPr>
          <w:rFonts w:hint="eastAsia"/>
        </w:rPr>
      </w:pPr>
      <w:r>
        <w:rPr>
          <w:rFonts w:hint="eastAsia"/>
        </w:rPr>
        <w:t>腓立比书 4:6, 7。</w:t>
      </w:r>
    </w:p>
    <w:p w14:paraId="1CF5137F">
      <w:pPr>
        <w:ind w:left="-5"/>
        <w:rPr>
          <w:rFonts w:hint="eastAsia"/>
        </w:rPr>
      </w:pPr>
    </w:p>
    <w:p w14:paraId="475775DA">
      <w:pPr>
        <w:ind w:left="-5"/>
        <w:rPr>
          <w:rFonts w:hint="eastAsia"/>
        </w:rPr>
      </w:pPr>
      <w:r>
        <w:rPr>
          <w:rFonts w:hint="eastAsia"/>
        </w:rPr>
        <w:t>3.A joyful frame of spirit. God sometimes makes his people not onlypeaceful, but joyful in his house of prayer.</w:t>
      </w:r>
    </w:p>
    <w:p w14:paraId="51A8FA7E">
      <w:pPr>
        <w:ind w:left="-5"/>
        <w:rPr>
          <w:rFonts w:hint="eastAsia"/>
        </w:rPr>
      </w:pPr>
      <w:r>
        <w:rPr>
          <w:rFonts w:hint="eastAsia"/>
        </w:rPr>
        <w:t>3.一种喜乐的灵的状态。上帝有时使祂的子民在祂祷告的殿中不仅平安，而且喜乐。</w:t>
      </w:r>
    </w:p>
    <w:p w14:paraId="5243221C">
      <w:pPr>
        <w:ind w:left="-5"/>
        <w:rPr>
          <w:rFonts w:hint="eastAsia"/>
        </w:rPr>
      </w:pPr>
      <w:r>
        <w:rPr>
          <w:rFonts w:hint="eastAsia"/>
        </w:rPr>
        <w:t>Thus sped Hezekiah, Isaiah 56:7, when his crane-like chatterings were turned into swanlike songs, and his mournful elegies into glorious praises upon tenstringed instruments in the house of the Lord; the lips of Habbakuk quivered and his belly trembled, but before he finished, his voice was voluble in holy songs and his fingers nimble upon the harp.</w:t>
      </w:r>
    </w:p>
    <w:p w14:paraId="5B3ED293">
      <w:pPr>
        <w:ind w:left="-5"/>
        <w:rPr>
          <w:rFonts w:hint="eastAsia"/>
        </w:rPr>
      </w:pPr>
      <w:r>
        <w:rPr>
          <w:rFonts w:hint="eastAsia"/>
        </w:rPr>
        <w:t>希西家就这样成功了，以赛亚书 56:7，当他如鹤般的啾唧声变成了如天鹅般的歌声，他悲哀的挽歌变成了在主殿中用十弦乐器发出的荣耀赞美；哈巴谷的嘴唇颤抖，肚腹战兢，但在他结束之前，他的声音在圣洁的歌声中变得流利，他的手指在竖琴上变得敏捷。</w:t>
      </w:r>
    </w:p>
    <w:p w14:paraId="5CD7D7E2">
      <w:pPr>
        <w:ind w:left="-5"/>
        <w:rPr>
          <w:rFonts w:hint="eastAsia"/>
        </w:rPr>
      </w:pPr>
      <w:r>
        <w:rPr>
          <w:rFonts w:hint="eastAsia"/>
        </w:rPr>
        <w:t>Hab. 3:16. Thus at Solomon's prayer; when the fire came down, the people were warmed at worship, and went away glad and merry at heart.</w:t>
      </w:r>
    </w:p>
    <w:p w14:paraId="71FFE967">
      <w:pPr>
        <w:ind w:left="-5"/>
        <w:rPr>
          <w:rFonts w:hint="eastAsia"/>
        </w:rPr>
      </w:pPr>
      <w:r>
        <w:rPr>
          <w:rFonts w:hint="eastAsia"/>
        </w:rPr>
        <w:t>哈巴谷书 3:16。在所罗门的祷告中也是如此；当火降下时，百姓在敬拜中感到温暖，并心里欢喜快乐地离去。</w:t>
      </w:r>
    </w:p>
    <w:p w14:paraId="53846E85">
      <w:pPr>
        <w:ind w:left="-5"/>
        <w:rPr>
          <w:rFonts w:hint="eastAsia"/>
        </w:rPr>
      </w:pPr>
      <w:r>
        <w:rPr>
          <w:rFonts w:hint="eastAsia"/>
        </w:rPr>
        <w:t>2 Chron. 7:1, 10. David's experience of this sent him often to the house of God for comfort, and thus chides his soul when cast down at any time; "I am going to the altar of God, to God my exceeding joy; why art thou disquieted within me?"</w:t>
      </w:r>
    </w:p>
    <w:p w14:paraId="59B8D21B">
      <w:pPr>
        <w:ind w:left="-5"/>
        <w:rPr>
          <w:rFonts w:hint="eastAsia"/>
        </w:rPr>
      </w:pPr>
      <w:r>
        <w:rPr>
          <w:rFonts w:hint="eastAsia"/>
        </w:rPr>
        <w:t>历代志下 7:1, 10。大卫的这种经历使他常常到上帝的殿中寻求安慰，因此当他的心任何时候沮丧时，他就这样责备它：“我要到上帝的坛前，到我最喜乐的上帝那里；我的心哪，你为何在我里面烦躁？”</w:t>
      </w:r>
    </w:p>
    <w:p w14:paraId="45B43D5A">
      <w:pPr>
        <w:ind w:left="-5"/>
        <w:rPr>
          <w:rFonts w:hint="eastAsia"/>
        </w:rPr>
      </w:pPr>
      <w:r>
        <w:rPr>
          <w:rFonts w:hint="eastAsia"/>
        </w:rPr>
        <w:t>Psalm 43:4, 5. His old harp, that had cured Saul of his malignant dumps, being played upon with temple songs, now cures his own spiritual sadness.</w:t>
      </w:r>
    </w:p>
    <w:p w14:paraId="14C16647">
      <w:pPr>
        <w:ind w:left="-5"/>
        <w:rPr>
          <w:rFonts w:hint="eastAsia"/>
        </w:rPr>
      </w:pPr>
      <w:r>
        <w:rPr>
          <w:rFonts w:hint="eastAsia"/>
        </w:rPr>
        <w:t>诗篇 43:4, 5。他那曾治愈扫罗恶性忧郁的旧琴，现在用殿中的诗歌弹奏，治愈了他自己属灵的悲伤。</w:t>
      </w:r>
    </w:p>
    <w:p w14:paraId="5EF03B65">
      <w:pPr>
        <w:ind w:left="-5"/>
        <w:rPr>
          <w:rFonts w:hint="eastAsia"/>
        </w:rPr>
      </w:pPr>
      <w:r>
        <w:rPr>
          <w:rFonts w:hint="eastAsia"/>
        </w:rPr>
        <w:t>When we look upon God with an eye of faith in prayer it enlightens our faces with heavenly joy; when Moses came out of the mount from communion with God, how illustrious was his face from that heavenly vision; wherefore prayer for divine mercy and comfort sometimes exhibits itself in this language: "Make thy face to shine upon us, and we shall be saved," Psalm 83:3; and on this wise the priests of old were to bless the children of Israel: "The Lord make his face to shine upon thee, and be gracious to thee."</w:t>
      </w:r>
    </w:p>
    <w:p w14:paraId="13C0337F">
      <w:pPr>
        <w:ind w:left="-5"/>
        <w:rPr>
          <w:rFonts w:hint="eastAsia"/>
        </w:rPr>
      </w:pPr>
      <w:r>
        <w:rPr>
          <w:rFonts w:hint="eastAsia"/>
        </w:rPr>
        <w:t>当我们在祷告中以信心的眼睛仰望上帝时，它以属天的喜乐照亮我们的面容；当摩西从与上帝相交的山上下来时，他的面容因那属天的异象而何等荣光；因此，为神圣怜悯和安慰的祷告有时以这样的语言表现出来：“求你使你的脸发光，我们便要得救，”诗篇 83:3；古时的祭司也要这样为以色列的儿女祝福：“愿主使祂的脸光照你，赐恩给你。”</w:t>
      </w:r>
    </w:p>
    <w:p w14:paraId="6417382C">
      <w:pPr>
        <w:ind w:left="-5"/>
        <w:rPr>
          <w:rFonts w:hint="eastAsia"/>
        </w:rPr>
      </w:pPr>
      <w:r>
        <w:rPr>
          <w:rFonts w:hint="eastAsia"/>
        </w:rPr>
        <w:t>Numbers 6:25. These, and the like expressions in Scripture, import that sometimes the Lord was pleased to give forth a shining glory from the oracle, and thereby made known his presence unto his people, and filled them with awful impressions of his majesty and mercy.</w:t>
      </w:r>
    </w:p>
    <w:p w14:paraId="52802D02">
      <w:pPr>
        <w:ind w:left="-5"/>
        <w:rPr>
          <w:rFonts w:hint="eastAsia"/>
        </w:rPr>
      </w:pPr>
      <w:r>
        <w:rPr>
          <w:rFonts w:hint="eastAsia"/>
        </w:rPr>
        <w:t>民数记 6:25。这些，以及圣经中类似的表达，意味着有时主乐意从圣言中发出闪耀的荣耀，从而向祂的子民显明祂的同在，并使他们充满对祂威严和怜悯的敬畏印象。</w:t>
      </w:r>
    </w:p>
    <w:p w14:paraId="2B926FE3">
      <w:pPr>
        <w:ind w:left="-5"/>
        <w:rPr>
          <w:rFonts w:hint="eastAsia"/>
        </w:rPr>
      </w:pPr>
      <w:r>
        <w:rPr>
          <w:rFonts w:hint="eastAsia"/>
        </w:rPr>
        <w:t>Ex. 40:34. Lev. 9:23. Numb. 16:19.</w:t>
      </w:r>
    </w:p>
    <w:p w14:paraId="369543FF">
      <w:pPr>
        <w:ind w:left="-5"/>
        <w:rPr>
          <w:rFonts w:hint="eastAsia"/>
        </w:rPr>
      </w:pPr>
      <w:r>
        <w:rPr>
          <w:rFonts w:hint="eastAsia"/>
        </w:rPr>
        <w:t>出埃及记 40:34。利未记 9:23。民数记 16:19。</w:t>
      </w:r>
    </w:p>
    <w:p w14:paraId="1FF09B23">
      <w:pPr>
        <w:ind w:left="-5"/>
        <w:rPr>
          <w:rFonts w:hint="eastAsia"/>
        </w:rPr>
      </w:pPr>
      <w:r>
        <w:rPr>
          <w:rFonts w:hint="eastAsia"/>
        </w:rPr>
        <w:t>This joyful light of God's countenance is like the sun rising upon the face of the earth.</w:t>
      </w:r>
    </w:p>
    <w:p w14:paraId="7AD3AE8A">
      <w:pPr>
        <w:ind w:left="-5"/>
        <w:rPr>
          <w:rFonts w:hint="eastAsia"/>
        </w:rPr>
      </w:pPr>
      <w:r>
        <w:rPr>
          <w:rFonts w:hint="eastAsia"/>
        </w:rPr>
        <w:t>上帝面容这喜乐的光芒就像太阳升起在地面上。</w:t>
      </w:r>
    </w:p>
    <w:p w14:paraId="2D494535">
      <w:pPr>
        <w:ind w:left="-5"/>
        <w:rPr>
          <w:rFonts w:hint="eastAsia"/>
        </w:rPr>
      </w:pPr>
      <w:r>
        <w:rPr>
          <w:rFonts w:hint="eastAsia"/>
        </w:rPr>
        <w:t>It chases away the dark fears and discouragements of the night; such heavenly joy shows the strength of faith in prayer, and the radiant appearances of God; yea, to this end all prayer should be directed, that our joy may be full.</w:t>
      </w:r>
    </w:p>
    <w:p w14:paraId="44F591C6">
      <w:pPr>
        <w:ind w:left="-5"/>
        <w:rPr>
          <w:rFonts w:hint="eastAsia"/>
        </w:rPr>
      </w:pPr>
      <w:r>
        <w:rPr>
          <w:rFonts w:hint="eastAsia"/>
        </w:rPr>
        <w:t>它驱散了夜晚的黑暗恐惧和沮丧；这种属天的喜乐显示了祷告中信心的力量，以及上帝光辉的显现；是的，所有的祷告都应以此为导向，使我们的喜乐可以满足。</w:t>
      </w:r>
    </w:p>
    <w:p w14:paraId="6C5E4B9E">
      <w:pPr>
        <w:ind w:left="-5"/>
        <w:rPr>
          <w:rFonts w:hint="eastAsia"/>
        </w:rPr>
      </w:pPr>
      <w:r>
        <w:rPr>
          <w:rFonts w:hint="eastAsia"/>
        </w:rPr>
        <w:t>John 16:24.</w:t>
      </w:r>
    </w:p>
    <w:p w14:paraId="1D50EE77">
      <w:pPr>
        <w:ind w:left="-5"/>
        <w:rPr>
          <w:rFonts w:hint="eastAsia"/>
        </w:rPr>
      </w:pPr>
      <w:r>
        <w:rPr>
          <w:rFonts w:hint="eastAsia"/>
        </w:rPr>
        <w:t>约翰福音 16:24。</w:t>
      </w:r>
    </w:p>
    <w:p w14:paraId="1E213E0B">
      <w:pPr>
        <w:ind w:left="-5"/>
        <w:rPr>
          <w:rFonts w:hint="eastAsia"/>
        </w:rPr>
      </w:pPr>
    </w:p>
    <w:p w14:paraId="50D20B0F">
      <w:pPr>
        <w:ind w:left="-5"/>
        <w:rPr>
          <w:rFonts w:hint="eastAsia"/>
        </w:rPr>
      </w:pPr>
      <w:r>
        <w:rPr>
          <w:rFonts w:hint="eastAsia"/>
        </w:rPr>
        <w:t>4.A sweetness of affection to God; when the soul has gracious sentiments of God in prayer, clouds of jealousy, and suspicions of the divine mercy, as if God were a hard master, are marvellously unbecoming a soul that should go to God as a father; and hence, from such unsuitable thoughts of infinite mercy, to restrain prayer is greatly provoking.</w:t>
      </w:r>
    </w:p>
    <w:p w14:paraId="0AF9ABA1">
      <w:pPr>
        <w:ind w:left="-5"/>
        <w:rPr>
          <w:rFonts w:hint="eastAsia"/>
        </w:rPr>
      </w:pPr>
      <w:r>
        <w:rPr>
          <w:rFonts w:hint="eastAsia"/>
        </w:rPr>
        <w:t>4.对上帝的一种甜蜜情感；当灵魂在祷告中对上帝有恩慈的情感时，嫉妒的乌云，和对神圣怜悯的怀疑，仿佛上帝是一位严酷的主人，这对一个应当像到父亲面前一样到上帝面前的灵魂来说，是极其不相称的；因此，出于对无限怜悯的这种不当想法而抑制祷告，是极具挑衅性的。</w:t>
      </w:r>
    </w:p>
    <w:p w14:paraId="5FF32D84">
      <w:pPr>
        <w:ind w:left="-5"/>
        <w:rPr>
          <w:rFonts w:hint="eastAsia"/>
        </w:rPr>
      </w:pPr>
      <w:r>
        <w:rPr>
          <w:rFonts w:hint="eastAsia"/>
        </w:rPr>
        <w:t>Whereas the apprehension of God's excellent goodness should work the heart into lovely thoughts of God.</w:t>
      </w:r>
    </w:p>
    <w:p w14:paraId="6E0051A3">
      <w:pPr>
        <w:ind w:left="-5"/>
        <w:rPr>
          <w:rFonts w:hint="eastAsia"/>
        </w:rPr>
      </w:pPr>
      <w:r>
        <w:rPr>
          <w:rFonts w:hint="eastAsia"/>
        </w:rPr>
        <w:t>然而，对上帝卓越良善的领会，应当使内心产生对上帝可爱的思想。</w:t>
      </w:r>
    </w:p>
    <w:p w14:paraId="7834A8A0">
      <w:pPr>
        <w:ind w:left="-5"/>
        <w:rPr>
          <w:rFonts w:hint="eastAsia"/>
        </w:rPr>
      </w:pPr>
      <w:r>
        <w:rPr>
          <w:rFonts w:hint="eastAsia"/>
        </w:rPr>
        <w:t>Man, but especially a saint, is an accumulated heap of divine favors, and the gifts of divine mercy should attract our hearts, and when the soul comes to perceive that all flows from the fountain of his eternal love, it makes prayer to be filled with holy delight and joy; the ecstacies of love often rise upon the soul in secret, and such divine affection, that it carries the soul beyond itself.</w:t>
      </w:r>
    </w:p>
    <w:p w14:paraId="65D2BDFE">
      <w:pPr>
        <w:ind w:left="-5"/>
        <w:rPr>
          <w:rFonts w:hint="eastAsia"/>
        </w:rPr>
      </w:pPr>
      <w:r>
        <w:rPr>
          <w:rFonts w:hint="eastAsia"/>
        </w:rPr>
        <w:t>人，特别是圣徒，是神圣恩惠的累积堆，神圣怜悯的恩赐应当吸引我们的心，当灵魂开始察觉一切都从祂永恒之爱的泉源流出时，它使祷告充满了圣洁的喜悦和快乐；爱的狂喜常在暗中临到灵魂，这种神圣的情感，使灵魂超越了自身。</w:t>
      </w:r>
    </w:p>
    <w:p w14:paraId="315D0F82">
      <w:pPr>
        <w:ind w:left="-5"/>
        <w:rPr>
          <w:rFonts w:hint="eastAsia"/>
        </w:rPr>
      </w:pPr>
      <w:r>
        <w:rPr>
          <w:rFonts w:hint="eastAsia"/>
        </w:rPr>
        <w:t>Let the profane world say what they will, when spiritual ardors, like so many fragrant spices, flow out of the soul.</w:t>
      </w:r>
    </w:p>
    <w:p w14:paraId="0C9C0CFB">
      <w:pPr>
        <w:ind w:left="-5"/>
        <w:rPr>
          <w:rFonts w:hint="eastAsia"/>
        </w:rPr>
      </w:pPr>
      <w:r>
        <w:rPr>
          <w:rFonts w:hint="eastAsia"/>
        </w:rPr>
        <w:t>让亵渎的世界说他们想说的吧，当属灵的热情，像许多芬芳的香料，从灵魂中流出时。</w:t>
      </w:r>
    </w:p>
    <w:p w14:paraId="43F623FE">
      <w:pPr>
        <w:ind w:left="-5"/>
        <w:rPr>
          <w:rFonts w:hint="eastAsia"/>
        </w:rPr>
      </w:pPr>
      <w:r>
        <w:rPr>
          <w:rFonts w:hint="eastAsia"/>
        </w:rPr>
        <w:t>"I love the Lord, for he hath heard my supplication."</w:t>
      </w:r>
    </w:p>
    <w:p w14:paraId="7B537711">
      <w:pPr>
        <w:ind w:left="-5"/>
        <w:rPr>
          <w:rFonts w:hint="eastAsia"/>
        </w:rPr>
      </w:pPr>
      <w:r>
        <w:rPr>
          <w:rFonts w:hint="eastAsia"/>
        </w:rPr>
        <w:t>“我爱主，因为祂听了我的恳求。”</w:t>
      </w:r>
    </w:p>
    <w:p w14:paraId="0972D4FB">
      <w:pPr>
        <w:ind w:left="-5"/>
        <w:rPr>
          <w:rFonts w:hint="eastAsia"/>
        </w:rPr>
      </w:pPr>
      <w:r>
        <w:rPr>
          <w:rFonts w:hint="eastAsia"/>
        </w:rPr>
        <w:t>Psalms 116:1. As answers of prayer flow from the love of the father, so suitable workings of holy affections flow from the hearts of children.</w:t>
      </w:r>
    </w:p>
    <w:p w14:paraId="72250077">
      <w:pPr>
        <w:ind w:left="-5"/>
        <w:rPr>
          <w:rFonts w:hint="eastAsia"/>
        </w:rPr>
      </w:pPr>
      <w:r>
        <w:rPr>
          <w:rFonts w:hint="eastAsia"/>
        </w:rPr>
        <w:t>诗篇 116:1。正如祷告的回应从父的爱流出，圣洁情感的适当运作也从儿女的心中流出。</w:t>
      </w:r>
    </w:p>
    <w:p w14:paraId="7BB9A035">
      <w:pPr>
        <w:ind w:left="-5"/>
        <w:rPr>
          <w:rFonts w:hint="eastAsia"/>
        </w:rPr>
      </w:pPr>
      <w:r>
        <w:rPr>
          <w:rFonts w:hint="eastAsia"/>
        </w:rPr>
        <w:t>John 16:27. When the soul is filled with gracious intimations, like those of the angelical voice to Daniel, "O Daniel, greatly beloved," or like that to the Holy Virgin, "Hail, thou that art highly favored," how greatly does it inflame the heart to God.</w:t>
      </w:r>
    </w:p>
    <w:p w14:paraId="35A68F09">
      <w:pPr>
        <w:ind w:left="-5"/>
        <w:rPr>
          <w:rFonts w:hint="eastAsia"/>
        </w:rPr>
      </w:pPr>
      <w:r>
        <w:rPr>
          <w:rFonts w:hint="eastAsia"/>
        </w:rPr>
        <w:t>约翰福音 16:27。当灵魂充满了恩慈的暗示，就像天使对但以理的声音，“哦，但以理，大蒙眷爱的人，”或像对圣童女所说的，“蒙大恩的女子，我问你安，”这会何等大大地燃起对上帝的心。</w:t>
      </w:r>
    </w:p>
    <w:p w14:paraId="066B4218">
      <w:pPr>
        <w:ind w:left="-5"/>
        <w:rPr>
          <w:rFonts w:hint="eastAsia"/>
        </w:rPr>
      </w:pPr>
      <w:r>
        <w:rPr>
          <w:rFonts w:hint="eastAsia"/>
        </w:rPr>
        <w:t>Dan. 10:11. Luke 1:28.</w:t>
      </w:r>
    </w:p>
    <w:p w14:paraId="64C91989">
      <w:pPr>
        <w:ind w:left="-5"/>
        <w:rPr>
          <w:rFonts w:hint="eastAsia"/>
        </w:rPr>
      </w:pPr>
      <w:r>
        <w:rPr>
          <w:rFonts w:hint="eastAsia"/>
        </w:rPr>
        <w:t>但以理书 10:11。路加福音 1:28。</w:t>
      </w:r>
    </w:p>
    <w:p w14:paraId="3948DC44">
      <w:pPr>
        <w:ind w:left="-5"/>
        <w:rPr>
          <w:rFonts w:hint="eastAsia"/>
        </w:rPr>
      </w:pPr>
    </w:p>
    <w:p w14:paraId="57B81A93">
      <w:pPr>
        <w:ind w:left="-5"/>
        <w:rPr>
          <w:rFonts w:hint="eastAsia"/>
        </w:rPr>
      </w:pPr>
      <w:r>
        <w:rPr>
          <w:rFonts w:hint="eastAsia"/>
        </w:rPr>
        <w:t>5.Inward encouragements sometimes spring in upon the heart inprayer, from remembrance of former experiments, which mightily animate the soul with fervency.</w:t>
      </w:r>
    </w:p>
    <w:p w14:paraId="05D46BA3">
      <w:pPr>
        <w:ind w:left="-5"/>
        <w:rPr>
          <w:rFonts w:hint="eastAsia"/>
        </w:rPr>
      </w:pPr>
      <w:r>
        <w:rPr>
          <w:rFonts w:hint="eastAsia"/>
        </w:rPr>
        <w:t>5.内在的鼓励有时在祷告中从记起先前的经历而涌入心中，这极大地以热切激励灵魂。</w:t>
      </w:r>
    </w:p>
    <w:p w14:paraId="1D3184DB">
      <w:pPr>
        <w:ind w:left="-5"/>
        <w:rPr>
          <w:rFonts w:hint="eastAsia"/>
        </w:rPr>
      </w:pPr>
      <w:r>
        <w:rPr>
          <w:rFonts w:hint="eastAsia"/>
        </w:rPr>
        <w:t>When Moses calls to mind that God had forgiven and delivered from Egypt until that immediately follows a sweet intimation of mercy.</w:t>
      </w:r>
    </w:p>
    <w:p w14:paraId="357E51BC">
      <w:pPr>
        <w:ind w:left="-5"/>
        <w:rPr>
          <w:rFonts w:hint="eastAsia"/>
        </w:rPr>
      </w:pPr>
      <w:r>
        <w:rPr>
          <w:rFonts w:hint="eastAsia"/>
        </w:rPr>
        <w:t>当摩西回想起上帝从埃及直到那时都曾赦免和拯救，那之后立刻跟随着一个甜蜜的怜悯暗示。</w:t>
      </w:r>
    </w:p>
    <w:p w14:paraId="60ED2A3B">
      <w:pPr>
        <w:ind w:left="-5"/>
        <w:rPr>
          <w:rFonts w:hint="eastAsia"/>
        </w:rPr>
      </w:pPr>
      <w:r>
        <w:rPr>
          <w:rFonts w:hint="eastAsia"/>
        </w:rPr>
        <w:t>Numb. 14:19, 20. When the soul considers the days of old, the years of ancient times, and calls to remembrance its former songs in the night, he draws an argument out of the quiver of experience, "will God be favorable no more? can he forget to be gracious? can he in anger shut up his tender mercies?"</w:t>
      </w:r>
    </w:p>
    <w:p w14:paraId="51DF2E38">
      <w:pPr>
        <w:ind w:left="-5"/>
        <w:rPr>
          <w:rFonts w:hint="eastAsia"/>
        </w:rPr>
      </w:pPr>
      <w:r>
        <w:rPr>
          <w:rFonts w:hint="eastAsia"/>
        </w:rPr>
        <w:t>民数记 14:19, 20。当灵魂思想古时之日，上古之年，并记起它先前在夜间的歌唱时，他从经历的箭袋中取出一个理据，“难道上帝不再施恩吗？祂岂能忘记施恩吗？祂岂能在怒中关闭祂的慈悲吗？”</w:t>
      </w:r>
    </w:p>
    <w:p w14:paraId="08D6B748">
      <w:pPr>
        <w:ind w:left="-5"/>
        <w:rPr>
          <w:rFonts w:hint="eastAsia"/>
        </w:rPr>
      </w:pPr>
      <w:r>
        <w:rPr>
          <w:rFonts w:hint="eastAsia"/>
        </w:rPr>
        <w:t>Psalm 77:5, 6, 7, 9, 10.</w:t>
      </w:r>
    </w:p>
    <w:p w14:paraId="53E5CC82">
      <w:pPr>
        <w:ind w:left="-5"/>
        <w:rPr>
          <w:rFonts w:hint="eastAsia"/>
        </w:rPr>
      </w:pPr>
      <w:r>
        <w:rPr>
          <w:rFonts w:hint="eastAsia"/>
        </w:rPr>
        <w:t>诗篇 77:5, 6, 7, 9, 10。</w:t>
      </w:r>
    </w:p>
    <w:p w14:paraId="6C4F9608">
      <w:pPr>
        <w:ind w:left="-5"/>
        <w:rPr>
          <w:rFonts w:hint="eastAsia"/>
        </w:rPr>
      </w:pPr>
    </w:p>
    <w:p w14:paraId="0C6A1B53">
      <w:pPr>
        <w:ind w:left="-5"/>
        <w:rPr>
          <w:rFonts w:hint="eastAsia"/>
        </w:rPr>
      </w:pPr>
      <w:r>
        <w:rPr>
          <w:rFonts w:hint="eastAsia"/>
        </w:rPr>
        <w:t>6.A ready heart for thankfulness and service.</w:t>
      </w:r>
    </w:p>
    <w:p w14:paraId="5BC5EBCD">
      <w:pPr>
        <w:ind w:left="-5"/>
        <w:rPr>
          <w:rFonts w:hint="eastAsia"/>
        </w:rPr>
      </w:pPr>
      <w:r>
        <w:rPr>
          <w:rFonts w:hint="eastAsia"/>
        </w:rPr>
        <w:t>6.一颗预备好感恩和服事的心。</w:t>
      </w:r>
    </w:p>
    <w:p w14:paraId="25F477EE">
      <w:pPr>
        <w:ind w:left="-5"/>
        <w:rPr>
          <w:rFonts w:hint="eastAsia"/>
        </w:rPr>
      </w:pPr>
      <w:r>
        <w:rPr>
          <w:rFonts w:hint="eastAsia"/>
        </w:rPr>
        <w:t>The heart is brimfuland ready to flow over in grateful memorials of his mercy.</w:t>
      </w:r>
    </w:p>
    <w:p w14:paraId="190BF0E7">
      <w:pPr>
        <w:ind w:left="-5"/>
        <w:rPr>
          <w:rFonts w:hint="eastAsia"/>
        </w:rPr>
      </w:pPr>
      <w:r>
        <w:rPr>
          <w:rFonts w:hint="eastAsia"/>
        </w:rPr>
        <w:t>心是满溢的，准备在对祂怜悯的感恩记念中流淌出来。</w:t>
      </w:r>
    </w:p>
    <w:p w14:paraId="3D991216">
      <w:pPr>
        <w:ind w:left="-5"/>
        <w:rPr>
          <w:rFonts w:hint="eastAsia"/>
        </w:rPr>
      </w:pPr>
      <w:r>
        <w:rPr>
          <w:rFonts w:hint="eastAsia"/>
        </w:rPr>
        <w:t>"What shall I render to the Lord for all his benefits towards me?"</w:t>
      </w:r>
    </w:p>
    <w:p w14:paraId="657C6194">
      <w:pPr>
        <w:ind w:left="-5"/>
        <w:rPr>
          <w:rFonts w:hint="eastAsia"/>
        </w:rPr>
      </w:pPr>
      <w:r>
        <w:rPr>
          <w:rFonts w:hint="eastAsia"/>
        </w:rPr>
        <w:t>“我拿什么报答主向我所赐的一切厚恩？”</w:t>
      </w:r>
    </w:p>
    <w:p w14:paraId="65AB4D51">
      <w:pPr>
        <w:ind w:left="-5"/>
        <w:rPr>
          <w:rFonts w:hint="eastAsia"/>
        </w:rPr>
      </w:pPr>
      <w:r>
        <w:rPr>
          <w:rFonts w:hint="eastAsia"/>
        </w:rPr>
        <w:t>Psalm 116:12. As of old at temple sacrifices there was music, so it ought to be now while the mercy is praying for, the heart must be winding up, and tuning for praise.</w:t>
      </w:r>
    </w:p>
    <w:p w14:paraId="71D061E3">
      <w:pPr>
        <w:ind w:left="-5"/>
        <w:rPr>
          <w:rFonts w:hint="eastAsia"/>
        </w:rPr>
      </w:pPr>
      <w:r>
        <w:rPr>
          <w:rFonts w:hint="eastAsia"/>
        </w:rPr>
        <w:t>诗篇 116:12。正如古时在殿中献祭时有音乐一样，现在在为怜悯祷告时也应当如此，心必须上弦，并为赞美调音。</w:t>
      </w:r>
    </w:p>
    <w:p w14:paraId="5960D382">
      <w:pPr>
        <w:ind w:left="-5"/>
        <w:rPr>
          <w:rFonts w:hint="eastAsia"/>
        </w:rPr>
      </w:pPr>
      <w:r>
        <w:rPr>
          <w:rFonts w:hint="eastAsia"/>
        </w:rPr>
        <w:t>Rev. 5:8. Psalm 107:1.</w:t>
      </w:r>
    </w:p>
    <w:p w14:paraId="4ACB75B1">
      <w:pPr>
        <w:ind w:left="-5"/>
        <w:rPr>
          <w:rFonts w:hint="eastAsia"/>
        </w:rPr>
      </w:pPr>
      <w:r>
        <w:rPr>
          <w:rFonts w:hint="eastAsia"/>
        </w:rPr>
        <w:t>启示录 5:8。诗篇 107:1。</w:t>
      </w:r>
    </w:p>
    <w:p w14:paraId="4366FA46">
      <w:pPr>
        <w:ind w:left="-5"/>
        <w:rPr>
          <w:rFonts w:hint="eastAsia"/>
        </w:rPr>
      </w:pPr>
      <w:r>
        <w:rPr>
          <w:rFonts w:hint="eastAsia"/>
        </w:rPr>
        <w:t>The vials full of the odors of prayer are joined with harps for heavenly melody, when the heart is fixed or prepared, then follow songs and praise.</w:t>
      </w:r>
    </w:p>
    <w:p w14:paraId="2E0CCB81">
      <w:pPr>
        <w:ind w:left="-5"/>
        <w:rPr>
          <w:rFonts w:hint="eastAsia"/>
        </w:rPr>
      </w:pPr>
      <w:r>
        <w:rPr>
          <w:rFonts w:hint="eastAsia"/>
        </w:rPr>
        <w:t>盛满祷告香气的金炉与琴相连，为属天的旋律，当心被坚定或预备好时，接着就是歌唱和赞美。</w:t>
      </w:r>
    </w:p>
    <w:p w14:paraId="3640ECFD">
      <w:pPr>
        <w:ind w:left="-5"/>
        <w:rPr>
          <w:rFonts w:hint="eastAsia"/>
        </w:rPr>
      </w:pPr>
      <w:r>
        <w:rPr>
          <w:rFonts w:hint="eastAsia"/>
        </w:rPr>
        <w:t>This streams from a sense of divine love; and love is the fountain of thankfulness, and of all sprightly and vigorous services; that prayer that does not end in cheerful obedience is called by Cyprian, "barren and unfruitful, naked and without ornament."</w:t>
      </w:r>
    </w:p>
    <w:p w14:paraId="42AF4A61">
      <w:pPr>
        <w:ind w:left="-5"/>
        <w:rPr>
          <w:rFonts w:hint="eastAsia"/>
        </w:rPr>
      </w:pPr>
      <w:r>
        <w:rPr>
          <w:rFonts w:hint="eastAsia"/>
        </w:rPr>
        <w:t>这从对神圣之爱的感觉中流出；爱是感恩的泉源，也是一切活泼有力服事的泉源；那不以喜乐顺服告终的祷告，被居普良称为“贫瘠不结果子的，赤裸而无装饰的。”</w:t>
      </w:r>
    </w:p>
    <w:p w14:paraId="418B48AD">
      <w:pPr>
        <w:ind w:left="-5"/>
        <w:rPr>
          <w:rFonts w:hint="eastAsia"/>
        </w:rPr>
      </w:pPr>
      <w:r>
        <w:rPr>
          <w:rFonts w:hint="eastAsia"/>
        </w:rPr>
        <w:t>And so we may glance upon the expression of James, 5:16, "the effectual, fervent prayer," a working prayer within will be working without, and demonstrate the labor of love.</w:t>
      </w:r>
    </w:p>
    <w:p w14:paraId="52A23881">
      <w:pPr>
        <w:ind w:left="-5"/>
        <w:rPr>
          <w:rFonts w:hint="eastAsia"/>
        </w:rPr>
      </w:pPr>
      <w:r>
        <w:rPr>
          <w:rFonts w:hint="eastAsia"/>
        </w:rPr>
        <w:t>因此我们可以瞥见雅各书 5:16 的表达，“有功效的、热切的祷告，”一个内在有功效的祷告，也必在外在有功效，并显明爱的劳苦。</w:t>
      </w:r>
    </w:p>
    <w:p w14:paraId="41E15883">
      <w:pPr>
        <w:ind w:left="-5"/>
        <w:rPr>
          <w:rFonts w:hint="eastAsia"/>
        </w:rPr>
      </w:pPr>
    </w:p>
    <w:p w14:paraId="6016D754">
      <w:pPr>
        <w:ind w:left="-5"/>
        <w:rPr>
          <w:rFonts w:hint="eastAsia"/>
        </w:rPr>
      </w:pPr>
      <w:r>
        <w:rPr>
          <w:rFonts w:hint="eastAsia"/>
        </w:rPr>
        <w:t>II.Observe the principal subject matter of prayer; the while markthat the arrow of prayer is shot at the scope it aims at, there is usually some special sin unconquered, some untamed corruption, some defect, some pressing strait that drives the soul to prayer, and is the main burden of the spirit; take notice how such a sin withers, or such a grace flourishes, or such a need supplied upon the opening our hearts in prayer.</w:t>
      </w:r>
    </w:p>
    <w:p w14:paraId="39D809F2">
      <w:pPr>
        <w:ind w:left="-5"/>
        <w:rPr>
          <w:rFonts w:hint="eastAsia"/>
        </w:rPr>
      </w:pPr>
      <w:r>
        <w:rPr>
          <w:rFonts w:hint="eastAsia"/>
        </w:rPr>
        <w:t>II.观察祷告的主要内容；同时注意祷告之箭射向它所瞄准的目标，通常有一些未被征服的特殊罪，一些未被驯服的败坏，一些缺陷，一些迫使灵魂去祷告的紧迫困境，这也是灵的主要重担；注意当我们在祷告中敞开心扉时，这样的罪如何枯萎，或这样的恩典如何兴盛，或这样的需要如何被满足。</w:t>
      </w:r>
    </w:p>
    <w:p w14:paraId="2171E07A">
      <w:pPr>
        <w:ind w:left="-5"/>
        <w:rPr>
          <w:rFonts w:hint="eastAsia"/>
        </w:rPr>
      </w:pPr>
      <w:r>
        <w:rPr>
          <w:rFonts w:hint="eastAsia"/>
        </w:rPr>
        <w:t>Watch unto prayer, watch to perform it, 1 Peter 4:7, and then to expound the voice of the divine oracle, and to know that you are successful.</w:t>
      </w:r>
    </w:p>
    <w:p w14:paraId="4CB40343">
      <w:pPr>
        <w:ind w:left="-5"/>
        <w:rPr>
          <w:rFonts w:hint="eastAsia"/>
        </w:rPr>
      </w:pPr>
      <w:r>
        <w:rPr>
          <w:rFonts w:hint="eastAsia"/>
        </w:rPr>
        <w:t>要警醒祷告，警醒去行，彼得前书 4:7，然后去解释神圣圣言的声音，并知道你是成功的。</w:t>
      </w:r>
    </w:p>
    <w:p w14:paraId="650FD4CB">
      <w:pPr>
        <w:ind w:left="-5"/>
        <w:rPr>
          <w:rFonts w:hint="eastAsia"/>
        </w:rPr>
      </w:pPr>
      <w:r>
        <w:rPr>
          <w:rFonts w:hint="eastAsia"/>
        </w:rPr>
        <w:t>Cry to thy soul, by way of holy soliloquy, "Watchman, what of the night?"</w:t>
      </w:r>
    </w:p>
    <w:p w14:paraId="585718DC">
      <w:pPr>
        <w:ind w:left="-5"/>
        <w:rPr>
          <w:rFonts w:hint="eastAsia"/>
        </w:rPr>
      </w:pPr>
      <w:r>
        <w:rPr>
          <w:rFonts w:hint="eastAsia"/>
        </w:rPr>
        <w:t>以圣洁独白的方式向你的灵魂呼喊：“守望的啊，夜里如何？”</w:t>
      </w:r>
    </w:p>
    <w:p w14:paraId="22A08EA8">
      <w:pPr>
        <w:ind w:left="-5"/>
        <w:rPr>
          <w:rFonts w:hint="eastAsia"/>
        </w:rPr>
      </w:pPr>
      <w:r>
        <w:rPr>
          <w:rFonts w:hint="eastAsia"/>
        </w:rPr>
        <w:t>Is. 21:11.</w:t>
      </w:r>
    </w:p>
    <w:p w14:paraId="07483BC7">
      <w:pPr>
        <w:ind w:left="-5"/>
        <w:rPr>
          <w:rFonts w:hint="eastAsia"/>
        </w:rPr>
      </w:pPr>
      <w:r>
        <w:rPr>
          <w:rFonts w:hint="eastAsia"/>
        </w:rPr>
        <w:t>以赛亚书 21:11。</w:t>
      </w:r>
    </w:p>
    <w:p w14:paraId="0661EBE4">
      <w:pPr>
        <w:ind w:left="-5"/>
        <w:rPr>
          <w:rFonts w:hint="eastAsia"/>
        </w:rPr>
      </w:pPr>
    </w:p>
    <w:p w14:paraId="7183D378">
      <w:pPr>
        <w:ind w:left="-5"/>
        <w:rPr>
          <w:rFonts w:hint="eastAsia"/>
        </w:rPr>
      </w:pPr>
      <w:r>
        <w:rPr>
          <w:rFonts w:hint="eastAsia"/>
        </w:rPr>
        <w:t>III.Observe ensuing providences.</w:t>
      </w:r>
    </w:p>
    <w:p w14:paraId="516018F3">
      <w:pPr>
        <w:ind w:left="-5"/>
        <w:rPr>
          <w:rFonts w:hint="eastAsia"/>
        </w:rPr>
      </w:pPr>
      <w:r>
        <w:rPr>
          <w:rFonts w:hint="eastAsia"/>
        </w:rPr>
        <w:t>III.观察随之而来的护理。</w:t>
      </w:r>
    </w:p>
    <w:p w14:paraId="1AED7B83">
      <w:pPr>
        <w:ind w:left="-5"/>
        <w:rPr>
          <w:rFonts w:hint="eastAsia"/>
        </w:rPr>
      </w:pPr>
      <w:r>
        <w:rPr>
          <w:rFonts w:hint="eastAsia"/>
        </w:rPr>
        <w:t>Set a vigilant eye upon succeedingcircumstances, examine them as they pass before thee, set a wakeful sentinel at the ports of wisdom.</w:t>
      </w:r>
    </w:p>
    <w:p w14:paraId="364BBEFD">
      <w:pPr>
        <w:ind w:left="-5"/>
        <w:rPr>
          <w:rFonts w:hint="eastAsia"/>
        </w:rPr>
      </w:pPr>
      <w:r>
        <w:rPr>
          <w:rFonts w:hint="eastAsia"/>
        </w:rPr>
        <w:t>要警惕地注视接续的环境，当它们在你面前经过时要审视它们，在智慧的港口设立一个警醒的哨兵。</w:t>
      </w:r>
    </w:p>
    <w:p w14:paraId="45928232">
      <w:pPr>
        <w:ind w:left="-5"/>
        <w:rPr>
          <w:rFonts w:hint="eastAsia"/>
        </w:rPr>
      </w:pPr>
      <w:r>
        <w:rPr>
          <w:rFonts w:hint="eastAsia"/>
        </w:rPr>
        <w:t>"His name is near, his wondrous works declare."</w:t>
      </w:r>
    </w:p>
    <w:p w14:paraId="1A333AD2">
      <w:pPr>
        <w:ind w:left="-5"/>
        <w:rPr>
          <w:rFonts w:hint="eastAsia"/>
        </w:rPr>
      </w:pPr>
      <w:r>
        <w:rPr>
          <w:rFonts w:hint="eastAsia"/>
        </w:rPr>
        <w:t>“祂的名相近了，祂奇妙的作为述说着。”</w:t>
      </w:r>
    </w:p>
    <w:p w14:paraId="2F2BCD22">
      <w:pPr>
        <w:ind w:left="-5"/>
        <w:rPr>
          <w:rFonts w:hint="eastAsia"/>
        </w:rPr>
      </w:pPr>
      <w:r>
        <w:rPr>
          <w:rFonts w:hint="eastAsia"/>
        </w:rPr>
        <w:t>Psalm 75:1. His name of truth, his glorious title of hearing prayer.</w:t>
      </w:r>
    </w:p>
    <w:p w14:paraId="6147E68E">
      <w:pPr>
        <w:ind w:left="-5"/>
        <w:rPr>
          <w:rFonts w:hint="eastAsia"/>
        </w:rPr>
      </w:pPr>
      <w:r>
        <w:rPr>
          <w:rFonts w:hint="eastAsia"/>
        </w:rPr>
        <w:t>诗篇 75:1。祂真理的名，祂听祷告的荣耀称号。</w:t>
      </w:r>
    </w:p>
    <w:p w14:paraId="576085A6">
      <w:pPr>
        <w:ind w:left="-5"/>
        <w:rPr>
          <w:rFonts w:hint="eastAsia"/>
        </w:rPr>
      </w:pPr>
      <w:r>
        <w:rPr>
          <w:rFonts w:hint="eastAsia"/>
        </w:rPr>
        <w:t>When prayer is gone up by the help of the Spirit, mark how "all things work together for good."</w:t>
      </w:r>
    </w:p>
    <w:p w14:paraId="77E2549B">
      <w:pPr>
        <w:ind w:left="-5"/>
        <w:rPr>
          <w:rFonts w:hint="eastAsia"/>
        </w:rPr>
      </w:pPr>
      <w:r>
        <w:rPr>
          <w:rFonts w:hint="eastAsia"/>
        </w:rPr>
        <w:t>当祷告靠着圣灵的帮助上升时，要注意“万事都互相效力，叫爱上帝的人得益处。”</w:t>
      </w:r>
    </w:p>
    <w:p w14:paraId="60800D8E">
      <w:pPr>
        <w:ind w:left="-5"/>
        <w:rPr>
          <w:rFonts w:hint="eastAsia"/>
        </w:rPr>
      </w:pPr>
      <w:r>
        <w:rPr>
          <w:rFonts w:hint="eastAsia"/>
        </w:rPr>
        <w:t>Rom. 8:28. And note the connexion there; the working of things together, follows the intercession of the Spirit for all saints.</w:t>
      </w:r>
    </w:p>
    <w:p w14:paraId="7BC6B2D3">
      <w:pPr>
        <w:ind w:left="-5"/>
        <w:rPr>
          <w:rFonts w:hint="eastAsia"/>
        </w:rPr>
      </w:pPr>
      <w:r>
        <w:rPr>
          <w:rFonts w:hint="eastAsia"/>
        </w:rPr>
        <w:t>罗马书 8:28。并注意那里的联系；万事的互相效力，是在圣灵为众圣徒代求之后。</w:t>
      </w:r>
    </w:p>
    <w:p w14:paraId="54462306">
      <w:pPr>
        <w:ind w:left="-5"/>
        <w:rPr>
          <w:rFonts w:hint="eastAsia"/>
        </w:rPr>
      </w:pPr>
      <w:r>
        <w:rPr>
          <w:rFonts w:hint="eastAsia"/>
        </w:rPr>
        <w:t>Rom. 8:27. God is pleased often to speak so clearly by his works, as if he said, "Here I am, I will guide thee continually, and thou shalt be like a watered garden, whose waters fail not."</w:t>
      </w:r>
    </w:p>
    <w:p w14:paraId="4262A26E">
      <w:pPr>
        <w:ind w:left="-5"/>
        <w:rPr>
          <w:rFonts w:hint="eastAsia"/>
        </w:rPr>
      </w:pPr>
      <w:r>
        <w:rPr>
          <w:rFonts w:hint="eastAsia"/>
        </w:rPr>
        <w:t>罗马书 8:27。上帝常乐意借着祂的作为如此清楚地说话，仿佛祂说：“我在这里，我要时常引导你，你必像浇灌的园子，又像水流不绝的泉源。”</w:t>
      </w:r>
    </w:p>
    <w:p w14:paraId="11150CC3">
      <w:pPr>
        <w:ind w:left="-5"/>
        <w:rPr>
          <w:rFonts w:hint="eastAsia"/>
        </w:rPr>
      </w:pPr>
      <w:r>
        <w:rPr>
          <w:rFonts w:hint="eastAsia"/>
        </w:rPr>
        <w:t>Is. 58:9, 11. Secret promises animate prayer, and often providently expound it.</w:t>
      </w:r>
    </w:p>
    <w:p w14:paraId="54A30B29">
      <w:pPr>
        <w:ind w:left="-5"/>
        <w:rPr>
          <w:rFonts w:hint="eastAsia"/>
        </w:rPr>
      </w:pPr>
      <w:r>
        <w:rPr>
          <w:rFonts w:hint="eastAsia"/>
        </w:rPr>
        <w:t>以赛亚书 58:9, 11。暗中的应许激励祷告，并常常以护理的方式解释它。</w:t>
      </w:r>
    </w:p>
    <w:p w14:paraId="693FDDC6">
      <w:pPr>
        <w:ind w:left="-5"/>
        <w:rPr>
          <w:rFonts w:hint="eastAsia"/>
        </w:rPr>
      </w:pPr>
      <w:r>
        <w:rPr>
          <w:rFonts w:hint="eastAsia"/>
        </w:rPr>
        <w:t>Cyrus was promised to come against Babylon for the church's sake.</w:t>
      </w:r>
    </w:p>
    <w:p w14:paraId="19B5D223">
      <w:pPr>
        <w:ind w:left="-5"/>
        <w:rPr>
          <w:rFonts w:hint="eastAsia"/>
        </w:rPr>
      </w:pPr>
      <w:r>
        <w:rPr>
          <w:rFonts w:hint="eastAsia"/>
        </w:rPr>
        <w:t>古列被应许为教会的缘故来攻击巴比伦。</w:t>
      </w:r>
    </w:p>
    <w:p w14:paraId="3AEEA42B">
      <w:pPr>
        <w:ind w:left="-5"/>
        <w:rPr>
          <w:rFonts w:hint="eastAsia"/>
        </w:rPr>
      </w:pPr>
      <w:r>
        <w:rPr>
          <w:rFonts w:hint="eastAsia"/>
        </w:rPr>
        <w:t>Is. 45:4, 11, 19. But Israel must ask it of God, and they had a word for it that they should not ask his face in vain; and then follows Babylon's fall in the succeeding chapter.</w:t>
      </w:r>
    </w:p>
    <w:p w14:paraId="18657CDD">
      <w:pPr>
        <w:ind w:left="-5"/>
        <w:rPr>
          <w:rFonts w:hint="eastAsia"/>
        </w:rPr>
      </w:pPr>
      <w:r>
        <w:rPr>
          <w:rFonts w:hint="eastAsia"/>
        </w:rPr>
        <w:t>以赛亚书 45:4, 11, 19。但以色列必须向上帝求这事，他们有话为证，他们求祂的面必不徒然；然后在接下来的章节中就是巴比伦的倾覆。</w:t>
      </w:r>
    </w:p>
    <w:p w14:paraId="137FA4F5">
      <w:pPr>
        <w:ind w:left="-5"/>
        <w:rPr>
          <w:rFonts w:hint="eastAsia"/>
        </w:rPr>
      </w:pPr>
      <w:r>
        <w:rPr>
          <w:rFonts w:hint="eastAsia"/>
        </w:rPr>
        <w:t>When we cry to the Lord in trouble, he sends his word of command, and heals us.</w:t>
      </w:r>
    </w:p>
    <w:p w14:paraId="36EE63BB">
      <w:pPr>
        <w:ind w:left="-5"/>
        <w:rPr>
          <w:rFonts w:hint="eastAsia"/>
        </w:rPr>
      </w:pPr>
      <w:r>
        <w:rPr>
          <w:rFonts w:hint="eastAsia"/>
        </w:rPr>
        <w:t>当我们在患难中向主呼求时，祂就发出祂的命令之言，医治我们。</w:t>
      </w:r>
    </w:p>
    <w:p w14:paraId="2E4F0CB4">
      <w:pPr>
        <w:ind w:left="-5"/>
        <w:rPr>
          <w:rFonts w:hint="eastAsia"/>
        </w:rPr>
      </w:pPr>
      <w:r>
        <w:rPr>
          <w:rFonts w:hint="eastAsia"/>
        </w:rPr>
        <w:t>Psalm 107:19, 20. There is a set time of mercy, a time of life; when Abraham had prayed for a son, the Lord told him "at the time appointed I will return."</w:t>
      </w:r>
    </w:p>
    <w:p w14:paraId="36AA8634">
      <w:pPr>
        <w:ind w:left="-5"/>
        <w:rPr>
          <w:rFonts w:hint="eastAsia"/>
        </w:rPr>
      </w:pPr>
      <w:r>
        <w:rPr>
          <w:rFonts w:hint="eastAsia"/>
        </w:rPr>
        <w:t>诗篇 107:19, 20。有设定的怜悯时刻，生命的时候；当亚伯拉罕为一个儿子祷告后，主告诉他“到所定的日期，我必返回。”</w:t>
      </w:r>
    </w:p>
    <w:p w14:paraId="3254A2FB">
      <w:pPr>
        <w:ind w:left="-5"/>
        <w:rPr>
          <w:rFonts w:hint="eastAsia"/>
        </w:rPr>
      </w:pPr>
      <w:r>
        <w:rPr>
          <w:rFonts w:hint="eastAsia"/>
        </w:rPr>
        <w:t>Gen. 15:2; 18:14. In a great extremity, after the solemn fast of three days by the Jews in Shusan, and the queen in her palace on the fourth day, at night the king could not sleep, and must hear the chronicles of Persia read, and then follows Haman's ruin.</w:t>
      </w:r>
    </w:p>
    <w:p w14:paraId="6D2515EB">
      <w:pPr>
        <w:ind w:left="-5"/>
        <w:rPr>
          <w:rFonts w:hint="eastAsia"/>
        </w:rPr>
      </w:pPr>
      <w:r>
        <w:rPr>
          <w:rFonts w:hint="eastAsia"/>
        </w:rPr>
        <w:t>创世记 15:2；18:14。在极大的困境中，在书珊的犹太人庄严禁食三日后，王后在第四天在她的宫中，夜里王睡不着觉，必须听人读波斯的史记，然后哈曼就败亡了。</w:t>
      </w:r>
    </w:p>
    <w:p w14:paraId="21291080">
      <w:pPr>
        <w:ind w:left="-5"/>
        <w:rPr>
          <w:rFonts w:hint="eastAsia"/>
        </w:rPr>
      </w:pPr>
      <w:r>
        <w:rPr>
          <w:rFonts w:hint="eastAsia"/>
        </w:rPr>
        <w:t>Est. 4:16, and 6:1. Prayer has a strange virtue to give quiet sleep, sometimes to a David, and sometimes a waking pillow for the good of the church.</w:t>
      </w:r>
    </w:p>
    <w:p w14:paraId="782427E6">
      <w:pPr>
        <w:ind w:left="-5"/>
        <w:rPr>
          <w:rFonts w:hint="eastAsia"/>
        </w:rPr>
      </w:pPr>
      <w:r>
        <w:rPr>
          <w:rFonts w:hint="eastAsia"/>
        </w:rPr>
        <w:t>以斯帖记 4:16，和 6:1。祷告有一种奇特的功效，有时能给大卫安睡，有时能为教会的益处预备一个醒着的枕头。</w:t>
      </w:r>
    </w:p>
    <w:p w14:paraId="5A761AB2">
      <w:pPr>
        <w:ind w:left="-5"/>
        <w:rPr>
          <w:rFonts w:hint="eastAsia"/>
        </w:rPr>
      </w:pPr>
      <w:r>
        <w:rPr>
          <w:rFonts w:hint="eastAsia"/>
        </w:rPr>
        <w:t>Psalm 3:4, 5. Gen. 24:15.</w:t>
      </w:r>
    </w:p>
    <w:p w14:paraId="5B995B76">
      <w:pPr>
        <w:ind w:left="-5"/>
        <w:rPr>
          <w:rFonts w:hint="eastAsia"/>
        </w:rPr>
      </w:pPr>
      <w:r>
        <w:rPr>
          <w:rFonts w:hint="eastAsia"/>
        </w:rPr>
        <w:t>诗篇 3:4, 5。创世记 24:15。</w:t>
      </w:r>
    </w:p>
    <w:p w14:paraId="6C6111A4">
      <w:pPr>
        <w:ind w:left="-5"/>
        <w:rPr>
          <w:rFonts w:hint="eastAsia"/>
        </w:rPr>
      </w:pPr>
      <w:r>
        <w:rPr>
          <w:rFonts w:hint="eastAsia"/>
        </w:rPr>
        <w:t>When Jacob had done wrestling, and the angel gone at the springing of the morning, then the good man saw the angel of God's presence in the face of Esau.</w:t>
      </w:r>
    </w:p>
    <w:p w14:paraId="693E5E05">
      <w:pPr>
        <w:ind w:left="-5"/>
        <w:rPr>
          <w:rFonts w:hint="eastAsia"/>
        </w:rPr>
      </w:pPr>
      <w:r>
        <w:rPr>
          <w:rFonts w:hint="eastAsia"/>
        </w:rPr>
        <w:t>当雅各摔跤完毕，天使在天亮时离去后，那善人就在以扫的脸上看到了上帝同在的使者。</w:t>
      </w:r>
    </w:p>
    <w:p w14:paraId="0C792189">
      <w:pPr>
        <w:ind w:left="-5"/>
        <w:rPr>
          <w:rFonts w:hint="eastAsia"/>
        </w:rPr>
      </w:pPr>
      <w:r>
        <w:rPr>
          <w:rFonts w:hint="eastAsia"/>
        </w:rPr>
        <w:t>Sometimes Providence is not so quick; the martyr's prayer, as to a complete answer, is deferred for a season, Rev. 6:11, but long white robes are given to every one, a triumphant frame of spirit, and told they should wait but a little season till divine justice should work out the issue of prayer; the thunder upon God's enemies comes out of the temple; the judgments roar out of Zion, the place of divine audience.</w:t>
      </w:r>
    </w:p>
    <w:p w14:paraId="6900C0FD">
      <w:pPr>
        <w:ind w:left="-5"/>
        <w:rPr>
          <w:rFonts w:hint="eastAsia"/>
        </w:rPr>
      </w:pPr>
      <w:r>
        <w:rPr>
          <w:rFonts w:hint="eastAsia"/>
        </w:rPr>
        <w:t>有时护理并不那么迅速；殉道者的祷告，就一个完全的回应而言，被推迟了一段时间，启示录 6:11，但有白衣赐给他们各人，一种得胜的灵的状态，并告诉他们只要再等候片时，直到神圣的公义成就祷告的结果；降在上帝敌人身上的雷声出自圣殿；审判从锡安吼叫，那神圣垂听之地。</w:t>
      </w:r>
    </w:p>
    <w:p w14:paraId="3E7CFD38">
      <w:pPr>
        <w:ind w:left="-5"/>
        <w:rPr>
          <w:rFonts w:hint="eastAsia"/>
        </w:rPr>
      </w:pPr>
      <w:r>
        <w:rPr>
          <w:rFonts w:hint="eastAsia"/>
        </w:rPr>
        <w:t>Rev. 11:19. Joel 3:16.</w:t>
      </w:r>
    </w:p>
    <w:p w14:paraId="54A7093F">
      <w:pPr>
        <w:ind w:left="-5"/>
        <w:rPr>
          <w:rFonts w:hint="eastAsia"/>
        </w:rPr>
      </w:pPr>
      <w:r>
        <w:rPr>
          <w:rFonts w:hint="eastAsia"/>
        </w:rPr>
        <w:t>启示录 11:19。约珥书 3:16。</w:t>
      </w:r>
    </w:p>
    <w:p w14:paraId="20FA2471">
      <w:pPr>
        <w:ind w:left="-5"/>
        <w:rPr>
          <w:rFonts w:hint="eastAsia"/>
        </w:rPr>
      </w:pPr>
      <w:r>
        <w:rPr>
          <w:rFonts w:hint="eastAsia"/>
        </w:rPr>
        <w:t>But the means, and methods, and times of God's working are various, such as we little prethink.</w:t>
      </w:r>
    </w:p>
    <w:p w14:paraId="37C66DE8">
      <w:pPr>
        <w:ind w:left="-5"/>
        <w:rPr>
          <w:rFonts w:hint="eastAsia"/>
        </w:rPr>
      </w:pPr>
      <w:r>
        <w:rPr>
          <w:rFonts w:hint="eastAsia"/>
        </w:rPr>
        <w:t>但上帝作工的方法、方式和时间是多样的，是我们很少预想到的。</w:t>
      </w:r>
    </w:p>
    <w:p w14:paraId="3EE5218D">
      <w:pPr>
        <w:ind w:left="-5"/>
        <w:rPr>
          <w:rFonts w:hint="eastAsia"/>
        </w:rPr>
      </w:pPr>
      <w:r>
        <w:rPr>
          <w:rFonts w:hint="eastAsia"/>
        </w:rPr>
        <w:t>Submit all to his infinite wisdom; prescribe not, but observe the embroidery of Providence; it is difficult to spell its characters sometimes, but 't is a rare employment.</w:t>
      </w:r>
    </w:p>
    <w:p w14:paraId="15AEB494">
      <w:pPr>
        <w:ind w:left="-5"/>
        <w:rPr>
          <w:rFonts w:hint="eastAsia"/>
        </w:rPr>
      </w:pPr>
      <w:r>
        <w:rPr>
          <w:rFonts w:hint="eastAsia"/>
        </w:rPr>
        <w:t>将一切都顺服于祂无限的智慧；不要规定，而要观察护理的刺绣；有时很难拼出它的字迹，但这是一种罕见的职业。</w:t>
      </w:r>
    </w:p>
    <w:p w14:paraId="0DE76C95">
      <w:pPr>
        <w:ind w:left="-5"/>
        <w:rPr>
          <w:rFonts w:hint="eastAsia"/>
        </w:rPr>
      </w:pPr>
      <w:r>
        <w:rPr>
          <w:rFonts w:hint="eastAsia"/>
        </w:rPr>
        <w:t>Is. 64:5. Psalm 111:2. Eccl. 3:11.</w:t>
      </w:r>
    </w:p>
    <w:p w14:paraId="100AD14C">
      <w:pPr>
        <w:ind w:left="-5"/>
        <w:rPr>
          <w:rFonts w:hint="eastAsia"/>
        </w:rPr>
      </w:pPr>
      <w:r>
        <w:rPr>
          <w:rFonts w:hint="eastAsia"/>
        </w:rPr>
        <w:t>以赛亚书 64:5。诗篇 111:2。传道书 3:11。</w:t>
      </w:r>
    </w:p>
    <w:p w14:paraId="11E5F4BD">
      <w:pPr>
        <w:ind w:left="-5"/>
        <w:rPr>
          <w:rFonts w:hint="eastAsia"/>
        </w:rPr>
      </w:pPr>
      <w:r>
        <w:rPr>
          <w:rFonts w:hint="eastAsia"/>
        </w:rPr>
        <w:t>His works are searched into by such as delight in his providences, for all things are beautiful in his season.</w:t>
      </w:r>
    </w:p>
    <w:p w14:paraId="1C3753D5">
      <w:pPr>
        <w:ind w:left="-5"/>
        <w:rPr>
          <w:rFonts w:hint="eastAsia"/>
        </w:rPr>
      </w:pPr>
      <w:r>
        <w:rPr>
          <w:rFonts w:hint="eastAsia"/>
        </w:rPr>
        <w:t>凡喜爱祂护理的人，都必查究祂的作为，因为万事在祂的季节里都成为美好。</w:t>
      </w:r>
    </w:p>
    <w:p w14:paraId="7652BA76">
      <w:pPr>
        <w:ind w:left="-5"/>
        <w:rPr>
          <w:rFonts w:hint="eastAsia"/>
        </w:rPr>
      </w:pPr>
    </w:p>
    <w:p w14:paraId="7E93C6F4">
      <w:pPr>
        <w:ind w:left="-5"/>
        <w:rPr>
          <w:rFonts w:hint="eastAsia"/>
        </w:rPr>
      </w:pPr>
      <w:r>
        <w:rPr>
          <w:rFonts w:hint="eastAsia"/>
        </w:rPr>
        <w:t>IV.Observe thy following communion with God.</w:t>
      </w:r>
    </w:p>
    <w:p w14:paraId="1C4671A1">
      <w:pPr>
        <w:ind w:left="-5"/>
        <w:rPr>
          <w:rFonts w:hint="eastAsia"/>
        </w:rPr>
      </w:pPr>
      <w:r>
        <w:rPr>
          <w:rFonts w:hint="eastAsia"/>
        </w:rPr>
        <w:t>IV.观察你随后与上帝的相交。</w:t>
      </w:r>
    </w:p>
    <w:p w14:paraId="258EFBF0">
      <w:pPr>
        <w:ind w:left="-5"/>
        <w:rPr>
          <w:rFonts w:hint="eastAsia"/>
        </w:rPr>
      </w:pPr>
      <w:r>
        <w:rPr>
          <w:rFonts w:hint="eastAsia"/>
        </w:rPr>
        <w:t>Inward answers make the soul vegetate and lively, like plants after the shining of the sun upon rain, 2 Sam. 23:4, lift up their heads and shoot forth their flowers.</w:t>
      </w:r>
    </w:p>
    <w:p w14:paraId="2BA7D344">
      <w:pPr>
        <w:ind w:left="-5"/>
        <w:rPr>
          <w:rFonts w:hint="eastAsia"/>
        </w:rPr>
      </w:pPr>
      <w:r>
        <w:rPr>
          <w:rFonts w:hint="eastAsia"/>
        </w:rPr>
        <w:t>内在的回应使灵魂生长活泼，就像雨后阳光照耀下的植物，撒母耳记下 23:4，抬起它们的头，绽放出它们的花朵。</w:t>
      </w:r>
    </w:p>
    <w:p w14:paraId="75D094F2">
      <w:pPr>
        <w:ind w:left="-5"/>
        <w:rPr>
          <w:rFonts w:hint="eastAsia"/>
        </w:rPr>
      </w:pPr>
      <w:r>
        <w:rPr>
          <w:rFonts w:hint="eastAsia"/>
        </w:rPr>
        <w:t>A saint in favor does all with delight.</w:t>
      </w:r>
    </w:p>
    <w:p w14:paraId="03D77E3D">
      <w:pPr>
        <w:ind w:left="-5"/>
        <w:rPr>
          <w:rFonts w:hint="eastAsia"/>
        </w:rPr>
      </w:pPr>
      <w:r>
        <w:rPr>
          <w:rFonts w:hint="eastAsia"/>
        </w:rPr>
        <w:t>一个蒙恩的圣徒做任何事都带着喜悦。</w:t>
      </w:r>
    </w:p>
    <w:p w14:paraId="4436D589">
      <w:pPr>
        <w:ind w:left="-5"/>
        <w:rPr>
          <w:rFonts w:hint="eastAsia"/>
        </w:rPr>
      </w:pPr>
      <w:r>
        <w:rPr>
          <w:rFonts w:hint="eastAsia"/>
        </w:rPr>
        <w:t>Answer of prayer is like oil to the spirits, and beauty for ashes; the sackcloth of mournful fasting is turned to a wedding garment.</w:t>
      </w:r>
    </w:p>
    <w:p w14:paraId="7847CE57">
      <w:pPr>
        <w:ind w:left="-5"/>
        <w:rPr>
          <w:rFonts w:hint="eastAsia"/>
        </w:rPr>
      </w:pPr>
      <w:r>
        <w:rPr>
          <w:rFonts w:hint="eastAsia"/>
        </w:rPr>
        <w:t>祷告的回应就像给灵的油，以华冠代替灰尘；悲哀禁食的麻衣变成了婚筵的礼服。</w:t>
      </w:r>
    </w:p>
    <w:p w14:paraId="5F388377">
      <w:pPr>
        <w:ind w:left="-5"/>
        <w:rPr>
          <w:rFonts w:hint="eastAsia"/>
        </w:rPr>
      </w:pPr>
      <w:r>
        <w:rPr>
          <w:rFonts w:hint="eastAsia"/>
        </w:rPr>
        <w:t>He grows more free and yet humbly familiar with heaven.</w:t>
      </w:r>
    </w:p>
    <w:p w14:paraId="28E70F32">
      <w:pPr>
        <w:ind w:left="-5"/>
        <w:rPr>
          <w:rFonts w:hint="eastAsia"/>
        </w:rPr>
      </w:pPr>
      <w:r>
        <w:rPr>
          <w:rFonts w:hint="eastAsia"/>
        </w:rPr>
        <w:t>他变得更自由，却又谦卑地与天亲近。</w:t>
      </w:r>
    </w:p>
    <w:p w14:paraId="03C3C961">
      <w:pPr>
        <w:ind w:left="-5"/>
        <w:rPr>
          <w:rFonts w:hint="eastAsia"/>
        </w:rPr>
      </w:pPr>
      <w:r>
        <w:rPr>
          <w:rFonts w:hint="eastAsia"/>
        </w:rPr>
        <w:t>This is one I would wish you to pick acquaintance with, that can come and have what he will at court.</w:t>
      </w:r>
    </w:p>
    <w:p w14:paraId="78AC0691">
      <w:pPr>
        <w:ind w:left="-5"/>
        <w:rPr>
          <w:rFonts w:hint="eastAsia"/>
        </w:rPr>
      </w:pPr>
      <w:r>
        <w:rPr>
          <w:rFonts w:hint="eastAsia"/>
        </w:rPr>
        <w:t>这是我希望你们去结识的一位，他能来到朝中，并得着他所要的。</w:t>
      </w:r>
    </w:p>
    <w:p w14:paraId="51058949">
      <w:pPr>
        <w:ind w:left="-5"/>
        <w:rPr>
          <w:rFonts w:hint="eastAsia"/>
        </w:rPr>
      </w:pPr>
      <w:r>
        <w:rPr>
          <w:rFonts w:hint="eastAsia"/>
        </w:rPr>
        <w:t>John 16:23. As the Lord once told a king by night, that Abraham was a prophet, and would pray for him, he was acquainted with the King of heaven.</w:t>
      </w:r>
    </w:p>
    <w:p w14:paraId="3512C665">
      <w:pPr>
        <w:ind w:left="-5"/>
        <w:rPr>
          <w:rFonts w:hint="eastAsia"/>
        </w:rPr>
      </w:pPr>
      <w:r>
        <w:rPr>
          <w:rFonts w:hint="eastAsia"/>
        </w:rPr>
        <w:t>约翰福音 16:23。正如主曾夜里告诉一位王，亚伯拉罕是先知，会为他祷告，他认识天上的王。</w:t>
      </w:r>
    </w:p>
    <w:p w14:paraId="07E3CA2E">
      <w:pPr>
        <w:ind w:left="-5"/>
        <w:rPr>
          <w:rFonts w:hint="eastAsia"/>
        </w:rPr>
      </w:pPr>
      <w:r>
        <w:rPr>
          <w:rFonts w:hint="eastAsia"/>
        </w:rPr>
        <w:t>Gen. 20:7. O blessed person!</w:t>
      </w:r>
    </w:p>
    <w:p w14:paraId="2A15DE03">
      <w:pPr>
        <w:ind w:left="-5"/>
        <w:rPr>
          <w:rFonts w:hint="eastAsia"/>
        </w:rPr>
      </w:pPr>
      <w:r>
        <w:rPr>
          <w:rFonts w:hint="eastAsia"/>
        </w:rPr>
        <w:t>创世记 20:7。哦，蒙福的人！</w:t>
      </w:r>
    </w:p>
    <w:p w14:paraId="75FB2480">
      <w:pPr>
        <w:ind w:left="-5"/>
        <w:rPr>
          <w:rFonts w:hint="eastAsia"/>
        </w:rPr>
      </w:pPr>
      <w:r>
        <w:rPr>
          <w:rFonts w:hint="eastAsia"/>
        </w:rPr>
        <w:t>I hope there's many such among you, whose life is a perpetual prayer, as David that gave himself to prayer.</w:t>
      </w:r>
    </w:p>
    <w:p w14:paraId="73D27474">
      <w:pPr>
        <w:ind w:left="-5"/>
        <w:rPr>
          <w:rFonts w:hint="eastAsia"/>
        </w:rPr>
      </w:pPr>
      <w:r>
        <w:rPr>
          <w:rFonts w:hint="eastAsia"/>
        </w:rPr>
        <w:t>我希望你们中间有许多这样的人，他们的生命是一个持续的祷告，就像那专心祈祷的大卫。</w:t>
      </w:r>
    </w:p>
    <w:p w14:paraId="202E4EAC">
      <w:pPr>
        <w:ind w:left="-5"/>
        <w:rPr>
          <w:rFonts w:hint="eastAsia"/>
        </w:rPr>
      </w:pPr>
      <w:r>
        <w:rPr>
          <w:rFonts w:hint="eastAsia"/>
        </w:rPr>
        <w:t>Psalm 109:4. (The Hebrew expression, "but I prayer," is very forcible;) he is all over prayer, prays at rising, and prays at lying down, prays as he walks, he is always ready for prayer; like a prime favorite at court that has the golden key to the privy stairs, and can wake his prince by night, there are such, (whatever the besotted profane world dreams,) who are ready for spiritual ascents at all seasons, besides the frequency of set communions.</w:t>
      </w:r>
    </w:p>
    <w:p w14:paraId="37AFA98E">
      <w:pPr>
        <w:ind w:left="-5"/>
        <w:rPr>
          <w:rFonts w:hint="eastAsia"/>
        </w:rPr>
      </w:pPr>
      <w:r>
        <w:rPr>
          <w:rFonts w:hint="eastAsia"/>
        </w:rPr>
        <w:t>诗篇 109:4。（希伯来文的表达，“但我祷告”，非常有力；）他浑身是祷告，起来祷告，躺下祷告，行走时祷告，他总是预备好祷告；就像朝中一个拥有内室楼梯金钥匙的宠臣，能在夜里唤醒他的君王，有这样的人，（无论被迷惑的亵渎世界如何梦想），他们除了频繁的固定相交外，在任何季节都预备好属灵的上升。</w:t>
      </w:r>
    </w:p>
    <w:p w14:paraId="10E8CB1D">
      <w:pPr>
        <w:ind w:left="-5"/>
        <w:rPr>
          <w:rFonts w:hint="eastAsia"/>
        </w:rPr>
      </w:pPr>
      <w:r>
        <w:rPr>
          <w:rFonts w:hint="eastAsia"/>
        </w:rPr>
        <w:t>His wings never weary, his willing spirit is flying continually, and makes God the rock of his dwelling, into which he may, upon all assaults, have holy retirements.</w:t>
      </w:r>
    </w:p>
    <w:p w14:paraId="245469E7">
      <w:pPr>
        <w:ind w:left="-5"/>
        <w:rPr>
          <w:rFonts w:hint="eastAsia"/>
        </w:rPr>
      </w:pPr>
      <w:r>
        <w:rPr>
          <w:rFonts w:hint="eastAsia"/>
        </w:rPr>
        <w:t>他的翅膀从不疲倦，他甘愿的灵不断飞翔，并使上帝成为他居所的磐石，在一切攻击中，他都可以有圣洁的退隐。</w:t>
      </w:r>
    </w:p>
    <w:p w14:paraId="6956D315">
      <w:pPr>
        <w:ind w:left="-5"/>
        <w:rPr>
          <w:rFonts w:hint="eastAsia"/>
        </w:rPr>
      </w:pPr>
    </w:p>
    <w:p w14:paraId="689D25CD">
      <w:pPr>
        <w:pStyle w:val="2"/>
        <w:rPr>
          <w:rFonts w:hint="eastAsia"/>
        </w:rPr>
      </w:pPr>
      <w:r>
        <w:rPr>
          <w:rFonts w:hint="eastAsia"/>
        </w:rPr>
        <w:t>Questions</w:t>
      </w:r>
    </w:p>
    <w:p w14:paraId="5C1FCA66">
      <w:pPr>
        <w:pStyle w:val="2"/>
        <w:rPr>
          <w:rFonts w:hint="eastAsia"/>
        </w:rPr>
      </w:pPr>
      <w:r>
        <w:rPr>
          <w:rFonts w:hint="eastAsia"/>
        </w:rPr>
        <w:t>问题</w:t>
      </w:r>
    </w:p>
    <w:p w14:paraId="2A43326D">
      <w:pPr>
        <w:ind w:left="-5"/>
        <w:rPr>
          <w:rFonts w:hint="eastAsia"/>
        </w:rPr>
      </w:pPr>
    </w:p>
    <w:p w14:paraId="4585917C">
      <w:pPr>
        <w:ind w:left="-5"/>
        <w:rPr>
          <w:rFonts w:hint="eastAsia"/>
        </w:rPr>
      </w:pPr>
      <w:r>
        <w:rPr>
          <w:rFonts w:hint="eastAsia"/>
        </w:rPr>
        <w:t>But enough, for the main question with its branches.</w:t>
      </w:r>
    </w:p>
    <w:p w14:paraId="4C4BC675">
      <w:pPr>
        <w:ind w:left="-5"/>
        <w:rPr>
          <w:rFonts w:hint="eastAsia"/>
        </w:rPr>
      </w:pPr>
      <w:r>
        <w:rPr>
          <w:rFonts w:hint="eastAsia"/>
        </w:rPr>
        <w:t>但关于主要问题及其分支，已经足够了。</w:t>
      </w:r>
    </w:p>
    <w:p w14:paraId="5471D43A">
      <w:pPr>
        <w:ind w:left="-5"/>
        <w:rPr>
          <w:rFonts w:hint="eastAsia"/>
        </w:rPr>
      </w:pPr>
      <w:r>
        <w:rPr>
          <w:rFonts w:hint="eastAsia"/>
        </w:rPr>
        <w:t>There are many particular queries of some weight that may attend the subject.</w:t>
      </w:r>
    </w:p>
    <w:p w14:paraId="2BD6DBA8">
      <w:pPr>
        <w:ind w:left="-5"/>
        <w:rPr>
          <w:rFonts w:hint="eastAsia"/>
        </w:rPr>
      </w:pPr>
      <w:r>
        <w:rPr>
          <w:rFonts w:hint="eastAsia"/>
        </w:rPr>
        <w:t>还有许多与此主题相关的具有一定分量的具体问题。</w:t>
      </w:r>
    </w:p>
    <w:p w14:paraId="621E4D09">
      <w:pPr>
        <w:ind w:left="-5"/>
        <w:rPr>
          <w:rFonts w:hint="eastAsia"/>
        </w:rPr>
      </w:pPr>
      <w:r>
        <w:rPr>
          <w:rFonts w:hint="eastAsia"/>
        </w:rPr>
        <w:t>To such I shall briefly reply.</w:t>
      </w:r>
    </w:p>
    <w:p w14:paraId="00B7104E">
      <w:pPr>
        <w:ind w:left="-5"/>
        <w:rPr>
          <w:rFonts w:hint="eastAsia"/>
        </w:rPr>
      </w:pPr>
      <w:r>
        <w:rPr>
          <w:rFonts w:hint="eastAsia"/>
        </w:rPr>
        <w:t>对此我将简要回答。</w:t>
      </w:r>
    </w:p>
    <w:p w14:paraId="545ADE06">
      <w:pPr>
        <w:ind w:left="-5"/>
        <w:rPr>
          <w:rFonts w:hint="eastAsia"/>
        </w:rPr>
      </w:pPr>
    </w:p>
    <w:p w14:paraId="58B3230E">
      <w:pPr>
        <w:ind w:left="-5"/>
        <w:rPr>
          <w:rFonts w:hint="eastAsia"/>
        </w:rPr>
      </w:pPr>
      <w:r>
        <w:rPr>
          <w:rFonts w:hint="eastAsia"/>
        </w:rPr>
        <w:t>Query 1. What is the proper time for secret prayer?</w:t>
      </w:r>
    </w:p>
    <w:p w14:paraId="5DAA86AC">
      <w:pPr>
        <w:ind w:left="-5"/>
        <w:rPr>
          <w:rFonts w:hint="eastAsia"/>
        </w:rPr>
      </w:pPr>
      <w:r>
        <w:rPr>
          <w:rFonts w:hint="eastAsia"/>
        </w:rPr>
        <w:t>问题1. 暗中祷告的适当时辰是什么？</w:t>
      </w:r>
    </w:p>
    <w:p w14:paraId="151984B2">
      <w:pPr>
        <w:ind w:left="-5"/>
        <w:rPr>
          <w:rFonts w:hint="eastAsia"/>
        </w:rPr>
      </w:pPr>
    </w:p>
    <w:p w14:paraId="44E4EEFC">
      <w:pPr>
        <w:ind w:left="-5"/>
        <w:rPr>
          <w:rFonts w:hint="eastAsia"/>
        </w:rPr>
      </w:pPr>
      <w:r>
        <w:rPr>
          <w:rFonts w:hint="eastAsia"/>
        </w:rPr>
        <w:t>Various providences, different temperaments and frames of spirit, motions from heaven, opportunities, dictate variously.</w:t>
      </w:r>
    </w:p>
    <w:p w14:paraId="5402927F">
      <w:pPr>
        <w:ind w:left="-5"/>
        <w:rPr>
          <w:rFonts w:hint="eastAsia"/>
        </w:rPr>
      </w:pPr>
      <w:r>
        <w:rPr>
          <w:rFonts w:hint="eastAsia"/>
        </w:rPr>
        <w:t>不同的护理，不同的性情和灵的状态，来自天上的感动，机会，都各不相同地指示。</w:t>
      </w:r>
    </w:p>
    <w:p w14:paraId="0600E89B">
      <w:pPr>
        <w:ind w:left="-5"/>
        <w:rPr>
          <w:rFonts w:hint="eastAsia"/>
        </w:rPr>
      </w:pPr>
      <w:r>
        <w:rPr>
          <w:rFonts w:hint="eastAsia"/>
        </w:rPr>
        <w:t>Some find it best at evening, others in the night, when all is silent, others at morning, when the spirits are freshest.</w:t>
      </w:r>
    </w:p>
    <w:p w14:paraId="79D07973">
      <w:pPr>
        <w:ind w:left="-5"/>
        <w:rPr>
          <w:rFonts w:hint="eastAsia"/>
        </w:rPr>
      </w:pPr>
      <w:r>
        <w:rPr>
          <w:rFonts w:hint="eastAsia"/>
        </w:rPr>
        <w:t>有些人发现在晚上最好，有些人在夜里，当万籁俱寂时，还有些人在早晨，当精神最清爽时。</w:t>
      </w:r>
    </w:p>
    <w:p w14:paraId="14ECCD5F">
      <w:pPr>
        <w:ind w:left="-5"/>
        <w:rPr>
          <w:rFonts w:hint="eastAsia"/>
        </w:rPr>
      </w:pPr>
      <w:r>
        <w:rPr>
          <w:rFonts w:hint="eastAsia"/>
        </w:rPr>
        <w:t>I think with respect to others, that conscientious prudence must guide in such cases, but it should be when others are retired, and the spirit in the best frame for communion.</w:t>
      </w:r>
    </w:p>
    <w:p w14:paraId="1AA1DD68">
      <w:pPr>
        <w:ind w:left="-5"/>
        <w:rPr>
          <w:rFonts w:hint="eastAsia"/>
        </w:rPr>
      </w:pPr>
      <w:r>
        <w:rPr>
          <w:rFonts w:hint="eastAsia"/>
        </w:rPr>
        <w:t>我认为就他人而言，在这些情况下，良心的审慎必须引导，但它应当是在他人退隐，而灵处于最佳相交状态的时候。</w:t>
      </w:r>
    </w:p>
    <w:p w14:paraId="0D378B31">
      <w:pPr>
        <w:ind w:left="-5"/>
        <w:rPr>
          <w:rFonts w:hint="eastAsia"/>
        </w:rPr>
      </w:pPr>
    </w:p>
    <w:p w14:paraId="40AD930D">
      <w:pPr>
        <w:ind w:left="-5"/>
        <w:rPr>
          <w:rFonts w:hint="eastAsia"/>
        </w:rPr>
      </w:pPr>
      <w:r>
        <w:rPr>
          <w:rFonts w:hint="eastAsia"/>
        </w:rPr>
        <w:t>Query 2. How often should we pray in secret?</w:t>
      </w:r>
    </w:p>
    <w:p w14:paraId="7CC474B2">
      <w:pPr>
        <w:ind w:left="-5"/>
        <w:rPr>
          <w:rFonts w:hint="eastAsia"/>
        </w:rPr>
      </w:pPr>
      <w:r>
        <w:rPr>
          <w:rFonts w:hint="eastAsia"/>
        </w:rPr>
        <w:t>问题2. 我们应该多久在暗中祷告一次？</w:t>
      </w:r>
    </w:p>
    <w:p w14:paraId="188D41B4">
      <w:pPr>
        <w:ind w:left="-5"/>
        <w:rPr>
          <w:rFonts w:hint="eastAsia"/>
        </w:rPr>
      </w:pPr>
    </w:p>
    <w:p w14:paraId="3106B8DD">
      <w:pPr>
        <w:ind w:left="-5"/>
        <w:rPr>
          <w:rFonts w:hint="eastAsia"/>
        </w:rPr>
      </w:pPr>
      <w:r>
        <w:rPr>
          <w:rFonts w:hint="eastAsia"/>
        </w:rPr>
        <w:t>If we consult Scripture precedent, we find David at prayer in the morning.</w:t>
      </w:r>
    </w:p>
    <w:p w14:paraId="3731D91B">
      <w:pPr>
        <w:ind w:left="-5"/>
        <w:rPr>
          <w:rFonts w:hint="eastAsia"/>
        </w:rPr>
      </w:pPr>
      <w:r>
        <w:rPr>
          <w:rFonts w:hint="eastAsia"/>
        </w:rPr>
        <w:t>如果我们查考圣经的先例，我们发现大卫在早晨祷告。</w:t>
      </w:r>
    </w:p>
    <w:p w14:paraId="23D39B92">
      <w:pPr>
        <w:ind w:left="-5"/>
        <w:rPr>
          <w:rFonts w:hint="eastAsia"/>
        </w:rPr>
      </w:pPr>
      <w:r>
        <w:rPr>
          <w:rFonts w:hint="eastAsia"/>
        </w:rPr>
        <w:t>Psalm 5:3. Our blessed Lord, early, before day, in the morning.</w:t>
      </w:r>
    </w:p>
    <w:p w14:paraId="2A4096B1">
      <w:pPr>
        <w:ind w:left="-5"/>
        <w:rPr>
          <w:rFonts w:hint="eastAsia"/>
        </w:rPr>
      </w:pPr>
      <w:r>
        <w:rPr>
          <w:rFonts w:hint="eastAsia"/>
        </w:rPr>
        <w:t>诗篇 5:3。我们蒙福的主，清早，天未亮的时候，在早晨。</w:t>
      </w:r>
    </w:p>
    <w:p w14:paraId="6B329A32">
      <w:pPr>
        <w:ind w:left="-5"/>
        <w:rPr>
          <w:rFonts w:hint="eastAsia"/>
        </w:rPr>
      </w:pPr>
      <w:r>
        <w:rPr>
          <w:rFonts w:hint="eastAsia"/>
        </w:rPr>
        <w:t>Mark 1:35. Chrysostom advises, "wash thy soul before thy body, for as the face and hands are cleansed by water, so is the soul by prayer."</w:t>
      </w:r>
    </w:p>
    <w:p w14:paraId="28FE0783">
      <w:pPr>
        <w:ind w:left="-5"/>
        <w:rPr>
          <w:rFonts w:hint="eastAsia"/>
        </w:rPr>
      </w:pPr>
      <w:r>
        <w:rPr>
          <w:rFonts w:hint="eastAsia"/>
        </w:rPr>
        <w:t>马可福音 1:35。屈梭多模劝告说，“要在洗身体之前先洗你的灵魂，因为脸和手是用水洁净的，灵魂是靠祷告洁净的。”</w:t>
      </w:r>
    </w:p>
    <w:p w14:paraId="4362C2CD">
      <w:pPr>
        <w:ind w:left="-5"/>
        <w:rPr>
          <w:rFonts w:hint="eastAsia"/>
        </w:rPr>
      </w:pPr>
      <w:r>
        <w:rPr>
          <w:rFonts w:hint="eastAsia"/>
        </w:rPr>
        <w:t>At another time our Lord went to secret prayer in the evening, Matt. 14:23, and Isaac went out at eventide to meditate.</w:t>
      </w:r>
    </w:p>
    <w:p w14:paraId="6471FE82">
      <w:pPr>
        <w:ind w:left="-5"/>
        <w:rPr>
          <w:rFonts w:hint="eastAsia"/>
        </w:rPr>
      </w:pPr>
      <w:r>
        <w:rPr>
          <w:rFonts w:hint="eastAsia"/>
        </w:rPr>
        <w:t>另一次我们的主在晚上去暗中祷告，马太福音 14:23，以撒在日落时出去默想。</w:t>
      </w:r>
    </w:p>
    <w:p w14:paraId="6FFE36F1">
      <w:pPr>
        <w:ind w:left="-5"/>
        <w:rPr>
          <w:rFonts w:hint="eastAsia"/>
        </w:rPr>
      </w:pPr>
      <w:r>
        <w:rPr>
          <w:rFonts w:hint="eastAsia"/>
        </w:rPr>
        <w:t>Gen. 24:63. David and Daniel prayed three times a day, Psalm 55:17; Dan. 6:10; and once it is mentioned that David said, seven times a day will I praise thee; that is, "often will I do it."</w:t>
      </w:r>
    </w:p>
    <w:p w14:paraId="016F8DC6">
      <w:pPr>
        <w:ind w:left="-5"/>
        <w:rPr>
          <w:rFonts w:hint="eastAsia"/>
        </w:rPr>
      </w:pPr>
      <w:r>
        <w:rPr>
          <w:rFonts w:hint="eastAsia"/>
        </w:rPr>
        <w:t>创世记 24:63。大卫和但以理一日三次祷告，诗篇 55:17；但以理书 6:10；有一次提到大卫说，我一日七次赞美你；那就是，“我将常常这样做。”</w:t>
      </w:r>
    </w:p>
    <w:p w14:paraId="1294B3D3">
      <w:pPr>
        <w:ind w:left="-5"/>
        <w:rPr>
          <w:rFonts w:hint="eastAsia"/>
        </w:rPr>
      </w:pPr>
      <w:r>
        <w:rPr>
          <w:rFonts w:hint="eastAsia"/>
        </w:rPr>
        <w:t>Psalm 119:164. Such cases may happen that may require frequent accesses to the throne of grace in a day.</w:t>
      </w:r>
    </w:p>
    <w:p w14:paraId="2E5260B2">
      <w:pPr>
        <w:ind w:left="-5"/>
        <w:rPr>
          <w:rFonts w:hint="eastAsia"/>
        </w:rPr>
      </w:pPr>
      <w:r>
        <w:rPr>
          <w:rFonts w:hint="eastAsia"/>
        </w:rPr>
        <w:t>诗篇 119:164。可能会发生这样的情况，需要一天内频繁地进到施恩宝座前。</w:t>
      </w:r>
    </w:p>
    <w:p w14:paraId="65390FA7">
      <w:pPr>
        <w:ind w:left="-5"/>
        <w:rPr>
          <w:rFonts w:hint="eastAsia"/>
        </w:rPr>
      </w:pPr>
      <w:r>
        <w:rPr>
          <w:rFonts w:hint="eastAsia"/>
        </w:rPr>
        <w:t>But I humbly think we should go there at least once a day, which seems to be imported by that passage in our Lord's prayer, "Give us this day our daily bread," for after our Lord's appointment of secret prayer in the text, he gives this prayer as a pattern to his disciples.</w:t>
      </w:r>
    </w:p>
    <w:p w14:paraId="5B49D9F5">
      <w:pPr>
        <w:ind w:left="-5"/>
        <w:rPr>
          <w:rFonts w:hint="eastAsia"/>
        </w:rPr>
      </w:pPr>
      <w:r>
        <w:rPr>
          <w:rFonts w:hint="eastAsia"/>
        </w:rPr>
        <w:t>但我谦卑地认为，我们至少应该每天去一次，这似乎被我们主祷文中的那段话所暗示，“我们日用的饮食，今日赐给我们，”因为在我们的主在经文中指定暗中祷告之后，祂将这篇祷文作为祂门徒的榜样。</w:t>
      </w:r>
    </w:p>
    <w:p w14:paraId="734C39BC">
      <w:pPr>
        <w:ind w:left="-5"/>
        <w:rPr>
          <w:rFonts w:hint="eastAsia"/>
        </w:rPr>
      </w:pPr>
    </w:p>
    <w:p w14:paraId="053E8649">
      <w:pPr>
        <w:ind w:left="-5"/>
        <w:rPr>
          <w:rFonts w:hint="eastAsia"/>
        </w:rPr>
      </w:pPr>
      <w:r>
        <w:rPr>
          <w:rFonts w:hint="eastAsia"/>
        </w:rPr>
        <w:t>Query 3. When persons are under temptations or disturbance by passions, is it expedient then to pray?</w:t>
      </w:r>
    </w:p>
    <w:p w14:paraId="7953A3D2">
      <w:pPr>
        <w:ind w:left="-5"/>
        <w:rPr>
          <w:rFonts w:hint="eastAsia"/>
        </w:rPr>
      </w:pPr>
      <w:r>
        <w:rPr>
          <w:rFonts w:hint="eastAsia"/>
        </w:rPr>
        <w:t>问题3. 当人处于试探之下或被情绪搅扰时，那时祷告是否适宜？</w:t>
      </w:r>
    </w:p>
    <w:p w14:paraId="260966DA">
      <w:pPr>
        <w:ind w:left="-5"/>
        <w:rPr>
          <w:rFonts w:hint="eastAsia"/>
        </w:rPr>
      </w:pPr>
    </w:p>
    <w:p w14:paraId="0F0E8953">
      <w:pPr>
        <w:ind w:left="-5"/>
        <w:rPr>
          <w:rFonts w:hint="eastAsia"/>
        </w:rPr>
      </w:pPr>
      <w:r>
        <w:rPr>
          <w:rFonts w:hint="eastAsia"/>
        </w:rPr>
        <w:t>Since we are enjoined to "lift up holy hands without wrath," 1 Tim. 2:8, I judge it is not so proper to run immediately to prayer, but with some praying ejaculations for pardon and strength against such exorbitancy, and when in some measure cooled and composed, then speed to prayer, and take heed that the sun go not down upon your wrath, without holy purgation by prayer.</w:t>
      </w:r>
    </w:p>
    <w:p w14:paraId="6B2BDB20">
      <w:pPr>
        <w:ind w:left="-5"/>
        <w:rPr>
          <w:rFonts w:hint="eastAsia"/>
        </w:rPr>
      </w:pPr>
      <w:r>
        <w:rPr>
          <w:rFonts w:hint="eastAsia"/>
        </w:rPr>
        <w:t>既然我们被吩咐要“举起圣洁的手，无忿怒”，提摩太前书 2:8，我判断立即去祷告并不那么合适，而是要用一些祷告的短句为赦免和力量来抵挡这种过分行为，当在某种程度上冷静和镇定下来后，再迅速去祷告，并要小心，不可含怒到日落，而没有通过祷告进行圣洁的洁净。</w:t>
      </w:r>
    </w:p>
    <w:p w14:paraId="0CA3BB72">
      <w:pPr>
        <w:ind w:left="-5"/>
        <w:rPr>
          <w:rFonts w:hint="eastAsia"/>
        </w:rPr>
      </w:pPr>
      <w:r>
        <w:rPr>
          <w:rFonts w:hint="eastAsia"/>
        </w:rPr>
        <w:t>Ep. 4:26. Though I must confess that a Christian should always endeavor to keep his course and heart in such a frame as not to be unfit for prayer upon small warnings.</w:t>
      </w:r>
    </w:p>
    <w:p w14:paraId="2CFAC0CB">
      <w:pPr>
        <w:ind w:left="-5"/>
        <w:rPr>
          <w:rFonts w:hint="eastAsia"/>
        </w:rPr>
      </w:pPr>
      <w:r>
        <w:rPr>
          <w:rFonts w:hint="eastAsia"/>
        </w:rPr>
        <w:t>以弗所书 4:26。虽然我必须承认，一个基督徒应当时刻努力保持他的道路和内心处于这样一种状态，即在稍有警示时不至于不适合祷告。</w:t>
      </w:r>
    </w:p>
    <w:p w14:paraId="42CABBA9">
      <w:pPr>
        <w:ind w:left="-5"/>
        <w:rPr>
          <w:rFonts w:hint="eastAsia"/>
        </w:rPr>
      </w:pPr>
      <w:r>
        <w:rPr>
          <w:rFonts w:hint="eastAsia"/>
        </w:rPr>
        <w:t>The very consideration of our frequent communion with God should be a great bar to immoderate and exuberant passions.</w:t>
      </w:r>
    </w:p>
    <w:p w14:paraId="053795B2">
      <w:pPr>
        <w:ind w:left="-5"/>
        <w:rPr>
          <w:rFonts w:hint="eastAsia"/>
        </w:rPr>
      </w:pPr>
      <w:r>
        <w:rPr>
          <w:rFonts w:hint="eastAsia"/>
        </w:rPr>
        <w:t>我们与上帝频繁相交的这一考量本身，就应当是抑制无节制和过分情绪的一大障碍。</w:t>
      </w:r>
    </w:p>
    <w:p w14:paraId="1A87368F">
      <w:pPr>
        <w:ind w:left="-5"/>
        <w:rPr>
          <w:rFonts w:hint="eastAsia"/>
        </w:rPr>
      </w:pPr>
    </w:p>
    <w:p w14:paraId="21683C74">
      <w:pPr>
        <w:ind w:left="-5"/>
        <w:rPr>
          <w:rFonts w:hint="eastAsia"/>
        </w:rPr>
      </w:pPr>
      <w:r>
        <w:rPr>
          <w:rFonts w:hint="eastAsia"/>
        </w:rPr>
        <w:t>Query 4. Whether we may pray in secret when others must needs take notice of our retirement?</w:t>
      </w:r>
    </w:p>
    <w:p w14:paraId="52BD7C8C">
      <w:pPr>
        <w:ind w:left="-5"/>
        <w:rPr>
          <w:rFonts w:hint="eastAsia"/>
        </w:rPr>
      </w:pPr>
      <w:r>
        <w:rPr>
          <w:rFonts w:hint="eastAsia"/>
        </w:rPr>
        <w:t>问题4. 当他人必然会注意到我们退隐时，我们是否可以在暗中祷告？</w:t>
      </w:r>
    </w:p>
    <w:p w14:paraId="15239A97">
      <w:pPr>
        <w:ind w:left="-5"/>
        <w:rPr>
          <w:rFonts w:hint="eastAsia"/>
        </w:rPr>
      </w:pPr>
    </w:p>
    <w:p w14:paraId="4810B73B">
      <w:pPr>
        <w:ind w:left="-5"/>
        <w:rPr>
          <w:rFonts w:hint="eastAsia"/>
        </w:rPr>
      </w:pPr>
      <w:r>
        <w:rPr>
          <w:rFonts w:hint="eastAsia"/>
        </w:rPr>
        <w:t>I must confess, in a strait house, and when a person can many times find no seasons but such as will fall under observation, I think he ought not to neglect secret duty for fear of the notice of others; we must prevent it as much as may be, and especially watch our hearts against spiritual pride, and God may graciously turn it to a testimony and example to others.</w:t>
      </w:r>
    </w:p>
    <w:p w14:paraId="15ED3B44">
      <w:pPr>
        <w:ind w:left="-5"/>
        <w:rPr>
          <w:rFonts w:hint="eastAsia"/>
        </w:rPr>
      </w:pPr>
      <w:r>
        <w:rPr>
          <w:rFonts w:hint="eastAsia"/>
        </w:rPr>
        <w:t>我必须承认，在拥挤的房子里，当一个人多次找不到不被人注意的时机时，我认为他不应因害怕别人的注意而忽略暗中的本分；我们必须尽可能地避免它，特别是要警惕我们的心，防备属灵的骄傲，上帝可能会恩慈地将其转变为对他人的见证和榜样。</w:t>
      </w:r>
    </w:p>
    <w:p w14:paraId="3EE60E17">
      <w:pPr>
        <w:ind w:left="-5"/>
        <w:rPr>
          <w:rFonts w:hint="eastAsia"/>
        </w:rPr>
      </w:pPr>
    </w:p>
    <w:p w14:paraId="46A71BE6">
      <w:pPr>
        <w:ind w:left="-5"/>
        <w:rPr>
          <w:rFonts w:hint="eastAsia"/>
        </w:rPr>
      </w:pPr>
      <w:r>
        <w:rPr>
          <w:rFonts w:hint="eastAsia"/>
        </w:rPr>
        <w:t>Query 5. Whether we may be vocal in secret prayer, if we can't so well raise or keep up affection, or preserve the heart from wandering without it?</w:t>
      </w:r>
    </w:p>
    <w:p w14:paraId="63869C3D">
      <w:pPr>
        <w:ind w:left="-5"/>
        <w:rPr>
          <w:rFonts w:hint="eastAsia"/>
        </w:rPr>
      </w:pPr>
      <w:r>
        <w:rPr>
          <w:rFonts w:hint="eastAsia"/>
        </w:rPr>
        <w:t>问题5. 如果我们不能很好地激发或保持情感，或者没有声音就无法保守内心不游荡，我们是否可以在暗中祷告时出声？</w:t>
      </w:r>
    </w:p>
    <w:p w14:paraId="6C6C2CFD">
      <w:pPr>
        <w:ind w:left="-5"/>
        <w:rPr>
          <w:rFonts w:hint="eastAsia"/>
        </w:rPr>
      </w:pPr>
    </w:p>
    <w:p w14:paraId="19D63C65">
      <w:pPr>
        <w:ind w:left="-5"/>
        <w:rPr>
          <w:rFonts w:hint="eastAsia"/>
        </w:rPr>
      </w:pPr>
      <w:r>
        <w:rPr>
          <w:rFonts w:hint="eastAsia"/>
        </w:rPr>
        <w:t>No doubt; but yet there must be used a great deal of wise caution about extending the voice.</w:t>
      </w:r>
    </w:p>
    <w:p w14:paraId="07A603B5">
      <w:pPr>
        <w:ind w:left="-5"/>
        <w:rPr>
          <w:rFonts w:hint="eastAsia"/>
        </w:rPr>
      </w:pPr>
      <w:r>
        <w:rPr>
          <w:rFonts w:hint="eastAsia"/>
        </w:rPr>
        <w:t>毫无疑问可以；但仍必须在使用声音的程度上非常谨慎。</w:t>
      </w:r>
    </w:p>
    <w:p w14:paraId="5CDC9FEF">
      <w:pPr>
        <w:ind w:left="-5"/>
        <w:rPr>
          <w:rFonts w:hint="eastAsia"/>
        </w:rPr>
      </w:pPr>
      <w:r>
        <w:rPr>
          <w:rFonts w:hint="eastAsia"/>
        </w:rPr>
        <w:t>Tertullian advises that both hands and countenance and voice should be ordered with great reverence and humility; and what else do we by discovering our prayers than if we prayed in public?</w:t>
      </w:r>
    </w:p>
    <w:p w14:paraId="5A6A7CDC">
      <w:pPr>
        <w:ind w:left="-5"/>
        <w:rPr>
          <w:rFonts w:hint="eastAsia"/>
        </w:rPr>
      </w:pPr>
      <w:r>
        <w:rPr>
          <w:rFonts w:hint="eastAsia"/>
        </w:rPr>
        <w:t>特土良建议，手、面容和声音都应以极大的敬畏和谦卑来安排；我们通过暴露我们的祷告，与在公共场合祷告又有何异？</w:t>
      </w:r>
    </w:p>
    <w:p w14:paraId="2AB7B46B">
      <w:pPr>
        <w:ind w:left="-5"/>
        <w:rPr>
          <w:rFonts w:hint="eastAsia"/>
        </w:rPr>
      </w:pPr>
      <w:r>
        <w:rPr>
          <w:rFonts w:hint="eastAsia"/>
        </w:rPr>
        <w:t>Yet if we can obtain some very private place, or when others are away from home, such may lawfully improve it to their private benefit.</w:t>
      </w:r>
    </w:p>
    <w:p w14:paraId="27E2CEE6">
      <w:pPr>
        <w:ind w:left="-5"/>
        <w:rPr>
          <w:rFonts w:hint="eastAsia"/>
        </w:rPr>
      </w:pPr>
      <w:r>
        <w:rPr>
          <w:rFonts w:hint="eastAsia"/>
        </w:rPr>
        <w:t>然而，如果我们能找到一些非常私密的地方，或者当别人不在家时，这样的人可以合法地利用它来为自己谋取私利。</w:t>
      </w:r>
    </w:p>
    <w:p w14:paraId="37658D2E">
      <w:pPr>
        <w:ind w:left="-5"/>
        <w:rPr>
          <w:rFonts w:hint="eastAsia"/>
        </w:rPr>
      </w:pPr>
    </w:p>
    <w:p w14:paraId="7FF22A36">
      <w:pPr>
        <w:ind w:left="-5"/>
        <w:rPr>
          <w:rFonts w:hint="eastAsia"/>
        </w:rPr>
      </w:pPr>
      <w:r>
        <w:rPr>
          <w:rFonts w:hint="eastAsia"/>
        </w:rPr>
        <w:t>Query 6. How to keep the heart from wandering thoughts in prayer?</w:t>
      </w:r>
    </w:p>
    <w:p w14:paraId="253D9C72">
      <w:pPr>
        <w:ind w:left="-5"/>
        <w:rPr>
          <w:rFonts w:hint="eastAsia"/>
        </w:rPr>
      </w:pPr>
      <w:r>
        <w:rPr>
          <w:rFonts w:hint="eastAsia"/>
        </w:rPr>
        <w:t>问题6. 在祷告中如何保守内心不生游思？</w:t>
      </w:r>
    </w:p>
    <w:p w14:paraId="7E11A503">
      <w:pPr>
        <w:ind w:left="-5"/>
        <w:rPr>
          <w:rFonts w:hint="eastAsia"/>
        </w:rPr>
      </w:pPr>
    </w:p>
    <w:p w14:paraId="5A94D450">
      <w:pPr>
        <w:ind w:left="-5"/>
        <w:rPr>
          <w:rFonts w:hint="eastAsia"/>
        </w:rPr>
      </w:pPr>
      <w:r>
        <w:rPr>
          <w:rFonts w:hint="eastAsia"/>
        </w:rPr>
        <w:t>Although it be exceedingly difficult to attain so excellent a frame, yet by frequent remembering and reflecting upon the eye of God in secret; by endeavoring to fix the heart with all possible watchfulness upon the main scope of the prayer in hand; by being very sensible of our wants and indigences, by not studying an impertinent length, but rather being more frequent and short, considering God is in heaven and we upon the earth, and by the exercise of holy communion, we may, through the implored assistance of the Spirit, attain some sweetness and freedom, and also more fixedness of spirit in our addresses before the Lord.</w:t>
      </w:r>
    </w:p>
    <w:p w14:paraId="118AE85B">
      <w:pPr>
        <w:ind w:left="-5"/>
        <w:rPr>
          <w:rFonts w:hint="eastAsia"/>
        </w:rPr>
      </w:pPr>
      <w:r>
        <w:rPr>
          <w:rFonts w:hint="eastAsia"/>
        </w:rPr>
        <w:t>虽然要达到如此卓越的状态是极其困难的，但通过频繁地记起和反思上帝在暗中的眼睛；通过尽一切可能的警醒努力将心固定在手头祷告的主要范围上；通过对我们的需要和匮乏非常敏感，通过不追求不相干的长度，而是更频繁和简短，考虑到上帝在天上而我们在地上，并通过圣洁相交的操练，我们可以，借着所恳求的圣灵的帮助，在我们到主面前的倾诉中，获得一些甜蜜和自由，以及更坚定的灵。</w:t>
      </w:r>
    </w:p>
    <w:p w14:paraId="255C6445">
      <w:pPr>
        <w:ind w:left="-5"/>
        <w:rPr>
          <w:rFonts w:hint="eastAsia"/>
        </w:rPr>
      </w:pPr>
    </w:p>
    <w:p w14:paraId="5BBB4088">
      <w:pPr>
        <w:ind w:left="-5"/>
        <w:rPr>
          <w:rFonts w:hint="eastAsia"/>
        </w:rPr>
      </w:pPr>
      <w:r>
        <w:rPr>
          <w:rFonts w:hint="eastAsia"/>
        </w:rPr>
        <w:t>Query 7. What if present answers seem not to correspond to our petitions?</w:t>
      </w:r>
    </w:p>
    <w:p w14:paraId="2A002545">
      <w:pPr>
        <w:ind w:left="-5"/>
        <w:rPr>
          <w:rFonts w:hint="eastAsia"/>
        </w:rPr>
      </w:pPr>
      <w:r>
        <w:rPr>
          <w:rFonts w:hint="eastAsia"/>
        </w:rPr>
        <w:t>问题7. 如果当下的回应似乎与我们的祈求不符怎么办？</w:t>
      </w:r>
    </w:p>
    <w:p w14:paraId="32654A0A">
      <w:pPr>
        <w:ind w:left="-5"/>
        <w:rPr>
          <w:rFonts w:hint="eastAsia"/>
        </w:rPr>
      </w:pPr>
    </w:p>
    <w:p w14:paraId="63CF722C">
      <w:pPr>
        <w:ind w:left="-5"/>
        <w:rPr>
          <w:rFonts w:hint="eastAsia"/>
        </w:rPr>
      </w:pPr>
      <w:r>
        <w:rPr>
          <w:rFonts w:hint="eastAsia"/>
        </w:rPr>
        <w:t>We must not conclude it by and by to be a token of displeasure, and say with Job, "wherefore dost thou contend with me?"</w:t>
      </w:r>
    </w:p>
    <w:p w14:paraId="2AB82656">
      <w:pPr>
        <w:ind w:left="-5"/>
        <w:rPr>
          <w:rFonts w:hint="eastAsia"/>
        </w:rPr>
      </w:pPr>
      <w:r>
        <w:rPr>
          <w:rFonts w:hint="eastAsia"/>
        </w:rPr>
        <w:t>我们绝不能立刻断定这是不悦的标记，并像约伯那样说：“你为何与我相争呢？”</w:t>
      </w:r>
    </w:p>
    <w:p w14:paraId="4326FF64">
      <w:pPr>
        <w:ind w:left="-5"/>
        <w:rPr>
          <w:rFonts w:hint="eastAsia"/>
        </w:rPr>
      </w:pPr>
      <w:r>
        <w:rPr>
          <w:rFonts w:hint="eastAsia"/>
        </w:rPr>
        <w:t>Job 10:2; but acknowledge the sovereignty of divine wisdom and love in things which seem contrary to us in petitions for temporal mercies, and submit to the counsel of Elihu, since he giveth no account of any of his matters.</w:t>
      </w:r>
    </w:p>
    <w:p w14:paraId="220FF556">
      <w:pPr>
        <w:ind w:left="-5"/>
        <w:rPr>
          <w:rFonts w:hint="eastAsia"/>
        </w:rPr>
      </w:pPr>
      <w:r>
        <w:rPr>
          <w:rFonts w:hint="eastAsia"/>
        </w:rPr>
        <w:t>约伯记 10:2；而要承认在为属世怜悯祈求时，那些似乎与我们相悖的事情中神圣智慧和爱的主权，并顺服于以利户的劝告，因为祂对自己任何的事都不作说明。</w:t>
      </w:r>
    </w:p>
    <w:p w14:paraId="6F3B2547">
      <w:pPr>
        <w:ind w:left="-5"/>
        <w:rPr>
          <w:rFonts w:hint="eastAsia"/>
        </w:rPr>
      </w:pPr>
      <w:r>
        <w:rPr>
          <w:rFonts w:hint="eastAsia"/>
        </w:rPr>
        <w:t>Job 33:13. Neither can we find out the unsearchable methods of his holy ways to any perfection.</w:t>
      </w:r>
    </w:p>
    <w:p w14:paraId="7433F5F1">
      <w:pPr>
        <w:ind w:left="-5"/>
        <w:rPr>
          <w:rFonts w:hint="eastAsia"/>
        </w:rPr>
      </w:pPr>
      <w:r>
        <w:rPr>
          <w:rFonts w:hint="eastAsia"/>
        </w:rPr>
        <w:t>约伯记 33:13。我们也不能完全测透祂圣洁道路那不可测度的方法。</w:t>
      </w:r>
    </w:p>
    <w:p w14:paraId="274352A7">
      <w:pPr>
        <w:ind w:left="-5"/>
        <w:rPr>
          <w:rFonts w:hint="eastAsia"/>
        </w:rPr>
      </w:pPr>
    </w:p>
    <w:p w14:paraId="40D6D372">
      <w:pPr>
        <w:ind w:left="-5"/>
        <w:rPr>
          <w:rFonts w:hint="eastAsia"/>
        </w:rPr>
      </w:pPr>
      <w:r>
        <w:rPr>
          <w:rFonts w:hint="eastAsia"/>
        </w:rPr>
        <w:t>There are other cases and scruples that might be treated of; as about prescribed forms of prayer in secret prayer, to which I need say but little, since such as are truly converted, Gal. 4:6, have the promise of the Spirit of God to assist and enable them, and they need not drink of another man's bucket that have the fountain, nor use stilts and crutches that have spiritual strength; neither are words and phrases, but faith and holy groans, the nerves of prayer.</w:t>
      </w:r>
    </w:p>
    <w:p w14:paraId="54CBDB39">
      <w:pPr>
        <w:ind w:left="-5"/>
        <w:rPr>
          <w:rFonts w:hint="eastAsia"/>
        </w:rPr>
      </w:pPr>
      <w:r>
        <w:rPr>
          <w:rFonts w:hint="eastAsia"/>
        </w:rPr>
        <w:t>还有其他案例和疑虑可以讨论；例如关于在暗中祷告中使用规定的祷文，对此我无需多言，因为那些真正归信的人，加拉太书 4:6，有上帝之灵的应许来帮助和加力给他们，他们既有泉源，就不需饮他人的桶水，既有属灵的力量，也无需使用高跷和拐杖；祷告的核心也非言语和词句，而是信心和圣洁的呻吟。</w:t>
      </w:r>
    </w:p>
    <w:p w14:paraId="0391E348">
      <w:pPr>
        <w:ind w:left="-5"/>
        <w:rPr>
          <w:rFonts w:hint="eastAsia"/>
        </w:rPr>
      </w:pPr>
      <w:r>
        <w:rPr>
          <w:rFonts w:hint="eastAsia"/>
        </w:rPr>
        <w:t>Rom. 8:26. Zech. 12:10. Acts 9:11.</w:t>
      </w:r>
    </w:p>
    <w:p w14:paraId="70E5D35A">
      <w:pPr>
        <w:ind w:left="-5"/>
        <w:rPr>
          <w:rFonts w:hint="eastAsia"/>
        </w:rPr>
      </w:pPr>
      <w:r>
        <w:rPr>
          <w:rFonts w:hint="eastAsia"/>
        </w:rPr>
        <w:t>罗马书 8:26。撒迦利亚书 12:10。使徒行传 9:11。</w:t>
      </w:r>
    </w:p>
    <w:p w14:paraId="5B615121">
      <w:pPr>
        <w:ind w:left="-5"/>
        <w:rPr>
          <w:rFonts w:hint="eastAsia"/>
        </w:rPr>
      </w:pPr>
      <w:r>
        <w:rPr>
          <w:rFonts w:hint="eastAsia"/>
        </w:rPr>
        <w:t>Yet, for some help to young beginners, it is of use to observe the style of the spirit, as well as the heavenly matter of several prayers in the Holy Scriptures.</w:t>
      </w:r>
    </w:p>
    <w:p w14:paraId="4AFF4033">
      <w:pPr>
        <w:ind w:left="-5"/>
        <w:rPr>
          <w:rFonts w:hint="eastAsia"/>
        </w:rPr>
      </w:pPr>
      <w:r>
        <w:rPr>
          <w:rFonts w:hint="eastAsia"/>
        </w:rPr>
        <w:t>然而，为给初学者一些帮助，观察圣灵的风格，以及圣经中几篇祷告的属天内容，是有益的。</w:t>
      </w:r>
    </w:p>
    <w:p w14:paraId="153B0D62">
      <w:pPr>
        <w:ind w:left="-5"/>
        <w:rPr>
          <w:rFonts w:hint="eastAsia"/>
        </w:rPr>
      </w:pPr>
    </w:p>
    <w:p w14:paraId="5DDAE8CF">
      <w:pPr>
        <w:ind w:left="-5"/>
        <w:rPr>
          <w:rFonts w:hint="eastAsia"/>
        </w:rPr>
      </w:pPr>
      <w:r>
        <w:rPr>
          <w:rFonts w:hint="eastAsia"/>
        </w:rPr>
        <w:t>Neither need I press frequency to a holy heart that is fallen in love with spiritual communion, for he delights to be continually with God; the thoughts of God are so precious to him his soul is even sick of affection, and prays to be stayed with more of "the flagons," and comforted with "the apples" in greater abundance.</w:t>
      </w:r>
    </w:p>
    <w:p w14:paraId="053CEA4A">
      <w:pPr>
        <w:ind w:left="-5"/>
        <w:rPr>
          <w:rFonts w:hint="eastAsia"/>
        </w:rPr>
      </w:pPr>
      <w:r>
        <w:rPr>
          <w:rFonts w:hint="eastAsia"/>
        </w:rPr>
        <w:t>我也不需要向一个爱上属灵相交的圣洁之心强调频率，因为他喜爱不断地与上帝同在；上帝的思想对他如此宝贵，他的灵魂甚至因爱而病，并祷告要用更多的“葡萄饼”来扶持，用更丰盛的“苹果”来安慰。</w:t>
      </w:r>
    </w:p>
    <w:p w14:paraId="0D2C00C8">
      <w:pPr>
        <w:ind w:left="-5"/>
        <w:rPr>
          <w:rFonts w:hint="eastAsia"/>
        </w:rPr>
      </w:pPr>
      <w:r>
        <w:rPr>
          <w:rFonts w:hint="eastAsia"/>
        </w:rPr>
        <w:t>Cant. 2:5. To some, but I fear very few, it may be needful to say how far it may be expedient to withdraw from prayer for the necessity of the frail body in this vale of tears.</w:t>
      </w:r>
    </w:p>
    <w:p w14:paraId="16CB635D">
      <w:pPr>
        <w:ind w:left="-5"/>
        <w:rPr>
          <w:rFonts w:hint="eastAsia"/>
        </w:rPr>
      </w:pPr>
      <w:r>
        <w:rPr>
          <w:rFonts w:hint="eastAsia"/>
        </w:rPr>
        <w:t>雅歌 2:5。对一些人，但我担心极少，可能有必要说，在这泪谷中为脆弱身体的需要而从祷告中退出到何种程度是适宜的。</w:t>
      </w:r>
    </w:p>
    <w:p w14:paraId="4F7A2DBE">
      <w:pPr>
        <w:ind w:left="-5"/>
        <w:rPr>
          <w:rFonts w:hint="eastAsia"/>
        </w:rPr>
      </w:pPr>
      <w:r>
        <w:rPr>
          <w:rFonts w:hint="eastAsia"/>
        </w:rPr>
        <w:t>It may be said to such, the Lord is very pitiful and gracious to our frailties, that he had rather have mercy than sacrifice in some cases.</w:t>
      </w:r>
    </w:p>
    <w:p w14:paraId="268DDB6C">
      <w:pPr>
        <w:ind w:left="-5"/>
        <w:rPr>
          <w:rFonts w:hint="eastAsia"/>
        </w:rPr>
      </w:pPr>
      <w:r>
        <w:rPr>
          <w:rFonts w:hint="eastAsia"/>
        </w:rPr>
        <w:t>可以对这样的人说，主对我们的脆弱是非常怜悯和恩慈的，在某些情况下，祂宁愿要怜恤，不要祭祀。</w:t>
      </w:r>
    </w:p>
    <w:p w14:paraId="648A538B">
      <w:pPr>
        <w:ind w:left="-5"/>
        <w:rPr>
          <w:rFonts w:hint="eastAsia"/>
        </w:rPr>
      </w:pPr>
      <w:r>
        <w:rPr>
          <w:rFonts w:hint="eastAsia"/>
        </w:rPr>
        <w:t>Though I doubt these phenixes are very rare that are in danger of expiring in prayer as martyrs of holy love, as Gerson expresses it.</w:t>
      </w:r>
    </w:p>
    <w:p w14:paraId="61CDE0A1">
      <w:pPr>
        <w:ind w:left="-5"/>
        <w:rPr>
          <w:rFonts w:hint="eastAsia"/>
        </w:rPr>
      </w:pPr>
      <w:r>
        <w:rPr>
          <w:rFonts w:hint="eastAsia"/>
        </w:rPr>
        <w:t>虽然我怀疑这些凤凰非常罕见，他们有在祷告中作为圣爱殉道者而死的危险，正如格尔森所表达的那样。</w:t>
      </w:r>
    </w:p>
    <w:p w14:paraId="096BF328">
      <w:pPr>
        <w:ind w:left="-5"/>
        <w:rPr>
          <w:rFonts w:hint="eastAsia"/>
        </w:rPr>
      </w:pPr>
    </w:p>
    <w:p w14:paraId="702A017E">
      <w:pPr>
        <w:ind w:left="-5"/>
        <w:rPr>
          <w:rFonts w:hint="eastAsia"/>
        </w:rPr>
      </w:pPr>
      <w:r>
        <w:rPr>
          <w:rFonts w:hint="eastAsia"/>
        </w:rPr>
        <w:t>Having now finished with what brevity I could the foregoing queries, I should treat of short, sudden, occasional prayers, commonly called ejaculations; but indeed that requires a set discourse, yet because of a promise before recited, I shall give a few hints, and then conclude with some application.</w:t>
      </w:r>
    </w:p>
    <w:p w14:paraId="7A2F58D2">
      <w:pPr>
        <w:ind w:left="-5"/>
        <w:rPr>
          <w:rFonts w:hint="eastAsia"/>
        </w:rPr>
      </w:pPr>
      <w:r>
        <w:rPr>
          <w:rFonts w:hint="eastAsia"/>
        </w:rPr>
        <w:t>现在我已经尽可能简短地完成了前面的问题，我应该论述短促、突然、偶发的祷告，通常称为随时祷告；但实际上那需要一篇专门的论述，然而因为前面引述的承诺，我将给出一些提示，然后以一些应用作结。</w:t>
      </w:r>
    </w:p>
    <w:p w14:paraId="43F3127C">
      <w:pPr>
        <w:ind w:left="-5"/>
        <w:rPr>
          <w:rFonts w:hint="eastAsia"/>
        </w:rPr>
      </w:pPr>
    </w:p>
    <w:p w14:paraId="76CA16EA">
      <w:pPr>
        <w:ind w:left="-5"/>
        <w:rPr>
          <w:rFonts w:hint="eastAsia"/>
        </w:rPr>
      </w:pPr>
    </w:p>
    <w:p w14:paraId="6E32270F">
      <w:pPr>
        <w:pStyle w:val="2"/>
        <w:rPr>
          <w:rFonts w:hint="eastAsia"/>
        </w:rPr>
      </w:pPr>
      <w:r>
        <w:rPr>
          <w:rFonts w:hint="eastAsia"/>
        </w:rPr>
        <w:t>EJACULATORY PRAYER</w:t>
      </w:r>
    </w:p>
    <w:p w14:paraId="33C8D492">
      <w:pPr>
        <w:pStyle w:val="2"/>
        <w:rPr>
          <w:rFonts w:hint="eastAsia"/>
        </w:rPr>
      </w:pPr>
      <w:r>
        <w:rPr>
          <w:rFonts w:hint="eastAsia"/>
        </w:rPr>
        <w:t>随时祷告</w:t>
      </w:r>
    </w:p>
    <w:p w14:paraId="12C01038">
      <w:pPr>
        <w:ind w:left="-5"/>
        <w:rPr>
          <w:rFonts w:hint="eastAsia"/>
        </w:rPr>
      </w:pPr>
    </w:p>
    <w:p w14:paraId="47409FE0">
      <w:pPr>
        <w:ind w:left="-5"/>
        <w:rPr>
          <w:rFonts w:hint="eastAsia"/>
        </w:rPr>
      </w:pPr>
      <w:r>
        <w:rPr>
          <w:rFonts w:hint="eastAsia"/>
        </w:rPr>
        <w:t>Ejaculatory Prayer is a sudden, short breathing of the soul toward heaven upon instant and surprising emergency.</w:t>
      </w:r>
    </w:p>
    <w:p w14:paraId="76DDCB71">
      <w:pPr>
        <w:ind w:left="-5"/>
        <w:rPr>
          <w:rFonts w:hint="eastAsia"/>
        </w:rPr>
      </w:pPr>
      <w:r>
        <w:rPr>
          <w:rFonts w:hint="eastAsia"/>
        </w:rPr>
        <w:t>随时祷告是在突发和意外的紧急情况下，灵魂向天上的一个突然、简短的呼吸。</w:t>
      </w:r>
    </w:p>
    <w:p w14:paraId="1D36AA49">
      <w:pPr>
        <w:ind w:left="-5"/>
        <w:rPr>
          <w:rFonts w:hint="eastAsia"/>
        </w:rPr>
      </w:pPr>
      <w:r>
        <w:rPr>
          <w:rFonts w:hint="eastAsia"/>
        </w:rPr>
        <w:t>In holy persons it is quick and lively, rising from a vehement ardor of spirit, swifter than the flight of eagles, and keeps pace with a flash of lightning.</w:t>
      </w:r>
    </w:p>
    <w:p w14:paraId="2D2A9845">
      <w:pPr>
        <w:ind w:left="-5"/>
        <w:rPr>
          <w:rFonts w:hint="eastAsia"/>
        </w:rPr>
      </w:pPr>
      <w:r>
        <w:rPr>
          <w:rFonts w:hint="eastAsia"/>
        </w:rPr>
        <w:t>在圣洁的人身上，它是迅速而活泼的，源于灵里强烈的热情，比鹰的飞翔还快，与闪电同步。</w:t>
      </w:r>
    </w:p>
    <w:p w14:paraId="745C302D">
      <w:pPr>
        <w:ind w:left="-5"/>
        <w:rPr>
          <w:rFonts w:hint="eastAsia"/>
        </w:rPr>
      </w:pPr>
      <w:r>
        <w:rPr>
          <w:rFonts w:hint="eastAsia"/>
        </w:rPr>
        <w:t>It flies upon the wings of a holy thought into the third heavens in the twinkling of an eye, and fetches auxiliary forces in time of need.</w:t>
      </w:r>
    </w:p>
    <w:p w14:paraId="0870C4C6">
      <w:pPr>
        <w:ind w:left="-5"/>
        <w:rPr>
          <w:rFonts w:hint="eastAsia"/>
        </w:rPr>
      </w:pPr>
      <w:r>
        <w:rPr>
          <w:rFonts w:hint="eastAsia"/>
        </w:rPr>
        <w:t>它乘着一个圣洁思想的翅膀，在眨眼之间飞入三层天，并在需要时取来援军。</w:t>
      </w:r>
    </w:p>
    <w:p w14:paraId="6F0E6530">
      <w:pPr>
        <w:ind w:left="-5"/>
        <w:rPr>
          <w:rFonts w:hint="eastAsia"/>
        </w:rPr>
      </w:pPr>
    </w:p>
    <w:p w14:paraId="38004C1D">
      <w:pPr>
        <w:ind w:left="-5"/>
        <w:rPr>
          <w:rFonts w:hint="eastAsia"/>
        </w:rPr>
      </w:pPr>
      <w:r>
        <w:rPr>
          <w:rFonts w:hint="eastAsia"/>
        </w:rPr>
        <w:t>There are many precedents recorded in sacred page upon great and notable occasions with strange success.</w:t>
      </w:r>
    </w:p>
    <w:p w14:paraId="5F2E7E62">
      <w:pPr>
        <w:ind w:left="-5"/>
        <w:rPr>
          <w:rFonts w:hint="eastAsia"/>
        </w:rPr>
      </w:pPr>
      <w:r>
        <w:rPr>
          <w:rFonts w:hint="eastAsia"/>
        </w:rPr>
        <w:t>在圣经的书页上，记载了许多在重大和显著场合下，伴随着奇特成功的先例。</w:t>
      </w:r>
    </w:p>
    <w:p w14:paraId="3D29A5E3">
      <w:pPr>
        <w:ind w:left="-5"/>
        <w:rPr>
          <w:rFonts w:hint="eastAsia"/>
        </w:rPr>
      </w:pPr>
      <w:r>
        <w:rPr>
          <w:rFonts w:hint="eastAsia"/>
        </w:rPr>
        <w:t>When good magistrates are busy in the work of reformation, let them imitate Nehemiah when redressing the profanation of the Sabbath: "Remember me, O my God, concerning this thing."</w:t>
      </w:r>
    </w:p>
    <w:p w14:paraId="13BB5BF0">
      <w:pPr>
        <w:ind w:left="-5"/>
        <w:rPr>
          <w:rFonts w:hint="eastAsia"/>
        </w:rPr>
      </w:pPr>
      <w:r>
        <w:rPr>
          <w:rFonts w:hint="eastAsia"/>
        </w:rPr>
        <w:t>当良善的官长忙于改革工作时，让他们效法尼希米纠正亵渎安息日时的做法：“我的上帝啊，求你因这事记念我。”</w:t>
      </w:r>
    </w:p>
    <w:p w14:paraId="5850E987">
      <w:pPr>
        <w:ind w:left="-5"/>
        <w:rPr>
          <w:rFonts w:hint="eastAsia"/>
        </w:rPr>
      </w:pPr>
      <w:r>
        <w:rPr>
          <w:rFonts w:hint="eastAsia"/>
        </w:rPr>
        <w:t>Neh. 13:14, 22. When captains and generals go forth to war, observe Israel's appeal to God rather than acclamations to men: "The Lord thy God be with thee, as he was with</w:t>
      </w:r>
    </w:p>
    <w:p w14:paraId="395591EA">
      <w:pPr>
        <w:ind w:left="-5"/>
        <w:rPr>
          <w:rFonts w:hint="eastAsia"/>
        </w:rPr>
      </w:pPr>
      <w:r>
        <w:rPr>
          <w:rFonts w:hint="eastAsia"/>
        </w:rPr>
        <w:t>Moses."</w:t>
      </w:r>
    </w:p>
    <w:p w14:paraId="0ED45129">
      <w:pPr>
        <w:ind w:left="-5"/>
        <w:rPr>
          <w:rFonts w:hint="eastAsia"/>
        </w:rPr>
      </w:pPr>
      <w:r>
        <w:rPr>
          <w:rFonts w:hint="eastAsia"/>
        </w:rPr>
        <w:t>尼希米记 13:14, 22。当将领和元帅出去打仗时，要观察以色列对上帝的呼求，而不是对人的欢呼：“愿主你的上帝与你同在，像祂与摩西同在一样。”</w:t>
      </w:r>
    </w:p>
    <w:p w14:paraId="5CB4F5C6">
      <w:pPr>
        <w:ind w:left="-5"/>
        <w:rPr>
          <w:rFonts w:hint="eastAsia"/>
        </w:rPr>
      </w:pPr>
      <w:r>
        <w:rPr>
          <w:rFonts w:hint="eastAsia"/>
        </w:rPr>
        <w:t>Josh. 1:17. In times of battle, or pursuit of the enemy, valiant Joshua darts up such a prayer as this: "O that the Lord would lengthen this triumphant day."</w:t>
      </w:r>
    </w:p>
    <w:p w14:paraId="011C24B5">
      <w:pPr>
        <w:ind w:left="-5"/>
        <w:rPr>
          <w:rFonts w:hint="eastAsia"/>
        </w:rPr>
      </w:pPr>
      <w:r>
        <w:rPr>
          <w:rFonts w:hint="eastAsia"/>
        </w:rPr>
        <w:t>约书亚记 1:17。在战斗时，或追击敌人时，英勇的约书亚发出这样的祷告：“哦，愿主延长这得胜的日子。”</w:t>
      </w:r>
    </w:p>
    <w:p w14:paraId="66DBD34F">
      <w:pPr>
        <w:ind w:left="-5"/>
        <w:rPr>
          <w:rFonts w:hint="eastAsia"/>
        </w:rPr>
      </w:pPr>
      <w:r>
        <w:rPr>
          <w:rFonts w:hint="eastAsia"/>
        </w:rPr>
        <w:t>Josh. 10:12. And the Lord heard his voice.</w:t>
      </w:r>
    </w:p>
    <w:p w14:paraId="5D09F02E">
      <w:pPr>
        <w:ind w:left="-5"/>
        <w:rPr>
          <w:rFonts w:hint="eastAsia"/>
        </w:rPr>
      </w:pPr>
      <w:r>
        <w:rPr>
          <w:rFonts w:hint="eastAsia"/>
        </w:rPr>
        <w:t>约书亚记 10:12。主听了他的声音。</w:t>
      </w:r>
    </w:p>
    <w:p w14:paraId="6E088A56">
      <w:pPr>
        <w:ind w:left="-5"/>
        <w:rPr>
          <w:rFonts w:hint="eastAsia"/>
        </w:rPr>
      </w:pPr>
      <w:r>
        <w:rPr>
          <w:rFonts w:hint="eastAsia"/>
        </w:rPr>
        <w:t>The tribes beyond Jordan in a battle with the Hagarites, 1 Chron. 5:10, 20.</w:t>
      </w:r>
    </w:p>
    <w:p w14:paraId="720B27E4">
      <w:pPr>
        <w:ind w:left="-5"/>
        <w:rPr>
          <w:rFonts w:hint="eastAsia"/>
        </w:rPr>
      </w:pPr>
      <w:r>
        <w:rPr>
          <w:rFonts w:hint="eastAsia"/>
        </w:rPr>
        <w:t>约旦河东的支派在与哈甲人争战时，历代志上 5:10, 20。</w:t>
      </w:r>
    </w:p>
    <w:p w14:paraId="5BF11075">
      <w:pPr>
        <w:ind w:left="-5"/>
        <w:rPr>
          <w:rFonts w:hint="eastAsia"/>
        </w:rPr>
      </w:pPr>
      <w:r>
        <w:rPr>
          <w:rFonts w:hint="eastAsia"/>
        </w:rPr>
        <w:t>When Jehoshaphat was in a sore strait, 2 Chron. 18:31.</w:t>
      </w:r>
    </w:p>
    <w:p w14:paraId="28303081">
      <w:pPr>
        <w:ind w:left="-5"/>
        <w:rPr>
          <w:rFonts w:hint="eastAsia"/>
        </w:rPr>
      </w:pPr>
      <w:r>
        <w:rPr>
          <w:rFonts w:hint="eastAsia"/>
        </w:rPr>
        <w:t>当约沙法在极大的困境中时，历代志下 18:31。</w:t>
      </w:r>
    </w:p>
    <w:p w14:paraId="04D590D2">
      <w:pPr>
        <w:ind w:left="-5"/>
        <w:rPr>
          <w:rFonts w:hint="eastAsia"/>
        </w:rPr>
      </w:pPr>
      <w:r>
        <w:rPr>
          <w:rFonts w:hint="eastAsia"/>
        </w:rPr>
        <w:t>Samson ready to perish at Lehi with thirst, and when blind exposed to contempt in the temple of Dagon, Judges 15:18.</w:t>
      </w:r>
    </w:p>
    <w:p w14:paraId="11A995FD">
      <w:pPr>
        <w:ind w:left="-5"/>
        <w:rPr>
          <w:rFonts w:hint="eastAsia"/>
        </w:rPr>
      </w:pPr>
      <w:r>
        <w:rPr>
          <w:rFonts w:hint="eastAsia"/>
        </w:rPr>
        <w:t>参孙在利希快要渴死时，以及瞎眼后在大衮庙中受辱时，士师记 15:18。</w:t>
      </w:r>
    </w:p>
    <w:p w14:paraId="355CFD0F">
      <w:pPr>
        <w:ind w:left="-5"/>
        <w:rPr>
          <w:rFonts w:hint="eastAsia"/>
        </w:rPr>
      </w:pPr>
      <w:r>
        <w:rPr>
          <w:rFonts w:hint="eastAsia"/>
        </w:rPr>
        <w:t>16:28. Elisha at Dothan encompassed with a Syrian host, "Lord, open this young man's eyes."</w:t>
      </w:r>
    </w:p>
    <w:p w14:paraId="6CFCC8F3">
      <w:pPr>
        <w:ind w:left="-5"/>
        <w:rPr>
          <w:rFonts w:hint="eastAsia"/>
        </w:rPr>
      </w:pPr>
      <w:r>
        <w:rPr>
          <w:rFonts w:hint="eastAsia"/>
        </w:rPr>
        <w:t>16:28。以利沙在多坍被叙利亚军队包围时，“主啊，开这少年人的眼目。”</w:t>
      </w:r>
    </w:p>
    <w:p w14:paraId="1CDD0580">
      <w:pPr>
        <w:ind w:left="-5"/>
        <w:rPr>
          <w:rFonts w:hint="eastAsia"/>
        </w:rPr>
      </w:pPr>
      <w:r>
        <w:rPr>
          <w:rFonts w:hint="eastAsia"/>
        </w:rPr>
        <w:t>2 Kings 6:17. David near being stoned at Ziklag, 1 Sam. 30:6, and when flying from Absalom in the ascent of Mount Olivet.</w:t>
      </w:r>
    </w:p>
    <w:p w14:paraId="0BE02E0C">
      <w:pPr>
        <w:ind w:left="-5"/>
        <w:rPr>
          <w:rFonts w:hint="eastAsia"/>
        </w:rPr>
      </w:pPr>
      <w:r>
        <w:rPr>
          <w:rFonts w:hint="eastAsia"/>
        </w:rPr>
        <w:t>列王纪下 6:17。大卫在洗革拉快要被石头打死时，撒母耳记上 30:6，以及从押沙龙面前逃跑，上橄榄山时。</w:t>
      </w:r>
    </w:p>
    <w:p w14:paraId="50F4CED2">
      <w:pPr>
        <w:ind w:left="-5"/>
        <w:rPr>
          <w:rFonts w:hint="eastAsia"/>
        </w:rPr>
      </w:pPr>
      <w:r>
        <w:rPr>
          <w:rFonts w:hint="eastAsia"/>
        </w:rPr>
        <w:t>2 Sam. 15:31. In the midst of lawful and laborious callings, Boaz to the reapers, "The Lord be with you."</w:t>
      </w:r>
    </w:p>
    <w:p w14:paraId="5715D965">
      <w:pPr>
        <w:ind w:left="-5"/>
        <w:rPr>
          <w:rFonts w:hint="eastAsia"/>
        </w:rPr>
      </w:pPr>
      <w:r>
        <w:rPr>
          <w:rFonts w:hint="eastAsia"/>
        </w:rPr>
        <w:t>撒母耳记下 15:31。在合法和辛劳的职业中，波阿斯对收割的人说：“愿主与你们同在。”</w:t>
      </w:r>
    </w:p>
    <w:p w14:paraId="25727490">
      <w:pPr>
        <w:ind w:left="-5"/>
        <w:rPr>
          <w:rFonts w:hint="eastAsia"/>
        </w:rPr>
      </w:pPr>
      <w:r>
        <w:rPr>
          <w:rFonts w:hint="eastAsia"/>
        </w:rPr>
        <w:t>Ruth 2:4. It sanctifies the plough, as Jerome said of the fields of Bethlehem.</w:t>
      </w:r>
    </w:p>
    <w:p w14:paraId="30D04C81">
      <w:pPr>
        <w:ind w:left="-5"/>
        <w:rPr>
          <w:rFonts w:hint="eastAsia"/>
        </w:rPr>
      </w:pPr>
      <w:r>
        <w:rPr>
          <w:rFonts w:hint="eastAsia"/>
        </w:rPr>
        <w:t>路得记 2:4。它使犁分别为圣，正如耶柔米论伯利恒的田地时所说。</w:t>
      </w:r>
    </w:p>
    <w:p w14:paraId="5813198F">
      <w:pPr>
        <w:ind w:left="-5"/>
        <w:rPr>
          <w:rFonts w:hint="eastAsia"/>
        </w:rPr>
      </w:pPr>
      <w:r>
        <w:rPr>
          <w:rFonts w:hint="eastAsia"/>
        </w:rPr>
        <w:t>"The tillers of the fields and the dressers of the vineyards, sang David's psalms."</w:t>
      </w:r>
    </w:p>
    <w:p w14:paraId="5ADBF985">
      <w:pPr>
        <w:ind w:left="-5"/>
        <w:rPr>
          <w:rFonts w:hint="eastAsia"/>
        </w:rPr>
      </w:pPr>
      <w:r>
        <w:rPr>
          <w:rFonts w:hint="eastAsia"/>
        </w:rPr>
        <w:t>“耕田的人和修理葡萄园的人，都唱大卫的诗篇。”</w:t>
      </w:r>
    </w:p>
    <w:p w14:paraId="1BE168D2">
      <w:pPr>
        <w:ind w:left="-5"/>
        <w:rPr>
          <w:rFonts w:hint="eastAsia"/>
        </w:rPr>
      </w:pPr>
      <w:r>
        <w:rPr>
          <w:rFonts w:hint="eastAsia"/>
        </w:rPr>
        <w:t>It keeps the shop, and inclines the hearts of customers, it bars the doors, it quenches fires, it blesseth thy children within thee, it preserves thy going out and coming in.</w:t>
      </w:r>
    </w:p>
    <w:p w14:paraId="66566C00">
      <w:pPr>
        <w:ind w:left="-5"/>
        <w:rPr>
          <w:rFonts w:hint="eastAsia"/>
        </w:rPr>
      </w:pPr>
      <w:r>
        <w:rPr>
          <w:rFonts w:hint="eastAsia"/>
        </w:rPr>
        <w:t>它保守商店，并使顾客的心倾向，它闩上门，它熄灭火焰，它祝福你里面的儿女，它保守你出你入。</w:t>
      </w:r>
    </w:p>
    <w:p w14:paraId="1531A004">
      <w:pPr>
        <w:ind w:left="-5"/>
        <w:rPr>
          <w:rFonts w:hint="eastAsia"/>
        </w:rPr>
      </w:pPr>
      <w:r>
        <w:rPr>
          <w:rFonts w:hint="eastAsia"/>
        </w:rPr>
        <w:t>Jacob found it to rest upon his children going a journey to Egypt.</w:t>
      </w:r>
    </w:p>
    <w:p w14:paraId="6585E2C7">
      <w:pPr>
        <w:ind w:left="-5"/>
        <w:rPr>
          <w:rFonts w:hint="eastAsia"/>
        </w:rPr>
      </w:pPr>
      <w:r>
        <w:rPr>
          <w:rFonts w:hint="eastAsia"/>
        </w:rPr>
        <w:t>雅各发现它临到他去埃及旅途中的孩子们身上。</w:t>
      </w:r>
    </w:p>
    <w:p w14:paraId="3731A1AE">
      <w:pPr>
        <w:ind w:left="-5"/>
        <w:rPr>
          <w:rFonts w:hint="eastAsia"/>
        </w:rPr>
      </w:pPr>
      <w:r>
        <w:rPr>
          <w:rFonts w:hint="eastAsia"/>
        </w:rPr>
        <w:t>Gen. 43:14. It closes the eye with sweet sleep, Psalm 3:5, gives songs in the night, and wakens the soul in the arms of mercy.</w:t>
      </w:r>
    </w:p>
    <w:p w14:paraId="65952B9D">
      <w:pPr>
        <w:ind w:left="-5"/>
        <w:rPr>
          <w:rFonts w:hint="eastAsia"/>
        </w:rPr>
      </w:pPr>
      <w:r>
        <w:rPr>
          <w:rFonts w:hint="eastAsia"/>
        </w:rPr>
        <w:t>创世记 43:14。它以甜美的睡眠闭上眼睛，诗篇 3:5，在夜间赐下歌唱，并在怜悯的怀抱中唤醒灵魂。</w:t>
      </w:r>
    </w:p>
    <w:p w14:paraId="286787EA">
      <w:pPr>
        <w:ind w:left="-5"/>
        <w:rPr>
          <w:rFonts w:hint="eastAsia"/>
        </w:rPr>
      </w:pPr>
      <w:r>
        <w:rPr>
          <w:rFonts w:hint="eastAsia"/>
        </w:rPr>
        <w:t>Job 35:10. Psalm 139:18.</w:t>
      </w:r>
    </w:p>
    <w:p w14:paraId="3D2F0EDF">
      <w:pPr>
        <w:ind w:left="-5"/>
        <w:rPr>
          <w:rFonts w:hint="eastAsia"/>
        </w:rPr>
      </w:pPr>
      <w:r>
        <w:rPr>
          <w:rFonts w:hint="eastAsia"/>
        </w:rPr>
        <w:t>约伯记 35:10。诗篇 139:18。</w:t>
      </w:r>
    </w:p>
    <w:p w14:paraId="31FBDC5C">
      <w:pPr>
        <w:ind w:left="-5"/>
        <w:rPr>
          <w:rFonts w:hint="eastAsia"/>
        </w:rPr>
      </w:pPr>
      <w:r>
        <w:rPr>
          <w:rFonts w:hint="eastAsia"/>
        </w:rPr>
        <w:t>It sits at the helm when the storm rises at sea, gives strength to anchors in roads, and prosperous gales to the venturous merchant.</w:t>
      </w:r>
    </w:p>
    <w:p w14:paraId="125B6D39">
      <w:pPr>
        <w:ind w:left="-5"/>
        <w:rPr>
          <w:rFonts w:hint="eastAsia"/>
        </w:rPr>
      </w:pPr>
      <w:r>
        <w:rPr>
          <w:rFonts w:hint="eastAsia"/>
        </w:rPr>
        <w:t>当海上风暴兴起时，它坐在舵旁，给在路上的锚以力量，给冒险的商人以顺风。</w:t>
      </w:r>
    </w:p>
    <w:p w14:paraId="162256B0">
      <w:pPr>
        <w:ind w:left="-5"/>
        <w:rPr>
          <w:rFonts w:hint="eastAsia"/>
        </w:rPr>
      </w:pPr>
      <w:r>
        <w:rPr>
          <w:rFonts w:hint="eastAsia"/>
        </w:rPr>
        <w:t>Psalm 107:28. Jonas 1:6.</w:t>
      </w:r>
    </w:p>
    <w:p w14:paraId="5425D218">
      <w:pPr>
        <w:ind w:left="-5"/>
        <w:rPr>
          <w:rFonts w:hint="eastAsia"/>
        </w:rPr>
      </w:pPr>
      <w:r>
        <w:rPr>
          <w:rFonts w:hint="eastAsia"/>
        </w:rPr>
        <w:t>诗篇 107:28。约拿书 1:6。</w:t>
      </w:r>
    </w:p>
    <w:p w14:paraId="03CDDE55">
      <w:pPr>
        <w:ind w:left="-5"/>
        <w:rPr>
          <w:rFonts w:hint="eastAsia"/>
        </w:rPr>
      </w:pPr>
      <w:r>
        <w:rPr>
          <w:rFonts w:hint="eastAsia"/>
        </w:rPr>
        <w:t>When in the palace at dinner, Nehemiah presents the cup to his prince, he presents also a Michtam, a golden prayer to the King of Heaven.</w:t>
      </w:r>
    </w:p>
    <w:p w14:paraId="74C272EA">
      <w:pPr>
        <w:ind w:left="-5"/>
        <w:rPr>
          <w:rFonts w:hint="eastAsia"/>
        </w:rPr>
      </w:pPr>
      <w:r>
        <w:rPr>
          <w:rFonts w:hint="eastAsia"/>
        </w:rPr>
        <w:t>在宫中用膳时，尼希米向他的君王献上杯，他也向天上的王献上一个金诗（Michtam，希伯来文，可能是“金诗”或一种音乐术语），一个金色的祷告。</w:t>
      </w:r>
    </w:p>
    <w:p w14:paraId="68202901">
      <w:pPr>
        <w:ind w:left="-5"/>
        <w:rPr>
          <w:rFonts w:hint="eastAsia"/>
        </w:rPr>
      </w:pPr>
      <w:r>
        <w:rPr>
          <w:rFonts w:hint="eastAsia"/>
        </w:rPr>
        <w:t>Neh. 2:4. At the reading of the law, Josiah was heard as to some secret cries to Heaven.</w:t>
      </w:r>
    </w:p>
    <w:p w14:paraId="1A9F016C">
      <w:pPr>
        <w:ind w:left="-5"/>
        <w:rPr>
          <w:rFonts w:hint="eastAsia"/>
        </w:rPr>
      </w:pPr>
      <w:r>
        <w:rPr>
          <w:rFonts w:hint="eastAsia"/>
        </w:rPr>
        <w:t>尼希米记 2:4。在宣读律法时，约西亚因向天上的一些暗中呼求而蒙垂听。</w:t>
      </w:r>
    </w:p>
    <w:p w14:paraId="7DBB90EC">
      <w:pPr>
        <w:ind w:left="-5"/>
        <w:rPr>
          <w:rFonts w:hint="eastAsia"/>
        </w:rPr>
      </w:pPr>
      <w:r>
        <w:rPr>
          <w:rFonts w:hint="eastAsia"/>
        </w:rPr>
        <w:t>2 Chron. 34:27. At a holy conference in a journey, the disciples prayed, "Lord, increase our faith."</w:t>
      </w:r>
    </w:p>
    <w:p w14:paraId="18EF3C1E">
      <w:pPr>
        <w:ind w:left="-5"/>
        <w:rPr>
          <w:rFonts w:hint="eastAsia"/>
        </w:rPr>
      </w:pPr>
      <w:r>
        <w:rPr>
          <w:rFonts w:hint="eastAsia"/>
        </w:rPr>
        <w:t>历代志下 34:27。在旅途中的一次圣洁交谈中，门徒们祷告说：“主啊，加增我们的信心。”</w:t>
      </w:r>
    </w:p>
    <w:p w14:paraId="113C0CB3">
      <w:pPr>
        <w:ind w:left="-5"/>
        <w:rPr>
          <w:rFonts w:hint="eastAsia"/>
        </w:rPr>
      </w:pPr>
      <w:r>
        <w:rPr>
          <w:rFonts w:hint="eastAsia"/>
        </w:rPr>
        <w:t>Luke 17:5. Jacob, on his dying pillow, predicting future events to his children, falls into a holy rapture: "I have waited for thy salvation, O Lord."</w:t>
      </w:r>
    </w:p>
    <w:p w14:paraId="446D5884">
      <w:pPr>
        <w:ind w:left="-5"/>
        <w:rPr>
          <w:rFonts w:hint="eastAsia"/>
        </w:rPr>
      </w:pPr>
      <w:r>
        <w:rPr>
          <w:rFonts w:hint="eastAsia"/>
        </w:rPr>
        <w:t>路加福音 17:5。雅各在他临终的枕上，向他的孩子们预言未来的事，陷入一种圣洁的狂喜：“主啊，我向来等候你的救恩。”</w:t>
      </w:r>
    </w:p>
    <w:p w14:paraId="3B27429E">
      <w:pPr>
        <w:ind w:left="-5"/>
        <w:rPr>
          <w:rFonts w:hint="eastAsia"/>
        </w:rPr>
      </w:pPr>
      <w:r>
        <w:rPr>
          <w:rFonts w:hint="eastAsia"/>
        </w:rPr>
        <w:t>Gen. 49:18. At sacred death in martyrdom Zechariah cries out, "the Lord look upon it and require it."</w:t>
      </w:r>
    </w:p>
    <w:p w14:paraId="1CCA8F61">
      <w:pPr>
        <w:ind w:left="-5"/>
        <w:rPr>
          <w:rFonts w:hint="eastAsia"/>
        </w:rPr>
      </w:pPr>
      <w:r>
        <w:rPr>
          <w:rFonts w:hint="eastAsia"/>
        </w:rPr>
        <w:t>创世记 49:18。在殉道的神圣死亡中，撒迦利亚呼喊说：“愿主鉴察伸冤。”</w:t>
      </w:r>
    </w:p>
    <w:p w14:paraId="396941BC">
      <w:pPr>
        <w:ind w:left="-5"/>
        <w:rPr>
          <w:rFonts w:hint="eastAsia"/>
        </w:rPr>
      </w:pPr>
      <w:r>
        <w:rPr>
          <w:rFonts w:hint="eastAsia"/>
        </w:rPr>
        <w:t>2 Chron. 2:4. And Stephen under a shower of stones melts into prayer for the stony hearts that flung them.</w:t>
      </w:r>
    </w:p>
    <w:p w14:paraId="46C180B7">
      <w:pPr>
        <w:ind w:left="-5"/>
        <w:rPr>
          <w:rFonts w:hint="eastAsia"/>
        </w:rPr>
      </w:pPr>
      <w:r>
        <w:rPr>
          <w:rFonts w:hint="eastAsia"/>
        </w:rPr>
        <w:t>历代志下 2:4。司提反在石雨下，为那些投掷石头的铁石心肠融化在祷告中。</w:t>
      </w:r>
    </w:p>
    <w:p w14:paraId="211BCBAC">
      <w:pPr>
        <w:ind w:left="-5"/>
        <w:rPr>
          <w:rFonts w:hint="eastAsia"/>
        </w:rPr>
      </w:pPr>
      <w:r>
        <w:rPr>
          <w:rFonts w:hint="eastAsia"/>
        </w:rPr>
        <w:t>"Lord, lay not this sin to their charge."</w:t>
      </w:r>
    </w:p>
    <w:p w14:paraId="6EE8AAEA">
      <w:pPr>
        <w:ind w:left="-5"/>
        <w:rPr>
          <w:rFonts w:hint="eastAsia"/>
        </w:rPr>
      </w:pPr>
      <w:r>
        <w:rPr>
          <w:rFonts w:hint="eastAsia"/>
        </w:rPr>
        <w:t>“主啊，不要将这罪归于他们。”</w:t>
      </w:r>
    </w:p>
    <w:p w14:paraId="460D88F2">
      <w:pPr>
        <w:ind w:left="-5"/>
        <w:rPr>
          <w:rFonts w:hint="eastAsia"/>
        </w:rPr>
      </w:pPr>
      <w:r>
        <w:rPr>
          <w:rFonts w:hint="eastAsia"/>
        </w:rPr>
        <w:t>Acts 7:60. And our blessed Saviour in his greatest agonies makes a tender-hearted prayer: "Father, forgive them," &amp;c.</w:t>
      </w:r>
    </w:p>
    <w:p w14:paraId="7275B3E1">
      <w:pPr>
        <w:ind w:left="-5"/>
        <w:rPr>
          <w:rFonts w:hint="eastAsia"/>
        </w:rPr>
      </w:pPr>
      <w:r>
        <w:rPr>
          <w:rFonts w:hint="eastAsia"/>
        </w:rPr>
        <w:t>使徒行传 7:60。我们蒙福的救主在祂最大的痛苦中，作了一个温柔心肠的祷告：“父啊，赦免他们，”等等。</w:t>
      </w:r>
    </w:p>
    <w:p w14:paraId="1C145844">
      <w:pPr>
        <w:ind w:left="-5"/>
        <w:rPr>
          <w:rFonts w:hint="eastAsia"/>
        </w:rPr>
      </w:pPr>
      <w:r>
        <w:rPr>
          <w:rFonts w:hint="eastAsia"/>
        </w:rPr>
        <w:t>Luke 23:34. And lastly, in the distresses of others, Eli puts up a sudden prayer for Hannah: "The God of Israel grant thy petition."</w:t>
      </w:r>
    </w:p>
    <w:p w14:paraId="3F471970">
      <w:pPr>
        <w:ind w:left="-5"/>
        <w:rPr>
          <w:rFonts w:hint="eastAsia"/>
        </w:rPr>
      </w:pPr>
      <w:r>
        <w:rPr>
          <w:rFonts w:hint="eastAsia"/>
        </w:rPr>
        <w:t>路加福音 23:34。最后，在别人的困苦中，以利为哈拿作了一个突然的祷告：“愿以色列的上帝允准你的祈求。”</w:t>
      </w:r>
    </w:p>
    <w:p w14:paraId="0D82E381">
      <w:pPr>
        <w:ind w:left="-5"/>
        <w:rPr>
          <w:rFonts w:hint="eastAsia"/>
        </w:rPr>
      </w:pPr>
      <w:r>
        <w:rPr>
          <w:rFonts w:hint="eastAsia"/>
        </w:rPr>
        <w:t>1 Sam. 1:17.</w:t>
      </w:r>
    </w:p>
    <w:p w14:paraId="13303890">
      <w:pPr>
        <w:ind w:left="-5"/>
        <w:rPr>
          <w:rFonts w:hint="eastAsia"/>
        </w:rPr>
      </w:pPr>
      <w:r>
        <w:rPr>
          <w:rFonts w:hint="eastAsia"/>
        </w:rPr>
        <w:t>撒母耳记上 1:17。</w:t>
      </w:r>
    </w:p>
    <w:p w14:paraId="18A9C22D">
      <w:pPr>
        <w:ind w:left="-5"/>
        <w:rPr>
          <w:rFonts w:hint="eastAsia"/>
        </w:rPr>
      </w:pPr>
    </w:p>
    <w:p w14:paraId="158856DC">
      <w:pPr>
        <w:ind w:left="-5"/>
        <w:rPr>
          <w:rFonts w:hint="eastAsia"/>
        </w:rPr>
      </w:pPr>
      <w:r>
        <w:rPr>
          <w:rFonts w:hint="eastAsia"/>
        </w:rPr>
        <w:t>In these and many like cases, the Holy Word stores us with patterns for ejaculation in all extremities, which I cannot now digest and improve; only in a few words let us take a view of the usefulness of such a sudden flight of the soul to heaven.</w:t>
      </w:r>
    </w:p>
    <w:p w14:paraId="150BD4A1">
      <w:pPr>
        <w:ind w:left="-5"/>
        <w:rPr>
          <w:rFonts w:hint="eastAsia"/>
        </w:rPr>
      </w:pPr>
      <w:r>
        <w:rPr>
          <w:rFonts w:hint="eastAsia"/>
        </w:rPr>
        <w:t>在这些以及许多类似的案例中，圣言为我们在一切绝境中随时祷告储存了榜样，我现在无法消化和改进；只用几句话，让我们看一下这种灵魂向天上的突然飞翔的用处。</w:t>
      </w:r>
    </w:p>
    <w:p w14:paraId="083BDB2E">
      <w:pPr>
        <w:ind w:left="-5"/>
        <w:rPr>
          <w:rFonts w:hint="eastAsia"/>
        </w:rPr>
      </w:pPr>
    </w:p>
    <w:p w14:paraId="22794445">
      <w:pPr>
        <w:ind w:left="-5"/>
        <w:rPr>
          <w:rFonts w:hint="eastAsia"/>
        </w:rPr>
      </w:pPr>
      <w:r>
        <w:rPr>
          <w:rFonts w:hint="eastAsia"/>
        </w:rPr>
        <w:t>1.It helps us to a speedy preparation for all duties; with such anejaculation let us lift up our hands to God in the heavens.</w:t>
      </w:r>
    </w:p>
    <w:p w14:paraId="230C8E44">
      <w:pPr>
        <w:ind w:left="-5"/>
        <w:rPr>
          <w:rFonts w:hint="eastAsia"/>
        </w:rPr>
      </w:pPr>
      <w:r>
        <w:rPr>
          <w:rFonts w:hint="eastAsia"/>
        </w:rPr>
        <w:t>1.它帮助我们为一切本分作迅速的预备；让我们用这样的随时祷告，向天上的上帝举手。</w:t>
      </w:r>
    </w:p>
    <w:p w14:paraId="3964D75A">
      <w:pPr>
        <w:ind w:left="-5"/>
        <w:rPr>
          <w:rFonts w:hint="eastAsia"/>
        </w:rPr>
      </w:pPr>
      <w:r>
        <w:rPr>
          <w:rFonts w:hint="eastAsia"/>
        </w:rPr>
        <w:t>Lam. 3:41.</w:t>
      </w:r>
    </w:p>
    <w:p w14:paraId="568B11BB">
      <w:pPr>
        <w:ind w:left="-5"/>
        <w:rPr>
          <w:rFonts w:hint="eastAsia"/>
        </w:rPr>
      </w:pPr>
      <w:r>
        <w:rPr>
          <w:rFonts w:hint="eastAsia"/>
        </w:rPr>
        <w:t>耶利米哀歌 3:41。</w:t>
      </w:r>
    </w:p>
    <w:p w14:paraId="60CCEE7E">
      <w:pPr>
        <w:ind w:left="-5"/>
        <w:rPr>
          <w:rFonts w:hint="eastAsia"/>
        </w:rPr>
      </w:pPr>
    </w:p>
    <w:p w14:paraId="7D31FCBB">
      <w:pPr>
        <w:ind w:left="-5"/>
        <w:rPr>
          <w:rFonts w:hint="eastAsia"/>
        </w:rPr>
      </w:pPr>
      <w:r>
        <w:rPr>
          <w:rFonts w:hint="eastAsia"/>
        </w:rPr>
        <w:t>2.It is a guard against secret sins in the first rising, and the firstassaults of temptation.</w:t>
      </w:r>
    </w:p>
    <w:p w14:paraId="208F74E2">
      <w:pPr>
        <w:ind w:left="-5"/>
        <w:rPr>
          <w:rFonts w:hint="eastAsia"/>
        </w:rPr>
      </w:pPr>
      <w:r>
        <w:rPr>
          <w:rFonts w:hint="eastAsia"/>
        </w:rPr>
        <w:t>2.它是抵挡暗中罪恶初起，和试探初次攻击的守卫。</w:t>
      </w:r>
    </w:p>
    <w:p w14:paraId="752F3F8D">
      <w:pPr>
        <w:ind w:left="-5"/>
        <w:rPr>
          <w:rFonts w:hint="eastAsia"/>
        </w:rPr>
      </w:pPr>
    </w:p>
    <w:p w14:paraId="0FBE0432">
      <w:pPr>
        <w:ind w:left="-5"/>
        <w:rPr>
          <w:rFonts w:hint="eastAsia"/>
        </w:rPr>
      </w:pPr>
      <w:r>
        <w:rPr>
          <w:rFonts w:hint="eastAsia"/>
        </w:rPr>
        <w:t>3.It suffers not divine mercies to slip by unobserved in a wakefulChristian, and proves a fruitful mother of gratitude and praise.</w:t>
      </w:r>
    </w:p>
    <w:p w14:paraId="676513AD">
      <w:pPr>
        <w:ind w:left="-5"/>
        <w:rPr>
          <w:rFonts w:hint="eastAsia"/>
        </w:rPr>
      </w:pPr>
      <w:r>
        <w:rPr>
          <w:rFonts w:hint="eastAsia"/>
        </w:rPr>
        <w:t>3.它不让神圣的怜悯在一个警醒的基督徒身上不被察觉地溜走，并证明是感恩和赞美的多产之母。</w:t>
      </w:r>
    </w:p>
    <w:p w14:paraId="19FB043E">
      <w:pPr>
        <w:ind w:left="-5"/>
        <w:rPr>
          <w:rFonts w:hint="eastAsia"/>
        </w:rPr>
      </w:pPr>
    </w:p>
    <w:p w14:paraId="43A3C629">
      <w:pPr>
        <w:ind w:left="-5"/>
        <w:rPr>
          <w:rFonts w:hint="eastAsia"/>
        </w:rPr>
      </w:pPr>
      <w:r>
        <w:rPr>
          <w:rFonts w:hint="eastAsia"/>
        </w:rPr>
        <w:t>4.It sanctifies all our worldly employments, it fastens the stakes inthe hedge of divine protection, and turns every thing to a blessing.</w:t>
      </w:r>
    </w:p>
    <w:p w14:paraId="230982C4">
      <w:pPr>
        <w:ind w:left="-5"/>
        <w:rPr>
          <w:rFonts w:hint="eastAsia"/>
        </w:rPr>
      </w:pPr>
      <w:r>
        <w:rPr>
          <w:rFonts w:hint="eastAsia"/>
        </w:rPr>
        <w:t>4.它使我们所有属世的职业分别为圣，它把神圣保护篱笆中的桩子钉牢，并把每件事都变成祝福。</w:t>
      </w:r>
    </w:p>
    <w:p w14:paraId="3125544C">
      <w:pPr>
        <w:ind w:left="-5"/>
        <w:rPr>
          <w:rFonts w:hint="eastAsia"/>
        </w:rPr>
      </w:pPr>
      <w:r>
        <w:rPr>
          <w:rFonts w:hint="eastAsia"/>
        </w:rPr>
        <w:t>1 Tim. 4:4, 5.</w:t>
      </w:r>
    </w:p>
    <w:p w14:paraId="095C26EB">
      <w:pPr>
        <w:ind w:left="-5"/>
        <w:rPr>
          <w:rFonts w:hint="eastAsia"/>
        </w:rPr>
      </w:pPr>
      <w:r>
        <w:rPr>
          <w:rFonts w:hint="eastAsia"/>
        </w:rPr>
        <w:t>提摩太前书 4:4, 5。</w:t>
      </w:r>
    </w:p>
    <w:p w14:paraId="55E403AA">
      <w:pPr>
        <w:ind w:left="-5"/>
        <w:rPr>
          <w:rFonts w:hint="eastAsia"/>
        </w:rPr>
      </w:pPr>
    </w:p>
    <w:p w14:paraId="327A87FB">
      <w:pPr>
        <w:ind w:left="-5"/>
        <w:rPr>
          <w:rFonts w:hint="eastAsia"/>
        </w:rPr>
      </w:pPr>
      <w:r>
        <w:rPr>
          <w:rFonts w:hint="eastAsia"/>
        </w:rPr>
        <w:t>5.It is a saint's buckler against sudden accidents, a present antidoteagainst frights and evil tidings.</w:t>
      </w:r>
    </w:p>
    <w:p w14:paraId="12432E36">
      <w:pPr>
        <w:ind w:left="-5"/>
        <w:rPr>
          <w:rFonts w:hint="eastAsia"/>
        </w:rPr>
      </w:pPr>
      <w:r>
        <w:rPr>
          <w:rFonts w:hint="eastAsia"/>
        </w:rPr>
        <w:t>5.它是圣徒抵挡突发事故的盾牌，是抵挡惊吓和恶信的即时解毒剂。</w:t>
      </w:r>
    </w:p>
    <w:p w14:paraId="26789B5A">
      <w:pPr>
        <w:ind w:left="-5"/>
        <w:rPr>
          <w:rFonts w:hint="eastAsia"/>
        </w:rPr>
      </w:pPr>
      <w:r>
        <w:rPr>
          <w:rFonts w:hint="eastAsia"/>
        </w:rPr>
        <w:t>It is good at all occasions, and consecrates to us not only our meals, but every gasp of air, &amp;c.</w:t>
      </w:r>
    </w:p>
    <w:p w14:paraId="5FFE2EF3">
      <w:pPr>
        <w:ind w:left="-5"/>
        <w:rPr>
          <w:rFonts w:hint="eastAsia"/>
        </w:rPr>
      </w:pPr>
      <w:r>
        <w:rPr>
          <w:rFonts w:hint="eastAsia"/>
        </w:rPr>
        <w:t>它在任何场合都有益，不仅为我们分别为圣我们的餐食，也为我们每一口空气等等。</w:t>
      </w:r>
    </w:p>
    <w:p w14:paraId="539875F3">
      <w:pPr>
        <w:ind w:left="-5"/>
        <w:rPr>
          <w:rFonts w:hint="eastAsia"/>
        </w:rPr>
      </w:pPr>
    </w:p>
    <w:p w14:paraId="3B1C56D9">
      <w:pPr>
        <w:ind w:left="-5"/>
        <w:rPr>
          <w:rFonts w:hint="eastAsia"/>
        </w:rPr>
      </w:pPr>
      <w:r>
        <w:rPr>
          <w:rFonts w:hint="eastAsia"/>
        </w:rPr>
        <w:t>6.It is a sweet companion that the severest enemies cannot abridgeus of.</w:t>
      </w:r>
    </w:p>
    <w:p w14:paraId="06253B06">
      <w:pPr>
        <w:ind w:left="-5"/>
        <w:rPr>
          <w:rFonts w:hint="eastAsia"/>
        </w:rPr>
      </w:pPr>
      <w:r>
        <w:rPr>
          <w:rFonts w:hint="eastAsia"/>
        </w:rPr>
        <w:t>6.它是一个甜蜜的伴侣，最严酷的敌人也无法剥夺。</w:t>
      </w:r>
    </w:p>
    <w:p w14:paraId="1F7C7B67">
      <w:pPr>
        <w:ind w:left="-5"/>
        <w:rPr>
          <w:rFonts w:hint="eastAsia"/>
        </w:rPr>
      </w:pPr>
      <w:r>
        <w:rPr>
          <w:rFonts w:hint="eastAsia"/>
        </w:rPr>
        <w:t>Outward ordinances and closet duties they may cut off; the little nail in the holy place they may pluck out.</w:t>
      </w:r>
    </w:p>
    <w:p w14:paraId="137058FB">
      <w:pPr>
        <w:ind w:left="-5"/>
        <w:rPr>
          <w:rFonts w:hint="eastAsia"/>
        </w:rPr>
      </w:pPr>
      <w:r>
        <w:rPr>
          <w:rFonts w:hint="eastAsia"/>
        </w:rPr>
        <w:t>外在的典章和内室的本分他们可以切断；圣所里的小钉子他们可以拔出。</w:t>
      </w:r>
    </w:p>
    <w:p w14:paraId="3A59247D">
      <w:pPr>
        <w:ind w:left="-5"/>
        <w:rPr>
          <w:rFonts w:hint="eastAsia"/>
        </w:rPr>
      </w:pPr>
      <w:r>
        <w:rPr>
          <w:rFonts w:hint="eastAsia"/>
        </w:rPr>
        <w:t>Ezra 9:8. But no labyrinth, no prison, not the worst of company can hinder this; in the very face of adversaries we may lift our souls to God.</w:t>
      </w:r>
    </w:p>
    <w:p w14:paraId="1FB87DF8">
      <w:pPr>
        <w:ind w:left="-5"/>
        <w:rPr>
          <w:rFonts w:hint="eastAsia"/>
        </w:rPr>
      </w:pPr>
      <w:r>
        <w:rPr>
          <w:rFonts w:hint="eastAsia"/>
        </w:rPr>
        <w:t>以斯拉记 9:8。但没有迷宫，没有监狱，没有最坏的同伴能阻碍这个；在敌人的面前，我们可以将我们的灵魂举向上帝。</w:t>
      </w:r>
    </w:p>
    <w:p w14:paraId="106EA66C">
      <w:pPr>
        <w:ind w:left="-5"/>
        <w:rPr>
          <w:rFonts w:hint="eastAsia"/>
        </w:rPr>
      </w:pPr>
    </w:p>
    <w:p w14:paraId="505D2456">
      <w:pPr>
        <w:ind w:left="-5"/>
        <w:rPr>
          <w:rFonts w:hint="eastAsia"/>
        </w:rPr>
      </w:pPr>
      <w:r>
        <w:rPr>
          <w:rFonts w:hint="eastAsia"/>
        </w:rPr>
        <w:t>Let us conclude with some uses:</w:t>
      </w:r>
    </w:p>
    <w:p w14:paraId="40012C91">
      <w:pPr>
        <w:ind w:left="-5"/>
        <w:rPr>
          <w:rFonts w:hint="eastAsia"/>
        </w:rPr>
      </w:pPr>
      <w:r>
        <w:rPr>
          <w:rFonts w:hint="eastAsia"/>
        </w:rPr>
        <w:t>让我们以一些应用作结：</w:t>
      </w:r>
    </w:p>
    <w:p w14:paraId="03CDAFCA">
      <w:pPr>
        <w:ind w:left="-5"/>
        <w:rPr>
          <w:rFonts w:hint="eastAsia"/>
        </w:rPr>
      </w:pPr>
    </w:p>
    <w:p w14:paraId="684EA979">
      <w:pPr>
        <w:ind w:left="-5"/>
        <w:rPr>
          <w:rFonts w:hint="eastAsia"/>
        </w:rPr>
      </w:pPr>
      <w:r>
        <w:rPr>
          <w:rFonts w:hint="eastAsia"/>
        </w:rPr>
        <w:t>Use 1. To convince such of their dangerous state that neglect secret duties, that have no heart communion, that draw no water out of the sealed fountain.</w:t>
      </w:r>
    </w:p>
    <w:p w14:paraId="19FD064E">
      <w:pPr>
        <w:ind w:left="-5"/>
        <w:rPr>
          <w:rFonts w:hint="eastAsia"/>
        </w:rPr>
      </w:pPr>
      <w:r>
        <w:rPr>
          <w:rFonts w:hint="eastAsia"/>
        </w:rPr>
        <w:t>应用1. 为要使那些忽略暗中本分，没有内心相交，不从封闭的泉源中取水的人，确信他们的危险境地。</w:t>
      </w:r>
    </w:p>
    <w:p w14:paraId="1871FBA2">
      <w:pPr>
        <w:ind w:left="-5"/>
        <w:rPr>
          <w:rFonts w:hint="eastAsia"/>
        </w:rPr>
      </w:pPr>
      <w:r>
        <w:rPr>
          <w:rFonts w:hint="eastAsia"/>
        </w:rPr>
        <w:t>But all they do is in public only.</w:t>
      </w:r>
    </w:p>
    <w:p w14:paraId="3D8F07FF">
      <w:pPr>
        <w:ind w:left="-5"/>
        <w:rPr>
          <w:rFonts w:hint="eastAsia"/>
        </w:rPr>
      </w:pPr>
      <w:r>
        <w:rPr>
          <w:rFonts w:hint="eastAsia"/>
        </w:rPr>
        <w:t>但他们所做的一切都只在公共场合。</w:t>
      </w:r>
    </w:p>
    <w:p w14:paraId="13DA52D4">
      <w:pPr>
        <w:ind w:left="-5"/>
        <w:rPr>
          <w:rFonts w:hint="eastAsia"/>
        </w:rPr>
      </w:pPr>
      <w:r>
        <w:rPr>
          <w:rFonts w:hint="eastAsia"/>
        </w:rPr>
        <w:t>It is a suspicious token of hypocrisy this, since the kernel and soul of religion lies so much in the heart and closet.</w:t>
      </w:r>
    </w:p>
    <w:p w14:paraId="5A02FA82">
      <w:pPr>
        <w:ind w:left="-5"/>
        <w:rPr>
          <w:rFonts w:hint="eastAsia"/>
        </w:rPr>
      </w:pPr>
      <w:r>
        <w:rPr>
          <w:rFonts w:hint="eastAsia"/>
        </w:rPr>
        <w:t>这是一个可疑的假冒为善的标记，因为宗教的核心和灵魂如此多地在于内心和内室。</w:t>
      </w:r>
    </w:p>
    <w:p w14:paraId="6BDB3793">
      <w:pPr>
        <w:ind w:left="-5"/>
        <w:rPr>
          <w:rFonts w:hint="eastAsia"/>
        </w:rPr>
      </w:pPr>
      <w:r>
        <w:rPr>
          <w:rFonts w:hint="eastAsia"/>
        </w:rPr>
        <w:t>Mark the phrase in the text.</w:t>
      </w:r>
    </w:p>
    <w:p w14:paraId="6D423356">
      <w:pPr>
        <w:ind w:left="-5"/>
        <w:rPr>
          <w:rFonts w:hint="eastAsia"/>
        </w:rPr>
      </w:pPr>
      <w:r>
        <w:rPr>
          <w:rFonts w:hint="eastAsia"/>
        </w:rPr>
        <w:t>注意经文中的措辞。</w:t>
      </w:r>
    </w:p>
    <w:p w14:paraId="6935B88F">
      <w:pPr>
        <w:ind w:left="-5"/>
        <w:rPr>
          <w:rFonts w:hint="eastAsia"/>
        </w:rPr>
      </w:pPr>
      <w:r>
        <w:rPr>
          <w:rFonts w:hint="eastAsia"/>
        </w:rPr>
        <w:t>God's eye is open upon thee in the closet, and if thy eye be open upon his, thou mayst see a glorious beauty.</w:t>
      </w:r>
    </w:p>
    <w:p w14:paraId="433E9CDD">
      <w:pPr>
        <w:ind w:left="-5"/>
        <w:rPr>
          <w:rFonts w:hint="eastAsia"/>
        </w:rPr>
      </w:pPr>
      <w:r>
        <w:rPr>
          <w:rFonts w:hint="eastAsia"/>
        </w:rPr>
        <w:t>上帝的眼在内室中是睁开看着你的，如果你的眼也睁开看着祂的，你就能看见荣耀的美丽。</w:t>
      </w:r>
    </w:p>
    <w:p w14:paraId="39BCC31D">
      <w:pPr>
        <w:ind w:left="-5"/>
        <w:rPr>
          <w:rFonts w:hint="eastAsia"/>
        </w:rPr>
      </w:pPr>
      <w:r>
        <w:rPr>
          <w:rFonts w:hint="eastAsia"/>
        </w:rPr>
        <w:t>The excellence of grace lies in making conscience of secret sins and secret duties.</w:t>
      </w:r>
    </w:p>
    <w:p w14:paraId="2B2B5016">
      <w:pPr>
        <w:ind w:left="-5"/>
        <w:rPr>
          <w:rFonts w:hint="eastAsia"/>
        </w:rPr>
      </w:pPr>
      <w:r>
        <w:rPr>
          <w:rFonts w:hint="eastAsia"/>
        </w:rPr>
        <w:t>恩典的卓越在于对暗中的罪和暗中的本分存着良心。</w:t>
      </w:r>
    </w:p>
    <w:p w14:paraId="3DBA8A62">
      <w:pPr>
        <w:ind w:left="-5"/>
        <w:rPr>
          <w:rFonts w:hint="eastAsia"/>
        </w:rPr>
      </w:pPr>
    </w:p>
    <w:p w14:paraId="5770A0D2">
      <w:pPr>
        <w:ind w:left="-5"/>
        <w:rPr>
          <w:rFonts w:hint="eastAsia"/>
        </w:rPr>
      </w:pPr>
      <w:r>
        <w:rPr>
          <w:rFonts w:hint="eastAsia"/>
        </w:rPr>
        <w:t>Use 2. To examine such as perform secret duty, but not from a sincere principle, like Amaziah; that prays, but not with a perfect heart.</w:t>
      </w:r>
    </w:p>
    <w:p w14:paraId="455D2D53">
      <w:pPr>
        <w:ind w:left="-5"/>
        <w:rPr>
          <w:rFonts w:hint="eastAsia"/>
        </w:rPr>
      </w:pPr>
      <w:r>
        <w:rPr>
          <w:rFonts w:hint="eastAsia"/>
        </w:rPr>
        <w:t>应用2. 为要察验那些履行暗中本分，却非出于真诚原则的人，像亚玛谢；他祷告，却非用完全的心。</w:t>
      </w:r>
    </w:p>
    <w:p w14:paraId="2FF315E6">
      <w:pPr>
        <w:ind w:left="-5"/>
        <w:rPr>
          <w:rFonts w:hint="eastAsia"/>
        </w:rPr>
      </w:pPr>
      <w:r>
        <w:rPr>
          <w:rFonts w:hint="eastAsia"/>
        </w:rPr>
        <w:t>2 Chron. 25:2. Like Ahab, they mourn with but crocodile tears; such as do it only because they find precept or example for it, and therefore to quiet conscience, they converse only in the shell and trunk of a duty, they rest in the naked performance; but matter not whether they taste of the sweet streams that flow in from heaven in the golden pipe of an ordinance.</w:t>
      </w:r>
    </w:p>
    <w:p w14:paraId="6720121C">
      <w:pPr>
        <w:ind w:left="-5"/>
        <w:rPr>
          <w:rFonts w:hint="eastAsia"/>
        </w:rPr>
      </w:pPr>
      <w:r>
        <w:rPr>
          <w:rFonts w:hint="eastAsia"/>
        </w:rPr>
        <w:t>历代志下 25:2。像亚哈一样，他们只用鳄鱼的眼泪哀哭；那些这样做只是因为他们找到了诫命或榜样，因此为了安慰良心，他们只在本分的外壳和躯干中交往，他们满足于赤裸的履行；却不在乎他们是否尝到从天上，在典章的金管中流出的甘甜溪水。</w:t>
      </w:r>
    </w:p>
    <w:p w14:paraId="77C1504A">
      <w:pPr>
        <w:ind w:left="-5"/>
        <w:rPr>
          <w:rFonts w:hint="eastAsia"/>
        </w:rPr>
      </w:pPr>
      <w:r>
        <w:rPr>
          <w:rFonts w:hint="eastAsia"/>
        </w:rPr>
        <w:t>What account can such render that go into their closet, but like Domitian, to catch flies only, and when the doors are shut to the world, their hearts are shut to heaven and communion with God?</w:t>
      </w:r>
    </w:p>
    <w:p w14:paraId="2A216151">
      <w:pPr>
        <w:ind w:left="-5"/>
        <w:rPr>
          <w:rFonts w:hint="eastAsia"/>
        </w:rPr>
      </w:pPr>
      <w:r>
        <w:rPr>
          <w:rFonts w:hint="eastAsia"/>
        </w:rPr>
        <w:t>那些进入他们的内室，却像图密善一样只为捉苍蝇，当门向世界关闭时，他们的心也向天和与上帝的相交关闭的人，能交出什么账呢？</w:t>
      </w:r>
    </w:p>
    <w:p w14:paraId="20A18BFA">
      <w:pPr>
        <w:ind w:left="-5"/>
        <w:rPr>
          <w:rFonts w:hint="eastAsia"/>
        </w:rPr>
      </w:pPr>
      <w:r>
        <w:rPr>
          <w:rFonts w:hint="eastAsia"/>
        </w:rPr>
        <w:t>He that sees in secret beholds the evil frame of such a heart, and will one day openly punish it.</w:t>
      </w:r>
    </w:p>
    <w:p w14:paraId="60EFDA6E">
      <w:pPr>
        <w:ind w:left="-5"/>
        <w:rPr>
          <w:rFonts w:hint="eastAsia"/>
        </w:rPr>
      </w:pPr>
      <w:r>
        <w:rPr>
          <w:rFonts w:hint="eastAsia"/>
        </w:rPr>
        <w:t>那在暗中察看的祂，看见这样一颗心的邪恶状态，并有一天要公开地惩罚它。</w:t>
      </w:r>
    </w:p>
    <w:p w14:paraId="7000DA66">
      <w:pPr>
        <w:ind w:left="-5"/>
        <w:rPr>
          <w:rFonts w:hint="eastAsia"/>
        </w:rPr>
      </w:pPr>
    </w:p>
    <w:p w14:paraId="26F17999">
      <w:pPr>
        <w:ind w:left="-5"/>
        <w:rPr>
          <w:rFonts w:hint="eastAsia"/>
        </w:rPr>
      </w:pPr>
      <w:r>
        <w:rPr>
          <w:rFonts w:hint="eastAsia"/>
        </w:rPr>
        <w:t>Use 3. To excite and awaken all to this excellent duty, and to manage it in an excellent manner.</w:t>
      </w:r>
    </w:p>
    <w:p w14:paraId="2CFCF24B">
      <w:pPr>
        <w:ind w:left="-5"/>
        <w:rPr>
          <w:rFonts w:hint="eastAsia"/>
        </w:rPr>
      </w:pPr>
      <w:r>
        <w:rPr>
          <w:rFonts w:hint="eastAsia"/>
        </w:rPr>
        <w:t>应用3. 为要激励和唤醒所有人去尽这卓越的本分，并以卓越的方式去操练它。</w:t>
      </w:r>
    </w:p>
    <w:p w14:paraId="1C9550E0">
      <w:pPr>
        <w:ind w:left="-5"/>
        <w:rPr>
          <w:rFonts w:hint="eastAsia"/>
        </w:rPr>
      </w:pPr>
      <w:r>
        <w:rPr>
          <w:rFonts w:hint="eastAsia"/>
        </w:rPr>
        <w:t>Would ye live delightfully, would you translate heaven to earth, then keep up communion in secret prayer, to know him, to discern his face, to behold the lustre of his eye that shines in secret.</w:t>
      </w:r>
    </w:p>
    <w:p w14:paraId="57996373">
      <w:pPr>
        <w:ind w:left="-5"/>
        <w:rPr>
          <w:rFonts w:hint="eastAsia"/>
        </w:rPr>
      </w:pPr>
      <w:r>
        <w:rPr>
          <w:rFonts w:hint="eastAsia"/>
        </w:rPr>
        <w:t>你们愿意活得喜乐吗，你们愿意把天国带到地上吗，那么就保持在暗中祷告的相交，去认识祂，去辨认祂的面，去看见祂在暗中闪耀的眼中的光辉。</w:t>
      </w:r>
    </w:p>
    <w:p w14:paraId="670F0060">
      <w:pPr>
        <w:ind w:left="-5"/>
        <w:rPr>
          <w:rFonts w:hint="eastAsia"/>
        </w:rPr>
      </w:pPr>
      <w:r>
        <w:rPr>
          <w:rFonts w:hint="eastAsia"/>
        </w:rPr>
        <w:t>Remember the glorious person that meets in your closet; all the world yields no such glittering beauty as a gracious person sees when he is in a happy frame at secret prayer.</w:t>
      </w:r>
    </w:p>
    <w:p w14:paraId="270987ED">
      <w:pPr>
        <w:ind w:left="-5"/>
        <w:rPr>
          <w:rFonts w:hint="eastAsia"/>
        </w:rPr>
      </w:pPr>
      <w:r>
        <w:rPr>
          <w:rFonts w:hint="eastAsia"/>
        </w:rPr>
        <w:t>记住在你内室中相遇的那位荣耀者；全世界都产生不出像一个恩慈的人在暗中祷告时处于幸福状态中所见的闪耀美丽。</w:t>
      </w:r>
    </w:p>
    <w:p w14:paraId="5B8AE0C3">
      <w:pPr>
        <w:ind w:left="-5"/>
        <w:rPr>
          <w:rFonts w:hint="eastAsia"/>
        </w:rPr>
      </w:pPr>
      <w:r>
        <w:rPr>
          <w:rFonts w:hint="eastAsia"/>
        </w:rPr>
        <w:t>Shut your eyes when you come out, for all other objects are but vile and sordid, and not worth the glances of a noble soul.</w:t>
      </w:r>
    </w:p>
    <w:p w14:paraId="1E730363">
      <w:pPr>
        <w:ind w:left="-5"/>
        <w:rPr>
          <w:rFonts w:hint="eastAsia"/>
        </w:rPr>
      </w:pPr>
      <w:r>
        <w:rPr>
          <w:rFonts w:hint="eastAsia"/>
        </w:rPr>
        <w:t>当你出来时，要闭上你的眼睛，因为所有其他的对象都是卑劣和污秽的，不值得一个高贵灵魂的一瞥。</w:t>
      </w:r>
    </w:p>
    <w:p w14:paraId="5D82BBE9">
      <w:pPr>
        <w:ind w:left="-5"/>
        <w:rPr>
          <w:rFonts w:hint="eastAsia"/>
        </w:rPr>
      </w:pPr>
      <w:r>
        <w:rPr>
          <w:rFonts w:hint="eastAsia"/>
        </w:rPr>
        <w:t>O the sweetness of the hidden manna that the soul tastes when in lively communion with God!</w:t>
      </w:r>
    </w:p>
    <w:p w14:paraId="151A4434">
      <w:pPr>
        <w:ind w:left="-5"/>
        <w:rPr>
          <w:rFonts w:hint="eastAsia"/>
        </w:rPr>
      </w:pPr>
      <w:r>
        <w:rPr>
          <w:rFonts w:hint="eastAsia"/>
        </w:rPr>
        <w:t>哦，当灵魂与上帝有活泼的相交时，所尝到的隐藏吗哪的甘甜！</w:t>
      </w:r>
    </w:p>
    <w:p w14:paraId="68B204CC">
      <w:pPr>
        <w:ind w:left="-5"/>
        <w:rPr>
          <w:rFonts w:hint="eastAsia"/>
        </w:rPr>
      </w:pPr>
      <w:r>
        <w:rPr>
          <w:rFonts w:hint="eastAsia"/>
        </w:rPr>
        <w:t>It is a part of that which is laid up for saints in glory; let us a little relish our souls with it.</w:t>
      </w:r>
    </w:p>
    <w:p w14:paraId="0226EAE0">
      <w:pPr>
        <w:ind w:left="-5"/>
        <w:rPr>
          <w:rFonts w:hint="eastAsia"/>
        </w:rPr>
      </w:pPr>
      <w:r>
        <w:rPr>
          <w:rFonts w:hint="eastAsia"/>
        </w:rPr>
        <w:t>它是为荣耀中的圣徒所存留的一部分；让我们用它来稍稍品味我们的灵魂。</w:t>
      </w:r>
    </w:p>
    <w:p w14:paraId="46D2C66D">
      <w:pPr>
        <w:ind w:left="-5"/>
        <w:rPr>
          <w:rFonts w:hint="eastAsia"/>
        </w:rPr>
      </w:pPr>
    </w:p>
    <w:p w14:paraId="5650BF91">
      <w:pPr>
        <w:ind w:left="-5"/>
        <w:rPr>
          <w:rFonts w:hint="eastAsia"/>
        </w:rPr>
      </w:pPr>
      <w:r>
        <w:rPr>
          <w:rFonts w:hint="eastAsia"/>
        </w:rPr>
        <w:t>1.Consider what affectionate agonies the soul delights to conflict with in secret; fears that raise confidence, humility that exalts, tremblings that embolden, bright clouds that shine upon Israelites in the night, and darkness that enlightens, solitudes full of heavenly company, and tears brimful of joy, and holy sighs, like a cooling wind in harvest, sick fits that are symptoms of health, and holy faintings that are the soul's cordials, a weariness to the flesh that is the healthful exercise of it, and vigor to the spirit, and a continual motion that never tires.</w:t>
      </w:r>
    </w:p>
    <w:p w14:paraId="57EFA651">
      <w:pPr>
        <w:ind w:left="-5"/>
        <w:rPr>
          <w:rFonts w:hint="eastAsia"/>
        </w:rPr>
      </w:pPr>
      <w:r>
        <w:rPr>
          <w:rFonts w:hint="eastAsia"/>
        </w:rPr>
        <w:t>1.思想灵魂在暗中喜爱与之冲突的深情痛苦；那产生信心的恐惧，那高举人的谦卑，那使人胆壮的战兢，那在夜间照耀以色列人的明亮云彩，以及那启迪人的黑暗，充满属天同伴的孤独，和满溢喜乐的眼泪，以及圣洁的叹息，像收割时凉爽的风，那是健康症状的病发，以及作为灵魂兴奋剂的圣洁昏厥，那是肉体的健康操练的疲倦，以及给灵的力量，和永不疲倦的持续运动。</w:t>
      </w:r>
    </w:p>
    <w:p w14:paraId="2F28284E">
      <w:pPr>
        <w:ind w:left="-5"/>
        <w:rPr>
          <w:rFonts w:hint="eastAsia"/>
        </w:rPr>
      </w:pPr>
      <w:r>
        <w:rPr>
          <w:rFonts w:hint="eastAsia"/>
        </w:rPr>
        <w:t>As Austin said of divine love: "It is the weight of my soul, it carries me up and down in all that I speak and act."</w:t>
      </w:r>
    </w:p>
    <w:p w14:paraId="6B28080B">
      <w:pPr>
        <w:ind w:left="-5"/>
        <w:rPr>
          <w:rFonts w:hint="eastAsia"/>
        </w:rPr>
      </w:pPr>
      <w:r>
        <w:rPr>
          <w:rFonts w:hint="eastAsia"/>
        </w:rPr>
        <w:t>正如奥古斯丁论到神圣的爱时所说：“它是我灵魂的重量，它在我所说所行的一切事上，带我上下。”</w:t>
      </w:r>
    </w:p>
    <w:p w14:paraId="7F7447A7">
      <w:pPr>
        <w:ind w:left="-5"/>
        <w:rPr>
          <w:rFonts w:hint="eastAsia"/>
        </w:rPr>
      </w:pPr>
    </w:p>
    <w:p w14:paraId="0B1FE4C9">
      <w:pPr>
        <w:ind w:left="-5"/>
        <w:rPr>
          <w:rFonts w:hint="eastAsia"/>
        </w:rPr>
      </w:pPr>
      <w:r>
        <w:rPr>
          <w:rFonts w:hint="eastAsia"/>
        </w:rPr>
        <w:t>2.Its ecstacies and heavenly raptures, which allure and draw the heart from earthly vanities, and the soul shuts its eyes to worldly delights, and says of laughter, with Solomon, it is mad, and of mirth, what doest thou?</w:t>
      </w:r>
    </w:p>
    <w:p w14:paraId="38E13479">
      <w:pPr>
        <w:ind w:left="-5"/>
        <w:rPr>
          <w:rFonts w:hint="eastAsia"/>
        </w:rPr>
      </w:pPr>
      <w:r>
        <w:rPr>
          <w:rFonts w:hint="eastAsia"/>
        </w:rPr>
        <w:t>2.它的狂喜和属天的出神，引诱并将心从属世的虚空中拉出，灵魂对属世的享乐闭上眼睛，并与所罗门一同论到嬉笑说，这是狂妄，论到喜乐说，这有何用呢？</w:t>
      </w:r>
    </w:p>
    <w:p w14:paraId="5DDB4BF5">
      <w:pPr>
        <w:ind w:left="-5"/>
        <w:rPr>
          <w:rFonts w:hint="eastAsia"/>
        </w:rPr>
      </w:pPr>
      <w:r>
        <w:rPr>
          <w:rFonts w:hint="eastAsia"/>
        </w:rPr>
        <w:t>Can't warm its thoughts at the crackling of thorns under a pot, nor be joyful in the house of a fool.</w:t>
      </w:r>
    </w:p>
    <w:p w14:paraId="453D3EEB">
      <w:pPr>
        <w:ind w:left="-5"/>
        <w:rPr>
          <w:rFonts w:hint="eastAsia"/>
        </w:rPr>
      </w:pPr>
      <w:r>
        <w:rPr>
          <w:rFonts w:hint="eastAsia"/>
        </w:rPr>
        <w:t>不能在锅下荆棘的爆裂声中温暖它的思想，也不能在愚昧人的家中喜乐。</w:t>
      </w:r>
    </w:p>
    <w:p w14:paraId="576E842F">
      <w:pPr>
        <w:ind w:left="-5"/>
        <w:rPr>
          <w:rFonts w:hint="eastAsia"/>
        </w:rPr>
      </w:pPr>
      <w:r>
        <w:rPr>
          <w:rFonts w:hint="eastAsia"/>
        </w:rPr>
        <w:t>Ecc. 2:2; 7:24. 'T is the soul's pleasure to loath pleasure itself; none so beautiful to him as Christ, the chiefest of ten thousand; no sweetness like that of the tree in the midst of the wood, the tree of life, in the midst of the paradise of God: he sits under it with great delight, while it drops sweeter than honey into his closet.</w:t>
      </w:r>
    </w:p>
    <w:p w14:paraId="7D166427">
      <w:pPr>
        <w:ind w:left="-5"/>
        <w:rPr>
          <w:rFonts w:hint="eastAsia"/>
        </w:rPr>
      </w:pPr>
      <w:r>
        <w:rPr>
          <w:rFonts w:hint="eastAsia"/>
        </w:rPr>
        <w:t>传道书 2:2；7:24。灵魂的乐趣在于厌恶乐趣本身；对他来说，没有谁像基督那样美丽，祂是万人中之首；没有甘甜能比得上林中之树，生命之树，在上帝乐园中央的那棵树：他极其喜悦地坐在它下面，当它比蜜还甜地滴入他的内室时。</w:t>
      </w:r>
    </w:p>
    <w:p w14:paraId="4CEB4B9D">
      <w:pPr>
        <w:ind w:left="-5"/>
        <w:rPr>
          <w:rFonts w:hint="eastAsia"/>
        </w:rPr>
      </w:pPr>
      <w:r>
        <w:rPr>
          <w:rFonts w:hint="eastAsia"/>
        </w:rPr>
        <w:t>Rev. 2:7. 1 Sam. 14:26.</w:t>
      </w:r>
    </w:p>
    <w:p w14:paraId="35F889B5">
      <w:pPr>
        <w:ind w:left="-5"/>
        <w:rPr>
          <w:rFonts w:hint="eastAsia"/>
        </w:rPr>
      </w:pPr>
      <w:r>
        <w:rPr>
          <w:rFonts w:hint="eastAsia"/>
        </w:rPr>
        <w:t>启示录 2:7。撒母耳记上 14:26。</w:t>
      </w:r>
    </w:p>
    <w:p w14:paraId="39B4978B">
      <w:pPr>
        <w:ind w:left="-5"/>
        <w:rPr>
          <w:rFonts w:hint="eastAsia"/>
        </w:rPr>
      </w:pPr>
    </w:p>
    <w:p w14:paraId="246FB8AA">
      <w:pPr>
        <w:ind w:left="-5"/>
        <w:rPr>
          <w:rFonts w:hint="eastAsia"/>
        </w:rPr>
      </w:pPr>
      <w:r>
        <w:rPr>
          <w:rFonts w:hint="eastAsia"/>
        </w:rPr>
        <w:t>3.Its admirable prophecies: prayer stands upon Mount Zion with adivining, presaging spirit.</w:t>
      </w:r>
    </w:p>
    <w:p w14:paraId="4D82614A">
      <w:pPr>
        <w:ind w:left="-5"/>
        <w:rPr>
          <w:rFonts w:hint="eastAsia"/>
        </w:rPr>
      </w:pPr>
      <w:r>
        <w:rPr>
          <w:rFonts w:hint="eastAsia"/>
        </w:rPr>
        <w:t>3.它奇妙的预言：祷告带着预卜、预兆的灵站在锡安山上。</w:t>
      </w:r>
    </w:p>
    <w:p w14:paraId="6C5CDCBE">
      <w:pPr>
        <w:ind w:left="-5"/>
        <w:rPr>
          <w:rFonts w:hint="eastAsia"/>
        </w:rPr>
      </w:pPr>
      <w:r>
        <w:rPr>
          <w:rFonts w:hint="eastAsia"/>
        </w:rPr>
        <w:t>It foretells great things, to the church's joy and its enemies' terror.</w:t>
      </w:r>
    </w:p>
    <w:p w14:paraId="0BF1F2AD">
      <w:pPr>
        <w:ind w:left="-5"/>
        <w:rPr>
          <w:rFonts w:hint="eastAsia"/>
        </w:rPr>
      </w:pPr>
      <w:r>
        <w:rPr>
          <w:rFonts w:hint="eastAsia"/>
        </w:rPr>
        <w:t>它预言大事，使教会喜乐，使其敌人恐惧。</w:t>
      </w:r>
    </w:p>
    <w:p w14:paraId="7E3DA4E9">
      <w:pPr>
        <w:ind w:left="-5"/>
        <w:rPr>
          <w:rFonts w:hint="eastAsia"/>
        </w:rPr>
      </w:pPr>
      <w:r>
        <w:rPr>
          <w:rFonts w:hint="eastAsia"/>
        </w:rPr>
        <w:t>Elijah at prayer in Horeb receives answer of the ruin of the house of Ahab, and bid to go and anoint Jehu the son of Nimshi king over Israel.</w:t>
      </w:r>
    </w:p>
    <w:p w14:paraId="1A73A528">
      <w:pPr>
        <w:ind w:left="-5"/>
        <w:rPr>
          <w:rFonts w:hint="eastAsia"/>
        </w:rPr>
      </w:pPr>
      <w:r>
        <w:rPr>
          <w:rFonts w:hint="eastAsia"/>
        </w:rPr>
        <w:t>以利亚在何烈山祷告时，得到亚哈家毁灭的回应，并被吩咐去膏宁示的儿子耶户作以色列王。</w:t>
      </w:r>
    </w:p>
    <w:p w14:paraId="43760728">
      <w:pPr>
        <w:ind w:left="-5"/>
        <w:rPr>
          <w:rFonts w:hint="eastAsia"/>
        </w:rPr>
      </w:pPr>
      <w:r>
        <w:rPr>
          <w:rFonts w:hint="eastAsia"/>
        </w:rPr>
        <w:t>2 Kings 9:2. The two witnesses under the Roman defection have power to smite the earth with plagues as often as they will, Rev. 11, consonant to what Tertullian said of old, "The prayers of Christians confounded the nations," and so it will shortly prove, the doom of Babylon comes out of the temple.</w:t>
      </w:r>
    </w:p>
    <w:p w14:paraId="4159E8C2">
      <w:pPr>
        <w:ind w:left="-5"/>
        <w:rPr>
          <w:rFonts w:hint="eastAsia"/>
        </w:rPr>
      </w:pPr>
      <w:r>
        <w:rPr>
          <w:rFonts w:hint="eastAsia"/>
        </w:rPr>
        <w:t>列王纪下 9:2。在罗马背道下的两个见证人有能力随时随意用灾殃击打地，启示录 11，与特土良古时所说的一致，“基督徒的祷告使列国混乱，”不久这也将证明，巴比伦的厄运出自圣殿。</w:t>
      </w:r>
    </w:p>
    <w:p w14:paraId="5900735D">
      <w:pPr>
        <w:ind w:left="-5"/>
        <w:rPr>
          <w:rFonts w:hint="eastAsia"/>
        </w:rPr>
      </w:pPr>
      <w:r>
        <w:rPr>
          <w:rFonts w:hint="eastAsia"/>
        </w:rPr>
        <w:t>When the sanctuary is full of the smoke of the incense of prayer, the seven angels come out with the seven last vials full of the wrath of God to pour them out upon the anti-Christian world.</w:t>
      </w:r>
    </w:p>
    <w:p w14:paraId="0D338DB7">
      <w:pPr>
        <w:ind w:left="-5"/>
        <w:rPr>
          <w:rFonts w:hint="eastAsia"/>
        </w:rPr>
      </w:pPr>
      <w:r>
        <w:rPr>
          <w:rFonts w:hint="eastAsia"/>
        </w:rPr>
        <w:t>当圣所充满了祷告香的烟时，七位天使就出来，拿着盛满上帝忿怒的七个末后金碗，要倒在敌基督的世界上。</w:t>
      </w:r>
    </w:p>
    <w:p w14:paraId="50880760">
      <w:pPr>
        <w:ind w:left="-5"/>
        <w:rPr>
          <w:rFonts w:hint="eastAsia"/>
        </w:rPr>
      </w:pPr>
      <w:r>
        <w:rPr>
          <w:rFonts w:hint="eastAsia"/>
        </w:rPr>
        <w:t>Rev. 15:7, 8; 16:1. Prayer calculates and hastens the ruin of Rome.</w:t>
      </w:r>
    </w:p>
    <w:p w14:paraId="0BDDA6F9">
      <w:pPr>
        <w:ind w:left="-5"/>
        <w:rPr>
          <w:rFonts w:hint="eastAsia"/>
        </w:rPr>
      </w:pPr>
      <w:r>
        <w:rPr>
          <w:rFonts w:hint="eastAsia"/>
        </w:rPr>
        <w:t>启示录 15:7, 8；16:1。祷告计算并加速了罗马的毁灭。</w:t>
      </w:r>
    </w:p>
    <w:p w14:paraId="50C88F0E">
      <w:pPr>
        <w:ind w:left="-5"/>
        <w:rPr>
          <w:rFonts w:hint="eastAsia"/>
        </w:rPr>
      </w:pPr>
      <w:r>
        <w:rPr>
          <w:rFonts w:hint="eastAsia"/>
        </w:rPr>
        <w:t>When the spirit of prayer is once poured out, it brings deliverance to Mount Zion, and gathers the nations into the valley of Jehoshaphat unto judgment.</w:t>
      </w:r>
    </w:p>
    <w:p w14:paraId="5EEB54D6">
      <w:pPr>
        <w:ind w:left="-5"/>
        <w:rPr>
          <w:rFonts w:hint="eastAsia"/>
        </w:rPr>
      </w:pPr>
      <w:r>
        <w:rPr>
          <w:rFonts w:hint="eastAsia"/>
        </w:rPr>
        <w:t>一旦祷告的灵被浇灌下来，它就给锡安山带来拯救，并将列国聚集到约沙法谷受审判。</w:t>
      </w:r>
    </w:p>
    <w:p w14:paraId="1EF13714">
      <w:pPr>
        <w:ind w:left="-5"/>
        <w:rPr>
          <w:rFonts w:hint="eastAsia"/>
        </w:rPr>
      </w:pPr>
      <w:r>
        <w:rPr>
          <w:rFonts w:hint="eastAsia"/>
        </w:rPr>
        <w:t>Joel 2:28, 32, and 3:1, 2. Let us never be discouraged; if prayer fall to work and awaken Christ in the ship of the church, her storms will cease in a halcyon calm.</w:t>
      </w:r>
    </w:p>
    <w:p w14:paraId="29A36D6A">
      <w:pPr>
        <w:ind w:left="-5"/>
        <w:rPr>
          <w:rFonts w:hint="eastAsia"/>
        </w:rPr>
      </w:pPr>
      <w:r>
        <w:rPr>
          <w:rFonts w:hint="eastAsia"/>
        </w:rPr>
        <w:t>约珥书 2:28, 32，和 3:1, 2。让我们永不灰心；如果祷告开始工作，并在教会的船上唤醒基督，她的风暴将在风平浪静中停止。</w:t>
      </w:r>
    </w:p>
    <w:p w14:paraId="5EAAB614">
      <w:pPr>
        <w:ind w:left="-5"/>
        <w:rPr>
          <w:rFonts w:hint="eastAsia"/>
        </w:rPr>
      </w:pPr>
      <w:r>
        <w:rPr>
          <w:rFonts w:hint="eastAsia"/>
        </w:rPr>
        <w:t>Luke 8:24.</w:t>
      </w:r>
    </w:p>
    <w:p w14:paraId="2A9F4128">
      <w:pPr>
        <w:ind w:left="-5"/>
        <w:rPr>
          <w:rFonts w:hint="eastAsia"/>
        </w:rPr>
      </w:pPr>
      <w:r>
        <w:rPr>
          <w:rFonts w:hint="eastAsia"/>
        </w:rPr>
        <w:t>路加福音 8:24。</w:t>
      </w:r>
    </w:p>
    <w:p w14:paraId="7E12D156">
      <w:pPr>
        <w:ind w:left="-5"/>
        <w:rPr>
          <w:rFonts w:hint="eastAsia"/>
        </w:rPr>
      </w:pPr>
    </w:p>
    <w:p w14:paraId="7EBD06F8">
      <w:pPr>
        <w:ind w:left="-5"/>
        <w:rPr>
          <w:rFonts w:hint="eastAsia"/>
        </w:rPr>
      </w:pPr>
      <w:r>
        <w:rPr>
          <w:rFonts w:hint="eastAsia"/>
        </w:rPr>
        <w:t>4.Its comforting evidences: secret prayer duly managed is a notableevidence of adoption; pray to thy Father who is, and sees in secret, who knows the secrets of thy heart; thy groanings are not hid from him; none but a child of promise has this sweet freedom with God as a Father.</w:t>
      </w:r>
    </w:p>
    <w:p w14:paraId="27DE6EE6">
      <w:pPr>
        <w:ind w:left="-5"/>
        <w:rPr>
          <w:rFonts w:hint="eastAsia"/>
        </w:rPr>
      </w:pPr>
      <w:r>
        <w:rPr>
          <w:rFonts w:hint="eastAsia"/>
        </w:rPr>
        <w:t>4.它安慰性的凭据：恰当操练的暗中祷告是蒙收纳为子的显著凭据；向你在暗中，并看见的父祷告，祂知道你内心的秘密；你的呻吟瞒不过祂；除了应许的儿女，没有人能像对父亲一样对上帝有这甜美的自由。</w:t>
      </w:r>
    </w:p>
    <w:p w14:paraId="659B99EF">
      <w:pPr>
        <w:ind w:left="-5"/>
        <w:rPr>
          <w:rFonts w:hint="eastAsia"/>
        </w:rPr>
      </w:pPr>
    </w:p>
    <w:p w14:paraId="5A5F71CF">
      <w:pPr>
        <w:ind w:left="-5"/>
        <w:rPr>
          <w:rFonts w:hint="eastAsia"/>
        </w:rPr>
      </w:pPr>
      <w:r>
        <w:rPr>
          <w:rFonts w:hint="eastAsia"/>
        </w:rPr>
        <w:t>5.Its rewards and reverences: nothing revives and cheers the spiritso much as answers of love and mercy from heaven.</w:t>
      </w:r>
    </w:p>
    <w:p w14:paraId="6E1B1004">
      <w:pPr>
        <w:ind w:left="-5"/>
        <w:rPr>
          <w:rFonts w:hint="eastAsia"/>
        </w:rPr>
      </w:pPr>
      <w:r>
        <w:rPr>
          <w:rFonts w:hint="eastAsia"/>
        </w:rPr>
        <w:t>5.它的赏赐和敬畏：没有什么比来自天上的爱和怜悯的回应更能复苏和鼓舞灵了。</w:t>
      </w:r>
    </w:p>
    <w:p w14:paraId="6AE6CC57">
      <w:pPr>
        <w:ind w:left="-5"/>
        <w:rPr>
          <w:rFonts w:hint="eastAsia"/>
        </w:rPr>
      </w:pPr>
      <w:r>
        <w:rPr>
          <w:rFonts w:hint="eastAsia"/>
        </w:rPr>
        <w:t>As it feasts the conscience with the royal dainties of sincerity, so it sets a lustre upon every mercy as being the child of prayer; our closets exert an influence upon our shops, our ships, our fields, and all that we enjoy, so that they smell of the divine blessing.</w:t>
      </w:r>
    </w:p>
    <w:p w14:paraId="4F4CD24D">
      <w:pPr>
        <w:ind w:left="-5"/>
        <w:rPr>
          <w:rFonts w:hint="eastAsia"/>
        </w:rPr>
      </w:pPr>
      <w:r>
        <w:rPr>
          <w:rFonts w:hint="eastAsia"/>
        </w:rPr>
        <w:t>它既用真诚的皇家美味款待良心，也给每一项怜悯都加上光彩，因为它是祷告的产物；我们的内室对我们的店铺、我们的船只、我们的田地，以及我们所享受的一切都施加影响，以致它们都散发着神圣祝福的香气。</w:t>
      </w:r>
    </w:p>
    <w:p w14:paraId="619818D3">
      <w:pPr>
        <w:ind w:left="-5"/>
        <w:rPr>
          <w:rFonts w:hint="eastAsia"/>
        </w:rPr>
      </w:pPr>
      <w:r>
        <w:rPr>
          <w:rFonts w:hint="eastAsia"/>
        </w:rPr>
        <w:t>As David said of the precepts, the soul may say, "This I have because I urged the promises."</w:t>
      </w:r>
    </w:p>
    <w:p w14:paraId="3572D38D">
      <w:pPr>
        <w:ind w:left="-5"/>
        <w:rPr>
          <w:rFonts w:hint="eastAsia"/>
        </w:rPr>
      </w:pPr>
      <w:r>
        <w:rPr>
          <w:rFonts w:hint="eastAsia"/>
        </w:rPr>
        <w:t>正如大卫论到诫命时所说，灵魂也可以说：“我得了这个，因为我力陈了应许。”</w:t>
      </w:r>
    </w:p>
    <w:p w14:paraId="7626F626">
      <w:pPr>
        <w:ind w:left="-5"/>
        <w:rPr>
          <w:rFonts w:hint="eastAsia"/>
        </w:rPr>
      </w:pPr>
      <w:r>
        <w:rPr>
          <w:rFonts w:hint="eastAsia"/>
        </w:rPr>
        <w:t>Psalm 119:56.</w:t>
      </w:r>
    </w:p>
    <w:p w14:paraId="73D04481">
      <w:pPr>
        <w:ind w:left="-5"/>
        <w:rPr>
          <w:rFonts w:hint="eastAsia"/>
        </w:rPr>
      </w:pPr>
      <w:r>
        <w:rPr>
          <w:rFonts w:hint="eastAsia"/>
        </w:rPr>
        <w:t>诗篇 119:56。</w:t>
      </w:r>
    </w:p>
    <w:p w14:paraId="7AB9B730">
      <w:pPr>
        <w:ind w:left="-5"/>
        <w:rPr>
          <w:rFonts w:hint="eastAsia"/>
        </w:rPr>
      </w:pPr>
    </w:p>
    <w:p w14:paraId="07B10B08">
      <w:pPr>
        <w:ind w:left="-5"/>
        <w:rPr>
          <w:rFonts w:hint="eastAsia"/>
        </w:rPr>
      </w:pPr>
      <w:r>
        <w:rPr>
          <w:rFonts w:hint="eastAsia"/>
        </w:rPr>
        <w:t>Use 4. To pity the miserable blind world that know not where true comfort, joy and strength are to be found, that see no beauty in the ways of God, and feel no sweetness in communion with him, that find no pleasure in closets, but all in play-houses, which Tertullian called the devil's churches, that cry out with Esau that they have enough.</w:t>
      </w:r>
    </w:p>
    <w:p w14:paraId="3EEB4AD6">
      <w:pPr>
        <w:ind w:left="-5"/>
        <w:rPr>
          <w:rFonts w:hint="eastAsia"/>
        </w:rPr>
      </w:pPr>
      <w:r>
        <w:rPr>
          <w:rFonts w:hint="eastAsia"/>
        </w:rPr>
        <w:t>应用4. 为要怜悯那可怜的、瞎眼的世界，他们不知道在哪里可以找到真正的安慰、喜乐和力量，他们在上帝的道路上看不见美丽，在与祂的相交中感觉不到甘甜，他们在内室中找不到乐趣，却全在戏院里，特土良称之为魔鬼的教堂，他们与以扫一同喊叫说他们已经够了。</w:t>
      </w:r>
    </w:p>
    <w:p w14:paraId="706FEFC1">
      <w:pPr>
        <w:ind w:left="-5"/>
        <w:rPr>
          <w:rFonts w:hint="eastAsia"/>
        </w:rPr>
      </w:pPr>
      <w:r>
        <w:rPr>
          <w:rFonts w:hint="eastAsia"/>
        </w:rPr>
        <w:t>Gen. 33:9. Alas! what enough can be in the creature unless of noise, rattle and vanity!</w:t>
      </w:r>
    </w:p>
    <w:p w14:paraId="74B3BD1A">
      <w:pPr>
        <w:ind w:left="-5"/>
        <w:rPr>
          <w:rFonts w:hint="eastAsia"/>
        </w:rPr>
      </w:pPr>
      <w:r>
        <w:rPr>
          <w:rFonts w:hint="eastAsia"/>
        </w:rPr>
        <w:t>创世记 33:9。唉！在受造物中除了噪音、喧哗和虚空，还能有什么够的呢！</w:t>
      </w:r>
    </w:p>
    <w:p w14:paraId="260E06A3">
      <w:pPr>
        <w:ind w:left="-5"/>
        <w:rPr>
          <w:rFonts w:hint="eastAsia"/>
        </w:rPr>
      </w:pPr>
      <w:r>
        <w:rPr>
          <w:rFonts w:hint="eastAsia"/>
        </w:rPr>
        <w:t>O how ignorant of heavenly treasures, of that fountain of mercies whereof prayer drinks and refreshes the spirit of a saint; who know not that blessed enough whereof Jacob speaks, that ocean of all things to be found in God!</w:t>
      </w:r>
    </w:p>
    <w:p w14:paraId="59C5A450">
      <w:pPr>
        <w:ind w:left="-5"/>
        <w:rPr>
          <w:rFonts w:hint="eastAsia"/>
        </w:rPr>
      </w:pPr>
      <w:r>
        <w:rPr>
          <w:rFonts w:hint="eastAsia"/>
        </w:rPr>
        <w:t>哦，他们对属天的财宝，对那祷告所饮并更新圣徒之灵的怜悯泉源，是何等无知；他们不知道雅各所说的那蒙福的足够，那在上帝里面可以找到的万物之洋！</w:t>
      </w:r>
    </w:p>
    <w:p w14:paraId="5140EA3D">
      <w:pPr>
        <w:ind w:left="-5"/>
        <w:rPr>
          <w:rFonts w:hint="eastAsia"/>
        </w:rPr>
      </w:pPr>
      <w:r>
        <w:rPr>
          <w:rFonts w:hint="eastAsia"/>
        </w:rPr>
        <w:t>Gen. 33:11. Now let Europe be in flames, and the very ark in danger, a prayerless man cares not, though the one be burnt and the other in ashes, so he be safe, and if his concerns catch fire he can only repair to Endor or Ekron.</w:t>
      </w:r>
    </w:p>
    <w:p w14:paraId="4D660344">
      <w:pPr>
        <w:ind w:left="-5"/>
        <w:rPr>
          <w:rFonts w:hint="eastAsia"/>
        </w:rPr>
      </w:pPr>
      <w:r>
        <w:rPr>
          <w:rFonts w:hint="eastAsia"/>
        </w:rPr>
        <w:t>创世记 33:11。现在让欧洲陷入火海，约柜也处在危险之中，一个不祷告的人毫不在乎，即使一个被烧毁，另一个化为灰烬，只要他安全，如果他的事务着火，他只能去隐多珥或以革伦。</w:t>
      </w:r>
    </w:p>
    <w:p w14:paraId="5C2A07A7">
      <w:pPr>
        <w:ind w:left="-5"/>
        <w:rPr>
          <w:rFonts w:hint="eastAsia"/>
        </w:rPr>
      </w:pPr>
      <w:r>
        <w:rPr>
          <w:rFonts w:hint="eastAsia"/>
        </w:rPr>
        <w:t>1 Sam. 28:7; 2 Kings 1:2. Such have no acquaintance, no hope from God, no interest in the keeper of souls.</w:t>
      </w:r>
    </w:p>
    <w:p w14:paraId="4F35E011">
      <w:pPr>
        <w:ind w:left="-5"/>
        <w:rPr>
          <w:rFonts w:hint="eastAsia"/>
        </w:rPr>
      </w:pPr>
      <w:r>
        <w:rPr>
          <w:rFonts w:hint="eastAsia"/>
        </w:rPr>
        <w:t>撒母耳记上 28:7；列王纪下 1:2。这样的人没有认识，没有从上帝来的盼望，与灵魂的保守者没有关系。</w:t>
      </w:r>
    </w:p>
    <w:p w14:paraId="3702B115">
      <w:pPr>
        <w:ind w:left="-5"/>
        <w:rPr>
          <w:rFonts w:hint="eastAsia"/>
        </w:rPr>
      </w:pPr>
      <w:r>
        <w:rPr>
          <w:rFonts w:hint="eastAsia"/>
        </w:rPr>
        <w:t>The world is a deplorable hospital, the great Lazar house of sick, lame and impotent persons, as Gerson terms it, who have no face nor heart to go to the physician of souls.</w:t>
      </w:r>
    </w:p>
    <w:p w14:paraId="1AE39C03">
      <w:pPr>
        <w:ind w:left="-5"/>
        <w:rPr>
          <w:rFonts w:hint="eastAsia"/>
        </w:rPr>
      </w:pPr>
      <w:r>
        <w:rPr>
          <w:rFonts w:hint="eastAsia"/>
        </w:rPr>
        <w:t>世界是一个可悲的医院，是病人、瘸子和无能之人的大麻风院，正如格尔森所称，他们没有面子也没有心去见灵魂的医生。</w:t>
      </w:r>
    </w:p>
    <w:p w14:paraId="1D377FCB">
      <w:pPr>
        <w:ind w:left="-5"/>
        <w:rPr>
          <w:rFonts w:hint="eastAsia"/>
        </w:rPr>
      </w:pPr>
    </w:p>
    <w:p w14:paraId="3AEAC906">
      <w:pPr>
        <w:ind w:left="-5"/>
        <w:rPr>
          <w:rFonts w:hint="eastAsia"/>
        </w:rPr>
      </w:pPr>
      <w:r>
        <w:rPr>
          <w:rFonts w:hint="eastAsia"/>
        </w:rPr>
        <w:t>But ah! most lamentable is the state of some profligate wretches of our age, that are, I fear, almost incurably gone with spiritual ulcers in their lungs, and putrid cancers in their tongues, that breathe nothing but venom, and openly spit out their rotten atheistical jeers against the spirit of prayer, and make a mock at communion with God, that scoff at what God has promised us as one of the choicest tokens of his love to the church, and symptoms of the glory of the latter times, Zech. 12:10.</w:t>
      </w:r>
    </w:p>
    <w:p w14:paraId="1D66B7AE">
      <w:pPr>
        <w:ind w:left="-5"/>
        <w:rPr>
          <w:rFonts w:hint="eastAsia"/>
        </w:rPr>
      </w:pPr>
      <w:r>
        <w:rPr>
          <w:rFonts w:hint="eastAsia"/>
        </w:rPr>
        <w:t>但是，唉！我们这个时代一些放荡的恶棍的状态是何等可悲，我恐怕他们肺部的属灵溃疡和舌头上的腐烂毒瘤几乎已无药可救，他们呼吸的无非是毒液，并公开吐出他们腐烂的无神论讥笑，反对祷告的灵，嘲笑与上帝的相交，嘲笑上帝应许我们作为祂对教会之爱的最精选标记之一，以及末日荣耀的症状，撒迦利亚书 12:10。</w:t>
      </w:r>
    </w:p>
    <w:p w14:paraId="7C5B0891">
      <w:pPr>
        <w:ind w:left="-5"/>
        <w:rPr>
          <w:rFonts w:hint="eastAsia"/>
        </w:rPr>
      </w:pPr>
      <w:r>
        <w:rPr>
          <w:rFonts w:hint="eastAsia"/>
        </w:rPr>
        <w:t>Joel 2:28, 32. Rom. 10:13, when God will turn such Ishmaels into the desert, and their drunken songs shall expire in dreadful howlings.</w:t>
      </w:r>
    </w:p>
    <w:p w14:paraId="4C426B93">
      <w:pPr>
        <w:ind w:left="-5"/>
        <w:rPr>
          <w:rFonts w:hint="eastAsia"/>
        </w:rPr>
      </w:pPr>
      <w:r>
        <w:rPr>
          <w:rFonts w:hint="eastAsia"/>
        </w:rPr>
        <w:t>约珥书 2:28, 32。罗马书 10:13，当上帝将这样的以实玛利赶入旷野，他们醉酒的歌声将在可怕的嚎叫中消失。</w:t>
      </w:r>
    </w:p>
    <w:p w14:paraId="112072FC">
      <w:pPr>
        <w:ind w:left="-5"/>
        <w:rPr>
          <w:rFonts w:hint="eastAsia"/>
        </w:rPr>
      </w:pPr>
      <w:r>
        <w:rPr>
          <w:rFonts w:hint="eastAsia"/>
        </w:rPr>
        <w:t>Profaner than many heathen, that in the primitive times had some reverence for Christian worship, though they persecuted.</w:t>
      </w:r>
    </w:p>
    <w:p w14:paraId="0EF05317">
      <w:pPr>
        <w:ind w:left="-5"/>
        <w:rPr>
          <w:rFonts w:hint="eastAsia"/>
        </w:rPr>
      </w:pPr>
      <w:r>
        <w:rPr>
          <w:rFonts w:hint="eastAsia"/>
        </w:rPr>
        <w:t>比许多在早期时代对基督徒敬拜尚存一些敬畏，尽管他们逼迫的异教徒还要亵渎。</w:t>
      </w:r>
    </w:p>
    <w:p w14:paraId="43D4A8D4">
      <w:pPr>
        <w:ind w:left="-5"/>
        <w:rPr>
          <w:rFonts w:hint="eastAsia"/>
        </w:rPr>
      </w:pPr>
      <w:r>
        <w:rPr>
          <w:rFonts w:hint="eastAsia"/>
        </w:rPr>
        <w:t>Amos 8:10. Job 30:31.</w:t>
      </w:r>
    </w:p>
    <w:p w14:paraId="3C0B8FFE">
      <w:pPr>
        <w:ind w:left="-5"/>
        <w:rPr>
          <w:rFonts w:hint="eastAsia"/>
        </w:rPr>
      </w:pPr>
      <w:r>
        <w:rPr>
          <w:rFonts w:hint="eastAsia"/>
        </w:rPr>
        <w:t>阿摩司书 8:10。约伯记 30:31。</w:t>
      </w:r>
    </w:p>
    <w:p w14:paraId="1EC9BCD7">
      <w:pPr>
        <w:ind w:left="-5"/>
        <w:rPr>
          <w:rFonts w:hint="eastAsia"/>
        </w:rPr>
      </w:pPr>
      <w:r>
        <w:rPr>
          <w:rFonts w:hint="eastAsia"/>
        </w:rPr>
        <w:t>But those of this adulterous Roman age, like brute beasts, speak evil of what they are ignorant, and are in danger to perish in their corruption.</w:t>
      </w:r>
    </w:p>
    <w:p w14:paraId="471B75B4">
      <w:pPr>
        <w:ind w:left="-5"/>
        <w:rPr>
          <w:rFonts w:hint="eastAsia"/>
        </w:rPr>
      </w:pPr>
      <w:r>
        <w:rPr>
          <w:rFonts w:hint="eastAsia"/>
        </w:rPr>
        <w:t>但这个淫乱的罗马时代的人，像没有理性的牲畜，毁谤他们所不晓得的事，并有在他们自己的败坏中灭亡的危险。</w:t>
      </w:r>
    </w:p>
    <w:p w14:paraId="4CC0CB78">
      <w:pPr>
        <w:ind w:left="-5"/>
        <w:rPr>
          <w:rFonts w:hint="eastAsia"/>
        </w:rPr>
      </w:pPr>
      <w:r>
        <w:rPr>
          <w:rFonts w:hint="eastAsia"/>
        </w:rPr>
        <w:t>2 Peter 2:12. Pity such if there be yet hope, and commend their condition to God's mercy, and to penitent sorrow, that they may weep here where tears smart, not in hell where they scald and burn and swell that river of brimstone.</w:t>
      </w:r>
    </w:p>
    <w:p w14:paraId="4D7CAD1C">
      <w:pPr>
        <w:ind w:left="-5"/>
        <w:rPr>
          <w:rFonts w:hint="eastAsia"/>
        </w:rPr>
      </w:pPr>
      <w:r>
        <w:rPr>
          <w:rFonts w:hint="eastAsia"/>
        </w:rPr>
        <w:t>彼得后书 2:12。如果还有希望，就怜悯这样的人，并将他们的状况交托给上帝的怜悯，和悔改的忧伤，使他们可以在这里哭泣，这里的眼泪是刺痛的，而不是在地狱里，那里的眼泪是滚烫、燃烧并使那硫磺河膨胀的。</w:t>
      </w:r>
    </w:p>
    <w:p w14:paraId="72C2EDA2">
      <w:pPr>
        <w:ind w:left="-5"/>
        <w:rPr>
          <w:rFonts w:hint="eastAsia"/>
        </w:rPr>
      </w:pPr>
    </w:p>
    <w:p w14:paraId="302CD49A">
      <w:pPr>
        <w:ind w:left="-5"/>
        <w:rPr>
          <w:rFonts w:hint="eastAsia"/>
        </w:rPr>
      </w:pPr>
      <w:r>
        <w:rPr>
          <w:rFonts w:hint="eastAsia"/>
        </w:rPr>
        <w:t>In the mean time, O ye that fear the Lord, be diligent to observe and interpret messages after secret prayer, for the life and joy of a Christian is improved by it.</w:t>
      </w:r>
    </w:p>
    <w:p w14:paraId="475CA06C">
      <w:pPr>
        <w:ind w:left="-5"/>
        <w:rPr>
          <w:rFonts w:hint="eastAsia"/>
        </w:rPr>
      </w:pPr>
      <w:r>
        <w:rPr>
          <w:rFonts w:hint="eastAsia"/>
        </w:rPr>
        <w:t>与此同时，哦，你们敬畏主的人，要殷勤地观察和解释暗中祷告后的信息，因为一个基督徒的生命和喜乐因此而得以增进。</w:t>
      </w:r>
    </w:p>
    <w:p w14:paraId="530CDB75">
      <w:pPr>
        <w:ind w:left="-5"/>
        <w:rPr>
          <w:rFonts w:hint="eastAsia"/>
        </w:rPr>
      </w:pPr>
      <w:r>
        <w:rPr>
          <w:rFonts w:hint="eastAsia"/>
        </w:rPr>
        <w:t>God has declared himself graciously pleased with secret prayer, so as to send an angel, that glorious creature, to fly into Daniel's chamber, and he weary with flying, he moved so swiftly, as the original text expresses it.</w:t>
      </w:r>
    </w:p>
    <w:p w14:paraId="735FC3B0">
      <w:pPr>
        <w:ind w:left="-5"/>
        <w:rPr>
          <w:rFonts w:hint="eastAsia"/>
        </w:rPr>
      </w:pPr>
      <w:r>
        <w:rPr>
          <w:rFonts w:hint="eastAsia"/>
        </w:rPr>
        <w:t>上帝已宣告祂自己恩慈地喜悦暗中祷告，以致差派一位天使，那荣耀的受造物，飞入但以理的房间，他因飞翔而疲倦，他移动得如此迅速，正如原文所表达的那样。</w:t>
      </w:r>
    </w:p>
    <w:p w14:paraId="00E78D24">
      <w:pPr>
        <w:ind w:left="-5"/>
        <w:rPr>
          <w:rFonts w:hint="eastAsia"/>
        </w:rPr>
      </w:pPr>
      <w:r>
        <w:rPr>
          <w:rFonts w:hint="eastAsia"/>
        </w:rPr>
        <w:t>Dan. 9:21. What a high expression is this, that even angels are represented weary with hasty flights to bring saints their answers!</w:t>
      </w:r>
    </w:p>
    <w:p w14:paraId="7CE4E797">
      <w:pPr>
        <w:ind w:left="-5"/>
        <w:rPr>
          <w:rFonts w:hint="eastAsia"/>
        </w:rPr>
      </w:pPr>
      <w:r>
        <w:rPr>
          <w:rFonts w:hint="eastAsia"/>
        </w:rPr>
        <w:t>但以理书 9:21。这是何等崇高的表达，连天使都被描绘成因急忙飞行给圣徒带去回应而疲倦！</w:t>
      </w:r>
    </w:p>
    <w:p w14:paraId="192009F7">
      <w:pPr>
        <w:ind w:left="-5"/>
        <w:rPr>
          <w:rFonts w:hint="eastAsia"/>
        </w:rPr>
      </w:pPr>
      <w:r>
        <w:rPr>
          <w:rFonts w:hint="eastAsia"/>
        </w:rPr>
        <w:t>and of what great account does the Lord esteem his praying people, that angels are expressed to be tired in bringing tidings of mercy!</w:t>
      </w:r>
    </w:p>
    <w:p w14:paraId="45DCABA8">
      <w:pPr>
        <w:ind w:left="-5"/>
        <w:rPr>
          <w:rFonts w:hint="eastAsia"/>
        </w:rPr>
      </w:pPr>
      <w:r>
        <w:rPr>
          <w:rFonts w:hint="eastAsia"/>
        </w:rPr>
        <w:t>主对祂祷告的子民是何等看重，以致天使被表达为因带去怜悯的消息而疲惫！</w:t>
      </w:r>
    </w:p>
    <w:p w14:paraId="4729AB53">
      <w:pPr>
        <w:ind w:left="-5"/>
        <w:rPr>
          <w:rFonts w:hint="eastAsia"/>
        </w:rPr>
      </w:pPr>
    </w:p>
    <w:p w14:paraId="003474F5">
      <w:pPr>
        <w:ind w:left="-5"/>
        <w:rPr>
          <w:rFonts w:hint="eastAsia"/>
        </w:rPr>
      </w:pPr>
      <w:r>
        <w:rPr>
          <w:rFonts w:hint="eastAsia"/>
        </w:rPr>
        <w:t>6.Meditate on the glory of heaven, where all our prayers shall beturned into praises, when every sigh below shall be an accent to the heavenly music above, and the tears of the valley shall be turned into orient gems in the diadem of glory.</w:t>
      </w:r>
    </w:p>
    <w:p w14:paraId="19F51241">
      <w:pPr>
        <w:ind w:left="-5"/>
        <w:rPr>
          <w:rFonts w:hint="eastAsia"/>
        </w:rPr>
      </w:pPr>
      <w:r>
        <w:rPr>
          <w:rFonts w:hint="eastAsia"/>
        </w:rPr>
        <w:t>6.默想天上的荣耀，在那里我们所有的祷告都将变成赞美，当下面每一个叹息都将成为上面属天音乐的一个重音，谷中的眼泪将变成荣耀冠冕上的东方宝石。</w:t>
      </w:r>
    </w:p>
    <w:p w14:paraId="41AA49AA">
      <w:pPr>
        <w:ind w:left="-5"/>
        <w:rPr>
          <w:rFonts w:hint="eastAsia"/>
        </w:rPr>
      </w:pPr>
      <w:r>
        <w:rPr>
          <w:rFonts w:hint="eastAsia"/>
        </w:rPr>
        <w:t>Here we live in wants and desires, but there shall be palms in the hand, white robes and everlasting joy are upon the heads and hearts of saints.</w:t>
      </w:r>
    </w:p>
    <w:p w14:paraId="72D613E5">
      <w:pPr>
        <w:ind w:left="-5"/>
        <w:rPr>
          <w:rFonts w:hint="eastAsia"/>
        </w:rPr>
      </w:pPr>
      <w:r>
        <w:rPr>
          <w:rFonts w:hint="eastAsia"/>
        </w:rPr>
        <w:t>在这里我们活在需要和欲望中，但在那里将有棕榈枝在手，白袍和永远的喜乐在圣徒的头上和心中。</w:t>
      </w:r>
    </w:p>
    <w:p w14:paraId="28AD6BD1">
      <w:pPr>
        <w:spacing w:after="289" w:line="259" w:lineRule="auto"/>
        <w:ind w:left="0" w:firstLine="0"/>
        <w:jc w:val="left"/>
      </w:pPr>
      <w:r>
        <w:t xml:space="preserve"> </w:t>
      </w:r>
    </w:p>
    <w:p w14:paraId="5231A020">
      <w:pPr>
        <w:ind w:left="-5"/>
      </w:pPr>
      <w:r>
        <w:t>MONERGISM BOOKS</w:t>
      </w:r>
    </w:p>
    <w:p w14:paraId="14D20795">
      <w:pPr>
        <w:ind w:left="-5"/>
        <w:rPr>
          <w:rFonts w:hint="eastAsia"/>
        </w:rPr>
      </w:pPr>
      <w:r>
        <w:rPr>
          <w:rFonts w:hint="eastAsia"/>
        </w:rPr>
        <w:t>唯独神恩出版社</w:t>
      </w:r>
    </w:p>
    <w:p w14:paraId="547AA5B4">
      <w:pPr>
        <w:ind w:left="-5"/>
        <w:rPr>
          <w:rFonts w:hint="eastAsia"/>
        </w:rPr>
      </w:pPr>
    </w:p>
    <w:p w14:paraId="18F1E3FF">
      <w:pPr>
        <w:ind w:left="-5"/>
      </w:pPr>
      <w:r>
        <w:t>Secret Prayer Successfully Managed by A. W. Pink, Copyright © 2022</w:t>
      </w:r>
    </w:p>
    <w:p w14:paraId="759B3482">
      <w:pPr>
        <w:ind w:left="-5"/>
        <w:rPr>
          <w:rFonts w:hint="eastAsia"/>
        </w:rPr>
      </w:pPr>
      <w:r>
        <w:rPr>
          <w:rFonts w:hint="eastAsia"/>
          <w:lang w:val="en-US" w:eastAsia="zh-CN"/>
        </w:rPr>
        <w:t>《暗中祷告的成功操练》</w:t>
      </w:r>
      <w:r>
        <w:rPr>
          <w:rFonts w:hint="eastAsia"/>
        </w:rPr>
        <w:t>，A.W. 平克</w:t>
      </w:r>
      <w:r>
        <w:rPr>
          <w:rFonts w:hint="eastAsia" w:eastAsia="宋体"/>
          <w:lang w:val="en-US" w:eastAsia="zh-CN"/>
        </w:rPr>
        <w:t xml:space="preserve"> 著</w:t>
      </w:r>
      <w:r>
        <w:rPr>
          <w:rFonts w:hint="eastAsia"/>
        </w:rPr>
        <w:t>，版权 © 2022</w:t>
      </w:r>
    </w:p>
    <w:p w14:paraId="61EAB586">
      <w:pPr>
        <w:ind w:left="-5"/>
      </w:pPr>
    </w:p>
    <w:p w14:paraId="796BB67C">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24D41E1">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07D2A072">
      <w:pPr>
        <w:ind w:left="-5"/>
      </w:pPr>
    </w:p>
    <w:p w14:paraId="12AA1A15">
      <w:pPr>
        <w:ind w:left="-5"/>
      </w:pPr>
      <w:r>
        <w:t>ePub, .mobi &amp; .pdf Editions May 2022 Requests for information should be addressed to: Monergism Books, PO Box 491 West Linn, OR 97068</w:t>
      </w:r>
    </w:p>
    <w:p w14:paraId="6072E5FC">
      <w:pPr>
        <w:ind w:left="-5"/>
      </w:pPr>
      <w:r>
        <w:rPr>
          <w:rFonts w:hint="eastAsia"/>
        </w:rPr>
        <w:t>电子书（ePub、.mobi 和 .pdf 格式）信息咨询请联系：唯独神恩出版社，邮政信箱491，西林市，俄勒冈州 97068。</w:t>
      </w:r>
    </w:p>
    <w:p w14:paraId="3C43EF89">
      <w:pPr>
        <w:ind w:left="-5"/>
      </w:pP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6C63"/>
    <w:rsid w:val="00540BC9"/>
    <w:rsid w:val="007F6C63"/>
    <w:rsid w:val="00E1402E"/>
    <w:rsid w:val="032D5B2F"/>
    <w:rsid w:val="0EA80183"/>
    <w:rsid w:val="0F667A60"/>
    <w:rsid w:val="167A7865"/>
    <w:rsid w:val="31AB2B70"/>
    <w:rsid w:val="42CB4E20"/>
    <w:rsid w:val="4B644064"/>
    <w:rsid w:val="4D1B69A4"/>
    <w:rsid w:val="54EA4C00"/>
    <w:rsid w:val="55E069DD"/>
    <w:rsid w:val="69D169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2518"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12" w:line="252"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126</Pages>
  <Words>15768</Words>
  <Characters>71203</Characters>
  <Lines>616</Lines>
  <Paragraphs>173</Paragraphs>
  <TotalTime>11</TotalTime>
  <ScaleCrop>false</ScaleCrop>
  <LinksUpToDate>false</LinksUpToDate>
  <CharactersWithSpaces>86851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2025-06-25T09:39:00Z</dcterms:created>
  <dc:creator>Samuel Lee</dc:creator>
  <cp:lastModifiedBy>针织L</cp:lastModifiedBy>
  <dcterms:modified xsi:type="dcterms:W3CDTF">2025-11-28T03:58:24Z</dcterms:modified>
  <dc:title>Secret Prayer Successfully Managed</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D28A25D0DDFD42E6AD9E839D8DAC019E_12</vt:lpwstr>
  </property>
</Properties>
</file>