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74421A">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威廉·迪斯·克思维尔/图片/《旧约救恩教义》.jpg《旧约救恩教义》"/>
            <wp:cNvGraphicFramePr/>
            <a:graphic xmlns:a="http://schemas.openxmlformats.org/drawingml/2006/main">
              <a:graphicData uri="http://schemas.openxmlformats.org/drawingml/2006/picture">
                <pic:pic xmlns:pic="http://schemas.openxmlformats.org/drawingml/2006/picture">
                  <pic:nvPicPr>
                    <pic:cNvPr id="7" name="Picture 7" descr="E:/清教徒书籍/威廉·迪斯·克思维尔/图片/《旧约救恩教义》.jpg《旧约救恩教义》"/>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1818C4AD">
      <w:pPr>
        <w:spacing w:after="0" w:line="259" w:lineRule="auto"/>
        <w:ind w:left="2408" w:firstLine="0"/>
        <w:jc w:val="left"/>
      </w:pPr>
      <w:r>
        <w:drawing>
          <wp:inline distT="0" distB="0" distL="0" distR="0">
            <wp:extent cx="2884805" cy="461581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5934"/>
                    </a:xfrm>
                    <a:prstGeom prst="rect">
                      <a:avLst/>
                    </a:prstGeom>
                  </pic:spPr>
                </pic:pic>
              </a:graphicData>
            </a:graphic>
          </wp:inline>
        </w:drawing>
      </w:r>
    </w:p>
    <w:p w14:paraId="70D94B86">
      <w:pPr>
        <w:rPr>
          <w:rFonts w:hint="eastAsia"/>
        </w:rPr>
      </w:pPr>
      <w:r>
        <w:rPr>
          <w:rFonts w:hint="eastAsia"/>
        </w:rPr>
        <w:t>说明：</w:t>
      </w:r>
    </w:p>
    <w:p w14:paraId="5DE07B7C">
      <w:pPr>
        <w:rPr>
          <w:rFonts w:hint="eastAsia"/>
        </w:rPr>
      </w:pPr>
      <w:r>
        <w:rPr>
          <w:rFonts w:hint="eastAsia"/>
        </w:rPr>
        <w:t>1、以下文字使用人工智能（claude)翻译，请以原文为准。</w:t>
      </w:r>
    </w:p>
    <w:p w14:paraId="4AF017F1">
      <w:pPr>
        <w:rPr>
          <w:rFonts w:hint="eastAsia"/>
        </w:rPr>
      </w:pPr>
      <w:r>
        <w:rPr>
          <w:rFonts w:hint="eastAsia"/>
        </w:rPr>
        <w:t>2、原文和翻译都可以免费使用，转发，传阅，复制，但不能商用，若商用，只能收回成本费。</w:t>
      </w:r>
    </w:p>
    <w:p w14:paraId="368F387E">
      <w:pPr>
        <w:rPr>
          <w:rFonts w:hint="eastAsia"/>
        </w:rPr>
      </w:pPr>
      <w:r>
        <w:rPr>
          <w:rFonts w:hint="eastAsia"/>
        </w:rPr>
        <w:t>3、若有更好的翻译，请来信指正，一同分享清教徒书籍，谢谢。</w:t>
      </w:r>
    </w:p>
    <w:p w14:paraId="26825BFB">
      <w:pPr>
        <w:rPr>
          <w:rFonts w:hint="eastAsia"/>
        </w:rPr>
      </w:pPr>
      <w:r>
        <w:rPr>
          <w:rFonts w:hint="eastAsia"/>
        </w:rPr>
        <w:t xml:space="preserve"> </w:t>
      </w:r>
    </w:p>
    <w:p w14:paraId="6AE9A5D9">
      <w:pPr>
        <w:sectPr>
          <w:pgSz w:w="12240" w:h="15840"/>
          <w:pgMar w:top="1440" w:right="1440" w:bottom="1440" w:left="1440" w:header="720" w:footer="720" w:gutter="0"/>
          <w:cols w:space="720" w:num="1"/>
        </w:sectPr>
      </w:pPr>
      <w:r>
        <w:rPr>
          <w:rFonts w:hint="eastAsia"/>
        </w:rPr>
        <w:t>邮箱：xuanjiao789@outlook.com</w:t>
      </w:r>
    </w:p>
    <w:p w14:paraId="264ECB93">
      <w:pPr>
        <w:spacing w:after="420" w:line="251" w:lineRule="auto"/>
        <w:ind w:left="0" w:firstLine="0"/>
        <w:jc w:val="center"/>
      </w:pPr>
      <w:r>
        <w:rPr>
          <w:b/>
          <w:sz w:val="50"/>
        </w:rPr>
        <w:t>The Old Testament Doctrine of Salvation</w:t>
      </w:r>
    </w:p>
    <w:p w14:paraId="37E480D9">
      <w:pPr>
        <w:spacing w:after="158" w:line="358" w:lineRule="auto"/>
        <w:ind w:left="1115" w:right="544" w:hanging="571"/>
        <w:rPr>
          <w:b/>
          <w:sz w:val="42"/>
        </w:rPr>
      </w:pPr>
      <w:r>
        <w:rPr>
          <w:b/>
          <w:sz w:val="50"/>
        </w:rPr>
        <w:t xml:space="preserve">or, How Men were Saved in Old Testament Times </w:t>
      </w:r>
      <w:r>
        <w:rPr>
          <w:b/>
          <w:sz w:val="42"/>
        </w:rPr>
        <w:t>BY WILLIAM DEAS KERSWILL</w:t>
      </w:r>
    </w:p>
    <w:p w14:paraId="0FA133CD">
      <w:pPr>
        <w:spacing w:after="158" w:line="358" w:lineRule="auto"/>
        <w:ind w:left="1115" w:right="544" w:hanging="571"/>
        <w:jc w:val="center"/>
        <w:rPr>
          <w:rFonts w:hint="eastAsia"/>
          <w:b/>
          <w:sz w:val="60"/>
          <w:szCs w:val="44"/>
        </w:rPr>
      </w:pPr>
      <w:r>
        <w:rPr>
          <w:rFonts w:hint="eastAsia"/>
          <w:b/>
          <w:sz w:val="60"/>
          <w:szCs w:val="44"/>
        </w:rPr>
        <w:t>《旧约救恩</w:t>
      </w:r>
      <w:r>
        <w:rPr>
          <w:rFonts w:hint="eastAsia"/>
          <w:b/>
          <w:sz w:val="60"/>
          <w:szCs w:val="44"/>
          <w:lang w:val="en-US" w:eastAsia="zh-CN"/>
        </w:rPr>
        <w:t>教义</w:t>
      </w:r>
      <w:r>
        <w:rPr>
          <w:rFonts w:hint="eastAsia"/>
          <w:b/>
          <w:sz w:val="60"/>
          <w:szCs w:val="44"/>
        </w:rPr>
        <w:t>》</w:t>
      </w:r>
    </w:p>
    <w:p w14:paraId="42895AFE">
      <w:pPr>
        <w:spacing w:after="158" w:line="358" w:lineRule="auto"/>
        <w:ind w:left="1115" w:right="544" w:hanging="571"/>
        <w:jc w:val="center"/>
        <w:rPr>
          <w:b/>
          <w:sz w:val="42"/>
        </w:rPr>
      </w:pPr>
      <w:r>
        <w:rPr>
          <w:rFonts w:hint="eastAsia" w:eastAsia="宋体"/>
          <w:b/>
          <w:sz w:val="42"/>
          <w:lang w:val="en-US" w:eastAsia="zh-CN"/>
        </w:rPr>
        <w:t>或，</w:t>
      </w:r>
      <w:r>
        <w:rPr>
          <w:b/>
          <w:sz w:val="42"/>
        </w:rPr>
        <w:t>古圣徒的得救之道</w:t>
      </w:r>
    </w:p>
    <w:p w14:paraId="7E28214C">
      <w:pPr>
        <w:spacing w:after="158" w:line="358" w:lineRule="auto"/>
        <w:ind w:left="1115" w:right="544" w:hanging="571"/>
        <w:jc w:val="center"/>
        <w:rPr>
          <w:b/>
          <w:sz w:val="42"/>
        </w:rPr>
      </w:pPr>
      <w:r>
        <w:rPr>
          <w:rFonts w:hint="eastAsia"/>
          <w:b/>
          <w:sz w:val="42"/>
        </w:rPr>
        <w:t>威廉·迪斯·克思维尔 著</w:t>
      </w:r>
    </w:p>
    <w:p w14:paraId="2D91EB7F">
      <w:pPr>
        <w:spacing w:after="458" w:line="259" w:lineRule="auto"/>
        <w:jc w:val="center"/>
        <w:rPr>
          <w:rFonts w:hint="eastAsia"/>
        </w:rPr>
      </w:pPr>
      <w:r>
        <w:rPr>
          <w:rFonts w:hint="eastAsia"/>
        </w:rPr>
        <w:t>Professor of Hebrew Language and Exegesis in The Theological</w:t>
      </w:r>
    </w:p>
    <w:p w14:paraId="5C38D28B">
      <w:pPr>
        <w:spacing w:after="458" w:line="259" w:lineRule="auto"/>
        <w:jc w:val="center"/>
        <w:rPr>
          <w:rFonts w:hint="eastAsia"/>
        </w:rPr>
      </w:pPr>
      <w:r>
        <w:rPr>
          <w:rFonts w:hint="eastAsia"/>
        </w:rPr>
        <w:t>Faculty of Lincoln University, Pa., U. S. A., PHILADELPHIA</w:t>
      </w:r>
    </w:p>
    <w:p w14:paraId="24670D96">
      <w:pPr>
        <w:spacing w:after="458" w:line="259" w:lineRule="auto"/>
        <w:jc w:val="center"/>
        <w:rPr>
          <w:rFonts w:hint="eastAsia"/>
        </w:rPr>
      </w:pPr>
      <w:r>
        <w:rPr>
          <w:rFonts w:hint="eastAsia"/>
        </w:rPr>
        <w:t>美国宾夕法尼亚州林肯大学神学院希伯来语言与释经学教授，费城</w:t>
      </w:r>
    </w:p>
    <w:p w14:paraId="1AD066DC">
      <w:pPr>
        <w:spacing w:after="458" w:line="259" w:lineRule="auto"/>
        <w:jc w:val="center"/>
        <w:rPr>
          <w:rFonts w:hint="eastAsia"/>
        </w:rPr>
      </w:pPr>
      <w:r>
        <w:rPr>
          <w:rFonts w:hint="eastAsia"/>
        </w:rPr>
        <w:t>PRESBYTERIAN BOARD OF PUBLICATION AND SABBATHSCHOOL WORK, 1904.</w:t>
      </w:r>
    </w:p>
    <w:p w14:paraId="53A8A98A">
      <w:pPr>
        <w:spacing w:after="458" w:line="259" w:lineRule="auto"/>
        <w:jc w:val="center"/>
        <w:rPr>
          <w:rFonts w:hint="eastAsia"/>
        </w:rPr>
      </w:pPr>
      <w:r>
        <w:rPr>
          <w:rFonts w:hint="eastAsia"/>
        </w:rPr>
        <w:t>长老会出版与主日学事工部，1904年。</w:t>
      </w:r>
    </w:p>
    <w:p w14:paraId="495D8F0C">
      <w:pPr>
        <w:spacing w:after="458" w:line="259" w:lineRule="auto"/>
        <w:jc w:val="center"/>
        <w:rPr>
          <w:rFonts w:hint="eastAsia"/>
        </w:rPr>
      </w:pPr>
      <w:r>
        <w:rPr>
          <w:rFonts w:hint="eastAsia"/>
        </w:rPr>
        <w:t>COPYRIGHT, 1904, BY THE TRUSTEES OF THE PRESBYTERIAN BOARD OF PUBLICATION</w:t>
      </w:r>
    </w:p>
    <w:p w14:paraId="3C252B62">
      <w:pPr>
        <w:spacing w:after="458" w:line="259" w:lineRule="auto"/>
        <w:jc w:val="center"/>
        <w:rPr>
          <w:rFonts w:hint="eastAsia"/>
        </w:rPr>
      </w:pPr>
      <w:r>
        <w:rPr>
          <w:rFonts w:hint="eastAsia"/>
        </w:rPr>
        <w:t>版权所有，1904年，归长老会出版部理事会。</w:t>
      </w:r>
    </w:p>
    <w:p w14:paraId="2A76549B">
      <w:pPr>
        <w:spacing w:after="484" w:line="259" w:lineRule="auto"/>
        <w:ind w:left="0" w:firstLine="0"/>
        <w:jc w:val="center"/>
      </w:pPr>
      <w:r>
        <w:rPr>
          <w:b/>
        </w:rPr>
        <w:t xml:space="preserve"> </w:t>
      </w:r>
    </w:p>
    <w:p w14:paraId="18988D96">
      <w:pPr>
        <w:spacing w:after="469" w:line="259" w:lineRule="auto"/>
        <w:ind w:left="0" w:firstLine="0"/>
        <w:jc w:val="left"/>
        <w:rPr>
          <w:b/>
        </w:rPr>
      </w:pPr>
      <w:r>
        <w:rPr>
          <w:b/>
        </w:rPr>
        <w:t>Table of Contents</w:t>
      </w:r>
    </w:p>
    <w:p w14:paraId="02607FE8">
      <w:pPr>
        <w:spacing w:after="469" w:line="259" w:lineRule="auto"/>
        <w:ind w:left="0" w:firstLine="0"/>
        <w:jc w:val="left"/>
        <w:rPr>
          <w:rFonts w:hint="default" w:eastAsia="宋体"/>
          <w:b/>
          <w:lang w:val="en-US" w:eastAsia="zh-CN"/>
        </w:rPr>
      </w:pPr>
      <w:r>
        <w:rPr>
          <w:rFonts w:hint="eastAsia" w:eastAsia="宋体"/>
          <w:b/>
          <w:lang w:val="en-US" w:eastAsia="zh-CN"/>
        </w:rPr>
        <w:t>目录</w:t>
      </w:r>
    </w:p>
    <w:p w14:paraId="4506F5DE">
      <w:pPr>
        <w:spacing w:after="379" w:line="259" w:lineRule="auto"/>
        <w:ind w:left="-5"/>
        <w:jc w:val="left"/>
        <w:rPr>
          <w:rFonts w:hint="eastAsia"/>
          <w:color w:val="0000EE"/>
          <w:u w:val="single" w:color="0000EE"/>
        </w:rPr>
      </w:pPr>
      <w:r>
        <w:rPr>
          <w:rFonts w:hint="eastAsia"/>
          <w:color w:val="0000EE"/>
          <w:u w:val="single" w:color="0000EE"/>
        </w:rPr>
        <w:t>Preface</w:t>
      </w:r>
    </w:p>
    <w:p w14:paraId="331D59A2">
      <w:pPr>
        <w:spacing w:after="379" w:line="259" w:lineRule="auto"/>
        <w:ind w:left="-5"/>
        <w:jc w:val="left"/>
        <w:rPr>
          <w:rFonts w:hint="eastAsia"/>
          <w:color w:val="0000EE"/>
          <w:u w:val="single" w:color="0000EE"/>
        </w:rPr>
      </w:pPr>
      <w:r>
        <w:rPr>
          <w:rFonts w:hint="eastAsia"/>
          <w:color w:val="0000EE"/>
          <w:u w:val="single" w:color="0000EE"/>
        </w:rPr>
        <w:t>前言</w:t>
      </w:r>
    </w:p>
    <w:p w14:paraId="2E9ACE49">
      <w:pPr>
        <w:spacing w:after="379" w:line="259" w:lineRule="auto"/>
        <w:ind w:left="-5"/>
        <w:jc w:val="left"/>
        <w:rPr>
          <w:rFonts w:hint="eastAsia"/>
          <w:color w:val="0000EE"/>
          <w:u w:val="single" w:color="0000EE"/>
        </w:rPr>
      </w:pPr>
      <w:r>
        <w:rPr>
          <w:rFonts w:hint="eastAsia"/>
          <w:color w:val="0000EE"/>
          <w:u w:val="single" w:color="0000EE"/>
        </w:rPr>
        <w:t>I.THEOLOGICAL OVERSIGHT AND EMPHASIS</w:t>
      </w:r>
    </w:p>
    <w:p w14:paraId="3F692540">
      <w:pPr>
        <w:spacing w:after="379" w:line="259" w:lineRule="auto"/>
        <w:ind w:left="-5"/>
        <w:jc w:val="left"/>
        <w:rPr>
          <w:rFonts w:hint="eastAsia"/>
          <w:color w:val="0000EE"/>
          <w:u w:val="single" w:color="0000EE"/>
        </w:rPr>
      </w:pPr>
      <w:r>
        <w:rPr>
          <w:rFonts w:hint="eastAsia"/>
          <w:color w:val="0000EE"/>
          <w:u w:val="single" w:color="0000EE"/>
        </w:rPr>
        <w:t>一、神学上的疏忽与侧重</w:t>
      </w:r>
    </w:p>
    <w:p w14:paraId="314BAEF5">
      <w:pPr>
        <w:spacing w:after="379" w:line="259" w:lineRule="auto"/>
        <w:ind w:left="-5"/>
        <w:jc w:val="left"/>
        <w:rPr>
          <w:rFonts w:hint="eastAsia"/>
          <w:color w:val="0000EE"/>
          <w:u w:val="single" w:color="0000EE"/>
        </w:rPr>
      </w:pPr>
      <w:r>
        <w:rPr>
          <w:rFonts w:hint="eastAsia"/>
          <w:color w:val="0000EE"/>
          <w:u w:val="single" w:color="0000EE"/>
        </w:rPr>
        <w:t>II.THE OLD TESTAMENT CONCEPTION OF SIN</w:t>
      </w:r>
    </w:p>
    <w:p w14:paraId="219D580B">
      <w:pPr>
        <w:spacing w:after="379" w:line="259" w:lineRule="auto"/>
        <w:ind w:left="-5"/>
        <w:jc w:val="left"/>
        <w:rPr>
          <w:rFonts w:hint="eastAsia"/>
          <w:color w:val="0000EE"/>
          <w:u w:val="single" w:color="0000EE"/>
        </w:rPr>
      </w:pPr>
      <w:r>
        <w:rPr>
          <w:rFonts w:hint="eastAsia"/>
          <w:color w:val="0000EE"/>
          <w:u w:val="single" w:color="0000EE"/>
        </w:rPr>
        <w:t>二、旧约的罪观</w:t>
      </w:r>
    </w:p>
    <w:p w14:paraId="47270663">
      <w:pPr>
        <w:spacing w:after="379" w:line="259" w:lineRule="auto"/>
        <w:ind w:left="-5"/>
        <w:jc w:val="left"/>
        <w:rPr>
          <w:rFonts w:hint="eastAsia"/>
          <w:color w:val="0000EE"/>
          <w:u w:val="single" w:color="0000EE"/>
        </w:rPr>
      </w:pPr>
      <w:r>
        <w:rPr>
          <w:rFonts w:hint="eastAsia"/>
          <w:color w:val="0000EE"/>
          <w:u w:val="single" w:color="0000EE"/>
        </w:rPr>
        <w:t>III.GOD'S ATTITUDE TOWARD THE SINNER</w:t>
      </w:r>
    </w:p>
    <w:p w14:paraId="5B29E252">
      <w:pPr>
        <w:spacing w:after="379" w:line="259" w:lineRule="auto"/>
        <w:ind w:left="-5"/>
        <w:jc w:val="left"/>
        <w:rPr>
          <w:rFonts w:hint="eastAsia"/>
          <w:color w:val="0000EE"/>
          <w:u w:val="single" w:color="0000EE"/>
        </w:rPr>
      </w:pPr>
      <w:r>
        <w:rPr>
          <w:rFonts w:hint="eastAsia"/>
          <w:color w:val="0000EE"/>
          <w:u w:val="single" w:color="0000EE"/>
        </w:rPr>
        <w:t>三、神对罪人的态度</w:t>
      </w:r>
    </w:p>
    <w:p w14:paraId="4952BBD0">
      <w:pPr>
        <w:spacing w:after="379" w:line="259" w:lineRule="auto"/>
        <w:ind w:left="-5"/>
        <w:jc w:val="left"/>
        <w:rPr>
          <w:rFonts w:hint="eastAsia"/>
          <w:color w:val="0000EE"/>
          <w:u w:val="single" w:color="0000EE"/>
        </w:rPr>
      </w:pPr>
      <w:r>
        <w:rPr>
          <w:rFonts w:hint="eastAsia"/>
          <w:color w:val="0000EE"/>
          <w:u w:val="single" w:color="0000EE"/>
        </w:rPr>
        <w:t xml:space="preserve">IV.THE PLACE OF MESSIAH IN OLD TESTAMENT SALVATION </w:t>
      </w:r>
    </w:p>
    <w:p w14:paraId="0D6A4B9B">
      <w:pPr>
        <w:spacing w:after="379" w:line="259" w:lineRule="auto"/>
        <w:ind w:left="-5"/>
        <w:jc w:val="left"/>
        <w:rPr>
          <w:rFonts w:hint="eastAsia"/>
          <w:color w:val="0000EE"/>
          <w:u w:val="single" w:color="0000EE"/>
        </w:rPr>
      </w:pPr>
      <w:r>
        <w:rPr>
          <w:rFonts w:hint="eastAsia"/>
          <w:color w:val="0000EE"/>
          <w:u w:val="single" w:color="0000EE"/>
        </w:rPr>
        <w:t>四、弥赛亚在旧约救恩中的地位</w:t>
      </w:r>
    </w:p>
    <w:p w14:paraId="55550C55">
      <w:pPr>
        <w:spacing w:after="379" w:line="259" w:lineRule="auto"/>
        <w:ind w:left="-5"/>
        <w:jc w:val="left"/>
        <w:rPr>
          <w:rFonts w:hint="eastAsia"/>
          <w:color w:val="0000EE"/>
          <w:u w:val="single" w:color="0000EE"/>
        </w:rPr>
      </w:pPr>
      <w:r>
        <w:rPr>
          <w:rFonts w:hint="eastAsia"/>
          <w:color w:val="0000EE"/>
          <w:u w:val="single" w:color="0000EE"/>
        </w:rPr>
        <w:t>V.JEHOVAH, THE GOD OF REDEMPTION</w:t>
      </w:r>
    </w:p>
    <w:p w14:paraId="6B084241">
      <w:pPr>
        <w:spacing w:after="379" w:line="259" w:lineRule="auto"/>
        <w:ind w:left="-5"/>
        <w:jc w:val="left"/>
        <w:rPr>
          <w:rFonts w:hint="eastAsia"/>
          <w:color w:val="0000EE"/>
          <w:u w:val="single" w:color="0000EE"/>
        </w:rPr>
      </w:pPr>
      <w:r>
        <w:rPr>
          <w:rFonts w:hint="eastAsia"/>
          <w:color w:val="0000EE"/>
          <w:u w:val="single" w:color="0000EE"/>
        </w:rPr>
        <w:t>五、耶和华，救赎之神</w:t>
      </w:r>
    </w:p>
    <w:p w14:paraId="2B68C9FE">
      <w:pPr>
        <w:spacing w:after="379" w:line="259" w:lineRule="auto"/>
        <w:ind w:left="-5"/>
        <w:jc w:val="left"/>
        <w:rPr>
          <w:rFonts w:hint="eastAsia"/>
          <w:color w:val="0000EE"/>
          <w:u w:val="single" w:color="0000EE"/>
        </w:rPr>
      </w:pPr>
      <w:r>
        <w:rPr>
          <w:rFonts w:hint="eastAsia"/>
          <w:color w:val="0000EE"/>
          <w:u w:val="single" w:color="0000EE"/>
        </w:rPr>
        <w:t>VI.GRACE AND FAITH IN OLD TESTAMENT SALVATION</w:t>
      </w:r>
    </w:p>
    <w:p w14:paraId="75025617">
      <w:pPr>
        <w:spacing w:after="379" w:line="259" w:lineRule="auto"/>
        <w:ind w:left="-5"/>
        <w:jc w:val="left"/>
        <w:rPr>
          <w:rFonts w:hint="eastAsia"/>
          <w:color w:val="0000EE"/>
          <w:u w:val="single" w:color="0000EE"/>
        </w:rPr>
      </w:pPr>
      <w:r>
        <w:rPr>
          <w:rFonts w:hint="eastAsia"/>
          <w:color w:val="0000EE"/>
          <w:u w:val="single" w:color="0000EE"/>
        </w:rPr>
        <w:t>六、恩典与信心在旧约救恩中的作用</w:t>
      </w:r>
    </w:p>
    <w:p w14:paraId="4F5D1DCB">
      <w:pPr>
        <w:spacing w:after="379" w:line="259" w:lineRule="auto"/>
        <w:ind w:left="-5"/>
        <w:jc w:val="left"/>
        <w:rPr>
          <w:rFonts w:hint="eastAsia"/>
          <w:color w:val="0000EE"/>
          <w:u w:val="single" w:color="0000EE"/>
        </w:rPr>
      </w:pPr>
      <w:r>
        <w:rPr>
          <w:rFonts w:hint="eastAsia"/>
          <w:color w:val="0000EE"/>
          <w:u w:val="single" w:color="0000EE"/>
        </w:rPr>
        <w:t>VII.THE OLD TESTAMENT CONCEPTION OF THE SAVED LIFE</w:t>
      </w:r>
    </w:p>
    <w:p w14:paraId="4F0D27E2">
      <w:pPr>
        <w:spacing w:after="379" w:line="259" w:lineRule="auto"/>
        <w:ind w:left="-5"/>
        <w:jc w:val="left"/>
        <w:rPr>
          <w:rFonts w:hint="eastAsia"/>
          <w:color w:val="0000EE"/>
          <w:u w:val="single" w:color="0000EE"/>
        </w:rPr>
      </w:pPr>
      <w:r>
        <w:rPr>
          <w:rFonts w:hint="eastAsia"/>
          <w:color w:val="0000EE"/>
          <w:u w:val="single" w:color="0000EE"/>
        </w:rPr>
        <w:t>七、旧约对得救生命的观念</w:t>
      </w:r>
    </w:p>
    <w:p w14:paraId="1D507886">
      <w:pPr>
        <w:spacing w:after="379" w:line="259" w:lineRule="auto"/>
        <w:ind w:left="-5"/>
        <w:jc w:val="left"/>
        <w:rPr>
          <w:rFonts w:hint="eastAsia"/>
          <w:color w:val="0000EE"/>
          <w:u w:val="single" w:color="0000EE"/>
        </w:rPr>
      </w:pPr>
      <w:r>
        <w:rPr>
          <w:rFonts w:hint="eastAsia"/>
          <w:color w:val="0000EE"/>
          <w:u w:val="single" w:color="0000EE"/>
        </w:rPr>
        <w:t>VIII.OLD TESTAMENT SALVATION IN RELATION TO THE</w:t>
      </w:r>
    </w:p>
    <w:p w14:paraId="08A4CA88">
      <w:pPr>
        <w:spacing w:after="379" w:line="259" w:lineRule="auto"/>
        <w:ind w:left="-5"/>
        <w:jc w:val="left"/>
        <w:rPr>
          <w:rFonts w:hint="eastAsia"/>
          <w:color w:val="0000EE"/>
          <w:u w:val="single" w:color="0000EE"/>
        </w:rPr>
      </w:pPr>
      <w:r>
        <w:rPr>
          <w:rFonts w:hint="eastAsia"/>
          <w:color w:val="0000EE"/>
          <w:u w:val="single" w:color="0000EE"/>
        </w:rPr>
        <w:t>INDIVIDUAL AND THE WORLD</w:t>
      </w:r>
    </w:p>
    <w:p w14:paraId="69B69BD6">
      <w:pPr>
        <w:spacing w:after="379" w:line="259" w:lineRule="auto"/>
        <w:ind w:left="-5"/>
        <w:jc w:val="left"/>
        <w:rPr>
          <w:rFonts w:hint="eastAsia"/>
          <w:color w:val="0000EE"/>
          <w:u w:val="single" w:color="0000EE"/>
        </w:rPr>
      </w:pPr>
      <w:r>
        <w:rPr>
          <w:rFonts w:hint="eastAsia"/>
          <w:color w:val="0000EE"/>
          <w:u w:val="single" w:color="0000EE"/>
        </w:rPr>
        <w:t>八、旧约救恩与个人及世界的关系</w:t>
      </w:r>
    </w:p>
    <w:p w14:paraId="31327F23">
      <w:pPr>
        <w:spacing w:after="379" w:line="259" w:lineRule="auto"/>
        <w:ind w:left="-5"/>
        <w:jc w:val="left"/>
        <w:rPr>
          <w:rFonts w:hint="eastAsia"/>
          <w:color w:val="0000EE"/>
          <w:u w:val="single" w:color="0000EE"/>
        </w:rPr>
      </w:pPr>
      <w:r>
        <w:rPr>
          <w:rFonts w:hint="eastAsia"/>
          <w:color w:val="0000EE"/>
          <w:u w:val="single" w:color="0000EE"/>
        </w:rPr>
        <w:t>Copyright</w:t>
      </w:r>
    </w:p>
    <w:p w14:paraId="261F8C45">
      <w:pPr>
        <w:spacing w:after="379" w:line="259" w:lineRule="auto"/>
        <w:ind w:left="-5"/>
        <w:jc w:val="left"/>
        <w:rPr>
          <w:rFonts w:hint="eastAsia"/>
          <w:color w:val="0000EE"/>
          <w:u w:val="single" w:color="0000EE"/>
        </w:rPr>
      </w:pPr>
      <w:r>
        <w:rPr>
          <w:rFonts w:hint="eastAsia"/>
          <w:color w:val="0000EE"/>
          <w:u w:val="single" w:color="0000EE"/>
        </w:rPr>
        <w:t>版权信息</w:t>
      </w:r>
    </w:p>
    <w:p w14:paraId="76DE12C4">
      <w:pPr>
        <w:spacing w:after="379" w:line="259" w:lineRule="auto"/>
        <w:ind w:left="-5"/>
        <w:jc w:val="left"/>
        <w:rPr>
          <w:color w:val="0000EE"/>
          <w:u w:val="single" w:color="0000EE"/>
        </w:rPr>
      </w:pPr>
    </w:p>
    <w:p w14:paraId="76ABE4C4">
      <w:pPr>
        <w:spacing w:after="352" w:line="255" w:lineRule="auto"/>
        <w:ind w:left="28" w:right="18"/>
        <w:jc w:val="center"/>
        <w:rPr>
          <w:b/>
          <w:sz w:val="42"/>
        </w:rPr>
      </w:pPr>
      <w:r>
        <w:rPr>
          <w:b/>
          <w:sz w:val="42"/>
        </w:rPr>
        <w:t>PREFACE</w:t>
      </w:r>
    </w:p>
    <w:p w14:paraId="3D4FBB63">
      <w:pPr>
        <w:spacing w:after="352" w:line="255" w:lineRule="auto"/>
        <w:ind w:left="28" w:right="18"/>
        <w:jc w:val="center"/>
        <w:rPr>
          <w:rFonts w:hint="eastAsia" w:eastAsia="宋体"/>
          <w:b/>
          <w:sz w:val="42"/>
          <w:lang w:val="en-US" w:eastAsia="zh-CN"/>
        </w:rPr>
      </w:pPr>
      <w:r>
        <w:rPr>
          <w:rFonts w:hint="eastAsia" w:eastAsia="宋体"/>
          <w:b/>
          <w:sz w:val="42"/>
          <w:lang w:val="en-US" w:eastAsia="zh-CN"/>
        </w:rPr>
        <w:t>前言</w:t>
      </w:r>
    </w:p>
    <w:p w14:paraId="70ECB570">
      <w:pPr>
        <w:rPr>
          <w:rFonts w:hint="eastAsia"/>
        </w:rPr>
      </w:pPr>
      <w:r>
        <w:rPr>
          <w:rFonts w:hint="eastAsia"/>
        </w:rPr>
        <w:t>COMPARATIVELY few Christians have more than a vague idea of how men were saved in Old Testament times.</w:t>
      </w:r>
    </w:p>
    <w:p w14:paraId="2B26AB6E">
      <w:pPr>
        <w:rPr>
          <w:rFonts w:hint="eastAsia"/>
        </w:rPr>
      </w:pPr>
      <w:r>
        <w:rPr>
          <w:rFonts w:hint="eastAsia"/>
        </w:rPr>
        <w:t>相较而言，很少有基督徒对旧约时代的人们如何得救，有一个超越模糊概念的认识。</w:t>
      </w:r>
    </w:p>
    <w:p w14:paraId="2AD598D8">
      <w:pPr>
        <w:rPr>
          <w:rFonts w:hint="eastAsia"/>
        </w:rPr>
      </w:pPr>
      <w:r>
        <w:rPr>
          <w:rFonts w:hint="eastAsia"/>
        </w:rPr>
        <w:t>Their attitude is not hostile, but only agnostic.</w:t>
      </w:r>
    </w:p>
    <w:p w14:paraId="14FF190B">
      <w:pPr>
        <w:rPr>
          <w:rFonts w:hint="eastAsia"/>
        </w:rPr>
      </w:pPr>
      <w:r>
        <w:rPr>
          <w:rFonts w:hint="eastAsia"/>
        </w:rPr>
        <w:t>他们的态度并非敌对，而只是不可知论。</w:t>
      </w:r>
    </w:p>
    <w:p w14:paraId="6ECA5162">
      <w:pPr>
        <w:rPr>
          <w:rFonts w:hint="eastAsia"/>
        </w:rPr>
      </w:pPr>
      <w:r>
        <w:rPr>
          <w:rFonts w:hint="eastAsia"/>
        </w:rPr>
        <w:t>It may, or may not, affect seriously their own faith.</w:t>
      </w:r>
    </w:p>
    <w:p w14:paraId="5FCA6B58">
      <w:pPr>
        <w:rPr>
          <w:rFonts w:hint="eastAsia"/>
        </w:rPr>
      </w:pPr>
      <w:r>
        <w:rPr>
          <w:rFonts w:hint="eastAsia"/>
        </w:rPr>
        <w:t>这或许会，或许不会，严重影响他们自己的信仰。</w:t>
      </w:r>
    </w:p>
    <w:p w14:paraId="63E32807">
      <w:pPr>
        <w:rPr>
          <w:rFonts w:hint="eastAsia"/>
        </w:rPr>
      </w:pPr>
      <w:r>
        <w:rPr>
          <w:rFonts w:hint="eastAsia"/>
        </w:rPr>
        <w:t>But to be thus indifferent as to what may be the teaching of the Old Testamen t is at least to open the way for neglect of the New.</w:t>
      </w:r>
    </w:p>
    <w:p w14:paraId="0A5F0B27">
      <w:pPr>
        <w:rPr>
          <w:rFonts w:hint="eastAsia"/>
        </w:rPr>
      </w:pPr>
      <w:r>
        <w:rPr>
          <w:rFonts w:hint="eastAsia"/>
        </w:rPr>
        <w:t>但是，对旧约的教导如此漠不关心，至少为忽略新约开启了门路。</w:t>
      </w:r>
    </w:p>
    <w:p w14:paraId="323F6B89">
      <w:pPr>
        <w:rPr>
          <w:rFonts w:hint="eastAsia"/>
        </w:rPr>
      </w:pPr>
    </w:p>
    <w:p w14:paraId="0F2807F1">
      <w:pPr>
        <w:rPr>
          <w:rFonts w:hint="eastAsia"/>
        </w:rPr>
      </w:pPr>
      <w:r>
        <w:rPr>
          <w:rFonts w:hint="eastAsia"/>
        </w:rPr>
        <w:t>Few would be prepared to deny that religious distinctions of some nature existed among men of old: few would hazard, either that all were lost, or that all were saved.</w:t>
      </w:r>
    </w:p>
    <w:p w14:paraId="48BA2A03">
      <w:pPr>
        <w:rPr>
          <w:rFonts w:hint="eastAsia"/>
        </w:rPr>
      </w:pPr>
      <w:r>
        <w:rPr>
          <w:rFonts w:hint="eastAsia"/>
        </w:rPr>
        <w:t>很少有人会否认，古时的人们中间存在着某种性质的宗教差异：也很少有人敢断言，他们要么全部沉沦，要么全部得救。</w:t>
      </w:r>
    </w:p>
    <w:p w14:paraId="1E16073B">
      <w:pPr>
        <w:rPr>
          <w:rFonts w:hint="eastAsia"/>
        </w:rPr>
      </w:pPr>
      <w:r>
        <w:rPr>
          <w:rFonts w:hint="eastAsia"/>
        </w:rPr>
        <w:t>But few have taken the thought todetermine for themselves exactly the line of division.</w:t>
      </w:r>
    </w:p>
    <w:p w14:paraId="6F40B5E7">
      <w:pPr>
        <w:rPr>
          <w:rFonts w:hint="eastAsia"/>
        </w:rPr>
      </w:pPr>
      <w:r>
        <w:rPr>
          <w:rFonts w:hint="eastAsia"/>
        </w:rPr>
        <w:t>但很少有人曾想过要为自己精确地划定那条分界线。</w:t>
      </w:r>
    </w:p>
    <w:p w14:paraId="2ACE4835">
      <w:pPr>
        <w:rPr>
          <w:rFonts w:hint="eastAsia"/>
        </w:rPr>
      </w:pPr>
    </w:p>
    <w:p w14:paraId="11F662CC">
      <w:pPr>
        <w:rPr>
          <w:rFonts w:hint="eastAsia"/>
        </w:rPr>
      </w:pPr>
      <w:r>
        <w:rPr>
          <w:rFonts w:hint="eastAsia"/>
        </w:rPr>
        <w:t>Our Lord placed high value upon the Old Testament Scriptures when he said of them: "But all this was done, that the scriptures of the prophets might be fulfilled "; "One jot or one tittle shall in no wise pass from the law, till all be fulfilled "; " They have Moses and the prophets."</w:t>
      </w:r>
    </w:p>
    <w:p w14:paraId="5EC0BC3D">
      <w:pPr>
        <w:rPr>
          <w:rFonts w:hint="eastAsia"/>
        </w:rPr>
      </w:pPr>
      <w:r>
        <w:rPr>
          <w:rFonts w:hint="eastAsia"/>
        </w:rPr>
        <w:t>我们的主高度重视旧约圣经，论到它们时祂说：“但这都成就了，为要应验先知书上的话”；“律法的一点一画也不能废去，都要成全”；“他们有摩西和先知可以听从”。</w:t>
      </w:r>
    </w:p>
    <w:p w14:paraId="1E6D6BAE">
      <w:pPr>
        <w:rPr>
          <w:rFonts w:hint="eastAsia"/>
        </w:rPr>
      </w:pPr>
      <w:r>
        <w:rPr>
          <w:rFonts w:hint="eastAsia"/>
        </w:rPr>
        <w:t>He honored the Old Testament Scriptures in his rebuke, "Have ye not read? "</w:t>
      </w:r>
    </w:p>
    <w:p w14:paraId="0FE7D0B6">
      <w:pPr>
        <w:rPr>
          <w:rFonts w:hint="eastAsia"/>
        </w:rPr>
      </w:pPr>
      <w:r>
        <w:rPr>
          <w:rFonts w:hint="eastAsia"/>
        </w:rPr>
        <w:t>祂在斥责时高举旧约圣经，“你们没有念过吗？”</w:t>
      </w:r>
    </w:p>
    <w:p w14:paraId="789F6E32">
      <w:pPr>
        <w:rPr>
          <w:rFonts w:hint="eastAsia"/>
        </w:rPr>
      </w:pPr>
      <w:r>
        <w:rPr>
          <w:rFonts w:hint="eastAsia"/>
        </w:rPr>
        <w:t>"Hath not the scripture said?"</w:t>
      </w:r>
    </w:p>
    <w:p w14:paraId="2233A43C">
      <w:pPr>
        <w:rPr>
          <w:rFonts w:hint="eastAsia"/>
        </w:rPr>
      </w:pPr>
      <w:r>
        <w:rPr>
          <w:rFonts w:hint="eastAsia"/>
        </w:rPr>
        <w:t>“经上岂不是说？”</w:t>
      </w:r>
    </w:p>
    <w:p w14:paraId="76B9CA1D">
      <w:pPr>
        <w:rPr>
          <w:rFonts w:hint="eastAsia"/>
        </w:rPr>
      </w:pPr>
      <w:r>
        <w:rPr>
          <w:rFonts w:hint="eastAsia"/>
        </w:rPr>
        <w:t>"Ye do err, not knowing the scriptures."</w:t>
      </w:r>
    </w:p>
    <w:p w14:paraId="3EFF9974">
      <w:pPr>
        <w:rPr>
          <w:rFonts w:hint="eastAsia"/>
        </w:rPr>
      </w:pPr>
      <w:r>
        <w:rPr>
          <w:rFonts w:hint="eastAsia"/>
        </w:rPr>
        <w:t>“你们错了，因为不明白圣经。”</w:t>
      </w:r>
    </w:p>
    <w:p w14:paraId="7279EB54">
      <w:pPr>
        <w:rPr>
          <w:rFonts w:hint="eastAsia"/>
        </w:rPr>
      </w:pPr>
    </w:p>
    <w:p w14:paraId="387ED039">
      <w:pPr>
        <w:rPr>
          <w:rFonts w:hint="eastAsia"/>
        </w:rPr>
      </w:pPr>
      <w:r>
        <w:rPr>
          <w:rFonts w:hint="eastAsia"/>
        </w:rPr>
        <w:t>Can we afford to have indefinite ideas regarding the same?</w:t>
      </w:r>
    </w:p>
    <w:p w14:paraId="127F35A7">
      <w:pPr>
        <w:rPr>
          <w:rFonts w:hint="eastAsia"/>
        </w:rPr>
      </w:pPr>
      <w:r>
        <w:rPr>
          <w:rFonts w:hint="eastAsia"/>
        </w:rPr>
        <w:t>我们能否承担得起对这同一圣经持有不确定的看法？</w:t>
      </w:r>
    </w:p>
    <w:p w14:paraId="248EC5E7">
      <w:pPr>
        <w:rPr>
          <w:rFonts w:hint="eastAsia"/>
        </w:rPr>
      </w:pPr>
    </w:p>
    <w:p w14:paraId="3ED9A8DA">
      <w:pPr>
        <w:rPr>
          <w:rFonts w:hint="eastAsia"/>
        </w:rPr>
      </w:pPr>
      <w:r>
        <w:rPr>
          <w:rFonts w:hint="eastAsia"/>
        </w:rPr>
        <w:t>In the hope that a more definite and correct conception of what the Old Testament taught regarding salvation may be for the strengthening of faith and for the establishing of all truth, these pages are written.</w:t>
      </w:r>
    </w:p>
    <w:p w14:paraId="40707B09">
      <w:pPr>
        <w:rPr>
          <w:rFonts w:hint="eastAsia"/>
        </w:rPr>
      </w:pPr>
      <w:r>
        <w:rPr>
          <w:rFonts w:hint="eastAsia"/>
        </w:rPr>
        <w:t>这些书页的写就，是希望能对旧约关于救恩的教导有一个更明确、更正确的概念，以坚固信心，并确立一切真理。</w:t>
      </w:r>
    </w:p>
    <w:p w14:paraId="147A897D">
      <w:pPr>
        <w:rPr>
          <w:rFonts w:hint="eastAsia"/>
        </w:rPr>
      </w:pPr>
      <w:r>
        <w:rPr>
          <w:rFonts w:hint="eastAsia"/>
        </w:rPr>
        <w:t>They are the result of a careful exegesis of the entire Hebrew Scriptures, extending over several years, during which this subject has been faithfully kept in view.</w:t>
      </w:r>
    </w:p>
    <w:p w14:paraId="348D5FE0">
      <w:pPr>
        <w:rPr>
          <w:rFonts w:hint="eastAsia"/>
        </w:rPr>
      </w:pPr>
      <w:r>
        <w:rPr>
          <w:rFonts w:hint="eastAsia"/>
        </w:rPr>
        <w:t>它们是对整本希伯来文圣经进行仔细释经的结果，这项工作历时数年，期间始终忠实地关注着这个主题。</w:t>
      </w:r>
    </w:p>
    <w:p w14:paraId="74498530">
      <w:pPr>
        <w:rPr>
          <w:rFonts w:hint="eastAsia"/>
        </w:rPr>
      </w:pPr>
    </w:p>
    <w:p w14:paraId="4DB17E37">
      <w:pPr>
        <w:rPr>
          <w:rFonts w:hint="eastAsia"/>
        </w:rPr>
      </w:pPr>
      <w:r>
        <w:rPr>
          <w:rFonts w:hint="eastAsia"/>
        </w:rPr>
        <w:t>There is no attempt whatever made here to give a digest of other men's views.</w:t>
      </w:r>
    </w:p>
    <w:p w14:paraId="0B50B7FA">
      <w:pPr>
        <w:rPr>
          <w:rFonts w:hint="eastAsia"/>
        </w:rPr>
      </w:pPr>
      <w:r>
        <w:rPr>
          <w:rFonts w:hint="eastAsia"/>
        </w:rPr>
        <w:t>这里完全没有试图对他人的观点进行摘要。</w:t>
      </w:r>
    </w:p>
    <w:p w14:paraId="22A2DD3E">
      <w:pPr>
        <w:rPr>
          <w:rFonts w:hint="eastAsia"/>
        </w:rPr>
      </w:pPr>
      <w:r>
        <w:rPr>
          <w:rFonts w:hint="eastAsia"/>
        </w:rPr>
        <w:t>These may be found in their own works.</w:t>
      </w:r>
    </w:p>
    <w:p w14:paraId="2B3020A9">
      <w:pPr>
        <w:rPr>
          <w:rFonts w:hint="eastAsia"/>
        </w:rPr>
      </w:pPr>
      <w:r>
        <w:rPr>
          <w:rFonts w:hint="eastAsia"/>
        </w:rPr>
        <w:t>这些观点可以在他们自己的著作中找到。</w:t>
      </w:r>
    </w:p>
    <w:p w14:paraId="2A8F04E6">
      <w:pPr>
        <w:rPr>
          <w:rFonts w:hint="eastAsia"/>
        </w:rPr>
      </w:pPr>
      <w:r>
        <w:rPr>
          <w:rFonts w:hint="eastAsia"/>
        </w:rPr>
        <w:t>Indeed the absence of anything at all comprehensive or satisfactory upon this subject is sufficient apology for the appearance of the present work.</w:t>
      </w:r>
    </w:p>
    <w:p w14:paraId="190D38BE">
      <w:pPr>
        <w:rPr>
          <w:rFonts w:hint="eastAsia"/>
        </w:rPr>
      </w:pPr>
      <w:r>
        <w:rPr>
          <w:rFonts w:hint="eastAsia"/>
        </w:rPr>
        <w:t>事实上，关于这个主题，全然缺乏任何全面或令人满意的论述，这本身就足以成为本书问世的理由。</w:t>
      </w:r>
    </w:p>
    <w:p w14:paraId="3EA1934C">
      <w:pPr>
        <w:rPr>
          <w:rFonts w:hint="eastAsia"/>
        </w:rPr>
      </w:pPr>
      <w:r>
        <w:rPr>
          <w:rFonts w:hint="eastAsia"/>
        </w:rPr>
        <w:t>A brief treatise lately from the pen of Dr. Julius Bonmer, Der Alttestamentliche Unterbau des Reiches Gottes, Leipzig, 1902, deals with a kindred but not identical subject.</w:t>
      </w:r>
    </w:p>
    <w:p w14:paraId="44831C06">
      <w:pPr>
        <w:rPr>
          <w:rFonts w:hint="eastAsia"/>
        </w:rPr>
      </w:pPr>
      <w:r>
        <w:rPr>
          <w:rFonts w:hint="eastAsia"/>
        </w:rPr>
        <w:t>朱利叶斯·邦默博士最近写就的一篇简短论文，《神国度的旧约基础》（Der Alttestamentliche Unterbau des Reiches Gottes），莱比锡，1902年，探讨了一个相关但并不相同的主题。</w:t>
      </w:r>
    </w:p>
    <w:p w14:paraId="4B4C1C5C">
      <w:pPr>
        <w:rPr>
          <w:rFonts w:hint="eastAsia"/>
        </w:rPr>
      </w:pPr>
      <w:r>
        <w:rPr>
          <w:rFonts w:hint="eastAsia"/>
        </w:rPr>
        <w:t>The various works upon the Biblical Theology of the Old Testament touch upon it in a more or less fragmentary manner.</w:t>
      </w:r>
    </w:p>
    <w:p w14:paraId="6D992F18">
      <w:pPr>
        <w:rPr>
          <w:rFonts w:hint="eastAsia"/>
        </w:rPr>
      </w:pPr>
      <w:r>
        <w:rPr>
          <w:rFonts w:hint="eastAsia"/>
        </w:rPr>
        <w:t>各种关于《旧约圣经神学》的著作都或多或少零散地触及了它。</w:t>
      </w:r>
    </w:p>
    <w:p w14:paraId="4E25E5C7">
      <w:pPr>
        <w:rPr>
          <w:rFonts w:hint="eastAsia"/>
        </w:rPr>
      </w:pPr>
      <w:r>
        <w:rPr>
          <w:rFonts w:hint="eastAsia"/>
        </w:rPr>
        <w:t>Some of these, notably Schultz, are unsatisfactory, because, as in his case, the Scripture texts referred to, when examined, very frequently do not bear out the statements made or they have an arbitrary or pagan interpretation placed upon them.</w:t>
      </w:r>
    </w:p>
    <w:p w14:paraId="191F7A86">
      <w:pPr>
        <w:rPr>
          <w:rFonts w:hint="eastAsia"/>
        </w:rPr>
      </w:pPr>
      <w:r>
        <w:rPr>
          <w:rFonts w:hint="eastAsia"/>
        </w:rPr>
        <w:t>其中一些，特别是舒尔茨的著作，不尽人意，因为就像他的情况一样，所引用的经文在查考时，往往不支持其所作的陈述，或者被赋予了武断或异教的解释。</w:t>
      </w:r>
    </w:p>
    <w:p w14:paraId="7A9AC2AA">
      <w:pPr>
        <w:rPr>
          <w:rFonts w:hint="eastAsia"/>
        </w:rPr>
      </w:pPr>
    </w:p>
    <w:p w14:paraId="51DAE8D3">
      <w:pPr>
        <w:rPr>
          <w:rFonts w:hint="eastAsia"/>
        </w:rPr>
      </w:pPr>
      <w:r>
        <w:rPr>
          <w:rFonts w:hint="eastAsia"/>
        </w:rPr>
        <w:t>In the following pages I have chosen when quoting Scripture proofs to insert the Scripture passages themselves in the text.</w:t>
      </w:r>
    </w:p>
    <w:p w14:paraId="1BC30DCA">
      <w:pPr>
        <w:rPr>
          <w:rFonts w:hint="eastAsia"/>
        </w:rPr>
      </w:pPr>
      <w:r>
        <w:rPr>
          <w:rFonts w:hint="eastAsia"/>
        </w:rPr>
        <w:t>在接下来的篇章中，当引用圣经作为证据时，我选择将经文本身插入正文。</w:t>
      </w:r>
    </w:p>
    <w:p w14:paraId="215A4F4A">
      <w:pPr>
        <w:rPr>
          <w:rFonts w:hint="eastAsia"/>
        </w:rPr>
      </w:pPr>
      <w:r>
        <w:rPr>
          <w:rFonts w:hint="eastAsia"/>
        </w:rPr>
        <w:t>Experience must have taught every observing reader that it is almost useless merely to cite a list of proof texts in footnotes, without inserting the quotations themselves.</w:t>
      </w:r>
    </w:p>
    <w:p w14:paraId="35B95203">
      <w:pPr>
        <w:rPr>
          <w:rFonts w:hint="eastAsia"/>
        </w:rPr>
      </w:pPr>
      <w:r>
        <w:rPr>
          <w:rFonts w:hint="eastAsia"/>
        </w:rPr>
        <w:t>经验必定已经教导了每一位有观察力的读者，仅仅在脚注中列出一系列证据经文，而不插入引文本身，几乎是无用的。</w:t>
      </w:r>
    </w:p>
    <w:p w14:paraId="203056A6">
      <w:pPr>
        <w:rPr>
          <w:rFonts w:hint="eastAsia"/>
        </w:rPr>
      </w:pPr>
      <w:r>
        <w:rPr>
          <w:rFonts w:hint="eastAsia"/>
        </w:rPr>
        <w:t>Only one reader in a multitude then takes the trouble to verify them.</w:t>
      </w:r>
    </w:p>
    <w:p w14:paraId="459C2799">
      <w:pPr>
        <w:rPr>
          <w:rFonts w:hint="eastAsia"/>
        </w:rPr>
      </w:pPr>
      <w:r>
        <w:rPr>
          <w:rFonts w:hint="eastAsia"/>
        </w:rPr>
        <w:t>届时，众多读者中只有一人会不辞辛劳地去核实它们。</w:t>
      </w:r>
    </w:p>
    <w:p w14:paraId="07008CD6">
      <w:pPr>
        <w:rPr>
          <w:rFonts w:hint="eastAsia"/>
        </w:rPr>
      </w:pPr>
      <w:r>
        <w:rPr>
          <w:rFonts w:hint="eastAsia"/>
        </w:rPr>
        <w:t>Texts of doubtful application have been omitted, and wherever the English translation is specially at fault, I have taken it directly from the Hebrew.</w:t>
      </w:r>
    </w:p>
    <w:p w14:paraId="32B72A6D">
      <w:pPr>
        <w:rPr>
          <w:rFonts w:hint="eastAsia"/>
        </w:rPr>
      </w:pPr>
      <w:r>
        <w:rPr>
          <w:rFonts w:hint="eastAsia"/>
        </w:rPr>
        <w:t>应用上存疑的经文已被省略，凡英文翻译有特别错误之处，我皆直接从希伯来文翻译。</w:t>
      </w:r>
    </w:p>
    <w:p w14:paraId="4BE0BFFB">
      <w:pPr>
        <w:rPr>
          <w:rFonts w:hint="eastAsia"/>
        </w:rPr>
      </w:pPr>
      <w:r>
        <w:rPr>
          <w:rFonts w:hint="eastAsia"/>
        </w:rPr>
        <w:t>The more exact rendering "Jehovah" has been used instead of "The Lord " where required.</w:t>
      </w:r>
    </w:p>
    <w:p w14:paraId="3973534B">
      <w:pPr>
        <w:rPr>
          <w:rFonts w:hint="eastAsia"/>
        </w:rPr>
      </w:pPr>
      <w:r>
        <w:rPr>
          <w:rFonts w:hint="eastAsia"/>
        </w:rPr>
        <w:t>在需要时，使用了更准确的译法“耶和华”，而非“主”。</w:t>
      </w:r>
    </w:p>
    <w:p w14:paraId="4AB4F846">
      <w:pPr>
        <w:rPr>
          <w:rFonts w:hint="eastAsia"/>
        </w:rPr>
      </w:pPr>
    </w:p>
    <w:p w14:paraId="5B24F2A6">
      <w:pPr>
        <w:rPr>
          <w:rFonts w:hint="eastAsia"/>
        </w:rPr>
      </w:pPr>
      <w:r>
        <w:rPr>
          <w:rFonts w:hint="eastAsia"/>
        </w:rPr>
        <w:t>I have not labored to make the conclusions square with any particular "school," but have sought to place in concise form, what the Old Testament itself taught to men of its day as to their salvation.</w:t>
      </w:r>
    </w:p>
    <w:p w14:paraId="356594A0">
      <w:pPr>
        <w:rPr>
          <w:rFonts w:hint="eastAsia"/>
        </w:rPr>
      </w:pPr>
      <w:r>
        <w:rPr>
          <w:rFonts w:hint="eastAsia"/>
        </w:rPr>
        <w:t>我没有费力使结论与任何特定的“学派”相符，而是力求以简洁的形式，陈述旧约本身就其救恩向当时的人们所教导的内容。</w:t>
      </w:r>
    </w:p>
    <w:p w14:paraId="06F50D35">
      <w:pPr>
        <w:rPr>
          <w:rFonts w:hint="eastAsia"/>
        </w:rPr>
      </w:pPr>
      <w:r>
        <w:rPr>
          <w:rFonts w:hint="eastAsia"/>
        </w:rPr>
        <w:t>Authorities other than the Scriptures have been read, and where definitely used have been carefully recognized, but the preparation has been predominantly exegetical.</w:t>
      </w:r>
    </w:p>
    <w:p w14:paraId="3FA1C187">
      <w:pPr>
        <w:rPr>
          <w:rFonts w:hint="eastAsia"/>
        </w:rPr>
      </w:pPr>
      <w:r>
        <w:rPr>
          <w:rFonts w:hint="eastAsia"/>
        </w:rPr>
        <w:t>圣经以外的权威著作也已阅读，凡明确使用之处皆已仔细注明，但准备工作主要还是释经性的。</w:t>
      </w:r>
    </w:p>
    <w:p w14:paraId="061B8145">
      <w:pPr>
        <w:rPr>
          <w:rFonts w:hint="eastAsia"/>
        </w:rPr>
      </w:pPr>
      <w:r>
        <w:rPr>
          <w:rFonts w:hint="eastAsia"/>
        </w:rPr>
        <w:t>The purpose has been to discover, not what men think, but what the Old Testament says.</w:t>
      </w:r>
    </w:p>
    <w:p w14:paraId="5766FD96">
      <w:pPr>
        <w:rPr>
          <w:rFonts w:hint="eastAsia"/>
        </w:rPr>
      </w:pPr>
      <w:r>
        <w:rPr>
          <w:rFonts w:hint="eastAsia"/>
        </w:rPr>
        <w:t>目的在于发现旧约说了什么，而非人们想了什么。</w:t>
      </w:r>
    </w:p>
    <w:p w14:paraId="28FE6F94">
      <w:pPr>
        <w:rPr>
          <w:rFonts w:hint="eastAsia"/>
        </w:rPr>
      </w:pPr>
    </w:p>
    <w:p w14:paraId="6446F711">
      <w:pPr>
        <w:rPr>
          <w:rFonts w:hint="eastAsia"/>
        </w:rPr>
      </w:pPr>
      <w:r>
        <w:rPr>
          <w:rFonts w:hint="eastAsia"/>
        </w:rPr>
        <w:t>It is with the prayerful desire that it may be used for the increase of faith that this volume is sent forth.</w:t>
      </w:r>
    </w:p>
    <w:p w14:paraId="5BBD1F28">
      <w:pPr>
        <w:rPr>
          <w:rFonts w:hint="eastAsia"/>
        </w:rPr>
      </w:pPr>
      <w:r>
        <w:rPr>
          <w:rFonts w:hint="eastAsia"/>
        </w:rPr>
        <w:t>本书的发行，怀着祷告的心愿，愿它能被用以增进信心。</w:t>
      </w:r>
    </w:p>
    <w:p w14:paraId="5E681946">
      <w:pPr>
        <w:rPr>
          <w:rFonts w:hint="eastAsia"/>
        </w:rPr>
      </w:pPr>
    </w:p>
    <w:p w14:paraId="6CE28C4E">
      <w:pPr>
        <w:rPr>
          <w:rFonts w:hint="eastAsia"/>
        </w:rPr>
      </w:pPr>
      <w:r>
        <w:rPr>
          <w:rFonts w:hint="eastAsia"/>
        </w:rPr>
        <w:t xml:space="preserve">W. D. K. Lincoln University, Pa., January 26, 1904. </w:t>
      </w:r>
    </w:p>
    <w:p w14:paraId="301DB11A">
      <w:pPr>
        <w:rPr>
          <w:rFonts w:hint="eastAsia"/>
        </w:rPr>
      </w:pPr>
      <w:r>
        <w:rPr>
          <w:rFonts w:hint="eastAsia"/>
        </w:rPr>
        <w:t>威·迪·科，宾夕法尼亚州林肯大学，1904年1月26日。</w:t>
      </w:r>
    </w:p>
    <w:p w14:paraId="3333FB59">
      <w:pPr>
        <w:rPr>
          <w:rFonts w:hint="eastAsia"/>
        </w:rPr>
      </w:pPr>
      <w:r>
        <w:rPr>
          <w:rFonts w:hint="eastAsia"/>
        </w:rPr>
        <w:t xml:space="preserve"> </w:t>
      </w:r>
    </w:p>
    <w:p w14:paraId="111DFF9E">
      <w:pPr>
        <w:rPr>
          <w:rFonts w:hint="eastAsia"/>
        </w:rPr>
      </w:pPr>
    </w:p>
    <w:p w14:paraId="5A68A04A">
      <w:pPr>
        <w:rPr>
          <w:rFonts w:hint="eastAsia"/>
        </w:rPr>
      </w:pPr>
    </w:p>
    <w:p w14:paraId="149987DC">
      <w:pPr>
        <w:rPr>
          <w:rFonts w:hint="eastAsia"/>
        </w:rPr>
      </w:pPr>
    </w:p>
    <w:p w14:paraId="28D1E2EB">
      <w:pPr>
        <w:rPr>
          <w:rFonts w:hint="eastAsia"/>
        </w:rPr>
      </w:pPr>
    </w:p>
    <w:p w14:paraId="55EAB353">
      <w:pPr>
        <w:spacing w:after="352" w:line="255" w:lineRule="auto"/>
        <w:ind w:left="28" w:right="18"/>
        <w:jc w:val="center"/>
        <w:rPr>
          <w:rFonts w:hint="eastAsia"/>
          <w:b/>
          <w:sz w:val="42"/>
        </w:rPr>
      </w:pPr>
      <w:r>
        <w:rPr>
          <w:rFonts w:hint="eastAsia"/>
          <w:b/>
          <w:sz w:val="42"/>
        </w:rPr>
        <w:t>Chapter 1:</w:t>
      </w:r>
    </w:p>
    <w:p w14:paraId="369242F5">
      <w:pPr>
        <w:spacing w:after="352" w:line="255" w:lineRule="auto"/>
        <w:ind w:left="28" w:right="18"/>
        <w:jc w:val="center"/>
        <w:rPr>
          <w:rFonts w:hint="eastAsia"/>
          <w:b/>
          <w:sz w:val="42"/>
        </w:rPr>
      </w:pPr>
      <w:r>
        <w:rPr>
          <w:rFonts w:hint="eastAsia"/>
          <w:b/>
          <w:sz w:val="42"/>
        </w:rPr>
        <w:t>第一章</w:t>
      </w:r>
    </w:p>
    <w:p w14:paraId="4AA6FE0A">
      <w:pPr>
        <w:spacing w:after="352" w:line="255" w:lineRule="auto"/>
        <w:ind w:left="28" w:right="18"/>
        <w:jc w:val="center"/>
        <w:rPr>
          <w:rFonts w:hint="eastAsia"/>
          <w:b/>
          <w:sz w:val="42"/>
        </w:rPr>
      </w:pPr>
    </w:p>
    <w:p w14:paraId="40006D14">
      <w:pPr>
        <w:spacing w:after="352" w:line="255" w:lineRule="auto"/>
        <w:ind w:left="28" w:right="18"/>
        <w:jc w:val="center"/>
        <w:rPr>
          <w:rFonts w:hint="eastAsia"/>
          <w:b/>
          <w:sz w:val="42"/>
        </w:rPr>
      </w:pPr>
      <w:r>
        <w:rPr>
          <w:rFonts w:hint="eastAsia"/>
          <w:b/>
          <w:sz w:val="42"/>
        </w:rPr>
        <w:t xml:space="preserve">The Old Testament Doctrine of Salvation </w:t>
      </w:r>
    </w:p>
    <w:p w14:paraId="107E6A27">
      <w:pPr>
        <w:spacing w:after="352" w:line="255" w:lineRule="auto"/>
        <w:ind w:left="28" w:right="18"/>
        <w:jc w:val="center"/>
        <w:rPr>
          <w:rFonts w:hint="default"/>
          <w:b/>
          <w:sz w:val="42"/>
          <w:lang w:val="en-US"/>
        </w:rPr>
      </w:pPr>
      <w:r>
        <w:rPr>
          <w:rFonts w:hint="eastAsia"/>
          <w:b/>
          <w:sz w:val="42"/>
        </w:rPr>
        <w:t>旧约救恩</w:t>
      </w:r>
      <w:r>
        <w:rPr>
          <w:rFonts w:hint="eastAsia" w:eastAsia="宋体"/>
          <w:b/>
          <w:sz w:val="42"/>
          <w:lang w:val="en-US" w:eastAsia="zh-CN"/>
        </w:rPr>
        <w:t>教义</w:t>
      </w:r>
    </w:p>
    <w:p w14:paraId="1FCD15AA">
      <w:pPr>
        <w:rPr>
          <w:rFonts w:hint="eastAsia"/>
        </w:rPr>
      </w:pPr>
    </w:p>
    <w:p w14:paraId="0F6ED6F7">
      <w:pPr>
        <w:rPr>
          <w:rFonts w:hint="eastAsia"/>
        </w:rPr>
      </w:pPr>
      <w:r>
        <w:rPr>
          <w:rFonts w:hint="eastAsia"/>
        </w:rPr>
        <w:t>1. THEOLOGICAL OVERSIGHT AND EMPHASIS</w:t>
      </w:r>
    </w:p>
    <w:p w14:paraId="76C9D329">
      <w:pPr>
        <w:rPr>
          <w:rFonts w:hint="eastAsia"/>
        </w:rPr>
      </w:pPr>
      <w:r>
        <w:rPr>
          <w:rFonts w:hint="eastAsia"/>
        </w:rPr>
        <w:t>一、神学上的疏忽与侧重</w:t>
      </w:r>
    </w:p>
    <w:p w14:paraId="63883E9D">
      <w:pPr>
        <w:rPr>
          <w:rFonts w:hint="eastAsia"/>
        </w:rPr>
      </w:pPr>
    </w:p>
    <w:p w14:paraId="7F025649">
      <w:pPr>
        <w:rPr>
          <w:rFonts w:hint="eastAsia"/>
        </w:rPr>
      </w:pPr>
      <w:r>
        <w:rPr>
          <w:rFonts w:hint="eastAsia"/>
        </w:rPr>
        <w:t>(1) SALVATION is the most absorbing topic of human thought.</w:t>
      </w:r>
    </w:p>
    <w:p w14:paraId="5ED3B8F8">
      <w:pPr>
        <w:rPr>
          <w:rFonts w:hint="eastAsia"/>
        </w:rPr>
      </w:pPr>
      <w:r>
        <w:rPr>
          <w:rFonts w:hint="eastAsia"/>
        </w:rPr>
        <w:t>(1) 救恩是人类思想中最引人入胜的主题。</w:t>
      </w:r>
    </w:p>
    <w:p w14:paraId="6A2A8478">
      <w:pPr>
        <w:rPr>
          <w:rFonts w:hint="eastAsia"/>
        </w:rPr>
      </w:pPr>
      <w:r>
        <w:rPr>
          <w:rFonts w:hint="eastAsia"/>
        </w:rPr>
        <w:t>Notwithstanding the apparent indifference of men, the commercial spirit, the skepticism of science it still remains that there is no subject which so vitally interests men as the question of salvation.</w:t>
      </w:r>
    </w:p>
    <w:p w14:paraId="5D2F4A07">
      <w:pPr>
        <w:rPr>
          <w:rFonts w:hint="eastAsia"/>
        </w:rPr>
      </w:pPr>
      <w:r>
        <w:rPr>
          <w:rFonts w:hint="eastAsia"/>
        </w:rPr>
        <w:t>尽管人们表面上漠不关心，尽管有商业精神和科学的怀疑主义，但没有任何主题能像救恩问题一样，如此切身地关乎人们的利益。</w:t>
      </w:r>
    </w:p>
    <w:p w14:paraId="5A1BF65D">
      <w:pPr>
        <w:rPr>
          <w:rFonts w:hint="eastAsia"/>
        </w:rPr>
      </w:pPr>
      <w:r>
        <w:rPr>
          <w:rFonts w:hint="eastAsia"/>
        </w:rPr>
        <w:t>Everyone thinks about it.</w:t>
      </w:r>
    </w:p>
    <w:p w14:paraId="4B213067">
      <w:pPr>
        <w:rPr>
          <w:rFonts w:hint="eastAsia"/>
        </w:rPr>
      </w:pPr>
      <w:r>
        <w:rPr>
          <w:rFonts w:hint="eastAsia"/>
        </w:rPr>
        <w:t>每个人都在思考它。</w:t>
      </w:r>
    </w:p>
    <w:p w14:paraId="731B6F69">
      <w:pPr>
        <w:rPr>
          <w:rFonts w:hint="eastAsia"/>
        </w:rPr>
      </w:pPr>
      <w:r>
        <w:rPr>
          <w:rFonts w:hint="eastAsia"/>
        </w:rPr>
        <w:t>And we are widely mistaken if we suppose that men are not interested in it.</w:t>
      </w:r>
    </w:p>
    <w:p w14:paraId="4240D071">
      <w:pPr>
        <w:rPr>
          <w:rFonts w:hint="eastAsia"/>
        </w:rPr>
      </w:pPr>
      <w:r>
        <w:rPr>
          <w:rFonts w:hint="eastAsia"/>
        </w:rPr>
        <w:t>如果我们以为人们对此不感兴趣，那我们就大错特错了。</w:t>
      </w:r>
    </w:p>
    <w:p w14:paraId="2F22D3F8">
      <w:pPr>
        <w:rPr>
          <w:rFonts w:hint="eastAsia"/>
        </w:rPr>
      </w:pPr>
      <w:r>
        <w:rPr>
          <w:rFonts w:hint="eastAsia"/>
        </w:rPr>
        <w:t>The indifference of the moralist is only apparent.</w:t>
      </w:r>
    </w:p>
    <w:p w14:paraId="53B3FB32">
      <w:pPr>
        <w:rPr>
          <w:rFonts w:hint="eastAsia"/>
        </w:rPr>
      </w:pPr>
      <w:r>
        <w:rPr>
          <w:rFonts w:hint="eastAsia"/>
        </w:rPr>
        <w:t>道德家的冷漠只是表象。</w:t>
      </w:r>
    </w:p>
    <w:p w14:paraId="62768BD9">
      <w:pPr>
        <w:rPr>
          <w:rFonts w:hint="eastAsia"/>
        </w:rPr>
      </w:pPr>
      <w:r>
        <w:rPr>
          <w:rFonts w:hint="eastAsia"/>
        </w:rPr>
        <w:t>Even the sneer of the scoffer is a confession; it is the braggart effort of his conscious weakness to resist its pressure.</w:t>
      </w:r>
    </w:p>
    <w:p w14:paraId="65148283">
      <w:pPr>
        <w:rPr>
          <w:rFonts w:hint="eastAsia"/>
        </w:rPr>
      </w:pPr>
      <w:r>
        <w:rPr>
          <w:rFonts w:hint="eastAsia"/>
        </w:rPr>
        <w:t>即使是嘲讽者的冷笑也是一种承认；那是他有意识的软弱为了抵抗其压力而作出的虚张声势的努力。</w:t>
      </w:r>
    </w:p>
    <w:p w14:paraId="423C28E0">
      <w:pPr>
        <w:rPr>
          <w:rFonts w:hint="eastAsia"/>
        </w:rPr>
      </w:pPr>
      <w:r>
        <w:rPr>
          <w:rFonts w:hint="eastAsia"/>
        </w:rPr>
        <w:t>After all, no subject interests, like this, the whole family of mankind the cultured scholar, the man of affairs, the inventive genius, the toiling masses, the sin-scarred outcast.</w:t>
      </w:r>
    </w:p>
    <w:p w14:paraId="1AB48F3F">
      <w:pPr>
        <w:rPr>
          <w:rFonts w:hint="eastAsia"/>
        </w:rPr>
      </w:pPr>
      <w:r>
        <w:rPr>
          <w:rFonts w:hint="eastAsia"/>
        </w:rPr>
        <w:t>毕竟，没有任何主题能像这个主题一样，吸引着整个人类大家庭——有教养的学者、事务繁忙的人、富有创造力的天才、辛勤劳作的大众、罪痕累累的被弃者。</w:t>
      </w:r>
    </w:p>
    <w:p w14:paraId="5F8BC2A2">
      <w:pPr>
        <w:rPr>
          <w:rFonts w:hint="eastAsia"/>
        </w:rPr>
      </w:pPr>
      <w:r>
        <w:rPr>
          <w:rFonts w:hint="eastAsia"/>
        </w:rPr>
        <w:t>You see it in the stoicism of the Mohammedan's (2) swarthy face turned toward his mosque and his Mecca.</w:t>
      </w:r>
    </w:p>
    <w:p w14:paraId="669224EF">
      <w:pPr>
        <w:rPr>
          <w:rFonts w:hint="eastAsia"/>
        </w:rPr>
      </w:pPr>
      <w:r>
        <w:rPr>
          <w:rFonts w:hint="eastAsia"/>
        </w:rPr>
        <w:t>你从穆斯林(2)黝黑的脸上，在他转向清真寺和麦加时的坚忍中看到它。</w:t>
      </w:r>
    </w:p>
    <w:p w14:paraId="3AD5F4C2">
      <w:pPr>
        <w:rPr>
          <w:rFonts w:hint="eastAsia"/>
        </w:rPr>
      </w:pPr>
      <w:r>
        <w:rPr>
          <w:rFonts w:hint="eastAsia"/>
        </w:rPr>
        <w:t>You hear it in the plaintive note of the Brahman's selfabnegation, and in the ruder jargons and superstitions of baser beliefs.</w:t>
      </w:r>
    </w:p>
    <w:p w14:paraId="2EA6163A">
      <w:pPr>
        <w:rPr>
          <w:rFonts w:hint="eastAsia"/>
        </w:rPr>
      </w:pPr>
      <w:r>
        <w:rPr>
          <w:rFonts w:hint="eastAsia"/>
        </w:rPr>
        <w:t>你在婆罗门自我克制的哀婉音调中，在更低级信仰的粗鄙行话和迷信中听到它。</w:t>
      </w:r>
    </w:p>
    <w:p w14:paraId="7CEC85D3">
      <w:pPr>
        <w:rPr>
          <w:rFonts w:hint="eastAsia"/>
        </w:rPr>
      </w:pPr>
    </w:p>
    <w:p w14:paraId="564DDF10">
      <w:pPr>
        <w:rPr>
          <w:rFonts w:hint="eastAsia"/>
        </w:rPr>
      </w:pPr>
      <w:r>
        <w:rPr>
          <w:rFonts w:hint="eastAsia"/>
        </w:rPr>
        <w:t>Whether this interest be due more to the unspeakable, unchanging, ever-present need of the human soul, or whether, as in the Christian religion, to the matchless perfection and adaptation of the salvation provided, we may not now take time to consider.</w:t>
      </w:r>
    </w:p>
    <w:p w14:paraId="3E4D651B">
      <w:pPr>
        <w:rPr>
          <w:rFonts w:hint="eastAsia"/>
        </w:rPr>
      </w:pPr>
      <w:r>
        <w:rPr>
          <w:rFonts w:hint="eastAsia"/>
        </w:rPr>
        <w:t>这种兴趣究竟更多是源于人类灵魂那不可言喻、永不改变、时刻存在的需要，还是像在基督教中那样，源于所预备的救恩那无与伦比的完美与适切性，我们现在无暇考虑。</w:t>
      </w:r>
    </w:p>
    <w:p w14:paraId="631DE946">
      <w:pPr>
        <w:rPr>
          <w:rFonts w:hint="eastAsia"/>
        </w:rPr>
      </w:pPr>
    </w:p>
    <w:p w14:paraId="4AC034C1">
      <w:pPr>
        <w:rPr>
          <w:rFonts w:hint="eastAsia"/>
        </w:rPr>
      </w:pPr>
      <w:r>
        <w:rPr>
          <w:rFonts w:hint="eastAsia"/>
        </w:rPr>
        <w:t>Now there can be no doubt to us as Christians that the New</w:t>
      </w:r>
    </w:p>
    <w:p w14:paraId="435606FB">
      <w:pPr>
        <w:rPr>
          <w:rFonts w:hint="eastAsia"/>
        </w:rPr>
      </w:pPr>
      <w:r>
        <w:rPr>
          <w:rFonts w:hint="eastAsia"/>
        </w:rPr>
        <w:t>Testament, in its own way, sets forth a salvation from sin, a salvation to meet the universal need of sinful men, not in a systematic way ofttimes, it is true, but better, in a larger way than could be compressed into a systematic setting: and in a more vital, thrilling way than would be possible in a formal didactic statement.</w:t>
      </w:r>
    </w:p>
    <w:p w14:paraId="6FFD6E3D">
      <w:pPr>
        <w:rPr>
          <w:rFonts w:hint="eastAsia"/>
        </w:rPr>
      </w:pPr>
      <w:r>
        <w:rPr>
          <w:rFonts w:hint="eastAsia"/>
        </w:rPr>
        <w:t>如今，对我们基督徒而言，无疑，新约以其自身的方式，阐明了一种脱离罪的救恩，一种满足罪人普世需要的救恩；诚然，这常常不是以系统的方式，而是更好，以一种比系统化陈述所能容纳的更宏大的方式：并以一种比正式教导性陈述所能达到的更活泼、更激动人心的方式。</w:t>
      </w:r>
    </w:p>
    <w:p w14:paraId="4AFB378C">
      <w:pPr>
        <w:rPr>
          <w:rFonts w:hint="eastAsia"/>
        </w:rPr>
      </w:pPr>
      <w:r>
        <w:rPr>
          <w:rFonts w:hint="eastAsia"/>
        </w:rPr>
        <w:t>In dealing with so great a question it ofttimes leaves us, it is true, upon the dim borderland which girts our farthest field of view, but not until it has brought us far in a clear path and given us unmistakably our bearings for eternity.</w:t>
      </w:r>
    </w:p>
    <w:p w14:paraId="3A679D22">
      <w:pPr>
        <w:rPr>
          <w:rFonts w:hint="eastAsia"/>
        </w:rPr>
      </w:pPr>
      <w:r>
        <w:rPr>
          <w:rFonts w:hint="eastAsia"/>
        </w:rPr>
        <w:t>诚然，在处理如此重大的问题时，它常常将我们留在我们视野最远处的模糊边界，但它必先带领我们在清晰的道路上走了很远，并明确地为我们指明了永恒的方向。</w:t>
      </w:r>
    </w:p>
    <w:p w14:paraId="59965EF5">
      <w:pPr>
        <w:rPr>
          <w:rFonts w:hint="eastAsia"/>
        </w:rPr>
      </w:pPr>
      <w:r>
        <w:rPr>
          <w:rFonts w:hint="eastAsia"/>
        </w:rPr>
        <w:t>But there is a fact which we cannot ignore, and yet which is frequently overlooked even by (3) evangelical theologians.</w:t>
      </w:r>
    </w:p>
    <w:p w14:paraId="6FC7F397">
      <w:pPr>
        <w:rPr>
          <w:rFonts w:hint="eastAsia"/>
        </w:rPr>
      </w:pPr>
      <w:r>
        <w:rPr>
          <w:rFonts w:hint="eastAsia"/>
        </w:rPr>
        <w:t>但是，有一个我们无法忽视的事实，然而即便是(3)福音派神学家也常常忽略这个事实。</w:t>
      </w:r>
    </w:p>
    <w:p w14:paraId="46EC6B54">
      <w:pPr>
        <w:rPr>
          <w:rFonts w:hint="eastAsia"/>
        </w:rPr>
      </w:pPr>
      <w:r>
        <w:rPr>
          <w:rFonts w:hint="eastAsia"/>
        </w:rPr>
        <w:t>It is, that before the New Testament was given, men lived and died, men, sinful men, men like ourselves with a similar need.</w:t>
      </w:r>
    </w:p>
    <w:p w14:paraId="6737040B">
      <w:pPr>
        <w:rPr>
          <w:rFonts w:hint="eastAsia"/>
        </w:rPr>
      </w:pPr>
      <w:r>
        <w:rPr>
          <w:rFonts w:hint="eastAsia"/>
        </w:rPr>
        <w:t>那就是，在新约被赐下之前，人们也曾生生死死，他们是人，是罪人，是与我们一样有着相似需要的人。</w:t>
      </w:r>
    </w:p>
    <w:p w14:paraId="39E154A0">
      <w:pPr>
        <w:rPr>
          <w:rFonts w:hint="eastAsia"/>
        </w:rPr>
      </w:pPr>
      <w:r>
        <w:rPr>
          <w:rFonts w:hint="eastAsia"/>
        </w:rPr>
        <w:t>Was there for them a similar salvation?</w:t>
      </w:r>
    </w:p>
    <w:p w14:paraId="35AE22EE">
      <w:pPr>
        <w:rPr>
          <w:rFonts w:hint="eastAsia"/>
        </w:rPr>
      </w:pPr>
      <w:r>
        <w:rPr>
          <w:rFonts w:hint="eastAsia"/>
        </w:rPr>
        <w:t>对他们而言，是否有一种相似的救恩？</w:t>
      </w:r>
    </w:p>
    <w:p w14:paraId="510D318A">
      <w:pPr>
        <w:rPr>
          <w:rFonts w:hint="eastAsia"/>
        </w:rPr>
      </w:pPr>
      <w:r>
        <w:rPr>
          <w:rFonts w:hint="eastAsia"/>
        </w:rPr>
        <w:t>That is the question.</w:t>
      </w:r>
    </w:p>
    <w:p w14:paraId="445CA34A">
      <w:pPr>
        <w:rPr>
          <w:rFonts w:hint="eastAsia"/>
        </w:rPr>
      </w:pPr>
      <w:r>
        <w:rPr>
          <w:rFonts w:hint="eastAsia"/>
        </w:rPr>
        <w:t>这就是问题所在。</w:t>
      </w:r>
    </w:p>
    <w:p w14:paraId="4D127727">
      <w:pPr>
        <w:rPr>
          <w:rFonts w:hint="eastAsia"/>
        </w:rPr>
      </w:pPr>
      <w:r>
        <w:rPr>
          <w:rFonts w:hint="eastAsia"/>
        </w:rPr>
        <w:t>We say similar.</w:t>
      </w:r>
    </w:p>
    <w:p w14:paraId="6A0AE86B">
      <w:pPr>
        <w:rPr>
          <w:rFonts w:hint="eastAsia"/>
        </w:rPr>
      </w:pPr>
      <w:r>
        <w:rPr>
          <w:rFonts w:hint="eastAsia"/>
        </w:rPr>
        <w:t>我们说相似。</w:t>
      </w:r>
    </w:p>
    <w:p w14:paraId="3A0573DC">
      <w:pPr>
        <w:rPr>
          <w:rFonts w:hint="eastAsia"/>
        </w:rPr>
      </w:pPr>
      <w:r>
        <w:rPr>
          <w:rFonts w:hint="eastAsia"/>
        </w:rPr>
        <w:t>It could not have been absolutely the same: otherwise the actuality of Christ's life and death fills no place in Christian salvation.</w:t>
      </w:r>
    </w:p>
    <w:p w14:paraId="4FFC024D">
      <w:pPr>
        <w:rPr>
          <w:rFonts w:hint="eastAsia"/>
        </w:rPr>
      </w:pPr>
      <w:r>
        <w:rPr>
          <w:rFonts w:hint="eastAsia"/>
        </w:rPr>
        <w:t>它不可能绝对相同：否则基督生命与死亡的实在性在基督教救恩中便毫无地位。</w:t>
      </w:r>
    </w:p>
    <w:p w14:paraId="24FF0F3E">
      <w:pPr>
        <w:rPr>
          <w:rFonts w:hint="eastAsia"/>
        </w:rPr>
      </w:pPr>
      <w:r>
        <w:rPr>
          <w:rFonts w:hint="eastAsia"/>
        </w:rPr>
        <w:t>In treating of Christian theology few scholars have given due place to the fact that there was a salvation without the actuality of Christ's life and death upon the earth, without the actuality of his incarnation, resurrection and ascension.</w:t>
      </w:r>
    </w:p>
    <w:p w14:paraId="5C5FE374">
      <w:pPr>
        <w:rPr>
          <w:rFonts w:hint="eastAsia"/>
        </w:rPr>
      </w:pPr>
      <w:r>
        <w:rPr>
          <w:rFonts w:hint="eastAsia"/>
        </w:rPr>
        <w:t>在论述基督教神学时，很少有学者对这个事实给予应有的重视，即在基督在世的生命与死亡的实在性之外，在祂道成肉身、复活和升天的实在性之外，曾有一种救恩存在。</w:t>
      </w:r>
    </w:p>
    <w:p w14:paraId="4B9B9C03">
      <w:pPr>
        <w:rPr>
          <w:rFonts w:hint="eastAsia"/>
        </w:rPr>
      </w:pPr>
      <w:r>
        <w:rPr>
          <w:rFonts w:hint="eastAsia"/>
        </w:rPr>
        <w:t>It is not easy to give balanced fairness to every phase of a great question, much less to this greatest of all questions.</w:t>
      </w:r>
    </w:p>
    <w:p w14:paraId="54E39D6C">
      <w:pPr>
        <w:rPr>
          <w:rFonts w:hint="eastAsia"/>
        </w:rPr>
      </w:pPr>
      <w:r>
        <w:rPr>
          <w:rFonts w:hint="eastAsia"/>
        </w:rPr>
        <w:t>要对一个重大问题的每一方面都给予平衡公允的论述，是不容易的，更不用说对这个最重大的问题了。</w:t>
      </w:r>
    </w:p>
    <w:p w14:paraId="70C5D542">
      <w:pPr>
        <w:rPr>
          <w:rFonts w:hint="eastAsia"/>
        </w:rPr>
      </w:pPr>
      <w:r>
        <w:rPr>
          <w:rFonts w:hint="eastAsia"/>
        </w:rPr>
        <w:t>As every so-called heresy which has vexed the Church has been but the exaggeration of some truth to the exclusion of some companion truth, so, without wishing to be critical, let us say, many of the best recent works upon theology by believing theologians are marred by defect, by limiting their range to the New Testament, by unconsciously ignoring the fact that there was an efficient way of salvation before the life and the personality of Christ became a practical factor in salvation.</w:t>
      </w:r>
    </w:p>
    <w:p w14:paraId="3A156EDB">
      <w:pPr>
        <w:rPr>
          <w:rFonts w:hint="eastAsia"/>
        </w:rPr>
      </w:pPr>
      <w:r>
        <w:rPr>
          <w:rFonts w:hint="eastAsia"/>
        </w:rPr>
        <w:t>正如每一个困扰教会的所谓异端，都不过是对某一真理的夸大，以致排除了与之相伴的另一真理；同样，我们无意吹毛求疵，但可以说，许多近代由有信仰的神学家所著的最佳神学作品，都因其缺陷而受损，因其将范围局限于新约，无意识地忽略了一个事实，即在基督的生命和位格成为救恩中的一个实践因素之前，曾有一种有效的救恩方式。</w:t>
      </w:r>
    </w:p>
    <w:p w14:paraId="3E7FDD00">
      <w:pPr>
        <w:rPr>
          <w:rFonts w:hint="eastAsia"/>
        </w:rPr>
      </w:pPr>
    </w:p>
    <w:p w14:paraId="0D4BBDA3">
      <w:pPr>
        <w:rPr>
          <w:rFonts w:hint="eastAsia"/>
        </w:rPr>
      </w:pPr>
      <w:r>
        <w:rPr>
          <w:rFonts w:hint="eastAsia"/>
        </w:rPr>
        <w:t>(4)Theologians have sought earnestly to determine what shall be thestarting point of their system, and what shall be the pivotal point, until "Christocentric" has come to represent the structural idea of perhaps the major part of modern evangelical theology, not, however, without raising difficulties, very great difficulties.</w:t>
      </w:r>
    </w:p>
    <w:p w14:paraId="3BAB8C60">
      <w:pPr>
        <w:rPr>
          <w:rFonts w:hint="eastAsia"/>
        </w:rPr>
      </w:pPr>
      <w:r>
        <w:rPr>
          <w:rFonts w:hint="eastAsia"/>
        </w:rPr>
        <w:t>(4)神学家们曾热切地寻求确定他们体系的起点和枢轴点，直到“以基督为中心”成为或许是现代福音派神学大部分的结构性理念，然而，这并非没有引发困难，非常大的困难。</w:t>
      </w:r>
    </w:p>
    <w:p w14:paraId="238C8896">
      <w:pPr>
        <w:rPr>
          <w:rFonts w:hint="eastAsia"/>
        </w:rPr>
      </w:pPr>
    </w:p>
    <w:p w14:paraId="4B4432DA">
      <w:pPr>
        <w:rPr>
          <w:rFonts w:hint="eastAsia"/>
        </w:rPr>
      </w:pPr>
      <w:r>
        <w:rPr>
          <w:rFonts w:hint="eastAsia"/>
        </w:rPr>
        <w:t>If we were to remember that there was a way, an effective way of salvation, before the life and personality of Christ became a practical factor in salvation, in other words if we were to begin with the way of salvation as it existed and was effective in the Old Testament, would not these later, additional features fall into their most excellent but proper place?</w:t>
      </w:r>
    </w:p>
    <w:p w14:paraId="0142682B">
      <w:pPr>
        <w:rPr>
          <w:rFonts w:hint="eastAsia"/>
        </w:rPr>
      </w:pPr>
      <w:r>
        <w:rPr>
          <w:rFonts w:hint="eastAsia"/>
        </w:rPr>
        <w:t>如果我们记得，在基督的生命和位格成为救恩中的一个实践因素之前，曾有一种有效的救恩方式，换言之，如果我们从旧约中存在且有效的救恩方式开始，那么这些后来的、附加的特征，岂不就会各归其位，既卓越又恰当吗？</w:t>
      </w:r>
    </w:p>
    <w:p w14:paraId="143C3200">
      <w:pPr>
        <w:rPr>
          <w:rFonts w:hint="eastAsia"/>
        </w:rPr>
      </w:pPr>
      <w:r>
        <w:rPr>
          <w:rFonts w:hint="eastAsia"/>
        </w:rPr>
        <w:t>Would we not avoid the complications which must arise from thrusting into the first place in a system that which was long absent?</w:t>
      </w:r>
    </w:p>
    <w:p w14:paraId="6AB14518">
      <w:pPr>
        <w:rPr>
          <w:rFonts w:hint="eastAsia"/>
        </w:rPr>
      </w:pPr>
      <w:r>
        <w:rPr>
          <w:rFonts w:hint="eastAsia"/>
        </w:rPr>
        <w:t>我们岂不就能避免，因将一个长期缺席的元素强行置于体系首位而必然产生的复杂问题吗？</w:t>
      </w:r>
    </w:p>
    <w:p w14:paraId="1C6EC0A0">
      <w:pPr>
        <w:rPr>
          <w:rFonts w:hint="eastAsia"/>
        </w:rPr>
      </w:pPr>
      <w:r>
        <w:rPr>
          <w:rFonts w:hint="eastAsia"/>
        </w:rPr>
        <w:t>All glory to the incarnate and risen Christ!</w:t>
      </w:r>
    </w:p>
    <w:p w14:paraId="77E3944D">
      <w:pPr>
        <w:rPr>
          <w:rFonts w:hint="eastAsia"/>
        </w:rPr>
      </w:pPr>
      <w:r>
        <w:rPr>
          <w:rFonts w:hint="eastAsia"/>
        </w:rPr>
        <w:t>一切荣耀归于道成肉身并复活的基督！</w:t>
      </w:r>
    </w:p>
    <w:p w14:paraId="7BC1589E">
      <w:pPr>
        <w:rPr>
          <w:rFonts w:hint="eastAsia"/>
        </w:rPr>
      </w:pPr>
      <w:r>
        <w:rPr>
          <w:rFonts w:hint="eastAsia"/>
        </w:rPr>
        <w:t>But let truth prevail.</w:t>
      </w:r>
    </w:p>
    <w:p w14:paraId="0568BC54">
      <w:pPr>
        <w:rPr>
          <w:rFonts w:hint="eastAsia"/>
        </w:rPr>
      </w:pPr>
      <w:r>
        <w:rPr>
          <w:rFonts w:hint="eastAsia"/>
        </w:rPr>
        <w:t>但要让真理得胜。</w:t>
      </w:r>
    </w:p>
    <w:p w14:paraId="5DB4B658">
      <w:pPr>
        <w:rPr>
          <w:rFonts w:hint="eastAsia"/>
        </w:rPr>
      </w:pPr>
      <w:r>
        <w:rPr>
          <w:rFonts w:hint="eastAsia"/>
        </w:rPr>
        <w:t>We do not honor him by giving to his life or personality a place in salvation which they do not hold.</w:t>
      </w:r>
    </w:p>
    <w:p w14:paraId="2537CF48">
      <w:pPr>
        <w:rPr>
          <w:rFonts w:hint="eastAsia"/>
        </w:rPr>
      </w:pPr>
      <w:r>
        <w:rPr>
          <w:rFonts w:hint="eastAsia"/>
        </w:rPr>
        <w:t>我们若将基督的生命或位格置于救恩中一个它们本不占据的位置，并非是荣耀祂。</w:t>
      </w:r>
    </w:p>
    <w:p w14:paraId="4452B5F7">
      <w:pPr>
        <w:rPr>
          <w:rFonts w:hint="eastAsia"/>
        </w:rPr>
      </w:pPr>
      <w:r>
        <w:rPr>
          <w:rFonts w:hint="eastAsia"/>
        </w:rPr>
        <w:t>The thrust of James Martineau that we and he are equally Unitarian, that he believes in one God, and that we have only made Christ our God, finds a whisper of warrant in much even of the best Trinitarian theology.</w:t>
      </w:r>
    </w:p>
    <w:p w14:paraId="08B0C219">
      <w:pPr>
        <w:rPr>
          <w:rFonts w:hint="eastAsia"/>
        </w:rPr>
      </w:pPr>
      <w:r>
        <w:rPr>
          <w:rFonts w:hint="eastAsia"/>
        </w:rPr>
        <w:t>詹姆斯·马丁诺的抨击——即我们和他同样是唯一神论者，他相信一位神，而我们只是把基督当作了我们的神——甚至在许多最好的三一神论神学中，都能找到一丝支持的低语。</w:t>
      </w:r>
    </w:p>
    <w:p w14:paraId="58984DCC">
      <w:pPr>
        <w:rPr>
          <w:rFonts w:hint="eastAsia"/>
        </w:rPr>
      </w:pPr>
    </w:p>
    <w:p w14:paraId="1B527192">
      <w:pPr>
        <w:rPr>
          <w:rFonts w:hint="eastAsia"/>
        </w:rPr>
      </w:pPr>
      <w:r>
        <w:rPr>
          <w:rFonts w:hint="eastAsia"/>
        </w:rPr>
        <w:t>(5)Atonement fills a large place in any system of believing theology.</w:t>
      </w:r>
    </w:p>
    <w:p w14:paraId="4493B418">
      <w:pPr>
        <w:rPr>
          <w:rFonts w:hint="eastAsia"/>
        </w:rPr>
      </w:pPr>
      <w:r>
        <w:rPr>
          <w:rFonts w:hint="eastAsia"/>
        </w:rPr>
        <w:t>(5)赎罪在任何有信仰的神学体系中都占有重要地位。</w:t>
      </w:r>
    </w:p>
    <w:p w14:paraId="4B69F2CF">
      <w:pPr>
        <w:rPr>
          <w:rFonts w:hint="eastAsia"/>
        </w:rPr>
      </w:pPr>
      <w:r>
        <w:rPr>
          <w:rFonts w:hint="eastAsia"/>
        </w:rPr>
        <w:t>And there are few of us who are not glad to admit that we have gained something from each of the great theories of the Atonement.</w:t>
      </w:r>
    </w:p>
    <w:p w14:paraId="18D5C3AF">
      <w:pPr>
        <w:rPr>
          <w:rFonts w:hint="eastAsia"/>
        </w:rPr>
      </w:pPr>
      <w:r>
        <w:rPr>
          <w:rFonts w:hint="eastAsia"/>
        </w:rPr>
        <w:t>我们当中很少有人不乐于承认，我们从每一种伟大的赎罪理论中都有所收获。</w:t>
      </w:r>
    </w:p>
    <w:p w14:paraId="67B7EF87">
      <w:pPr>
        <w:rPr>
          <w:rFonts w:hint="eastAsia"/>
        </w:rPr>
      </w:pPr>
      <w:r>
        <w:rPr>
          <w:rFonts w:hint="eastAsia"/>
        </w:rPr>
        <w:t>Yet would not some of those theories require to be modified in order to allow for an effective salvation before the Incarnation?</w:t>
      </w:r>
    </w:p>
    <w:p w14:paraId="04A8AB0C">
      <w:pPr>
        <w:rPr>
          <w:rFonts w:hint="eastAsia"/>
        </w:rPr>
      </w:pPr>
      <w:r>
        <w:rPr>
          <w:rFonts w:hint="eastAsia"/>
        </w:rPr>
        <w:t>然而，其中一些理论难道不需要被修正，以便容纳道成肉身之前一种有效的救恩吗？</w:t>
      </w:r>
    </w:p>
    <w:p w14:paraId="6EFE7E81">
      <w:pPr>
        <w:rPr>
          <w:rFonts w:hint="eastAsia"/>
        </w:rPr>
      </w:pPr>
      <w:r>
        <w:rPr>
          <w:rFonts w:hint="eastAsia"/>
        </w:rPr>
        <w:t>The various shades of mystical and pantheizing theories, from the Platonizing Fathers to Osiander and Schleiermacher, and the more cultured teaching of Bishop Westcott, all theories which represent man as saved by Christ's incarnation, by what Christ does in us, have naturally little to say about a salvation before that Incarnation.</w:t>
      </w:r>
    </w:p>
    <w:p w14:paraId="16463753">
      <w:pPr>
        <w:rPr>
          <w:rFonts w:hint="eastAsia"/>
        </w:rPr>
      </w:pPr>
      <w:r>
        <w:rPr>
          <w:rFonts w:hint="eastAsia"/>
        </w:rPr>
        <w:t>各种神秘主义和泛神论的理论，从柏拉图化的教父到奥西安德和施莱尔马赫，以及韦斯科特主教更文雅的教导，所有这些将人得救描绘为藉着基督的道成肉身、藉着基督在我们里面所做之工的理论，自然对那道成肉身之前的救恩所言甚少。</w:t>
      </w:r>
    </w:p>
    <w:p w14:paraId="07460925">
      <w:pPr>
        <w:rPr>
          <w:rFonts w:hint="eastAsia"/>
        </w:rPr>
      </w:pPr>
      <w:r>
        <w:rPr>
          <w:rFonts w:hint="eastAsia"/>
        </w:rPr>
        <w:t>So all theories which really eliminate atonement and place moral influence in its place, whether in the crude forms of Socinus or Grotius, or in the more philosophical form of Coleridge or Bushnell, or in the evasiveness of Ritschl, all these meet a difficulty in making a statement of Old Testament Salvation, prior to this influence of Christ's example or suffering or love or what ever else.</w:t>
      </w:r>
    </w:p>
    <w:p w14:paraId="75D49975">
      <w:pPr>
        <w:rPr>
          <w:rFonts w:hint="eastAsia"/>
        </w:rPr>
      </w:pPr>
      <w:r>
        <w:rPr>
          <w:rFonts w:hint="eastAsia"/>
        </w:rPr>
        <w:t>所以，所有真正消除了赎罪并代之以道德影响的理论，无论是以苏西尼或格老秀的粗糙形式，还是以柯勒律治或布什内尔更具哲学性的形式，抑或是以立敕尔的回避方式，在陈述旧约救恩时都遇到了困难，因为这救恩是在基督的榜样、受苦、爱或其他任何影响之前。</w:t>
      </w:r>
    </w:p>
    <w:p w14:paraId="356B39EB">
      <w:pPr>
        <w:rPr>
          <w:rFonts w:hint="eastAsia"/>
        </w:rPr>
      </w:pPr>
    </w:p>
    <w:p w14:paraId="06527A8C">
      <w:pPr>
        <w:rPr>
          <w:rFonts w:hint="eastAsia"/>
        </w:rPr>
      </w:pPr>
      <w:r>
        <w:rPr>
          <w:rFonts w:hint="eastAsia"/>
        </w:rPr>
        <w:t>Let us not underestimate the need nor the value of the Atonement.</w:t>
      </w:r>
    </w:p>
    <w:p w14:paraId="3DE005B5">
      <w:pPr>
        <w:rPr>
          <w:rFonts w:hint="eastAsia"/>
        </w:rPr>
      </w:pPr>
      <w:r>
        <w:rPr>
          <w:rFonts w:hint="eastAsia"/>
        </w:rPr>
        <w:t>我们不要低估赎罪的需要和价值。</w:t>
      </w:r>
    </w:p>
    <w:p w14:paraId="57542F10">
      <w:pPr>
        <w:rPr>
          <w:rFonts w:hint="eastAsia"/>
        </w:rPr>
      </w:pPr>
      <w:r>
        <w:rPr>
          <w:rFonts w:hint="eastAsia"/>
        </w:rPr>
        <w:t>But let us see that our theory of it does not deny, but does rather affirm, (6) a plan of salvation for the multitudes of mankind before the actual incarnation and work of our Lord.</w:t>
      </w:r>
    </w:p>
    <w:p w14:paraId="6C780BD2">
      <w:pPr>
        <w:rPr>
          <w:rFonts w:hint="eastAsia"/>
        </w:rPr>
      </w:pPr>
      <w:r>
        <w:rPr>
          <w:rFonts w:hint="eastAsia"/>
        </w:rPr>
        <w:t>但让我们确保，我们关于它的理论不是否认，而是肯定(6)一个在我们主实际道成肉身并工作之前，为人类大众预备的救恩计划。</w:t>
      </w:r>
    </w:p>
    <w:p w14:paraId="2148E50E">
      <w:pPr>
        <w:rPr>
          <w:rFonts w:hint="eastAsia"/>
        </w:rPr>
      </w:pPr>
    </w:p>
    <w:p w14:paraId="2B61511D">
      <w:pPr>
        <w:rPr>
          <w:rFonts w:hint="eastAsia"/>
        </w:rPr>
      </w:pPr>
      <w:r>
        <w:rPr>
          <w:rFonts w:hint="eastAsia"/>
        </w:rPr>
        <w:t>Reconciliation has a large place in Christian Theology, but in any system which magnifies the subjective effect which Christ s sufferings had upon the sinner, in any system which makes reconciliation consist in the reconciling of man to God, rather than the reconciling of God to man, how was reconciliation effected and man saved before the scene upon Calvary?</w:t>
      </w:r>
    </w:p>
    <w:p w14:paraId="357F751B">
      <w:pPr>
        <w:rPr>
          <w:rFonts w:hint="eastAsia"/>
        </w:rPr>
      </w:pPr>
      <w:r>
        <w:rPr>
          <w:rFonts w:hint="eastAsia"/>
        </w:rPr>
        <w:t>和好在基督教神学中占有重要地位，但在任何一个高举基督受苦对罪人产生主观影响的体系中，在任何一个将和好视为使人与神和好，而非使神与人和好的体系中，在加略山那一幕之前，和好是如何达成的，人是如何得救的？</w:t>
      </w:r>
    </w:p>
    <w:p w14:paraId="13D1AC27">
      <w:pPr>
        <w:rPr>
          <w:rFonts w:hint="eastAsia"/>
        </w:rPr>
      </w:pPr>
      <w:r>
        <w:rPr>
          <w:rFonts w:hint="eastAsia"/>
        </w:rPr>
        <w:t>The older theologians would have swept away all such questions by saying that it was by anticipation, that the saint of old foresaw Christ's work.</w:t>
      </w:r>
    </w:p>
    <w:p w14:paraId="0744D2EA">
      <w:pPr>
        <w:rPr>
          <w:rFonts w:hint="eastAsia"/>
        </w:rPr>
      </w:pPr>
      <w:r>
        <w:rPr>
          <w:rFonts w:hint="eastAsia"/>
        </w:rPr>
        <w:t>较早的神学家们会用“藉着预见”来扫除所有这类问题，即古代的圣徒预见到了基督的工作。</w:t>
      </w:r>
    </w:p>
    <w:p w14:paraId="28927749">
      <w:pPr>
        <w:rPr>
          <w:rFonts w:hint="eastAsia"/>
        </w:rPr>
      </w:pPr>
      <w:r>
        <w:rPr>
          <w:rFonts w:hint="eastAsia"/>
        </w:rPr>
        <w:t>But can it be shown that that anticipation was sufficiently clear to be of practical use to the sinner of old?</w:t>
      </w:r>
    </w:p>
    <w:p w14:paraId="4403A74C">
      <w:pPr>
        <w:rPr>
          <w:rFonts w:hint="eastAsia"/>
        </w:rPr>
      </w:pPr>
      <w:r>
        <w:rPr>
          <w:rFonts w:hint="eastAsia"/>
        </w:rPr>
        <w:t>但是，能否证明那种预见足够清晰，对古代的罪人具有实践上的功用？</w:t>
      </w:r>
    </w:p>
    <w:p w14:paraId="4514934D">
      <w:pPr>
        <w:rPr>
          <w:rFonts w:hint="eastAsia"/>
        </w:rPr>
      </w:pPr>
      <w:r>
        <w:rPr>
          <w:rFonts w:hint="eastAsia"/>
        </w:rPr>
        <w:t>That there were foreshadowings which found their fulfillment in the actual work of Christ as now recorded in the New Testament, no one may dispute.</w:t>
      </w:r>
    </w:p>
    <w:p w14:paraId="409D96DB">
      <w:pPr>
        <w:rPr>
          <w:rFonts w:hint="eastAsia"/>
        </w:rPr>
      </w:pPr>
      <w:r>
        <w:rPr>
          <w:rFonts w:hint="eastAsia"/>
        </w:rPr>
        <w:t>无人能否认，确实存在一些预表，它们在如今新约所记载的基督的实际工作中得到了应验。</w:t>
      </w:r>
    </w:p>
    <w:p w14:paraId="3EA07AEF">
      <w:pPr>
        <w:rPr>
          <w:rFonts w:hint="eastAsia"/>
        </w:rPr>
      </w:pPr>
      <w:r>
        <w:rPr>
          <w:rFonts w:hint="eastAsia"/>
        </w:rPr>
        <w:t>But how will modern believing thought state the question of salvation so as not to overstate or misstate the place which Christ's actual work holds in reconciliation or the place of reconciliation in salvation?</w:t>
      </w:r>
    </w:p>
    <w:p w14:paraId="18705CFE">
      <w:pPr>
        <w:rPr>
          <w:rFonts w:hint="eastAsia"/>
        </w:rPr>
      </w:pPr>
      <w:r>
        <w:rPr>
          <w:rFonts w:hint="eastAsia"/>
        </w:rPr>
        <w:t>但是，现代有信仰的思想将如何陈述救恩问题，才不至于夸大或误述基督的实际工作在和好中的地位，或和好在救恩中的地位？</w:t>
      </w:r>
    </w:p>
    <w:p w14:paraId="5445383A">
      <w:pPr>
        <w:rPr>
          <w:rFonts w:hint="eastAsia"/>
        </w:rPr>
      </w:pPr>
      <w:r>
        <w:rPr>
          <w:rFonts w:hint="eastAsia"/>
        </w:rPr>
        <w:t>How did the Old Testament with its limited knowledge of Christ as promised, lead men out of sin into (7) holiness?</w:t>
      </w:r>
    </w:p>
    <w:p w14:paraId="7B724685">
      <w:pPr>
        <w:rPr>
          <w:rFonts w:hint="eastAsia"/>
        </w:rPr>
      </w:pPr>
      <w:r>
        <w:rPr>
          <w:rFonts w:hint="eastAsia"/>
        </w:rPr>
        <w:t>旧约凭其对所应许之基督的有限认识，是如何带领人出罪入(7)圣的？</w:t>
      </w:r>
    </w:p>
    <w:p w14:paraId="4EC34438">
      <w:pPr>
        <w:rPr>
          <w:rFonts w:hint="eastAsia"/>
        </w:rPr>
      </w:pPr>
      <w:r>
        <w:rPr>
          <w:rFonts w:hint="eastAsia"/>
        </w:rPr>
        <w:t>How did the Old Testament teach the sinner to be saved?</w:t>
      </w:r>
    </w:p>
    <w:p w14:paraId="0C4BA254">
      <w:pPr>
        <w:rPr>
          <w:rFonts w:hint="eastAsia"/>
        </w:rPr>
      </w:pPr>
      <w:r>
        <w:rPr>
          <w:rFonts w:hint="eastAsia"/>
        </w:rPr>
        <w:t>旧约是如何教导罪人得救的？</w:t>
      </w:r>
    </w:p>
    <w:p w14:paraId="12FC592D">
      <w:pPr>
        <w:rPr>
          <w:rFonts w:hint="eastAsia"/>
        </w:rPr>
      </w:pPr>
    </w:p>
    <w:p w14:paraId="55C1E7E1">
      <w:pPr>
        <w:rPr>
          <w:rFonts w:hint="eastAsia"/>
        </w:rPr>
      </w:pPr>
      <w:r>
        <w:rPr>
          <w:rFonts w:hint="eastAsia"/>
        </w:rPr>
        <w:t>If we say that men were saved in olden times without a practical knowledge of a promised atonement, are we not now making too much of the subjective influence of the Atonement in man's salvation, at least in some of the latest and most popular views of the Atonement?</w:t>
      </w:r>
    </w:p>
    <w:p w14:paraId="22C77BC8">
      <w:pPr>
        <w:rPr>
          <w:rFonts w:hint="eastAsia"/>
        </w:rPr>
      </w:pPr>
      <w:r>
        <w:rPr>
          <w:rFonts w:hint="eastAsia"/>
        </w:rPr>
        <w:t>如果我们说，古时的人们是在没有对所应许的赎罪有实践性认识的情况下得救的，那么我们现在是不是过于强调了赎罪在人得救中的主观影响，至少在一些最新、最流行的赎罪观中是如此？</w:t>
      </w:r>
    </w:p>
    <w:p w14:paraId="2DDBD421">
      <w:pPr>
        <w:rPr>
          <w:rFonts w:hint="eastAsia"/>
        </w:rPr>
      </w:pPr>
      <w:r>
        <w:rPr>
          <w:rFonts w:hint="eastAsia"/>
        </w:rPr>
        <w:t>Are we not overweighting this side of the process of salvation and perhaps to the neglect of another phase of it?</w:t>
      </w:r>
    </w:p>
    <w:p w14:paraId="4CAB4BFE">
      <w:pPr>
        <w:rPr>
          <w:rFonts w:hint="eastAsia"/>
        </w:rPr>
      </w:pPr>
      <w:r>
        <w:rPr>
          <w:rFonts w:hint="eastAsia"/>
        </w:rPr>
        <w:t>我们是不是过分看重了救恩过程的这一面，而或许忽略了它的另一面？</w:t>
      </w:r>
    </w:p>
    <w:p w14:paraId="737D37CF">
      <w:pPr>
        <w:rPr>
          <w:rFonts w:hint="eastAsia"/>
        </w:rPr>
      </w:pPr>
    </w:p>
    <w:p w14:paraId="2445C2DC">
      <w:pPr>
        <w:rPr>
          <w:rFonts w:hint="eastAsia"/>
        </w:rPr>
      </w:pPr>
      <w:r>
        <w:rPr>
          <w:rFonts w:hint="eastAsia"/>
        </w:rPr>
        <w:t>Or again, if we must say that men were once saved without the reconciling offices of a Mediator, are we not now exaggerating and theorizing regarding reconciliation beyond what is true?</w:t>
      </w:r>
    </w:p>
    <w:p w14:paraId="59EC1640">
      <w:pPr>
        <w:rPr>
          <w:rFonts w:hint="eastAsia"/>
        </w:rPr>
      </w:pPr>
      <w:r>
        <w:rPr>
          <w:rFonts w:hint="eastAsia"/>
        </w:rPr>
        <w:t>又或者，如果我们必须说，人们曾一度在没有一位中保的和好职事下得救，那么我们现在是不是在和好这件事上，夸大其词并构建了超出真理的理论？</w:t>
      </w:r>
    </w:p>
    <w:p w14:paraId="5DCC3C8F">
      <w:pPr>
        <w:rPr>
          <w:rFonts w:hint="eastAsia"/>
        </w:rPr>
      </w:pPr>
      <w:r>
        <w:rPr>
          <w:rFonts w:hint="eastAsia"/>
        </w:rPr>
        <w:t>Well, it will do us good to reflect upon a plan of salvation from which some of the features, now most emphasized, were absent, or, if present at all, were present in a very different proportion to that currently assigned to them now in systems of theology.</w:t>
      </w:r>
    </w:p>
    <w:p w14:paraId="45033B98">
      <w:pPr>
        <w:rPr>
          <w:rFonts w:hint="eastAsia"/>
        </w:rPr>
      </w:pPr>
      <w:r>
        <w:rPr>
          <w:rFonts w:hint="eastAsia"/>
        </w:rPr>
        <w:t>好吧，反思一个救恩计划，其中一些现今最被强调的特征曾是缺席的，或者即便存在，其所占比例也与现今神学体系所赋予它们的大相径庭，这对我们是有益的。</w:t>
      </w:r>
    </w:p>
    <w:p w14:paraId="359876E5">
      <w:pPr>
        <w:rPr>
          <w:rFonts w:hint="eastAsia"/>
        </w:rPr>
      </w:pPr>
      <w:r>
        <w:rPr>
          <w:rFonts w:hint="eastAsia"/>
        </w:rPr>
        <w:t>If we are not going to go with the later theology in rejecting the emphasis once placed upon expiation and satisfaction, are we going to fare any better by swinging to the other extreme and construing everything into an argument that it is man and (8) not God who, in salvation, requires to be reconciled?</w:t>
      </w:r>
    </w:p>
    <w:p w14:paraId="1B6FF169">
      <w:pPr>
        <w:rPr>
          <w:rFonts w:hint="eastAsia"/>
        </w:rPr>
      </w:pPr>
      <w:r>
        <w:rPr>
          <w:rFonts w:hint="eastAsia"/>
        </w:rPr>
        <w:t>如果我们不打算追随后来的神学，拒绝一度对赎罪祭和补赎的强调，那么我们转向另一个极端，将一切都解释为在救恩中需要被和好的是人而(8)不是神，情况会更好吗？</w:t>
      </w:r>
    </w:p>
    <w:p w14:paraId="6F5C3632">
      <w:pPr>
        <w:rPr>
          <w:rFonts w:hint="eastAsia"/>
        </w:rPr>
      </w:pPr>
      <w:r>
        <w:rPr>
          <w:rFonts w:hint="eastAsia"/>
        </w:rPr>
        <w:t>In our aversion to legalism, have we been working out a theory which is without warrant in the Scriptures, and without power to save?</w:t>
      </w:r>
    </w:p>
    <w:p w14:paraId="3F50F19C">
      <w:pPr>
        <w:rPr>
          <w:rFonts w:hint="eastAsia"/>
        </w:rPr>
      </w:pPr>
      <w:r>
        <w:rPr>
          <w:rFonts w:hint="eastAsia"/>
        </w:rPr>
        <w:t>在我们对律法主义的厌恶中，我们是否一直在构建一个在圣经中毫无根据、也无拯救之能的理论？</w:t>
      </w:r>
    </w:p>
    <w:p w14:paraId="0CDA20BB">
      <w:pPr>
        <w:rPr>
          <w:rFonts w:hint="eastAsia"/>
        </w:rPr>
      </w:pPr>
    </w:p>
    <w:p w14:paraId="5FBAEB09">
      <w:pPr>
        <w:rPr>
          <w:rFonts w:hint="eastAsia"/>
        </w:rPr>
      </w:pPr>
      <w:r>
        <w:rPr>
          <w:rFonts w:hint="eastAsia"/>
        </w:rPr>
        <w:t>If in all this we take shelter in the fact that the sinner of old offered sacrifice for his sin, what meaning and what place are we to assign to his sacrifice in a salvation which had efficiency without the actuality of Christ's life and personality, but which nevertheless was capable of receiving such addition and fulfillment?</w:t>
      </w:r>
    </w:p>
    <w:p w14:paraId="637C331B">
      <w:pPr>
        <w:rPr>
          <w:rFonts w:hint="eastAsia"/>
        </w:rPr>
      </w:pPr>
      <w:r>
        <w:rPr>
          <w:rFonts w:hint="eastAsia"/>
        </w:rPr>
        <w:t>如果在这之中，我们以古代罪人为其罪献祭这一事实为庇护，那么在一个没有基督生命与位格之实在性却依然有效的救恩中，我们该赋予他的献祭何种意义和地位？这救恩又如何能够接受这样的增补和成全？</w:t>
      </w:r>
    </w:p>
    <w:p w14:paraId="76B3C0D9">
      <w:pPr>
        <w:rPr>
          <w:rFonts w:hint="eastAsia"/>
        </w:rPr>
      </w:pPr>
      <w:r>
        <w:rPr>
          <w:rFonts w:hint="eastAsia"/>
        </w:rPr>
        <w:t>Very evidently there was some relation, some correspondence between those sacrifices which passed away and the Atonement which endures.</w:t>
      </w:r>
    </w:p>
    <w:p w14:paraId="5C1AC794">
      <w:pPr>
        <w:rPr>
          <w:rFonts w:hint="eastAsia"/>
        </w:rPr>
      </w:pPr>
      <w:r>
        <w:rPr>
          <w:rFonts w:hint="eastAsia"/>
        </w:rPr>
        <w:t>很明显，那些已废去的献祭与那永存的赎罪之间，存在某种关系，某种对应。</w:t>
      </w:r>
    </w:p>
    <w:p w14:paraId="75EDB79B">
      <w:pPr>
        <w:rPr>
          <w:rFonts w:hint="eastAsia"/>
        </w:rPr>
      </w:pPr>
      <w:r>
        <w:rPr>
          <w:rFonts w:hint="eastAsia"/>
        </w:rPr>
        <w:t>Let us remember that whatever differences there are between the Old and the New Testament way of salvation, the Old was effective.</w:t>
      </w:r>
    </w:p>
    <w:p w14:paraId="5523C2DA">
      <w:pPr>
        <w:rPr>
          <w:rFonts w:hint="eastAsia"/>
        </w:rPr>
      </w:pPr>
      <w:r>
        <w:rPr>
          <w:rFonts w:hint="eastAsia"/>
        </w:rPr>
        <w:t>让我们记住，无论旧约和新约的救恩方式有何不同，旧约的方式是有效的。</w:t>
      </w:r>
    </w:p>
    <w:p w14:paraId="6EFFFE9E">
      <w:pPr>
        <w:rPr>
          <w:rFonts w:hint="eastAsia"/>
        </w:rPr>
      </w:pPr>
      <w:r>
        <w:rPr>
          <w:rFonts w:hint="eastAsia"/>
        </w:rPr>
        <w:t>Men were saved through it.</w:t>
      </w:r>
    </w:p>
    <w:p w14:paraId="4EB3D160">
      <w:pPr>
        <w:rPr>
          <w:rFonts w:hint="eastAsia"/>
        </w:rPr>
      </w:pPr>
      <w:r>
        <w:rPr>
          <w:rFonts w:hint="eastAsia"/>
        </w:rPr>
        <w:t>人们藉此得救。</w:t>
      </w:r>
    </w:p>
    <w:p w14:paraId="27D8F550">
      <w:pPr>
        <w:rPr>
          <w:rFonts w:hint="eastAsia"/>
        </w:rPr>
      </w:pPr>
      <w:r>
        <w:rPr>
          <w:rFonts w:hint="eastAsia"/>
        </w:rPr>
        <w:t>If we understand that Old Testament plan, will it not go far to give proper balance to each feature of the New?</w:t>
      </w:r>
    </w:p>
    <w:p w14:paraId="3C208ABF">
      <w:pPr>
        <w:rPr>
          <w:rFonts w:hint="eastAsia"/>
        </w:rPr>
      </w:pPr>
      <w:r>
        <w:rPr>
          <w:rFonts w:hint="eastAsia"/>
        </w:rPr>
        <w:t>如果我们理解了那个旧约计划，岂不就能大大有助于为新约的每一个特征带来恰当的平衡吗？</w:t>
      </w:r>
    </w:p>
    <w:p w14:paraId="2F6DC5E8">
      <w:pPr>
        <w:rPr>
          <w:rFonts w:hint="eastAsia"/>
        </w:rPr>
      </w:pPr>
    </w:p>
    <w:p w14:paraId="157762D1">
      <w:pPr>
        <w:rPr>
          <w:rFonts w:hint="eastAsia"/>
        </w:rPr>
      </w:pPr>
      <w:r>
        <w:rPr>
          <w:rFonts w:hint="eastAsia"/>
        </w:rPr>
        <w:t>It will not do to say that the Old has no meaning except as fulfilled in the New.</w:t>
      </w:r>
    </w:p>
    <w:p w14:paraId="7F2E32B7">
      <w:pPr>
        <w:rPr>
          <w:rFonts w:hint="eastAsia"/>
        </w:rPr>
      </w:pPr>
      <w:r>
        <w:rPr>
          <w:rFonts w:hint="eastAsia"/>
        </w:rPr>
        <w:t>说旧约除了在新约中被成全之外毫无意义，这是行不通的。</w:t>
      </w:r>
    </w:p>
    <w:p w14:paraId="7C49FA7D">
      <w:pPr>
        <w:rPr>
          <w:rFonts w:hint="eastAsia"/>
        </w:rPr>
      </w:pPr>
      <w:r>
        <w:rPr>
          <w:rFonts w:hint="eastAsia"/>
        </w:rPr>
        <w:t>There is a sense in which nothing has its complete meaning except in its relation to everything else.</w:t>
      </w:r>
    </w:p>
    <w:p w14:paraId="27C865ED">
      <w:pPr>
        <w:rPr>
          <w:rFonts w:hint="eastAsia"/>
        </w:rPr>
      </w:pPr>
      <w:r>
        <w:rPr>
          <w:rFonts w:hint="eastAsia"/>
        </w:rPr>
        <w:t>在某种意义上，没有任何事物能脱离其与万物的关系而拥有完整的意义。</w:t>
      </w:r>
    </w:p>
    <w:p w14:paraId="0923AD1E">
      <w:pPr>
        <w:rPr>
          <w:rFonts w:hint="eastAsia"/>
        </w:rPr>
      </w:pPr>
      <w:r>
        <w:rPr>
          <w:rFonts w:hint="eastAsia"/>
        </w:rPr>
        <w:t>In the unity of God's work everything waits upon everything else for the fullness of its function and (9) meaning.</w:t>
      </w:r>
    </w:p>
    <w:p w14:paraId="077069E2">
      <w:pPr>
        <w:rPr>
          <w:rFonts w:hint="eastAsia"/>
        </w:rPr>
      </w:pPr>
      <w:r>
        <w:rPr>
          <w:rFonts w:hint="eastAsia"/>
        </w:rPr>
        <w:t>在神工作的合一性中，万事万物都需彼此等待，以获得其功能和(9)意义的丰满。</w:t>
      </w:r>
    </w:p>
    <w:p w14:paraId="1A46347E">
      <w:pPr>
        <w:rPr>
          <w:rFonts w:hint="eastAsia"/>
        </w:rPr>
      </w:pPr>
      <w:r>
        <w:rPr>
          <w:rFonts w:hint="eastAsia"/>
        </w:rPr>
        <w:t>But in another sense the Old Testament plan of salvation had meaning before the New Testament revelation was given; it meant something to the sinner of that day; it meant everything to him.</w:t>
      </w:r>
    </w:p>
    <w:p w14:paraId="579DD8D0">
      <w:pPr>
        <w:rPr>
          <w:rFonts w:hint="eastAsia"/>
        </w:rPr>
      </w:pPr>
      <w:r>
        <w:rPr>
          <w:rFonts w:hint="eastAsia"/>
        </w:rPr>
        <w:t>但在另一种意义上，在旧约的救恩计划在新约启示被赐下之前就有其意义；它对那时的罪人意味着一些事；它对他意味着一切。</w:t>
      </w:r>
    </w:p>
    <w:p w14:paraId="52F16499">
      <w:pPr>
        <w:rPr>
          <w:rFonts w:hint="eastAsia"/>
        </w:rPr>
      </w:pPr>
      <w:r>
        <w:rPr>
          <w:rFonts w:hint="eastAsia"/>
        </w:rPr>
        <w:t>Are we then going to say that we cannot gather together its meaning, its saving meaning?</w:t>
      </w:r>
    </w:p>
    <w:p w14:paraId="01CE828E">
      <w:pPr>
        <w:rPr>
          <w:rFonts w:hint="eastAsia"/>
        </w:rPr>
      </w:pPr>
      <w:r>
        <w:rPr>
          <w:rFonts w:hint="eastAsia"/>
        </w:rPr>
        <w:t>那么我们难道要说，我们无法汇集它的意义，它那拯救的意义吗？</w:t>
      </w:r>
    </w:p>
    <w:p w14:paraId="01ECA963">
      <w:pPr>
        <w:rPr>
          <w:rFonts w:hint="eastAsia"/>
        </w:rPr>
      </w:pPr>
      <w:r>
        <w:rPr>
          <w:rFonts w:hint="eastAsia"/>
        </w:rPr>
        <w:t>To understand it, and then to allow New Testament additions to fall into their proper place, may avoid many of the misplaced emphases of the best of modern theology.</w:t>
      </w:r>
    </w:p>
    <w:p w14:paraId="2418D871">
      <w:pPr>
        <w:rPr>
          <w:rFonts w:hint="eastAsia"/>
        </w:rPr>
      </w:pPr>
      <w:r>
        <w:rPr>
          <w:rFonts w:hint="eastAsia"/>
        </w:rPr>
        <w:t>理解它，然后让新约的增补各归其位，或许可以避免许多现代最佳神学中错置的重点。</w:t>
      </w:r>
    </w:p>
    <w:p w14:paraId="387AEC25">
      <w:pPr>
        <w:rPr>
          <w:rFonts w:hint="eastAsia"/>
        </w:rPr>
      </w:pPr>
    </w:p>
    <w:p w14:paraId="5ACC7169">
      <w:pPr>
        <w:rPr>
          <w:rFonts w:hint="eastAsia"/>
        </w:rPr>
      </w:pPr>
      <w:r>
        <w:rPr>
          <w:rFonts w:hint="eastAsia"/>
        </w:rPr>
        <w:t>We are glad to acknowledge the debt we owe to those who have given an exaggerated emphasis to individual features of salvation.</w:t>
      </w:r>
    </w:p>
    <w:p w14:paraId="58F770B5">
      <w:pPr>
        <w:rPr>
          <w:rFonts w:hint="eastAsia"/>
        </w:rPr>
      </w:pPr>
      <w:r>
        <w:rPr>
          <w:rFonts w:hint="eastAsia"/>
        </w:rPr>
        <w:t>我们乐于承认，我们亏欠那些曾对救恩的个别特征给予夸大强调的人。</w:t>
      </w:r>
    </w:p>
    <w:p w14:paraId="1C7480AB">
      <w:pPr>
        <w:rPr>
          <w:rFonts w:hint="eastAsia"/>
        </w:rPr>
      </w:pPr>
      <w:r>
        <w:rPr>
          <w:rFonts w:hint="eastAsia"/>
        </w:rPr>
        <w:t>We would have been very much poorer without them.</w:t>
      </w:r>
    </w:p>
    <w:p w14:paraId="210F3580">
      <w:pPr>
        <w:rPr>
          <w:rFonts w:hint="eastAsia"/>
        </w:rPr>
      </w:pPr>
      <w:r>
        <w:rPr>
          <w:rFonts w:hint="eastAsia"/>
        </w:rPr>
        <w:t>没有他们，我们会贫乏得多。</w:t>
      </w:r>
    </w:p>
    <w:p w14:paraId="38CA8C47">
      <w:pPr>
        <w:rPr>
          <w:rFonts w:hint="eastAsia"/>
        </w:rPr>
      </w:pPr>
      <w:r>
        <w:rPr>
          <w:rFonts w:hint="eastAsia"/>
        </w:rPr>
        <w:t>Who would have been without the statement of the Divine supremacy, even though exaggerated, of Augustine, or the human capability of Pelagius, or the extreme legalism of Anselm?</w:t>
      </w:r>
    </w:p>
    <w:p w14:paraId="7D3C3E55">
      <w:pPr>
        <w:rPr>
          <w:rFonts w:hint="eastAsia"/>
        </w:rPr>
      </w:pPr>
      <w:r>
        <w:rPr>
          <w:rFonts w:hint="eastAsia"/>
        </w:rPr>
        <w:t>谁能没有奥古斯丁关于神性至高（即便被夸大）的陈述，或伯拉纠关于人能为善的论点，或安瑟伦的极端律法主义呢？</w:t>
      </w:r>
    </w:p>
    <w:p w14:paraId="24552F1E">
      <w:pPr>
        <w:rPr>
          <w:rFonts w:hint="eastAsia"/>
        </w:rPr>
      </w:pPr>
      <w:r>
        <w:rPr>
          <w:rFonts w:hint="eastAsia"/>
        </w:rPr>
        <w:t>Have we not learned something from the ecclesiasticism of Bellarmin, the mysticism of Osiander, the "dependence" of Schleiermacher, the subjectivity of Ritschl?</w:t>
      </w:r>
    </w:p>
    <w:p w14:paraId="65519708">
      <w:pPr>
        <w:rPr>
          <w:rFonts w:hint="eastAsia"/>
        </w:rPr>
      </w:pPr>
      <w:r>
        <w:rPr>
          <w:rFonts w:hint="eastAsia"/>
        </w:rPr>
        <w:t>我们岂没有从白敏的神职主义、奥西安德的神秘主义、施莱尔马赫的“依赖感”、立敕尔的主观主义中学到些什么吗？</w:t>
      </w:r>
    </w:p>
    <w:p w14:paraId="1D9C8EC7">
      <w:pPr>
        <w:rPr>
          <w:rFonts w:hint="eastAsia"/>
        </w:rPr>
      </w:pPr>
    </w:p>
    <w:p w14:paraId="4FE59752">
      <w:pPr>
        <w:rPr>
          <w:rFonts w:hint="eastAsia"/>
        </w:rPr>
      </w:pPr>
      <w:r>
        <w:rPr>
          <w:rFonts w:hint="eastAsia"/>
        </w:rPr>
        <w:t>Yet, no matter how fascinating the treatment may be by these men, we still want the truth, rather than its exaggeration.</w:t>
      </w:r>
    </w:p>
    <w:p w14:paraId="421FC673">
      <w:pPr>
        <w:rPr>
          <w:rFonts w:hint="eastAsia"/>
        </w:rPr>
      </w:pPr>
      <w:r>
        <w:rPr>
          <w:rFonts w:hint="eastAsia"/>
        </w:rPr>
        <w:t>然而，无论这些人对问题的处理多么引人入胜，我们仍然想要真理，而非对其的夸大。</w:t>
      </w:r>
    </w:p>
    <w:p w14:paraId="101693F0">
      <w:pPr>
        <w:rPr>
          <w:rFonts w:hint="eastAsia"/>
        </w:rPr>
      </w:pPr>
      <w:r>
        <w:rPr>
          <w:rFonts w:hint="eastAsia"/>
        </w:rPr>
        <w:t>If the Old</w:t>
      </w:r>
    </w:p>
    <w:p w14:paraId="191EFC7D">
      <w:pPr>
        <w:rPr>
          <w:rFonts w:hint="eastAsia"/>
        </w:rPr>
      </w:pPr>
      <w:r>
        <w:rPr>
          <w:rFonts w:hint="eastAsia"/>
        </w:rPr>
        <w:t>Testament then contains a plan of salvation which was (10) effective before the Incarnation and the New Testament revelation, a salvation which had a meaning to men of old, let us discover that meaning, in all its details as then knowable.</w:t>
      </w:r>
    </w:p>
    <w:p w14:paraId="14145A2E">
      <w:pPr>
        <w:rPr>
          <w:rFonts w:hint="eastAsia"/>
        </w:rPr>
      </w:pPr>
      <w:r>
        <w:rPr>
          <w:rFonts w:hint="eastAsia"/>
        </w:rPr>
        <w:t>如果旧约包含了一个在(10)道成肉身和新约启示之前就已有效的救恩计划，一个对古人有意义的救恩，让我们去发现那个意义，发现其在当时可知的一切细节。</w:t>
      </w:r>
    </w:p>
    <w:p w14:paraId="5FFF7729">
      <w:pPr>
        <w:rPr>
          <w:rFonts w:hint="eastAsia"/>
        </w:rPr>
      </w:pPr>
      <w:r>
        <w:rPr>
          <w:rFonts w:hint="eastAsia"/>
        </w:rPr>
        <w:t>There is no theological treatise which does this, which tells us in an exact and orderly way how men were saved in Old Testament times, and what that salvation meant, not what we can read into it, but what it meant then, what it contained then to make it sufficient and effective.</w:t>
      </w:r>
    </w:p>
    <w:p w14:paraId="1A9521BA">
      <w:pPr>
        <w:rPr>
          <w:rFonts w:hint="eastAsia"/>
        </w:rPr>
      </w:pPr>
      <w:r>
        <w:rPr>
          <w:rFonts w:hint="eastAsia"/>
        </w:rPr>
        <w:t>没有神学论著做到这一点，即以一种精确而有序的方式告诉我们，旧约时代的人们如何得救，那救恩意味着什么——不是我们能读进去什么，而是它当时意味着什么，它当时包含了什么使其充足而有效。</w:t>
      </w:r>
    </w:p>
    <w:p w14:paraId="5D7A8FFC">
      <w:pPr>
        <w:rPr>
          <w:rFonts w:hint="eastAsia"/>
        </w:rPr>
      </w:pPr>
      <w:r>
        <w:rPr>
          <w:rFonts w:hint="eastAsia"/>
        </w:rPr>
        <w:t>This is our problem.</w:t>
      </w:r>
    </w:p>
    <w:p w14:paraId="68AABC94">
      <w:pPr>
        <w:rPr>
          <w:rFonts w:hint="eastAsia"/>
        </w:rPr>
      </w:pPr>
      <w:r>
        <w:rPr>
          <w:rFonts w:hint="eastAsia"/>
        </w:rPr>
        <w:t>这就是我们的问题。</w:t>
      </w:r>
    </w:p>
    <w:p w14:paraId="632C0917">
      <w:pPr>
        <w:rPr>
          <w:rFonts w:hint="eastAsia"/>
        </w:rPr>
      </w:pPr>
      <w:r>
        <w:rPr>
          <w:rFonts w:hint="eastAsia"/>
        </w:rPr>
        <w:t>It will not be easy, for several reasons.</w:t>
      </w:r>
    </w:p>
    <w:p w14:paraId="35EC8E59">
      <w:pPr>
        <w:rPr>
          <w:rFonts w:hint="eastAsia"/>
        </w:rPr>
      </w:pPr>
      <w:r>
        <w:rPr>
          <w:rFonts w:hint="eastAsia"/>
        </w:rPr>
        <w:t>这不会容易，原因有几。</w:t>
      </w:r>
    </w:p>
    <w:p w14:paraId="276D7A93">
      <w:pPr>
        <w:rPr>
          <w:rFonts w:hint="eastAsia"/>
        </w:rPr>
      </w:pPr>
    </w:p>
    <w:p w14:paraId="3473C1F8">
      <w:pPr>
        <w:rPr>
          <w:rFonts w:hint="eastAsia"/>
        </w:rPr>
      </w:pPr>
      <w:r>
        <w:rPr>
          <w:rFonts w:hint="eastAsia"/>
        </w:rPr>
        <w:t>In seeking to understand now the plan of salvation by which the Old Testament believer was saved, we must remember, paradoxical as it may seem, that although we have a sum total of more light upon the great question of salvation than he had, yet of that which he had we have less than he.</w:t>
      </w:r>
    </w:p>
    <w:p w14:paraId="134187F0">
      <w:pPr>
        <w:rPr>
          <w:rFonts w:hint="eastAsia"/>
        </w:rPr>
      </w:pPr>
      <w:r>
        <w:rPr>
          <w:rFonts w:hint="eastAsia"/>
        </w:rPr>
        <w:t>在现在寻求理解旧约信徒赖以得救的救恩计划时，我们必须记住，尽管看似矛盾，虽然我们对救恩这个重大问题的总光照比他多，但对他所拥有的，我们却比他少。</w:t>
      </w:r>
    </w:p>
    <w:p w14:paraId="58B50A41">
      <w:pPr>
        <w:rPr>
          <w:rFonts w:hint="eastAsia"/>
        </w:rPr>
      </w:pPr>
      <w:r>
        <w:rPr>
          <w:rFonts w:hint="eastAsia"/>
        </w:rPr>
        <w:t>We have been accustomed to walk by the greater light so long, that the lesser light means still less to us than it did to him.</w:t>
      </w:r>
    </w:p>
    <w:p w14:paraId="3393EBDC">
      <w:pPr>
        <w:rPr>
          <w:rFonts w:hint="eastAsia"/>
        </w:rPr>
      </w:pPr>
      <w:r>
        <w:rPr>
          <w:rFonts w:hint="eastAsia"/>
        </w:rPr>
        <w:t>我们长久以来习惯于靠着更强的光行走，以至于那较弱的光对我们的意义，比对他的意义还要小。</w:t>
      </w:r>
    </w:p>
    <w:p w14:paraId="25D6C12D">
      <w:pPr>
        <w:rPr>
          <w:rFonts w:hint="eastAsia"/>
        </w:rPr>
      </w:pPr>
      <w:r>
        <w:rPr>
          <w:rFonts w:hint="eastAsia"/>
        </w:rPr>
        <w:t>Hence it will be observed that while we may be in danger of placing a New Testament meaning upon an Old Testament statement, and thus make it mean too much, we, accustomed to the greater light of the New (11) Testament, are in danger of seeing in the Old Testament too little.</w:t>
      </w:r>
    </w:p>
    <w:p w14:paraId="7B30CCCC">
      <w:pPr>
        <w:rPr>
          <w:rFonts w:hint="eastAsia"/>
        </w:rPr>
      </w:pPr>
      <w:r>
        <w:rPr>
          <w:rFonts w:hint="eastAsia"/>
        </w:rPr>
        <w:t>因此，可以观察到，虽然我们有将新约意义加于旧约陈述之上从而使其意义过多的危险，但我们，习惯于新(11)约更强光照的人，也有在旧约中看得太少的危险。</w:t>
      </w:r>
    </w:p>
    <w:p w14:paraId="4A459D99">
      <w:pPr>
        <w:rPr>
          <w:rFonts w:hint="eastAsia"/>
        </w:rPr>
      </w:pPr>
      <w:r>
        <w:rPr>
          <w:rFonts w:hint="eastAsia"/>
        </w:rPr>
        <w:t>Without the use of some of our senses, the remaining senses acquire a double efficiency, and without the New Testament revelation, men of old looked more deeply into, and made the greater use of, the Old.</w:t>
      </w:r>
    </w:p>
    <w:p w14:paraId="105D0AD4">
      <w:pPr>
        <w:rPr>
          <w:rFonts w:hint="eastAsia"/>
        </w:rPr>
      </w:pPr>
      <w:r>
        <w:rPr>
          <w:rFonts w:hint="eastAsia"/>
        </w:rPr>
        <w:t>当不使用我们某些感官时，其余的感官会获得双倍的效能；同样，没有新约的启示，古人更深入地察看旧约，并更充分地使用它。</w:t>
      </w:r>
    </w:p>
    <w:p w14:paraId="4983B67E">
      <w:pPr>
        <w:rPr>
          <w:rFonts w:hint="eastAsia"/>
        </w:rPr>
      </w:pPr>
      <w:r>
        <w:rPr>
          <w:rFonts w:hint="eastAsia"/>
        </w:rPr>
        <w:t>As "Rabbi" Duncan, I think it is, says, in effect, the man in the dim cave sees less, absolutely, than the man out in the sunlight ; but the man standing in the twilight of the cave can see more upon the walls of his cave than can the man outside in the sunlight see upon the same dim walls.</w:t>
      </w:r>
    </w:p>
    <w:p w14:paraId="4356109A">
      <w:pPr>
        <w:rPr>
          <w:rFonts w:hint="eastAsia"/>
        </w:rPr>
      </w:pPr>
      <w:r>
        <w:rPr>
          <w:rFonts w:hint="eastAsia"/>
        </w:rPr>
        <w:t>正如我想是“拉比”邓肯所说，大意是，在昏暗洞穴里的人，绝对地，比在阳光下的人看得少；但在洞穴微光中站立的人，能在他洞穴的墙壁上看到更多，多于外面阳光下的人能在同样昏暗的墙壁上看到的。</w:t>
      </w:r>
    </w:p>
    <w:p w14:paraId="46AFD682">
      <w:pPr>
        <w:rPr>
          <w:rFonts w:hint="eastAsia"/>
        </w:rPr>
      </w:pPr>
    </w:p>
    <w:p w14:paraId="0633E329">
      <w:pPr>
        <w:rPr>
          <w:rFonts w:hint="eastAsia"/>
        </w:rPr>
      </w:pPr>
      <w:r>
        <w:rPr>
          <w:rFonts w:hint="eastAsia"/>
        </w:rPr>
        <w:t>Moreover in this same connection we must remember that some elements of interpretation which were present to the Old Testament inquirer are entirely or partially wanting to us, a wealth of supplementary oral tradition which has not been preserved, the presence of local coloring and custom which enlightened and confirmed the teaching, the miracles which from time to time encouraged faith in the supernatural, and the voice of the living prophet.</w:t>
      </w:r>
    </w:p>
    <w:p w14:paraId="0BB099D6">
      <w:pPr>
        <w:rPr>
          <w:rFonts w:hint="eastAsia"/>
        </w:rPr>
      </w:pPr>
      <w:r>
        <w:rPr>
          <w:rFonts w:hint="eastAsia"/>
        </w:rPr>
        <w:t>此外，在同一关联中，我们必须记住，一些曾为旧约探究者所具备的解释元素，对我们而言是完全或部分缺失的——未被保存下来的丰富的补充性口传传统，启发并证实教导的地域色彩和习俗，时时鼓励对超自然之事信心的神迹，以及在世先知的声音。</w:t>
      </w:r>
    </w:p>
    <w:p w14:paraId="3A5C8C61">
      <w:pPr>
        <w:rPr>
          <w:rFonts w:hint="eastAsia"/>
        </w:rPr>
      </w:pPr>
    </w:p>
    <w:p w14:paraId="3A2DA2D7">
      <w:pPr>
        <w:rPr>
          <w:rFonts w:hint="eastAsia"/>
        </w:rPr>
      </w:pPr>
      <w:r>
        <w:rPr>
          <w:rFonts w:hint="eastAsia"/>
        </w:rPr>
        <w:t>If possible we must keep these considerations in view if we would estimate correctly the Old Testament teaching of salvation.</w:t>
      </w:r>
    </w:p>
    <w:p w14:paraId="2A59F5AD">
      <w:pPr>
        <w:rPr>
          <w:rFonts w:hint="eastAsia"/>
        </w:rPr>
      </w:pPr>
      <w:r>
        <w:rPr>
          <w:rFonts w:hint="eastAsia"/>
        </w:rPr>
        <w:t>如果可能，我们若要正确评估旧约的救恩教导，就必须将这些考量谨记在心。</w:t>
      </w:r>
    </w:p>
    <w:p w14:paraId="106F6942">
      <w:pPr>
        <w:rPr>
          <w:rFonts w:hint="eastAsia"/>
        </w:rPr>
      </w:pPr>
    </w:p>
    <w:p w14:paraId="21FD6477">
      <w:pPr>
        <w:rPr>
          <w:rFonts w:hint="eastAsia"/>
        </w:rPr>
      </w:pPr>
      <w:r>
        <w:rPr>
          <w:rFonts w:hint="eastAsia"/>
        </w:rPr>
        <w:t>(12) But, if we cannot discover how men were saved in Old Testament times, what the Old Testament taught the inquirer of that day, by looking at it from exactly the New Testament viewpoint, or by reading theological systems into it, much less can we discover what that Old Testament plan of salvation was, by making it conform to some preconceived subjective or philosophical theory.</w:t>
      </w:r>
    </w:p>
    <w:p w14:paraId="79D603F2">
      <w:pPr>
        <w:rPr>
          <w:rFonts w:hint="eastAsia"/>
        </w:rPr>
      </w:pPr>
      <w:r>
        <w:rPr>
          <w:rFonts w:hint="eastAsia"/>
        </w:rPr>
        <w:t>(12) 但是，如果我们不能通过完全从新约的视角来看待旧约，或将神学体系读入其中，来发现旧约时代的人们如何得救，旧约对那时的探究者教导了什么，那么我们更不能通过使其符合某种先入为主的主观或哲学理论，来发现那个旧约的救恩计划是什么。</w:t>
      </w:r>
    </w:p>
    <w:p w14:paraId="442C2C93">
      <w:pPr>
        <w:rPr>
          <w:rFonts w:hint="eastAsia"/>
        </w:rPr>
      </w:pPr>
    </w:p>
    <w:p w14:paraId="0B317386">
      <w:pPr>
        <w:rPr>
          <w:rFonts w:hint="eastAsia"/>
        </w:rPr>
      </w:pPr>
      <w:r>
        <w:rPr>
          <w:rFonts w:hint="eastAsia"/>
        </w:rPr>
        <w:t>If we are going to know what the Old Testament taught the man of its day about how he was to be saved, we must not begin immediately to explain away the Old Testament; we must not try to make the Old Testament mean something else, something that would accord with some theory of our own.</w:t>
      </w:r>
    </w:p>
    <w:p w14:paraId="5CD48CC2">
      <w:pPr>
        <w:rPr>
          <w:rFonts w:hint="eastAsia"/>
        </w:rPr>
      </w:pPr>
      <w:r>
        <w:rPr>
          <w:rFonts w:hint="eastAsia"/>
        </w:rPr>
        <w:t>如果我们想要知道旧约对它那个时代的人关于如何得救教导了什么，我们绝不能一开始就试图曲解旧约；我们绝不能试图让旧约意指别的东西，某种符合我们自己理论的东西。</w:t>
      </w:r>
    </w:p>
    <w:p w14:paraId="47B24B66">
      <w:pPr>
        <w:rPr>
          <w:rFonts w:hint="eastAsia"/>
        </w:rPr>
      </w:pPr>
      <w:r>
        <w:rPr>
          <w:rFonts w:hint="eastAsia"/>
        </w:rPr>
        <w:t>If we wish to get a plan of salvation from our own theory, let us get it there; but if we are going to discover the plan of salvation which is taught in the Old Testament, then let us get it from that source, whether it accords with our theories or not.</w:t>
      </w:r>
    </w:p>
    <w:p w14:paraId="4D79E465">
      <w:pPr>
        <w:rPr>
          <w:rFonts w:hint="eastAsia"/>
        </w:rPr>
      </w:pPr>
      <w:r>
        <w:rPr>
          <w:rFonts w:hint="eastAsia"/>
        </w:rPr>
        <w:t>如果我们希望从我们自己的理论中得出一个救恩计划，那就从那里去得；但如果我们要去发现旧约中所教导的救恩计划，那么我们就当从那个源头去得，无论它是否符合我们的理论。</w:t>
      </w:r>
    </w:p>
    <w:p w14:paraId="44FF3CC9">
      <w:pPr>
        <w:rPr>
          <w:rFonts w:hint="eastAsia"/>
        </w:rPr>
      </w:pPr>
    </w:p>
    <w:p w14:paraId="62390C58">
      <w:pPr>
        <w:rPr>
          <w:rFonts w:hint="eastAsia"/>
        </w:rPr>
      </w:pPr>
      <w:r>
        <w:rPr>
          <w:rFonts w:hint="eastAsia"/>
        </w:rPr>
        <w:t>If after discovering what it is, we are compelled to reject it, let us do so.</w:t>
      </w:r>
    </w:p>
    <w:p w14:paraId="66B37C6E">
      <w:pPr>
        <w:rPr>
          <w:rFonts w:hint="eastAsia"/>
        </w:rPr>
      </w:pPr>
      <w:r>
        <w:rPr>
          <w:rFonts w:hint="eastAsia"/>
        </w:rPr>
        <w:t>如果在发现它是什么之后，我们被迫要拒绝它，那就拒绝吧。</w:t>
      </w:r>
    </w:p>
    <w:p w14:paraId="5C378C38">
      <w:pPr>
        <w:rPr>
          <w:rFonts w:hint="eastAsia"/>
        </w:rPr>
      </w:pPr>
      <w:r>
        <w:rPr>
          <w:rFonts w:hint="eastAsia"/>
        </w:rPr>
        <w:t>But let us not make the Old Testament mean something else than it did, to the believer of old, in order to derive from it a plan of salvation which it does (13) not contain, but which would accord with some theory of our own.</w:t>
      </w:r>
    </w:p>
    <w:p w14:paraId="6BC55776">
      <w:pPr>
        <w:rPr>
          <w:rFonts w:hint="eastAsia"/>
        </w:rPr>
      </w:pPr>
      <w:r>
        <w:rPr>
          <w:rFonts w:hint="eastAsia"/>
        </w:rPr>
        <w:t>但我们不要让旧约对古代信徒的意义，变成别的什么，以便从中推导出它并(13)不包含、却符合我们自己某种理论的救恩计划。</w:t>
      </w:r>
    </w:p>
    <w:p w14:paraId="7962E33A">
      <w:pPr>
        <w:rPr>
          <w:rFonts w:hint="eastAsia"/>
        </w:rPr>
      </w:pPr>
      <w:r>
        <w:rPr>
          <w:rFonts w:hint="eastAsia"/>
        </w:rPr>
        <w:t>This then sends us straight to the Old Testament; to the Old Testament as the man of that day had it, and, essentially, as we have it yet.</w:t>
      </w:r>
    </w:p>
    <w:p w14:paraId="7D98DCF3">
      <w:pPr>
        <w:rPr>
          <w:rFonts w:hint="eastAsia"/>
        </w:rPr>
      </w:pPr>
      <w:r>
        <w:rPr>
          <w:rFonts w:hint="eastAsia"/>
        </w:rPr>
        <w:t>这便将我们直接引向旧约；引向那时的人所拥有的，并且本质上我们今天仍然拥有的旧约。</w:t>
      </w:r>
    </w:p>
    <w:p w14:paraId="5C704052">
      <w:pPr>
        <w:rPr>
          <w:rFonts w:hint="eastAsia"/>
        </w:rPr>
      </w:pPr>
      <w:r>
        <w:rPr>
          <w:rFonts w:hint="eastAsia"/>
        </w:rPr>
        <w:t>What does it teach as to salvation?</w:t>
      </w:r>
    </w:p>
    <w:p w14:paraId="52F6FA32">
      <w:pPr>
        <w:rPr>
          <w:rFonts w:hint="eastAsia"/>
        </w:rPr>
      </w:pPr>
      <w:r>
        <w:rPr>
          <w:rFonts w:hint="eastAsia"/>
        </w:rPr>
        <w:t>关于救恩，它教导了什么？</w:t>
      </w:r>
    </w:p>
    <w:p w14:paraId="5D7AF5AA">
      <w:pPr>
        <w:rPr>
          <w:rFonts w:hint="eastAsia"/>
        </w:rPr>
      </w:pPr>
      <w:r>
        <w:rPr>
          <w:rFonts w:hint="eastAsia"/>
        </w:rPr>
        <w:t>Man was a sinner.</w:t>
      </w:r>
    </w:p>
    <w:p w14:paraId="2C823031">
      <w:pPr>
        <w:rPr>
          <w:rFonts w:hint="eastAsia"/>
        </w:rPr>
      </w:pPr>
      <w:r>
        <w:rPr>
          <w:rFonts w:hint="eastAsia"/>
        </w:rPr>
        <w:t>人是罪人。</w:t>
      </w:r>
    </w:p>
    <w:p w14:paraId="53DDA6AE">
      <w:pPr>
        <w:rPr>
          <w:rFonts w:hint="eastAsia"/>
        </w:rPr>
      </w:pPr>
      <w:r>
        <w:rPr>
          <w:rFonts w:hint="eastAsia"/>
        </w:rPr>
        <w:t>How did it teach him to be saved?</w:t>
      </w:r>
    </w:p>
    <w:p w14:paraId="6208343C">
      <w:pPr>
        <w:rPr>
          <w:rFonts w:hint="eastAsia"/>
        </w:rPr>
      </w:pPr>
      <w:r>
        <w:rPr>
          <w:rFonts w:hint="eastAsia"/>
        </w:rPr>
        <w:t>它如何教导他得救？</w:t>
      </w:r>
    </w:p>
    <w:p w14:paraId="2F0A5A9A">
      <w:pPr>
        <w:rPr>
          <w:rFonts w:hint="eastAsia"/>
        </w:rPr>
      </w:pPr>
    </w:p>
    <w:p w14:paraId="692D59D2">
      <w:pPr>
        <w:rPr>
          <w:rFonts w:hint="eastAsia"/>
        </w:rPr>
      </w:pPr>
      <w:r>
        <w:rPr>
          <w:rFonts w:hint="eastAsia"/>
        </w:rPr>
        <w:t>If, in this inquiry, it will not do to read back the New Testament into the Old, neither will it do to prejudge the Old to be myth, or legend, or folklore, or seek so to translate it as to make it smack of heathenism, or endeavor to render good prose by mongrel poetry which may the more have the jingle of a heathen ballad.</w:t>
      </w:r>
    </w:p>
    <w:p w14:paraId="304A350C">
      <w:pPr>
        <w:rPr>
          <w:rFonts w:hint="eastAsia"/>
        </w:rPr>
      </w:pPr>
      <w:r>
        <w:rPr>
          <w:rFonts w:hint="eastAsia"/>
        </w:rPr>
        <w:t>如果在这次探究中，将新约读回旧约是行不通的，那么预先判断旧约是神话、传说或民间故事，或试图将其翻译得带有异教色彩，或努力用杂糅的诗歌来呈现优美的散文，以使其更具异教民谣的韵味，同样是行不通的。</w:t>
      </w:r>
    </w:p>
    <w:p w14:paraId="370BF44A">
      <w:pPr>
        <w:rPr>
          <w:rFonts w:hint="eastAsia"/>
        </w:rPr>
      </w:pPr>
      <w:r>
        <w:rPr>
          <w:rFonts w:hint="eastAsia"/>
        </w:rPr>
        <w:t>It is true the New Testament, even the words of our Lord himself, might be called in abundantly to refute any such mistakes.</w:t>
      </w:r>
    </w:p>
    <w:p w14:paraId="2C7D8879">
      <w:pPr>
        <w:rPr>
          <w:rFonts w:hint="eastAsia"/>
        </w:rPr>
      </w:pPr>
      <w:r>
        <w:rPr>
          <w:rFonts w:hint="eastAsia"/>
        </w:rPr>
        <w:t>诚然，新约，甚至我们主自己的话语，都可被大量引用来驳斥任何此类错误。</w:t>
      </w:r>
    </w:p>
    <w:p w14:paraId="4A44F557">
      <w:pPr>
        <w:rPr>
          <w:rFonts w:hint="eastAsia"/>
        </w:rPr>
      </w:pPr>
      <w:r>
        <w:rPr>
          <w:rFonts w:hint="eastAsia"/>
        </w:rPr>
        <w:t>But why should there be a necessity of making any such correction?</w:t>
      </w:r>
    </w:p>
    <w:p w14:paraId="3518B206">
      <w:pPr>
        <w:rPr>
          <w:rFonts w:hint="eastAsia"/>
        </w:rPr>
      </w:pPr>
      <w:r>
        <w:rPr>
          <w:rFonts w:hint="eastAsia"/>
        </w:rPr>
        <w:t>但为何有必要做任何此类纠正呢？</w:t>
      </w:r>
    </w:p>
    <w:p w14:paraId="4A80061B">
      <w:pPr>
        <w:rPr>
          <w:rFonts w:hint="eastAsia"/>
        </w:rPr>
      </w:pPr>
      <w:r>
        <w:rPr>
          <w:rFonts w:hint="eastAsia"/>
        </w:rPr>
        <w:t>Why should we come to the study of the Old Testament with suspicion?</w:t>
      </w:r>
    </w:p>
    <w:p w14:paraId="453C1622">
      <w:pPr>
        <w:rPr>
          <w:rFonts w:hint="eastAsia"/>
        </w:rPr>
      </w:pPr>
      <w:r>
        <w:rPr>
          <w:rFonts w:hint="eastAsia"/>
        </w:rPr>
        <w:t>我们为何要带着怀疑来研读旧约呢？</w:t>
      </w:r>
    </w:p>
    <w:p w14:paraId="0C991449">
      <w:pPr>
        <w:rPr>
          <w:rFonts w:hint="eastAsia"/>
        </w:rPr>
      </w:pPr>
      <w:r>
        <w:rPr>
          <w:rFonts w:hint="eastAsia"/>
        </w:rPr>
        <w:t>And if we do come with any suspicion, will any correction be likely to avail?</w:t>
      </w:r>
    </w:p>
    <w:p w14:paraId="33F0C968">
      <w:pPr>
        <w:rPr>
          <w:rFonts w:hint="eastAsia"/>
        </w:rPr>
      </w:pPr>
      <w:r>
        <w:rPr>
          <w:rFonts w:hint="eastAsia"/>
        </w:rPr>
        <w:t>如果我们确实带着任何怀疑来，任何纠正又可能奏效吗？</w:t>
      </w:r>
    </w:p>
    <w:p w14:paraId="71385131">
      <w:pPr>
        <w:rPr>
          <w:rFonts w:hint="eastAsia"/>
        </w:rPr>
      </w:pPr>
      <w:r>
        <w:rPr>
          <w:rFonts w:hint="eastAsia"/>
        </w:rPr>
        <w:t>If we look chiefly for errors in the Old Testament, shall we be likely to discover its truth?</w:t>
      </w:r>
    </w:p>
    <w:p w14:paraId="73620F71">
      <w:pPr>
        <w:rPr>
          <w:rFonts w:hint="eastAsia"/>
        </w:rPr>
      </w:pPr>
      <w:r>
        <w:rPr>
          <w:rFonts w:hint="eastAsia"/>
        </w:rPr>
        <w:t>如果我们主要在旧约中寻找错误，我们还可能发现它的真理吗？</w:t>
      </w:r>
    </w:p>
    <w:p w14:paraId="6F3194A4">
      <w:pPr>
        <w:rPr>
          <w:rFonts w:hint="eastAsia"/>
        </w:rPr>
      </w:pPr>
      <w:r>
        <w:rPr>
          <w:rFonts w:hint="eastAsia"/>
        </w:rPr>
        <w:t>If we are determined beforehand to make the Old Testament mean something different from what it says, our inquiry will yield little.</w:t>
      </w:r>
    </w:p>
    <w:p w14:paraId="21C28AD3">
      <w:pPr>
        <w:rPr>
          <w:rFonts w:hint="eastAsia"/>
        </w:rPr>
      </w:pPr>
      <w:r>
        <w:rPr>
          <w:rFonts w:hint="eastAsia"/>
        </w:rPr>
        <w:t>如果我们预先就决定要让旧约意指与其所言不同的东西，我们的探究将收效甚微。</w:t>
      </w:r>
    </w:p>
    <w:p w14:paraId="172E74BA">
      <w:pPr>
        <w:rPr>
          <w:rFonts w:hint="eastAsia"/>
        </w:rPr>
      </w:pPr>
    </w:p>
    <w:p w14:paraId="32A25D78">
      <w:pPr>
        <w:rPr>
          <w:rFonts w:hint="eastAsia"/>
        </w:rPr>
      </w:pPr>
      <w:r>
        <w:rPr>
          <w:rFonts w:hint="eastAsia"/>
        </w:rPr>
        <w:t>(14)What we wish to know now is, not what some heathen mythology of other peoples reflects regarding religious beliefs, but what does the Old Testament teach regarding man's salvation.</w:t>
      </w:r>
    </w:p>
    <w:p w14:paraId="61402FAA">
      <w:pPr>
        <w:rPr>
          <w:rFonts w:hint="eastAsia"/>
        </w:rPr>
      </w:pPr>
      <w:r>
        <w:rPr>
          <w:rFonts w:hint="eastAsia"/>
        </w:rPr>
        <w:t>(14)我们现在希望知道的，不是某些其他民族的异教神话如何反映其宗教信仰，而是旧约关于人的救恩教导了什么。</w:t>
      </w:r>
    </w:p>
    <w:p w14:paraId="6953EDA8">
      <w:pPr>
        <w:rPr>
          <w:rFonts w:hint="eastAsia"/>
        </w:rPr>
      </w:pPr>
      <w:r>
        <w:rPr>
          <w:rFonts w:hint="eastAsia"/>
        </w:rPr>
        <w:t xml:space="preserve">How was the Old Testament believer saved? </w:t>
      </w:r>
    </w:p>
    <w:p w14:paraId="1E140D72">
      <w:pPr>
        <w:rPr>
          <w:rFonts w:hint="eastAsia"/>
        </w:rPr>
      </w:pPr>
      <w:r>
        <w:rPr>
          <w:rFonts w:hint="eastAsia"/>
        </w:rPr>
        <w:t>旧约的信徒是如何得救的？</w:t>
      </w:r>
    </w:p>
    <w:p w14:paraId="2C186EAC">
      <w:pPr>
        <w:rPr>
          <w:rFonts w:hint="eastAsia"/>
        </w:rPr>
      </w:pPr>
      <w:r>
        <w:rPr>
          <w:rFonts w:hint="eastAsia"/>
        </w:rPr>
        <w:t xml:space="preserve"> </w:t>
      </w:r>
    </w:p>
    <w:p w14:paraId="00DB8ACC">
      <w:pPr>
        <w:spacing w:after="352" w:line="255" w:lineRule="auto"/>
        <w:ind w:left="28" w:right="18"/>
        <w:jc w:val="center"/>
        <w:rPr>
          <w:rFonts w:hint="eastAsia"/>
          <w:b/>
          <w:sz w:val="42"/>
        </w:rPr>
      </w:pPr>
      <w:r>
        <w:rPr>
          <w:rFonts w:hint="eastAsia"/>
          <w:b/>
          <w:sz w:val="42"/>
        </w:rPr>
        <w:t>Chapter 2:</w:t>
      </w:r>
    </w:p>
    <w:p w14:paraId="20D5E21B">
      <w:pPr>
        <w:spacing w:after="352" w:line="255" w:lineRule="auto"/>
        <w:ind w:left="28" w:right="18"/>
        <w:jc w:val="center"/>
        <w:rPr>
          <w:rFonts w:hint="eastAsia"/>
          <w:b/>
          <w:sz w:val="42"/>
        </w:rPr>
      </w:pPr>
      <w:r>
        <w:rPr>
          <w:rFonts w:hint="eastAsia"/>
          <w:b/>
          <w:sz w:val="42"/>
        </w:rPr>
        <w:t>第二章</w:t>
      </w:r>
    </w:p>
    <w:p w14:paraId="36A2C315">
      <w:pPr>
        <w:rPr>
          <w:rFonts w:hint="eastAsia"/>
        </w:rPr>
      </w:pPr>
    </w:p>
    <w:p w14:paraId="37ABCE57">
      <w:pPr>
        <w:spacing w:after="352" w:line="255" w:lineRule="auto"/>
        <w:ind w:left="28" w:right="18"/>
        <w:jc w:val="center"/>
        <w:rPr>
          <w:rFonts w:hint="eastAsia"/>
          <w:b/>
          <w:sz w:val="42"/>
        </w:rPr>
      </w:pPr>
      <w:r>
        <w:rPr>
          <w:rFonts w:hint="eastAsia"/>
          <w:b/>
          <w:sz w:val="42"/>
        </w:rPr>
        <w:t xml:space="preserve">The Old Testament Conception of Sin </w:t>
      </w:r>
    </w:p>
    <w:p w14:paraId="6CE9E783">
      <w:pPr>
        <w:spacing w:after="352" w:line="255" w:lineRule="auto"/>
        <w:ind w:left="28" w:right="18"/>
        <w:jc w:val="center"/>
        <w:rPr>
          <w:rFonts w:hint="eastAsia"/>
          <w:b/>
          <w:sz w:val="42"/>
        </w:rPr>
      </w:pPr>
      <w:r>
        <w:rPr>
          <w:rFonts w:hint="eastAsia"/>
          <w:b/>
          <w:sz w:val="42"/>
        </w:rPr>
        <w:t>旧约的罪观</w:t>
      </w:r>
    </w:p>
    <w:p w14:paraId="201692FF">
      <w:pPr>
        <w:rPr>
          <w:rFonts w:hint="eastAsia"/>
        </w:rPr>
      </w:pPr>
    </w:p>
    <w:p w14:paraId="1AB7905E">
      <w:pPr>
        <w:rPr>
          <w:rFonts w:hint="eastAsia"/>
        </w:rPr>
      </w:pPr>
      <w:r>
        <w:rPr>
          <w:rFonts w:hint="eastAsia"/>
        </w:rPr>
        <w:t>(15)IT would be strange if man were a sinner and had no knowledgeof it.</w:t>
      </w:r>
    </w:p>
    <w:p w14:paraId="2DC125E3">
      <w:pPr>
        <w:rPr>
          <w:rFonts w:hint="eastAsia"/>
        </w:rPr>
      </w:pPr>
      <w:r>
        <w:rPr>
          <w:rFonts w:hint="eastAsia"/>
        </w:rPr>
        <w:t>(15)如果人是罪人却对此一无所知，那将是奇怪的。</w:t>
      </w:r>
    </w:p>
    <w:p w14:paraId="4A120ACA">
      <w:pPr>
        <w:rPr>
          <w:rFonts w:hint="eastAsia"/>
        </w:rPr>
      </w:pPr>
      <w:r>
        <w:rPr>
          <w:rFonts w:hint="eastAsia"/>
        </w:rPr>
        <w:t>It would be still more strange if man were saved from sin, and yet had no conception of his former state.</w:t>
      </w:r>
    </w:p>
    <w:p w14:paraId="357514B8">
      <w:pPr>
        <w:rPr>
          <w:rFonts w:hint="eastAsia"/>
        </w:rPr>
      </w:pPr>
      <w:r>
        <w:rPr>
          <w:rFonts w:hint="eastAsia"/>
        </w:rPr>
        <w:t>如果人从罪中得救，却对自己先前的状态毫无概念，那将更加奇怪。</w:t>
      </w:r>
    </w:p>
    <w:p w14:paraId="5C7A3286">
      <w:pPr>
        <w:rPr>
          <w:rFonts w:hint="eastAsia"/>
        </w:rPr>
      </w:pPr>
      <w:r>
        <w:rPr>
          <w:rFonts w:hint="eastAsia"/>
        </w:rPr>
        <w:t>Salvation implies perdition of some kind.</w:t>
      </w:r>
    </w:p>
    <w:p w14:paraId="4A62CF86">
      <w:pPr>
        <w:rPr>
          <w:rFonts w:hint="eastAsia"/>
        </w:rPr>
      </w:pPr>
      <w:r>
        <w:rPr>
          <w:rFonts w:hint="eastAsia"/>
        </w:rPr>
        <w:t>救恩意味着某种沉沦。</w:t>
      </w:r>
    </w:p>
    <w:p w14:paraId="5314D09A">
      <w:pPr>
        <w:rPr>
          <w:rFonts w:hint="eastAsia"/>
        </w:rPr>
      </w:pPr>
      <w:r>
        <w:rPr>
          <w:rFonts w:hint="eastAsia"/>
        </w:rPr>
        <w:t>An Old Testament message of salvation presupposes an Old Testament conception of man as in some sense lost.</w:t>
      </w:r>
    </w:p>
    <w:p w14:paraId="0329775F">
      <w:pPr>
        <w:rPr>
          <w:rFonts w:hint="eastAsia"/>
        </w:rPr>
      </w:pPr>
      <w:r>
        <w:rPr>
          <w:rFonts w:hint="eastAsia"/>
        </w:rPr>
        <w:t>一条旧约的救恩信息，预设了旧约对人的一种观念，即人在某种意义上是失丧的。</w:t>
      </w:r>
    </w:p>
    <w:p w14:paraId="1C65EBC4">
      <w:pPr>
        <w:rPr>
          <w:rFonts w:hint="eastAsia"/>
        </w:rPr>
      </w:pPr>
      <w:r>
        <w:rPr>
          <w:rFonts w:hint="eastAsia"/>
        </w:rPr>
        <w:t>There is a relativity here.</w:t>
      </w:r>
    </w:p>
    <w:p w14:paraId="2629C9A5">
      <w:pPr>
        <w:rPr>
          <w:rFonts w:hint="eastAsia"/>
        </w:rPr>
      </w:pPr>
      <w:r>
        <w:rPr>
          <w:rFonts w:hint="eastAsia"/>
        </w:rPr>
        <w:t>这里存在一种相对性。</w:t>
      </w:r>
    </w:p>
    <w:p w14:paraId="75386515">
      <w:pPr>
        <w:rPr>
          <w:rFonts w:hint="eastAsia"/>
        </w:rPr>
      </w:pPr>
      <w:r>
        <w:rPr>
          <w:rFonts w:hint="eastAsia"/>
        </w:rPr>
        <w:t>As light is, to some extent, known as different from darkness, the warm as different from the cold, so man's salvation stands out in vivid contrast with the dark background of his former unsaved state.</w:t>
      </w:r>
    </w:p>
    <w:p w14:paraId="4098AA44">
      <w:pPr>
        <w:rPr>
          <w:rFonts w:hint="eastAsia"/>
        </w:rPr>
      </w:pPr>
      <w:r>
        <w:rPr>
          <w:rFonts w:hint="eastAsia"/>
        </w:rPr>
        <w:t>正如光在某种程度上被认知为与黑暗不同，温暖与寒冷不同，人的救恩也与他先前未得救状态的黑暗背景形成了鲜明对比。</w:t>
      </w:r>
    </w:p>
    <w:p w14:paraId="7401C45C">
      <w:pPr>
        <w:rPr>
          <w:rFonts w:hint="eastAsia"/>
        </w:rPr>
      </w:pPr>
    </w:p>
    <w:p w14:paraId="301A3DC1">
      <w:pPr>
        <w:rPr>
          <w:rFonts w:hint="eastAsia"/>
        </w:rPr>
      </w:pPr>
      <w:r>
        <w:rPr>
          <w:rFonts w:hint="eastAsia"/>
        </w:rPr>
        <w:t>But how does the Old Testament represent the unsaved man?</w:t>
      </w:r>
    </w:p>
    <w:p w14:paraId="7ADA93F3">
      <w:pPr>
        <w:rPr>
          <w:rFonts w:hint="eastAsia"/>
        </w:rPr>
      </w:pPr>
      <w:r>
        <w:rPr>
          <w:rFonts w:hint="eastAsia"/>
        </w:rPr>
        <w:t>但旧约如何描绘未得救的人呢？</w:t>
      </w:r>
    </w:p>
    <w:p w14:paraId="3C9E02BC">
      <w:pPr>
        <w:rPr>
          <w:rFonts w:hint="eastAsia"/>
        </w:rPr>
      </w:pPr>
      <w:r>
        <w:rPr>
          <w:rFonts w:hint="eastAsia"/>
        </w:rPr>
        <w:t>What was his distinctive characteristic?</w:t>
      </w:r>
    </w:p>
    <w:p w14:paraId="552021A8">
      <w:pPr>
        <w:rPr>
          <w:rFonts w:hint="eastAsia"/>
        </w:rPr>
      </w:pPr>
      <w:r>
        <w:rPr>
          <w:rFonts w:hint="eastAsia"/>
        </w:rPr>
        <w:t>他独特的特征是什么？</w:t>
      </w:r>
    </w:p>
    <w:p w14:paraId="3C250A6C">
      <w:pPr>
        <w:rPr>
          <w:rFonts w:hint="eastAsia"/>
        </w:rPr>
      </w:pPr>
      <w:r>
        <w:rPr>
          <w:rFonts w:hint="eastAsia"/>
        </w:rPr>
        <w:t>It is true, but not sufficient, merely to say that the Old Testament represents the unsaved man as a sinner.</w:t>
      </w:r>
    </w:p>
    <w:p w14:paraId="246B661B">
      <w:pPr>
        <w:rPr>
          <w:rFonts w:hint="eastAsia"/>
        </w:rPr>
      </w:pPr>
      <w:r>
        <w:rPr>
          <w:rFonts w:hint="eastAsia"/>
        </w:rPr>
        <w:t>仅仅说旧约将未得救的人描绘为罪人，这是对的，但还不够。</w:t>
      </w:r>
    </w:p>
    <w:p w14:paraId="7E4C5ACD">
      <w:pPr>
        <w:rPr>
          <w:rFonts w:hint="eastAsia"/>
        </w:rPr>
      </w:pPr>
      <w:r>
        <w:rPr>
          <w:rFonts w:hint="eastAsia"/>
        </w:rPr>
        <w:t>As to the bare fact of the existence of sin in men in general, from all known- time, all are agreed.</w:t>
      </w:r>
    </w:p>
    <w:p w14:paraId="68826522">
      <w:pPr>
        <w:rPr>
          <w:rFonts w:hint="eastAsia"/>
        </w:rPr>
      </w:pPr>
      <w:r>
        <w:rPr>
          <w:rFonts w:hint="eastAsia"/>
        </w:rPr>
        <w:t>关于自所有可知的时间以来，罪普遍存在于人中的这一赤裸事实，所有人都是同意的。</w:t>
      </w:r>
    </w:p>
    <w:p w14:paraId="43E7DCED">
      <w:pPr>
        <w:rPr>
          <w:rFonts w:hint="eastAsia"/>
        </w:rPr>
      </w:pPr>
      <w:r>
        <w:rPr>
          <w:rFonts w:hint="eastAsia"/>
        </w:rPr>
        <w:t>That is the most abundantly and variantly attested fact on record.</w:t>
      </w:r>
    </w:p>
    <w:p w14:paraId="32AB38B1">
      <w:pPr>
        <w:rPr>
          <w:rFonts w:hint="eastAsia"/>
        </w:rPr>
      </w:pPr>
      <w:r>
        <w:rPr>
          <w:rFonts w:hint="eastAsia"/>
        </w:rPr>
        <w:t>这是有记录以来，被最丰富、最多样地证实的事实。</w:t>
      </w:r>
    </w:p>
    <w:p w14:paraId="08966F08">
      <w:pPr>
        <w:rPr>
          <w:rFonts w:hint="eastAsia"/>
        </w:rPr>
      </w:pPr>
    </w:p>
    <w:p w14:paraId="4E01156E">
      <w:pPr>
        <w:rPr>
          <w:rFonts w:hint="eastAsia"/>
        </w:rPr>
      </w:pPr>
      <w:r>
        <w:rPr>
          <w:rFonts w:hint="eastAsia"/>
        </w:rPr>
        <w:t>(16)It is inscribed over every avenue of human achievement, carvedin broken letters upon all of man's best efforts.</w:t>
      </w:r>
    </w:p>
    <w:p w14:paraId="5B9AA46D">
      <w:pPr>
        <w:rPr>
          <w:rFonts w:hint="eastAsia"/>
        </w:rPr>
      </w:pPr>
      <w:r>
        <w:rPr>
          <w:rFonts w:hint="eastAsia"/>
        </w:rPr>
        <w:t>(16)它铭刻在人类每一条成就的大道上，用残破的字母雕刻在人一切最好的努力之上。</w:t>
      </w:r>
    </w:p>
    <w:p w14:paraId="00766C88">
      <w:pPr>
        <w:rPr>
          <w:rFonts w:hint="eastAsia"/>
        </w:rPr>
      </w:pPr>
      <w:r>
        <w:rPr>
          <w:rFonts w:hint="eastAsia"/>
        </w:rPr>
        <w:t>It is the dark coloring in every picture of human failure.</w:t>
      </w:r>
    </w:p>
    <w:p w14:paraId="5AD49425">
      <w:pPr>
        <w:rPr>
          <w:rFonts w:hint="eastAsia"/>
        </w:rPr>
      </w:pPr>
      <w:r>
        <w:rPr>
          <w:rFonts w:hint="eastAsia"/>
        </w:rPr>
        <w:t>它是人类每一幅失败图景中的暗色。</w:t>
      </w:r>
    </w:p>
    <w:p w14:paraId="57B4C9B0">
      <w:pPr>
        <w:rPr>
          <w:rFonts w:hint="eastAsia"/>
        </w:rPr>
      </w:pPr>
      <w:r>
        <w:rPr>
          <w:rFonts w:hint="eastAsia"/>
        </w:rPr>
        <w:t>It is written in letters of blood over the field of human strife.</w:t>
      </w:r>
    </w:p>
    <w:p w14:paraId="67A0F559">
      <w:pPr>
        <w:rPr>
          <w:rFonts w:hint="eastAsia"/>
        </w:rPr>
      </w:pPr>
      <w:r>
        <w:rPr>
          <w:rFonts w:hint="eastAsia"/>
        </w:rPr>
        <w:t>它用血字写在人类纷争的战场上。</w:t>
      </w:r>
    </w:p>
    <w:p w14:paraId="56E5481D">
      <w:pPr>
        <w:rPr>
          <w:rFonts w:hint="eastAsia"/>
        </w:rPr>
      </w:pPr>
      <w:r>
        <w:rPr>
          <w:rFonts w:hint="eastAsia"/>
        </w:rPr>
        <w:t>There is no difference of opinion about the bare fact of the existence of sin in Old Testament times.</w:t>
      </w:r>
    </w:p>
    <w:p w14:paraId="20D1CB13">
      <w:pPr>
        <w:rPr>
          <w:rFonts w:hint="eastAsia"/>
        </w:rPr>
      </w:pPr>
      <w:r>
        <w:rPr>
          <w:rFonts w:hint="eastAsia"/>
        </w:rPr>
        <w:t>关于旧约时代罪存在的这一赤裸事实，并无异议。</w:t>
      </w:r>
    </w:p>
    <w:p w14:paraId="0575D73C">
      <w:pPr>
        <w:rPr>
          <w:rFonts w:hint="eastAsia"/>
        </w:rPr>
      </w:pPr>
      <w:r>
        <w:rPr>
          <w:rFonts w:hint="eastAsia"/>
        </w:rPr>
        <w:t>But what did it mean to be a sinner?</w:t>
      </w:r>
    </w:p>
    <w:p w14:paraId="25E21770">
      <w:pPr>
        <w:rPr>
          <w:rFonts w:hint="eastAsia"/>
        </w:rPr>
      </w:pPr>
      <w:r>
        <w:rPr>
          <w:rFonts w:hint="eastAsia"/>
        </w:rPr>
        <w:t>但身为一个罪人意味着什么？</w:t>
      </w:r>
    </w:p>
    <w:p w14:paraId="6081EA2F">
      <w:pPr>
        <w:rPr>
          <w:rFonts w:hint="eastAsia"/>
        </w:rPr>
      </w:pPr>
      <w:r>
        <w:rPr>
          <w:rFonts w:hint="eastAsia"/>
        </w:rPr>
        <w:t>Immediately that we begin to inquire regarding the meaning of sin, its nature, its origin, its scope, its effect, the air is charged with controversy.</w:t>
      </w:r>
    </w:p>
    <w:p w14:paraId="562920D7">
      <w:pPr>
        <w:rPr>
          <w:rFonts w:hint="eastAsia"/>
        </w:rPr>
      </w:pPr>
      <w:r>
        <w:rPr>
          <w:rFonts w:hint="eastAsia"/>
        </w:rPr>
        <w:t>我们一旦开始探究罪的意义、其性质、其起源、其范围、其影响，空气中便充满了争议。</w:t>
      </w:r>
    </w:p>
    <w:p w14:paraId="415CFE46">
      <w:pPr>
        <w:rPr>
          <w:rFonts w:hint="eastAsia"/>
        </w:rPr>
      </w:pPr>
      <w:r>
        <w:rPr>
          <w:rFonts w:hint="eastAsia"/>
        </w:rPr>
        <w:t>Nor can we here take account of all the answers given.</w:t>
      </w:r>
    </w:p>
    <w:p w14:paraId="0CD378C2">
      <w:pPr>
        <w:rPr>
          <w:rFonts w:hint="eastAsia"/>
        </w:rPr>
      </w:pPr>
      <w:r>
        <w:rPr>
          <w:rFonts w:hint="eastAsia"/>
        </w:rPr>
        <w:t>我们在此也无法顾及所有给出的答案。</w:t>
      </w:r>
    </w:p>
    <w:p w14:paraId="7DB00A7C">
      <w:pPr>
        <w:rPr>
          <w:rFonts w:hint="eastAsia"/>
        </w:rPr>
      </w:pPr>
      <w:r>
        <w:rPr>
          <w:rFonts w:hint="eastAsia"/>
        </w:rPr>
        <w:t>Many of them are ingenious and interesting in their own way, but have nothing to do with the Old Testament conception of sin, do not pretend to be an expression of it.</w:t>
      </w:r>
    </w:p>
    <w:p w14:paraId="22C8C082">
      <w:pPr>
        <w:rPr>
          <w:rFonts w:hint="eastAsia"/>
        </w:rPr>
      </w:pPr>
      <w:r>
        <w:rPr>
          <w:rFonts w:hint="eastAsia"/>
        </w:rPr>
        <w:t>其中许多答案自有其巧妙和有趣之处，但与旧约的罪观无关，也未假装是其表达。</w:t>
      </w:r>
    </w:p>
    <w:p w14:paraId="753B77B5">
      <w:pPr>
        <w:rPr>
          <w:rFonts w:hint="eastAsia"/>
        </w:rPr>
      </w:pPr>
    </w:p>
    <w:p w14:paraId="63551DEF">
      <w:pPr>
        <w:rPr>
          <w:rFonts w:hint="eastAsia"/>
        </w:rPr>
      </w:pPr>
      <w:r>
        <w:rPr>
          <w:rFonts w:hint="eastAsia"/>
        </w:rPr>
        <w:t>Turning to the Old Testament, the first teaching concerning sin which meets us is a momentous one, and it is even more far reaching and luminous than might at first appear.</w:t>
      </w:r>
    </w:p>
    <w:p w14:paraId="635622DC">
      <w:pPr>
        <w:rPr>
          <w:rFonts w:hint="eastAsia"/>
        </w:rPr>
      </w:pPr>
      <w:r>
        <w:rPr>
          <w:rFonts w:hint="eastAsia"/>
        </w:rPr>
        <w:t>转向旧约，我们遇到的第一个关于罪的教导是重大的，并且它比初看之下可能显得的更加深远和明亮。</w:t>
      </w:r>
    </w:p>
    <w:p w14:paraId="2DDADE48">
      <w:pPr>
        <w:rPr>
          <w:rFonts w:hint="eastAsia"/>
        </w:rPr>
      </w:pPr>
      <w:r>
        <w:rPr>
          <w:rFonts w:hint="eastAsia"/>
        </w:rPr>
        <w:t>It is, first, that this state of sin was not man's original state.</w:t>
      </w:r>
    </w:p>
    <w:p w14:paraId="152DE086">
      <w:pPr>
        <w:rPr>
          <w:rFonts w:hint="eastAsia"/>
        </w:rPr>
      </w:pPr>
      <w:r>
        <w:rPr>
          <w:rFonts w:hint="eastAsia"/>
        </w:rPr>
        <w:t>首先是，这种罪的状态并非人的原始状态。</w:t>
      </w:r>
    </w:p>
    <w:p w14:paraId="2B133C5A">
      <w:pPr>
        <w:rPr>
          <w:rFonts w:hint="eastAsia"/>
        </w:rPr>
      </w:pPr>
    </w:p>
    <w:p w14:paraId="5F81AD3E">
      <w:pPr>
        <w:rPr>
          <w:rFonts w:hint="eastAsia"/>
        </w:rPr>
      </w:pPr>
      <w:r>
        <w:rPr>
          <w:rFonts w:hint="eastAsia"/>
        </w:rPr>
        <w:t>Whether we like it or not, this sets aside at one stroke very much of the theorizing in which good and able men have been engaged, and it gives us a well defined starting point from which to understand the nature of sin.</w:t>
      </w:r>
    </w:p>
    <w:p w14:paraId="0F09CBFF">
      <w:pPr>
        <w:rPr>
          <w:rFonts w:hint="eastAsia"/>
        </w:rPr>
      </w:pPr>
      <w:r>
        <w:rPr>
          <w:rFonts w:hint="eastAsia"/>
        </w:rPr>
        <w:t>无论我们喜不喜欢，这一笔就撇开了许多良善有能之士所从事的理论建构，并给了我们一个明确界定的起点，来理解罪的性质。</w:t>
      </w:r>
    </w:p>
    <w:p w14:paraId="748181DD">
      <w:pPr>
        <w:rPr>
          <w:rFonts w:hint="eastAsia"/>
        </w:rPr>
      </w:pPr>
      <w:r>
        <w:rPr>
          <w:rFonts w:hint="eastAsia"/>
        </w:rPr>
        <w:t>If this state of (17) sin was not man's original state, then sin was not essential to his nature.</w:t>
      </w:r>
    </w:p>
    <w:p w14:paraId="25FF4A16">
      <w:pPr>
        <w:rPr>
          <w:rFonts w:hint="eastAsia"/>
        </w:rPr>
      </w:pPr>
      <w:r>
        <w:rPr>
          <w:rFonts w:hint="eastAsia"/>
        </w:rPr>
        <w:t>如果这种(17)罪的状态并非人的原始状态，那么罪就不是他本性的必要部分。</w:t>
      </w:r>
    </w:p>
    <w:p w14:paraId="1298C73F">
      <w:pPr>
        <w:rPr>
          <w:rFonts w:hint="eastAsia"/>
        </w:rPr>
      </w:pPr>
      <w:r>
        <w:rPr>
          <w:rFonts w:hint="eastAsia"/>
        </w:rPr>
        <w:t>To speak of human sin as a necessity, either of man's original constitution, or of his finiteness or of any other contingency would not be to state the Old Testament conception; and that is what we are concerned to know now.</w:t>
      </w:r>
    </w:p>
    <w:p w14:paraId="5533D345">
      <w:pPr>
        <w:rPr>
          <w:rFonts w:hint="eastAsia"/>
        </w:rPr>
      </w:pPr>
      <w:r>
        <w:rPr>
          <w:rFonts w:hint="eastAsia"/>
        </w:rPr>
        <w:t>将人类的罪说成一种必然，无论是源于人原始的构造，还是他的有限性，或任何其他偶然性，都不是在陈述旧约的观念；而那正是我们现在所关切要知道的。</w:t>
      </w:r>
    </w:p>
    <w:p w14:paraId="09E32DB9">
      <w:pPr>
        <w:rPr>
          <w:rFonts w:hint="eastAsia"/>
        </w:rPr>
      </w:pPr>
      <w:r>
        <w:rPr>
          <w:rFonts w:hint="eastAsia"/>
        </w:rPr>
        <w:t>On other and independent grounds, the theory of a necessitated sinfulness of humanity is not only utterly untenable, if we were here interested in refuting it, but it is contrary to all that is noblest in human aspiration.</w:t>
      </w:r>
    </w:p>
    <w:p w14:paraId="27B6DCCD">
      <w:pPr>
        <w:rPr>
          <w:rFonts w:hint="eastAsia"/>
        </w:rPr>
      </w:pPr>
      <w:r>
        <w:rPr>
          <w:rFonts w:hint="eastAsia"/>
        </w:rPr>
        <w:t>在其他独立的立场上，人类必然有罪的理论不仅是完全站不住脚的——如果我们有兴趣在此驳斥它的话——而且它与人类一切最高贵的渴求相悖。</w:t>
      </w:r>
    </w:p>
    <w:p w14:paraId="2033C4C6">
      <w:pPr>
        <w:rPr>
          <w:rFonts w:hint="eastAsia"/>
        </w:rPr>
      </w:pPr>
    </w:p>
    <w:p w14:paraId="00EA7616">
      <w:pPr>
        <w:rPr>
          <w:rFonts w:hint="eastAsia"/>
        </w:rPr>
      </w:pPr>
      <w:r>
        <w:rPr>
          <w:rFonts w:hint="eastAsia"/>
        </w:rPr>
        <w:t>But returning to the Old Testament teachings that this sinful state of man was not his original state, listen to its testimony.</w:t>
      </w:r>
    </w:p>
    <w:p w14:paraId="7169AB1D">
      <w:pPr>
        <w:rPr>
          <w:rFonts w:hint="eastAsia"/>
        </w:rPr>
      </w:pPr>
      <w:r>
        <w:rPr>
          <w:rFonts w:hint="eastAsia"/>
        </w:rPr>
        <w:t>但回到旧约关于人的这种罪性状态并非其原始状态的教导，请听其见证。</w:t>
      </w:r>
    </w:p>
    <w:p w14:paraId="574AFEF1">
      <w:pPr>
        <w:rPr>
          <w:rFonts w:hint="eastAsia"/>
        </w:rPr>
      </w:pPr>
      <w:r>
        <w:rPr>
          <w:rFonts w:hint="eastAsia"/>
        </w:rPr>
        <w:t>Could anything be clearer?</w:t>
      </w:r>
    </w:p>
    <w:p w14:paraId="43B46356">
      <w:pPr>
        <w:rPr>
          <w:rFonts w:hint="eastAsia"/>
        </w:rPr>
      </w:pPr>
      <w:r>
        <w:rPr>
          <w:rFonts w:hint="eastAsia"/>
        </w:rPr>
        <w:t>还有什么能比这更清楚吗？</w:t>
      </w:r>
    </w:p>
    <w:p w14:paraId="5C904EEC">
      <w:pPr>
        <w:rPr>
          <w:rFonts w:hint="eastAsia"/>
        </w:rPr>
      </w:pPr>
      <w:r>
        <w:rPr>
          <w:rFonts w:hint="eastAsia"/>
        </w:rPr>
        <w:t>"So God created man in his own image, in the image of God created he him." Gen. 1:27.</w:t>
      </w:r>
    </w:p>
    <w:p w14:paraId="7F835FD2">
      <w:pPr>
        <w:rPr>
          <w:rFonts w:hint="eastAsia"/>
        </w:rPr>
      </w:pPr>
      <w:r>
        <w:rPr>
          <w:rFonts w:hint="eastAsia"/>
        </w:rPr>
        <w:t>“神就照着自己的形像造人，乃是照着祂的形像造男造女。”（创1:27）</w:t>
      </w:r>
    </w:p>
    <w:p w14:paraId="107A8E0D">
      <w:pPr>
        <w:rPr>
          <w:rFonts w:hint="eastAsia"/>
        </w:rPr>
      </w:pPr>
      <w:r>
        <w:rPr>
          <w:rFonts w:hint="eastAsia"/>
        </w:rPr>
        <w:t>Absolutely, this could not refer to the physical nature, but to the moral and spiritual nature; that man, as first created, was like God morally holy or sinless.</w:t>
      </w:r>
    </w:p>
    <w:p w14:paraId="670D66C3">
      <w:pPr>
        <w:rPr>
          <w:rFonts w:hint="eastAsia"/>
        </w:rPr>
      </w:pPr>
      <w:r>
        <w:rPr>
          <w:rFonts w:hint="eastAsia"/>
        </w:rPr>
        <w:t>绝对地，这不可能指身体的本性，而是指道德和属灵的本性；即人初被造时，在道德上是像神一样圣洁或无罪的。</w:t>
      </w:r>
    </w:p>
    <w:p w14:paraId="6883B626">
      <w:pPr>
        <w:rPr>
          <w:rFonts w:hint="eastAsia"/>
        </w:rPr>
      </w:pPr>
    </w:p>
    <w:p w14:paraId="0673FA6E">
      <w:pPr>
        <w:rPr>
          <w:rFonts w:hint="eastAsia"/>
        </w:rPr>
      </w:pPr>
      <w:r>
        <w:rPr>
          <w:rFonts w:hint="eastAsia"/>
        </w:rPr>
        <w:t>Second, the decidedness with which this account of the creation of man anticipates and forestalls the evolutionary theory of man's origin and its implications regarding sin, is remarkable.</w:t>
      </w:r>
    </w:p>
    <w:p w14:paraId="08E14E38">
      <w:pPr>
        <w:rPr>
          <w:rFonts w:hint="eastAsia"/>
        </w:rPr>
      </w:pPr>
      <w:r>
        <w:rPr>
          <w:rFonts w:hint="eastAsia"/>
        </w:rPr>
        <w:t>第二，这篇关于人被造的记述，以其非凡的决断性，预见并杜绝了关于人类起源的进化论及其对罪的含义。</w:t>
      </w:r>
    </w:p>
    <w:p w14:paraId="32F78C8F">
      <w:pPr>
        <w:rPr>
          <w:rFonts w:hint="eastAsia"/>
        </w:rPr>
      </w:pPr>
      <w:r>
        <w:rPr>
          <w:rFonts w:hint="eastAsia"/>
        </w:rPr>
        <w:t>If we go back to the preceding verses not only does it assert that man was made in the image of God as (18) differentiated from the image of the animal species already created, and to which a hasty judgment might have found him allied, but the teaching is as exact and explicit upon this point as if it had been written by some post-Darwinian, antiDarwinian, interpolator.</w:t>
      </w:r>
    </w:p>
    <w:p w14:paraId="3CC08A55">
      <w:pPr>
        <w:rPr>
          <w:rFonts w:hint="eastAsia"/>
        </w:rPr>
      </w:pPr>
      <w:r>
        <w:rPr>
          <w:rFonts w:hint="eastAsia"/>
        </w:rPr>
        <w:t>如果我们回到前面的经文，它不仅断言人是按着神的形像造的，以(18)区别于那些已被造的动物物种的形像——一个草率的判断或许会认为人与它们同类——而且，在这点上的教导是如此精确和明确，仿佛是由某个后达尔文主义、反达尔文主义的篡改者所写。</w:t>
      </w:r>
    </w:p>
    <w:p w14:paraId="017DFB3F">
      <w:pPr>
        <w:rPr>
          <w:rFonts w:hint="eastAsia"/>
        </w:rPr>
      </w:pPr>
      <w:r>
        <w:rPr>
          <w:rFonts w:hint="eastAsia"/>
        </w:rPr>
        <w:t>Thus in Gen. 1:21-25, we read, "And God created the great sea monsters, and every living creature . . . after their kind, and every winged bird after its kind. And God said, Let the earth bring forth living creatures after their kind, cattle, and creeping things, and beasts of the earth after their kind," etc.</w:t>
      </w:r>
    </w:p>
    <w:p w14:paraId="5E0D51CB">
      <w:pPr>
        <w:rPr>
          <w:rFonts w:hint="eastAsia"/>
        </w:rPr>
      </w:pPr>
      <w:r>
        <w:rPr>
          <w:rFonts w:hint="eastAsia"/>
        </w:rPr>
        <w:t>因此，在创世记1:21-25，我们读到：“神就造出大鱼和水中所滋生各样有生命的动物，各从其类；又造出各样飞鸟，各从其类。神说：‘地要生出活物来，各从其类；牲畜、昆虫、野兽，各从其类。’”等等。</w:t>
      </w:r>
    </w:p>
    <w:p w14:paraId="468E7A0A">
      <w:pPr>
        <w:rPr>
          <w:rFonts w:hint="eastAsia"/>
        </w:rPr>
      </w:pPr>
      <w:r>
        <w:rPr>
          <w:rFonts w:hint="eastAsia"/>
        </w:rPr>
        <w:t>Then how striking is the language of verse 26, "And God said, Let us make man in our image, after our likeness."</w:t>
      </w:r>
    </w:p>
    <w:p w14:paraId="0105E95E">
      <w:pPr>
        <w:rPr>
          <w:rFonts w:hint="eastAsia"/>
        </w:rPr>
      </w:pPr>
      <w:r>
        <w:rPr>
          <w:rFonts w:hint="eastAsia"/>
        </w:rPr>
        <w:t>然后，第26节的语言是何等引人注目：“神说：‘我们要照着我们的形像、按着我们的样式造人。’”</w:t>
      </w:r>
    </w:p>
    <w:p w14:paraId="5436CE4B">
      <w:pPr>
        <w:rPr>
          <w:rFonts w:hint="eastAsia"/>
        </w:rPr>
      </w:pPr>
      <w:r>
        <w:rPr>
          <w:rFonts w:hint="eastAsia"/>
        </w:rPr>
        <w:t>Not after the animal types already mentioned, which according to this Old Testament teaching were so specifically limited in reproduction to "their own kind, "but man was made as to his real being, his moral and spiritual nature, after God's kind.</w:t>
      </w:r>
    </w:p>
    <w:p w14:paraId="45A59827">
      <w:pPr>
        <w:rPr>
          <w:rFonts w:hint="eastAsia"/>
        </w:rPr>
      </w:pPr>
      <w:r>
        <w:rPr>
          <w:rFonts w:hint="eastAsia"/>
        </w:rPr>
        <w:t>不是照着已经提及的动物类型——根据这旧约的教导，它们在繁殖上被明确地限制于“各从其类”——而是人，就其真实的存有，他道德和属灵的本性而言，是照着神的种类造的。</w:t>
      </w:r>
    </w:p>
    <w:p w14:paraId="4ABB081B">
      <w:pPr>
        <w:rPr>
          <w:rFonts w:hint="eastAsia"/>
        </w:rPr>
      </w:pPr>
      <w:r>
        <w:rPr>
          <w:rFonts w:hint="eastAsia"/>
        </w:rPr>
        <w:t>The Hebrew word min, "kind" or "species" here used, is from a root which means to "divide," to "separate," and expresses the impassable limitations and divisions of species, which the record here so clearly and repeatedly asserts.</w:t>
      </w:r>
    </w:p>
    <w:p w14:paraId="5190D1BF">
      <w:pPr>
        <w:rPr>
          <w:rFonts w:hint="eastAsia"/>
        </w:rPr>
      </w:pPr>
      <w:r>
        <w:rPr>
          <w:rFonts w:hint="eastAsia"/>
        </w:rPr>
        <w:t>这里使用的希伯来词min（意为“种类”或“物种”），源于一个意为“划分”、“分开”的词根，表达了物种之间不可逾越的限制和划分，这正是此处的记载如此清晰并反复断言的。</w:t>
      </w:r>
    </w:p>
    <w:p w14:paraId="611C7447">
      <w:pPr>
        <w:rPr>
          <w:rFonts w:hint="eastAsia"/>
        </w:rPr>
      </w:pPr>
      <w:r>
        <w:rPr>
          <w:rFonts w:hint="eastAsia"/>
        </w:rPr>
        <w:t>Even the more limited theory of evolution as (19) bearing upon man's origin, the view which supposes that only man's physical nature was evolved from the lower animal species, and that man's moral and spiritual nature was the result of a divine act of creation imposed upon this product of evolution, the view presented by Russel Wallace, and which many evangelical Christians would like to hold, even this limited view of evolution as applied to man's origin, appears to be anticipated and debarred in the Old Testament record.</w:t>
      </w:r>
    </w:p>
    <w:p w14:paraId="6ECE6EA2">
      <w:pPr>
        <w:rPr>
          <w:rFonts w:hint="eastAsia"/>
        </w:rPr>
      </w:pPr>
      <w:r>
        <w:rPr>
          <w:rFonts w:hint="eastAsia"/>
        </w:rPr>
        <w:t>即便是更有限的进化论，如(19)关乎人类起源的，即认为只有人的身体本性是从低等动物物种进化而来，而人的道德和属灵本性是神创造行为加于此进化产物之上的结果——这一由罗素·华莱士提出、并为许多福音派基督徒所乐意持守的观点——即便是这个应用于人类起源的有限进化论观点，似乎也在旧约的记载中被预见并排除了。</w:t>
      </w:r>
    </w:p>
    <w:p w14:paraId="065A8863">
      <w:pPr>
        <w:rPr>
          <w:rFonts w:hint="eastAsia"/>
        </w:rPr>
      </w:pPr>
      <w:r>
        <w:rPr>
          <w:rFonts w:hint="eastAsia"/>
        </w:rPr>
        <w:t>For on the one hand the several species of animals were ordained to bring forth not man kind, but their own kind, and on the other hand man was made not after the animal kind, but after the God kind.</w:t>
      </w:r>
    </w:p>
    <w:p w14:paraId="1A80B556">
      <w:pPr>
        <w:rPr>
          <w:rFonts w:hint="eastAsia"/>
        </w:rPr>
      </w:pPr>
      <w:r>
        <w:rPr>
          <w:rFonts w:hint="eastAsia"/>
        </w:rPr>
        <w:t>因为一方面，各样动物物种被命定繁衍的不是人类，而是它们自己的种类；另一方面，人被造不是照着动物的种类，而是照着神的种类。</w:t>
      </w:r>
    </w:p>
    <w:p w14:paraId="4ABBD22C">
      <w:pPr>
        <w:rPr>
          <w:rFonts w:hint="eastAsia"/>
        </w:rPr>
      </w:pPr>
    </w:p>
    <w:p w14:paraId="393C7A09">
      <w:pPr>
        <w:rPr>
          <w:rFonts w:hint="eastAsia"/>
        </w:rPr>
      </w:pPr>
      <w:r>
        <w:rPr>
          <w:rFonts w:hint="eastAsia"/>
        </w:rPr>
        <w:t>We are not here concerned to plead either for or against the theory of evolution.</w:t>
      </w:r>
    </w:p>
    <w:p w14:paraId="269FE505">
      <w:pPr>
        <w:rPr>
          <w:rFonts w:hint="eastAsia"/>
        </w:rPr>
      </w:pPr>
      <w:r>
        <w:rPr>
          <w:rFonts w:hint="eastAsia"/>
        </w:rPr>
        <w:t>我们在此不关心为进化论辩护或反对它。</w:t>
      </w:r>
    </w:p>
    <w:p w14:paraId="6A82410C">
      <w:pPr>
        <w:rPr>
          <w:rFonts w:hint="eastAsia"/>
        </w:rPr>
      </w:pPr>
      <w:r>
        <w:rPr>
          <w:rFonts w:hint="eastAsia"/>
        </w:rPr>
        <w:t>Admittedly, so far as applied, at least to the origin of the species or of man, it is only a theory.</w:t>
      </w:r>
    </w:p>
    <w:p w14:paraId="1CF57017">
      <w:pPr>
        <w:rPr>
          <w:rFonts w:hint="eastAsia"/>
        </w:rPr>
      </w:pPr>
      <w:r>
        <w:rPr>
          <w:rFonts w:hint="eastAsia"/>
        </w:rPr>
        <w:t>诚然，就其应用而言，至少在物种或人的起源上，它只是一个理论。</w:t>
      </w:r>
    </w:p>
    <w:p w14:paraId="2A104361">
      <w:pPr>
        <w:rPr>
          <w:rFonts w:hint="eastAsia"/>
        </w:rPr>
      </w:pPr>
      <w:r>
        <w:rPr>
          <w:rFonts w:hint="eastAsia"/>
        </w:rPr>
        <w:t>It does not claim to have a fact to rest upon.</w:t>
      </w:r>
    </w:p>
    <w:p w14:paraId="21D11C0E">
      <w:pPr>
        <w:rPr>
          <w:rFonts w:hint="eastAsia"/>
        </w:rPr>
      </w:pPr>
      <w:r>
        <w:rPr>
          <w:rFonts w:hint="eastAsia"/>
        </w:rPr>
        <w:t>它并未声称有事实为依据。</w:t>
      </w:r>
    </w:p>
    <w:p w14:paraId="1082457A">
      <w:pPr>
        <w:rPr>
          <w:rFonts w:hint="eastAsia"/>
        </w:rPr>
      </w:pPr>
      <w:r>
        <w:rPr>
          <w:rFonts w:hint="eastAsia"/>
        </w:rPr>
        <w:t>It is a fascinating hypothesis, but there is not one fact to cite, not one case where a genuine type has ever descended from a different type.</w:t>
      </w:r>
    </w:p>
    <w:p w14:paraId="60D89ED5">
      <w:pPr>
        <w:rPr>
          <w:rFonts w:hint="eastAsia"/>
        </w:rPr>
      </w:pPr>
      <w:r>
        <w:rPr>
          <w:rFonts w:hint="eastAsia"/>
        </w:rPr>
        <w:t>它是一个引人入胜的假说，但没有一个事实可以引用，没有一个案例表明一个真正的类型曾源于一个不同的类型。</w:t>
      </w:r>
    </w:p>
    <w:p w14:paraId="3E33D73A">
      <w:pPr>
        <w:rPr>
          <w:rFonts w:hint="eastAsia"/>
        </w:rPr>
      </w:pPr>
      <w:r>
        <w:rPr>
          <w:rFonts w:hint="eastAsia"/>
        </w:rPr>
        <w:t>To hang it back in the millions of antiquity, only hangs it so much more in air; it does not secure one case of fact upon which to rest it.</w:t>
      </w:r>
    </w:p>
    <w:p w14:paraId="5136154C">
      <w:pPr>
        <w:rPr>
          <w:rFonts w:hint="eastAsia"/>
        </w:rPr>
      </w:pPr>
      <w:r>
        <w:rPr>
          <w:rFonts w:hint="eastAsia"/>
        </w:rPr>
        <w:t>将其追溯到数百万年的远古，只是使其更加悬空；它并未获得任何一个事实案例作为其依据。</w:t>
      </w:r>
    </w:p>
    <w:p w14:paraId="1DA6930F">
      <w:pPr>
        <w:rPr>
          <w:rFonts w:hint="eastAsia"/>
        </w:rPr>
      </w:pPr>
      <w:r>
        <w:rPr>
          <w:rFonts w:hint="eastAsia"/>
        </w:rPr>
        <w:t>If we like the theory (20) and hold it, let us be candid with ourselves that as yet it is a theory, in this sphere, without a fact.</w:t>
      </w:r>
    </w:p>
    <w:p w14:paraId="30C15C9E">
      <w:pPr>
        <w:rPr>
          <w:rFonts w:hint="eastAsia"/>
        </w:rPr>
      </w:pPr>
      <w:r>
        <w:rPr>
          <w:rFonts w:hint="eastAsia"/>
        </w:rPr>
        <w:t>如果我们喜欢这个理论(20)并持守它，让我们对自己坦诚，至今它仍是一个理论，在这个领域里，没有事实依据。</w:t>
      </w:r>
    </w:p>
    <w:p w14:paraId="25D06B87">
      <w:pPr>
        <w:rPr>
          <w:rFonts w:hint="eastAsia"/>
        </w:rPr>
      </w:pPr>
      <w:r>
        <w:rPr>
          <w:rFonts w:hint="eastAsia"/>
        </w:rPr>
        <w:t>There are facts related to this theory, running parallel to it.</w:t>
      </w:r>
    </w:p>
    <w:p w14:paraId="36D740E5">
      <w:pPr>
        <w:rPr>
          <w:rFonts w:hint="eastAsia"/>
        </w:rPr>
      </w:pPr>
      <w:r>
        <w:rPr>
          <w:rFonts w:hint="eastAsia"/>
        </w:rPr>
        <w:t>有一些与此理论相关、并行存在的事实。</w:t>
      </w:r>
    </w:p>
    <w:p w14:paraId="4FE7106F">
      <w:pPr>
        <w:rPr>
          <w:rFonts w:hint="eastAsia"/>
        </w:rPr>
      </w:pPr>
      <w:r>
        <w:rPr>
          <w:rFonts w:hint="eastAsia"/>
        </w:rPr>
        <w:t>It is a fact that there are striking similarities between the several species, even between the lower animals and man.</w:t>
      </w:r>
    </w:p>
    <w:p w14:paraId="70BB959E">
      <w:pPr>
        <w:rPr>
          <w:rFonts w:hint="eastAsia"/>
        </w:rPr>
      </w:pPr>
      <w:r>
        <w:rPr>
          <w:rFonts w:hint="eastAsia"/>
        </w:rPr>
        <w:t>不同物种之间，甚至低等动物与人之间，存在着显著的相似性，这是一个事实。</w:t>
      </w:r>
    </w:p>
    <w:p w14:paraId="2F93C2D5">
      <w:pPr>
        <w:rPr>
          <w:rFonts w:hint="eastAsia"/>
        </w:rPr>
      </w:pPr>
      <w:r>
        <w:rPr>
          <w:rFonts w:hint="eastAsia"/>
        </w:rPr>
        <w:t>But to say that there are striking similarities between one and the other, is very different from saying that one is evolved from the other, that the similarity in one is evolved from the similarity in the other.</w:t>
      </w:r>
    </w:p>
    <w:p w14:paraId="6D81AFB7">
      <w:pPr>
        <w:rPr>
          <w:rFonts w:hint="eastAsia"/>
        </w:rPr>
      </w:pPr>
      <w:r>
        <w:rPr>
          <w:rFonts w:hint="eastAsia"/>
        </w:rPr>
        <w:t>但是说此者与彼者之间有显著的相似性，与说一者是从另一者进化而来，或一者的相似性是从另一者的相似性进化而来，是大不相同的。</w:t>
      </w:r>
    </w:p>
    <w:p w14:paraId="23008DE0">
      <w:pPr>
        <w:rPr>
          <w:rFonts w:hint="eastAsia"/>
        </w:rPr>
      </w:pPr>
      <w:r>
        <w:rPr>
          <w:rFonts w:hint="eastAsia"/>
        </w:rPr>
        <w:t>That would require a case of fact to confirm it.</w:t>
      </w:r>
    </w:p>
    <w:p w14:paraId="62B5D5D3">
      <w:pPr>
        <w:rPr>
          <w:rFonts w:hint="eastAsia"/>
        </w:rPr>
      </w:pPr>
      <w:r>
        <w:rPr>
          <w:rFonts w:hint="eastAsia"/>
        </w:rPr>
        <w:t>那将需要一个事实案例来证实。</w:t>
      </w:r>
    </w:p>
    <w:p w14:paraId="1920C96B">
      <w:pPr>
        <w:rPr>
          <w:rFonts w:hint="eastAsia"/>
        </w:rPr>
      </w:pPr>
      <w:r>
        <w:rPr>
          <w:rFonts w:hint="eastAsia"/>
        </w:rPr>
        <w:t>And the scientist is the last man who should claim currency for a theory without fact.</w:t>
      </w:r>
    </w:p>
    <w:p w14:paraId="5906ECD0">
      <w:pPr>
        <w:rPr>
          <w:rFonts w:hint="eastAsia"/>
        </w:rPr>
      </w:pPr>
      <w:r>
        <w:rPr>
          <w:rFonts w:hint="eastAsia"/>
        </w:rPr>
        <w:t>而科学家是最不应为一个没有事实根据的理论主张其通行性的人。</w:t>
      </w:r>
    </w:p>
    <w:p w14:paraId="2752157F">
      <w:pPr>
        <w:rPr>
          <w:rFonts w:hint="eastAsia"/>
        </w:rPr>
      </w:pPr>
      <w:r>
        <w:rPr>
          <w:rFonts w:hint="eastAsia"/>
        </w:rPr>
        <w:t>But although these similarities traversing the face of creation do not prove that one species was evolved from another, they do perform a very important function.</w:t>
      </w:r>
    </w:p>
    <w:p w14:paraId="5AB06539">
      <w:pPr>
        <w:rPr>
          <w:rFonts w:hint="eastAsia"/>
        </w:rPr>
      </w:pPr>
      <w:r>
        <w:rPr>
          <w:rFonts w:hint="eastAsia"/>
        </w:rPr>
        <w:t>但是，尽管这些遍布创造界表面的相似性并不证明一个物种是从另一个进化而来，它们确实履行了一个非常重要的功能。</w:t>
      </w:r>
    </w:p>
    <w:p w14:paraId="116C210C">
      <w:pPr>
        <w:rPr>
          <w:rFonts w:hint="eastAsia"/>
        </w:rPr>
      </w:pPr>
      <w:r>
        <w:rPr>
          <w:rFonts w:hint="eastAsia"/>
        </w:rPr>
        <w:t>They render the world, including the creature world, a studiable, knowable world.</w:t>
      </w:r>
    </w:p>
    <w:p w14:paraId="34549B1B">
      <w:pPr>
        <w:rPr>
          <w:rFonts w:hint="eastAsia"/>
        </w:rPr>
      </w:pPr>
      <w:r>
        <w:rPr>
          <w:rFonts w:hint="eastAsia"/>
        </w:rPr>
        <w:t>它们使世界，包括受造物世界，成为一个可研究、可认识的世界。</w:t>
      </w:r>
    </w:p>
    <w:p w14:paraId="039FC1AE">
      <w:pPr>
        <w:rPr>
          <w:rFonts w:hint="eastAsia"/>
        </w:rPr>
      </w:pPr>
      <w:r>
        <w:rPr>
          <w:rFonts w:hint="eastAsia"/>
        </w:rPr>
        <w:t>It is so arranged in lines of relative similarity that when we have discovered the construction and function of the organism of one class or one sphere, we have, through that similarity, an open door to begin our investigation and understanding of another class.</w:t>
      </w:r>
    </w:p>
    <w:p w14:paraId="4F47F2D6">
      <w:pPr>
        <w:rPr>
          <w:rFonts w:hint="eastAsia"/>
        </w:rPr>
      </w:pPr>
      <w:r>
        <w:rPr>
          <w:rFonts w:hint="eastAsia"/>
        </w:rPr>
        <w:t>它被安排在相对相似的脉络中，以致于当我们发现了一类或一个领域中有机体的构造和功能时，我们便通过那种相似性，有了一扇敞开的门，去开始我们对另一类的调查和理解。</w:t>
      </w:r>
    </w:p>
    <w:p w14:paraId="7137096B">
      <w:pPr>
        <w:rPr>
          <w:rFonts w:hint="eastAsia"/>
        </w:rPr>
      </w:pPr>
      <w:r>
        <w:rPr>
          <w:rFonts w:hint="eastAsia"/>
        </w:rPr>
        <w:t>In other words, this world is an orderly related world, a universe, not a chaos.</w:t>
      </w:r>
    </w:p>
    <w:p w14:paraId="6F20990A">
      <w:pPr>
        <w:rPr>
          <w:rFonts w:hint="eastAsia"/>
        </w:rPr>
      </w:pPr>
      <w:r>
        <w:rPr>
          <w:rFonts w:hint="eastAsia"/>
        </w:rPr>
        <w:t>换句话说，这个世界是一个有序关联的世界，一个宇宙，而非混沌。</w:t>
      </w:r>
    </w:p>
    <w:p w14:paraId="4AFA6420">
      <w:pPr>
        <w:rPr>
          <w:rFonts w:hint="eastAsia"/>
        </w:rPr>
      </w:pPr>
      <w:r>
        <w:rPr>
          <w:rFonts w:hint="eastAsia"/>
        </w:rPr>
        <w:t>It is along these lines of (21) similarities that physical and medical science has moved, and placed humanity under so great a debt of obligation.</w:t>
      </w:r>
    </w:p>
    <w:p w14:paraId="50E036B2">
      <w:pPr>
        <w:rPr>
          <w:rFonts w:hint="eastAsia"/>
        </w:rPr>
      </w:pPr>
      <w:r>
        <w:rPr>
          <w:rFonts w:hint="eastAsia"/>
        </w:rPr>
        <w:t>正是沿着这些(21)相似性的脉络，物理和医学科学得以发展，并使人类欠下如此巨大的恩惠。</w:t>
      </w:r>
    </w:p>
    <w:p w14:paraId="4052F844">
      <w:pPr>
        <w:rPr>
          <w:rFonts w:hint="eastAsia"/>
        </w:rPr>
      </w:pPr>
      <w:r>
        <w:rPr>
          <w:rFonts w:hint="eastAsia"/>
        </w:rPr>
        <w:t>And much of the most successful investigation in physical science has been pursued upon the supposition that the theory of evolution is true.</w:t>
      </w:r>
    </w:p>
    <w:p w14:paraId="72CB2519">
      <w:pPr>
        <w:rPr>
          <w:rFonts w:hint="eastAsia"/>
        </w:rPr>
      </w:pPr>
      <w:r>
        <w:rPr>
          <w:rFonts w:hint="eastAsia"/>
        </w:rPr>
        <w:t>物理科学中许多最成功的调查，都是在进化论为真的假设下进行的。</w:t>
      </w:r>
    </w:p>
    <w:p w14:paraId="04CFA377">
      <w:pPr>
        <w:rPr>
          <w:rFonts w:hint="eastAsia"/>
        </w:rPr>
      </w:pPr>
      <w:r>
        <w:rPr>
          <w:rFonts w:hint="eastAsia"/>
        </w:rPr>
        <w:t>As an incentive, as a working hypothesis, it has promoted investigation.</w:t>
      </w:r>
    </w:p>
    <w:p w14:paraId="46B77241">
      <w:pPr>
        <w:rPr>
          <w:rFonts w:hint="eastAsia"/>
        </w:rPr>
      </w:pPr>
      <w:r>
        <w:rPr>
          <w:rFonts w:hint="eastAsia"/>
        </w:rPr>
        <w:t>作为一种激励，一种工作假说，它促进了调查。</w:t>
      </w:r>
    </w:p>
    <w:p w14:paraId="14C1033D">
      <w:pPr>
        <w:rPr>
          <w:rFonts w:hint="eastAsia"/>
        </w:rPr>
      </w:pPr>
      <w:r>
        <w:rPr>
          <w:rFonts w:hint="eastAsia"/>
        </w:rPr>
        <w:t>But that too would not prove the theory of evolution to be true.</w:t>
      </w:r>
    </w:p>
    <w:p w14:paraId="5450A998">
      <w:pPr>
        <w:rPr>
          <w:rFonts w:hint="eastAsia"/>
        </w:rPr>
      </w:pPr>
      <w:r>
        <w:rPr>
          <w:rFonts w:hint="eastAsia"/>
        </w:rPr>
        <w:t>但那同样不能证明进化论是真的。</w:t>
      </w:r>
    </w:p>
    <w:p w14:paraId="47634F4C">
      <w:pPr>
        <w:rPr>
          <w:rFonts w:hint="eastAsia"/>
        </w:rPr>
      </w:pPr>
      <w:r>
        <w:rPr>
          <w:rFonts w:hint="eastAsia"/>
        </w:rPr>
        <w:t>To bore for water, upon the theory that there is water there, and strike oil, does not spoil the oil.</w:t>
      </w:r>
    </w:p>
    <w:p w14:paraId="07648F4E">
      <w:pPr>
        <w:rPr>
          <w:rFonts w:hint="eastAsia"/>
        </w:rPr>
      </w:pPr>
      <w:r>
        <w:rPr>
          <w:rFonts w:hint="eastAsia"/>
        </w:rPr>
        <w:t>基于有水的理论钻井取水，结果采到石油，这并不损坏石油。</w:t>
      </w:r>
    </w:p>
    <w:p w14:paraId="5E568074">
      <w:pPr>
        <w:rPr>
          <w:rFonts w:hint="eastAsia"/>
        </w:rPr>
      </w:pPr>
      <w:r>
        <w:rPr>
          <w:rFonts w:hint="eastAsia"/>
        </w:rPr>
        <w:t>But neither does it prove that the theory upon which you were working was correct.</w:t>
      </w:r>
    </w:p>
    <w:p w14:paraId="5D00EE67">
      <w:pPr>
        <w:rPr>
          <w:rFonts w:hint="eastAsia"/>
        </w:rPr>
      </w:pPr>
      <w:r>
        <w:rPr>
          <w:rFonts w:hint="eastAsia"/>
        </w:rPr>
        <w:t>但它也不能证明你所依据的理论是正确的。</w:t>
      </w:r>
    </w:p>
    <w:p w14:paraId="067228C6">
      <w:pPr>
        <w:rPr>
          <w:rFonts w:hint="eastAsia"/>
        </w:rPr>
      </w:pPr>
      <w:r>
        <w:rPr>
          <w:rFonts w:hint="eastAsia"/>
        </w:rPr>
        <w:t>So, very profitable results may be derived from investigation which has been pursued upon a false supposition, inspired even by a false theory.</w:t>
      </w:r>
    </w:p>
    <w:p w14:paraId="3A341CA0">
      <w:pPr>
        <w:rPr>
          <w:rFonts w:hint="eastAsia"/>
        </w:rPr>
      </w:pPr>
      <w:r>
        <w:rPr>
          <w:rFonts w:hint="eastAsia"/>
        </w:rPr>
        <w:t>所以，从基于错误假设、甚至受错误理论启发的调查中，也可能得出非常有益的结果。</w:t>
      </w:r>
    </w:p>
    <w:p w14:paraId="6F828127">
      <w:pPr>
        <w:rPr>
          <w:rFonts w:hint="eastAsia"/>
        </w:rPr>
      </w:pPr>
    </w:p>
    <w:p w14:paraId="269468E3">
      <w:pPr>
        <w:rPr>
          <w:rFonts w:hint="eastAsia"/>
        </w:rPr>
      </w:pPr>
      <w:r>
        <w:rPr>
          <w:rFonts w:hint="eastAsia"/>
        </w:rPr>
        <w:t>Now all that there is of fact running parallel with the theory of evolution, the Old Testament allows for.</w:t>
      </w:r>
    </w:p>
    <w:p w14:paraId="24D39A17">
      <w:pPr>
        <w:rPr>
          <w:rFonts w:hint="eastAsia"/>
        </w:rPr>
      </w:pPr>
      <w:r>
        <w:rPr>
          <w:rFonts w:hint="eastAsia"/>
        </w:rPr>
        <w:t>现在，所有与进化论并行存在的事实，旧约都予以容纳。</w:t>
      </w:r>
    </w:p>
    <w:p w14:paraId="3C6BCAA3">
      <w:pPr>
        <w:rPr>
          <w:rFonts w:hint="eastAsia"/>
        </w:rPr>
      </w:pPr>
      <w:r>
        <w:rPr>
          <w:rFonts w:hint="eastAsia"/>
        </w:rPr>
        <w:t>The similarities are implied in the distinctions made.</w:t>
      </w:r>
    </w:p>
    <w:p w14:paraId="0CACBD4E">
      <w:pPr>
        <w:rPr>
          <w:rFonts w:hint="eastAsia"/>
        </w:rPr>
      </w:pPr>
      <w:r>
        <w:rPr>
          <w:rFonts w:hint="eastAsia"/>
        </w:rPr>
        <w:t>相似性被蕴含在所作的区分之中。</w:t>
      </w:r>
    </w:p>
    <w:p w14:paraId="450BF24B">
      <w:pPr>
        <w:rPr>
          <w:rFonts w:hint="eastAsia"/>
        </w:rPr>
      </w:pPr>
      <w:r>
        <w:rPr>
          <w:rFonts w:hint="eastAsia"/>
        </w:rPr>
        <w:t>The similarities are the facts.</w:t>
      </w:r>
    </w:p>
    <w:p w14:paraId="0B0EBFA3">
      <w:pPr>
        <w:rPr>
          <w:rFonts w:hint="eastAsia"/>
        </w:rPr>
      </w:pPr>
      <w:r>
        <w:rPr>
          <w:rFonts w:hint="eastAsia"/>
        </w:rPr>
        <w:t>相似性是事实。</w:t>
      </w:r>
    </w:p>
    <w:p w14:paraId="51CC0D15">
      <w:pPr>
        <w:rPr>
          <w:rFonts w:hint="eastAsia"/>
        </w:rPr>
      </w:pPr>
      <w:r>
        <w:rPr>
          <w:rFonts w:hint="eastAsia"/>
        </w:rPr>
        <w:t>But to impose a causal nexus between these several similarities and classes or species, would be something more, and we would require a case of fact to establish it.</w:t>
      </w:r>
    </w:p>
    <w:p w14:paraId="7F1B16D5">
      <w:pPr>
        <w:rPr>
          <w:rFonts w:hint="eastAsia"/>
        </w:rPr>
      </w:pPr>
      <w:r>
        <w:rPr>
          <w:rFonts w:hint="eastAsia"/>
        </w:rPr>
        <w:t>但要在这些不同的相似性与类别或物种之间强加一种因果关系，则另当别论，我们将需要一个事实案例来确立它。</w:t>
      </w:r>
    </w:p>
    <w:p w14:paraId="4EAB6823">
      <w:pPr>
        <w:rPr>
          <w:rFonts w:hint="eastAsia"/>
        </w:rPr>
      </w:pPr>
      <w:r>
        <w:rPr>
          <w:rFonts w:hint="eastAsia"/>
        </w:rPr>
        <w:t>Has there not been a confusion made here by the evolutional theory, between ordered similarity and causal (22) sequence?</w:t>
      </w:r>
    </w:p>
    <w:p w14:paraId="06869858">
      <w:pPr>
        <w:rPr>
          <w:rFonts w:hint="eastAsia"/>
        </w:rPr>
      </w:pPr>
      <w:r>
        <w:rPr>
          <w:rFonts w:hint="eastAsia"/>
        </w:rPr>
        <w:t>进化论在此处，难道没有混淆有序的相似性与因果的(22)序列吗？</w:t>
      </w:r>
    </w:p>
    <w:p w14:paraId="555D00BA">
      <w:pPr>
        <w:rPr>
          <w:rFonts w:hint="eastAsia"/>
        </w:rPr>
      </w:pPr>
      <w:r>
        <w:rPr>
          <w:rFonts w:hint="eastAsia"/>
        </w:rPr>
        <w:t>The Old Testament however has carefully distinguished.</w:t>
      </w:r>
    </w:p>
    <w:p w14:paraId="299E562C">
      <w:pPr>
        <w:rPr>
          <w:rFonts w:hint="eastAsia"/>
        </w:rPr>
      </w:pPr>
      <w:r>
        <w:rPr>
          <w:rFonts w:hint="eastAsia"/>
        </w:rPr>
        <w:t>然而旧约已作了仔细的区分。</w:t>
      </w:r>
    </w:p>
    <w:p w14:paraId="2785B1FE">
      <w:pPr>
        <w:rPr>
          <w:rFonts w:hint="eastAsia"/>
        </w:rPr>
      </w:pPr>
      <w:r>
        <w:rPr>
          <w:rFonts w:hint="eastAsia"/>
        </w:rPr>
        <w:t>It teaches that each class of animals reproduced after their own kind, and that man was made, not after the animal kind, but after the God kind, in the image of God."</w:t>
      </w:r>
    </w:p>
    <w:p w14:paraId="7C131AE8">
      <w:pPr>
        <w:rPr>
          <w:rFonts w:hint="eastAsia"/>
        </w:rPr>
      </w:pPr>
      <w:r>
        <w:rPr>
          <w:rFonts w:hint="eastAsia"/>
        </w:rPr>
        <w:t>它教导说，各类动物各从其类繁殖，而人被造，不是照着动物的种类，而是照着神的种类，“在神的形像里”。</w:t>
      </w:r>
    </w:p>
    <w:p w14:paraId="0040F777">
      <w:pPr>
        <w:rPr>
          <w:rFonts w:hint="eastAsia"/>
        </w:rPr>
      </w:pPr>
    </w:p>
    <w:p w14:paraId="73B673D6">
      <w:pPr>
        <w:rPr>
          <w:rFonts w:hint="eastAsia"/>
        </w:rPr>
      </w:pPr>
      <w:r>
        <w:rPr>
          <w:rFonts w:hint="eastAsia"/>
        </w:rPr>
        <w:t>Hence, although as a working hypothesis in physical science the theory of evolution has been assumed in much of the most fruitful investigation, it is not for this reason rendered true, nor, so far as it relates to the origin of man, can a case of fact be cited.</w:t>
      </w:r>
    </w:p>
    <w:p w14:paraId="37D774F1">
      <w:pPr>
        <w:rPr>
          <w:rFonts w:hint="eastAsia"/>
        </w:rPr>
      </w:pPr>
      <w:r>
        <w:rPr>
          <w:rFonts w:hint="eastAsia"/>
        </w:rPr>
        <w:t>因此，尽管作为物理科学中的一个工作假说，进化论在许多最富有成果的调查中被假定，但它并不因此而成为真理，并且，就其关乎人类起源而言，也无法引用一个事实案例。</w:t>
      </w:r>
    </w:p>
    <w:p w14:paraId="6644307C">
      <w:pPr>
        <w:rPr>
          <w:rFonts w:hint="eastAsia"/>
        </w:rPr>
      </w:pPr>
      <w:r>
        <w:rPr>
          <w:rFonts w:hint="eastAsia"/>
        </w:rPr>
        <w:t>But what is especially to our purpose here is, that it is definitely anticipated and debarred by the teaching of the Old Testament.</w:t>
      </w:r>
    </w:p>
    <w:p w14:paraId="7D86599B">
      <w:pPr>
        <w:rPr>
          <w:rFonts w:hint="eastAsia"/>
        </w:rPr>
      </w:pPr>
      <w:r>
        <w:rPr>
          <w:rFonts w:hint="eastAsia"/>
        </w:rPr>
        <w:t>但对我们此处的目的尤为重要的是，它被旧约的教导明确地预见并排除了。</w:t>
      </w:r>
    </w:p>
    <w:p w14:paraId="111E3C5F">
      <w:pPr>
        <w:rPr>
          <w:rFonts w:hint="eastAsia"/>
        </w:rPr>
      </w:pPr>
      <w:r>
        <w:rPr>
          <w:rFonts w:hint="eastAsia"/>
        </w:rPr>
        <w:t>Every one is at liberty of course to make his choice between Darwin and Moses, to claim kinship with the beast or with God, to look upward or downward for his origin "to Paradise or to the Zoo," but he cannot choose both.</w:t>
      </w:r>
    </w:p>
    <w:p w14:paraId="495F34F6">
      <w:pPr>
        <w:rPr>
          <w:rFonts w:hint="eastAsia"/>
        </w:rPr>
      </w:pPr>
      <w:r>
        <w:rPr>
          <w:rFonts w:hint="eastAsia"/>
        </w:rPr>
        <w:t>当然，每个人都有自由在达尔文和摩西之间做出选择，声称与野兽或与神有亲缘关系，向上或向下寻找他的起源，“去天堂还是去动物园”，但他不能两者兼选。</w:t>
      </w:r>
    </w:p>
    <w:p w14:paraId="074A066C">
      <w:pPr>
        <w:rPr>
          <w:rFonts w:hint="eastAsia"/>
        </w:rPr>
      </w:pPr>
      <w:r>
        <w:rPr>
          <w:rFonts w:hint="eastAsia"/>
        </w:rPr>
        <w:t>They are clearly exclusive, the one of the other.</w:t>
      </w:r>
    </w:p>
    <w:p w14:paraId="7B275B2D">
      <w:pPr>
        <w:rPr>
          <w:rFonts w:hint="eastAsia"/>
        </w:rPr>
      </w:pPr>
      <w:r>
        <w:rPr>
          <w:rFonts w:hint="eastAsia"/>
        </w:rPr>
        <w:t>它们显然是互相排斥的。</w:t>
      </w:r>
    </w:p>
    <w:p w14:paraId="2D111170">
      <w:pPr>
        <w:rPr>
          <w:rFonts w:hint="eastAsia"/>
        </w:rPr>
      </w:pPr>
      <w:r>
        <w:rPr>
          <w:rFonts w:hint="eastAsia"/>
        </w:rPr>
        <w:t>It would not be possible now, with all the details of later theories before us, to make a statement of man's origin and primitive state which would more definitely forestall the evolution theory of man's origin.</w:t>
      </w:r>
    </w:p>
    <w:p w14:paraId="2CD6903D">
      <w:pPr>
        <w:rPr>
          <w:rFonts w:hint="eastAsia"/>
        </w:rPr>
      </w:pPr>
      <w:r>
        <w:rPr>
          <w:rFonts w:hint="eastAsia"/>
        </w:rPr>
        <w:t>现在，在我们面前有后来理论的所有细节的情况下，也不可能对人的起源和原始状态做出一个能更明确地杜绝人类起源进化论的陈述。</w:t>
      </w:r>
    </w:p>
    <w:p w14:paraId="16CAA628">
      <w:pPr>
        <w:rPr>
          <w:rFonts w:hint="eastAsia"/>
        </w:rPr>
      </w:pPr>
      <w:r>
        <w:rPr>
          <w:rFonts w:hint="eastAsia"/>
        </w:rPr>
        <w:t>Man's physical organism has many resemblances to the various types of (23) animal organisms, resemblances which have served a most beneficent purpose, as in medicine and surgery, so that much investigation profitable and applicable to man has been pursued by reference to the organism of the lower animals.</w:t>
      </w:r>
    </w:p>
    <w:p w14:paraId="3E63A56C">
      <w:pPr>
        <w:rPr>
          <w:rFonts w:hint="eastAsia"/>
        </w:rPr>
      </w:pPr>
      <w:r>
        <w:rPr>
          <w:rFonts w:hint="eastAsia"/>
        </w:rPr>
        <w:t>人的身体机体与各种(23)动物机体有许多相似之处，这些相似之处在医学和外科等领域发挥了极其有益的作用，以至于许多有益于并适用于人类的研究都是通过参照低等动物的机体来进行的。</w:t>
      </w:r>
    </w:p>
    <w:p w14:paraId="5BD7F10F">
      <w:pPr>
        <w:rPr>
          <w:rFonts w:hint="eastAsia"/>
        </w:rPr>
      </w:pPr>
    </w:p>
    <w:p w14:paraId="5B0D5A6F">
      <w:pPr>
        <w:rPr>
          <w:rFonts w:hint="eastAsia"/>
        </w:rPr>
      </w:pPr>
      <w:r>
        <w:rPr>
          <w:rFonts w:hint="eastAsia"/>
        </w:rPr>
        <w:t>There is no inherent reason why the physique of man might not have been produced by evolution from that of the lower animals; yet there is no fact to show that it was so produced.</w:t>
      </w:r>
    </w:p>
    <w:p w14:paraId="2F373260">
      <w:pPr>
        <w:rPr>
          <w:rFonts w:hint="eastAsia"/>
        </w:rPr>
      </w:pPr>
      <w:r>
        <w:rPr>
          <w:rFonts w:hint="eastAsia"/>
        </w:rPr>
        <w:t>没有内在的理由说明人的体格不可能由低等动物进化而来；然而也没有事实表明它是如此产生的。</w:t>
      </w:r>
    </w:p>
    <w:p w14:paraId="131B146E">
      <w:pPr>
        <w:rPr>
          <w:rFonts w:hint="eastAsia"/>
        </w:rPr>
      </w:pPr>
      <w:r>
        <w:rPr>
          <w:rFonts w:hint="eastAsia"/>
        </w:rPr>
        <w:t>Eminent scientists differ among themselves regarding evolution, even as a working hypothesis, and there is evidence that in some places it is losing its hold.</w:t>
      </w:r>
    </w:p>
    <w:p w14:paraId="053C82B9">
      <w:pPr>
        <w:rPr>
          <w:rFonts w:hint="eastAsia"/>
        </w:rPr>
      </w:pPr>
      <w:r>
        <w:rPr>
          <w:rFonts w:hint="eastAsia"/>
        </w:rPr>
        <w:t>杰出的科学家们在进化论问题上，甚至在它作为一种工作假说的问题上，也意见不一，并且有证据表明，在某些地方它正在失去其影响力。</w:t>
      </w:r>
    </w:p>
    <w:p w14:paraId="4DAF4B33">
      <w:pPr>
        <w:rPr>
          <w:rFonts w:hint="eastAsia"/>
        </w:rPr>
      </w:pPr>
      <w:r>
        <w:rPr>
          <w:rFonts w:hint="eastAsia"/>
        </w:rPr>
        <w:t>Recent deliverances of Lord Kelvin, the equal if not the superior of any physicist of the day, have called the attention of fellow-scientists to this fact.</w:t>
      </w:r>
    </w:p>
    <w:p w14:paraId="6BF45B7F">
      <w:pPr>
        <w:rPr>
          <w:rFonts w:hint="eastAsia"/>
        </w:rPr>
      </w:pPr>
      <w:r>
        <w:rPr>
          <w:rFonts w:hint="eastAsia"/>
        </w:rPr>
        <w:t>开尔文勋爵——当代物理学家中若非翘楚也属顶尖人物——近期的言论已引起了同行科学家们对这一事实的注意。</w:t>
      </w:r>
    </w:p>
    <w:p w14:paraId="0BF2B663">
      <w:pPr>
        <w:rPr>
          <w:rFonts w:hint="eastAsia"/>
        </w:rPr>
      </w:pPr>
      <w:r>
        <w:rPr>
          <w:rFonts w:hint="eastAsia"/>
        </w:rPr>
        <w:t>Prof. Karl Pearson has lately described one of Lord Kelvin's statements as "an attack on the Darwinian theory of evolution."</w:t>
      </w:r>
    </w:p>
    <w:p w14:paraId="3E0A12BA">
      <w:pPr>
        <w:rPr>
          <w:rFonts w:hint="eastAsia"/>
        </w:rPr>
      </w:pPr>
      <w:r>
        <w:rPr>
          <w:rFonts w:hint="eastAsia"/>
        </w:rPr>
        <w:t>卡尔·皮尔逊教授最近将开尔文勋爵的一项声明描述为“对达尔文进化论的攻击”。</w:t>
      </w:r>
    </w:p>
    <w:p w14:paraId="68D738C4">
      <w:pPr>
        <w:rPr>
          <w:rFonts w:hint="eastAsia"/>
        </w:rPr>
      </w:pPr>
      <w:r>
        <w:rPr>
          <w:rFonts w:hint="eastAsia"/>
        </w:rPr>
        <w:t>And Sir William Thiselton Dyer is reported to have said that Lord Kelvin had in effect "wiped out by one stroke of the pen the whole position won for us by Darwin."</w:t>
      </w:r>
    </w:p>
    <w:p w14:paraId="638FB28E">
      <w:pPr>
        <w:rPr>
          <w:rFonts w:hint="eastAsia"/>
        </w:rPr>
      </w:pPr>
      <w:r>
        <w:rPr>
          <w:rFonts w:hint="eastAsia"/>
        </w:rPr>
        <w:t>据报道，威廉·蒂塞尔顿·戴尔爵士曾说，开尔文勋爵实际上“一笔勾销了达尔文为我们赢得的全部阵地”。</w:t>
      </w:r>
    </w:p>
    <w:p w14:paraId="4F57AC54">
      <w:pPr>
        <w:rPr>
          <w:rFonts w:hint="eastAsia"/>
        </w:rPr>
      </w:pPr>
    </w:p>
    <w:p w14:paraId="135D8BCB">
      <w:pPr>
        <w:rPr>
          <w:rFonts w:hint="eastAsia"/>
        </w:rPr>
      </w:pPr>
      <w:r>
        <w:rPr>
          <w:rFonts w:hint="eastAsia"/>
        </w:rPr>
        <w:t>Indeed, while I have met many evangelical believers who have been ready to give a" wide-open" assent to the theory of evolution, upon (24) pressing the inquiry into things definite and detailed, I have seldom (I think never) found one who was willing to outline exactly his chimpanzee pedigree and deliberately and positively assert that he really believed it.</w:t>
      </w:r>
    </w:p>
    <w:p w14:paraId="0C6C5FD9">
      <w:pPr>
        <w:rPr>
          <w:rFonts w:hint="eastAsia"/>
        </w:rPr>
      </w:pPr>
      <w:r>
        <w:rPr>
          <w:rFonts w:hint="eastAsia"/>
        </w:rPr>
        <w:t>的确，虽然我遇到过许多福音派信徒，他们乐于对进化论表示“完全”赞同，但当(24)将探究推向明确和细节时，我很少（我想是从未）发现有人愿意确切地勾勒出他的黑猩猩家谱，并蓄意且肯定地宣称他真的相信它。</w:t>
      </w:r>
    </w:p>
    <w:p w14:paraId="3B03E971">
      <w:pPr>
        <w:rPr>
          <w:rFonts w:hint="eastAsia"/>
        </w:rPr>
      </w:pPr>
      <w:r>
        <w:rPr>
          <w:rFonts w:hint="eastAsia"/>
        </w:rPr>
        <w:t>Many have thought that they believed it, until they attempted to make a rational statement of it.</w:t>
      </w:r>
    </w:p>
    <w:p w14:paraId="3BD759E8">
      <w:pPr>
        <w:rPr>
          <w:rFonts w:hint="eastAsia"/>
        </w:rPr>
      </w:pPr>
      <w:r>
        <w:rPr>
          <w:rFonts w:hint="eastAsia"/>
        </w:rPr>
        <w:t>许多人曾以为他们相信它，直到他们试图对其作一个理性的陈述。</w:t>
      </w:r>
    </w:p>
    <w:p w14:paraId="5762DE85">
      <w:pPr>
        <w:rPr>
          <w:rFonts w:hint="eastAsia"/>
        </w:rPr>
      </w:pPr>
      <w:r>
        <w:rPr>
          <w:rFonts w:hint="eastAsia"/>
        </w:rPr>
        <w:t>Then they have found that it was one thing to make light of the creation record in Genesis, but quite an other thing to substitute something better.</w:t>
      </w:r>
    </w:p>
    <w:p w14:paraId="5D8DEEE1">
      <w:pPr>
        <w:rPr>
          <w:rFonts w:hint="eastAsia"/>
        </w:rPr>
      </w:pPr>
      <w:r>
        <w:rPr>
          <w:rFonts w:hint="eastAsia"/>
        </w:rPr>
        <w:t>然后他们发现，轻视创世记的创造记录是一回事，但用更好的东西来替代它则是另一回事。</w:t>
      </w:r>
    </w:p>
    <w:p w14:paraId="7D025DD4">
      <w:pPr>
        <w:rPr>
          <w:rFonts w:hint="eastAsia"/>
        </w:rPr>
      </w:pPr>
    </w:p>
    <w:p w14:paraId="6D75A5FE">
      <w:pPr>
        <w:rPr>
          <w:rFonts w:hint="eastAsia"/>
        </w:rPr>
      </w:pPr>
      <w:r>
        <w:rPr>
          <w:rFonts w:hint="eastAsia"/>
        </w:rPr>
        <w:t>But returning to the Old Testament record, not only does it teach that man's now sinful nature was not his original state, but as we have just seen, it teaches that he did not derive his nature as it now is, either in part or in whole, by evolution from the lower animals.</w:t>
      </w:r>
    </w:p>
    <w:p w14:paraId="6A63D70E">
      <w:pPr>
        <w:rPr>
          <w:rFonts w:hint="eastAsia"/>
        </w:rPr>
      </w:pPr>
      <w:r>
        <w:rPr>
          <w:rFonts w:hint="eastAsia"/>
        </w:rPr>
        <w:t>但回到旧约的记载，它不仅教导说人现在的罪性并非其原始状态，而且正如我们刚才所见，它教导说，人现在的本性，无论是部分还是全部，都不是通过从低等动物进化而来的。</w:t>
      </w:r>
    </w:p>
    <w:p w14:paraId="7C75A0AD">
      <w:pPr>
        <w:rPr>
          <w:rFonts w:hint="eastAsia"/>
        </w:rPr>
      </w:pPr>
      <w:r>
        <w:rPr>
          <w:rFonts w:hint="eastAsia"/>
        </w:rPr>
        <w:t>How then did he come to possess a sinful nature?</w:t>
      </w:r>
    </w:p>
    <w:p w14:paraId="3D82558E">
      <w:pPr>
        <w:rPr>
          <w:rFonts w:hint="eastAsia"/>
        </w:rPr>
      </w:pPr>
      <w:r>
        <w:rPr>
          <w:rFonts w:hint="eastAsia"/>
        </w:rPr>
        <w:t>那么他又是如何拥有一个罪性的呢？</w:t>
      </w:r>
    </w:p>
    <w:p w14:paraId="6823DBB2">
      <w:pPr>
        <w:rPr>
          <w:rFonts w:hint="eastAsia"/>
        </w:rPr>
      </w:pPr>
      <w:r>
        <w:rPr>
          <w:rFonts w:hint="eastAsia"/>
        </w:rPr>
        <w:t>How did he come to be a sinner?</w:t>
      </w:r>
    </w:p>
    <w:p w14:paraId="78FA2197">
      <w:pPr>
        <w:rPr>
          <w:rFonts w:hint="eastAsia"/>
        </w:rPr>
      </w:pPr>
      <w:r>
        <w:rPr>
          <w:rFonts w:hint="eastAsia"/>
        </w:rPr>
        <w:t>他又是如何成为一个罪人的呢？</w:t>
      </w:r>
    </w:p>
    <w:p w14:paraId="69FF1DB9">
      <w:pPr>
        <w:rPr>
          <w:rFonts w:hint="eastAsia"/>
        </w:rPr>
      </w:pPr>
      <w:r>
        <w:rPr>
          <w:rFonts w:hint="eastAsia"/>
        </w:rPr>
        <w:t>For such we soon, at least, find him, as his acts testified and as he still is.</w:t>
      </w:r>
    </w:p>
    <w:p w14:paraId="3D8EF90D">
      <w:pPr>
        <w:rPr>
          <w:rFonts w:hint="eastAsia"/>
        </w:rPr>
      </w:pPr>
      <w:r>
        <w:rPr>
          <w:rFonts w:hint="eastAsia"/>
        </w:rPr>
        <w:t>因为我们很快，至少，就发现他是如此，正如他的行为所证实的，也如他现在仍然是的那样。</w:t>
      </w:r>
    </w:p>
    <w:p w14:paraId="4F91B5B5">
      <w:pPr>
        <w:rPr>
          <w:rFonts w:hint="eastAsia"/>
        </w:rPr>
      </w:pPr>
    </w:p>
    <w:p w14:paraId="27DB2DB3">
      <w:pPr>
        <w:rPr>
          <w:rFonts w:hint="eastAsia"/>
        </w:rPr>
      </w:pPr>
      <w:r>
        <w:rPr>
          <w:rFonts w:hint="eastAsia"/>
        </w:rPr>
        <w:t>Here in the third place we meet the next great fact about human sin, that although sin was not an original element in man's nature, neither was it a result of his origin through evolution from the lower animals, yet it was a possibility.</w:t>
      </w:r>
    </w:p>
    <w:p w14:paraId="5B439917">
      <w:pPr>
        <w:rPr>
          <w:rFonts w:hint="eastAsia"/>
        </w:rPr>
      </w:pPr>
      <w:r>
        <w:rPr>
          <w:rFonts w:hint="eastAsia"/>
        </w:rPr>
        <w:t>在此，第三点，我们遇到了关于人类罪的下一个重大事实，即虽然罪不是人本性中一个原始的元素，也不是他从低等动物进化而来的结果，但它却是一种可能性。</w:t>
      </w:r>
    </w:p>
    <w:p w14:paraId="11AE7948">
      <w:pPr>
        <w:rPr>
          <w:rFonts w:hint="eastAsia"/>
        </w:rPr>
      </w:pPr>
      <w:r>
        <w:rPr>
          <w:rFonts w:hint="eastAsia"/>
        </w:rPr>
        <w:t>This is assumed in the first recorded command given (25) to man, in the first duty imposed, in the first covenant formed.</w:t>
      </w:r>
    </w:p>
    <w:p w14:paraId="0725AB89">
      <w:pPr>
        <w:rPr>
          <w:rFonts w:hint="eastAsia"/>
        </w:rPr>
      </w:pPr>
      <w:r>
        <w:rPr>
          <w:rFonts w:hint="eastAsia"/>
        </w:rPr>
        <w:t>这在记录中第一个赐给(25)人的命令里，在第一个加于人的责任里，在第一个订立的盟约里，都被假定了。</w:t>
      </w:r>
    </w:p>
    <w:p w14:paraId="79750CB9">
      <w:pPr>
        <w:rPr>
          <w:rFonts w:hint="eastAsia"/>
        </w:rPr>
      </w:pPr>
      <w:r>
        <w:rPr>
          <w:rFonts w:hint="eastAsia"/>
        </w:rPr>
        <w:t>It is assumed that it was possible for man to do the opposite, to do the wrong instead of the right.</w:t>
      </w:r>
    </w:p>
    <w:p w14:paraId="6BD60B3A">
      <w:pPr>
        <w:rPr>
          <w:rFonts w:hint="eastAsia"/>
        </w:rPr>
      </w:pPr>
      <w:r>
        <w:rPr>
          <w:rFonts w:hint="eastAsia"/>
        </w:rPr>
        <w:t>它假定了人有可能做相反的事，做错事而非对事。</w:t>
      </w:r>
    </w:p>
    <w:p w14:paraId="36CB39A4">
      <w:pPr>
        <w:rPr>
          <w:rFonts w:hint="eastAsia"/>
        </w:rPr>
      </w:pPr>
      <w:r>
        <w:rPr>
          <w:rFonts w:hint="eastAsia"/>
        </w:rPr>
        <w:t>Not only was the possibility of sin assumed, but the result which would follow actual sin was positively announced," Thou shalt surely die."</w:t>
      </w:r>
    </w:p>
    <w:p w14:paraId="09FFE5FC">
      <w:pPr>
        <w:rPr>
          <w:rFonts w:hint="eastAsia"/>
        </w:rPr>
      </w:pPr>
      <w:r>
        <w:rPr>
          <w:rFonts w:hint="eastAsia"/>
        </w:rPr>
        <w:t>不仅罪的可能性被假定了，而且实际犯罪后会有的结果也被明确地宣告了：“你吃的日子必定死。”</w:t>
      </w:r>
    </w:p>
    <w:p w14:paraId="7529039C">
      <w:pPr>
        <w:rPr>
          <w:rFonts w:hint="eastAsia"/>
        </w:rPr>
      </w:pPr>
    </w:p>
    <w:p w14:paraId="6D367926">
      <w:pPr>
        <w:rPr>
          <w:rFonts w:hint="eastAsia"/>
        </w:rPr>
      </w:pPr>
      <w:r>
        <w:rPr>
          <w:rFonts w:hint="eastAsia"/>
        </w:rPr>
        <w:t>Indeed, to have created man sinless, in such sense as to make him utterly unable to sin, would have been to make moral action on his part impossible, it would have been to create him without the dignity of a moral being, without its responsibility, of course, but without its loftiest, and almost infinite, possibilities.</w:t>
      </w:r>
    </w:p>
    <w:p w14:paraId="512F99B0">
      <w:pPr>
        <w:rPr>
          <w:rFonts w:hint="eastAsia"/>
        </w:rPr>
      </w:pPr>
      <w:r>
        <w:rPr>
          <w:rFonts w:hint="eastAsia"/>
        </w:rPr>
        <w:t>的确，若将人创造成无罪，以至于使他完全不能犯罪，那将使他不可能有道德行为，那将是创造了一个没有道德存有之尊严的他，当然也就没有其责任，但也没有其最崇高、近乎无限的可能性。</w:t>
      </w:r>
    </w:p>
    <w:p w14:paraId="07EF9F60">
      <w:pPr>
        <w:rPr>
          <w:rFonts w:hint="eastAsia"/>
        </w:rPr>
      </w:pPr>
      <w:r>
        <w:rPr>
          <w:rFonts w:hint="eastAsia"/>
        </w:rPr>
        <w:t>If man had been necessitated in this sense to do the good, then there had really been no such thing as good for him.</w:t>
      </w:r>
    </w:p>
    <w:p w14:paraId="56B4DF66">
      <w:pPr>
        <w:rPr>
          <w:rFonts w:hint="eastAsia"/>
        </w:rPr>
      </w:pPr>
      <w:r>
        <w:rPr>
          <w:rFonts w:hint="eastAsia"/>
        </w:rPr>
        <w:t>如果人在这个意义上被必然地驱使行善，那么对他而言，就真的没有善这回事了。</w:t>
      </w:r>
    </w:p>
    <w:p w14:paraId="3DFF2D72">
      <w:pPr>
        <w:rPr>
          <w:rFonts w:hint="eastAsia"/>
        </w:rPr>
      </w:pPr>
    </w:p>
    <w:p w14:paraId="3A60DCE9">
      <w:pPr>
        <w:rPr>
          <w:rFonts w:hint="eastAsia"/>
        </w:rPr>
      </w:pPr>
      <w:r>
        <w:rPr>
          <w:rFonts w:hint="eastAsia"/>
        </w:rPr>
        <w:t>The Old Testament is definite upon these two points, that not only was sin not man's original state nor a necessary condition of his finiteness or of any other contingency, but neither was his continuance in his sinlessness a necessity.</w:t>
      </w:r>
    </w:p>
    <w:p w14:paraId="5320A676">
      <w:pPr>
        <w:rPr>
          <w:rFonts w:hint="eastAsia"/>
        </w:rPr>
      </w:pPr>
      <w:r>
        <w:rPr>
          <w:rFonts w:hint="eastAsia"/>
        </w:rPr>
        <w:t>旧约在这两点上是明确的：不仅罪不是人的原始状态，也不是他有限性或任何其他偶然性的必然条件，而且他持续处在无罪状态中也不是一种必然。</w:t>
      </w:r>
    </w:p>
    <w:p w14:paraId="576A8636">
      <w:pPr>
        <w:rPr>
          <w:rFonts w:hint="eastAsia"/>
        </w:rPr>
      </w:pPr>
      <w:r>
        <w:rPr>
          <w:rFonts w:hint="eastAsia"/>
        </w:rPr>
        <w:t>The Old Testament teaches that it was possible for sinless man to sin.</w:t>
      </w:r>
    </w:p>
    <w:p w14:paraId="269B7965">
      <w:pPr>
        <w:rPr>
          <w:rFonts w:hint="eastAsia"/>
        </w:rPr>
      </w:pPr>
      <w:r>
        <w:rPr>
          <w:rFonts w:hint="eastAsia"/>
        </w:rPr>
        <w:t>旧约教导说，无罪的人有可能犯罪。</w:t>
      </w:r>
    </w:p>
    <w:p w14:paraId="7DC8EB08">
      <w:pPr>
        <w:rPr>
          <w:rFonts w:hint="eastAsia"/>
        </w:rPr>
      </w:pPr>
      <w:r>
        <w:rPr>
          <w:rFonts w:hint="eastAsia"/>
        </w:rPr>
        <w:t>This may seem to us a metaphysical contradiction.</w:t>
      </w:r>
    </w:p>
    <w:p w14:paraId="63E51D0F">
      <w:pPr>
        <w:rPr>
          <w:rFonts w:hint="eastAsia"/>
        </w:rPr>
      </w:pPr>
      <w:r>
        <w:rPr>
          <w:rFonts w:hint="eastAsia"/>
        </w:rPr>
        <w:t>这对我们来说，可能像是一个形而上学的矛盾。</w:t>
      </w:r>
    </w:p>
    <w:p w14:paraId="08EB9B9D">
      <w:pPr>
        <w:rPr>
          <w:rFonts w:hint="eastAsia"/>
        </w:rPr>
      </w:pPr>
      <w:r>
        <w:rPr>
          <w:rFonts w:hint="eastAsia"/>
        </w:rPr>
        <w:t>But why should we say so?</w:t>
      </w:r>
    </w:p>
    <w:p w14:paraId="0926AE75">
      <w:pPr>
        <w:rPr>
          <w:rFonts w:hint="eastAsia"/>
        </w:rPr>
      </w:pPr>
      <w:r>
        <w:rPr>
          <w:rFonts w:hint="eastAsia"/>
        </w:rPr>
        <w:t>但我们为何要这么说呢？</w:t>
      </w:r>
    </w:p>
    <w:p w14:paraId="1C2FEA24">
      <w:pPr>
        <w:rPr>
          <w:rFonts w:hint="eastAsia"/>
        </w:rPr>
      </w:pPr>
      <w:r>
        <w:rPr>
          <w:rFonts w:hint="eastAsia"/>
        </w:rPr>
        <w:t>It is impossible now.</w:t>
      </w:r>
    </w:p>
    <w:p w14:paraId="3F180234">
      <w:pPr>
        <w:rPr>
          <w:rFonts w:hint="eastAsia"/>
        </w:rPr>
      </w:pPr>
      <w:r>
        <w:rPr>
          <w:rFonts w:hint="eastAsia"/>
        </w:rPr>
        <w:t>现在这是不可能的。</w:t>
      </w:r>
    </w:p>
    <w:p w14:paraId="12883645">
      <w:pPr>
        <w:rPr>
          <w:rFonts w:hint="eastAsia"/>
        </w:rPr>
      </w:pPr>
      <w:r>
        <w:rPr>
          <w:rFonts w:hint="eastAsia"/>
        </w:rPr>
        <w:t>It never occurs now, (26) to be sure: there is no sinless man now, as man was originally sinless.</w:t>
      </w:r>
    </w:p>
    <w:p w14:paraId="29E89CFD">
      <w:pPr>
        <w:rPr>
          <w:rFonts w:hint="eastAsia"/>
        </w:rPr>
      </w:pPr>
      <w:r>
        <w:rPr>
          <w:rFonts w:hint="eastAsia"/>
        </w:rPr>
        <w:t>当然，现在这绝不会发生：(26) 现在没有无罪的人，像人最初那样无罪。</w:t>
      </w:r>
    </w:p>
    <w:p w14:paraId="16807806">
      <w:pPr>
        <w:rPr>
          <w:rFonts w:hint="eastAsia"/>
        </w:rPr>
      </w:pPr>
      <w:r>
        <w:rPr>
          <w:rFonts w:hint="eastAsia"/>
        </w:rPr>
        <w:t>It seems to run counter to a principle universally recognized in the domain of human action as we now know humanity.</w:t>
      </w:r>
    </w:p>
    <w:p w14:paraId="158A95D7">
      <w:pPr>
        <w:rPr>
          <w:rFonts w:hint="eastAsia"/>
        </w:rPr>
      </w:pPr>
      <w:r>
        <w:rPr>
          <w:rFonts w:hint="eastAsia"/>
        </w:rPr>
        <w:t>这似乎与我们现在所知的人类行动领域中一个公认的原则相悖。</w:t>
      </w:r>
    </w:p>
    <w:p w14:paraId="450BD74E">
      <w:pPr>
        <w:rPr>
          <w:rFonts w:hint="eastAsia"/>
        </w:rPr>
      </w:pPr>
      <w:r>
        <w:rPr>
          <w:rFonts w:hint="eastAsia"/>
        </w:rPr>
        <w:t>And yet to the evangelical Christian there is one analogue: "Sinless man can sin that is the mystery of the Fall.</w:t>
      </w:r>
    </w:p>
    <w:p w14:paraId="3F0B5275">
      <w:pPr>
        <w:rPr>
          <w:rFonts w:hint="eastAsia"/>
        </w:rPr>
      </w:pPr>
      <w:r>
        <w:rPr>
          <w:rFonts w:hint="eastAsia"/>
        </w:rPr>
        <w:t>然而对福音派基督徒而言，有一个类比：“无罪之人能犯罪——这是堕落的奥秘。</w:t>
      </w:r>
    </w:p>
    <w:p w14:paraId="5EFCBB0A">
      <w:pPr>
        <w:rPr>
          <w:rFonts w:hint="eastAsia"/>
        </w:rPr>
      </w:pPr>
      <w:r>
        <w:rPr>
          <w:rFonts w:hint="eastAsia"/>
        </w:rPr>
        <w:t>An ungodly man can believe that is the mystery of the Rise."</w:t>
      </w:r>
    </w:p>
    <w:p w14:paraId="5B36DE62">
      <w:pPr>
        <w:rPr>
          <w:rFonts w:hint="eastAsia"/>
        </w:rPr>
      </w:pPr>
      <w:r>
        <w:rPr>
          <w:rFonts w:hint="eastAsia"/>
        </w:rPr>
        <w:t>不敬虔之人能相信——这是兴起的奥秘。”</w:t>
      </w:r>
    </w:p>
    <w:p w14:paraId="2F60EDDE">
      <w:pPr>
        <w:rPr>
          <w:rFonts w:hint="eastAsia"/>
        </w:rPr>
      </w:pPr>
      <w:r>
        <w:rPr>
          <w:rFonts w:hint="eastAsia"/>
        </w:rPr>
        <w:t>According to the Old Testament human sin was a possibility.</w:t>
      </w:r>
    </w:p>
    <w:p w14:paraId="4BE5EFE1">
      <w:pPr>
        <w:rPr>
          <w:rFonts w:hint="eastAsia"/>
        </w:rPr>
      </w:pPr>
      <w:r>
        <w:rPr>
          <w:rFonts w:hint="eastAsia"/>
        </w:rPr>
        <w:t>根据旧约，人类的罪是一种可能性。</w:t>
      </w:r>
    </w:p>
    <w:p w14:paraId="6EA21FD7">
      <w:pPr>
        <w:rPr>
          <w:rFonts w:hint="eastAsia"/>
        </w:rPr>
      </w:pPr>
    </w:p>
    <w:p w14:paraId="075D3A85">
      <w:pPr>
        <w:rPr>
          <w:rFonts w:hint="eastAsia"/>
        </w:rPr>
      </w:pPr>
      <w:r>
        <w:rPr>
          <w:rFonts w:hint="eastAsia"/>
        </w:rPr>
        <w:t>Fourth, there is one more teaching which the Old Testament sets forth in this connection.</w:t>
      </w:r>
    </w:p>
    <w:p w14:paraId="293A8C0E">
      <w:pPr>
        <w:rPr>
          <w:rFonts w:hint="eastAsia"/>
        </w:rPr>
      </w:pPr>
      <w:r>
        <w:rPr>
          <w:rFonts w:hint="eastAsia"/>
        </w:rPr>
        <w:t>第四，旧约在这方面还提出了另一个教导。</w:t>
      </w:r>
    </w:p>
    <w:p w14:paraId="3D4FD298">
      <w:pPr>
        <w:rPr>
          <w:rFonts w:hint="eastAsia"/>
        </w:rPr>
      </w:pPr>
      <w:r>
        <w:rPr>
          <w:rFonts w:hint="eastAsia"/>
        </w:rPr>
        <w:t>It is that man thus originally sinless, and with the possibility of sinning before him, was yet never the less not to be kept forever in this state of uncertainty.</w:t>
      </w:r>
    </w:p>
    <w:p w14:paraId="1BC70A36">
      <w:pPr>
        <w:rPr>
          <w:rFonts w:hint="eastAsia"/>
        </w:rPr>
      </w:pPr>
      <w:r>
        <w:rPr>
          <w:rFonts w:hint="eastAsia"/>
        </w:rPr>
        <w:t>即人，如此这般最初无罪，且面临着犯罪的可能性，然而却不应永远被置于这种不确定的状态中。</w:t>
      </w:r>
    </w:p>
    <w:p w14:paraId="6CE03E7A">
      <w:pPr>
        <w:rPr>
          <w:rFonts w:hint="eastAsia"/>
        </w:rPr>
      </w:pPr>
      <w:r>
        <w:rPr>
          <w:rFonts w:hint="eastAsia"/>
        </w:rPr>
        <w:t>He was to be tested as to his obedience to God.</w:t>
      </w:r>
    </w:p>
    <w:p w14:paraId="68331D5B">
      <w:pPr>
        <w:rPr>
          <w:rFonts w:hint="eastAsia"/>
        </w:rPr>
      </w:pPr>
      <w:r>
        <w:rPr>
          <w:rFonts w:hint="eastAsia"/>
        </w:rPr>
        <w:t>他要在对神的顺服上受到考验。</w:t>
      </w:r>
    </w:p>
    <w:p w14:paraId="63B3FBD2">
      <w:pPr>
        <w:rPr>
          <w:rFonts w:hint="eastAsia"/>
        </w:rPr>
      </w:pPr>
      <w:r>
        <w:rPr>
          <w:rFonts w:hint="eastAsia"/>
        </w:rPr>
        <w:t>He was tested.</w:t>
      </w:r>
    </w:p>
    <w:p w14:paraId="0D84660E">
      <w:pPr>
        <w:rPr>
          <w:rFonts w:hint="eastAsia"/>
        </w:rPr>
      </w:pPr>
      <w:r>
        <w:rPr>
          <w:rFonts w:hint="eastAsia"/>
        </w:rPr>
        <w:t>他受到了考验。</w:t>
      </w:r>
    </w:p>
    <w:p w14:paraId="723527BF">
      <w:pPr>
        <w:rPr>
          <w:rFonts w:hint="eastAsia"/>
        </w:rPr>
      </w:pPr>
      <w:r>
        <w:rPr>
          <w:rFonts w:hint="eastAsia"/>
        </w:rPr>
        <w:t>That a sinless being should be indefinitely facing the possibility of falling into sin, would surely have been undesirable.</w:t>
      </w:r>
    </w:p>
    <w:p w14:paraId="56888B49">
      <w:pPr>
        <w:rPr>
          <w:rFonts w:hint="eastAsia"/>
        </w:rPr>
      </w:pPr>
      <w:r>
        <w:rPr>
          <w:rFonts w:hint="eastAsia"/>
        </w:rPr>
        <w:t>一个无罪的存有无限期地面临堕入罪中的可能性，这无疑是不可取的。</w:t>
      </w:r>
    </w:p>
    <w:p w14:paraId="03324FD6">
      <w:pPr>
        <w:rPr>
          <w:rFonts w:hint="eastAsia"/>
        </w:rPr>
      </w:pPr>
      <w:r>
        <w:rPr>
          <w:rFonts w:hint="eastAsia"/>
        </w:rPr>
        <w:t>Human existence would have lacked the splendid completeness and peace of an ultimate certainty.</w:t>
      </w:r>
    </w:p>
    <w:p w14:paraId="3D121350">
      <w:pPr>
        <w:rPr>
          <w:rFonts w:hint="eastAsia"/>
        </w:rPr>
      </w:pPr>
      <w:r>
        <w:rPr>
          <w:rFonts w:hint="eastAsia"/>
        </w:rPr>
        <w:t>人类的存在将会缺少终极确定性所带来的辉煌完整与平安。</w:t>
      </w:r>
    </w:p>
    <w:p w14:paraId="659FB311">
      <w:pPr>
        <w:rPr>
          <w:rFonts w:hint="eastAsia"/>
        </w:rPr>
      </w:pPr>
      <w:r>
        <w:rPr>
          <w:rFonts w:hint="eastAsia"/>
        </w:rPr>
        <w:t>At least, the Old Testament teaches that, whether or not, man should fall into sin, he was not to be kept in endless suspense and uncertainty.</w:t>
      </w:r>
    </w:p>
    <w:p w14:paraId="228A2105">
      <w:pPr>
        <w:rPr>
          <w:rFonts w:hint="eastAsia"/>
        </w:rPr>
      </w:pPr>
      <w:r>
        <w:rPr>
          <w:rFonts w:hint="eastAsia"/>
        </w:rPr>
        <w:t>至少，旧约教导说，无论人是否会堕入罪中，他都不应被置于无尽的悬念和不确定之中。</w:t>
      </w:r>
    </w:p>
    <w:p w14:paraId="193020E2">
      <w:pPr>
        <w:rPr>
          <w:rFonts w:hint="eastAsia"/>
        </w:rPr>
      </w:pPr>
      <w:r>
        <w:rPr>
          <w:rFonts w:hint="eastAsia"/>
        </w:rPr>
        <w:t>To effect this a definite, clearly-stated, (27) but limited, test was imposed upon man.</w:t>
      </w:r>
    </w:p>
    <w:p w14:paraId="0402BD26">
      <w:pPr>
        <w:rPr>
          <w:rFonts w:hint="eastAsia"/>
        </w:rPr>
      </w:pPr>
      <w:r>
        <w:rPr>
          <w:rFonts w:hint="eastAsia"/>
        </w:rPr>
        <w:t>为达成此目的，一个明确、清晰陈述的、(27)但有限的考验被加于人。</w:t>
      </w:r>
    </w:p>
    <w:p w14:paraId="420AF67E">
      <w:pPr>
        <w:rPr>
          <w:rFonts w:hint="eastAsia"/>
        </w:rPr>
      </w:pPr>
      <w:r>
        <w:rPr>
          <w:rFonts w:hint="eastAsia"/>
        </w:rPr>
        <w:t>As the Old Testament reflects here and later, if man had successfully borne that test for a limited time, he would have been confirmed in sinlessness without doing violence to his free and moral nature.</w:t>
      </w:r>
    </w:p>
    <w:p w14:paraId="55CC5111">
      <w:pPr>
        <w:rPr>
          <w:rFonts w:hint="eastAsia"/>
        </w:rPr>
      </w:pPr>
      <w:r>
        <w:rPr>
          <w:rFonts w:hint="eastAsia"/>
        </w:rPr>
        <w:t>正如旧约在此处和后来所反映的，如果人在有限的时间内成功地经受了那个考验，他就会在无罪中得到坚固，而不会损害他自由和道德的本性。</w:t>
      </w:r>
    </w:p>
    <w:p w14:paraId="382F48D5">
      <w:pPr>
        <w:rPr>
          <w:rFonts w:hint="eastAsia"/>
        </w:rPr>
      </w:pPr>
    </w:p>
    <w:p w14:paraId="5D99AD08">
      <w:pPr>
        <w:rPr>
          <w:rFonts w:hint="eastAsia"/>
        </w:rPr>
      </w:pPr>
      <w:r>
        <w:rPr>
          <w:rFonts w:hint="eastAsia"/>
        </w:rPr>
        <w:t>As for the test, it was both real and persistent.</w:t>
      </w:r>
    </w:p>
    <w:p w14:paraId="2A02B1F3">
      <w:pPr>
        <w:rPr>
          <w:rFonts w:hint="eastAsia"/>
        </w:rPr>
      </w:pPr>
      <w:r>
        <w:rPr>
          <w:rFonts w:hint="eastAsia"/>
        </w:rPr>
        <w:t>至于那考验，它既是真实的也是持续的。</w:t>
      </w:r>
    </w:p>
    <w:p w14:paraId="44C40092">
      <w:pPr>
        <w:rPr>
          <w:rFonts w:hint="eastAsia"/>
        </w:rPr>
      </w:pPr>
      <w:r>
        <w:rPr>
          <w:rFonts w:hint="eastAsia"/>
        </w:rPr>
        <w:t>It was a test also which would determine whether or not man would conform his life to the expressed will of God, which will of God is here incidentally taught to be the standard of human conduct.</w:t>
      </w:r>
    </w:p>
    <w:p w14:paraId="445687BE">
      <w:pPr>
        <w:rPr>
          <w:rFonts w:hint="eastAsia"/>
        </w:rPr>
      </w:pPr>
      <w:r>
        <w:rPr>
          <w:rFonts w:hint="eastAsia"/>
        </w:rPr>
        <w:t>那也是一个会决定人是否愿意使其生命顺从神所明示旨意的考验，而神的旨意在此被顺带教导为人类行为的标准。</w:t>
      </w:r>
    </w:p>
    <w:p w14:paraId="1B9EA411">
      <w:pPr>
        <w:rPr>
          <w:rFonts w:hint="eastAsia"/>
        </w:rPr>
      </w:pPr>
      <w:r>
        <w:rPr>
          <w:rFonts w:hint="eastAsia"/>
        </w:rPr>
        <w:t>As a test it was real.</w:t>
      </w:r>
    </w:p>
    <w:p w14:paraId="5FFAD40D">
      <w:pPr>
        <w:rPr>
          <w:rFonts w:hint="eastAsia"/>
        </w:rPr>
      </w:pPr>
      <w:r>
        <w:rPr>
          <w:rFonts w:hint="eastAsia"/>
        </w:rPr>
        <w:t>作为一个考验，它是真实的。</w:t>
      </w:r>
    </w:p>
    <w:p w14:paraId="6A3DBC02">
      <w:pPr>
        <w:rPr>
          <w:rFonts w:hint="eastAsia"/>
        </w:rPr>
      </w:pPr>
      <w:r>
        <w:rPr>
          <w:rFonts w:hint="eastAsia"/>
        </w:rPr>
        <w:t>It had to do with a frequently and necessarily recurring appetite.</w:t>
      </w:r>
    </w:p>
    <w:p w14:paraId="4F3B59A9">
      <w:pPr>
        <w:rPr>
          <w:rFonts w:hint="eastAsia"/>
        </w:rPr>
      </w:pPr>
      <w:r>
        <w:rPr>
          <w:rFonts w:hint="eastAsia"/>
        </w:rPr>
        <w:t>它与一个频繁且必然复发的食欲有关。</w:t>
      </w:r>
    </w:p>
    <w:p w14:paraId="475844B4">
      <w:pPr>
        <w:rPr>
          <w:rFonts w:hint="eastAsia"/>
        </w:rPr>
      </w:pPr>
      <w:r>
        <w:rPr>
          <w:rFonts w:hint="eastAsia"/>
        </w:rPr>
        <w:t>Yet it was not an appeal to a sinful appetite, for such man, as a sinless being, did not yet possess.</w:t>
      </w:r>
    </w:p>
    <w:p w14:paraId="0CF17503">
      <w:pPr>
        <w:rPr>
          <w:rFonts w:hint="eastAsia"/>
        </w:rPr>
      </w:pPr>
      <w:r>
        <w:rPr>
          <w:rFonts w:hint="eastAsia"/>
        </w:rPr>
        <w:t>然而，它并非诉诸于一种有罪的食欲，因为人，作为一个无罪的存有，尚未拥有那样的食欲。</w:t>
      </w:r>
    </w:p>
    <w:p w14:paraId="4C83C9D1">
      <w:pPr>
        <w:rPr>
          <w:rFonts w:hint="eastAsia"/>
        </w:rPr>
      </w:pPr>
      <w:r>
        <w:rPr>
          <w:rFonts w:hint="eastAsia"/>
        </w:rPr>
        <w:t>Nor was it even an appeal to an appetite which could not have been supplied, without disobeying God's expressed will, i.e., without sin.</w:t>
      </w:r>
    </w:p>
    <w:p w14:paraId="04E5DA71">
      <w:pPr>
        <w:rPr>
          <w:rFonts w:hint="eastAsia"/>
        </w:rPr>
      </w:pPr>
      <w:r>
        <w:rPr>
          <w:rFonts w:hint="eastAsia"/>
        </w:rPr>
        <w:t>它甚至不是诉诸于一种若不违背神所明示的旨意，即若不犯罪，就无法满足的食欲。</w:t>
      </w:r>
    </w:p>
    <w:p w14:paraId="0B192529">
      <w:pPr>
        <w:rPr>
          <w:rFonts w:hint="eastAsia"/>
        </w:rPr>
      </w:pPr>
      <w:r>
        <w:rPr>
          <w:rFonts w:hint="eastAsia"/>
        </w:rPr>
        <w:t>All other fruits were allowed, this one only was forbidden.</w:t>
      </w:r>
    </w:p>
    <w:p w14:paraId="49A62C22">
      <w:pPr>
        <w:rPr>
          <w:rFonts w:hint="eastAsia"/>
        </w:rPr>
      </w:pPr>
      <w:r>
        <w:rPr>
          <w:rFonts w:hint="eastAsia"/>
        </w:rPr>
        <w:t>所有别的果子都被允许，唯独这一样被禁止。</w:t>
      </w:r>
    </w:p>
    <w:p w14:paraId="45C604AE">
      <w:pPr>
        <w:rPr>
          <w:rFonts w:hint="eastAsia"/>
        </w:rPr>
      </w:pPr>
      <w:r>
        <w:rPr>
          <w:rFonts w:hint="eastAsia"/>
        </w:rPr>
        <w:t>So the mere appetite of hunger could have been satisfied equally well without disobedience.</w:t>
      </w:r>
    </w:p>
    <w:p w14:paraId="70F42F38">
      <w:pPr>
        <w:rPr>
          <w:rFonts w:hint="eastAsia"/>
        </w:rPr>
      </w:pPr>
      <w:r>
        <w:rPr>
          <w:rFonts w:hint="eastAsia"/>
        </w:rPr>
        <w:t>所以，单是饥饿的食欲，完全可以在不悖逆的情况下同样得到满足。</w:t>
      </w:r>
    </w:p>
    <w:p w14:paraId="528525AF">
      <w:pPr>
        <w:rPr>
          <w:rFonts w:hint="eastAsia"/>
        </w:rPr>
      </w:pPr>
    </w:p>
    <w:p w14:paraId="64D241ED">
      <w:pPr>
        <w:rPr>
          <w:rFonts w:hint="eastAsia"/>
        </w:rPr>
      </w:pPr>
      <w:r>
        <w:rPr>
          <w:rFonts w:hint="eastAsia"/>
        </w:rPr>
        <w:t>It was not arbitrariness, of course, to forbid man the one tree; it was a mere necessity of making the test.</w:t>
      </w:r>
    </w:p>
    <w:p w14:paraId="486047E1">
      <w:pPr>
        <w:rPr>
          <w:rFonts w:hint="eastAsia"/>
        </w:rPr>
      </w:pPr>
      <w:r>
        <w:rPr>
          <w:rFonts w:hint="eastAsia"/>
        </w:rPr>
        <w:t>当然，禁止人吃那一棵树上的果子并非武断；这只是为了进行考验而有的一个纯粹的必要。</w:t>
      </w:r>
    </w:p>
    <w:p w14:paraId="646847B3">
      <w:pPr>
        <w:rPr>
          <w:rFonts w:hint="eastAsia"/>
        </w:rPr>
      </w:pPr>
      <w:r>
        <w:rPr>
          <w:rFonts w:hint="eastAsia"/>
        </w:rPr>
        <w:t>It was then, not a test of the strength of a certain appetite, but a test of his obedience, (28) of his conformity to the expressed will of God.</w:t>
      </w:r>
    </w:p>
    <w:p w14:paraId="7194F58E">
      <w:pPr>
        <w:rPr>
          <w:rFonts w:hint="eastAsia"/>
        </w:rPr>
      </w:pPr>
      <w:r>
        <w:rPr>
          <w:rFonts w:hint="eastAsia"/>
        </w:rPr>
        <w:t>那么，这不是对某种食欲强度的考验，而是对他顺服的考验，(28)对他是否遵从神所明示旨意的考验。</w:t>
      </w:r>
    </w:p>
    <w:p w14:paraId="0D20F393">
      <w:pPr>
        <w:rPr>
          <w:rFonts w:hint="eastAsia"/>
        </w:rPr>
      </w:pPr>
      <w:r>
        <w:rPr>
          <w:rFonts w:hint="eastAsia"/>
        </w:rPr>
        <w:t>The test was thus the least exacting possible if it were to be a test of the attitude which man would maintain toward the known will of God.</w:t>
      </w:r>
    </w:p>
    <w:p w14:paraId="3267106B">
      <w:pPr>
        <w:rPr>
          <w:rFonts w:hint="eastAsia"/>
        </w:rPr>
      </w:pPr>
      <w:r>
        <w:rPr>
          <w:rFonts w:hint="eastAsia"/>
        </w:rPr>
        <w:t>因此，如果这是一个要考验人对神已知旨意所持态度的考验，那么它就是可能的最不严苛的考验了。</w:t>
      </w:r>
    </w:p>
    <w:p w14:paraId="146EB4EC">
      <w:pPr>
        <w:rPr>
          <w:rFonts w:hint="eastAsia"/>
        </w:rPr>
      </w:pPr>
      <w:r>
        <w:rPr>
          <w:rFonts w:hint="eastAsia"/>
        </w:rPr>
        <w:t>Some decided test was necessary.</w:t>
      </w:r>
    </w:p>
    <w:p w14:paraId="52DCDE6D">
      <w:pPr>
        <w:rPr>
          <w:rFonts w:hint="eastAsia"/>
        </w:rPr>
      </w:pPr>
      <w:r>
        <w:rPr>
          <w:rFonts w:hint="eastAsia"/>
        </w:rPr>
        <w:t>某个明确的考验是必要的。</w:t>
      </w:r>
    </w:p>
    <w:p w14:paraId="622A1E30">
      <w:pPr>
        <w:rPr>
          <w:rFonts w:hint="eastAsia"/>
        </w:rPr>
      </w:pPr>
      <w:r>
        <w:rPr>
          <w:rFonts w:hint="eastAsia"/>
        </w:rPr>
        <w:t>The only alternative, as we have already seen, would have been, either an endless suspense with the possibility of a fall into sin at any time, or else, a necessitated non-moral nature.</w:t>
      </w:r>
    </w:p>
    <w:p w14:paraId="00CFBCEE">
      <w:pPr>
        <w:rPr>
          <w:rFonts w:hint="eastAsia"/>
        </w:rPr>
      </w:pPr>
      <w:r>
        <w:rPr>
          <w:rFonts w:hint="eastAsia"/>
        </w:rPr>
        <w:t>唯一的替代选择，正如我们已经看到的，要么是无尽的悬念，随时可能堕入罪中，要么就是一个必然的非道德本性。</w:t>
      </w:r>
    </w:p>
    <w:p w14:paraId="1AB25041">
      <w:pPr>
        <w:rPr>
          <w:rFonts w:hint="eastAsia"/>
        </w:rPr>
      </w:pPr>
    </w:p>
    <w:p w14:paraId="53DE8541">
      <w:pPr>
        <w:rPr>
          <w:rFonts w:hint="eastAsia"/>
        </w:rPr>
      </w:pPr>
      <w:r>
        <w:rPr>
          <w:rFonts w:hint="eastAsia"/>
        </w:rPr>
        <w:t>The Old Testament has preserved an account of this testing, and of its result.</w:t>
      </w:r>
    </w:p>
    <w:p w14:paraId="59A1AF95">
      <w:pPr>
        <w:rPr>
          <w:rFonts w:hint="eastAsia"/>
        </w:rPr>
      </w:pPr>
      <w:r>
        <w:rPr>
          <w:rFonts w:hint="eastAsia"/>
        </w:rPr>
        <w:t>旧约保存了关于这次考验及其结果的记述。</w:t>
      </w:r>
    </w:p>
    <w:p w14:paraId="743531E1">
      <w:pPr>
        <w:rPr>
          <w:rFonts w:hint="eastAsia"/>
        </w:rPr>
      </w:pPr>
      <w:r>
        <w:rPr>
          <w:rFonts w:hint="eastAsia"/>
        </w:rPr>
        <w:t>It is as plain as that simplest of all languages, the Hebrew, could make it.</w:t>
      </w:r>
    </w:p>
    <w:p w14:paraId="5A33D775">
      <w:pPr>
        <w:rPr>
          <w:rFonts w:hint="eastAsia"/>
        </w:rPr>
      </w:pPr>
      <w:r>
        <w:rPr>
          <w:rFonts w:hint="eastAsia"/>
        </w:rPr>
        <w:t>它像希伯来文这门最简单的语言所能表达的那样明白。</w:t>
      </w:r>
    </w:p>
    <w:p w14:paraId="60D9C5CA">
      <w:pPr>
        <w:rPr>
          <w:rFonts w:hint="eastAsia"/>
        </w:rPr>
      </w:pPr>
      <w:r>
        <w:rPr>
          <w:rFonts w:hint="eastAsia"/>
        </w:rPr>
        <w:t>Yet it is wonderful how many plans have been invented to make it difficult.</w:t>
      </w:r>
    </w:p>
    <w:p w14:paraId="1318CB42">
      <w:pPr>
        <w:rPr>
          <w:rFonts w:hint="eastAsia"/>
        </w:rPr>
      </w:pPr>
      <w:r>
        <w:rPr>
          <w:rFonts w:hint="eastAsia"/>
        </w:rPr>
        <w:t>然而，令人惊奇的是，有多少方案被发明出来，使其变得困难。</w:t>
      </w:r>
    </w:p>
    <w:p w14:paraId="24AFE03A">
      <w:pPr>
        <w:rPr>
          <w:rFonts w:hint="eastAsia"/>
        </w:rPr>
      </w:pPr>
      <w:r>
        <w:rPr>
          <w:rFonts w:hint="eastAsia"/>
        </w:rPr>
        <w:t>Different men of very different ideas have alike sought to make it an exploiting ground for their favorite theories.</w:t>
      </w:r>
    </w:p>
    <w:p w14:paraId="2ADB2BBF">
      <w:pPr>
        <w:rPr>
          <w:rFonts w:hint="eastAsia"/>
        </w:rPr>
      </w:pPr>
      <w:r>
        <w:rPr>
          <w:rFonts w:hint="eastAsia"/>
        </w:rPr>
        <w:t>思想迥异的不同人物，都同样试图将其变为他们钟爱理论的利用之地。</w:t>
      </w:r>
    </w:p>
    <w:p w14:paraId="2AFFDFBF">
      <w:pPr>
        <w:rPr>
          <w:rFonts w:hint="eastAsia"/>
        </w:rPr>
      </w:pPr>
      <w:r>
        <w:rPr>
          <w:rFonts w:hint="eastAsia"/>
        </w:rPr>
        <w:t>Even great men have their weaknesses, and many have made use of this passage to prove this.</w:t>
      </w:r>
    </w:p>
    <w:p w14:paraId="722BC523">
      <w:pPr>
        <w:rPr>
          <w:rFonts w:hint="eastAsia"/>
        </w:rPr>
      </w:pPr>
      <w:r>
        <w:rPr>
          <w:rFonts w:hint="eastAsia"/>
        </w:rPr>
        <w:t>即便是伟人也有其弱点，许多人就利用这段经文来证明这一点。</w:t>
      </w:r>
    </w:p>
    <w:p w14:paraId="7F2AF024">
      <w:pPr>
        <w:rPr>
          <w:rFonts w:hint="eastAsia"/>
        </w:rPr>
      </w:pPr>
      <w:r>
        <w:rPr>
          <w:rFonts w:hint="eastAsia"/>
        </w:rPr>
        <w:t>Some men of philosophic turn naturally have endeavored to interpret this incident in accordance with their philosophic theories.</w:t>
      </w:r>
    </w:p>
    <w:p w14:paraId="7725776D">
      <w:pPr>
        <w:rPr>
          <w:rFonts w:hint="eastAsia"/>
        </w:rPr>
      </w:pPr>
      <w:r>
        <w:rPr>
          <w:rFonts w:hint="eastAsia"/>
        </w:rPr>
        <w:t>一些有哲学倾向的人，自然试图按照他们的哲学理论来解释这一事件。</w:t>
      </w:r>
    </w:p>
    <w:p w14:paraId="1EA822E6">
      <w:pPr>
        <w:rPr>
          <w:rFonts w:hint="eastAsia"/>
        </w:rPr>
      </w:pPr>
      <w:r>
        <w:rPr>
          <w:rFonts w:hint="eastAsia"/>
        </w:rPr>
        <w:t>Others who have specialized upon heathen religions have tried to find their totemism or their fetichism in it, and the skeptic, of course, seeks for something in it which will cast doubt upon the teaching of Scripture elsewhere, or (29) something which will offend the ideals of the Christian.</w:t>
      </w:r>
    </w:p>
    <w:p w14:paraId="4F394CF0">
      <w:pPr>
        <w:rPr>
          <w:rFonts w:hint="eastAsia"/>
        </w:rPr>
      </w:pPr>
      <w:r>
        <w:rPr>
          <w:rFonts w:hint="eastAsia"/>
        </w:rPr>
        <w:t>另一些专研异教的人，则试图在其中找到他们的图腾主义或拜物主义；而怀疑论者，当然，在其中寻找能使人对圣经别处教导产生怀疑的东西，或(29)某种会冒犯基督徒理想的东西。</w:t>
      </w:r>
    </w:p>
    <w:p w14:paraId="5BE561BA">
      <w:pPr>
        <w:rPr>
          <w:rFonts w:hint="eastAsia"/>
        </w:rPr>
      </w:pPr>
      <w:r>
        <w:rPr>
          <w:rFonts w:hint="eastAsia"/>
        </w:rPr>
        <w:t>Each with his own bias, some friendly and some unfriendly to Scripture, finds an interpretation to suit him.</w:t>
      </w:r>
    </w:p>
    <w:p w14:paraId="18F6B36D">
      <w:pPr>
        <w:rPr>
          <w:rFonts w:hint="eastAsia"/>
        </w:rPr>
      </w:pPr>
      <w:r>
        <w:rPr>
          <w:rFonts w:hint="eastAsia"/>
        </w:rPr>
        <w:t>每个人都带着自己的偏见，有些对圣经友好，有些则不友好，都找到了适合自己的解释。</w:t>
      </w:r>
    </w:p>
    <w:p w14:paraId="00952E01">
      <w:pPr>
        <w:rPr>
          <w:rFonts w:hint="eastAsia"/>
        </w:rPr>
      </w:pPr>
      <w:r>
        <w:rPr>
          <w:rFonts w:hint="eastAsia"/>
        </w:rPr>
        <w:t>But the discerning believer, who brings no theory from elsewhere, should have little difficulty in discovering the main drift of the passage.</w:t>
      </w:r>
    </w:p>
    <w:p w14:paraId="2748A5D4">
      <w:pPr>
        <w:rPr>
          <w:rFonts w:hint="eastAsia"/>
        </w:rPr>
      </w:pPr>
      <w:r>
        <w:rPr>
          <w:rFonts w:hint="eastAsia"/>
        </w:rPr>
        <w:t>但是，明辨的信徒，若不从别处带来任何理论，应当不难发现这段经文的主旨。</w:t>
      </w:r>
    </w:p>
    <w:p w14:paraId="727B6E47">
      <w:pPr>
        <w:rPr>
          <w:rFonts w:hint="eastAsia"/>
        </w:rPr>
      </w:pPr>
      <w:r>
        <w:rPr>
          <w:rFonts w:hint="eastAsia"/>
        </w:rPr>
        <w:t>He sees that the event here described is represented as a crisis in human history.</w:t>
      </w:r>
    </w:p>
    <w:p w14:paraId="3C480C05">
      <w:pPr>
        <w:rPr>
          <w:rFonts w:hint="eastAsia"/>
        </w:rPr>
      </w:pPr>
      <w:r>
        <w:rPr>
          <w:rFonts w:hint="eastAsia"/>
        </w:rPr>
        <w:t>他看到这里描述的事件被表现为人类历史上的一个危机。</w:t>
      </w:r>
    </w:p>
    <w:p w14:paraId="2B5AD68A">
      <w:pPr>
        <w:rPr>
          <w:rFonts w:hint="eastAsia"/>
        </w:rPr>
      </w:pPr>
      <w:r>
        <w:rPr>
          <w:rFonts w:hint="eastAsia"/>
        </w:rPr>
        <w:t>Whatever else it was, it was a crisis.</w:t>
      </w:r>
    </w:p>
    <w:p w14:paraId="29D98650">
      <w:pPr>
        <w:rPr>
          <w:rFonts w:hint="eastAsia"/>
        </w:rPr>
      </w:pPr>
      <w:r>
        <w:rPr>
          <w:rFonts w:hint="eastAsia"/>
        </w:rPr>
        <w:t>无论它还是什么，它是一个危机。</w:t>
      </w:r>
    </w:p>
    <w:p w14:paraId="1B6B24B6">
      <w:pPr>
        <w:rPr>
          <w:rFonts w:hint="eastAsia"/>
        </w:rPr>
      </w:pPr>
      <w:r>
        <w:rPr>
          <w:rFonts w:hint="eastAsia"/>
        </w:rPr>
        <w:t>After it man was not the same as he was before, the relations between God and man were altered: man's outlook was altered; his very relation to nature was altered.</w:t>
      </w:r>
    </w:p>
    <w:p w14:paraId="71B8EF6E">
      <w:pPr>
        <w:rPr>
          <w:rFonts w:hint="eastAsia"/>
        </w:rPr>
      </w:pPr>
      <w:r>
        <w:rPr>
          <w:rFonts w:hint="eastAsia"/>
        </w:rPr>
        <w:t>此后，人不再是以前的他了，神与人之间的关系改变了：人的前景改变了；他与自然的关系本身也改变了。</w:t>
      </w:r>
    </w:p>
    <w:p w14:paraId="601A9655">
      <w:pPr>
        <w:rPr>
          <w:rFonts w:hint="eastAsia"/>
        </w:rPr>
      </w:pPr>
      <w:r>
        <w:rPr>
          <w:rFonts w:hint="eastAsia"/>
        </w:rPr>
        <w:t>It was a crisis event.</w:t>
      </w:r>
    </w:p>
    <w:p w14:paraId="450C425D">
      <w:pPr>
        <w:rPr>
          <w:rFonts w:hint="eastAsia"/>
        </w:rPr>
      </w:pPr>
      <w:r>
        <w:rPr>
          <w:rFonts w:hint="eastAsia"/>
        </w:rPr>
        <w:t>这是一个危机事件。</w:t>
      </w:r>
    </w:p>
    <w:p w14:paraId="4F755093">
      <w:pPr>
        <w:rPr>
          <w:rFonts w:hint="eastAsia"/>
        </w:rPr>
      </w:pPr>
    </w:p>
    <w:p w14:paraId="548373BC">
      <w:pPr>
        <w:rPr>
          <w:rFonts w:hint="eastAsia"/>
        </w:rPr>
      </w:pPr>
      <w:r>
        <w:rPr>
          <w:rFonts w:hint="eastAsia"/>
        </w:rPr>
        <w:t>Furthermore every one must see that in this record a third party is represented, an agency of evil as tempting man to disobey the expressed will of God.</w:t>
      </w:r>
    </w:p>
    <w:p w14:paraId="7AD0530E">
      <w:pPr>
        <w:rPr>
          <w:rFonts w:hint="eastAsia"/>
        </w:rPr>
      </w:pPr>
      <w:r>
        <w:rPr>
          <w:rFonts w:hint="eastAsia"/>
        </w:rPr>
        <w:t>此外，每个人都必须看到，在这段记载中，出现了第三方，一个邪恶的媒介，引诱人违背神所明示的旨意。</w:t>
      </w:r>
    </w:p>
    <w:p w14:paraId="128266B1">
      <w:pPr>
        <w:rPr>
          <w:rFonts w:hint="eastAsia"/>
        </w:rPr>
      </w:pPr>
      <w:r>
        <w:rPr>
          <w:rFonts w:hint="eastAsia"/>
        </w:rPr>
        <w:t>That although sin or evil was hitherto not existent in the human race, yet it already existed somewhere in the universe and that an agent of that evil now sought to tempt man to disobey God.</w:t>
      </w:r>
    </w:p>
    <w:p w14:paraId="52AAA3C7">
      <w:pPr>
        <w:rPr>
          <w:rFonts w:hint="eastAsia"/>
        </w:rPr>
      </w:pPr>
      <w:r>
        <w:rPr>
          <w:rFonts w:hint="eastAsia"/>
        </w:rPr>
        <w:t>尽管罪或邪恶迄今为止在人类中尚不存在，但它已在宇宙某处存在，并且那邪恶的一个代理者现在试图引诱人违背神。</w:t>
      </w:r>
    </w:p>
    <w:p w14:paraId="277F4A42">
      <w:pPr>
        <w:rPr>
          <w:rFonts w:hint="eastAsia"/>
        </w:rPr>
      </w:pPr>
      <w:r>
        <w:rPr>
          <w:rFonts w:hint="eastAsia"/>
        </w:rPr>
        <w:t>This was the other factor in the test.</w:t>
      </w:r>
    </w:p>
    <w:p w14:paraId="39C7216F">
      <w:pPr>
        <w:rPr>
          <w:rFonts w:hint="eastAsia"/>
        </w:rPr>
      </w:pPr>
      <w:r>
        <w:rPr>
          <w:rFonts w:hint="eastAsia"/>
        </w:rPr>
        <w:t>这是考验中的另一个因素。</w:t>
      </w:r>
    </w:p>
    <w:p w14:paraId="5513110D">
      <w:pPr>
        <w:rPr>
          <w:rFonts w:hint="eastAsia"/>
        </w:rPr>
      </w:pPr>
      <w:r>
        <w:rPr>
          <w:rFonts w:hint="eastAsia"/>
        </w:rPr>
        <w:t>This assured that the test would take place.</w:t>
      </w:r>
    </w:p>
    <w:p w14:paraId="15F22A59">
      <w:pPr>
        <w:rPr>
          <w:rFonts w:hint="eastAsia"/>
        </w:rPr>
      </w:pPr>
      <w:r>
        <w:rPr>
          <w:rFonts w:hint="eastAsia"/>
        </w:rPr>
        <w:t>这确保了考验会发生。</w:t>
      </w:r>
    </w:p>
    <w:p w14:paraId="7E0B4852">
      <w:pPr>
        <w:rPr>
          <w:rFonts w:hint="eastAsia"/>
        </w:rPr>
      </w:pPr>
      <w:r>
        <w:rPr>
          <w:rFonts w:hint="eastAsia"/>
        </w:rPr>
        <w:t>The visible agent used was a serpent.</w:t>
      </w:r>
    </w:p>
    <w:p w14:paraId="2F4BD982">
      <w:pPr>
        <w:rPr>
          <w:rFonts w:hint="eastAsia"/>
        </w:rPr>
      </w:pPr>
      <w:r>
        <w:rPr>
          <w:rFonts w:hint="eastAsia"/>
        </w:rPr>
        <w:t>所使用的可见代理是一条蛇。</w:t>
      </w:r>
    </w:p>
    <w:p w14:paraId="72607AFF">
      <w:pPr>
        <w:rPr>
          <w:rFonts w:hint="eastAsia"/>
        </w:rPr>
      </w:pPr>
      <w:r>
        <w:rPr>
          <w:rFonts w:hint="eastAsia"/>
        </w:rPr>
        <w:t>Had no visible agency been employed man might have confused that tempting voice (30) with that of his Creator.</w:t>
      </w:r>
    </w:p>
    <w:p w14:paraId="0E00D688">
      <w:pPr>
        <w:rPr>
          <w:rFonts w:hint="eastAsia"/>
        </w:rPr>
      </w:pPr>
      <w:r>
        <w:rPr>
          <w:rFonts w:hint="eastAsia"/>
        </w:rPr>
        <w:t>若没有使用可见的媒介，人或许会把那引诱的声音(30)与他创造主的声音混淆。</w:t>
      </w:r>
    </w:p>
    <w:p w14:paraId="3304E0F5">
      <w:pPr>
        <w:rPr>
          <w:rFonts w:hint="eastAsia"/>
        </w:rPr>
      </w:pPr>
      <w:r>
        <w:rPr>
          <w:rFonts w:hint="eastAsia"/>
        </w:rPr>
        <w:t>Of course man did not consider that the visible serpent over which, together with the rest of the animal creation, he had been given dominion, was the real tempter.</w:t>
      </w:r>
    </w:p>
    <w:p w14:paraId="056D7522">
      <w:pPr>
        <w:rPr>
          <w:rFonts w:hint="eastAsia"/>
        </w:rPr>
      </w:pPr>
      <w:r>
        <w:rPr>
          <w:rFonts w:hint="eastAsia"/>
        </w:rPr>
        <w:t>当然，人并未认为那可见的蛇——他与其余动物受造物一同被赐予了管辖权——是真正的试探者。</w:t>
      </w:r>
    </w:p>
    <w:p w14:paraId="7916AC82">
      <w:pPr>
        <w:rPr>
          <w:rFonts w:hint="eastAsia"/>
        </w:rPr>
      </w:pPr>
      <w:r>
        <w:rPr>
          <w:rFonts w:hint="eastAsia"/>
        </w:rPr>
        <w:t>We do not know how much information, if any, God had already given man about the existence of evil beings, when he had come down, as later he did, doubtless in human form, and talked with man and initiated him into his great heritage.</w:t>
      </w:r>
    </w:p>
    <w:p w14:paraId="15D282F7">
      <w:pPr>
        <w:rPr>
          <w:rFonts w:hint="eastAsia"/>
        </w:rPr>
      </w:pPr>
      <w:r>
        <w:rPr>
          <w:rFonts w:hint="eastAsia"/>
        </w:rPr>
        <w:t>我们不知道，当神降临——像祂后来做的那样，无疑是以人的形像——与人交谈，并引导他进入他伟大的产业时，祂是否已经给了人关于邪恶存有存在的任何信息。</w:t>
      </w:r>
    </w:p>
    <w:p w14:paraId="6F28D306">
      <w:pPr>
        <w:rPr>
          <w:rFonts w:hint="eastAsia"/>
        </w:rPr>
      </w:pPr>
      <w:r>
        <w:rPr>
          <w:rFonts w:hint="eastAsia"/>
        </w:rPr>
        <w:t>But in the conversation which follows between God and man, the dignity and power attributed to the Tempter makes it very evident that the visible serpent was not considered, even by the man, as the real agent, but that there was present a powerful evil spirit, which the Scriptures elsewhere characterize as "that old serpent the devil."</w:t>
      </w:r>
    </w:p>
    <w:p w14:paraId="7C880D0D">
      <w:pPr>
        <w:rPr>
          <w:rFonts w:hint="eastAsia"/>
        </w:rPr>
      </w:pPr>
      <w:r>
        <w:rPr>
          <w:rFonts w:hint="eastAsia"/>
        </w:rPr>
        <w:t>但在接下来的神人对话中，归于试探者的尊严和能力使得这一点非常明显：那可见的蛇，甚至在人看来，也未被认为是真正的代理者，而是有一个强大的邪灵在场，圣经别处将其描述为“那古蛇，就是魔鬼”。</w:t>
      </w:r>
    </w:p>
    <w:p w14:paraId="18AAF041">
      <w:pPr>
        <w:rPr>
          <w:rFonts w:hint="eastAsia"/>
        </w:rPr>
      </w:pPr>
      <w:r>
        <w:rPr>
          <w:rFonts w:hint="eastAsia"/>
        </w:rPr>
        <w:t xml:space="preserve"> What is clear in this record and sufficient, ah, sad sufficiency! Is that man was tempted by an evil power through the visible presence of a serpent.</w:t>
      </w:r>
    </w:p>
    <w:p w14:paraId="0ABAEC43">
      <w:pPr>
        <w:rPr>
          <w:rFonts w:hint="eastAsia"/>
        </w:rPr>
      </w:pPr>
      <w:r>
        <w:rPr>
          <w:rFonts w:hint="eastAsia"/>
        </w:rPr>
        <w:t>在这段记载中清晰且足够的是——啊，可悲的充足！——人被一个邪恶的力量通过一条蛇的可见临在所引诱。</w:t>
      </w:r>
    </w:p>
    <w:p w14:paraId="304EA7D1">
      <w:pPr>
        <w:rPr>
          <w:rFonts w:hint="eastAsia"/>
        </w:rPr>
      </w:pPr>
      <w:r>
        <w:rPr>
          <w:rFonts w:hint="eastAsia"/>
        </w:rPr>
        <w:t>Men may object that this is crude, but men have been engaged almost from that time until the present trying to devise some other explanation to supersede it, and have failed.</w:t>
      </w:r>
    </w:p>
    <w:p w14:paraId="7BD0C024">
      <w:pPr>
        <w:rPr>
          <w:rFonts w:hint="eastAsia"/>
        </w:rPr>
      </w:pPr>
      <w:r>
        <w:rPr>
          <w:rFonts w:hint="eastAsia"/>
        </w:rPr>
        <w:t>人们可能反对说这很粗糙，但从那时起直到现在，人们几乎一直在试图设计其他解释来取代它，却都失败了。</w:t>
      </w:r>
    </w:p>
    <w:p w14:paraId="2B7253DC">
      <w:pPr>
        <w:rPr>
          <w:rFonts w:hint="eastAsia"/>
        </w:rPr>
      </w:pPr>
      <w:r>
        <w:rPr>
          <w:rFonts w:hint="eastAsia"/>
        </w:rPr>
        <w:t>As to the exact means which were employed to present the suggestion of disobedience, the record (31) does not say.</w:t>
      </w:r>
    </w:p>
    <w:p w14:paraId="27A7611F">
      <w:pPr>
        <w:rPr>
          <w:rFonts w:hint="eastAsia"/>
        </w:rPr>
      </w:pPr>
      <w:r>
        <w:rPr>
          <w:rFonts w:hint="eastAsia"/>
        </w:rPr>
        <w:t>至于用了何种确切的方式来提出不顺服的建议，记载(31)并未说明。</w:t>
      </w:r>
    </w:p>
    <w:p w14:paraId="0CD34521">
      <w:pPr>
        <w:rPr>
          <w:rFonts w:hint="eastAsia"/>
        </w:rPr>
      </w:pPr>
      <w:r>
        <w:rPr>
          <w:rFonts w:hint="eastAsia"/>
        </w:rPr>
        <w:t>Whether it was by vocal utterance with which Satan empowered his visible agent, or whether he simply made use of the action of the serpent as it ate of this particular fruit, in order to suggest to mankind their restriction, and to insinuate to man that God was arbitrarily forbidding them from partaking of the same, the record does not say.</w:t>
      </w:r>
    </w:p>
    <w:p w14:paraId="3C831C53">
      <w:pPr>
        <w:rPr>
          <w:rFonts w:hint="eastAsia"/>
        </w:rPr>
      </w:pPr>
      <w:r>
        <w:rPr>
          <w:rFonts w:hint="eastAsia"/>
        </w:rPr>
        <w:t>究竟是撒但赋予其可见代理者发声的能力，还是他只是利用了蛇吃这种特定果子的行为，来向人类暗示他们的限制，并向人暗示神在武断地禁止他们分享同样的果子，记载并未说明。</w:t>
      </w:r>
    </w:p>
    <w:p w14:paraId="3C2D1618">
      <w:pPr>
        <w:rPr>
          <w:rFonts w:hint="eastAsia"/>
        </w:rPr>
      </w:pPr>
      <w:r>
        <w:rPr>
          <w:rFonts w:hint="eastAsia"/>
        </w:rPr>
        <w:t>Either of these means finds analogy elsewhere in Scripture.</w:t>
      </w:r>
    </w:p>
    <w:p w14:paraId="353EACD5">
      <w:pPr>
        <w:rPr>
          <w:rFonts w:hint="eastAsia"/>
        </w:rPr>
      </w:pPr>
      <w:r>
        <w:rPr>
          <w:rFonts w:hint="eastAsia"/>
        </w:rPr>
        <w:t>这两种方式中的任何一种，都在圣经别处有其类比。</w:t>
      </w:r>
    </w:p>
    <w:p w14:paraId="38DA18CD">
      <w:pPr>
        <w:rPr>
          <w:rFonts w:hint="eastAsia"/>
        </w:rPr>
      </w:pPr>
      <w:r>
        <w:rPr>
          <w:rFonts w:hint="eastAsia"/>
        </w:rPr>
        <w:t>Sufficient is made clear, viz., that the Tempter suggested (through the serpent) that God was arbitrarily and unfairly withholding from man kind the fruit of a certain tree, called " the tree of the knowledge of good and evil."</w:t>
      </w:r>
    </w:p>
    <w:p w14:paraId="46C5129B">
      <w:pPr>
        <w:rPr>
          <w:rFonts w:hint="eastAsia"/>
        </w:rPr>
      </w:pPr>
      <w:r>
        <w:rPr>
          <w:rFonts w:hint="eastAsia"/>
        </w:rPr>
        <w:t>已阐明清楚的是，即，试探者（通过蛇）暗示，神在武断且不公地不让全人类享用一棵特定树上的果子，那树被称为“分别善恶树”。</w:t>
      </w:r>
    </w:p>
    <w:p w14:paraId="19F66413">
      <w:pPr>
        <w:rPr>
          <w:rFonts w:hint="eastAsia"/>
        </w:rPr>
      </w:pPr>
      <w:r>
        <w:rPr>
          <w:rFonts w:hint="eastAsia"/>
        </w:rPr>
        <w:t>It was presented in that most effective of all forms, as an insinuation, a suspicion of God's beneficent fairness, a suspicion which disarms suspicion.</w:t>
      </w:r>
    </w:p>
    <w:p w14:paraId="2E2791EA">
      <w:pPr>
        <w:rPr>
          <w:rFonts w:hint="eastAsia"/>
        </w:rPr>
      </w:pPr>
      <w:r>
        <w:rPr>
          <w:rFonts w:hint="eastAsia"/>
        </w:rPr>
        <w:t>它以所有形式中最有效的一种被呈现出来，即作为一种影射，一种对神慈惠公允的怀疑，一种能解除怀疑的怀疑。</w:t>
      </w:r>
    </w:p>
    <w:p w14:paraId="3C31EAA8">
      <w:pPr>
        <w:rPr>
          <w:rFonts w:hint="eastAsia"/>
        </w:rPr>
      </w:pPr>
    </w:p>
    <w:p w14:paraId="09755B15">
      <w:pPr>
        <w:rPr>
          <w:rFonts w:hint="eastAsia"/>
        </w:rPr>
      </w:pPr>
      <w:r>
        <w:rPr>
          <w:rFonts w:hint="eastAsia"/>
        </w:rPr>
        <w:t>It is not of course implied in this record that this fruit was not fruit, nor that it was intrinsically different from the fruit of any other tree of the Garden.</w:t>
      </w:r>
    </w:p>
    <w:p w14:paraId="01549751">
      <w:pPr>
        <w:rPr>
          <w:rFonts w:hint="eastAsia"/>
        </w:rPr>
      </w:pPr>
      <w:r>
        <w:rPr>
          <w:rFonts w:hint="eastAsia"/>
        </w:rPr>
        <w:t>当然，这记载中并未暗示这果子不是果子，也未暗示它在本质上与园中任何其他树的果子有何不同。</w:t>
      </w:r>
    </w:p>
    <w:p w14:paraId="3C7035D5">
      <w:pPr>
        <w:rPr>
          <w:rFonts w:hint="eastAsia"/>
        </w:rPr>
      </w:pPr>
      <w:r>
        <w:rPr>
          <w:rFonts w:hint="eastAsia"/>
        </w:rPr>
        <w:t>As we have already seen, a test was necessary.</w:t>
      </w:r>
    </w:p>
    <w:p w14:paraId="6743C68D">
      <w:pPr>
        <w:rPr>
          <w:rFonts w:hint="eastAsia"/>
        </w:rPr>
      </w:pPr>
      <w:r>
        <w:rPr>
          <w:rFonts w:hint="eastAsia"/>
        </w:rPr>
        <w:t>正如我们已经看到的，一个考验是必要的。</w:t>
      </w:r>
    </w:p>
    <w:p w14:paraId="60492F27">
      <w:pPr>
        <w:rPr>
          <w:rFonts w:hint="eastAsia"/>
        </w:rPr>
      </w:pPr>
      <w:r>
        <w:rPr>
          <w:rFonts w:hint="eastAsia"/>
        </w:rPr>
        <w:t>Something had to be singled out to make the test and this was the only recorded difference between this fruit and any other.</w:t>
      </w:r>
    </w:p>
    <w:p w14:paraId="6FAC3B62">
      <w:pPr>
        <w:rPr>
          <w:rFonts w:hint="eastAsia"/>
        </w:rPr>
      </w:pPr>
      <w:r>
        <w:rPr>
          <w:rFonts w:hint="eastAsia"/>
        </w:rPr>
        <w:t>必须挑出一样东西来进行考验，而这是记载中此果子与其他果子唯一的区别。</w:t>
      </w:r>
    </w:p>
    <w:p w14:paraId="6194063B">
      <w:pPr>
        <w:rPr>
          <w:rFonts w:hint="eastAsia"/>
        </w:rPr>
      </w:pPr>
      <w:r>
        <w:rPr>
          <w:rFonts w:hint="eastAsia"/>
        </w:rPr>
        <w:t>Here again, theorists have been active, some trying to make it mean more, some trying (32) to make it mean less.</w:t>
      </w:r>
    </w:p>
    <w:p w14:paraId="3043D45A">
      <w:pPr>
        <w:rPr>
          <w:rFonts w:hint="eastAsia"/>
        </w:rPr>
      </w:pPr>
      <w:r>
        <w:rPr>
          <w:rFonts w:hint="eastAsia"/>
        </w:rPr>
        <w:t>在此，理论家们又活跃起来，一些人试图使其意义更多，一些人试图(32)使其意义更少。</w:t>
      </w:r>
    </w:p>
    <w:p w14:paraId="3BA6FC3B">
      <w:pPr>
        <w:rPr>
          <w:rFonts w:hint="eastAsia"/>
        </w:rPr>
      </w:pPr>
      <w:r>
        <w:rPr>
          <w:rFonts w:hint="eastAsia"/>
        </w:rPr>
        <w:t>But whether we like it or not, whether it appeals to our bent of mind, philosophical, mythological, skeptical or other wise, there cannot be much doubt about what this Old Testament record intends here to say.</w:t>
      </w:r>
    </w:p>
    <w:p w14:paraId="18D42289">
      <w:pPr>
        <w:rPr>
          <w:rFonts w:hint="eastAsia"/>
        </w:rPr>
      </w:pPr>
      <w:r>
        <w:rPr>
          <w:rFonts w:hint="eastAsia"/>
        </w:rPr>
        <w:t>但无论我们喜不喜欢，无论它是否迎合我们的思维倾向——哲学的、神话的、怀疑的或其他——关于这旧约记载在此意欲说什么，都不应有太多疑问。</w:t>
      </w:r>
    </w:p>
    <w:p w14:paraId="7D3F8786">
      <w:pPr>
        <w:rPr>
          <w:rFonts w:hint="eastAsia"/>
        </w:rPr>
      </w:pPr>
      <w:r>
        <w:rPr>
          <w:rFonts w:hint="eastAsia"/>
        </w:rPr>
        <w:t>To sum it up, man was placed upon a limited and definite trial as to his obedience by being forbidden to eat of the fruit of a certain tree called the "tree of the knowledge of good and evil."</w:t>
      </w:r>
    </w:p>
    <w:p w14:paraId="6F3C994F">
      <w:pPr>
        <w:rPr>
          <w:rFonts w:hint="eastAsia"/>
        </w:rPr>
      </w:pPr>
      <w:r>
        <w:rPr>
          <w:rFonts w:hint="eastAsia"/>
        </w:rPr>
        <w:t>总而言之，人被置于一个有限而明确的关于他顺服的考验中，即被禁止吃一棵名为“分别善恶树”的树上的果子。</w:t>
      </w:r>
    </w:p>
    <w:p w14:paraId="412E9313">
      <w:pPr>
        <w:rPr>
          <w:rFonts w:hint="eastAsia"/>
        </w:rPr>
      </w:pPr>
      <w:r>
        <w:rPr>
          <w:rFonts w:hint="eastAsia"/>
        </w:rPr>
        <w:t>Through the visible form of a serpent the unfairness of God's beneficence was insinuated to man and suspicion cast upon it, and he disobeyed God's expressed command by eating of the fruit.</w:t>
      </w:r>
    </w:p>
    <w:p w14:paraId="7C019DBF">
      <w:pPr>
        <w:rPr>
          <w:rFonts w:hint="eastAsia"/>
        </w:rPr>
      </w:pPr>
      <w:r>
        <w:rPr>
          <w:rFonts w:hint="eastAsia"/>
        </w:rPr>
        <w:t>通过一条蛇的可见形体，神恩惠的不公被暗示给人，并使其受到怀疑，于是人吃了那果子，违背了神明确的命令。</w:t>
      </w:r>
    </w:p>
    <w:p w14:paraId="24D0EA5F">
      <w:pPr>
        <w:rPr>
          <w:rFonts w:hint="eastAsia"/>
        </w:rPr>
      </w:pPr>
      <w:r>
        <w:rPr>
          <w:rFonts w:hint="eastAsia"/>
        </w:rPr>
        <w:t>That is enough.</w:t>
      </w:r>
    </w:p>
    <w:p w14:paraId="58A3167D">
      <w:pPr>
        <w:rPr>
          <w:rFonts w:hint="eastAsia"/>
        </w:rPr>
      </w:pPr>
      <w:r>
        <w:rPr>
          <w:rFonts w:hint="eastAsia"/>
        </w:rPr>
        <w:t>那已经足够了。</w:t>
      </w:r>
    </w:p>
    <w:p w14:paraId="334FF2CF">
      <w:pPr>
        <w:rPr>
          <w:rFonts w:hint="eastAsia"/>
        </w:rPr>
      </w:pPr>
      <w:r>
        <w:rPr>
          <w:rFonts w:hint="eastAsia"/>
        </w:rPr>
        <w:t>If there is more in it, very well.</w:t>
      </w:r>
    </w:p>
    <w:p w14:paraId="6B6E3154">
      <w:pPr>
        <w:rPr>
          <w:rFonts w:hint="eastAsia"/>
        </w:rPr>
      </w:pPr>
      <w:r>
        <w:rPr>
          <w:rFonts w:hint="eastAsia"/>
        </w:rPr>
        <w:t>如果其中还有更多，很好。</w:t>
      </w:r>
    </w:p>
    <w:p w14:paraId="4CEF82FA">
      <w:pPr>
        <w:rPr>
          <w:rFonts w:hint="eastAsia"/>
        </w:rPr>
      </w:pPr>
    </w:p>
    <w:p w14:paraId="03FFC9F9">
      <w:pPr>
        <w:rPr>
          <w:rFonts w:hint="eastAsia"/>
        </w:rPr>
      </w:pPr>
      <w:r>
        <w:rPr>
          <w:rFonts w:hint="eastAsia"/>
        </w:rPr>
        <w:t>But if there is not more in it, this is sufficient.</w:t>
      </w:r>
    </w:p>
    <w:p w14:paraId="28576C33">
      <w:pPr>
        <w:rPr>
          <w:rFonts w:hint="eastAsia"/>
        </w:rPr>
      </w:pPr>
      <w:r>
        <w:rPr>
          <w:rFonts w:hint="eastAsia"/>
        </w:rPr>
        <w:t>但如果其中没有更多，这已是充足。</w:t>
      </w:r>
    </w:p>
    <w:p w14:paraId="6AF3E400">
      <w:pPr>
        <w:rPr>
          <w:rFonts w:hint="eastAsia"/>
        </w:rPr>
      </w:pPr>
    </w:p>
    <w:p w14:paraId="16B0C891">
      <w:pPr>
        <w:rPr>
          <w:rFonts w:hint="eastAsia"/>
        </w:rPr>
      </w:pPr>
      <w:r>
        <w:rPr>
          <w:rFonts w:hint="eastAsia"/>
        </w:rPr>
        <w:t>Now this brings before us another vital feature of the Old Testament teaching concerning human sin.</w:t>
      </w:r>
    </w:p>
    <w:p w14:paraId="44F9710F">
      <w:pPr>
        <w:rPr>
          <w:rFonts w:hint="eastAsia"/>
        </w:rPr>
      </w:pPr>
      <w:r>
        <w:rPr>
          <w:rFonts w:hint="eastAsia"/>
        </w:rPr>
        <w:t>现在，这把我们带到了旧约关于人类罪的教导的另一个关键特征面前。</w:t>
      </w:r>
    </w:p>
    <w:p w14:paraId="4071531F">
      <w:pPr>
        <w:rPr>
          <w:rFonts w:hint="eastAsia"/>
        </w:rPr>
      </w:pPr>
      <w:r>
        <w:rPr>
          <w:rFonts w:hint="eastAsia"/>
        </w:rPr>
        <w:t>It is, fifthly, that the initiator, the suggester of this sin was not man.</w:t>
      </w:r>
    </w:p>
    <w:p w14:paraId="3D00EA02">
      <w:pPr>
        <w:rPr>
          <w:rFonts w:hint="eastAsia"/>
        </w:rPr>
      </w:pPr>
      <w:r>
        <w:rPr>
          <w:rFonts w:hint="eastAsia"/>
        </w:rPr>
        <w:t>第五，这罪的发起者、提议者不是人。</w:t>
      </w:r>
    </w:p>
    <w:p w14:paraId="55E50DFE">
      <w:pPr>
        <w:rPr>
          <w:rFonts w:hint="eastAsia"/>
        </w:rPr>
      </w:pPr>
      <w:r>
        <w:rPr>
          <w:rFonts w:hint="eastAsia"/>
        </w:rPr>
        <w:t>Man sinned "being tempted."</w:t>
      </w:r>
    </w:p>
    <w:p w14:paraId="3719EE26">
      <w:pPr>
        <w:rPr>
          <w:rFonts w:hint="eastAsia"/>
        </w:rPr>
      </w:pPr>
      <w:r>
        <w:rPr>
          <w:rFonts w:hint="eastAsia"/>
        </w:rPr>
        <w:t>人犯罪是“被引诱的”。</w:t>
      </w:r>
    </w:p>
    <w:p w14:paraId="23CC343D">
      <w:pPr>
        <w:rPr>
          <w:rFonts w:hint="eastAsia"/>
        </w:rPr>
      </w:pPr>
      <w:r>
        <w:rPr>
          <w:rFonts w:hint="eastAsia"/>
        </w:rPr>
        <w:t>How could sinless man initiate sin?</w:t>
      </w:r>
    </w:p>
    <w:p w14:paraId="30867A87">
      <w:pPr>
        <w:rPr>
          <w:rFonts w:hint="eastAsia"/>
        </w:rPr>
      </w:pPr>
      <w:r>
        <w:rPr>
          <w:rFonts w:hint="eastAsia"/>
        </w:rPr>
        <w:t>无罪的人如何能发起罪呢？</w:t>
      </w:r>
    </w:p>
    <w:p w14:paraId="7CC59F11">
      <w:pPr>
        <w:rPr>
          <w:rFonts w:hint="eastAsia"/>
        </w:rPr>
      </w:pPr>
      <w:r>
        <w:rPr>
          <w:rFonts w:hint="eastAsia"/>
        </w:rPr>
        <w:t>What would be the moral status of a sinless man who, absolutely, could not sin?</w:t>
      </w:r>
    </w:p>
    <w:p w14:paraId="0C70FD86">
      <w:pPr>
        <w:rPr>
          <w:rFonts w:hint="eastAsia"/>
        </w:rPr>
      </w:pPr>
      <w:r>
        <w:rPr>
          <w:rFonts w:hint="eastAsia"/>
        </w:rPr>
        <w:t>一个绝对不能犯罪的无罪之人，其道德地位会是怎样？</w:t>
      </w:r>
    </w:p>
    <w:p w14:paraId="6A7989CF">
      <w:pPr>
        <w:rPr>
          <w:rFonts w:hint="eastAsia"/>
        </w:rPr>
      </w:pPr>
      <w:r>
        <w:rPr>
          <w:rFonts w:hint="eastAsia"/>
        </w:rPr>
        <w:t>We need a standing ground between these two, and it is found nowhere in the whole realm of thought, except in this Old Testament explanation (33) that there was a tempter.</w:t>
      </w:r>
    </w:p>
    <w:p w14:paraId="57FA7FA6">
      <w:pPr>
        <w:rPr>
          <w:rFonts w:hint="eastAsia"/>
        </w:rPr>
      </w:pPr>
      <w:r>
        <w:rPr>
          <w:rFonts w:hint="eastAsia"/>
        </w:rPr>
        <w:t>我们需要在这两者之间找到一个立足点，而在整个思想领域中，除了在这旧约的解释——(33)即有一个试探者存在——之外，别无他处可寻。</w:t>
      </w:r>
    </w:p>
    <w:p w14:paraId="1BA13CE5">
      <w:pPr>
        <w:rPr>
          <w:rFonts w:hint="eastAsia"/>
        </w:rPr>
      </w:pPr>
      <w:r>
        <w:rPr>
          <w:rFonts w:hint="eastAsia"/>
        </w:rPr>
        <w:t>It avoids the contradictions and accounts for the facts involved in each.</w:t>
      </w:r>
    </w:p>
    <w:p w14:paraId="29C72084">
      <w:pPr>
        <w:rPr>
          <w:rFonts w:hint="eastAsia"/>
        </w:rPr>
      </w:pPr>
      <w:r>
        <w:rPr>
          <w:rFonts w:hint="eastAsia"/>
        </w:rPr>
        <w:t>它避免了矛盾，并解释了各自所涉及的事实。</w:t>
      </w:r>
    </w:p>
    <w:p w14:paraId="3C209274">
      <w:pPr>
        <w:rPr>
          <w:rFonts w:hint="eastAsia"/>
        </w:rPr>
      </w:pPr>
      <w:r>
        <w:rPr>
          <w:rFonts w:hint="eastAsia"/>
        </w:rPr>
        <w:t>Without it the origin of human sin is a hopeless perplexity.</w:t>
      </w:r>
    </w:p>
    <w:p w14:paraId="782988FA">
      <w:pPr>
        <w:rPr>
          <w:rFonts w:hint="eastAsia"/>
        </w:rPr>
      </w:pPr>
      <w:r>
        <w:rPr>
          <w:rFonts w:hint="eastAsia"/>
        </w:rPr>
        <w:t>没有它，人类罪的起源就是一个无望的困惑。</w:t>
      </w:r>
    </w:p>
    <w:p w14:paraId="46AE18F3">
      <w:pPr>
        <w:rPr>
          <w:rFonts w:hint="eastAsia"/>
        </w:rPr>
      </w:pPr>
    </w:p>
    <w:p w14:paraId="4AE73133">
      <w:pPr>
        <w:rPr>
          <w:rFonts w:hint="eastAsia"/>
        </w:rPr>
      </w:pPr>
      <w:r>
        <w:rPr>
          <w:rFonts w:hint="eastAsia"/>
        </w:rPr>
        <w:t>Of course some one will say that this only pushes back the difficulty one step farther.</w:t>
      </w:r>
    </w:p>
    <w:p w14:paraId="46BD3D65">
      <w:pPr>
        <w:rPr>
          <w:rFonts w:hint="eastAsia"/>
        </w:rPr>
      </w:pPr>
      <w:r>
        <w:rPr>
          <w:rFonts w:hint="eastAsia"/>
        </w:rPr>
        <w:t>当然，有人会说这只是把困难往后推了一步。</w:t>
      </w:r>
    </w:p>
    <w:p w14:paraId="034703DA">
      <w:pPr>
        <w:rPr>
          <w:rFonts w:hint="eastAsia"/>
        </w:rPr>
      </w:pPr>
      <w:r>
        <w:rPr>
          <w:rFonts w:hint="eastAsia"/>
        </w:rPr>
        <w:t>But let us not be confused by mere words.</w:t>
      </w:r>
    </w:p>
    <w:p w14:paraId="15E0FE98">
      <w:pPr>
        <w:rPr>
          <w:rFonts w:hint="eastAsia"/>
        </w:rPr>
      </w:pPr>
      <w:r>
        <w:rPr>
          <w:rFonts w:hint="eastAsia"/>
        </w:rPr>
        <w:t>但我们不要被纯粹的言辞所迷惑。</w:t>
      </w:r>
    </w:p>
    <w:p w14:paraId="63C54E3B">
      <w:pPr>
        <w:rPr>
          <w:rFonts w:hint="eastAsia"/>
        </w:rPr>
      </w:pPr>
      <w:r>
        <w:rPr>
          <w:rFonts w:hint="eastAsia"/>
        </w:rPr>
        <w:t>We do not expect to take up Satan's account.</w:t>
      </w:r>
    </w:p>
    <w:p w14:paraId="22B731BA">
      <w:pPr>
        <w:rPr>
          <w:rFonts w:hint="eastAsia"/>
        </w:rPr>
      </w:pPr>
      <w:r>
        <w:rPr>
          <w:rFonts w:hint="eastAsia"/>
        </w:rPr>
        <w:t>我们不期望去处理撒但的账目。</w:t>
      </w:r>
    </w:p>
    <w:p w14:paraId="5CB4D5C0">
      <w:pPr>
        <w:rPr>
          <w:rFonts w:hint="eastAsia"/>
        </w:rPr>
      </w:pPr>
      <w:r>
        <w:rPr>
          <w:rFonts w:hint="eastAsia"/>
        </w:rPr>
        <w:t>If we clear our own horizon we do well.</w:t>
      </w:r>
    </w:p>
    <w:p w14:paraId="0F90F8F4">
      <w:pPr>
        <w:rPr>
          <w:rFonts w:hint="eastAsia"/>
        </w:rPr>
      </w:pPr>
      <w:r>
        <w:rPr>
          <w:rFonts w:hint="eastAsia"/>
        </w:rPr>
        <w:t>如果我们能廓清自己的视野，我们就做得很好。</w:t>
      </w:r>
    </w:p>
    <w:p w14:paraId="4AE17CFF">
      <w:pPr>
        <w:rPr>
          <w:rFonts w:hint="eastAsia"/>
        </w:rPr>
      </w:pPr>
      <w:r>
        <w:rPr>
          <w:rFonts w:hint="eastAsia"/>
        </w:rPr>
        <w:t>In its teaching the Old Testament record does two things.</w:t>
      </w:r>
    </w:p>
    <w:p w14:paraId="09EF8DE6">
      <w:pPr>
        <w:rPr>
          <w:rFonts w:hint="eastAsia"/>
        </w:rPr>
      </w:pPr>
      <w:r>
        <w:rPr>
          <w:rFonts w:hint="eastAsia"/>
        </w:rPr>
        <w:t>在其教导中，旧约的记载做了两件事。</w:t>
      </w:r>
    </w:p>
    <w:p w14:paraId="25EFAA93">
      <w:pPr>
        <w:rPr>
          <w:rFonts w:hint="eastAsia"/>
        </w:rPr>
      </w:pPr>
    </w:p>
    <w:p w14:paraId="31C0522C">
      <w:pPr>
        <w:rPr>
          <w:rFonts w:hint="eastAsia"/>
        </w:rPr>
      </w:pPr>
      <w:r>
        <w:rPr>
          <w:rFonts w:hint="eastAsia"/>
        </w:rPr>
        <w:t>First, it relieves the difficulty so far as mankind is concerned; if we do that we do well.</w:t>
      </w:r>
    </w:p>
    <w:p w14:paraId="7EE25B2C">
      <w:pPr>
        <w:rPr>
          <w:rFonts w:hint="eastAsia"/>
        </w:rPr>
      </w:pPr>
      <w:r>
        <w:rPr>
          <w:rFonts w:hint="eastAsia"/>
        </w:rPr>
        <w:t>首先，它在关乎人类的范围内缓解了困难；如果我们做到了这点，我们就做得很好。</w:t>
      </w:r>
    </w:p>
    <w:p w14:paraId="1C88936A">
      <w:pPr>
        <w:rPr>
          <w:rFonts w:hint="eastAsia"/>
        </w:rPr>
      </w:pPr>
      <w:r>
        <w:rPr>
          <w:rFonts w:hint="eastAsia"/>
        </w:rPr>
        <w:t>And secondly, it places the initiation and explanation of sin upon a fact.</w:t>
      </w:r>
    </w:p>
    <w:p w14:paraId="370868B0">
      <w:pPr>
        <w:rPr>
          <w:rFonts w:hint="eastAsia"/>
        </w:rPr>
      </w:pPr>
      <w:r>
        <w:rPr>
          <w:rFonts w:hint="eastAsia"/>
        </w:rPr>
        <w:t>其次，它将罪的起始和解释置于一个事实上。</w:t>
      </w:r>
    </w:p>
    <w:p w14:paraId="6ADF2C09">
      <w:pPr>
        <w:rPr>
          <w:rFonts w:hint="eastAsia"/>
        </w:rPr>
      </w:pPr>
      <w:r>
        <w:rPr>
          <w:rFonts w:hint="eastAsia"/>
        </w:rPr>
        <w:t>That fact is the fact of a powerful evil agency, the fact of Satan, as he is later definitely named.</w:t>
      </w:r>
    </w:p>
    <w:p w14:paraId="757604AD">
      <w:pPr>
        <w:rPr>
          <w:rFonts w:hint="eastAsia"/>
        </w:rPr>
      </w:pPr>
      <w:r>
        <w:rPr>
          <w:rFonts w:hint="eastAsia"/>
        </w:rPr>
        <w:t>那个事实就是一个强大的邪恶媒介的事实，撒但的事实，正如他后来被明确命名的那样。</w:t>
      </w:r>
    </w:p>
    <w:p w14:paraId="2E3C7B88">
      <w:pPr>
        <w:rPr>
          <w:rFonts w:hint="eastAsia"/>
        </w:rPr>
      </w:pPr>
      <w:r>
        <w:rPr>
          <w:rFonts w:hint="eastAsia"/>
        </w:rPr>
        <w:t>Did you ever try to explain the world-wide leagueship of human sin apart from its origin in one evil personage, or apart from its continuance under one evil leadership?</w:t>
      </w:r>
    </w:p>
    <w:p w14:paraId="415386E3">
      <w:pPr>
        <w:rPr>
          <w:rFonts w:hint="eastAsia"/>
        </w:rPr>
      </w:pPr>
      <w:r>
        <w:rPr>
          <w:rFonts w:hint="eastAsia"/>
        </w:rPr>
        <w:t>你曾否尝试在不诉诸其源于一个邪恶个体，或不诉诸其在一个邪恶领导下持续存在的情况下，来解释人类罪的全球性联盟？</w:t>
      </w:r>
    </w:p>
    <w:p w14:paraId="768D1675">
      <w:pPr>
        <w:rPr>
          <w:rFonts w:hint="eastAsia"/>
        </w:rPr>
      </w:pPr>
      <w:r>
        <w:rPr>
          <w:rFonts w:hint="eastAsia"/>
        </w:rPr>
        <w:t>The map of the world is crossed and recrossed by social, racial and political lines, but can you explain the unity of the house of evil, its devilish intent, except upon the ground implied by our Lord, -If Satan were divided against himself how would his kingdom stand?</w:t>
      </w:r>
    </w:p>
    <w:p w14:paraId="0B0A123C">
      <w:pPr>
        <w:rPr>
          <w:rFonts w:hint="eastAsia"/>
        </w:rPr>
      </w:pPr>
      <w:r>
        <w:rPr>
          <w:rFonts w:hint="eastAsia"/>
        </w:rPr>
        <w:t>世界地图被社会、种族和政治的线条纵横交错，但你怎能解释邪恶之家的合一性，其魔鬼般的意图，除非基于我们主所暗示的立场——撒但若自相纷争，他的国怎能站得住呢？</w:t>
      </w:r>
    </w:p>
    <w:p w14:paraId="3BF6B8B9">
      <w:pPr>
        <w:rPr>
          <w:rFonts w:hint="eastAsia"/>
        </w:rPr>
      </w:pPr>
      <w:r>
        <w:rPr>
          <w:rFonts w:hint="eastAsia"/>
        </w:rPr>
        <w:t>It is with this fact then, this fact all too evident, (34) this fact, however mysterious, of the existence of an evil being, the fact of Satan, that the Old Testament account of the origin of sin begins.</w:t>
      </w:r>
    </w:p>
    <w:p w14:paraId="46819BB5">
      <w:pPr>
        <w:rPr>
          <w:rFonts w:hint="eastAsia"/>
        </w:rPr>
      </w:pPr>
      <w:r>
        <w:rPr>
          <w:rFonts w:hint="eastAsia"/>
        </w:rPr>
        <w:t>那么，旧约关于罪之起源的记述，就是从这个事实，这个太过明显的事实，(34)这个无论多么神秘的、一个邪恶存有存在的事实，撒但的事实开始的。</w:t>
      </w:r>
    </w:p>
    <w:p w14:paraId="77E988EE">
      <w:pPr>
        <w:rPr>
          <w:rFonts w:hint="eastAsia"/>
        </w:rPr>
      </w:pPr>
      <w:r>
        <w:rPr>
          <w:rFonts w:hint="eastAsia"/>
        </w:rPr>
        <w:t>That sad fact is the only explanation of how human sin began, how sinless man could sin.</w:t>
      </w:r>
    </w:p>
    <w:p w14:paraId="52B85F28">
      <w:pPr>
        <w:rPr>
          <w:rFonts w:hint="eastAsia"/>
        </w:rPr>
      </w:pPr>
      <w:r>
        <w:rPr>
          <w:rFonts w:hint="eastAsia"/>
        </w:rPr>
        <w:t>那个可悲的事实，是人类罪如何开始、无罪之人如何能犯罪的唯一解释。</w:t>
      </w:r>
    </w:p>
    <w:p w14:paraId="0DAD2049">
      <w:pPr>
        <w:rPr>
          <w:rFonts w:hint="eastAsia"/>
        </w:rPr>
      </w:pPr>
      <w:r>
        <w:rPr>
          <w:rFonts w:hint="eastAsia"/>
        </w:rPr>
        <w:t>To attempt to go beyond this fact, however, to the explanation of evil in Satan himself, to go beyond fact to fancy, would be futile, or at least uncertain.</w:t>
      </w:r>
    </w:p>
    <w:p w14:paraId="1CE61322">
      <w:pPr>
        <w:rPr>
          <w:rFonts w:hint="eastAsia"/>
        </w:rPr>
      </w:pPr>
      <w:r>
        <w:rPr>
          <w:rFonts w:hint="eastAsia"/>
        </w:rPr>
        <w:t>然而，试图超越这个事实，去解释撒但自身的邪恶，从事实走向幻想，将是徒劳的，或至少是不确定的。</w:t>
      </w:r>
    </w:p>
    <w:p w14:paraId="2683F538">
      <w:pPr>
        <w:rPr>
          <w:rFonts w:hint="eastAsia"/>
        </w:rPr>
      </w:pPr>
      <w:r>
        <w:rPr>
          <w:rFonts w:hint="eastAsia"/>
        </w:rPr>
        <w:t>The psychology of Satan would be too largely speculative.</w:t>
      </w:r>
    </w:p>
    <w:p w14:paraId="4F87DF49">
      <w:pPr>
        <w:rPr>
          <w:rFonts w:hint="eastAsia"/>
        </w:rPr>
      </w:pPr>
      <w:r>
        <w:rPr>
          <w:rFonts w:hint="eastAsia"/>
        </w:rPr>
        <w:t>撒但的心理学将过于具有推测性。</w:t>
      </w:r>
    </w:p>
    <w:p w14:paraId="2D4484A0">
      <w:pPr>
        <w:rPr>
          <w:rFonts w:hint="eastAsia"/>
        </w:rPr>
      </w:pPr>
    </w:p>
    <w:p w14:paraId="110939EB">
      <w:pPr>
        <w:rPr>
          <w:rFonts w:hint="eastAsia"/>
        </w:rPr>
      </w:pPr>
      <w:r>
        <w:rPr>
          <w:rFonts w:hint="eastAsia"/>
        </w:rPr>
        <w:t>But the most important teaching of the Old Testament concerning sin is yet to be mentioned.</w:t>
      </w:r>
    </w:p>
    <w:p w14:paraId="5BE0E55C">
      <w:pPr>
        <w:rPr>
          <w:rFonts w:hint="eastAsia"/>
        </w:rPr>
      </w:pPr>
      <w:r>
        <w:rPr>
          <w:rFonts w:hint="eastAsia"/>
        </w:rPr>
        <w:t>但旧约关于罪的最重要的教导尚待提及。</w:t>
      </w:r>
    </w:p>
    <w:p w14:paraId="17313E96">
      <w:pPr>
        <w:rPr>
          <w:rFonts w:hint="eastAsia"/>
        </w:rPr>
      </w:pPr>
      <w:r>
        <w:rPr>
          <w:rFonts w:hint="eastAsia"/>
        </w:rPr>
        <w:t>It is, in the sixth place, that being tested and being tempted he yielded to the temptation, he disobeyed God, he sinned.</w:t>
      </w:r>
    </w:p>
    <w:p w14:paraId="23A31F6A">
      <w:pPr>
        <w:rPr>
          <w:rFonts w:hint="eastAsia"/>
        </w:rPr>
      </w:pPr>
      <w:r>
        <w:rPr>
          <w:rFonts w:hint="eastAsia"/>
        </w:rPr>
        <w:t>第六点是，在被考验和被引诱时，他屈服于诱惑，他违背了神，他犯了罪。</w:t>
      </w:r>
    </w:p>
    <w:p w14:paraId="0724C5A4">
      <w:pPr>
        <w:rPr>
          <w:rFonts w:hint="eastAsia"/>
        </w:rPr>
      </w:pPr>
      <w:r>
        <w:rPr>
          <w:rFonts w:hint="eastAsia"/>
        </w:rPr>
        <w:t>But what did this involve?</w:t>
      </w:r>
    </w:p>
    <w:p w14:paraId="243ECF7A">
      <w:pPr>
        <w:rPr>
          <w:rFonts w:hint="eastAsia"/>
        </w:rPr>
      </w:pPr>
      <w:r>
        <w:rPr>
          <w:rFonts w:hint="eastAsia"/>
        </w:rPr>
        <w:t>但这涉及了什么？</w:t>
      </w:r>
    </w:p>
    <w:p w14:paraId="0AE1EC3A">
      <w:pPr>
        <w:rPr>
          <w:rFonts w:hint="eastAsia"/>
        </w:rPr>
      </w:pPr>
      <w:r>
        <w:rPr>
          <w:rFonts w:hint="eastAsia"/>
        </w:rPr>
        <w:t>What did it comprise?</w:t>
      </w:r>
    </w:p>
    <w:p w14:paraId="2DB9930C">
      <w:pPr>
        <w:rPr>
          <w:rFonts w:hint="eastAsia"/>
        </w:rPr>
      </w:pPr>
      <w:r>
        <w:rPr>
          <w:rFonts w:hint="eastAsia"/>
        </w:rPr>
        <w:t>它包含了什么？</w:t>
      </w:r>
    </w:p>
    <w:p w14:paraId="77DE49E0">
      <w:pPr>
        <w:rPr>
          <w:rFonts w:hint="eastAsia"/>
        </w:rPr>
      </w:pPr>
      <w:r>
        <w:rPr>
          <w:rFonts w:hint="eastAsia"/>
        </w:rPr>
        <w:t>What does the Old Testament teach that human sin, from its beginning, was?</w:t>
      </w:r>
    </w:p>
    <w:p w14:paraId="54DBE99E">
      <w:pPr>
        <w:rPr>
          <w:rFonts w:hint="eastAsia"/>
        </w:rPr>
      </w:pPr>
      <w:r>
        <w:rPr>
          <w:rFonts w:hint="eastAsia"/>
        </w:rPr>
        <w:t>旧约教导说，人类的罪，从其开始，是什么？</w:t>
      </w:r>
    </w:p>
    <w:p w14:paraId="69F8D14C">
      <w:pPr>
        <w:rPr>
          <w:rFonts w:hint="eastAsia"/>
        </w:rPr>
      </w:pPr>
      <w:r>
        <w:rPr>
          <w:rFonts w:hint="eastAsia"/>
        </w:rPr>
        <w:t>As we have already said, we do not need to debate about the mere fact of man's sin.</w:t>
      </w:r>
    </w:p>
    <w:p w14:paraId="42F13221">
      <w:pPr>
        <w:rPr>
          <w:rFonts w:hint="eastAsia"/>
        </w:rPr>
      </w:pPr>
      <w:r>
        <w:rPr>
          <w:rFonts w:hint="eastAsia"/>
        </w:rPr>
        <w:t>正如我们已经说过的，我们无需辩论人犯罪的这一纯粹事实。</w:t>
      </w:r>
    </w:p>
    <w:p w14:paraId="62FE3879">
      <w:pPr>
        <w:rPr>
          <w:rFonts w:hint="eastAsia"/>
        </w:rPr>
      </w:pPr>
      <w:r>
        <w:rPr>
          <w:rFonts w:hint="eastAsia"/>
        </w:rPr>
        <w:t>It is traceable in his footprints everywhere; it mars the fairest pages of his literature and makes tragic all his history.</w:t>
      </w:r>
    </w:p>
    <w:p w14:paraId="31170CA5">
      <w:pPr>
        <w:rPr>
          <w:rFonts w:hint="eastAsia"/>
        </w:rPr>
      </w:pPr>
      <w:r>
        <w:rPr>
          <w:rFonts w:hint="eastAsia"/>
        </w:rPr>
        <w:t>它在他的足迹中随处可见；它玷污了他文学最美好的篇章，使他全部的历史成为悲剧。</w:t>
      </w:r>
    </w:p>
    <w:p w14:paraId="4F341535">
      <w:pPr>
        <w:rPr>
          <w:rFonts w:hint="eastAsia"/>
        </w:rPr>
      </w:pPr>
      <w:r>
        <w:rPr>
          <w:rFonts w:hint="eastAsia"/>
        </w:rPr>
        <w:t>But what did human sin according to this Old Testament teaching involve?</w:t>
      </w:r>
    </w:p>
    <w:p w14:paraId="06298BE2">
      <w:pPr>
        <w:rPr>
          <w:rFonts w:hint="eastAsia"/>
        </w:rPr>
      </w:pPr>
      <w:r>
        <w:rPr>
          <w:rFonts w:hint="eastAsia"/>
        </w:rPr>
        <w:t>但根据这旧约的教导，人类的罪涉及了什么？</w:t>
      </w:r>
    </w:p>
    <w:p w14:paraId="077A5DEF">
      <w:pPr>
        <w:rPr>
          <w:rFonts w:hint="eastAsia"/>
        </w:rPr>
      </w:pPr>
    </w:p>
    <w:p w14:paraId="7D402972">
      <w:pPr>
        <w:rPr>
          <w:rFonts w:hint="eastAsia"/>
        </w:rPr>
      </w:pPr>
      <w:r>
        <w:rPr>
          <w:rFonts w:hint="eastAsia"/>
        </w:rPr>
        <w:t>It unspeakably altered both his status and his nature.</w:t>
      </w:r>
    </w:p>
    <w:p w14:paraId="4FE9DA34">
      <w:pPr>
        <w:rPr>
          <w:rFonts w:hint="eastAsia"/>
        </w:rPr>
      </w:pPr>
      <w:r>
        <w:rPr>
          <w:rFonts w:hint="eastAsia"/>
        </w:rPr>
        <w:t>它不可言喻地改变了他的地位和他的本性。</w:t>
      </w:r>
    </w:p>
    <w:p w14:paraId="6141C1EF">
      <w:pPr>
        <w:rPr>
          <w:rFonts w:hint="eastAsia"/>
        </w:rPr>
      </w:pPr>
      <w:r>
        <w:rPr>
          <w:rFonts w:hint="eastAsia"/>
        </w:rPr>
        <w:t>Hitherto he had been obedient; now he (35) had been disobedient.</w:t>
      </w:r>
    </w:p>
    <w:p w14:paraId="56CB4143">
      <w:pPr>
        <w:rPr>
          <w:rFonts w:hint="eastAsia"/>
        </w:rPr>
      </w:pPr>
      <w:r>
        <w:rPr>
          <w:rFonts w:hint="eastAsia"/>
        </w:rPr>
        <w:t>此前他是顺服的；现在他(35)是不顺服的了。</w:t>
      </w:r>
    </w:p>
    <w:p w14:paraId="59B55819">
      <w:pPr>
        <w:rPr>
          <w:rFonts w:hint="eastAsia"/>
        </w:rPr>
      </w:pPr>
      <w:r>
        <w:rPr>
          <w:rFonts w:hint="eastAsia"/>
        </w:rPr>
        <w:t>Hitherto he had acted in harmony with God's desire; now he had disregarded that desire.</w:t>
      </w:r>
    </w:p>
    <w:p w14:paraId="0F8F8B45">
      <w:pPr>
        <w:rPr>
          <w:rFonts w:hint="eastAsia"/>
        </w:rPr>
      </w:pPr>
      <w:r>
        <w:rPr>
          <w:rFonts w:hint="eastAsia"/>
        </w:rPr>
        <w:t>此前他行事与神的愿望和谐一致；现在他已无视那愿望。</w:t>
      </w:r>
    </w:p>
    <w:p w14:paraId="34A79B85">
      <w:pPr>
        <w:rPr>
          <w:rFonts w:hint="eastAsia"/>
        </w:rPr>
      </w:pPr>
      <w:r>
        <w:rPr>
          <w:rFonts w:hint="eastAsia"/>
        </w:rPr>
        <w:t>Hitherto he had had no sense of the displeasure of God, for it had not hitherto existed toward man; now he carried about with him everywhere that sense of having displeased God.</w:t>
      </w:r>
    </w:p>
    <w:p w14:paraId="330979C4">
      <w:pPr>
        <w:rPr>
          <w:rFonts w:hint="eastAsia"/>
        </w:rPr>
      </w:pPr>
      <w:r>
        <w:rPr>
          <w:rFonts w:hint="eastAsia"/>
        </w:rPr>
        <w:t>此前他对神的不悦毫无感觉，因为那不悦此前对人并不存在；现在他随处都带着那得罪了神的感觉。</w:t>
      </w:r>
    </w:p>
    <w:p w14:paraId="35DB0BC2">
      <w:pPr>
        <w:rPr>
          <w:rFonts w:hint="eastAsia"/>
        </w:rPr>
      </w:pPr>
      <w:r>
        <w:rPr>
          <w:rFonts w:hint="eastAsia"/>
        </w:rPr>
        <w:t>Hitherto he had kept God's law; now he had broken it.</w:t>
      </w:r>
    </w:p>
    <w:p w14:paraId="16CF8F0E">
      <w:pPr>
        <w:rPr>
          <w:rFonts w:hint="eastAsia"/>
        </w:rPr>
      </w:pPr>
      <w:r>
        <w:rPr>
          <w:rFonts w:hint="eastAsia"/>
        </w:rPr>
        <w:t>此前他遵守神的律法；现在他已违背了它。</w:t>
      </w:r>
    </w:p>
    <w:p w14:paraId="603CF067">
      <w:pPr>
        <w:rPr>
          <w:rFonts w:hint="eastAsia"/>
        </w:rPr>
      </w:pPr>
      <w:r>
        <w:rPr>
          <w:rFonts w:hint="eastAsia"/>
        </w:rPr>
        <w:t>Hitherto he had had a desire to meet with God, God had been his Associate and Friend; now he shrank from seeing him, or hearing his voice.</w:t>
      </w:r>
    </w:p>
    <w:p w14:paraId="3441049B">
      <w:pPr>
        <w:rPr>
          <w:rFonts w:hint="eastAsia"/>
        </w:rPr>
      </w:pPr>
      <w:r>
        <w:rPr>
          <w:rFonts w:hint="eastAsia"/>
        </w:rPr>
        <w:t>此前他渴望与神相会，神曾是他的同伴和朋友；现在他畏缩于见到祂，或听到祂的声音。</w:t>
      </w:r>
    </w:p>
    <w:p w14:paraId="3FB8F15F">
      <w:pPr>
        <w:rPr>
          <w:rFonts w:hint="eastAsia"/>
        </w:rPr>
      </w:pPr>
    </w:p>
    <w:p w14:paraId="73688911">
      <w:pPr>
        <w:rPr>
          <w:rFonts w:hint="eastAsia"/>
        </w:rPr>
      </w:pPr>
      <w:r>
        <w:rPr>
          <w:rFonts w:hint="eastAsia"/>
        </w:rPr>
        <w:t>Can any one imagine a change more comprehensive than that which this one act of disobedience wrought for man?</w:t>
      </w:r>
    </w:p>
    <w:p w14:paraId="6AC25999">
      <w:pPr>
        <w:rPr>
          <w:rFonts w:hint="eastAsia"/>
        </w:rPr>
      </w:pPr>
      <w:r>
        <w:rPr>
          <w:rFonts w:hint="eastAsia"/>
        </w:rPr>
        <w:t>有谁能想象，比这一个不顺服的行为为人所带来的改变更全面的改变吗？</w:t>
      </w:r>
    </w:p>
    <w:p w14:paraId="50B0C472">
      <w:pPr>
        <w:rPr>
          <w:rFonts w:hint="eastAsia"/>
        </w:rPr>
      </w:pPr>
      <w:r>
        <w:rPr>
          <w:rFonts w:hint="eastAsia"/>
        </w:rPr>
        <w:t>The extent of this change was due, not to the grossness or the enormity of the act of disobedience in itself, not to the degree of hateful intention which was thrown into it by man, but it was due to the fact that it began something, began a changed relation to God, began a type of life pulsating from its depths with another set of desires, swayed by another kind of motives, seeking another type of ideals.</w:t>
      </w:r>
    </w:p>
    <w:p w14:paraId="3B0D4DA7">
      <w:pPr>
        <w:rPr>
          <w:rFonts w:hint="eastAsia"/>
        </w:rPr>
      </w:pPr>
      <w:r>
        <w:rPr>
          <w:rFonts w:hint="eastAsia"/>
        </w:rPr>
        <w:t>这一改变的程度，并非由于不顺服行为本身的粗鄙或巨大，也非由于人投入其中的可憎意图的程度，而是由于它开始了一些事，开始了一种与神改变了的关系，开始了一种从其深处搏动着另一套欲望、受另一种动机支配、寻求另一种理想的生活类型。</w:t>
      </w:r>
    </w:p>
    <w:p w14:paraId="26821CBC">
      <w:pPr>
        <w:rPr>
          <w:rFonts w:hint="eastAsia"/>
        </w:rPr>
      </w:pPr>
      <w:r>
        <w:rPr>
          <w:rFonts w:hint="eastAsia"/>
        </w:rPr>
        <w:t>How unspeakable the change!</w:t>
      </w:r>
    </w:p>
    <w:p w14:paraId="3112F230">
      <w:pPr>
        <w:rPr>
          <w:rFonts w:hint="eastAsia"/>
        </w:rPr>
      </w:pPr>
      <w:r>
        <w:rPr>
          <w:rFonts w:hint="eastAsia"/>
        </w:rPr>
        <w:t>这改变何等不可言喻！</w:t>
      </w:r>
    </w:p>
    <w:p w14:paraId="42724B3E">
      <w:pPr>
        <w:rPr>
          <w:rFonts w:hint="eastAsia"/>
        </w:rPr>
      </w:pPr>
      <w:r>
        <w:rPr>
          <w:rFonts w:hint="eastAsia"/>
        </w:rPr>
        <w:t>It could not be undone; it could not be arrested; it had become a current in an ever-moving stream, the stream of human existence; (36) it would affect everything which his activity would touch.</w:t>
      </w:r>
    </w:p>
    <w:p w14:paraId="7A18284D">
      <w:pPr>
        <w:rPr>
          <w:rFonts w:hint="eastAsia"/>
        </w:rPr>
      </w:pPr>
      <w:r>
        <w:rPr>
          <w:rFonts w:hint="eastAsia"/>
        </w:rPr>
        <w:t>它无法被撤销；它无法被阻止；它已成为一条永不停息的溪流中的一股水流，人类存在的溪流；(36)它将影响他活动所触及的一切。</w:t>
      </w:r>
    </w:p>
    <w:p w14:paraId="17D7E806">
      <w:pPr>
        <w:rPr>
          <w:rFonts w:hint="eastAsia"/>
        </w:rPr>
      </w:pPr>
    </w:p>
    <w:p w14:paraId="51A82323">
      <w:pPr>
        <w:rPr>
          <w:rFonts w:hint="eastAsia"/>
        </w:rPr>
      </w:pPr>
      <w:r>
        <w:rPr>
          <w:rFonts w:hint="eastAsia"/>
        </w:rPr>
        <w:t>Man has become changed.</w:t>
      </w:r>
    </w:p>
    <w:p w14:paraId="026D2445">
      <w:pPr>
        <w:rPr>
          <w:rFonts w:hint="eastAsia"/>
        </w:rPr>
      </w:pPr>
      <w:r>
        <w:rPr>
          <w:rFonts w:hint="eastAsia"/>
        </w:rPr>
        <w:t>人已经改变了。</w:t>
      </w:r>
    </w:p>
    <w:p w14:paraId="64DCCD6F">
      <w:pPr>
        <w:rPr>
          <w:rFonts w:hint="eastAsia"/>
        </w:rPr>
      </w:pPr>
      <w:r>
        <w:rPr>
          <w:rFonts w:hint="eastAsia"/>
        </w:rPr>
        <w:t>He does not, as he once did, delight to meet God.</w:t>
      </w:r>
    </w:p>
    <w:p w14:paraId="20915FC1">
      <w:pPr>
        <w:rPr>
          <w:rFonts w:hint="eastAsia"/>
        </w:rPr>
      </w:pPr>
      <w:r>
        <w:rPr>
          <w:rFonts w:hint="eastAsia"/>
        </w:rPr>
        <w:t>他不再像从前那样，乐于与神相会。</w:t>
      </w:r>
    </w:p>
    <w:p w14:paraId="45C111DC">
      <w:pPr>
        <w:rPr>
          <w:rFonts w:hint="eastAsia"/>
        </w:rPr>
      </w:pPr>
      <w:r>
        <w:rPr>
          <w:rFonts w:hint="eastAsia"/>
        </w:rPr>
        <w:t>He feels his guilt.</w:t>
      </w:r>
    </w:p>
    <w:p w14:paraId="676CCDE0">
      <w:pPr>
        <w:rPr>
          <w:rFonts w:hint="eastAsia"/>
        </w:rPr>
      </w:pPr>
      <w:r>
        <w:rPr>
          <w:rFonts w:hint="eastAsia"/>
        </w:rPr>
        <w:t>他感到自己的罪咎。</w:t>
      </w:r>
    </w:p>
    <w:p w14:paraId="66944F62">
      <w:pPr>
        <w:rPr>
          <w:rFonts w:hint="eastAsia"/>
        </w:rPr>
      </w:pPr>
      <w:r>
        <w:rPr>
          <w:rFonts w:hint="eastAsia"/>
        </w:rPr>
        <w:t>He seeks to hide from him, when he hears his approach.</w:t>
      </w:r>
    </w:p>
    <w:p w14:paraId="3A21A74A">
      <w:pPr>
        <w:rPr>
          <w:rFonts w:hint="eastAsia"/>
        </w:rPr>
      </w:pPr>
      <w:r>
        <w:rPr>
          <w:rFonts w:hint="eastAsia"/>
        </w:rPr>
        <w:t>当他听到祂走近时，他试图躲避祂。</w:t>
      </w:r>
    </w:p>
    <w:p w14:paraId="57639E3E">
      <w:pPr>
        <w:rPr>
          <w:rFonts w:hint="eastAsia"/>
        </w:rPr>
      </w:pPr>
      <w:r>
        <w:rPr>
          <w:rFonts w:hint="eastAsia"/>
        </w:rPr>
        <w:t>Ah, he is different from what he was, sadly different!</w:t>
      </w:r>
    </w:p>
    <w:p w14:paraId="76359822">
      <w:pPr>
        <w:rPr>
          <w:rFonts w:hint="eastAsia"/>
        </w:rPr>
      </w:pPr>
      <w:r>
        <w:rPr>
          <w:rFonts w:hint="eastAsia"/>
        </w:rPr>
        <w:t>啊，他与从前不同了，可悲地不同了！</w:t>
      </w:r>
    </w:p>
    <w:p w14:paraId="14B80D83">
      <w:pPr>
        <w:rPr>
          <w:rFonts w:hint="eastAsia"/>
        </w:rPr>
      </w:pPr>
      <w:r>
        <w:rPr>
          <w:rFonts w:hint="eastAsia"/>
        </w:rPr>
        <w:t>The difference is that he has sinned and he is a sinner.</w:t>
      </w:r>
    </w:p>
    <w:p w14:paraId="57399144">
      <w:pPr>
        <w:rPr>
          <w:rFonts w:hint="eastAsia"/>
        </w:rPr>
      </w:pPr>
      <w:r>
        <w:rPr>
          <w:rFonts w:hint="eastAsia"/>
        </w:rPr>
        <w:t>不同之处在于，他犯了罪，他是一个罪人。</w:t>
      </w:r>
    </w:p>
    <w:p w14:paraId="695F2F60">
      <w:pPr>
        <w:rPr>
          <w:rFonts w:hint="eastAsia"/>
        </w:rPr>
      </w:pPr>
    </w:p>
    <w:p w14:paraId="77C177BD">
      <w:pPr>
        <w:rPr>
          <w:rFonts w:hint="eastAsia"/>
        </w:rPr>
      </w:pPr>
      <w:r>
        <w:rPr>
          <w:rFonts w:hint="eastAsia"/>
        </w:rPr>
        <w:t>It is useless to object that that one act of disobedience was insignificant, out of all proportion to the momentous results in the nature and status of man, which the Old Testament teaches that it initiated.</w:t>
      </w:r>
    </w:p>
    <w:p w14:paraId="2DC22903">
      <w:pPr>
        <w:rPr>
          <w:rFonts w:hint="eastAsia"/>
        </w:rPr>
      </w:pPr>
      <w:r>
        <w:rPr>
          <w:rFonts w:hint="eastAsia"/>
        </w:rPr>
        <w:t>反对说那一个不顺服的行为微不足道，与其在人的本性和地位上所引发的重大后果不成比例，这是无用的，而旧约教导说正是它引发了这一切。</w:t>
      </w:r>
    </w:p>
    <w:p w14:paraId="3AD43639">
      <w:pPr>
        <w:rPr>
          <w:rFonts w:hint="eastAsia"/>
        </w:rPr>
      </w:pPr>
      <w:r>
        <w:rPr>
          <w:rFonts w:hint="eastAsia"/>
        </w:rPr>
        <w:t>That would be to shut our eyes to similar facts in the process of sin in the world to-day.</w:t>
      </w:r>
    </w:p>
    <w:p w14:paraId="3C5A5DA1">
      <w:pPr>
        <w:rPr>
          <w:rFonts w:hint="eastAsia"/>
        </w:rPr>
      </w:pPr>
      <w:r>
        <w:rPr>
          <w:rFonts w:hint="eastAsia"/>
        </w:rPr>
        <w:t>那将是对今天世界上罪的过程中类似的事实视而不见。</w:t>
      </w:r>
    </w:p>
    <w:p w14:paraId="4183A6EF">
      <w:pPr>
        <w:rPr>
          <w:rFonts w:hint="eastAsia"/>
        </w:rPr>
      </w:pPr>
      <w:r>
        <w:rPr>
          <w:rFonts w:hint="eastAsia"/>
        </w:rPr>
        <w:t>The most revolting and monstrous depravity of to-day, had a precursor in some first, and apparently trifling, act of wrongdoing.</w:t>
      </w:r>
    </w:p>
    <w:p w14:paraId="60E9E9E4">
      <w:pPr>
        <w:rPr>
          <w:rFonts w:hint="eastAsia"/>
        </w:rPr>
      </w:pPr>
      <w:r>
        <w:rPr>
          <w:rFonts w:hint="eastAsia"/>
        </w:rPr>
        <w:t>今天最令人作呕和骇人听闻的败坏，都有一个先兆，即某个最初的、看似微不足道的错行。</w:t>
      </w:r>
    </w:p>
    <w:p w14:paraId="02FC196B">
      <w:pPr>
        <w:rPr>
          <w:rFonts w:hint="eastAsia"/>
        </w:rPr>
      </w:pPr>
    </w:p>
    <w:p w14:paraId="449346FB">
      <w:pPr>
        <w:rPr>
          <w:rFonts w:hint="eastAsia"/>
        </w:rPr>
      </w:pPr>
      <w:r>
        <w:rPr>
          <w:rFonts w:hint="eastAsia"/>
        </w:rPr>
        <w:t>There are degrees of depravity in sin, of course; and it is not taught here that mankind immediately reached the lowest depths of depravity, though, as you read the record, how soon did man manifest some of the most revolting traits, Cain and Lamech their homicide!</w:t>
      </w:r>
    </w:p>
    <w:p w14:paraId="5B77BFF2">
      <w:pPr>
        <w:rPr>
          <w:rFonts w:hint="eastAsia"/>
        </w:rPr>
      </w:pPr>
      <w:r>
        <w:rPr>
          <w:rFonts w:hint="eastAsia"/>
        </w:rPr>
        <w:t>当然，罪中有败坏的程度之分；这里也并未教导说人类立即达到了败坏的最深处，虽然，当你阅读记载时，人何其快地就显露出一些最令人作呕的特质——该隐和拉麦的杀人！</w:t>
      </w:r>
    </w:p>
    <w:p w14:paraId="1CA66865">
      <w:pPr>
        <w:rPr>
          <w:rFonts w:hint="eastAsia"/>
        </w:rPr>
      </w:pPr>
      <w:r>
        <w:rPr>
          <w:rFonts w:hint="eastAsia"/>
        </w:rPr>
        <w:t>Even the better Abel felt a sense of wrongdoing as expressed in his offering.</w:t>
      </w:r>
    </w:p>
    <w:p w14:paraId="3DBC66FF">
      <w:pPr>
        <w:rPr>
          <w:rFonts w:hint="eastAsia"/>
        </w:rPr>
      </w:pPr>
      <w:r>
        <w:rPr>
          <w:rFonts w:hint="eastAsia"/>
        </w:rPr>
        <w:t>即使是较好的亚伯，也在他的献祭中表达了一种错行的感觉。</w:t>
      </w:r>
    </w:p>
    <w:p w14:paraId="03ECEFFA">
      <w:pPr>
        <w:rPr>
          <w:rFonts w:hint="eastAsia"/>
        </w:rPr>
      </w:pPr>
    </w:p>
    <w:p w14:paraId="4B10DD8A">
      <w:pPr>
        <w:rPr>
          <w:rFonts w:hint="eastAsia"/>
        </w:rPr>
      </w:pPr>
      <w:r>
        <w:rPr>
          <w:rFonts w:hint="eastAsia"/>
        </w:rPr>
        <w:t>Whether the depravity were extreme in certain (37) individuals or not, the fact remains that there had come a difference in man's nature and in his relation to God.</w:t>
      </w:r>
    </w:p>
    <w:p w14:paraId="2FDFE60C">
      <w:pPr>
        <w:rPr>
          <w:rFonts w:hint="eastAsia"/>
        </w:rPr>
      </w:pPr>
      <w:r>
        <w:rPr>
          <w:rFonts w:hint="eastAsia"/>
        </w:rPr>
        <w:t>无论败坏在某些(37)个体中是否极端，事实依然是，人的本性和他与神的关系中，已经出现了一种不同。</w:t>
      </w:r>
    </w:p>
    <w:p w14:paraId="3E9BFF9E">
      <w:pPr>
        <w:rPr>
          <w:rFonts w:hint="eastAsia"/>
        </w:rPr>
      </w:pPr>
      <w:r>
        <w:rPr>
          <w:rFonts w:hint="eastAsia"/>
        </w:rPr>
        <w:t>He had become different from what he was when God had made him in his own image; a difference which is all too evident in man's subsequent history.</w:t>
      </w:r>
    </w:p>
    <w:p w14:paraId="0BBEB51E">
      <w:pPr>
        <w:rPr>
          <w:rFonts w:hint="eastAsia"/>
        </w:rPr>
      </w:pPr>
      <w:r>
        <w:rPr>
          <w:rFonts w:hint="eastAsia"/>
        </w:rPr>
        <w:t>他已经变得与神照着自己形像造他时不同了；这种不同在人后来的历史中太过明显。</w:t>
      </w:r>
    </w:p>
    <w:p w14:paraId="58F1A13B">
      <w:pPr>
        <w:rPr>
          <w:rFonts w:hint="eastAsia"/>
        </w:rPr>
      </w:pPr>
      <w:r>
        <w:rPr>
          <w:rFonts w:hint="eastAsia"/>
        </w:rPr>
        <w:t>That difference is most distinctively and comprehensively described as sin.</w:t>
      </w:r>
    </w:p>
    <w:p w14:paraId="3EAFF956">
      <w:pPr>
        <w:rPr>
          <w:rFonts w:hint="eastAsia"/>
        </w:rPr>
      </w:pPr>
      <w:r>
        <w:rPr>
          <w:rFonts w:hint="eastAsia"/>
        </w:rPr>
        <w:t>那种不同最独特和全面地被描述为罪。</w:t>
      </w:r>
    </w:p>
    <w:p w14:paraId="59EACB5D">
      <w:pPr>
        <w:rPr>
          <w:rFonts w:hint="eastAsia"/>
        </w:rPr>
      </w:pPr>
      <w:r>
        <w:rPr>
          <w:rFonts w:hint="eastAsia"/>
        </w:rPr>
        <w:t>Sin is the word which is characteristic of that difference.</w:t>
      </w:r>
    </w:p>
    <w:p w14:paraId="167BF256">
      <w:pPr>
        <w:rPr>
          <w:rFonts w:hint="eastAsia"/>
        </w:rPr>
      </w:pPr>
      <w:r>
        <w:rPr>
          <w:rFonts w:hint="eastAsia"/>
        </w:rPr>
        <w:t>罪是那个不同的特征词。</w:t>
      </w:r>
    </w:p>
    <w:p w14:paraId="28FE72DE">
      <w:pPr>
        <w:rPr>
          <w:rFonts w:hint="eastAsia"/>
        </w:rPr>
      </w:pPr>
    </w:p>
    <w:p w14:paraId="10DCB400">
      <w:pPr>
        <w:rPr>
          <w:rFonts w:hint="eastAsia"/>
        </w:rPr>
      </w:pPr>
      <w:r>
        <w:rPr>
          <w:rFonts w:hint="eastAsia"/>
        </w:rPr>
        <w:t>Many less important incidents of sin are left unmentioned.</w:t>
      </w:r>
    </w:p>
    <w:p w14:paraId="4D3EB92B">
      <w:pPr>
        <w:rPr>
          <w:rFonts w:hint="eastAsia"/>
        </w:rPr>
      </w:pPr>
      <w:r>
        <w:rPr>
          <w:rFonts w:hint="eastAsia"/>
        </w:rPr>
        <w:t>许多罪的次要事件未被提及。</w:t>
      </w:r>
    </w:p>
    <w:p w14:paraId="54B70B64">
      <w:pPr>
        <w:rPr>
          <w:rFonts w:hint="eastAsia"/>
        </w:rPr>
      </w:pPr>
      <w:r>
        <w:rPr>
          <w:rFonts w:hint="eastAsia"/>
        </w:rPr>
        <w:t>The Old Testament does not tell us how long man remained sinless, how long before this change came.</w:t>
      </w:r>
    </w:p>
    <w:p w14:paraId="57B35DC0">
      <w:pPr>
        <w:rPr>
          <w:rFonts w:hint="eastAsia"/>
        </w:rPr>
      </w:pPr>
      <w:r>
        <w:rPr>
          <w:rFonts w:hint="eastAsia"/>
        </w:rPr>
        <w:t>旧约没有告诉我们人保持无罪状态多久，这改变来临前有多久。</w:t>
      </w:r>
    </w:p>
    <w:p w14:paraId="6B518F22">
      <w:pPr>
        <w:rPr>
          <w:rFonts w:hint="eastAsia"/>
        </w:rPr>
      </w:pPr>
      <w:r>
        <w:rPr>
          <w:rFonts w:hint="eastAsia"/>
        </w:rPr>
        <w:t>That is a question which sinks into insignificance before the momentous question of saving men again from their sin.</w:t>
      </w:r>
    </w:p>
    <w:p w14:paraId="63FC390C">
      <w:pPr>
        <w:rPr>
          <w:rFonts w:hint="eastAsia"/>
        </w:rPr>
      </w:pPr>
      <w:r>
        <w:rPr>
          <w:rFonts w:hint="eastAsia"/>
        </w:rPr>
        <w:t>在将人再次从他们的罪中拯救出来这一重大问题面前，那个问题变得微不足道。</w:t>
      </w:r>
    </w:p>
    <w:p w14:paraId="52C99FEA">
      <w:pPr>
        <w:rPr>
          <w:rFonts w:hint="eastAsia"/>
        </w:rPr>
      </w:pPr>
      <w:r>
        <w:rPr>
          <w:rFonts w:hint="eastAsia"/>
        </w:rPr>
        <w:t>From the record we can however estimate the extreme limit of his sinless state.</w:t>
      </w:r>
    </w:p>
    <w:p w14:paraId="4F3BBC38">
      <w:pPr>
        <w:rPr>
          <w:rFonts w:hint="eastAsia"/>
        </w:rPr>
      </w:pPr>
      <w:r>
        <w:rPr>
          <w:rFonts w:hint="eastAsia"/>
        </w:rPr>
        <w:t>然而，从记载中我们可以估算出他无罪状态的极限。</w:t>
      </w:r>
    </w:p>
    <w:p w14:paraId="3E69082A">
      <w:pPr>
        <w:rPr>
          <w:rFonts w:hint="eastAsia"/>
        </w:rPr>
      </w:pPr>
      <w:r>
        <w:rPr>
          <w:rFonts w:hint="eastAsia"/>
        </w:rPr>
        <w:t>Adam was one hundred and thirty years old when Seth was begotten.</w:t>
      </w:r>
    </w:p>
    <w:p w14:paraId="668C34BD">
      <w:pPr>
        <w:rPr>
          <w:rFonts w:hint="eastAsia"/>
        </w:rPr>
      </w:pPr>
      <w:r>
        <w:rPr>
          <w:rFonts w:hint="eastAsia"/>
        </w:rPr>
        <w:t>塞特被生下时，亚当一百三十岁。</w:t>
      </w:r>
    </w:p>
    <w:p w14:paraId="145F2AB1">
      <w:pPr>
        <w:rPr>
          <w:rFonts w:hint="eastAsia"/>
        </w:rPr>
      </w:pPr>
      <w:r>
        <w:rPr>
          <w:rFonts w:hint="eastAsia"/>
        </w:rPr>
        <w:t>But before this had taken place, other sons, at least Cain and Abel, had been born and had grown to manhood, for each had chosen his respective pursuit in life.</w:t>
      </w:r>
    </w:p>
    <w:p w14:paraId="67CCC7BD">
      <w:pPr>
        <w:rPr>
          <w:rFonts w:hint="eastAsia"/>
        </w:rPr>
      </w:pPr>
      <w:r>
        <w:rPr>
          <w:rFonts w:hint="eastAsia"/>
        </w:rPr>
        <w:t>但在此事发生之前，别的儿子，至少该隐和亚伯，已经出生并长大成人，因为他们各自都已选择了自己的谋生之道。</w:t>
      </w:r>
    </w:p>
    <w:p w14:paraId="3CC189C6">
      <w:pPr>
        <w:rPr>
          <w:rFonts w:hint="eastAsia"/>
        </w:rPr>
      </w:pPr>
      <w:r>
        <w:rPr>
          <w:rFonts w:hint="eastAsia"/>
        </w:rPr>
        <w:t>These sons were therefore probably twenty-five or thirty years of age before the untimely death of Abel at his brother's hand, and they were born after the fall.</w:t>
      </w:r>
    </w:p>
    <w:p w14:paraId="0FE34FF5">
      <w:pPr>
        <w:rPr>
          <w:rFonts w:hint="eastAsia"/>
        </w:rPr>
      </w:pPr>
      <w:r>
        <w:rPr>
          <w:rFonts w:hint="eastAsia"/>
        </w:rPr>
        <w:t>因此，这些儿子在亚伯惨死于其兄之手前，大概是二十五或三十岁，而他们是在堕落后出生的。</w:t>
      </w:r>
    </w:p>
    <w:p w14:paraId="7E6B637F">
      <w:pPr>
        <w:rPr>
          <w:rFonts w:hint="eastAsia"/>
        </w:rPr>
      </w:pPr>
      <w:r>
        <w:rPr>
          <w:rFonts w:hint="eastAsia"/>
        </w:rPr>
        <w:t>Hence, deducting this, we have about one hundred (38) years as the extreme possible limit of the sinless portion of man's career.</w:t>
      </w:r>
    </w:p>
    <w:p w14:paraId="3F11A512">
      <w:pPr>
        <w:rPr>
          <w:rFonts w:hint="eastAsia"/>
        </w:rPr>
      </w:pPr>
      <w:r>
        <w:rPr>
          <w:rFonts w:hint="eastAsia"/>
        </w:rPr>
        <w:t>因此，减去这个时间，我们得出大约一百(38)年，作为人无罪生涯可能的极限。</w:t>
      </w:r>
    </w:p>
    <w:p w14:paraId="47C621DB">
      <w:pPr>
        <w:rPr>
          <w:rFonts w:hint="eastAsia"/>
        </w:rPr>
      </w:pPr>
      <w:r>
        <w:rPr>
          <w:rFonts w:hint="eastAsia"/>
        </w:rPr>
        <w:t>There is no minimum limit stated, and so the actual period of his sinlessness may have been much less than one hundred years, but not more.</w:t>
      </w:r>
    </w:p>
    <w:p w14:paraId="00B4BF4E">
      <w:pPr>
        <w:rPr>
          <w:rFonts w:hint="eastAsia"/>
        </w:rPr>
      </w:pPr>
      <w:r>
        <w:rPr>
          <w:rFonts w:hint="eastAsia"/>
        </w:rPr>
        <w:t>没有陈述最低限度，所以他无罪的实际时期可能远少于一百年，但不会更多。</w:t>
      </w:r>
    </w:p>
    <w:p w14:paraId="636C7DB9">
      <w:pPr>
        <w:rPr>
          <w:rFonts w:hint="eastAsia"/>
        </w:rPr>
      </w:pPr>
    </w:p>
    <w:p w14:paraId="3C1614A0">
      <w:pPr>
        <w:rPr>
          <w:rFonts w:hint="eastAsia"/>
        </w:rPr>
      </w:pPr>
      <w:r>
        <w:rPr>
          <w:rFonts w:hint="eastAsia"/>
        </w:rPr>
        <w:t>Whether any children were born, not in sin, i.e., during this sinless period or not, we are not told.</w:t>
      </w:r>
    </w:p>
    <w:p w14:paraId="272A2CEE">
      <w:pPr>
        <w:rPr>
          <w:rFonts w:hint="eastAsia"/>
        </w:rPr>
      </w:pPr>
      <w:r>
        <w:rPr>
          <w:rFonts w:hint="eastAsia"/>
        </w:rPr>
        <w:t>我们未被告知是否有任何孩子在罪之外出生，即在这无罪时期内。</w:t>
      </w:r>
    </w:p>
    <w:p w14:paraId="1BE8E7DD">
      <w:pPr>
        <w:rPr>
          <w:rFonts w:hint="eastAsia"/>
        </w:rPr>
      </w:pPr>
      <w:r>
        <w:rPr>
          <w:rFonts w:hint="eastAsia"/>
        </w:rPr>
        <w:t>It would not affect the universality of sin ultimately, as we shall see, nor the necessity of a salvation.</w:t>
      </w:r>
    </w:p>
    <w:p w14:paraId="1DAF59E1">
      <w:pPr>
        <w:rPr>
          <w:rFonts w:hint="eastAsia"/>
        </w:rPr>
      </w:pPr>
      <w:r>
        <w:rPr>
          <w:rFonts w:hint="eastAsia"/>
        </w:rPr>
        <w:t>正如我们将看到的，这最终不会影响罪的普遍性，也不会影响救恩的必要性。</w:t>
      </w:r>
    </w:p>
    <w:p w14:paraId="75126030">
      <w:pPr>
        <w:rPr>
          <w:rFonts w:hint="eastAsia"/>
        </w:rPr>
      </w:pPr>
      <w:r>
        <w:rPr>
          <w:rFonts w:hint="eastAsia"/>
        </w:rPr>
        <w:t>There is nothing in the Old Testament teaching to show that children were not born to our first parents before their fall.</w:t>
      </w:r>
    </w:p>
    <w:p w14:paraId="19FD3C90">
      <w:pPr>
        <w:rPr>
          <w:rFonts w:hint="eastAsia"/>
        </w:rPr>
      </w:pPr>
      <w:r>
        <w:rPr>
          <w:rFonts w:hint="eastAsia"/>
        </w:rPr>
        <w:t>旧约的教导中没有任何内容表明，在我们的始祖堕落之前，他们没有生过孩子。</w:t>
      </w:r>
    </w:p>
    <w:p w14:paraId="30DE2396">
      <w:pPr>
        <w:rPr>
          <w:rFonts w:hint="eastAsia"/>
        </w:rPr>
      </w:pPr>
      <w:r>
        <w:rPr>
          <w:rFonts w:hint="eastAsia"/>
        </w:rPr>
        <w:t>The command, "Be fruitful, and multiply, and replenish the earth," Gen. 1:28, did not wait for the Fall.</w:t>
      </w:r>
    </w:p>
    <w:p w14:paraId="526AA9C3">
      <w:pPr>
        <w:rPr>
          <w:rFonts w:hint="eastAsia"/>
        </w:rPr>
      </w:pPr>
      <w:r>
        <w:rPr>
          <w:rFonts w:hint="eastAsia"/>
        </w:rPr>
        <w:t>“要生养众多，遍满地面，治理这地”（创1:28）这个命令，并没有等到堕落之后。</w:t>
      </w:r>
    </w:p>
    <w:p w14:paraId="3BA75EE3">
      <w:pPr>
        <w:rPr>
          <w:rFonts w:hint="eastAsia"/>
        </w:rPr>
      </w:pPr>
      <w:r>
        <w:rPr>
          <w:rFonts w:hint="eastAsia"/>
        </w:rPr>
        <w:t>It was given with their first blessing, was a part of it indeed.</w:t>
      </w:r>
    </w:p>
    <w:p w14:paraId="3ECD84E6">
      <w:pPr>
        <w:rPr>
          <w:rFonts w:hint="eastAsia"/>
        </w:rPr>
      </w:pPr>
      <w:r>
        <w:rPr>
          <w:rFonts w:hint="eastAsia"/>
        </w:rPr>
        <w:t>它是与他们的第一个祝福一同赐下的，确实是其中的一部分。</w:t>
      </w:r>
    </w:p>
    <w:p w14:paraId="7D249588">
      <w:pPr>
        <w:rPr>
          <w:rFonts w:hint="eastAsia"/>
        </w:rPr>
      </w:pPr>
      <w:r>
        <w:rPr>
          <w:rFonts w:hint="eastAsia"/>
        </w:rPr>
        <w:t>Read it again, "So God created man in his own image, in the image of God created he him; male and female created he them. And God blessed them, and God said unto them, Be fruitful, and multiply," etc. Gen. 1:27, 28.</w:t>
      </w:r>
    </w:p>
    <w:p w14:paraId="7E5E629C">
      <w:pPr>
        <w:rPr>
          <w:rFonts w:hint="eastAsia"/>
        </w:rPr>
      </w:pPr>
      <w:r>
        <w:rPr>
          <w:rFonts w:hint="eastAsia"/>
        </w:rPr>
        <w:t>再读一遍：“神就照着自己的形像造人，乃是照着祂的形像造男造女。神就赐福给他们，又对他们说：‘要生养众多，遍满地面’”，等等。（创1:27-28）</w:t>
      </w:r>
    </w:p>
    <w:p w14:paraId="2E38D8C5">
      <w:pPr>
        <w:rPr>
          <w:rFonts w:hint="eastAsia"/>
        </w:rPr>
      </w:pPr>
    </w:p>
    <w:p w14:paraId="180E2866">
      <w:pPr>
        <w:rPr>
          <w:rFonts w:hint="eastAsia"/>
        </w:rPr>
      </w:pPr>
      <w:r>
        <w:rPr>
          <w:rFonts w:hint="eastAsia"/>
        </w:rPr>
        <w:t>Of more value however than the views of any who seek to interpret the Scriptures, is the teaching of the Old Testament itself.</w:t>
      </w:r>
    </w:p>
    <w:p w14:paraId="2064AB12">
      <w:pPr>
        <w:rPr>
          <w:rFonts w:hint="eastAsia"/>
        </w:rPr>
      </w:pPr>
      <w:r>
        <w:rPr>
          <w:rFonts w:hint="eastAsia"/>
        </w:rPr>
        <w:t>然而，比任何试图解释圣经者的观点更有价值的，是旧约本身的教导。</w:t>
      </w:r>
    </w:p>
    <w:p w14:paraId="3C49BE73">
      <w:pPr>
        <w:rPr>
          <w:rFonts w:hint="eastAsia"/>
        </w:rPr>
      </w:pPr>
      <w:r>
        <w:rPr>
          <w:rFonts w:hint="eastAsia"/>
        </w:rPr>
        <w:t>While it does not affirm that children were born before the Fall, it records the fact that "to multiply" was an (39) original command, a command given to man in his sinlessness.</w:t>
      </w:r>
    </w:p>
    <w:p w14:paraId="3D7ED814">
      <w:pPr>
        <w:rPr>
          <w:rFonts w:hint="eastAsia"/>
        </w:rPr>
      </w:pPr>
      <w:r>
        <w:rPr>
          <w:rFonts w:hint="eastAsia"/>
        </w:rPr>
        <w:t>虽然它并未断言在堕落前有孩子出生，但它记载了“生养众多”是一个(39)原始的命令，一个在人无罪时赐给人的命令。</w:t>
      </w:r>
    </w:p>
    <w:p w14:paraId="0407B74F">
      <w:pPr>
        <w:rPr>
          <w:rFonts w:hint="eastAsia"/>
        </w:rPr>
      </w:pPr>
      <w:r>
        <w:rPr>
          <w:rFonts w:hint="eastAsia"/>
        </w:rPr>
        <w:t>It further states moreover, and likewise before the Fall, that "Adam called his wife's name Eve [which is from the root to live] because she was the mother of all living."</w:t>
      </w:r>
    </w:p>
    <w:p w14:paraId="05A59266">
      <w:pPr>
        <w:rPr>
          <w:rFonts w:hint="eastAsia"/>
        </w:rPr>
      </w:pPr>
      <w:r>
        <w:rPr>
          <w:rFonts w:hint="eastAsia"/>
        </w:rPr>
        <w:t>此外，它还进一步陈述，同样是在堕落之前，“亚当给他妻子起名叫夏娃【其词根意为‘活’】，因为她是众生之母。”</w:t>
      </w:r>
    </w:p>
    <w:p w14:paraId="4DFB2334">
      <w:pPr>
        <w:rPr>
          <w:rFonts w:hint="eastAsia"/>
        </w:rPr>
      </w:pPr>
      <w:r>
        <w:rPr>
          <w:rFonts w:hint="eastAsia"/>
        </w:rPr>
        <w:t>If this latter, "because she was the mother of all living," was spoken by Adam it would seem to imply that children were already born to our first parents, and that, in the time of their sinlessness, unless it were spoken in anticipation of the relation which Eve would hold to the whole human race.</w:t>
      </w:r>
    </w:p>
    <w:p w14:paraId="74384336">
      <w:pPr>
        <w:rPr>
          <w:rFonts w:hint="eastAsia"/>
        </w:rPr>
      </w:pPr>
      <w:r>
        <w:rPr>
          <w:rFonts w:hint="eastAsia"/>
        </w:rPr>
        <w:t>如果后者，“因为她是众生之母”，是亚当所说，那似乎意味着我们的始祖已经生了孩子，而且是在他们无罪的时候，除非这是在预见夏娃将与全人类所持有的关系时说的。</w:t>
      </w:r>
    </w:p>
    <w:p w14:paraId="7ADBD29F">
      <w:pPr>
        <w:rPr>
          <w:rFonts w:hint="eastAsia"/>
        </w:rPr>
      </w:pPr>
      <w:r>
        <w:rPr>
          <w:rFonts w:hint="eastAsia"/>
        </w:rPr>
        <w:t>If, of course, these words were simply the explanation given by Moses, and not the statement of Adam, then they would have no bearing upon this particular matter.</w:t>
      </w:r>
    </w:p>
    <w:p w14:paraId="19F6E8F6">
      <w:pPr>
        <w:rPr>
          <w:rFonts w:hint="eastAsia"/>
        </w:rPr>
      </w:pPr>
      <w:r>
        <w:rPr>
          <w:rFonts w:hint="eastAsia"/>
        </w:rPr>
        <w:t>当然，如果这些话只是摩西给出的解释，而非亚当的陈述，那么它们就与此特定事宜无关。</w:t>
      </w:r>
    </w:p>
    <w:p w14:paraId="74E2FE1C">
      <w:pPr>
        <w:rPr>
          <w:rFonts w:hint="eastAsia"/>
        </w:rPr>
      </w:pPr>
      <w:r>
        <w:rPr>
          <w:rFonts w:hint="eastAsia"/>
        </w:rPr>
        <w:t>If, however, the Old Testament is intended to imply that children were born to our first parents in their sinlessness, we may perhaps find a reference to the union of the sinless and the sinful of their descendants in that much debated passage, "And . . . the sons of God saw the daughters of men that they were fair; and they took them wives of all which they chose." Gen. 6:2.</w:t>
      </w:r>
    </w:p>
    <w:p w14:paraId="5DC422EB">
      <w:pPr>
        <w:rPr>
          <w:rFonts w:hint="eastAsia"/>
        </w:rPr>
      </w:pPr>
      <w:r>
        <w:rPr>
          <w:rFonts w:hint="eastAsia"/>
        </w:rPr>
        <w:t>然而，如果旧约意在暗示我们的始祖在无罪时生了孩子，我们或许可以在那段备受争议的经文中找到对其后代中无罪者与有罪者结合的引述：“……神的儿子们看见人的女子美貌，就随意挑选，娶来为妻。”（创6:2）</w:t>
      </w:r>
    </w:p>
    <w:p w14:paraId="469B90DE">
      <w:pPr>
        <w:rPr>
          <w:rFonts w:hint="eastAsia"/>
        </w:rPr>
      </w:pPr>
      <w:r>
        <w:rPr>
          <w:rFonts w:hint="eastAsia"/>
        </w:rPr>
        <w:t>If this be its reference it would account for the sinfulness of their posterity in general.</w:t>
      </w:r>
    </w:p>
    <w:p w14:paraId="02C30E33">
      <w:pPr>
        <w:rPr>
          <w:rFonts w:hint="eastAsia"/>
        </w:rPr>
      </w:pPr>
      <w:r>
        <w:rPr>
          <w:rFonts w:hint="eastAsia"/>
        </w:rPr>
        <w:t>如果这是它的指涉，它将能解释他们后代普遍的罪性。</w:t>
      </w:r>
    </w:p>
    <w:p w14:paraId="4EC2C1DD">
      <w:pPr>
        <w:rPr>
          <w:rFonts w:hint="eastAsia"/>
        </w:rPr>
      </w:pPr>
      <w:r>
        <w:rPr>
          <w:rFonts w:hint="eastAsia"/>
        </w:rPr>
        <w:t>This passage is of course open to other and (40) possibly more deserving interpretation.</w:t>
      </w:r>
    </w:p>
    <w:p w14:paraId="3F9827BA">
      <w:pPr>
        <w:rPr>
          <w:rFonts w:hint="eastAsia"/>
        </w:rPr>
      </w:pPr>
      <w:r>
        <w:rPr>
          <w:rFonts w:hint="eastAsia"/>
        </w:rPr>
        <w:t>当然，这段经文也可能(40)有其他更值得考虑的解释。</w:t>
      </w:r>
    </w:p>
    <w:p w14:paraId="223AF9E5">
      <w:pPr>
        <w:rPr>
          <w:rFonts w:hint="eastAsia"/>
        </w:rPr>
      </w:pPr>
      <w:r>
        <w:rPr>
          <w:rFonts w:hint="eastAsia"/>
        </w:rPr>
        <w:t>The idea, occasionally suggested, that it represents an early Old Testament belief in the intermarriage of angels or other superhuman beings with mankind, is of course entirely borrowed from heathen mythology of later times, and has no warrant in this record.</w:t>
      </w:r>
    </w:p>
    <w:p w14:paraId="5579C1DE">
      <w:pPr>
        <w:rPr>
          <w:rFonts w:hint="eastAsia"/>
        </w:rPr>
      </w:pPr>
      <w:r>
        <w:rPr>
          <w:rFonts w:hint="eastAsia"/>
        </w:rPr>
        <w:t>那种偶尔被提出的观点，即它代表了早期旧约中关于天使或其他超人存有与人类通婚的信仰，当然完全是借自后来异教的神话，在这段记载中毫无根据。</w:t>
      </w:r>
    </w:p>
    <w:p w14:paraId="439EAD7C">
      <w:pPr>
        <w:rPr>
          <w:rFonts w:hint="eastAsia"/>
        </w:rPr>
      </w:pPr>
      <w:r>
        <w:rPr>
          <w:rFonts w:hint="eastAsia"/>
        </w:rPr>
        <w:t>It is a part of a tendency in skepticism at present, to endeavor to degrade the lofty teachings of the Old Testament, to the level of heathen mythology; but discerning believers will easily make the distinction.</w:t>
      </w:r>
    </w:p>
    <w:p w14:paraId="2038EB35">
      <w:pPr>
        <w:rPr>
          <w:rFonts w:hint="eastAsia"/>
        </w:rPr>
      </w:pPr>
      <w:r>
        <w:rPr>
          <w:rFonts w:hint="eastAsia"/>
        </w:rPr>
        <w:t>这是当前怀疑主义中一种倾向的一部分，即试图将旧约崇高的教导贬低到异教神话的水平；但明辨的信徒会轻易作出区分。</w:t>
      </w:r>
    </w:p>
    <w:p w14:paraId="0259E26D">
      <w:pPr>
        <w:rPr>
          <w:rFonts w:hint="eastAsia"/>
        </w:rPr>
      </w:pPr>
    </w:p>
    <w:p w14:paraId="403B8DC8">
      <w:pPr>
        <w:rPr>
          <w:rFonts w:hint="eastAsia"/>
        </w:rPr>
      </w:pPr>
      <w:r>
        <w:rPr>
          <w:rFonts w:hint="eastAsia"/>
        </w:rPr>
        <w:t>The Old Testament therefore teaches, in the seventh place, that the nature of sin was, to increase both in extension and in intention and this both in the individual and in the race.</w:t>
      </w:r>
    </w:p>
    <w:p w14:paraId="494EC255">
      <w:pPr>
        <w:rPr>
          <w:rFonts w:hint="eastAsia"/>
        </w:rPr>
      </w:pPr>
      <w:r>
        <w:rPr>
          <w:rFonts w:hint="eastAsia"/>
        </w:rPr>
        <w:t>因此，旧约教导，第七点，罪的本性是在广度和深度上都不断增长，这既体现在个人身上，也体现在整个种族中。</w:t>
      </w:r>
    </w:p>
    <w:p w14:paraId="64AF94CB">
      <w:pPr>
        <w:rPr>
          <w:rFonts w:hint="eastAsia"/>
        </w:rPr>
      </w:pPr>
      <w:r>
        <w:rPr>
          <w:rFonts w:hint="eastAsia"/>
        </w:rPr>
        <w:t>When once begun, it did not cease, it did not even remain stative.</w:t>
      </w:r>
    </w:p>
    <w:p w14:paraId="0B3147DC">
      <w:pPr>
        <w:rPr>
          <w:rFonts w:hint="eastAsia"/>
        </w:rPr>
      </w:pPr>
      <w:r>
        <w:rPr>
          <w:rFonts w:hint="eastAsia"/>
        </w:rPr>
        <w:t>一旦开始，它并未停止，甚至没有保持静止。</w:t>
      </w:r>
    </w:p>
    <w:p w14:paraId="27BE672B">
      <w:pPr>
        <w:rPr>
          <w:rFonts w:hint="eastAsia"/>
        </w:rPr>
      </w:pPr>
      <w:r>
        <w:rPr>
          <w:rFonts w:hint="eastAsia"/>
        </w:rPr>
        <w:t>It increased in extent and in depravity.</w:t>
      </w:r>
    </w:p>
    <w:p w14:paraId="3444BD06">
      <w:pPr>
        <w:rPr>
          <w:rFonts w:hint="eastAsia"/>
        </w:rPr>
      </w:pPr>
      <w:r>
        <w:rPr>
          <w:rFonts w:hint="eastAsia"/>
        </w:rPr>
        <w:t>它在范围和败坏程度上都有所增加。</w:t>
      </w:r>
    </w:p>
    <w:p w14:paraId="61923250">
      <w:pPr>
        <w:rPr>
          <w:rFonts w:hint="eastAsia"/>
        </w:rPr>
      </w:pPr>
      <w:r>
        <w:rPr>
          <w:rFonts w:hint="eastAsia"/>
        </w:rPr>
        <w:t>It is admittedly difficult, upon mere ethical grounds, to show why this one sin of Adam should result not only in subsequent sin in himself, but also in the subsequent sinfulness of all his descendants, and neither Federalism, nor Realism, nor any other theological theory may entirely relieve it.</w:t>
      </w:r>
    </w:p>
    <w:p w14:paraId="3639D8FF">
      <w:pPr>
        <w:rPr>
          <w:rFonts w:hint="eastAsia"/>
        </w:rPr>
      </w:pPr>
      <w:r>
        <w:rPr>
          <w:rFonts w:hint="eastAsia"/>
        </w:rPr>
        <w:t>诚然，仅仅在伦理学立场上，很难说明为何亚当这一个罪不仅导致了他自己后来的罪，也导致了他所有后代后来的罪性，无论是圣约神学、实体论，还是任何其他神学理论，都无法完全解释它。</w:t>
      </w:r>
    </w:p>
    <w:p w14:paraId="620F053E">
      <w:pPr>
        <w:rPr>
          <w:rFonts w:hint="eastAsia"/>
        </w:rPr>
      </w:pPr>
      <w:r>
        <w:rPr>
          <w:rFonts w:hint="eastAsia"/>
        </w:rPr>
        <w:t>Yet, would not the opposite alternative be even more difficult and hazardous?</w:t>
      </w:r>
    </w:p>
    <w:p w14:paraId="38A59F85">
      <w:pPr>
        <w:rPr>
          <w:rFonts w:hint="eastAsia"/>
        </w:rPr>
      </w:pPr>
      <w:r>
        <w:rPr>
          <w:rFonts w:hint="eastAsia"/>
        </w:rPr>
        <w:t>然而，相反的替代选择岂不更加困难和危险吗？</w:t>
      </w:r>
    </w:p>
    <w:p w14:paraId="00EFF968">
      <w:pPr>
        <w:rPr>
          <w:rFonts w:hint="eastAsia"/>
        </w:rPr>
      </w:pPr>
      <w:r>
        <w:rPr>
          <w:rFonts w:hint="eastAsia"/>
        </w:rPr>
        <w:t>What would be the result, in the (41) moral world, if sin could bring forth sinlessness, if sin were at no disadvantage, if the results of sin and sinlessness were the same?</w:t>
      </w:r>
    </w:p>
    <w:p w14:paraId="39FB50D2">
      <w:pPr>
        <w:rPr>
          <w:rFonts w:hint="eastAsia"/>
        </w:rPr>
      </w:pPr>
      <w:r>
        <w:rPr>
          <w:rFonts w:hint="eastAsia"/>
        </w:rPr>
        <w:t>在(41)道德世界中，如果罪能生出无罪，如果罪没有任何不利，如果罪与无罪的结果相同，那结果会是什么？</w:t>
      </w:r>
    </w:p>
    <w:p w14:paraId="392DBC7A">
      <w:pPr>
        <w:rPr>
          <w:rFonts w:hint="eastAsia"/>
        </w:rPr>
      </w:pPr>
      <w:r>
        <w:rPr>
          <w:rFonts w:hint="eastAsia"/>
        </w:rPr>
        <w:t>Where would moral distinction find a place in such a world?</w:t>
      </w:r>
    </w:p>
    <w:p w14:paraId="0D075FAB">
      <w:pPr>
        <w:rPr>
          <w:rFonts w:hint="eastAsia"/>
        </w:rPr>
      </w:pPr>
      <w:r>
        <w:rPr>
          <w:rFonts w:hint="eastAsia"/>
        </w:rPr>
        <w:t>在这样一个世界里，道德区分又将在何处立足？</w:t>
      </w:r>
    </w:p>
    <w:p w14:paraId="764C3D80">
      <w:pPr>
        <w:rPr>
          <w:rFonts w:hint="eastAsia"/>
        </w:rPr>
      </w:pPr>
    </w:p>
    <w:p w14:paraId="3582BDA7">
      <w:pPr>
        <w:rPr>
          <w:rFonts w:hint="eastAsia"/>
        </w:rPr>
      </w:pPr>
      <w:r>
        <w:rPr>
          <w:rFonts w:hint="eastAsia"/>
        </w:rPr>
        <w:t>Whether we can explain the ethical justice of it or not, the Old Testament teaching here seems to be the only alternative that sin, once begun, should propagate itself in the individual and in the race.</w:t>
      </w:r>
    </w:p>
    <w:p w14:paraId="2D5257A8">
      <w:pPr>
        <w:rPr>
          <w:rFonts w:hint="eastAsia"/>
        </w:rPr>
      </w:pPr>
      <w:r>
        <w:rPr>
          <w:rFonts w:hint="eastAsia"/>
        </w:rPr>
        <w:t>无论我们能否解释其伦理上的公义，旧约此处的教导似乎是唯一的选择：罪一旦开始，就应在个人和种族中自我繁衍。</w:t>
      </w:r>
    </w:p>
    <w:p w14:paraId="4EA82D96">
      <w:pPr>
        <w:rPr>
          <w:rFonts w:hint="eastAsia"/>
        </w:rPr>
      </w:pPr>
      <w:r>
        <w:rPr>
          <w:rFonts w:hint="eastAsia"/>
        </w:rPr>
        <w:t>In this the Old Testament teaching is confirmed by facts, by the universal history of man.</w:t>
      </w:r>
    </w:p>
    <w:p w14:paraId="02BE1176">
      <w:pPr>
        <w:rPr>
          <w:rFonts w:hint="eastAsia"/>
        </w:rPr>
      </w:pPr>
      <w:r>
        <w:rPr>
          <w:rFonts w:hint="eastAsia"/>
        </w:rPr>
        <w:t>在这一点上，旧约的教导得到了事实的证实，得到了人类普世历史的证实。</w:t>
      </w:r>
    </w:p>
    <w:p w14:paraId="7E2FE81B">
      <w:pPr>
        <w:rPr>
          <w:rFonts w:hint="eastAsia"/>
        </w:rPr>
      </w:pPr>
      <w:r>
        <w:rPr>
          <w:rFonts w:hint="eastAsia"/>
        </w:rPr>
        <w:t>Have sinful parents ever begotten a child who did not in time evince the traits of sin, some more, some less?</w:t>
      </w:r>
    </w:p>
    <w:p w14:paraId="00798F00">
      <w:pPr>
        <w:rPr>
          <w:rFonts w:hint="eastAsia"/>
        </w:rPr>
      </w:pPr>
      <w:r>
        <w:rPr>
          <w:rFonts w:hint="eastAsia"/>
        </w:rPr>
        <w:t>有罪的父母曾否生下一个孩子，而这个孩子没有在某个时候显露出罪的特征，或多或少？</w:t>
      </w:r>
    </w:p>
    <w:p w14:paraId="24874FDF">
      <w:pPr>
        <w:rPr>
          <w:rFonts w:hint="eastAsia"/>
        </w:rPr>
      </w:pPr>
      <w:r>
        <w:rPr>
          <w:rFonts w:hint="eastAsia"/>
        </w:rPr>
        <w:t>It does not teach that all the children born to Adam after his disobedience were great sinners.</w:t>
      </w:r>
    </w:p>
    <w:p w14:paraId="2872CABC">
      <w:pPr>
        <w:rPr>
          <w:rFonts w:hint="eastAsia"/>
        </w:rPr>
      </w:pPr>
      <w:r>
        <w:rPr>
          <w:rFonts w:hint="eastAsia"/>
        </w:rPr>
        <w:t>它并未教导说，亚当不顺服后所生的所有孩子都是大罪人。</w:t>
      </w:r>
    </w:p>
    <w:p w14:paraId="53B523E5">
      <w:pPr>
        <w:rPr>
          <w:rFonts w:hint="eastAsia"/>
        </w:rPr>
      </w:pPr>
      <w:r>
        <w:rPr>
          <w:rFonts w:hint="eastAsia"/>
        </w:rPr>
        <w:t>Herein the record is in accord with human history still.</w:t>
      </w:r>
    </w:p>
    <w:p w14:paraId="32139040">
      <w:pPr>
        <w:rPr>
          <w:rFonts w:hint="eastAsia"/>
        </w:rPr>
      </w:pPr>
      <w:r>
        <w:rPr>
          <w:rFonts w:hint="eastAsia"/>
        </w:rPr>
        <w:t>在此，记载仍与人类历史相符。</w:t>
      </w:r>
    </w:p>
    <w:p w14:paraId="20377176">
      <w:pPr>
        <w:rPr>
          <w:rFonts w:hint="eastAsia"/>
        </w:rPr>
      </w:pPr>
      <w:r>
        <w:rPr>
          <w:rFonts w:hint="eastAsia"/>
        </w:rPr>
        <w:t>The children of godly parents yet are, some Abels, some Seths, but, alas!</w:t>
      </w:r>
    </w:p>
    <w:p w14:paraId="766DDE34">
      <w:pPr>
        <w:rPr>
          <w:rFonts w:hint="eastAsia"/>
        </w:rPr>
      </w:pPr>
      <w:r>
        <w:rPr>
          <w:rFonts w:hint="eastAsia"/>
        </w:rPr>
        <w:t>敬虔父母的孩子，仍然有些是亚伯，有些是塞特，但是，唉！</w:t>
      </w:r>
    </w:p>
    <w:p w14:paraId="29B2C44A">
      <w:pPr>
        <w:rPr>
          <w:rFonts w:hint="eastAsia"/>
        </w:rPr>
      </w:pPr>
      <w:r>
        <w:rPr>
          <w:rFonts w:hint="eastAsia"/>
        </w:rPr>
        <w:t>Also some Cains, but all sinners.</w:t>
      </w:r>
    </w:p>
    <w:p w14:paraId="3C012D35">
      <w:pPr>
        <w:rPr>
          <w:rFonts w:hint="eastAsia"/>
        </w:rPr>
      </w:pPr>
      <w:r>
        <w:rPr>
          <w:rFonts w:hint="eastAsia"/>
        </w:rPr>
        <w:t>也有一些是该隐，但都是罪人。</w:t>
      </w:r>
    </w:p>
    <w:p w14:paraId="70D1992B">
      <w:pPr>
        <w:rPr>
          <w:rFonts w:hint="eastAsia"/>
        </w:rPr>
      </w:pPr>
      <w:r>
        <w:rPr>
          <w:rFonts w:hint="eastAsia"/>
        </w:rPr>
        <w:t>Even the Abels need a sacrifice.</w:t>
      </w:r>
    </w:p>
    <w:p w14:paraId="65094562">
      <w:pPr>
        <w:rPr>
          <w:rFonts w:hint="eastAsia"/>
        </w:rPr>
      </w:pPr>
      <w:r>
        <w:rPr>
          <w:rFonts w:hint="eastAsia"/>
        </w:rPr>
        <w:t>即使是亚伯们也需要献祭。</w:t>
      </w:r>
    </w:p>
    <w:p w14:paraId="4E9FFD3B">
      <w:pPr>
        <w:rPr>
          <w:rFonts w:hint="eastAsia"/>
        </w:rPr>
      </w:pPr>
      <w:r>
        <w:rPr>
          <w:rFonts w:hint="eastAsia"/>
        </w:rPr>
        <w:t>In all the subsequent history of mankind, has it ever been known that any member of our fallen race has ever begotten a child who did not, in time, manifest the evidence of his sinfulness?</w:t>
      </w:r>
    </w:p>
    <w:p w14:paraId="572753B7">
      <w:pPr>
        <w:rPr>
          <w:rFonts w:hint="eastAsia"/>
        </w:rPr>
      </w:pPr>
      <w:r>
        <w:rPr>
          <w:rFonts w:hint="eastAsia"/>
        </w:rPr>
        <w:t>在人类所有后来的历史中，曾否有我们堕落种族的任何一员，生下一个孩子，而这个孩子没有在某个时候显露出他罪性的证据？</w:t>
      </w:r>
    </w:p>
    <w:p w14:paraId="0AEC0852">
      <w:pPr>
        <w:rPr>
          <w:rFonts w:hint="eastAsia"/>
        </w:rPr>
      </w:pPr>
      <w:r>
        <w:rPr>
          <w:rFonts w:hint="eastAsia"/>
        </w:rPr>
        <w:t>This is only what the Old Testament teaches in the succession of Adam's sin.</w:t>
      </w:r>
    </w:p>
    <w:p w14:paraId="426EF73C">
      <w:pPr>
        <w:rPr>
          <w:rFonts w:hint="eastAsia"/>
        </w:rPr>
      </w:pPr>
      <w:r>
        <w:rPr>
          <w:rFonts w:hint="eastAsia"/>
        </w:rPr>
        <w:t>这正是旧约在亚当之罪的传承中所教导的。</w:t>
      </w:r>
    </w:p>
    <w:p w14:paraId="5CB37D5D">
      <w:pPr>
        <w:rPr>
          <w:rFonts w:hint="eastAsia"/>
        </w:rPr>
      </w:pPr>
      <w:r>
        <w:rPr>
          <w:rFonts w:hint="eastAsia"/>
        </w:rPr>
        <w:t>Why should we (42) quarrel with the Old Testament for teaching something which everyone recognizes to be a fact the world over?</w:t>
      </w:r>
    </w:p>
    <w:p w14:paraId="33AF1041">
      <w:pPr>
        <w:rPr>
          <w:rFonts w:hint="eastAsia"/>
        </w:rPr>
      </w:pPr>
      <w:r>
        <w:rPr>
          <w:rFonts w:hint="eastAsia"/>
        </w:rPr>
        <w:t>我们为何要(42)与旧约争吵，因为它教导了一件全世界都承认为事实的事？</w:t>
      </w:r>
    </w:p>
    <w:p w14:paraId="5008F14C">
      <w:pPr>
        <w:rPr>
          <w:rFonts w:hint="eastAsia"/>
        </w:rPr>
      </w:pPr>
    </w:p>
    <w:p w14:paraId="2EAE2F9A">
      <w:pPr>
        <w:rPr>
          <w:rFonts w:hint="eastAsia"/>
        </w:rPr>
      </w:pPr>
      <w:r>
        <w:rPr>
          <w:rFonts w:hint="eastAsia"/>
        </w:rPr>
        <w:t>Thus the Old Testament leads to this, that not only did the one sin, the one disobedience of Adam, lead to other sin in himself and in the race, but that sin became universal in mankind.</w:t>
      </w:r>
    </w:p>
    <w:p w14:paraId="4FB27E16">
      <w:pPr>
        <w:rPr>
          <w:rFonts w:hint="eastAsia"/>
        </w:rPr>
      </w:pPr>
      <w:r>
        <w:rPr>
          <w:rFonts w:hint="eastAsia"/>
        </w:rPr>
        <w:t>因此，旧约引向这一点：不仅亚当的一个罪、一个不顺服，导致了他自己和整个种族的其他罪，而且罪在人类中变得普遍。</w:t>
      </w:r>
    </w:p>
    <w:p w14:paraId="5D45EA19">
      <w:pPr>
        <w:rPr>
          <w:rFonts w:hint="eastAsia"/>
        </w:rPr>
      </w:pPr>
      <w:r>
        <w:rPr>
          <w:rFonts w:hint="eastAsia"/>
        </w:rPr>
        <w:t>It teaches the universality of sin.</w:t>
      </w:r>
    </w:p>
    <w:p w14:paraId="53A9428A">
      <w:pPr>
        <w:rPr>
          <w:rFonts w:hint="eastAsia"/>
        </w:rPr>
      </w:pPr>
      <w:r>
        <w:rPr>
          <w:rFonts w:hint="eastAsia"/>
        </w:rPr>
        <w:t>它教导罪的普遍性。</w:t>
      </w:r>
    </w:p>
    <w:p w14:paraId="29100555">
      <w:pPr>
        <w:rPr>
          <w:rFonts w:hint="eastAsia"/>
        </w:rPr>
      </w:pPr>
      <w:r>
        <w:rPr>
          <w:rFonts w:hint="eastAsia"/>
        </w:rPr>
        <w:t>Not only at a later date had "all flesh corrupted his way upon the earth," Gen. 6:12; "the wickedness of man was great in the earth, and every imagination of the thoughts of his heart was only evil continually," Gen. 6:5; but even the apparent exceptions are only exceptional in degree (and in grace as we shall later see), for sin is definitely recorded even of Noah, who was said to have been "a just [or, righteous, R. V.] man and perfect in his generations." Gen. 6: 9.</w:t>
      </w:r>
    </w:p>
    <w:p w14:paraId="2B92D578">
      <w:pPr>
        <w:rPr>
          <w:rFonts w:hint="eastAsia"/>
        </w:rPr>
      </w:pPr>
      <w:r>
        <w:rPr>
          <w:rFonts w:hint="eastAsia"/>
        </w:rPr>
        <w:t>不仅在后来的日子里，“凡有血气的，在地上都败坏了行为”（创6:12）；“耶和华见人在地上罪恶很大，终日所思想的尽都是恶”（创6:5）；而且即便是明显的例外，也只是程度上的例外（以及在恩典上，如我们稍后将看到的），因为罪甚至明确地记载在挪亚身上，而他曾被称为“一个义人，在当时的世代是个完全人。”（创6:9）</w:t>
      </w:r>
    </w:p>
    <w:p w14:paraId="4C46DB7E">
      <w:pPr>
        <w:rPr>
          <w:rFonts w:hint="eastAsia"/>
        </w:rPr>
      </w:pPr>
      <w:r>
        <w:rPr>
          <w:rFonts w:hint="eastAsia"/>
        </w:rPr>
        <w:t>Just so, sin is found to-day in the believer, though, in many ways we distinguish him from the abandoned sinner.</w:t>
      </w:r>
    </w:p>
    <w:p w14:paraId="6508DE3D">
      <w:pPr>
        <w:rPr>
          <w:rFonts w:hint="eastAsia"/>
        </w:rPr>
      </w:pPr>
      <w:r>
        <w:rPr>
          <w:rFonts w:hint="eastAsia"/>
        </w:rPr>
        <w:t>同样，今天在信徒身上也发现有罪，尽管在许多方面我们将他与被弃的罪人区分开来。</w:t>
      </w:r>
    </w:p>
    <w:p w14:paraId="496C0AAC">
      <w:pPr>
        <w:rPr>
          <w:rFonts w:hint="eastAsia"/>
        </w:rPr>
      </w:pPr>
      <w:r>
        <w:rPr>
          <w:rFonts w:hint="eastAsia"/>
        </w:rPr>
        <w:t>Schultz has labored hard to show that the universality of sin was a later conception of Old Testament teaching, but he has done so by endeavoring to make almost every passage which he quotes mean something else than what it says.</w:t>
      </w:r>
    </w:p>
    <w:p w14:paraId="7F083C80">
      <w:pPr>
        <w:rPr>
          <w:rFonts w:hint="eastAsia"/>
        </w:rPr>
      </w:pPr>
      <w:r>
        <w:rPr>
          <w:rFonts w:hint="eastAsia"/>
        </w:rPr>
        <w:t>舒尔茨曾费力地试图表明罪的普遍性是旧约教导中一个较晚的概念，但他这样做，是试图使他所引用的几乎每一段经文都意指与其所言不同的东西。</w:t>
      </w:r>
    </w:p>
    <w:p w14:paraId="591B2FB6">
      <w:pPr>
        <w:rPr>
          <w:rFonts w:hint="eastAsia"/>
        </w:rPr>
      </w:pPr>
    </w:p>
    <w:p w14:paraId="7DECE7CA">
      <w:pPr>
        <w:rPr>
          <w:rFonts w:hint="eastAsia"/>
        </w:rPr>
      </w:pPr>
      <w:r>
        <w:rPr>
          <w:rFonts w:hint="eastAsia"/>
        </w:rPr>
        <w:t>He has enslaved himself to the "development" (43) theory, and seems to prize it infinitely more than the truth of the Old Testament.</w:t>
      </w:r>
    </w:p>
    <w:p w14:paraId="40E5F7DB">
      <w:pPr>
        <w:rPr>
          <w:rFonts w:hint="eastAsia"/>
        </w:rPr>
      </w:pPr>
      <w:r>
        <w:rPr>
          <w:rFonts w:hint="eastAsia"/>
        </w:rPr>
        <w:t>他已使自己沦为“发展”(43)理论的奴隶，并且似乎无限地珍视它，远胜于旧约的真理。</w:t>
      </w:r>
    </w:p>
    <w:p w14:paraId="69A2D4B7">
      <w:pPr>
        <w:rPr>
          <w:rFonts w:hint="eastAsia"/>
        </w:rPr>
      </w:pPr>
      <w:r>
        <w:rPr>
          <w:rFonts w:hint="eastAsia"/>
        </w:rPr>
        <w:t>His unconcealed determination, that the Old Testament shall suffer and its statements be misrepresented to any extent, rather than that his theory shall fail, renders his treatment of this subject of almost no value.</w:t>
      </w:r>
    </w:p>
    <w:p w14:paraId="6FE0D17A">
      <w:pPr>
        <w:rPr>
          <w:rFonts w:hint="eastAsia"/>
        </w:rPr>
      </w:pPr>
      <w:r>
        <w:rPr>
          <w:rFonts w:hint="eastAsia"/>
        </w:rPr>
        <w:t>他那毫不掩饰的决心——宁可让旧约受损，其陈述被任意歪曲，也不愿让他的理论失败——使得他对此主题的处理几乎毫无价值。</w:t>
      </w:r>
    </w:p>
    <w:p w14:paraId="434CDAC5">
      <w:pPr>
        <w:rPr>
          <w:rFonts w:hint="eastAsia"/>
        </w:rPr>
      </w:pPr>
    </w:p>
    <w:p w14:paraId="000AF939">
      <w:pPr>
        <w:rPr>
          <w:rFonts w:hint="eastAsia"/>
        </w:rPr>
      </w:pPr>
      <w:r>
        <w:rPr>
          <w:rFonts w:hint="eastAsia"/>
        </w:rPr>
        <w:t>Schultz, for example, tries to show that the earliest Old Testament documents "nowhere attribute sin to the men of God of those days, but speak of righteous men whose careers were unblemished and who 'walked with God', " and he cites the case of "Noah." Gen. 6:9,22.</w:t>
      </w:r>
    </w:p>
    <w:p w14:paraId="07608292">
      <w:pPr>
        <w:rPr>
          <w:rFonts w:hint="eastAsia"/>
        </w:rPr>
      </w:pPr>
      <w:r>
        <w:rPr>
          <w:rFonts w:hint="eastAsia"/>
        </w:rPr>
        <w:t>例如，舒尔茨试图表明，最早的旧约文献“从未将罪归于那些日子的属神之人，而是说到那些生涯无瑕、‘与神同行’的义人”，并且他引用了“挪亚”的例子。（创6:9, 22）</w:t>
      </w:r>
    </w:p>
    <w:p w14:paraId="61BD335B">
      <w:pPr>
        <w:rPr>
          <w:rFonts w:hint="eastAsia"/>
        </w:rPr>
      </w:pPr>
      <w:r>
        <w:rPr>
          <w:rFonts w:hint="eastAsia"/>
        </w:rPr>
        <w:t>But every beginner in Hebrew knows that the Hebrew word for righteous does not mean sinless.</w:t>
      </w:r>
    </w:p>
    <w:p w14:paraId="51D18879">
      <w:pPr>
        <w:rPr>
          <w:rFonts w:hint="eastAsia"/>
        </w:rPr>
      </w:pPr>
      <w:r>
        <w:rPr>
          <w:rFonts w:hint="eastAsia"/>
        </w:rPr>
        <w:t>但每个希伯来语初学者都知道，希伯来语中表示义人的词并不意味着无罪。</w:t>
      </w:r>
    </w:p>
    <w:p w14:paraId="0F0D15A1">
      <w:pPr>
        <w:rPr>
          <w:rFonts w:hint="eastAsia"/>
        </w:rPr>
      </w:pPr>
      <w:r>
        <w:rPr>
          <w:rFonts w:hint="eastAsia"/>
        </w:rPr>
        <w:t>And further, if he had quoted one more passage regarding Noah, he would have found that the Old Testament represents even Noah as guilty of revolting intemperance.</w:t>
      </w:r>
    </w:p>
    <w:p w14:paraId="1ADBF209">
      <w:pPr>
        <w:rPr>
          <w:rFonts w:hint="eastAsia"/>
        </w:rPr>
      </w:pPr>
      <w:r>
        <w:rPr>
          <w:rFonts w:hint="eastAsia"/>
        </w:rPr>
        <w:t>再者，如果他再多引用一段关于挪亚的经文，他就会发现旧约甚至将挪亚描绘为犯有令人作呕的放纵之罪。</w:t>
      </w:r>
    </w:p>
    <w:p w14:paraId="18A4BBD7">
      <w:pPr>
        <w:rPr>
          <w:rFonts w:hint="eastAsia"/>
        </w:rPr>
      </w:pPr>
      <w:r>
        <w:rPr>
          <w:rFonts w:hint="eastAsia"/>
        </w:rPr>
        <w:t>But that would have been stating the truth, theory or no theory to the contrary notwithstanding; which is the very thing that Dr. Schultz, we are sorry to say, too seldom does.</w:t>
      </w:r>
    </w:p>
    <w:p w14:paraId="3D28B80A">
      <w:pPr>
        <w:rPr>
          <w:rFonts w:hint="eastAsia"/>
        </w:rPr>
      </w:pPr>
      <w:r>
        <w:rPr>
          <w:rFonts w:hint="eastAsia"/>
        </w:rPr>
        <w:t>但那将是陈述真理，无论是否有理论与之相反；而这，我们很遗憾地说，正是舒尔茨博士太少做的事。</w:t>
      </w:r>
    </w:p>
    <w:p w14:paraId="105199C4">
      <w:pPr>
        <w:rPr>
          <w:rFonts w:hint="eastAsia"/>
        </w:rPr>
      </w:pPr>
      <w:r>
        <w:rPr>
          <w:rFonts w:hint="eastAsia"/>
        </w:rPr>
        <w:t>We can take little notice, even by way of refutation of such unabashed misrepresentation of what (44) the Old Testament really states.</w:t>
      </w:r>
    </w:p>
    <w:p w14:paraId="71E75D00">
      <w:pPr>
        <w:rPr>
          <w:rFonts w:hint="eastAsia"/>
        </w:rPr>
      </w:pPr>
      <w:r>
        <w:rPr>
          <w:rFonts w:hint="eastAsia"/>
        </w:rPr>
        <w:t>我们几乎无法理会，即便是为了驳斥这种对(44)旧约真实陈述的无耻歪曲。</w:t>
      </w:r>
    </w:p>
    <w:p w14:paraId="7DD78256">
      <w:pPr>
        <w:rPr>
          <w:rFonts w:hint="eastAsia"/>
        </w:rPr>
      </w:pPr>
      <w:r>
        <w:rPr>
          <w:rFonts w:hint="eastAsia"/>
        </w:rPr>
        <w:t>Our chief object here is to sum up the Old Testament teaching regarding salvation, irrespective as to what theories have to come or go.</w:t>
      </w:r>
    </w:p>
    <w:p w14:paraId="7E579165">
      <w:pPr>
        <w:rPr>
          <w:rFonts w:hint="eastAsia"/>
        </w:rPr>
      </w:pPr>
      <w:r>
        <w:rPr>
          <w:rFonts w:hint="eastAsia"/>
        </w:rPr>
        <w:t>我们在此的主要目标是总结旧约关于救恩的教导，而不论何种理论来去。</w:t>
      </w:r>
    </w:p>
    <w:p w14:paraId="53B23D96">
      <w:pPr>
        <w:rPr>
          <w:rFonts w:hint="eastAsia"/>
        </w:rPr>
      </w:pPr>
      <w:r>
        <w:rPr>
          <w:rFonts w:hint="eastAsia"/>
        </w:rPr>
        <w:t>That sin was universal among men, even in believers, just as it is to-day, is taught by this very case of Noah.</w:t>
      </w:r>
    </w:p>
    <w:p w14:paraId="67651A41">
      <w:pPr>
        <w:rPr>
          <w:rFonts w:hint="eastAsia"/>
        </w:rPr>
      </w:pPr>
      <w:r>
        <w:rPr>
          <w:rFonts w:hint="eastAsia"/>
        </w:rPr>
        <w:t>罪在人中，甚至在信徒中是普遍的，就像今天一样，这一点正是由挪亚这个案例所教导的。</w:t>
      </w:r>
    </w:p>
    <w:p w14:paraId="6E10EBFA">
      <w:pPr>
        <w:rPr>
          <w:rFonts w:hint="eastAsia"/>
        </w:rPr>
      </w:pPr>
    </w:p>
    <w:p w14:paraId="7ADA281B">
      <w:pPr>
        <w:rPr>
          <w:rFonts w:hint="eastAsia"/>
        </w:rPr>
      </w:pPr>
      <w:r>
        <w:rPr>
          <w:rFonts w:hint="eastAsia"/>
        </w:rPr>
        <w:t>Not only was sin universal, but irreparable so far as man's power was concerned.</w:t>
      </w:r>
    </w:p>
    <w:p w14:paraId="1E6EFAE3">
      <w:pPr>
        <w:rPr>
          <w:rFonts w:hint="eastAsia"/>
        </w:rPr>
      </w:pPr>
      <w:r>
        <w:rPr>
          <w:rFonts w:hint="eastAsia"/>
        </w:rPr>
        <w:t>罪不仅是普遍的，而且就人的能力而言，是不可修复的。</w:t>
      </w:r>
    </w:p>
    <w:p w14:paraId="07A5C019">
      <w:pPr>
        <w:rPr>
          <w:rFonts w:hint="eastAsia"/>
        </w:rPr>
      </w:pPr>
      <w:r>
        <w:rPr>
          <w:rFonts w:hint="eastAsia"/>
        </w:rPr>
        <w:t>The tendency of sin once begun in the human race, according to Old Testament teaching, was to continue, not to cease; to increase, not to decrease; to become worse, not better.</w:t>
      </w:r>
    </w:p>
    <w:p w14:paraId="4996B8C8">
      <w:pPr>
        <w:rPr>
          <w:rFonts w:hint="eastAsia"/>
        </w:rPr>
      </w:pPr>
      <w:r>
        <w:rPr>
          <w:rFonts w:hint="eastAsia"/>
        </w:rPr>
        <w:t>根据旧约的教导，罪一旦在人类中开始，其趋势是持续，而非停止；是增加，而非减少；是变得更糟，而非更好。</w:t>
      </w:r>
    </w:p>
    <w:p w14:paraId="1E7BD886">
      <w:pPr>
        <w:rPr>
          <w:rFonts w:hint="eastAsia"/>
        </w:rPr>
      </w:pPr>
      <w:r>
        <w:rPr>
          <w:rFonts w:hint="eastAsia"/>
        </w:rPr>
        <w:t>How rapid was the course of evil from the apparently trifling sin of Adam's disobedience to the murderous act of Cain!</w:t>
      </w:r>
    </w:p>
    <w:p w14:paraId="3718BDA5">
      <w:pPr>
        <w:rPr>
          <w:rFonts w:hint="eastAsia"/>
        </w:rPr>
      </w:pPr>
      <w:r>
        <w:rPr>
          <w:rFonts w:hint="eastAsia"/>
        </w:rPr>
        <w:t>从亚当不顺服那看似微不足道的罪，到该隐的杀人行为，邪恶的进程何其迅速！</w:t>
      </w:r>
    </w:p>
    <w:p w14:paraId="303035DB">
      <w:pPr>
        <w:rPr>
          <w:rFonts w:hint="eastAsia"/>
        </w:rPr>
      </w:pPr>
      <w:r>
        <w:rPr>
          <w:rFonts w:hint="eastAsia"/>
        </w:rPr>
        <w:t>From the remorse and regret even of Cain, to the defiant impenitence of Lamech!</w:t>
      </w:r>
    </w:p>
    <w:p w14:paraId="2D3DC89C">
      <w:pPr>
        <w:rPr>
          <w:rFonts w:hint="eastAsia"/>
        </w:rPr>
      </w:pPr>
      <w:r>
        <w:rPr>
          <w:rFonts w:hint="eastAsia"/>
        </w:rPr>
        <w:t>从即使是该隐的懊悔和遗憾，到拉麦的公然不悔改！</w:t>
      </w:r>
    </w:p>
    <w:p w14:paraId="4F88FB7B">
      <w:pPr>
        <w:rPr>
          <w:rFonts w:hint="eastAsia"/>
        </w:rPr>
      </w:pPr>
      <w:r>
        <w:rPr>
          <w:rFonts w:hint="eastAsia"/>
        </w:rPr>
        <w:t>From the occasional crime of the first generations to the general lawlessness of the Deluge period!</w:t>
      </w:r>
    </w:p>
    <w:p w14:paraId="1719C041">
      <w:pPr>
        <w:rPr>
          <w:rFonts w:hint="eastAsia"/>
        </w:rPr>
      </w:pPr>
      <w:r>
        <w:rPr>
          <w:rFonts w:hint="eastAsia"/>
        </w:rPr>
        <w:t>从最初几代的偶发罪行，到大洪水时期的普遍无法无天！</w:t>
      </w:r>
    </w:p>
    <w:p w14:paraId="76CA87E7">
      <w:pPr>
        <w:rPr>
          <w:rFonts w:hint="eastAsia"/>
        </w:rPr>
      </w:pPr>
    </w:p>
    <w:p w14:paraId="50177C9C">
      <w:pPr>
        <w:rPr>
          <w:rFonts w:hint="eastAsia"/>
        </w:rPr>
      </w:pPr>
      <w:r>
        <w:rPr>
          <w:rFonts w:hint="eastAsia"/>
        </w:rPr>
        <w:t>But once more, before we pass from this question of the Old Testament teaching regarding sin, it will be asked, was not the standard lower then than in New Testament teaching?</w:t>
      </w:r>
    </w:p>
    <w:p w14:paraId="343EE2A8">
      <w:pPr>
        <w:rPr>
          <w:rFonts w:hint="eastAsia"/>
        </w:rPr>
      </w:pPr>
      <w:r>
        <w:rPr>
          <w:rFonts w:hint="eastAsia"/>
        </w:rPr>
        <w:t>但再一次，在我们离开这个关于旧约对罪的教导的问题之前，有人会问，那时的标准不是比新约的教导更低吗？</w:t>
      </w:r>
    </w:p>
    <w:p w14:paraId="305BAD1A">
      <w:pPr>
        <w:rPr>
          <w:rFonts w:hint="eastAsia"/>
        </w:rPr>
      </w:pPr>
      <w:r>
        <w:rPr>
          <w:rFonts w:hint="eastAsia"/>
        </w:rPr>
        <w:t>Are there not acts countenanced in the Old Testament which could not now be other than unsparingly (45) condemned?</w:t>
      </w:r>
    </w:p>
    <w:p w14:paraId="5D23CFB2">
      <w:pPr>
        <w:rPr>
          <w:rFonts w:hint="eastAsia"/>
        </w:rPr>
      </w:pPr>
      <w:r>
        <w:rPr>
          <w:rFonts w:hint="eastAsia"/>
        </w:rPr>
        <w:t>旧约中岂不是有一些被容忍的行为，在今天除了被毫不留情地(45)谴责之外，别无他途？</w:t>
      </w:r>
    </w:p>
    <w:p w14:paraId="3317E2FA">
      <w:pPr>
        <w:rPr>
          <w:rFonts w:hint="eastAsia"/>
        </w:rPr>
      </w:pPr>
      <w:r>
        <w:rPr>
          <w:rFonts w:hint="eastAsia"/>
        </w:rPr>
        <w:t>Here we must not confuse the standard of right and wrong with the degree of punishment or condemnation meted out.</w:t>
      </w:r>
    </w:p>
    <w:p w14:paraId="0AD64025">
      <w:pPr>
        <w:rPr>
          <w:rFonts w:hint="eastAsia"/>
        </w:rPr>
      </w:pPr>
      <w:r>
        <w:rPr>
          <w:rFonts w:hint="eastAsia"/>
        </w:rPr>
        <w:t>在这里，我们绝不能混淆是非的标准与所施加的惩罚或定罪的程度。</w:t>
      </w:r>
    </w:p>
    <w:p w14:paraId="4ED23951">
      <w:pPr>
        <w:rPr>
          <w:rFonts w:hint="eastAsia"/>
        </w:rPr>
      </w:pPr>
      <w:r>
        <w:rPr>
          <w:rFonts w:hint="eastAsia"/>
        </w:rPr>
        <w:t>The standard is always the will of God; the punishment is, (ought to be, we would say,) suited to the circumstances.</w:t>
      </w:r>
    </w:p>
    <w:p w14:paraId="28EA314E">
      <w:pPr>
        <w:rPr>
          <w:rFonts w:hint="eastAsia"/>
        </w:rPr>
      </w:pPr>
      <w:r>
        <w:rPr>
          <w:rFonts w:hint="eastAsia"/>
        </w:rPr>
        <w:t>标准始终是神的旨意；惩罚是（我们应说，应当是）与情境相称的。</w:t>
      </w:r>
    </w:p>
    <w:p w14:paraId="4E4A3A69">
      <w:pPr>
        <w:rPr>
          <w:rFonts w:hint="eastAsia"/>
        </w:rPr>
      </w:pPr>
      <w:r>
        <w:rPr>
          <w:rFonts w:hint="eastAsia"/>
        </w:rPr>
        <w:t>Different circumstances or more complete knowledge, change very much the character of the act, render it really a different act, so that it should receive a different form of condemnation.</w:t>
      </w:r>
    </w:p>
    <w:p w14:paraId="2CEEDA48">
      <w:pPr>
        <w:rPr>
          <w:rFonts w:hint="eastAsia"/>
        </w:rPr>
      </w:pPr>
      <w:r>
        <w:rPr>
          <w:rFonts w:hint="eastAsia"/>
        </w:rPr>
        <w:t>不同的情境或更完备的知识，极大地改变了行为的性质，使其实际上成为一个不同的行为，因此它应受到不同形式的定罪。</w:t>
      </w:r>
    </w:p>
    <w:p w14:paraId="7A51854E">
      <w:pPr>
        <w:rPr>
          <w:rFonts w:hint="eastAsia"/>
        </w:rPr>
      </w:pPr>
      <w:r>
        <w:rPr>
          <w:rFonts w:hint="eastAsia"/>
        </w:rPr>
        <w:t>To trample somewhat thoughtlessly over the estate of another would be very different from going in the face of a definite trespass notice, and would deserve different punishment.</w:t>
      </w:r>
    </w:p>
    <w:p w14:paraId="65B73657">
      <w:pPr>
        <w:rPr>
          <w:rFonts w:hint="eastAsia"/>
        </w:rPr>
      </w:pPr>
      <w:r>
        <w:rPr>
          <w:rFonts w:hint="eastAsia"/>
        </w:rPr>
        <w:t>有些不假思索地践踏他人的地产，与公然无视明确的禁止闯入通告，是大不相同的，也应受不同的惩罚。</w:t>
      </w:r>
    </w:p>
    <w:p w14:paraId="494C839F">
      <w:pPr>
        <w:rPr>
          <w:rFonts w:hint="eastAsia"/>
        </w:rPr>
      </w:pPr>
    </w:p>
    <w:p w14:paraId="3E6F58DD">
      <w:pPr>
        <w:rPr>
          <w:rFonts w:hint="eastAsia"/>
        </w:rPr>
      </w:pPr>
      <w:r>
        <w:rPr>
          <w:rFonts w:hint="eastAsia"/>
        </w:rPr>
        <w:t>We said the standard was the will of God.</w:t>
      </w:r>
    </w:p>
    <w:p w14:paraId="0E08EC14">
      <w:pPr>
        <w:rPr>
          <w:rFonts w:hint="eastAsia"/>
        </w:rPr>
      </w:pPr>
      <w:r>
        <w:rPr>
          <w:rFonts w:hint="eastAsia"/>
        </w:rPr>
        <w:t>我们说标准是神的旨意。</w:t>
      </w:r>
    </w:p>
    <w:p w14:paraId="729368F2">
      <w:pPr>
        <w:rPr>
          <w:rFonts w:hint="eastAsia"/>
        </w:rPr>
      </w:pPr>
      <w:r>
        <w:rPr>
          <w:rFonts w:hint="eastAsia"/>
        </w:rPr>
        <w:t>That is very clearly taught in the first case recorded.</w:t>
      </w:r>
    </w:p>
    <w:p w14:paraId="3287F6CF">
      <w:pPr>
        <w:rPr>
          <w:rFonts w:hint="eastAsia"/>
        </w:rPr>
      </w:pPr>
      <w:r>
        <w:rPr>
          <w:rFonts w:hint="eastAsia"/>
        </w:rPr>
        <w:t>这在所记载的第一个案例中教导得非常清楚。</w:t>
      </w:r>
    </w:p>
    <w:p w14:paraId="10CE47DB">
      <w:pPr>
        <w:rPr>
          <w:rFonts w:hint="eastAsia"/>
        </w:rPr>
      </w:pPr>
      <w:r>
        <w:rPr>
          <w:rFonts w:hint="eastAsia"/>
        </w:rPr>
        <w:t>Man was not to eat of the tree, because forbidden by the expressed command of God.</w:t>
      </w:r>
    </w:p>
    <w:p w14:paraId="034F6C5B">
      <w:pPr>
        <w:rPr>
          <w:rFonts w:hint="eastAsia"/>
        </w:rPr>
      </w:pPr>
      <w:r>
        <w:rPr>
          <w:rFonts w:hint="eastAsia"/>
        </w:rPr>
        <w:t>人不应吃那树上的果子，因为被神明确的命令所禁止。</w:t>
      </w:r>
    </w:p>
    <w:p w14:paraId="3C727560">
      <w:pPr>
        <w:rPr>
          <w:rFonts w:hint="eastAsia"/>
        </w:rPr>
      </w:pPr>
      <w:r>
        <w:rPr>
          <w:rFonts w:hint="eastAsia"/>
        </w:rPr>
        <w:t>To eat of that tree, or to do anything else contrary to the will of God, would be wrong, would be sin.</w:t>
      </w:r>
    </w:p>
    <w:p w14:paraId="673AC4D5">
      <w:pPr>
        <w:rPr>
          <w:rFonts w:hint="eastAsia"/>
        </w:rPr>
      </w:pPr>
      <w:r>
        <w:rPr>
          <w:rFonts w:hint="eastAsia"/>
        </w:rPr>
        <w:t>吃那树上的果子，或做任何其他违背神旨意的事，都是错的，都是罪。</w:t>
      </w:r>
    </w:p>
    <w:p w14:paraId="63EC5BC8">
      <w:pPr>
        <w:rPr>
          <w:rFonts w:hint="eastAsia"/>
        </w:rPr>
      </w:pPr>
      <w:r>
        <w:rPr>
          <w:rFonts w:hint="eastAsia"/>
        </w:rPr>
        <w:t>It was not right or wrong upon the ground of utility that was the Tempter's theory though utility is involved.</w:t>
      </w:r>
    </w:p>
    <w:p w14:paraId="58CBA2DC">
      <w:pPr>
        <w:rPr>
          <w:rFonts w:hint="eastAsia"/>
        </w:rPr>
      </w:pPr>
      <w:r>
        <w:rPr>
          <w:rFonts w:hint="eastAsia"/>
        </w:rPr>
        <w:t>对错并非基于功利——那是试探者的理论——尽管功利牵涉其中。</w:t>
      </w:r>
    </w:p>
    <w:p w14:paraId="678257B9">
      <w:pPr>
        <w:rPr>
          <w:rFonts w:hint="eastAsia"/>
        </w:rPr>
      </w:pPr>
      <w:r>
        <w:rPr>
          <w:rFonts w:hint="eastAsia"/>
        </w:rPr>
        <w:t>Nor was it upon the ground of happiness, though that too is involved.</w:t>
      </w:r>
    </w:p>
    <w:p w14:paraId="427E96D5">
      <w:pPr>
        <w:rPr>
          <w:rFonts w:hint="eastAsia"/>
        </w:rPr>
      </w:pPr>
      <w:r>
        <w:rPr>
          <w:rFonts w:hint="eastAsia"/>
        </w:rPr>
        <w:t>也并非基于幸福，尽管那也牵涉其中。</w:t>
      </w:r>
    </w:p>
    <w:p w14:paraId="64ED49FF">
      <w:pPr>
        <w:rPr>
          <w:rFonts w:hint="eastAsia"/>
        </w:rPr>
      </w:pPr>
      <w:r>
        <w:rPr>
          <w:rFonts w:hint="eastAsia"/>
        </w:rPr>
        <w:t>All other considerations give place, according to the Old Testament teaching, to the one consideration, (46) does it accord with the will of God?</w:t>
      </w:r>
    </w:p>
    <w:p w14:paraId="0BF1E6CF">
      <w:pPr>
        <w:rPr>
          <w:rFonts w:hint="eastAsia"/>
        </w:rPr>
      </w:pPr>
      <w:r>
        <w:rPr>
          <w:rFonts w:hint="eastAsia"/>
        </w:rPr>
        <w:t>根据旧约的教导，所有其他考量都让位于一个考量：(46)它是否与神的旨意相符？</w:t>
      </w:r>
    </w:p>
    <w:p w14:paraId="4D256FDB">
      <w:pPr>
        <w:rPr>
          <w:rFonts w:hint="eastAsia"/>
        </w:rPr>
      </w:pPr>
      <w:r>
        <w:rPr>
          <w:rFonts w:hint="eastAsia"/>
        </w:rPr>
        <w:t>The ground of condemnation lay not in the eating of the fruit, but in the eating of the fruit "which I commanded thee saying, Thou shalt not eat of it."</w:t>
      </w:r>
    </w:p>
    <w:p w14:paraId="3759771D">
      <w:pPr>
        <w:rPr>
          <w:rFonts w:hint="eastAsia"/>
        </w:rPr>
      </w:pPr>
      <w:r>
        <w:rPr>
          <w:rFonts w:hint="eastAsia"/>
        </w:rPr>
        <w:t>定罪的根据不在于吃那果子，而在于吃那“我曾吩咐你说，你不可吃”的果子。</w:t>
      </w:r>
    </w:p>
    <w:p w14:paraId="1BF1F677">
      <w:pPr>
        <w:rPr>
          <w:rFonts w:hint="eastAsia"/>
        </w:rPr>
      </w:pPr>
      <w:r>
        <w:rPr>
          <w:rFonts w:hint="eastAsia"/>
        </w:rPr>
        <w:t>There are other theories of the standard of conduct, but this is the Old Testament theory.</w:t>
      </w:r>
    </w:p>
    <w:p w14:paraId="32CB8FD3">
      <w:pPr>
        <w:rPr>
          <w:rFonts w:hint="eastAsia"/>
        </w:rPr>
      </w:pPr>
      <w:r>
        <w:rPr>
          <w:rFonts w:hint="eastAsia"/>
        </w:rPr>
        <w:t>关于行为的标准还有其他理论，但这是旧约的理论。</w:t>
      </w:r>
    </w:p>
    <w:p w14:paraId="1CEE54E0">
      <w:pPr>
        <w:rPr>
          <w:rFonts w:hint="eastAsia"/>
        </w:rPr>
      </w:pPr>
      <w:r>
        <w:rPr>
          <w:rFonts w:hint="eastAsia"/>
        </w:rPr>
        <w:t>The standard was the will of God.</w:t>
      </w:r>
    </w:p>
    <w:p w14:paraId="0CE5917A">
      <w:pPr>
        <w:rPr>
          <w:rFonts w:hint="eastAsia"/>
        </w:rPr>
      </w:pPr>
      <w:r>
        <w:rPr>
          <w:rFonts w:hint="eastAsia"/>
        </w:rPr>
        <w:t>标准是神的旨意。</w:t>
      </w:r>
    </w:p>
    <w:p w14:paraId="012E00B1">
      <w:pPr>
        <w:rPr>
          <w:rFonts w:hint="eastAsia"/>
        </w:rPr>
      </w:pPr>
      <w:r>
        <w:rPr>
          <w:rFonts w:hint="eastAsia"/>
        </w:rPr>
        <w:t>Every act contrary to the will of God is sin.</w:t>
      </w:r>
    </w:p>
    <w:p w14:paraId="211FD2A1">
      <w:pPr>
        <w:rPr>
          <w:rFonts w:hint="eastAsia"/>
        </w:rPr>
      </w:pPr>
      <w:r>
        <w:rPr>
          <w:rFonts w:hint="eastAsia"/>
        </w:rPr>
        <w:t>每一个违背神旨意的行为都是罪。</w:t>
      </w:r>
    </w:p>
    <w:p w14:paraId="3AE1F572">
      <w:pPr>
        <w:rPr>
          <w:rFonts w:hint="eastAsia"/>
        </w:rPr>
      </w:pPr>
      <w:r>
        <w:rPr>
          <w:rFonts w:hint="eastAsia"/>
        </w:rPr>
        <w:t>Every such act whether done in ignorance or not!</w:t>
      </w:r>
    </w:p>
    <w:p w14:paraId="7A6AC484">
      <w:pPr>
        <w:rPr>
          <w:rFonts w:hint="eastAsia"/>
        </w:rPr>
      </w:pPr>
      <w:r>
        <w:rPr>
          <w:rFonts w:hint="eastAsia"/>
        </w:rPr>
        <w:t>每一个这样的行为，无论是在无知中行还是不然！</w:t>
      </w:r>
    </w:p>
    <w:p w14:paraId="13EC4105">
      <w:pPr>
        <w:rPr>
          <w:rFonts w:hint="eastAsia"/>
        </w:rPr>
      </w:pPr>
      <w:r>
        <w:rPr>
          <w:rFonts w:hint="eastAsia"/>
        </w:rPr>
        <w:t>Whether done by child or adult!</w:t>
      </w:r>
    </w:p>
    <w:p w14:paraId="5B5CF231">
      <w:pPr>
        <w:rPr>
          <w:rFonts w:hint="eastAsia"/>
        </w:rPr>
      </w:pPr>
      <w:r>
        <w:rPr>
          <w:rFonts w:hint="eastAsia"/>
        </w:rPr>
        <w:t>无论是孩童所行还是成人所为！</w:t>
      </w:r>
    </w:p>
    <w:p w14:paraId="50419C3E">
      <w:pPr>
        <w:rPr>
          <w:rFonts w:hint="eastAsia"/>
        </w:rPr>
      </w:pPr>
      <w:r>
        <w:rPr>
          <w:rFonts w:hint="eastAsia"/>
        </w:rPr>
        <w:t>Yes, there is only one standard, and that the perfect will of God.</w:t>
      </w:r>
    </w:p>
    <w:p w14:paraId="2F2DDC4C">
      <w:pPr>
        <w:rPr>
          <w:rFonts w:hint="eastAsia"/>
        </w:rPr>
      </w:pPr>
      <w:r>
        <w:rPr>
          <w:rFonts w:hint="eastAsia"/>
        </w:rPr>
        <w:t>是的，只有一个标准，那就是神完美的旨意。</w:t>
      </w:r>
    </w:p>
    <w:p w14:paraId="65890D53">
      <w:pPr>
        <w:rPr>
          <w:rFonts w:hint="eastAsia"/>
        </w:rPr>
      </w:pPr>
      <w:r>
        <w:rPr>
          <w:rFonts w:hint="eastAsia"/>
        </w:rPr>
        <w:t>But is all sin punished upon the individual?</w:t>
      </w:r>
    </w:p>
    <w:p w14:paraId="40D9FD11">
      <w:pPr>
        <w:rPr>
          <w:rFonts w:hint="eastAsia"/>
        </w:rPr>
      </w:pPr>
      <w:r>
        <w:rPr>
          <w:rFonts w:hint="eastAsia"/>
        </w:rPr>
        <w:t>但所有的罪都惩罚在个人身上吗？</w:t>
      </w:r>
    </w:p>
    <w:p w14:paraId="4A81BCE5">
      <w:pPr>
        <w:rPr>
          <w:rFonts w:hint="eastAsia"/>
        </w:rPr>
      </w:pPr>
      <w:r>
        <w:rPr>
          <w:rFonts w:hint="eastAsia"/>
        </w:rPr>
        <w:t>Ah! That is another question.</w:t>
      </w:r>
    </w:p>
    <w:p w14:paraId="613F3EB2">
      <w:pPr>
        <w:rPr>
          <w:rFonts w:hint="eastAsia"/>
        </w:rPr>
      </w:pPr>
      <w:r>
        <w:rPr>
          <w:rFonts w:hint="eastAsia"/>
        </w:rPr>
        <w:t>啊！那是另一个问题。</w:t>
      </w:r>
    </w:p>
    <w:p w14:paraId="0A63402C">
      <w:pPr>
        <w:rPr>
          <w:rFonts w:hint="eastAsia"/>
        </w:rPr>
      </w:pPr>
      <w:r>
        <w:rPr>
          <w:rFonts w:hint="eastAsia"/>
        </w:rPr>
        <w:t>Sin is punished in accordance with responsibility.</w:t>
      </w:r>
    </w:p>
    <w:p w14:paraId="2D1F60C7">
      <w:pPr>
        <w:rPr>
          <w:rFonts w:hint="eastAsia"/>
        </w:rPr>
      </w:pPr>
      <w:r>
        <w:rPr>
          <w:rFonts w:hint="eastAsia"/>
        </w:rPr>
        <w:t>罪是按照责任来惩罚的。</w:t>
      </w:r>
    </w:p>
    <w:p w14:paraId="7F152349">
      <w:pPr>
        <w:rPr>
          <w:rFonts w:hint="eastAsia"/>
        </w:rPr>
      </w:pPr>
      <w:r>
        <w:rPr>
          <w:rFonts w:hint="eastAsia"/>
        </w:rPr>
        <w:t>With New Testament knowledge and large responsibility, the punishment is righteously great; the offense is great.</w:t>
      </w:r>
    </w:p>
    <w:p w14:paraId="3B899E7B">
      <w:pPr>
        <w:rPr>
          <w:rFonts w:hint="eastAsia"/>
        </w:rPr>
      </w:pPr>
      <w:r>
        <w:rPr>
          <w:rFonts w:hint="eastAsia"/>
        </w:rPr>
        <w:t>有了新约的知识和重大的责任，惩罚是公义地大的；过犯是大的。</w:t>
      </w:r>
    </w:p>
    <w:p w14:paraId="06E8B393">
      <w:pPr>
        <w:rPr>
          <w:rFonts w:hint="eastAsia"/>
        </w:rPr>
      </w:pPr>
      <w:r>
        <w:rPr>
          <w:rFonts w:hint="eastAsia"/>
        </w:rPr>
        <w:t>But with lesser knowledge, as was often the case in the Old Testament, the responsibility was less; the act was really different, the punishment was less.</w:t>
      </w:r>
    </w:p>
    <w:p w14:paraId="4C21019E">
      <w:pPr>
        <w:rPr>
          <w:rFonts w:hint="eastAsia"/>
        </w:rPr>
      </w:pPr>
      <w:r>
        <w:rPr>
          <w:rFonts w:hint="eastAsia"/>
        </w:rPr>
        <w:t>但在知识较少的情况下，如旧约中常有的，责任也较小；行为实际上是不同的，惩罚也较轻。</w:t>
      </w:r>
    </w:p>
    <w:p w14:paraId="143FBEA2">
      <w:pPr>
        <w:rPr>
          <w:rFonts w:hint="eastAsia"/>
        </w:rPr>
      </w:pPr>
      <w:r>
        <w:rPr>
          <w:rFonts w:hint="eastAsia"/>
        </w:rPr>
        <w:t>If knowledge and responsibility would entirely vanish, what then?</w:t>
      </w:r>
    </w:p>
    <w:p w14:paraId="269EE838">
      <w:pPr>
        <w:rPr>
          <w:rFonts w:hint="eastAsia"/>
        </w:rPr>
      </w:pPr>
      <w:r>
        <w:rPr>
          <w:rFonts w:hint="eastAsia"/>
        </w:rPr>
        <w:t>如果知识和责任完全消失，那又如何？</w:t>
      </w:r>
    </w:p>
    <w:p w14:paraId="430A4DE5">
      <w:pPr>
        <w:rPr>
          <w:rFonts w:hint="eastAsia"/>
        </w:rPr>
      </w:pPr>
      <w:r>
        <w:rPr>
          <w:rFonts w:hint="eastAsia"/>
        </w:rPr>
        <w:t>It would still be sin.</w:t>
      </w:r>
    </w:p>
    <w:p w14:paraId="69F12D14">
      <w:pPr>
        <w:rPr>
          <w:rFonts w:hint="eastAsia"/>
        </w:rPr>
      </w:pPr>
      <w:r>
        <w:rPr>
          <w:rFonts w:hint="eastAsia"/>
        </w:rPr>
        <w:t>它仍然是罪。</w:t>
      </w:r>
    </w:p>
    <w:p w14:paraId="3733EC32">
      <w:pPr>
        <w:rPr>
          <w:rFonts w:hint="eastAsia"/>
        </w:rPr>
      </w:pPr>
      <w:r>
        <w:rPr>
          <w:rFonts w:hint="eastAsia"/>
        </w:rPr>
        <w:t>Would punishment be visited upon the irresponsible individual?</w:t>
      </w:r>
    </w:p>
    <w:p w14:paraId="4C17CBCD">
      <w:pPr>
        <w:rPr>
          <w:rFonts w:hint="eastAsia"/>
        </w:rPr>
      </w:pPr>
      <w:r>
        <w:rPr>
          <w:rFonts w:hint="eastAsia"/>
        </w:rPr>
        <w:t>惩罚会临到不负责任的个人吗？</w:t>
      </w:r>
    </w:p>
    <w:p w14:paraId="7FC4E68D">
      <w:pPr>
        <w:rPr>
          <w:rFonts w:hint="eastAsia"/>
        </w:rPr>
      </w:pPr>
      <w:r>
        <w:rPr>
          <w:rFonts w:hint="eastAsia"/>
        </w:rPr>
        <w:t>Surely not.</w:t>
      </w:r>
    </w:p>
    <w:p w14:paraId="44AA71A2">
      <w:pPr>
        <w:rPr>
          <w:rFonts w:hint="eastAsia"/>
        </w:rPr>
      </w:pPr>
      <w:r>
        <w:rPr>
          <w:rFonts w:hint="eastAsia"/>
        </w:rPr>
        <w:t>当然不会。</w:t>
      </w:r>
    </w:p>
    <w:p w14:paraId="07121BC4">
      <w:pPr>
        <w:rPr>
          <w:rFonts w:hint="eastAsia"/>
        </w:rPr>
      </w:pPr>
      <w:r>
        <w:rPr>
          <w:rFonts w:hint="eastAsia"/>
        </w:rPr>
        <w:t>For manifest reasons the Old Testament, as well as the New, has little to say upon this question.</w:t>
      </w:r>
    </w:p>
    <w:p w14:paraId="731BEBB8">
      <w:pPr>
        <w:rPr>
          <w:rFonts w:hint="eastAsia"/>
        </w:rPr>
      </w:pPr>
      <w:r>
        <w:rPr>
          <w:rFonts w:hint="eastAsia"/>
        </w:rPr>
        <w:t>出于显而易见的原因，旧约和新约一样，对此问题所言甚少。</w:t>
      </w:r>
    </w:p>
    <w:p w14:paraId="1AF913D3">
      <w:pPr>
        <w:rPr>
          <w:rFonts w:hint="eastAsia"/>
        </w:rPr>
      </w:pPr>
      <w:r>
        <w:rPr>
          <w:rFonts w:hint="eastAsia"/>
        </w:rPr>
        <w:t>It could not benefit those who discuss (47) it, for they would be among the number of the responsible.</w:t>
      </w:r>
    </w:p>
    <w:p w14:paraId="6C5ADA49">
      <w:pPr>
        <w:rPr>
          <w:rFonts w:hint="eastAsia"/>
        </w:rPr>
      </w:pPr>
      <w:r>
        <w:rPr>
          <w:rFonts w:hint="eastAsia"/>
        </w:rPr>
        <w:t>它无法使讨论(47)它的人受益，因为他们将属于有责任者之列。</w:t>
      </w:r>
    </w:p>
    <w:p w14:paraId="1F05B05D">
      <w:pPr>
        <w:rPr>
          <w:rFonts w:hint="eastAsia"/>
        </w:rPr>
      </w:pPr>
    </w:p>
    <w:p w14:paraId="6F6AAEC0">
      <w:pPr>
        <w:rPr>
          <w:rFonts w:hint="eastAsia"/>
        </w:rPr>
      </w:pPr>
      <w:r>
        <w:rPr>
          <w:rFonts w:hint="eastAsia"/>
        </w:rPr>
        <w:t>Equally evident is it that it could not benefit the irresponsible; and the Bible always addresses someone.</w:t>
      </w:r>
    </w:p>
    <w:p w14:paraId="416520DA">
      <w:pPr>
        <w:rPr>
          <w:rFonts w:hint="eastAsia"/>
        </w:rPr>
      </w:pPr>
      <w:r>
        <w:rPr>
          <w:rFonts w:hint="eastAsia"/>
        </w:rPr>
        <w:t>同样明显的是，它也无法使不负责任者受益；而圣经总是对某人说话。</w:t>
      </w:r>
    </w:p>
    <w:p w14:paraId="4AEEF840">
      <w:pPr>
        <w:rPr>
          <w:rFonts w:hint="eastAsia"/>
        </w:rPr>
      </w:pPr>
      <w:r>
        <w:rPr>
          <w:rFonts w:hint="eastAsia"/>
        </w:rPr>
        <w:t>It is true that in some sense "the times of ignorance God winked at [R.V. overlooked]; but now commandeth all men every where to repent."</w:t>
      </w:r>
    </w:p>
    <w:p w14:paraId="2B6502A8">
      <w:pPr>
        <w:rPr>
          <w:rFonts w:hint="eastAsia"/>
        </w:rPr>
      </w:pPr>
      <w:r>
        <w:rPr>
          <w:rFonts w:hint="eastAsia"/>
        </w:rPr>
        <w:t>诚然，在某种意义上，“世人蒙昧无知的时候，神并不监察（修订版：忽略了）；如今却吩咐各处的人都要悔改。”</w:t>
      </w:r>
    </w:p>
    <w:p w14:paraId="3A786155">
      <w:pPr>
        <w:rPr>
          <w:rFonts w:hint="eastAsia"/>
        </w:rPr>
      </w:pPr>
      <w:r>
        <w:rPr>
          <w:rFonts w:hint="eastAsia"/>
        </w:rPr>
        <w:t>As men's knowledge and responsibility increased, so did the punishment due to their sin, for the sin itself became more sinful, became different.</w:t>
      </w:r>
    </w:p>
    <w:p w14:paraId="0A9A3DFF">
      <w:pPr>
        <w:rPr>
          <w:rFonts w:hint="eastAsia"/>
        </w:rPr>
      </w:pPr>
      <w:r>
        <w:rPr>
          <w:rFonts w:hint="eastAsia"/>
        </w:rPr>
        <w:t>随着人的知识和责任增加，他们罪所应受的惩罚也增加了，因为罪本身变得更有罪性，变得不同了。</w:t>
      </w:r>
    </w:p>
    <w:p w14:paraId="0F23D769">
      <w:pPr>
        <w:rPr>
          <w:rFonts w:hint="eastAsia"/>
        </w:rPr>
      </w:pPr>
      <w:r>
        <w:rPr>
          <w:rFonts w:hint="eastAsia"/>
        </w:rPr>
        <w:t>This is a very necessity of the unchangcableness of God's character.</w:t>
      </w:r>
    </w:p>
    <w:p w14:paraId="29B4AEDA">
      <w:pPr>
        <w:rPr>
          <w:rFonts w:hint="eastAsia"/>
        </w:rPr>
      </w:pPr>
      <w:r>
        <w:rPr>
          <w:rFonts w:hint="eastAsia"/>
        </w:rPr>
        <w:t>这是神品性不变的一个必然要求。</w:t>
      </w:r>
    </w:p>
    <w:p w14:paraId="1BDC599D">
      <w:pPr>
        <w:rPr>
          <w:rFonts w:hint="eastAsia"/>
        </w:rPr>
      </w:pPr>
      <w:r>
        <w:rPr>
          <w:rFonts w:hint="eastAsia"/>
        </w:rPr>
        <w:t>To maintain exactly the same attitude toward the penitent as toward the impenitent, toward the ignorant as toward the informed, toward the responsible as toward the irresponsible, would be the very antithesis of the unchangeableness of God which is taught in the Scriptures.</w:t>
      </w:r>
    </w:p>
    <w:p w14:paraId="46838C89">
      <w:pPr>
        <w:rPr>
          <w:rFonts w:hint="eastAsia"/>
        </w:rPr>
      </w:pPr>
      <w:r>
        <w:rPr>
          <w:rFonts w:hint="eastAsia"/>
        </w:rPr>
        <w:t>对悔改者与不悔改者，对无知者与有知者，对有责任者与不负责任者，都保持完全相同的态度，这将是圣经所教导的神之不变性的全然对立。</w:t>
      </w:r>
    </w:p>
    <w:p w14:paraId="148671DE">
      <w:pPr>
        <w:rPr>
          <w:rFonts w:hint="eastAsia"/>
        </w:rPr>
      </w:pPr>
      <w:r>
        <w:rPr>
          <w:rFonts w:hint="eastAsia"/>
        </w:rPr>
        <w:t>But as to the standard of human conduct in the Old Testament, it was the highest possible, the perfect will of God.</w:t>
      </w:r>
    </w:p>
    <w:p w14:paraId="39B9C37D">
      <w:pPr>
        <w:rPr>
          <w:rFonts w:hint="eastAsia"/>
        </w:rPr>
      </w:pPr>
      <w:r>
        <w:rPr>
          <w:rFonts w:hint="eastAsia"/>
        </w:rPr>
        <w:t>但至于旧约中人类行为的标准，它是最高的可能，即神完美的旨意。</w:t>
      </w:r>
    </w:p>
    <w:p w14:paraId="07DE2203">
      <w:pPr>
        <w:rPr>
          <w:rFonts w:hint="eastAsia"/>
        </w:rPr>
      </w:pPr>
      <w:r>
        <w:rPr>
          <w:rFonts w:hint="eastAsia"/>
        </w:rPr>
        <w:t>The first act of man and every succeeding act were tested by it, and everything contrary to it was sin.</w:t>
      </w:r>
    </w:p>
    <w:p w14:paraId="7D9D614C">
      <w:pPr>
        <w:rPr>
          <w:rFonts w:hint="eastAsia"/>
        </w:rPr>
      </w:pPr>
      <w:r>
        <w:rPr>
          <w:rFonts w:hint="eastAsia"/>
        </w:rPr>
        <w:t>人的第一个行为和每一个随后的行为都受其检验，凡与此相悖的都是罪。</w:t>
      </w:r>
    </w:p>
    <w:p w14:paraId="72AFE9DA">
      <w:pPr>
        <w:rPr>
          <w:rFonts w:hint="eastAsia"/>
        </w:rPr>
      </w:pPr>
      <w:r>
        <w:rPr>
          <w:rFonts w:hint="eastAsia"/>
        </w:rPr>
        <w:t>But whether God condemned and punished sin and to what degree depended upon circumstances.</w:t>
      </w:r>
    </w:p>
    <w:p w14:paraId="4469819E">
      <w:pPr>
        <w:rPr>
          <w:rFonts w:hint="eastAsia"/>
        </w:rPr>
      </w:pPr>
      <w:r>
        <w:rPr>
          <w:rFonts w:hint="eastAsia"/>
        </w:rPr>
        <w:t>但神是否定罪和惩罚罪，以及到何种程度，则取决于情境。</w:t>
      </w:r>
    </w:p>
    <w:p w14:paraId="2CE65448">
      <w:pPr>
        <w:rPr>
          <w:rFonts w:hint="eastAsia"/>
        </w:rPr>
      </w:pPr>
    </w:p>
    <w:p w14:paraId="0E2A6864">
      <w:pPr>
        <w:rPr>
          <w:rFonts w:hint="eastAsia"/>
        </w:rPr>
      </w:pPr>
      <w:r>
        <w:rPr>
          <w:rFonts w:hint="eastAsia"/>
        </w:rPr>
        <w:t>Thus we have made a survey of the Old Testament (48) teaching regarding sin.</w:t>
      </w:r>
    </w:p>
    <w:p w14:paraId="2FD2A314">
      <w:pPr>
        <w:rPr>
          <w:rFonts w:hint="eastAsia"/>
        </w:rPr>
      </w:pPr>
      <w:r>
        <w:rPr>
          <w:rFonts w:hint="eastAsia"/>
        </w:rPr>
        <w:t>因此，我们已对旧约(48)关于罪的教导作了概览。</w:t>
      </w:r>
    </w:p>
    <w:p w14:paraId="30C7026A">
      <w:pPr>
        <w:rPr>
          <w:rFonts w:hint="eastAsia"/>
        </w:rPr>
      </w:pPr>
      <w:r>
        <w:rPr>
          <w:rFonts w:hint="eastAsia"/>
        </w:rPr>
        <w:t>Whether its doctrine be pleasing to us or not, it seems to be true to the facts.</w:t>
      </w:r>
    </w:p>
    <w:p w14:paraId="5CA0EB52">
      <w:pPr>
        <w:rPr>
          <w:rFonts w:hint="eastAsia"/>
        </w:rPr>
      </w:pPr>
      <w:r>
        <w:rPr>
          <w:rFonts w:hint="eastAsia"/>
        </w:rPr>
        <w:t>无论其教义是否令我们喜悦，它似乎都与事实相符。</w:t>
      </w:r>
    </w:p>
    <w:p w14:paraId="7533B7D1">
      <w:pPr>
        <w:rPr>
          <w:rFonts w:hint="eastAsia"/>
        </w:rPr>
      </w:pPr>
    </w:p>
    <w:p w14:paraId="7C36CC64">
      <w:pPr>
        <w:rPr>
          <w:rFonts w:hint="eastAsia"/>
        </w:rPr>
      </w:pPr>
      <w:r>
        <w:rPr>
          <w:rFonts w:hint="eastAsia"/>
        </w:rPr>
        <w:t>The remains of extra-biblical records, so far as they have anything to say, give similar testimony regarding the universality and effect of human sin.</w:t>
      </w:r>
    </w:p>
    <w:p w14:paraId="65D41680">
      <w:pPr>
        <w:rPr>
          <w:rFonts w:hint="eastAsia"/>
        </w:rPr>
      </w:pPr>
      <w:r>
        <w:rPr>
          <w:rFonts w:hint="eastAsia"/>
        </w:rPr>
        <w:t>圣经以外的记录残篇，就其有所言说之处，都对人类罪的普遍性和影响给予了类似的见证。</w:t>
      </w:r>
    </w:p>
    <w:p w14:paraId="06703B4B">
      <w:pPr>
        <w:rPr>
          <w:rFonts w:hint="eastAsia"/>
        </w:rPr>
      </w:pPr>
      <w:r>
        <w:rPr>
          <w:rFonts w:hint="eastAsia"/>
        </w:rPr>
        <w:t>If, however, there were conflict between the biblical and the non-biblical representation, we would be compelled to discriminate in favor of the record given by men of lofty character such as Moses, reared upon the rigid code of Old Testament morals, as against even the best of heathen chroniclers, knowing what we do of the disadvantages of their civilization.</w:t>
      </w:r>
    </w:p>
    <w:p w14:paraId="715342B2">
      <w:pPr>
        <w:rPr>
          <w:rFonts w:hint="eastAsia"/>
        </w:rPr>
      </w:pPr>
      <w:r>
        <w:rPr>
          <w:rFonts w:hint="eastAsia"/>
        </w:rPr>
        <w:t>然而，如果在圣经的和非圣经的表述之间存在冲突，我们将被迫偏向于由像摩西这样品格高尚、在旧约严格道德准则下成长的人所给出的记录，以对抗即使是最好的异教编年史家，因为我们知道他们文明的弊端。</w:t>
      </w:r>
    </w:p>
    <w:p w14:paraId="641BD251">
      <w:pPr>
        <w:rPr>
          <w:rFonts w:hint="eastAsia"/>
        </w:rPr>
      </w:pPr>
      <w:r>
        <w:rPr>
          <w:rFonts w:hint="eastAsia"/>
        </w:rPr>
        <w:t>But there is no conflict upon this question.</w:t>
      </w:r>
    </w:p>
    <w:p w14:paraId="26721969">
      <w:pPr>
        <w:rPr>
          <w:rFonts w:hint="eastAsia"/>
        </w:rPr>
      </w:pPr>
      <w:r>
        <w:rPr>
          <w:rFonts w:hint="eastAsia"/>
        </w:rPr>
        <w:t>但在这个问题上并无冲突。</w:t>
      </w:r>
    </w:p>
    <w:p w14:paraId="3D220F6A">
      <w:pPr>
        <w:rPr>
          <w:rFonts w:hint="eastAsia"/>
        </w:rPr>
      </w:pPr>
    </w:p>
    <w:p w14:paraId="48898D55">
      <w:pPr>
        <w:rPr>
          <w:rFonts w:hint="eastAsia"/>
        </w:rPr>
      </w:pPr>
      <w:r>
        <w:rPr>
          <w:rFonts w:hint="eastAsia"/>
        </w:rPr>
        <w:t>This then was sin as the Old Testament taught of it: It was not man s original state.</w:t>
      </w:r>
    </w:p>
    <w:p w14:paraId="4A8CFB4D">
      <w:pPr>
        <w:rPr>
          <w:rFonts w:hint="eastAsia"/>
        </w:rPr>
      </w:pPr>
      <w:r>
        <w:rPr>
          <w:rFonts w:hint="eastAsia"/>
        </w:rPr>
        <w:t>这就是旧约所教导的罪：它不是人的原始状态。</w:t>
      </w:r>
    </w:p>
    <w:p w14:paraId="30D54E76">
      <w:pPr>
        <w:rPr>
          <w:rFonts w:hint="eastAsia"/>
        </w:rPr>
      </w:pPr>
      <w:r>
        <w:rPr>
          <w:rFonts w:hint="eastAsia"/>
        </w:rPr>
        <w:t>It was not a necessity either of his limitations or of his evolution.</w:t>
      </w:r>
    </w:p>
    <w:p w14:paraId="64F05F8B">
      <w:pPr>
        <w:rPr>
          <w:rFonts w:hint="eastAsia"/>
        </w:rPr>
      </w:pPr>
      <w:r>
        <w:rPr>
          <w:rFonts w:hint="eastAsia"/>
        </w:rPr>
        <w:t>它既不是他局限性的必然，也不是他进化的必然。</w:t>
      </w:r>
    </w:p>
    <w:p w14:paraId="06F0F38E">
      <w:pPr>
        <w:rPr>
          <w:rFonts w:hint="eastAsia"/>
        </w:rPr>
      </w:pPr>
      <w:r>
        <w:rPr>
          <w:rFonts w:hint="eastAsia"/>
        </w:rPr>
        <w:t>But it was a possibility, the result of which was to be made manifest by a definite test.</w:t>
      </w:r>
    </w:p>
    <w:p w14:paraId="629919DB">
      <w:pPr>
        <w:rPr>
          <w:rFonts w:hint="eastAsia"/>
        </w:rPr>
      </w:pPr>
      <w:r>
        <w:rPr>
          <w:rFonts w:hint="eastAsia"/>
        </w:rPr>
        <w:t>但它是一种可能性，其结果将通过一个明确的考验来显明。</w:t>
      </w:r>
    </w:p>
    <w:p w14:paraId="6227BFF3">
      <w:pPr>
        <w:rPr>
          <w:rFonts w:hint="eastAsia"/>
        </w:rPr>
      </w:pPr>
      <w:r>
        <w:rPr>
          <w:rFonts w:hint="eastAsia"/>
        </w:rPr>
        <w:t>In its initiative as a suggestion sin came not from sinless man but from the Tempter.</w:t>
      </w:r>
    </w:p>
    <w:p w14:paraId="7FCDABC1">
      <w:pPr>
        <w:rPr>
          <w:rFonts w:hint="eastAsia"/>
        </w:rPr>
      </w:pPr>
      <w:r>
        <w:rPr>
          <w:rFonts w:hint="eastAsia"/>
        </w:rPr>
        <w:t>在其作为建议的起始阶段，罪并非来自无罪的人，而是来自试探者。</w:t>
      </w:r>
    </w:p>
    <w:p w14:paraId="51742D33">
      <w:pPr>
        <w:rPr>
          <w:rFonts w:hint="eastAsia"/>
        </w:rPr>
      </w:pPr>
      <w:r>
        <w:rPr>
          <w:rFonts w:hint="eastAsia"/>
        </w:rPr>
        <w:t>Its first and repeated expression was disobedience to the will of God which altered both man's nature and his status and persisted in rapidly increasing (49) forms throughout the whole succeeding race.</w:t>
      </w:r>
    </w:p>
    <w:p w14:paraId="05B8E5E6">
      <w:pPr>
        <w:rPr>
          <w:rFonts w:hint="eastAsia"/>
        </w:rPr>
      </w:pPr>
      <w:r>
        <w:rPr>
          <w:rFonts w:hint="eastAsia"/>
        </w:rPr>
        <w:t>它最初和反复的表达是对神旨意的不顺服，这既改变了人的本性也改变了他的地位，并以迅速增长的(49)形式，在整个后继的种族中持续存在。</w:t>
      </w:r>
    </w:p>
    <w:p w14:paraId="309C97A3">
      <w:pPr>
        <w:rPr>
          <w:rFonts w:hint="eastAsia"/>
        </w:rPr>
      </w:pPr>
      <w:r>
        <w:rPr>
          <w:rFonts w:hint="eastAsia"/>
        </w:rPr>
        <w:t>Did man need a salvation?</w:t>
      </w:r>
    </w:p>
    <w:p w14:paraId="53283AEE">
      <w:pPr>
        <w:rPr>
          <w:rFonts w:hint="eastAsia"/>
        </w:rPr>
      </w:pPr>
      <w:r>
        <w:rPr>
          <w:rFonts w:hint="eastAsia"/>
        </w:rPr>
        <w:t>人需要一个救恩吗？</w:t>
      </w:r>
    </w:p>
    <w:p w14:paraId="464A03AD">
      <w:pPr>
        <w:rPr>
          <w:rFonts w:hint="eastAsia"/>
        </w:rPr>
      </w:pPr>
      <w:r>
        <w:rPr>
          <w:rFonts w:hint="eastAsia"/>
        </w:rPr>
        <w:t>Was there such for him?</w:t>
      </w:r>
    </w:p>
    <w:p w14:paraId="22995365">
      <w:pPr>
        <w:rPr>
          <w:rFonts w:hint="eastAsia"/>
        </w:rPr>
      </w:pPr>
      <w:r>
        <w:rPr>
          <w:rFonts w:hint="eastAsia"/>
        </w:rPr>
        <w:t>有为他预备的吗？</w:t>
      </w:r>
    </w:p>
    <w:p w14:paraId="3D48B94C">
      <w:pPr>
        <w:rPr>
          <w:rFonts w:hint="eastAsia"/>
        </w:rPr>
      </w:pPr>
      <w:r>
        <w:rPr>
          <w:rFonts w:hint="eastAsia"/>
        </w:rPr>
        <w:t xml:space="preserve"> </w:t>
      </w:r>
    </w:p>
    <w:p w14:paraId="696014F6">
      <w:pPr>
        <w:spacing w:after="352" w:line="255" w:lineRule="auto"/>
        <w:ind w:left="28" w:right="18"/>
        <w:jc w:val="center"/>
        <w:rPr>
          <w:rFonts w:hint="eastAsia"/>
          <w:b/>
          <w:sz w:val="42"/>
        </w:rPr>
      </w:pPr>
      <w:r>
        <w:rPr>
          <w:rFonts w:hint="eastAsia"/>
          <w:b/>
          <w:sz w:val="42"/>
        </w:rPr>
        <w:t>Chapter 3:</w:t>
      </w:r>
    </w:p>
    <w:p w14:paraId="5B29B5F5">
      <w:pPr>
        <w:spacing w:after="352" w:line="255" w:lineRule="auto"/>
        <w:ind w:left="28" w:right="18"/>
        <w:jc w:val="center"/>
        <w:rPr>
          <w:rFonts w:hint="eastAsia"/>
          <w:b/>
          <w:sz w:val="42"/>
        </w:rPr>
      </w:pPr>
      <w:r>
        <w:rPr>
          <w:rFonts w:hint="eastAsia"/>
          <w:b/>
          <w:sz w:val="42"/>
        </w:rPr>
        <w:t>第三章</w:t>
      </w:r>
    </w:p>
    <w:p w14:paraId="56ADCE05">
      <w:pPr>
        <w:spacing w:after="352" w:line="255" w:lineRule="auto"/>
        <w:ind w:left="28" w:right="18"/>
        <w:jc w:val="center"/>
        <w:rPr>
          <w:rFonts w:hint="eastAsia"/>
          <w:b/>
          <w:sz w:val="42"/>
        </w:rPr>
      </w:pPr>
    </w:p>
    <w:p w14:paraId="00A08DBC">
      <w:pPr>
        <w:spacing w:after="352" w:line="255" w:lineRule="auto"/>
        <w:ind w:left="28" w:right="18"/>
        <w:jc w:val="center"/>
        <w:rPr>
          <w:rFonts w:hint="eastAsia"/>
          <w:b/>
          <w:sz w:val="42"/>
        </w:rPr>
      </w:pPr>
      <w:r>
        <w:rPr>
          <w:rFonts w:hint="eastAsia"/>
          <w:b/>
          <w:sz w:val="42"/>
        </w:rPr>
        <w:t>God's Attitude Toward the Sinner</w:t>
      </w:r>
    </w:p>
    <w:p w14:paraId="50109149">
      <w:pPr>
        <w:spacing w:after="352" w:line="255" w:lineRule="auto"/>
        <w:ind w:left="28" w:right="18"/>
        <w:jc w:val="center"/>
        <w:rPr>
          <w:rFonts w:hint="eastAsia"/>
          <w:b/>
          <w:sz w:val="42"/>
        </w:rPr>
      </w:pPr>
      <w:r>
        <w:rPr>
          <w:rFonts w:hint="eastAsia"/>
          <w:b/>
          <w:sz w:val="42"/>
        </w:rPr>
        <w:t>神对罪人的态度</w:t>
      </w:r>
    </w:p>
    <w:p w14:paraId="3AE2273B">
      <w:pPr>
        <w:rPr>
          <w:rFonts w:hint="eastAsia"/>
        </w:rPr>
      </w:pPr>
    </w:p>
    <w:p w14:paraId="22F54BDB">
      <w:pPr>
        <w:rPr>
          <w:rFonts w:hint="eastAsia"/>
        </w:rPr>
      </w:pPr>
      <w:r>
        <w:rPr>
          <w:rFonts w:hint="eastAsia"/>
        </w:rPr>
        <w:t>(50)WE have traced the Old Testament conception of sin.</w:t>
      </w:r>
    </w:p>
    <w:p w14:paraId="49FE0FD0">
      <w:pPr>
        <w:rPr>
          <w:rFonts w:hint="eastAsia"/>
        </w:rPr>
      </w:pPr>
      <w:r>
        <w:rPr>
          <w:rFonts w:hint="eastAsia"/>
        </w:rPr>
        <w:t>(50)我们已经追溯了旧约的罪观。</w:t>
      </w:r>
    </w:p>
    <w:p w14:paraId="0A2577D8">
      <w:pPr>
        <w:rPr>
          <w:rFonts w:hint="eastAsia"/>
        </w:rPr>
      </w:pPr>
      <w:r>
        <w:rPr>
          <w:rFonts w:hint="eastAsia"/>
        </w:rPr>
        <w:t>And wehave noted the effect which sin had upon man.</w:t>
      </w:r>
    </w:p>
    <w:p w14:paraId="614DF119">
      <w:pPr>
        <w:rPr>
          <w:rFonts w:hint="eastAsia"/>
        </w:rPr>
      </w:pPr>
      <w:r>
        <w:rPr>
          <w:rFonts w:hint="eastAsia"/>
        </w:rPr>
        <w:t>并且我们注意到了罪对人所产生的影响。</w:t>
      </w:r>
    </w:p>
    <w:p w14:paraId="73EB5FFE">
      <w:pPr>
        <w:rPr>
          <w:rFonts w:hint="eastAsia"/>
        </w:rPr>
      </w:pPr>
      <w:r>
        <w:rPr>
          <w:rFonts w:hint="eastAsia"/>
        </w:rPr>
        <w:t>But what effect had it upon God?</w:t>
      </w:r>
    </w:p>
    <w:p w14:paraId="52A8A31C">
      <w:pPr>
        <w:rPr>
          <w:rFonts w:hint="eastAsia"/>
        </w:rPr>
      </w:pPr>
      <w:r>
        <w:rPr>
          <w:rFonts w:hint="eastAsia"/>
        </w:rPr>
        <w:t>但它对神有什么影响呢？</w:t>
      </w:r>
    </w:p>
    <w:p w14:paraId="22541900">
      <w:pPr>
        <w:rPr>
          <w:rFonts w:hint="eastAsia"/>
        </w:rPr>
      </w:pPr>
      <w:r>
        <w:rPr>
          <w:rFonts w:hint="eastAsia"/>
        </w:rPr>
        <w:t>Or what was God's attitude toward man in this altered and sinful state?</w:t>
      </w:r>
    </w:p>
    <w:p w14:paraId="6A647D37">
      <w:pPr>
        <w:rPr>
          <w:rFonts w:hint="eastAsia"/>
        </w:rPr>
      </w:pPr>
      <w:r>
        <w:rPr>
          <w:rFonts w:hint="eastAsia"/>
        </w:rPr>
        <w:t>或者说，在这种改变了的、有罪的状态中，神对人的态度是什么？</w:t>
      </w:r>
    </w:p>
    <w:p w14:paraId="1D8C7A78">
      <w:pPr>
        <w:rPr>
          <w:rFonts w:hint="eastAsia"/>
        </w:rPr>
      </w:pPr>
      <w:r>
        <w:rPr>
          <w:rFonts w:hint="eastAsia"/>
        </w:rPr>
        <w:t>How did God regard the sinner?</w:t>
      </w:r>
    </w:p>
    <w:p w14:paraId="3DEFA681">
      <w:pPr>
        <w:rPr>
          <w:rFonts w:hint="eastAsia"/>
        </w:rPr>
      </w:pPr>
      <w:r>
        <w:rPr>
          <w:rFonts w:hint="eastAsia"/>
        </w:rPr>
        <w:t>神如何看待罪人？</w:t>
      </w:r>
    </w:p>
    <w:p w14:paraId="58EBE023">
      <w:pPr>
        <w:rPr>
          <w:rFonts w:hint="eastAsia"/>
        </w:rPr>
      </w:pPr>
    </w:p>
    <w:p w14:paraId="5A61791D">
      <w:pPr>
        <w:rPr>
          <w:rFonts w:hint="eastAsia"/>
        </w:rPr>
      </w:pPr>
      <w:r>
        <w:rPr>
          <w:rFonts w:hint="eastAsia"/>
        </w:rPr>
        <w:t>As we now stand in this favored time before the Cross, where the lights and shadows are interpreted, as we read its meaning, we know what his attitude to man is now.</w:t>
      </w:r>
    </w:p>
    <w:p w14:paraId="417C0A22">
      <w:pPr>
        <w:rPr>
          <w:rFonts w:hint="eastAsia"/>
        </w:rPr>
      </w:pPr>
      <w:r>
        <w:rPr>
          <w:rFonts w:hint="eastAsia"/>
        </w:rPr>
        <w:t>当我们如今站在这蒙恩的时代，在十字架前，那里的光与影都得了诠释，当我们解读其意义时，我们知道祂现在对人的态度是什么。</w:t>
      </w:r>
    </w:p>
    <w:p w14:paraId="7B88E482">
      <w:pPr>
        <w:rPr>
          <w:rFonts w:hint="eastAsia"/>
        </w:rPr>
      </w:pPr>
      <w:r>
        <w:rPr>
          <w:rFonts w:hint="eastAsia"/>
        </w:rPr>
        <w:t>The Christian world echoes it with unceasing song, and the lives of believers are a present testimony which no argument can refute, "He saw me ruined in the fall, yet loved me."</w:t>
      </w:r>
    </w:p>
    <w:p w14:paraId="2475911C">
      <w:pPr>
        <w:rPr>
          <w:rFonts w:hint="eastAsia"/>
        </w:rPr>
      </w:pPr>
      <w:r>
        <w:rPr>
          <w:rFonts w:hint="eastAsia"/>
        </w:rPr>
        <w:t>基督教世界以不息的歌声回应它，信徒的生命是现今的见证，任何论证都无法驳倒，“祂见我在堕落中败坏，却仍爱我。”</w:t>
      </w:r>
    </w:p>
    <w:p w14:paraId="1C97360C">
      <w:pPr>
        <w:rPr>
          <w:rFonts w:hint="eastAsia"/>
        </w:rPr>
      </w:pPr>
      <w:r>
        <w:rPr>
          <w:rFonts w:hint="eastAsia"/>
        </w:rPr>
        <w:t>But there is some difference of opinion perhaps, regarding what the Old Testament teaches upon this question.</w:t>
      </w:r>
    </w:p>
    <w:p w14:paraId="6338346B">
      <w:pPr>
        <w:rPr>
          <w:rFonts w:hint="eastAsia"/>
        </w:rPr>
      </w:pPr>
      <w:r>
        <w:rPr>
          <w:rFonts w:hint="eastAsia"/>
        </w:rPr>
        <w:t>但是，关于旧约对此问题的教导，或许存在一些意见分歧。</w:t>
      </w:r>
    </w:p>
    <w:p w14:paraId="3C6E0FA1">
      <w:pPr>
        <w:rPr>
          <w:rFonts w:hint="eastAsia"/>
        </w:rPr>
      </w:pPr>
      <w:r>
        <w:rPr>
          <w:rFonts w:hint="eastAsia"/>
        </w:rPr>
        <w:t>Some scholars will admit only, and that even somewhat grudgingly, that the prophets of the eighth century and onward give some idea of God's love toward the sinner.</w:t>
      </w:r>
    </w:p>
    <w:p w14:paraId="35F2072C">
      <w:pPr>
        <w:rPr>
          <w:rFonts w:hint="eastAsia"/>
        </w:rPr>
      </w:pPr>
      <w:r>
        <w:rPr>
          <w:rFonts w:hint="eastAsia"/>
        </w:rPr>
        <w:t>一些学者只承认，甚至有些不情愿地承认，第八世纪及以后的先知们，对神爱罪人这件事给出了一些概念。</w:t>
      </w:r>
    </w:p>
    <w:p w14:paraId="55C24017">
      <w:pPr>
        <w:rPr>
          <w:rFonts w:hint="eastAsia"/>
        </w:rPr>
      </w:pPr>
    </w:p>
    <w:p w14:paraId="470734C4">
      <w:pPr>
        <w:rPr>
          <w:rFonts w:hint="eastAsia"/>
        </w:rPr>
      </w:pPr>
      <w:r>
        <w:rPr>
          <w:rFonts w:hint="eastAsia"/>
        </w:rPr>
        <w:t>(51)But we cannot halt his mercy here.</w:t>
      </w:r>
    </w:p>
    <w:p w14:paraId="569210AB">
      <w:pPr>
        <w:rPr>
          <w:rFonts w:hint="eastAsia"/>
        </w:rPr>
      </w:pPr>
      <w:r>
        <w:rPr>
          <w:rFonts w:hint="eastAsia"/>
        </w:rPr>
        <w:t>(51)但我们不能将祂的怜悯止步于此。</w:t>
      </w:r>
    </w:p>
    <w:p w14:paraId="356CE301">
      <w:pPr>
        <w:rPr>
          <w:rFonts w:hint="eastAsia"/>
        </w:rPr>
      </w:pPr>
      <w:r>
        <w:rPr>
          <w:rFonts w:hint="eastAsia"/>
        </w:rPr>
        <w:t>Can it be that the same Godwho has bestowed such grace upon us was indifferent to the yearnings of similar men in other days?</w:t>
      </w:r>
    </w:p>
    <w:p w14:paraId="46064ACA">
      <w:pPr>
        <w:rPr>
          <w:rFonts w:hint="eastAsia"/>
        </w:rPr>
      </w:pPr>
      <w:r>
        <w:rPr>
          <w:rFonts w:hint="eastAsia"/>
        </w:rPr>
        <w:t>难道那位曾赐给我们如此恩典的同一位神，会对往昔相似之人的渴慕无动于衷吗？</w:t>
      </w:r>
    </w:p>
    <w:p w14:paraId="627F74D8">
      <w:pPr>
        <w:rPr>
          <w:rFonts w:hint="eastAsia"/>
        </w:rPr>
      </w:pPr>
      <w:r>
        <w:rPr>
          <w:rFonts w:hint="eastAsia"/>
        </w:rPr>
        <w:t>If he were, the fact would have to be accepted, and an explanation looked for later.</w:t>
      </w:r>
    </w:p>
    <w:p w14:paraId="78ED1D7D">
      <w:pPr>
        <w:rPr>
          <w:rFonts w:hint="eastAsia"/>
        </w:rPr>
      </w:pPr>
      <w:r>
        <w:rPr>
          <w:rFonts w:hint="eastAsia"/>
        </w:rPr>
        <w:t>如果祂是，这个事实就必须被接受，并稍后寻求解释。</w:t>
      </w:r>
    </w:p>
    <w:p w14:paraId="56009E86">
      <w:pPr>
        <w:rPr>
          <w:rFonts w:hint="eastAsia"/>
        </w:rPr>
      </w:pPr>
      <w:r>
        <w:rPr>
          <w:rFonts w:hint="eastAsia"/>
        </w:rPr>
        <w:t>Facts must rule.</w:t>
      </w:r>
    </w:p>
    <w:p w14:paraId="1F4573BE">
      <w:pPr>
        <w:rPr>
          <w:rFonts w:hint="eastAsia"/>
        </w:rPr>
      </w:pPr>
      <w:r>
        <w:rPr>
          <w:rFonts w:hint="eastAsia"/>
        </w:rPr>
        <w:t>事实必须主导。</w:t>
      </w:r>
    </w:p>
    <w:p w14:paraId="34911FBE">
      <w:pPr>
        <w:rPr>
          <w:rFonts w:hint="eastAsia"/>
        </w:rPr>
      </w:pPr>
      <w:r>
        <w:rPr>
          <w:rFonts w:hint="eastAsia"/>
        </w:rPr>
        <w:t>We must not fetter ourselves, on the one side or the other, with a theory which will prohibit free investigation.</w:t>
      </w:r>
    </w:p>
    <w:p w14:paraId="2DCE74BE">
      <w:pPr>
        <w:rPr>
          <w:rFonts w:hint="eastAsia"/>
        </w:rPr>
      </w:pPr>
      <w:r>
        <w:rPr>
          <w:rFonts w:hint="eastAsia"/>
        </w:rPr>
        <w:t>我们绝不能被任何一方的理论所束缚，以至于禁止了自由的探究。</w:t>
      </w:r>
    </w:p>
    <w:p w14:paraId="48DAAE8F">
      <w:pPr>
        <w:rPr>
          <w:rFonts w:hint="eastAsia"/>
        </w:rPr>
      </w:pPr>
      <w:r>
        <w:rPr>
          <w:rFonts w:hint="eastAsia"/>
        </w:rPr>
        <w:t>God stood in some attitude toward the millions of men before the utterances of the eighth century prophets, stood in some attitude toward the first sinful man and every succeeding sinner.</w:t>
      </w:r>
    </w:p>
    <w:p w14:paraId="2ADFF7EB">
      <w:pPr>
        <w:rPr>
          <w:rFonts w:hint="eastAsia"/>
        </w:rPr>
      </w:pPr>
      <w:r>
        <w:rPr>
          <w:rFonts w:hint="eastAsia"/>
        </w:rPr>
        <w:t>在第八世纪先知们发声之前，神对数以百万计的人持有某种态度；对第一个犯罪的人和其后每一个罪人，也持有某种态度。</w:t>
      </w:r>
    </w:p>
    <w:p w14:paraId="08A31764">
      <w:pPr>
        <w:rPr>
          <w:rFonts w:hint="eastAsia"/>
        </w:rPr>
      </w:pPr>
      <w:r>
        <w:rPr>
          <w:rFonts w:hint="eastAsia"/>
        </w:rPr>
        <w:t>What was that attitude?</w:t>
      </w:r>
    </w:p>
    <w:p w14:paraId="21022233">
      <w:pPr>
        <w:rPr>
          <w:rFonts w:hint="eastAsia"/>
        </w:rPr>
      </w:pPr>
      <w:r>
        <w:rPr>
          <w:rFonts w:hint="eastAsia"/>
        </w:rPr>
        <w:t>那是什么态度？</w:t>
      </w:r>
    </w:p>
    <w:p w14:paraId="7AB6F3B1">
      <w:pPr>
        <w:rPr>
          <w:rFonts w:hint="eastAsia"/>
        </w:rPr>
      </w:pPr>
      <w:r>
        <w:rPr>
          <w:rFonts w:hint="eastAsia"/>
        </w:rPr>
        <w:t>The Old Testament has told us so much about how man became a sinner and how sin changed him.</w:t>
      </w:r>
    </w:p>
    <w:p w14:paraId="2DF5F9F7">
      <w:pPr>
        <w:rPr>
          <w:rFonts w:hint="eastAsia"/>
        </w:rPr>
      </w:pPr>
      <w:r>
        <w:rPr>
          <w:rFonts w:hint="eastAsia"/>
        </w:rPr>
        <w:t>旧约已经告诉我们很多关于人如何成为罪人，以及罪如何改变了他。</w:t>
      </w:r>
    </w:p>
    <w:p w14:paraId="3E4D466E">
      <w:pPr>
        <w:rPr>
          <w:rFonts w:hint="eastAsia"/>
        </w:rPr>
      </w:pPr>
      <w:r>
        <w:rPr>
          <w:rFonts w:hint="eastAsia"/>
        </w:rPr>
        <w:t>Does it leave him there?</w:t>
      </w:r>
    </w:p>
    <w:p w14:paraId="12B537FA">
      <w:pPr>
        <w:rPr>
          <w:rFonts w:hint="eastAsia"/>
        </w:rPr>
      </w:pPr>
      <w:r>
        <w:rPr>
          <w:rFonts w:hint="eastAsia"/>
        </w:rPr>
        <w:t>它就将他留在那里了吗？</w:t>
      </w:r>
    </w:p>
    <w:p w14:paraId="4BFB2103">
      <w:pPr>
        <w:rPr>
          <w:rFonts w:hint="eastAsia"/>
        </w:rPr>
      </w:pPr>
      <w:r>
        <w:rPr>
          <w:rFonts w:hint="eastAsia"/>
        </w:rPr>
        <w:t>Does it tell us nothing about how God looked upon him now that he had become a sinner?</w:t>
      </w:r>
    </w:p>
    <w:p w14:paraId="13ACD423">
      <w:pPr>
        <w:rPr>
          <w:rFonts w:hint="eastAsia"/>
        </w:rPr>
      </w:pPr>
      <w:r>
        <w:rPr>
          <w:rFonts w:hint="eastAsia"/>
        </w:rPr>
        <w:t>它没有告诉我们，当他成为罪人后，神是如何看待他的吗？</w:t>
      </w:r>
    </w:p>
    <w:p w14:paraId="45B811FA">
      <w:pPr>
        <w:rPr>
          <w:rFonts w:hint="eastAsia"/>
        </w:rPr>
      </w:pPr>
      <w:r>
        <w:rPr>
          <w:rFonts w:hint="eastAsia"/>
        </w:rPr>
        <w:t>When man disobeyed God's express command, turned his back upon God's authority, did God shut the door upon man, or did he tenderly follow him, and, like a loving parent, watch from the open door which way he went, and yearn for his sometime return?</w:t>
      </w:r>
    </w:p>
    <w:p w14:paraId="0F1D2B2E">
      <w:pPr>
        <w:rPr>
          <w:rFonts w:hint="eastAsia"/>
        </w:rPr>
      </w:pPr>
      <w:r>
        <w:rPr>
          <w:rFonts w:hint="eastAsia"/>
        </w:rPr>
        <w:t>当人违背了神明确的命令，背弃了神的权柄时，神是对人关上了门，还是温柔地跟随他，像一位慈爱的父母，从敞开的门口望着他去的方向，并渴慕他有朝一日的归来？</w:t>
      </w:r>
    </w:p>
    <w:p w14:paraId="798836FF">
      <w:pPr>
        <w:rPr>
          <w:rFonts w:hint="eastAsia"/>
        </w:rPr>
      </w:pPr>
      <w:r>
        <w:rPr>
          <w:rFonts w:hint="eastAsia"/>
        </w:rPr>
        <w:t>Or, now that this breach had come, who was it that required to be restored?</w:t>
      </w:r>
    </w:p>
    <w:p w14:paraId="0D4E1080">
      <w:pPr>
        <w:rPr>
          <w:rFonts w:hint="eastAsia"/>
        </w:rPr>
      </w:pPr>
      <w:r>
        <w:rPr>
          <w:rFonts w:hint="eastAsia"/>
        </w:rPr>
        <w:t>或者，既然这破裂已经发生，需要被复和的是谁？</w:t>
      </w:r>
    </w:p>
    <w:p w14:paraId="3C59F976">
      <w:pPr>
        <w:rPr>
          <w:rFonts w:hint="eastAsia"/>
        </w:rPr>
      </w:pPr>
      <w:r>
        <w:rPr>
          <w:rFonts w:hint="eastAsia"/>
        </w:rPr>
        <w:t>Was it God to man, or man to God, or was it both, or was it (52) neither?</w:t>
      </w:r>
    </w:p>
    <w:p w14:paraId="307372A0">
      <w:pPr>
        <w:rPr>
          <w:rFonts w:hint="eastAsia"/>
        </w:rPr>
      </w:pPr>
      <w:r>
        <w:rPr>
          <w:rFonts w:hint="eastAsia"/>
        </w:rPr>
        <w:t>是神与人，还是人与神，或是两者皆是，或是(52)两者皆非？</w:t>
      </w:r>
    </w:p>
    <w:p w14:paraId="1BA23B8B">
      <w:pPr>
        <w:rPr>
          <w:rFonts w:hint="eastAsia"/>
        </w:rPr>
      </w:pPr>
      <w:r>
        <w:rPr>
          <w:rFonts w:hint="eastAsia"/>
        </w:rPr>
        <w:t>Especially, was it God?</w:t>
      </w:r>
    </w:p>
    <w:p w14:paraId="60EF2EE0">
      <w:pPr>
        <w:rPr>
          <w:rFonts w:hint="eastAsia"/>
        </w:rPr>
      </w:pPr>
      <w:r>
        <w:rPr>
          <w:rFonts w:hint="eastAsia"/>
        </w:rPr>
        <w:t>特别是，是神吗？</w:t>
      </w:r>
    </w:p>
    <w:p w14:paraId="5D14FA5D">
      <w:pPr>
        <w:rPr>
          <w:rFonts w:hint="eastAsia"/>
        </w:rPr>
      </w:pPr>
      <w:r>
        <w:rPr>
          <w:rFonts w:hint="eastAsia"/>
        </w:rPr>
        <w:t>Theologians, many of whom have largely overlooked the fact that there was an Old Testament plan of salvation, have differed very widely among themselves as to whom Christ's atonement took effect upon primarily.</w:t>
      </w:r>
    </w:p>
    <w:p w14:paraId="6E22643C">
      <w:pPr>
        <w:rPr>
          <w:rFonts w:hint="eastAsia"/>
        </w:rPr>
      </w:pPr>
      <w:r>
        <w:rPr>
          <w:rFonts w:hint="eastAsia"/>
        </w:rPr>
        <w:t>神学家们，其中许多人很大程度上忽略了曾有一个旧约救恩计划的事实，他们对于基督的赎罪主要对谁生效，意见分歧甚大。</w:t>
      </w:r>
    </w:p>
    <w:p w14:paraId="084F5FEA">
      <w:pPr>
        <w:rPr>
          <w:rFonts w:hint="eastAsia"/>
        </w:rPr>
      </w:pPr>
      <w:r>
        <w:rPr>
          <w:rFonts w:hint="eastAsia"/>
        </w:rPr>
        <w:t>All "moral influence " theories including of course all Ritschlian types make the Atonement, or what they have left in its place, take effect first upon man, to overcome his opposition or misconception ; while systems as different among themselves as those of Arius, and McLeod Campbell and Hodge make it take effect by sympathy, or by satisfaction, primarily upon God.</w:t>
      </w:r>
    </w:p>
    <w:p w14:paraId="1667C95A">
      <w:pPr>
        <w:rPr>
          <w:rFonts w:hint="eastAsia"/>
        </w:rPr>
      </w:pPr>
      <w:r>
        <w:rPr>
          <w:rFonts w:hint="eastAsia"/>
        </w:rPr>
        <w:t>所有“道德影响”理论，当然包括所有立敕尔类型的理论，都使赎罪，或他们用以替代之物，首先对人生效，以克服他的对抗或误解；而像阿里乌、麦克劳德·坎贝尔和贺智这样彼此迥异的体系，则使其通过同情，或通过补赎，主要对神生效。</w:t>
      </w:r>
    </w:p>
    <w:p w14:paraId="5B336670">
      <w:pPr>
        <w:rPr>
          <w:rFonts w:hint="eastAsia"/>
        </w:rPr>
      </w:pPr>
    </w:p>
    <w:p w14:paraId="227D3884">
      <w:pPr>
        <w:rPr>
          <w:rFonts w:hint="eastAsia"/>
        </w:rPr>
      </w:pPr>
      <w:r>
        <w:rPr>
          <w:rFonts w:hint="eastAsia"/>
        </w:rPr>
        <w:t>It is both useless and presumptuous to speculate about this.</w:t>
      </w:r>
    </w:p>
    <w:p w14:paraId="63199F97">
      <w:pPr>
        <w:rPr>
          <w:rFonts w:hint="eastAsia"/>
        </w:rPr>
      </w:pPr>
      <w:r>
        <w:rPr>
          <w:rFonts w:hint="eastAsia"/>
        </w:rPr>
        <w:t>对此进行推测既是无用也是冒昧的。</w:t>
      </w:r>
    </w:p>
    <w:p w14:paraId="05C99400">
      <w:pPr>
        <w:rPr>
          <w:rFonts w:hint="eastAsia"/>
        </w:rPr>
      </w:pPr>
      <w:r>
        <w:rPr>
          <w:rFonts w:hint="eastAsia"/>
        </w:rPr>
        <w:t>We need to go to some source of information.</w:t>
      </w:r>
    </w:p>
    <w:p w14:paraId="67D8752A">
      <w:pPr>
        <w:rPr>
          <w:rFonts w:hint="eastAsia"/>
        </w:rPr>
      </w:pPr>
      <w:r>
        <w:rPr>
          <w:rFonts w:hint="eastAsia"/>
        </w:rPr>
        <w:t>我们需要去某个信息来源。</w:t>
      </w:r>
    </w:p>
    <w:p w14:paraId="7786937F">
      <w:pPr>
        <w:rPr>
          <w:rFonts w:hint="eastAsia"/>
        </w:rPr>
      </w:pPr>
      <w:r>
        <w:rPr>
          <w:rFonts w:hint="eastAsia"/>
        </w:rPr>
        <w:t>Men's predilections and theories warp their conclusions.</w:t>
      </w:r>
    </w:p>
    <w:p w14:paraId="75EB4DA1">
      <w:pPr>
        <w:rPr>
          <w:rFonts w:hint="eastAsia"/>
        </w:rPr>
      </w:pPr>
      <w:r>
        <w:rPr>
          <w:rFonts w:hint="eastAsia"/>
        </w:rPr>
        <w:t>人的偏好和理论扭曲了他们的结论。</w:t>
      </w:r>
    </w:p>
    <w:p w14:paraId="10E5C3CB">
      <w:pPr>
        <w:rPr>
          <w:rFonts w:hint="eastAsia"/>
        </w:rPr>
      </w:pPr>
      <w:r>
        <w:rPr>
          <w:rFonts w:hint="eastAsia"/>
        </w:rPr>
        <w:t>If the evolutionist begins by supposing that back in a dim age man was passing slowly, gradually into consciousness of responsibility, floundering in a nameless stage between the beast and the man, it is useless to ask him anything about primitive man's religious status, or God's redemptive relation toward him.</w:t>
      </w:r>
    </w:p>
    <w:p w14:paraId="3D8760CF">
      <w:pPr>
        <w:rPr>
          <w:rFonts w:hint="eastAsia"/>
        </w:rPr>
      </w:pPr>
      <w:r>
        <w:rPr>
          <w:rFonts w:hint="eastAsia"/>
        </w:rPr>
        <w:t>如果进化论者一开始就假定，在某个模糊的时代，人正缓慢地、逐渐地进入责任意识，在一个介于野兽与人之间的无名阶段挣扎，那么问他任何关于原始人宗教地位，或神对他救赎关系的问题，都是无用的。</w:t>
      </w:r>
    </w:p>
    <w:p w14:paraId="592ED7A2">
      <w:pPr>
        <w:rPr>
          <w:rFonts w:hint="eastAsia"/>
        </w:rPr>
      </w:pPr>
      <w:r>
        <w:rPr>
          <w:rFonts w:hint="eastAsia"/>
        </w:rPr>
        <w:t>If he disobeyed God's will then, would he be a sinner?</w:t>
      </w:r>
    </w:p>
    <w:p w14:paraId="2606CCB0">
      <w:pPr>
        <w:rPr>
          <w:rFonts w:hint="eastAsia"/>
        </w:rPr>
      </w:pPr>
      <w:r>
        <w:rPr>
          <w:rFonts w:hint="eastAsia"/>
        </w:rPr>
        <w:t>如果他那时违背了神的旨意，他会是罪人吗？</w:t>
      </w:r>
    </w:p>
    <w:p w14:paraId="53691919">
      <w:pPr>
        <w:rPr>
          <w:rFonts w:hint="eastAsia"/>
        </w:rPr>
      </w:pPr>
      <w:r>
        <w:rPr>
          <w:rFonts w:hint="eastAsia"/>
        </w:rPr>
        <w:t>If he obeyed God's command, would he (53) be a saint ?</w:t>
      </w:r>
    </w:p>
    <w:p w14:paraId="2381BD7D">
      <w:pPr>
        <w:rPr>
          <w:rFonts w:hint="eastAsia"/>
        </w:rPr>
      </w:pPr>
      <w:r>
        <w:rPr>
          <w:rFonts w:hint="eastAsia"/>
        </w:rPr>
        <w:t>如果他顺服了神的命令，他会(53)是圣徒吗？</w:t>
      </w:r>
    </w:p>
    <w:p w14:paraId="219CEB13">
      <w:pPr>
        <w:rPr>
          <w:rFonts w:hint="eastAsia"/>
        </w:rPr>
      </w:pPr>
      <w:r>
        <w:rPr>
          <w:rFonts w:hint="eastAsia"/>
        </w:rPr>
        <w:t>Such questions would be unaskable.</w:t>
      </w:r>
    </w:p>
    <w:p w14:paraId="31FBE2E3">
      <w:pPr>
        <w:rPr>
          <w:rFonts w:hint="eastAsia"/>
        </w:rPr>
      </w:pPr>
      <w:r>
        <w:rPr>
          <w:rFonts w:hint="eastAsia"/>
        </w:rPr>
        <w:t>这样的问题将是不可问的。</w:t>
      </w:r>
    </w:p>
    <w:p w14:paraId="514040FD">
      <w:pPr>
        <w:rPr>
          <w:rFonts w:hint="eastAsia"/>
        </w:rPr>
      </w:pPr>
      <w:r>
        <w:rPr>
          <w:rFonts w:hint="eastAsia"/>
        </w:rPr>
        <w:t>To seek to interpret man's spiritual status at a stage when he was too highly evolved to be assigned his place with the beast that perished, and yet not highly enough evolved to be a fellow-dweller throughout eternity with the angels and the redeemed of later days, is to see the absurdity of the theory which leads to it.</w:t>
      </w:r>
    </w:p>
    <w:p w14:paraId="646DD82B">
      <w:pPr>
        <w:rPr>
          <w:rFonts w:hint="eastAsia"/>
        </w:rPr>
      </w:pPr>
      <w:r>
        <w:rPr>
          <w:rFonts w:hint="eastAsia"/>
        </w:rPr>
        <w:t>试图去解释人在一个阶段的属灵地位——在这个阶段，他已进化得太高级以至于不能与灭亡的野兽同列，却又不够高级以至于不能与天使和后来的蒙赎者在永恒中同住——就是看到了导致此种观点的理论的荒谬性。</w:t>
      </w:r>
    </w:p>
    <w:p w14:paraId="4C087330">
      <w:pPr>
        <w:rPr>
          <w:rFonts w:hint="eastAsia"/>
        </w:rPr>
      </w:pPr>
    </w:p>
    <w:p w14:paraId="3CF526D7">
      <w:pPr>
        <w:rPr>
          <w:rFonts w:hint="eastAsia"/>
        </w:rPr>
      </w:pPr>
      <w:r>
        <w:rPr>
          <w:rFonts w:hint="eastAsia"/>
        </w:rPr>
        <w:t>Or again, if the skeptic begins by supposing that the primary religion of man was a degraded fetichism or totemism or polytheism, and then begins to cut out every statement in the Old Testament or elsewhere which does not suit his theory, what will he do when he wants some facts to support his theory?</w:t>
      </w:r>
    </w:p>
    <w:p w14:paraId="08B5C880">
      <w:pPr>
        <w:rPr>
          <w:rFonts w:hint="eastAsia"/>
        </w:rPr>
      </w:pPr>
      <w:r>
        <w:rPr>
          <w:rFonts w:hint="eastAsia"/>
        </w:rPr>
        <w:t>又或者，如果怀疑论者一开始就假定人的原始宗教是一种堕落的拜物主义、图腾主义或多神论，然后开始删去旧约或其他地方每一条不合其理论的陈述，那么当他需要一些事实来支持其理论时，他会怎么做？</w:t>
      </w:r>
    </w:p>
    <w:p w14:paraId="6DBF2C7A">
      <w:pPr>
        <w:rPr>
          <w:rFonts w:hint="eastAsia"/>
        </w:rPr>
      </w:pPr>
      <w:r>
        <w:rPr>
          <w:rFonts w:hint="eastAsia"/>
        </w:rPr>
        <w:t>If those other portions deserved only to be thrown away or branded as deception, will he put himself upon record as a trickster and pretend to build a theory upon just the parts that please him?</w:t>
      </w:r>
    </w:p>
    <w:p w14:paraId="40E7CCA9">
      <w:pPr>
        <w:rPr>
          <w:rFonts w:hint="eastAsia"/>
        </w:rPr>
      </w:pPr>
      <w:r>
        <w:rPr>
          <w:rFonts w:hint="eastAsia"/>
        </w:rPr>
        <w:t>如果那些其他部分只配被扔掉或被烙上欺骗的印记，他会把自己记录为一个骗子，并假装仅凭他所喜欢的部分来建立一个理论吗？</w:t>
      </w:r>
    </w:p>
    <w:p w14:paraId="5AF7E87D">
      <w:pPr>
        <w:rPr>
          <w:rFonts w:hint="eastAsia"/>
        </w:rPr>
      </w:pPr>
    </w:p>
    <w:p w14:paraId="75ABDEC0">
      <w:pPr>
        <w:rPr>
          <w:rFonts w:hint="eastAsia"/>
        </w:rPr>
      </w:pPr>
      <w:r>
        <w:rPr>
          <w:rFonts w:hint="eastAsia"/>
        </w:rPr>
        <w:t>It requires no argument to show that he who wishes to know the truth, whether believer or unbeliever, cannot take any such method.</w:t>
      </w:r>
    </w:p>
    <w:p w14:paraId="5071F3DF">
      <w:pPr>
        <w:rPr>
          <w:rFonts w:hint="eastAsia"/>
        </w:rPr>
      </w:pPr>
      <w:r>
        <w:rPr>
          <w:rFonts w:hint="eastAsia"/>
        </w:rPr>
        <w:t>无需论证即可表明，凡愿知真理者，无论信徒或非信徒，都不能采取任何此类方法。</w:t>
      </w:r>
    </w:p>
    <w:p w14:paraId="508C35A9">
      <w:pPr>
        <w:rPr>
          <w:rFonts w:hint="eastAsia"/>
        </w:rPr>
      </w:pPr>
      <w:r>
        <w:rPr>
          <w:rFonts w:hint="eastAsia"/>
        </w:rPr>
        <w:t>The Old Testament has given us an explanation of the origin of sin and what that sinfulness involved in man, an explanation which, beyond all comparison with others, meets the facts in the case.</w:t>
      </w:r>
    </w:p>
    <w:p w14:paraId="05316869">
      <w:pPr>
        <w:rPr>
          <w:rFonts w:hint="eastAsia"/>
        </w:rPr>
      </w:pPr>
      <w:r>
        <w:rPr>
          <w:rFonts w:hint="eastAsia"/>
        </w:rPr>
        <w:t>旧约给了我们一个关于罪的起源以及那罪性在人里面所包含之事的解释，这个解释，远非其他解释所能比拟，符合了此事的事实。</w:t>
      </w:r>
    </w:p>
    <w:p w14:paraId="22B6D8BA">
      <w:pPr>
        <w:rPr>
          <w:rFonts w:hint="eastAsia"/>
        </w:rPr>
      </w:pPr>
    </w:p>
    <w:p w14:paraId="6A8F99DF">
      <w:pPr>
        <w:rPr>
          <w:rFonts w:hint="eastAsia"/>
        </w:rPr>
      </w:pPr>
      <w:r>
        <w:rPr>
          <w:rFonts w:hint="eastAsia"/>
        </w:rPr>
        <w:t>(54) Let us examine further what it teaches regarding God's attitude toward the sinner from the beginning and ever afterwards.</w:t>
      </w:r>
    </w:p>
    <w:p w14:paraId="19473013">
      <w:pPr>
        <w:rPr>
          <w:rFonts w:hint="eastAsia"/>
        </w:rPr>
      </w:pPr>
      <w:r>
        <w:rPr>
          <w:rFonts w:hint="eastAsia"/>
        </w:rPr>
        <w:t>(54) 让我们进一步查考，关于神从起初直到永远对罪人的态度，它教导了什么。</w:t>
      </w:r>
    </w:p>
    <w:p w14:paraId="7735200D">
      <w:pPr>
        <w:rPr>
          <w:rFonts w:hint="eastAsia"/>
        </w:rPr>
      </w:pPr>
      <w:r>
        <w:rPr>
          <w:rFonts w:hint="eastAsia"/>
        </w:rPr>
        <w:t>Let us not cast aside those passages or their interpretation which will not support our theory, neither let us suspect the truthfulness of a narrative because it has been condemned by some writer for having clashed with his theory.</w:t>
      </w:r>
    </w:p>
    <w:p w14:paraId="7F81178F">
      <w:pPr>
        <w:rPr>
          <w:rFonts w:hint="eastAsia"/>
        </w:rPr>
      </w:pPr>
      <w:r>
        <w:rPr>
          <w:rFonts w:hint="eastAsia"/>
        </w:rPr>
        <w:t>我们不要抛弃那些不支持我们理论的经文或其解释，也不要因某段叙述被某个作者因其与他的理论冲突而谴责，就怀疑其真实性。</w:t>
      </w:r>
    </w:p>
    <w:p w14:paraId="4173B822">
      <w:pPr>
        <w:rPr>
          <w:rFonts w:hint="eastAsia"/>
        </w:rPr>
      </w:pPr>
      <w:r>
        <w:rPr>
          <w:rFonts w:hint="eastAsia"/>
        </w:rPr>
        <w:t>When we hear very imperfect and sinful men dealing very imperiously and even contemptibly with the Old Testament we cannot but ask, in the interest of truth, who knows the better regarding those events of long ago, "holy men of old" (and if you are a believer in the New Testament, "as they were moved by the Holy Spirit"), or the modern critic, who does not even claim to be specially moved by any one?</w:t>
      </w:r>
    </w:p>
    <w:p w14:paraId="2F70CD9C">
      <w:pPr>
        <w:rPr>
          <w:rFonts w:hint="eastAsia"/>
        </w:rPr>
      </w:pPr>
      <w:r>
        <w:rPr>
          <w:rFonts w:hint="eastAsia"/>
        </w:rPr>
        <w:t>当我们听到极不完全且有罪的人，非常专横甚至轻蔑地对待旧约时，我们不禁要为真理的缘故问，关于那些久远之前的事件，谁知道得更清楚——是“古时的圣人”（如果你是新约的信徒，则是“被圣灵感动”的人），还是现代的批评家，他甚至不声称自己被任何人特别感动？</w:t>
      </w:r>
    </w:p>
    <w:p w14:paraId="5D1AAE0C">
      <w:pPr>
        <w:rPr>
          <w:rFonts w:hint="eastAsia"/>
        </w:rPr>
      </w:pPr>
      <w:r>
        <w:rPr>
          <w:rFonts w:hint="eastAsia"/>
        </w:rPr>
        <w:t>One thing which impresses the impartial mind as he follows the methods of skeptical criticism is the trifling complaint (and it is often due to a misunderstanding) upon which a passage is rejected, and on the other hand the servile flattery with which some subjective or skeptical opinion is quoted.</w:t>
      </w:r>
    </w:p>
    <w:p w14:paraId="75AC4B98">
      <w:pPr>
        <w:rPr>
          <w:rFonts w:hint="eastAsia"/>
        </w:rPr>
      </w:pPr>
      <w:r>
        <w:rPr>
          <w:rFonts w:hint="eastAsia"/>
        </w:rPr>
        <w:t>当人追随怀疑派批评的方法时，有一件事给公正的心灵留下深刻印象，那就是一段经文被拒绝所依据的微不足道的抱怨（且常常是由于误解），以及另一方面，引用某些主观或怀疑派观点时所用的奴颜婢膝的奉承。</w:t>
      </w:r>
    </w:p>
    <w:p w14:paraId="5F39888E">
      <w:pPr>
        <w:rPr>
          <w:rFonts w:hint="eastAsia"/>
        </w:rPr>
      </w:pPr>
    </w:p>
    <w:p w14:paraId="20B2808F">
      <w:pPr>
        <w:rPr>
          <w:rFonts w:hint="eastAsia"/>
        </w:rPr>
      </w:pPr>
      <w:r>
        <w:rPr>
          <w:rFonts w:hint="eastAsia"/>
        </w:rPr>
        <w:t>If it be a question of knowledge, between the Old Testament writer and his modern critic, as to the events of those long-past days, we think (55) that the advantage would rest with the Old Testament writer.</w:t>
      </w:r>
    </w:p>
    <w:p w14:paraId="61302F01">
      <w:pPr>
        <w:rPr>
          <w:rFonts w:hint="eastAsia"/>
        </w:rPr>
      </w:pPr>
      <w:r>
        <w:rPr>
          <w:rFonts w:hint="eastAsia"/>
        </w:rPr>
        <w:t>如果这是一个关于知识的问题，在旧约作者和他的现代批评家之间，关于那些久远时日的事件，我们认为(55)优势会落在旧约作者一边。</w:t>
      </w:r>
    </w:p>
    <w:p w14:paraId="4498D1C2">
      <w:pPr>
        <w:rPr>
          <w:rFonts w:hint="eastAsia"/>
        </w:rPr>
      </w:pPr>
      <w:r>
        <w:rPr>
          <w:rFonts w:hint="eastAsia"/>
        </w:rPr>
        <w:t>And if it should ever be a question as to scruple in regard to the use of earlier writings, in this too the critic has shown a recklessness and inconsistency ofttimes which has placed his work in unfavorable contrast with the exceeding reverence of the Old Testament writer.</w:t>
      </w:r>
    </w:p>
    <w:p w14:paraId="3A88A0A6">
      <w:pPr>
        <w:rPr>
          <w:rFonts w:hint="eastAsia"/>
        </w:rPr>
      </w:pPr>
      <w:r>
        <w:rPr>
          <w:rFonts w:hint="eastAsia"/>
        </w:rPr>
        <w:t>如果这曾是一个关于使用早期著作的顾忌问题，在这方面，批评家也常常表现出一种鲁莽和不一致，这使他的工作与旧约作者极度的敬畏形成了不利的对比。</w:t>
      </w:r>
    </w:p>
    <w:p w14:paraId="52A7C9C9">
      <w:pPr>
        <w:rPr>
          <w:rFonts w:hint="eastAsia"/>
        </w:rPr>
      </w:pPr>
    </w:p>
    <w:p w14:paraId="2BF3B4BF">
      <w:pPr>
        <w:rPr>
          <w:rFonts w:hint="eastAsia"/>
        </w:rPr>
      </w:pPr>
      <w:r>
        <w:rPr>
          <w:rFonts w:hint="eastAsia"/>
        </w:rPr>
        <w:t>Setting aside therefore human speculation, whether believing or unbelieving, let us listen with sympathetic interest to what the Old Testament has to say regarding God's attitude toward sinful man from the beginning, mercy if it is mercy, vengeance if it be vengeance.</w:t>
      </w:r>
    </w:p>
    <w:p w14:paraId="369D495D">
      <w:pPr>
        <w:rPr>
          <w:rFonts w:hint="eastAsia"/>
        </w:rPr>
      </w:pPr>
      <w:r>
        <w:rPr>
          <w:rFonts w:hint="eastAsia"/>
        </w:rPr>
        <w:t>因此，撇开人的推测，无论是信的还是不信的，让我们带着同情的兴趣，聆听旧约关于神从起初对罪人的态度所说的话——是怜悯，就是怜悯；是报应，就是报应。</w:t>
      </w:r>
    </w:p>
    <w:p w14:paraId="75551ED7">
      <w:pPr>
        <w:rPr>
          <w:rFonts w:hint="eastAsia"/>
        </w:rPr>
      </w:pPr>
    </w:p>
    <w:p w14:paraId="4838D318">
      <w:pPr>
        <w:rPr>
          <w:rFonts w:hint="eastAsia"/>
        </w:rPr>
      </w:pPr>
      <w:r>
        <w:rPr>
          <w:rFonts w:hint="eastAsia"/>
        </w:rPr>
        <w:t>It was "in the cool of the day," Gen. 3:8, that God approached man regarding his sin.</w:t>
      </w:r>
    </w:p>
    <w:p w14:paraId="4E85A03C">
      <w:pPr>
        <w:rPr>
          <w:rFonts w:hint="eastAsia"/>
        </w:rPr>
      </w:pPr>
      <w:r>
        <w:rPr>
          <w:rFonts w:hint="eastAsia"/>
        </w:rPr>
        <w:t>是在“天起了凉风的时候”（创3:8），神就他犯罪的事来找他。</w:t>
      </w:r>
    </w:p>
    <w:p w14:paraId="752F9524">
      <w:pPr>
        <w:rPr>
          <w:rFonts w:hint="eastAsia"/>
        </w:rPr>
      </w:pPr>
      <w:r>
        <w:rPr>
          <w:rFonts w:hint="eastAsia"/>
        </w:rPr>
        <w:t>There is a meaning in it.</w:t>
      </w:r>
    </w:p>
    <w:p w14:paraId="52F58EC7">
      <w:pPr>
        <w:rPr>
          <w:rFonts w:hint="eastAsia"/>
        </w:rPr>
      </w:pPr>
      <w:r>
        <w:rPr>
          <w:rFonts w:hint="eastAsia"/>
        </w:rPr>
        <w:t>这其中有其意义。</w:t>
      </w:r>
    </w:p>
    <w:p w14:paraId="3A2D7FA8">
      <w:pPr>
        <w:rPr>
          <w:rFonts w:hint="eastAsia"/>
        </w:rPr>
      </w:pPr>
      <w:r>
        <w:rPr>
          <w:rFonts w:hint="eastAsia"/>
        </w:rPr>
        <w:t>Divine consideration is manifest in the very time which was chosen to charge man with the sin which he could not overlook.</w:t>
      </w:r>
    </w:p>
    <w:p w14:paraId="67E764C7">
      <w:pPr>
        <w:rPr>
          <w:rFonts w:hint="eastAsia"/>
        </w:rPr>
      </w:pPr>
      <w:r>
        <w:rPr>
          <w:rFonts w:hint="eastAsia"/>
        </w:rPr>
        <w:t>神圣的体谅显明在祂所选择的、要指控人那祂不能忽视之罪的时间上。</w:t>
      </w:r>
    </w:p>
    <w:p w14:paraId="4D53552D">
      <w:pPr>
        <w:rPr>
          <w:rFonts w:hint="eastAsia"/>
        </w:rPr>
      </w:pPr>
      <w:r>
        <w:rPr>
          <w:rFonts w:hint="eastAsia"/>
        </w:rPr>
        <w:t>God came to man not in the heat of the day, as some one (I think it is McCheyne) has remarked, when man's "blood was up," when he might have added to his</w:t>
      </w:r>
    </w:p>
    <w:p w14:paraId="631DCC37">
      <w:pPr>
        <w:rPr>
          <w:rFonts w:hint="eastAsia"/>
        </w:rPr>
      </w:pPr>
      <w:r>
        <w:rPr>
          <w:rFonts w:hint="eastAsia"/>
        </w:rPr>
        <w:t>transgression by hasty intemperateness of reply.</w:t>
      </w:r>
    </w:p>
    <w:p w14:paraId="15F2A854">
      <w:pPr>
        <w:rPr>
          <w:rFonts w:hint="eastAsia"/>
        </w:rPr>
      </w:pPr>
      <w:r>
        <w:rPr>
          <w:rFonts w:hint="eastAsia"/>
        </w:rPr>
        <w:t>神来找人不是在天热的时候，正如某人（我想是麦克谦）所说，当人“血气方刚”，可能会因仓促无度的回答而加增他的过犯时。</w:t>
      </w:r>
    </w:p>
    <w:p w14:paraId="005669E3">
      <w:pPr>
        <w:rPr>
          <w:rFonts w:hint="eastAsia"/>
        </w:rPr>
      </w:pPr>
      <w:r>
        <w:rPr>
          <w:rFonts w:hint="eastAsia"/>
        </w:rPr>
        <w:t>But he came to him in the (ruahh) "cool," literally the "wind " of the day, presumably the cool of (56) the evening, the evening, the friend of meditation, the hour of solemn deliberate decision when men's thoughts run slow.</w:t>
      </w:r>
    </w:p>
    <w:p w14:paraId="0F0634BE">
      <w:pPr>
        <w:rPr>
          <w:rFonts w:hint="eastAsia"/>
        </w:rPr>
      </w:pPr>
      <w:r>
        <w:rPr>
          <w:rFonts w:hint="eastAsia"/>
        </w:rPr>
        <w:t>但祂是在(ruahh)“凉风”，字面上是白日的“风”中来找他，大概是(56)黄昏的凉爽，黄昏，默想之友，庄严深思熟虑决定的时刻，那时人的思绪缓慢。</w:t>
      </w:r>
    </w:p>
    <w:p w14:paraId="2F2809FB">
      <w:pPr>
        <w:rPr>
          <w:rFonts w:hint="eastAsia"/>
        </w:rPr>
      </w:pPr>
      <w:r>
        <w:rPr>
          <w:rFonts w:hint="eastAsia"/>
        </w:rPr>
        <w:t>The love of God forestalled the impetuousness of man.</w:t>
      </w:r>
    </w:p>
    <w:p w14:paraId="4F0C2D1D">
      <w:pPr>
        <w:rPr>
          <w:rFonts w:hint="eastAsia"/>
        </w:rPr>
      </w:pPr>
      <w:r>
        <w:rPr>
          <w:rFonts w:hint="eastAsia"/>
        </w:rPr>
        <w:t>神的爱预先拦阻了人的冲动。</w:t>
      </w:r>
    </w:p>
    <w:p w14:paraId="6BA17C54">
      <w:pPr>
        <w:rPr>
          <w:rFonts w:hint="eastAsia"/>
        </w:rPr>
      </w:pPr>
      <w:r>
        <w:rPr>
          <w:rFonts w:hint="eastAsia"/>
        </w:rPr>
        <w:t>Thus the Old Testament teaches that from the first human sin, and onward, God took cognizance of sin, but that even in charging man with sin, God's considerateness was manifest.</w:t>
      </w:r>
    </w:p>
    <w:p w14:paraId="02212D68">
      <w:pPr>
        <w:rPr>
          <w:rFonts w:hint="eastAsia"/>
        </w:rPr>
      </w:pPr>
      <w:r>
        <w:rPr>
          <w:rFonts w:hint="eastAsia"/>
        </w:rPr>
        <w:t>因此，旧约教导说，从第一个人类的罪开始，直到后来，神都察看罪，但即使在指控人犯罪时，神的体谅也是显明的。</w:t>
      </w:r>
    </w:p>
    <w:p w14:paraId="3D50340A">
      <w:pPr>
        <w:rPr>
          <w:rFonts w:hint="eastAsia"/>
        </w:rPr>
      </w:pPr>
    </w:p>
    <w:p w14:paraId="054FEF37">
      <w:pPr>
        <w:rPr>
          <w:rFonts w:hint="eastAsia"/>
        </w:rPr>
      </w:pPr>
      <w:r>
        <w:rPr>
          <w:rFonts w:hint="eastAsia"/>
        </w:rPr>
        <w:t>The same is true when he drove man forth from the Garden lest he should "take also of the tree of life." Gen. 3:22.</w:t>
      </w:r>
    </w:p>
    <w:p w14:paraId="49000DB2">
      <w:pPr>
        <w:rPr>
          <w:rFonts w:hint="eastAsia"/>
        </w:rPr>
      </w:pPr>
      <w:r>
        <w:rPr>
          <w:rFonts w:hint="eastAsia"/>
        </w:rPr>
        <w:t>当祂把人赶出伊甸园，免得他“又伸手摘生命树的果子吃”时（创3:22），也是如此。</w:t>
      </w:r>
    </w:p>
    <w:p w14:paraId="5B9695CA">
      <w:pPr>
        <w:rPr>
          <w:rFonts w:hint="eastAsia"/>
        </w:rPr>
      </w:pPr>
      <w:r>
        <w:rPr>
          <w:rFonts w:hint="eastAsia"/>
        </w:rPr>
        <w:t>At first thought the expulsion from Eden might seem to be vengeance, but on the contrary the reason annexed shows that it was the indispensable prerequisite of all effective mercy.</w:t>
      </w:r>
    </w:p>
    <w:p w14:paraId="6DAFF4F1">
      <w:pPr>
        <w:rPr>
          <w:rFonts w:hint="eastAsia"/>
        </w:rPr>
      </w:pPr>
      <w:r>
        <w:rPr>
          <w:rFonts w:hint="eastAsia"/>
        </w:rPr>
        <w:t>初看之下，被逐出伊甸园似乎是报应，但相反，所附的理由表明，这是所有有效怜悯不可或缺的前提。</w:t>
      </w:r>
    </w:p>
    <w:p w14:paraId="0ABD39E9">
      <w:pPr>
        <w:rPr>
          <w:rFonts w:hint="eastAsia"/>
        </w:rPr>
      </w:pPr>
      <w:r>
        <w:rPr>
          <w:rFonts w:hint="eastAsia"/>
        </w:rPr>
        <w:t>It was "lest he should take also of the tree of life and eat and live forever."</w:t>
      </w:r>
    </w:p>
    <w:p w14:paraId="3D89AB5F">
      <w:pPr>
        <w:rPr>
          <w:rFonts w:hint="eastAsia"/>
        </w:rPr>
      </w:pPr>
      <w:r>
        <w:rPr>
          <w:rFonts w:hint="eastAsia"/>
        </w:rPr>
        <w:t>那是“免得他……又摘生命树的果子吃，就永远活着。”</w:t>
      </w:r>
    </w:p>
    <w:p w14:paraId="6F0A5C57">
      <w:pPr>
        <w:rPr>
          <w:rFonts w:hint="eastAsia"/>
        </w:rPr>
      </w:pPr>
      <w:r>
        <w:rPr>
          <w:rFonts w:hint="eastAsia"/>
        </w:rPr>
        <w:t>We have already seen that man in his sinless state was placed upon trial.</w:t>
      </w:r>
    </w:p>
    <w:p w14:paraId="3AB4484B">
      <w:pPr>
        <w:rPr>
          <w:rFonts w:hint="eastAsia"/>
        </w:rPr>
      </w:pPr>
      <w:r>
        <w:rPr>
          <w:rFonts w:hint="eastAsia"/>
        </w:rPr>
        <w:t>我们已经看到，人在无罪的状态下被置于考验之中。</w:t>
      </w:r>
    </w:p>
    <w:p w14:paraId="5241278F">
      <w:pPr>
        <w:rPr>
          <w:rFonts w:hint="eastAsia"/>
        </w:rPr>
      </w:pPr>
      <w:r>
        <w:rPr>
          <w:rFonts w:hint="eastAsia"/>
        </w:rPr>
        <w:t>The test was not to continue forever.</w:t>
      </w:r>
    </w:p>
    <w:p w14:paraId="1E77FA05">
      <w:pPr>
        <w:rPr>
          <w:rFonts w:hint="eastAsia"/>
        </w:rPr>
      </w:pPr>
      <w:r>
        <w:rPr>
          <w:rFonts w:hint="eastAsia"/>
        </w:rPr>
        <w:t>这个考验不会永远持续。</w:t>
      </w:r>
    </w:p>
    <w:p w14:paraId="1A91BA82">
      <w:pPr>
        <w:rPr>
          <w:rFonts w:hint="eastAsia"/>
        </w:rPr>
      </w:pPr>
      <w:r>
        <w:rPr>
          <w:rFonts w:hint="eastAsia"/>
        </w:rPr>
        <w:t>This tree of life was that which would, in a limited time, have given permanence, fixity, to his sinlessness, if he had remained sinless for a limited time, if he had borne the test which was appointed him.</w:t>
      </w:r>
    </w:p>
    <w:p w14:paraId="1236769C">
      <w:pPr>
        <w:rPr>
          <w:rFonts w:hint="eastAsia"/>
        </w:rPr>
      </w:pPr>
      <w:r>
        <w:rPr>
          <w:rFonts w:hint="eastAsia"/>
        </w:rPr>
        <w:t>这生命树，就是那能在有限时间内，赋予他无罪状态永久性、固定性的东西——如果他在有限的时间内保持无罪，如果他经受住了为他指定的考验。</w:t>
      </w:r>
    </w:p>
    <w:p w14:paraId="4C3D2F4F">
      <w:pPr>
        <w:rPr>
          <w:rFonts w:hint="eastAsia"/>
        </w:rPr>
      </w:pPr>
      <w:r>
        <w:rPr>
          <w:rFonts w:hint="eastAsia"/>
        </w:rPr>
        <w:t>But now that he has sinned, everything has become changed in its effect.</w:t>
      </w:r>
    </w:p>
    <w:p w14:paraId="64EC5CFB">
      <w:pPr>
        <w:rPr>
          <w:rFonts w:hint="eastAsia"/>
        </w:rPr>
      </w:pPr>
      <w:r>
        <w:rPr>
          <w:rFonts w:hint="eastAsia"/>
        </w:rPr>
        <w:t>但如今他既已犯罪，一切事物在其效果上都已改变。</w:t>
      </w:r>
    </w:p>
    <w:p w14:paraId="2E5B30BD">
      <w:pPr>
        <w:rPr>
          <w:rFonts w:hint="eastAsia"/>
        </w:rPr>
      </w:pPr>
      <w:r>
        <w:rPr>
          <w:rFonts w:hint="eastAsia"/>
        </w:rPr>
        <w:t>That which before was a blessing, has now become a danger, just as the (57) wealth which is a blessing to the good man may be a curse to the depraved.</w:t>
      </w:r>
    </w:p>
    <w:p w14:paraId="258E2CA2">
      <w:pPr>
        <w:rPr>
          <w:rFonts w:hint="eastAsia"/>
        </w:rPr>
      </w:pPr>
      <w:r>
        <w:rPr>
          <w:rFonts w:hint="eastAsia"/>
        </w:rPr>
        <w:t>先前是祝福的，如今已成了危险，正如(57)对好人是祝福的财富，对败坏的人可能是咒诅。</w:t>
      </w:r>
    </w:p>
    <w:p w14:paraId="6FD4E480">
      <w:pPr>
        <w:rPr>
          <w:rFonts w:hint="eastAsia"/>
        </w:rPr>
      </w:pPr>
      <w:r>
        <w:rPr>
          <w:rFonts w:hint="eastAsia"/>
        </w:rPr>
        <w:t>To partake of this tree of life, now that his nature had become sinful, would have been to give fixity to that sinful nature.</w:t>
      </w:r>
    </w:p>
    <w:p w14:paraId="5C4DF88F">
      <w:pPr>
        <w:rPr>
          <w:rFonts w:hint="eastAsia"/>
        </w:rPr>
      </w:pPr>
      <w:r>
        <w:rPr>
          <w:rFonts w:hint="eastAsia"/>
        </w:rPr>
        <w:t>如今他的本性既已变得有罪，若再吃这生命树的果子，就会使那罪性固定下来。</w:t>
      </w:r>
    </w:p>
    <w:p w14:paraId="3A2A06D5">
      <w:pPr>
        <w:rPr>
          <w:rFonts w:hint="eastAsia"/>
        </w:rPr>
      </w:pPr>
      <w:r>
        <w:rPr>
          <w:rFonts w:hint="eastAsia"/>
        </w:rPr>
        <w:t>It would have rendered his regeneration impossible.</w:t>
      </w:r>
    </w:p>
    <w:p w14:paraId="6404A966">
      <w:pPr>
        <w:rPr>
          <w:rFonts w:hint="eastAsia"/>
        </w:rPr>
      </w:pPr>
      <w:r>
        <w:rPr>
          <w:rFonts w:hint="eastAsia"/>
        </w:rPr>
        <w:t>这将使他的重生变得不可能。</w:t>
      </w:r>
    </w:p>
    <w:p w14:paraId="64D87AB2">
      <w:pPr>
        <w:rPr>
          <w:rFonts w:hint="eastAsia"/>
        </w:rPr>
      </w:pPr>
      <w:r>
        <w:rPr>
          <w:rFonts w:hint="eastAsia"/>
        </w:rPr>
        <w:t>Whatever variations of interpretation as to detail may be arrived at, there can be little doubt as to the great central teaching of the Old Testament here.</w:t>
      </w:r>
    </w:p>
    <w:p w14:paraId="4246DFD7">
      <w:pPr>
        <w:rPr>
          <w:rFonts w:hint="eastAsia"/>
        </w:rPr>
      </w:pPr>
      <w:r>
        <w:rPr>
          <w:rFonts w:hint="eastAsia"/>
        </w:rPr>
        <w:t>无论在细节上可能得出何种不同的解释，关于旧约此处伟大的中心教导，是毫无疑问的。</w:t>
      </w:r>
    </w:p>
    <w:p w14:paraId="1AF9C2D7">
      <w:pPr>
        <w:rPr>
          <w:rFonts w:hint="eastAsia"/>
        </w:rPr>
      </w:pPr>
      <w:r>
        <w:rPr>
          <w:rFonts w:hint="eastAsia"/>
        </w:rPr>
        <w:t>Man's probation was not to be an endless one.</w:t>
      </w:r>
    </w:p>
    <w:p w14:paraId="32C8AE2C">
      <w:pPr>
        <w:rPr>
          <w:rFonts w:hint="eastAsia"/>
        </w:rPr>
      </w:pPr>
      <w:r>
        <w:rPr>
          <w:rFonts w:hint="eastAsia"/>
        </w:rPr>
        <w:t>人的察验期并非是无尽的。</w:t>
      </w:r>
    </w:p>
    <w:p w14:paraId="3BBE3E30">
      <w:pPr>
        <w:rPr>
          <w:rFonts w:hint="eastAsia"/>
        </w:rPr>
      </w:pPr>
      <w:r>
        <w:rPr>
          <w:rFonts w:hint="eastAsia"/>
        </w:rPr>
        <w:t>Permanence of nature could be reached within a limited time; and the tree of life was the provision appointed for confirming man's nature in sinlessness if he remained sinless.</w:t>
      </w:r>
    </w:p>
    <w:p w14:paraId="17BA3428">
      <w:pPr>
        <w:rPr>
          <w:rFonts w:hint="eastAsia"/>
        </w:rPr>
      </w:pPr>
      <w:r>
        <w:rPr>
          <w:rFonts w:hint="eastAsia"/>
        </w:rPr>
        <w:t>本性的恒定可在有限时间内达到；而生命树是为在人保持无罪时，坚固其无罪本性所设的预备。</w:t>
      </w:r>
    </w:p>
    <w:p w14:paraId="6C29445A">
      <w:pPr>
        <w:rPr>
          <w:rFonts w:hint="eastAsia"/>
        </w:rPr>
      </w:pPr>
      <w:r>
        <w:rPr>
          <w:rFonts w:hint="eastAsia"/>
        </w:rPr>
        <w:t>But the awful alternative was that if he should sin, his sinful nature would likewise be confirmed and made permanent, if he were allowed to remain in the same circumstances.</w:t>
      </w:r>
    </w:p>
    <w:p w14:paraId="218E5D7D">
      <w:pPr>
        <w:rPr>
          <w:rFonts w:hint="eastAsia"/>
        </w:rPr>
      </w:pPr>
      <w:r>
        <w:rPr>
          <w:rFonts w:hint="eastAsia"/>
        </w:rPr>
        <w:t>但可怕的另一面是，如果他犯罪，他的罪性同样会被坚固并永久化，如果他被允许留在同样的环境中。</w:t>
      </w:r>
    </w:p>
    <w:p w14:paraId="79999106">
      <w:pPr>
        <w:rPr>
          <w:rFonts w:hint="eastAsia"/>
        </w:rPr>
      </w:pPr>
      <w:r>
        <w:rPr>
          <w:rFonts w:hint="eastAsia"/>
        </w:rPr>
        <w:t>A provision which offered such untold advantage of good involved also the possibility of untold ill.</w:t>
      </w:r>
    </w:p>
    <w:p w14:paraId="4AE586A0">
      <w:pPr>
        <w:rPr>
          <w:rFonts w:hint="eastAsia"/>
        </w:rPr>
      </w:pPr>
      <w:r>
        <w:rPr>
          <w:rFonts w:hint="eastAsia"/>
        </w:rPr>
        <w:t>一个提供如此不可言喻之善的预备，也包含了不可言喻之恶的可能性。</w:t>
      </w:r>
    </w:p>
    <w:p w14:paraId="4F628859">
      <w:pPr>
        <w:rPr>
          <w:rFonts w:hint="eastAsia"/>
        </w:rPr>
      </w:pPr>
      <w:r>
        <w:rPr>
          <w:rFonts w:hint="eastAsia"/>
        </w:rPr>
        <w:t>To have continued to partake of this tree in his sinfulness, would have meant immortality in wickedness.</w:t>
      </w:r>
    </w:p>
    <w:p w14:paraId="36551E8E">
      <w:pPr>
        <w:rPr>
          <w:rFonts w:hint="eastAsia"/>
        </w:rPr>
      </w:pPr>
      <w:r>
        <w:rPr>
          <w:rFonts w:hint="eastAsia"/>
        </w:rPr>
        <w:t>在他有罪的状态下继续吃这树的果子，将意味着在邪恶中不朽。</w:t>
      </w:r>
    </w:p>
    <w:p w14:paraId="39923592">
      <w:pPr>
        <w:rPr>
          <w:rFonts w:hint="eastAsia"/>
        </w:rPr>
      </w:pPr>
    </w:p>
    <w:p w14:paraId="5FDDCD79">
      <w:pPr>
        <w:rPr>
          <w:rFonts w:hint="eastAsia"/>
        </w:rPr>
      </w:pPr>
      <w:r>
        <w:rPr>
          <w:rFonts w:hint="eastAsia"/>
        </w:rPr>
        <w:t>It was mercy therefore that drove him from the Garden, that altered this feature of his circumstances that his nature might not be irreversibly fixed in evil as yet, but that he might (58) be within the possibility of restoration, that he might be salvable still.</w:t>
      </w:r>
    </w:p>
    <w:p w14:paraId="5490452D">
      <w:pPr>
        <w:rPr>
          <w:rFonts w:hint="eastAsia"/>
        </w:rPr>
      </w:pPr>
      <w:r>
        <w:rPr>
          <w:rFonts w:hint="eastAsia"/>
        </w:rPr>
        <w:t>因此，是怜悯将他赶出伊甸园，改变了他处境的这个特征，使他的本性尚不至于在邪恶中不可逆转地固定下来，而是使他(58)仍有复原的可能性，使他仍是可拯救的。</w:t>
      </w:r>
    </w:p>
    <w:p w14:paraId="162B7B9C">
      <w:pPr>
        <w:rPr>
          <w:rFonts w:hint="eastAsia"/>
        </w:rPr>
      </w:pPr>
    </w:p>
    <w:p w14:paraId="1ECA229B">
      <w:pPr>
        <w:rPr>
          <w:rFonts w:hint="eastAsia"/>
        </w:rPr>
      </w:pPr>
      <w:r>
        <w:rPr>
          <w:rFonts w:hint="eastAsia"/>
        </w:rPr>
        <w:t>God's attitude toward the great sinner is well portrayed in his dealings with Cain.</w:t>
      </w:r>
    </w:p>
    <w:p w14:paraId="5AE37FCD">
      <w:pPr>
        <w:rPr>
          <w:rFonts w:hint="eastAsia"/>
        </w:rPr>
      </w:pPr>
      <w:r>
        <w:rPr>
          <w:rFonts w:hint="eastAsia"/>
        </w:rPr>
        <w:t>神对大罪人的态度，在祂与该隐的交往中得到了很好的描绘。</w:t>
      </w:r>
    </w:p>
    <w:p w14:paraId="791137CC">
      <w:pPr>
        <w:rPr>
          <w:rFonts w:hint="eastAsia"/>
        </w:rPr>
      </w:pPr>
      <w:r>
        <w:rPr>
          <w:rFonts w:hint="eastAsia"/>
        </w:rPr>
        <w:t>"If thou doest well, shalt thou not be accepted?, and if thou doest not well [hhattath], sin [or a sin offering] lieth at the door." Gen.4:7.</w:t>
      </w:r>
    </w:p>
    <w:p w14:paraId="1BF73AE1">
      <w:pPr>
        <w:rPr>
          <w:rFonts w:hint="eastAsia"/>
        </w:rPr>
      </w:pPr>
      <w:r>
        <w:rPr>
          <w:rFonts w:hint="eastAsia"/>
        </w:rPr>
        <w:t>“你若行得好，岂不蒙悦纳？你若行得不好，[hhattath]罪[或赎罪祭]就伏在门前。”（创4:7）</w:t>
      </w:r>
    </w:p>
    <w:p w14:paraId="761F3718">
      <w:pPr>
        <w:rPr>
          <w:rFonts w:hint="eastAsia"/>
        </w:rPr>
      </w:pPr>
      <w:r>
        <w:rPr>
          <w:rFonts w:hint="eastAsia"/>
        </w:rPr>
        <w:t>These words were spoken not so much as a warning against the consequences of sin if persisted in, as our Authorized Version renders it (though such a warning would have been merciful), but rather as a loving reminder of the opportunity for mercy.</w:t>
      </w:r>
    </w:p>
    <w:p w14:paraId="40B9D198">
      <w:pPr>
        <w:rPr>
          <w:rFonts w:hint="eastAsia"/>
        </w:rPr>
      </w:pPr>
      <w:r>
        <w:rPr>
          <w:rFonts w:hint="eastAsia"/>
        </w:rPr>
        <w:t>这些话与其说是对持续犯罪之后果的警告，如我们的钦定本所译（尽管这样的警告也是仁慈的），不如说是一个关于怜悯机会的慈爱提醒。</w:t>
      </w:r>
    </w:p>
    <w:p w14:paraId="6878B7F8">
      <w:pPr>
        <w:rPr>
          <w:rFonts w:hint="eastAsia"/>
        </w:rPr>
      </w:pPr>
      <w:r>
        <w:rPr>
          <w:rFonts w:hint="eastAsia"/>
        </w:rPr>
        <w:t>The word here translated " sin "may also be translated " sin offering " as it is so translated some one hundred times in the Books of Moses, e.g., Lev. 4:21, "It is the sin offering for the congregation." Lev.5:7, "One for a sin offering, and the other for a burnt offering," etc., etc.</w:t>
      </w:r>
    </w:p>
    <w:p w14:paraId="7DA3DC4D">
      <w:pPr>
        <w:rPr>
          <w:rFonts w:hint="eastAsia"/>
        </w:rPr>
      </w:pPr>
      <w:r>
        <w:rPr>
          <w:rFonts w:hint="eastAsia"/>
        </w:rPr>
        <w:t>这里被译为“罪”的词，也可被译为“赎罪祭”，在摩西五经中约有一百次如此翻译，例如，利未记4:21，“是会众的赎罪祭。”利未记5:7，“一个作赎罪祭，一个作燔祭，”等等。</w:t>
      </w:r>
    </w:p>
    <w:p w14:paraId="14523847">
      <w:pPr>
        <w:rPr>
          <w:rFonts w:hint="eastAsia"/>
        </w:rPr>
      </w:pPr>
      <w:r>
        <w:rPr>
          <w:rFonts w:hint="eastAsia"/>
        </w:rPr>
        <w:t>So that this passage, instead of warning Cain that if he did not do good his sin would lie like a beast of prey at the door of his tent, ready to seize him with its consequences, may perhaps more correctly be translated " If thou doest not good, a sin offering lieth at the door."</w:t>
      </w:r>
    </w:p>
    <w:p w14:paraId="2D4468EF">
      <w:pPr>
        <w:rPr>
          <w:rFonts w:hint="eastAsia"/>
        </w:rPr>
      </w:pPr>
      <w:r>
        <w:rPr>
          <w:rFonts w:hint="eastAsia"/>
        </w:rPr>
        <w:t>因此，这段经文，与其说是警告该隐若不行善，他的罪就会像一头猛兽伏在他帐篷门口，随时准备用其后果攫住他，或许更准确地可以译为“你若行得不好，一个赎罪祭就伏在门前。”</w:t>
      </w:r>
    </w:p>
    <w:p w14:paraId="760DFA76">
      <w:pPr>
        <w:rPr>
          <w:rFonts w:hint="eastAsia"/>
        </w:rPr>
      </w:pPr>
      <w:r>
        <w:rPr>
          <w:rFonts w:hint="eastAsia"/>
        </w:rPr>
        <w:t>That is, even if he had done wrong, or would in the future do wrong, let him remember that God had appointed (59) a way of forgiveness, a sin offering was not far to seek, a provision had been made.</w:t>
      </w:r>
    </w:p>
    <w:p w14:paraId="1EA6D219">
      <w:pPr>
        <w:rPr>
          <w:rFonts w:hint="eastAsia"/>
        </w:rPr>
      </w:pPr>
      <w:r>
        <w:rPr>
          <w:rFonts w:hint="eastAsia"/>
        </w:rPr>
        <w:t>就是说，即使他已经做错了，或将来会做错，让他记住神已经指定了(59)一条赦免之路，一个赎罪祭并不难寻，一个预备已经作成。</w:t>
      </w:r>
    </w:p>
    <w:p w14:paraId="57F30898">
      <w:pPr>
        <w:rPr>
          <w:rFonts w:hint="eastAsia"/>
        </w:rPr>
      </w:pPr>
      <w:r>
        <w:rPr>
          <w:rFonts w:hint="eastAsia"/>
        </w:rPr>
        <w:t>Cain had been instructed, as had Adam and Abel, not only in regard to the offering from the soil, in thankful recognition of God as the God of nature and providence, but also in regard to the offering of a life, in penitent acknowledgment and for the forgiveness of sin.</w:t>
      </w:r>
    </w:p>
    <w:p w14:paraId="2EC52EBB">
      <w:pPr>
        <w:rPr>
          <w:rFonts w:hint="eastAsia"/>
        </w:rPr>
      </w:pPr>
      <w:r>
        <w:rPr>
          <w:rFonts w:hint="eastAsia"/>
        </w:rPr>
        <w:t>该隐和亚当、亚伯一样，不仅被教导了关于献上地里出产的祭，以感恩承认神为自然和护理之神，也被教导了关于献上生命的祭，以悔罪承认并为罪得赦免。</w:t>
      </w:r>
    </w:p>
    <w:p w14:paraId="7504FC58">
      <w:pPr>
        <w:rPr>
          <w:rFonts w:hint="eastAsia"/>
        </w:rPr>
      </w:pPr>
    </w:p>
    <w:p w14:paraId="1EAEDC45">
      <w:pPr>
        <w:rPr>
          <w:rFonts w:hint="eastAsia"/>
        </w:rPr>
      </w:pPr>
      <w:r>
        <w:rPr>
          <w:rFonts w:hint="eastAsia"/>
        </w:rPr>
        <w:t>It is a significant fact that Cain offered only that kind of sacrifice which was a recognition of God's providence: he did not offer that which would have been a confession of his own life-forfeiting sin.</w:t>
      </w:r>
    </w:p>
    <w:p w14:paraId="7AEE8CA1">
      <w:pPr>
        <w:rPr>
          <w:rFonts w:hint="eastAsia"/>
        </w:rPr>
      </w:pPr>
      <w:r>
        <w:rPr>
          <w:rFonts w:hint="eastAsia"/>
        </w:rPr>
        <w:t>一个重要的事实是，该隐只献上那种承认神护理的祭：他没有献上那本应是他对自己丧命之罪的承认的祭。</w:t>
      </w:r>
    </w:p>
    <w:p w14:paraId="45F05163">
      <w:pPr>
        <w:rPr>
          <w:rFonts w:hint="eastAsia"/>
        </w:rPr>
      </w:pPr>
      <w:r>
        <w:rPr>
          <w:rFonts w:hint="eastAsia"/>
        </w:rPr>
        <w:t>The sin offering was near at hand, but he did not offer it.</w:t>
      </w:r>
    </w:p>
    <w:p w14:paraId="18D2CF65">
      <w:pPr>
        <w:rPr>
          <w:rFonts w:hint="eastAsia"/>
        </w:rPr>
      </w:pPr>
      <w:r>
        <w:rPr>
          <w:rFonts w:hint="eastAsia"/>
        </w:rPr>
        <w:t>赎罪祭就在手边，但他没有献上。</w:t>
      </w:r>
    </w:p>
    <w:p w14:paraId="7BBF42CE">
      <w:pPr>
        <w:rPr>
          <w:rFonts w:hint="eastAsia"/>
        </w:rPr>
      </w:pPr>
      <w:r>
        <w:rPr>
          <w:rFonts w:hint="eastAsia"/>
        </w:rPr>
        <w:t>There are many who would class themselves as Christian scholars, who yet would like to deny that the first man and his family had any such clear conception of sin.</w:t>
      </w:r>
    </w:p>
    <w:p w14:paraId="628EAE77">
      <w:pPr>
        <w:rPr>
          <w:rFonts w:hint="eastAsia"/>
        </w:rPr>
      </w:pPr>
      <w:r>
        <w:rPr>
          <w:rFonts w:hint="eastAsia"/>
        </w:rPr>
        <w:t>有许多自称为基督教的学者，却愿意否认第一个人和他的家庭对罪有如此清晰的概念。</w:t>
      </w:r>
    </w:p>
    <w:p w14:paraId="220A9582">
      <w:pPr>
        <w:rPr>
          <w:rFonts w:hint="eastAsia"/>
        </w:rPr>
      </w:pPr>
      <w:r>
        <w:rPr>
          <w:rFonts w:hint="eastAsia"/>
        </w:rPr>
        <w:t>But the unbelief of men can never change the fact that this is the Old Testament teaching.</w:t>
      </w:r>
    </w:p>
    <w:p w14:paraId="3764C2E8">
      <w:pPr>
        <w:rPr>
          <w:rFonts w:hint="eastAsia"/>
        </w:rPr>
      </w:pPr>
      <w:r>
        <w:rPr>
          <w:rFonts w:hint="eastAsia"/>
        </w:rPr>
        <w:t>但人的不信永远不能改变这是旧约教导的事实。</w:t>
      </w:r>
    </w:p>
    <w:p w14:paraId="79BC039C">
      <w:pPr>
        <w:rPr>
          <w:rFonts w:hint="eastAsia"/>
        </w:rPr>
      </w:pPr>
      <w:r>
        <w:rPr>
          <w:rFonts w:hint="eastAsia"/>
        </w:rPr>
        <w:t>And even if it were a matter of debate, why should it be thought suspicious that God should teach the first sinner something of the offensiveness of sin and of the way of forgiveness?</w:t>
      </w:r>
    </w:p>
    <w:p w14:paraId="6FA9C628">
      <w:pPr>
        <w:rPr>
          <w:rFonts w:hint="eastAsia"/>
        </w:rPr>
      </w:pPr>
      <w:r>
        <w:rPr>
          <w:rFonts w:hint="eastAsia"/>
        </w:rPr>
        <w:t>即使这是一个有争议的问题，为何会认为神教导第一个罪人关于罪的可憎性和赦免之路的事，是可疑的呢？</w:t>
      </w:r>
    </w:p>
    <w:p w14:paraId="68750B94">
      <w:pPr>
        <w:rPr>
          <w:rFonts w:hint="eastAsia"/>
        </w:rPr>
      </w:pPr>
      <w:r>
        <w:rPr>
          <w:rFonts w:hint="eastAsia"/>
        </w:rPr>
        <w:t>How much larger and earlier is God's grace than the small theories of unbelief!</w:t>
      </w:r>
    </w:p>
    <w:p w14:paraId="65A13380">
      <w:pPr>
        <w:rPr>
          <w:rFonts w:hint="eastAsia"/>
        </w:rPr>
      </w:pPr>
      <w:r>
        <w:rPr>
          <w:rFonts w:hint="eastAsia"/>
        </w:rPr>
        <w:t>神的恩典比不信的小理论要宏大和早得多！</w:t>
      </w:r>
    </w:p>
    <w:p w14:paraId="4DB3F281">
      <w:pPr>
        <w:rPr>
          <w:rFonts w:hint="eastAsia"/>
        </w:rPr>
      </w:pPr>
      <w:r>
        <w:rPr>
          <w:rFonts w:hint="eastAsia"/>
        </w:rPr>
        <w:t>We cannot be expected to give much space to what mere theories (60) have to say regarding God's attitude toward the sinner.</w:t>
      </w:r>
    </w:p>
    <w:p w14:paraId="176D69DA">
      <w:pPr>
        <w:rPr>
          <w:rFonts w:hint="eastAsia"/>
        </w:rPr>
      </w:pPr>
      <w:r>
        <w:rPr>
          <w:rFonts w:hint="eastAsia"/>
        </w:rPr>
        <w:t>我们不能期望给纯粹的理论(60)关于神对罪人态度的言论，留出太多篇幅。</w:t>
      </w:r>
    </w:p>
    <w:p w14:paraId="6C24EDF5">
      <w:pPr>
        <w:rPr>
          <w:rFonts w:hint="eastAsia"/>
        </w:rPr>
      </w:pPr>
    </w:p>
    <w:p w14:paraId="1A410121">
      <w:pPr>
        <w:rPr>
          <w:rFonts w:hint="eastAsia"/>
        </w:rPr>
      </w:pPr>
      <w:r>
        <w:rPr>
          <w:rFonts w:hint="eastAsia"/>
        </w:rPr>
        <w:t>The same merciful attitude upon the part of God toward Cain, to keep the door of opportunity open, is expressed later.</w:t>
      </w:r>
    </w:p>
    <w:p w14:paraId="7E27C2C0">
      <w:pPr>
        <w:rPr>
          <w:rFonts w:hint="eastAsia"/>
        </w:rPr>
      </w:pPr>
      <w:r>
        <w:rPr>
          <w:rFonts w:hint="eastAsia"/>
        </w:rPr>
        <w:t>神对该隐同样的怜悯态度，即为他敞开机会之门，在后来也有表达。</w:t>
      </w:r>
    </w:p>
    <w:p w14:paraId="2FAB907E">
      <w:pPr>
        <w:rPr>
          <w:rFonts w:hint="eastAsia"/>
        </w:rPr>
      </w:pPr>
      <w:r>
        <w:rPr>
          <w:rFonts w:hint="eastAsia"/>
        </w:rPr>
        <w:t>Cain having carried his sinful purpose into execution, became overwhelmed with a sense of fear or guilt.</w:t>
      </w:r>
    </w:p>
    <w:p w14:paraId="7018E247">
      <w:pPr>
        <w:rPr>
          <w:rFonts w:hint="eastAsia"/>
        </w:rPr>
      </w:pPr>
      <w:r>
        <w:rPr>
          <w:rFonts w:hint="eastAsia"/>
        </w:rPr>
        <w:t>该隐将他有罪的意图付诸实施后，被恐惧或罪咎感所淹没。</w:t>
      </w:r>
    </w:p>
    <w:p w14:paraId="3087565F">
      <w:pPr>
        <w:rPr>
          <w:rFonts w:hint="eastAsia"/>
        </w:rPr>
      </w:pPr>
      <w:r>
        <w:rPr>
          <w:rFonts w:hint="eastAsia"/>
        </w:rPr>
        <w:t>He gave vent to his feelings in the cry, as rendered in the Authorized Version, "My punishment is greater than I can bear."</w:t>
      </w:r>
    </w:p>
    <w:p w14:paraId="06C9A1F6">
      <w:pPr>
        <w:rPr>
          <w:rFonts w:hint="eastAsia"/>
        </w:rPr>
      </w:pPr>
      <w:r>
        <w:rPr>
          <w:rFonts w:hint="eastAsia"/>
        </w:rPr>
        <w:t>他用钦定本所译的呼喊来发泄他的感情：“我的刑罚太重，过于我所能当的。”</w:t>
      </w:r>
    </w:p>
    <w:p w14:paraId="42033B36">
      <w:pPr>
        <w:rPr>
          <w:rFonts w:hint="eastAsia"/>
        </w:rPr>
      </w:pPr>
      <w:r>
        <w:rPr>
          <w:rFonts w:hint="eastAsia"/>
        </w:rPr>
        <w:t>The word woni translated "my punishment" is commonly translated "my iniquity."</w:t>
      </w:r>
    </w:p>
    <w:p w14:paraId="636A9968">
      <w:pPr>
        <w:rPr>
          <w:rFonts w:hint="eastAsia"/>
        </w:rPr>
      </w:pPr>
      <w:r>
        <w:rPr>
          <w:rFonts w:hint="eastAsia"/>
        </w:rPr>
        <w:t>被译为“我的刑罚”的词woni，通常被译为“我的罪孽”。</w:t>
      </w:r>
    </w:p>
    <w:p w14:paraId="0D5CD8E2">
      <w:pPr>
        <w:rPr>
          <w:rFonts w:hint="eastAsia"/>
        </w:rPr>
      </w:pPr>
      <w:r>
        <w:rPr>
          <w:rFonts w:hint="eastAsia"/>
        </w:rPr>
        <w:t>It is so translated some forty times elsewhere in the Books of Moses and more than two hundred times in the Old Testament.</w:t>
      </w:r>
    </w:p>
    <w:p w14:paraId="2FB65E52">
      <w:pPr>
        <w:rPr>
          <w:rFonts w:hint="eastAsia"/>
        </w:rPr>
      </w:pPr>
      <w:r>
        <w:rPr>
          <w:rFonts w:hint="eastAsia"/>
        </w:rPr>
        <w:t>在摩西五经别处约有四十次如此翻译，在旧约中则超过二百次。</w:t>
      </w:r>
    </w:p>
    <w:p w14:paraId="3AC186AF">
      <w:pPr>
        <w:rPr>
          <w:rFonts w:hint="eastAsia"/>
        </w:rPr>
      </w:pPr>
      <w:r>
        <w:rPr>
          <w:rFonts w:hint="eastAsia"/>
        </w:rPr>
        <w:t>So also the word rendered "bear," from a Hebrew root (nasa) meaning to "lift up," was also one of the words commonly used to denote to lift up the face of another, or to "forgive."</w:t>
      </w:r>
    </w:p>
    <w:p w14:paraId="5764B1D9">
      <w:pPr>
        <w:rPr>
          <w:rFonts w:hint="eastAsia"/>
        </w:rPr>
      </w:pPr>
      <w:r>
        <w:rPr>
          <w:rFonts w:hint="eastAsia"/>
        </w:rPr>
        <w:t>同样，被译为“当”的词，源于希伯来词根(nasa)，意为“举起”，也是通常用来表示抬举他人的脸，或“饶恕”的词之一。</w:t>
      </w:r>
    </w:p>
    <w:p w14:paraId="02D76FD6">
      <w:pPr>
        <w:rPr>
          <w:rFonts w:hint="eastAsia"/>
        </w:rPr>
      </w:pPr>
      <w:r>
        <w:rPr>
          <w:rFonts w:hint="eastAsia"/>
        </w:rPr>
        <w:t>Hence another, and perhaps more exact translation of the passage is, "My iniquity is too great to be forgiven."</w:t>
      </w:r>
    </w:p>
    <w:p w14:paraId="1615BA10">
      <w:pPr>
        <w:rPr>
          <w:rFonts w:hint="eastAsia"/>
        </w:rPr>
      </w:pPr>
      <w:r>
        <w:rPr>
          <w:rFonts w:hint="eastAsia"/>
        </w:rPr>
        <w:t>因此，这段经文另一个，或许更准确的翻译是：“我的罪孽太大，以至于不能被饶恕。”</w:t>
      </w:r>
    </w:p>
    <w:p w14:paraId="507E3EBC">
      <w:pPr>
        <w:rPr>
          <w:rFonts w:hint="eastAsia"/>
        </w:rPr>
      </w:pPr>
      <w:r>
        <w:rPr>
          <w:rFonts w:hint="eastAsia"/>
        </w:rPr>
        <w:t>If this was Cain's state of mind, there was hope.</w:t>
      </w:r>
    </w:p>
    <w:p w14:paraId="0DDCCC25">
      <w:pPr>
        <w:rPr>
          <w:rFonts w:hint="eastAsia"/>
        </w:rPr>
      </w:pPr>
      <w:r>
        <w:rPr>
          <w:rFonts w:hint="eastAsia"/>
        </w:rPr>
        <w:t>如果这是该隐的心态，那就有希望。</w:t>
      </w:r>
    </w:p>
    <w:p w14:paraId="6F2D1F9B">
      <w:pPr>
        <w:rPr>
          <w:rFonts w:hint="eastAsia"/>
        </w:rPr>
      </w:pPr>
      <w:r>
        <w:rPr>
          <w:rFonts w:hint="eastAsia"/>
        </w:rPr>
        <w:t>And God protected him from immediate violence and death at the hands of his fellow-men.</w:t>
      </w:r>
    </w:p>
    <w:p w14:paraId="0D9559C3">
      <w:pPr>
        <w:rPr>
          <w:rFonts w:hint="eastAsia"/>
        </w:rPr>
      </w:pPr>
      <w:r>
        <w:rPr>
          <w:rFonts w:hint="eastAsia"/>
        </w:rPr>
        <w:t>神保护了他，使他免于立即被同胞施以暴力和杀害。</w:t>
      </w:r>
    </w:p>
    <w:p w14:paraId="63BFE6D4">
      <w:pPr>
        <w:rPr>
          <w:rFonts w:hint="eastAsia"/>
        </w:rPr>
      </w:pPr>
      <w:r>
        <w:rPr>
          <w:rFonts w:hint="eastAsia"/>
        </w:rPr>
        <w:t>He placed a mark upon Cain lest any one finding him might slay him.</w:t>
      </w:r>
    </w:p>
    <w:p w14:paraId="619F1327">
      <w:pPr>
        <w:rPr>
          <w:rFonts w:hint="eastAsia"/>
        </w:rPr>
      </w:pPr>
      <w:r>
        <w:rPr>
          <w:rFonts w:hint="eastAsia"/>
        </w:rPr>
        <w:t>祂给该隐立了一个记号，免得人遇见他就杀他。</w:t>
      </w:r>
    </w:p>
    <w:p w14:paraId="2095DB47">
      <w:pPr>
        <w:rPr>
          <w:rFonts w:hint="eastAsia"/>
        </w:rPr>
      </w:pPr>
      <w:r>
        <w:rPr>
          <w:rFonts w:hint="eastAsia"/>
        </w:rPr>
        <w:t>He gave him time for repentance.</w:t>
      </w:r>
    </w:p>
    <w:p w14:paraId="5E1F09EC">
      <w:pPr>
        <w:rPr>
          <w:rFonts w:hint="eastAsia"/>
        </w:rPr>
      </w:pPr>
      <w:r>
        <w:rPr>
          <w:rFonts w:hint="eastAsia"/>
        </w:rPr>
        <w:t>祂给了他悔改的时间。</w:t>
      </w:r>
    </w:p>
    <w:p w14:paraId="4D40C1ED">
      <w:pPr>
        <w:rPr>
          <w:rFonts w:hint="eastAsia"/>
        </w:rPr>
      </w:pPr>
      <w:r>
        <w:rPr>
          <w:rFonts w:hint="eastAsia"/>
        </w:rPr>
        <w:t>God's hand of (61) mercy intervened even on behalf of the murderer.</w:t>
      </w:r>
    </w:p>
    <w:p w14:paraId="4D05018B">
      <w:pPr>
        <w:rPr>
          <w:rFonts w:hint="eastAsia"/>
        </w:rPr>
      </w:pPr>
      <w:r>
        <w:rPr>
          <w:rFonts w:hint="eastAsia"/>
        </w:rPr>
        <w:t>神(61)怜悯的手，甚至为杀人者而介入。</w:t>
      </w:r>
    </w:p>
    <w:p w14:paraId="77741B12">
      <w:pPr>
        <w:rPr>
          <w:rFonts w:hint="eastAsia"/>
        </w:rPr>
      </w:pPr>
    </w:p>
    <w:p w14:paraId="03D08437">
      <w:pPr>
        <w:rPr>
          <w:rFonts w:hint="eastAsia"/>
        </w:rPr>
      </w:pPr>
      <w:r>
        <w:rPr>
          <w:rFonts w:hint="eastAsia"/>
        </w:rPr>
        <w:t>This was, according to the Old Testament teaching, God's attitude, not to the individual sinner alone as to Cain, but to sinful mankind in general.</w:t>
      </w:r>
    </w:p>
    <w:p w14:paraId="4846AD4A">
      <w:pPr>
        <w:rPr>
          <w:rFonts w:hint="eastAsia"/>
        </w:rPr>
      </w:pPr>
      <w:r>
        <w:rPr>
          <w:rFonts w:hint="eastAsia"/>
        </w:rPr>
        <w:t>根据旧约的教导，这是神对罪人的态度，不仅是对该隐这样的个体罪人，也是对普遍有罪的人类。</w:t>
      </w:r>
    </w:p>
    <w:p w14:paraId="6C2BA9AB">
      <w:pPr>
        <w:rPr>
          <w:rFonts w:hint="eastAsia"/>
        </w:rPr>
      </w:pPr>
      <w:r>
        <w:rPr>
          <w:rFonts w:hint="eastAsia"/>
        </w:rPr>
        <w:t>When "all flesh had corrupted his way upon the earth," God said, "My spirit shall not always strive with man." Gen. 6:12, 3.</w:t>
      </w:r>
    </w:p>
    <w:p w14:paraId="744EF2AD">
      <w:pPr>
        <w:rPr>
          <w:rFonts w:hint="eastAsia"/>
        </w:rPr>
      </w:pPr>
      <w:r>
        <w:rPr>
          <w:rFonts w:hint="eastAsia"/>
        </w:rPr>
        <w:t>当“凡有血气的，在地上都败坏了行为”时，神说：“我的灵就不永远住在他里面。”（创6:12, 3）</w:t>
      </w:r>
    </w:p>
    <w:p w14:paraId="1FCCE509">
      <w:pPr>
        <w:rPr>
          <w:rFonts w:hint="eastAsia"/>
        </w:rPr>
      </w:pPr>
      <w:r>
        <w:rPr>
          <w:rFonts w:hint="eastAsia"/>
        </w:rPr>
        <w:t>Some intervention was imperatively necessary, and yet, how patient was God!</w:t>
      </w:r>
    </w:p>
    <w:p w14:paraId="353657CF">
      <w:pPr>
        <w:rPr>
          <w:rFonts w:hint="eastAsia"/>
        </w:rPr>
      </w:pPr>
      <w:r>
        <w:rPr>
          <w:rFonts w:hint="eastAsia"/>
        </w:rPr>
        <w:t>某种介入是绝对必要的，然而，神何等有耐心！</w:t>
      </w:r>
    </w:p>
    <w:p w14:paraId="44A334BF">
      <w:pPr>
        <w:rPr>
          <w:rFonts w:hint="eastAsia"/>
        </w:rPr>
      </w:pPr>
      <w:r>
        <w:rPr>
          <w:rFonts w:hint="eastAsia"/>
        </w:rPr>
        <w:t>In the above verse (Gen. 6:3) the word rendered to "strive," may also have the meaning to "be low" to "be humble," while the tripartite Hebrew word translated "in that also" is capable of an entirely different derivation which would mean rather "in their wandering away."</w:t>
      </w:r>
    </w:p>
    <w:p w14:paraId="5EA6A765">
      <w:pPr>
        <w:rPr>
          <w:rFonts w:hint="eastAsia"/>
        </w:rPr>
      </w:pPr>
      <w:r>
        <w:rPr>
          <w:rFonts w:hint="eastAsia"/>
        </w:rPr>
        <w:t>在上述经文（创6:3）中，被译为“住在”的词，也可能有“卑微”、“谦卑”的意思，而被译为“既属乎血气”的三部分希伯来词，则可能源于一个完全不同的词根，意为“在他们偏离时”。</w:t>
      </w:r>
    </w:p>
    <w:p w14:paraId="6787B4BF">
      <w:pPr>
        <w:rPr>
          <w:rFonts w:hint="eastAsia"/>
        </w:rPr>
      </w:pPr>
      <w:r>
        <w:rPr>
          <w:rFonts w:hint="eastAsia"/>
        </w:rPr>
        <w:t>In which case the meaning would be " My spirit shall not be humbled forever in man, in their [or his] wandering away, he is [or has become] flesh."</w:t>
      </w:r>
    </w:p>
    <w:p w14:paraId="27A2E161">
      <w:pPr>
        <w:rPr>
          <w:rFonts w:hint="eastAsia"/>
        </w:rPr>
      </w:pPr>
      <w:r>
        <w:rPr>
          <w:rFonts w:hint="eastAsia"/>
        </w:rPr>
        <w:t>在这种情况下，意思将是：“我的灵将不永远在人里面被降卑，在他们[或他]偏离时，他就是[或已成为]肉体。”</w:t>
      </w:r>
    </w:p>
    <w:p w14:paraId="6902D5DC">
      <w:pPr>
        <w:rPr>
          <w:rFonts w:hint="eastAsia"/>
        </w:rPr>
      </w:pPr>
      <w:r>
        <w:rPr>
          <w:rFonts w:hint="eastAsia"/>
        </w:rPr>
        <w:t>Although at first created and animated by the very Spirit of God, he had wandered away until another nature, a lower (or as it is frequently characterized in Scripture a "fleshly" or "carnal") nature had become dominant, and God's Spirit, both as creative and gracious, was humbled thereby.</w:t>
      </w:r>
    </w:p>
    <w:p w14:paraId="336733F0">
      <w:pPr>
        <w:rPr>
          <w:rFonts w:hint="eastAsia"/>
        </w:rPr>
      </w:pPr>
      <w:r>
        <w:rPr>
          <w:rFonts w:hint="eastAsia"/>
        </w:rPr>
        <w:t>尽管起初被造并被神的灵所赋予生命，他却偏离了，直到另一种本性，一种更低的（或如圣经中常描述的“属肉体的”或“属情欲的”）本性占了主导，神的灵，无论是作为创造的还是施恩的，都因此被降卑了。</w:t>
      </w:r>
    </w:p>
    <w:p w14:paraId="5D755F0E">
      <w:pPr>
        <w:rPr>
          <w:rFonts w:hint="eastAsia"/>
        </w:rPr>
      </w:pPr>
    </w:p>
    <w:p w14:paraId="25B7DB32">
      <w:pPr>
        <w:rPr>
          <w:rFonts w:hint="eastAsia"/>
        </w:rPr>
      </w:pPr>
      <w:r>
        <w:rPr>
          <w:rFonts w:hint="eastAsia"/>
        </w:rPr>
        <w:t>(62) Yet, notwithstanding all this, God was forbearing, "his days shall be an hundred and twenty years." Gen. 6:3.</w:t>
      </w:r>
    </w:p>
    <w:p w14:paraId="1C075DC2">
      <w:pPr>
        <w:rPr>
          <w:rFonts w:hint="eastAsia"/>
        </w:rPr>
      </w:pPr>
      <w:r>
        <w:rPr>
          <w:rFonts w:hint="eastAsia"/>
        </w:rPr>
        <w:t>(62) 然而，尽管如此，神还是宽容的，“他的日子还可到一百二十年。”（创6:3）</w:t>
      </w:r>
    </w:p>
    <w:p w14:paraId="756EA36B">
      <w:pPr>
        <w:rPr>
          <w:rFonts w:hint="eastAsia"/>
        </w:rPr>
      </w:pPr>
      <w:r>
        <w:rPr>
          <w:rFonts w:hint="eastAsia"/>
        </w:rPr>
        <w:t>Interpreters have differed as to whether the "one hundred and twenty years" referred to the time which was to elapse before the Deluge, or to the maximum period of human life henceforth, after the Deluge.</w:t>
      </w:r>
    </w:p>
    <w:p w14:paraId="1FAA56AE">
      <w:pPr>
        <w:rPr>
          <w:rFonts w:hint="eastAsia"/>
        </w:rPr>
      </w:pPr>
      <w:r>
        <w:rPr>
          <w:rFonts w:hint="eastAsia"/>
        </w:rPr>
        <w:t>解经家对于“一百二十年”是指大洪水之前将要过去的时间，还是指此后，即大洪水之后人类寿命的最长时期，意见不一。</w:t>
      </w:r>
    </w:p>
    <w:p w14:paraId="479EF72C">
      <w:pPr>
        <w:rPr>
          <w:rFonts w:hint="eastAsia"/>
        </w:rPr>
      </w:pPr>
      <w:r>
        <w:rPr>
          <w:rFonts w:hint="eastAsia"/>
        </w:rPr>
        <w:t>Probably the correct interpretation is, that in this, as in many Old Testament passages, there is a comprehensiveness of meaning embracing both.</w:t>
      </w:r>
    </w:p>
    <w:p w14:paraId="30F8297E">
      <w:pPr>
        <w:rPr>
          <w:rFonts w:hint="eastAsia"/>
        </w:rPr>
      </w:pPr>
      <w:r>
        <w:rPr>
          <w:rFonts w:hint="eastAsia"/>
        </w:rPr>
        <w:t>或许正确的解释是，在这段经文中，像在许多旧约经文中一样，存在一个包含两者的综合意义。</w:t>
      </w:r>
    </w:p>
    <w:p w14:paraId="7A15EB36">
      <w:pPr>
        <w:rPr>
          <w:rFonts w:hint="eastAsia"/>
        </w:rPr>
      </w:pPr>
      <w:r>
        <w:rPr>
          <w:rFonts w:hint="eastAsia"/>
        </w:rPr>
        <w:t>Not only would the race then living be given one hundred and twenty years longer to repent before the Deluge, but, when the race should begin anew, after the Deluge, the normal human lifetime would likewise be one hundred and twenty years.</w:t>
      </w:r>
    </w:p>
    <w:p w14:paraId="40203119">
      <w:pPr>
        <w:rPr>
          <w:rFonts w:hint="eastAsia"/>
        </w:rPr>
      </w:pPr>
      <w:r>
        <w:rPr>
          <w:rFonts w:hint="eastAsia"/>
        </w:rPr>
        <w:t>不仅当时活着的人类将在大洪水前再被给予一百二十年来悔改，而且，当人类在大洪水后重新开始时，正常的人类寿命同样将是一百二十年。</w:t>
      </w:r>
    </w:p>
    <w:p w14:paraId="7C5A998E">
      <w:pPr>
        <w:rPr>
          <w:rFonts w:hint="eastAsia"/>
        </w:rPr>
      </w:pPr>
      <w:r>
        <w:rPr>
          <w:rFonts w:hint="eastAsia"/>
        </w:rPr>
        <w:t>Wickedness so prevalent and defiant would be curtailed.</w:t>
      </w:r>
    </w:p>
    <w:p w14:paraId="1B3609E9">
      <w:pPr>
        <w:rPr>
          <w:rFonts w:hint="eastAsia"/>
        </w:rPr>
      </w:pPr>
      <w:r>
        <w:rPr>
          <w:rFonts w:hint="eastAsia"/>
        </w:rPr>
        <w:t>如此普遍和公然的邪恶将被削减。</w:t>
      </w:r>
    </w:p>
    <w:p w14:paraId="00416CB8">
      <w:pPr>
        <w:rPr>
          <w:rFonts w:hint="eastAsia"/>
        </w:rPr>
      </w:pPr>
      <w:r>
        <w:rPr>
          <w:rFonts w:hint="eastAsia"/>
        </w:rPr>
        <w:t>For the elects sake, in the interests of salvation, those days were shortened.</w:t>
      </w:r>
    </w:p>
    <w:p w14:paraId="6AB53D15">
      <w:pPr>
        <w:rPr>
          <w:rFonts w:hint="eastAsia"/>
        </w:rPr>
      </w:pPr>
      <w:r>
        <w:rPr>
          <w:rFonts w:hint="eastAsia"/>
        </w:rPr>
        <w:t>为选民的缘故，为救恩的利益，那些日子被减少了。</w:t>
      </w:r>
    </w:p>
    <w:p w14:paraId="6FFF35D7">
      <w:pPr>
        <w:rPr>
          <w:rFonts w:hint="eastAsia"/>
        </w:rPr>
      </w:pPr>
      <w:r>
        <w:rPr>
          <w:rFonts w:hint="eastAsia"/>
        </w:rPr>
        <w:t>Nevertheless, although Deluge and death must come, how long suffering!</w:t>
      </w:r>
    </w:p>
    <w:p w14:paraId="544C7822">
      <w:pPr>
        <w:rPr>
          <w:rFonts w:hint="eastAsia"/>
        </w:rPr>
      </w:pPr>
      <w:r>
        <w:rPr>
          <w:rFonts w:hint="eastAsia"/>
        </w:rPr>
        <w:t>然而，尽管大洪水和死亡必定要来，何等的长久忍耐！</w:t>
      </w:r>
    </w:p>
    <w:p w14:paraId="129DAE91">
      <w:pPr>
        <w:rPr>
          <w:rFonts w:hint="eastAsia"/>
        </w:rPr>
      </w:pPr>
      <w:r>
        <w:rPr>
          <w:rFonts w:hint="eastAsia"/>
        </w:rPr>
        <w:t>One hundred and twenty years!</w:t>
      </w:r>
    </w:p>
    <w:p w14:paraId="211AEF45">
      <w:pPr>
        <w:rPr>
          <w:rFonts w:hint="eastAsia"/>
        </w:rPr>
      </w:pPr>
      <w:r>
        <w:rPr>
          <w:rFonts w:hint="eastAsia"/>
        </w:rPr>
        <w:t>一百二十年！</w:t>
      </w:r>
    </w:p>
    <w:p w14:paraId="49CFF755">
      <w:pPr>
        <w:rPr>
          <w:rFonts w:hint="eastAsia"/>
        </w:rPr>
      </w:pPr>
      <w:r>
        <w:rPr>
          <w:rFonts w:hint="eastAsia"/>
        </w:rPr>
        <w:t>In wrath God remembered mercy.</w:t>
      </w:r>
    </w:p>
    <w:p w14:paraId="232784CD">
      <w:pPr>
        <w:rPr>
          <w:rFonts w:hint="eastAsia"/>
        </w:rPr>
      </w:pPr>
      <w:r>
        <w:rPr>
          <w:rFonts w:hint="eastAsia"/>
        </w:rPr>
        <w:t>在忿怒中，神记念怜悯。</w:t>
      </w:r>
    </w:p>
    <w:p w14:paraId="2E48C7A3">
      <w:pPr>
        <w:rPr>
          <w:rFonts w:hint="eastAsia"/>
        </w:rPr>
      </w:pPr>
      <w:r>
        <w:rPr>
          <w:rFonts w:hint="eastAsia"/>
        </w:rPr>
        <w:t>This, according to the Old Testament was God's attitude toward the sinner.</w:t>
      </w:r>
    </w:p>
    <w:p w14:paraId="5791FE6B">
      <w:pPr>
        <w:rPr>
          <w:rFonts w:hint="eastAsia"/>
        </w:rPr>
      </w:pPr>
      <w:r>
        <w:rPr>
          <w:rFonts w:hint="eastAsia"/>
        </w:rPr>
        <w:t>根据旧约，这就是神对罪人的态度。</w:t>
      </w:r>
    </w:p>
    <w:p w14:paraId="426257B8">
      <w:pPr>
        <w:rPr>
          <w:rFonts w:hint="eastAsia"/>
        </w:rPr>
      </w:pPr>
    </w:p>
    <w:p w14:paraId="30E63D12">
      <w:pPr>
        <w:rPr>
          <w:rFonts w:hint="eastAsia"/>
        </w:rPr>
      </w:pPr>
      <w:r>
        <w:rPr>
          <w:rFonts w:hint="eastAsia"/>
        </w:rPr>
        <w:t>Every new exhibition of man's perversity be came a new opportunity for God's forbearance.</w:t>
      </w:r>
    </w:p>
    <w:p w14:paraId="0A5807A6">
      <w:pPr>
        <w:rPr>
          <w:rFonts w:hint="eastAsia"/>
        </w:rPr>
      </w:pPr>
      <w:r>
        <w:rPr>
          <w:rFonts w:hint="eastAsia"/>
        </w:rPr>
        <w:t>人每一次新的悖逆表现，都成了神宽容的新机会。</w:t>
      </w:r>
    </w:p>
    <w:p w14:paraId="10384885">
      <w:pPr>
        <w:rPr>
          <w:rFonts w:hint="eastAsia"/>
        </w:rPr>
      </w:pPr>
      <w:r>
        <w:rPr>
          <w:rFonts w:hint="eastAsia"/>
        </w:rPr>
        <w:t>When the race, or a considerable portion of it, had (63) planned to defeat the original purpose and command of</w:t>
      </w:r>
    </w:p>
    <w:p w14:paraId="25035E31">
      <w:pPr>
        <w:rPr>
          <w:rFonts w:hint="eastAsia"/>
        </w:rPr>
      </w:pPr>
      <w:r>
        <w:rPr>
          <w:rFonts w:hint="eastAsia"/>
        </w:rPr>
        <w:t>God, "replenish the earth, and subdue it," they resolved that they would not migrate abroad over all the earth.</w:t>
      </w:r>
    </w:p>
    <w:p w14:paraId="436F430E">
      <w:pPr>
        <w:rPr>
          <w:rFonts w:hint="eastAsia"/>
        </w:rPr>
      </w:pPr>
      <w:r>
        <w:rPr>
          <w:rFonts w:hint="eastAsia"/>
        </w:rPr>
        <w:t>当人类，或其中相当一部分，(63)计划要挫败神“遍满地面，治理这地”的原始旨意和命令时，他们决意不在全地上迁徙。</w:t>
      </w:r>
    </w:p>
    <w:p w14:paraId="2B04C13F">
      <w:pPr>
        <w:rPr>
          <w:rFonts w:hint="eastAsia"/>
        </w:rPr>
      </w:pPr>
      <w:r>
        <w:rPr>
          <w:rFonts w:hint="eastAsia"/>
        </w:rPr>
        <w:t>To this intent they devised to build a lofty tower, a monument to their own self-will, a great central rallying signal which might be seen from afar, "Let us make us a name, lest we be scattered abroad upon the face of the whole earth." Gen. 11:4.</w:t>
      </w:r>
    </w:p>
    <w:p w14:paraId="75406A1E">
      <w:pPr>
        <w:rPr>
          <w:rFonts w:hint="eastAsia"/>
        </w:rPr>
      </w:pPr>
      <w:r>
        <w:rPr>
          <w:rFonts w:hint="eastAsia"/>
        </w:rPr>
        <w:t>为此目的，他们设计建造一座高塔，作为他们自己意志的纪念碑，一个可以从远处看见的巨大中央集结信号，“我们要建造一座城和一座塔，塔顶通天，为要传扬我们的名，免得我们分散在全地上。”（创11:4）</w:t>
      </w:r>
    </w:p>
    <w:p w14:paraId="52D28906">
      <w:pPr>
        <w:rPr>
          <w:rFonts w:hint="eastAsia"/>
        </w:rPr>
      </w:pPr>
      <w:r>
        <w:rPr>
          <w:rFonts w:hint="eastAsia"/>
        </w:rPr>
        <w:t>But God knew how much man needed the discipline which would come through nationalization and counternational effort.</w:t>
      </w:r>
    </w:p>
    <w:p w14:paraId="3386EF96">
      <w:pPr>
        <w:rPr>
          <w:rFonts w:hint="eastAsia"/>
        </w:rPr>
      </w:pPr>
      <w:r>
        <w:rPr>
          <w:rFonts w:hint="eastAsia"/>
        </w:rPr>
        <w:t>但神知道人多么需要通过国家化和反国家努力而来的管教。</w:t>
      </w:r>
    </w:p>
    <w:p w14:paraId="0744178C">
      <w:pPr>
        <w:rPr>
          <w:rFonts w:hint="eastAsia"/>
        </w:rPr>
      </w:pPr>
      <w:r>
        <w:rPr>
          <w:rFonts w:hint="eastAsia"/>
        </w:rPr>
        <w:t>How merciful was the method which he adopted to thwart their plan of self-glorifying unity, and attain his purpose!</w:t>
      </w:r>
    </w:p>
    <w:p w14:paraId="6F7DD45E">
      <w:pPr>
        <w:rPr>
          <w:rFonts w:hint="eastAsia"/>
        </w:rPr>
      </w:pPr>
      <w:r>
        <w:rPr>
          <w:rFonts w:hint="eastAsia"/>
        </w:rPr>
        <w:t>祂为挫败他们自我荣耀的统一计划，并达成祂的旨意而采取的方法，是何等仁慈！</w:t>
      </w:r>
    </w:p>
    <w:p w14:paraId="14BE51E7">
      <w:pPr>
        <w:rPr>
          <w:rFonts w:hint="eastAsia"/>
        </w:rPr>
      </w:pPr>
      <w:r>
        <w:rPr>
          <w:rFonts w:hint="eastAsia"/>
        </w:rPr>
        <w:t>He caused them to desist from their plan by "confounding" (the Hebrew word is to "make weak") their language (literally "lip") so that they might not understand one another's speech.</w:t>
      </w:r>
    </w:p>
    <w:p w14:paraId="1C7CE8AC">
      <w:pPr>
        <w:rPr>
          <w:rFonts w:hint="eastAsia"/>
        </w:rPr>
      </w:pPr>
      <w:r>
        <w:rPr>
          <w:rFonts w:hint="eastAsia"/>
        </w:rPr>
        <w:t>祂使他们放弃他们的计划，是借着“变乱”（希伯来词意为“使软弱”）他们的语言（字面意思是“嘴唇”），使他们听不懂彼此的言语。</w:t>
      </w:r>
    </w:p>
    <w:p w14:paraId="7886E76F">
      <w:pPr>
        <w:rPr>
          <w:rFonts w:hint="eastAsia"/>
        </w:rPr>
      </w:pPr>
      <w:r>
        <w:rPr>
          <w:rFonts w:hint="eastAsia"/>
        </w:rPr>
        <w:t>It is not the Hebrew word regularly used to denote "understand," but the Hebrew word which means to "hear."</w:t>
      </w:r>
    </w:p>
    <w:p w14:paraId="616D1230">
      <w:pPr>
        <w:rPr>
          <w:rFonts w:hint="eastAsia"/>
        </w:rPr>
      </w:pPr>
      <w:r>
        <w:rPr>
          <w:rFonts w:hint="eastAsia"/>
        </w:rPr>
        <w:t>这不是通常用来表示“明白”的希伯来词，而是意为“听见”的希伯来词。</w:t>
      </w:r>
    </w:p>
    <w:p w14:paraId="39842B91">
      <w:pPr>
        <w:rPr>
          <w:rFonts w:hint="eastAsia"/>
        </w:rPr>
      </w:pPr>
      <w:r>
        <w:rPr>
          <w:rFonts w:hint="eastAsia"/>
        </w:rPr>
        <w:t>According to this passage the confusion was due, not to a difference of dialect spoken by the several workmen, not to a difficulty to understand each other (it is not the Hebrew word for "understand ") but to inability to make themselves heard.</w:t>
      </w:r>
    </w:p>
    <w:p w14:paraId="3A0A4C17">
      <w:pPr>
        <w:rPr>
          <w:rFonts w:hint="eastAsia"/>
        </w:rPr>
      </w:pPr>
      <w:r>
        <w:rPr>
          <w:rFonts w:hint="eastAsia"/>
        </w:rPr>
        <w:t>根据这段经文，这混乱并非由于几个工匠所说的方言不同，也不是由于难以互相明白（它不是希伯来语中表示“明白”的词），而是由于无法使自己被听见。</w:t>
      </w:r>
    </w:p>
    <w:p w14:paraId="0BAABE18">
      <w:pPr>
        <w:rPr>
          <w:rFonts w:hint="eastAsia"/>
        </w:rPr>
      </w:pPr>
      <w:r>
        <w:rPr>
          <w:rFonts w:hint="eastAsia"/>
        </w:rPr>
        <w:t>It may have been due (64) also to unintelligible dialect: that may be taught elsewhere, but not in this particular passage.</w:t>
      </w:r>
    </w:p>
    <w:p w14:paraId="743EE219">
      <w:pPr>
        <w:rPr>
          <w:rFonts w:hint="eastAsia"/>
        </w:rPr>
      </w:pPr>
      <w:r>
        <w:rPr>
          <w:rFonts w:hint="eastAsia"/>
        </w:rPr>
        <w:t>它也可能(64)是由于听不懂的方言：那可能在别处有教导，但不是在这段特定的经文中。</w:t>
      </w:r>
    </w:p>
    <w:p w14:paraId="6BBF37E4">
      <w:pPr>
        <w:rPr>
          <w:rFonts w:hint="eastAsia"/>
        </w:rPr>
      </w:pPr>
      <w:r>
        <w:rPr>
          <w:rFonts w:hint="eastAsia"/>
        </w:rPr>
        <w:t>It should be observed moreover that this passage does not teach, as some have thought, that the different languages, which subsequently arose in the human family, were the continuation and extension of the various languages, unintelligible to each other, which miraculously arose at this time.</w:t>
      </w:r>
    </w:p>
    <w:p w14:paraId="70ED9045">
      <w:pPr>
        <w:rPr>
          <w:rFonts w:hint="eastAsia"/>
        </w:rPr>
      </w:pPr>
      <w:r>
        <w:rPr>
          <w:rFonts w:hint="eastAsia"/>
        </w:rPr>
        <w:t>此外，应当注意的是，这段经文并未像一些人所想的那样教导说，后来在人类家庭中出现的不同语言，是此时神迹般出现的、彼此听不懂的各种语言的延续和扩展。</w:t>
      </w:r>
    </w:p>
    <w:p w14:paraId="5341249D">
      <w:pPr>
        <w:rPr>
          <w:rFonts w:hint="eastAsia"/>
        </w:rPr>
      </w:pPr>
      <w:r>
        <w:rPr>
          <w:rFonts w:hint="eastAsia"/>
        </w:rPr>
        <w:t>Such could have been: we have no reason to be jealous of miracles.</w:t>
      </w:r>
    </w:p>
    <w:p w14:paraId="600F1D52">
      <w:pPr>
        <w:rPr>
          <w:rFonts w:hint="eastAsia"/>
        </w:rPr>
      </w:pPr>
      <w:r>
        <w:rPr>
          <w:rFonts w:hint="eastAsia"/>
        </w:rPr>
        <w:t>那本可能是如此：我们没有理由嫉妒神迹。</w:t>
      </w:r>
    </w:p>
    <w:p w14:paraId="3A7DD157">
      <w:pPr>
        <w:rPr>
          <w:rFonts w:hint="eastAsia"/>
        </w:rPr>
      </w:pPr>
      <w:r>
        <w:rPr>
          <w:rFonts w:hint="eastAsia"/>
        </w:rPr>
        <w:t>But that is not what this passage says.</w:t>
      </w:r>
    </w:p>
    <w:p w14:paraId="1C3F9732">
      <w:pPr>
        <w:rPr>
          <w:rFonts w:hint="eastAsia"/>
        </w:rPr>
      </w:pPr>
      <w:r>
        <w:rPr>
          <w:rFonts w:hint="eastAsia"/>
        </w:rPr>
        <w:t>但那不是这段经文所说的。</w:t>
      </w:r>
    </w:p>
    <w:p w14:paraId="07A7CD25">
      <w:pPr>
        <w:rPr>
          <w:rFonts w:hint="eastAsia"/>
        </w:rPr>
      </w:pPr>
      <w:r>
        <w:rPr>
          <w:rFonts w:hint="eastAsia"/>
        </w:rPr>
        <w:t>It teaches no other confusion except that which arose from faintness or weakness of speech, which, with the accompanying fear which this loss of speech engendered, made it impracticable for them to continue to build, though it is not impossible that there was confusion of dialect also.</w:t>
      </w:r>
    </w:p>
    <w:p w14:paraId="184FFF1E">
      <w:pPr>
        <w:rPr>
          <w:rFonts w:hint="eastAsia"/>
        </w:rPr>
      </w:pPr>
      <w:r>
        <w:rPr>
          <w:rFonts w:hint="eastAsia"/>
        </w:rPr>
        <w:t>它没有教导任何别的混乱，除了那由言语微弱或软弱所引起的，这伴随着由失语所产生的恐惧，使他们无法继续建造，尽管并非不可能也存在方言的混乱。</w:t>
      </w:r>
    </w:p>
    <w:p w14:paraId="1DECCFDA">
      <w:pPr>
        <w:rPr>
          <w:rFonts w:hint="eastAsia"/>
        </w:rPr>
      </w:pPr>
    </w:p>
    <w:p w14:paraId="3653B40B">
      <w:pPr>
        <w:rPr>
          <w:rFonts w:hint="eastAsia"/>
        </w:rPr>
      </w:pPr>
      <w:r>
        <w:rPr>
          <w:rFonts w:hint="eastAsia"/>
        </w:rPr>
        <w:t>Indirectly of course the various languages of the earth were due to this incident, which caused them to desist from their centralizing plan, and allowed emigration to take its natural and divinely-ordered course, begetting in due time by continued separation differences of language.</w:t>
      </w:r>
    </w:p>
    <w:p w14:paraId="55DE49C3">
      <w:pPr>
        <w:rPr>
          <w:rFonts w:hint="eastAsia"/>
        </w:rPr>
      </w:pPr>
      <w:r>
        <w:rPr>
          <w:rFonts w:hint="eastAsia"/>
        </w:rPr>
        <w:t>当然，间接地，地上各种语言的产生是由于这一事件，它使他们放弃了他们的中央集权计划，并允许移民走上其自然且神所命定的道路，因持续的分离而在适当的时候产生语言的差异。</w:t>
      </w:r>
    </w:p>
    <w:p w14:paraId="2F523DAD">
      <w:pPr>
        <w:rPr>
          <w:rFonts w:hint="eastAsia"/>
        </w:rPr>
      </w:pPr>
      <w:r>
        <w:rPr>
          <w:rFonts w:hint="eastAsia"/>
        </w:rPr>
        <w:t>More directly, the multiplication of languages was due, according to this passage, to the separating of the people consequent upon the defeat of their (65) plan of centralization.</w:t>
      </w:r>
    </w:p>
    <w:p w14:paraId="7C6B0D19">
      <w:pPr>
        <w:rPr>
          <w:rFonts w:hint="eastAsia"/>
        </w:rPr>
      </w:pPr>
      <w:r>
        <w:rPr>
          <w:rFonts w:hint="eastAsia"/>
        </w:rPr>
        <w:t>更直接地，根据这段经文，语言的增多是由于他们(65)中央集权计划失败后人民的分散。</w:t>
      </w:r>
    </w:p>
    <w:p w14:paraId="5A51A014">
      <w:pPr>
        <w:rPr>
          <w:rFonts w:hint="eastAsia"/>
        </w:rPr>
      </w:pPr>
      <w:r>
        <w:rPr>
          <w:rFonts w:hint="eastAsia"/>
        </w:rPr>
        <w:t>The consequent emigrations, just as later emigrations, gave rise to varieties of language, as, e.g., the English from the German.</w:t>
      </w:r>
    </w:p>
    <w:p w14:paraId="1ECF183D">
      <w:pPr>
        <w:rPr>
          <w:rFonts w:hint="eastAsia"/>
        </w:rPr>
      </w:pPr>
      <w:r>
        <w:rPr>
          <w:rFonts w:hint="eastAsia"/>
        </w:rPr>
        <w:t>随之而来的移民，就像后来的移民一样，产生了各种语言，例如，英语源于德语。</w:t>
      </w:r>
    </w:p>
    <w:p w14:paraId="0451CA88">
      <w:pPr>
        <w:rPr>
          <w:rFonts w:hint="eastAsia"/>
        </w:rPr>
      </w:pPr>
      <w:r>
        <w:rPr>
          <w:rFonts w:hint="eastAsia"/>
        </w:rPr>
        <w:t>In all this, the Old Testament anticipates, or accords with, recognized philological principles as applied to ethnology to day.</w:t>
      </w:r>
    </w:p>
    <w:p w14:paraId="38F4D592">
      <w:pPr>
        <w:rPr>
          <w:rFonts w:hint="eastAsia"/>
        </w:rPr>
      </w:pPr>
      <w:r>
        <w:rPr>
          <w:rFonts w:hint="eastAsia"/>
        </w:rPr>
        <w:t>在所有这一切中，旧约预见或符合了今天应用于民族学的公认语言学原则。</w:t>
      </w:r>
    </w:p>
    <w:p w14:paraId="7E07987A">
      <w:pPr>
        <w:rPr>
          <w:rFonts w:hint="eastAsia"/>
        </w:rPr>
      </w:pPr>
    </w:p>
    <w:p w14:paraId="0009799B">
      <w:pPr>
        <w:rPr>
          <w:rFonts w:hint="eastAsia"/>
        </w:rPr>
      </w:pPr>
      <w:r>
        <w:rPr>
          <w:rFonts w:hint="eastAsia"/>
        </w:rPr>
        <w:t>But what shall be said of God's mercy in the face of the so-called Old Testament doctrine of election?</w:t>
      </w:r>
    </w:p>
    <w:p w14:paraId="43F222DD">
      <w:pPr>
        <w:rPr>
          <w:rFonts w:hint="eastAsia"/>
        </w:rPr>
      </w:pPr>
      <w:r>
        <w:rPr>
          <w:rFonts w:hint="eastAsia"/>
        </w:rPr>
        <w:t>但是，面对所谓的旧约拣选教义，我们对神的怜悯该说些什么呢？</w:t>
      </w:r>
    </w:p>
    <w:p w14:paraId="69FBCC08">
      <w:pPr>
        <w:rPr>
          <w:rFonts w:hint="eastAsia"/>
        </w:rPr>
      </w:pPr>
      <w:r>
        <w:rPr>
          <w:rFonts w:hint="eastAsia"/>
        </w:rPr>
        <w:t>"And I will bless them that bless thee." Gen. 12:3.</w:t>
      </w:r>
    </w:p>
    <w:p w14:paraId="691D350E">
      <w:pPr>
        <w:rPr>
          <w:rFonts w:hint="eastAsia"/>
        </w:rPr>
      </w:pPr>
      <w:r>
        <w:rPr>
          <w:rFonts w:hint="eastAsia"/>
        </w:rPr>
        <w:t>“为你祝福的，我必赐福与他。”（创12:3）</w:t>
      </w:r>
    </w:p>
    <w:p w14:paraId="387DC070">
      <w:pPr>
        <w:rPr>
          <w:rFonts w:hint="eastAsia"/>
        </w:rPr>
      </w:pPr>
      <w:r>
        <w:rPr>
          <w:rFonts w:hint="eastAsia"/>
        </w:rPr>
        <w:t>Is it defendable?</w:t>
      </w:r>
    </w:p>
    <w:p w14:paraId="094BB6AF">
      <w:pPr>
        <w:rPr>
          <w:rFonts w:hint="eastAsia"/>
        </w:rPr>
      </w:pPr>
      <w:r>
        <w:rPr>
          <w:rFonts w:hint="eastAsia"/>
        </w:rPr>
        <w:t>这是可以辩护的吗？</w:t>
      </w:r>
    </w:p>
    <w:p w14:paraId="5D826F92">
      <w:pPr>
        <w:rPr>
          <w:rFonts w:hint="eastAsia"/>
        </w:rPr>
      </w:pPr>
      <w:r>
        <w:rPr>
          <w:rFonts w:hint="eastAsia"/>
        </w:rPr>
        <w:t>The first fact that we should remember in this connection is, that, whatever be the theological form in which men have cast this truth, or however it may appear to our view-point, it never meant arbitrariness on the part of God, who "worketh all things after the counsel of his own will."</w:t>
      </w:r>
    </w:p>
    <w:p w14:paraId="460952C3">
      <w:pPr>
        <w:rPr>
          <w:rFonts w:hint="eastAsia"/>
        </w:rPr>
      </w:pPr>
      <w:r>
        <w:rPr>
          <w:rFonts w:hint="eastAsia"/>
        </w:rPr>
        <w:t>在这方面我们首先应当记住的事实是，无论人用何种神学形式来塑造这个真理，也无论它在我们的观点中显得如何，它从来不意味着神的武断，祂“随己意行作万事”。</w:t>
      </w:r>
    </w:p>
    <w:p w14:paraId="1983F13E">
      <w:pPr>
        <w:rPr>
          <w:rFonts w:hint="eastAsia"/>
        </w:rPr>
      </w:pPr>
      <w:r>
        <w:rPr>
          <w:rFonts w:hint="eastAsia"/>
        </w:rPr>
        <w:t>After his own will, but according to counsel, never arbitrary.</w:t>
      </w:r>
    </w:p>
    <w:p w14:paraId="4A2CD3EB">
      <w:pPr>
        <w:rPr>
          <w:rFonts w:hint="eastAsia"/>
        </w:rPr>
      </w:pPr>
      <w:r>
        <w:rPr>
          <w:rFonts w:hint="eastAsia"/>
        </w:rPr>
        <w:t>随祂自己的旨意，但是按着谋略，从不武断。</w:t>
      </w:r>
    </w:p>
    <w:p w14:paraId="40004016">
      <w:pPr>
        <w:rPr>
          <w:rFonts w:hint="eastAsia"/>
        </w:rPr>
      </w:pPr>
      <w:r>
        <w:rPr>
          <w:rFonts w:hint="eastAsia"/>
        </w:rPr>
        <w:t>Whether the condition or reason be mentioned or not, there was reason, highest reason; it was not arbitrary but according to counsel.</w:t>
      </w:r>
    </w:p>
    <w:p w14:paraId="56D5A9A6">
      <w:pPr>
        <w:rPr>
          <w:rFonts w:hint="eastAsia"/>
        </w:rPr>
      </w:pPr>
      <w:r>
        <w:rPr>
          <w:rFonts w:hint="eastAsia"/>
        </w:rPr>
        <w:t>无论条件或理由是否被提及，总有理由，最高的理由；它不是武断的，而是按着谋略。</w:t>
      </w:r>
    </w:p>
    <w:p w14:paraId="592FE405">
      <w:pPr>
        <w:rPr>
          <w:rFonts w:hint="eastAsia"/>
        </w:rPr>
      </w:pPr>
      <w:r>
        <w:rPr>
          <w:rFonts w:hint="eastAsia"/>
        </w:rPr>
        <w:t>In the Old Testament the condition is frequently attached, "Get thee out of thy country, and from thy kindred . . . and I will make of thee a great nation." Gen. 12:1,2.</w:t>
      </w:r>
    </w:p>
    <w:p w14:paraId="6E5649DE">
      <w:pPr>
        <w:rPr>
          <w:rFonts w:hint="eastAsia"/>
        </w:rPr>
      </w:pPr>
      <w:r>
        <w:rPr>
          <w:rFonts w:hint="eastAsia"/>
        </w:rPr>
        <w:t>在旧约中，条件常常被附上：“你要离开本地、本族……我必叫你成为大国。”（创12:1-2）</w:t>
      </w:r>
    </w:p>
    <w:p w14:paraId="78D89EFC">
      <w:pPr>
        <w:rPr>
          <w:rFonts w:hint="eastAsia"/>
        </w:rPr>
      </w:pPr>
      <w:r>
        <w:rPr>
          <w:rFonts w:hint="eastAsia"/>
        </w:rPr>
        <w:t>But if the reason be not stated, e.g. why God (66) loved Jacob but hated Esau, that would not prove that there was no reason.</w:t>
      </w:r>
    </w:p>
    <w:p w14:paraId="49C0EAE8">
      <w:pPr>
        <w:rPr>
          <w:rFonts w:hint="eastAsia"/>
        </w:rPr>
      </w:pPr>
      <w:r>
        <w:rPr>
          <w:rFonts w:hint="eastAsia"/>
        </w:rPr>
        <w:t>但如果理由未被陈述，例如，为何神(66)爱雅各却恶以扫，那并不能证明没有理由。</w:t>
      </w:r>
    </w:p>
    <w:p w14:paraId="3526CC40">
      <w:pPr>
        <w:rPr>
          <w:rFonts w:hint="eastAsia"/>
        </w:rPr>
      </w:pPr>
    </w:p>
    <w:p w14:paraId="046EB08A">
      <w:pPr>
        <w:rPr>
          <w:rFonts w:hint="eastAsia"/>
        </w:rPr>
      </w:pPr>
      <w:r>
        <w:rPr>
          <w:rFonts w:hint="eastAsia"/>
        </w:rPr>
        <w:t>We should remember also, that according to the Old Testament, the ungodly and the so-called Gentile world possessed the knowledge of God and his will, as did Abel and Noah and Abraham and the righteous in general.</w:t>
      </w:r>
    </w:p>
    <w:p w14:paraId="743D40C0">
      <w:pPr>
        <w:rPr>
          <w:rFonts w:hint="eastAsia"/>
        </w:rPr>
      </w:pPr>
      <w:r>
        <w:rPr>
          <w:rFonts w:hint="eastAsia"/>
        </w:rPr>
        <w:t>我们还应当记住，根据旧约，不敬虔者和所谓的外邦世界，也拥有关于神和祂旨意的知识，就像亚伯、挪亚、亚伯拉罕和普遍的义人一样。</w:t>
      </w:r>
    </w:p>
    <w:p w14:paraId="12D3E3A6">
      <w:pPr>
        <w:rPr>
          <w:rFonts w:hint="eastAsia"/>
        </w:rPr>
      </w:pPr>
      <w:r>
        <w:rPr>
          <w:rFonts w:hint="eastAsia"/>
        </w:rPr>
        <w:t>The considerable revelation, which God gave to</w:t>
      </w:r>
    </w:p>
    <w:p w14:paraId="2E0725C3">
      <w:pPr>
        <w:rPr>
          <w:rFonts w:hint="eastAsia"/>
        </w:rPr>
      </w:pPr>
      <w:r>
        <w:rPr>
          <w:rFonts w:hint="eastAsia"/>
        </w:rPr>
        <w:t>Adam and Abel and Seth and their early kindred, was unquestionably repeated and taught by them to their descendants with varying success, and became knowledge common to all.</w:t>
      </w:r>
    </w:p>
    <w:p w14:paraId="22286476">
      <w:pPr>
        <w:rPr>
          <w:rFonts w:hint="eastAsia"/>
        </w:rPr>
      </w:pPr>
      <w:r>
        <w:rPr>
          <w:rFonts w:hint="eastAsia"/>
        </w:rPr>
        <w:t>神赐给亚当、亚伯、塞特和他们早期亲属的相当多的启示，无疑被他们向其后代重复并教导，其成功程度各异，并成了所有人共有的知识。</w:t>
      </w:r>
    </w:p>
    <w:p w14:paraId="6EB6FCEF">
      <w:pPr>
        <w:rPr>
          <w:rFonts w:hint="eastAsia"/>
        </w:rPr>
      </w:pPr>
      <w:r>
        <w:rPr>
          <w:rFonts w:hint="eastAsia"/>
        </w:rPr>
        <w:t>The record in Genesis does not teach that the only time that God came down to converse with man was when he came to rebuke him.</w:t>
      </w:r>
    </w:p>
    <w:p w14:paraId="75304497">
      <w:pPr>
        <w:rPr>
          <w:rFonts w:hint="eastAsia"/>
        </w:rPr>
      </w:pPr>
      <w:r>
        <w:rPr>
          <w:rFonts w:hint="eastAsia"/>
        </w:rPr>
        <w:t>创世记的记载并未教导说，神降下与人交谈的唯一一次，是祂来斥责他的时候。</w:t>
      </w:r>
    </w:p>
    <w:p w14:paraId="7615FFC9">
      <w:pPr>
        <w:rPr>
          <w:rFonts w:hint="eastAsia"/>
        </w:rPr>
      </w:pPr>
      <w:r>
        <w:rPr>
          <w:rFonts w:hint="eastAsia"/>
        </w:rPr>
        <w:t>The record rather implies that God's visits had been frequent, the man knew his approach.</w:t>
      </w:r>
    </w:p>
    <w:p w14:paraId="11322FC7">
      <w:pPr>
        <w:rPr>
          <w:rFonts w:hint="eastAsia"/>
        </w:rPr>
      </w:pPr>
      <w:r>
        <w:rPr>
          <w:rFonts w:hint="eastAsia"/>
        </w:rPr>
        <w:t>记载反倒暗示神的造访是频繁的，人知道祂的临近。</w:t>
      </w:r>
    </w:p>
    <w:p w14:paraId="030DDAD0">
      <w:pPr>
        <w:rPr>
          <w:rFonts w:hint="eastAsia"/>
        </w:rPr>
      </w:pPr>
      <w:r>
        <w:rPr>
          <w:rFonts w:hint="eastAsia"/>
        </w:rPr>
        <w:t>The knowledge thus imparted to man, perhaps during many years of his sinlessness, and even after, became the common heritage of the race.</w:t>
      </w:r>
    </w:p>
    <w:p w14:paraId="6BFB419B">
      <w:pPr>
        <w:rPr>
          <w:rFonts w:hint="eastAsia"/>
        </w:rPr>
      </w:pPr>
      <w:r>
        <w:rPr>
          <w:rFonts w:hint="eastAsia"/>
        </w:rPr>
        <w:t>如此传授给人的知识，或许是在他无罪的许多年间，甚至之后，成了全人类的共同遗产。</w:t>
      </w:r>
    </w:p>
    <w:p w14:paraId="3224973A">
      <w:pPr>
        <w:rPr>
          <w:rFonts w:hint="eastAsia"/>
        </w:rPr>
      </w:pPr>
      <w:r>
        <w:rPr>
          <w:rFonts w:hint="eastAsia"/>
        </w:rPr>
        <w:t>But sin was now also at work, and a pass had been reached in ungodliness where this common knowledge of God, and the bestowment of common blessings, had ceased to arrest the attention and call forth the worship of men, except in a few cases.</w:t>
      </w:r>
    </w:p>
    <w:p w14:paraId="48404EBD">
      <w:pPr>
        <w:rPr>
          <w:rFonts w:hint="eastAsia"/>
        </w:rPr>
      </w:pPr>
      <w:r>
        <w:rPr>
          <w:rFonts w:hint="eastAsia"/>
        </w:rPr>
        <w:t>但如今罪也在作工，不敬虔已达到一个地步，即这种对神的普遍知识，以及普遍福分的赐予，已不再能吸引人的注意和唤起人的敬拜，除了少数情况。</w:t>
      </w:r>
    </w:p>
    <w:p w14:paraId="1B62D8AB">
      <w:pPr>
        <w:rPr>
          <w:rFonts w:hint="eastAsia"/>
        </w:rPr>
      </w:pPr>
      <w:r>
        <w:rPr>
          <w:rFonts w:hint="eastAsia"/>
        </w:rPr>
        <w:t>It pleased God therefore to single out, with divine (67) reason of course, certain individuals and families for the reception of even greater blessings and larger revelation, so that by contrast, if in no other way, men might discern the difference between him that serveth God and him that serveth him not."</w:t>
      </w:r>
    </w:p>
    <w:p w14:paraId="411B36B3">
      <w:pPr>
        <w:rPr>
          <w:rFonts w:hint="eastAsia"/>
        </w:rPr>
      </w:pPr>
      <w:r>
        <w:rPr>
          <w:rFonts w:hint="eastAsia"/>
        </w:rPr>
        <w:t>因此，神乐意（当然是出于神圣的(67)理由）拣选某些个人和家庭，来领受更大的福分和更广的启示，以便通过对比，若无他法，人们可以分辨事奉神和不事奉神的人之间的区别。”</w:t>
      </w:r>
    </w:p>
    <w:p w14:paraId="5ED0267F">
      <w:pPr>
        <w:rPr>
          <w:rFonts w:hint="eastAsia"/>
        </w:rPr>
      </w:pPr>
      <w:r>
        <w:rPr>
          <w:rFonts w:hint="eastAsia"/>
        </w:rPr>
        <w:t>In this plan, whether men like it or not, we see the only apparent means by which God could make his mercy effective to any considerable number of the human race.</w:t>
      </w:r>
    </w:p>
    <w:p w14:paraId="26448E65">
      <w:pPr>
        <w:rPr>
          <w:rFonts w:hint="eastAsia"/>
        </w:rPr>
      </w:pPr>
      <w:r>
        <w:rPr>
          <w:rFonts w:hint="eastAsia"/>
        </w:rPr>
        <w:t>在这个计划中，无论人们喜不喜欢，我们看到了神能使其怜悯对人类相当数量的人有效的唯一显明的方法。</w:t>
      </w:r>
    </w:p>
    <w:p w14:paraId="68237607">
      <w:pPr>
        <w:rPr>
          <w:rFonts w:hint="eastAsia"/>
        </w:rPr>
      </w:pPr>
      <w:r>
        <w:rPr>
          <w:rFonts w:hint="eastAsia"/>
        </w:rPr>
        <w:t>Common revelation and common blessings had ceased to be of much avail spiritually; and special revelation and special blessing was the means used to supplement it, and turn, at least a remnant, to God.</w:t>
      </w:r>
    </w:p>
    <w:p w14:paraId="0E69D1FB">
      <w:pPr>
        <w:rPr>
          <w:rFonts w:hint="eastAsia"/>
        </w:rPr>
      </w:pPr>
      <w:r>
        <w:rPr>
          <w:rFonts w:hint="eastAsia"/>
        </w:rPr>
        <w:t>普遍的启示和普遍的福分在属灵上已不再有多大用处；而特殊的启示和特殊的福分是用来补充它，并使至少一批余民归向神的方法。</w:t>
      </w:r>
    </w:p>
    <w:p w14:paraId="7DBAF43D">
      <w:pPr>
        <w:rPr>
          <w:rFonts w:hint="eastAsia"/>
        </w:rPr>
      </w:pPr>
      <w:r>
        <w:rPr>
          <w:rFonts w:hint="eastAsia"/>
        </w:rPr>
        <w:t>In the heartless ejection of Hagar from the home of Abraham, God's part was merciful, the heartlessness belonged to the far-from-faultless Abraham and Sarah.</w:t>
      </w:r>
    </w:p>
    <w:p w14:paraId="3A27BCF6">
      <w:pPr>
        <w:rPr>
          <w:rFonts w:hint="eastAsia"/>
        </w:rPr>
      </w:pPr>
      <w:r>
        <w:rPr>
          <w:rFonts w:hint="eastAsia"/>
        </w:rPr>
        <w:t>在夏甲被无情地逐出亚伯拉罕家这件事上，神的部分是仁慈的，那无情属于远非无过的亚伯拉罕和撒拉。</w:t>
      </w:r>
    </w:p>
    <w:p w14:paraId="21586786">
      <w:pPr>
        <w:rPr>
          <w:rFonts w:hint="eastAsia"/>
        </w:rPr>
      </w:pPr>
      <w:r>
        <w:rPr>
          <w:rFonts w:hint="eastAsia"/>
        </w:rPr>
        <w:t>The tenderness of God's attitude was shown in his appearing, not by an ordinary angel, but in the person of his Son "Angel of Jehovah" as he is frequently called in the Old Testament) at the well of the Living One that seeth me."</w:t>
      </w:r>
    </w:p>
    <w:p w14:paraId="4946C879">
      <w:pPr>
        <w:rPr>
          <w:rFonts w:hint="eastAsia"/>
        </w:rPr>
      </w:pPr>
      <w:r>
        <w:rPr>
          <w:rFonts w:hint="eastAsia"/>
        </w:rPr>
        <w:t>神态度的温柔，显明在祂的显现上——不是通过一个普通的使者，而是以祂儿子的位格（在旧约中常被称为“耶和华的使者”）——在“庇耳拉海莱”井旁，即“那看顾我的永活者之井”。</w:t>
      </w:r>
    </w:p>
    <w:p w14:paraId="6ED7CBC2">
      <w:pPr>
        <w:rPr>
          <w:rFonts w:hint="eastAsia"/>
        </w:rPr>
      </w:pPr>
      <w:r>
        <w:rPr>
          <w:rFonts w:hint="eastAsia"/>
        </w:rPr>
        <w:t>Ah! Did he, the blessed Saviour, recall this incident, when, nearly two thousand years later and "in the flesh," weary himself with his journey he met (68) that other outcast at another well, the well of Samaria, where, likewise for mercy's sake, he manifested a like omniscience?</w:t>
      </w:r>
    </w:p>
    <w:p w14:paraId="3ABA937A">
      <w:pPr>
        <w:rPr>
          <w:rFonts w:hint="eastAsia"/>
        </w:rPr>
      </w:pPr>
      <w:r>
        <w:rPr>
          <w:rFonts w:hint="eastAsia"/>
        </w:rPr>
        <w:t>啊！那位蒙福的救主，当祂在近两千年后“在肉身中”，因行路困乏，在另一口井旁——撒玛利亚的井旁——遇见(68)另一个被弃者时，祂是否回想起了这一事件？在那里，祂同样为怜悯的缘故，显出了相似的全知？</w:t>
      </w:r>
    </w:p>
    <w:p w14:paraId="49F1BF11">
      <w:pPr>
        <w:rPr>
          <w:rFonts w:hint="eastAsia"/>
        </w:rPr>
      </w:pPr>
      <w:r>
        <w:rPr>
          <w:rFonts w:hint="eastAsia"/>
        </w:rPr>
        <w:t>For she too said, "See a man, who told me all things that ever I did."</w:t>
      </w:r>
    </w:p>
    <w:p w14:paraId="309C8980">
      <w:pPr>
        <w:rPr>
          <w:rFonts w:hint="eastAsia"/>
        </w:rPr>
      </w:pPr>
      <w:r>
        <w:rPr>
          <w:rFonts w:hint="eastAsia"/>
        </w:rPr>
        <w:t>因为她也说：“你们来看，有一个人将我素来所行的一切事都给我说出来了。”</w:t>
      </w:r>
    </w:p>
    <w:p w14:paraId="5F48540C">
      <w:pPr>
        <w:rPr>
          <w:rFonts w:hint="eastAsia"/>
        </w:rPr>
      </w:pPr>
      <w:r>
        <w:rPr>
          <w:rFonts w:hint="eastAsia"/>
        </w:rPr>
        <w:t>Verily that well too might have been called Beer-lahai-roi "the well of the Living One seeing me."</w:t>
      </w:r>
    </w:p>
    <w:p w14:paraId="2B3BE196">
      <w:pPr>
        <w:rPr>
          <w:rFonts w:hint="eastAsia"/>
        </w:rPr>
      </w:pPr>
      <w:r>
        <w:rPr>
          <w:rFonts w:hint="eastAsia"/>
        </w:rPr>
        <w:t>真的，那口井也可能被称为庇耳拉海莱，“那看顾我的永活者之井”。</w:t>
      </w:r>
    </w:p>
    <w:p w14:paraId="7A07ACEF">
      <w:pPr>
        <w:rPr>
          <w:rFonts w:hint="eastAsia"/>
        </w:rPr>
      </w:pPr>
    </w:p>
    <w:p w14:paraId="4D80F3A0">
      <w:pPr>
        <w:rPr>
          <w:rFonts w:hint="eastAsia"/>
        </w:rPr>
      </w:pPr>
      <w:r>
        <w:rPr>
          <w:rFonts w:hint="eastAsia"/>
        </w:rPr>
        <w:t>But God's mercy, so great, was yet discriminative.</w:t>
      </w:r>
    </w:p>
    <w:p w14:paraId="32F68573">
      <w:pPr>
        <w:rPr>
          <w:rFonts w:hint="eastAsia"/>
        </w:rPr>
      </w:pPr>
      <w:r>
        <w:rPr>
          <w:rFonts w:hint="eastAsia"/>
        </w:rPr>
        <w:t>但神的怜悯，如此之大，却是有分别的。</w:t>
      </w:r>
    </w:p>
    <w:p w14:paraId="0248A798">
      <w:pPr>
        <w:rPr>
          <w:rFonts w:hint="eastAsia"/>
        </w:rPr>
      </w:pPr>
      <w:r>
        <w:rPr>
          <w:rFonts w:hint="eastAsia"/>
        </w:rPr>
        <w:t>The modern clamor for nothing but the love of God, finds no support in the Old Testament.</w:t>
      </w:r>
    </w:p>
    <w:p w14:paraId="3997A7D1">
      <w:pPr>
        <w:rPr>
          <w:rFonts w:hint="eastAsia"/>
        </w:rPr>
      </w:pPr>
      <w:r>
        <w:rPr>
          <w:rFonts w:hint="eastAsia"/>
        </w:rPr>
        <w:t>现代人只喧嚷神的爱，这在旧约中找不到支持。</w:t>
      </w:r>
    </w:p>
    <w:p w14:paraId="7AB1D91B">
      <w:pPr>
        <w:rPr>
          <w:rFonts w:hint="eastAsia"/>
        </w:rPr>
      </w:pPr>
      <w:r>
        <w:rPr>
          <w:rFonts w:hint="eastAsia"/>
        </w:rPr>
        <w:t>Sinful Sodom must be destroyed.</w:t>
      </w:r>
    </w:p>
    <w:p w14:paraId="602031C1">
      <w:pPr>
        <w:rPr>
          <w:rFonts w:hint="eastAsia"/>
        </w:rPr>
      </w:pPr>
      <w:r>
        <w:rPr>
          <w:rFonts w:hint="eastAsia"/>
        </w:rPr>
        <w:t>有罪的所多玛必须被毁灭。</w:t>
      </w:r>
    </w:p>
    <w:p w14:paraId="741AD390">
      <w:pPr>
        <w:rPr>
          <w:rFonts w:hint="eastAsia"/>
        </w:rPr>
      </w:pPr>
      <w:r>
        <w:rPr>
          <w:rFonts w:hint="eastAsia"/>
        </w:rPr>
        <w:t>Yet "peradventure there be fifty righteous within the city," Gen. 18:24, and even less, it would have been spared.</w:t>
      </w:r>
    </w:p>
    <w:p w14:paraId="75AABF52">
      <w:pPr>
        <w:rPr>
          <w:rFonts w:hint="eastAsia"/>
        </w:rPr>
      </w:pPr>
      <w:r>
        <w:rPr>
          <w:rFonts w:hint="eastAsia"/>
        </w:rPr>
        <w:t>然而“假若那城里有五十个义人”（创18:24），甚至更少，它就会被饶恕。</w:t>
      </w:r>
    </w:p>
    <w:p w14:paraId="745B28CD">
      <w:pPr>
        <w:rPr>
          <w:rFonts w:hint="eastAsia"/>
        </w:rPr>
      </w:pPr>
      <w:r>
        <w:rPr>
          <w:rFonts w:hint="eastAsia"/>
        </w:rPr>
        <w:t>To spare a wicked city, merely that its inhabitants might escape punishment, would not be mercy.</w:t>
      </w:r>
    </w:p>
    <w:p w14:paraId="0899E011">
      <w:pPr>
        <w:rPr>
          <w:rFonts w:hint="eastAsia"/>
        </w:rPr>
      </w:pPr>
      <w:r>
        <w:rPr>
          <w:rFonts w:hint="eastAsia"/>
        </w:rPr>
        <w:t>饶恕一个邪恶的城，仅仅为了使其居民免于刑罚，那不是怜悯。</w:t>
      </w:r>
    </w:p>
    <w:p w14:paraId="3630E65E">
      <w:pPr>
        <w:rPr>
          <w:rFonts w:hint="eastAsia"/>
        </w:rPr>
      </w:pPr>
      <w:r>
        <w:rPr>
          <w:rFonts w:hint="eastAsia"/>
        </w:rPr>
        <w:t>There is a modern sumptuousness which confuses suffering with evil.</w:t>
      </w:r>
    </w:p>
    <w:p w14:paraId="1D35AD10">
      <w:pPr>
        <w:rPr>
          <w:rFonts w:hint="eastAsia"/>
        </w:rPr>
      </w:pPr>
      <w:r>
        <w:rPr>
          <w:rFonts w:hint="eastAsia"/>
        </w:rPr>
        <w:t>有一种现代的奢华，混淆了苦难与邪恶。</w:t>
      </w:r>
    </w:p>
    <w:p w14:paraId="5AC57B34">
      <w:pPr>
        <w:rPr>
          <w:rFonts w:hint="eastAsia"/>
        </w:rPr>
      </w:pPr>
      <w:r>
        <w:rPr>
          <w:rFonts w:hint="eastAsia"/>
        </w:rPr>
        <w:t>Under certain circumstances suffering is as necessary to human well-being, as is exemption therefrom.</w:t>
      </w:r>
    </w:p>
    <w:p w14:paraId="5B621526">
      <w:pPr>
        <w:rPr>
          <w:rFonts w:hint="eastAsia"/>
        </w:rPr>
      </w:pPr>
      <w:r>
        <w:rPr>
          <w:rFonts w:hint="eastAsia"/>
        </w:rPr>
        <w:t>在某些情况下，苦难对人的福祉是必要的，正如免于苦难一样。</w:t>
      </w:r>
    </w:p>
    <w:p w14:paraId="4ACE86BF">
      <w:pPr>
        <w:rPr>
          <w:rFonts w:hint="eastAsia"/>
        </w:rPr>
      </w:pPr>
      <w:r>
        <w:rPr>
          <w:rFonts w:hint="eastAsia"/>
        </w:rPr>
        <w:t>The question here is not one of pleasure as against pain.</w:t>
      </w:r>
    </w:p>
    <w:p w14:paraId="5746C1CD">
      <w:pPr>
        <w:rPr>
          <w:rFonts w:hint="eastAsia"/>
        </w:rPr>
      </w:pPr>
      <w:r>
        <w:rPr>
          <w:rFonts w:hint="eastAsia"/>
        </w:rPr>
        <w:t>这里的问题不是快乐与痛苦的对立。</w:t>
      </w:r>
    </w:p>
    <w:p w14:paraId="2AEB052C">
      <w:pPr>
        <w:rPr>
          <w:rFonts w:hint="eastAsia"/>
        </w:rPr>
      </w:pPr>
      <w:r>
        <w:rPr>
          <w:rFonts w:hint="eastAsia"/>
        </w:rPr>
        <w:t>It is a deeper and more spiritual one.</w:t>
      </w:r>
    </w:p>
    <w:p w14:paraId="02297155">
      <w:pPr>
        <w:rPr>
          <w:rFonts w:hint="eastAsia"/>
        </w:rPr>
      </w:pPr>
      <w:r>
        <w:rPr>
          <w:rFonts w:hint="eastAsia"/>
        </w:rPr>
        <w:t>它是一个更深、更属灵的问题。</w:t>
      </w:r>
    </w:p>
    <w:p w14:paraId="33976C8F">
      <w:pPr>
        <w:rPr>
          <w:rFonts w:hint="eastAsia"/>
        </w:rPr>
      </w:pPr>
      <w:r>
        <w:rPr>
          <w:rFonts w:hint="eastAsia"/>
        </w:rPr>
        <w:t>It is between sin and holiness.</w:t>
      </w:r>
    </w:p>
    <w:p w14:paraId="5A927819">
      <w:pPr>
        <w:rPr>
          <w:rFonts w:hint="eastAsia"/>
        </w:rPr>
      </w:pPr>
      <w:r>
        <w:rPr>
          <w:rFonts w:hint="eastAsia"/>
        </w:rPr>
        <w:t>它是在罪与圣洁之间。</w:t>
      </w:r>
    </w:p>
    <w:p w14:paraId="41234557">
      <w:pPr>
        <w:rPr>
          <w:rFonts w:hint="eastAsia"/>
        </w:rPr>
      </w:pPr>
      <w:r>
        <w:rPr>
          <w:rFonts w:hint="eastAsia"/>
        </w:rPr>
        <w:t>The Old Testament teaching regarding God's mercy takes this lofty view-point.</w:t>
      </w:r>
    </w:p>
    <w:p w14:paraId="124D7EDA">
      <w:pPr>
        <w:rPr>
          <w:rFonts w:hint="eastAsia"/>
        </w:rPr>
      </w:pPr>
      <w:r>
        <w:rPr>
          <w:rFonts w:hint="eastAsia"/>
        </w:rPr>
        <w:t>旧约关于神怜悯的教导，采取了这个崇高的观点。</w:t>
      </w:r>
    </w:p>
    <w:p w14:paraId="1AAAFC6B">
      <w:pPr>
        <w:rPr>
          <w:rFonts w:hint="eastAsia"/>
        </w:rPr>
      </w:pPr>
      <w:r>
        <w:rPr>
          <w:rFonts w:hint="eastAsia"/>
        </w:rPr>
        <w:t>The salvation of those men of Sodom from sin was paramount.</w:t>
      </w:r>
    </w:p>
    <w:p w14:paraId="5E095770">
      <w:pPr>
        <w:rPr>
          <w:rFonts w:hint="eastAsia"/>
        </w:rPr>
      </w:pPr>
      <w:r>
        <w:rPr>
          <w:rFonts w:hint="eastAsia"/>
        </w:rPr>
        <w:t>那些所多玛人从罪中得救是至关重要的。</w:t>
      </w:r>
    </w:p>
    <w:p w14:paraId="3653DDA3">
      <w:pPr>
        <w:rPr>
          <w:rFonts w:hint="eastAsia"/>
        </w:rPr>
      </w:pPr>
      <w:r>
        <w:rPr>
          <w:rFonts w:hint="eastAsia"/>
        </w:rPr>
        <w:t>Mere physical pain was of little account, (69) except as it affected this result.</w:t>
      </w:r>
    </w:p>
    <w:p w14:paraId="6C0EC121">
      <w:pPr>
        <w:rPr>
          <w:rFonts w:hint="eastAsia"/>
        </w:rPr>
      </w:pPr>
      <w:r>
        <w:rPr>
          <w:rFonts w:hint="eastAsia"/>
        </w:rPr>
        <w:t>纯粹的身体痛苦无关紧要，(69)除非它影响了这个结果。</w:t>
      </w:r>
    </w:p>
    <w:p w14:paraId="0D261DBD">
      <w:pPr>
        <w:rPr>
          <w:rFonts w:hint="eastAsia"/>
        </w:rPr>
      </w:pPr>
      <w:r>
        <w:rPr>
          <w:rFonts w:hint="eastAsia"/>
        </w:rPr>
        <w:t>If it was impossible for the righteous leaven to work in that sinful mass, then like the Antediluvians, or like ancient Babylon or Canaan or Rome, though by a different process, it would be merciful and desirable to remove it.</w:t>
      </w:r>
    </w:p>
    <w:p w14:paraId="5A935814">
      <w:pPr>
        <w:rPr>
          <w:rFonts w:hint="eastAsia"/>
        </w:rPr>
      </w:pPr>
      <w:r>
        <w:rPr>
          <w:rFonts w:hint="eastAsia"/>
        </w:rPr>
        <w:t>如果义的酵在那有罪的群体中无法起作用，那么就像洪水前的人，或像古代的巴比伦、迦南或罗马一样，尽管过程不同，将其移除将是仁慈和可取的。</w:t>
      </w:r>
    </w:p>
    <w:p w14:paraId="0A22A515">
      <w:pPr>
        <w:rPr>
          <w:rFonts w:hint="eastAsia"/>
        </w:rPr>
      </w:pPr>
      <w:r>
        <w:rPr>
          <w:rFonts w:hint="eastAsia"/>
        </w:rPr>
        <w:t>God's desire to spare (the Hebrew is " forgive ") the city, looked especially to their salvation from their sin.</w:t>
      </w:r>
    </w:p>
    <w:p w14:paraId="7FA00427">
      <w:pPr>
        <w:rPr>
          <w:rFonts w:hint="eastAsia"/>
        </w:rPr>
      </w:pPr>
      <w:r>
        <w:rPr>
          <w:rFonts w:hint="eastAsia"/>
        </w:rPr>
        <w:t>神想要饶恕（希伯来文是“赦免”）那城，特别着眼于他们从罪中得救。</w:t>
      </w:r>
    </w:p>
    <w:p w14:paraId="70E4A3DF">
      <w:pPr>
        <w:rPr>
          <w:rFonts w:hint="eastAsia"/>
        </w:rPr>
      </w:pPr>
    </w:p>
    <w:p w14:paraId="3F82C2D5">
      <w:pPr>
        <w:rPr>
          <w:rFonts w:hint="eastAsia"/>
        </w:rPr>
      </w:pPr>
      <w:r>
        <w:rPr>
          <w:rFonts w:hint="eastAsia"/>
        </w:rPr>
        <w:t>But is there not a difficulty in reconciling the attitude of God in the Old Testament toward Israel, with such statements as "and I will harden Pharaoh's heart "? Ex. 7:3.</w:t>
      </w:r>
    </w:p>
    <w:p w14:paraId="5A8A710B">
      <w:pPr>
        <w:rPr>
          <w:rFonts w:hint="eastAsia"/>
        </w:rPr>
      </w:pPr>
      <w:r>
        <w:rPr>
          <w:rFonts w:hint="eastAsia"/>
        </w:rPr>
        <w:t>但是，将旧约中神对以色列的态度，与诸如“我要使法老的心刚硬”（出7:3）这样的陈述调和起来，岂不是有困难吗？</w:t>
      </w:r>
    </w:p>
    <w:p w14:paraId="51AE6EA4">
      <w:pPr>
        <w:rPr>
          <w:rFonts w:hint="eastAsia"/>
        </w:rPr>
      </w:pPr>
      <w:r>
        <w:rPr>
          <w:rFonts w:hint="eastAsia"/>
        </w:rPr>
        <w:t>Before entering upon this question let us remember that mercy in the highest sense cannot be such as would debar necessary punishment.</w:t>
      </w:r>
    </w:p>
    <w:p w14:paraId="54082663">
      <w:pPr>
        <w:rPr>
          <w:rFonts w:hint="eastAsia"/>
        </w:rPr>
      </w:pPr>
      <w:r>
        <w:rPr>
          <w:rFonts w:hint="eastAsia"/>
        </w:rPr>
        <w:t>在进入这个问题之前，让我们记住，最高意义上的怜悯，不可能是那种会阻止必要惩罚的怜悯。</w:t>
      </w:r>
    </w:p>
    <w:p w14:paraId="7BCEDDA1">
      <w:pPr>
        <w:rPr>
          <w:rFonts w:hint="eastAsia"/>
        </w:rPr>
      </w:pPr>
      <w:r>
        <w:rPr>
          <w:rFonts w:hint="eastAsia"/>
        </w:rPr>
        <w:t>If so, there could be no such thing as mercy.</w:t>
      </w:r>
    </w:p>
    <w:p w14:paraId="65163D6B">
      <w:pPr>
        <w:rPr>
          <w:rFonts w:hint="eastAsia"/>
        </w:rPr>
      </w:pPr>
      <w:r>
        <w:rPr>
          <w:rFonts w:hint="eastAsia"/>
        </w:rPr>
        <w:t>如果是这样，就不可能有怜悯这回事。</w:t>
      </w:r>
    </w:p>
    <w:p w14:paraId="44CD73B4">
      <w:pPr>
        <w:rPr>
          <w:rFonts w:hint="eastAsia"/>
        </w:rPr>
      </w:pPr>
      <w:r>
        <w:rPr>
          <w:rFonts w:hint="eastAsia"/>
        </w:rPr>
        <w:t>Let us admit frankly that there is a place for judgment, and that in the exercising of it mercy may not be outwardly prominent.</w:t>
      </w:r>
    </w:p>
    <w:p w14:paraId="4E2A5A8B">
      <w:pPr>
        <w:rPr>
          <w:rFonts w:hint="eastAsia"/>
        </w:rPr>
      </w:pPr>
      <w:r>
        <w:rPr>
          <w:rFonts w:hint="eastAsia"/>
        </w:rPr>
        <w:t>让我们坦率地承认，审判是有其地位的，并且在施行审判时，怜悯可能不会外在地显明。</w:t>
      </w:r>
    </w:p>
    <w:p w14:paraId="054A0DDA">
      <w:pPr>
        <w:rPr>
          <w:rFonts w:hint="eastAsia"/>
        </w:rPr>
      </w:pPr>
      <w:r>
        <w:rPr>
          <w:rFonts w:hint="eastAsia"/>
        </w:rPr>
        <w:t>God's mercy toward Pharaoh had been abundantly shown in the opportunities for repentance which he had repeatedly granted.</w:t>
      </w:r>
    </w:p>
    <w:p w14:paraId="311E2D36">
      <w:pPr>
        <w:rPr>
          <w:rFonts w:hint="eastAsia"/>
        </w:rPr>
      </w:pPr>
      <w:r>
        <w:rPr>
          <w:rFonts w:hint="eastAsia"/>
        </w:rPr>
        <w:t>神对法老的怜悯，已在祂屡次赐予的悔改机会中丰丰富富地显明了。</w:t>
      </w:r>
    </w:p>
    <w:p w14:paraId="4C0E1ECD">
      <w:pPr>
        <w:rPr>
          <w:rFonts w:hint="eastAsia"/>
        </w:rPr>
      </w:pPr>
      <w:r>
        <w:rPr>
          <w:rFonts w:hint="eastAsia"/>
        </w:rPr>
        <w:t>Nevertheless the unqualified assertion that God "hardened Pharaoh's heart" requires an explanation, if God's attitude toward the sinner, according to the Old Testament, was mercy.</w:t>
      </w:r>
    </w:p>
    <w:p w14:paraId="16E3343F">
      <w:pPr>
        <w:rPr>
          <w:rFonts w:hint="eastAsia"/>
        </w:rPr>
      </w:pPr>
      <w:r>
        <w:rPr>
          <w:rFonts w:hint="eastAsia"/>
        </w:rPr>
        <w:t>然而，如果根据旧约，神对罪人的态度是怜悯，那么“神使法老的心刚硬”这个毫无保留的断言就需要一个解释。</w:t>
      </w:r>
    </w:p>
    <w:p w14:paraId="3AA166F8">
      <w:pPr>
        <w:rPr>
          <w:rFonts w:hint="eastAsia"/>
        </w:rPr>
      </w:pPr>
    </w:p>
    <w:p w14:paraId="4C992D36">
      <w:pPr>
        <w:rPr>
          <w:rFonts w:hint="eastAsia"/>
        </w:rPr>
      </w:pPr>
      <w:r>
        <w:rPr>
          <w:rFonts w:hint="eastAsia"/>
        </w:rPr>
        <w:t>(70) The explanation is found in the Old Testament itself.</w:t>
      </w:r>
    </w:p>
    <w:p w14:paraId="3399BAE2">
      <w:pPr>
        <w:rPr>
          <w:rFonts w:hint="eastAsia"/>
        </w:rPr>
      </w:pPr>
      <w:r>
        <w:rPr>
          <w:rFonts w:hint="eastAsia"/>
        </w:rPr>
        <w:t>(70) 解释就在旧约本身之中。</w:t>
      </w:r>
    </w:p>
    <w:p w14:paraId="52A84C3D">
      <w:pPr>
        <w:rPr>
          <w:rFonts w:hint="eastAsia"/>
        </w:rPr>
      </w:pPr>
      <w:r>
        <w:rPr>
          <w:rFonts w:hint="eastAsia"/>
        </w:rPr>
        <w:t>Every event, whether in the material or in the spiritual world, stands related not only to a "First cause," but also to an intermediate chain of events which we call "second causes."</w:t>
      </w:r>
    </w:p>
    <w:p w14:paraId="0CBF124F">
      <w:pPr>
        <w:rPr>
          <w:rFonts w:hint="eastAsia"/>
        </w:rPr>
      </w:pPr>
      <w:r>
        <w:rPr>
          <w:rFonts w:hint="eastAsia"/>
        </w:rPr>
        <w:t>每一个事件，无论是在物质世界还是在属灵世界，不仅与一个“第一因”相关，也与我们称为“第二因”的一个中间事件链相关。</w:t>
      </w:r>
    </w:p>
    <w:p w14:paraId="0D2F7733">
      <w:pPr>
        <w:rPr>
          <w:rFonts w:hint="eastAsia"/>
        </w:rPr>
      </w:pPr>
      <w:r>
        <w:rPr>
          <w:rFonts w:hint="eastAsia"/>
        </w:rPr>
        <w:t>It is too late in the history of human thought to debate about the fact of these two kinds of socalled "causes."</w:t>
      </w:r>
    </w:p>
    <w:p w14:paraId="57080DA2">
      <w:pPr>
        <w:rPr>
          <w:rFonts w:hint="eastAsia"/>
        </w:rPr>
      </w:pPr>
      <w:r>
        <w:rPr>
          <w:rFonts w:hint="eastAsia"/>
        </w:rPr>
        <w:t>在人类思想史上，现在来辩论这两种所谓的“因”的事实，已经太晚了。</w:t>
      </w:r>
    </w:p>
    <w:p w14:paraId="34AD6AED">
      <w:pPr>
        <w:rPr>
          <w:rFonts w:hint="eastAsia"/>
        </w:rPr>
      </w:pPr>
      <w:r>
        <w:rPr>
          <w:rFonts w:hint="eastAsia"/>
        </w:rPr>
        <w:t>Every one admits the existence of both, though some may be reluctant to allow the First cause his proper name.</w:t>
      </w:r>
    </w:p>
    <w:p w14:paraId="79AABB3D">
      <w:pPr>
        <w:rPr>
          <w:rFonts w:hint="eastAsia"/>
        </w:rPr>
      </w:pPr>
      <w:r>
        <w:rPr>
          <w:rFonts w:hint="eastAsia"/>
        </w:rPr>
        <w:t>每个人都承认两者的存在，尽管有些人可能不愿给第一因其恰当的名称。</w:t>
      </w:r>
    </w:p>
    <w:p w14:paraId="4B840372">
      <w:pPr>
        <w:rPr>
          <w:rFonts w:hint="eastAsia"/>
        </w:rPr>
      </w:pPr>
      <w:r>
        <w:rPr>
          <w:rFonts w:hint="eastAsia"/>
        </w:rPr>
        <w:t>But while there is no difference about admitting the fact of these two kinds of "causes," there is a vast difference of habit as to the emphasis which is placed upon the one or the other.</w:t>
      </w:r>
    </w:p>
    <w:p w14:paraId="282ADEB3">
      <w:pPr>
        <w:rPr>
          <w:rFonts w:hint="eastAsia"/>
        </w:rPr>
      </w:pPr>
      <w:r>
        <w:rPr>
          <w:rFonts w:hint="eastAsia"/>
        </w:rPr>
        <w:t>但是，虽然在承认这两种“因”的事实上没有分歧，但在强调哪一种上，习惯却有巨大差异。</w:t>
      </w:r>
    </w:p>
    <w:p w14:paraId="70C1383F">
      <w:pPr>
        <w:rPr>
          <w:rFonts w:hint="eastAsia"/>
        </w:rPr>
      </w:pPr>
      <w:r>
        <w:rPr>
          <w:rFonts w:hint="eastAsia"/>
        </w:rPr>
        <w:t>Modern science and philosophy, which are specially conversant with the intermediate causes, the "secondary causes," the laws of nature, etc., naturally emphasize these more than did the ancients.</w:t>
      </w:r>
    </w:p>
    <w:p w14:paraId="0A49A8B8">
      <w:pPr>
        <w:rPr>
          <w:rFonts w:hint="eastAsia"/>
        </w:rPr>
      </w:pPr>
      <w:r>
        <w:rPr>
          <w:rFonts w:hint="eastAsia"/>
        </w:rPr>
        <w:t>现代科学和哲学，特别熟悉中间因，即“第二因”、自然法则等，自然比古人更强调这些。</w:t>
      </w:r>
    </w:p>
    <w:p w14:paraId="5CB9700A">
      <w:pPr>
        <w:rPr>
          <w:rFonts w:hint="eastAsia"/>
        </w:rPr>
      </w:pPr>
      <w:r>
        <w:rPr>
          <w:rFonts w:hint="eastAsia"/>
        </w:rPr>
        <w:t>In explaining a phenomenon, the modern scientist seldom goes back beyond these "secondary causes" though he knows that behind them is:</w:t>
      </w:r>
    </w:p>
    <w:p w14:paraId="01D83A76">
      <w:pPr>
        <w:rPr>
          <w:rFonts w:hint="eastAsia"/>
        </w:rPr>
      </w:pPr>
      <w:r>
        <w:rPr>
          <w:rFonts w:hint="eastAsia"/>
        </w:rPr>
        <w:t>在解释一个现象时，现代科学家很少追溯到这些“第二因”之外，尽管他知道在它们背后是：</w:t>
      </w:r>
    </w:p>
    <w:p w14:paraId="307F8D9B">
      <w:pPr>
        <w:rPr>
          <w:rFonts w:hint="eastAsia"/>
        </w:rPr>
      </w:pPr>
    </w:p>
    <w:p w14:paraId="26FB6769">
      <w:pPr>
        <w:rPr>
          <w:rFonts w:hint="eastAsia"/>
        </w:rPr>
      </w:pPr>
      <w:r>
        <w:rPr>
          <w:rFonts w:hint="eastAsia"/>
        </w:rPr>
        <w:t xml:space="preserve">"A flash of the Will that can; </w:t>
      </w:r>
    </w:p>
    <w:p w14:paraId="3EEB727A">
      <w:pPr>
        <w:rPr>
          <w:rFonts w:hint="eastAsia"/>
        </w:rPr>
      </w:pPr>
      <w:r>
        <w:rPr>
          <w:rFonts w:hint="eastAsia"/>
        </w:rPr>
        <w:t>“那能者意志的一闪；</w:t>
      </w:r>
    </w:p>
    <w:p w14:paraId="58B04784">
      <w:pPr>
        <w:rPr>
          <w:rFonts w:hint="eastAsia"/>
        </w:rPr>
      </w:pPr>
    </w:p>
    <w:p w14:paraId="044EFA6F">
      <w:pPr>
        <w:rPr>
          <w:rFonts w:hint="eastAsia"/>
        </w:rPr>
      </w:pPr>
      <w:r>
        <w:rPr>
          <w:rFonts w:hint="eastAsia"/>
        </w:rPr>
        <w:t xml:space="preserve">Existent behind all laws that made them, </w:t>
      </w:r>
    </w:p>
    <w:p w14:paraId="0CAC651A">
      <w:pPr>
        <w:rPr>
          <w:rFonts w:hint="eastAsia"/>
        </w:rPr>
      </w:pPr>
      <w:r>
        <w:rPr>
          <w:rFonts w:hint="eastAsia"/>
        </w:rPr>
        <w:t>存在于创造了所有法则的法则之后，</w:t>
      </w:r>
    </w:p>
    <w:p w14:paraId="6B3B3497">
      <w:pPr>
        <w:rPr>
          <w:rFonts w:hint="eastAsia"/>
        </w:rPr>
      </w:pPr>
    </w:p>
    <w:p w14:paraId="713AB1A6">
      <w:pPr>
        <w:rPr>
          <w:rFonts w:hint="eastAsia"/>
        </w:rPr>
      </w:pPr>
      <w:r>
        <w:rPr>
          <w:rFonts w:hint="eastAsia"/>
        </w:rPr>
        <w:t>And lo they are!"</w:t>
      </w:r>
    </w:p>
    <w:p w14:paraId="57D02C60">
      <w:pPr>
        <w:rPr>
          <w:rFonts w:hint="eastAsia"/>
        </w:rPr>
      </w:pPr>
      <w:r>
        <w:rPr>
          <w:rFonts w:hint="eastAsia"/>
        </w:rPr>
        <w:t>看哪，它们就有了！”</w:t>
      </w:r>
    </w:p>
    <w:p w14:paraId="00D3C160">
      <w:pPr>
        <w:rPr>
          <w:rFonts w:hint="eastAsia"/>
        </w:rPr>
      </w:pPr>
    </w:p>
    <w:p w14:paraId="5A9C822A">
      <w:pPr>
        <w:rPr>
          <w:rFonts w:hint="eastAsia"/>
        </w:rPr>
      </w:pPr>
      <w:r>
        <w:rPr>
          <w:rFonts w:hint="eastAsia"/>
        </w:rPr>
        <w:t>On the other hand, the Jews, in common with (71) ancient peoples, who knew little about the working of so-called secondary causes, emphasized that which they did know, the origin and main spring of all cause God.</w:t>
      </w:r>
    </w:p>
    <w:p w14:paraId="17F1F7FB">
      <w:pPr>
        <w:rPr>
          <w:rFonts w:hint="eastAsia"/>
        </w:rPr>
      </w:pPr>
      <w:r>
        <w:rPr>
          <w:rFonts w:hint="eastAsia"/>
        </w:rPr>
        <w:t>另一方面，犹太人，与(71)古代民族一样，对所谓的第二因的运作知之甚少，他们强调他们所知道的，即所有原因的源头和主发条——神。</w:t>
      </w:r>
    </w:p>
    <w:p w14:paraId="1293E33B">
      <w:pPr>
        <w:rPr>
          <w:rFonts w:hint="eastAsia"/>
        </w:rPr>
      </w:pPr>
    </w:p>
    <w:p w14:paraId="596AB0BD">
      <w:pPr>
        <w:rPr>
          <w:rFonts w:hint="eastAsia"/>
        </w:rPr>
      </w:pPr>
      <w:r>
        <w:rPr>
          <w:rFonts w:hint="eastAsia"/>
        </w:rPr>
        <w:t>In accounting for the religious history of any one, the moderner emphasizes the secondary human influences, the Christian or antichristian forces which played upon him; while the Jew would perhaps omit all this, and emphasize the primary activity of God in the heart of the individual or his permitting sin to take its course.</w:t>
      </w:r>
    </w:p>
    <w:p w14:paraId="112D380E">
      <w:pPr>
        <w:rPr>
          <w:rFonts w:hint="eastAsia"/>
        </w:rPr>
      </w:pPr>
      <w:r>
        <w:rPr>
          <w:rFonts w:hint="eastAsia"/>
        </w:rPr>
        <w:t>在解释任何一个人的宗教历史时，现代人强调第二性的人类影响，即作用于他的基督教或反基督教力量；而犹太人或许会省略所有这些，而强调神在个人心中的首要活动，或祂允许罪自行发展。</w:t>
      </w:r>
    </w:p>
    <w:p w14:paraId="428FA25D">
      <w:pPr>
        <w:rPr>
          <w:rFonts w:hint="eastAsia"/>
        </w:rPr>
      </w:pPr>
      <w:r>
        <w:rPr>
          <w:rFonts w:hint="eastAsia"/>
        </w:rPr>
        <w:t>Progress in righteousness was ascribed to the help derived from God, not to the intermediate agencies.</w:t>
      </w:r>
    </w:p>
    <w:p w14:paraId="10B89501">
      <w:pPr>
        <w:rPr>
          <w:rFonts w:hint="eastAsia"/>
        </w:rPr>
      </w:pPr>
      <w:r>
        <w:rPr>
          <w:rFonts w:hint="eastAsia"/>
        </w:rPr>
        <w:t>在公义上的进步被归因于从神而来的帮助，而非中间的媒介。</w:t>
      </w:r>
    </w:p>
    <w:p w14:paraId="6606E333">
      <w:pPr>
        <w:rPr>
          <w:rFonts w:hint="eastAsia"/>
        </w:rPr>
      </w:pPr>
      <w:r>
        <w:rPr>
          <w:rFonts w:hint="eastAsia"/>
        </w:rPr>
        <w:t>On the other hand by the same habit of expression, immorality and irreligion were often ascribed not to the secondary agencies, but to the attitude of God which permitted them.</w:t>
      </w:r>
    </w:p>
    <w:p w14:paraId="6536A481">
      <w:pPr>
        <w:rPr>
          <w:rFonts w:hint="eastAsia"/>
        </w:rPr>
      </w:pPr>
      <w:r>
        <w:rPr>
          <w:rFonts w:hint="eastAsia"/>
        </w:rPr>
        <w:t>另一方面，用同样的表达习惯，不道德和不信教常常不被归因于第二性的媒介，而是被归因于允许它们的神的态度。</w:t>
      </w:r>
    </w:p>
    <w:p w14:paraId="7E3833A7">
      <w:pPr>
        <w:rPr>
          <w:rFonts w:hint="eastAsia"/>
        </w:rPr>
      </w:pPr>
    </w:p>
    <w:p w14:paraId="328F3368">
      <w:pPr>
        <w:rPr>
          <w:rFonts w:hint="eastAsia"/>
        </w:rPr>
      </w:pPr>
      <w:r>
        <w:rPr>
          <w:rFonts w:hint="eastAsia"/>
        </w:rPr>
        <w:t>But be it noted, the Old Testament believer never thought that this made God the author of evil, or freed the sinner from his own responsibility.</w:t>
      </w:r>
    </w:p>
    <w:p w14:paraId="14654121">
      <w:pPr>
        <w:rPr>
          <w:rFonts w:hint="eastAsia"/>
        </w:rPr>
      </w:pPr>
      <w:r>
        <w:rPr>
          <w:rFonts w:hint="eastAsia"/>
        </w:rPr>
        <w:t>但请注意，旧约的信徒从未认为这使神成为邪恶的创始者，或使罪人免于他自己的责任。</w:t>
      </w:r>
    </w:p>
    <w:p w14:paraId="771BACFD">
      <w:pPr>
        <w:rPr>
          <w:rFonts w:hint="eastAsia"/>
        </w:rPr>
      </w:pPr>
      <w:r>
        <w:rPr>
          <w:rFonts w:hint="eastAsia"/>
        </w:rPr>
        <w:t>His confession of sin so frequently recorded in the Old Testament, proves that this was merely the emphasis of statement, and that he was as clear as we are that God never actively encouraged any one to sin.</w:t>
      </w:r>
    </w:p>
    <w:p w14:paraId="334B8D1A">
      <w:pPr>
        <w:rPr>
          <w:rFonts w:hint="eastAsia"/>
        </w:rPr>
      </w:pPr>
      <w:r>
        <w:rPr>
          <w:rFonts w:hint="eastAsia"/>
        </w:rPr>
        <w:t>他在旧约中如此频繁记载的认罪，证明这仅仅是陈述的重点，并且他像我们一样清楚，神从未主动鼓励任何人去犯罪。</w:t>
      </w:r>
    </w:p>
    <w:p w14:paraId="7CF753EE">
      <w:pPr>
        <w:rPr>
          <w:rFonts w:hint="eastAsia"/>
        </w:rPr>
      </w:pPr>
      <w:r>
        <w:rPr>
          <w:rFonts w:hint="eastAsia"/>
        </w:rPr>
        <w:t>If some scholars to day are confused upon this point, the confusion (72) is their own: there was no confusion to the men of Old Testament times.</w:t>
      </w:r>
    </w:p>
    <w:p w14:paraId="0043257F">
      <w:pPr>
        <w:rPr>
          <w:rFonts w:hint="eastAsia"/>
        </w:rPr>
      </w:pPr>
      <w:r>
        <w:rPr>
          <w:rFonts w:hint="eastAsia"/>
        </w:rPr>
        <w:t>如果今天一些学者在这一点上感到困惑，那困惑(72)是他们自己的：对旧约时代的人来说，没有困惑。</w:t>
      </w:r>
    </w:p>
    <w:p w14:paraId="3C8C4EF7">
      <w:pPr>
        <w:rPr>
          <w:rFonts w:hint="eastAsia"/>
        </w:rPr>
      </w:pPr>
      <w:r>
        <w:rPr>
          <w:rFonts w:hint="eastAsia"/>
        </w:rPr>
        <w:t>They knew that God never positively hardened the heart of any men, but they also knew that if God withdrew his grace or ceased to actuate the man aright man's heart would be hardened.</w:t>
      </w:r>
    </w:p>
    <w:p w14:paraId="507D543D">
      <w:pPr>
        <w:rPr>
          <w:rFonts w:hint="eastAsia"/>
        </w:rPr>
      </w:pPr>
      <w:r>
        <w:rPr>
          <w:rFonts w:hint="eastAsia"/>
        </w:rPr>
        <w:t>他们知道神从未主动使任何人的心刚硬，但他们也知道，如果神收回祂的恩典或停止正确地驱动人，人的心就会刚硬。</w:t>
      </w:r>
    </w:p>
    <w:p w14:paraId="7D687E66">
      <w:pPr>
        <w:rPr>
          <w:rFonts w:hint="eastAsia"/>
        </w:rPr>
      </w:pPr>
      <w:r>
        <w:rPr>
          <w:rFonts w:hint="eastAsia"/>
        </w:rPr>
        <w:t>The withdrawal of his grace was a fundamental, though not responsible, cause of the hardening of Pharaoh's heart.</w:t>
      </w:r>
    </w:p>
    <w:p w14:paraId="3E3C7121">
      <w:pPr>
        <w:rPr>
          <w:rFonts w:hint="eastAsia"/>
        </w:rPr>
      </w:pPr>
      <w:r>
        <w:rPr>
          <w:rFonts w:hint="eastAsia"/>
        </w:rPr>
        <w:t>祂恩典的收回，是法老心刚硬的一个根本原因，尽管不是责任原因。</w:t>
      </w:r>
    </w:p>
    <w:p w14:paraId="5ECBE81D">
      <w:pPr>
        <w:rPr>
          <w:rFonts w:hint="eastAsia"/>
        </w:rPr>
      </w:pPr>
      <w:r>
        <w:rPr>
          <w:rFonts w:hint="eastAsia"/>
        </w:rPr>
        <w:t>They took their own way of stating it, we take ours.</w:t>
      </w:r>
    </w:p>
    <w:p w14:paraId="6CDD8648">
      <w:pPr>
        <w:rPr>
          <w:rFonts w:hint="eastAsia"/>
        </w:rPr>
      </w:pPr>
      <w:r>
        <w:rPr>
          <w:rFonts w:hint="eastAsia"/>
        </w:rPr>
        <w:t>他们用他们自己的方式陈述它，我们用我们的。</w:t>
      </w:r>
    </w:p>
    <w:p w14:paraId="7876A465">
      <w:pPr>
        <w:rPr>
          <w:rFonts w:hint="eastAsia"/>
        </w:rPr>
      </w:pPr>
      <w:r>
        <w:rPr>
          <w:rFonts w:hint="eastAsia"/>
        </w:rPr>
        <w:t>Neither claims to state the complete cause.</w:t>
      </w:r>
    </w:p>
    <w:p w14:paraId="0A473C57">
      <w:pPr>
        <w:rPr>
          <w:rFonts w:hint="eastAsia"/>
        </w:rPr>
      </w:pPr>
      <w:r>
        <w:rPr>
          <w:rFonts w:hint="eastAsia"/>
        </w:rPr>
        <w:t>两者都未声称陈述了完整的原因。</w:t>
      </w:r>
    </w:p>
    <w:p w14:paraId="4447990B">
      <w:pPr>
        <w:rPr>
          <w:rFonts w:hint="eastAsia"/>
        </w:rPr>
      </w:pPr>
      <w:r>
        <w:rPr>
          <w:rFonts w:hint="eastAsia"/>
        </w:rPr>
        <w:t>Thus when the Hebrew idiom is taken into account, God's "hardening of Pharaoh's heart" is just the sequel to God's forbearance repeatedly shown toward Pharaoh's disobedience.</w:t>
      </w:r>
    </w:p>
    <w:p w14:paraId="647BA31A">
      <w:pPr>
        <w:rPr>
          <w:rFonts w:hint="eastAsia"/>
        </w:rPr>
      </w:pPr>
      <w:r>
        <w:rPr>
          <w:rFonts w:hint="eastAsia"/>
        </w:rPr>
        <w:t>因此，当考虑到希伯来习语时，神“使法老的心刚硬”，正是神对法老屡次不顺服所显出的宽容的后续。</w:t>
      </w:r>
    </w:p>
    <w:p w14:paraId="54A0DF9A">
      <w:pPr>
        <w:rPr>
          <w:rFonts w:hint="eastAsia"/>
        </w:rPr>
      </w:pPr>
    </w:p>
    <w:p w14:paraId="19BDF184">
      <w:pPr>
        <w:rPr>
          <w:rFonts w:hint="eastAsia"/>
        </w:rPr>
      </w:pPr>
      <w:r>
        <w:rPr>
          <w:rFonts w:hint="eastAsia"/>
        </w:rPr>
        <w:t>Nothing requires to be said in evidence of God's merciful attitude toward his people in the wilderness.</w:t>
      </w:r>
    </w:p>
    <w:p w14:paraId="0205A0D9">
      <w:pPr>
        <w:rPr>
          <w:rFonts w:hint="eastAsia"/>
        </w:rPr>
      </w:pPr>
      <w:r>
        <w:rPr>
          <w:rFonts w:hint="eastAsia"/>
        </w:rPr>
        <w:t>无需多言来证明神在旷野中对祂子民的怜悯态度。</w:t>
      </w:r>
    </w:p>
    <w:p w14:paraId="4230AEDB">
      <w:pPr>
        <w:rPr>
          <w:rFonts w:hint="eastAsia"/>
        </w:rPr>
      </w:pPr>
      <w:r>
        <w:rPr>
          <w:rFonts w:hint="eastAsia"/>
        </w:rPr>
        <w:t>It is incomparably summed up by Moses in the Ninetieth Psalm, though a pardonable mistranslation mars its full expression in our English Version.</w:t>
      </w:r>
    </w:p>
    <w:p w14:paraId="1A4E8202">
      <w:pPr>
        <w:rPr>
          <w:rFonts w:hint="eastAsia"/>
        </w:rPr>
      </w:pPr>
      <w:r>
        <w:rPr>
          <w:rFonts w:hint="eastAsia"/>
        </w:rPr>
        <w:t>它在第九十篇诗篇中被摩西无与伦比地总结了，尽管一个可原谅的误译损害了它在我们英文版本中的充分表达。</w:t>
      </w:r>
    </w:p>
    <w:p w14:paraId="36AC83BE">
      <w:pPr>
        <w:rPr>
          <w:rFonts w:hint="eastAsia"/>
        </w:rPr>
      </w:pPr>
      <w:r>
        <w:rPr>
          <w:rFonts w:hint="eastAsia"/>
        </w:rPr>
        <w:t>In verse three, the Hebrew word daka, which is there translated "destruction," and is generally understood to refer to the destruction of the body by death, is from a root meaning to " break in pieces," to "break fine," to " pulverize," and is therefore (73) frequently used to denote the breaking of man's stubborn self, to denote contrition, or repentance.</w:t>
      </w:r>
    </w:p>
    <w:p w14:paraId="0C6AE50B">
      <w:pPr>
        <w:rPr>
          <w:rFonts w:hint="eastAsia"/>
        </w:rPr>
      </w:pPr>
      <w:r>
        <w:rPr>
          <w:rFonts w:hint="eastAsia"/>
        </w:rPr>
        <w:t>在第三节，希伯来词daka，在那里被译为“归于尘土”，并通常被理解为指身体因死亡而毁灭，其词根意为“打碎”、“磨细”、“粉碎”，因此(73)常被用来表示破碎人顽固的自我，表示痛悔或悔改。</w:t>
      </w:r>
    </w:p>
    <w:p w14:paraId="123058C9">
      <w:pPr>
        <w:rPr>
          <w:rFonts w:hint="eastAsia"/>
        </w:rPr>
      </w:pPr>
      <w:r>
        <w:rPr>
          <w:rFonts w:hint="eastAsia"/>
        </w:rPr>
        <w:t>It is the word which is used in Isa. 57:15," With him also that is of a contrite and humble spirit."</w:t>
      </w:r>
    </w:p>
    <w:p w14:paraId="1BE6098B">
      <w:pPr>
        <w:rPr>
          <w:rFonts w:hint="eastAsia"/>
        </w:rPr>
      </w:pPr>
      <w:r>
        <w:rPr>
          <w:rFonts w:hint="eastAsia"/>
        </w:rPr>
        <w:t>它是在以赛亚书57:15中使用的词：“也与心灵痛悔谦卑的人同居。”</w:t>
      </w:r>
    </w:p>
    <w:p w14:paraId="58978FA5">
      <w:pPr>
        <w:rPr>
          <w:rFonts w:hint="eastAsia"/>
        </w:rPr>
      </w:pPr>
      <w:r>
        <w:rPr>
          <w:rFonts w:hint="eastAsia"/>
        </w:rPr>
        <w:t>So in Ps. 34:18, "And saveth such as be of a contrite spirit."</w:t>
      </w:r>
    </w:p>
    <w:p w14:paraId="437EFE58">
      <w:pPr>
        <w:rPr>
          <w:rFonts w:hint="eastAsia"/>
        </w:rPr>
      </w:pPr>
      <w:r>
        <w:rPr>
          <w:rFonts w:hint="eastAsia"/>
        </w:rPr>
        <w:t>在诗篇34:18中也是如此：“拯救灵性痛悔的人。”</w:t>
      </w:r>
    </w:p>
    <w:p w14:paraId="432EE371">
      <w:pPr>
        <w:rPr>
          <w:rFonts w:hint="eastAsia"/>
        </w:rPr>
      </w:pPr>
      <w:r>
        <w:rPr>
          <w:rFonts w:hint="eastAsia"/>
        </w:rPr>
        <w:t>Likewise in this Ninetieth Psalm, the merciful purpose of God's dealings with Israel is more clearly expressed in a similar rendering of this word: "Thou turnest man to contrition [or repentance, not destruction] and sayest, Return [i.e., to me], ye children of men."</w:t>
      </w:r>
    </w:p>
    <w:p w14:paraId="31BD6312">
      <w:pPr>
        <w:rPr>
          <w:rFonts w:hint="eastAsia"/>
        </w:rPr>
      </w:pPr>
      <w:r>
        <w:rPr>
          <w:rFonts w:hint="eastAsia"/>
        </w:rPr>
        <w:t>同样，在这第九十篇诗篇中，神对待以色列的怜悯目的，通过对此词的类似翻译得到了更清晰的表达：“你使人归于痛悔[或悔改，而非尘土]，说：你们世人要归回[即归向我]。”</w:t>
      </w:r>
    </w:p>
    <w:p w14:paraId="40238D8D">
      <w:pPr>
        <w:rPr>
          <w:rFonts w:hint="eastAsia"/>
        </w:rPr>
      </w:pPr>
      <w:r>
        <w:rPr>
          <w:rFonts w:hint="eastAsia"/>
        </w:rPr>
        <w:t>Above the sadness of the death lament of those homeless journeyers, doomed to fall in the wilderness before the company would reach the earthly Canaan, arose this song of faith, "We have a home," "Thou art our dwelling place."</w:t>
      </w:r>
    </w:p>
    <w:p w14:paraId="2CDB8C83">
      <w:pPr>
        <w:rPr>
          <w:rFonts w:hint="eastAsia"/>
        </w:rPr>
      </w:pPr>
      <w:r>
        <w:rPr>
          <w:rFonts w:hint="eastAsia"/>
        </w:rPr>
        <w:t>在那群无家可归的行路人，注定要在到达属地迦南之前倒毙在旷野的死亡哀歌的悲伤之上，响起了这首信心的歌：“我们有家”，“你是我居所。”</w:t>
      </w:r>
    </w:p>
    <w:p w14:paraId="01741C5B">
      <w:pPr>
        <w:rPr>
          <w:rFonts w:hint="eastAsia"/>
        </w:rPr>
      </w:pPr>
      <w:r>
        <w:rPr>
          <w:rFonts w:hint="eastAsia"/>
        </w:rPr>
        <w:t>And even in this stern discipline, Moses discerned that God had a merciful purpose to turn man to "contrition," "and sayest, Return, ye children of men."</w:t>
      </w:r>
    </w:p>
    <w:p w14:paraId="5759FD42">
      <w:pPr>
        <w:rPr>
          <w:rFonts w:hint="eastAsia"/>
        </w:rPr>
      </w:pPr>
      <w:r>
        <w:rPr>
          <w:rFonts w:hint="eastAsia"/>
        </w:rPr>
        <w:t>即使在这严厉的管教中，摩西也察觉到神有一个仁慈的目的，要使人“痛悔”，“并说：你们世人要归回。”</w:t>
      </w:r>
    </w:p>
    <w:p w14:paraId="213245CF">
      <w:pPr>
        <w:rPr>
          <w:rFonts w:hint="eastAsia"/>
        </w:rPr>
      </w:pPr>
    </w:p>
    <w:p w14:paraId="750429DA">
      <w:pPr>
        <w:rPr>
          <w:rFonts w:hint="eastAsia"/>
        </w:rPr>
      </w:pPr>
      <w:r>
        <w:rPr>
          <w:rFonts w:hint="eastAsia"/>
        </w:rPr>
        <w:t>From the entire historical writings of Moses it is very evident that from the beginning of man's sinfulness until the time of Moses, at least, it was well understood that God was willing to have mercy upon the sinner.</w:t>
      </w:r>
    </w:p>
    <w:p w14:paraId="32CB8184">
      <w:pPr>
        <w:rPr>
          <w:rFonts w:hint="eastAsia"/>
        </w:rPr>
      </w:pPr>
      <w:r>
        <w:rPr>
          <w:rFonts w:hint="eastAsia"/>
        </w:rPr>
        <w:t>从摩西全部的历史著作中可以非常明显地看出，从人犯罪的开始直到摩西的时代，至少，人们都清楚地知道，神愿意怜悯罪人。</w:t>
      </w:r>
    </w:p>
    <w:p w14:paraId="48B557AE">
      <w:pPr>
        <w:rPr>
          <w:rFonts w:hint="eastAsia"/>
        </w:rPr>
      </w:pPr>
      <w:r>
        <w:rPr>
          <w:rFonts w:hint="eastAsia"/>
        </w:rPr>
        <w:t>That was his characteristic attitude.</w:t>
      </w:r>
    </w:p>
    <w:p w14:paraId="630EAC66">
      <w:pPr>
        <w:rPr>
          <w:rFonts w:hint="eastAsia"/>
        </w:rPr>
      </w:pPr>
      <w:r>
        <w:rPr>
          <w:rFonts w:hint="eastAsia"/>
        </w:rPr>
        <w:t>那是祂特有的态度。</w:t>
      </w:r>
    </w:p>
    <w:p w14:paraId="29A31E2B">
      <w:pPr>
        <w:rPr>
          <w:rFonts w:hint="eastAsia"/>
        </w:rPr>
      </w:pPr>
      <w:r>
        <w:rPr>
          <w:rFonts w:hint="eastAsia"/>
        </w:rPr>
        <w:t>The more we look into these (74) early records, the more manifest is God's forbearance, the more tender and considerate do his purpose and his dealings appear.</w:t>
      </w:r>
    </w:p>
    <w:p w14:paraId="058D9C48">
      <w:pPr>
        <w:rPr>
          <w:rFonts w:hint="eastAsia"/>
        </w:rPr>
      </w:pPr>
      <w:r>
        <w:rPr>
          <w:rFonts w:hint="eastAsia"/>
        </w:rPr>
        <w:t>我们越是深入查考这些(74)早期的记载，神的宽容就越是显明，祂的旨意和祂的作为就显得越发温柔和体贴。</w:t>
      </w:r>
    </w:p>
    <w:p w14:paraId="481C20CB">
      <w:pPr>
        <w:rPr>
          <w:rFonts w:hint="eastAsia"/>
        </w:rPr>
      </w:pPr>
      <w:r>
        <w:rPr>
          <w:rFonts w:hint="eastAsia"/>
        </w:rPr>
        <w:t>Assuredly, if men of our day have pictured to themselves the countenance of the God of old as storm-cast and threatening toward the children of men, they have not read it here.</w:t>
      </w:r>
    </w:p>
    <w:p w14:paraId="05E9173A">
      <w:pPr>
        <w:rPr>
          <w:rFonts w:hint="eastAsia"/>
        </w:rPr>
      </w:pPr>
      <w:r>
        <w:rPr>
          <w:rFonts w:hint="eastAsia"/>
        </w:rPr>
        <w:t>诚然，如果我们时代的人们将古时之神的面容描绘成对世人风暴肆虐和充满威胁，他们定然没有在此读到它。</w:t>
      </w:r>
    </w:p>
    <w:p w14:paraId="671C2571">
      <w:pPr>
        <w:rPr>
          <w:rFonts w:hint="eastAsia"/>
        </w:rPr>
      </w:pPr>
      <w:r>
        <w:rPr>
          <w:rFonts w:hint="eastAsia"/>
        </w:rPr>
        <w:t>From his coming to Adam in the "cool of the day" until his loving appeal in this lofty psalm, the spirit, if not the words that come from the open door of God's compassion is ever, "Return, ye children of men."</w:t>
      </w:r>
    </w:p>
    <w:p w14:paraId="6395FA76">
      <w:pPr>
        <w:rPr>
          <w:rFonts w:hint="eastAsia"/>
        </w:rPr>
      </w:pPr>
      <w:r>
        <w:rPr>
          <w:rFonts w:hint="eastAsia"/>
        </w:rPr>
        <w:t>从祂在“天凉的时候”临到亚当，直到祂在这首崇高诗篇中的慈爱呼吁，从神怜悯敞开的门传出的灵，即便不是话语，也总是：“你们世人要归回。”</w:t>
      </w:r>
    </w:p>
    <w:p w14:paraId="2A409BB6">
      <w:pPr>
        <w:rPr>
          <w:rFonts w:hint="eastAsia"/>
        </w:rPr>
      </w:pPr>
    </w:p>
    <w:p w14:paraId="4782E3B7">
      <w:pPr>
        <w:rPr>
          <w:rFonts w:hint="eastAsia"/>
        </w:rPr>
      </w:pPr>
      <w:r>
        <w:rPr>
          <w:rFonts w:hint="eastAsia"/>
        </w:rPr>
        <w:t>But what shall be said of God's attitude as reflected in Old Testament laws, moral and ceremonial?</w:t>
      </w:r>
    </w:p>
    <w:p w14:paraId="45BFD9A8">
      <w:pPr>
        <w:rPr>
          <w:rFonts w:hint="eastAsia"/>
        </w:rPr>
      </w:pPr>
      <w:r>
        <w:rPr>
          <w:rFonts w:hint="eastAsia"/>
        </w:rPr>
        <w:t>但关于旧约律法——道德的和礼仪的——所反映的神的态度，该说些什么呢？</w:t>
      </w:r>
    </w:p>
    <w:p w14:paraId="39695DC8">
      <w:pPr>
        <w:rPr>
          <w:rFonts w:hint="eastAsia"/>
        </w:rPr>
      </w:pPr>
      <w:r>
        <w:rPr>
          <w:rFonts w:hint="eastAsia"/>
        </w:rPr>
        <w:t>As we hear the saint of old exclaim, "How love I thy law!" we are reminded that law had a different significance in his day.</w:t>
      </w:r>
    </w:p>
    <w:p w14:paraId="6AF48086">
      <w:pPr>
        <w:rPr>
          <w:rFonts w:hint="eastAsia"/>
        </w:rPr>
      </w:pPr>
      <w:r>
        <w:rPr>
          <w:rFonts w:hint="eastAsia"/>
        </w:rPr>
        <w:t>当我们听到古时圣徒呼喊：“我何等爱慕你的律法！”我们被提醒，律法在他那个时代有不同的意义。</w:t>
      </w:r>
    </w:p>
    <w:p w14:paraId="7919C25F">
      <w:pPr>
        <w:rPr>
          <w:rFonts w:hint="eastAsia"/>
        </w:rPr>
      </w:pPr>
      <w:r>
        <w:rPr>
          <w:rFonts w:hint="eastAsia"/>
        </w:rPr>
        <w:t>Many words have undergone a change of meaning.</w:t>
      </w:r>
    </w:p>
    <w:p w14:paraId="75BD55E4">
      <w:pPr>
        <w:rPr>
          <w:rFonts w:hint="eastAsia"/>
        </w:rPr>
      </w:pPr>
      <w:r>
        <w:rPr>
          <w:rFonts w:hint="eastAsia"/>
        </w:rPr>
        <w:t>许多词的意义已经改变。</w:t>
      </w:r>
    </w:p>
    <w:p w14:paraId="176B396E">
      <w:pPr>
        <w:rPr>
          <w:rFonts w:hint="eastAsia"/>
        </w:rPr>
      </w:pPr>
      <w:r>
        <w:rPr>
          <w:rFonts w:hint="eastAsia"/>
        </w:rPr>
        <w:t>The now undesirable term "pagan" once had the honorable meaning of "villager."</w:t>
      </w:r>
    </w:p>
    <w:p w14:paraId="3FBEC42C">
      <w:pPr>
        <w:rPr>
          <w:rFonts w:hint="eastAsia"/>
        </w:rPr>
      </w:pPr>
      <w:r>
        <w:rPr>
          <w:rFonts w:hint="eastAsia"/>
        </w:rPr>
        <w:t>如今不受欢迎的词“异教徒”，曾有过“村民”这个尊贵的含义。</w:t>
      </w:r>
    </w:p>
    <w:p w14:paraId="2DB12534">
      <w:pPr>
        <w:rPr>
          <w:rFonts w:hint="eastAsia"/>
        </w:rPr>
      </w:pPr>
      <w:r>
        <w:rPr>
          <w:rFonts w:hint="eastAsia"/>
        </w:rPr>
        <w:t>"Law," has now to many, perhaps to most men, a forbidding meaning.</w:t>
      </w:r>
    </w:p>
    <w:p w14:paraId="02A84E97">
      <w:pPr>
        <w:rPr>
          <w:rFonts w:hint="eastAsia"/>
        </w:rPr>
      </w:pPr>
      <w:r>
        <w:rPr>
          <w:rFonts w:hint="eastAsia"/>
        </w:rPr>
        <w:t>“律法”，如今对许多人，或许对大多数人，有一个令人生畏的含义。</w:t>
      </w:r>
    </w:p>
    <w:p w14:paraId="3166A714">
      <w:pPr>
        <w:rPr>
          <w:rFonts w:hint="eastAsia"/>
        </w:rPr>
      </w:pPr>
      <w:r>
        <w:rPr>
          <w:rFonts w:hint="eastAsia"/>
        </w:rPr>
        <w:t>The very opposite was its original meaning, a meaning which it retained, in large measure, throughout the Old Testament.</w:t>
      </w:r>
    </w:p>
    <w:p w14:paraId="40ECC0C5">
      <w:pPr>
        <w:rPr>
          <w:rFonts w:hint="eastAsia"/>
        </w:rPr>
      </w:pPr>
      <w:r>
        <w:rPr>
          <w:rFonts w:hint="eastAsia"/>
        </w:rPr>
        <w:t>其原始意义恰恰相反，这个意义在很大程度上贯穿了整个旧约。</w:t>
      </w:r>
    </w:p>
    <w:p w14:paraId="48840C63">
      <w:pPr>
        <w:rPr>
          <w:rFonts w:hint="eastAsia"/>
        </w:rPr>
      </w:pPr>
      <w:r>
        <w:rPr>
          <w:rFonts w:hint="eastAsia"/>
        </w:rPr>
        <w:t>The Hebrew word torah, "law," is from a root which in this Hiphil or causative (75) form, means " to show," " to point out," etc.</w:t>
      </w:r>
    </w:p>
    <w:p w14:paraId="6236C8F7">
      <w:pPr>
        <w:rPr>
          <w:rFonts w:hint="eastAsia"/>
        </w:rPr>
      </w:pPr>
      <w:r>
        <w:rPr>
          <w:rFonts w:hint="eastAsia"/>
        </w:rPr>
        <w:t>希伯来词torah，“律法”，源于一个词根，在其使役(75)形式中，意为“指示”、“指明”等。</w:t>
      </w:r>
    </w:p>
    <w:p w14:paraId="5FC2DC3F">
      <w:pPr>
        <w:rPr>
          <w:rFonts w:hint="eastAsia"/>
        </w:rPr>
      </w:pPr>
      <w:r>
        <w:rPr>
          <w:rFonts w:hint="eastAsia"/>
        </w:rPr>
        <w:t>The original significance of law was guidance, instruction.</w:t>
      </w:r>
    </w:p>
    <w:p w14:paraId="30C52951">
      <w:pPr>
        <w:rPr>
          <w:rFonts w:hint="eastAsia"/>
        </w:rPr>
      </w:pPr>
      <w:r>
        <w:rPr>
          <w:rFonts w:hint="eastAsia"/>
        </w:rPr>
        <w:t>律法的原始意义是引导、教导。</w:t>
      </w:r>
    </w:p>
    <w:p w14:paraId="19F3B6B1">
      <w:pPr>
        <w:rPr>
          <w:rFonts w:hint="eastAsia"/>
        </w:rPr>
      </w:pPr>
      <w:r>
        <w:rPr>
          <w:rFonts w:hint="eastAsia"/>
        </w:rPr>
        <w:t>As a kind parent would give instruction for the guidance of his unknowing or thoughtless child, so God, in his mercy, gave laws to man to aid him, to guide him if he would accept guidance.</w:t>
      </w:r>
    </w:p>
    <w:p w14:paraId="031607C7">
      <w:pPr>
        <w:rPr>
          <w:rFonts w:hint="eastAsia"/>
        </w:rPr>
      </w:pPr>
      <w:r>
        <w:rPr>
          <w:rFonts w:hint="eastAsia"/>
        </w:rPr>
        <w:t>正如一位慈爱的父母会给予他无知或粗心的孩子指导性的教导，神也在祂的怜悯中，赐予人律法来帮助他，引导他——如果他愿意接受引导。</w:t>
      </w:r>
    </w:p>
    <w:p w14:paraId="7A42240C">
      <w:pPr>
        <w:rPr>
          <w:rFonts w:hint="eastAsia"/>
        </w:rPr>
      </w:pPr>
      <w:r>
        <w:rPr>
          <w:rFonts w:hint="eastAsia"/>
        </w:rPr>
        <w:t>Had man always used these laws for this kindly purpose, "law" would never have acquired another and forbidding meaning.</w:t>
      </w:r>
    </w:p>
    <w:p w14:paraId="6A7E7164">
      <w:pPr>
        <w:rPr>
          <w:rFonts w:hint="eastAsia"/>
        </w:rPr>
      </w:pPr>
      <w:r>
        <w:rPr>
          <w:rFonts w:hint="eastAsia"/>
        </w:rPr>
        <w:t>如果人总是为这仁慈的目的而使用这些律法，“律法”就绝不会获得另一个令人生畏的意义。</w:t>
      </w:r>
    </w:p>
    <w:p w14:paraId="26918004">
      <w:pPr>
        <w:rPr>
          <w:rFonts w:hint="eastAsia"/>
        </w:rPr>
      </w:pPr>
      <w:r>
        <w:rPr>
          <w:rFonts w:hint="eastAsia"/>
        </w:rPr>
        <w:t>But through generations of wrongdoing, man transgressed these laws, thereby bringing evil upon himself.</w:t>
      </w:r>
    </w:p>
    <w:p w14:paraId="7AB1DAED">
      <w:pPr>
        <w:rPr>
          <w:rFonts w:hint="eastAsia"/>
        </w:rPr>
      </w:pPr>
      <w:r>
        <w:rPr>
          <w:rFonts w:hint="eastAsia"/>
        </w:rPr>
        <w:t>但通过几代人的错行，人违背了这些律法，从而给自己带来了邪恶。</w:t>
      </w:r>
    </w:p>
    <w:p w14:paraId="3DC226D4">
      <w:pPr>
        <w:rPr>
          <w:rFonts w:hint="eastAsia"/>
        </w:rPr>
      </w:pPr>
      <w:r>
        <w:rPr>
          <w:rFonts w:hint="eastAsia"/>
        </w:rPr>
        <w:t>He took up another attitude than was intended toward these laws, until, in their counter relation to him, they too came to have an altered significance, until the most prominent conception connected with the idea of "law" became its retaliating consequences, not its kindly guidance.</w:t>
      </w:r>
    </w:p>
    <w:p w14:paraId="4FA68BF5">
      <w:pPr>
        <w:rPr>
          <w:rFonts w:hint="eastAsia"/>
        </w:rPr>
      </w:pPr>
      <w:r>
        <w:rPr>
          <w:rFonts w:hint="eastAsia"/>
        </w:rPr>
        <w:t>他对这些律法采取了一种非预期的态度，直到在它们与他的反向关系中，它们也获得了改变的意义，直到与“律法”观念相关的最突出概念，成了其报复性的后果，而非其仁慈的引导。</w:t>
      </w:r>
    </w:p>
    <w:p w14:paraId="4B0ED264">
      <w:pPr>
        <w:rPr>
          <w:rFonts w:hint="eastAsia"/>
        </w:rPr>
      </w:pPr>
    </w:p>
    <w:p w14:paraId="7BBC4D5B">
      <w:pPr>
        <w:rPr>
          <w:rFonts w:hint="eastAsia"/>
        </w:rPr>
      </w:pPr>
      <w:r>
        <w:rPr>
          <w:rFonts w:hint="eastAsia"/>
        </w:rPr>
        <w:t>Added to this, the monstrous iniquity of the Greek and Roman world, as it dashed against the barriers of law (less perfect it is true) of that day, made the idea of prohibition and punishment the dominant, almost the exclusive, conception of law.</w:t>
      </w:r>
    </w:p>
    <w:p w14:paraId="73EE08F2">
      <w:pPr>
        <w:rPr>
          <w:rFonts w:hint="eastAsia"/>
        </w:rPr>
      </w:pPr>
      <w:r>
        <w:rPr>
          <w:rFonts w:hint="eastAsia"/>
        </w:rPr>
        <w:t>加之，希腊和罗马世界骇人听闻的罪孽，当它冲击那日律法的壁垒时（诚然那律法不那么完美），使禁止和惩罚的观念成了律法的主导，几乎是唯一的概念。</w:t>
      </w:r>
    </w:p>
    <w:p w14:paraId="30F82974">
      <w:pPr>
        <w:rPr>
          <w:rFonts w:hint="eastAsia"/>
        </w:rPr>
      </w:pPr>
      <w:r>
        <w:rPr>
          <w:rFonts w:hint="eastAsia"/>
        </w:rPr>
        <w:t>It was in this altered sense that it was used generally, though not exclusively, in the New Testament.</w:t>
      </w:r>
    </w:p>
    <w:p w14:paraId="460BE04F">
      <w:pPr>
        <w:rPr>
          <w:rFonts w:hint="eastAsia"/>
        </w:rPr>
      </w:pPr>
      <w:r>
        <w:rPr>
          <w:rFonts w:hint="eastAsia"/>
        </w:rPr>
        <w:t>正是在这种改变了的意义上，它在旧约中被普遍使用，尽管并非唯一。</w:t>
      </w:r>
    </w:p>
    <w:p w14:paraId="42246667">
      <w:pPr>
        <w:rPr>
          <w:rFonts w:hint="eastAsia"/>
        </w:rPr>
      </w:pPr>
      <w:r>
        <w:rPr>
          <w:rFonts w:hint="eastAsia"/>
        </w:rPr>
        <w:t>But in the beginning, (76) largely in the Old Testament, the conception of law was guidance, not prohibition.</w:t>
      </w:r>
    </w:p>
    <w:p w14:paraId="105A311C">
      <w:pPr>
        <w:rPr>
          <w:rFonts w:hint="eastAsia"/>
        </w:rPr>
      </w:pPr>
      <w:r>
        <w:rPr>
          <w:rFonts w:hint="eastAsia"/>
        </w:rPr>
        <w:t>但在起初，(76)很大程度上在旧约中，律法的概念是引导，而非禁止。</w:t>
      </w:r>
    </w:p>
    <w:p w14:paraId="765B67B6">
      <w:pPr>
        <w:rPr>
          <w:rFonts w:hint="eastAsia"/>
        </w:rPr>
      </w:pPr>
      <w:r>
        <w:rPr>
          <w:rFonts w:hint="eastAsia"/>
        </w:rPr>
        <w:t>As our Lord interpreted the fourth commandment as intended for "mercy and not sacrifice," so we should interpret not only all of the Ten Commandments, but also all the laws given by Moses, moral and even ceremonial.</w:t>
      </w:r>
    </w:p>
    <w:p w14:paraId="7579000C">
      <w:pPr>
        <w:rPr>
          <w:rFonts w:hint="eastAsia"/>
        </w:rPr>
      </w:pPr>
      <w:r>
        <w:rPr>
          <w:rFonts w:hint="eastAsia"/>
        </w:rPr>
        <w:t>正如我们的主将第四条诫命解释为意在“怜恤，非祭祀”，我们也应不仅如此解释所有十诫，也应如此解释摩西所赐的所有律法，道德的甚至礼仪的。</w:t>
      </w:r>
    </w:p>
    <w:p w14:paraId="360CB773">
      <w:pPr>
        <w:rPr>
          <w:rFonts w:hint="eastAsia"/>
        </w:rPr>
      </w:pPr>
      <w:r>
        <w:rPr>
          <w:rFonts w:hint="eastAsia"/>
        </w:rPr>
        <w:t>They were intended to separate men from the habits of the world, and school them in higher life and faith.</w:t>
      </w:r>
    </w:p>
    <w:p w14:paraId="6D3076BB">
      <w:pPr>
        <w:rPr>
          <w:rFonts w:hint="eastAsia"/>
        </w:rPr>
      </w:pPr>
      <w:r>
        <w:rPr>
          <w:rFonts w:hint="eastAsia"/>
        </w:rPr>
        <w:t>它们意在将人与世界的习惯分别开来，并在更高的生命和信心中训练他们。</w:t>
      </w:r>
    </w:p>
    <w:p w14:paraId="5D4AE0C3">
      <w:pPr>
        <w:rPr>
          <w:rFonts w:hint="eastAsia"/>
        </w:rPr>
      </w:pPr>
      <w:r>
        <w:rPr>
          <w:rFonts w:hint="eastAsia"/>
        </w:rPr>
        <w:t>If we keep in mind this original and prevailingly Old Testament conception of law, we will not be in danger of seeking for harshness where it was not intended, and we shall the better understand how the believer of old could say, "How love I thy law!"</w:t>
      </w:r>
    </w:p>
    <w:p w14:paraId="0FFE585B">
      <w:pPr>
        <w:rPr>
          <w:rFonts w:hint="eastAsia"/>
        </w:rPr>
      </w:pPr>
      <w:r>
        <w:rPr>
          <w:rFonts w:hint="eastAsia"/>
        </w:rPr>
        <w:t>如果我们牢记这个原始且在旧约中普遍存在的律法概念，我们就不会在无意严苛之处寻求严苛，我们也将更好地理解古时的信徒如何能说：“我何等爱慕你的律法！”</w:t>
      </w:r>
    </w:p>
    <w:p w14:paraId="79063309">
      <w:pPr>
        <w:rPr>
          <w:rFonts w:hint="eastAsia"/>
        </w:rPr>
      </w:pPr>
      <w:r>
        <w:rPr>
          <w:rFonts w:hint="eastAsia"/>
        </w:rPr>
        <w:t>That unbelievers and transgressors should not love it, must cause no surprise.</w:t>
      </w:r>
    </w:p>
    <w:p w14:paraId="31D9988C">
      <w:pPr>
        <w:rPr>
          <w:rFonts w:hint="eastAsia"/>
        </w:rPr>
      </w:pPr>
      <w:r>
        <w:rPr>
          <w:rFonts w:hint="eastAsia"/>
        </w:rPr>
        <w:t>不信者和违背者不爱它，这不应引起惊奇。</w:t>
      </w:r>
    </w:p>
    <w:p w14:paraId="2736EBAF">
      <w:pPr>
        <w:rPr>
          <w:rFonts w:hint="eastAsia"/>
        </w:rPr>
      </w:pPr>
    </w:p>
    <w:p w14:paraId="0D3A440D">
      <w:pPr>
        <w:rPr>
          <w:rFonts w:hint="eastAsia"/>
        </w:rPr>
      </w:pPr>
      <w:r>
        <w:rPr>
          <w:rFonts w:hint="eastAsia"/>
        </w:rPr>
        <w:t>In the Old Testament record, which recounts the events of the conquest of Canaan, the degenerate days of the judges and the stormy days of the early kingdom, we must be careful not to make these Historical Books stand sponsor for the iniquity of men, or justify their cruelty.</w:t>
      </w:r>
    </w:p>
    <w:p w14:paraId="11356999">
      <w:pPr>
        <w:rPr>
          <w:rFonts w:hint="eastAsia"/>
        </w:rPr>
      </w:pPr>
      <w:r>
        <w:rPr>
          <w:rFonts w:hint="eastAsia"/>
        </w:rPr>
        <w:t>在旧约的记载中，它叙述了征服迦南的事件、士师的堕落时代和早期王国的动荡岁月，我们必须小心，不要让这些历史书为人所犯的罪孽背书，或为他们的残忍辩护。</w:t>
      </w:r>
    </w:p>
    <w:p w14:paraId="7A1E4D54">
      <w:pPr>
        <w:rPr>
          <w:rFonts w:hint="eastAsia"/>
        </w:rPr>
      </w:pPr>
      <w:r>
        <w:rPr>
          <w:rFonts w:hint="eastAsia"/>
        </w:rPr>
        <w:t>We must never make the actual life of even believers the measure of God's teaching.</w:t>
      </w:r>
    </w:p>
    <w:p w14:paraId="67C3297C">
      <w:pPr>
        <w:rPr>
          <w:rFonts w:hint="eastAsia"/>
        </w:rPr>
      </w:pPr>
      <w:r>
        <w:rPr>
          <w:rFonts w:hint="eastAsia"/>
        </w:rPr>
        <w:t>我们绝不能将即使是信徒的实际生活，当作神教导的量尺。</w:t>
      </w:r>
    </w:p>
    <w:p w14:paraId="1F4D106F">
      <w:pPr>
        <w:rPr>
          <w:rFonts w:hint="eastAsia"/>
        </w:rPr>
      </w:pPr>
      <w:r>
        <w:rPr>
          <w:rFonts w:hint="eastAsia"/>
        </w:rPr>
        <w:t>Few men are as good as their creed.</w:t>
      </w:r>
    </w:p>
    <w:p w14:paraId="21351A88">
      <w:pPr>
        <w:rPr>
          <w:rFonts w:hint="eastAsia"/>
        </w:rPr>
      </w:pPr>
      <w:r>
        <w:rPr>
          <w:rFonts w:hint="eastAsia"/>
        </w:rPr>
        <w:t>很少有人能像他们的信条那样好。</w:t>
      </w:r>
    </w:p>
    <w:p w14:paraId="7547BB22">
      <w:pPr>
        <w:rPr>
          <w:rFonts w:hint="eastAsia"/>
        </w:rPr>
      </w:pPr>
      <w:r>
        <w:rPr>
          <w:rFonts w:hint="eastAsia"/>
        </w:rPr>
        <w:t>The lives of Christians to-day do not adequately reflect what the New (77) Testament teaches of God's mercy.</w:t>
      </w:r>
    </w:p>
    <w:p w14:paraId="7DA16A4C">
      <w:pPr>
        <w:rPr>
          <w:rFonts w:hint="eastAsia"/>
        </w:rPr>
      </w:pPr>
      <w:r>
        <w:rPr>
          <w:rFonts w:hint="eastAsia"/>
        </w:rPr>
        <w:t>今天基督徒的生命，并未充分反映新(77)约所教导的神的怜悯。</w:t>
      </w:r>
    </w:p>
    <w:p w14:paraId="3DAC8F64">
      <w:pPr>
        <w:rPr>
          <w:rFonts w:hint="eastAsia"/>
        </w:rPr>
      </w:pPr>
      <w:r>
        <w:rPr>
          <w:rFonts w:hint="eastAsia"/>
        </w:rPr>
        <w:t>Nor must we be surprised that God in his providence employed human agents so imperfect and unsanctified as Samson and Jephthah.</w:t>
      </w:r>
    </w:p>
    <w:p w14:paraId="7720EC56">
      <w:pPr>
        <w:rPr>
          <w:rFonts w:hint="eastAsia"/>
        </w:rPr>
      </w:pPr>
      <w:r>
        <w:rPr>
          <w:rFonts w:hint="eastAsia"/>
        </w:rPr>
        <w:t>我们也不必惊奇，神在祂的护理中，使用了像参孙和耶弗他这样不完全和未成圣的人类代理。</w:t>
      </w:r>
    </w:p>
    <w:p w14:paraId="16DD6CA0">
      <w:pPr>
        <w:rPr>
          <w:rFonts w:hint="eastAsia"/>
        </w:rPr>
      </w:pPr>
      <w:r>
        <w:rPr>
          <w:rFonts w:hint="eastAsia"/>
        </w:rPr>
        <w:t>Had he not employed these, he would have employed worse, or none.</w:t>
      </w:r>
    </w:p>
    <w:p w14:paraId="5B990E6E">
      <w:pPr>
        <w:rPr>
          <w:rFonts w:hint="eastAsia"/>
        </w:rPr>
      </w:pPr>
      <w:r>
        <w:rPr>
          <w:rFonts w:hint="eastAsia"/>
        </w:rPr>
        <w:t>如果祂不使用这些人，祂就得使用更糟的，或者不用。</w:t>
      </w:r>
    </w:p>
    <w:p w14:paraId="04BB3F29">
      <w:pPr>
        <w:rPr>
          <w:rFonts w:hint="eastAsia"/>
        </w:rPr>
      </w:pPr>
      <w:r>
        <w:rPr>
          <w:rFonts w:hint="eastAsia"/>
        </w:rPr>
        <w:t>He makes use of very imperfect agents still, in the preserving of his church and in the saving of sinners.</w:t>
      </w:r>
    </w:p>
    <w:p w14:paraId="39C1C619">
      <w:pPr>
        <w:rPr>
          <w:rFonts w:hint="eastAsia"/>
        </w:rPr>
      </w:pPr>
      <w:r>
        <w:rPr>
          <w:rFonts w:hint="eastAsia"/>
        </w:rPr>
        <w:t>祂至今仍使用非常不完全的代理，来保守祂的教会和拯救罪人。</w:t>
      </w:r>
    </w:p>
    <w:p w14:paraId="69CA7B5C">
      <w:pPr>
        <w:rPr>
          <w:rFonts w:hint="eastAsia"/>
        </w:rPr>
      </w:pPr>
      <w:r>
        <w:rPr>
          <w:rFonts w:hint="eastAsia"/>
        </w:rPr>
        <w:t>But this rather magnifies God's mercy, without justifying the faults of his agents.</w:t>
      </w:r>
    </w:p>
    <w:p w14:paraId="74DEE9AF">
      <w:pPr>
        <w:rPr>
          <w:rFonts w:hint="eastAsia"/>
        </w:rPr>
      </w:pPr>
      <w:r>
        <w:rPr>
          <w:rFonts w:hint="eastAsia"/>
        </w:rPr>
        <w:t>但这反倒彰显了神的怜悯，而没有为祂代理的过错辩护。</w:t>
      </w:r>
    </w:p>
    <w:p w14:paraId="39AC0978">
      <w:pPr>
        <w:rPr>
          <w:rFonts w:hint="eastAsia"/>
        </w:rPr>
      </w:pPr>
      <w:r>
        <w:rPr>
          <w:rFonts w:hint="eastAsia"/>
        </w:rPr>
        <w:t>The persistent disobedience of Israel in not thoroughly conquering the land, their making compromise with the idolatrous people, their general neglect of the divinely appointed ceremonials which had been given to them on their way, all resulting in their decline into semi-heathenism, only magnify the more, God's mercy in retaining them in his favor at all.</w:t>
      </w:r>
    </w:p>
    <w:p w14:paraId="019984D5">
      <w:pPr>
        <w:rPr>
          <w:rFonts w:hint="eastAsia"/>
        </w:rPr>
      </w:pPr>
      <w:r>
        <w:rPr>
          <w:rFonts w:hint="eastAsia"/>
        </w:rPr>
        <w:t>以色列持续不顺服，没有彻底征服那地，他们与拜偶像的民妥协，他们普遍忽略了在路上赐给他们的神所指定的礼仪，所有这一切导致他们沦落到半异教状态，这只能更加彰显神竟然还保留他们在祂的恩宠中的怜悯。</w:t>
      </w:r>
    </w:p>
    <w:p w14:paraId="620EDBFE">
      <w:pPr>
        <w:rPr>
          <w:rFonts w:hint="eastAsia"/>
        </w:rPr>
      </w:pPr>
      <w:r>
        <w:rPr>
          <w:rFonts w:hint="eastAsia"/>
        </w:rPr>
        <w:t>He seizes upon every element of good in Israel, however imperfect, that he may foster it and make it an occasion of blessing, even a Samson and a Jephthah.</w:t>
      </w:r>
    </w:p>
    <w:p w14:paraId="74B117A3">
      <w:pPr>
        <w:rPr>
          <w:rFonts w:hint="eastAsia"/>
        </w:rPr>
      </w:pPr>
      <w:r>
        <w:rPr>
          <w:rFonts w:hint="eastAsia"/>
        </w:rPr>
        <w:t>祂抓住以色列中每一个良善的元素，无论多么不完全，以便祂能培育它，并使其成为祝福的机会，即使是参孙和耶弗他。</w:t>
      </w:r>
    </w:p>
    <w:p w14:paraId="75071C3E">
      <w:pPr>
        <w:rPr>
          <w:rFonts w:hint="eastAsia"/>
        </w:rPr>
      </w:pPr>
    </w:p>
    <w:p w14:paraId="13F1C86A">
      <w:pPr>
        <w:rPr>
          <w:rFonts w:hint="eastAsia"/>
        </w:rPr>
      </w:pPr>
      <w:r>
        <w:rPr>
          <w:rFonts w:hint="eastAsia"/>
        </w:rPr>
        <w:t>When, as a people, Israel rejected God's rule, and desired an earthly king, he spake through Samuel, "They have not rejected thee, but they have rejected me." I Sam. 8:7.</w:t>
      </w:r>
    </w:p>
    <w:p w14:paraId="0B54D447">
      <w:pPr>
        <w:rPr>
          <w:rFonts w:hint="eastAsia"/>
        </w:rPr>
      </w:pPr>
      <w:r>
        <w:rPr>
          <w:rFonts w:hint="eastAsia"/>
        </w:rPr>
        <w:t>当以色列作为一个民族，厌弃神的统治，想要一个地上的王时，祂藉着撒母耳说：“他们不是厌弃你，乃是厌弃我。”（撒上8:7）</w:t>
      </w:r>
    </w:p>
    <w:p w14:paraId="4A79CEA9">
      <w:pPr>
        <w:rPr>
          <w:rFonts w:hint="eastAsia"/>
        </w:rPr>
      </w:pPr>
      <w:r>
        <w:rPr>
          <w:rFonts w:hint="eastAsia"/>
        </w:rPr>
        <w:t>Yet he said, "Hearken unto the voice of the people in all that (78) they say unto thee."</w:t>
      </w:r>
    </w:p>
    <w:p w14:paraId="172C74DC">
      <w:pPr>
        <w:rPr>
          <w:rFonts w:hint="eastAsia"/>
        </w:rPr>
      </w:pPr>
      <w:r>
        <w:rPr>
          <w:rFonts w:hint="eastAsia"/>
        </w:rPr>
        <w:t>然而祂说：“只管依从他们的话，……(78)他们向你所说的一切话。”</w:t>
      </w:r>
    </w:p>
    <w:p w14:paraId="644F687B">
      <w:pPr>
        <w:rPr>
          <w:rFonts w:hint="eastAsia"/>
        </w:rPr>
      </w:pPr>
      <w:r>
        <w:rPr>
          <w:rFonts w:hint="eastAsia"/>
        </w:rPr>
        <w:t>He did not reject them.</w:t>
      </w:r>
    </w:p>
    <w:p w14:paraId="21D2F6E0">
      <w:pPr>
        <w:rPr>
          <w:rFonts w:hint="eastAsia"/>
        </w:rPr>
      </w:pPr>
      <w:r>
        <w:rPr>
          <w:rFonts w:hint="eastAsia"/>
        </w:rPr>
        <w:t>祂没有厌弃他们。</w:t>
      </w:r>
    </w:p>
    <w:p w14:paraId="355F109B">
      <w:pPr>
        <w:rPr>
          <w:rFonts w:hint="eastAsia"/>
        </w:rPr>
      </w:pPr>
      <w:r>
        <w:rPr>
          <w:rFonts w:hint="eastAsia"/>
        </w:rPr>
        <w:t>On the contrary, as you follow the narrative how great was his forbearance, with Saul, with David, with Solomon!</w:t>
      </w:r>
    </w:p>
    <w:p w14:paraId="194F04F4">
      <w:pPr>
        <w:rPr>
          <w:rFonts w:hint="eastAsia"/>
        </w:rPr>
      </w:pPr>
      <w:r>
        <w:rPr>
          <w:rFonts w:hint="eastAsia"/>
        </w:rPr>
        <w:t>相反，当你追随这叙述时，祂对扫罗、对大卫、对所罗门的宽容是何等之大！</w:t>
      </w:r>
    </w:p>
    <w:p w14:paraId="22F3710F">
      <w:pPr>
        <w:rPr>
          <w:rFonts w:hint="eastAsia"/>
        </w:rPr>
      </w:pPr>
      <w:r>
        <w:rPr>
          <w:rFonts w:hint="eastAsia"/>
        </w:rPr>
        <w:t>Above the din of battle in those stormy days, you hear the clear accents of God's love that would not leave man to himself.</w:t>
      </w:r>
    </w:p>
    <w:p w14:paraId="01073FE3">
      <w:pPr>
        <w:rPr>
          <w:rFonts w:hint="eastAsia"/>
        </w:rPr>
      </w:pPr>
      <w:r>
        <w:rPr>
          <w:rFonts w:hint="eastAsia"/>
        </w:rPr>
        <w:t>在那些动荡岁月的战场喧嚣之上，你听见神清晰的爱的口音，祂不愿将人撇给自己。</w:t>
      </w:r>
    </w:p>
    <w:p w14:paraId="1CC5FFD3">
      <w:pPr>
        <w:rPr>
          <w:rFonts w:hint="eastAsia"/>
        </w:rPr>
      </w:pPr>
      <w:r>
        <w:rPr>
          <w:rFonts w:hint="eastAsia"/>
        </w:rPr>
        <w:t>In every lull of the strife his mercy appears.</w:t>
      </w:r>
    </w:p>
    <w:p w14:paraId="2D49D535">
      <w:pPr>
        <w:rPr>
          <w:rFonts w:hint="eastAsia"/>
        </w:rPr>
      </w:pPr>
      <w:r>
        <w:rPr>
          <w:rFonts w:hint="eastAsia"/>
        </w:rPr>
        <w:t>在每一场纷争的间歇，祂的怜悯都显现出来。</w:t>
      </w:r>
    </w:p>
    <w:p w14:paraId="661EC89F">
      <w:pPr>
        <w:rPr>
          <w:rFonts w:hint="eastAsia"/>
        </w:rPr>
      </w:pPr>
      <w:r>
        <w:rPr>
          <w:rFonts w:hint="eastAsia"/>
        </w:rPr>
        <w:t>So that, so far from the record of those rude and apostate days representing God as an unrelenting despot, it really magnifies his mercy.</w:t>
      </w:r>
    </w:p>
    <w:p w14:paraId="0720DFDF">
      <w:pPr>
        <w:rPr>
          <w:rFonts w:hint="eastAsia"/>
        </w:rPr>
      </w:pPr>
      <w:r>
        <w:rPr>
          <w:rFonts w:hint="eastAsia"/>
        </w:rPr>
        <w:t>所以，那些粗野和背道日子的记载，远非将神描绘成一个无情的暴君，它实在彰显了祂的怜悯。</w:t>
      </w:r>
    </w:p>
    <w:p w14:paraId="6466642D">
      <w:pPr>
        <w:rPr>
          <w:rFonts w:hint="eastAsia"/>
        </w:rPr>
      </w:pPr>
    </w:p>
    <w:p w14:paraId="72E839A8">
      <w:pPr>
        <w:rPr>
          <w:rFonts w:hint="eastAsia"/>
        </w:rPr>
      </w:pPr>
      <w:r>
        <w:rPr>
          <w:rFonts w:hint="eastAsia"/>
        </w:rPr>
        <w:t>Sometimes the mercy of God toward sinful man is not so much asserted as implied.</w:t>
      </w:r>
    </w:p>
    <w:p w14:paraId="31CF82CF">
      <w:pPr>
        <w:rPr>
          <w:rFonts w:hint="eastAsia"/>
        </w:rPr>
      </w:pPr>
      <w:r>
        <w:rPr>
          <w:rFonts w:hint="eastAsia"/>
        </w:rPr>
        <w:t>有时，神对罪人的怜悯不是被明确断言，而是被暗示。</w:t>
      </w:r>
    </w:p>
    <w:p w14:paraId="2EFFC22A">
      <w:pPr>
        <w:rPr>
          <w:rFonts w:hint="eastAsia"/>
        </w:rPr>
      </w:pPr>
      <w:r>
        <w:rPr>
          <w:rFonts w:hint="eastAsia"/>
        </w:rPr>
        <w:t>This was the conception of God which lay behind the prayer of Solomon at the dedication of the Temple.</w:t>
      </w:r>
    </w:p>
    <w:p w14:paraId="50E982EF">
      <w:pPr>
        <w:rPr>
          <w:rFonts w:hint="eastAsia"/>
        </w:rPr>
      </w:pPr>
      <w:r>
        <w:rPr>
          <w:rFonts w:hint="eastAsia"/>
        </w:rPr>
        <w:t>这就是所罗门在圣殿奉献礼上祷告背后所存有的对神的概念。</w:t>
      </w:r>
    </w:p>
    <w:p w14:paraId="2744F14D">
      <w:pPr>
        <w:rPr>
          <w:rFonts w:hint="eastAsia"/>
        </w:rPr>
      </w:pPr>
      <w:r>
        <w:rPr>
          <w:rFonts w:hint="eastAsia"/>
        </w:rPr>
        <w:t>"What prayer and supplication be made by any man, or by all thy people Israel, which shall know every man the plague of his own heart, and spread forth his hands toward this house: then hear thou in heaven thy dwelling place, and forgive." I Kings 8:38, 39.</w:t>
      </w:r>
    </w:p>
    <w:p w14:paraId="71CBA7EC">
      <w:pPr>
        <w:rPr>
          <w:rFonts w:hint="eastAsia"/>
        </w:rPr>
      </w:pPr>
      <w:r>
        <w:rPr>
          <w:rFonts w:hint="eastAsia"/>
        </w:rPr>
        <w:t>“你的民以色列，或一人，或众人，自觉有罪，向这殿举手，无论祈求什么，祷告什么，求你在天上你的居所垂听赦免。”（王上8:38-39）</w:t>
      </w:r>
    </w:p>
    <w:p w14:paraId="560EA60E">
      <w:pPr>
        <w:rPr>
          <w:rFonts w:hint="eastAsia"/>
        </w:rPr>
      </w:pPr>
    </w:p>
    <w:p w14:paraId="017099A5">
      <w:pPr>
        <w:rPr>
          <w:rFonts w:hint="eastAsia"/>
        </w:rPr>
      </w:pPr>
      <w:r>
        <w:rPr>
          <w:rFonts w:hint="eastAsia"/>
        </w:rPr>
        <w:t>The records of the events of the divided kingdom and the messages of the pre-exilic prophets, reveal among others this great fact, that it was hard for God to resign the sinner to his sin, even the most ungrateful.</w:t>
      </w:r>
    </w:p>
    <w:p w14:paraId="2CF04D48">
      <w:pPr>
        <w:rPr>
          <w:rFonts w:hint="eastAsia"/>
        </w:rPr>
      </w:pPr>
      <w:r>
        <w:rPr>
          <w:rFonts w:hint="eastAsia"/>
        </w:rPr>
        <w:t>分裂王国时期的事件记录和被掳前先知们的信息，在其他事实中揭示了这个伟大的事实：神难以将罪人交给他自己的罪，即使是最忘恩负义的。</w:t>
      </w:r>
    </w:p>
    <w:p w14:paraId="5138796C">
      <w:pPr>
        <w:rPr>
          <w:rFonts w:hint="eastAsia"/>
        </w:rPr>
      </w:pPr>
      <w:r>
        <w:rPr>
          <w:rFonts w:hint="eastAsia"/>
        </w:rPr>
        <w:t>Listen to the message of Hosea!</w:t>
      </w:r>
    </w:p>
    <w:p w14:paraId="0DFDD9C6">
      <w:pPr>
        <w:rPr>
          <w:rFonts w:hint="eastAsia"/>
        </w:rPr>
      </w:pPr>
      <w:r>
        <w:rPr>
          <w:rFonts w:hint="eastAsia"/>
        </w:rPr>
        <w:t>请听何西阿的信息！</w:t>
      </w:r>
    </w:p>
    <w:p w14:paraId="18B4ED17">
      <w:pPr>
        <w:rPr>
          <w:rFonts w:hint="eastAsia"/>
        </w:rPr>
      </w:pPr>
      <w:r>
        <w:rPr>
          <w:rFonts w:hint="eastAsia"/>
        </w:rPr>
        <w:t>Where is there elsewhere such an (79) expression of Divine compassion, except the Saviour's prayer, " Father, forgive them? "</w:t>
      </w:r>
    </w:p>
    <w:p w14:paraId="3CB66C4E">
      <w:pPr>
        <w:rPr>
          <w:rFonts w:hint="eastAsia"/>
        </w:rPr>
      </w:pPr>
      <w:r>
        <w:rPr>
          <w:rFonts w:hint="eastAsia"/>
        </w:rPr>
        <w:t>除了救主的祷告“父啊，赦免他们”，哪里还有像这样(79)表达神圣怜悯的呢？</w:t>
      </w:r>
    </w:p>
    <w:p w14:paraId="379ADA8B">
      <w:pPr>
        <w:rPr>
          <w:rFonts w:hint="eastAsia"/>
        </w:rPr>
      </w:pPr>
      <w:r>
        <w:rPr>
          <w:rFonts w:hint="eastAsia"/>
        </w:rPr>
        <w:t>Even the stern declaration of doom by Amos is accompanied with its message of mercy.</w:t>
      </w:r>
    </w:p>
    <w:p w14:paraId="2800C372">
      <w:pPr>
        <w:rPr>
          <w:rFonts w:hint="eastAsia"/>
        </w:rPr>
      </w:pPr>
      <w:r>
        <w:rPr>
          <w:rFonts w:hint="eastAsia"/>
        </w:rPr>
        <w:t>即使是阿摩司严厉的厄运宣告，也伴随着其怜悯的信息。</w:t>
      </w:r>
    </w:p>
    <w:p w14:paraId="6121AFA0">
      <w:pPr>
        <w:rPr>
          <w:rFonts w:hint="eastAsia"/>
        </w:rPr>
      </w:pPr>
      <w:r>
        <w:rPr>
          <w:rFonts w:hint="eastAsia"/>
        </w:rPr>
        <w:t>"And I will bring again the captivity of my people of Israel." Amos 9:14.</w:t>
      </w:r>
    </w:p>
    <w:p w14:paraId="278EBF0F">
      <w:pPr>
        <w:rPr>
          <w:rFonts w:hint="eastAsia"/>
        </w:rPr>
      </w:pPr>
      <w:r>
        <w:rPr>
          <w:rFonts w:hint="eastAsia"/>
        </w:rPr>
        <w:t>“我必使我民以色列被掳的归回。”（摩9:14）</w:t>
      </w:r>
    </w:p>
    <w:p w14:paraId="0025A6FD">
      <w:pPr>
        <w:rPr>
          <w:rFonts w:hint="eastAsia"/>
        </w:rPr>
      </w:pPr>
      <w:r>
        <w:rPr>
          <w:rFonts w:hint="eastAsia"/>
        </w:rPr>
        <w:t>"Seek ye me, and ye shall live." Amos 5:4.</w:t>
      </w:r>
    </w:p>
    <w:p w14:paraId="45FA28C5">
      <w:pPr>
        <w:rPr>
          <w:rFonts w:hint="eastAsia"/>
        </w:rPr>
      </w:pPr>
      <w:r>
        <w:rPr>
          <w:rFonts w:hint="eastAsia"/>
        </w:rPr>
        <w:t>“你们要寻求我，就必存活。”（摩5:4）</w:t>
      </w:r>
    </w:p>
    <w:p w14:paraId="70014CBE">
      <w:pPr>
        <w:rPr>
          <w:rFonts w:hint="eastAsia"/>
        </w:rPr>
      </w:pPr>
      <w:r>
        <w:rPr>
          <w:rFonts w:hint="eastAsia"/>
        </w:rPr>
        <w:t>Indeed it may be said to be characteristic of Old Testament prophecy that, however severe its denunciation of sin, it never left man there.</w:t>
      </w:r>
    </w:p>
    <w:p w14:paraId="636D1C45">
      <w:pPr>
        <w:rPr>
          <w:rFonts w:hint="eastAsia"/>
        </w:rPr>
      </w:pPr>
      <w:r>
        <w:rPr>
          <w:rFonts w:hint="eastAsia"/>
        </w:rPr>
        <w:t>的确，可以说旧约预言的特征是，无论其对罪的谴责多么严厉，它从未将人留在那里。</w:t>
      </w:r>
    </w:p>
    <w:p w14:paraId="60C963C5">
      <w:pPr>
        <w:rPr>
          <w:rFonts w:hint="eastAsia"/>
        </w:rPr>
      </w:pPr>
      <w:r>
        <w:rPr>
          <w:rFonts w:hint="eastAsia"/>
        </w:rPr>
        <w:t>Before the voice of the prophet ceased he ever announced the mercy of God.</w:t>
      </w:r>
    </w:p>
    <w:p w14:paraId="270E0334">
      <w:pPr>
        <w:rPr>
          <w:rFonts w:hint="eastAsia"/>
        </w:rPr>
      </w:pPr>
      <w:r>
        <w:rPr>
          <w:rFonts w:hint="eastAsia"/>
        </w:rPr>
        <w:t>在先知的声音停止之前，他总是宣告神的怜悯。</w:t>
      </w:r>
    </w:p>
    <w:p w14:paraId="722D5B9D">
      <w:pPr>
        <w:rPr>
          <w:rFonts w:hint="eastAsia"/>
        </w:rPr>
      </w:pPr>
      <w:r>
        <w:rPr>
          <w:rFonts w:hint="eastAsia"/>
        </w:rPr>
        <w:t>These very declarations of mercy, which are found side by side with his stern denunciation of sin, and which many too hastily reject as interpolations inconsistent with the body of the prophecy or narrative, are really its crowning complement.</w:t>
      </w:r>
    </w:p>
    <w:p w14:paraId="58F1B95F">
      <w:pPr>
        <w:rPr>
          <w:rFonts w:hint="eastAsia"/>
        </w:rPr>
      </w:pPr>
      <w:r>
        <w:rPr>
          <w:rFonts w:hint="eastAsia"/>
        </w:rPr>
        <w:t>这些怜悯的宣告，与他对罪的严厉谴责并存，许多人草率地将其作为与预言或叙述主体不一致的篡改而拒绝，它们实际上是其加冕的补充。</w:t>
      </w:r>
    </w:p>
    <w:p w14:paraId="1B5D71A8">
      <w:pPr>
        <w:rPr>
          <w:rFonts w:hint="eastAsia"/>
        </w:rPr>
      </w:pPr>
      <w:r>
        <w:rPr>
          <w:rFonts w:hint="eastAsia"/>
        </w:rPr>
        <w:t>The critic frequently sees only one thing, while the Old Testament writer saw two, God's hatred of sin, and his loving desire to save the sinner.</w:t>
      </w:r>
    </w:p>
    <w:p w14:paraId="7C362587">
      <w:pPr>
        <w:rPr>
          <w:rFonts w:hint="eastAsia"/>
        </w:rPr>
      </w:pPr>
      <w:r>
        <w:rPr>
          <w:rFonts w:hint="eastAsia"/>
        </w:rPr>
        <w:t>批评家常常只看到一件事，而旧约作者看到了两件：神对罪的恨恶，和祂拯救罪人的慈爱愿望。</w:t>
      </w:r>
    </w:p>
    <w:p w14:paraId="17D8BCBF">
      <w:pPr>
        <w:rPr>
          <w:rFonts w:hint="eastAsia"/>
        </w:rPr>
      </w:pPr>
      <w:r>
        <w:rPr>
          <w:rFonts w:hint="eastAsia"/>
        </w:rPr>
        <w:t>Isaiah, although intensely sensitive to the enormity of the sin of his day, yet believed that the door of mercy still swung open: "Come now, and let us reason together, saith the Lord: though your sins be as scarlet," etc. Isa. 1:18.</w:t>
      </w:r>
    </w:p>
    <w:p w14:paraId="02996AFD">
      <w:pPr>
        <w:rPr>
          <w:rFonts w:hint="eastAsia"/>
        </w:rPr>
      </w:pPr>
      <w:r>
        <w:rPr>
          <w:rFonts w:hint="eastAsia"/>
        </w:rPr>
        <w:t>以赛亚，虽然对他那时代罪的巨大极为敏感，却相信怜悯之门仍然敞开：“你们来，我们彼此辩论。你们的罪虽像朱红，”等等。（赛1:18）</w:t>
      </w:r>
    </w:p>
    <w:p w14:paraId="51F49E50">
      <w:pPr>
        <w:rPr>
          <w:rFonts w:hint="eastAsia"/>
        </w:rPr>
      </w:pPr>
      <w:r>
        <w:rPr>
          <w:rFonts w:hint="eastAsia"/>
        </w:rPr>
        <w:t>Jeremiah felt that before the sinful multitude of his day, there was not only (80) the way of death, but also, " I have set before you the way of life." Jer. 21:8.</w:t>
      </w:r>
    </w:p>
    <w:p w14:paraId="2120B5F5">
      <w:pPr>
        <w:rPr>
          <w:rFonts w:hint="eastAsia"/>
        </w:rPr>
      </w:pPr>
      <w:r>
        <w:rPr>
          <w:rFonts w:hint="eastAsia"/>
        </w:rPr>
        <w:t>耶利米感到，在他那时代有罪的众人面前，不仅有(80)死亡的路，而且，“我将生命的路和死亡的路，都摆在你们面前。”（耶21:8）</w:t>
      </w:r>
    </w:p>
    <w:p w14:paraId="4E5A3A24">
      <w:pPr>
        <w:rPr>
          <w:rFonts w:hint="eastAsia"/>
        </w:rPr>
      </w:pPr>
      <w:r>
        <w:rPr>
          <w:rFonts w:hint="eastAsia"/>
        </w:rPr>
        <w:t>And in the land of exile, Ezekiel with great clearness proclaimed the truth, that the fate of the sinner was not irrevocably fixed.</w:t>
      </w:r>
    </w:p>
    <w:p w14:paraId="658D9543">
      <w:pPr>
        <w:rPr>
          <w:rFonts w:hint="eastAsia"/>
        </w:rPr>
      </w:pPr>
      <w:r>
        <w:rPr>
          <w:rFonts w:hint="eastAsia"/>
        </w:rPr>
        <w:t>在被掳之地，以西结非常清晰地宣告了这个真理：罪人的命运并非不可逆转地被固定。</w:t>
      </w:r>
    </w:p>
    <w:p w14:paraId="43CD63F7">
      <w:pPr>
        <w:rPr>
          <w:rFonts w:hint="eastAsia"/>
        </w:rPr>
      </w:pPr>
      <w:r>
        <w:rPr>
          <w:rFonts w:hint="eastAsia"/>
        </w:rPr>
        <w:t>"As I live, saith the Lord God, I have no pleasure in the death of the wicked; but that the wicked turn from his way and live." Ezek. 33:11.</w:t>
      </w:r>
    </w:p>
    <w:p w14:paraId="6763C50A">
      <w:pPr>
        <w:rPr>
          <w:rFonts w:hint="eastAsia"/>
        </w:rPr>
      </w:pPr>
      <w:r>
        <w:rPr>
          <w:rFonts w:hint="eastAsia"/>
        </w:rPr>
        <w:t>“主耶和华说：我指着我的永生起誓，我断不喜悦恶人死亡，惟喜悦恶人转离所行的道而活。”（结33:11）</w:t>
      </w:r>
    </w:p>
    <w:p w14:paraId="776F4417">
      <w:pPr>
        <w:rPr>
          <w:rFonts w:hint="eastAsia"/>
        </w:rPr>
      </w:pPr>
      <w:r>
        <w:rPr>
          <w:rFonts w:hint="eastAsia"/>
        </w:rPr>
        <w:t>Nor will any one miss this same truth in the post-exilic utterances of Zechariah and Malachi.</w:t>
      </w:r>
    </w:p>
    <w:p w14:paraId="290AED04">
      <w:pPr>
        <w:rPr>
          <w:rFonts w:hint="eastAsia"/>
        </w:rPr>
      </w:pPr>
      <w:r>
        <w:rPr>
          <w:rFonts w:hint="eastAsia"/>
        </w:rPr>
        <w:t>在被掳后撒迦利亚和玛拉基的言论中，也没有人会错过这同一个真理。</w:t>
      </w:r>
    </w:p>
    <w:p w14:paraId="47332866">
      <w:pPr>
        <w:rPr>
          <w:rFonts w:hint="eastAsia"/>
        </w:rPr>
      </w:pPr>
    </w:p>
    <w:p w14:paraId="329CC98D">
      <w:pPr>
        <w:rPr>
          <w:rFonts w:hint="eastAsia"/>
        </w:rPr>
      </w:pPr>
      <w:r>
        <w:rPr>
          <w:rFonts w:hint="eastAsia"/>
        </w:rPr>
        <w:t>It is ofttimes in the undesigned expressions of devotion that men reflect most correctly their belief.</w:t>
      </w:r>
    </w:p>
    <w:p w14:paraId="7E663AA4">
      <w:pPr>
        <w:rPr>
          <w:rFonts w:hint="eastAsia"/>
        </w:rPr>
      </w:pPr>
      <w:r>
        <w:rPr>
          <w:rFonts w:hint="eastAsia"/>
        </w:rPr>
        <w:t>常常是在无意流露的敬虔表达中，人们最正确地反映了他们的信仰。</w:t>
      </w:r>
    </w:p>
    <w:p w14:paraId="2ACC1338">
      <w:pPr>
        <w:rPr>
          <w:rFonts w:hint="eastAsia"/>
        </w:rPr>
      </w:pPr>
      <w:r>
        <w:rPr>
          <w:rFonts w:hint="eastAsia"/>
        </w:rPr>
        <w:t>For this reason the Book of Psalms has a doctrinal value far beyond its strictly didactic statements.</w:t>
      </w:r>
    </w:p>
    <w:p w14:paraId="3998E9DC">
      <w:pPr>
        <w:rPr>
          <w:rFonts w:hint="eastAsia"/>
        </w:rPr>
      </w:pPr>
      <w:r>
        <w:rPr>
          <w:rFonts w:hint="eastAsia"/>
        </w:rPr>
        <w:t>因此，诗篇的教义价值远超其严格的教导性陈述。</w:t>
      </w:r>
    </w:p>
    <w:p w14:paraId="0FC0A59F">
      <w:pPr>
        <w:rPr>
          <w:rFonts w:hint="eastAsia"/>
        </w:rPr>
      </w:pPr>
      <w:r>
        <w:rPr>
          <w:rFonts w:hint="eastAsia"/>
        </w:rPr>
        <w:t>The great penitential psalms would be a mockery, apart from the mercy of God.</w:t>
      </w:r>
    </w:p>
    <w:p w14:paraId="5465E821">
      <w:pPr>
        <w:rPr>
          <w:rFonts w:hint="eastAsia"/>
        </w:rPr>
      </w:pPr>
      <w:r>
        <w:rPr>
          <w:rFonts w:hint="eastAsia"/>
        </w:rPr>
        <w:t>伟大的忏悔诗篇，若离了神的怜悯，将是一种嘲弄。</w:t>
      </w:r>
    </w:p>
    <w:p w14:paraId="052D192D">
      <w:pPr>
        <w:rPr>
          <w:rFonts w:hint="eastAsia"/>
        </w:rPr>
      </w:pPr>
      <w:r>
        <w:rPr>
          <w:rFonts w:hint="eastAsia"/>
        </w:rPr>
        <w:t>Sometimes even here it is definitely asserted, "The Lord is merciful and gracious, slow to anger, and plenteous in mercy." Psalms 103:8.</w:t>
      </w:r>
    </w:p>
    <w:p w14:paraId="587153B0">
      <w:pPr>
        <w:rPr>
          <w:rFonts w:hint="eastAsia"/>
        </w:rPr>
      </w:pPr>
      <w:r>
        <w:rPr>
          <w:rFonts w:hint="eastAsia"/>
        </w:rPr>
        <w:t>有时即使在这里，它也被明确断言：“耶和华有怜悯，有恩典，不轻易发怒，且有丰盛的慈爱。”（诗103:8）</w:t>
      </w:r>
    </w:p>
    <w:p w14:paraId="1E706056">
      <w:pPr>
        <w:rPr>
          <w:rFonts w:hint="eastAsia"/>
        </w:rPr>
      </w:pPr>
      <w:r>
        <w:rPr>
          <w:rFonts w:hint="eastAsia"/>
        </w:rPr>
        <w:t>"Like as a father pitieth his children, so the Lord pitieth," etc. Psalms 103:13.</w:t>
      </w:r>
    </w:p>
    <w:p w14:paraId="473E86D7">
      <w:pPr>
        <w:rPr>
          <w:rFonts w:hint="eastAsia"/>
        </w:rPr>
      </w:pPr>
      <w:r>
        <w:rPr>
          <w:rFonts w:hint="eastAsia"/>
        </w:rPr>
        <w:t>“父亲怎样怜恤他的儿女，耶和华也怎样怜恤，”等等。（诗103:13）</w:t>
      </w:r>
    </w:p>
    <w:p w14:paraId="5401E95A">
      <w:pPr>
        <w:rPr>
          <w:rFonts w:hint="eastAsia"/>
        </w:rPr>
      </w:pPr>
      <w:r>
        <w:rPr>
          <w:rFonts w:hint="eastAsia"/>
        </w:rPr>
        <w:t>How often the invocation, "Have mercy upon me," and how frequent the refrain, "His mercy endureth for ever "!</w:t>
      </w:r>
    </w:p>
    <w:p w14:paraId="091F109D">
      <w:pPr>
        <w:rPr>
          <w:rFonts w:hint="eastAsia"/>
        </w:rPr>
      </w:pPr>
      <w:r>
        <w:rPr>
          <w:rFonts w:hint="eastAsia"/>
        </w:rPr>
        <w:t>“求你怜恤我”的呼求何其多，而“祂的慈爱永远长存”的副歌何其频繁！</w:t>
      </w:r>
    </w:p>
    <w:p w14:paraId="68377EEE">
      <w:pPr>
        <w:rPr>
          <w:rFonts w:hint="eastAsia"/>
        </w:rPr>
      </w:pPr>
    </w:p>
    <w:p w14:paraId="6B08A388">
      <w:pPr>
        <w:rPr>
          <w:rFonts w:hint="eastAsia"/>
        </w:rPr>
      </w:pPr>
      <w:r>
        <w:rPr>
          <w:rFonts w:hint="eastAsia"/>
        </w:rPr>
        <w:t>Throughout these references to the mercy of God, as taught in the Old Testament, it will be (81) observed that it was a mercy which looked toward deliverance from sin.</w:t>
      </w:r>
    </w:p>
    <w:p w14:paraId="3B1B2130">
      <w:pPr>
        <w:rPr>
          <w:rFonts w:hint="eastAsia"/>
        </w:rPr>
      </w:pPr>
      <w:r>
        <w:rPr>
          <w:rFonts w:hint="eastAsia"/>
        </w:rPr>
        <w:t>在旧约所教导的这些关于神怜悯的引述中，可以(81)观察到，那是一种着眼于从罪中得拯救的怜悯。</w:t>
      </w:r>
    </w:p>
    <w:p w14:paraId="4E028AAD">
      <w:pPr>
        <w:rPr>
          <w:rFonts w:hint="eastAsia"/>
        </w:rPr>
      </w:pPr>
      <w:r>
        <w:rPr>
          <w:rFonts w:hint="eastAsia"/>
        </w:rPr>
        <w:t>Sometimes it would bring evident deliverance from physical ills, as virtue and happiness often run parallel, but it is mercy looking to deliverance, not so much from suffering, as from sin.</w:t>
      </w:r>
    </w:p>
    <w:p w14:paraId="3BFDD3E2">
      <w:pPr>
        <w:rPr>
          <w:rFonts w:hint="eastAsia"/>
        </w:rPr>
      </w:pPr>
      <w:r>
        <w:rPr>
          <w:rFonts w:hint="eastAsia"/>
        </w:rPr>
        <w:t>有时它会带来明显的从身体疾病中的拯救，因为德行与幸福常常并行，但这是着眼于拯救的怜悯，与其说是从苦难中，不如说是从罪中。</w:t>
      </w:r>
    </w:p>
    <w:p w14:paraId="2F07F749">
      <w:pPr>
        <w:rPr>
          <w:rFonts w:hint="eastAsia"/>
        </w:rPr>
      </w:pPr>
      <w:r>
        <w:rPr>
          <w:rFonts w:hint="eastAsia"/>
        </w:rPr>
        <w:t>It was the "plague of his own heart."</w:t>
      </w:r>
    </w:p>
    <w:p w14:paraId="3964BF05">
      <w:pPr>
        <w:rPr>
          <w:rFonts w:hint="eastAsia"/>
        </w:rPr>
      </w:pPr>
      <w:r>
        <w:rPr>
          <w:rFonts w:hint="eastAsia"/>
        </w:rPr>
        <w:t>那是“他自己心中的灾殃”。</w:t>
      </w:r>
    </w:p>
    <w:p w14:paraId="162ED914">
      <w:pPr>
        <w:rPr>
          <w:rFonts w:hint="eastAsia"/>
        </w:rPr>
      </w:pPr>
      <w:r>
        <w:rPr>
          <w:rFonts w:hint="eastAsia"/>
        </w:rPr>
        <w:t>It was "Though your sins be as scarlet."</w:t>
      </w:r>
    </w:p>
    <w:p w14:paraId="0CE738F3">
      <w:pPr>
        <w:rPr>
          <w:rFonts w:hint="eastAsia"/>
        </w:rPr>
      </w:pPr>
      <w:r>
        <w:rPr>
          <w:rFonts w:hint="eastAsia"/>
        </w:rPr>
        <w:t>那是“你们的罪虽像朱红”。</w:t>
      </w:r>
    </w:p>
    <w:p w14:paraId="1A61ECF9">
      <w:pPr>
        <w:rPr>
          <w:rFonts w:hint="eastAsia"/>
        </w:rPr>
      </w:pPr>
      <w:r>
        <w:rPr>
          <w:rFonts w:hint="eastAsia"/>
        </w:rPr>
        <w:t>It was "Have mercy upon me . . . my sin is ever before me."</w:t>
      </w:r>
    </w:p>
    <w:p w14:paraId="051B459B">
      <w:pPr>
        <w:rPr>
          <w:rFonts w:hint="eastAsia"/>
        </w:rPr>
      </w:pPr>
      <w:r>
        <w:rPr>
          <w:rFonts w:hint="eastAsia"/>
        </w:rPr>
        <w:t>那是“求你怜恤我……我的罪常在我面前。”</w:t>
      </w:r>
    </w:p>
    <w:p w14:paraId="6998205D">
      <w:pPr>
        <w:rPr>
          <w:rFonts w:hint="eastAsia"/>
        </w:rPr>
      </w:pPr>
    </w:p>
    <w:p w14:paraId="01999FCA">
      <w:pPr>
        <w:rPr>
          <w:rFonts w:hint="eastAsia"/>
        </w:rPr>
      </w:pPr>
      <w:r>
        <w:rPr>
          <w:rFonts w:hint="eastAsia"/>
        </w:rPr>
        <w:t>But it may be objected, was it after all a world wide mercy for the sinful?</w:t>
      </w:r>
    </w:p>
    <w:p w14:paraId="757E78BF">
      <w:pPr>
        <w:rPr>
          <w:rFonts w:hint="eastAsia"/>
        </w:rPr>
      </w:pPr>
      <w:r>
        <w:rPr>
          <w:rFonts w:hint="eastAsia"/>
        </w:rPr>
        <w:t>但可能会有人反对说，这终究是对有罪之人普世的怜悯吗？</w:t>
      </w:r>
    </w:p>
    <w:p w14:paraId="47F69282">
      <w:pPr>
        <w:rPr>
          <w:rFonts w:hint="eastAsia"/>
        </w:rPr>
      </w:pPr>
      <w:r>
        <w:rPr>
          <w:rFonts w:hint="eastAsia"/>
        </w:rPr>
        <w:t>Was it not for Israel only?</w:t>
      </w:r>
    </w:p>
    <w:p w14:paraId="7672FAE4">
      <w:pPr>
        <w:rPr>
          <w:rFonts w:hint="eastAsia"/>
        </w:rPr>
      </w:pPr>
      <w:r>
        <w:rPr>
          <w:rFonts w:hint="eastAsia"/>
        </w:rPr>
        <w:t>它难道不只是为了以色列吗？</w:t>
      </w:r>
    </w:p>
    <w:p w14:paraId="606E4627">
      <w:pPr>
        <w:rPr>
          <w:rFonts w:hint="eastAsia"/>
        </w:rPr>
      </w:pPr>
      <w:r>
        <w:rPr>
          <w:rFonts w:hint="eastAsia"/>
        </w:rPr>
        <w:t>And was it not for even Israel collectively, rather than individually?</w:t>
      </w:r>
    </w:p>
    <w:p w14:paraId="1CA71874">
      <w:pPr>
        <w:rPr>
          <w:rFonts w:hint="eastAsia"/>
        </w:rPr>
      </w:pPr>
      <w:r>
        <w:rPr>
          <w:rFonts w:hint="eastAsia"/>
        </w:rPr>
        <w:t>难道它不甚至是为以色列集体的，而非个人的吗？</w:t>
      </w:r>
    </w:p>
    <w:p w14:paraId="7A3F60F2">
      <w:pPr>
        <w:rPr>
          <w:rFonts w:hint="eastAsia"/>
        </w:rPr>
      </w:pPr>
      <w:r>
        <w:rPr>
          <w:rFonts w:hint="eastAsia"/>
        </w:rPr>
        <w:t>As to the last, there is, in the very constitution of society, a community of good as well as a community of evil, and many blessings were shared by all Israel in general because of the virtues of the faithful even though they were sometimes very few.</w:t>
      </w:r>
    </w:p>
    <w:p w14:paraId="16FA7E5B">
      <w:pPr>
        <w:rPr>
          <w:rFonts w:hint="eastAsia"/>
        </w:rPr>
      </w:pPr>
      <w:r>
        <w:rPr>
          <w:rFonts w:hint="eastAsia"/>
        </w:rPr>
        <w:t>至于后者，在社会本身的构成中，既有善的共同体，也有恶的共同体，许多福分被全体以色列普遍分享，是因着忠信者的德行，即使他们有时非常少。</w:t>
      </w:r>
    </w:p>
    <w:p w14:paraId="151ABAC0">
      <w:pPr>
        <w:rPr>
          <w:rFonts w:hint="eastAsia"/>
        </w:rPr>
      </w:pPr>
      <w:r>
        <w:rPr>
          <w:rFonts w:hint="eastAsia"/>
        </w:rPr>
        <w:t>The presence of ten righteous would have meant temporary immunity to the whole population of Sodom.</w:t>
      </w:r>
    </w:p>
    <w:p w14:paraId="25416912">
      <w:pPr>
        <w:rPr>
          <w:rFonts w:hint="eastAsia"/>
        </w:rPr>
      </w:pPr>
      <w:r>
        <w:rPr>
          <w:rFonts w:hint="eastAsia"/>
        </w:rPr>
        <w:t>十个义人的存在，本可意味着所多玛全体居民的暂时幸免。</w:t>
      </w:r>
    </w:p>
    <w:p w14:paraId="77872465">
      <w:pPr>
        <w:rPr>
          <w:rFonts w:hint="eastAsia"/>
        </w:rPr>
      </w:pPr>
      <w:r>
        <w:rPr>
          <w:rFonts w:hint="eastAsia"/>
        </w:rPr>
        <w:t>Yet in the last analysis mercy looking to salvation from sin, was always restricted to "those that fear him."</w:t>
      </w:r>
    </w:p>
    <w:p w14:paraId="3E23C921">
      <w:pPr>
        <w:rPr>
          <w:rFonts w:hint="eastAsia"/>
        </w:rPr>
      </w:pPr>
      <w:r>
        <w:rPr>
          <w:rFonts w:hint="eastAsia"/>
        </w:rPr>
        <w:t>然而，归根结底，着眼于从罪中得救的怜悯，总是局限于“那些敬畏祂的人”。</w:t>
      </w:r>
    </w:p>
    <w:p w14:paraId="09CC4B1A">
      <w:pPr>
        <w:rPr>
          <w:rFonts w:hint="eastAsia"/>
        </w:rPr>
      </w:pPr>
      <w:r>
        <w:rPr>
          <w:rFonts w:hint="eastAsia"/>
        </w:rPr>
        <w:t>Old Testament mercy was collective only in a reflex way, and in the same sense that New Testament mercy is collective.</w:t>
      </w:r>
    </w:p>
    <w:p w14:paraId="46DCDE13">
      <w:pPr>
        <w:rPr>
          <w:rFonts w:hint="eastAsia"/>
        </w:rPr>
      </w:pPr>
      <w:r>
        <w:rPr>
          <w:rFonts w:hint="eastAsia"/>
        </w:rPr>
        <w:t>旧约的怜悯只是以一种反身的方式是集体的，与新约怜悯是集体的意义相同。</w:t>
      </w:r>
    </w:p>
    <w:p w14:paraId="3BE930F7">
      <w:pPr>
        <w:rPr>
          <w:rFonts w:hint="eastAsia"/>
        </w:rPr>
      </w:pPr>
      <w:r>
        <w:rPr>
          <w:rFonts w:hint="eastAsia"/>
        </w:rPr>
        <w:t>Men of old as men of today (82) are prone to take shelter in it, though it was never intended for that purpose.</w:t>
      </w:r>
    </w:p>
    <w:p w14:paraId="01E7194B">
      <w:pPr>
        <w:rPr>
          <w:rFonts w:hint="eastAsia"/>
        </w:rPr>
      </w:pPr>
      <w:r>
        <w:rPr>
          <w:rFonts w:hint="eastAsia"/>
        </w:rPr>
        <w:t>古时的人和今天的人一样(82)，都倾向于在其中寻求庇护，尽管它从未意图于此。</w:t>
      </w:r>
    </w:p>
    <w:p w14:paraId="7821C432">
      <w:pPr>
        <w:rPr>
          <w:rFonts w:hint="eastAsia"/>
        </w:rPr>
      </w:pPr>
      <w:r>
        <w:rPr>
          <w:rFonts w:hint="eastAsia"/>
        </w:rPr>
        <w:t>It is this mistake exactly which Ezekiel sought to correct.</w:t>
      </w:r>
    </w:p>
    <w:p w14:paraId="53DCDD55">
      <w:pPr>
        <w:rPr>
          <w:rFonts w:hint="eastAsia"/>
        </w:rPr>
      </w:pPr>
      <w:r>
        <w:rPr>
          <w:rFonts w:hint="eastAsia"/>
        </w:rPr>
        <w:t>这正是以西结试图纠正的错误。</w:t>
      </w:r>
    </w:p>
    <w:p w14:paraId="27818E9A">
      <w:pPr>
        <w:rPr>
          <w:rFonts w:hint="eastAsia"/>
        </w:rPr>
      </w:pPr>
      <w:r>
        <w:rPr>
          <w:rFonts w:hint="eastAsia"/>
        </w:rPr>
        <w:t>"The son shall not bear the iniquity of the father, neither shall the father bear the iniquity of the son: the righteousness of the righteous shall be upon him, and the wickedness of the wicked shall be upon him." Ezek. 18:20.</w:t>
      </w:r>
    </w:p>
    <w:p w14:paraId="5663A621">
      <w:pPr>
        <w:rPr>
          <w:rFonts w:hint="eastAsia"/>
        </w:rPr>
      </w:pPr>
      <w:r>
        <w:rPr>
          <w:rFonts w:hint="eastAsia"/>
        </w:rPr>
        <w:t>“儿子必不担当父亲的罪孽，父亲也不担当儿子的罪孽。义人的义必归自己，恶人的恶也必归自己。”（结18:20）</w:t>
      </w:r>
    </w:p>
    <w:p w14:paraId="004EF63E">
      <w:pPr>
        <w:rPr>
          <w:rFonts w:hint="eastAsia"/>
        </w:rPr>
      </w:pPr>
      <w:r>
        <w:rPr>
          <w:rFonts w:hint="eastAsia"/>
        </w:rPr>
        <w:t>This was not a new teaching in Ezekiel s day.</w:t>
      </w:r>
    </w:p>
    <w:p w14:paraId="48CEE525">
      <w:pPr>
        <w:rPr>
          <w:rFonts w:hint="eastAsia"/>
        </w:rPr>
      </w:pPr>
      <w:r>
        <w:rPr>
          <w:rFonts w:hint="eastAsia"/>
        </w:rPr>
        <w:t>这在以西结的时代不是一个新的教导。</w:t>
      </w:r>
    </w:p>
    <w:p w14:paraId="660D60CB">
      <w:pPr>
        <w:rPr>
          <w:rFonts w:hint="eastAsia"/>
        </w:rPr>
      </w:pPr>
      <w:r>
        <w:rPr>
          <w:rFonts w:hint="eastAsia"/>
        </w:rPr>
        <w:t>It is essentially the same as that announced to Cain.</w:t>
      </w:r>
    </w:p>
    <w:p w14:paraId="190A5C9A">
      <w:pPr>
        <w:rPr>
          <w:rFonts w:hint="eastAsia"/>
        </w:rPr>
      </w:pPr>
      <w:r>
        <w:rPr>
          <w:rFonts w:hint="eastAsia"/>
        </w:rPr>
        <w:t>它与向该隐宣告的本质上是相同的。</w:t>
      </w:r>
    </w:p>
    <w:p w14:paraId="3F385F25">
      <w:pPr>
        <w:rPr>
          <w:rFonts w:hint="eastAsia"/>
        </w:rPr>
      </w:pPr>
      <w:r>
        <w:rPr>
          <w:rFonts w:hint="eastAsia"/>
        </w:rPr>
        <w:t>"If thou doest well is there not forgiveness? " etc.</w:t>
      </w:r>
    </w:p>
    <w:p w14:paraId="24201106">
      <w:pPr>
        <w:rPr>
          <w:rFonts w:hint="eastAsia"/>
        </w:rPr>
      </w:pPr>
      <w:r>
        <w:rPr>
          <w:rFonts w:hint="eastAsia"/>
        </w:rPr>
        <w:t>“你若行得好，岂不蒙悦纳？”等等。</w:t>
      </w:r>
    </w:p>
    <w:p w14:paraId="6D306998">
      <w:pPr>
        <w:rPr>
          <w:rFonts w:hint="eastAsia"/>
        </w:rPr>
      </w:pPr>
      <w:r>
        <w:rPr>
          <w:rFonts w:hint="eastAsia"/>
        </w:rPr>
        <w:t>The fact that men to-day rely upon a kind of collective mercy, does not prove that it is the teaching of the New Testament, except in a reflex sense.</w:t>
      </w:r>
    </w:p>
    <w:p w14:paraId="7EF4709F">
      <w:pPr>
        <w:rPr>
          <w:rFonts w:hint="eastAsia"/>
        </w:rPr>
      </w:pPr>
      <w:r>
        <w:rPr>
          <w:rFonts w:hint="eastAsia"/>
        </w:rPr>
        <w:t>今天的人们依赖于一种集体的怜悯，这个事实并不能证明这是新约的教导，除非是在一种反身的意义上。</w:t>
      </w:r>
    </w:p>
    <w:p w14:paraId="065BC15F">
      <w:pPr>
        <w:rPr>
          <w:rFonts w:hint="eastAsia"/>
        </w:rPr>
      </w:pPr>
      <w:r>
        <w:rPr>
          <w:rFonts w:hint="eastAsia"/>
        </w:rPr>
        <w:t>Neither did the similar mistake of men of old prove that the Old Testament taught a collective mercy looking toward forgiveness of sin.</w:t>
      </w:r>
    </w:p>
    <w:p w14:paraId="633435EA">
      <w:pPr>
        <w:rPr>
          <w:rFonts w:hint="eastAsia"/>
        </w:rPr>
      </w:pPr>
      <w:r>
        <w:rPr>
          <w:rFonts w:hint="eastAsia"/>
        </w:rPr>
        <w:t>古时之人类似的错误，也并未证明旧约教导了一种着眼于赦罪的集体怜悯。</w:t>
      </w:r>
    </w:p>
    <w:p w14:paraId="06E0E408">
      <w:pPr>
        <w:rPr>
          <w:rFonts w:hint="eastAsia"/>
        </w:rPr>
      </w:pPr>
    </w:p>
    <w:p w14:paraId="3488E96F">
      <w:pPr>
        <w:rPr>
          <w:rFonts w:hint="eastAsia"/>
        </w:rPr>
      </w:pPr>
      <w:r>
        <w:rPr>
          <w:rFonts w:hint="eastAsia"/>
        </w:rPr>
        <w:t>As to whether or not, this mercy was for Israel only, it was of course to Israel only on the condition of their receiving it, and how often they thrust it from them or defeated its purpose, their history sadly tells.</w:t>
      </w:r>
    </w:p>
    <w:p w14:paraId="206AF330">
      <w:pPr>
        <w:rPr>
          <w:rFonts w:hint="eastAsia"/>
        </w:rPr>
      </w:pPr>
      <w:r>
        <w:rPr>
          <w:rFonts w:hint="eastAsia"/>
        </w:rPr>
        <w:t>至于这怜悯是否只为以色列，当然，它只在他们接受的条件下才给以色列，而他们何其频繁地将其推开或挫败其目的，他们的历史可悲地诉说着。</w:t>
      </w:r>
    </w:p>
    <w:p w14:paraId="0E125E67">
      <w:pPr>
        <w:rPr>
          <w:rFonts w:hint="eastAsia"/>
        </w:rPr>
      </w:pPr>
      <w:r>
        <w:rPr>
          <w:rFonts w:hint="eastAsia"/>
        </w:rPr>
        <w:t>The offer of mercy was to the Israelite especially, because, with all his indifference, he hearkened more than others.</w:t>
      </w:r>
    </w:p>
    <w:p w14:paraId="1EEAE434">
      <w:pPr>
        <w:rPr>
          <w:rFonts w:hint="eastAsia"/>
        </w:rPr>
      </w:pPr>
      <w:r>
        <w:rPr>
          <w:rFonts w:hint="eastAsia"/>
        </w:rPr>
        <w:t>怜悯的提议特别给以色列人，因为，尽管他全然冷漠，他比别人更听从。</w:t>
      </w:r>
    </w:p>
    <w:p w14:paraId="2193D34B">
      <w:pPr>
        <w:rPr>
          <w:rFonts w:hint="eastAsia"/>
        </w:rPr>
      </w:pPr>
      <w:r>
        <w:rPr>
          <w:rFonts w:hint="eastAsia"/>
        </w:rPr>
        <w:t>The condition upon which he obtained mercy for his (83) sin was exactly the same condition upon which all mankind likewise could have had it.</w:t>
      </w:r>
    </w:p>
    <w:p w14:paraId="19653765">
      <w:pPr>
        <w:rPr>
          <w:rFonts w:hint="eastAsia"/>
        </w:rPr>
      </w:pPr>
      <w:r>
        <w:rPr>
          <w:rFonts w:hint="eastAsia"/>
        </w:rPr>
        <w:t>他为其(83)罪获得怜悯的条件，与全人类同样可以获得它的条件完全相同。</w:t>
      </w:r>
    </w:p>
    <w:p w14:paraId="62E0E1CA">
      <w:pPr>
        <w:rPr>
          <w:rFonts w:hint="eastAsia"/>
        </w:rPr>
      </w:pPr>
      <w:r>
        <w:rPr>
          <w:rFonts w:hint="eastAsia"/>
        </w:rPr>
        <w:t>The offer of mercy to the Israelite did not withdraw it from the Gentile.</w:t>
      </w:r>
    </w:p>
    <w:p w14:paraId="386B9962">
      <w:pPr>
        <w:rPr>
          <w:rFonts w:hint="eastAsia"/>
        </w:rPr>
      </w:pPr>
      <w:r>
        <w:rPr>
          <w:rFonts w:hint="eastAsia"/>
        </w:rPr>
        <w:t>向以色列人提出的怜悯提议，并未将其从外邦人那里收回。</w:t>
      </w:r>
    </w:p>
    <w:p w14:paraId="1A3AA7FA">
      <w:pPr>
        <w:rPr>
          <w:rFonts w:hint="eastAsia"/>
        </w:rPr>
      </w:pPr>
    </w:p>
    <w:p w14:paraId="0211D6C6">
      <w:pPr>
        <w:rPr>
          <w:rFonts w:hint="eastAsia"/>
        </w:rPr>
      </w:pPr>
      <w:r>
        <w:rPr>
          <w:rFonts w:hint="eastAsia"/>
        </w:rPr>
        <w:t>On the contrary the giving of mercy explicitly to Israel, was linked to their making it known to the whole world.</w:t>
      </w:r>
    </w:p>
    <w:p w14:paraId="49295517">
      <w:pPr>
        <w:rPr>
          <w:rFonts w:hint="eastAsia"/>
        </w:rPr>
      </w:pPr>
      <w:r>
        <w:rPr>
          <w:rFonts w:hint="eastAsia"/>
        </w:rPr>
        <w:t>相反，明确地将怜悯赐予以色列，是与他们将其传遍全世界联系在一起的。</w:t>
      </w:r>
    </w:p>
    <w:p w14:paraId="10A46C62">
      <w:pPr>
        <w:rPr>
          <w:rFonts w:hint="eastAsia"/>
        </w:rPr>
      </w:pPr>
      <w:r>
        <w:rPr>
          <w:rFonts w:hint="eastAsia"/>
        </w:rPr>
        <w:t>From the time of Abraham onward it was proclaimed to be God's purpose, that "all nations should be blessed."</w:t>
      </w:r>
    </w:p>
    <w:p w14:paraId="4D8EDEF0">
      <w:pPr>
        <w:rPr>
          <w:rFonts w:hint="eastAsia"/>
        </w:rPr>
      </w:pPr>
      <w:r>
        <w:rPr>
          <w:rFonts w:hint="eastAsia"/>
        </w:rPr>
        <w:t>从亚伯拉罕时代起，就已宣告神的旨意是“万国都必因你得福”。</w:t>
      </w:r>
    </w:p>
    <w:p w14:paraId="2BA30494">
      <w:pPr>
        <w:rPr>
          <w:rFonts w:hint="eastAsia"/>
        </w:rPr>
      </w:pPr>
      <w:r>
        <w:rPr>
          <w:rFonts w:hint="eastAsia"/>
        </w:rPr>
        <w:t>Before the time of Abraham this question could not have been raised; there was hitherto no nationally separated people of God.</w:t>
      </w:r>
    </w:p>
    <w:p w14:paraId="15B78FC4">
      <w:pPr>
        <w:rPr>
          <w:rFonts w:hint="eastAsia"/>
        </w:rPr>
      </w:pPr>
      <w:r>
        <w:rPr>
          <w:rFonts w:hint="eastAsia"/>
        </w:rPr>
        <w:t>在亚伯拉罕时代之前，这个问题不可能被提出；在此之前，没有一个在民族上被分别出来的神的子民。</w:t>
      </w:r>
    </w:p>
    <w:p w14:paraId="46AE4235">
      <w:pPr>
        <w:rPr>
          <w:rFonts w:hint="eastAsia"/>
        </w:rPr>
      </w:pPr>
      <w:r>
        <w:rPr>
          <w:rFonts w:hint="eastAsia"/>
        </w:rPr>
        <w:t>But after the time of Abraham, i.e., as soon as the question of national discrimination could be raised, it was definitely announced to be God's purpose to show mercy in the bestowal of spiritual blessing upon all nations.</w:t>
      </w:r>
    </w:p>
    <w:p w14:paraId="2E427695">
      <w:pPr>
        <w:rPr>
          <w:rFonts w:hint="eastAsia"/>
        </w:rPr>
      </w:pPr>
      <w:r>
        <w:rPr>
          <w:rFonts w:hint="eastAsia"/>
        </w:rPr>
        <w:t>但在亚伯拉罕时代之后，即，一旦民族歧视的问题可能被提出，就明确地宣告，神的旨意是在赐予属灵福分上向万国显明怜悯。</w:t>
      </w:r>
    </w:p>
    <w:p w14:paraId="3A4E2F22">
      <w:pPr>
        <w:rPr>
          <w:rFonts w:hint="eastAsia"/>
        </w:rPr>
      </w:pPr>
      <w:r>
        <w:rPr>
          <w:rFonts w:hint="eastAsia"/>
        </w:rPr>
        <w:t>The announcement of this worldwide mercy of God would, of course, be made through the instrument which he has always seen fit to choose, namely those who have already accepted his mercy, a very imperfect instrument indeed, yet the best at hand, the Christian church today, the Israelitish church then.</w:t>
      </w:r>
    </w:p>
    <w:p w14:paraId="6B9501EB">
      <w:pPr>
        <w:rPr>
          <w:rFonts w:hint="eastAsia"/>
        </w:rPr>
      </w:pPr>
      <w:r>
        <w:rPr>
          <w:rFonts w:hint="eastAsia"/>
        </w:rPr>
        <w:t>当然，神这普世怜悯的宣告，将通过祂总是看为合宜选择的工具来作出，即那些已经接受了祂怜悯的人——一个确实非常不完美的工具，却是手头最好的，今天的基督教会，那时的以色列教会。</w:t>
      </w:r>
    </w:p>
    <w:p w14:paraId="0FC9F02D">
      <w:pPr>
        <w:rPr>
          <w:rFonts w:hint="eastAsia"/>
        </w:rPr>
      </w:pPr>
    </w:p>
    <w:p w14:paraId="461278F9">
      <w:pPr>
        <w:rPr>
          <w:rFonts w:hint="eastAsia"/>
        </w:rPr>
      </w:pPr>
      <w:r>
        <w:rPr>
          <w:rFonts w:hint="eastAsia"/>
        </w:rPr>
        <w:t>Right here is the reason why more was not said to Israel regarding the promise of mercy to the whole world.</w:t>
      </w:r>
    </w:p>
    <w:p w14:paraId="1AB25DB5">
      <w:pPr>
        <w:rPr>
          <w:rFonts w:hint="eastAsia"/>
        </w:rPr>
      </w:pPr>
      <w:r>
        <w:rPr>
          <w:rFonts w:hint="eastAsia"/>
        </w:rPr>
        <w:t>这正是为何对以色列关于向全世界应许怜悯的事说得不多的原因。</w:t>
      </w:r>
    </w:p>
    <w:p w14:paraId="3BEDF42E">
      <w:pPr>
        <w:rPr>
          <w:rFonts w:hint="eastAsia"/>
        </w:rPr>
      </w:pPr>
      <w:r>
        <w:rPr>
          <w:rFonts w:hint="eastAsia"/>
        </w:rPr>
        <w:t>The low level of Israel's</w:t>
      </w:r>
    </w:p>
    <w:p w14:paraId="30B7C437">
      <w:pPr>
        <w:rPr>
          <w:rFonts w:hint="eastAsia"/>
        </w:rPr>
      </w:pPr>
      <w:r>
        <w:rPr>
          <w:rFonts w:hint="eastAsia"/>
        </w:rPr>
        <w:t>(84) spirituality and the inconsistency and hypocrisy of their own lives forbade it.</w:t>
      </w:r>
    </w:p>
    <w:p w14:paraId="05453565">
      <w:pPr>
        <w:rPr>
          <w:rFonts w:hint="eastAsia"/>
        </w:rPr>
      </w:pPr>
      <w:r>
        <w:rPr>
          <w:rFonts w:hint="eastAsia"/>
        </w:rPr>
        <w:t>以色列的(84)属灵水平低下，以及他们自己生活的不一致和虚伪，禁止了这样做。</w:t>
      </w:r>
    </w:p>
    <w:p w14:paraId="7C53765F">
      <w:pPr>
        <w:rPr>
          <w:rFonts w:hint="eastAsia"/>
        </w:rPr>
      </w:pPr>
      <w:r>
        <w:rPr>
          <w:rFonts w:hint="eastAsia"/>
        </w:rPr>
        <w:t>To have commissioned often rebellious and apostate Israel to emphasize this offer of mercy to the Gentiles (though it could not be altogether withheld), would have called forth resentment in the Gentile, and self-righteous deception in the Israelite.</w:t>
      </w:r>
    </w:p>
    <w:p w14:paraId="075BBB63">
      <w:pPr>
        <w:rPr>
          <w:rFonts w:hint="eastAsia"/>
        </w:rPr>
      </w:pPr>
      <w:r>
        <w:rPr>
          <w:rFonts w:hint="eastAsia"/>
        </w:rPr>
        <w:t>差遣常常悖逆和背道的以色列去强调向外邦人提供怜悯（尽管这不能完全被扣留），会在外邦人中激起愤恨，在以色列人中激起自以为是的欺骗。</w:t>
      </w:r>
    </w:p>
    <w:p w14:paraId="5CBFC2CC">
      <w:pPr>
        <w:rPr>
          <w:rFonts w:hint="eastAsia"/>
        </w:rPr>
      </w:pPr>
      <w:r>
        <w:rPr>
          <w:rFonts w:hint="eastAsia"/>
        </w:rPr>
        <w:t>Israel needed to learn this lesson herself more thoroughly, before she could go forth to teach it to others.</w:t>
      </w:r>
    </w:p>
    <w:p w14:paraId="6C1B802A">
      <w:pPr>
        <w:rPr>
          <w:rFonts w:hint="eastAsia"/>
        </w:rPr>
      </w:pPr>
      <w:r>
        <w:rPr>
          <w:rFonts w:hint="eastAsia"/>
        </w:rPr>
        <w:t>以色列需要自己更彻底地学习这个功课，然后才能出去教导别人。</w:t>
      </w:r>
    </w:p>
    <w:p w14:paraId="6F1E5072">
      <w:pPr>
        <w:rPr>
          <w:rFonts w:hint="eastAsia"/>
        </w:rPr>
      </w:pPr>
      <w:r>
        <w:rPr>
          <w:rFonts w:hint="eastAsia"/>
        </w:rPr>
        <w:t>It would have been illtimed to have said much at that particular time to the people of Israel, about declaring God's mercy to the world.</w:t>
      </w:r>
    </w:p>
    <w:p w14:paraId="3C114971">
      <w:pPr>
        <w:rPr>
          <w:rFonts w:hint="eastAsia"/>
        </w:rPr>
      </w:pPr>
      <w:r>
        <w:rPr>
          <w:rFonts w:hint="eastAsia"/>
        </w:rPr>
        <w:t>在那个特定时间对以色列民说太多关于向世界宣告神怜悯的话，是不合时宜的。</w:t>
      </w:r>
    </w:p>
    <w:p w14:paraId="025C2D27">
      <w:pPr>
        <w:rPr>
          <w:rFonts w:hint="eastAsia"/>
        </w:rPr>
      </w:pPr>
      <w:r>
        <w:rPr>
          <w:rFonts w:hint="eastAsia"/>
        </w:rPr>
        <w:t>It would, at many periods of their history, have been like addressing an audience of hardened hypocrites today, and flattering them by urging them to go out to warn the debauched or the heathen.</w:t>
      </w:r>
    </w:p>
    <w:p w14:paraId="63EB07E6">
      <w:pPr>
        <w:rPr>
          <w:rFonts w:hint="eastAsia"/>
        </w:rPr>
      </w:pPr>
      <w:r>
        <w:rPr>
          <w:rFonts w:hint="eastAsia"/>
        </w:rPr>
        <w:t>在他们历史的许多时期，这就像今天对一群心硬的伪君子讲话，并通过敦促他们出去警告放荡者或异教徒来奉承他们。</w:t>
      </w:r>
    </w:p>
    <w:p w14:paraId="7985A882">
      <w:pPr>
        <w:rPr>
          <w:rFonts w:hint="eastAsia"/>
        </w:rPr>
      </w:pPr>
      <w:r>
        <w:rPr>
          <w:rFonts w:hint="eastAsia"/>
        </w:rPr>
        <w:t>Little could be said through Israel to the Gentile or even regarding the Gentile, until the Israelite himself evidenced a genuineness and stability of spiritual life.</w:t>
      </w:r>
    </w:p>
    <w:p w14:paraId="0C095B4F">
      <w:pPr>
        <w:rPr>
          <w:rFonts w:hint="eastAsia"/>
        </w:rPr>
      </w:pPr>
      <w:r>
        <w:rPr>
          <w:rFonts w:hint="eastAsia"/>
        </w:rPr>
        <w:t>在以色列人自己显出属灵生命的真实和稳定之前，很少能通过以色列对或关于外邦人说什么。</w:t>
      </w:r>
    </w:p>
    <w:p w14:paraId="2A124600">
      <w:pPr>
        <w:rPr>
          <w:rFonts w:hint="eastAsia"/>
        </w:rPr>
      </w:pPr>
      <w:r>
        <w:rPr>
          <w:rFonts w:hint="eastAsia"/>
        </w:rPr>
        <w:t>Nor was there any other possible medium better than Israel.</w:t>
      </w:r>
    </w:p>
    <w:p w14:paraId="684E9432">
      <w:pPr>
        <w:rPr>
          <w:rFonts w:hint="eastAsia"/>
        </w:rPr>
      </w:pPr>
      <w:r>
        <w:rPr>
          <w:rFonts w:hint="eastAsia"/>
        </w:rPr>
        <w:t>也没有任何其他可能的媒介比以色列更好。</w:t>
      </w:r>
    </w:p>
    <w:p w14:paraId="398ACC3B">
      <w:pPr>
        <w:rPr>
          <w:rFonts w:hint="eastAsia"/>
        </w:rPr>
      </w:pPr>
      <w:r>
        <w:rPr>
          <w:rFonts w:hint="eastAsia"/>
        </w:rPr>
        <w:t>With all their faults the descendants of Abraham obeyed partially the call of God, while other peoples, with apparently rare exceptions, utterly disregarded God.</w:t>
      </w:r>
    </w:p>
    <w:p w14:paraId="11F2378C">
      <w:pPr>
        <w:rPr>
          <w:rFonts w:hint="eastAsia"/>
        </w:rPr>
      </w:pPr>
      <w:r>
        <w:rPr>
          <w:rFonts w:hint="eastAsia"/>
        </w:rPr>
        <w:t>尽管他们有百般过错，亚伯拉罕的后裔部分地顺服了神的呼召，而其他民族，除了显然罕见的例外，则完全无视神。</w:t>
      </w:r>
    </w:p>
    <w:p w14:paraId="02F1DCDA">
      <w:pPr>
        <w:rPr>
          <w:rFonts w:hint="eastAsia"/>
        </w:rPr>
      </w:pPr>
      <w:r>
        <w:rPr>
          <w:rFonts w:hint="eastAsia"/>
        </w:rPr>
        <w:t>Under these circumstances, the universality of God's mercy, and his announcement of it so far (85) as possible, is the more wonderful.</w:t>
      </w:r>
    </w:p>
    <w:p w14:paraId="1C3D55C4">
      <w:pPr>
        <w:rPr>
          <w:rFonts w:hint="eastAsia"/>
        </w:rPr>
      </w:pPr>
      <w:r>
        <w:rPr>
          <w:rFonts w:hint="eastAsia"/>
        </w:rPr>
        <w:t>在这种情况下，神怜悯的普世性，以及祂尽可能(85)地宣告它，就更令人惊奇了。</w:t>
      </w:r>
    </w:p>
    <w:p w14:paraId="707B1160">
      <w:pPr>
        <w:rPr>
          <w:rFonts w:hint="eastAsia"/>
        </w:rPr>
      </w:pPr>
      <w:r>
        <w:rPr>
          <w:rFonts w:hint="eastAsia"/>
        </w:rPr>
        <w:t>The limitation of God's mercy regarding the Gentiles is only apparent.</w:t>
      </w:r>
    </w:p>
    <w:p w14:paraId="36CCCF8F">
      <w:pPr>
        <w:rPr>
          <w:rFonts w:hint="eastAsia"/>
        </w:rPr>
      </w:pPr>
      <w:r>
        <w:rPr>
          <w:rFonts w:hint="eastAsia"/>
        </w:rPr>
        <w:t>神对外邦人怜悯的限制只是表面的。</w:t>
      </w:r>
    </w:p>
    <w:p w14:paraId="0DF8EEB3">
      <w:pPr>
        <w:rPr>
          <w:rFonts w:hint="eastAsia"/>
        </w:rPr>
      </w:pPr>
      <w:r>
        <w:rPr>
          <w:rFonts w:hint="eastAsia"/>
        </w:rPr>
        <w:t>It was limited, to the Gentile as to the Israelite, only by unbelief.</w:t>
      </w:r>
    </w:p>
    <w:p w14:paraId="7CC81AA2">
      <w:pPr>
        <w:rPr>
          <w:rFonts w:hint="eastAsia"/>
        </w:rPr>
      </w:pPr>
      <w:r>
        <w:rPr>
          <w:rFonts w:hint="eastAsia"/>
        </w:rPr>
        <w:t>它被限制，对外邦人和对以色列人一样，只是因着不信。</w:t>
      </w:r>
    </w:p>
    <w:p w14:paraId="79EF098A">
      <w:pPr>
        <w:rPr>
          <w:rFonts w:hint="eastAsia"/>
        </w:rPr>
      </w:pPr>
      <w:r>
        <w:rPr>
          <w:rFonts w:hint="eastAsia"/>
        </w:rPr>
        <w:t>From the beginning of human sin, God's mercy as we have seen has flowed with a world-wide stream for all who would receive it.</w:t>
      </w:r>
    </w:p>
    <w:p w14:paraId="72C9EF0C">
      <w:pPr>
        <w:rPr>
          <w:rFonts w:hint="eastAsia"/>
        </w:rPr>
      </w:pPr>
      <w:r>
        <w:rPr>
          <w:rFonts w:hint="eastAsia"/>
        </w:rPr>
        <w:t>从人类罪的开始，我们所见神的怜悯，就如一条普世的溪流，为所有愿意接受它的人而流淌。</w:t>
      </w:r>
    </w:p>
    <w:p w14:paraId="7EACFD1C">
      <w:pPr>
        <w:rPr>
          <w:rFonts w:hint="eastAsia"/>
        </w:rPr>
      </w:pPr>
      <w:r>
        <w:rPr>
          <w:rFonts w:hint="eastAsia"/>
        </w:rPr>
        <w:t>According to the Old Testament as we have traced its teaching, this mercy was not hidden for long ages, nor was it lost in the mass, for "unto thee, O Lord, belongeth mercy: for thou renderest to every man according to his work," nor was it limited to one nation as the modern poet has sung it, "There's a wideness in God's mercy like the wideness of the sea."</w:t>
      </w:r>
    </w:p>
    <w:p w14:paraId="29EF573F">
      <w:pPr>
        <w:rPr>
          <w:rFonts w:hint="eastAsia"/>
        </w:rPr>
      </w:pPr>
      <w:r>
        <w:rPr>
          <w:rFonts w:hint="eastAsia"/>
        </w:rPr>
        <w:t>根据我们所追溯的旧约教导，这怜悯并未被隐藏长久岁月，也未在众人中失落，因为“主啊，慈爱也是属乎你，因为你照着各人所行的报应他”，它也未被限制于一个民族，如现代诗人所唱：“神的怜悯宽广如海之宽广。”</w:t>
      </w:r>
    </w:p>
    <w:p w14:paraId="4F9F3A4D">
      <w:pPr>
        <w:rPr>
          <w:rFonts w:hint="eastAsia"/>
        </w:rPr>
      </w:pPr>
    </w:p>
    <w:p w14:paraId="6A608DC3">
      <w:pPr>
        <w:rPr>
          <w:rFonts w:hint="eastAsia"/>
        </w:rPr>
      </w:pPr>
      <w:r>
        <w:rPr>
          <w:rFonts w:hint="eastAsia"/>
        </w:rPr>
        <w:t xml:space="preserve">"There's a wideness in God's mercy, Like the wideness of the sea." </w:t>
      </w:r>
    </w:p>
    <w:p w14:paraId="57AE47F6">
      <w:pPr>
        <w:rPr>
          <w:rFonts w:hint="eastAsia"/>
        </w:rPr>
      </w:pPr>
      <w:r>
        <w:rPr>
          <w:rFonts w:hint="eastAsia"/>
        </w:rPr>
        <w:t>“神的怜悯宽广，如海之宽广。”</w:t>
      </w:r>
    </w:p>
    <w:p w14:paraId="6590B424">
      <w:pPr>
        <w:rPr>
          <w:rFonts w:hint="eastAsia"/>
        </w:rPr>
      </w:pPr>
      <w:r>
        <w:rPr>
          <w:rFonts w:hint="eastAsia"/>
        </w:rPr>
        <w:t xml:space="preserve"> </w:t>
      </w:r>
    </w:p>
    <w:p w14:paraId="7215F786">
      <w:pPr>
        <w:spacing w:after="352" w:line="255" w:lineRule="auto"/>
        <w:ind w:left="28" w:right="18"/>
        <w:jc w:val="center"/>
        <w:rPr>
          <w:rFonts w:hint="eastAsia"/>
          <w:b/>
          <w:sz w:val="42"/>
        </w:rPr>
      </w:pPr>
      <w:r>
        <w:rPr>
          <w:rFonts w:hint="eastAsia"/>
          <w:b/>
          <w:sz w:val="42"/>
        </w:rPr>
        <w:t>Chapter 4:</w:t>
      </w:r>
    </w:p>
    <w:p w14:paraId="4FFF4E5B">
      <w:pPr>
        <w:spacing w:after="352" w:line="255" w:lineRule="auto"/>
        <w:ind w:left="28" w:right="18"/>
        <w:jc w:val="center"/>
        <w:rPr>
          <w:rFonts w:hint="eastAsia"/>
          <w:b/>
          <w:sz w:val="42"/>
        </w:rPr>
      </w:pPr>
      <w:r>
        <w:rPr>
          <w:rFonts w:hint="eastAsia"/>
          <w:b/>
          <w:sz w:val="42"/>
        </w:rPr>
        <w:t>第四章</w:t>
      </w:r>
    </w:p>
    <w:p w14:paraId="6081176B">
      <w:pPr>
        <w:spacing w:after="352" w:line="255" w:lineRule="auto"/>
        <w:ind w:left="28" w:right="18"/>
        <w:jc w:val="center"/>
        <w:rPr>
          <w:rFonts w:hint="eastAsia"/>
          <w:b/>
          <w:sz w:val="42"/>
        </w:rPr>
      </w:pPr>
    </w:p>
    <w:p w14:paraId="60D4904D">
      <w:pPr>
        <w:spacing w:after="352" w:line="255" w:lineRule="auto"/>
        <w:ind w:left="28" w:right="18"/>
        <w:jc w:val="center"/>
        <w:rPr>
          <w:rFonts w:hint="eastAsia"/>
          <w:b/>
          <w:sz w:val="42"/>
        </w:rPr>
      </w:pPr>
      <w:r>
        <w:rPr>
          <w:rFonts w:hint="eastAsia"/>
          <w:b/>
          <w:sz w:val="42"/>
        </w:rPr>
        <w:t>The Place of Messiah In Old Testament</w:t>
      </w:r>
    </w:p>
    <w:p w14:paraId="478EAF4C">
      <w:pPr>
        <w:spacing w:after="352" w:line="255" w:lineRule="auto"/>
        <w:ind w:left="28" w:right="18"/>
        <w:jc w:val="center"/>
        <w:rPr>
          <w:rFonts w:hint="eastAsia"/>
          <w:b/>
          <w:sz w:val="42"/>
        </w:rPr>
      </w:pPr>
      <w:r>
        <w:rPr>
          <w:rFonts w:hint="eastAsia"/>
          <w:b/>
          <w:sz w:val="42"/>
        </w:rPr>
        <w:t>Salvation</w:t>
      </w:r>
    </w:p>
    <w:p w14:paraId="358B5E05">
      <w:pPr>
        <w:spacing w:after="352" w:line="255" w:lineRule="auto"/>
        <w:ind w:left="28" w:right="18"/>
        <w:jc w:val="center"/>
        <w:rPr>
          <w:rFonts w:hint="eastAsia"/>
          <w:b/>
          <w:sz w:val="42"/>
        </w:rPr>
      </w:pPr>
      <w:r>
        <w:rPr>
          <w:rFonts w:hint="eastAsia"/>
          <w:b/>
          <w:sz w:val="42"/>
        </w:rPr>
        <w:t>弥赛亚在旧约救恩中的地位</w:t>
      </w:r>
    </w:p>
    <w:p w14:paraId="52B84FA2">
      <w:pPr>
        <w:rPr>
          <w:rFonts w:hint="eastAsia"/>
        </w:rPr>
      </w:pPr>
    </w:p>
    <w:p w14:paraId="49FA1893">
      <w:pPr>
        <w:rPr>
          <w:rFonts w:hint="eastAsia"/>
        </w:rPr>
      </w:pPr>
      <w:r>
        <w:rPr>
          <w:rFonts w:hint="eastAsia"/>
        </w:rPr>
        <w:t>(86) WE have now arrived at a point of difference.</w:t>
      </w:r>
    </w:p>
    <w:p w14:paraId="5865F7FA">
      <w:pPr>
        <w:rPr>
          <w:rFonts w:hint="eastAsia"/>
        </w:rPr>
      </w:pPr>
      <w:r>
        <w:rPr>
          <w:rFonts w:hint="eastAsia"/>
        </w:rPr>
        <w:t>(86) 我们现在到达了一个分歧点。</w:t>
      </w:r>
    </w:p>
    <w:p w14:paraId="3D98E5A2">
      <w:pPr>
        <w:rPr>
          <w:rFonts w:hint="eastAsia"/>
        </w:rPr>
      </w:pPr>
      <w:r>
        <w:rPr>
          <w:rFonts w:hint="eastAsia"/>
        </w:rPr>
        <w:t>Up to this point the several factors in the Old Testament problem of salvation have been essentially the same as the corresponding factors in the New Testament: Sin was the same, in its nature, and in its effects, less varied and less extreme as yet perhaps, but essentially the same.</w:t>
      </w:r>
    </w:p>
    <w:p w14:paraId="1CA3B9F6">
      <w:pPr>
        <w:rPr>
          <w:rFonts w:hint="eastAsia"/>
        </w:rPr>
      </w:pPr>
      <w:r>
        <w:rPr>
          <w:rFonts w:hint="eastAsia"/>
        </w:rPr>
        <w:t>到此为止，旧约救恩问题中的几个因素，与新约中相应的因素本质上是相同的：罪是相同的，在其性质和其影响上，或许尚未那么多样和极端，但本质上是相同的。</w:t>
      </w:r>
    </w:p>
    <w:p w14:paraId="3D2930F4">
      <w:pPr>
        <w:rPr>
          <w:rFonts w:hint="eastAsia"/>
        </w:rPr>
      </w:pPr>
      <w:r>
        <w:rPr>
          <w:rFonts w:hint="eastAsia"/>
        </w:rPr>
        <w:t>God's attitude toward sin and the sinner was essentially the same as in the New Testament, with this necessary consequence, that in the "days of their ignorance" responsibility and punishment were less.</w:t>
      </w:r>
    </w:p>
    <w:p w14:paraId="2D09C91E">
      <w:pPr>
        <w:rPr>
          <w:rFonts w:hint="eastAsia"/>
        </w:rPr>
      </w:pPr>
      <w:r>
        <w:rPr>
          <w:rFonts w:hint="eastAsia"/>
        </w:rPr>
        <w:t>神对罪和罪人的态度，与新约中本质上相同，其必然结果是，在他们“蒙昧无知的日子”，责任和惩罚较轻。</w:t>
      </w:r>
    </w:p>
    <w:p w14:paraId="581DFEFC">
      <w:pPr>
        <w:rPr>
          <w:rFonts w:hint="eastAsia"/>
        </w:rPr>
      </w:pPr>
      <w:r>
        <w:rPr>
          <w:rFonts w:hint="eastAsia"/>
        </w:rPr>
        <w:t>God was unrelenting to none, but merciful to all, manifesting his mercy especially toward those who availed themselves of it, a mercy looking to their salvation from sin.</w:t>
      </w:r>
    </w:p>
    <w:p w14:paraId="47843B2A">
      <w:pPr>
        <w:rPr>
          <w:rFonts w:hint="eastAsia"/>
        </w:rPr>
      </w:pPr>
      <w:r>
        <w:rPr>
          <w:rFonts w:hint="eastAsia"/>
        </w:rPr>
        <w:t>神对谁都不严酷，但对所有人都仁慈，祂的怜悯特别向那些利用它的人显明，这是一种着眼于他们从罪中得救的怜悯。</w:t>
      </w:r>
    </w:p>
    <w:p w14:paraId="7FF20BA1">
      <w:pPr>
        <w:rPr>
          <w:rFonts w:hint="eastAsia"/>
        </w:rPr>
      </w:pPr>
      <w:r>
        <w:rPr>
          <w:rFonts w:hint="eastAsia"/>
        </w:rPr>
        <w:t>And in that early time some men of the mass of mankind were saved.</w:t>
      </w:r>
    </w:p>
    <w:p w14:paraId="7FFA862B">
      <w:pPr>
        <w:rPr>
          <w:rFonts w:hint="eastAsia"/>
        </w:rPr>
      </w:pPr>
      <w:r>
        <w:rPr>
          <w:rFonts w:hint="eastAsia"/>
        </w:rPr>
        <w:t>在那个早期时代，人类大众中有些人得救了。</w:t>
      </w:r>
    </w:p>
    <w:p w14:paraId="66A1004D">
      <w:pPr>
        <w:rPr>
          <w:rFonts w:hint="eastAsia"/>
        </w:rPr>
      </w:pPr>
      <w:r>
        <w:rPr>
          <w:rFonts w:hint="eastAsia"/>
        </w:rPr>
        <w:t>The question unavoidably arises, What place did the Messiah occupy in the salvation of those men of old?</w:t>
      </w:r>
    </w:p>
    <w:p w14:paraId="10A6A0A7">
      <w:pPr>
        <w:rPr>
          <w:rFonts w:hint="eastAsia"/>
        </w:rPr>
      </w:pPr>
      <w:r>
        <w:rPr>
          <w:rFonts w:hint="eastAsia"/>
        </w:rPr>
        <w:t>问题不可避免地出现：弥赛亚在那些古时之人的救恩中，占据了什么地位？</w:t>
      </w:r>
    </w:p>
    <w:p w14:paraId="0717B05F">
      <w:pPr>
        <w:rPr>
          <w:rFonts w:hint="eastAsia"/>
        </w:rPr>
      </w:pPr>
      <w:r>
        <w:rPr>
          <w:rFonts w:hint="eastAsia"/>
        </w:rPr>
        <w:t>Redeemed men now, have One whom they emphatically (87) regard as their Saviour, whom they regard as essential to their salvation, through whom they have redemption: whose life and death in some way made provision for their pardon and restoration: who occupies a foremost place in their salvation.</w:t>
      </w:r>
    </w:p>
    <w:p w14:paraId="0C3622F0">
      <w:pPr>
        <w:rPr>
          <w:rFonts w:hint="eastAsia"/>
        </w:rPr>
      </w:pPr>
      <w:r>
        <w:rPr>
          <w:rFonts w:hint="eastAsia"/>
        </w:rPr>
        <w:t>如今蒙赎的人，有一位他们明确地(87)视为他们的救主，他们视祂为他们救恩所必需的，通过祂他们得蒙救赎：祂的生与死以某种方式为他们的赦免和复原预备了条件：祂在他们的救恩中占据首要地位。</w:t>
      </w:r>
    </w:p>
    <w:p w14:paraId="556D6F98">
      <w:pPr>
        <w:rPr>
          <w:rFonts w:hint="eastAsia"/>
        </w:rPr>
      </w:pPr>
      <w:r>
        <w:rPr>
          <w:rFonts w:hint="eastAsia"/>
        </w:rPr>
        <w:t>What position did the Messiah occupy in the plan of salvation which is taught in the Old Testament, and through which men of old were saved?</w:t>
      </w:r>
    </w:p>
    <w:p w14:paraId="27F5C9D2">
      <w:pPr>
        <w:rPr>
          <w:rFonts w:hint="eastAsia"/>
        </w:rPr>
      </w:pPr>
      <w:r>
        <w:rPr>
          <w:rFonts w:hint="eastAsia"/>
        </w:rPr>
        <w:t>弥赛亚在旧约所教导的、并古时之人藉以得救的救恩计划中，占据了什么位置？</w:t>
      </w:r>
    </w:p>
    <w:p w14:paraId="69CC846A">
      <w:pPr>
        <w:rPr>
          <w:rFonts w:hint="eastAsia"/>
        </w:rPr>
      </w:pPr>
    </w:p>
    <w:p w14:paraId="4316F838">
      <w:pPr>
        <w:rPr>
          <w:rFonts w:hint="eastAsia"/>
        </w:rPr>
      </w:pPr>
      <w:r>
        <w:rPr>
          <w:rFonts w:hint="eastAsia"/>
        </w:rPr>
        <w:t>It will not do to begin by pointing to the announcements of a vicarious Sufferer far down the ages, e.g., by Isaiah, even if his identification then were undisputed.</w:t>
      </w:r>
    </w:p>
    <w:p w14:paraId="79A39B7B">
      <w:pPr>
        <w:rPr>
          <w:rFonts w:hint="eastAsia"/>
        </w:rPr>
      </w:pPr>
      <w:r>
        <w:rPr>
          <w:rFonts w:hint="eastAsia"/>
        </w:rPr>
        <w:t>一开始就指向历代以来关于一位代受苦难者的宣告，例如以赛亚的，是行不通的，即使祂那时的身份是无可争议的。</w:t>
      </w:r>
    </w:p>
    <w:p w14:paraId="346E486C">
      <w:pPr>
        <w:rPr>
          <w:rFonts w:hint="eastAsia"/>
        </w:rPr>
      </w:pPr>
      <w:r>
        <w:rPr>
          <w:rFonts w:hint="eastAsia"/>
        </w:rPr>
        <w:t>For, as we have seen, there was some way of salvation known and effective from the time of Abel and onward.</w:t>
      </w:r>
    </w:p>
    <w:p w14:paraId="2FCCEE8B">
      <w:pPr>
        <w:rPr>
          <w:rFonts w:hint="eastAsia"/>
        </w:rPr>
      </w:pPr>
      <w:r>
        <w:rPr>
          <w:rFonts w:hint="eastAsia"/>
        </w:rPr>
        <w:t>因为，正如我们所见，从亚伯时代起，就有一种已知且有效的救恩方式。</w:t>
      </w:r>
    </w:p>
    <w:p w14:paraId="71E97705">
      <w:pPr>
        <w:rPr>
          <w:rFonts w:hint="eastAsia"/>
        </w:rPr>
      </w:pPr>
      <w:r>
        <w:rPr>
          <w:rFonts w:hint="eastAsia"/>
        </w:rPr>
        <w:t>Nor must we now read back into Old Testament passages a New Testament meaning which was unknowable and unpracticable for men of that day.</w:t>
      </w:r>
    </w:p>
    <w:p w14:paraId="205FAA2D">
      <w:pPr>
        <w:rPr>
          <w:rFonts w:hint="eastAsia"/>
        </w:rPr>
      </w:pPr>
      <w:r>
        <w:rPr>
          <w:rFonts w:hint="eastAsia"/>
        </w:rPr>
        <w:t>我们现在也绝不能将新约的意义读回到旧约经文中，这对那时的人来说是不可知且不切实际的。</w:t>
      </w:r>
    </w:p>
    <w:p w14:paraId="639BEB0F">
      <w:pPr>
        <w:rPr>
          <w:rFonts w:hint="eastAsia"/>
        </w:rPr>
      </w:pPr>
      <w:r>
        <w:rPr>
          <w:rFonts w:hint="eastAsia"/>
        </w:rPr>
        <w:t>As a part of Christological study we may profitably do that; but in seeking to know what the Old Testament taught the sinner of its day, as to how he might be saved from his sin, we must view that teaching rather from his stand point.</w:t>
      </w:r>
    </w:p>
    <w:p w14:paraId="334311F0">
      <w:pPr>
        <w:rPr>
          <w:rFonts w:hint="eastAsia"/>
        </w:rPr>
      </w:pPr>
      <w:r>
        <w:rPr>
          <w:rFonts w:hint="eastAsia"/>
        </w:rPr>
        <w:t>作为基督论研究的一部分，我们这样做或许有益；但在寻求知道旧约对其时代的罪人，关于如何从罪中得救教导了什么时，我们必须更多地从他的立场来看待那教导。</w:t>
      </w:r>
    </w:p>
    <w:p w14:paraId="211C62F6">
      <w:pPr>
        <w:rPr>
          <w:rFonts w:hint="eastAsia"/>
        </w:rPr>
      </w:pPr>
      <w:r>
        <w:rPr>
          <w:rFonts w:hint="eastAsia"/>
        </w:rPr>
        <w:t>The older theologians made much of "types "in the Old Testament, as shadowing forth the coming and work of Christ.</w:t>
      </w:r>
    </w:p>
    <w:p w14:paraId="2F76C374">
      <w:pPr>
        <w:rPr>
          <w:rFonts w:hint="eastAsia"/>
        </w:rPr>
      </w:pPr>
      <w:r>
        <w:rPr>
          <w:rFonts w:hint="eastAsia"/>
        </w:rPr>
        <w:t>较早的神学家们非常重视旧约中的“预表”，视其为基督降临和工作的预影。</w:t>
      </w:r>
    </w:p>
    <w:p w14:paraId="40F5CDDD">
      <w:pPr>
        <w:rPr>
          <w:rFonts w:hint="eastAsia"/>
        </w:rPr>
      </w:pPr>
      <w:r>
        <w:rPr>
          <w:rFonts w:hint="eastAsia"/>
        </w:rPr>
        <w:t>The New (88) Testament writers place very much emphasis upon the fact that Christ fulfilled these types, but in doing so they seem to teach that Christ had shed so much new light upon these types, as to imply that heretofore, to themselves at least, they had contained comparatively little redemptive information.</w:t>
      </w:r>
    </w:p>
    <w:p w14:paraId="4FCC10D8">
      <w:pPr>
        <w:rPr>
          <w:rFonts w:hint="eastAsia"/>
        </w:rPr>
      </w:pPr>
      <w:r>
        <w:rPr>
          <w:rFonts w:hint="eastAsia"/>
        </w:rPr>
        <w:t>新(88)约作者们非常强调基督应验了这些预表的事实，但在这样做时，他们似乎教导说，基督已在这些预表上投下了如此多的新光，以至于暗示，在此之前，至少对他们自己来说，它们所包含的救赎信息相对较少。</w:t>
      </w:r>
    </w:p>
    <w:p w14:paraId="210E4D8B">
      <w:pPr>
        <w:rPr>
          <w:rFonts w:hint="eastAsia"/>
        </w:rPr>
      </w:pPr>
    </w:p>
    <w:p w14:paraId="19AE569E">
      <w:pPr>
        <w:rPr>
          <w:rFonts w:hint="eastAsia"/>
        </w:rPr>
      </w:pPr>
      <w:r>
        <w:rPr>
          <w:rFonts w:hint="eastAsia"/>
        </w:rPr>
        <w:t>Let us leave aside the theories of "the schools" as to "the Messiah's" place in Old Testament salvation, and see exactly what the Old Testament itself teaches upon this question.</w:t>
      </w:r>
    </w:p>
    <w:p w14:paraId="53544CE2">
      <w:pPr>
        <w:rPr>
          <w:rFonts w:hint="eastAsia"/>
        </w:rPr>
      </w:pPr>
      <w:r>
        <w:rPr>
          <w:rFonts w:hint="eastAsia"/>
        </w:rPr>
        <w:t>让我们撇开各“学派”关于“弥赛亚”在旧约救恩中地位的理论，来看看旧约本身对这个问题到底教导了什么。</w:t>
      </w:r>
    </w:p>
    <w:p w14:paraId="59E42145">
      <w:pPr>
        <w:rPr>
          <w:rFonts w:hint="eastAsia"/>
        </w:rPr>
      </w:pPr>
    </w:p>
    <w:p w14:paraId="52CA2C1B">
      <w:pPr>
        <w:rPr>
          <w:rFonts w:hint="eastAsia"/>
        </w:rPr>
      </w:pPr>
      <w:r>
        <w:rPr>
          <w:rFonts w:hint="eastAsia"/>
        </w:rPr>
        <w:t>The earliest passage which bears upon it, and a passage which therefore must be of initial importance in interpreting the meaning of other succeeding passages, is Gen. 3:15, wherein God in speaking to the Tempter said, "I will put enmity between thee and the woman, and between thy seed and her seed; he shall bruise thy head," not a very detailed statement of any thing, disappointing in its indefiniteness.</w:t>
      </w:r>
    </w:p>
    <w:p w14:paraId="24E5112F">
      <w:pPr>
        <w:rPr>
          <w:rFonts w:hint="eastAsia"/>
        </w:rPr>
      </w:pPr>
      <w:r>
        <w:rPr>
          <w:rFonts w:hint="eastAsia"/>
        </w:rPr>
        <w:t>最早涉及此事的经文，因此也是在解释其后其他经文意义上必须具有首要重要性的经文，是创世记3:15，其中神对试探者说：“我又要叫你和女人彼此为仇；你的后裔和女人的后裔也彼此为仇。女人的后裔要伤你的头；”这不是一个对任何事物非常详细的陈述，其不明确性令人失望。</w:t>
      </w:r>
    </w:p>
    <w:p w14:paraId="38700225">
      <w:pPr>
        <w:rPr>
          <w:rFonts w:hint="eastAsia"/>
        </w:rPr>
      </w:pPr>
      <w:r>
        <w:rPr>
          <w:rFonts w:hint="eastAsia"/>
        </w:rPr>
        <w:t>And yet two facts must be kept in mind, First, that in other interviews with our first parents, God doubtless had given much supplementary information, which the necessarily brief statements of Scripture do not preserve, and secondly, that predictive prophecy was necessarily obscure, (89) otherwise it would have defeated its own purpose, it would have had no justification for its having been announced at all, and the events themselves withheld: if it were to be made entirely explicit, there might rather have been brought to pass its fulfillment at once.</w:t>
      </w:r>
    </w:p>
    <w:p w14:paraId="74E1EFB7">
      <w:pPr>
        <w:rPr>
          <w:rFonts w:hint="eastAsia"/>
        </w:rPr>
      </w:pPr>
      <w:r>
        <w:rPr>
          <w:rFonts w:hint="eastAsia"/>
        </w:rPr>
        <w:t>然而，必须牢记两个事实：第一，在与我们始祖的其他会面中，神无疑已给予了许多补充信息，这是圣经必然简短的陈述所未保存的；第二，预言性的预言必然是模糊的，(89)否则它就会挫败其自身的目的，它就根本没有理由被宣告，而事件本身却被扣留：如果它要被完全明确地陈述，那么其应验或许就该立刻实现。</w:t>
      </w:r>
    </w:p>
    <w:p w14:paraId="3BE919C0">
      <w:pPr>
        <w:rPr>
          <w:rFonts w:hint="eastAsia"/>
        </w:rPr>
      </w:pPr>
    </w:p>
    <w:p w14:paraId="1DED2F05">
      <w:pPr>
        <w:rPr>
          <w:rFonts w:hint="eastAsia"/>
        </w:rPr>
      </w:pPr>
      <w:r>
        <w:rPr>
          <w:rFonts w:hint="eastAsia"/>
        </w:rPr>
        <w:t>But what did this statement mean, coming at the particular time when it did?</w:t>
      </w:r>
    </w:p>
    <w:p w14:paraId="36BD0EC6">
      <w:pPr>
        <w:rPr>
          <w:rFonts w:hint="eastAsia"/>
        </w:rPr>
      </w:pPr>
      <w:r>
        <w:rPr>
          <w:rFonts w:hint="eastAsia"/>
        </w:rPr>
        <w:t>但这个陈述，在它出现的那个特定时刻，意味着什么？</w:t>
      </w:r>
    </w:p>
    <w:p w14:paraId="11B9EB73">
      <w:pPr>
        <w:rPr>
          <w:rFonts w:hint="eastAsia"/>
        </w:rPr>
      </w:pPr>
      <w:r>
        <w:rPr>
          <w:rFonts w:hint="eastAsia"/>
        </w:rPr>
        <w:t>That the Tempter (whose head the seed of the woman was to bruise) was not the literal serpent, but a more powerful and spiritual agency, seems to be placed beyond doubt, by the importance attached to him in this passage, and is confirmed by the uniform teaching of other Scripture regarding that old serpent the devil.</w:t>
      </w:r>
    </w:p>
    <w:p w14:paraId="3C25909C">
      <w:pPr>
        <w:rPr>
          <w:rFonts w:hint="eastAsia"/>
        </w:rPr>
      </w:pPr>
      <w:r>
        <w:rPr>
          <w:rFonts w:hint="eastAsia"/>
        </w:rPr>
        <w:t>那试探者（女人的后裔将要伤他的头）不是字面上的蛇，而是一个更强大、更属灵的媒介，这一点似乎因这段经文赋予他的重要性而无可置疑，并被其他关于那古蛇，就是魔鬼的圣经教导所证实。</w:t>
      </w:r>
    </w:p>
    <w:p w14:paraId="42399CA6">
      <w:pPr>
        <w:rPr>
          <w:rFonts w:hint="eastAsia"/>
        </w:rPr>
      </w:pPr>
      <w:r>
        <w:rPr>
          <w:rFonts w:hint="eastAsia"/>
        </w:rPr>
        <w:t>On the other hand, it is equally clear from this passage, that a literal serpent was the visible agent used to suggest disobedience.</w:t>
      </w:r>
    </w:p>
    <w:p w14:paraId="2E0BCB8D">
      <w:pPr>
        <w:rPr>
          <w:rFonts w:hint="eastAsia"/>
        </w:rPr>
      </w:pPr>
      <w:r>
        <w:rPr>
          <w:rFonts w:hint="eastAsia"/>
        </w:rPr>
        <w:t>另一方面，从这段经文中同样清楚的是，一条字面上的蛇是用来暗示不顺服的可见媒介。</w:t>
      </w:r>
    </w:p>
    <w:p w14:paraId="677EA420">
      <w:pPr>
        <w:rPr>
          <w:rFonts w:hint="eastAsia"/>
        </w:rPr>
      </w:pPr>
      <w:r>
        <w:rPr>
          <w:rFonts w:hint="eastAsia"/>
        </w:rPr>
        <w:t>Had no such visible agent of the evil one been used, our first parents might have confused this unseen actor with God himself.</w:t>
      </w:r>
    </w:p>
    <w:p w14:paraId="782C3046">
      <w:pPr>
        <w:rPr>
          <w:rFonts w:hint="eastAsia"/>
        </w:rPr>
      </w:pPr>
      <w:r>
        <w:rPr>
          <w:rFonts w:hint="eastAsia"/>
        </w:rPr>
        <w:t>若没有使用那恶者的这样一个可见媒介，我们的始祖或许会把这个看不见的行动者与神自己混淆。</w:t>
      </w:r>
    </w:p>
    <w:p w14:paraId="7790D938">
      <w:pPr>
        <w:rPr>
          <w:rFonts w:hint="eastAsia"/>
        </w:rPr>
      </w:pPr>
    </w:p>
    <w:p w14:paraId="7474DEB5">
      <w:pPr>
        <w:rPr>
          <w:rFonts w:hint="eastAsia"/>
        </w:rPr>
      </w:pPr>
      <w:r>
        <w:rPr>
          <w:rFonts w:hint="eastAsia"/>
        </w:rPr>
        <w:t>Some modern scholars even, with the complete Old Testament before them, have been confused upon the question of the distinction between God and Satan.</w:t>
      </w:r>
    </w:p>
    <w:p w14:paraId="0E07397C">
      <w:pPr>
        <w:rPr>
          <w:rFonts w:hint="eastAsia"/>
        </w:rPr>
      </w:pPr>
      <w:r>
        <w:rPr>
          <w:rFonts w:hint="eastAsia"/>
        </w:rPr>
        <w:t>甚至一些现代学者，在他们面前有完整的旧约，也在神与撒但的区别问题上感到困惑。</w:t>
      </w:r>
    </w:p>
    <w:p w14:paraId="2B88A1C3">
      <w:pPr>
        <w:rPr>
          <w:rFonts w:hint="eastAsia"/>
        </w:rPr>
      </w:pPr>
      <w:r>
        <w:rPr>
          <w:rFonts w:hint="eastAsia"/>
        </w:rPr>
        <w:t>This much is plain, that man had become sinful, by yielding to temptation to (90) disobey God, a temptation which had been presented by a Tempter under the pretext of his being interested in man's larger good.</w:t>
      </w:r>
    </w:p>
    <w:p w14:paraId="016C13FF">
      <w:pPr>
        <w:rPr>
          <w:rFonts w:hint="eastAsia"/>
        </w:rPr>
      </w:pPr>
      <w:r>
        <w:rPr>
          <w:rFonts w:hint="eastAsia"/>
        </w:rPr>
        <w:t>这一点是清楚的：人变得有罪，是因屈服于(90)违背神的引诱，这个引诱是一个试探者以关心人更大利益为借口而提出的。</w:t>
      </w:r>
    </w:p>
    <w:p w14:paraId="08904992">
      <w:pPr>
        <w:rPr>
          <w:rFonts w:hint="eastAsia"/>
        </w:rPr>
      </w:pPr>
      <w:r>
        <w:rPr>
          <w:rFonts w:hint="eastAsia"/>
        </w:rPr>
        <w:t>But the Tempter, upon the one hand, was not thus to be allowed to gain a friendship.</w:t>
      </w:r>
    </w:p>
    <w:p w14:paraId="139DC956">
      <w:pPr>
        <w:rPr>
          <w:rFonts w:hint="eastAsia"/>
        </w:rPr>
      </w:pPr>
      <w:r>
        <w:rPr>
          <w:rFonts w:hint="eastAsia"/>
        </w:rPr>
        <w:t>但一方面，试探者不应因此而得以建立友谊。</w:t>
      </w:r>
    </w:p>
    <w:p w14:paraId="1C605576">
      <w:pPr>
        <w:rPr>
          <w:rFonts w:hint="eastAsia"/>
        </w:rPr>
      </w:pPr>
      <w:r>
        <w:rPr>
          <w:rFonts w:hint="eastAsia"/>
        </w:rPr>
        <w:t>That would have been fatal to man.</w:t>
      </w:r>
    </w:p>
    <w:p w14:paraId="1B0BBB26">
      <w:pPr>
        <w:rPr>
          <w:rFonts w:hint="eastAsia"/>
        </w:rPr>
      </w:pPr>
      <w:r>
        <w:rPr>
          <w:rFonts w:hint="eastAsia"/>
        </w:rPr>
        <w:t>那对人将是致命的。</w:t>
      </w:r>
    </w:p>
    <w:p w14:paraId="5883DC34">
      <w:pPr>
        <w:rPr>
          <w:rFonts w:hint="eastAsia"/>
        </w:rPr>
      </w:pPr>
      <w:r>
        <w:rPr>
          <w:rFonts w:hint="eastAsia"/>
        </w:rPr>
        <w:t>He rather aroused an antagonism.</w:t>
      </w:r>
    </w:p>
    <w:p w14:paraId="21D50565">
      <w:pPr>
        <w:rPr>
          <w:rFonts w:hint="eastAsia"/>
        </w:rPr>
      </w:pPr>
      <w:r>
        <w:rPr>
          <w:rFonts w:hint="eastAsia"/>
        </w:rPr>
        <w:t>他反倒激起了敌对。</w:t>
      </w:r>
    </w:p>
    <w:p w14:paraId="5E5708E4">
      <w:pPr>
        <w:rPr>
          <w:rFonts w:hint="eastAsia"/>
        </w:rPr>
      </w:pPr>
      <w:r>
        <w:rPr>
          <w:rFonts w:hint="eastAsia"/>
        </w:rPr>
        <w:t>On the other hand, man was not to be able immediately to reverse entirely his folly and defeat and sin.</w:t>
      </w:r>
    </w:p>
    <w:p w14:paraId="60976EE5">
      <w:pPr>
        <w:rPr>
          <w:rFonts w:hint="eastAsia"/>
        </w:rPr>
      </w:pPr>
      <w:r>
        <w:rPr>
          <w:rFonts w:hint="eastAsia"/>
        </w:rPr>
        <w:t>另一方面，人不能立刻完全逆转他的愚蠢、失败和罪。</w:t>
      </w:r>
    </w:p>
    <w:p w14:paraId="45E88AAF">
      <w:pPr>
        <w:rPr>
          <w:rFonts w:hint="eastAsia"/>
        </w:rPr>
      </w:pPr>
      <w:r>
        <w:rPr>
          <w:rFonts w:hint="eastAsia"/>
        </w:rPr>
        <w:t>When accomplished it would be, not by the first human pair, but by their "seed."</w:t>
      </w:r>
    </w:p>
    <w:p w14:paraId="1A30FA9E">
      <w:pPr>
        <w:rPr>
          <w:rFonts w:hint="eastAsia"/>
        </w:rPr>
      </w:pPr>
      <w:r>
        <w:rPr>
          <w:rFonts w:hint="eastAsia"/>
        </w:rPr>
        <w:t>当完成时，将不是由第一对人类，而是由他们的“后裔”。</w:t>
      </w:r>
    </w:p>
    <w:p w14:paraId="1E3047C8">
      <w:pPr>
        <w:rPr>
          <w:rFonts w:hint="eastAsia"/>
        </w:rPr>
      </w:pPr>
      <w:r>
        <w:rPr>
          <w:rFonts w:hint="eastAsia"/>
        </w:rPr>
        <w:t>The final outcome is summed up in the brief statement that the seed of the woman would finally bruise the head or vital power of the Tempter.</w:t>
      </w:r>
    </w:p>
    <w:p w14:paraId="55C9E6F0">
      <w:pPr>
        <w:rPr>
          <w:rFonts w:hint="eastAsia"/>
        </w:rPr>
      </w:pPr>
      <w:r>
        <w:rPr>
          <w:rFonts w:hint="eastAsia"/>
        </w:rPr>
        <w:t>最终的结果被概括为一个简短的陈述：女人的后裔最终将伤及试探者的头或其生命力。</w:t>
      </w:r>
    </w:p>
    <w:p w14:paraId="2C4E56B5">
      <w:pPr>
        <w:rPr>
          <w:rFonts w:hint="eastAsia"/>
        </w:rPr>
      </w:pPr>
    </w:p>
    <w:p w14:paraId="369D23A1">
      <w:pPr>
        <w:rPr>
          <w:rFonts w:hint="eastAsia"/>
        </w:rPr>
      </w:pPr>
      <w:r>
        <w:rPr>
          <w:rFonts w:hint="eastAsia"/>
        </w:rPr>
        <w:t>Any right exegesis of this passage must not lose sight of the historical circumstances.</w:t>
      </w:r>
    </w:p>
    <w:p w14:paraId="2D63FEF5">
      <w:pPr>
        <w:rPr>
          <w:rFonts w:hint="eastAsia"/>
        </w:rPr>
      </w:pPr>
      <w:r>
        <w:rPr>
          <w:rFonts w:hint="eastAsia"/>
        </w:rPr>
        <w:t>对这段经文的任何正确释经，都不能忽视其历史背景。</w:t>
      </w:r>
    </w:p>
    <w:p w14:paraId="762A011F">
      <w:pPr>
        <w:rPr>
          <w:rFonts w:hint="eastAsia"/>
        </w:rPr>
      </w:pPr>
      <w:r>
        <w:rPr>
          <w:rFonts w:hint="eastAsia"/>
        </w:rPr>
        <w:t>The meaning of this promise must be taken in the light of the catastrophe which called it forth.</w:t>
      </w:r>
    </w:p>
    <w:p w14:paraId="74734CA8">
      <w:pPr>
        <w:rPr>
          <w:rFonts w:hint="eastAsia"/>
        </w:rPr>
      </w:pPr>
      <w:r>
        <w:rPr>
          <w:rFonts w:hint="eastAsia"/>
        </w:rPr>
        <w:t>这个应许的意义，必须在其所由生的大灾难的光照下被理解。</w:t>
      </w:r>
    </w:p>
    <w:p w14:paraId="25192871">
      <w:pPr>
        <w:rPr>
          <w:rFonts w:hint="eastAsia"/>
        </w:rPr>
      </w:pPr>
      <w:r>
        <w:rPr>
          <w:rFonts w:hint="eastAsia"/>
        </w:rPr>
        <w:t>That must have been the relation in which it was first understood, and the commentary by which it was ever afterwards explained.</w:t>
      </w:r>
    </w:p>
    <w:p w14:paraId="61AA7526">
      <w:pPr>
        <w:rPr>
          <w:rFonts w:hint="eastAsia"/>
        </w:rPr>
      </w:pPr>
      <w:r>
        <w:rPr>
          <w:rFonts w:hint="eastAsia"/>
        </w:rPr>
        <w:t>那必定是它最初被理解的关系，也是其后一直被用来解释它的注释。</w:t>
      </w:r>
    </w:p>
    <w:p w14:paraId="408961C9">
      <w:pPr>
        <w:rPr>
          <w:rFonts w:hint="eastAsia"/>
        </w:rPr>
      </w:pPr>
      <w:r>
        <w:rPr>
          <w:rFonts w:hint="eastAsia"/>
        </w:rPr>
        <w:t>The outstanding event which had made this promise either necessary or useful, was, that man had sinned, had sinned being tempted, had fallen spiritually, had sinned.</w:t>
      </w:r>
    </w:p>
    <w:p w14:paraId="441235B1">
      <w:pPr>
        <w:rPr>
          <w:rFonts w:hint="eastAsia"/>
        </w:rPr>
      </w:pPr>
      <w:r>
        <w:rPr>
          <w:rFonts w:hint="eastAsia"/>
        </w:rPr>
        <w:t>使这个应许成为必要或有用的突出事件是，人犯了罪，因被引诱而犯罪，在属灵上堕落了，犯了罪。</w:t>
      </w:r>
    </w:p>
    <w:p w14:paraId="4F6DD3B8">
      <w:pPr>
        <w:rPr>
          <w:rFonts w:hint="eastAsia"/>
        </w:rPr>
      </w:pPr>
      <w:r>
        <w:rPr>
          <w:rFonts w:hint="eastAsia"/>
        </w:rPr>
        <w:t>The only interpretation of this promise, then, which is to the point, is (91) one which makes it deal with sin, and with man as a sinner, and to some extent with the Tempter who had tempted man.</w:t>
      </w:r>
    </w:p>
    <w:p w14:paraId="1A072B6E">
      <w:pPr>
        <w:rPr>
          <w:rFonts w:hint="eastAsia"/>
        </w:rPr>
      </w:pPr>
      <w:r>
        <w:rPr>
          <w:rFonts w:hint="eastAsia"/>
        </w:rPr>
        <w:t>那么，对这个应许唯一切题的解释，是(91)一个使其处理罪，处理作为罪人的人，并在某种程度上处理引诱了人的试探者的解释。</w:t>
      </w:r>
    </w:p>
    <w:p w14:paraId="3EE30C4C">
      <w:pPr>
        <w:rPr>
          <w:rFonts w:hint="eastAsia"/>
        </w:rPr>
      </w:pPr>
      <w:r>
        <w:rPr>
          <w:rFonts w:hint="eastAsia"/>
        </w:rPr>
        <w:t>It was, in some way, a promise of the reversal of this new condition of man, as sinful, a promise of a restoration from this sinful state into which he had fallen.</w:t>
      </w:r>
    </w:p>
    <w:p w14:paraId="09A55EAA">
      <w:pPr>
        <w:rPr>
          <w:rFonts w:hint="eastAsia"/>
        </w:rPr>
      </w:pPr>
      <w:r>
        <w:rPr>
          <w:rFonts w:hint="eastAsia"/>
        </w:rPr>
        <w:t>它在某种程度上，是一个关于逆转人这种新的有罪状况的应许，一个关于从他所堕入的这种有罪状态中复原的应许。</w:t>
      </w:r>
    </w:p>
    <w:p w14:paraId="288B67E7">
      <w:pPr>
        <w:rPr>
          <w:rFonts w:hint="eastAsia"/>
        </w:rPr>
      </w:pPr>
      <w:r>
        <w:rPr>
          <w:rFonts w:hint="eastAsia"/>
        </w:rPr>
        <w:t>A promise, necessarily vague as to the method of its fulfillment, but none the less positive as to its certainty and result.</w:t>
      </w:r>
    </w:p>
    <w:p w14:paraId="1587D628">
      <w:pPr>
        <w:rPr>
          <w:rFonts w:hint="eastAsia"/>
        </w:rPr>
      </w:pPr>
      <w:r>
        <w:rPr>
          <w:rFonts w:hint="eastAsia"/>
        </w:rPr>
        <w:t>一个就其应验的方法而言必然模糊，但就其确定性和结果而言却同样肯定的应许。</w:t>
      </w:r>
    </w:p>
    <w:p w14:paraId="1646C565">
      <w:pPr>
        <w:rPr>
          <w:rFonts w:hint="eastAsia"/>
        </w:rPr>
      </w:pPr>
      <w:r>
        <w:rPr>
          <w:rFonts w:hint="eastAsia"/>
        </w:rPr>
        <w:t>It was by the "seed of the woman," that the Tempter was to be overcome, that his head was to be bruised.</w:t>
      </w:r>
    </w:p>
    <w:p w14:paraId="569AA101">
      <w:pPr>
        <w:rPr>
          <w:rFonts w:hint="eastAsia"/>
        </w:rPr>
      </w:pPr>
      <w:r>
        <w:rPr>
          <w:rFonts w:hint="eastAsia"/>
        </w:rPr>
        <w:t>是藉着“女人的后裔”，试探者将被战胜，他的头将被伤。</w:t>
      </w:r>
    </w:p>
    <w:p w14:paraId="2A990971">
      <w:pPr>
        <w:rPr>
          <w:rFonts w:hint="eastAsia"/>
        </w:rPr>
      </w:pPr>
    </w:p>
    <w:p w14:paraId="7CF2B0AE">
      <w:pPr>
        <w:rPr>
          <w:rFonts w:hint="eastAsia"/>
        </w:rPr>
      </w:pPr>
      <w:r>
        <w:rPr>
          <w:rFonts w:hint="eastAsia"/>
        </w:rPr>
        <w:t>But whom did our first parents and their immediate descendants understand to be meant by the "seed of the woman"?</w:t>
      </w:r>
    </w:p>
    <w:p w14:paraId="3885604C">
      <w:pPr>
        <w:rPr>
          <w:rFonts w:hint="eastAsia"/>
        </w:rPr>
      </w:pPr>
      <w:r>
        <w:rPr>
          <w:rFonts w:hint="eastAsia"/>
        </w:rPr>
        <w:t>但我们的始祖和他们的直系后代，理解“女人的后裔”是指谁呢？</w:t>
      </w:r>
    </w:p>
    <w:p w14:paraId="0F5A6694">
      <w:pPr>
        <w:rPr>
          <w:rFonts w:hint="eastAsia"/>
        </w:rPr>
      </w:pPr>
      <w:r>
        <w:rPr>
          <w:rFonts w:hint="eastAsia"/>
        </w:rPr>
        <w:t>What could this reasonably have meant to them?</w:t>
      </w:r>
    </w:p>
    <w:p w14:paraId="592CAD93">
      <w:pPr>
        <w:rPr>
          <w:rFonts w:hint="eastAsia"/>
        </w:rPr>
      </w:pPr>
      <w:r>
        <w:rPr>
          <w:rFonts w:hint="eastAsia"/>
        </w:rPr>
        <w:t>这对他们来说，合理地可能意味着什么？</w:t>
      </w:r>
    </w:p>
    <w:p w14:paraId="36540D5F">
      <w:pPr>
        <w:rPr>
          <w:rFonts w:hint="eastAsia"/>
        </w:rPr>
      </w:pPr>
      <w:r>
        <w:rPr>
          <w:rFonts w:hint="eastAsia"/>
        </w:rPr>
        <w:t>Later Messianic passages, if they refer to this same Deliverer, are helpful and definitive for us; the adaptation of historical events to the Messianic plan may throw light upon Messianic teaching now: many later so-called Messianic passages, although not really announcements of new information regarding a coming One, were nevertheless witnesses to an already existing hope of a Deliverer, a hope which many will believe had its origin in this promise of the " seed of the woman."</w:t>
      </w:r>
    </w:p>
    <w:p w14:paraId="4706CA9C">
      <w:pPr>
        <w:rPr>
          <w:rFonts w:hint="eastAsia"/>
        </w:rPr>
      </w:pPr>
      <w:r>
        <w:rPr>
          <w:rFonts w:hint="eastAsia"/>
        </w:rPr>
        <w:t>后来的弥赛亚经文，如果它们指向这同一个拯救者，对我们是有帮助和决定性的；历史事件对弥赛亚计划的适应，可能为今天的弥赛亚教导带来亮光：许多后来的所谓弥赛亚经文，虽然并非真正关于一位将要来者的信息宣告，却是一个已存在的对拯救者盼望的见证，一个许多人会相信源于这个“女人的后裔”之应许的盼望。</w:t>
      </w:r>
    </w:p>
    <w:p w14:paraId="7DB087E4">
      <w:pPr>
        <w:rPr>
          <w:rFonts w:hint="eastAsia"/>
        </w:rPr>
      </w:pPr>
    </w:p>
    <w:p w14:paraId="01C36CAB">
      <w:pPr>
        <w:rPr>
          <w:rFonts w:hint="eastAsia"/>
        </w:rPr>
      </w:pPr>
      <w:r>
        <w:rPr>
          <w:rFonts w:hint="eastAsia"/>
        </w:rPr>
        <w:t>(92) Apart, however, from these later teachings, whether to the point or not, who was understood by the "seed of the woman," in this passage before us, and at that time, by our first parents?</w:t>
      </w:r>
    </w:p>
    <w:p w14:paraId="62CEF01B">
      <w:pPr>
        <w:rPr>
          <w:rFonts w:hint="eastAsia"/>
        </w:rPr>
      </w:pPr>
      <w:r>
        <w:rPr>
          <w:rFonts w:hint="eastAsia"/>
        </w:rPr>
        <w:t>(92) 然而，撇开这些后来的教导，无论切题与否，在我们面前的这段经文中，“女人的后裔”，在当时，被我们的始祖理解为谁？</w:t>
      </w:r>
    </w:p>
    <w:p w14:paraId="019DC722">
      <w:pPr>
        <w:rPr>
          <w:rFonts w:hint="eastAsia"/>
        </w:rPr>
      </w:pPr>
    </w:p>
    <w:p w14:paraId="58775F08">
      <w:pPr>
        <w:rPr>
          <w:rFonts w:hint="eastAsia"/>
        </w:rPr>
      </w:pPr>
      <w:r>
        <w:rPr>
          <w:rFonts w:hint="eastAsia"/>
        </w:rPr>
        <w:t>Undoubtedly it was in their understanding to be some one born of woman, and in that sense like themselves, human.</w:t>
      </w:r>
    </w:p>
    <w:p w14:paraId="111A59F6">
      <w:pPr>
        <w:rPr>
          <w:rFonts w:hint="eastAsia"/>
        </w:rPr>
      </w:pPr>
      <w:r>
        <w:rPr>
          <w:rFonts w:hint="eastAsia"/>
        </w:rPr>
        <w:t>无疑，在他们的理解中，这将是某个由女人所生的人，在那个意义上像他们自己，是人。</w:t>
      </w:r>
    </w:p>
    <w:p w14:paraId="229D88C9">
      <w:pPr>
        <w:rPr>
          <w:rFonts w:hint="eastAsia"/>
        </w:rPr>
      </w:pPr>
      <w:r>
        <w:rPr>
          <w:rFonts w:hint="eastAsia"/>
        </w:rPr>
        <w:t>But one of the first teachings which emerges here is that this "some one" was not, even to them, merely human.</w:t>
      </w:r>
    </w:p>
    <w:p w14:paraId="5149BEF6">
      <w:pPr>
        <w:rPr>
          <w:rFonts w:hint="eastAsia"/>
        </w:rPr>
      </w:pPr>
      <w:r>
        <w:rPr>
          <w:rFonts w:hint="eastAsia"/>
        </w:rPr>
        <w:t>但此处浮现的第一个教导之一是，这个“某人”，即使对他们而言，也不仅仅是人。</w:t>
      </w:r>
    </w:p>
    <w:p w14:paraId="3C0BDAA2">
      <w:pPr>
        <w:rPr>
          <w:rFonts w:hint="eastAsia"/>
        </w:rPr>
      </w:pPr>
      <w:r>
        <w:rPr>
          <w:rFonts w:hint="eastAsia"/>
        </w:rPr>
        <w:t>Doubtless to them, as to the later saints and prophets, it was far from being entirely clear.</w:t>
      </w:r>
    </w:p>
    <w:p w14:paraId="26777CB5">
      <w:pPr>
        <w:rPr>
          <w:rFonts w:hint="eastAsia"/>
        </w:rPr>
      </w:pPr>
      <w:r>
        <w:rPr>
          <w:rFonts w:hint="eastAsia"/>
        </w:rPr>
        <w:t>无疑，对他们，如同对后来的圣徒和先知一样，这远非完全清楚。</w:t>
      </w:r>
    </w:p>
    <w:p w14:paraId="6170ACD1">
      <w:pPr>
        <w:rPr>
          <w:rFonts w:hint="eastAsia"/>
        </w:rPr>
      </w:pPr>
      <w:r>
        <w:rPr>
          <w:rFonts w:hint="eastAsia"/>
        </w:rPr>
        <w:t>Was it their descendants collectively who were to crush the Tempter?</w:t>
      </w:r>
    </w:p>
    <w:p w14:paraId="0E40D31F">
      <w:pPr>
        <w:rPr>
          <w:rFonts w:hint="eastAsia"/>
        </w:rPr>
      </w:pPr>
      <w:r>
        <w:rPr>
          <w:rFonts w:hint="eastAsia"/>
        </w:rPr>
        <w:t>是他们的后裔集体地要击碎那试探者吗？</w:t>
      </w:r>
    </w:p>
    <w:p w14:paraId="4513AEC1">
      <w:pPr>
        <w:rPr>
          <w:rFonts w:hint="eastAsia"/>
        </w:rPr>
      </w:pPr>
      <w:r>
        <w:rPr>
          <w:rFonts w:hint="eastAsia"/>
        </w:rPr>
        <w:t>Yet the promise meant something to them.</w:t>
      </w:r>
    </w:p>
    <w:p w14:paraId="2839D32F">
      <w:pPr>
        <w:rPr>
          <w:rFonts w:hint="eastAsia"/>
        </w:rPr>
      </w:pPr>
      <w:r>
        <w:rPr>
          <w:rFonts w:hint="eastAsia"/>
        </w:rPr>
        <w:t>然而这应许对他们意味着一些事。</w:t>
      </w:r>
    </w:p>
    <w:p w14:paraId="487E5F10">
      <w:pPr>
        <w:rPr>
          <w:rFonts w:hint="eastAsia"/>
        </w:rPr>
      </w:pPr>
      <w:r>
        <w:rPr>
          <w:rFonts w:hint="eastAsia"/>
        </w:rPr>
        <w:t>Perhaps their own belief regarding the "personnel" of this "seed of the woman" who was to deliver them, is best expressed in a passage in the succeeding chapter, in connection with the birth of their son.</w:t>
      </w:r>
    </w:p>
    <w:p w14:paraId="70B1B713">
      <w:pPr>
        <w:rPr>
          <w:rFonts w:hint="eastAsia"/>
        </w:rPr>
      </w:pPr>
      <w:r>
        <w:rPr>
          <w:rFonts w:hint="eastAsia"/>
        </w:rPr>
        <w:t>或许，他们自己关于这位将要拯救他们的“女人的后裔”之“位格”的信仰，在下一章中，与他们儿子出生相关的一段经文里，得到了最好的表达。</w:t>
      </w:r>
    </w:p>
    <w:p w14:paraId="58E30A84">
      <w:pPr>
        <w:rPr>
          <w:rFonts w:hint="eastAsia"/>
        </w:rPr>
      </w:pPr>
      <w:r>
        <w:rPr>
          <w:rFonts w:hint="eastAsia"/>
        </w:rPr>
        <w:t>" I have gotten a man Jehovah." Gen. 4:1.</w:t>
      </w:r>
    </w:p>
    <w:p w14:paraId="460431DB">
      <w:pPr>
        <w:rPr>
          <w:rFonts w:hint="eastAsia"/>
        </w:rPr>
      </w:pPr>
      <w:r>
        <w:rPr>
          <w:rFonts w:hint="eastAsia"/>
        </w:rPr>
        <w:t>“我得了一个男人——耶和华。”（创4:1）</w:t>
      </w:r>
    </w:p>
    <w:p w14:paraId="63D40E0A">
      <w:pPr>
        <w:rPr>
          <w:rFonts w:hint="eastAsia"/>
        </w:rPr>
      </w:pPr>
      <w:r>
        <w:rPr>
          <w:rFonts w:hint="eastAsia"/>
        </w:rPr>
        <w:t>The meaning of this verse depends upon the rendering of the Hebrew word eth, which in our Authorized Version is translated "from" and which the Revised Version translates " with " and supplies for the sake of the idiom " the help of "; neither of which translations is literal.</w:t>
      </w:r>
    </w:p>
    <w:p w14:paraId="57F85DCB">
      <w:pPr>
        <w:rPr>
          <w:rFonts w:hint="eastAsia"/>
        </w:rPr>
      </w:pPr>
      <w:r>
        <w:rPr>
          <w:rFonts w:hint="eastAsia"/>
        </w:rPr>
        <w:t>这节经文的意义取决于希伯来词eth的翻译，在我们的钦定本中被译为“从”，在修订本中被译为“同”并为习语之故补充了“的帮助”；这两种翻译都不是字面的。</w:t>
      </w:r>
    </w:p>
    <w:p w14:paraId="7877CABC">
      <w:pPr>
        <w:rPr>
          <w:rFonts w:hint="eastAsia"/>
        </w:rPr>
      </w:pPr>
      <w:r>
        <w:rPr>
          <w:rFonts w:hint="eastAsia"/>
        </w:rPr>
        <w:t>This (93) Hebrew word has very commonly a very different usage; it is frequently used merely as a sign to denote that that which follows is grammatically a direct definite object; it is then a word without any English translation; it then does not require any word in the English translation to represent it.</w:t>
      </w:r>
    </w:p>
    <w:p w14:paraId="1A008BF0">
      <w:pPr>
        <w:rPr>
          <w:rFonts w:hint="eastAsia"/>
        </w:rPr>
      </w:pPr>
      <w:r>
        <w:rPr>
          <w:rFonts w:hint="eastAsia"/>
        </w:rPr>
        <w:t>这个(93)希伯来词通常有非常不同的用法；它常常仅用作一个标记，表示其后的内容在语法上是一个直接的定冠词宾语；那时它是一个在英文中没有翻译的词；那时它在英文翻译中不需要任何词来代表它。</w:t>
      </w:r>
    </w:p>
    <w:p w14:paraId="069C9CD9">
      <w:pPr>
        <w:rPr>
          <w:rFonts w:hint="eastAsia"/>
        </w:rPr>
      </w:pPr>
    </w:p>
    <w:p w14:paraId="08E5400F">
      <w:pPr>
        <w:rPr>
          <w:rFonts w:hint="eastAsia"/>
        </w:rPr>
      </w:pPr>
      <w:r>
        <w:rPr>
          <w:rFonts w:hint="eastAsia"/>
        </w:rPr>
        <w:t>Taking the word in this usage the translation of the verse would simply be, "I have gotten a man (viz.), Jehovah."</w:t>
      </w:r>
    </w:p>
    <w:p w14:paraId="22344882">
      <w:pPr>
        <w:rPr>
          <w:rFonts w:hint="eastAsia"/>
        </w:rPr>
      </w:pPr>
      <w:r>
        <w:rPr>
          <w:rFonts w:hint="eastAsia"/>
        </w:rPr>
        <w:t>以此用法来理解这个词，这节经文的翻译就将是：“我得了一个男人，（即）耶和华。”</w:t>
      </w:r>
    </w:p>
    <w:p w14:paraId="5C26282F">
      <w:pPr>
        <w:rPr>
          <w:rFonts w:hint="eastAsia"/>
        </w:rPr>
      </w:pPr>
      <w:r>
        <w:rPr>
          <w:rFonts w:hint="eastAsia"/>
        </w:rPr>
        <w:t>It is used in this latter sense fifteen times in this same chapter, in several of which cases also, as here, it precedes a proper name.</w:t>
      </w:r>
    </w:p>
    <w:p w14:paraId="2FE2DC9A">
      <w:pPr>
        <w:rPr>
          <w:rFonts w:hint="eastAsia"/>
        </w:rPr>
      </w:pPr>
      <w:r>
        <w:rPr>
          <w:rFonts w:hint="eastAsia"/>
        </w:rPr>
        <w:t>它在同一章中以后者之意使用了十五次，其中几次，也像这里一样，它在一个专有名词之前。</w:t>
      </w:r>
    </w:p>
    <w:p w14:paraId="23D7E35F">
      <w:pPr>
        <w:rPr>
          <w:rFonts w:hint="eastAsia"/>
        </w:rPr>
      </w:pPr>
      <w:r>
        <w:rPr>
          <w:rFonts w:hint="eastAsia"/>
        </w:rPr>
        <w:t>In the face of this it is not easy to see how anything except the boldness and abruptness of the idea could have led the translators of either the Authorized or the Revised Version to make the departure which they have from this literal rendering.</w:t>
      </w:r>
    </w:p>
    <w:p w14:paraId="27144775">
      <w:pPr>
        <w:rPr>
          <w:rFonts w:hint="eastAsia"/>
        </w:rPr>
      </w:pPr>
      <w:r>
        <w:rPr>
          <w:rFonts w:hint="eastAsia"/>
        </w:rPr>
        <w:t>面对这一点，很难看出除了这个思想的大胆和突兀之外，还有什么能导致钦定本或修订本的译者们，偏离了这个字面的翻译。</w:t>
      </w:r>
    </w:p>
    <w:p w14:paraId="78DA853B">
      <w:pPr>
        <w:rPr>
          <w:rFonts w:hint="eastAsia"/>
        </w:rPr>
      </w:pPr>
      <w:r>
        <w:rPr>
          <w:rFonts w:hint="eastAsia"/>
        </w:rPr>
        <w:t>And yet after all is the idea too bold?</w:t>
      </w:r>
    </w:p>
    <w:p w14:paraId="3B9782C3">
      <w:pPr>
        <w:rPr>
          <w:rFonts w:hint="eastAsia"/>
        </w:rPr>
      </w:pPr>
      <w:r>
        <w:rPr>
          <w:rFonts w:hint="eastAsia"/>
        </w:rPr>
        <w:t>然而，终究，这个思想太大胆了吗？</w:t>
      </w:r>
    </w:p>
    <w:p w14:paraId="098E180A">
      <w:pPr>
        <w:rPr>
          <w:rFonts w:hint="eastAsia"/>
        </w:rPr>
      </w:pPr>
      <w:r>
        <w:rPr>
          <w:rFonts w:hint="eastAsia"/>
        </w:rPr>
        <w:t>A great promise had been made to our first parents, that the "seed of the woman" should bruise the head of the Tempter; they had had time to bemoan their disobedience, to realize the power and tenaciousness of sin.</w:t>
      </w:r>
    </w:p>
    <w:p w14:paraId="4991D2BA">
      <w:pPr>
        <w:rPr>
          <w:rFonts w:hint="eastAsia"/>
        </w:rPr>
      </w:pPr>
      <w:r>
        <w:rPr>
          <w:rFonts w:hint="eastAsia"/>
        </w:rPr>
        <w:t>一个伟大的应许曾被赐给我们的始祖，即“女人的后裔”将伤及试探者的头；他们曾有时间哀叹他们的不顺服，认识到罪的力量和顽固。</w:t>
      </w:r>
    </w:p>
    <w:p w14:paraId="522C2687">
      <w:pPr>
        <w:rPr>
          <w:rFonts w:hint="eastAsia"/>
        </w:rPr>
      </w:pPr>
    </w:p>
    <w:p w14:paraId="59CD4B21">
      <w:pPr>
        <w:rPr>
          <w:rFonts w:hint="eastAsia"/>
        </w:rPr>
      </w:pPr>
      <w:r>
        <w:rPr>
          <w:rFonts w:hint="eastAsia"/>
        </w:rPr>
        <w:t>We may believe they longed to be back again, free from the dominion of evil.</w:t>
      </w:r>
    </w:p>
    <w:p w14:paraId="27795A44">
      <w:pPr>
        <w:rPr>
          <w:rFonts w:hint="eastAsia"/>
        </w:rPr>
      </w:pPr>
      <w:r>
        <w:rPr>
          <w:rFonts w:hint="eastAsia"/>
        </w:rPr>
        <w:t>我们可以相信，他们渴望能回去，脱离邪恶的辖制。</w:t>
      </w:r>
    </w:p>
    <w:p w14:paraId="09C4EE54">
      <w:pPr>
        <w:rPr>
          <w:rFonts w:hint="eastAsia"/>
        </w:rPr>
      </w:pPr>
      <w:r>
        <w:rPr>
          <w:rFonts w:hint="eastAsia"/>
        </w:rPr>
        <w:t>They had had time to meditate what type or status of being (94) this promised Deliverer, this seed of the woman would be.</w:t>
      </w:r>
    </w:p>
    <w:p w14:paraId="1EC07CD8">
      <w:pPr>
        <w:rPr>
          <w:rFonts w:hint="eastAsia"/>
        </w:rPr>
      </w:pPr>
      <w:r>
        <w:rPr>
          <w:rFonts w:hint="eastAsia"/>
        </w:rPr>
        <w:t>他们曾有时间默想，这位(94)所应许的拯救者，这位女人的后裔，会是何种类型或地位的存有。</w:t>
      </w:r>
    </w:p>
    <w:p w14:paraId="433D068D">
      <w:pPr>
        <w:rPr>
          <w:rFonts w:hint="eastAsia"/>
        </w:rPr>
      </w:pPr>
      <w:r>
        <w:rPr>
          <w:rFonts w:hint="eastAsia"/>
        </w:rPr>
        <w:t>They had realized now, doubtless, if not before, that he would necessarily be greater than themselves, for they knew their own inability.</w:t>
      </w:r>
    </w:p>
    <w:p w14:paraId="510CD15C">
      <w:pPr>
        <w:rPr>
          <w:rFonts w:hint="eastAsia"/>
        </w:rPr>
      </w:pPr>
      <w:r>
        <w:rPr>
          <w:rFonts w:hint="eastAsia"/>
        </w:rPr>
        <w:t>他们现在无疑已经认识到，如果不是更早，祂必然会比他们自己更伟大，因为他们知道自己的无能。</w:t>
      </w:r>
    </w:p>
    <w:p w14:paraId="7256F1AB">
      <w:pPr>
        <w:rPr>
          <w:rFonts w:hint="eastAsia"/>
        </w:rPr>
      </w:pPr>
      <w:r>
        <w:rPr>
          <w:rFonts w:hint="eastAsia"/>
        </w:rPr>
        <w:t>God had already appeared to them, presumably as he did later to the Old Testament saints, to Abraham and others, in human form.</w:t>
      </w:r>
    </w:p>
    <w:p w14:paraId="65A827AA">
      <w:pPr>
        <w:rPr>
          <w:rFonts w:hint="eastAsia"/>
        </w:rPr>
      </w:pPr>
      <w:r>
        <w:rPr>
          <w:rFonts w:hint="eastAsia"/>
        </w:rPr>
        <w:t>神已经向他们显现过，大概就像祂后来对旧约圣徒，对亚伯拉罕和其他人一样，以人的形像显现。</w:t>
      </w:r>
    </w:p>
    <w:p w14:paraId="23BA168F">
      <w:pPr>
        <w:rPr>
          <w:rFonts w:hint="eastAsia"/>
        </w:rPr>
      </w:pPr>
      <w:r>
        <w:rPr>
          <w:rFonts w:hint="eastAsia"/>
        </w:rPr>
        <w:t>Hence when the child was born to our first parents, he might, in the light of all this, and in the light of that unspeakably important but very indefinite promise of a Deliverer, seem to them to fulfill these conditions, the seed of the woman yet more than man.</w:t>
      </w:r>
    </w:p>
    <w:p w14:paraId="3C3DA1ED">
      <w:pPr>
        <w:rPr>
          <w:rFonts w:hint="eastAsia"/>
        </w:rPr>
      </w:pPr>
      <w:r>
        <w:rPr>
          <w:rFonts w:hint="eastAsia"/>
        </w:rPr>
        <w:t>因此，当孩子为我们的始祖而生时，在所有这一切的光照下，以及在那不可言喻地重要却又非常不确定的拯救者之应许的光照下，他可能在他们看来满足了这些条件——女人的后裔，却又超越人。</w:t>
      </w:r>
    </w:p>
    <w:p w14:paraId="137839FA">
      <w:pPr>
        <w:rPr>
          <w:rFonts w:hint="eastAsia"/>
        </w:rPr>
      </w:pPr>
      <w:r>
        <w:rPr>
          <w:rFonts w:hint="eastAsia"/>
        </w:rPr>
        <w:t>And with their limited vocabulary he was in some sense both man and God, "a man, Jehovah."</w:t>
      </w:r>
    </w:p>
    <w:p w14:paraId="30A86729">
      <w:pPr>
        <w:rPr>
          <w:rFonts w:hint="eastAsia"/>
        </w:rPr>
      </w:pPr>
      <w:r>
        <w:rPr>
          <w:rFonts w:hint="eastAsia"/>
        </w:rPr>
        <w:t>以他们有限的词汇，祂在某种意义上既是人也是神，“一个男人，耶和华。”</w:t>
      </w:r>
    </w:p>
    <w:p w14:paraId="6E273A77">
      <w:pPr>
        <w:rPr>
          <w:rFonts w:hint="eastAsia"/>
        </w:rPr>
      </w:pPr>
      <w:r>
        <w:rPr>
          <w:rFonts w:hint="eastAsia"/>
        </w:rPr>
        <w:t>In her mistaken identification, with less of verbiage than the Nicene Fathers, Eve expressed in her hope and faith a profound truth regarding the dual nature of the Saviour to come.</w:t>
      </w:r>
    </w:p>
    <w:p w14:paraId="5883C9EB">
      <w:pPr>
        <w:rPr>
          <w:rFonts w:hint="eastAsia"/>
        </w:rPr>
      </w:pPr>
      <w:r>
        <w:rPr>
          <w:rFonts w:hint="eastAsia"/>
        </w:rPr>
        <w:t>在她错误的认同中，夏娃用比尼西亚教父们更少的言辞，在她的盼望和信心中，表达了一个关于将要来的救主双重本性的深刻真理。</w:t>
      </w:r>
    </w:p>
    <w:p w14:paraId="3DE8F206">
      <w:pPr>
        <w:rPr>
          <w:rFonts w:hint="eastAsia"/>
        </w:rPr>
      </w:pPr>
      <w:r>
        <w:rPr>
          <w:rFonts w:hint="eastAsia"/>
        </w:rPr>
        <w:t>But more to our point here, this unstudied utterance of Eve, like many a clumsy statement, told her real understanding regarding this promised Deliverer.</w:t>
      </w:r>
    </w:p>
    <w:p w14:paraId="6124DAA5">
      <w:pPr>
        <w:rPr>
          <w:rFonts w:hint="eastAsia"/>
        </w:rPr>
      </w:pPr>
      <w:r>
        <w:rPr>
          <w:rFonts w:hint="eastAsia"/>
        </w:rPr>
        <w:t>但对我们此处的论点更重要的是，夏娃这个未经思考的言语，像许多笨拙的陈述一样，道出了她对这位所应许的拯救者的真实理解。</w:t>
      </w:r>
    </w:p>
    <w:p w14:paraId="3EF0F563">
      <w:pPr>
        <w:rPr>
          <w:rFonts w:hint="eastAsia"/>
        </w:rPr>
      </w:pPr>
      <w:r>
        <w:rPr>
          <w:rFonts w:hint="eastAsia"/>
        </w:rPr>
        <w:t>Possibly there is a similar belief voiced by the pious Lamech in Genesis 5:28, when he called the name of his son "Noah" ("rest"), expressing his hope that now, at length, the promised (95) "seed" had come to give man rest from the curse of sin.</w:t>
      </w:r>
    </w:p>
    <w:p w14:paraId="0E0EE50A">
      <w:pPr>
        <w:rPr>
          <w:rFonts w:hint="eastAsia"/>
        </w:rPr>
      </w:pPr>
      <w:r>
        <w:rPr>
          <w:rFonts w:hint="eastAsia"/>
        </w:rPr>
        <w:t>或许，在创世记5:28，虔诚的拉麦也表达了类似的信仰，当他给他儿子起名叫“挪亚”（“安息”）时，表达了他的盼望，即现在，终于，那应许的(95)“后裔”已经来到，要使人从罪的咒诅中得安息。</w:t>
      </w:r>
    </w:p>
    <w:p w14:paraId="7EF77409">
      <w:pPr>
        <w:rPr>
          <w:rFonts w:hint="eastAsia"/>
        </w:rPr>
      </w:pPr>
    </w:p>
    <w:p w14:paraId="76224E1B">
      <w:pPr>
        <w:rPr>
          <w:rFonts w:hint="eastAsia"/>
        </w:rPr>
      </w:pPr>
      <w:r>
        <w:rPr>
          <w:rFonts w:hint="eastAsia"/>
        </w:rPr>
        <w:t>Later prophecies defined more exactly the character and work of this promised Deliverer making use of many different names to emphasize the different phases of his character and work.</w:t>
      </w:r>
    </w:p>
    <w:p w14:paraId="01FC58E4">
      <w:pPr>
        <w:rPr>
          <w:rFonts w:hint="eastAsia"/>
        </w:rPr>
      </w:pPr>
      <w:r>
        <w:rPr>
          <w:rFonts w:hint="eastAsia"/>
        </w:rPr>
        <w:t>后来的预言更精确地定义了这位所应许的拯救者的品格和工作，使用了许多不同的名字来强调祂品格和工作的不同方面。</w:t>
      </w:r>
    </w:p>
    <w:p w14:paraId="44C47782">
      <w:pPr>
        <w:rPr>
          <w:rFonts w:hint="eastAsia"/>
        </w:rPr>
      </w:pPr>
      <w:r>
        <w:rPr>
          <w:rFonts w:hint="eastAsia"/>
        </w:rPr>
        <w:t>But, be it remembered, Abel and his successors in faith did not require to wait for an effective plan of salvation.</w:t>
      </w:r>
    </w:p>
    <w:p w14:paraId="4246C6ED">
      <w:pPr>
        <w:rPr>
          <w:rFonts w:hint="eastAsia"/>
        </w:rPr>
      </w:pPr>
      <w:r>
        <w:rPr>
          <w:rFonts w:hint="eastAsia"/>
        </w:rPr>
        <w:t>但是，请记住，亚伯和他信心的继承者们，并不需要等待一个有效的救恩计划。</w:t>
      </w:r>
    </w:p>
    <w:p w14:paraId="4FCF6B65">
      <w:pPr>
        <w:rPr>
          <w:rFonts w:hint="eastAsia"/>
        </w:rPr>
      </w:pPr>
      <w:r>
        <w:rPr>
          <w:rFonts w:hint="eastAsia"/>
        </w:rPr>
        <w:t>All that was essential to their salvation must have been embraced in this early teaching.</w:t>
      </w:r>
    </w:p>
    <w:p w14:paraId="70F86D5E">
      <w:pPr>
        <w:rPr>
          <w:rFonts w:hint="eastAsia"/>
        </w:rPr>
      </w:pPr>
      <w:r>
        <w:rPr>
          <w:rFonts w:hint="eastAsia"/>
        </w:rPr>
        <w:t>他们救恩所需的一切，必定已包含在这早期的教导中。</w:t>
      </w:r>
    </w:p>
    <w:p w14:paraId="0DBA2B02">
      <w:pPr>
        <w:rPr>
          <w:rFonts w:hint="eastAsia"/>
        </w:rPr>
      </w:pPr>
      <w:r>
        <w:rPr>
          <w:rFonts w:hint="eastAsia"/>
        </w:rPr>
        <w:t>And why not?</w:t>
      </w:r>
    </w:p>
    <w:p w14:paraId="07899361">
      <w:pPr>
        <w:rPr>
          <w:rFonts w:hint="eastAsia"/>
        </w:rPr>
      </w:pPr>
      <w:r>
        <w:rPr>
          <w:rFonts w:hint="eastAsia"/>
        </w:rPr>
        <w:t>为什么不呢？</w:t>
      </w:r>
    </w:p>
    <w:p w14:paraId="195E3920">
      <w:pPr>
        <w:rPr>
          <w:rFonts w:hint="eastAsia"/>
        </w:rPr>
      </w:pPr>
      <w:r>
        <w:rPr>
          <w:rFonts w:hint="eastAsia"/>
        </w:rPr>
        <w:t>The increasing definiteness of the Old Testament prophecies regarding the Messiah, were not so much essential to the salvation of the individual sinner, but rather preparatory for his advent, and for his identification when the time of his coming should be fulfilled.</w:t>
      </w:r>
    </w:p>
    <w:p w14:paraId="38889D7A">
      <w:pPr>
        <w:rPr>
          <w:rFonts w:hint="eastAsia"/>
        </w:rPr>
      </w:pPr>
      <w:r>
        <w:rPr>
          <w:rFonts w:hint="eastAsia"/>
        </w:rPr>
        <w:t>旧约关于弥赛亚预言的日益明确，与其说是对个体罪人救恩所必需的，不如说是为祂的降临，以及在祂降临之时对祂的认同做准备。</w:t>
      </w:r>
    </w:p>
    <w:p w14:paraId="6E45839D">
      <w:pPr>
        <w:rPr>
          <w:rFonts w:hint="eastAsia"/>
        </w:rPr>
      </w:pPr>
      <w:r>
        <w:rPr>
          <w:rFonts w:hint="eastAsia"/>
        </w:rPr>
        <w:t>Nor are even the still greater light and details of the New Testament essential, in this sense, to salvation.</w:t>
      </w:r>
    </w:p>
    <w:p w14:paraId="71D39E6A">
      <w:pPr>
        <w:rPr>
          <w:rFonts w:hint="eastAsia"/>
        </w:rPr>
      </w:pPr>
      <w:r>
        <w:rPr>
          <w:rFonts w:hint="eastAsia"/>
        </w:rPr>
        <w:t>甚至新约更伟大的光照和细节，在这个意义上，对救恩也不是必需的。</w:t>
      </w:r>
    </w:p>
    <w:p w14:paraId="2AEE6DA0">
      <w:pPr>
        <w:rPr>
          <w:rFonts w:hint="eastAsia"/>
        </w:rPr>
      </w:pPr>
      <w:r>
        <w:rPr>
          <w:rFonts w:hint="eastAsia"/>
        </w:rPr>
        <w:t>Many humble-minded believers to-day are saved with very little under standing of these details.</w:t>
      </w:r>
    </w:p>
    <w:p w14:paraId="02707A15">
      <w:pPr>
        <w:rPr>
          <w:rFonts w:hint="eastAsia"/>
        </w:rPr>
      </w:pPr>
      <w:r>
        <w:rPr>
          <w:rFonts w:hint="eastAsia"/>
        </w:rPr>
        <w:t>今天许多谦卑的信徒，在对这些细节知之甚少的情况下得救。</w:t>
      </w:r>
    </w:p>
    <w:p w14:paraId="0F44B7BB">
      <w:pPr>
        <w:rPr>
          <w:rFonts w:hint="eastAsia"/>
        </w:rPr>
      </w:pPr>
      <w:r>
        <w:rPr>
          <w:rFonts w:hint="eastAsia"/>
        </w:rPr>
        <w:t>So far as explicit knowledge about the person of Christ, or the questions involved in atonement, are concerned, they have little if any information more than the Old Testament believer.</w:t>
      </w:r>
    </w:p>
    <w:p w14:paraId="487822EF">
      <w:pPr>
        <w:rPr>
          <w:rFonts w:hint="eastAsia"/>
        </w:rPr>
      </w:pPr>
      <w:r>
        <w:rPr>
          <w:rFonts w:hint="eastAsia"/>
        </w:rPr>
        <w:t>就关于基督位格或赎罪所涉问题的明确知识而言，他们所拥有的信息，若有的话，也比旧约信徒多不了多少。</w:t>
      </w:r>
    </w:p>
    <w:p w14:paraId="29B84F7F">
      <w:pPr>
        <w:rPr>
          <w:rFonts w:hint="eastAsia"/>
        </w:rPr>
      </w:pPr>
      <w:r>
        <w:rPr>
          <w:rFonts w:hint="eastAsia"/>
        </w:rPr>
        <w:t>Even the most enlightened believer is still much in ignorance regarding (96) the fulness of things.</w:t>
      </w:r>
    </w:p>
    <w:p w14:paraId="24448F74">
      <w:pPr>
        <w:rPr>
          <w:rFonts w:hint="eastAsia"/>
        </w:rPr>
      </w:pPr>
      <w:r>
        <w:rPr>
          <w:rFonts w:hint="eastAsia"/>
        </w:rPr>
        <w:t>即使是最有见识的信徒，在关于(96)万事的丰满上，仍有许多无知。</w:t>
      </w:r>
    </w:p>
    <w:p w14:paraId="64F5F48D">
      <w:pPr>
        <w:rPr>
          <w:rFonts w:hint="eastAsia"/>
        </w:rPr>
      </w:pPr>
      <w:r>
        <w:rPr>
          <w:rFonts w:hint="eastAsia"/>
        </w:rPr>
        <w:t>There has been a sliding scale as to knowledge of details, especially of Christ's nature and person.</w:t>
      </w:r>
    </w:p>
    <w:p w14:paraId="4D1C9254">
      <w:pPr>
        <w:rPr>
          <w:rFonts w:hint="eastAsia"/>
        </w:rPr>
      </w:pPr>
      <w:r>
        <w:rPr>
          <w:rFonts w:hint="eastAsia"/>
        </w:rPr>
        <w:t>关于细节的知识，特别是基督的本性和位格，一直有一个浮动的标尺。</w:t>
      </w:r>
    </w:p>
    <w:p w14:paraId="1B4A0C9C">
      <w:pPr>
        <w:rPr>
          <w:rFonts w:hint="eastAsia"/>
        </w:rPr>
      </w:pPr>
      <w:r>
        <w:rPr>
          <w:rFonts w:hint="eastAsia"/>
        </w:rPr>
        <w:t>But a specific knowledge of these has not been an essential of personal salvation.</w:t>
      </w:r>
    </w:p>
    <w:p w14:paraId="1382BEF9">
      <w:pPr>
        <w:rPr>
          <w:rFonts w:hint="eastAsia"/>
        </w:rPr>
      </w:pPr>
      <w:r>
        <w:rPr>
          <w:rFonts w:hint="eastAsia"/>
        </w:rPr>
        <w:t>但对这些的具体知识，并非个人救恩的要素。</w:t>
      </w:r>
    </w:p>
    <w:p w14:paraId="79D645BF">
      <w:pPr>
        <w:rPr>
          <w:rFonts w:hint="eastAsia"/>
        </w:rPr>
      </w:pPr>
      <w:r>
        <w:rPr>
          <w:rFonts w:hint="eastAsia"/>
        </w:rPr>
        <w:t>The essentials have been from the beginning made known, and are contained in this first promise, illumined in the first place perhaps by oral explanation or teaching, which has not been preserved.</w:t>
      </w:r>
    </w:p>
    <w:p w14:paraId="258A602E">
      <w:pPr>
        <w:rPr>
          <w:rFonts w:hint="eastAsia"/>
        </w:rPr>
      </w:pPr>
      <w:r>
        <w:rPr>
          <w:rFonts w:hint="eastAsia"/>
        </w:rPr>
        <w:t>要素从起初就已显明，并包含在这第一个应许中，或许起初被口头的解释或教导所光照，而这些并未被保存下来。</w:t>
      </w:r>
    </w:p>
    <w:p w14:paraId="2A93A23E">
      <w:pPr>
        <w:rPr>
          <w:rFonts w:hint="eastAsia"/>
        </w:rPr>
      </w:pPr>
      <w:r>
        <w:rPr>
          <w:rFonts w:hint="eastAsia"/>
        </w:rPr>
        <w:t>Man had become a sinner, but God's mercy kept open the way of return, and here was immediately the promise of a Deliverer, little more than a bare promise, and yet a Deliverer who our first parents considered would be more than human.</w:t>
      </w:r>
    </w:p>
    <w:p w14:paraId="32EE3043">
      <w:pPr>
        <w:rPr>
          <w:rFonts w:hint="eastAsia"/>
        </w:rPr>
      </w:pPr>
      <w:r>
        <w:rPr>
          <w:rFonts w:hint="eastAsia"/>
        </w:rPr>
        <w:t>人成了罪人，但神的怜悯保持了归回之路的敞开，这里立刻就有了拯救者的应许，几乎只是一个赤裸的应许，然而是一个我们的始祖认为会超越人类的拯救者。</w:t>
      </w:r>
    </w:p>
    <w:p w14:paraId="415A643B">
      <w:pPr>
        <w:rPr>
          <w:rFonts w:hint="eastAsia"/>
        </w:rPr>
      </w:pPr>
      <w:r>
        <w:rPr>
          <w:rFonts w:hint="eastAsia"/>
        </w:rPr>
        <w:t>This promise was as certain of fulfillment as the character of God who gave it was unchangeable.</w:t>
      </w:r>
    </w:p>
    <w:p w14:paraId="298AE40A">
      <w:pPr>
        <w:rPr>
          <w:rFonts w:hint="eastAsia"/>
        </w:rPr>
      </w:pPr>
      <w:r>
        <w:rPr>
          <w:rFonts w:hint="eastAsia"/>
        </w:rPr>
        <w:t>这个应许的应验，就像赐下它的神的品格一样确定不移。</w:t>
      </w:r>
    </w:p>
    <w:p w14:paraId="5BD277D4">
      <w:pPr>
        <w:rPr>
          <w:rFonts w:hint="eastAsia"/>
        </w:rPr>
      </w:pPr>
      <w:r>
        <w:rPr>
          <w:rFonts w:hint="eastAsia"/>
        </w:rPr>
        <w:t>What difference did it make, that men as yet did not possess its details?</w:t>
      </w:r>
    </w:p>
    <w:p w14:paraId="02E8840B">
      <w:pPr>
        <w:rPr>
          <w:rFonts w:hint="eastAsia"/>
        </w:rPr>
      </w:pPr>
      <w:r>
        <w:rPr>
          <w:rFonts w:hint="eastAsia"/>
        </w:rPr>
        <w:t>人们尚未拥有其细节，这又有什么关系呢？</w:t>
      </w:r>
    </w:p>
    <w:p w14:paraId="205FBAD1">
      <w:pPr>
        <w:rPr>
          <w:rFonts w:hint="eastAsia"/>
        </w:rPr>
      </w:pPr>
      <w:r>
        <w:rPr>
          <w:rFonts w:hint="eastAsia"/>
        </w:rPr>
        <w:t>The believer today has not learned its heights and depths.</w:t>
      </w:r>
    </w:p>
    <w:p w14:paraId="30BBF120">
      <w:pPr>
        <w:rPr>
          <w:rFonts w:hint="eastAsia"/>
        </w:rPr>
      </w:pPr>
      <w:r>
        <w:rPr>
          <w:rFonts w:hint="eastAsia"/>
        </w:rPr>
        <w:t>今天的信徒也未学尽其高深。</w:t>
      </w:r>
    </w:p>
    <w:p w14:paraId="735127DA">
      <w:pPr>
        <w:rPr>
          <w:rFonts w:hint="eastAsia"/>
        </w:rPr>
      </w:pPr>
      <w:r>
        <w:rPr>
          <w:rFonts w:hint="eastAsia"/>
        </w:rPr>
        <w:t>He was to be a deliverer from sin, for sin was the circumstance which called forth the promise: the guarantee of Jehovah was upon it; what more was essential!</w:t>
      </w:r>
    </w:p>
    <w:p w14:paraId="15535146">
      <w:pPr>
        <w:rPr>
          <w:rFonts w:hint="eastAsia"/>
        </w:rPr>
      </w:pPr>
      <w:r>
        <w:rPr>
          <w:rFonts w:hint="eastAsia"/>
        </w:rPr>
        <w:t>祂将是一位从罪中拯救出来的拯救者，因为罪是引出这应许的情境：耶和华的保证在其上；还有什么更是必需的呢！</w:t>
      </w:r>
    </w:p>
    <w:p w14:paraId="746DB389">
      <w:pPr>
        <w:rPr>
          <w:rFonts w:hint="eastAsia"/>
        </w:rPr>
      </w:pPr>
    </w:p>
    <w:p w14:paraId="35959431">
      <w:pPr>
        <w:rPr>
          <w:rFonts w:hint="eastAsia"/>
        </w:rPr>
      </w:pPr>
      <w:r>
        <w:rPr>
          <w:rFonts w:hint="eastAsia"/>
        </w:rPr>
        <w:t>A question may be raised as to how far the individual character of the Deliverer was preserved in later promises, e.g., in the promise as renewed in several forms to Abraham.</w:t>
      </w:r>
    </w:p>
    <w:p w14:paraId="3471D032">
      <w:pPr>
        <w:rPr>
          <w:rFonts w:hint="eastAsia"/>
        </w:rPr>
      </w:pPr>
      <w:r>
        <w:rPr>
          <w:rFonts w:hint="eastAsia"/>
        </w:rPr>
        <w:t>一个问题可能会被提出：拯救者的个体特征在后来的应许中被保留了多远，例如，在以几种形式向亚伯拉罕重申的应许中。</w:t>
      </w:r>
    </w:p>
    <w:p w14:paraId="621271A1">
      <w:pPr>
        <w:rPr>
          <w:rFonts w:hint="eastAsia"/>
        </w:rPr>
      </w:pPr>
      <w:r>
        <w:rPr>
          <w:rFonts w:hint="eastAsia"/>
        </w:rPr>
        <w:t>For the (97) word for " seed," notwithstanding Paul's pointed and valid distinction between the singular and the plural, is frequently used as a collective in the Hebrew Scriptures.</w:t>
      </w:r>
    </w:p>
    <w:p w14:paraId="1B110C10">
      <w:pPr>
        <w:rPr>
          <w:rFonts w:hint="eastAsia"/>
        </w:rPr>
      </w:pPr>
      <w:r>
        <w:rPr>
          <w:rFonts w:hint="eastAsia"/>
        </w:rPr>
        <w:t>因为(97)“后裔”这个词，尽管保罗在单数和复数之间作出了尖锐而有效的区分，在希伯来圣经中却常常被用作集合名词。</w:t>
      </w:r>
    </w:p>
    <w:p w14:paraId="17B8BBC1">
      <w:pPr>
        <w:rPr>
          <w:rFonts w:hint="eastAsia"/>
        </w:rPr>
      </w:pPr>
      <w:r>
        <w:rPr>
          <w:rFonts w:hint="eastAsia"/>
        </w:rPr>
        <w:t>We must, however, take into account the fact that our first parents, as we have seen, understood the Deliverer as individual, that this individualistic idea had probably prevailed, and had been handed down among the faithful, so that Abraham also inherited that view.</w:t>
      </w:r>
    </w:p>
    <w:p w14:paraId="1A8D5AB7">
      <w:pPr>
        <w:rPr>
          <w:rFonts w:hint="eastAsia"/>
        </w:rPr>
      </w:pPr>
      <w:r>
        <w:rPr>
          <w:rFonts w:hint="eastAsia"/>
        </w:rPr>
        <w:t>然而，我们必须考虑到一个事实：我们的始祖，正如我们所见，将拯救者理解为个体；这个个体主义的观念很可能已经盛行，并在信徒中代代相传，以至于亚伯拉罕也继承了那个观点。</w:t>
      </w:r>
    </w:p>
    <w:p w14:paraId="5D45CB64">
      <w:pPr>
        <w:rPr>
          <w:rFonts w:hint="eastAsia"/>
        </w:rPr>
      </w:pPr>
      <w:r>
        <w:rPr>
          <w:rFonts w:hint="eastAsia"/>
        </w:rPr>
        <w:t>When God saw well to make a certain portion of mankind the special messengers and custodians of his truth, when he called out Abraham and set him apart to found a believing nation as such, there was naturally an emphasis placed upon the intermediate part which he and his descendants, as a nation or church, should perform in this deliverance, or in the bringing in of this Deliverer.</w:t>
      </w:r>
    </w:p>
    <w:p w14:paraId="68BC0D98">
      <w:pPr>
        <w:rPr>
          <w:rFonts w:hint="eastAsia"/>
        </w:rPr>
      </w:pPr>
      <w:r>
        <w:rPr>
          <w:rFonts w:hint="eastAsia"/>
        </w:rPr>
        <w:t>当神看为好，使人类某一部分成为祂真理的特别信使和保管者时，当祂呼召亚伯拉罕并将他分别出来，建立一个信神的民族时，自然就强调了祂和祂的后裔，作为一个民族或教会，在这拯救中，或在这位拯救者的引介中所应扮演的中间角色。</w:t>
      </w:r>
    </w:p>
    <w:p w14:paraId="28C25A2D">
      <w:pPr>
        <w:rPr>
          <w:rFonts w:hint="eastAsia"/>
        </w:rPr>
      </w:pPr>
      <w:r>
        <w:rPr>
          <w:rFonts w:hint="eastAsia"/>
        </w:rPr>
        <w:t>This emphasis did not at all exclude the idea that the Deliverer would in the end be, not the intermediate nation, but an individual.</w:t>
      </w:r>
    </w:p>
    <w:p w14:paraId="289E7074">
      <w:pPr>
        <w:rPr>
          <w:rFonts w:hint="eastAsia"/>
        </w:rPr>
      </w:pPr>
      <w:r>
        <w:rPr>
          <w:rFonts w:hint="eastAsia"/>
        </w:rPr>
        <w:t>这种强调完全不排除这样的观念：拯救者最终将不是那个中间的民族，而是一个个体。</w:t>
      </w:r>
    </w:p>
    <w:p w14:paraId="752D77B9">
      <w:pPr>
        <w:rPr>
          <w:rFonts w:hint="eastAsia"/>
        </w:rPr>
      </w:pPr>
      <w:r>
        <w:rPr>
          <w:rFonts w:hint="eastAsia"/>
        </w:rPr>
        <w:t>Just as Isaiah uses the term " Servant of Jehovah," sometimes to denote the individual Messiah, and sometimes to denote the chosen people in cooperative service with him, so the "seed of Abraham," although "one seed," had both an individual and a collective usage.</w:t>
      </w:r>
    </w:p>
    <w:p w14:paraId="5DF12C8B">
      <w:pPr>
        <w:rPr>
          <w:rFonts w:hint="eastAsia"/>
        </w:rPr>
      </w:pPr>
      <w:r>
        <w:rPr>
          <w:rFonts w:hint="eastAsia"/>
        </w:rPr>
        <w:t>正如以赛亚使用“耶和华的仆人”这个词，有时指个体的弥赛亚，有时指与祂同工合作的选民，所以“亚伯拉罕的后裔”，虽然是“一个后裔”，却既有个体的用法也有集体的用法。</w:t>
      </w:r>
    </w:p>
    <w:p w14:paraId="7A81222D">
      <w:pPr>
        <w:rPr>
          <w:rFonts w:hint="eastAsia"/>
        </w:rPr>
      </w:pPr>
    </w:p>
    <w:p w14:paraId="7B19DB3F">
      <w:pPr>
        <w:rPr>
          <w:rFonts w:hint="eastAsia"/>
        </w:rPr>
      </w:pPr>
      <w:r>
        <w:rPr>
          <w:rFonts w:hint="eastAsia"/>
        </w:rPr>
        <w:t>(98)But it is very evident that the descendants of Abraham had apart in the deliverance only upon the ground and presumption of their relation to the individual Deliverer, concerning whom it had already been promised, that he would bruise the head of the Tempter.</w:t>
      </w:r>
    </w:p>
    <w:p w14:paraId="155D1834">
      <w:pPr>
        <w:rPr>
          <w:rFonts w:hint="eastAsia"/>
        </w:rPr>
      </w:pPr>
      <w:r>
        <w:rPr>
          <w:rFonts w:hint="eastAsia"/>
        </w:rPr>
        <w:t>(98)但很明显，亚伯拉罕的后裔在拯救中有份，只是基于并假定他们与那位个体拯救者的关系，关于祂，早已应许祂将伤及试探者的头。</w:t>
      </w:r>
    </w:p>
    <w:p w14:paraId="7572F186">
      <w:pPr>
        <w:rPr>
          <w:rFonts w:hint="eastAsia"/>
        </w:rPr>
      </w:pPr>
      <w:r>
        <w:rPr>
          <w:rFonts w:hint="eastAsia"/>
        </w:rPr>
        <w:t>If there had been no "servant of Jehovah" in the sense of an individual Messiah, the nation would not have been the "servant of Jehovah" in a collective and intermediate sense.</w:t>
      </w:r>
    </w:p>
    <w:p w14:paraId="10F16FAA">
      <w:pPr>
        <w:rPr>
          <w:rFonts w:hint="eastAsia"/>
        </w:rPr>
      </w:pPr>
      <w:r>
        <w:rPr>
          <w:rFonts w:hint="eastAsia"/>
        </w:rPr>
        <w:t>如果没有“耶和华的仆人”作为个体弥赛亚的意义，那个民族就不会是集体和中间意义上的“耶和华的仆人”。</w:t>
      </w:r>
    </w:p>
    <w:p w14:paraId="2C02817D">
      <w:pPr>
        <w:rPr>
          <w:rFonts w:hint="eastAsia"/>
        </w:rPr>
      </w:pPr>
      <w:r>
        <w:rPr>
          <w:rFonts w:hint="eastAsia"/>
        </w:rPr>
        <w:t>And if there had been no "seed of the woman" in the sense of an individual Saviour, the seed of Abraham would not have accomplished its intermediate work, the salvation or "blessing" of all nations.</w:t>
      </w:r>
    </w:p>
    <w:p w14:paraId="1B742EB4">
      <w:pPr>
        <w:rPr>
          <w:rFonts w:hint="eastAsia"/>
        </w:rPr>
      </w:pPr>
      <w:r>
        <w:rPr>
          <w:rFonts w:hint="eastAsia"/>
        </w:rPr>
        <w:t>如果没有“女人的后裔”作为个体救主的意义，亚伯拉罕的后裔就不会完成其中间的工，即万国的救恩或“祝福”。</w:t>
      </w:r>
    </w:p>
    <w:p w14:paraId="161B8AFC">
      <w:pPr>
        <w:rPr>
          <w:rFonts w:hint="eastAsia"/>
        </w:rPr>
      </w:pPr>
    </w:p>
    <w:p w14:paraId="59E81D46">
      <w:pPr>
        <w:rPr>
          <w:rFonts w:hint="eastAsia"/>
        </w:rPr>
      </w:pPr>
      <w:r>
        <w:rPr>
          <w:rFonts w:hint="eastAsia"/>
        </w:rPr>
        <w:t>That this Deliverer and blessing as thus anew promised to the world through the seed of Abraham were, in the first place, spiritual, rather than material, is evident.</w:t>
      </w:r>
    </w:p>
    <w:p w14:paraId="63DA10C4">
      <w:pPr>
        <w:rPr>
          <w:rFonts w:hint="eastAsia"/>
        </w:rPr>
      </w:pPr>
      <w:r>
        <w:rPr>
          <w:rFonts w:hint="eastAsia"/>
        </w:rPr>
        <w:t>这位拯救者和祝福，如此这般通过亚伯拉罕的后裔重新应许给世界，首先是属灵的，而非物质的，这一点是显而易见的。</w:t>
      </w:r>
    </w:p>
    <w:p w14:paraId="6FE1770D">
      <w:pPr>
        <w:rPr>
          <w:rFonts w:hint="eastAsia"/>
        </w:rPr>
      </w:pPr>
      <w:r>
        <w:rPr>
          <w:rFonts w:hint="eastAsia"/>
        </w:rPr>
        <w:t>That was the characteristic in which Abraham was distinguished from other men of his time.</w:t>
      </w:r>
    </w:p>
    <w:p w14:paraId="16FF1E4E">
      <w:pPr>
        <w:rPr>
          <w:rFonts w:hint="eastAsia"/>
        </w:rPr>
      </w:pPr>
      <w:r>
        <w:rPr>
          <w:rFonts w:hint="eastAsia"/>
        </w:rPr>
        <w:t>那正是亚伯拉罕与他同时代其他人区别开来的特征。</w:t>
      </w:r>
    </w:p>
    <w:p w14:paraId="1E70EB6B">
      <w:pPr>
        <w:rPr>
          <w:rFonts w:hint="eastAsia"/>
        </w:rPr>
      </w:pPr>
      <w:r>
        <w:rPr>
          <w:rFonts w:hint="eastAsia"/>
        </w:rPr>
        <w:t>It is not to the point to say that the scribes and Pharisees of our Lord's day understood it differently, for they were rebuked for their misunderstanding and perversion of it.</w:t>
      </w:r>
    </w:p>
    <w:p w14:paraId="03CECDED">
      <w:pPr>
        <w:rPr>
          <w:rFonts w:hint="eastAsia"/>
        </w:rPr>
      </w:pPr>
      <w:r>
        <w:rPr>
          <w:rFonts w:hint="eastAsia"/>
        </w:rPr>
        <w:t>说我们主那个时代的文士和法利赛人对此有不同的理解，是不切题的，因为他们因对此的误解和歪曲而受了斥责。</w:t>
      </w:r>
    </w:p>
    <w:p w14:paraId="44DE0564">
      <w:pPr>
        <w:rPr>
          <w:rFonts w:hint="eastAsia"/>
        </w:rPr>
      </w:pPr>
      <w:r>
        <w:rPr>
          <w:rFonts w:hint="eastAsia"/>
        </w:rPr>
        <w:t>Our Lord's reproof, if we may refer to it, implied that the correct teaching of the Old Testament</w:t>
      </w:r>
    </w:p>
    <w:p w14:paraId="2F0B179C">
      <w:pPr>
        <w:rPr>
          <w:rFonts w:hint="eastAsia"/>
        </w:rPr>
      </w:pPr>
      <w:r>
        <w:rPr>
          <w:rFonts w:hint="eastAsia"/>
        </w:rPr>
        <w:t>(99)was that the deliverance was to be a spiritual deliverance.</w:t>
      </w:r>
    </w:p>
    <w:p w14:paraId="0D4A1448">
      <w:pPr>
        <w:rPr>
          <w:rFonts w:hint="eastAsia"/>
        </w:rPr>
      </w:pPr>
      <w:r>
        <w:rPr>
          <w:rFonts w:hint="eastAsia"/>
        </w:rPr>
        <w:t>我们主若可引用的斥责，暗示了旧约正确的教导是，(99)那拯救将是一个属灵的拯救。</w:t>
      </w:r>
    </w:p>
    <w:p w14:paraId="0FA7E7A7">
      <w:pPr>
        <w:rPr>
          <w:rFonts w:hint="eastAsia"/>
        </w:rPr>
      </w:pPr>
    </w:p>
    <w:p w14:paraId="0B9B13E4">
      <w:pPr>
        <w:rPr>
          <w:rFonts w:hint="eastAsia"/>
        </w:rPr>
      </w:pPr>
      <w:r>
        <w:rPr>
          <w:rFonts w:hint="eastAsia"/>
        </w:rPr>
        <w:t>Here then was a promise from earliest times, Guaranteeing to man a Deliverer from sin.</w:t>
      </w:r>
    </w:p>
    <w:p w14:paraId="0C64FB42">
      <w:pPr>
        <w:rPr>
          <w:rFonts w:hint="eastAsia"/>
        </w:rPr>
      </w:pPr>
      <w:r>
        <w:rPr>
          <w:rFonts w:hint="eastAsia"/>
        </w:rPr>
        <w:t>那么，这里就有一个从最早时代而来的应许，向人保证一位从罪中拯救出来的拯救者。</w:t>
      </w:r>
    </w:p>
    <w:p w14:paraId="0281C759">
      <w:pPr>
        <w:rPr>
          <w:rFonts w:hint="eastAsia"/>
        </w:rPr>
      </w:pPr>
      <w:r>
        <w:rPr>
          <w:rFonts w:hint="eastAsia"/>
        </w:rPr>
        <w:t>A study of later Messianic passages only confirms and elucidates this first promise, sometimes by implying or assuming that some such ground of faith had already been made known, and some times by defining more exactly the character and work of the promised Deliverer as both human and divine, in consistence with this first promise.</w:t>
      </w:r>
    </w:p>
    <w:p w14:paraId="38E9562D">
      <w:pPr>
        <w:rPr>
          <w:rFonts w:hint="eastAsia"/>
        </w:rPr>
      </w:pPr>
      <w:r>
        <w:rPr>
          <w:rFonts w:hint="eastAsia"/>
        </w:rPr>
        <w:t>对后来弥赛亚经文的研究，只是证实和阐明了这个最初的应许，有时是通过暗示或假定某个这样的信心基础已被显明，有时是通过更精确地定义所应许之拯救者既是人又是神的品格和工作，与这最初的应许相符。</w:t>
      </w:r>
    </w:p>
    <w:p w14:paraId="4B7D3150">
      <w:pPr>
        <w:rPr>
          <w:rFonts w:hint="eastAsia"/>
        </w:rPr>
      </w:pPr>
    </w:p>
    <w:p w14:paraId="23A8F7F6">
      <w:pPr>
        <w:rPr>
          <w:rFonts w:hint="eastAsia"/>
        </w:rPr>
      </w:pPr>
      <w:r>
        <w:rPr>
          <w:rFonts w:hint="eastAsia"/>
        </w:rPr>
        <w:t>Omitting doubtful passages, and those which voice the Messianic hope in only a general way, there are many passages, which, if they mean anything at all, give promise anew of this Deliverer from sin, from incidental ills also, but from sin.</w:t>
      </w:r>
    </w:p>
    <w:p w14:paraId="1F0808A9">
      <w:pPr>
        <w:rPr>
          <w:rFonts w:hint="eastAsia"/>
        </w:rPr>
      </w:pPr>
      <w:r>
        <w:rPr>
          <w:rFonts w:hint="eastAsia"/>
        </w:rPr>
        <w:t>省略可疑的经文，以及那些只以一般方式表达弥赛亚盼望的经文，仍有许多经文，如果它们有任何意义的话，就是重新应许这位从罪中——也从附带的祸患中，但主要是从罪中——拯救出来的拯救者。</w:t>
      </w:r>
    </w:p>
    <w:p w14:paraId="380F610D">
      <w:pPr>
        <w:rPr>
          <w:rFonts w:hint="eastAsia"/>
        </w:rPr>
      </w:pPr>
      <w:r>
        <w:rPr>
          <w:rFonts w:hint="eastAsia"/>
        </w:rPr>
        <w:t>These give more specific information regarding himself and his work.</w:t>
      </w:r>
    </w:p>
    <w:p w14:paraId="58828ACB">
      <w:pPr>
        <w:rPr>
          <w:rFonts w:hint="eastAsia"/>
        </w:rPr>
      </w:pPr>
      <w:r>
        <w:rPr>
          <w:rFonts w:hint="eastAsia"/>
        </w:rPr>
        <w:t>这些经文提供了关于祂自己和祂工作的更具体信息。</w:t>
      </w:r>
    </w:p>
    <w:p w14:paraId="37277B09">
      <w:pPr>
        <w:rPr>
          <w:rFonts w:hint="eastAsia"/>
        </w:rPr>
      </w:pPr>
    </w:p>
    <w:p w14:paraId="37D52C49">
      <w:pPr>
        <w:rPr>
          <w:rFonts w:hint="eastAsia"/>
        </w:rPr>
      </w:pPr>
      <w:r>
        <w:rPr>
          <w:rFonts w:hint="eastAsia"/>
        </w:rPr>
        <w:t>The exact conception which the Old Testament had of the dignity of the person of this Deliverer, is not easily stated.</w:t>
      </w:r>
    </w:p>
    <w:p w14:paraId="00E15B70">
      <w:pPr>
        <w:rPr>
          <w:rFonts w:hint="eastAsia"/>
        </w:rPr>
      </w:pPr>
      <w:r>
        <w:rPr>
          <w:rFonts w:hint="eastAsia"/>
        </w:rPr>
        <w:t>旧约对这位拯救者位格尊严的确切概念，是不易陈述的。</w:t>
      </w:r>
    </w:p>
    <w:p w14:paraId="1E22090C">
      <w:pPr>
        <w:rPr>
          <w:rFonts w:hint="eastAsia"/>
        </w:rPr>
      </w:pPr>
      <w:r>
        <w:rPr>
          <w:rFonts w:hint="eastAsia"/>
        </w:rPr>
        <w:t>This much, however, is clear, that in keeping with the first promise, he is conceived of as more than merely human.</w:t>
      </w:r>
    </w:p>
    <w:p w14:paraId="1C2CECA5">
      <w:pPr>
        <w:rPr>
          <w:rFonts w:hint="eastAsia"/>
        </w:rPr>
      </w:pPr>
      <w:r>
        <w:rPr>
          <w:rFonts w:hint="eastAsia"/>
        </w:rPr>
        <w:t>然而，这一点是清楚的：与最初的应许一致，祂被构想为超越纯粹的人类。</w:t>
      </w:r>
    </w:p>
    <w:p w14:paraId="1D6969E8">
      <w:pPr>
        <w:rPr>
          <w:rFonts w:hint="eastAsia"/>
        </w:rPr>
      </w:pPr>
      <w:r>
        <w:rPr>
          <w:rFonts w:hint="eastAsia"/>
        </w:rPr>
        <w:t>This is expressed in the relation which he occupies toward Jehovah.</w:t>
      </w:r>
    </w:p>
    <w:p w14:paraId="20671672">
      <w:pPr>
        <w:rPr>
          <w:rFonts w:hint="eastAsia"/>
        </w:rPr>
      </w:pPr>
      <w:r>
        <w:rPr>
          <w:rFonts w:hint="eastAsia"/>
        </w:rPr>
        <w:t>这表现在祂对耶和华所占据的关系中。</w:t>
      </w:r>
    </w:p>
    <w:p w14:paraId="6DD0B317">
      <w:pPr>
        <w:rPr>
          <w:rFonts w:hint="eastAsia"/>
        </w:rPr>
      </w:pPr>
      <w:r>
        <w:rPr>
          <w:rFonts w:hint="eastAsia"/>
        </w:rPr>
        <w:t>He is partner with Jehovah in contrast to "kings of the earth" (100) who take counsel against Jehovah and against his Anointed. Ps. 2:2.</w:t>
      </w:r>
    </w:p>
    <w:p w14:paraId="6C3ACEAA">
      <w:pPr>
        <w:rPr>
          <w:rFonts w:hint="eastAsia"/>
        </w:rPr>
      </w:pPr>
      <w:r>
        <w:rPr>
          <w:rFonts w:hint="eastAsia"/>
        </w:rPr>
        <w:t>祂是耶和华的同伴，与“世上的君王”(100)形成对比，他们一同商议，要敌挡耶和华并祂的受膏者。（诗2:2）</w:t>
      </w:r>
    </w:p>
    <w:p w14:paraId="5F03264E">
      <w:pPr>
        <w:rPr>
          <w:rFonts w:hint="eastAsia"/>
        </w:rPr>
      </w:pPr>
      <w:r>
        <w:rPr>
          <w:rFonts w:hint="eastAsia"/>
        </w:rPr>
        <w:t>Or in Ps. 2:7 (as confirmed by Heb. 1:5), he is the eternally begotten Son of God.</w:t>
      </w:r>
    </w:p>
    <w:p w14:paraId="13C74A3F">
      <w:pPr>
        <w:rPr>
          <w:rFonts w:hint="eastAsia"/>
        </w:rPr>
      </w:pPr>
      <w:r>
        <w:rPr>
          <w:rFonts w:hint="eastAsia"/>
        </w:rPr>
        <w:t>或者在诗篇2:7中（如希伯来书1:5所证实），祂是神永生的儿子。</w:t>
      </w:r>
    </w:p>
    <w:p w14:paraId="32DB0270">
      <w:pPr>
        <w:rPr>
          <w:rFonts w:hint="eastAsia"/>
        </w:rPr>
      </w:pPr>
      <w:r>
        <w:rPr>
          <w:rFonts w:hint="eastAsia"/>
        </w:rPr>
        <w:t>In Ps. 2:8, he is described as a king who is to have worldwide dominion.</w:t>
      </w:r>
    </w:p>
    <w:p w14:paraId="6F3596DA">
      <w:pPr>
        <w:rPr>
          <w:rFonts w:hint="eastAsia"/>
        </w:rPr>
      </w:pPr>
      <w:r>
        <w:rPr>
          <w:rFonts w:hint="eastAsia"/>
        </w:rPr>
        <w:t>在诗篇2:8中，祂被描述为一位将拥有普世统治权的王。</w:t>
      </w:r>
    </w:p>
    <w:p w14:paraId="291CF6C3">
      <w:pPr>
        <w:rPr>
          <w:rFonts w:hint="eastAsia"/>
        </w:rPr>
      </w:pPr>
      <w:r>
        <w:rPr>
          <w:rFonts w:hint="eastAsia"/>
        </w:rPr>
        <w:t>"I shall give thee the heathen for thine inheritance, and the uttermost parts of the earth for thy possession."</w:t>
      </w:r>
    </w:p>
    <w:p w14:paraId="1C9878E4">
      <w:pPr>
        <w:rPr>
          <w:rFonts w:hint="eastAsia"/>
        </w:rPr>
      </w:pPr>
      <w:r>
        <w:rPr>
          <w:rFonts w:hint="eastAsia"/>
        </w:rPr>
        <w:t>“我就将列国赐你为基业，将地极赐你为田产。”</w:t>
      </w:r>
    </w:p>
    <w:p w14:paraId="04DF2997">
      <w:pPr>
        <w:rPr>
          <w:rFonts w:hint="eastAsia"/>
        </w:rPr>
      </w:pPr>
      <w:r>
        <w:rPr>
          <w:rFonts w:hint="eastAsia"/>
        </w:rPr>
        <w:t>In gaining this dominion he would have the sanction and support of Jehovah, "Sit thou at my right hand, until I make thine enemies thy footstool." Ps. 110:1.</w:t>
      </w:r>
    </w:p>
    <w:p w14:paraId="5AAB1995">
      <w:pPr>
        <w:rPr>
          <w:rFonts w:hint="eastAsia"/>
        </w:rPr>
      </w:pPr>
      <w:r>
        <w:rPr>
          <w:rFonts w:hint="eastAsia"/>
        </w:rPr>
        <w:t>在获得这统治权时，祂将得到耶和华的认可和支持：“你坐在我的右边，等我使你仇敌作你的脚凳。”（诗110:1）</w:t>
      </w:r>
    </w:p>
    <w:p w14:paraId="3467E2AB">
      <w:pPr>
        <w:rPr>
          <w:rFonts w:hint="eastAsia"/>
        </w:rPr>
      </w:pPr>
      <w:r>
        <w:rPr>
          <w:rFonts w:hint="eastAsia"/>
        </w:rPr>
        <w:t>Moreover, he would conquer the headship of evil, a Tempter. "He shall wound the heads over many countries [or, over a wide region]," Ps. 110:6, alluding probably to the promised bruising of the head of the Tempter as recorded in Gen. 3:15.</w:t>
      </w:r>
    </w:p>
    <w:p w14:paraId="2435BEB8">
      <w:pPr>
        <w:rPr>
          <w:rFonts w:hint="eastAsia"/>
        </w:rPr>
      </w:pPr>
      <w:r>
        <w:rPr>
          <w:rFonts w:hint="eastAsia"/>
        </w:rPr>
        <w:t>此外，祂将征服邪恶的头领，一个试探者。“祂要在多国中[或，在广阔的区域内]打破仇敌的头颅，” （诗110:6），可能暗指创世记3:15所记载的、应许要伤试探者之头的事件。</w:t>
      </w:r>
    </w:p>
    <w:p w14:paraId="54F5301C">
      <w:pPr>
        <w:rPr>
          <w:rFonts w:hint="eastAsia"/>
        </w:rPr>
      </w:pPr>
    </w:p>
    <w:p w14:paraId="03638E99">
      <w:pPr>
        <w:rPr>
          <w:rFonts w:hint="eastAsia"/>
        </w:rPr>
      </w:pPr>
      <w:r>
        <w:rPr>
          <w:rFonts w:hint="eastAsia"/>
        </w:rPr>
        <w:t>The representations of his dignity are frequently stated in such a connection as to show that this dignity was not regarded as incompatible with his being the " seed of the woman," i.e., with his humanity.</w:t>
      </w:r>
    </w:p>
    <w:p w14:paraId="3C1C3ED3">
      <w:pPr>
        <w:rPr>
          <w:rFonts w:hint="eastAsia"/>
        </w:rPr>
      </w:pPr>
      <w:r>
        <w:rPr>
          <w:rFonts w:hint="eastAsia"/>
        </w:rPr>
        <w:t>对祂尊严的描绘，常常在这样的关联中被陈述，以表明这尊严不被视为与祂是“女人的后裔”，即与祂的人性不相容。</w:t>
      </w:r>
    </w:p>
    <w:p w14:paraId="76EFBC5F">
      <w:pPr>
        <w:rPr>
          <w:rFonts w:hint="eastAsia"/>
        </w:rPr>
      </w:pPr>
      <w:r>
        <w:rPr>
          <w:rFonts w:hint="eastAsia"/>
        </w:rPr>
        <w:t>When he is called "Wonderful," "Counsellor," "Mighty God," "Everlasting Father," "Prince of Peace," he is likewise, in the same verse, spoken of as a "child to be born." Isa. 9:6.</w:t>
      </w:r>
    </w:p>
    <w:p w14:paraId="4E5E05BD">
      <w:pPr>
        <w:rPr>
          <w:rFonts w:hint="eastAsia"/>
        </w:rPr>
      </w:pPr>
      <w:r>
        <w:rPr>
          <w:rFonts w:hint="eastAsia"/>
        </w:rPr>
        <w:t>当祂被称为“奇妙”、“策士”、“全能的神”、“永在的父”、“和平的君”时，祂同样在同一节经文中，被说成是一个“将要生的婴孩”。（赛9:6）</w:t>
      </w:r>
    </w:p>
    <w:p w14:paraId="1F25AFA6">
      <w:pPr>
        <w:rPr>
          <w:rFonts w:hint="eastAsia"/>
        </w:rPr>
      </w:pPr>
    </w:p>
    <w:p w14:paraId="74B7903F">
      <w:pPr>
        <w:rPr>
          <w:rFonts w:hint="eastAsia"/>
        </w:rPr>
      </w:pPr>
      <w:r>
        <w:rPr>
          <w:rFonts w:hint="eastAsia"/>
        </w:rPr>
        <w:t>It is not to the point to say that this must (101) have been meaningless contradiction to the Old Testament reader.</w:t>
      </w:r>
    </w:p>
    <w:p w14:paraId="169B2056">
      <w:pPr>
        <w:rPr>
          <w:rFonts w:hint="eastAsia"/>
        </w:rPr>
      </w:pPr>
      <w:r>
        <w:rPr>
          <w:rFonts w:hint="eastAsia"/>
        </w:rPr>
        <w:t>说这必定(101)对旧约读者来说是无意义的矛盾，是不切题的。</w:t>
      </w:r>
    </w:p>
    <w:p w14:paraId="49E1DDF7">
      <w:pPr>
        <w:rPr>
          <w:rFonts w:hint="eastAsia"/>
        </w:rPr>
      </w:pPr>
      <w:r>
        <w:rPr>
          <w:rFonts w:hint="eastAsia"/>
        </w:rPr>
        <w:t>The New Testament believer is asked to accept a similar difficulty in the union of Christ's two natures, divine and human, omniscient and limited, in one Person.</w:t>
      </w:r>
    </w:p>
    <w:p w14:paraId="23E5BAB3">
      <w:pPr>
        <w:rPr>
          <w:rFonts w:hint="eastAsia"/>
        </w:rPr>
      </w:pPr>
      <w:r>
        <w:rPr>
          <w:rFonts w:hint="eastAsia"/>
        </w:rPr>
        <w:t>新约的信徒被要求接受一个类似的困难，即基督神人二性的联合，全知与有限，在一个位格中。</w:t>
      </w:r>
    </w:p>
    <w:p w14:paraId="75B177B0">
      <w:pPr>
        <w:rPr>
          <w:rFonts w:hint="eastAsia"/>
        </w:rPr>
      </w:pPr>
      <w:r>
        <w:rPr>
          <w:rFonts w:hint="eastAsia"/>
        </w:rPr>
        <w:t>It is indeed still, the "mystery of godliness: God manifest in the flesh."</w:t>
      </w:r>
    </w:p>
    <w:p w14:paraId="71152D6F">
      <w:pPr>
        <w:rPr>
          <w:rFonts w:hint="eastAsia"/>
        </w:rPr>
      </w:pPr>
      <w:r>
        <w:rPr>
          <w:rFonts w:hint="eastAsia"/>
        </w:rPr>
        <w:t>这确实仍然是，“大哉，敬虔的奥秘：神在肉身显现。”</w:t>
      </w:r>
    </w:p>
    <w:p w14:paraId="5574DDBD">
      <w:pPr>
        <w:rPr>
          <w:rFonts w:hint="eastAsia"/>
        </w:rPr>
      </w:pPr>
      <w:r>
        <w:rPr>
          <w:rFonts w:hint="eastAsia"/>
        </w:rPr>
        <w:t xml:space="preserve">The evangelical Christian should raise no objection to this feature of the Old Testament representation of the Messiah; he should welcome it. </w:t>
      </w:r>
    </w:p>
    <w:p w14:paraId="5A2FA0D7">
      <w:pPr>
        <w:rPr>
          <w:rFonts w:hint="eastAsia"/>
        </w:rPr>
      </w:pPr>
      <w:r>
        <w:rPr>
          <w:rFonts w:hint="eastAsia"/>
        </w:rPr>
        <w:t>福音派基督徒不应对旧约对弥赛亚的这种描绘提出异议；他应当欢迎它。</w:t>
      </w:r>
    </w:p>
    <w:p w14:paraId="0CF04EE4">
      <w:pPr>
        <w:rPr>
          <w:rFonts w:hint="eastAsia"/>
        </w:rPr>
      </w:pPr>
    </w:p>
    <w:p w14:paraId="65214F8A">
      <w:pPr>
        <w:rPr>
          <w:rFonts w:hint="eastAsia"/>
        </w:rPr>
      </w:pPr>
      <w:r>
        <w:rPr>
          <w:rFonts w:hint="eastAsia"/>
        </w:rPr>
        <w:t>Many of those passages which represent the superhuman dignity and nature of the Promised One in the Old Testament, have been much misunderstood.</w:t>
      </w:r>
    </w:p>
    <w:p w14:paraId="31C98B30">
      <w:pPr>
        <w:rPr>
          <w:rFonts w:hint="eastAsia"/>
        </w:rPr>
      </w:pPr>
      <w:r>
        <w:rPr>
          <w:rFonts w:hint="eastAsia"/>
        </w:rPr>
        <w:t>旧约中许多描绘那应许者超人尊严和本性的经文，已被严重误解。</w:t>
      </w:r>
    </w:p>
    <w:p w14:paraId="3D8F3903">
      <w:pPr>
        <w:rPr>
          <w:rFonts w:hint="eastAsia"/>
        </w:rPr>
      </w:pPr>
      <w:r>
        <w:rPr>
          <w:rFonts w:hint="eastAsia"/>
        </w:rPr>
        <w:t>The mistake has been twofold: There has been an excessive zeal upon the part of many scholars to eliminate the superhuman from the Old Testament conception of the Deliverer promised.</w:t>
      </w:r>
    </w:p>
    <w:p w14:paraId="08126B6E">
      <w:pPr>
        <w:rPr>
          <w:rFonts w:hint="eastAsia"/>
        </w:rPr>
      </w:pPr>
      <w:r>
        <w:rPr>
          <w:rFonts w:hint="eastAsia"/>
        </w:rPr>
        <w:t>错误是双重的：许多学者方面，存在过度的热心，要从旧约所应许之拯救者的概念中，消除超人的元素。</w:t>
      </w:r>
    </w:p>
    <w:p w14:paraId="35EEB423">
      <w:pPr>
        <w:rPr>
          <w:rFonts w:hint="eastAsia"/>
        </w:rPr>
      </w:pPr>
      <w:r>
        <w:rPr>
          <w:rFonts w:hint="eastAsia"/>
        </w:rPr>
        <w:t>There has been a failure to comprehend the bearing of earlier, and especially this first promise, upon the meaning of later references to him.</w:t>
      </w:r>
    </w:p>
    <w:p w14:paraId="30D6CB0E">
      <w:pPr>
        <w:rPr>
          <w:rFonts w:hint="eastAsia"/>
        </w:rPr>
      </w:pPr>
      <w:r>
        <w:rPr>
          <w:rFonts w:hint="eastAsia"/>
        </w:rPr>
        <w:t>人们未能理解早期的，特别是这第一个应许，对后来提及祂的经文之意义的影响。</w:t>
      </w:r>
    </w:p>
    <w:p w14:paraId="2E5136B0">
      <w:pPr>
        <w:rPr>
          <w:rFonts w:hint="eastAsia"/>
        </w:rPr>
      </w:pPr>
    </w:p>
    <w:p w14:paraId="3D2118F2">
      <w:pPr>
        <w:rPr>
          <w:rFonts w:hint="eastAsia"/>
        </w:rPr>
      </w:pPr>
      <w:r>
        <w:rPr>
          <w:rFonts w:hint="eastAsia"/>
        </w:rPr>
        <w:t>If the Old Testament hearer had not already possessed and believed the first promise of "the seed of the woman," he might indeed have been puzzled to know to whom those later prophecies referred.</w:t>
      </w:r>
    </w:p>
    <w:p w14:paraId="6F963D72">
      <w:pPr>
        <w:rPr>
          <w:rFonts w:hint="eastAsia"/>
        </w:rPr>
      </w:pPr>
      <w:r>
        <w:rPr>
          <w:rFonts w:hint="eastAsia"/>
        </w:rPr>
        <w:t>如果旧约的听者尚未拥有并相信“女人的后裔”这第一个应许，他或许真的会困惑于那些后来的预言指的是谁。</w:t>
      </w:r>
    </w:p>
    <w:p w14:paraId="3555EAB9">
      <w:pPr>
        <w:rPr>
          <w:rFonts w:hint="eastAsia"/>
        </w:rPr>
      </w:pPr>
      <w:r>
        <w:rPr>
          <w:rFonts w:hint="eastAsia"/>
        </w:rPr>
        <w:t>But, with the first promise known and (102) believed, he watched for every ray of light, and discerned it, even though from other angles.</w:t>
      </w:r>
    </w:p>
    <w:p w14:paraId="582525D9">
      <w:pPr>
        <w:rPr>
          <w:rFonts w:hint="eastAsia"/>
        </w:rPr>
      </w:pPr>
      <w:r>
        <w:rPr>
          <w:rFonts w:hint="eastAsia"/>
        </w:rPr>
        <w:t>但是，有了这第一个应许被知晓和(102)相信，他便 watchful for 每一道光，并察觉到它，即使是从别的角度。</w:t>
      </w:r>
    </w:p>
    <w:p w14:paraId="5D1F0D9E">
      <w:pPr>
        <w:rPr>
          <w:rFonts w:hint="eastAsia"/>
        </w:rPr>
      </w:pPr>
      <w:r>
        <w:rPr>
          <w:rFonts w:hint="eastAsia"/>
        </w:rPr>
        <w:t>He eagerly treasured every new representation of the Messiah's nature or his work, begrudging him neither the human nor the divine.</w:t>
      </w:r>
    </w:p>
    <w:p w14:paraId="00DB2052">
      <w:pPr>
        <w:rPr>
          <w:rFonts w:hint="eastAsia"/>
        </w:rPr>
      </w:pPr>
      <w:r>
        <w:rPr>
          <w:rFonts w:hint="eastAsia"/>
        </w:rPr>
        <w:t>他热切地珍藏每一个关于弥赛亚本性或其工作的新描绘，既不吝啬祂的人性，也不吝啬祂的神性。</w:t>
      </w:r>
    </w:p>
    <w:p w14:paraId="4DB7F55E">
      <w:pPr>
        <w:rPr>
          <w:rFonts w:hint="eastAsia"/>
        </w:rPr>
      </w:pPr>
      <w:r>
        <w:rPr>
          <w:rFonts w:hint="eastAsia"/>
        </w:rPr>
        <w:t>Human terminology, such, e.g., as "king" had, of necessity, to be used to describe certain phases of his work.</w:t>
      </w:r>
    </w:p>
    <w:p w14:paraId="1CD8D4F4">
      <w:pPr>
        <w:rPr>
          <w:rFonts w:hint="eastAsia"/>
        </w:rPr>
      </w:pPr>
      <w:r>
        <w:rPr>
          <w:rFonts w:hint="eastAsia"/>
        </w:rPr>
        <w:t>人类的术语，例如，“王”，必然要被用来描述祂工作的某些方面。</w:t>
      </w:r>
    </w:p>
    <w:p w14:paraId="4BF4DA6C">
      <w:pPr>
        <w:rPr>
          <w:rFonts w:hint="eastAsia"/>
        </w:rPr>
      </w:pPr>
      <w:r>
        <w:rPr>
          <w:rFonts w:hint="eastAsia"/>
        </w:rPr>
        <w:t>But there was no misunderstanding in the mind of the believer, especially when his kingship was described in terms of world-wide rulership, or other characteristics inapplicable, even in Jewish hyperbole, to any mere human ruler.</w:t>
      </w:r>
    </w:p>
    <w:p w14:paraId="5B067078">
      <w:pPr>
        <w:rPr>
          <w:rFonts w:hint="eastAsia"/>
        </w:rPr>
      </w:pPr>
      <w:r>
        <w:rPr>
          <w:rFonts w:hint="eastAsia"/>
        </w:rPr>
        <w:t>但在信徒的心中，没有误解，特别是当祂的王权被以普世统治的措辞，或其他即使在犹太人的夸张法中也无法适用于任何纯粹人类统治者的特征来描述时。</w:t>
      </w:r>
    </w:p>
    <w:p w14:paraId="73D80327">
      <w:pPr>
        <w:rPr>
          <w:rFonts w:hint="eastAsia"/>
        </w:rPr>
      </w:pPr>
      <w:r>
        <w:rPr>
          <w:rFonts w:hint="eastAsia"/>
        </w:rPr>
        <w:t>We still continue to call him our "King."</w:t>
      </w:r>
    </w:p>
    <w:p w14:paraId="5A925ADC">
      <w:pPr>
        <w:rPr>
          <w:rFonts w:hint="eastAsia"/>
        </w:rPr>
      </w:pPr>
      <w:r>
        <w:rPr>
          <w:rFonts w:hint="eastAsia"/>
        </w:rPr>
        <w:t>我们仍继续称祂为我们的“王”。</w:t>
      </w:r>
    </w:p>
    <w:p w14:paraId="3519A3FB">
      <w:pPr>
        <w:rPr>
          <w:rFonts w:hint="eastAsia"/>
        </w:rPr>
      </w:pPr>
      <w:r>
        <w:rPr>
          <w:rFonts w:hint="eastAsia"/>
        </w:rPr>
        <w:t>But when we do so we expect that, without further explanation, men who have scriptural knowledge, will understand us.</w:t>
      </w:r>
    </w:p>
    <w:p w14:paraId="02B7E2C5">
      <w:pPr>
        <w:rPr>
          <w:rFonts w:hint="eastAsia"/>
        </w:rPr>
      </w:pPr>
      <w:r>
        <w:rPr>
          <w:rFonts w:hint="eastAsia"/>
        </w:rPr>
        <w:t>但当我们这样做时，我们期望，无需进一步解释，有圣经知识的人会明白我们。</w:t>
      </w:r>
    </w:p>
    <w:p w14:paraId="7ABFF0B1">
      <w:pPr>
        <w:rPr>
          <w:rFonts w:hint="eastAsia"/>
        </w:rPr>
      </w:pPr>
    </w:p>
    <w:p w14:paraId="60EF4571">
      <w:pPr>
        <w:rPr>
          <w:rFonts w:hint="eastAsia"/>
        </w:rPr>
      </w:pPr>
      <w:r>
        <w:rPr>
          <w:rFonts w:hint="eastAsia"/>
        </w:rPr>
        <w:t>Not only did the Old Testament represent his kingly office as more than human, but it like wise conceived of him as possessing a no less unique priesthood.</w:t>
      </w:r>
    </w:p>
    <w:p w14:paraId="4E1EEF2C">
      <w:pPr>
        <w:rPr>
          <w:rFonts w:hint="eastAsia"/>
        </w:rPr>
      </w:pPr>
      <w:r>
        <w:rPr>
          <w:rFonts w:hint="eastAsia"/>
        </w:rPr>
        <w:t>旧约不仅将祂的君王职分描绘为超越人类，它同样构想祂拥有一个同样独特的祭司职分。</w:t>
      </w:r>
    </w:p>
    <w:p w14:paraId="2F052C7C">
      <w:pPr>
        <w:rPr>
          <w:rFonts w:hint="eastAsia"/>
        </w:rPr>
      </w:pPr>
      <w:r>
        <w:rPr>
          <w:rFonts w:hint="eastAsia"/>
        </w:rPr>
        <w:t>"Thou art a priest for ever after the order of Melchizedek," Ps. 110:4, one who received his priesthood, not from the Levitical line of succession, but in some other way, afterwards to be more fully revealed, a unique priesthood, of original appointment.</w:t>
      </w:r>
    </w:p>
    <w:p w14:paraId="1E994B68">
      <w:pPr>
        <w:rPr>
          <w:rFonts w:hint="eastAsia"/>
        </w:rPr>
      </w:pPr>
      <w:r>
        <w:rPr>
          <w:rFonts w:hint="eastAsia"/>
        </w:rPr>
        <w:t>“你是照着麦基洗德的等次永远为祭司。”（诗110:4），一位不是从利未支派的继承中，而是以某种其他方式——后来将更充分地被启示——领受其祭司职分的人，一个独特的、由原始任命的祭司职分。</w:t>
      </w:r>
    </w:p>
    <w:p w14:paraId="10961C1B">
      <w:pPr>
        <w:rPr>
          <w:rFonts w:hint="eastAsia"/>
        </w:rPr>
      </w:pPr>
      <w:r>
        <w:rPr>
          <w:rFonts w:hint="eastAsia"/>
        </w:rPr>
        <w:t>Without using the word "priest" he is frequently (103) represented in the Old Testament as independently initiating intercessory or priestly work.</w:t>
      </w:r>
    </w:p>
    <w:p w14:paraId="705A254D">
      <w:pPr>
        <w:rPr>
          <w:rFonts w:hint="eastAsia"/>
        </w:rPr>
      </w:pPr>
      <w:r>
        <w:rPr>
          <w:rFonts w:hint="eastAsia"/>
        </w:rPr>
        <w:t>在不使用“祭司”这个词的情况下，祂在旧约中常常(103)被描绘为独立地发起代求或祭司的工作。</w:t>
      </w:r>
    </w:p>
    <w:p w14:paraId="4D0AC2DD">
      <w:pPr>
        <w:rPr>
          <w:rFonts w:hint="eastAsia"/>
        </w:rPr>
      </w:pPr>
      <w:r>
        <w:rPr>
          <w:rFonts w:hint="eastAsia"/>
        </w:rPr>
        <w:t>This is true of the so-called "theophanies" of the Old Testament, where he appears as "the Angel of Jehovah."</w:t>
      </w:r>
    </w:p>
    <w:p w14:paraId="52DDD443">
      <w:pPr>
        <w:rPr>
          <w:rFonts w:hint="eastAsia"/>
        </w:rPr>
      </w:pPr>
      <w:r>
        <w:rPr>
          <w:rFonts w:hint="eastAsia"/>
        </w:rPr>
        <w:t>这在旧约所谓的“神显”中是真实的，在那里祂以“耶和华的使者”的身份出现。</w:t>
      </w:r>
    </w:p>
    <w:p w14:paraId="46BEAC46">
      <w:pPr>
        <w:rPr>
          <w:rFonts w:hint="eastAsia"/>
        </w:rPr>
      </w:pPr>
      <w:r>
        <w:rPr>
          <w:rFonts w:hint="eastAsia"/>
        </w:rPr>
        <w:t>"Then the Angel of Jehovah answered and said, O Jehovah of hosts, how long wilt thou not have mercy on Jerusalem and on the cities of Judah?" etc. Zech 1:12.</w:t>
      </w:r>
    </w:p>
    <w:p w14:paraId="654AED15">
      <w:pPr>
        <w:rPr>
          <w:rFonts w:hint="eastAsia"/>
        </w:rPr>
      </w:pPr>
      <w:r>
        <w:rPr>
          <w:rFonts w:hint="eastAsia"/>
        </w:rPr>
        <w:t>“于是，耶和华的使者说：‘万军之耶和华啊，你恼恨耶路撒冷和犹大的城邑已经七十年，你不施怜悯要到几时呢？’”等等。（亚1:12）</w:t>
      </w:r>
    </w:p>
    <w:p w14:paraId="5871FAFB">
      <w:pPr>
        <w:rPr>
          <w:rFonts w:hint="eastAsia"/>
        </w:rPr>
      </w:pPr>
    </w:p>
    <w:p w14:paraId="42B739FC">
      <w:pPr>
        <w:rPr>
          <w:rFonts w:hint="eastAsia"/>
        </w:rPr>
      </w:pPr>
      <w:r>
        <w:rPr>
          <w:rFonts w:hint="eastAsia"/>
        </w:rPr>
        <w:t>Here again, although the Old Testament represented him now as "King " and now as "Priest," it conceived of no necessary difficulty in his uniting these or even other attributes.</w:t>
      </w:r>
    </w:p>
    <w:p w14:paraId="43B6A90A">
      <w:pPr>
        <w:rPr>
          <w:rFonts w:hint="eastAsia"/>
        </w:rPr>
      </w:pPr>
      <w:r>
        <w:rPr>
          <w:rFonts w:hint="eastAsia"/>
        </w:rPr>
        <w:t>在此，又一次地，虽然旧约将祂时而描绘为“王”，时而描绘为“祭司”，但它并未设想在祂联合这些甚至其他属性上，有任何必然的困难。</w:t>
      </w:r>
    </w:p>
    <w:p w14:paraId="49E3FAFC">
      <w:pPr>
        <w:rPr>
          <w:rFonts w:hint="eastAsia"/>
        </w:rPr>
      </w:pPr>
      <w:r>
        <w:rPr>
          <w:rFonts w:hint="eastAsia"/>
        </w:rPr>
        <w:t>On the contrary, it explicitly affirms the union of the kingly and the priestly office in him.</w:t>
      </w:r>
    </w:p>
    <w:p w14:paraId="6EBA4178">
      <w:pPr>
        <w:rPr>
          <w:rFonts w:hint="eastAsia"/>
        </w:rPr>
      </w:pPr>
      <w:r>
        <w:rPr>
          <w:rFonts w:hint="eastAsia"/>
        </w:rPr>
        <w:t>相反，它明确地肯定了祂身上君王和祭司职分的联合。</w:t>
      </w:r>
    </w:p>
    <w:p w14:paraId="39A6A90B">
      <w:pPr>
        <w:rPr>
          <w:rFonts w:hint="eastAsia"/>
        </w:rPr>
      </w:pPr>
      <w:r>
        <w:rPr>
          <w:rFonts w:hint="eastAsia"/>
        </w:rPr>
        <w:t>"And he shall be a priest upon his throne," and this without conflict; "and the counsel of peace shall be between them both." Zech. 6:13.</w:t>
      </w:r>
    </w:p>
    <w:p w14:paraId="29B826E7">
      <w:pPr>
        <w:rPr>
          <w:rFonts w:hint="eastAsia"/>
        </w:rPr>
      </w:pPr>
      <w:r>
        <w:rPr>
          <w:rFonts w:hint="eastAsia"/>
        </w:rPr>
        <w:t>“祂必在祂的宝座上作祭司，”且这并无冲突；“和平的谋略必在二者之间。”亚 6:13。</w:t>
      </w:r>
    </w:p>
    <w:p w14:paraId="493F6FE9">
      <w:pPr>
        <w:rPr>
          <w:rFonts w:hint="eastAsia"/>
        </w:rPr>
      </w:pPr>
      <w:r>
        <w:rPr>
          <w:rFonts w:hint="eastAsia"/>
        </w:rPr>
        <w:t>The same truth is expressed in the symbolical act of crowning the high priest Joshua, as a type or forerunner of the "Branch," one of the well-known designations of the Promised One to represent his lowly human relation.</w:t>
      </w:r>
    </w:p>
    <w:p w14:paraId="4E262460">
      <w:pPr>
        <w:rPr>
          <w:rFonts w:hint="eastAsia"/>
        </w:rPr>
      </w:pPr>
      <w:r>
        <w:rPr>
          <w:rFonts w:hint="eastAsia"/>
        </w:rPr>
        <w:t>同样的真理也表达在为大祭司约书亚加冕的象征性行为中，作为“苗裔”的预表或先驱——“苗裔”是那应许者一个众所周知的称号，用以代表祂卑微的人性关系。</w:t>
      </w:r>
    </w:p>
    <w:p w14:paraId="559DD8DB">
      <w:pPr>
        <w:rPr>
          <w:rFonts w:hint="eastAsia"/>
        </w:rPr>
      </w:pPr>
      <w:r>
        <w:rPr>
          <w:rFonts w:hint="eastAsia"/>
        </w:rPr>
        <w:t>The two outstanding functions of the Saviour were increasingly emphasized his Kingship and his Priesthood.</w:t>
      </w:r>
    </w:p>
    <w:p w14:paraId="4DA0B6A4">
      <w:pPr>
        <w:rPr>
          <w:rFonts w:hint="eastAsia"/>
        </w:rPr>
      </w:pPr>
      <w:r>
        <w:rPr>
          <w:rFonts w:hint="eastAsia"/>
        </w:rPr>
        <w:t>救主的两个突出职能被日益强调——祂的王权和祂的祭司职分。</w:t>
      </w:r>
    </w:p>
    <w:p w14:paraId="74ECBA69">
      <w:pPr>
        <w:rPr>
          <w:rFonts w:hint="eastAsia"/>
        </w:rPr>
      </w:pPr>
      <w:r>
        <w:rPr>
          <w:rFonts w:hint="eastAsia"/>
        </w:rPr>
        <w:t>Each was gradually revealed more fully, "line upon line" according as the religious education and (104) experience of the Old Testament Church, made it practicable.</w:t>
      </w:r>
    </w:p>
    <w:p w14:paraId="630F38A8">
      <w:pPr>
        <w:rPr>
          <w:rFonts w:hint="eastAsia"/>
        </w:rPr>
      </w:pPr>
      <w:r>
        <w:rPr>
          <w:rFonts w:hint="eastAsia"/>
        </w:rPr>
        <w:t>每一个都根据旧约教会的宗教教育和(104)经历，在切实可行的情况下，被逐渐更充分地启示出来，“律上加律”。</w:t>
      </w:r>
    </w:p>
    <w:p w14:paraId="69C227CD">
      <w:pPr>
        <w:rPr>
          <w:rFonts w:hint="eastAsia"/>
        </w:rPr>
      </w:pPr>
      <w:r>
        <w:rPr>
          <w:rFonts w:hint="eastAsia"/>
        </w:rPr>
        <w:t>The first idea, that of Rulership or Kingship, was very evidently implied in the first promise. Gen. 3:15.</w:t>
      </w:r>
    </w:p>
    <w:p w14:paraId="3B491476">
      <w:pPr>
        <w:rPr>
          <w:rFonts w:hint="eastAsia"/>
        </w:rPr>
      </w:pPr>
      <w:r>
        <w:rPr>
          <w:rFonts w:hint="eastAsia"/>
        </w:rPr>
        <w:t>第一个观念，即统治权或王权的观念，非常明显地被暗示在第一个应许中。创 3:15。</w:t>
      </w:r>
    </w:p>
    <w:p w14:paraId="11A05B9B">
      <w:pPr>
        <w:rPr>
          <w:rFonts w:hint="eastAsia"/>
        </w:rPr>
      </w:pPr>
      <w:r>
        <w:rPr>
          <w:rFonts w:hint="eastAsia"/>
        </w:rPr>
        <w:t>If he were to bruise the head of the Tempter, he must be armed with power.</w:t>
      </w:r>
    </w:p>
    <w:p w14:paraId="44A7A9F0">
      <w:pPr>
        <w:rPr>
          <w:rFonts w:hint="eastAsia"/>
        </w:rPr>
      </w:pPr>
      <w:r>
        <w:rPr>
          <w:rFonts w:hint="eastAsia"/>
        </w:rPr>
        <w:t>如果祂要伤试探者的头，祂就必须被赋予能力。</w:t>
      </w:r>
    </w:p>
    <w:p w14:paraId="6C7C37B4">
      <w:pPr>
        <w:rPr>
          <w:rFonts w:hint="eastAsia"/>
        </w:rPr>
      </w:pPr>
      <w:r>
        <w:rPr>
          <w:rFonts w:hint="eastAsia"/>
        </w:rPr>
        <w:t>He must gain rule.</w:t>
      </w:r>
    </w:p>
    <w:p w14:paraId="361421CA">
      <w:pPr>
        <w:rPr>
          <w:rFonts w:hint="eastAsia"/>
        </w:rPr>
      </w:pPr>
      <w:r>
        <w:rPr>
          <w:rFonts w:hint="eastAsia"/>
        </w:rPr>
        <w:t>祂必须获得统治权。</w:t>
      </w:r>
    </w:p>
    <w:p w14:paraId="54F9B5DC">
      <w:pPr>
        <w:rPr>
          <w:rFonts w:hint="eastAsia"/>
        </w:rPr>
      </w:pPr>
    </w:p>
    <w:p w14:paraId="5BF58C33">
      <w:pPr>
        <w:rPr>
          <w:rFonts w:hint="eastAsia"/>
        </w:rPr>
      </w:pPr>
      <w:r>
        <w:rPr>
          <w:rFonts w:hint="eastAsia"/>
        </w:rPr>
        <w:t>The second idea would not be so patent at first.</w:t>
      </w:r>
    </w:p>
    <w:p w14:paraId="5938651B">
      <w:pPr>
        <w:rPr>
          <w:rFonts w:hint="eastAsia"/>
        </w:rPr>
      </w:pPr>
      <w:r>
        <w:rPr>
          <w:rFonts w:hint="eastAsia"/>
        </w:rPr>
        <w:t>第二个观念起初不会那么明显。</w:t>
      </w:r>
    </w:p>
    <w:p w14:paraId="61D9296C">
      <w:pPr>
        <w:rPr>
          <w:rFonts w:hint="eastAsia"/>
        </w:rPr>
      </w:pPr>
      <w:r>
        <w:rPr>
          <w:rFonts w:hint="eastAsia"/>
        </w:rPr>
        <w:t>But very soon man must have realized that more than mere power and conquest was needed, that sin needed atonement, that sin needed sacrifice, that the sinner needed intercession.</w:t>
      </w:r>
    </w:p>
    <w:p w14:paraId="657FCAC9">
      <w:pPr>
        <w:rPr>
          <w:rFonts w:hint="eastAsia"/>
        </w:rPr>
      </w:pPr>
      <w:r>
        <w:rPr>
          <w:rFonts w:hint="eastAsia"/>
        </w:rPr>
        <w:t>但很快人必定已经认识到，需要的不仅仅是纯粹的能力和征服，罪需要赎罪，罪需要献祭，罪人需要代求。</w:t>
      </w:r>
    </w:p>
    <w:p w14:paraId="213D7214">
      <w:pPr>
        <w:rPr>
          <w:rFonts w:hint="eastAsia"/>
        </w:rPr>
      </w:pPr>
      <w:r>
        <w:rPr>
          <w:rFonts w:hint="eastAsia"/>
        </w:rPr>
        <w:t>The sinner needed not only a king to subdue the Tempter, but he needed also a priest to intercede for him.</w:t>
      </w:r>
    </w:p>
    <w:p w14:paraId="196C8908">
      <w:pPr>
        <w:rPr>
          <w:rFonts w:hint="eastAsia"/>
        </w:rPr>
      </w:pPr>
      <w:r>
        <w:rPr>
          <w:rFonts w:hint="eastAsia"/>
        </w:rPr>
        <w:t>罪人不仅需要一位君王来制伏那试探者，他也需要一位祭司为他代求。</w:t>
      </w:r>
    </w:p>
    <w:p w14:paraId="1CCAC0E4">
      <w:pPr>
        <w:rPr>
          <w:rFonts w:hint="eastAsia"/>
        </w:rPr>
      </w:pPr>
      <w:r>
        <w:rPr>
          <w:rFonts w:hint="eastAsia"/>
        </w:rPr>
        <w:t>As priest to intercede he must have a sacrifice.</w:t>
      </w:r>
    </w:p>
    <w:p w14:paraId="4E7A7E14">
      <w:pPr>
        <w:rPr>
          <w:rFonts w:hint="eastAsia"/>
        </w:rPr>
      </w:pPr>
      <w:r>
        <w:rPr>
          <w:rFonts w:hint="eastAsia"/>
        </w:rPr>
        <w:t>作为代求的祭司，祂必须有一个祭物。</w:t>
      </w:r>
    </w:p>
    <w:p w14:paraId="15CFA508">
      <w:pPr>
        <w:rPr>
          <w:rFonts w:hint="eastAsia"/>
        </w:rPr>
      </w:pPr>
      <w:r>
        <w:rPr>
          <w:rFonts w:hint="eastAsia"/>
        </w:rPr>
        <w:t>The first human family had been taught enough to appreciate this.</w:t>
      </w:r>
    </w:p>
    <w:p w14:paraId="39FF05D5">
      <w:pPr>
        <w:rPr>
          <w:rFonts w:hint="eastAsia"/>
        </w:rPr>
      </w:pPr>
      <w:r>
        <w:rPr>
          <w:rFonts w:hint="eastAsia"/>
        </w:rPr>
        <w:t>第一个人类家庭已被教导得足以理解这一点。</w:t>
      </w:r>
    </w:p>
    <w:p w14:paraId="6FA89E6C">
      <w:pPr>
        <w:rPr>
          <w:rFonts w:hint="eastAsia"/>
        </w:rPr>
      </w:pPr>
      <w:r>
        <w:rPr>
          <w:rFonts w:hint="eastAsia"/>
        </w:rPr>
        <w:t>Abel offered his sacrifice.</w:t>
      </w:r>
    </w:p>
    <w:p w14:paraId="12D02F6E">
      <w:pPr>
        <w:rPr>
          <w:rFonts w:hint="eastAsia"/>
        </w:rPr>
      </w:pPr>
      <w:r>
        <w:rPr>
          <w:rFonts w:hint="eastAsia"/>
        </w:rPr>
        <w:t>亚伯献上了他的祭物。</w:t>
      </w:r>
    </w:p>
    <w:p w14:paraId="7D8B112D">
      <w:pPr>
        <w:rPr>
          <w:rFonts w:hint="eastAsia"/>
        </w:rPr>
      </w:pPr>
      <w:r>
        <w:rPr>
          <w:rFonts w:hint="eastAsia"/>
        </w:rPr>
        <w:t>It had some meaning, some meaning related to the great catastrophe which had befallen man, some relation to sin.</w:t>
      </w:r>
    </w:p>
    <w:p w14:paraId="3F2CECA1">
      <w:pPr>
        <w:rPr>
          <w:rFonts w:hint="eastAsia"/>
        </w:rPr>
      </w:pPr>
      <w:r>
        <w:rPr>
          <w:rFonts w:hint="eastAsia"/>
        </w:rPr>
        <w:t>它有某种意义，某种与降临在人身上的大灾难相关的意义，某种与罪相关的意义。</w:t>
      </w:r>
    </w:p>
    <w:p w14:paraId="6DE4D07C">
      <w:pPr>
        <w:rPr>
          <w:rFonts w:hint="eastAsia"/>
        </w:rPr>
      </w:pPr>
      <w:r>
        <w:rPr>
          <w:rFonts w:hint="eastAsia"/>
        </w:rPr>
        <w:t>So, in time, and in a manner as clear as was compatible with the purpose of prophecy, he is represented as being his own sacrifice.</w:t>
      </w:r>
    </w:p>
    <w:p w14:paraId="5DB8B9B2">
      <w:pPr>
        <w:rPr>
          <w:rFonts w:hint="eastAsia"/>
        </w:rPr>
      </w:pPr>
      <w:r>
        <w:rPr>
          <w:rFonts w:hint="eastAsia"/>
        </w:rPr>
        <w:t>因此，在适当的时候，并以一种与预言目的相符的清晰方式，祂被描绘为祂自己的祭物。</w:t>
      </w:r>
    </w:p>
    <w:p w14:paraId="0A41E177">
      <w:pPr>
        <w:rPr>
          <w:rFonts w:hint="eastAsia"/>
        </w:rPr>
      </w:pPr>
      <w:r>
        <w:rPr>
          <w:rFonts w:hint="eastAsia"/>
        </w:rPr>
        <w:t>"He was wounded for our transgressions, he was bruised for our iniquities: the chastisement of our peace was upon him; and with his stripes we are healed." Isa. 53:5.</w:t>
      </w:r>
    </w:p>
    <w:p w14:paraId="115EF1DD">
      <w:pPr>
        <w:rPr>
          <w:rFonts w:hint="eastAsia"/>
        </w:rPr>
      </w:pPr>
      <w:r>
        <w:rPr>
          <w:rFonts w:hint="eastAsia"/>
        </w:rPr>
        <w:t>“祂为我们的过犯受害，为我们的罪孽压伤。因祂受的刑罚，我们得平安；因祂受的鞭伤，我们得医治。”赛 53:5。</w:t>
      </w:r>
    </w:p>
    <w:p w14:paraId="5D61A46A">
      <w:pPr>
        <w:rPr>
          <w:rFonts w:hint="eastAsia"/>
        </w:rPr>
      </w:pPr>
      <w:r>
        <w:rPr>
          <w:rFonts w:hint="eastAsia"/>
        </w:rPr>
        <w:t>"He was oppressed, and he was afflicted, (105) yet he opened not his mouth: he is brought as a lamb to the slaughter." Isa. 53:7.</w:t>
      </w:r>
    </w:p>
    <w:p w14:paraId="6CD5C931">
      <w:pPr>
        <w:rPr>
          <w:rFonts w:hint="eastAsia"/>
        </w:rPr>
      </w:pPr>
      <w:r>
        <w:rPr>
          <w:rFonts w:hint="eastAsia"/>
        </w:rPr>
        <w:t>“祂被欺压，在受苦的时候(105)却不开口；祂像羊羔被牵到宰杀之地。”赛 53:7。</w:t>
      </w:r>
    </w:p>
    <w:p w14:paraId="7705259C">
      <w:pPr>
        <w:rPr>
          <w:rFonts w:hint="eastAsia"/>
        </w:rPr>
      </w:pPr>
      <w:r>
        <w:rPr>
          <w:rFonts w:hint="eastAsia"/>
        </w:rPr>
        <w:t>It is difficult to see how these two outstanding features of the Saviour, as we now know him, could in the ages before his incarnation have been more wisely revealed, more appropriately blended, so that neither idea would suffer from the emphasis placed upon the other, and so that men might both have the hope of his kingly power to conquer evil, and at the same time (in that hope of conquest) remember that sin committed required more than conquest, required atonement.</w:t>
      </w:r>
    </w:p>
    <w:p w14:paraId="16155437">
      <w:pPr>
        <w:rPr>
          <w:rFonts w:hint="eastAsia"/>
        </w:rPr>
      </w:pPr>
      <w:r>
        <w:rPr>
          <w:rFonts w:hint="eastAsia"/>
        </w:rPr>
        <w:t>很难看出，我们现在所知的救主这两个突出特征，在祂道成肉身之前的时代，如何能被更智慧地启示，更恰当地融合，以至于两个观念都不会因对另一个的强调而受损，并且人们既能有祂君王能力征服邪恶的盼望，同时（在那征服的盼望中）又能记住，所犯的罪需要的不仅仅是征服，更需要赎罪。</w:t>
      </w:r>
    </w:p>
    <w:p w14:paraId="7AEEE9A4">
      <w:pPr>
        <w:rPr>
          <w:rFonts w:hint="eastAsia"/>
        </w:rPr>
      </w:pPr>
    </w:p>
    <w:p w14:paraId="1B8F092A">
      <w:pPr>
        <w:rPr>
          <w:rFonts w:hint="eastAsia"/>
        </w:rPr>
      </w:pPr>
      <w:r>
        <w:rPr>
          <w:rFonts w:hint="eastAsia"/>
        </w:rPr>
        <w:t>There was, then, according to the Old Testament teaching, from the beginning of man's career as a sinner, a promise of a Deliverer from sin.</w:t>
      </w:r>
    </w:p>
    <w:p w14:paraId="7D7F968B">
      <w:pPr>
        <w:rPr>
          <w:rFonts w:hint="eastAsia"/>
        </w:rPr>
      </w:pPr>
      <w:r>
        <w:rPr>
          <w:rFonts w:hint="eastAsia"/>
        </w:rPr>
        <w:t>那么，根据旧约的教导，从人作为罪人生涯的开始，就有一个从罪中拯救出来的拯救者的应许。</w:t>
      </w:r>
    </w:p>
    <w:p w14:paraId="6DD17963">
      <w:pPr>
        <w:rPr>
          <w:rFonts w:hint="eastAsia"/>
        </w:rPr>
      </w:pPr>
      <w:r>
        <w:rPr>
          <w:rFonts w:hint="eastAsia"/>
        </w:rPr>
        <w:t>With unique consistency it preserves as it unfolds the twofold nature of this Deliverer, the human and the superhuman, the divinehuman; though it makes no effort to explain how these would or could be united in one person.</w:t>
      </w:r>
    </w:p>
    <w:p w14:paraId="39E038B3">
      <w:pPr>
        <w:rPr>
          <w:rFonts w:hint="eastAsia"/>
        </w:rPr>
      </w:pPr>
      <w:r>
        <w:rPr>
          <w:rFonts w:hint="eastAsia"/>
        </w:rPr>
        <w:t>它以独特的连贯性，在展开时保存了这位拯救者双重的本性——人性和超人性，即神人二性；尽管它没有努力解释这些如何会或如何能联合于一个位格之中。</w:t>
      </w:r>
    </w:p>
    <w:p w14:paraId="0DCFC63D">
      <w:pPr>
        <w:rPr>
          <w:rFonts w:hint="eastAsia"/>
        </w:rPr>
      </w:pPr>
      <w:r>
        <w:rPr>
          <w:rFonts w:hint="eastAsia"/>
        </w:rPr>
        <w:t>Parallel with this revealing of his twofold nature, is an increasing revelation of his twofold, perhaps manifold, work, kingly and priestly.</w:t>
      </w:r>
    </w:p>
    <w:p w14:paraId="651E0976">
      <w:pPr>
        <w:rPr>
          <w:rFonts w:hint="eastAsia"/>
        </w:rPr>
      </w:pPr>
      <w:r>
        <w:rPr>
          <w:rFonts w:hint="eastAsia"/>
        </w:rPr>
        <w:t>与这双重本性的启示并行的是，对祂双重，或许是多重工作的日益启示——君王的和祭司的。</w:t>
      </w:r>
    </w:p>
    <w:p w14:paraId="08B016C0">
      <w:pPr>
        <w:rPr>
          <w:rFonts w:hint="eastAsia"/>
        </w:rPr>
      </w:pPr>
      <w:r>
        <w:rPr>
          <w:rFonts w:hint="eastAsia"/>
        </w:rPr>
        <w:t>Some have thought that there is a direct reference to his prophetical work in Deut. 18: 15.</w:t>
      </w:r>
    </w:p>
    <w:p w14:paraId="75880E47">
      <w:pPr>
        <w:rPr>
          <w:rFonts w:hint="eastAsia"/>
        </w:rPr>
      </w:pPr>
      <w:r>
        <w:rPr>
          <w:rFonts w:hint="eastAsia"/>
        </w:rPr>
        <w:t>有些人认为，在申命记 18:15 中，有对祂先知工作的直接引述。</w:t>
      </w:r>
    </w:p>
    <w:p w14:paraId="4AB0198E">
      <w:pPr>
        <w:rPr>
          <w:rFonts w:hint="eastAsia"/>
        </w:rPr>
      </w:pPr>
      <w:r>
        <w:rPr>
          <w:rFonts w:hint="eastAsia"/>
        </w:rPr>
        <w:t>"The Lord thy God will raise up unto (106) thee a Prophet from the midst of thee, of thy brethren, like unto me [Moses] ; unto him ye shall hearken."</w:t>
      </w:r>
    </w:p>
    <w:p w14:paraId="3CBDCC76">
      <w:pPr>
        <w:rPr>
          <w:rFonts w:hint="eastAsia"/>
        </w:rPr>
      </w:pPr>
      <w:r>
        <w:rPr>
          <w:rFonts w:hint="eastAsia"/>
        </w:rPr>
        <w:t>“耶和华你的神要从你们弟兄中间给你兴起一位先知，像我[摩西]；(106)你们要听从他。”</w:t>
      </w:r>
    </w:p>
    <w:p w14:paraId="57BF328E">
      <w:pPr>
        <w:rPr>
          <w:rFonts w:hint="eastAsia"/>
        </w:rPr>
      </w:pPr>
      <w:r>
        <w:rPr>
          <w:rFonts w:hint="eastAsia"/>
        </w:rPr>
        <w:t>This however probably refers to the succession of inspired leaders whom God would from time to time raise up, after Moses should have passed away, rather than to the individual Messiah; that God would not leave his people without supernatural instruction, but would give them a prophet from time to time, to reveal to them with certainty his will.</w:t>
      </w:r>
    </w:p>
    <w:p w14:paraId="7A46E547">
      <w:pPr>
        <w:rPr>
          <w:rFonts w:hint="eastAsia"/>
        </w:rPr>
      </w:pPr>
      <w:r>
        <w:rPr>
          <w:rFonts w:hint="eastAsia"/>
        </w:rPr>
        <w:t>然而，这可能指的是在摩西去世后，神会时时兴起的一系列受感动的领袖，而非个体的弥赛亚；即神不会让祂的子民没有超自然的教导，而是会时时赐给他们一位先知，以确定地向他们启示祂的旨意。</w:t>
      </w:r>
    </w:p>
    <w:p w14:paraId="344AD5F5">
      <w:pPr>
        <w:rPr>
          <w:rFonts w:hint="eastAsia"/>
        </w:rPr>
      </w:pPr>
      <w:r>
        <w:rPr>
          <w:rFonts w:hint="eastAsia"/>
        </w:rPr>
        <w:t>It refers to Christ it is probably only indirectly, as the completion of that line of teachers.</w:t>
      </w:r>
    </w:p>
    <w:p w14:paraId="4B99A7E4">
      <w:pPr>
        <w:rPr>
          <w:rFonts w:hint="eastAsia"/>
        </w:rPr>
      </w:pPr>
      <w:r>
        <w:rPr>
          <w:rFonts w:hint="eastAsia"/>
        </w:rPr>
        <w:t>它若指基督，可能只是间接地，作为那一系列教师的完成。</w:t>
      </w:r>
    </w:p>
    <w:p w14:paraId="1927AA36">
      <w:pPr>
        <w:rPr>
          <w:rFonts w:hint="eastAsia"/>
        </w:rPr>
      </w:pPr>
    </w:p>
    <w:p w14:paraId="4936C41F">
      <w:pPr>
        <w:rPr>
          <w:rFonts w:hint="eastAsia"/>
        </w:rPr>
      </w:pPr>
      <w:r>
        <w:rPr>
          <w:rFonts w:hint="eastAsia"/>
        </w:rPr>
        <w:t>But omitting passages of doubtful interpretation it will be observed by every one that in the various statements in which the essentials of the promise of a Deliverer are renewed the emphasis varies.</w:t>
      </w:r>
    </w:p>
    <w:p w14:paraId="1AFC8E9D">
      <w:pPr>
        <w:rPr>
          <w:rFonts w:hint="eastAsia"/>
        </w:rPr>
      </w:pPr>
      <w:r>
        <w:rPr>
          <w:rFonts w:hint="eastAsia"/>
        </w:rPr>
        <w:t>但是，省略掉解释存疑的经文，每个人都会观察到，在那些重申拯救者应许之要素的各种陈述中，其重点是变化的。</w:t>
      </w:r>
    </w:p>
    <w:p w14:paraId="1E0B6E7C">
      <w:pPr>
        <w:rPr>
          <w:rFonts w:hint="eastAsia"/>
        </w:rPr>
      </w:pPr>
      <w:r>
        <w:rPr>
          <w:rFonts w:hint="eastAsia"/>
        </w:rPr>
        <w:t>In different announcements it is placed upon different features of this deliverance.</w:t>
      </w:r>
    </w:p>
    <w:p w14:paraId="3D4CF9DC">
      <w:pPr>
        <w:rPr>
          <w:rFonts w:hint="eastAsia"/>
        </w:rPr>
      </w:pPr>
      <w:r>
        <w:rPr>
          <w:rFonts w:hint="eastAsia"/>
        </w:rPr>
        <w:t>在不同的宣告中，重点被置于这拯救的不同特征上。</w:t>
      </w:r>
    </w:p>
    <w:p w14:paraId="621C4D51">
      <w:pPr>
        <w:rPr>
          <w:rFonts w:hint="eastAsia"/>
        </w:rPr>
      </w:pPr>
    </w:p>
    <w:p w14:paraId="501810BD">
      <w:pPr>
        <w:rPr>
          <w:rFonts w:hint="eastAsia"/>
        </w:rPr>
      </w:pPr>
      <w:r>
        <w:rPr>
          <w:rFonts w:hint="eastAsia"/>
        </w:rPr>
        <w:t>The reasons for these differences cannot be narrowly accounted for by the passing historical events, nor by the political character of the period in which these prophecies are supposed to have been first spoken.</w:t>
      </w:r>
    </w:p>
    <w:p w14:paraId="37614F9C">
      <w:pPr>
        <w:rPr>
          <w:rFonts w:hint="eastAsia"/>
        </w:rPr>
      </w:pPr>
      <w:r>
        <w:rPr>
          <w:rFonts w:hint="eastAsia"/>
        </w:rPr>
        <w:t>这些差异的原因，不能被狭隘地归因于当时的历史事件，也不能归因于这些预言被认为首次宣讲时期的政治特征。</w:t>
      </w:r>
    </w:p>
    <w:p w14:paraId="709E183E">
      <w:pPr>
        <w:rPr>
          <w:rFonts w:hint="eastAsia"/>
        </w:rPr>
      </w:pPr>
      <w:r>
        <w:rPr>
          <w:rFonts w:hint="eastAsia"/>
        </w:rPr>
        <w:t>Every prophecy had, of course, an application to its own time.</w:t>
      </w:r>
    </w:p>
    <w:p w14:paraId="3F5827B7">
      <w:pPr>
        <w:rPr>
          <w:rFonts w:hint="eastAsia"/>
        </w:rPr>
      </w:pPr>
      <w:r>
        <w:rPr>
          <w:rFonts w:hint="eastAsia"/>
        </w:rPr>
        <w:t>当然，每一个预言都有其对自身时代的应用。</w:t>
      </w:r>
    </w:p>
    <w:p w14:paraId="7D943768">
      <w:pPr>
        <w:rPr>
          <w:rFonts w:hint="eastAsia"/>
        </w:rPr>
      </w:pPr>
      <w:r>
        <w:rPr>
          <w:rFonts w:hint="eastAsia"/>
        </w:rPr>
        <w:t>But much arbitrary interpretation has arisen from a narrow application of this principle.</w:t>
      </w:r>
    </w:p>
    <w:p w14:paraId="1FBCF6B3">
      <w:pPr>
        <w:rPr>
          <w:rFonts w:hint="eastAsia"/>
        </w:rPr>
      </w:pPr>
      <w:r>
        <w:rPr>
          <w:rFonts w:hint="eastAsia"/>
        </w:rPr>
        <w:t>但许多武断的解释，都源于对此原则的狭隘应用。</w:t>
      </w:r>
    </w:p>
    <w:p w14:paraId="467CE66F">
      <w:pPr>
        <w:rPr>
          <w:rFonts w:hint="eastAsia"/>
        </w:rPr>
      </w:pPr>
      <w:r>
        <w:rPr>
          <w:rFonts w:hint="eastAsia"/>
        </w:rPr>
        <w:t>The Old (107) Testament teaching was larger than the age which gave it birth.</w:t>
      </w:r>
    </w:p>
    <w:p w14:paraId="474A7A63">
      <w:pPr>
        <w:rPr>
          <w:rFonts w:hint="eastAsia"/>
        </w:rPr>
      </w:pPr>
      <w:r>
        <w:rPr>
          <w:rFonts w:hint="eastAsia"/>
        </w:rPr>
        <w:t>旧(107)约的教导比产生它的时代更宏大。</w:t>
      </w:r>
    </w:p>
    <w:p w14:paraId="5A64D14A">
      <w:pPr>
        <w:rPr>
          <w:rFonts w:hint="eastAsia"/>
        </w:rPr>
      </w:pPr>
      <w:r>
        <w:rPr>
          <w:rFonts w:hint="eastAsia"/>
        </w:rPr>
        <w:t>As Professor Robertson has put it, "The Old Testament prophets were not only men of their time, but men above their time, and also men for all time."</w:t>
      </w:r>
    </w:p>
    <w:p w14:paraId="45D158F9">
      <w:pPr>
        <w:rPr>
          <w:rFonts w:hint="eastAsia"/>
        </w:rPr>
      </w:pPr>
      <w:r>
        <w:rPr>
          <w:rFonts w:hint="eastAsia"/>
        </w:rPr>
        <w:t>正如罗伯逊教授所言：“旧约的先知们不仅是他们时代的人，也是超越他们时代的人，并且是为所有时代的人。”</w:t>
      </w:r>
    </w:p>
    <w:p w14:paraId="0BBEA0D1">
      <w:pPr>
        <w:rPr>
          <w:rFonts w:hint="eastAsia"/>
        </w:rPr>
      </w:pPr>
      <w:r>
        <w:rPr>
          <w:rFonts w:hint="eastAsia"/>
        </w:rPr>
        <w:t>So we may say of their message.</w:t>
      </w:r>
    </w:p>
    <w:p w14:paraId="0C545911">
      <w:pPr>
        <w:rPr>
          <w:rFonts w:hint="eastAsia"/>
        </w:rPr>
      </w:pPr>
      <w:r>
        <w:rPr>
          <w:rFonts w:hint="eastAsia"/>
        </w:rPr>
        <w:t>我们也可以如此说他们的信息。</w:t>
      </w:r>
    </w:p>
    <w:p w14:paraId="289429F6">
      <w:pPr>
        <w:rPr>
          <w:rFonts w:hint="eastAsia"/>
        </w:rPr>
      </w:pPr>
      <w:r>
        <w:rPr>
          <w:rFonts w:hint="eastAsia"/>
        </w:rPr>
        <w:t>Its application to its own day was ofttimes the lesser part by far of its purpose.</w:t>
      </w:r>
    </w:p>
    <w:p w14:paraId="2134EFC1">
      <w:pPr>
        <w:rPr>
          <w:rFonts w:hint="eastAsia"/>
        </w:rPr>
      </w:pPr>
      <w:r>
        <w:rPr>
          <w:rFonts w:hint="eastAsia"/>
        </w:rPr>
        <w:t>它对其自身时代的应用，常常远非其目的的较小部分。</w:t>
      </w:r>
    </w:p>
    <w:p w14:paraId="3075DCEE">
      <w:pPr>
        <w:rPr>
          <w:rFonts w:hint="eastAsia"/>
        </w:rPr>
      </w:pPr>
      <w:r>
        <w:rPr>
          <w:rFonts w:hint="eastAsia"/>
        </w:rPr>
        <w:t>A prophecy regarding the promised Deliverer may or may not have had a special application to the age in which it was first announced.</w:t>
      </w:r>
    </w:p>
    <w:p w14:paraId="2E65D130">
      <w:pPr>
        <w:rPr>
          <w:rFonts w:hint="eastAsia"/>
        </w:rPr>
      </w:pPr>
      <w:r>
        <w:rPr>
          <w:rFonts w:hint="eastAsia"/>
        </w:rPr>
        <w:t>一个关于所应许之拯救者的预言，可能或可能没有对其首次被宣告的时代有特别的应用。</w:t>
      </w:r>
    </w:p>
    <w:p w14:paraId="1C25683F">
      <w:pPr>
        <w:rPr>
          <w:rFonts w:hint="eastAsia"/>
        </w:rPr>
      </w:pPr>
      <w:r>
        <w:rPr>
          <w:rFonts w:hint="eastAsia"/>
        </w:rPr>
        <w:t>The main purpose of it was not transient, but abiding.</w:t>
      </w:r>
    </w:p>
    <w:p w14:paraId="06C9FBD9">
      <w:pPr>
        <w:rPr>
          <w:rFonts w:hint="eastAsia"/>
        </w:rPr>
      </w:pPr>
      <w:r>
        <w:rPr>
          <w:rFonts w:hint="eastAsia"/>
        </w:rPr>
        <w:t>它的主要目的不是短暂的，而是永存的。</w:t>
      </w:r>
    </w:p>
    <w:p w14:paraId="4C890879">
      <w:pPr>
        <w:rPr>
          <w:rFonts w:hint="eastAsia"/>
        </w:rPr>
      </w:pPr>
      <w:r>
        <w:rPr>
          <w:rFonts w:hint="eastAsia"/>
        </w:rPr>
        <w:t>Its immediate value, whatever it might be, was dependent upon this more abiding meaning.</w:t>
      </w:r>
    </w:p>
    <w:p w14:paraId="3529E01A">
      <w:pPr>
        <w:rPr>
          <w:rFonts w:hint="eastAsia"/>
        </w:rPr>
      </w:pPr>
      <w:r>
        <w:rPr>
          <w:rFonts w:hint="eastAsia"/>
        </w:rPr>
        <w:t>它的即时价值，无论是什么，都取决于这个更永存的意义。</w:t>
      </w:r>
    </w:p>
    <w:p w14:paraId="6C5830E6">
      <w:pPr>
        <w:rPr>
          <w:rFonts w:hint="eastAsia"/>
        </w:rPr>
      </w:pPr>
      <w:r>
        <w:rPr>
          <w:rFonts w:hint="eastAsia"/>
        </w:rPr>
        <w:t>It is like the banker's securities.</w:t>
      </w:r>
    </w:p>
    <w:p w14:paraId="351F7A71">
      <w:pPr>
        <w:rPr>
          <w:rFonts w:hint="eastAsia"/>
        </w:rPr>
      </w:pPr>
      <w:r>
        <w:rPr>
          <w:rFonts w:hint="eastAsia"/>
        </w:rPr>
        <w:t>它就像银行家的证券。</w:t>
      </w:r>
    </w:p>
    <w:p w14:paraId="46C06DAC">
      <w:pPr>
        <w:rPr>
          <w:rFonts w:hint="eastAsia"/>
        </w:rPr>
      </w:pPr>
      <w:r>
        <w:rPr>
          <w:rFonts w:hint="eastAsia"/>
        </w:rPr>
        <w:t>Their present value is dependent upon their having a future value; if they will be worth nothing to-morrow, they are worth little today.</w:t>
      </w:r>
    </w:p>
    <w:p w14:paraId="0AF98801">
      <w:pPr>
        <w:rPr>
          <w:rFonts w:hint="eastAsia"/>
        </w:rPr>
      </w:pPr>
      <w:r>
        <w:rPr>
          <w:rFonts w:hint="eastAsia"/>
        </w:rPr>
        <w:t>它们的现值取决于它们有未来价值；如果它们明天一文不值，它们今天就值不了多少。</w:t>
      </w:r>
    </w:p>
    <w:p w14:paraId="1998238E">
      <w:pPr>
        <w:rPr>
          <w:rFonts w:hint="eastAsia"/>
        </w:rPr>
      </w:pPr>
    </w:p>
    <w:p w14:paraId="5B7736CF">
      <w:pPr>
        <w:rPr>
          <w:rFonts w:hint="eastAsia"/>
        </w:rPr>
      </w:pPr>
      <w:r>
        <w:rPr>
          <w:rFonts w:hint="eastAsia"/>
        </w:rPr>
        <w:t>Neither can the date of a prophecy regarding the Messiah be mechanically determined by the fullness of the revelation which it contains.</w:t>
      </w:r>
    </w:p>
    <w:p w14:paraId="1706B246">
      <w:pPr>
        <w:rPr>
          <w:rFonts w:hint="eastAsia"/>
        </w:rPr>
      </w:pPr>
      <w:r>
        <w:rPr>
          <w:rFonts w:hint="eastAsia"/>
        </w:rPr>
        <w:t>关于弥赛亚的预言的日期，也不能被其所含启示的丰满程度机械地决定。</w:t>
      </w:r>
    </w:p>
    <w:p w14:paraId="2A922A1E">
      <w:pPr>
        <w:rPr>
          <w:rFonts w:hint="eastAsia"/>
        </w:rPr>
      </w:pPr>
      <w:r>
        <w:rPr>
          <w:rFonts w:hint="eastAsia"/>
        </w:rPr>
        <w:t>It is true there is, in a general way, an unfolding "from more to more."</w:t>
      </w:r>
    </w:p>
    <w:p w14:paraId="1C2676AF">
      <w:pPr>
        <w:rPr>
          <w:rFonts w:hint="eastAsia"/>
        </w:rPr>
      </w:pPr>
      <w:r>
        <w:rPr>
          <w:rFonts w:hint="eastAsia"/>
        </w:rPr>
        <w:t>诚然，大体上，有一种“越来越丰满”的展开。</w:t>
      </w:r>
    </w:p>
    <w:p w14:paraId="185465DA">
      <w:pPr>
        <w:rPr>
          <w:rFonts w:hint="eastAsia"/>
        </w:rPr>
      </w:pPr>
      <w:r>
        <w:rPr>
          <w:rFonts w:hint="eastAsia"/>
        </w:rPr>
        <w:t>But not even the human agency in prophecy would be so mechanically ordered.</w:t>
      </w:r>
    </w:p>
    <w:p w14:paraId="1BADE269">
      <w:pPr>
        <w:rPr>
          <w:rFonts w:hint="eastAsia"/>
        </w:rPr>
      </w:pPr>
      <w:r>
        <w:rPr>
          <w:rFonts w:hint="eastAsia"/>
        </w:rPr>
        <w:t>但即使是预言中的人类媒介，也不会被如此机械地安排。</w:t>
      </w:r>
    </w:p>
    <w:p w14:paraId="7058A102">
      <w:pPr>
        <w:rPr>
          <w:rFonts w:hint="eastAsia"/>
        </w:rPr>
      </w:pPr>
      <w:r>
        <w:rPr>
          <w:rFonts w:hint="eastAsia"/>
        </w:rPr>
        <w:t>Men of most ripened knowledge often (108) return to study and to state anew the most elementary truths.</w:t>
      </w:r>
    </w:p>
    <w:p w14:paraId="1BEAE17D">
      <w:pPr>
        <w:rPr>
          <w:rFonts w:hint="eastAsia"/>
        </w:rPr>
      </w:pPr>
      <w:r>
        <w:rPr>
          <w:rFonts w:hint="eastAsia"/>
        </w:rPr>
        <w:t>知识最成熟的人，常常(108)回过头来研究并重新陈述最基本的真理。</w:t>
      </w:r>
    </w:p>
    <w:p w14:paraId="6C12C1C7">
      <w:pPr>
        <w:rPr>
          <w:rFonts w:hint="eastAsia"/>
        </w:rPr>
      </w:pPr>
      <w:r>
        <w:rPr>
          <w:rFonts w:hint="eastAsia"/>
        </w:rPr>
        <w:t>The philosopher of to-day repeats, in different form, the teachings of two thousand years ago.</w:t>
      </w:r>
    </w:p>
    <w:p w14:paraId="0D85B1B7">
      <w:pPr>
        <w:rPr>
          <w:rFonts w:hint="eastAsia"/>
        </w:rPr>
      </w:pPr>
      <w:r>
        <w:rPr>
          <w:rFonts w:hint="eastAsia"/>
        </w:rPr>
        <w:t>今天的哲学家，以不同的形式，重复着两千年前的教导。</w:t>
      </w:r>
    </w:p>
    <w:p w14:paraId="004C27C5">
      <w:pPr>
        <w:rPr>
          <w:rFonts w:hint="eastAsia"/>
        </w:rPr>
      </w:pPr>
      <w:r>
        <w:rPr>
          <w:rFonts w:hint="eastAsia"/>
        </w:rPr>
        <w:t>Hegel repeats Plato.</w:t>
      </w:r>
    </w:p>
    <w:p w14:paraId="3763E29E">
      <w:pPr>
        <w:rPr>
          <w:rFonts w:hint="eastAsia"/>
        </w:rPr>
      </w:pPr>
      <w:r>
        <w:rPr>
          <w:rFonts w:hint="eastAsia"/>
        </w:rPr>
        <w:t>黑格尔重复柏拉图。</w:t>
      </w:r>
    </w:p>
    <w:p w14:paraId="3F84E6F0">
      <w:pPr>
        <w:rPr>
          <w:rFonts w:hint="eastAsia"/>
        </w:rPr>
      </w:pPr>
    </w:p>
    <w:p w14:paraId="721BC437">
      <w:pPr>
        <w:rPr>
          <w:rFonts w:hint="eastAsia"/>
        </w:rPr>
      </w:pPr>
      <w:r>
        <w:rPr>
          <w:rFonts w:hint="eastAsia"/>
        </w:rPr>
        <w:t>But especially, the Spirit of God, in prophecy, was not mechanically controlled ; but worked "how and where and when " he would, the theories of confident men to the contrary, notwithstanding.</w:t>
      </w:r>
    </w:p>
    <w:p w14:paraId="46A7112E">
      <w:pPr>
        <w:rPr>
          <w:rFonts w:hint="eastAsia"/>
        </w:rPr>
      </w:pPr>
      <w:r>
        <w:rPr>
          <w:rFonts w:hint="eastAsia"/>
        </w:rPr>
        <w:t>但特别是，神的灵，在预言中，不是被机械控制的；而是“随己意行”，无论自信之人的理论如何相反。</w:t>
      </w:r>
    </w:p>
    <w:p w14:paraId="20E62B11">
      <w:pPr>
        <w:rPr>
          <w:rFonts w:hint="eastAsia"/>
        </w:rPr>
      </w:pPr>
      <w:r>
        <w:rPr>
          <w:rFonts w:hint="eastAsia"/>
        </w:rPr>
        <w:t>Even Delitzsch falls into this mistake and seeks to decide the date of certain prophecies by the fullness of the Messianic idea which they contain.</w:t>
      </w:r>
    </w:p>
    <w:p w14:paraId="6B5F8A9E">
      <w:pPr>
        <w:rPr>
          <w:rFonts w:hint="eastAsia"/>
        </w:rPr>
      </w:pPr>
      <w:r>
        <w:rPr>
          <w:rFonts w:hint="eastAsia"/>
        </w:rPr>
        <w:t>即使是德里慈也陷入了这个错误，试图通过某些预言所含弥赛亚观念的丰满程度来决定其日期。</w:t>
      </w:r>
    </w:p>
    <w:p w14:paraId="3F55FF12">
      <w:pPr>
        <w:rPr>
          <w:rFonts w:hint="eastAsia"/>
        </w:rPr>
      </w:pPr>
      <w:r>
        <w:rPr>
          <w:rFonts w:hint="eastAsia"/>
        </w:rPr>
        <w:t>It is only in a general way, that the later promises can be known to be late by reason of their containing a more advanced or detailed representation of the Messiah.</w:t>
      </w:r>
    </w:p>
    <w:p w14:paraId="2A46A62F">
      <w:pPr>
        <w:rPr>
          <w:rFonts w:hint="eastAsia"/>
        </w:rPr>
      </w:pPr>
      <w:r>
        <w:rPr>
          <w:rFonts w:hint="eastAsia"/>
        </w:rPr>
        <w:t>只有在大体上，后来的应许才能因其包含对弥赛亚更进深或更详细的描绘而被知晓为晚期。</w:t>
      </w:r>
    </w:p>
    <w:p w14:paraId="2A1A11BB">
      <w:pPr>
        <w:rPr>
          <w:rFonts w:hint="eastAsia"/>
        </w:rPr>
      </w:pPr>
      <w:r>
        <w:rPr>
          <w:rFonts w:hint="eastAsia"/>
        </w:rPr>
        <w:t>Even, then, this increased detail does not so much add to the sufficiency of the original promise of a Deliverer from sin, but makes more definite his nature and work, and especially prepares for his advent.</w:t>
      </w:r>
    </w:p>
    <w:p w14:paraId="2CFCDAB7">
      <w:pPr>
        <w:rPr>
          <w:rFonts w:hint="eastAsia"/>
        </w:rPr>
      </w:pPr>
      <w:r>
        <w:rPr>
          <w:rFonts w:hint="eastAsia"/>
        </w:rPr>
        <w:t>即便如此，这增加的细节与其说是增添了最初关于从罪中拯救之拯救者应许的充足性，不如说是更明确了祂的本性和工作，并特别为祂的降临做准备。</w:t>
      </w:r>
    </w:p>
    <w:p w14:paraId="53E95038">
      <w:pPr>
        <w:rPr>
          <w:rFonts w:hint="eastAsia"/>
        </w:rPr>
      </w:pPr>
      <w:r>
        <w:rPr>
          <w:rFonts w:hint="eastAsia"/>
        </w:rPr>
        <w:t>The original promise, that the "seed of the woman" would bruise the head of the Tempter, contained all that was essential.</w:t>
      </w:r>
    </w:p>
    <w:p w14:paraId="63F6297B">
      <w:pPr>
        <w:rPr>
          <w:rFonts w:hint="eastAsia"/>
        </w:rPr>
      </w:pPr>
      <w:r>
        <w:rPr>
          <w:rFonts w:hint="eastAsia"/>
        </w:rPr>
        <w:t>最初的应许，即“女人的后裔”将伤试探者的头，包含了所有必需的。</w:t>
      </w:r>
    </w:p>
    <w:p w14:paraId="75A0EC9E">
      <w:pPr>
        <w:rPr>
          <w:rFonts w:hint="eastAsia"/>
        </w:rPr>
      </w:pPr>
      <w:r>
        <w:rPr>
          <w:rFonts w:hint="eastAsia"/>
        </w:rPr>
        <w:t>Upon that promise Abel, and doubtless very many others, were saved.</w:t>
      </w:r>
    </w:p>
    <w:p w14:paraId="68F6CE52">
      <w:pPr>
        <w:rPr>
          <w:rFonts w:hint="eastAsia"/>
        </w:rPr>
      </w:pPr>
      <w:r>
        <w:rPr>
          <w:rFonts w:hint="eastAsia"/>
        </w:rPr>
        <w:t>基于那个应许，亚伯，以及无疑许多其他人，都得救了。</w:t>
      </w:r>
    </w:p>
    <w:p w14:paraId="1BCD449C">
      <w:pPr>
        <w:rPr>
          <w:rFonts w:hint="eastAsia"/>
        </w:rPr>
      </w:pPr>
    </w:p>
    <w:p w14:paraId="01A9E560">
      <w:pPr>
        <w:rPr>
          <w:rFonts w:hint="eastAsia"/>
        </w:rPr>
      </w:pPr>
      <w:r>
        <w:rPr>
          <w:rFonts w:hint="eastAsia"/>
        </w:rPr>
        <w:t>Many so-claimed Messianic passages are at (109) first sight disappointing, and if they stood alone would not severally teach, beyond doubt, that a unique, divine-human Messiah, was the hope of the Old Testament.</w:t>
      </w:r>
    </w:p>
    <w:p w14:paraId="23281254">
      <w:pPr>
        <w:rPr>
          <w:rFonts w:hint="eastAsia"/>
        </w:rPr>
      </w:pPr>
      <w:r>
        <w:rPr>
          <w:rFonts w:hint="eastAsia"/>
        </w:rPr>
        <w:t>许多所谓的弥赛亚经文，在(109)初看之下令人失望，如果它们单独存在，各自都无法毫无疑问地教导说，一位独特的、神人二性的弥赛亚，是旧约的盼望。</w:t>
      </w:r>
    </w:p>
    <w:p w14:paraId="7815C63F">
      <w:pPr>
        <w:rPr>
          <w:rFonts w:hint="eastAsia"/>
        </w:rPr>
      </w:pPr>
      <w:r>
        <w:rPr>
          <w:rFonts w:hint="eastAsia"/>
        </w:rPr>
        <w:t>This is true of many references to him in the later and even post-exilic prophets.</w:t>
      </w:r>
    </w:p>
    <w:p w14:paraId="2ED7D953">
      <w:pPr>
        <w:rPr>
          <w:rFonts w:hint="eastAsia"/>
        </w:rPr>
      </w:pPr>
      <w:r>
        <w:rPr>
          <w:rFonts w:hint="eastAsia"/>
        </w:rPr>
        <w:t>这对于后来甚至被掳后先知们中许多对祂的引述都是如此。</w:t>
      </w:r>
    </w:p>
    <w:p w14:paraId="79420481">
      <w:pPr>
        <w:rPr>
          <w:rFonts w:hint="eastAsia"/>
        </w:rPr>
      </w:pPr>
      <w:r>
        <w:rPr>
          <w:rFonts w:hint="eastAsia"/>
        </w:rPr>
        <w:t>And yet is not this, in some sense, a testimony to the existence of such a belief, that it was not unknown or doubtful; that it had already been taught in some prior promise?</w:t>
      </w:r>
    </w:p>
    <w:p w14:paraId="118FAD23">
      <w:pPr>
        <w:rPr>
          <w:rFonts w:hint="eastAsia"/>
        </w:rPr>
      </w:pPr>
      <w:r>
        <w:rPr>
          <w:rFonts w:hint="eastAsia"/>
        </w:rPr>
        <w:t>然而，这难道不，在某种意义上，是这样一个信仰存在的见证吗？即它并非不为人知或可疑；它早已在某个先前的应许中被教导了？</w:t>
      </w:r>
    </w:p>
    <w:p w14:paraId="204A6037">
      <w:pPr>
        <w:rPr>
          <w:rFonts w:hint="eastAsia"/>
        </w:rPr>
      </w:pPr>
      <w:r>
        <w:rPr>
          <w:rFonts w:hint="eastAsia"/>
        </w:rPr>
        <w:t>For example, when in Zech. 3:8, the prophet, speaking for God, says, "Behold, I will bring forth my servant the Branch," it is assumed that there is no necessity to explain who is meant.</w:t>
      </w:r>
    </w:p>
    <w:p w14:paraId="030069E1">
      <w:pPr>
        <w:rPr>
          <w:rFonts w:hint="eastAsia"/>
        </w:rPr>
      </w:pPr>
      <w:r>
        <w:rPr>
          <w:rFonts w:hint="eastAsia"/>
        </w:rPr>
        <w:t>例如，在亚 3:8，当先知为神说话时，说：“看哪，我必使我仆人苗裔发出，”这假定了没有必要解释所指的是谁。</w:t>
      </w:r>
    </w:p>
    <w:p w14:paraId="16921C3C">
      <w:pPr>
        <w:rPr>
          <w:rFonts w:hint="eastAsia"/>
        </w:rPr>
      </w:pPr>
      <w:r>
        <w:rPr>
          <w:rFonts w:hint="eastAsia"/>
        </w:rPr>
        <w:t>It was he who filled the hopes of all Old Testament believers.</w:t>
      </w:r>
    </w:p>
    <w:p w14:paraId="28BBCD5E">
      <w:pPr>
        <w:rPr>
          <w:rFonts w:hint="eastAsia"/>
        </w:rPr>
      </w:pPr>
      <w:r>
        <w:rPr>
          <w:rFonts w:hint="eastAsia"/>
        </w:rPr>
        <w:t>正是祂，充满了所有旧约信徒的盼望。</w:t>
      </w:r>
    </w:p>
    <w:p w14:paraId="4CD4272D">
      <w:pPr>
        <w:rPr>
          <w:rFonts w:hint="eastAsia"/>
        </w:rPr>
      </w:pPr>
      <w:r>
        <w:rPr>
          <w:rFonts w:hint="eastAsia"/>
        </w:rPr>
        <w:t>He had been so often referred to, that further identification was unnecessary.</w:t>
      </w:r>
    </w:p>
    <w:p w14:paraId="4FADFAD5">
      <w:pPr>
        <w:rPr>
          <w:rFonts w:hint="eastAsia"/>
        </w:rPr>
      </w:pPr>
      <w:r>
        <w:rPr>
          <w:rFonts w:hint="eastAsia"/>
        </w:rPr>
        <w:t>祂已被如此频繁地提及，以至于进一步的认同已无必要。</w:t>
      </w:r>
    </w:p>
    <w:p w14:paraId="1897DC5E">
      <w:pPr>
        <w:rPr>
          <w:rFonts w:hint="eastAsia"/>
        </w:rPr>
      </w:pPr>
      <w:r>
        <w:rPr>
          <w:rFonts w:hint="eastAsia"/>
        </w:rPr>
        <w:t>Or in Mal. 3:1, "Behold, I will send my messenger, and he shall prepare the way before me: and the Lord, whom ye seek, shall suddenly come to his temple," etc.</w:t>
      </w:r>
    </w:p>
    <w:p w14:paraId="2A6FA8D4">
      <w:pPr>
        <w:rPr>
          <w:rFonts w:hint="eastAsia"/>
        </w:rPr>
      </w:pPr>
      <w:r>
        <w:rPr>
          <w:rFonts w:hint="eastAsia"/>
        </w:rPr>
        <w:t>或在玛 3:1，“看哪，我要差遣我的使者在我前面预备道路。你们所寻求的主，必忽然进入他的殿，”等等。</w:t>
      </w:r>
    </w:p>
    <w:p w14:paraId="6D7CE12B">
      <w:pPr>
        <w:rPr>
          <w:rFonts w:hint="eastAsia"/>
        </w:rPr>
      </w:pPr>
      <w:r>
        <w:rPr>
          <w:rFonts w:hint="eastAsia"/>
        </w:rPr>
        <w:t>There was but one, whom, from the days of Adam, they had been looking forward to, "The Lord, whom ye seek."</w:t>
      </w:r>
    </w:p>
    <w:p w14:paraId="7B06F03A">
      <w:pPr>
        <w:rPr>
          <w:rFonts w:hint="eastAsia"/>
        </w:rPr>
      </w:pPr>
      <w:r>
        <w:rPr>
          <w:rFonts w:hint="eastAsia"/>
        </w:rPr>
        <w:t>只有一位，他们从亚当的日子起就一直期盼的，“你们所寻求的主。”</w:t>
      </w:r>
    </w:p>
    <w:p w14:paraId="4100F03E">
      <w:pPr>
        <w:rPr>
          <w:rFonts w:hint="eastAsia"/>
        </w:rPr>
      </w:pPr>
      <w:r>
        <w:rPr>
          <w:rFonts w:hint="eastAsia"/>
        </w:rPr>
        <w:t>It is not the Hebrew word which is, in our Authorized Version, commonly translated "Lord"; but which would more correctly be translated, "Jehovah."</w:t>
      </w:r>
    </w:p>
    <w:p w14:paraId="5126F5EA">
      <w:pPr>
        <w:rPr>
          <w:rFonts w:hint="eastAsia"/>
        </w:rPr>
      </w:pPr>
      <w:r>
        <w:rPr>
          <w:rFonts w:hint="eastAsia"/>
        </w:rPr>
        <w:t>这不是希伯来语中，在我们的钦定本里，通常被译为“主”的词；而更准确地应被译为“耶和华”。</w:t>
      </w:r>
    </w:p>
    <w:p w14:paraId="464291A0">
      <w:pPr>
        <w:rPr>
          <w:rFonts w:hint="eastAsia"/>
        </w:rPr>
      </w:pPr>
      <w:r>
        <w:rPr>
          <w:rFonts w:hint="eastAsia"/>
        </w:rPr>
        <w:t>It is the word adhon, "lord," which denotes (110) a superior or ruler, either human or divine, and is here fitly used to designate the divine-human Lord or Messiah.</w:t>
      </w:r>
    </w:p>
    <w:p w14:paraId="68134022">
      <w:pPr>
        <w:rPr>
          <w:rFonts w:hint="eastAsia"/>
        </w:rPr>
      </w:pPr>
      <w:r>
        <w:rPr>
          <w:rFonts w:hint="eastAsia"/>
        </w:rPr>
        <w:t>这是adhon（主）这个词，它表示(110)一位优越者或统治者，或人或神，在此被恰当地用来指代神人二性的主或弥赛亚。</w:t>
      </w:r>
    </w:p>
    <w:p w14:paraId="4EC6705E">
      <w:pPr>
        <w:rPr>
          <w:rFonts w:hint="eastAsia"/>
        </w:rPr>
      </w:pPr>
      <w:r>
        <w:rPr>
          <w:rFonts w:hint="eastAsia"/>
        </w:rPr>
        <w:t>Many of the Messianic passages of the Old Testament therefore are allusions or references, rather than new or independent promises.</w:t>
      </w:r>
    </w:p>
    <w:p w14:paraId="1C8A4E58">
      <w:pPr>
        <w:rPr>
          <w:rFonts w:hint="eastAsia"/>
        </w:rPr>
      </w:pPr>
      <w:r>
        <w:rPr>
          <w:rFonts w:hint="eastAsia"/>
        </w:rPr>
        <w:t>因此，旧约中许多弥赛亚经文是暗指或引述，而非新的或独立的应许。</w:t>
      </w:r>
    </w:p>
    <w:p w14:paraId="11BBB532">
      <w:pPr>
        <w:rPr>
          <w:rFonts w:hint="eastAsia"/>
        </w:rPr>
      </w:pPr>
      <w:r>
        <w:rPr>
          <w:rFonts w:hint="eastAsia"/>
        </w:rPr>
        <w:t>To have formally introduced him repeatedly, who was already so generally known, would have been superfluous and inappropriate.</w:t>
      </w:r>
    </w:p>
    <w:p w14:paraId="308F819A">
      <w:pPr>
        <w:rPr>
          <w:rFonts w:hint="eastAsia"/>
        </w:rPr>
      </w:pPr>
      <w:r>
        <w:rPr>
          <w:rFonts w:hint="eastAsia"/>
        </w:rPr>
        <w:t>反复地正式介绍祂，这位已如此广为人知的人物，将是多余且不恰当的。</w:t>
      </w:r>
    </w:p>
    <w:p w14:paraId="5E7FC2ED">
      <w:pPr>
        <w:rPr>
          <w:rFonts w:hint="eastAsia"/>
        </w:rPr>
      </w:pPr>
      <w:r>
        <w:rPr>
          <w:rFonts w:hint="eastAsia"/>
        </w:rPr>
        <w:t>And although long promised and known, he was yet but very vaguely conceived.</w:t>
      </w:r>
    </w:p>
    <w:p w14:paraId="2178F39E">
      <w:pPr>
        <w:rPr>
          <w:rFonts w:hint="eastAsia"/>
        </w:rPr>
      </w:pPr>
      <w:r>
        <w:rPr>
          <w:rFonts w:hint="eastAsia"/>
        </w:rPr>
        <w:t>虽然祂被应许和知晓已久，祂却仍只是被非常模糊地构想。</w:t>
      </w:r>
    </w:p>
    <w:p w14:paraId="12171CBE">
      <w:pPr>
        <w:rPr>
          <w:rFonts w:hint="eastAsia"/>
        </w:rPr>
      </w:pPr>
    </w:p>
    <w:p w14:paraId="19ACE459">
      <w:pPr>
        <w:rPr>
          <w:rFonts w:hint="eastAsia"/>
        </w:rPr>
      </w:pPr>
      <w:r>
        <w:rPr>
          <w:rFonts w:hint="eastAsia"/>
        </w:rPr>
        <w:t>But it will still be asked, What place exactly did this promised Deliverer (as the Old Testament conceived of him) occupy in the Old Testament believer's salvation?</w:t>
      </w:r>
    </w:p>
    <w:p w14:paraId="6D71BCCF">
      <w:pPr>
        <w:rPr>
          <w:rFonts w:hint="eastAsia"/>
        </w:rPr>
      </w:pPr>
      <w:r>
        <w:rPr>
          <w:rFonts w:hint="eastAsia"/>
        </w:rPr>
        <w:t>但仍然会有人问，这位所应许的拯救者（如旧约所构想的祂）在旧约信徒的救恩中，到底占据了什么位置？</w:t>
      </w:r>
    </w:p>
    <w:p w14:paraId="2C820733">
      <w:pPr>
        <w:rPr>
          <w:rFonts w:hint="eastAsia"/>
        </w:rPr>
      </w:pPr>
      <w:r>
        <w:rPr>
          <w:rFonts w:hint="eastAsia"/>
        </w:rPr>
        <w:t>What practical part did this One, promised, and repromised, and looked forward to with expectancy, actually fulfill in the plan of salvation, by which men were saved from sin in Old Testament times?</w:t>
      </w:r>
    </w:p>
    <w:p w14:paraId="1089BF6D">
      <w:pPr>
        <w:rPr>
          <w:rFonts w:hint="eastAsia"/>
        </w:rPr>
      </w:pPr>
      <w:r>
        <w:rPr>
          <w:rFonts w:hint="eastAsia"/>
        </w:rPr>
        <w:t>这位被应许、再应许、并被期盼地展望的人物，在旧约时代人藉以从罪中得救的救恩计划中，实际上扮演了什么实践性的角色？</w:t>
      </w:r>
    </w:p>
    <w:p w14:paraId="7DE65046">
      <w:pPr>
        <w:rPr>
          <w:rFonts w:hint="eastAsia"/>
        </w:rPr>
      </w:pPr>
    </w:p>
    <w:p w14:paraId="1437F087">
      <w:pPr>
        <w:rPr>
          <w:rFonts w:hint="eastAsia"/>
        </w:rPr>
      </w:pPr>
      <w:r>
        <w:rPr>
          <w:rFonts w:hint="eastAsia"/>
        </w:rPr>
        <w:t>It is very evident, that in these earlier days, when as yet very little had been revealed concerning the person of this Deliverer, or of the exact character of his work, he could serve very little as the object of the believer's conscious faith.</w:t>
      </w:r>
    </w:p>
    <w:p w14:paraId="7891AEBF">
      <w:pPr>
        <w:rPr>
          <w:rFonts w:hint="eastAsia"/>
        </w:rPr>
      </w:pPr>
      <w:r>
        <w:rPr>
          <w:rFonts w:hint="eastAsia"/>
        </w:rPr>
        <w:t>非常明显的是，在这些较早的时期，当关于这位拯救者的位格，或祂工作的确切性质，还很少被启示时，祂几乎不能作为信徒有意识之信心的对象。</w:t>
      </w:r>
    </w:p>
    <w:p w14:paraId="33253170">
      <w:pPr>
        <w:rPr>
          <w:rFonts w:hint="eastAsia"/>
        </w:rPr>
      </w:pPr>
      <w:r>
        <w:rPr>
          <w:rFonts w:hint="eastAsia"/>
        </w:rPr>
        <w:t>To Jehovah, who knew all things, he could be, as completely as now, the ground upon which the penitent sinner might be pardoned.</w:t>
      </w:r>
    </w:p>
    <w:p w14:paraId="60F744BE">
      <w:pPr>
        <w:rPr>
          <w:rFonts w:hint="eastAsia"/>
        </w:rPr>
      </w:pPr>
      <w:r>
        <w:rPr>
          <w:rFonts w:hint="eastAsia"/>
        </w:rPr>
        <w:t>对知晓万事的耶和华而言，祂可以，像现在一样完全地，成为悔罪的罪人得以被赦免的根据。</w:t>
      </w:r>
    </w:p>
    <w:p w14:paraId="6665EC5F">
      <w:pPr>
        <w:rPr>
          <w:rFonts w:hint="eastAsia"/>
        </w:rPr>
      </w:pPr>
    </w:p>
    <w:p w14:paraId="33AE41FF">
      <w:pPr>
        <w:rPr>
          <w:rFonts w:hint="eastAsia"/>
        </w:rPr>
      </w:pPr>
      <w:r>
        <w:rPr>
          <w:rFonts w:hint="eastAsia"/>
        </w:rPr>
        <w:t>(111) But to the sinner himself, he was, as yet, too vaguely revealed to be the object of explicit faith.</w:t>
      </w:r>
    </w:p>
    <w:p w14:paraId="2622D238">
      <w:pPr>
        <w:rPr>
          <w:rFonts w:hint="eastAsia"/>
        </w:rPr>
      </w:pPr>
      <w:r>
        <w:rPr>
          <w:rFonts w:hint="eastAsia"/>
        </w:rPr>
        <w:t>(111) 但对罪人自己而言，祂，至今，仍被启示得太模糊，以至于不能成为明确信心的对象。</w:t>
      </w:r>
    </w:p>
    <w:p w14:paraId="4A14413C">
      <w:pPr>
        <w:rPr>
          <w:rFonts w:hint="eastAsia"/>
        </w:rPr>
      </w:pPr>
      <w:r>
        <w:rPr>
          <w:rFonts w:hint="eastAsia"/>
        </w:rPr>
        <w:t>This explains why the Old Testament represents the believer as putting his trust not so much in this promised Deliverer or his work, but rather in the Promiser, Jehovah himself.</w:t>
      </w:r>
    </w:p>
    <w:p w14:paraId="47EC467E">
      <w:pPr>
        <w:rPr>
          <w:rFonts w:hint="eastAsia"/>
        </w:rPr>
      </w:pPr>
      <w:r>
        <w:rPr>
          <w:rFonts w:hint="eastAsia"/>
        </w:rPr>
        <w:t>这解释了为何旧约将信徒描绘为，与其说信靠这位所应许的拯救者或祂的工作，不如说信靠那应许者，耶和华自己。</w:t>
      </w:r>
    </w:p>
    <w:p w14:paraId="3EFFE715">
      <w:pPr>
        <w:rPr>
          <w:rFonts w:hint="eastAsia"/>
        </w:rPr>
      </w:pPr>
      <w:r>
        <w:rPr>
          <w:rFonts w:hint="eastAsia"/>
        </w:rPr>
        <w:t>"Abraham . . . believed in Jehovah; and he counted it to him for righteousness." Gen. 15:6.</w:t>
      </w:r>
    </w:p>
    <w:p w14:paraId="0CB1F812">
      <w:pPr>
        <w:rPr>
          <w:rFonts w:hint="eastAsia"/>
        </w:rPr>
      </w:pPr>
      <w:r>
        <w:rPr>
          <w:rFonts w:hint="eastAsia"/>
        </w:rPr>
        <w:t>“亚伯兰……信耶和华，耶和华就以此为他的义。”创 15:6。</w:t>
      </w:r>
    </w:p>
    <w:p w14:paraId="004C7EE6">
      <w:pPr>
        <w:rPr>
          <w:rFonts w:hint="eastAsia"/>
        </w:rPr>
      </w:pPr>
      <w:r>
        <w:rPr>
          <w:rFonts w:hint="eastAsia"/>
        </w:rPr>
        <w:t>It was upon the mercy of Jehovah that the sinner of old cast himself, rather than upon the vicarious work which Messiah would accomplish, "Remember, O Jehovah, thy tender mercies and thy lovingkindnesses; for they have been ever of old.</w:t>
      </w:r>
    </w:p>
    <w:p w14:paraId="1E2DA5BB">
      <w:pPr>
        <w:rPr>
          <w:rFonts w:hint="eastAsia"/>
        </w:rPr>
      </w:pPr>
      <w:r>
        <w:rPr>
          <w:rFonts w:hint="eastAsia"/>
        </w:rPr>
        <w:t>古时的罪人是将自己投靠在耶和华的怜悯之上，而非弥赛亚将要完成的代赎之工上，“耶和华啊，求你记念你的怜悯和慈爱，因为这是亘古以来所常有的。</w:t>
      </w:r>
    </w:p>
    <w:p w14:paraId="711DC338">
      <w:pPr>
        <w:rPr>
          <w:rFonts w:hint="eastAsia"/>
        </w:rPr>
      </w:pPr>
      <w:r>
        <w:rPr>
          <w:rFonts w:hint="eastAsia"/>
        </w:rPr>
        <w:t xml:space="preserve">Remember not the sins of my youth, nor my transgressions: according to thy mercy remember thou me for thy goodness sake, O Jehovah." </w:t>
      </w:r>
    </w:p>
    <w:p w14:paraId="085A5E0A">
      <w:pPr>
        <w:rPr>
          <w:rFonts w:hint="eastAsia"/>
        </w:rPr>
      </w:pPr>
      <w:r>
        <w:rPr>
          <w:rFonts w:hint="eastAsia"/>
        </w:rPr>
        <w:t>求你不要记念我幼年的罪愆和我的过犯。耶和华啊，求你因你的恩惠，按你的慈爱记念我。”诗 25:6-7。</w:t>
      </w:r>
    </w:p>
    <w:p w14:paraId="787D4790">
      <w:pPr>
        <w:rPr>
          <w:rFonts w:hint="eastAsia"/>
        </w:rPr>
      </w:pPr>
    </w:p>
    <w:p w14:paraId="2BB096F7">
      <w:pPr>
        <w:rPr>
          <w:rFonts w:hint="eastAsia"/>
        </w:rPr>
      </w:pPr>
      <w:r>
        <w:rPr>
          <w:rFonts w:hint="eastAsia"/>
        </w:rPr>
        <w:t>Ps. 25:6,7. We do not mean that the vicarious work of Messiah was not taught at all in the Old Testament, for we read, " He was wounded for our transgressions, he was bruised for our iniquities: the chastisement of our peace was upon him; and with his stripes we are healed."</w:t>
      </w:r>
    </w:p>
    <w:p w14:paraId="38D22C06">
      <w:pPr>
        <w:rPr>
          <w:rFonts w:hint="eastAsia"/>
        </w:rPr>
      </w:pPr>
      <w:r>
        <w:rPr>
          <w:rFonts w:hint="eastAsia"/>
        </w:rPr>
        <w:t>我们并非说，弥赛亚的代赎之工在旧约中完全没有被教导，因为我们读到，“祂为我们的过犯受害，为我们的罪孽压伤。因祂受的刑罚，我们得平安；因祂受的鞭伤，我们得医治。”</w:t>
      </w:r>
    </w:p>
    <w:p w14:paraId="16F95587">
      <w:pPr>
        <w:rPr>
          <w:rFonts w:hint="eastAsia"/>
        </w:rPr>
      </w:pPr>
      <w:r>
        <w:rPr>
          <w:rFonts w:hint="eastAsia"/>
        </w:rPr>
        <w:t>It was the idea underlying all Old Testament animal sacrifice for sin.</w:t>
      </w:r>
    </w:p>
    <w:p w14:paraId="6ADD2C53">
      <w:pPr>
        <w:rPr>
          <w:rFonts w:hint="eastAsia"/>
        </w:rPr>
      </w:pPr>
      <w:r>
        <w:rPr>
          <w:rFonts w:hint="eastAsia"/>
        </w:rPr>
        <w:t>这是所有旧约为罪献上动物祭的 underlying 观念。</w:t>
      </w:r>
    </w:p>
    <w:p w14:paraId="76E30C09">
      <w:pPr>
        <w:rPr>
          <w:rFonts w:hint="eastAsia"/>
        </w:rPr>
      </w:pPr>
      <w:r>
        <w:rPr>
          <w:rFonts w:hint="eastAsia"/>
        </w:rPr>
        <w:t>But it did not occupy the place in the sinner's pardon which the Savior's accomplished work now does, in the thought of the New Testament (112) believer.</w:t>
      </w:r>
    </w:p>
    <w:p w14:paraId="5C890E62">
      <w:pPr>
        <w:rPr>
          <w:rFonts w:hint="eastAsia"/>
        </w:rPr>
      </w:pPr>
      <w:r>
        <w:rPr>
          <w:rFonts w:hint="eastAsia"/>
        </w:rPr>
        <w:t>但它在罪人得赦免这件事上，并未占据救主已完成之工如今在新约(112)信徒思想中所占据的位置。</w:t>
      </w:r>
    </w:p>
    <w:p w14:paraId="0831E51D">
      <w:pPr>
        <w:rPr>
          <w:rFonts w:hint="eastAsia"/>
        </w:rPr>
      </w:pPr>
      <w:r>
        <w:rPr>
          <w:rFonts w:hint="eastAsia"/>
        </w:rPr>
        <w:t>As the Old Testament believer omitted secondary causes in accounting for any phenomenon, and attributed it to the great First cause, so in the matter of his pardon, he went directly to the great Promiser, Jehovah himself.</w:t>
      </w:r>
    </w:p>
    <w:p w14:paraId="25FAEDAB">
      <w:pPr>
        <w:rPr>
          <w:rFonts w:hint="eastAsia"/>
        </w:rPr>
      </w:pPr>
      <w:r>
        <w:rPr>
          <w:rFonts w:hint="eastAsia"/>
        </w:rPr>
        <w:t>正如旧约信徒在解释任何现象时，省略了第二因，并将其归于伟大的第一因，同样，在他得赦免的事上，他直接去到伟大的应许者，耶和华自己。</w:t>
      </w:r>
    </w:p>
    <w:p w14:paraId="58B141EF">
      <w:pPr>
        <w:rPr>
          <w:rFonts w:hint="eastAsia"/>
        </w:rPr>
      </w:pPr>
      <w:r>
        <w:rPr>
          <w:rFonts w:hint="eastAsia"/>
        </w:rPr>
        <w:t>The Old Testament taught most emphatically the fact, that Jehovah wished to pardon and save the sinner, but it taught the sinner less clearly the means by which this could or would be effected.</w:t>
      </w:r>
    </w:p>
    <w:p w14:paraId="1C923019">
      <w:pPr>
        <w:rPr>
          <w:rFonts w:hint="eastAsia"/>
        </w:rPr>
      </w:pPr>
      <w:r>
        <w:rPr>
          <w:rFonts w:hint="eastAsia"/>
        </w:rPr>
        <w:t>旧约最强调地教导了这个事实：耶和华愿意赦免并拯救罪人，但它对罪人教导得较不清晰的是，这可以或将会通过何种方式达成。</w:t>
      </w:r>
    </w:p>
    <w:p w14:paraId="0E03543A">
      <w:pPr>
        <w:rPr>
          <w:rFonts w:hint="eastAsia"/>
        </w:rPr>
      </w:pPr>
      <w:r>
        <w:rPr>
          <w:rFonts w:hint="eastAsia"/>
        </w:rPr>
        <w:t>From the promise in Gen. 3:15, and throughout, it taught, that in some way salvation would be effected by a Deliverer born of the human race; and who yet, as we have seen, was regarded from the beginning, and henceforth with increasing definiteness, as more than merely human.</w:t>
      </w:r>
    </w:p>
    <w:p w14:paraId="236AF793">
      <w:pPr>
        <w:rPr>
          <w:rFonts w:hint="eastAsia"/>
        </w:rPr>
      </w:pPr>
      <w:r>
        <w:rPr>
          <w:rFonts w:hint="eastAsia"/>
        </w:rPr>
        <w:t>从创世记 3:15 的应许起，并贯穿始终，它教导说，救恩将以某种方式，通过一位生于人类的拯救者来达成；而这位拯救者，正如我们所见，从起初就被视为，并从此以后以日益增加的明确性，被视为超越纯粹的人类。</w:t>
      </w:r>
    </w:p>
    <w:p w14:paraId="1E546857">
      <w:pPr>
        <w:rPr>
          <w:rFonts w:hint="eastAsia"/>
        </w:rPr>
      </w:pPr>
    </w:p>
    <w:p w14:paraId="7E313287">
      <w:pPr>
        <w:rPr>
          <w:rFonts w:hint="eastAsia"/>
        </w:rPr>
      </w:pPr>
      <w:r>
        <w:rPr>
          <w:rFonts w:hint="eastAsia"/>
        </w:rPr>
        <w:t>But this Deliverer, although thus an essential factor in man's deliverance from sin, and although his actual advent was looked forward to with great expectancy, was not what we may call the object of their faith.</w:t>
      </w:r>
    </w:p>
    <w:p w14:paraId="42B41AD7">
      <w:pPr>
        <w:rPr>
          <w:rFonts w:hint="eastAsia"/>
        </w:rPr>
      </w:pPr>
      <w:r>
        <w:rPr>
          <w:rFonts w:hint="eastAsia"/>
        </w:rPr>
        <w:t>但这位拯救者，虽然因此是人从罪中得拯救的一个必要因素，虽然祂的实际降临被以极大的期盼所展望，却不是我们可称之为他们信心的对象。</w:t>
      </w:r>
    </w:p>
    <w:p w14:paraId="270A505D">
      <w:pPr>
        <w:rPr>
          <w:rFonts w:hint="eastAsia"/>
        </w:rPr>
      </w:pPr>
      <w:r>
        <w:rPr>
          <w:rFonts w:hint="eastAsia"/>
        </w:rPr>
        <w:t>The Old Testament believer placed his faith in the mercy of Jehovah, and left it to him as to how his mercy would make use of Messiah to effect his pardon and salvation.</w:t>
      </w:r>
    </w:p>
    <w:p w14:paraId="39410FEE">
      <w:pPr>
        <w:rPr>
          <w:rFonts w:hint="eastAsia"/>
        </w:rPr>
      </w:pPr>
      <w:r>
        <w:rPr>
          <w:rFonts w:hint="eastAsia"/>
        </w:rPr>
        <w:t>旧约的信徒将他的信心置于耶和华的怜悯之上，并将祂的怜悯将如何使用弥赛亚来达成他的赦免和救恩，交托给祂。</w:t>
      </w:r>
    </w:p>
    <w:p w14:paraId="02B95821">
      <w:pPr>
        <w:rPr>
          <w:rFonts w:hint="eastAsia"/>
        </w:rPr>
      </w:pPr>
      <w:r>
        <w:rPr>
          <w:rFonts w:hint="eastAsia"/>
        </w:rPr>
        <w:t xml:space="preserve">This is only a step removed how ever from the position of the New Testament believer, when he places his faith in Christ, and (113) leaves it with him to make his intercession effectual. </w:t>
      </w:r>
    </w:p>
    <w:p w14:paraId="35533FAC">
      <w:pPr>
        <w:rPr>
          <w:rFonts w:hint="eastAsia"/>
        </w:rPr>
      </w:pPr>
      <w:r>
        <w:rPr>
          <w:rFonts w:hint="eastAsia"/>
        </w:rPr>
        <w:t>然而，这只与新约信徒的立场相差一步之遥，当他将他的信心置于基督身上，并(113)交托给祂，使祂的代求生效时。</w:t>
      </w:r>
    </w:p>
    <w:p w14:paraId="53AA5F5D">
      <w:pPr>
        <w:rPr>
          <w:rFonts w:hint="eastAsia"/>
        </w:rPr>
      </w:pPr>
    </w:p>
    <w:p w14:paraId="4803104A">
      <w:pPr>
        <w:rPr>
          <w:rFonts w:hint="eastAsia"/>
        </w:rPr>
      </w:pPr>
      <w:r>
        <w:rPr>
          <w:rFonts w:hint="eastAsia"/>
        </w:rPr>
        <w:t>When the Messiah actually came, and performed his atoning work, it made the acceptance of him, or faith in him, occupy a consciously decisive place in the plan of salvation.</w:t>
      </w:r>
    </w:p>
    <w:p w14:paraId="04AF6947">
      <w:pPr>
        <w:rPr>
          <w:rFonts w:hint="eastAsia"/>
        </w:rPr>
      </w:pPr>
      <w:r>
        <w:rPr>
          <w:rFonts w:hint="eastAsia"/>
        </w:rPr>
        <w:t>当弥赛亚实际降临时，并完成了祂的赎罪之工，这使得接受祂，或信靠祂，在救恩计划中占据了一个有意识的决定性地位。</w:t>
      </w:r>
    </w:p>
    <w:p w14:paraId="65A6AEAD">
      <w:pPr>
        <w:rPr>
          <w:rFonts w:hint="eastAsia"/>
        </w:rPr>
      </w:pPr>
      <w:r>
        <w:rPr>
          <w:rFonts w:hint="eastAsia"/>
        </w:rPr>
        <w:t>The early disciples and the apostles felt the abruptness of the change.</w:t>
      </w:r>
    </w:p>
    <w:p w14:paraId="648E30E8">
      <w:pPr>
        <w:rPr>
          <w:rFonts w:hint="eastAsia"/>
        </w:rPr>
      </w:pPr>
      <w:r>
        <w:rPr>
          <w:rFonts w:hint="eastAsia"/>
        </w:rPr>
        <w:t>早期的门徒和使徒们感受到了这改变的突兀。</w:t>
      </w:r>
    </w:p>
    <w:p w14:paraId="0F694766">
      <w:pPr>
        <w:rPr>
          <w:rFonts w:hint="eastAsia"/>
        </w:rPr>
      </w:pPr>
      <w:r>
        <w:rPr>
          <w:rFonts w:hint="eastAsia"/>
        </w:rPr>
        <w:t>That which in the Old Testament had been the largely unknown ground of the sinner's pardon, now became the object of his conscious faith.</w:t>
      </w:r>
    </w:p>
    <w:p w14:paraId="48DC3F73">
      <w:pPr>
        <w:rPr>
          <w:rFonts w:hint="eastAsia"/>
        </w:rPr>
      </w:pPr>
      <w:r>
        <w:rPr>
          <w:rFonts w:hint="eastAsia"/>
        </w:rPr>
        <w:t>那在旧约中曾是罪人得赦免之很大程度上未知的根据，如今成了他有意识之信心的对象。</w:t>
      </w:r>
    </w:p>
    <w:p w14:paraId="3DC471DF">
      <w:pPr>
        <w:rPr>
          <w:rFonts w:hint="eastAsia"/>
        </w:rPr>
      </w:pPr>
      <w:r>
        <w:rPr>
          <w:rFonts w:hint="eastAsia"/>
        </w:rPr>
        <w:t>In the Old Testament the sinner was drawn and saved, without the moral or personal influence of the character and work of the Messiah, in the sense in which these are emphasized to-day.</w:t>
      </w:r>
    </w:p>
    <w:p w14:paraId="54452602">
      <w:pPr>
        <w:rPr>
          <w:rFonts w:hint="eastAsia"/>
        </w:rPr>
      </w:pPr>
      <w:r>
        <w:rPr>
          <w:rFonts w:hint="eastAsia"/>
        </w:rPr>
        <w:t>在旧约中，罪人被吸引和拯救，是在没有弥赛亚品格和工作之道德或个人影响的意义上，即在今天这些被强调的意义上。</w:t>
      </w:r>
    </w:p>
    <w:p w14:paraId="1F6D9C99">
      <w:pPr>
        <w:rPr>
          <w:rFonts w:hint="eastAsia"/>
        </w:rPr>
      </w:pPr>
      <w:r>
        <w:rPr>
          <w:rFonts w:hint="eastAsia"/>
        </w:rPr>
        <w:t>Nevertheless he did occupy a real place in the plan of salvation then.</w:t>
      </w:r>
    </w:p>
    <w:p w14:paraId="63292C5E">
      <w:pPr>
        <w:rPr>
          <w:rFonts w:hint="eastAsia"/>
        </w:rPr>
      </w:pPr>
      <w:r>
        <w:rPr>
          <w:rFonts w:hint="eastAsia"/>
        </w:rPr>
        <w:t>然而，祂那时在救恩计划中确实占据了一个真实的位置。</w:t>
      </w:r>
    </w:p>
    <w:p w14:paraId="6ED98611">
      <w:pPr>
        <w:rPr>
          <w:rFonts w:hint="eastAsia"/>
        </w:rPr>
      </w:pPr>
      <w:r>
        <w:rPr>
          <w:rFonts w:hint="eastAsia"/>
        </w:rPr>
        <w:t>His promised work, although yet indefinitely comprehended by men, was the ground upon which Jehovah pardoned and restored the sinner.</w:t>
      </w:r>
    </w:p>
    <w:p w14:paraId="356A31CF">
      <w:pPr>
        <w:rPr>
          <w:rFonts w:hint="eastAsia"/>
        </w:rPr>
      </w:pPr>
      <w:r>
        <w:rPr>
          <w:rFonts w:hint="eastAsia"/>
        </w:rPr>
        <w:t>祂所应许的工作，虽然尚未被人们明确地理解，却是耶和华赦免并复原罪人的根据。</w:t>
      </w:r>
    </w:p>
    <w:p w14:paraId="38FC8F45">
      <w:pPr>
        <w:rPr>
          <w:rFonts w:hint="eastAsia"/>
        </w:rPr>
      </w:pPr>
      <w:r>
        <w:rPr>
          <w:rFonts w:hint="eastAsia"/>
        </w:rPr>
        <w:t>He was, to the believer himself an object of constant expectancy, which kept alive his hope and pledged the certainty of his final deliverance from sin.</w:t>
      </w:r>
    </w:p>
    <w:p w14:paraId="1F1B96EF">
      <w:pPr>
        <w:rPr>
          <w:rFonts w:hint="eastAsia"/>
        </w:rPr>
      </w:pPr>
      <w:r>
        <w:rPr>
          <w:rFonts w:hint="eastAsia"/>
        </w:rPr>
        <w:t>对信徒自己而言，祂是一个持续期盼的对象，这使他的盼望得以存活，并保证了他最终从罪中得拯救的确定性。</w:t>
      </w:r>
    </w:p>
    <w:p w14:paraId="33F4A210">
      <w:pPr>
        <w:rPr>
          <w:rFonts w:hint="eastAsia"/>
        </w:rPr>
      </w:pPr>
    </w:p>
    <w:p w14:paraId="6DB91B06">
      <w:pPr>
        <w:rPr>
          <w:rFonts w:hint="eastAsia"/>
        </w:rPr>
      </w:pPr>
      <w:r>
        <w:rPr>
          <w:rFonts w:hint="eastAsia"/>
        </w:rPr>
        <w:t>But more than this.</w:t>
      </w:r>
    </w:p>
    <w:p w14:paraId="1D88C004">
      <w:pPr>
        <w:rPr>
          <w:rFonts w:hint="eastAsia"/>
        </w:rPr>
      </w:pPr>
      <w:r>
        <w:rPr>
          <w:rFonts w:hint="eastAsia"/>
        </w:rPr>
        <w:t>但不仅如此。</w:t>
      </w:r>
    </w:p>
    <w:p w14:paraId="13EB1C60">
      <w:pPr>
        <w:rPr>
          <w:rFonts w:hint="eastAsia"/>
        </w:rPr>
      </w:pPr>
      <w:r>
        <w:rPr>
          <w:rFonts w:hint="eastAsia"/>
        </w:rPr>
        <w:t>He was the reality (dimly apprehended by many), reflected in their sacrificial offerings for sin.</w:t>
      </w:r>
    </w:p>
    <w:p w14:paraId="6E52143D">
      <w:pPr>
        <w:rPr>
          <w:rFonts w:hint="eastAsia"/>
        </w:rPr>
      </w:pPr>
      <w:r>
        <w:rPr>
          <w:rFonts w:hint="eastAsia"/>
        </w:rPr>
        <w:t>祂是他们为罪所献的祭物中所反映的（被许多人模糊地领会到的）实体。</w:t>
      </w:r>
    </w:p>
    <w:p w14:paraId="35473DCF">
      <w:pPr>
        <w:rPr>
          <w:rFonts w:hint="eastAsia"/>
        </w:rPr>
      </w:pPr>
      <w:r>
        <w:rPr>
          <w:rFonts w:hint="eastAsia"/>
        </w:rPr>
        <w:t>But it is doubtful if (114) even their most definite knowledge of him made him to any of them a conscious object of saving faith, but rather made his identification complete when he came and dwelt among men.</w:t>
      </w:r>
    </w:p>
    <w:p w14:paraId="62C8ED66">
      <w:pPr>
        <w:rPr>
          <w:rFonts w:hint="eastAsia"/>
        </w:rPr>
      </w:pPr>
      <w:r>
        <w:rPr>
          <w:rFonts w:hint="eastAsia"/>
        </w:rPr>
        <w:t>但值得怀疑的是，(114)即使是他们对祂最明确的知识，是否使祂对他们中的任何一人，成为一个有意识的拯救性信心的对象，而更可能是，当祂来到并住在人中间时，使祂的身份得以完全被认出。</w:t>
      </w:r>
    </w:p>
    <w:p w14:paraId="7A567478">
      <w:pPr>
        <w:rPr>
          <w:rFonts w:hint="eastAsia"/>
        </w:rPr>
      </w:pPr>
      <w:r>
        <w:rPr>
          <w:rFonts w:hint="eastAsia"/>
        </w:rPr>
        <w:t xml:space="preserve"> </w:t>
      </w:r>
    </w:p>
    <w:p w14:paraId="3FF94E39">
      <w:pPr>
        <w:spacing w:after="352" w:line="255" w:lineRule="auto"/>
        <w:ind w:left="28" w:right="18"/>
        <w:jc w:val="center"/>
        <w:rPr>
          <w:rFonts w:hint="eastAsia"/>
          <w:b/>
          <w:sz w:val="42"/>
        </w:rPr>
      </w:pPr>
      <w:r>
        <w:rPr>
          <w:rFonts w:hint="eastAsia"/>
          <w:b/>
          <w:sz w:val="42"/>
        </w:rPr>
        <w:t>Chapter 5:</w:t>
      </w:r>
    </w:p>
    <w:p w14:paraId="057A3A8B">
      <w:pPr>
        <w:spacing w:after="352" w:line="255" w:lineRule="auto"/>
        <w:ind w:left="28" w:right="18"/>
        <w:jc w:val="center"/>
        <w:rPr>
          <w:rFonts w:hint="eastAsia"/>
          <w:b/>
          <w:sz w:val="42"/>
        </w:rPr>
      </w:pPr>
      <w:r>
        <w:rPr>
          <w:rFonts w:hint="eastAsia"/>
          <w:b/>
          <w:sz w:val="42"/>
        </w:rPr>
        <w:t>第五章</w:t>
      </w:r>
    </w:p>
    <w:p w14:paraId="6B6FC90C">
      <w:pPr>
        <w:spacing w:after="352" w:line="255" w:lineRule="auto"/>
        <w:ind w:left="28" w:right="18"/>
        <w:jc w:val="center"/>
        <w:rPr>
          <w:rFonts w:hint="eastAsia"/>
          <w:b/>
          <w:sz w:val="42"/>
        </w:rPr>
      </w:pPr>
    </w:p>
    <w:p w14:paraId="37B68C03">
      <w:pPr>
        <w:spacing w:after="352" w:line="255" w:lineRule="auto"/>
        <w:ind w:left="28" w:right="18"/>
        <w:jc w:val="center"/>
        <w:rPr>
          <w:rFonts w:hint="eastAsia"/>
          <w:b/>
          <w:sz w:val="42"/>
        </w:rPr>
      </w:pPr>
      <w:r>
        <w:rPr>
          <w:rFonts w:hint="eastAsia"/>
          <w:b/>
          <w:sz w:val="42"/>
        </w:rPr>
        <w:t>Jehovah, The God of Redemption</w:t>
      </w:r>
    </w:p>
    <w:p w14:paraId="3433415E">
      <w:pPr>
        <w:spacing w:after="352" w:line="255" w:lineRule="auto"/>
        <w:ind w:left="28" w:right="18"/>
        <w:jc w:val="center"/>
        <w:rPr>
          <w:rFonts w:hint="eastAsia"/>
          <w:b/>
          <w:sz w:val="42"/>
        </w:rPr>
      </w:pPr>
      <w:r>
        <w:rPr>
          <w:rFonts w:hint="eastAsia"/>
          <w:b/>
          <w:sz w:val="42"/>
        </w:rPr>
        <w:t>耶和华，救赎之神</w:t>
      </w:r>
    </w:p>
    <w:p w14:paraId="234E5A16">
      <w:pPr>
        <w:rPr>
          <w:rFonts w:hint="eastAsia"/>
        </w:rPr>
      </w:pPr>
    </w:p>
    <w:p w14:paraId="6FDECBCC">
      <w:pPr>
        <w:rPr>
          <w:rFonts w:hint="eastAsia"/>
        </w:rPr>
      </w:pPr>
      <w:r>
        <w:rPr>
          <w:rFonts w:hint="eastAsia"/>
        </w:rPr>
        <w:t>(115) THE view which the Old Testament believer had of his own salvation is inseparably connected with his conception of "Jehovah."</w:t>
      </w:r>
    </w:p>
    <w:p w14:paraId="5AFD5850">
      <w:pPr>
        <w:rPr>
          <w:rFonts w:hint="eastAsia"/>
        </w:rPr>
      </w:pPr>
      <w:r>
        <w:rPr>
          <w:rFonts w:hint="eastAsia"/>
        </w:rPr>
        <w:t>(115) 旧约信徒对他自己救恩的看法，与他对“耶和华”的概念是密不可分的。</w:t>
      </w:r>
    </w:p>
    <w:p w14:paraId="738604C0">
      <w:pPr>
        <w:rPr>
          <w:rFonts w:hint="eastAsia"/>
        </w:rPr>
      </w:pPr>
      <w:r>
        <w:rPr>
          <w:rFonts w:hint="eastAsia"/>
        </w:rPr>
        <w:t>Misconception of Jehovah, as the New Testament reader's misconception of Christ, determined more than anything else, except his own sin, the question of his salvation.</w:t>
      </w:r>
    </w:p>
    <w:p w14:paraId="5CF8D0D9">
      <w:pPr>
        <w:rPr>
          <w:rFonts w:hint="eastAsia"/>
        </w:rPr>
      </w:pPr>
      <w:r>
        <w:rPr>
          <w:rFonts w:hint="eastAsia"/>
        </w:rPr>
        <w:t>对耶和华的误解，如同新约读者对基督的误解一样，除了他自己的罪之外，比任何事都更能决定他救恩的问题。</w:t>
      </w:r>
    </w:p>
    <w:p w14:paraId="2D2B0F8D">
      <w:pPr>
        <w:rPr>
          <w:rFonts w:hint="eastAsia"/>
        </w:rPr>
      </w:pPr>
      <w:r>
        <w:rPr>
          <w:rFonts w:hint="eastAsia"/>
        </w:rPr>
        <w:t>What his conception of Jehovah was, is to be learned from his habitual usage of that name.</w:t>
      </w:r>
    </w:p>
    <w:p w14:paraId="1C011119">
      <w:pPr>
        <w:rPr>
          <w:rFonts w:hint="eastAsia"/>
        </w:rPr>
      </w:pPr>
      <w:r>
        <w:rPr>
          <w:rFonts w:hint="eastAsia"/>
        </w:rPr>
        <w:t>他对耶和华的概念是什么，要从他对那个名字的习惯性用法中去学习。</w:t>
      </w:r>
    </w:p>
    <w:p w14:paraId="0F22CA9D">
      <w:pPr>
        <w:rPr>
          <w:rFonts w:hint="eastAsia"/>
        </w:rPr>
      </w:pPr>
      <w:r>
        <w:rPr>
          <w:rFonts w:hint="eastAsia"/>
        </w:rPr>
        <w:t>The etymology of a name is one thing, but its practical meaning may be quite another.</w:t>
      </w:r>
    </w:p>
    <w:p w14:paraId="71376A73">
      <w:pPr>
        <w:rPr>
          <w:rFonts w:hint="eastAsia"/>
        </w:rPr>
      </w:pPr>
      <w:r>
        <w:rPr>
          <w:rFonts w:hint="eastAsia"/>
        </w:rPr>
        <w:t>一个名字的词源是一回事，但其实际意义可能完全是另一回事。</w:t>
      </w:r>
    </w:p>
    <w:p w14:paraId="31E75279">
      <w:pPr>
        <w:rPr>
          <w:rFonts w:hint="eastAsia"/>
        </w:rPr>
      </w:pPr>
      <w:r>
        <w:rPr>
          <w:rFonts w:hint="eastAsia"/>
        </w:rPr>
        <w:t>It is the usage of a name which reflects its practical meaning.</w:t>
      </w:r>
    </w:p>
    <w:p w14:paraId="24DF476A">
      <w:pPr>
        <w:rPr>
          <w:rFonts w:hint="eastAsia"/>
        </w:rPr>
      </w:pPr>
      <w:r>
        <w:rPr>
          <w:rFonts w:hint="eastAsia"/>
        </w:rPr>
        <w:t>正是名字的用法，反映了其实际意义。</w:t>
      </w:r>
    </w:p>
    <w:p w14:paraId="23B49C8D">
      <w:pPr>
        <w:rPr>
          <w:rFonts w:hint="eastAsia"/>
        </w:rPr>
      </w:pPr>
      <w:r>
        <w:rPr>
          <w:rFonts w:hint="eastAsia"/>
        </w:rPr>
        <w:t>It is not to be wondered at, that the believer of old, as the Christian of today, had several names with which to denote the allcomprehensive Deity, different designations, to be used according to the particular characteristic or work of God which was intended to be emphasized.</w:t>
      </w:r>
    </w:p>
    <w:p w14:paraId="1E0E9BAB">
      <w:pPr>
        <w:rPr>
          <w:rFonts w:hint="eastAsia"/>
        </w:rPr>
      </w:pPr>
      <w:r>
        <w:rPr>
          <w:rFonts w:hint="eastAsia"/>
        </w:rPr>
        <w:t>不足为奇的是，古时的信徒，如同今天的基督徒一样，有几个名字来指代那包罗万有的神性，不同的称号，根据所要强调的神的特定特征或工作来使用。</w:t>
      </w:r>
    </w:p>
    <w:p w14:paraId="428FB6ED">
      <w:pPr>
        <w:rPr>
          <w:rFonts w:hint="eastAsia"/>
        </w:rPr>
      </w:pPr>
    </w:p>
    <w:p w14:paraId="5D54C057">
      <w:pPr>
        <w:rPr>
          <w:rFonts w:hint="eastAsia"/>
        </w:rPr>
      </w:pPr>
      <w:r>
        <w:rPr>
          <w:rFonts w:hint="eastAsia"/>
        </w:rPr>
        <w:t>These several names of God in the Old Testament are not adequately distinguished, in our (116) Authorized English version, nor even in the ordinary Revised Version.</w:t>
      </w:r>
    </w:p>
    <w:p w14:paraId="4F462A84">
      <w:pPr>
        <w:rPr>
          <w:rFonts w:hint="eastAsia"/>
        </w:rPr>
      </w:pPr>
      <w:r>
        <w:rPr>
          <w:rFonts w:hint="eastAsia"/>
        </w:rPr>
        <w:t>旧约中神的这几个名字，在我们的(116)钦定英文版中，甚至在普通的修订版中，都没有被充分地区分。</w:t>
      </w:r>
    </w:p>
    <w:p w14:paraId="70EF1B85">
      <w:pPr>
        <w:rPr>
          <w:rFonts w:hint="eastAsia"/>
        </w:rPr>
      </w:pPr>
    </w:p>
    <w:p w14:paraId="1FC737D7">
      <w:pPr>
        <w:rPr>
          <w:rFonts w:hint="eastAsia"/>
        </w:rPr>
      </w:pPr>
      <w:r>
        <w:rPr>
          <w:rFonts w:hint="eastAsia"/>
        </w:rPr>
        <w:t>One of these names of God, and the one which we first meet with is "Elohim," generally rendered in our English versions simply, "God," but which we may refer to in the following pages more definitely as, "Elohim."</w:t>
      </w:r>
    </w:p>
    <w:p w14:paraId="341F2D50">
      <w:pPr>
        <w:rPr>
          <w:rFonts w:hint="eastAsia"/>
        </w:rPr>
      </w:pPr>
      <w:r>
        <w:rPr>
          <w:rFonts w:hint="eastAsia"/>
        </w:rPr>
        <w:t>神的这些名字之一，也是我们最先遇到的一个，是“伊罗欣”，在我们的英文版本中通常被简单地译为“神”，但在接下来的篇章中，我们可能会更明确地称之为“伊罗欣”。</w:t>
      </w:r>
    </w:p>
    <w:p w14:paraId="346404D5">
      <w:pPr>
        <w:rPr>
          <w:rFonts w:hint="eastAsia"/>
        </w:rPr>
      </w:pPr>
      <w:r>
        <w:rPr>
          <w:rFonts w:hint="eastAsia"/>
        </w:rPr>
        <w:t>A cursory examination of the passages in which this name occurs reveals, in general, its meaning, its usage: "Elohim created the heavens and the earth." Gen. 1:1.</w:t>
      </w:r>
    </w:p>
    <w:p w14:paraId="3174D079">
      <w:pPr>
        <w:rPr>
          <w:rFonts w:hint="eastAsia"/>
        </w:rPr>
      </w:pPr>
      <w:r>
        <w:rPr>
          <w:rFonts w:hint="eastAsia"/>
        </w:rPr>
        <w:t>粗略地查考这个名字出现的经文，大体上揭示了其意义和用法：“伊罗欣创造了天地。”创 1:1。</w:t>
      </w:r>
    </w:p>
    <w:p w14:paraId="47145A0D">
      <w:pPr>
        <w:rPr>
          <w:rFonts w:hint="eastAsia"/>
        </w:rPr>
      </w:pPr>
      <w:r>
        <w:rPr>
          <w:rFonts w:hint="eastAsia"/>
        </w:rPr>
        <w:t>It was the Spirit of "Elohim" who "moved [brooded] upon the face of the waters." Gen. 1:2.</w:t>
      </w:r>
    </w:p>
    <w:p w14:paraId="6765415A">
      <w:pPr>
        <w:rPr>
          <w:rFonts w:hint="eastAsia"/>
        </w:rPr>
      </w:pPr>
      <w:r>
        <w:rPr>
          <w:rFonts w:hint="eastAsia"/>
        </w:rPr>
        <w:t>是“伊罗欣”的灵“运行[孵育]在水面上。”创 1:2。</w:t>
      </w:r>
    </w:p>
    <w:p w14:paraId="3B4700F2">
      <w:pPr>
        <w:rPr>
          <w:rFonts w:hint="eastAsia"/>
        </w:rPr>
      </w:pPr>
      <w:r>
        <w:rPr>
          <w:rFonts w:hint="eastAsia"/>
        </w:rPr>
        <w:t>It was</w:t>
      </w:r>
    </w:p>
    <w:p w14:paraId="2E15F81E">
      <w:pPr>
        <w:rPr>
          <w:rFonts w:hint="eastAsia"/>
        </w:rPr>
      </w:pPr>
      <w:r>
        <w:rPr>
          <w:rFonts w:hint="eastAsia"/>
        </w:rPr>
        <w:t>"Elohim" who said, "Let there be light." Gen. 1:3.</w:t>
      </w:r>
    </w:p>
    <w:p w14:paraId="47C50842">
      <w:pPr>
        <w:rPr>
          <w:rFonts w:hint="eastAsia"/>
        </w:rPr>
      </w:pPr>
      <w:r>
        <w:rPr>
          <w:rFonts w:hint="eastAsia"/>
        </w:rPr>
        <w:t>是“伊罗欣”说：“要有光。”创 1:3。</w:t>
      </w:r>
    </w:p>
    <w:p w14:paraId="15FF5BCA">
      <w:pPr>
        <w:rPr>
          <w:rFonts w:hint="eastAsia"/>
        </w:rPr>
      </w:pPr>
      <w:r>
        <w:rPr>
          <w:rFonts w:hint="eastAsia"/>
        </w:rPr>
        <w:t>And so it was "Elohim" who, as it is recorded throughout the first chapter of Genesis, performed the several days work of Creation.</w:t>
      </w:r>
    </w:p>
    <w:p w14:paraId="5FCF96F1">
      <w:pPr>
        <w:rPr>
          <w:rFonts w:hint="eastAsia"/>
        </w:rPr>
      </w:pPr>
      <w:r>
        <w:rPr>
          <w:rFonts w:hint="eastAsia"/>
        </w:rPr>
        <w:t>因此，正如创世记第一章通篇所记载的，是“伊罗欣”完成了几日创造之工。</w:t>
      </w:r>
    </w:p>
    <w:p w14:paraId="3CC55442">
      <w:pPr>
        <w:rPr>
          <w:rFonts w:hint="eastAsia"/>
        </w:rPr>
      </w:pPr>
      <w:r>
        <w:rPr>
          <w:rFonts w:hint="eastAsia"/>
        </w:rPr>
        <w:t>"Elohim" completed in the seventh day " his work which he had made." Gen. 2:2.</w:t>
      </w:r>
    </w:p>
    <w:p w14:paraId="6F411053">
      <w:pPr>
        <w:rPr>
          <w:rFonts w:hint="eastAsia"/>
        </w:rPr>
      </w:pPr>
      <w:r>
        <w:rPr>
          <w:rFonts w:hint="eastAsia"/>
        </w:rPr>
        <w:t>“伊罗欣”在第七日完成了“祂所造的工。”创 2:2。</w:t>
      </w:r>
    </w:p>
    <w:p w14:paraId="101CC878">
      <w:pPr>
        <w:rPr>
          <w:rFonts w:hint="eastAsia"/>
        </w:rPr>
      </w:pPr>
      <w:r>
        <w:rPr>
          <w:rFonts w:hint="eastAsia"/>
        </w:rPr>
        <w:t>So, as we shall have reason also to notice later, wherever God especially appears as Creator or Ruler, this name is, in a consistent, but not narrowly pedantic, manner used, in the Old Testament.</w:t>
      </w:r>
    </w:p>
    <w:p w14:paraId="54B93D19">
      <w:pPr>
        <w:rPr>
          <w:rFonts w:hint="eastAsia"/>
        </w:rPr>
      </w:pPr>
      <w:r>
        <w:rPr>
          <w:rFonts w:hint="eastAsia"/>
        </w:rPr>
        <w:t>所以，正如我们稍后也有理由注意到的，无论何处神特别以创造主或统治者的身份出现，这个名字都在旧约中，以一种连贯但非狭隘迂腐的方式被使用。</w:t>
      </w:r>
    </w:p>
    <w:p w14:paraId="73FEF8F5">
      <w:pPr>
        <w:rPr>
          <w:rFonts w:hint="eastAsia"/>
        </w:rPr>
      </w:pPr>
    </w:p>
    <w:p w14:paraId="5CB84B43">
      <w:pPr>
        <w:rPr>
          <w:rFonts w:hint="eastAsia"/>
        </w:rPr>
      </w:pPr>
      <w:r>
        <w:rPr>
          <w:rFonts w:hint="eastAsia"/>
        </w:rPr>
        <w:t>But it is not the usage of the name "Elohim" with which we are at present so directly concerned.</w:t>
      </w:r>
    </w:p>
    <w:p w14:paraId="0AF774D6">
      <w:pPr>
        <w:rPr>
          <w:rFonts w:hint="eastAsia"/>
        </w:rPr>
      </w:pPr>
      <w:r>
        <w:rPr>
          <w:rFonts w:hint="eastAsia"/>
        </w:rPr>
        <w:t>但我们现在直接关心的，并非“伊罗欣”这个名字的用法。</w:t>
      </w:r>
    </w:p>
    <w:p w14:paraId="1A1188A2">
      <w:pPr>
        <w:rPr>
          <w:rFonts w:hint="eastAsia"/>
        </w:rPr>
      </w:pPr>
      <w:r>
        <w:rPr>
          <w:rFonts w:hint="eastAsia"/>
        </w:rPr>
        <w:t>It is with another name of God with (117) which we also frequently meet in the Old Testament, the English equivalent of which is "Jehovah."</w:t>
      </w:r>
    </w:p>
    <w:p w14:paraId="4FCC9C34">
      <w:pPr>
        <w:rPr>
          <w:rFonts w:hint="eastAsia"/>
        </w:rPr>
      </w:pPr>
      <w:r>
        <w:rPr>
          <w:rFonts w:hint="eastAsia"/>
        </w:rPr>
        <w:t>而是神的另一个名字，我们(117)在旧约中也常常遇到，其英文对应词是“耶和华”。</w:t>
      </w:r>
    </w:p>
    <w:p w14:paraId="47E00698">
      <w:pPr>
        <w:rPr>
          <w:rFonts w:hint="eastAsia"/>
        </w:rPr>
      </w:pPr>
      <w:r>
        <w:rPr>
          <w:rFonts w:hint="eastAsia"/>
        </w:rPr>
        <w:t>The much debated question as to what was the original pronunciation of this name, is a matter of very minor importance.</w:t>
      </w:r>
    </w:p>
    <w:p w14:paraId="4861269F">
      <w:pPr>
        <w:rPr>
          <w:rFonts w:hint="eastAsia"/>
        </w:rPr>
      </w:pPr>
      <w:r>
        <w:rPr>
          <w:rFonts w:hint="eastAsia"/>
        </w:rPr>
        <w:t>关于这个名字原始发音的激烈争论，是一个非常次要的问题。</w:t>
      </w:r>
    </w:p>
    <w:p w14:paraId="0BE07D2B">
      <w:pPr>
        <w:rPr>
          <w:rFonts w:hint="eastAsia"/>
        </w:rPr>
      </w:pPr>
      <w:r>
        <w:rPr>
          <w:rFonts w:hint="eastAsia"/>
        </w:rPr>
        <w:t>Its English equivalent, by which we shall refer to it, is, in any case, the well-established, splendidly resonant word, "Jehovah."</w:t>
      </w:r>
    </w:p>
    <w:p w14:paraId="23A70778">
      <w:pPr>
        <w:rPr>
          <w:rFonts w:hint="eastAsia"/>
        </w:rPr>
      </w:pPr>
      <w:r>
        <w:rPr>
          <w:rFonts w:hint="eastAsia"/>
        </w:rPr>
        <w:t>无论如何，我们将用其英文对应词来指代它，即那个根深蒂固、音韵辉煌的词，“耶和华”。</w:t>
      </w:r>
    </w:p>
    <w:p w14:paraId="3F6805B0">
      <w:pPr>
        <w:rPr>
          <w:rFonts w:hint="eastAsia"/>
        </w:rPr>
      </w:pPr>
      <w:r>
        <w:rPr>
          <w:rFonts w:hint="eastAsia"/>
        </w:rPr>
        <w:t>Many modern scholars have sought to gain currency for some other English transliterative, of more heathen-like sound, lacking the gracious associations with which an evangelical faith, for centuries, has gradually been clothing this name, "Jehovah."</w:t>
      </w:r>
    </w:p>
    <w:p w14:paraId="6792C60A">
      <w:pPr>
        <w:rPr>
          <w:rFonts w:hint="eastAsia"/>
        </w:rPr>
      </w:pPr>
      <w:r>
        <w:rPr>
          <w:rFonts w:hint="eastAsia"/>
        </w:rPr>
        <w:t>许多现代学者试图为某些其他英文音译词争取通行，这些词听起来更像异教，缺乏福音派信仰几个世纪以来逐渐赋予“耶和华”这个名字的恩典联想。</w:t>
      </w:r>
    </w:p>
    <w:p w14:paraId="0AEE4D57">
      <w:pPr>
        <w:rPr>
          <w:rFonts w:hint="eastAsia"/>
        </w:rPr>
      </w:pPr>
      <w:r>
        <w:rPr>
          <w:rFonts w:hint="eastAsia"/>
        </w:rPr>
        <w:t>It would accord too, with the effort made by many unbelieving scholars, to make Jehovah stand in the same narrow national relation to Israel which the various heathen deities occupied toward their several nations.</w:t>
      </w:r>
    </w:p>
    <w:p w14:paraId="2FC4BFE0">
      <w:pPr>
        <w:rPr>
          <w:rFonts w:hint="eastAsia"/>
        </w:rPr>
      </w:pPr>
      <w:r>
        <w:rPr>
          <w:rFonts w:hint="eastAsia"/>
        </w:rPr>
        <w:t>这也与许多不信的学者所作的努力相符，即让耶和华与以色列站在同样狭隘的民族关系中，就像各种异教神祇与其各自民族的关系一样。</w:t>
      </w:r>
    </w:p>
    <w:p w14:paraId="07D08C37">
      <w:pPr>
        <w:rPr>
          <w:rFonts w:hint="eastAsia"/>
        </w:rPr>
      </w:pPr>
      <w:r>
        <w:rPr>
          <w:rFonts w:hint="eastAsia"/>
        </w:rPr>
        <w:t>It would please any who would exclude the Jehovah of the Old Testament from his universe as a whole, and make him merely a national deity.</w:t>
      </w:r>
    </w:p>
    <w:p w14:paraId="7F468E66">
      <w:pPr>
        <w:rPr>
          <w:rFonts w:hint="eastAsia"/>
        </w:rPr>
      </w:pPr>
      <w:r>
        <w:rPr>
          <w:rFonts w:hint="eastAsia"/>
        </w:rPr>
        <w:t>这将取悦任何想要将旧约的耶和华从祂整个宇宙中排除，并使祂仅成为一个民族神祇的人。</w:t>
      </w:r>
    </w:p>
    <w:p w14:paraId="0FF66136">
      <w:pPr>
        <w:rPr>
          <w:rFonts w:hint="eastAsia"/>
        </w:rPr>
      </w:pPr>
      <w:r>
        <w:rPr>
          <w:rFonts w:hint="eastAsia"/>
        </w:rPr>
        <w:t>But to attempt now to displace this word of blessed association, by some even more exact transliterative, would be to lose infinitely more than we would gain.</w:t>
      </w:r>
    </w:p>
    <w:p w14:paraId="6FF94A23">
      <w:pPr>
        <w:rPr>
          <w:rFonts w:hint="eastAsia"/>
        </w:rPr>
      </w:pPr>
      <w:r>
        <w:rPr>
          <w:rFonts w:hint="eastAsia"/>
        </w:rPr>
        <w:t>但现在试图用某个即使更准确的音译词来取代这个带有蒙福联想的词，我们将失去的远比我们获得的要多得多。</w:t>
      </w:r>
    </w:p>
    <w:p w14:paraId="19EA900D">
      <w:pPr>
        <w:rPr>
          <w:rFonts w:hint="eastAsia"/>
        </w:rPr>
      </w:pPr>
      <w:r>
        <w:rPr>
          <w:rFonts w:hint="eastAsia"/>
        </w:rPr>
        <w:t>To replace it by some one of the proposed substitutes, even though more literal, as "Yahweh," or "Yahveh," (118) or "Yahwah," would be to inaugurate now a type of biblical English the consistent adoption of which throughout would become ridiculous.</w:t>
      </w:r>
    </w:p>
    <w:p w14:paraId="744B4F3A">
      <w:pPr>
        <w:rPr>
          <w:rFonts w:hint="eastAsia"/>
        </w:rPr>
      </w:pPr>
      <w:r>
        <w:rPr>
          <w:rFonts w:hint="eastAsia"/>
        </w:rPr>
        <w:t>用某个提议的替代词来取代它，即使更字面，如“雅威”，或“雅弗”，(118)或“雅瓦”，将是现在开创一种圣经英语的类型，其贯穿始终的一致采用将变得可笑。</w:t>
      </w:r>
    </w:p>
    <w:p w14:paraId="53ED3DC0">
      <w:pPr>
        <w:rPr>
          <w:rFonts w:hint="eastAsia"/>
        </w:rPr>
      </w:pPr>
      <w:r>
        <w:rPr>
          <w:rFonts w:hint="eastAsia"/>
        </w:rPr>
        <w:t>Other words equally inexact as transliteratives are not rejected.</w:t>
      </w:r>
    </w:p>
    <w:p w14:paraId="7904D87E">
      <w:pPr>
        <w:rPr>
          <w:rFonts w:hint="eastAsia"/>
        </w:rPr>
      </w:pPr>
      <w:r>
        <w:rPr>
          <w:rFonts w:hint="eastAsia"/>
        </w:rPr>
        <w:t>其他同样不准确的音译词并未被拒绝。</w:t>
      </w:r>
    </w:p>
    <w:p w14:paraId="171BD30B">
      <w:pPr>
        <w:rPr>
          <w:rFonts w:hint="eastAsia"/>
        </w:rPr>
      </w:pPr>
      <w:r>
        <w:rPr>
          <w:rFonts w:hint="eastAsia"/>
        </w:rPr>
        <w:t>And it may be that the offense of this name "Jehovah" is not its orthography, but its religion.</w:t>
      </w:r>
    </w:p>
    <w:p w14:paraId="1537BDAA">
      <w:pPr>
        <w:rPr>
          <w:rFonts w:hint="eastAsia"/>
        </w:rPr>
      </w:pPr>
      <w:r>
        <w:rPr>
          <w:rFonts w:hint="eastAsia"/>
        </w:rPr>
        <w:t>或许，“耶和华”这个名字的冒犯之处，不在其拼写，而在其宗教。</w:t>
      </w:r>
    </w:p>
    <w:p w14:paraId="026735E4">
      <w:pPr>
        <w:rPr>
          <w:rFonts w:hint="eastAsia"/>
        </w:rPr>
      </w:pPr>
      <w:r>
        <w:rPr>
          <w:rFonts w:hint="eastAsia"/>
        </w:rPr>
        <w:t>However, it is neither the pronunciation nor the derivation of the word which is of chief importance: it is its usage, its meaning.</w:t>
      </w:r>
    </w:p>
    <w:p w14:paraId="46C021CE">
      <w:pPr>
        <w:rPr>
          <w:rFonts w:hint="eastAsia"/>
        </w:rPr>
      </w:pPr>
      <w:r>
        <w:rPr>
          <w:rFonts w:hint="eastAsia"/>
        </w:rPr>
        <w:t>然而，最重要的既非这个词的发音也非其词源：而是其用法，其意义。</w:t>
      </w:r>
    </w:p>
    <w:p w14:paraId="796E2447">
      <w:pPr>
        <w:rPr>
          <w:rFonts w:hint="eastAsia"/>
        </w:rPr>
      </w:pPr>
    </w:p>
    <w:p w14:paraId="65FE5542">
      <w:pPr>
        <w:rPr>
          <w:rFonts w:hint="eastAsia"/>
        </w:rPr>
      </w:pPr>
      <w:r>
        <w:rPr>
          <w:rFonts w:hint="eastAsia"/>
        </w:rPr>
        <w:t>The first instance of the use of the name "Jehovah," is in the second chapter of Genesis.</w:t>
      </w:r>
    </w:p>
    <w:p w14:paraId="572EC443">
      <w:pPr>
        <w:rPr>
          <w:rFonts w:hint="eastAsia"/>
        </w:rPr>
      </w:pPr>
      <w:r>
        <w:rPr>
          <w:rFonts w:hint="eastAsia"/>
        </w:rPr>
        <w:t>“耶和华”这个名字首次被使用，是在创世记第二章。</w:t>
      </w:r>
    </w:p>
    <w:p w14:paraId="16626E1C">
      <w:pPr>
        <w:rPr>
          <w:rFonts w:hint="eastAsia"/>
        </w:rPr>
      </w:pPr>
      <w:r>
        <w:rPr>
          <w:rFonts w:hint="eastAsia"/>
        </w:rPr>
        <w:t>After the work of creation, as such was narrated, there was an account given of the covenant relations into which God entered with man.</w:t>
      </w:r>
    </w:p>
    <w:p w14:paraId="617C9F85">
      <w:pPr>
        <w:rPr>
          <w:rFonts w:hint="eastAsia"/>
        </w:rPr>
      </w:pPr>
      <w:r>
        <w:rPr>
          <w:rFonts w:hint="eastAsia"/>
        </w:rPr>
        <w:t>在创造之工被叙述之后，有了一段关于神与人进入盟约关系的记述。</w:t>
      </w:r>
    </w:p>
    <w:p w14:paraId="5089D5F3">
      <w:pPr>
        <w:rPr>
          <w:rFonts w:hint="eastAsia"/>
        </w:rPr>
      </w:pPr>
      <w:r>
        <w:rPr>
          <w:rFonts w:hint="eastAsia"/>
        </w:rPr>
        <w:t>In narrating this covenant, however, there is reference incidentally to the work of creation, which work of creation had been already specifically stated.</w:t>
      </w:r>
    </w:p>
    <w:p w14:paraId="7BDE79ED">
      <w:pPr>
        <w:rPr>
          <w:rFonts w:hint="eastAsia"/>
        </w:rPr>
      </w:pPr>
      <w:r>
        <w:rPr>
          <w:rFonts w:hint="eastAsia"/>
        </w:rPr>
        <w:t>然而，在叙述这个盟约时，附带地提到了创造之工，而这创造之工已被明确陈述。</w:t>
      </w:r>
    </w:p>
    <w:p w14:paraId="41B1680E">
      <w:pPr>
        <w:rPr>
          <w:rFonts w:hint="eastAsia"/>
        </w:rPr>
      </w:pPr>
      <w:r>
        <w:rPr>
          <w:rFonts w:hint="eastAsia"/>
        </w:rPr>
        <w:t>Creation was the fundamental ground of propriety upon which God acted in placing man under the obligations of a covenant.</w:t>
      </w:r>
    </w:p>
    <w:p w14:paraId="66E7FE63">
      <w:pPr>
        <w:rPr>
          <w:rFonts w:hint="eastAsia"/>
        </w:rPr>
      </w:pPr>
      <w:r>
        <w:rPr>
          <w:rFonts w:hint="eastAsia"/>
        </w:rPr>
        <w:t>创造是神将人置于盟约义务之下的根本合宜基础。</w:t>
      </w:r>
    </w:p>
    <w:p w14:paraId="72E1794C">
      <w:pPr>
        <w:rPr>
          <w:rFonts w:hint="eastAsia"/>
        </w:rPr>
      </w:pPr>
      <w:r>
        <w:rPr>
          <w:rFonts w:hint="eastAsia"/>
        </w:rPr>
        <w:t>In this portion of the record therefore, where the covenant is the chief feature, and creation is mentioned only incidentally, where God is the God of the covenant rather than the God of creation, the name "Jehovah" is used. Gen. 2:4.</w:t>
      </w:r>
    </w:p>
    <w:p w14:paraId="0E1AEC82">
      <w:pPr>
        <w:rPr>
          <w:rFonts w:hint="eastAsia"/>
        </w:rPr>
      </w:pPr>
      <w:r>
        <w:rPr>
          <w:rFonts w:hint="eastAsia"/>
        </w:rPr>
        <w:t>因此，在这段记载中，盟约是主要特征，而创造只是附带提及，神是盟约之神而非创造之神，因此使用了“耶和华”这个名字。创 2:4。</w:t>
      </w:r>
    </w:p>
    <w:p w14:paraId="168A7C48">
      <w:pPr>
        <w:rPr>
          <w:rFonts w:hint="eastAsia"/>
        </w:rPr>
      </w:pPr>
      <w:r>
        <w:rPr>
          <w:rFonts w:hint="eastAsia"/>
        </w:rPr>
        <w:t>(119) Here, however, this new name "Jehovah" is not thrust recklessly into the sacred narrative, at the risk of probably suggesting to the uninitiated that there were two Gods, the one "Elohim," and the other "Jehovah."</w:t>
      </w:r>
    </w:p>
    <w:p w14:paraId="78DFDFF9">
      <w:pPr>
        <w:rPr>
          <w:rFonts w:hint="eastAsia"/>
        </w:rPr>
      </w:pPr>
      <w:r>
        <w:rPr>
          <w:rFonts w:hint="eastAsia"/>
        </w:rPr>
        <w:t>(119) 然而，在这里，这个新名字“耶和华”并未被鲁莽地插入神圣的叙述中，以免可能向未入门者暗示有两位神，一位是“伊罗欣”，另一位是“耶和华”。</w:t>
      </w:r>
    </w:p>
    <w:p w14:paraId="5F8561C7">
      <w:pPr>
        <w:rPr>
          <w:rFonts w:hint="eastAsia"/>
        </w:rPr>
      </w:pPr>
      <w:r>
        <w:rPr>
          <w:rFonts w:hint="eastAsia"/>
        </w:rPr>
        <w:t>There was of course no confusion in the minds of those who first used these names.</w:t>
      </w:r>
    </w:p>
    <w:p w14:paraId="18EB242C">
      <w:pPr>
        <w:rPr>
          <w:rFonts w:hint="eastAsia"/>
        </w:rPr>
      </w:pPr>
      <w:r>
        <w:rPr>
          <w:rFonts w:hint="eastAsia"/>
        </w:rPr>
        <w:t>当然，在最初使用这些名字的人心中，没有混淆。</w:t>
      </w:r>
    </w:p>
    <w:p w14:paraId="03BB846E">
      <w:pPr>
        <w:rPr>
          <w:rFonts w:hint="eastAsia"/>
        </w:rPr>
      </w:pPr>
      <w:r>
        <w:rPr>
          <w:rFonts w:hint="eastAsia"/>
        </w:rPr>
        <w:t>But the Old Testament was written to be used for the religious instruction of all mankind.</w:t>
      </w:r>
    </w:p>
    <w:p w14:paraId="121CAEF5">
      <w:pPr>
        <w:rPr>
          <w:rFonts w:hint="eastAsia"/>
        </w:rPr>
      </w:pPr>
      <w:r>
        <w:rPr>
          <w:rFonts w:hint="eastAsia"/>
        </w:rPr>
        <w:t>但旧约是为全人类的宗教教导而写的。</w:t>
      </w:r>
    </w:p>
    <w:p w14:paraId="7C77252A">
      <w:pPr>
        <w:rPr>
          <w:rFonts w:hint="eastAsia"/>
        </w:rPr>
      </w:pPr>
      <w:r>
        <w:rPr>
          <w:rFonts w:hint="eastAsia"/>
        </w:rPr>
        <w:t>It was written in such a way as not unnecessarily to perplex those who have been reared in other and polytheistic religions.</w:t>
      </w:r>
    </w:p>
    <w:p w14:paraId="0F3DD637">
      <w:pPr>
        <w:rPr>
          <w:rFonts w:hint="eastAsia"/>
        </w:rPr>
      </w:pPr>
      <w:r>
        <w:rPr>
          <w:rFonts w:hint="eastAsia"/>
        </w:rPr>
        <w:t>它的书写方式，是为了不非必要地困惑那些在其他多神论宗教中长大的人。</w:t>
      </w:r>
    </w:p>
    <w:p w14:paraId="40390F80">
      <w:pPr>
        <w:rPr>
          <w:rFonts w:hint="eastAsia"/>
        </w:rPr>
      </w:pPr>
      <w:r>
        <w:rPr>
          <w:rFonts w:hint="eastAsia"/>
        </w:rPr>
        <w:t>After the name "Elohim " had been used to denote God in his creative work in Gen. I:2; 2:3, we find, in the succeeding portion which records his entering into covenant relations with man, the name "Jehovah" is used, but the name "Elohim" is used in conjunction with it.</w:t>
      </w:r>
    </w:p>
    <w:p w14:paraId="27D6A039">
      <w:pPr>
        <w:rPr>
          <w:rFonts w:hint="eastAsia"/>
        </w:rPr>
      </w:pPr>
      <w:r>
        <w:rPr>
          <w:rFonts w:hint="eastAsia"/>
        </w:rPr>
        <w:t>在“伊罗欣”这个名字在创世记 I:2; 2:3 中被用来指代神在祂创造之工中的身份之后，我们发现，在接下来的记载祂与人进入盟约关系的部分，使用了“耶和华”这个名字，但“伊罗欣”这个名字与它联合使用。</w:t>
      </w:r>
    </w:p>
    <w:p w14:paraId="529910D7">
      <w:pPr>
        <w:rPr>
          <w:rFonts w:hint="eastAsia"/>
        </w:rPr>
      </w:pPr>
      <w:r>
        <w:rPr>
          <w:rFonts w:hint="eastAsia"/>
        </w:rPr>
        <w:t>That is, God is called, in this portion of the narrative, "Jehovah Elohim," making it evident that he who is spoken of as "Jehovah" is the same Being who was before called "Elohim."</w:t>
      </w:r>
    </w:p>
    <w:p w14:paraId="2F7FC362">
      <w:pPr>
        <w:rPr>
          <w:rFonts w:hint="eastAsia"/>
        </w:rPr>
      </w:pPr>
      <w:r>
        <w:rPr>
          <w:rFonts w:hint="eastAsia"/>
        </w:rPr>
        <w:t>就是说，神，在这段叙述中，被称为“耶和华伊罗欣”，这显明了被称为“耶和华”的那位，与之前被称为“伊罗欣”的是同一位。</w:t>
      </w:r>
    </w:p>
    <w:p w14:paraId="2B81479E">
      <w:pPr>
        <w:rPr>
          <w:rFonts w:hint="eastAsia"/>
        </w:rPr>
      </w:pPr>
    </w:p>
    <w:p w14:paraId="0675C83F">
      <w:pPr>
        <w:rPr>
          <w:rFonts w:hint="eastAsia"/>
        </w:rPr>
      </w:pPr>
      <w:r>
        <w:rPr>
          <w:rFonts w:hint="eastAsia"/>
        </w:rPr>
        <w:t>It is under this name "Jehovah" (with "Elohim" annexed) that God is represented as entering into covenant relations with man, reference being made incidentally to his having performed (120) the work of creation, not however to give a second account of creation, as some have thoughtlessly supposed, but as his ground of prerogative in placing man under this covenant, and the bearing which creation would have upon it, "In the day that Jehovah Elohim made the earth and the heavens." Gen. 2:4.</w:t>
      </w:r>
    </w:p>
    <w:p w14:paraId="5A7A5504">
      <w:pPr>
        <w:rPr>
          <w:rFonts w:hint="eastAsia"/>
        </w:rPr>
      </w:pPr>
      <w:r>
        <w:rPr>
          <w:rFonts w:hint="eastAsia"/>
        </w:rPr>
        <w:t>正是在“耶和华”（附带着“伊罗欣”）这个名字下，神被描绘为与人进入盟约关系，附带地提到了祂曾施行(120)创造之工，然而这并非为了给出第二个创造的记述，如一些人轻率地以为的那样，而是作为祂将人置于此盟约之下的特权根据，以及创造对此盟约所具有的影响，“在耶和华伊罗欣造天地的日子。”创 2:4。</w:t>
      </w:r>
    </w:p>
    <w:p w14:paraId="41BB08D2">
      <w:pPr>
        <w:rPr>
          <w:rFonts w:hint="eastAsia"/>
        </w:rPr>
      </w:pPr>
      <w:r>
        <w:rPr>
          <w:rFonts w:hint="eastAsia"/>
        </w:rPr>
        <w:t>This is not, let it be noted, a specific account of creation.</w:t>
      </w:r>
    </w:p>
    <w:p w14:paraId="213F9B36">
      <w:pPr>
        <w:rPr>
          <w:rFonts w:hint="eastAsia"/>
        </w:rPr>
      </w:pPr>
      <w:r>
        <w:rPr>
          <w:rFonts w:hint="eastAsia"/>
        </w:rPr>
        <w:t>请注意，这不是一个具体的创造记述。</w:t>
      </w:r>
    </w:p>
    <w:p w14:paraId="6075E344">
      <w:pPr>
        <w:rPr>
          <w:rFonts w:hint="eastAsia"/>
        </w:rPr>
      </w:pPr>
      <w:r>
        <w:rPr>
          <w:rFonts w:hint="eastAsia"/>
        </w:rPr>
        <w:t>In the Hebrew it is not even the word "create," but the more general word meaning "make," "appoint," etc. " And Jehovah Elohim formed [the word is yatsar formed, not, bara created] man of the dust of the ground, and breathed into his nostrils the breath of life." Gen. 2:7.</w:t>
      </w:r>
    </w:p>
    <w:p w14:paraId="6630E224">
      <w:pPr>
        <w:rPr>
          <w:rFonts w:hint="eastAsia"/>
        </w:rPr>
      </w:pPr>
      <w:r>
        <w:rPr>
          <w:rFonts w:hint="eastAsia"/>
        </w:rPr>
        <w:t>在希伯来文中，这甚至不是“创造”这个词，而是更通用的词，意为“造”、“指定”等。“耶和华伊罗欣用地上的尘土造[词是yatsar，造，非bara，创造]人，将生气吹在他鼻孔里。”创 2:7。</w:t>
      </w:r>
    </w:p>
    <w:p w14:paraId="0A435AEE">
      <w:pPr>
        <w:rPr>
          <w:rFonts w:hint="eastAsia"/>
        </w:rPr>
      </w:pPr>
      <w:r>
        <w:rPr>
          <w:rFonts w:hint="eastAsia"/>
        </w:rPr>
        <w:t>It was "Jehovah Elohim" who planted a garden for man in the region which was then (and according to the cuneiform remains later also) known as Eden, (Assyrian edenu), Gen. 2:8, and prepared the environment for the covenant of obedience.</w:t>
      </w:r>
    </w:p>
    <w:p w14:paraId="758F4891">
      <w:pPr>
        <w:rPr>
          <w:rFonts w:hint="eastAsia"/>
        </w:rPr>
      </w:pPr>
      <w:r>
        <w:rPr>
          <w:rFonts w:hint="eastAsia"/>
        </w:rPr>
        <w:t>是“耶和华伊罗欣”在当时（根据楔形文字遗迹，后来也是）被称为伊甸（亚述语edenu）的地区为人栽了一个园子，创 2:8，并为顺服的盟约预备了环境。</w:t>
      </w:r>
    </w:p>
    <w:p w14:paraId="1AAC20BA">
      <w:pPr>
        <w:rPr>
          <w:rFonts w:hint="eastAsia"/>
        </w:rPr>
      </w:pPr>
      <w:r>
        <w:rPr>
          <w:rFonts w:hint="eastAsia"/>
        </w:rPr>
        <w:t>"And Jehovah Elohim caused to spring forth from the ground every tree . . . and the tree of life in the midst of the garden, and the tree of the knowledge of good and evil." Gen. 2:9.</w:t>
      </w:r>
    </w:p>
    <w:p w14:paraId="1F4B7744">
      <w:pPr>
        <w:rPr>
          <w:rFonts w:hint="eastAsia"/>
        </w:rPr>
      </w:pPr>
      <w:r>
        <w:rPr>
          <w:rFonts w:hint="eastAsia"/>
        </w:rPr>
        <w:t>“耶和华伊罗欣使各样的树从地里长出来……园子当中又有生命树和分别善恶的树。”创 2:9。</w:t>
      </w:r>
    </w:p>
    <w:p w14:paraId="13CDDA98">
      <w:pPr>
        <w:rPr>
          <w:rFonts w:hint="eastAsia"/>
        </w:rPr>
      </w:pPr>
      <w:r>
        <w:rPr>
          <w:rFonts w:hint="eastAsia"/>
        </w:rPr>
        <w:t>"And Jehovah Elohim took the man, and put him into the Garden of Eden." Gen. 2:15.</w:t>
      </w:r>
    </w:p>
    <w:p w14:paraId="3DE3E147">
      <w:pPr>
        <w:rPr>
          <w:rFonts w:hint="eastAsia"/>
        </w:rPr>
      </w:pPr>
      <w:r>
        <w:rPr>
          <w:rFonts w:hint="eastAsia"/>
        </w:rPr>
        <w:t>“耶和华伊罗欣将那人安置在伊甸园。”创 2:15。</w:t>
      </w:r>
    </w:p>
    <w:p w14:paraId="41104F8D">
      <w:pPr>
        <w:rPr>
          <w:rFonts w:hint="eastAsia"/>
        </w:rPr>
      </w:pPr>
      <w:r>
        <w:rPr>
          <w:rFonts w:hint="eastAsia"/>
        </w:rPr>
        <w:t>"Jehovah Elohim commanded the man, (121) saying, Of every tree of the garden thou mayest freely eat, but of the tree of the knowledge of good and evil, thou shalt not eat of it." Gen. 2:16, 17.</w:t>
      </w:r>
    </w:p>
    <w:p w14:paraId="7AAE187D">
      <w:pPr>
        <w:rPr>
          <w:rFonts w:hint="eastAsia"/>
        </w:rPr>
      </w:pPr>
      <w:r>
        <w:rPr>
          <w:rFonts w:hint="eastAsia"/>
        </w:rPr>
        <w:t>“耶和华伊罗欣吩咐他说：(121)‘园中各样树上的果子，你可以随意吃，只是分别善恶树上的果子，你不可吃。’”创 2:16, 17。</w:t>
      </w:r>
    </w:p>
    <w:p w14:paraId="3BC85EA8">
      <w:pPr>
        <w:rPr>
          <w:rFonts w:hint="eastAsia"/>
        </w:rPr>
      </w:pPr>
      <w:r>
        <w:rPr>
          <w:rFonts w:hint="eastAsia"/>
        </w:rPr>
        <w:t>At first thought it might seem strange that it was "Jehovah Elohim" rather than "Elohim," who in the succeeding verses is said to have made the woman.</w:t>
      </w:r>
    </w:p>
    <w:p w14:paraId="099AAA3A">
      <w:pPr>
        <w:rPr>
          <w:rFonts w:hint="eastAsia"/>
        </w:rPr>
      </w:pPr>
      <w:r>
        <w:rPr>
          <w:rFonts w:hint="eastAsia"/>
        </w:rPr>
        <w:t>初看之下，可能会觉得奇怪，在接下来的经文中，说是“耶和华伊罗欣”而非“伊罗欣”造了女人。</w:t>
      </w:r>
    </w:p>
    <w:p w14:paraId="52636222">
      <w:pPr>
        <w:rPr>
          <w:rFonts w:hint="eastAsia"/>
        </w:rPr>
      </w:pPr>
      <w:r>
        <w:rPr>
          <w:rFonts w:hint="eastAsia"/>
        </w:rPr>
        <w:t>But it must be remembered that this portion of chapter 2 is not an account of creation, per se, but only a reference to it, in giving an account of the covenant relations into which God entered with man.</w:t>
      </w:r>
    </w:p>
    <w:p w14:paraId="298575B5">
      <w:pPr>
        <w:rPr>
          <w:rFonts w:hint="eastAsia"/>
        </w:rPr>
      </w:pPr>
      <w:r>
        <w:rPr>
          <w:rFonts w:hint="eastAsia"/>
        </w:rPr>
        <w:t>但必须记住，第二章的这部分并非创造本身的记述，而只是在记述神与人进入盟约关系时，对它的一个引述。</w:t>
      </w:r>
    </w:p>
    <w:p w14:paraId="5C571162">
      <w:pPr>
        <w:rPr>
          <w:rFonts w:hint="eastAsia"/>
        </w:rPr>
      </w:pPr>
      <w:r>
        <w:rPr>
          <w:rFonts w:hint="eastAsia"/>
        </w:rPr>
        <w:t>The word bara which means to "create" strictly, to originate absolutely, is not used in this reference to woman.</w:t>
      </w:r>
    </w:p>
    <w:p w14:paraId="64B50A3D">
      <w:pPr>
        <w:rPr>
          <w:rFonts w:hint="eastAsia"/>
        </w:rPr>
      </w:pPr>
      <w:r>
        <w:rPr>
          <w:rFonts w:hint="eastAsia"/>
        </w:rPr>
        <w:t>在这次对女人的引述中，并未使用意为严格“创造”、绝对起源的词bara。</w:t>
      </w:r>
    </w:p>
    <w:p w14:paraId="1261CEE5">
      <w:pPr>
        <w:rPr>
          <w:rFonts w:hint="eastAsia"/>
        </w:rPr>
      </w:pPr>
      <w:r>
        <w:rPr>
          <w:rFonts w:hint="eastAsia"/>
        </w:rPr>
        <w:t>"Jehovah Elohim took one of his [the man's] ribs, and closed up the flesh instead thereof: and the rib, which Jehovah Elohim had taken from the man, made [banah 'built'] he a woman." Gen. 2:21, 22.</w:t>
      </w:r>
    </w:p>
    <w:p w14:paraId="7A25A122">
      <w:pPr>
        <w:rPr>
          <w:rFonts w:hint="eastAsia"/>
        </w:rPr>
      </w:pPr>
      <w:r>
        <w:rPr>
          <w:rFonts w:hint="eastAsia"/>
        </w:rPr>
        <w:t>“耶和华伊罗欣就取下他[男人]的一条肋骨，又把肉合起来。耶和华伊罗欣就用那人身上所取的肋骨，造成[banah，‘建造’]一个女人。”创 2:21, 22。</w:t>
      </w:r>
    </w:p>
    <w:p w14:paraId="64CD8F55">
      <w:pPr>
        <w:rPr>
          <w:rFonts w:hint="eastAsia"/>
        </w:rPr>
      </w:pPr>
    </w:p>
    <w:p w14:paraId="2AD3FC0B">
      <w:pPr>
        <w:rPr>
          <w:rFonts w:hint="eastAsia"/>
        </w:rPr>
      </w:pPr>
      <w:r>
        <w:rPr>
          <w:rFonts w:hint="eastAsia"/>
        </w:rPr>
        <w:t>When the Tempter, however, speaks of God, the Tempter who does not acknowledge any covenant between God and man, he does not use this covenant name, "Jehovah."</w:t>
      </w:r>
    </w:p>
    <w:p w14:paraId="5A209C28">
      <w:pPr>
        <w:rPr>
          <w:rFonts w:hint="eastAsia"/>
        </w:rPr>
      </w:pPr>
      <w:r>
        <w:rPr>
          <w:rFonts w:hint="eastAsia"/>
        </w:rPr>
        <w:t>然而，当试探者，那个不承认神与人之间有任何盟约的试探者，说到神时，他不用这个盟约的名字，“耶和华”。</w:t>
      </w:r>
    </w:p>
    <w:p w14:paraId="7C3C4442">
      <w:pPr>
        <w:rPr>
          <w:rFonts w:hint="eastAsia"/>
        </w:rPr>
      </w:pPr>
      <w:r>
        <w:rPr>
          <w:rFonts w:hint="eastAsia"/>
        </w:rPr>
        <w:t>"And he [the Tempter] said to the woman, Yea [or also that] Elohim hath said, Ye shall not eat from every tree of the garden." Gen. 3:1.</w:t>
      </w:r>
    </w:p>
    <w:p w14:paraId="5E029D66">
      <w:pPr>
        <w:rPr>
          <w:rFonts w:hint="eastAsia"/>
        </w:rPr>
      </w:pPr>
      <w:r>
        <w:rPr>
          <w:rFonts w:hint="eastAsia"/>
        </w:rPr>
        <w:t>“他[试探者]对女人说：‘伊罗欣岂是真说[或也说]，不许你们吃园中所有树上的果子吗？’”创 3:1。</w:t>
      </w:r>
    </w:p>
    <w:p w14:paraId="39E045AA">
      <w:pPr>
        <w:rPr>
          <w:rFonts w:hint="eastAsia"/>
        </w:rPr>
      </w:pPr>
      <w:r>
        <w:rPr>
          <w:rFonts w:hint="eastAsia"/>
        </w:rPr>
        <w:t>It is no departure from this usage, that the woman in replying also (122) uses "Elohim" rather than "Jehovah Elohim."</w:t>
      </w:r>
    </w:p>
    <w:p w14:paraId="085201CB">
      <w:pPr>
        <w:rPr>
          <w:rFonts w:hint="eastAsia"/>
        </w:rPr>
      </w:pPr>
      <w:r>
        <w:rPr>
          <w:rFonts w:hint="eastAsia"/>
        </w:rPr>
        <w:t>女人在回答时也(122)用“伊罗欣”而非“耶和华伊罗欣”，这并非偏离此用法。</w:t>
      </w:r>
    </w:p>
    <w:p w14:paraId="5F9BB24E">
      <w:pPr>
        <w:rPr>
          <w:rFonts w:hint="eastAsia"/>
        </w:rPr>
      </w:pPr>
      <w:r>
        <w:rPr>
          <w:rFonts w:hint="eastAsia"/>
        </w:rPr>
        <w:t>It not only avoids unnecessary pedantry in the narrative but it fitly indicates her incipient unbelief in the covenant God, Jehovah.</w:t>
      </w:r>
    </w:p>
    <w:p w14:paraId="683D216F">
      <w:pPr>
        <w:rPr>
          <w:rFonts w:hint="eastAsia"/>
        </w:rPr>
      </w:pPr>
      <w:r>
        <w:rPr>
          <w:rFonts w:hint="eastAsia"/>
        </w:rPr>
        <w:t>这不仅避免了叙述中不必要的迂腐，也恰当地表明了她对盟约之神耶和华的初步不信。</w:t>
      </w:r>
    </w:p>
    <w:p w14:paraId="73B384EE">
      <w:pPr>
        <w:rPr>
          <w:rFonts w:hint="eastAsia"/>
        </w:rPr>
      </w:pPr>
    </w:p>
    <w:p w14:paraId="0021A464">
      <w:pPr>
        <w:rPr>
          <w:rFonts w:hint="eastAsia"/>
        </w:rPr>
      </w:pPr>
      <w:r>
        <w:rPr>
          <w:rFonts w:hint="eastAsia"/>
        </w:rPr>
        <w:t>But continuing, it was "Jehovah Elohim" who came to our first parents after their fall, in the cool of the day. Gen. 3:8.</w:t>
      </w:r>
    </w:p>
    <w:p w14:paraId="537BB06D">
      <w:pPr>
        <w:rPr>
          <w:rFonts w:hint="eastAsia"/>
        </w:rPr>
      </w:pPr>
      <w:r>
        <w:rPr>
          <w:rFonts w:hint="eastAsia"/>
        </w:rPr>
        <w:t>但继续说，是“耶和华伊罗欣”在他们堕落后，天起了凉风的时候，来到我们的始祖那里。创 3:8。</w:t>
      </w:r>
    </w:p>
    <w:p w14:paraId="6609A648">
      <w:pPr>
        <w:rPr>
          <w:rFonts w:hint="eastAsia"/>
        </w:rPr>
      </w:pPr>
      <w:r>
        <w:rPr>
          <w:rFonts w:hint="eastAsia"/>
        </w:rPr>
        <w:t>And so, throughout this portion of the record which represents God in covenant or redemptive dealings with man, he is "Jehovah," with "Elohim" annexed as long as it was deemed necessary in order to avoid polytheistic misunderstanding.</w:t>
      </w:r>
    </w:p>
    <w:p w14:paraId="3B38093A">
      <w:pPr>
        <w:rPr>
          <w:rFonts w:hint="eastAsia"/>
        </w:rPr>
      </w:pPr>
      <w:r>
        <w:rPr>
          <w:rFonts w:hint="eastAsia"/>
        </w:rPr>
        <w:t>因此，在整段将神描绘为与人有盟约或救赎交往的记载中，祂是“耶和华”，附带着“伊罗欣”，只要为避免多神论的误解而认为有必要。</w:t>
      </w:r>
    </w:p>
    <w:p w14:paraId="77794112">
      <w:pPr>
        <w:rPr>
          <w:rFonts w:hint="eastAsia"/>
        </w:rPr>
      </w:pPr>
    </w:p>
    <w:p w14:paraId="5F3CC6CA">
      <w:pPr>
        <w:rPr>
          <w:rFonts w:hint="eastAsia"/>
        </w:rPr>
      </w:pPr>
      <w:r>
        <w:rPr>
          <w:rFonts w:hint="eastAsia"/>
        </w:rPr>
        <w:t>When we come to the account of the sacrificial worship of Cain and Abel, in the fourth chapter of Genesis, in which events the redemptive character of God is still prominent, his name "Jehovah" continues to be used, but the added "Elohim" is omitted.</w:t>
      </w:r>
    </w:p>
    <w:p w14:paraId="5963CF71">
      <w:pPr>
        <w:rPr>
          <w:rFonts w:hint="eastAsia"/>
        </w:rPr>
      </w:pPr>
      <w:r>
        <w:rPr>
          <w:rFonts w:hint="eastAsia"/>
        </w:rPr>
        <w:t>当我们来到创世记第四章，关于该隐和亚伯献祭敬拜的记述时，在这些事件中，神的救赎品格仍然突出，祂的名字“耶和华”继续被使用，但附加的“伊罗欣”被省略了。</w:t>
      </w:r>
    </w:p>
    <w:p w14:paraId="18B71892">
      <w:pPr>
        <w:rPr>
          <w:rFonts w:hint="eastAsia"/>
        </w:rPr>
      </w:pPr>
      <w:r>
        <w:rPr>
          <w:rFonts w:hint="eastAsia"/>
        </w:rPr>
        <w:t>The use of the double name has been sufficiently prolonged in the narrative to teach the fundamental identity of "Elohim" and "Jehovah," and here, moreover, it is less God's complex work of creation and redemption; it concerns more especially his work of redemption, "And Cain brought from the fruit of the ground an offering to Jehovah . . . and Jehovah had respect [literally (123) looked] unto Abel and unto his offering." Gen. 4:3,4.</w:t>
      </w:r>
    </w:p>
    <w:p w14:paraId="54BC803D">
      <w:pPr>
        <w:rPr>
          <w:rFonts w:hint="eastAsia"/>
        </w:rPr>
      </w:pPr>
      <w:r>
        <w:rPr>
          <w:rFonts w:hint="eastAsia"/>
        </w:rPr>
        <w:t>双重名字的使用在叙述中已足够长久，以教导“伊罗欣”和“耶和华”的根本同一性，并且，在这里，这更多地不是神复杂的创造和救赎之工；它更特别地关乎祂的救赎之工，“该隐拿地里的出产为供物献给耶和华……耶和华看中了[字面意思是(123)看了]亚伯和他的供物。”创 4:3-4。</w:t>
      </w:r>
    </w:p>
    <w:p w14:paraId="3F4D7D3B">
      <w:pPr>
        <w:rPr>
          <w:rFonts w:hint="eastAsia"/>
        </w:rPr>
      </w:pPr>
      <w:r>
        <w:rPr>
          <w:rFonts w:hint="eastAsia"/>
        </w:rPr>
        <w:t>It was "Jehovah" who reasoned with Cain regarding his sinful spirit.</w:t>
      </w:r>
    </w:p>
    <w:p w14:paraId="6B14C532">
      <w:pPr>
        <w:rPr>
          <w:rFonts w:hint="eastAsia"/>
        </w:rPr>
      </w:pPr>
      <w:r>
        <w:rPr>
          <w:rFonts w:hint="eastAsia"/>
        </w:rPr>
        <w:t>是“耶和华”就该隐有罪的心灵与他理论。</w:t>
      </w:r>
    </w:p>
    <w:p w14:paraId="395D0911">
      <w:pPr>
        <w:rPr>
          <w:rFonts w:hint="eastAsia"/>
        </w:rPr>
      </w:pPr>
      <w:r>
        <w:rPr>
          <w:rFonts w:hint="eastAsia"/>
        </w:rPr>
        <w:t>It was "Jehovah" to whom even Cain might come with his load of sin.</w:t>
      </w:r>
    </w:p>
    <w:p w14:paraId="752FEE3F">
      <w:pPr>
        <w:rPr>
          <w:rFonts w:hint="eastAsia"/>
        </w:rPr>
      </w:pPr>
      <w:r>
        <w:rPr>
          <w:rFonts w:hint="eastAsia"/>
        </w:rPr>
        <w:t>是“耶和华”，即使是该隐也可以带着他的罪担来到祂面前。</w:t>
      </w:r>
    </w:p>
    <w:p w14:paraId="1BDCF67F">
      <w:pPr>
        <w:rPr>
          <w:rFonts w:hint="eastAsia"/>
        </w:rPr>
      </w:pPr>
      <w:r>
        <w:rPr>
          <w:rFonts w:hint="eastAsia"/>
        </w:rPr>
        <w:t>"And Cain said unto Jehovah, My iniquity is too great to be forgiven." Gen. 4:13.</w:t>
      </w:r>
    </w:p>
    <w:p w14:paraId="69ABDE55">
      <w:pPr>
        <w:rPr>
          <w:rFonts w:hint="eastAsia"/>
        </w:rPr>
      </w:pPr>
      <w:r>
        <w:rPr>
          <w:rFonts w:hint="eastAsia"/>
        </w:rPr>
        <w:t>“该隐对耶和华说：我的罪孽太大，过于我所能当的。”创 4:13。</w:t>
      </w:r>
    </w:p>
    <w:p w14:paraId="08D31FF9">
      <w:pPr>
        <w:rPr>
          <w:rFonts w:hint="eastAsia"/>
        </w:rPr>
      </w:pPr>
      <w:r>
        <w:rPr>
          <w:rFonts w:hint="eastAsia"/>
        </w:rPr>
        <w:t>And so on, throughout this narrative it was as "Jehovah" that God dealt with man regarding sin and salvation.</w:t>
      </w:r>
    </w:p>
    <w:p w14:paraId="17B3A077">
      <w:pPr>
        <w:rPr>
          <w:rFonts w:hint="eastAsia"/>
        </w:rPr>
      </w:pPr>
      <w:r>
        <w:rPr>
          <w:rFonts w:hint="eastAsia"/>
        </w:rPr>
        <w:t>如此等等，在整段叙述中，神是作为“耶和华”来处理人关于罪和救恩的事。</w:t>
      </w:r>
    </w:p>
    <w:p w14:paraId="660B90BD">
      <w:pPr>
        <w:rPr>
          <w:rFonts w:hint="eastAsia"/>
        </w:rPr>
      </w:pPr>
    </w:p>
    <w:p w14:paraId="77891F76">
      <w:pPr>
        <w:rPr>
          <w:rFonts w:hint="eastAsia"/>
        </w:rPr>
      </w:pPr>
      <w:r>
        <w:rPr>
          <w:rFonts w:hint="eastAsia"/>
        </w:rPr>
        <w:t>On the other hand, when the record comes to speak of the governmental work of God, where the generations of mankind are his subjects, his name "Elohim" is used.</w:t>
      </w:r>
    </w:p>
    <w:p w14:paraId="2D2CD847">
      <w:pPr>
        <w:rPr>
          <w:rFonts w:hint="eastAsia"/>
        </w:rPr>
      </w:pPr>
      <w:r>
        <w:rPr>
          <w:rFonts w:hint="eastAsia"/>
        </w:rPr>
        <w:t>另一方面，当记载开始讲到神的治理之工，其中人类的世代是祂的子民时，祂的名字“伊罗欣”被使用。</w:t>
      </w:r>
    </w:p>
    <w:p w14:paraId="3D13ABD0">
      <w:pPr>
        <w:rPr>
          <w:rFonts w:hint="eastAsia"/>
        </w:rPr>
      </w:pPr>
      <w:r>
        <w:rPr>
          <w:rFonts w:hint="eastAsia"/>
        </w:rPr>
        <w:t>"This is the book of the generations of man in the day that Elohim created man in his likeness, in the likeness of Elohim created he him." Gen. 5:1.</w:t>
      </w:r>
    </w:p>
    <w:p w14:paraId="2408DC26">
      <w:pPr>
        <w:rPr>
          <w:rFonts w:hint="eastAsia"/>
        </w:rPr>
      </w:pPr>
      <w:r>
        <w:rPr>
          <w:rFonts w:hint="eastAsia"/>
        </w:rPr>
        <w:t>“这是亚当的后代记在下面。当伊罗欣造人的日子，是照着自己的样式造的，是照着伊罗欣的样式造他。”创 5:1。</w:t>
      </w:r>
    </w:p>
    <w:p w14:paraId="2A5F66B8">
      <w:pPr>
        <w:rPr>
          <w:rFonts w:hint="eastAsia"/>
        </w:rPr>
      </w:pPr>
      <w:r>
        <w:rPr>
          <w:rFonts w:hint="eastAsia"/>
        </w:rPr>
        <w:t>In the reference to Noah walking with God, Gen. 5:22, 24, the name "Elohim" is used where at first we might expect the name "Jehovah," but in the Hebrew there is a further distinction which could be ex pressed only by a special use of the term "Elohim."</w:t>
      </w:r>
    </w:p>
    <w:p w14:paraId="6E4552D2">
      <w:pPr>
        <w:rPr>
          <w:rFonts w:hint="eastAsia"/>
        </w:rPr>
      </w:pPr>
      <w:r>
        <w:rPr>
          <w:rFonts w:hint="eastAsia"/>
        </w:rPr>
        <w:t>在提到挪亚与神同行时，创 5:22, 24，使用了“伊罗欣”这个名字，我们起初或许会期待“耶和华”这个名字，但在希伯来文中，有一个更进一步的区别，只能通过特别使用“伊罗欣”这个词来表达。</w:t>
      </w:r>
    </w:p>
    <w:p w14:paraId="1FE3D697">
      <w:pPr>
        <w:rPr>
          <w:rFonts w:hint="eastAsia"/>
        </w:rPr>
      </w:pPr>
      <w:r>
        <w:rPr>
          <w:rFonts w:hint="eastAsia"/>
        </w:rPr>
        <w:t>For the Hebrew reads, "And Noah walked with the Elohim."</w:t>
      </w:r>
    </w:p>
    <w:p w14:paraId="0B4980D4">
      <w:pPr>
        <w:rPr>
          <w:rFonts w:hint="eastAsia"/>
        </w:rPr>
      </w:pPr>
      <w:r>
        <w:rPr>
          <w:rFonts w:hint="eastAsia"/>
        </w:rPr>
        <w:t>因为希伯来文读作：“挪亚与那伊罗欣同行。”</w:t>
      </w:r>
    </w:p>
    <w:p w14:paraId="162CEC8C">
      <w:pPr>
        <w:rPr>
          <w:rFonts w:hint="eastAsia"/>
        </w:rPr>
      </w:pPr>
      <w:r>
        <w:rPr>
          <w:rFonts w:hint="eastAsia"/>
        </w:rPr>
        <w:t>Unbelievers, too, called their gods "Elohim;" they all had their elohim.</w:t>
      </w:r>
    </w:p>
    <w:p w14:paraId="6582BDDF">
      <w:pPr>
        <w:rPr>
          <w:rFonts w:hint="eastAsia"/>
        </w:rPr>
      </w:pPr>
      <w:r>
        <w:rPr>
          <w:rFonts w:hint="eastAsia"/>
        </w:rPr>
        <w:t>不信的人，也称他们的神为“伊罗欣”；他们都有自己的伊罗欣。</w:t>
      </w:r>
    </w:p>
    <w:p w14:paraId="1121EFF1">
      <w:pPr>
        <w:rPr>
          <w:rFonts w:hint="eastAsia"/>
        </w:rPr>
      </w:pPr>
      <w:r>
        <w:rPr>
          <w:rFonts w:hint="eastAsia"/>
        </w:rPr>
        <w:t>In the time of Noah the world had become very wicked.</w:t>
      </w:r>
    </w:p>
    <w:p w14:paraId="1F05D094">
      <w:pPr>
        <w:rPr>
          <w:rFonts w:hint="eastAsia"/>
        </w:rPr>
      </w:pPr>
      <w:r>
        <w:rPr>
          <w:rFonts w:hint="eastAsia"/>
        </w:rPr>
        <w:t>在挪亚的时代，世界已变得非常邪恶。</w:t>
      </w:r>
    </w:p>
    <w:p w14:paraId="690E158D">
      <w:pPr>
        <w:rPr>
          <w:rFonts w:hint="eastAsia"/>
        </w:rPr>
      </w:pPr>
      <w:r>
        <w:rPr>
          <w:rFonts w:hint="eastAsia"/>
        </w:rPr>
        <w:t>But they believed in the existence (124) of a God, and they served gods, "elohim," some of them gods of their own devisings; but Noah was exceptional, in that he worshiped the God, the true God, the Elohim.</w:t>
      </w:r>
    </w:p>
    <w:p w14:paraId="33FEB5F0">
      <w:pPr>
        <w:rPr>
          <w:rFonts w:hint="eastAsia"/>
        </w:rPr>
      </w:pPr>
      <w:r>
        <w:rPr>
          <w:rFonts w:hint="eastAsia"/>
        </w:rPr>
        <w:t>但他们相信(124)一位神的存在，他们也侍奉诸神，“伊罗欣”，其中一些是他们自己设计的神；但挪亚是例外的，因为他敬拜那神，那真神，那伊罗欣。</w:t>
      </w:r>
    </w:p>
    <w:p w14:paraId="48AA4FEC">
      <w:pPr>
        <w:rPr>
          <w:rFonts w:hint="eastAsia"/>
        </w:rPr>
      </w:pPr>
      <w:r>
        <w:rPr>
          <w:rFonts w:hint="eastAsia"/>
        </w:rPr>
        <w:t>"And Noah walked with the Elohim," i.e., with the true God.</w:t>
      </w:r>
    </w:p>
    <w:p w14:paraId="7377F601">
      <w:pPr>
        <w:rPr>
          <w:rFonts w:hint="eastAsia"/>
        </w:rPr>
      </w:pPr>
      <w:r>
        <w:rPr>
          <w:rFonts w:hint="eastAsia"/>
        </w:rPr>
        <w:t>“挪亚与那伊罗欣同行，”即，与那真神同行。</w:t>
      </w:r>
    </w:p>
    <w:p w14:paraId="6CA387B3">
      <w:pPr>
        <w:rPr>
          <w:rFonts w:hint="eastAsia"/>
        </w:rPr>
      </w:pPr>
      <w:r>
        <w:rPr>
          <w:rFonts w:hint="eastAsia"/>
        </w:rPr>
        <w:t>When there was no room for misunderstanding as to whether the true God, or some false deity, was intended, or when no contrast was implied, then "Elohim" alone, without the article, was sufficient, as is the case in our own usage in Christian lands: we regularly omit the "the."</w:t>
      </w:r>
    </w:p>
    <w:p w14:paraId="03F0E47B">
      <w:pPr>
        <w:rPr>
          <w:rFonts w:hint="eastAsia"/>
        </w:rPr>
      </w:pPr>
      <w:r>
        <w:rPr>
          <w:rFonts w:hint="eastAsia"/>
        </w:rPr>
        <w:t>当没有空间误解所指的是真神，还是某个假神，或者当没有暗示对比时，那么单用“伊罗欣”，不带冠词，就足够了，正如我们在基督教国家的用法一样：我们通常省略“the”（那）。</w:t>
      </w:r>
    </w:p>
    <w:p w14:paraId="560FD70A">
      <w:pPr>
        <w:rPr>
          <w:rFonts w:hint="eastAsia"/>
        </w:rPr>
      </w:pPr>
      <w:r>
        <w:rPr>
          <w:rFonts w:hint="eastAsia"/>
        </w:rPr>
        <w:t>But when there was any danger of confusion, or when a contrast was intended between the true God and heathen gods, the article was commonly used with Elohim, e.g., when it was a question as to whether Baal or Jehovah was to be recognized, and the test on Mount Carmel decided the case, the people exclaimed, "Jehovah, he is the Elohim! Jehovah, he is the Elohim!" i.e., the true God.</w:t>
      </w:r>
    </w:p>
    <w:p w14:paraId="4D3E46C4">
      <w:pPr>
        <w:rPr>
          <w:rFonts w:hint="eastAsia"/>
        </w:rPr>
      </w:pPr>
      <w:r>
        <w:rPr>
          <w:rFonts w:hint="eastAsia"/>
        </w:rPr>
        <w:t>但当有任何混淆的危险，或者当意图在真神和异教神之间作对比时，冠词通常与伊罗欣连用，例如，当问题在于该承认巴力还是耶和华时，迦密山上的试验决定了结果，百姓呼喊：“耶和华是那伊罗欣！耶和华是那伊罗欣！”即，那真神。</w:t>
      </w:r>
    </w:p>
    <w:p w14:paraId="75D5C58E">
      <w:pPr>
        <w:rPr>
          <w:rFonts w:hint="eastAsia"/>
        </w:rPr>
      </w:pPr>
    </w:p>
    <w:p w14:paraId="4AA36000">
      <w:pPr>
        <w:rPr>
          <w:rFonts w:hint="eastAsia"/>
        </w:rPr>
      </w:pPr>
      <w:r>
        <w:rPr>
          <w:rFonts w:hint="eastAsia"/>
        </w:rPr>
        <w:t>Or to take an earlier instance, the incident between Abraham and</w:t>
      </w:r>
    </w:p>
    <w:p w14:paraId="54B57CFC">
      <w:pPr>
        <w:rPr>
          <w:rFonts w:hint="eastAsia"/>
        </w:rPr>
      </w:pPr>
      <w:r>
        <w:rPr>
          <w:rFonts w:hint="eastAsia"/>
        </w:rPr>
        <w:t>Abimelech.</w:t>
      </w:r>
    </w:p>
    <w:p w14:paraId="1C569E0E">
      <w:pPr>
        <w:rPr>
          <w:rFonts w:hint="eastAsia"/>
        </w:rPr>
      </w:pPr>
      <w:r>
        <w:rPr>
          <w:rFonts w:hint="eastAsia"/>
        </w:rPr>
        <w:t>或者举一个更早的例子，亚伯拉罕和亚比米勒之间的事件。</w:t>
      </w:r>
    </w:p>
    <w:p w14:paraId="3FD61AEE">
      <w:pPr>
        <w:rPr>
          <w:rFonts w:hint="eastAsia"/>
        </w:rPr>
      </w:pPr>
      <w:r>
        <w:rPr>
          <w:rFonts w:hint="eastAsia"/>
        </w:rPr>
        <w:t>Although Abimelech, like all the peoples of the earth as yet, had a knowledge of God only a little less accurate than had Abraham, yet there was a difference, Abraham's God was a different God in (125) many respects from the other peoples gods and this difference is indicated when we read, "So Abraham prayed unto the Elohim [the true God]." Gen. 20:17.</w:t>
      </w:r>
    </w:p>
    <w:p w14:paraId="35706031">
      <w:pPr>
        <w:rPr>
          <w:rFonts w:hint="eastAsia"/>
        </w:rPr>
      </w:pPr>
      <w:r>
        <w:rPr>
          <w:rFonts w:hint="eastAsia"/>
        </w:rPr>
        <w:t>虽然亚比米勒，像地上所有民族一样，对神的认识只比亚伯拉罕稍欠准确，但仍有不同，亚伯拉罕的神在(125)许多方面与其他民族的神不同，这个不同在我们读到“于是亚伯拉罕祷告那伊罗欣[那真神]”时被指明。创 20:17。</w:t>
      </w:r>
    </w:p>
    <w:p w14:paraId="7E545D91">
      <w:pPr>
        <w:rPr>
          <w:rFonts w:hint="eastAsia"/>
        </w:rPr>
      </w:pPr>
      <w:r>
        <w:rPr>
          <w:rFonts w:hint="eastAsia"/>
        </w:rPr>
        <w:t>Each of the surrounding peoples had their god, more or less correctly conceived.</w:t>
      </w:r>
    </w:p>
    <w:p w14:paraId="1ED51D13">
      <w:pPr>
        <w:rPr>
          <w:rFonts w:hint="eastAsia"/>
        </w:rPr>
      </w:pPr>
      <w:r>
        <w:rPr>
          <w:rFonts w:hint="eastAsia"/>
        </w:rPr>
        <w:t>周围的每一个民族都有他们的神，或多或少被正确地构想。</w:t>
      </w:r>
    </w:p>
    <w:p w14:paraId="701FCC15">
      <w:pPr>
        <w:rPr>
          <w:rFonts w:hint="eastAsia"/>
        </w:rPr>
      </w:pPr>
      <w:r>
        <w:rPr>
          <w:rFonts w:hint="eastAsia"/>
        </w:rPr>
        <w:t>None of them had lost absolutely all of the truth originally given to their first parents.</w:t>
      </w:r>
    </w:p>
    <w:p w14:paraId="4FE0EB41">
      <w:pPr>
        <w:rPr>
          <w:rFonts w:hint="eastAsia"/>
        </w:rPr>
      </w:pPr>
      <w:r>
        <w:rPr>
          <w:rFonts w:hint="eastAsia"/>
        </w:rPr>
        <w:t>他们中没有一个绝对地失去了所有最初赐给他们始祖的真理。</w:t>
      </w:r>
    </w:p>
    <w:p w14:paraId="7D31E2F7">
      <w:pPr>
        <w:rPr>
          <w:rFonts w:hint="eastAsia"/>
        </w:rPr>
      </w:pPr>
      <w:r>
        <w:rPr>
          <w:rFonts w:hint="eastAsia"/>
        </w:rPr>
        <w:t>The Assyrians had their "Ilu," the Arabs their "Allah," the Aramaeans their "Eloah," all singulars, corresponding with the Hebrew word "Elohim."</w:t>
      </w:r>
    </w:p>
    <w:p w14:paraId="200AE755">
      <w:pPr>
        <w:rPr>
          <w:rFonts w:hint="eastAsia"/>
        </w:rPr>
      </w:pPr>
      <w:r>
        <w:rPr>
          <w:rFonts w:hint="eastAsia"/>
        </w:rPr>
        <w:t>亚述人有他们的“伊路”，阿拉伯人有他们的“安拉”，亚兰人有他们的“以罗”，都是单数，与希伯来词“伊罗欣”相对应。</w:t>
      </w:r>
    </w:p>
    <w:p w14:paraId="1618FF24">
      <w:pPr>
        <w:rPr>
          <w:rFonts w:hint="eastAsia"/>
        </w:rPr>
      </w:pPr>
      <w:r>
        <w:rPr>
          <w:rFonts w:hint="eastAsia"/>
        </w:rPr>
        <w:t>But the idea which these words represented had become so far false, that to distinguish the Old Testament view of God from these, it was sometimes necessary to speak of him as "the" God, "the" Elohim.</w:t>
      </w:r>
    </w:p>
    <w:p w14:paraId="214AC9C3">
      <w:pPr>
        <w:rPr>
          <w:rFonts w:hint="eastAsia"/>
        </w:rPr>
      </w:pPr>
      <w:r>
        <w:rPr>
          <w:rFonts w:hint="eastAsia"/>
        </w:rPr>
        <w:t>但这些词所代表的观念已变得如此错误，以至于为了将旧约对神的看法与这些区分开来，有时有必要称祂为“那”神，“那”伊罗欣。</w:t>
      </w:r>
    </w:p>
    <w:p w14:paraId="17858701">
      <w:pPr>
        <w:rPr>
          <w:rFonts w:hint="eastAsia"/>
        </w:rPr>
      </w:pPr>
      <w:r>
        <w:rPr>
          <w:rFonts w:hint="eastAsia"/>
        </w:rPr>
        <w:t>Hence it should be noted that this distinctive use of Elohim, in the incident concerning Noah, was therefore almost equivalent to "Jehovah" (for the true God was the God of redemption), but from a different standpoint.</w:t>
      </w:r>
    </w:p>
    <w:p w14:paraId="2F4A7DA9">
      <w:pPr>
        <w:rPr>
          <w:rFonts w:hint="eastAsia"/>
        </w:rPr>
      </w:pPr>
      <w:r>
        <w:rPr>
          <w:rFonts w:hint="eastAsia"/>
        </w:rPr>
        <w:t>因此，应当注意的是，伊罗欣在关于挪亚事件中的这种独特用法，因此几乎等同于“耶和华”（因为真神是救赎之神），但却是从一个不同的立场。</w:t>
      </w:r>
    </w:p>
    <w:p w14:paraId="71C85EFB">
      <w:pPr>
        <w:rPr>
          <w:rFonts w:hint="eastAsia"/>
        </w:rPr>
      </w:pPr>
    </w:p>
    <w:p w14:paraId="6BCFB31B">
      <w:pPr>
        <w:rPr>
          <w:rFonts w:hint="eastAsia"/>
        </w:rPr>
      </w:pPr>
      <w:r>
        <w:rPr>
          <w:rFonts w:hint="eastAsia"/>
        </w:rPr>
        <w:t>Coming to Gen., ch. 6, where God is concerned chiefly in the salvation of man, he is called by his name "Jehovah," " And Jehovah said, My spirit shall not always strive with [or in] man [kind] in their [or his] wandering he is flesh." Gen. 6:3.</w:t>
      </w:r>
    </w:p>
    <w:p w14:paraId="77F19773">
      <w:pPr>
        <w:rPr>
          <w:rFonts w:hint="eastAsia"/>
        </w:rPr>
      </w:pPr>
      <w:r>
        <w:rPr>
          <w:rFonts w:hint="eastAsia"/>
        </w:rPr>
        <w:t>来到创世记第6章，神主要关心的是人的救恩，祂被称为祂的名字“耶和华”，“耶和华说：我的灵就不永远住在他[或在人（类）]里面，因他们[或他]偏离，他就是肉体。”创 6:3。</w:t>
      </w:r>
    </w:p>
    <w:p w14:paraId="5823A10D">
      <w:pPr>
        <w:rPr>
          <w:rFonts w:hint="eastAsia"/>
        </w:rPr>
      </w:pPr>
      <w:r>
        <w:rPr>
          <w:rFonts w:hint="eastAsia"/>
        </w:rPr>
        <w:t>"And Jehovah saw that the wickedness (126) of man was great in the earth . . . but Noah found grace in the eyes of Jehovah." Gen. 6: 5, 8.</w:t>
      </w:r>
    </w:p>
    <w:p w14:paraId="248DD0B1">
      <w:pPr>
        <w:rPr>
          <w:rFonts w:hint="eastAsia"/>
        </w:rPr>
      </w:pPr>
      <w:r>
        <w:rPr>
          <w:rFonts w:hint="eastAsia"/>
        </w:rPr>
        <w:t>“耶和华见人(126)在地上罪恶很大……惟有挪亚在耶和华眼前蒙恩。”创 6:5, 8。</w:t>
      </w:r>
    </w:p>
    <w:p w14:paraId="5E31F421">
      <w:pPr>
        <w:rPr>
          <w:rFonts w:hint="eastAsia"/>
        </w:rPr>
      </w:pPr>
      <w:r>
        <w:rPr>
          <w:rFonts w:hint="eastAsia"/>
        </w:rPr>
        <w:t>But when the narrative turns to deal with facts and events in which God performs especially some other work rather than redemption, or in which he is referred to indifferently, the name "Jehovah" is not generally used.</w:t>
      </w:r>
    </w:p>
    <w:p w14:paraId="2DFA3B5F">
      <w:pPr>
        <w:rPr>
          <w:rFonts w:hint="eastAsia"/>
        </w:rPr>
      </w:pPr>
      <w:r>
        <w:rPr>
          <w:rFonts w:hint="eastAsia"/>
        </w:rPr>
        <w:t>但当叙述转向处理那些神特别施行救赎以外之工，或被无差别地提及的事实和事件时，“耶和华”这个名字通常不被使用。</w:t>
      </w:r>
    </w:p>
    <w:p w14:paraId="63AC03A4">
      <w:pPr>
        <w:rPr>
          <w:rFonts w:hint="eastAsia"/>
        </w:rPr>
      </w:pPr>
      <w:r>
        <w:rPr>
          <w:rFonts w:hint="eastAsia"/>
        </w:rPr>
        <w:t>In speaking of the corruption of the world before the Deluge, e.g., in which the governmental work of God is emphasized, it is parenthetically said that, "Noah walked with the Elohim." Gen. 6:9.</w:t>
      </w:r>
    </w:p>
    <w:p w14:paraId="590C42CF">
      <w:pPr>
        <w:rPr>
          <w:rFonts w:hint="eastAsia"/>
        </w:rPr>
      </w:pPr>
      <w:r>
        <w:rPr>
          <w:rFonts w:hint="eastAsia"/>
        </w:rPr>
        <w:t>例如，在讲到大洪水前世界的败坏时，其中神的治理之工被强调，插入语说道，“挪亚与那伊罗欣同行。”创 6:9。</w:t>
      </w:r>
    </w:p>
    <w:p w14:paraId="50BC6C2F">
      <w:pPr>
        <w:rPr>
          <w:rFonts w:hint="eastAsia"/>
        </w:rPr>
      </w:pPr>
    </w:p>
    <w:p w14:paraId="6B402E58">
      <w:pPr>
        <w:rPr>
          <w:rFonts w:hint="eastAsia"/>
        </w:rPr>
      </w:pPr>
      <w:r>
        <w:rPr>
          <w:rFonts w:hint="eastAsia"/>
        </w:rPr>
        <w:t>In the midst of much service of false gods, Noah served the true God.</w:t>
      </w:r>
    </w:p>
    <w:p w14:paraId="0CEB41D6">
      <w:pPr>
        <w:rPr>
          <w:rFonts w:hint="eastAsia"/>
        </w:rPr>
      </w:pPr>
      <w:r>
        <w:rPr>
          <w:rFonts w:hint="eastAsia"/>
        </w:rPr>
        <w:t>在许多假神的侍奉中，挪亚侍奉真神。</w:t>
      </w:r>
    </w:p>
    <w:p w14:paraId="520CF851">
      <w:pPr>
        <w:rPr>
          <w:rFonts w:hint="eastAsia"/>
        </w:rPr>
      </w:pPr>
    </w:p>
    <w:p w14:paraId="2FCC283D">
      <w:pPr>
        <w:rPr>
          <w:rFonts w:hint="eastAsia"/>
        </w:rPr>
      </w:pPr>
      <w:r>
        <w:rPr>
          <w:rFonts w:hint="eastAsia"/>
        </w:rPr>
        <w:t>"And Elohim saw and behold it [the earth] was corrupt." Gen. 6:12.</w:t>
      </w:r>
    </w:p>
    <w:p w14:paraId="14F344AD">
      <w:pPr>
        <w:rPr>
          <w:rFonts w:hint="eastAsia"/>
        </w:rPr>
      </w:pPr>
      <w:r>
        <w:rPr>
          <w:rFonts w:hint="eastAsia"/>
        </w:rPr>
        <w:t>“伊罗欣观看世界，见世界败坏。”创 6:12。</w:t>
      </w:r>
    </w:p>
    <w:p w14:paraId="1F36BFFD">
      <w:pPr>
        <w:rPr>
          <w:rFonts w:hint="eastAsia"/>
        </w:rPr>
      </w:pPr>
      <w:r>
        <w:rPr>
          <w:rFonts w:hint="eastAsia"/>
        </w:rPr>
        <w:t>And so on, where God is Ruler or Judge, he is called "Elohim."</w:t>
      </w:r>
    </w:p>
    <w:p w14:paraId="4850C00E">
      <w:pPr>
        <w:rPr>
          <w:rFonts w:hint="eastAsia"/>
        </w:rPr>
      </w:pPr>
      <w:r>
        <w:rPr>
          <w:rFonts w:hint="eastAsia"/>
        </w:rPr>
        <w:t>如此等等，当神是统治者或审判者时，祂被称为“伊罗欣”。</w:t>
      </w:r>
    </w:p>
    <w:p w14:paraId="249D278B">
      <w:pPr>
        <w:rPr>
          <w:rFonts w:hint="eastAsia"/>
        </w:rPr>
      </w:pPr>
      <w:r>
        <w:rPr>
          <w:rFonts w:hint="eastAsia"/>
        </w:rPr>
        <w:t>But upon reaching the point where he speaks mercy and salvation to Noah, he is "Jehovah,"- "And Jehovah said unto Noah, come thou and all thy house into the ark." Gen. 7:1.</w:t>
      </w:r>
    </w:p>
    <w:p w14:paraId="4622B547">
      <w:pPr>
        <w:rPr>
          <w:rFonts w:hint="eastAsia"/>
        </w:rPr>
      </w:pPr>
      <w:r>
        <w:rPr>
          <w:rFonts w:hint="eastAsia"/>
        </w:rPr>
        <w:t>但当到达祂向挪亚说怜悯和救恩的地步时，祂是“耶和华”，——“耶和华对挪亚说：你和你全家都要进入方舟。”创 7:1。</w:t>
      </w:r>
    </w:p>
    <w:p w14:paraId="3AC42B87">
      <w:pPr>
        <w:rPr>
          <w:rFonts w:hint="eastAsia"/>
        </w:rPr>
      </w:pPr>
      <w:r>
        <w:rPr>
          <w:rFonts w:hint="eastAsia"/>
        </w:rPr>
        <w:t>Though when reference is made to the command as bearing upon the lower animals only, he is named not "Jehovah," (the lower animals had no "Jehovah ") but "Elohim." Gen. 7:9.</w:t>
      </w:r>
    </w:p>
    <w:p w14:paraId="20AF00C1">
      <w:pPr>
        <w:rPr>
          <w:rFonts w:hint="eastAsia"/>
        </w:rPr>
      </w:pPr>
      <w:r>
        <w:rPr>
          <w:rFonts w:hint="eastAsia"/>
        </w:rPr>
        <w:t>虽然当提到那只关乎低等动物的命令时，祂被称为“伊罗欣”，而非“耶和华”（低等动物没有“耶和华”）。创 7:9。</w:t>
      </w:r>
    </w:p>
    <w:p w14:paraId="2F4D65EA">
      <w:pPr>
        <w:rPr>
          <w:rFonts w:hint="eastAsia"/>
        </w:rPr>
      </w:pPr>
      <w:r>
        <w:rPr>
          <w:rFonts w:hint="eastAsia"/>
        </w:rPr>
        <w:t>So also, when God is spoken of as exercising his sovereign power over nature in causing the (127) deluge to subside, and as Ruler restoring citizenship upon the earth, he is called "Elohim."</w:t>
      </w:r>
    </w:p>
    <w:p w14:paraId="1BDE94D3">
      <w:pPr>
        <w:rPr>
          <w:rFonts w:hint="eastAsia"/>
        </w:rPr>
      </w:pPr>
      <w:r>
        <w:rPr>
          <w:rFonts w:hint="eastAsia"/>
        </w:rPr>
        <w:t>同样，当神被说成是行使祂对自然的主权，使(127)洪水消退，并作为统治者在地上恢复公民身份时，祂被称为“伊罗欣”。</w:t>
      </w:r>
    </w:p>
    <w:p w14:paraId="59280622">
      <w:pPr>
        <w:rPr>
          <w:rFonts w:hint="eastAsia"/>
        </w:rPr>
      </w:pPr>
      <w:r>
        <w:rPr>
          <w:rFonts w:hint="eastAsia"/>
        </w:rPr>
        <w:t>On the other hand, when Noah builds an altar for worship we read, "And Noah built an altar to Jehovah." Gen. 8:20.</w:t>
      </w:r>
    </w:p>
    <w:p w14:paraId="05BD4077">
      <w:pPr>
        <w:rPr>
          <w:rFonts w:hint="eastAsia"/>
        </w:rPr>
      </w:pPr>
      <w:r>
        <w:rPr>
          <w:rFonts w:hint="eastAsia"/>
        </w:rPr>
        <w:t>另一方面，当挪亚为敬拜筑坛时，我们读到：“挪亚为耶和华筑了一座坛。”创 8:20。</w:t>
      </w:r>
    </w:p>
    <w:p w14:paraId="7687C266">
      <w:pPr>
        <w:rPr>
          <w:rFonts w:hint="eastAsia"/>
        </w:rPr>
      </w:pPr>
      <w:r>
        <w:rPr>
          <w:rFonts w:hint="eastAsia"/>
        </w:rPr>
        <w:t>"And Jehovah smelled a sweet savor and Jehovah said to his heart," etc.</w:t>
      </w:r>
    </w:p>
    <w:p w14:paraId="6B05A375">
      <w:pPr>
        <w:rPr>
          <w:rFonts w:hint="eastAsia"/>
        </w:rPr>
      </w:pPr>
      <w:r>
        <w:rPr>
          <w:rFonts w:hint="eastAsia"/>
        </w:rPr>
        <w:t>Gen. 8: 21.</w:t>
      </w:r>
    </w:p>
    <w:p w14:paraId="2D1E500C">
      <w:pPr>
        <w:rPr>
          <w:rFonts w:hint="eastAsia"/>
        </w:rPr>
      </w:pPr>
      <w:r>
        <w:rPr>
          <w:rFonts w:hint="eastAsia"/>
        </w:rPr>
        <w:t>“耶和华闻那馨香之气，耶和华心里说，”等等。创 8:21。</w:t>
      </w:r>
    </w:p>
    <w:p w14:paraId="36CADBA7">
      <w:pPr>
        <w:rPr>
          <w:rFonts w:hint="eastAsia"/>
        </w:rPr>
      </w:pPr>
    </w:p>
    <w:p w14:paraId="03A453FE">
      <w:pPr>
        <w:rPr>
          <w:rFonts w:hint="eastAsia"/>
        </w:rPr>
      </w:pPr>
      <w:r>
        <w:rPr>
          <w:rFonts w:hint="eastAsia"/>
        </w:rPr>
        <w:t>Thus it was as "Jehovah" that God dealt in covenant or redemptive relations, while in his providential dealings he is called "Elohim."</w:t>
      </w:r>
    </w:p>
    <w:p w14:paraId="1026856B">
      <w:pPr>
        <w:rPr>
          <w:rFonts w:hint="eastAsia"/>
        </w:rPr>
      </w:pPr>
      <w:r>
        <w:rPr>
          <w:rFonts w:hint="eastAsia"/>
        </w:rPr>
        <w:t>因此，神是以“耶和华”的身份处理盟约或救赎关系，而在祂护理的交往中，祂被称为“伊罗欣”。</w:t>
      </w:r>
    </w:p>
    <w:p w14:paraId="4F535B7F">
      <w:pPr>
        <w:rPr>
          <w:rFonts w:hint="eastAsia"/>
        </w:rPr>
      </w:pPr>
      <w:r>
        <w:rPr>
          <w:rFonts w:hint="eastAsia"/>
        </w:rPr>
        <w:t>It will be observed, however, that there is no mechanical, stereotyped adherence to this usage of these several names of God, at the expense of strong natural expression.</w:t>
      </w:r>
    </w:p>
    <w:p w14:paraId="3B8179E2">
      <w:pPr>
        <w:rPr>
          <w:rFonts w:hint="eastAsia"/>
        </w:rPr>
      </w:pPr>
      <w:r>
        <w:rPr>
          <w:rFonts w:hint="eastAsia"/>
        </w:rPr>
        <w:t>然而，可以观察到，在使用神的这几个名字上，并无以牺牲强烈自然表达为代价的机械、刻板的坚持。</w:t>
      </w:r>
    </w:p>
    <w:p w14:paraId="663A0352">
      <w:pPr>
        <w:rPr>
          <w:rFonts w:hint="eastAsia"/>
        </w:rPr>
      </w:pPr>
      <w:r>
        <w:rPr>
          <w:rFonts w:hint="eastAsia"/>
        </w:rPr>
        <w:t>And furthermore, as time advanced there was less need generally for this discrimination, and there was, perhaps, less care exercised in its observance, just as in the usage of similar synonyms in our own day their distinctive usage tends to disappear.</w:t>
      </w:r>
    </w:p>
    <w:p w14:paraId="732EFD85">
      <w:pPr>
        <w:rPr>
          <w:rFonts w:hint="eastAsia"/>
        </w:rPr>
      </w:pPr>
      <w:r>
        <w:rPr>
          <w:rFonts w:hint="eastAsia"/>
        </w:rPr>
        <w:t>再者，随着时间的推移，这种区分的普遍需要减少了，或许，在遵守上所用的心思也减少了，正如在我们今天，类似同义词的用法中，其独特的用法也趋于消失。</w:t>
      </w:r>
    </w:p>
    <w:p w14:paraId="7E266F04">
      <w:pPr>
        <w:rPr>
          <w:rFonts w:hint="eastAsia"/>
        </w:rPr>
      </w:pPr>
      <w:r>
        <w:rPr>
          <w:rFonts w:hint="eastAsia"/>
        </w:rPr>
        <w:t>Nevertheless the general usage and the practical meaning of this name "Jehovah," within reasonable limits, cannot be mistaken.</w:t>
      </w:r>
    </w:p>
    <w:p w14:paraId="56917C52">
      <w:pPr>
        <w:rPr>
          <w:rFonts w:hint="eastAsia"/>
        </w:rPr>
      </w:pPr>
      <w:r>
        <w:rPr>
          <w:rFonts w:hint="eastAsia"/>
        </w:rPr>
        <w:t>然而，“耶和华”这个名字的普遍用法和实际意义，在合理的范围内，是不会被误解的。</w:t>
      </w:r>
    </w:p>
    <w:p w14:paraId="6E1A059D">
      <w:pPr>
        <w:rPr>
          <w:rFonts w:hint="eastAsia"/>
        </w:rPr>
      </w:pPr>
    </w:p>
    <w:p w14:paraId="3B13DA83">
      <w:pPr>
        <w:rPr>
          <w:rFonts w:hint="eastAsia"/>
        </w:rPr>
      </w:pPr>
      <w:r>
        <w:rPr>
          <w:rFonts w:hint="eastAsia"/>
        </w:rPr>
        <w:t>It would be impracticable to trace this usage in detail throughout the entire Old Testament, especially as the distinctive usage itself became less essential as time advanced.</w:t>
      </w:r>
    </w:p>
    <w:p w14:paraId="09983337">
      <w:pPr>
        <w:rPr>
          <w:rFonts w:hint="eastAsia"/>
        </w:rPr>
      </w:pPr>
      <w:r>
        <w:rPr>
          <w:rFonts w:hint="eastAsia"/>
        </w:rPr>
        <w:t>要详细地追溯这个用法在整个旧约中的情况是不切实际的，特别是因为随着时间的推移，这种独特的用法本身变得不那么必要了。</w:t>
      </w:r>
    </w:p>
    <w:p w14:paraId="44F630E1">
      <w:pPr>
        <w:rPr>
          <w:rFonts w:hint="eastAsia"/>
        </w:rPr>
      </w:pPr>
      <w:r>
        <w:rPr>
          <w:rFonts w:hint="eastAsia"/>
        </w:rPr>
        <w:t>A glance at (128) some further passages, here and there, may however be of interest.</w:t>
      </w:r>
    </w:p>
    <w:p w14:paraId="484A7FF2">
      <w:pPr>
        <w:rPr>
          <w:rFonts w:hint="eastAsia"/>
        </w:rPr>
      </w:pPr>
      <w:r>
        <w:rPr>
          <w:rFonts w:hint="eastAsia"/>
        </w:rPr>
        <w:t>然而，瞥一眼(128)这里那里的一些其他经文，可能会很有趣。</w:t>
      </w:r>
    </w:p>
    <w:p w14:paraId="24A0A7EE">
      <w:pPr>
        <w:rPr>
          <w:rFonts w:hint="eastAsia"/>
        </w:rPr>
      </w:pPr>
    </w:p>
    <w:p w14:paraId="02E1397A">
      <w:pPr>
        <w:rPr>
          <w:rFonts w:hint="eastAsia"/>
        </w:rPr>
      </w:pPr>
      <w:r>
        <w:rPr>
          <w:rFonts w:hint="eastAsia"/>
        </w:rPr>
        <w:t>It was "Jehovah" who called Abraham, and renewed to him, in national form, the covenant promises, "And Jehovah said to Abram, Get thee out of thy country . . . and in thee shall all nations of the earth be blessed." Gen. 12:1-3.</w:t>
      </w:r>
    </w:p>
    <w:p w14:paraId="6BDC4150">
      <w:pPr>
        <w:rPr>
          <w:rFonts w:hint="eastAsia"/>
        </w:rPr>
      </w:pPr>
      <w:r>
        <w:rPr>
          <w:rFonts w:hint="eastAsia"/>
        </w:rPr>
        <w:t>是“耶和华”呼召了亚伯拉罕，并以民族的形式，向他重申了盟约的应许，“耶和华对亚伯兰说：你要离开本地……地上的万族都要因你得福。”创 12:1-3。</w:t>
      </w:r>
    </w:p>
    <w:p w14:paraId="74BD777B">
      <w:pPr>
        <w:rPr>
          <w:rFonts w:hint="eastAsia"/>
        </w:rPr>
      </w:pPr>
      <w:r>
        <w:rPr>
          <w:rFonts w:hint="eastAsia"/>
        </w:rPr>
        <w:t>That this covenant was with Abraham and his descendants as a nation, did not at all imply that it had ceased to be a covenant for the individual.</w:t>
      </w:r>
    </w:p>
    <w:p w14:paraId="57B7516B">
      <w:pPr>
        <w:rPr>
          <w:rFonts w:hint="eastAsia"/>
        </w:rPr>
      </w:pPr>
      <w:r>
        <w:rPr>
          <w:rFonts w:hint="eastAsia"/>
        </w:rPr>
        <w:t>这个盟约是与亚伯拉罕和他的后裔作为一个民族立的，这完全不意味着它已不再是为个人立的盟约。</w:t>
      </w:r>
    </w:p>
    <w:p w14:paraId="35704929">
      <w:pPr>
        <w:rPr>
          <w:rFonts w:hint="eastAsia"/>
        </w:rPr>
      </w:pPr>
      <w:r>
        <w:rPr>
          <w:rFonts w:hint="eastAsia"/>
        </w:rPr>
        <w:t>And individuals, even in that nation, if they ignored God's promises of favor, failed to receive his blessing.</w:t>
      </w:r>
    </w:p>
    <w:p w14:paraId="2203EC3D">
      <w:pPr>
        <w:rPr>
          <w:rFonts w:hint="eastAsia"/>
        </w:rPr>
      </w:pPr>
      <w:r>
        <w:rPr>
          <w:rFonts w:hint="eastAsia"/>
        </w:rPr>
        <w:t>即使在那个民族中，个人若忽略了神恩惠的应许，也未能领受祂的祝福。</w:t>
      </w:r>
    </w:p>
    <w:p w14:paraId="5B286FF4">
      <w:pPr>
        <w:rPr>
          <w:rFonts w:hint="eastAsia"/>
        </w:rPr>
      </w:pPr>
      <w:r>
        <w:rPr>
          <w:rFonts w:hint="eastAsia"/>
        </w:rPr>
        <w:t>To urge upon a collective church or nation some high responsibility as to their own life or to the service of others, does not nullify their individual duties of piety and usefulness.</w:t>
      </w:r>
    </w:p>
    <w:p w14:paraId="0E3C5032">
      <w:pPr>
        <w:rPr>
          <w:rFonts w:hint="eastAsia"/>
        </w:rPr>
      </w:pPr>
      <w:r>
        <w:rPr>
          <w:rFonts w:hint="eastAsia"/>
        </w:rPr>
        <w:t>敦促一个集体的教会或民族，就其自身生命或对他人的服事，承担某些崇高的责任，并不会废除他们个人敬虔和有用的责任。</w:t>
      </w:r>
    </w:p>
    <w:p w14:paraId="13F148A6">
      <w:pPr>
        <w:rPr>
          <w:rFonts w:hint="eastAsia"/>
        </w:rPr>
      </w:pPr>
      <w:r>
        <w:rPr>
          <w:rFonts w:hint="eastAsia"/>
        </w:rPr>
        <w:t>It rather intensifies them.</w:t>
      </w:r>
    </w:p>
    <w:p w14:paraId="7621B18A">
      <w:pPr>
        <w:rPr>
          <w:rFonts w:hint="eastAsia"/>
        </w:rPr>
      </w:pPr>
      <w:r>
        <w:rPr>
          <w:rFonts w:hint="eastAsia"/>
        </w:rPr>
        <w:t>它反倒加深了它们。</w:t>
      </w:r>
    </w:p>
    <w:p w14:paraId="549D9369">
      <w:pPr>
        <w:rPr>
          <w:rFonts w:hint="eastAsia"/>
        </w:rPr>
      </w:pPr>
      <w:r>
        <w:rPr>
          <w:rFonts w:hint="eastAsia"/>
        </w:rPr>
        <w:t>The Old Testament religion was individual, but it was not a narrow individualism, escaping all common obligations.</w:t>
      </w:r>
    </w:p>
    <w:p w14:paraId="261FF2D5">
      <w:pPr>
        <w:rPr>
          <w:rFonts w:hint="eastAsia"/>
        </w:rPr>
      </w:pPr>
      <w:r>
        <w:rPr>
          <w:rFonts w:hint="eastAsia"/>
        </w:rPr>
        <w:t>旧约的宗教是个人性的，但它不是一个狭隘的个人主义，逃避所有共同的义务。</w:t>
      </w:r>
    </w:p>
    <w:p w14:paraId="0FDC2C3B">
      <w:pPr>
        <w:rPr>
          <w:rFonts w:hint="eastAsia"/>
        </w:rPr>
      </w:pPr>
      <w:r>
        <w:rPr>
          <w:rFonts w:hint="eastAsia"/>
        </w:rPr>
        <w:t>And by making the covenant promises also a national issue, it gained not only in enthusiasm and effectiveness within itself, but also in power to defend the truth against surrounding idolatries.</w:t>
      </w:r>
    </w:p>
    <w:p w14:paraId="2BFB0666">
      <w:pPr>
        <w:rPr>
          <w:rFonts w:hint="eastAsia"/>
        </w:rPr>
      </w:pPr>
      <w:r>
        <w:rPr>
          <w:rFonts w:hint="eastAsia"/>
        </w:rPr>
        <w:t>通过将盟约的应许也变成一个民族的问题，它不仅在自身内部获得了热情和效力，也在抵御周围拜偶像之风上获得了力量。</w:t>
      </w:r>
    </w:p>
    <w:p w14:paraId="63CC092D">
      <w:pPr>
        <w:rPr>
          <w:rFonts w:hint="eastAsia"/>
        </w:rPr>
      </w:pPr>
      <w:r>
        <w:rPr>
          <w:rFonts w:hint="eastAsia"/>
        </w:rPr>
        <w:t>Heretofore the promise of a deliverance from sin had almost failed (129) of adherents, and even with the added enthusiasm of nationalism it barely maintained itself.</w:t>
      </w:r>
    </w:p>
    <w:p w14:paraId="435D3561">
      <w:pPr>
        <w:rPr>
          <w:rFonts w:hint="eastAsia"/>
        </w:rPr>
      </w:pPr>
      <w:r>
        <w:rPr>
          <w:rFonts w:hint="eastAsia"/>
        </w:rPr>
        <w:t>在此之前，从罪中得拯救的应许几乎没有(129)了信徒，即使加上了民族主义的热情，它也仅仅是勉强维持。</w:t>
      </w:r>
    </w:p>
    <w:p w14:paraId="76ABDE18">
      <w:pPr>
        <w:rPr>
          <w:rFonts w:hint="eastAsia"/>
        </w:rPr>
      </w:pPr>
      <w:r>
        <w:rPr>
          <w:rFonts w:hint="eastAsia"/>
        </w:rPr>
        <w:t>Nevertheless, the individual and spiritual character of the promise was primary and fundamental.</w:t>
      </w:r>
    </w:p>
    <w:p w14:paraId="0BCB949E">
      <w:pPr>
        <w:rPr>
          <w:rFonts w:hint="eastAsia"/>
        </w:rPr>
      </w:pPr>
      <w:r>
        <w:rPr>
          <w:rFonts w:hint="eastAsia"/>
        </w:rPr>
        <w:t>然而，这应许的个人和属灵特征是首要和根本的。</w:t>
      </w:r>
    </w:p>
    <w:p w14:paraId="61EF3830">
      <w:pPr>
        <w:rPr>
          <w:rFonts w:hint="eastAsia"/>
        </w:rPr>
      </w:pPr>
    </w:p>
    <w:p w14:paraId="646B3D28">
      <w:pPr>
        <w:rPr>
          <w:rFonts w:hint="eastAsia"/>
        </w:rPr>
      </w:pPr>
      <w:r>
        <w:rPr>
          <w:rFonts w:hint="eastAsia"/>
        </w:rPr>
        <w:t>Although it was clearly enough taught, as we have seen by the first two chapters of Genesis, that Jehovah the God of salvation was the same Being as Elohim the God of Creation, the Almighty One, yet there was a danger that the believing descendants of Abraham, or other believers, in cherishing this name, Jehovah, as their covenant God, might unconsciously come to limit his sway to national proportions, just as the surrounding peoples conceived of their gods there was a danger.</w:t>
      </w:r>
    </w:p>
    <w:p w14:paraId="50C50A60">
      <w:pPr>
        <w:rPr>
          <w:rFonts w:hint="eastAsia"/>
        </w:rPr>
      </w:pPr>
      <w:r>
        <w:rPr>
          <w:rFonts w:hint="eastAsia"/>
        </w:rPr>
        <w:t>虽然正如我们从创世记头两章所见，已经足够清楚地教导了，耶和华这位救恩之神，与伊罗欣这位创造之神，全能者，是同一位，但仍有一个危险，即亚伯拉罕的信神后裔，或其他信徒，在珍视耶和华这个名字，作为他们盟约之神时，可能会无意识地将祂的统治局限于民族范围，正如周围民族构想他们的神一样——这是一个危险。</w:t>
      </w:r>
    </w:p>
    <w:p w14:paraId="27C14489">
      <w:pPr>
        <w:rPr>
          <w:rFonts w:hint="eastAsia"/>
        </w:rPr>
      </w:pPr>
      <w:r>
        <w:rPr>
          <w:rFonts w:hint="eastAsia"/>
        </w:rPr>
        <w:t>The Old Testament did not teach such limitation of Jehovah's sway, but men have ever been prone to pervert the teaching of Scripture in some direction.</w:t>
      </w:r>
    </w:p>
    <w:p w14:paraId="4348A09C">
      <w:pPr>
        <w:rPr>
          <w:rFonts w:hint="eastAsia"/>
        </w:rPr>
      </w:pPr>
      <w:r>
        <w:rPr>
          <w:rFonts w:hint="eastAsia"/>
        </w:rPr>
        <w:t>旧约并未教导这种对耶和华统治的限制，但人总是倾向于在某个方向上歪曲圣经的教导。</w:t>
      </w:r>
    </w:p>
    <w:p w14:paraId="55B00384">
      <w:pPr>
        <w:rPr>
          <w:rFonts w:hint="eastAsia"/>
        </w:rPr>
      </w:pPr>
      <w:r>
        <w:rPr>
          <w:rFonts w:hint="eastAsia"/>
        </w:rPr>
        <w:t>Hence at different times it was necessary for the Old Testament to raise its voice against this error.</w:t>
      </w:r>
    </w:p>
    <w:p w14:paraId="07702810">
      <w:pPr>
        <w:rPr>
          <w:rFonts w:hint="eastAsia"/>
        </w:rPr>
      </w:pPr>
      <w:r>
        <w:rPr>
          <w:rFonts w:hint="eastAsia"/>
        </w:rPr>
        <w:t>因此，在不同的时候，旧约有必要发出声音来反对这个错误。</w:t>
      </w:r>
    </w:p>
    <w:p w14:paraId="7062BD22">
      <w:pPr>
        <w:rPr>
          <w:rFonts w:hint="eastAsia"/>
        </w:rPr>
      </w:pPr>
      <w:r>
        <w:rPr>
          <w:rFonts w:hint="eastAsia"/>
        </w:rPr>
        <w:t>When God would renew his covenant through Moses he explicitly guarded against this misconception.</w:t>
      </w:r>
    </w:p>
    <w:p w14:paraId="28A76ABE">
      <w:pPr>
        <w:rPr>
          <w:rFonts w:hint="eastAsia"/>
        </w:rPr>
      </w:pPr>
      <w:r>
        <w:rPr>
          <w:rFonts w:hint="eastAsia"/>
        </w:rPr>
        <w:t>当神要通过摩西重申祂的盟约时，祂明确地防备了这个误解。</w:t>
      </w:r>
    </w:p>
    <w:p w14:paraId="0C6088F4">
      <w:pPr>
        <w:rPr>
          <w:rFonts w:hint="eastAsia"/>
        </w:rPr>
      </w:pPr>
      <w:r>
        <w:rPr>
          <w:rFonts w:hint="eastAsia"/>
        </w:rPr>
        <w:t>He taught Moses and the people then, that although he was their covenant God, yet he was the Self-Existing, Eternal Being.</w:t>
      </w:r>
    </w:p>
    <w:p w14:paraId="6F1E78DE">
      <w:pPr>
        <w:rPr>
          <w:rFonts w:hint="eastAsia"/>
        </w:rPr>
      </w:pPr>
      <w:r>
        <w:rPr>
          <w:rFonts w:hint="eastAsia"/>
        </w:rPr>
        <w:t>祂那时教导摩西和百姓，虽然祂是他们的盟约之神，但祂是自有永有的、永恒的存有。</w:t>
      </w:r>
    </w:p>
    <w:p w14:paraId="4C168D77">
      <w:pPr>
        <w:rPr>
          <w:rFonts w:hint="eastAsia"/>
        </w:rPr>
      </w:pPr>
      <w:r>
        <w:rPr>
          <w:rFonts w:hint="eastAsia"/>
        </w:rPr>
        <w:t>When (130) Moses asked God what answer he would give, when the people would ask him who had sent him, the answer was: "I am who I am. Thus shalt thou say to the children of Israel, I am hath sent me." Ex. 3:14.</w:t>
      </w:r>
    </w:p>
    <w:p w14:paraId="010C2EDC">
      <w:pPr>
        <w:rPr>
          <w:rFonts w:hint="eastAsia"/>
        </w:rPr>
      </w:pPr>
      <w:r>
        <w:rPr>
          <w:rFonts w:hint="eastAsia"/>
        </w:rPr>
        <w:t>当(130)摩西问神，当百姓问他谁差他来时，他该如何回答，答案是：“我是我所是。你要对以色列人这样说：那‘我是’的差我到你们这里来。”出 3:14。</w:t>
      </w:r>
    </w:p>
    <w:p w14:paraId="75025263">
      <w:pPr>
        <w:rPr>
          <w:rFonts w:hint="eastAsia"/>
        </w:rPr>
      </w:pPr>
      <w:r>
        <w:rPr>
          <w:rFonts w:hint="eastAsia"/>
        </w:rPr>
        <w:t>In this he meant to say, that Jehovah was the Self-Existent God.</w:t>
      </w:r>
    </w:p>
    <w:p w14:paraId="21F7F6AC">
      <w:pPr>
        <w:rPr>
          <w:rFonts w:hint="eastAsia"/>
        </w:rPr>
      </w:pPr>
      <w:r>
        <w:rPr>
          <w:rFonts w:hint="eastAsia"/>
        </w:rPr>
        <w:t>祂以此意在说，耶和华是自有永有的神。</w:t>
      </w:r>
    </w:p>
    <w:p w14:paraId="2603EE90">
      <w:pPr>
        <w:rPr>
          <w:rFonts w:hint="eastAsia"/>
        </w:rPr>
      </w:pPr>
      <w:r>
        <w:rPr>
          <w:rFonts w:hint="eastAsia"/>
        </w:rPr>
        <w:t>The Hebrew for "Jehovah" and the Hebrew for "I am" are the same word, the same root.</w:t>
      </w:r>
    </w:p>
    <w:p w14:paraId="15C6D13B">
      <w:pPr>
        <w:rPr>
          <w:rFonts w:hint="eastAsia"/>
        </w:rPr>
      </w:pPr>
      <w:r>
        <w:rPr>
          <w:rFonts w:hint="eastAsia"/>
        </w:rPr>
        <w:t>希伯来文中“耶和华”和“我是”是同一个词，同一个词根。</w:t>
      </w:r>
    </w:p>
    <w:p w14:paraId="32B74DA6">
      <w:pPr>
        <w:rPr>
          <w:rFonts w:hint="eastAsia"/>
        </w:rPr>
      </w:pPr>
      <w:r>
        <w:rPr>
          <w:rFonts w:hint="eastAsia"/>
        </w:rPr>
        <w:t>It is significant perhaps that the name Jehovah corresponds, not with the past or preterite of this verb, "to be," "to exist," but it corresponds with the imperfect, which in Hebrew corresponds nearly with our present and future.</w:t>
      </w:r>
    </w:p>
    <w:p w14:paraId="13FB1567">
      <w:pPr>
        <w:rPr>
          <w:rFonts w:hint="eastAsia"/>
        </w:rPr>
      </w:pPr>
      <w:r>
        <w:rPr>
          <w:rFonts w:hint="eastAsia"/>
        </w:rPr>
        <w:t>或许重要的是，“耶和华”这个名字，不与这个动词“是”、“存在”的过去时或完成时相对应，而是与未完成时相对应，这在希伯来文中近似于我们的现在时和将来时。</w:t>
      </w:r>
    </w:p>
    <w:p w14:paraId="3F84063C">
      <w:pPr>
        <w:rPr>
          <w:rFonts w:hint="eastAsia"/>
        </w:rPr>
      </w:pPr>
      <w:r>
        <w:rPr>
          <w:rFonts w:hint="eastAsia"/>
        </w:rPr>
        <w:t>So that Jehovah was not a God who had been merely, and might fail them in the future, but he was the then present and ever-continuing God: the "I Am" and the "I shall Be" if we would give this phrase its complete English equivalent.</w:t>
      </w:r>
    </w:p>
    <w:p w14:paraId="4A820B23">
      <w:pPr>
        <w:rPr>
          <w:rFonts w:hint="eastAsia"/>
        </w:rPr>
      </w:pPr>
      <w:r>
        <w:rPr>
          <w:rFonts w:hint="eastAsia"/>
        </w:rPr>
        <w:t>所以耶和华不是一个仅仅曾经存在，并可能在将来辜负他们的神，而是当时同在并永远持续的神：如果我们想给这个短语一个完整的英文对应词，那就是“我是”和“我将是”。</w:t>
      </w:r>
    </w:p>
    <w:p w14:paraId="7133EFF5">
      <w:pPr>
        <w:rPr>
          <w:rFonts w:hint="eastAsia"/>
        </w:rPr>
      </w:pPr>
      <w:r>
        <w:rPr>
          <w:rFonts w:hint="eastAsia"/>
        </w:rPr>
        <w:t>He could be defined in terms of nothing except himself. "I am who I am."</w:t>
      </w:r>
    </w:p>
    <w:p w14:paraId="6F238CD7">
      <w:pPr>
        <w:rPr>
          <w:rFonts w:hint="eastAsia"/>
        </w:rPr>
      </w:pPr>
      <w:r>
        <w:rPr>
          <w:rFonts w:hint="eastAsia"/>
        </w:rPr>
        <w:t>祂只能用祂自己来定义。“我是我所是。”</w:t>
      </w:r>
    </w:p>
    <w:p w14:paraId="2F1D445B">
      <w:pPr>
        <w:rPr>
          <w:rFonts w:hint="eastAsia"/>
        </w:rPr>
      </w:pPr>
    </w:p>
    <w:p w14:paraId="01F7E069">
      <w:pPr>
        <w:rPr>
          <w:rFonts w:hint="eastAsia"/>
        </w:rPr>
      </w:pPr>
      <w:r>
        <w:rPr>
          <w:rFonts w:hint="eastAsia"/>
        </w:rPr>
        <w:t>This passage does not of course teach, as some have hastily concluded, that this incident was the origin of the use of the name "Jehovah;" it was a warning lest the children of Israel, with their special national blessings, might narrow and pervert its meaning.</w:t>
      </w:r>
    </w:p>
    <w:p w14:paraId="74EB0F5B">
      <w:pPr>
        <w:rPr>
          <w:rFonts w:hint="eastAsia"/>
        </w:rPr>
      </w:pPr>
      <w:r>
        <w:rPr>
          <w:rFonts w:hint="eastAsia"/>
        </w:rPr>
        <w:t>当然，这段经文并未像一些人草率地断定的那样，教导说这个事件是“耶和华”这个名字用法的起源；这是一个警告，免得以色列的儿女，带着他们特别的民族福分，可能会狭隘化并歪曲其意义。</w:t>
      </w:r>
    </w:p>
    <w:p w14:paraId="70C990E1">
      <w:pPr>
        <w:rPr>
          <w:rFonts w:hint="eastAsia"/>
        </w:rPr>
      </w:pPr>
    </w:p>
    <w:p w14:paraId="0AD42444">
      <w:pPr>
        <w:rPr>
          <w:rFonts w:hint="eastAsia"/>
        </w:rPr>
      </w:pPr>
      <w:r>
        <w:rPr>
          <w:rFonts w:hint="eastAsia"/>
        </w:rPr>
        <w:t>They were to remember (131) that "Jehovah" was no mere national deity, but the Ever-Existing, Self- Existing God.</w:t>
      </w:r>
    </w:p>
    <w:p w14:paraId="20AEE837">
      <w:pPr>
        <w:rPr>
          <w:rFonts w:hint="eastAsia"/>
        </w:rPr>
      </w:pPr>
      <w:r>
        <w:rPr>
          <w:rFonts w:hint="eastAsia"/>
        </w:rPr>
        <w:t>他们要记住(131)，“耶和华”并非仅仅是一个民族神祇，而是永远存在、自有永有的神。</w:t>
      </w:r>
    </w:p>
    <w:p w14:paraId="5AEE7008">
      <w:pPr>
        <w:rPr>
          <w:rFonts w:hint="eastAsia"/>
        </w:rPr>
      </w:pPr>
      <w:r>
        <w:rPr>
          <w:rFonts w:hint="eastAsia"/>
        </w:rPr>
        <w:t>It was not a new name.</w:t>
      </w:r>
    </w:p>
    <w:p w14:paraId="2BC4446A">
      <w:pPr>
        <w:rPr>
          <w:rFonts w:hint="eastAsia"/>
        </w:rPr>
      </w:pPr>
      <w:r>
        <w:rPr>
          <w:rFonts w:hint="eastAsia"/>
        </w:rPr>
        <w:t>它不是一个新名字。</w:t>
      </w:r>
    </w:p>
    <w:p w14:paraId="3A51DC79">
      <w:pPr>
        <w:rPr>
          <w:rFonts w:hint="eastAsia"/>
        </w:rPr>
      </w:pPr>
      <w:r>
        <w:rPr>
          <w:rFonts w:hint="eastAsia"/>
        </w:rPr>
        <w:t>It had been cherished of old, probably from earliest times.</w:t>
      </w:r>
    </w:p>
    <w:p w14:paraId="53BA408B">
      <w:pPr>
        <w:rPr>
          <w:rFonts w:hint="eastAsia"/>
        </w:rPr>
      </w:pPr>
      <w:r>
        <w:rPr>
          <w:rFonts w:hint="eastAsia"/>
        </w:rPr>
        <w:t>它自古就被珍视，可能从最早的时候起。</w:t>
      </w:r>
    </w:p>
    <w:p w14:paraId="594CD676">
      <w:pPr>
        <w:rPr>
          <w:rFonts w:hint="eastAsia"/>
        </w:rPr>
      </w:pPr>
      <w:r>
        <w:rPr>
          <w:rFonts w:hint="eastAsia"/>
        </w:rPr>
        <w:t>In this same connection it is said, in speaking of the times of Abraham, almost as if in rebuke to Moses, that he should have known this much about God, "I appeared unto Abraham, unto Isaac, and unto Jacob as God Almighty [El Shaddai], and [better but] by my name Jehovah was I not known to them? "Ex. 6:3.</w:t>
      </w:r>
    </w:p>
    <w:p w14:paraId="40AACCA6">
      <w:pPr>
        <w:rPr>
          <w:rFonts w:hint="eastAsia"/>
        </w:rPr>
      </w:pPr>
      <w:r>
        <w:rPr>
          <w:rFonts w:hint="eastAsia"/>
        </w:rPr>
        <w:t>在同一关联中，说到亚伯拉罕的时代，几乎像是在斥责摩西，说他本该知道这么多关于神的事：“我向亚伯拉罕、以撒、雅各显现为全能的神[伊勒沙代]，至于我名耶和华，他们未曾知道[更好是“但”我名耶和华，他们岂不知道吗]？”出 6:3。</w:t>
      </w:r>
    </w:p>
    <w:p w14:paraId="28ADD5AD">
      <w:pPr>
        <w:rPr>
          <w:rFonts w:hint="eastAsia"/>
        </w:rPr>
      </w:pPr>
      <w:r>
        <w:rPr>
          <w:rFonts w:hint="eastAsia"/>
        </w:rPr>
        <w:t>That is, if these ancestors of Moses had known God as "Jehovah" and as "El Shaddai" as the Self and Ever-Existing One, and as the Almighty God, why need Moses ask for any further warrant!</w:t>
      </w:r>
    </w:p>
    <w:p w14:paraId="7C6A72EE">
      <w:pPr>
        <w:rPr>
          <w:rFonts w:hint="eastAsia"/>
        </w:rPr>
      </w:pPr>
      <w:r>
        <w:rPr>
          <w:rFonts w:hint="eastAsia"/>
        </w:rPr>
        <w:t>就是说，如果摩西的这些祖先已经知道神为“耶和华”和“伊勒沙代”，即自有永有者和全能的神，摩西何需再求任何进一步的凭据！</w:t>
      </w:r>
    </w:p>
    <w:p w14:paraId="52DADB81">
      <w:pPr>
        <w:rPr>
          <w:rFonts w:hint="eastAsia"/>
        </w:rPr>
      </w:pPr>
    </w:p>
    <w:p w14:paraId="59D16111">
      <w:pPr>
        <w:rPr>
          <w:rFonts w:hint="eastAsia"/>
        </w:rPr>
      </w:pPr>
      <w:r>
        <w:rPr>
          <w:rFonts w:hint="eastAsia"/>
        </w:rPr>
        <w:t>Nevertheless, in still later times, after the redemptive character and work of Jehovah had been for centuries cherished in the faith of God's chosen people, they were repeatedly in danger of misconceiving the extent of his dominion and of becoming selfimportant and self-righteous themselves.</w:t>
      </w:r>
    </w:p>
    <w:p w14:paraId="61B101B4">
      <w:pPr>
        <w:rPr>
          <w:rFonts w:hint="eastAsia"/>
        </w:rPr>
      </w:pPr>
      <w:r>
        <w:rPr>
          <w:rFonts w:hint="eastAsia"/>
        </w:rPr>
        <w:t>然而，在更晚的时期，在耶和华的救赎品格和工作在神选民的信心中被珍视了几个世纪之后，他们屡次有误解祂统治范围的危险，并变得自高自大和自以为是。</w:t>
      </w:r>
    </w:p>
    <w:p w14:paraId="4FF7FB4D">
      <w:pPr>
        <w:rPr>
          <w:rFonts w:hint="eastAsia"/>
        </w:rPr>
      </w:pPr>
      <w:r>
        <w:rPr>
          <w:rFonts w:hint="eastAsia"/>
        </w:rPr>
        <w:t>They began to think of themselves as secure, because they were Israelites, and began to look upon Jehovah as obligated and limited to them, as caring for and saving them only.</w:t>
      </w:r>
    </w:p>
    <w:p w14:paraId="22562EBD">
      <w:pPr>
        <w:rPr>
          <w:rFonts w:hint="eastAsia"/>
        </w:rPr>
      </w:pPr>
      <w:r>
        <w:rPr>
          <w:rFonts w:hint="eastAsia"/>
        </w:rPr>
        <w:t>他们开始认为自己是安全的，因为他们是以色列人，并开始将耶和华视为对他们有义务并局限于他们，只关心和拯救他们。</w:t>
      </w:r>
    </w:p>
    <w:p w14:paraId="50E9E0FA">
      <w:pPr>
        <w:rPr>
          <w:rFonts w:hint="eastAsia"/>
        </w:rPr>
      </w:pPr>
      <w:r>
        <w:rPr>
          <w:rFonts w:hint="eastAsia"/>
        </w:rPr>
        <w:t>This was not the teaching of the Old Testament, but (132) their perversion of it.</w:t>
      </w:r>
    </w:p>
    <w:p w14:paraId="175CFA8E">
      <w:pPr>
        <w:rPr>
          <w:rFonts w:hint="eastAsia"/>
        </w:rPr>
      </w:pPr>
      <w:r>
        <w:rPr>
          <w:rFonts w:hint="eastAsia"/>
        </w:rPr>
        <w:t>这不是旧约的教导，而是(132)他们对其的歪曲。</w:t>
      </w:r>
    </w:p>
    <w:p w14:paraId="524A8227">
      <w:pPr>
        <w:rPr>
          <w:rFonts w:hint="eastAsia"/>
        </w:rPr>
      </w:pPr>
      <w:r>
        <w:rPr>
          <w:rFonts w:hint="eastAsia"/>
        </w:rPr>
        <w:t>The clear teaching of the Old Testament, that responsibility was individual, did not save them from the delusion of seeking safety in the multitude.</w:t>
      </w:r>
    </w:p>
    <w:p w14:paraId="4A7C8817">
      <w:pPr>
        <w:rPr>
          <w:rFonts w:hint="eastAsia"/>
        </w:rPr>
      </w:pPr>
      <w:r>
        <w:rPr>
          <w:rFonts w:hint="eastAsia"/>
        </w:rPr>
        <w:t>旧约关于责任是个人的清晰教导，并未能拯救他们脱离在众人中寻求安全的错觉。</w:t>
      </w:r>
    </w:p>
    <w:p w14:paraId="0DB43D50">
      <w:pPr>
        <w:rPr>
          <w:rFonts w:hint="eastAsia"/>
        </w:rPr>
      </w:pPr>
      <w:r>
        <w:rPr>
          <w:rFonts w:hint="eastAsia"/>
        </w:rPr>
        <w:t>It does not preserve from the same mistake men who possess the larger New Testament teaching of today.</w:t>
      </w:r>
    </w:p>
    <w:p w14:paraId="1C7FEAF6">
      <w:pPr>
        <w:rPr>
          <w:rFonts w:hint="eastAsia"/>
        </w:rPr>
      </w:pPr>
      <w:r>
        <w:rPr>
          <w:rFonts w:hint="eastAsia"/>
        </w:rPr>
        <w:t>它也未能保守今天拥有更广阔新约教导的人们不犯同样的错误。</w:t>
      </w:r>
    </w:p>
    <w:p w14:paraId="3EB94C7C">
      <w:pPr>
        <w:rPr>
          <w:rFonts w:hint="eastAsia"/>
        </w:rPr>
      </w:pPr>
      <w:r>
        <w:rPr>
          <w:rFonts w:hint="eastAsia"/>
        </w:rPr>
        <w:t>It did not preserve the scribes and Pharisees of our Lord's day from taking shelter in the same delusion.</w:t>
      </w:r>
    </w:p>
    <w:p w14:paraId="51712016">
      <w:pPr>
        <w:rPr>
          <w:rFonts w:hint="eastAsia"/>
        </w:rPr>
      </w:pPr>
      <w:r>
        <w:rPr>
          <w:rFonts w:hint="eastAsia"/>
        </w:rPr>
        <w:t>它也未能保守我们主那个时代的文士和法利赛人不寻求庇护于同样的错觉。</w:t>
      </w:r>
    </w:p>
    <w:p w14:paraId="5B5B8B6D">
      <w:pPr>
        <w:rPr>
          <w:rFonts w:hint="eastAsia"/>
        </w:rPr>
      </w:pPr>
      <w:r>
        <w:rPr>
          <w:rFonts w:hint="eastAsia"/>
        </w:rPr>
        <w:t>But neither did it justify them even in the kindly omniscience of the Saviour: nor did it justify these people of old, in their narrow conception of Jehovah.</w:t>
      </w:r>
    </w:p>
    <w:p w14:paraId="223BF895">
      <w:pPr>
        <w:rPr>
          <w:rFonts w:hint="eastAsia"/>
        </w:rPr>
      </w:pPr>
      <w:r>
        <w:rPr>
          <w:rFonts w:hint="eastAsia"/>
        </w:rPr>
        <w:t>但即使在救主仁慈的全知中，这也并未为他们辩护：也并未为这些古时之人对耶和华的狭隘观念辩护。</w:t>
      </w:r>
    </w:p>
    <w:p w14:paraId="79EC92DA">
      <w:pPr>
        <w:rPr>
          <w:rFonts w:hint="eastAsia"/>
        </w:rPr>
      </w:pPr>
      <w:r>
        <w:rPr>
          <w:rFonts w:hint="eastAsia"/>
        </w:rPr>
        <w:t>It does not mean that they, any more than the Pharisees of our Lord's day, were correctly interpreting the teaching of the Old Testament.</w:t>
      </w:r>
    </w:p>
    <w:p w14:paraId="67BA7C09">
      <w:pPr>
        <w:rPr>
          <w:rFonts w:hint="eastAsia"/>
        </w:rPr>
      </w:pPr>
      <w:r>
        <w:rPr>
          <w:rFonts w:hint="eastAsia"/>
        </w:rPr>
        <w:t>这并不意味着他们，比我们主那个时代的法利赛人更正确地解释了旧约的教导。</w:t>
      </w:r>
    </w:p>
    <w:p w14:paraId="0053179E">
      <w:pPr>
        <w:rPr>
          <w:rFonts w:hint="eastAsia"/>
        </w:rPr>
      </w:pPr>
      <w:r>
        <w:rPr>
          <w:rFonts w:hint="eastAsia"/>
        </w:rPr>
        <w:t>The prophets frequently reminded their hearers, that he upon whom they looked with pride as their Jehovah, as their God of salvation, was also Elohim, the God of creation, the God of all the earth and of all men.</w:t>
      </w:r>
    </w:p>
    <w:p w14:paraId="4D0C1B9C">
      <w:pPr>
        <w:rPr>
          <w:rFonts w:hint="eastAsia"/>
        </w:rPr>
      </w:pPr>
      <w:r>
        <w:rPr>
          <w:rFonts w:hint="eastAsia"/>
        </w:rPr>
        <w:t>先知们常常提醒他们的听众，他们引以为傲地视为他们的耶和华、他们的救恩之神的那位，也是伊罗欣，创造之神，全地和所有人的神。</w:t>
      </w:r>
    </w:p>
    <w:p w14:paraId="6AC7EB18">
      <w:pPr>
        <w:rPr>
          <w:rFonts w:hint="eastAsia"/>
        </w:rPr>
      </w:pPr>
      <w:r>
        <w:rPr>
          <w:rFonts w:hint="eastAsia"/>
        </w:rPr>
        <w:t>As in Gen., Ch. 2, it required to be made clear that "Jehovah" was the same God as "Elohim" of Gen., Ch. I, so in later times, when the children of Israel prided themselves in being the chosen people of Jehovah, they required to be reminded that he was also Elohim.</w:t>
      </w:r>
    </w:p>
    <w:p w14:paraId="455C7425">
      <w:pPr>
        <w:rPr>
          <w:rFonts w:hint="eastAsia"/>
        </w:rPr>
      </w:pPr>
      <w:r>
        <w:rPr>
          <w:rFonts w:hint="eastAsia"/>
        </w:rPr>
        <w:t>正如在创世记第2章，需要明确“耶和华”与创世记第1章的“伊罗欣”是同一位神一样，在后来的时代，当以色列的儿女因自己是耶和华的选民而自豪时，他们需要被提醒，祂也是伊罗欣。</w:t>
      </w:r>
    </w:p>
    <w:p w14:paraId="1CFE505F">
      <w:pPr>
        <w:rPr>
          <w:rFonts w:hint="eastAsia"/>
        </w:rPr>
      </w:pPr>
      <w:r>
        <w:rPr>
          <w:rFonts w:hint="eastAsia"/>
        </w:rPr>
        <w:t>"Israel shall be saved in Jehovah with an everlasting salvation. . . , (133) Elohim himself that formed the earth and made it. ... I am Jehovah and there is none else." Isa. 45:17,18.</w:t>
      </w:r>
    </w:p>
    <w:p w14:paraId="17A0C3FE">
      <w:pPr>
        <w:rPr>
          <w:rFonts w:hint="eastAsia"/>
        </w:rPr>
      </w:pPr>
      <w:r>
        <w:rPr>
          <w:rFonts w:hint="eastAsia"/>
        </w:rPr>
        <w:t>“以色列必蒙耶和华的拯救，得永远的救恩……(133)创造地，又作成地的伊罗欣……我是耶和华，再没有别神。”赛 45:17-18。</w:t>
      </w:r>
    </w:p>
    <w:p w14:paraId="1627B8EC">
      <w:pPr>
        <w:rPr>
          <w:rFonts w:hint="eastAsia"/>
        </w:rPr>
      </w:pPr>
    </w:p>
    <w:p w14:paraId="3B17B007">
      <w:pPr>
        <w:rPr>
          <w:rFonts w:hint="eastAsia"/>
        </w:rPr>
      </w:pPr>
      <w:r>
        <w:rPr>
          <w:rFonts w:hint="eastAsia"/>
        </w:rPr>
        <w:t>It is in this way that Isaiah, with all his evangelicalism, rebukes the pride of self-righteous Israel by frequently speaking to them of God by the name, not " Jehovah," but " Elohim " their "Elohim " and the " Elohim " of all the earth.</w:t>
      </w:r>
    </w:p>
    <w:p w14:paraId="796CC467">
      <w:pPr>
        <w:rPr>
          <w:rFonts w:hint="eastAsia"/>
        </w:rPr>
      </w:pPr>
      <w:r>
        <w:rPr>
          <w:rFonts w:hint="eastAsia"/>
        </w:rPr>
        <w:t>正是在这种方式下，以赛亚，以他全部的福音精神，通过常常用“伊罗欣”而非“耶和华”这个名字来称呼神——他们的“伊罗欣”和全地的“伊罗欣”——来斥责自以为义的以色列的骄傲。</w:t>
      </w:r>
    </w:p>
    <w:p w14:paraId="056616E4">
      <w:pPr>
        <w:rPr>
          <w:rFonts w:hint="eastAsia"/>
        </w:rPr>
      </w:pPr>
      <w:r>
        <w:rPr>
          <w:rFonts w:hint="eastAsia"/>
        </w:rPr>
        <w:t>The same is true in the prophecy of Jeremiah, in the usage of these names of God, and for a similar reason.</w:t>
      </w:r>
    </w:p>
    <w:p w14:paraId="7D1E8306">
      <w:pPr>
        <w:rPr>
          <w:rFonts w:hint="eastAsia"/>
        </w:rPr>
      </w:pPr>
      <w:r>
        <w:rPr>
          <w:rFonts w:hint="eastAsia"/>
        </w:rPr>
        <w:t>在耶利米的预言中，在使用神的这些名字上，也是如此，原因也相似。</w:t>
      </w:r>
    </w:p>
    <w:p w14:paraId="74D1D40B">
      <w:pPr>
        <w:rPr>
          <w:rFonts w:hint="eastAsia"/>
        </w:rPr>
      </w:pPr>
      <w:r>
        <w:rPr>
          <w:rFonts w:hint="eastAsia"/>
        </w:rPr>
        <w:t>But it is not strange that, a little later, when captivity had wrought repentance, the equally evangelical prophet Ezekiel in addressing his fellow-Israelites, freely spoke of God as their "Jehovah," their covenant God.</w:t>
      </w:r>
    </w:p>
    <w:p w14:paraId="6D04D54C">
      <w:pPr>
        <w:rPr>
          <w:rFonts w:hint="eastAsia"/>
        </w:rPr>
      </w:pPr>
      <w:r>
        <w:rPr>
          <w:rFonts w:hint="eastAsia"/>
        </w:rPr>
        <w:t>但不足为奇的是，稍后，当被掳带来了悔改时，同样具有福音精神的先知以西结，在对他的同胞以色列人讲话时，自由地称神为他们的“耶和华”，他们的盟约之神。</w:t>
      </w:r>
    </w:p>
    <w:p w14:paraId="3A5C8C74">
      <w:pPr>
        <w:rPr>
          <w:rFonts w:hint="eastAsia"/>
        </w:rPr>
      </w:pPr>
      <w:r>
        <w:rPr>
          <w:rFonts w:hint="eastAsia"/>
        </w:rPr>
        <w:t>He could do so without flattery.</w:t>
      </w:r>
    </w:p>
    <w:p w14:paraId="71726340">
      <w:pPr>
        <w:rPr>
          <w:rFonts w:hint="eastAsia"/>
        </w:rPr>
      </w:pPr>
      <w:r>
        <w:rPr>
          <w:rFonts w:hint="eastAsia"/>
        </w:rPr>
        <w:t>他可以如此行而无需奉承。</w:t>
      </w:r>
    </w:p>
    <w:p w14:paraId="54F23171">
      <w:pPr>
        <w:rPr>
          <w:rFonts w:hint="eastAsia"/>
        </w:rPr>
      </w:pPr>
      <w:r>
        <w:rPr>
          <w:rFonts w:hint="eastAsia"/>
        </w:rPr>
        <w:t>He had not the reason which Isaiah had to chide them for breaking that covenant, or to rebuke them for their self-righteousness, or to remind them that God was also the God who cared for the heathen nations, the Elohim of all the earth.</w:t>
      </w:r>
    </w:p>
    <w:p w14:paraId="25A5BE8C">
      <w:pPr>
        <w:rPr>
          <w:rFonts w:hint="eastAsia"/>
        </w:rPr>
      </w:pPr>
      <w:r>
        <w:rPr>
          <w:rFonts w:hint="eastAsia"/>
        </w:rPr>
        <w:t>他没有以赛亚那样的理由，去责备他们违背那盟约，或斥责他们的自以为是，或提醒他们神也是关心异教民族的神，全地的伊罗欣。</w:t>
      </w:r>
    </w:p>
    <w:p w14:paraId="6C2923FB">
      <w:pPr>
        <w:rPr>
          <w:rFonts w:hint="eastAsia"/>
        </w:rPr>
      </w:pPr>
      <w:r>
        <w:rPr>
          <w:rFonts w:hint="eastAsia"/>
        </w:rPr>
        <w:t>Thus, "And they shall know that I am Jehovah," occurs in Ezekiel more than fifty times.</w:t>
      </w:r>
    </w:p>
    <w:p w14:paraId="2FF56C59">
      <w:pPr>
        <w:rPr>
          <w:rFonts w:hint="eastAsia"/>
        </w:rPr>
      </w:pPr>
      <w:r>
        <w:rPr>
          <w:rFonts w:hint="eastAsia"/>
        </w:rPr>
        <w:t>因此，“他们就知道我是耶和华，”在以西结书中出现了五十多次。</w:t>
      </w:r>
    </w:p>
    <w:p w14:paraId="36C59F68">
      <w:pPr>
        <w:rPr>
          <w:rFonts w:hint="eastAsia"/>
        </w:rPr>
      </w:pPr>
    </w:p>
    <w:p w14:paraId="432E2272">
      <w:pPr>
        <w:rPr>
          <w:rFonts w:hint="eastAsia"/>
        </w:rPr>
      </w:pPr>
      <w:r>
        <w:rPr>
          <w:rFonts w:hint="eastAsia"/>
        </w:rPr>
        <w:t>It is clearly evident that whenever the Old Testament emphasizes the covenant redemptive work of God, he is regularly and consistently (134) called " Jehovah," except where some other equivalent is used as, e.g., when the qualifying phrase "of salvation" or "of my salvation" is used with " Elohim " the " God of my salvation."</w:t>
      </w:r>
    </w:p>
    <w:p w14:paraId="567FE6FF">
      <w:pPr>
        <w:rPr>
          <w:rFonts w:hint="eastAsia"/>
        </w:rPr>
      </w:pPr>
      <w:r>
        <w:rPr>
          <w:rFonts w:hint="eastAsia"/>
        </w:rPr>
        <w:t>非常明显的是，无论何时旧约强调神的盟约救赎之工，祂都被规律且一致地(134)称为“耶和华”，除非使用了其他等同的词，例如，当修饰短语“救恩的”或“我的救恩的”与“伊罗欣”连用时，即“我救恩的神”。</w:t>
      </w:r>
    </w:p>
    <w:p w14:paraId="196173D1">
      <w:pPr>
        <w:rPr>
          <w:rFonts w:hint="eastAsia"/>
        </w:rPr>
      </w:pPr>
      <w:r>
        <w:rPr>
          <w:rFonts w:hint="eastAsia"/>
        </w:rPr>
        <w:t>In the Psalms, and especially in those psalms which are decidedly devotional, as, e.g., many of those in Book I, God is generally addressed as "Jehovah."</w:t>
      </w:r>
    </w:p>
    <w:p w14:paraId="3762D899">
      <w:pPr>
        <w:rPr>
          <w:rFonts w:hint="eastAsia"/>
        </w:rPr>
      </w:pPr>
      <w:r>
        <w:rPr>
          <w:rFonts w:hint="eastAsia"/>
        </w:rPr>
        <w:t>在诗篇中，特别是在那些明显是敬虔的诗篇中，例如，第一卷中的许多诗篇，神通常被称为“耶和华”。</w:t>
      </w:r>
    </w:p>
    <w:p w14:paraId="471ABB69">
      <w:pPr>
        <w:rPr>
          <w:rFonts w:hint="eastAsia"/>
        </w:rPr>
      </w:pPr>
      <w:r>
        <w:rPr>
          <w:rFonts w:hint="eastAsia"/>
        </w:rPr>
        <w:t>"Jehovah is my Shepherd, I shall not want."</w:t>
      </w:r>
    </w:p>
    <w:p w14:paraId="5281281F">
      <w:pPr>
        <w:rPr>
          <w:rFonts w:hint="eastAsia"/>
        </w:rPr>
      </w:pPr>
      <w:r>
        <w:rPr>
          <w:rFonts w:hint="eastAsia"/>
        </w:rPr>
        <w:t>“耶和华是我的牧者，我必不至缺乏。”</w:t>
      </w:r>
    </w:p>
    <w:p w14:paraId="08585B9F">
      <w:pPr>
        <w:rPr>
          <w:rFonts w:hint="eastAsia"/>
        </w:rPr>
      </w:pPr>
      <w:r>
        <w:rPr>
          <w:rFonts w:hint="eastAsia"/>
        </w:rPr>
        <w:t>But if an unbeliever, however, is signally represented as speaking of God, he uses "Elohim" rather than "Jehovah."</w:t>
      </w:r>
    </w:p>
    <w:p w14:paraId="36FAA2BC">
      <w:pPr>
        <w:rPr>
          <w:rFonts w:hint="eastAsia"/>
        </w:rPr>
      </w:pPr>
      <w:r>
        <w:rPr>
          <w:rFonts w:hint="eastAsia"/>
        </w:rPr>
        <w:t>然而，如果一个不信者被显著地描绘为谈论神，他用“伊罗欣”而非“耶和华”。</w:t>
      </w:r>
    </w:p>
    <w:p w14:paraId="17B22E58">
      <w:pPr>
        <w:rPr>
          <w:rFonts w:hint="eastAsia"/>
        </w:rPr>
      </w:pPr>
      <w:r>
        <w:rPr>
          <w:rFonts w:hint="eastAsia"/>
        </w:rPr>
        <w:t>"The fool hath said in his heart, There is no Elohim." Ps. 14:1.</w:t>
      </w:r>
    </w:p>
    <w:p w14:paraId="31335F4F">
      <w:pPr>
        <w:rPr>
          <w:rFonts w:hint="eastAsia"/>
        </w:rPr>
      </w:pPr>
      <w:r>
        <w:rPr>
          <w:rFonts w:hint="eastAsia"/>
        </w:rPr>
        <w:t>“愚顽人心里说：没有伊罗欣。”诗 14:1。</w:t>
      </w:r>
    </w:p>
    <w:p w14:paraId="6B0CDDEE">
      <w:pPr>
        <w:rPr>
          <w:rFonts w:hint="eastAsia"/>
        </w:rPr>
      </w:pPr>
      <w:r>
        <w:rPr>
          <w:rFonts w:hint="eastAsia"/>
        </w:rPr>
        <w:t>On the other hand the believer says, "O Jehovah, who shall sojourn in thy tabernacle," etc.</w:t>
      </w:r>
    </w:p>
    <w:p w14:paraId="4BC73A1F">
      <w:pPr>
        <w:rPr>
          <w:rFonts w:hint="eastAsia"/>
        </w:rPr>
      </w:pPr>
      <w:r>
        <w:rPr>
          <w:rFonts w:hint="eastAsia"/>
        </w:rPr>
        <w:t>Ps. 15:1.</w:t>
      </w:r>
    </w:p>
    <w:p w14:paraId="3DBFF45D">
      <w:pPr>
        <w:rPr>
          <w:rFonts w:hint="eastAsia"/>
        </w:rPr>
      </w:pPr>
      <w:r>
        <w:rPr>
          <w:rFonts w:hint="eastAsia"/>
        </w:rPr>
        <w:t>另一方面，信徒说：“耶和华啊，谁能寄居你的帐幕？”等等。诗 15:1。</w:t>
      </w:r>
    </w:p>
    <w:p w14:paraId="59B2600C">
      <w:pPr>
        <w:rPr>
          <w:rFonts w:hint="eastAsia"/>
        </w:rPr>
      </w:pPr>
    </w:p>
    <w:p w14:paraId="69B33067">
      <w:pPr>
        <w:rPr>
          <w:rFonts w:hint="eastAsia"/>
        </w:rPr>
      </w:pPr>
      <w:r>
        <w:rPr>
          <w:rFonts w:hint="eastAsia"/>
        </w:rPr>
        <w:t>Psalm 19 is a striking example of the distinctive usage of these Divine names.</w:t>
      </w:r>
    </w:p>
    <w:p w14:paraId="094A440C">
      <w:pPr>
        <w:rPr>
          <w:rFonts w:hint="eastAsia"/>
        </w:rPr>
      </w:pPr>
      <w:r>
        <w:rPr>
          <w:rFonts w:hint="eastAsia"/>
        </w:rPr>
        <w:t>诗篇第19篇是这些神圣名字独特用法的一个显著例子。</w:t>
      </w:r>
    </w:p>
    <w:p w14:paraId="701E60F9">
      <w:pPr>
        <w:rPr>
          <w:rFonts w:hint="eastAsia"/>
        </w:rPr>
      </w:pPr>
      <w:r>
        <w:rPr>
          <w:rFonts w:hint="eastAsia"/>
        </w:rPr>
        <w:t>In the former half of the psalm (i-6), in which nature is made to manifest the power and rulership of God, an abbreviated form of the name Elohim is used, viz., "El." "The heavens declared the glory of El," etc. Ps. 19:1.</w:t>
      </w:r>
    </w:p>
    <w:p w14:paraId="021707A7">
      <w:pPr>
        <w:rPr>
          <w:rFonts w:hint="eastAsia"/>
        </w:rPr>
      </w:pPr>
      <w:r>
        <w:rPr>
          <w:rFonts w:hint="eastAsia"/>
        </w:rPr>
        <w:t>在诗篇的前半部分（1-6节），其中自然被用来彰显神的能力和统治权，使用了伊罗欣这个名字的一个缩写形式，即“伊勒”。“诸天述说伊勒的荣耀，”等等。诗 19:1。</w:t>
      </w:r>
    </w:p>
    <w:p w14:paraId="49A78E8E">
      <w:pPr>
        <w:rPr>
          <w:rFonts w:hint="eastAsia"/>
        </w:rPr>
      </w:pPr>
      <w:r>
        <w:rPr>
          <w:rFonts w:hint="eastAsia"/>
        </w:rPr>
        <w:t>But in the second half of the psalm (7-15), throughout which the "written word" is made to tell of his higher work of redemption, it is the name "Jehovah" which is used.</w:t>
      </w:r>
    </w:p>
    <w:p w14:paraId="1F9FBBB6">
      <w:pPr>
        <w:rPr>
          <w:rFonts w:hint="eastAsia"/>
        </w:rPr>
      </w:pPr>
      <w:r>
        <w:rPr>
          <w:rFonts w:hint="eastAsia"/>
        </w:rPr>
        <w:t>但在诗篇的后半部分（7-15节），其中“成文的话语”被用来讲述祂更高的救赎之工，所使用的是“耶和华”这个名字。</w:t>
      </w:r>
    </w:p>
    <w:p w14:paraId="0D6F0DBA">
      <w:pPr>
        <w:rPr>
          <w:rFonts w:hint="eastAsia"/>
        </w:rPr>
      </w:pPr>
      <w:r>
        <w:rPr>
          <w:rFonts w:hint="eastAsia"/>
        </w:rPr>
        <w:t>"The law of Jehovah is perfect, (135) converting the soul ; the testimony of Jehovah is sure [or faithful] making wise the simple: the statutes of Jehovah are right, rejoicing the heart; the commandment of Jehovah is pure, enlightening the eyes," etc. Ps. 19:7,8ff.</w:t>
      </w:r>
    </w:p>
    <w:p w14:paraId="0DECEB58">
      <w:pPr>
        <w:rPr>
          <w:rFonts w:hint="eastAsia"/>
        </w:rPr>
      </w:pPr>
      <w:r>
        <w:rPr>
          <w:rFonts w:hint="eastAsia"/>
        </w:rPr>
        <w:t>“耶和华的律法全备，(135)能苏醒人心；耶和华的法度确定[或信实]，能使愚人有智慧。耶和华的训词正直，能快活人的心；耶和华的命令清洁，能明亮人的眼目，”等等。诗 19:7-8及后。</w:t>
      </w:r>
    </w:p>
    <w:p w14:paraId="48903FBE">
      <w:pPr>
        <w:rPr>
          <w:rFonts w:hint="eastAsia"/>
        </w:rPr>
      </w:pPr>
      <w:r>
        <w:rPr>
          <w:rFonts w:hint="eastAsia"/>
        </w:rPr>
        <w:t>And so else where, "I will bless Jehovah at all times." Ps. 34:1, etc., etc.</w:t>
      </w:r>
    </w:p>
    <w:p w14:paraId="4A092BA9">
      <w:pPr>
        <w:rPr>
          <w:rFonts w:hint="eastAsia"/>
        </w:rPr>
      </w:pPr>
      <w:r>
        <w:rPr>
          <w:rFonts w:hint="eastAsia"/>
        </w:rPr>
        <w:t>在别处也是如此，“我要时时称颂耶和华。”诗 34:1，等等。</w:t>
      </w:r>
    </w:p>
    <w:p w14:paraId="63EBB109">
      <w:pPr>
        <w:rPr>
          <w:rFonts w:hint="eastAsia"/>
        </w:rPr>
      </w:pPr>
      <w:r>
        <w:rPr>
          <w:rFonts w:hint="eastAsia"/>
        </w:rPr>
        <w:t>Though where both the redemptive and the governmental side of God's work are referred to there is no studied effort at mechanical exactness.</w:t>
      </w:r>
    </w:p>
    <w:p w14:paraId="39BC0226">
      <w:pPr>
        <w:rPr>
          <w:rFonts w:hint="eastAsia"/>
        </w:rPr>
      </w:pPr>
      <w:r>
        <w:rPr>
          <w:rFonts w:hint="eastAsia"/>
        </w:rPr>
        <w:t>尽管在同时提到神的救赎和治理两方面工作时，并无刻意追求机械的精确性。</w:t>
      </w:r>
    </w:p>
    <w:p w14:paraId="6A2F0019">
      <w:pPr>
        <w:rPr>
          <w:rFonts w:hint="eastAsia"/>
        </w:rPr>
      </w:pPr>
    </w:p>
    <w:p w14:paraId="04A34AD1">
      <w:pPr>
        <w:rPr>
          <w:rFonts w:hint="eastAsia"/>
        </w:rPr>
      </w:pPr>
      <w:r>
        <w:rPr>
          <w:rFonts w:hint="eastAsia"/>
        </w:rPr>
        <w:t>It is not necessary to follow in detail this usage further.</w:t>
      </w:r>
    </w:p>
    <w:p w14:paraId="2C1E1C32">
      <w:pPr>
        <w:rPr>
          <w:rFonts w:hint="eastAsia"/>
        </w:rPr>
      </w:pPr>
      <w:r>
        <w:rPr>
          <w:rFonts w:hint="eastAsia"/>
        </w:rPr>
        <w:t>无需再详细追溯这个用法。</w:t>
      </w:r>
    </w:p>
    <w:p w14:paraId="5D172DD7">
      <w:pPr>
        <w:rPr>
          <w:rFonts w:hint="eastAsia"/>
        </w:rPr>
      </w:pPr>
      <w:r>
        <w:rPr>
          <w:rFonts w:hint="eastAsia"/>
        </w:rPr>
        <w:t>Sufficient has been said to show in a large way that the name Jehovah was used from very early times, and with reasonable discrimination, when God was referred to as the covenant God the God of redemption, as distinguished from his other relationships.</w:t>
      </w:r>
    </w:p>
    <w:p w14:paraId="3A0D6B2C">
      <w:pPr>
        <w:rPr>
          <w:rFonts w:hint="eastAsia"/>
        </w:rPr>
      </w:pPr>
      <w:r>
        <w:rPr>
          <w:rFonts w:hint="eastAsia"/>
        </w:rPr>
        <w:t>已说的足以大体上表明，耶和华这个名字从很早的时候起就被使用，并带有合理的区分，当神被指为盟约之神——救赎之神时，以区别于祂的其他关系。</w:t>
      </w:r>
    </w:p>
    <w:p w14:paraId="2AEBE80B">
      <w:pPr>
        <w:rPr>
          <w:rFonts w:hint="eastAsia"/>
        </w:rPr>
      </w:pPr>
      <w:r>
        <w:rPr>
          <w:rFonts w:hint="eastAsia"/>
        </w:rPr>
        <w:t>But in this a reasonable care was exercised to obviate the danger of teaching polytheism.</w:t>
      </w:r>
    </w:p>
    <w:p w14:paraId="4B1A8E7F">
      <w:pPr>
        <w:rPr>
          <w:rFonts w:hint="eastAsia"/>
        </w:rPr>
      </w:pPr>
      <w:r>
        <w:rPr>
          <w:rFonts w:hint="eastAsia"/>
        </w:rPr>
        <w:t>但在此，已行了合理的谨慎，以避免教导多神论的危险。</w:t>
      </w:r>
    </w:p>
    <w:p w14:paraId="51D27AF0">
      <w:pPr>
        <w:rPr>
          <w:rFonts w:hint="eastAsia"/>
        </w:rPr>
      </w:pPr>
      <w:r>
        <w:rPr>
          <w:rFonts w:hint="eastAsia"/>
        </w:rPr>
        <w:t>It was made clear that "Jehovah" was identical in being with "Elohim," etc.</w:t>
      </w:r>
    </w:p>
    <w:p w14:paraId="5A8FECA6">
      <w:pPr>
        <w:rPr>
          <w:rFonts w:hint="eastAsia"/>
        </w:rPr>
      </w:pPr>
      <w:r>
        <w:rPr>
          <w:rFonts w:hint="eastAsia"/>
        </w:rPr>
        <w:t>已明确表明，“耶和华”在存有上与“伊罗欣”等是同一的。</w:t>
      </w:r>
    </w:p>
    <w:p w14:paraId="7AF98E28">
      <w:pPr>
        <w:rPr>
          <w:rFonts w:hint="eastAsia"/>
        </w:rPr>
      </w:pPr>
      <w:r>
        <w:rPr>
          <w:rFonts w:hint="eastAsia"/>
        </w:rPr>
        <w:t>The double name "Jehovah Elohim," which we found used in the early part of Genesis, for this reason is used also in later portions, when similar reasons required the same precautions; e.g., it is used in the book of Jonah.</w:t>
      </w:r>
    </w:p>
    <w:p w14:paraId="3DF782EB">
      <w:pPr>
        <w:rPr>
          <w:rFonts w:hint="eastAsia"/>
        </w:rPr>
      </w:pPr>
      <w:r>
        <w:rPr>
          <w:rFonts w:hint="eastAsia"/>
        </w:rPr>
        <w:t>我们发现在创世记早期使用的双重名字“耶和华伊罗欣”，因此也在后来的部分被使用，当类似的理由需要同样的防备时；例如，它在约拿书中使用。</w:t>
      </w:r>
    </w:p>
    <w:p w14:paraId="49C88D6A">
      <w:pPr>
        <w:rPr>
          <w:rFonts w:hint="eastAsia"/>
        </w:rPr>
      </w:pPr>
      <w:r>
        <w:rPr>
          <w:rFonts w:hint="eastAsia"/>
        </w:rPr>
        <w:t>The Ninevites had their generic word (136) for God, " Ilu," corresponding with the singular of Elohim.</w:t>
      </w:r>
    </w:p>
    <w:p w14:paraId="33845B95">
      <w:pPr>
        <w:rPr>
          <w:rFonts w:hint="eastAsia"/>
        </w:rPr>
      </w:pPr>
      <w:r>
        <w:rPr>
          <w:rFonts w:hint="eastAsia"/>
        </w:rPr>
        <w:t>尼尼微人有他们(136)对神的通用词，“伊路”，与伊罗欣的单数相对应。</w:t>
      </w:r>
    </w:p>
    <w:p w14:paraId="23F4CB8F">
      <w:pPr>
        <w:rPr>
          <w:rFonts w:hint="eastAsia"/>
        </w:rPr>
      </w:pPr>
      <w:r>
        <w:rPr>
          <w:rFonts w:hint="eastAsia"/>
        </w:rPr>
        <w:t>They had had the original revelation regarding God and salvation which had been given to Adam and Abel, but they had disregarded it.</w:t>
      </w:r>
    </w:p>
    <w:p w14:paraId="304FA8AD">
      <w:pPr>
        <w:rPr>
          <w:rFonts w:hint="eastAsia"/>
        </w:rPr>
      </w:pPr>
      <w:r>
        <w:rPr>
          <w:rFonts w:hint="eastAsia"/>
        </w:rPr>
        <w:t>他们曾拥有最初赐给亚当和亚伯的关于神和救恩的启示，但他们已忽略了它。</w:t>
      </w:r>
    </w:p>
    <w:p w14:paraId="1BDA6206">
      <w:pPr>
        <w:rPr>
          <w:rFonts w:hint="eastAsia"/>
        </w:rPr>
      </w:pPr>
      <w:r>
        <w:rPr>
          <w:rFonts w:hint="eastAsia"/>
        </w:rPr>
        <w:t>Even Schultz admits that "in the time of Mosaism . . . even among the heathen there was everywhere a perfectly unhesitating conviction as to the existence of the Deity.</w:t>
      </w:r>
    </w:p>
    <w:p w14:paraId="69255974">
      <w:pPr>
        <w:rPr>
          <w:rFonts w:hint="eastAsia"/>
        </w:rPr>
      </w:pPr>
      <w:r>
        <w:rPr>
          <w:rFonts w:hint="eastAsia"/>
        </w:rPr>
        <w:t>即使是舒尔茨也承认，“在摩西时代……即使在异教徒中，也普遍存在着对神性存在的完全毫不犹豫的信念。</w:t>
      </w:r>
    </w:p>
    <w:p w14:paraId="0EE6A2EB">
      <w:pPr>
        <w:rPr>
          <w:rFonts w:hint="eastAsia"/>
        </w:rPr>
      </w:pPr>
      <w:r>
        <w:rPr>
          <w:rFonts w:hint="eastAsia"/>
        </w:rPr>
        <w:t>All the religious errors of the time were due to a confounding of this Deity with the world of sense," etc.</w:t>
      </w:r>
    </w:p>
    <w:p w14:paraId="245C0A18">
      <w:pPr>
        <w:rPr>
          <w:rFonts w:hint="eastAsia"/>
        </w:rPr>
      </w:pPr>
      <w:r>
        <w:rPr>
          <w:rFonts w:hint="eastAsia"/>
        </w:rPr>
        <w:t>当时所有的宗教错误，都是由于将这位神性与感官世界混淆，”等等。</w:t>
      </w:r>
    </w:p>
    <w:p w14:paraId="43335196">
      <w:pPr>
        <w:rPr>
          <w:rFonts w:hint="eastAsia"/>
        </w:rPr>
      </w:pPr>
      <w:r>
        <w:rPr>
          <w:rFonts w:hint="eastAsia"/>
        </w:rPr>
        <w:t>And now Jonah comes to preach to the Ninevites, to preach to them salvation by Jehovah, the God of salvation.</w:t>
      </w:r>
    </w:p>
    <w:p w14:paraId="6CD2D55A">
      <w:pPr>
        <w:rPr>
          <w:rFonts w:hint="eastAsia"/>
        </w:rPr>
      </w:pPr>
      <w:r>
        <w:rPr>
          <w:rFonts w:hint="eastAsia"/>
        </w:rPr>
        <w:t>现在约拿来向尼尼微人传道，向他们传讲藉着耶和华，救恩之神的救恩。</w:t>
      </w:r>
    </w:p>
    <w:p w14:paraId="3822ADE3">
      <w:pPr>
        <w:rPr>
          <w:rFonts w:hint="eastAsia"/>
        </w:rPr>
      </w:pPr>
      <w:r>
        <w:rPr>
          <w:rFonts w:hint="eastAsia"/>
        </w:rPr>
        <w:t>He was the One Supreme Being whom, through their error and their idols, they partially knew.</w:t>
      </w:r>
    </w:p>
    <w:p w14:paraId="661DEA8C">
      <w:pPr>
        <w:rPr>
          <w:rFonts w:hint="eastAsia"/>
        </w:rPr>
      </w:pPr>
      <w:r>
        <w:rPr>
          <w:rFonts w:hint="eastAsia"/>
        </w:rPr>
        <w:t>祂是那位至高的存有，他们通过他们的错误和偶像，部分地认识了祂。</w:t>
      </w:r>
    </w:p>
    <w:p w14:paraId="707F0A75">
      <w:pPr>
        <w:rPr>
          <w:rFonts w:hint="eastAsia"/>
        </w:rPr>
      </w:pPr>
      <w:r>
        <w:rPr>
          <w:rFonts w:hint="eastAsia"/>
        </w:rPr>
        <w:t>Jonah was not to multiply gods by teaching them of another God "Jehovah."</w:t>
      </w:r>
    </w:p>
    <w:p w14:paraId="74C95C3D">
      <w:pPr>
        <w:rPr>
          <w:rFonts w:hint="eastAsia"/>
        </w:rPr>
      </w:pPr>
      <w:r>
        <w:rPr>
          <w:rFonts w:hint="eastAsia"/>
        </w:rPr>
        <w:t>约拿不是要通过教导他们另一位神“耶和华”来增加神祇。</w:t>
      </w:r>
    </w:p>
    <w:p w14:paraId="2CA2D977">
      <w:pPr>
        <w:rPr>
          <w:rFonts w:hint="eastAsia"/>
        </w:rPr>
      </w:pPr>
      <w:r>
        <w:rPr>
          <w:rFonts w:hint="eastAsia"/>
        </w:rPr>
        <w:t>And the writer of this book, true to the circumstances, as, indeed all of the Old Testament writers were, more true than those who would criticize or correct them, records it thus, "Jehovah Elohim prepared a gourd." Jonah 4:6.</w:t>
      </w:r>
    </w:p>
    <w:p w14:paraId="6BBBB737">
      <w:pPr>
        <w:rPr>
          <w:rFonts w:hint="eastAsia"/>
        </w:rPr>
      </w:pPr>
      <w:r>
        <w:rPr>
          <w:rFonts w:hint="eastAsia"/>
        </w:rPr>
        <w:t>这本书的作者，忠于情境——的确，所有旧约作者都是如此，比那些批评或纠正他们的人更真实——如此记载：“耶和华伊罗欣安排了一棵蓖麻。”约拿书 4:6。</w:t>
      </w:r>
    </w:p>
    <w:p w14:paraId="7993D788">
      <w:pPr>
        <w:rPr>
          <w:rFonts w:hint="eastAsia"/>
        </w:rPr>
      </w:pPr>
      <w:r>
        <w:rPr>
          <w:rFonts w:hint="eastAsia"/>
        </w:rPr>
        <w:t>He whom Jonah had so often spoken of as "Jehovah" was also Elohim.</w:t>
      </w:r>
    </w:p>
    <w:p w14:paraId="2C6802F3">
      <w:pPr>
        <w:rPr>
          <w:rFonts w:hint="eastAsia"/>
        </w:rPr>
      </w:pPr>
      <w:r>
        <w:rPr>
          <w:rFonts w:hint="eastAsia"/>
        </w:rPr>
        <w:t>约拿如此频繁地称为“耶和华”的那位，也是伊罗欣。</w:t>
      </w:r>
    </w:p>
    <w:p w14:paraId="243AF11A">
      <w:pPr>
        <w:rPr>
          <w:rFonts w:hint="eastAsia"/>
        </w:rPr>
      </w:pPr>
      <w:r>
        <w:rPr>
          <w:rFonts w:hint="eastAsia"/>
        </w:rPr>
        <w:t>So the distinctive use of the article with</w:t>
      </w:r>
    </w:p>
    <w:p w14:paraId="467BEC22">
      <w:pPr>
        <w:rPr>
          <w:rFonts w:hint="eastAsia"/>
        </w:rPr>
      </w:pPr>
      <w:r>
        <w:rPr>
          <w:rFonts w:hint="eastAsia"/>
        </w:rPr>
        <w:t>Elohim, which we have already noticed, is found (137) elsewhere when necessary throughout the Old Testament, whenever the true God was to be definitely distinguished from other gods.</w:t>
      </w:r>
    </w:p>
    <w:p w14:paraId="6E19B135">
      <w:pPr>
        <w:rPr>
          <w:rFonts w:hint="eastAsia"/>
        </w:rPr>
      </w:pPr>
      <w:r>
        <w:rPr>
          <w:rFonts w:hint="eastAsia"/>
        </w:rPr>
        <w:t>因此，我们已经注意到的，冠词与伊罗欣的独特用法，在(137)旧约别处，当有必要时，也随处可见，无论何时需要将真神与其他神明确区分。</w:t>
      </w:r>
    </w:p>
    <w:p w14:paraId="134C8FCD">
      <w:pPr>
        <w:rPr>
          <w:rFonts w:hint="eastAsia"/>
        </w:rPr>
      </w:pPr>
      <w:r>
        <w:rPr>
          <w:rFonts w:hint="eastAsia"/>
        </w:rPr>
        <w:t>This accounts for its frequent usage in the Books of Samuel, when there was much contact with other peoples who acknowledged other gods, or where there might be confusion, "So David went and brought up the ark of the God [the true God] from the house of Obed-edom," etc.</w:t>
      </w:r>
    </w:p>
    <w:p w14:paraId="4F4E9734">
      <w:pPr>
        <w:rPr>
          <w:rFonts w:hint="eastAsia"/>
        </w:rPr>
      </w:pPr>
      <w:r>
        <w:rPr>
          <w:rFonts w:hint="eastAsia"/>
        </w:rPr>
        <w:t>这就解释了它在撒母耳记中的频繁使用，那时与承认其他神的其他民族有很多接触，或者可能存在混淆，“于是大卫去，将那神[那真神]的约柜从俄别以东家抬上来，”等等。</w:t>
      </w:r>
    </w:p>
    <w:p w14:paraId="461EF2DB">
      <w:pPr>
        <w:rPr>
          <w:rFonts w:hint="eastAsia"/>
        </w:rPr>
      </w:pPr>
      <w:r>
        <w:rPr>
          <w:rFonts w:hint="eastAsia"/>
        </w:rPr>
        <w:t>Although it was in the house of a Gittite of a foreign name, yet it was not a relic of idolatry, but the ark of the true God.</w:t>
      </w:r>
    </w:p>
    <w:p w14:paraId="7B3A84D0">
      <w:pPr>
        <w:rPr>
          <w:rFonts w:hint="eastAsia"/>
        </w:rPr>
      </w:pPr>
      <w:r>
        <w:rPr>
          <w:rFonts w:hint="eastAsia"/>
        </w:rPr>
        <w:t>虽然它在一个外国名字的迦特人家中，但它不是偶像崇拜的遗物，而是真神的约柜。</w:t>
      </w:r>
    </w:p>
    <w:p w14:paraId="404C0B3E">
      <w:pPr>
        <w:rPr>
          <w:rFonts w:hint="eastAsia"/>
        </w:rPr>
      </w:pPr>
      <w:r>
        <w:rPr>
          <w:rFonts w:hint="eastAsia"/>
        </w:rPr>
        <w:t>So, also, frequently in the book of Ecclesiastes, as the preacher addressed an audience largely composed of representatives of foreign or surrounding peoples, each having their "Eloah" or "Ilu" or "Allah," each having a god more or less correctly conceived of, "There came of all people to hear the wisdom of Solomon, from all kings of the earth [not necessarily in person but by representatives] which had heard of his wisdom." 1 Kings 4:34.</w:t>
      </w:r>
    </w:p>
    <w:p w14:paraId="28D85F65">
      <w:pPr>
        <w:rPr>
          <w:rFonts w:hint="eastAsia"/>
        </w:rPr>
      </w:pPr>
      <w:r>
        <w:rPr>
          <w:rFonts w:hint="eastAsia"/>
        </w:rPr>
        <w:t>同样，在传道书中也常常如此，当传道者向一群主要由外国或周围民族代表组成的听众讲话时，他们各有各的“以罗”、“伊路”或“安拉”，各有各的神，或多或少被正确地构想，“天下万民听见所罗门的智慧，就都差人来听他智慧的话，又有地上的诸王[不一定是亲自，而是通过代表]都来听他智慧的话。”列王纪上 4:34。</w:t>
      </w:r>
    </w:p>
    <w:p w14:paraId="2A42A759">
      <w:pPr>
        <w:rPr>
          <w:rFonts w:hint="eastAsia"/>
        </w:rPr>
      </w:pPr>
    </w:p>
    <w:p w14:paraId="38B26925">
      <w:pPr>
        <w:rPr>
          <w:rFonts w:hint="eastAsia"/>
        </w:rPr>
      </w:pPr>
      <w:r>
        <w:rPr>
          <w:rFonts w:hint="eastAsia"/>
        </w:rPr>
        <w:t>In addressing such an audience, an audience so varied and undefined theologically, Solomon (or some person else if the non-Solomonic authorship of the book can be reasonably shown) (138) could not speak of God to them as "Jehovah," exactly, without considerable explanation, nor could he call him simply "Elohim," undefined; for they had their elohim, too.</w:t>
      </w:r>
    </w:p>
    <w:p w14:paraId="7AF48728">
      <w:pPr>
        <w:rPr>
          <w:rFonts w:hint="eastAsia"/>
        </w:rPr>
      </w:pPr>
      <w:r>
        <w:rPr>
          <w:rFonts w:hint="eastAsia"/>
        </w:rPr>
        <w:t>在对这样一群听众，一群在神学上如此多样和不明确的听众讲话时，所罗门（或者如果能合理地证明此书非所罗门所著，则是某位其他人）(138)不能确切地称神为“耶和华”而不加相当的解释，也不能简单地称祂为“伊罗欣”而不加定义；因为他们也有他们的伊罗欣。</w:t>
      </w:r>
    </w:p>
    <w:p w14:paraId="7F14E9BA">
      <w:pPr>
        <w:rPr>
          <w:rFonts w:hint="eastAsia"/>
        </w:rPr>
      </w:pPr>
      <w:r>
        <w:rPr>
          <w:rFonts w:hint="eastAsia"/>
        </w:rPr>
        <w:t>But he could specify that the God of whom he spoke, was the true God, "the" God, " I know that, whatsoever the Elohim [the true God] doeth, it shall be forever," Eccl. 3:14, and so, frequently, in this book of Ecclesiastes.</w:t>
      </w:r>
    </w:p>
    <w:p w14:paraId="1A56B5E6">
      <w:pPr>
        <w:rPr>
          <w:rFonts w:hint="eastAsia"/>
        </w:rPr>
      </w:pPr>
      <w:r>
        <w:rPr>
          <w:rFonts w:hint="eastAsia"/>
        </w:rPr>
        <w:t>但他可以指明，他所说的神，是真神，“那”神，“我知道，那伊罗欣[那真神]所作的，都必永存，”传 3:14，如此，在这本传道书中，常常如此。</w:t>
      </w:r>
    </w:p>
    <w:p w14:paraId="4D64FF01">
      <w:pPr>
        <w:rPr>
          <w:rFonts w:hint="eastAsia"/>
        </w:rPr>
      </w:pPr>
      <w:r>
        <w:rPr>
          <w:rFonts w:hint="eastAsia"/>
        </w:rPr>
        <w:t>On the other hand, at the dedication of the temple, supplicating God in the presence of the faithful, he says, "Jehovah our Elohim be with us," 1 Kings 8:57; though here he guards against any narrow national interpretation of God's character or dominion, "That all the people of the earth may know that Jehovah is the Elohim, there is none else." 1 Kings 8:60.</w:t>
      </w:r>
    </w:p>
    <w:p w14:paraId="3B2088A0">
      <w:pPr>
        <w:rPr>
          <w:rFonts w:hint="eastAsia"/>
        </w:rPr>
      </w:pPr>
      <w:r>
        <w:rPr>
          <w:rFonts w:hint="eastAsia"/>
        </w:rPr>
        <w:t>另一方面，在圣殿的奉献礼上，在信徒面前恳求神时，他说：“愿耶和华我们的伊罗欣与我们同在，”王上 8:57；尽管在这里他防备了任何对神品格或统治的狭隘民族解释，“使地上万民都知道，惟有耶和华是那伊罗欣，此外并无别神。”王上 8:60。</w:t>
      </w:r>
    </w:p>
    <w:p w14:paraId="6B3DA60C">
      <w:pPr>
        <w:rPr>
          <w:rFonts w:hint="eastAsia"/>
        </w:rPr>
      </w:pPr>
    </w:p>
    <w:p w14:paraId="1196A288">
      <w:pPr>
        <w:rPr>
          <w:rFonts w:hint="eastAsia"/>
        </w:rPr>
      </w:pPr>
      <w:r>
        <w:rPr>
          <w:rFonts w:hint="eastAsia"/>
        </w:rPr>
        <w:t>Thus "Jehovah" was the name which to the Old Testament believer expressed the idea of God as One who was willing and able to save.</w:t>
      </w:r>
    </w:p>
    <w:p w14:paraId="641EFC8D">
      <w:pPr>
        <w:rPr>
          <w:rFonts w:hint="eastAsia"/>
        </w:rPr>
      </w:pPr>
      <w:r>
        <w:rPr>
          <w:rFonts w:hint="eastAsia"/>
        </w:rPr>
        <w:t>因此，“耶和华”是对旧约信徒表达神为一位愿意且能够拯救之观念的名字。</w:t>
      </w:r>
    </w:p>
    <w:p w14:paraId="0F0D1778">
      <w:pPr>
        <w:rPr>
          <w:rFonts w:hint="eastAsia"/>
        </w:rPr>
      </w:pPr>
      <w:r>
        <w:rPr>
          <w:rFonts w:hint="eastAsia"/>
        </w:rPr>
        <w:t>How he was able, was not yet fully revealed.</w:t>
      </w:r>
    </w:p>
    <w:p w14:paraId="4EF8F738">
      <w:pPr>
        <w:rPr>
          <w:rFonts w:hint="eastAsia"/>
        </w:rPr>
      </w:pPr>
      <w:r>
        <w:rPr>
          <w:rFonts w:hint="eastAsia"/>
        </w:rPr>
        <w:t>祂如何能够，尚未被完全启示。</w:t>
      </w:r>
    </w:p>
    <w:p w14:paraId="4802A0CF">
      <w:pPr>
        <w:rPr>
          <w:rFonts w:hint="eastAsia"/>
        </w:rPr>
      </w:pPr>
      <w:r>
        <w:rPr>
          <w:rFonts w:hint="eastAsia"/>
        </w:rPr>
        <w:t>The Atonement by which sin could, in righteousness, be forgiven, was not even in the later part of the Old Testament sufficiently revealed to make that atonement the chief ground of hope.</w:t>
      </w:r>
    </w:p>
    <w:p w14:paraId="34DD1A12">
      <w:pPr>
        <w:rPr>
          <w:rFonts w:hint="eastAsia"/>
        </w:rPr>
      </w:pPr>
      <w:r>
        <w:rPr>
          <w:rFonts w:hint="eastAsia"/>
        </w:rPr>
        <w:t>那使罪能在公义中被赦免的赎罪，即使在旧约的后期，也未被充分启示，以至于使那赎罪成为盼望的主要根据。</w:t>
      </w:r>
    </w:p>
    <w:p w14:paraId="5A5949A7">
      <w:pPr>
        <w:rPr>
          <w:rFonts w:hint="eastAsia"/>
        </w:rPr>
      </w:pPr>
      <w:r>
        <w:rPr>
          <w:rFonts w:hint="eastAsia"/>
        </w:rPr>
        <w:t>But Jehovah had made a covenant of (139) redemption.</w:t>
      </w:r>
    </w:p>
    <w:p w14:paraId="29D8E911">
      <w:pPr>
        <w:rPr>
          <w:rFonts w:hint="eastAsia"/>
        </w:rPr>
      </w:pPr>
      <w:r>
        <w:rPr>
          <w:rFonts w:hint="eastAsia"/>
        </w:rPr>
        <w:t>但耶和华已立了一个(139)救赎的盟约。</w:t>
      </w:r>
    </w:p>
    <w:p w14:paraId="0404CF7D">
      <w:pPr>
        <w:rPr>
          <w:rFonts w:hint="eastAsia"/>
        </w:rPr>
      </w:pPr>
      <w:r>
        <w:rPr>
          <w:rFonts w:hint="eastAsia"/>
        </w:rPr>
        <w:t>He was the God of salvation, the God who saved.</w:t>
      </w:r>
    </w:p>
    <w:p w14:paraId="01ED93BC">
      <w:pPr>
        <w:rPr>
          <w:rFonts w:hint="eastAsia"/>
        </w:rPr>
      </w:pPr>
      <w:r>
        <w:rPr>
          <w:rFonts w:hint="eastAsia"/>
        </w:rPr>
        <w:t>祂是救恩之神，那拯救的神。</w:t>
      </w:r>
    </w:p>
    <w:p w14:paraId="72D90F00">
      <w:pPr>
        <w:rPr>
          <w:rFonts w:hint="eastAsia"/>
        </w:rPr>
      </w:pPr>
      <w:r>
        <w:rPr>
          <w:rFonts w:hint="eastAsia"/>
        </w:rPr>
        <w:t>When the heathen spoke of Israel's God he generally called him Elohim, as the young Egyptian said to David, "Swear unto me by Elohim." 1 Sam. 30:15.</w:t>
      </w:r>
    </w:p>
    <w:p w14:paraId="6BBDB309">
      <w:pPr>
        <w:rPr>
          <w:rFonts w:hint="eastAsia"/>
        </w:rPr>
      </w:pPr>
      <w:r>
        <w:rPr>
          <w:rFonts w:hint="eastAsia"/>
        </w:rPr>
        <w:t>当异教徒说到以色列的神时，他通常称祂为伊罗欣，如那年轻的埃及人对大卫说：“你要向我指着伊罗欣起誓。”撒上 30:15。</w:t>
      </w:r>
    </w:p>
    <w:p w14:paraId="78BB8504">
      <w:pPr>
        <w:rPr>
          <w:rFonts w:hint="eastAsia"/>
        </w:rPr>
      </w:pPr>
      <w:r>
        <w:rPr>
          <w:rFonts w:hint="eastAsia"/>
        </w:rPr>
        <w:t>Or if he did refer to him as "Jehovah," it was as a national deity like his own god.</w:t>
      </w:r>
    </w:p>
    <w:p w14:paraId="2991F009">
      <w:pPr>
        <w:rPr>
          <w:rFonts w:hint="eastAsia"/>
        </w:rPr>
      </w:pPr>
      <w:r>
        <w:rPr>
          <w:rFonts w:hint="eastAsia"/>
        </w:rPr>
        <w:t>或者如果他确实称祂为“耶和华”，那是作为一个像他自己神一样的民族神祇。</w:t>
      </w:r>
    </w:p>
    <w:p w14:paraId="674C44E9">
      <w:pPr>
        <w:rPr>
          <w:rFonts w:hint="eastAsia"/>
        </w:rPr>
      </w:pPr>
      <w:r>
        <w:rPr>
          <w:rFonts w:hint="eastAsia"/>
        </w:rPr>
        <w:t>But there is no excuse for modern critics doing the same.</w:t>
      </w:r>
    </w:p>
    <w:p w14:paraId="1B1B7750">
      <w:pPr>
        <w:rPr>
          <w:rFonts w:hint="eastAsia"/>
        </w:rPr>
      </w:pPr>
      <w:r>
        <w:rPr>
          <w:rFonts w:hint="eastAsia"/>
        </w:rPr>
        <w:t>但现代批评家没有理由做同样的事。</w:t>
      </w:r>
    </w:p>
    <w:p w14:paraId="0608F873">
      <w:pPr>
        <w:rPr>
          <w:rFonts w:hint="eastAsia"/>
        </w:rPr>
      </w:pPr>
      <w:r>
        <w:rPr>
          <w:rFonts w:hint="eastAsia"/>
        </w:rPr>
        <w:t>Repeatedly the Old Testament corrects that tendency.</w:t>
      </w:r>
    </w:p>
    <w:p w14:paraId="2F4AFA40">
      <w:pPr>
        <w:rPr>
          <w:rFonts w:hint="eastAsia"/>
        </w:rPr>
      </w:pPr>
      <w:r>
        <w:rPr>
          <w:rFonts w:hint="eastAsia"/>
        </w:rPr>
        <w:t>旧约屡次纠正那种倾向。</w:t>
      </w:r>
    </w:p>
    <w:p w14:paraId="0AD59E81">
      <w:pPr>
        <w:rPr>
          <w:rFonts w:hint="eastAsia"/>
        </w:rPr>
      </w:pPr>
      <w:r>
        <w:rPr>
          <w:rFonts w:hint="eastAsia"/>
        </w:rPr>
        <w:t>In accordance with the Old Testament conception of "Jehovah" as the God of redemption, it was to Jehovah that sacrifices were offered, with the exception of a few instances in which it was to the almost equivalent, "the" Elohim the true God.</w:t>
      </w:r>
    </w:p>
    <w:p w14:paraId="67F66306">
      <w:pPr>
        <w:rPr>
          <w:rFonts w:hint="eastAsia"/>
        </w:rPr>
      </w:pPr>
      <w:r>
        <w:rPr>
          <w:rFonts w:hint="eastAsia"/>
        </w:rPr>
        <w:t>与旧约将“耶和华”视为救赎之神的概念一致，祭物是献给耶和华的，除了少数几次是献给几乎等同的，“那”伊罗欣——真神。</w:t>
      </w:r>
    </w:p>
    <w:p w14:paraId="1D383CE3">
      <w:pPr>
        <w:rPr>
          <w:rFonts w:hint="eastAsia"/>
        </w:rPr>
      </w:pPr>
      <w:r>
        <w:rPr>
          <w:rFonts w:hint="eastAsia"/>
        </w:rPr>
        <w:t>When the righteous portion of the human race first realized the need of a distinctive term, to represent them as a church as distinct from the unbelieving world, they called themselves with this name, "And to Seth was born a son, and he called his name Enosh; then it was begun [or there was a beginning] to call with the name Jehovah." Gen. 4:26.</w:t>
      </w:r>
    </w:p>
    <w:p w14:paraId="551762BC">
      <w:pPr>
        <w:rPr>
          <w:rFonts w:hint="eastAsia"/>
        </w:rPr>
      </w:pPr>
      <w:r>
        <w:rPr>
          <w:rFonts w:hint="eastAsia"/>
        </w:rPr>
        <w:t>当人类中公义的部分首次认识到需要一个独特的词，来代表他们作为一个与不信世界有别的教会时，他们用这个名字称呼自己：“塞特也生了一个儿子，起名叫以挪士。那时候，人才求告耶和华的名[或开始以耶和华的名求告]。”创 4:26。</w:t>
      </w:r>
    </w:p>
    <w:p w14:paraId="30D76314">
      <w:pPr>
        <w:rPr>
          <w:rFonts w:hint="eastAsia"/>
        </w:rPr>
      </w:pPr>
    </w:p>
    <w:p w14:paraId="1304666C">
      <w:pPr>
        <w:rPr>
          <w:rFonts w:hint="eastAsia"/>
        </w:rPr>
      </w:pPr>
      <w:r>
        <w:rPr>
          <w:rFonts w:hint="eastAsia"/>
        </w:rPr>
        <w:t>As the servants of Christ are called Christians, or called with the name of Christ, so men then, who served Jehovah, as Seth did, were called with Jehovah's name.</w:t>
      </w:r>
    </w:p>
    <w:p w14:paraId="36D105D7">
      <w:pPr>
        <w:rPr>
          <w:rFonts w:hint="eastAsia"/>
        </w:rPr>
      </w:pPr>
      <w:r>
        <w:rPr>
          <w:rFonts w:hint="eastAsia"/>
        </w:rPr>
        <w:t>正如基督的仆人被称为基督徒，或以基督的名被称呼，那时侍奉耶和华的人，如塞特所行，也以耶和华的名被称呼。</w:t>
      </w:r>
    </w:p>
    <w:p w14:paraId="7D55A908">
      <w:pPr>
        <w:rPr>
          <w:rFonts w:hint="eastAsia"/>
        </w:rPr>
      </w:pPr>
      <w:r>
        <w:rPr>
          <w:rFonts w:hint="eastAsia"/>
        </w:rPr>
        <w:t>That was their designation (140) in distinction from the unbelieving world, as it is believed the descendants of Cain, in general, were.</w:t>
      </w:r>
    </w:p>
    <w:p w14:paraId="63FF95DA">
      <w:pPr>
        <w:rPr>
          <w:rFonts w:hint="eastAsia"/>
        </w:rPr>
      </w:pPr>
      <w:r>
        <w:rPr>
          <w:rFonts w:hint="eastAsia"/>
        </w:rPr>
        <w:t>那是他们的称号(140)，以区别于不信的世界，正如人们相信该隐的后代，大体上是如此。</w:t>
      </w:r>
    </w:p>
    <w:p w14:paraId="21F369CA">
      <w:pPr>
        <w:rPr>
          <w:rFonts w:hint="eastAsia"/>
        </w:rPr>
      </w:pPr>
    </w:p>
    <w:p w14:paraId="27011B0B">
      <w:pPr>
        <w:rPr>
          <w:rFonts w:hint="eastAsia"/>
        </w:rPr>
      </w:pPr>
      <w:r>
        <w:rPr>
          <w:rFonts w:hint="eastAsia"/>
        </w:rPr>
        <w:t>Hence, to sum up the idea which "Jehovah" expressed in Old Testament salvation: He was God, not so much as Creator and Preserver, but as Saviour.</w:t>
      </w:r>
    </w:p>
    <w:p w14:paraId="7C23A302">
      <w:pPr>
        <w:rPr>
          <w:rFonts w:hint="eastAsia"/>
        </w:rPr>
      </w:pPr>
      <w:r>
        <w:rPr>
          <w:rFonts w:hint="eastAsia"/>
        </w:rPr>
        <w:t>因此，总结“耶和华”在旧约救恩中所表达的观念：祂是神，与其说是创造主和保守者，不如说是救主。</w:t>
      </w:r>
    </w:p>
    <w:p w14:paraId="6476B03E">
      <w:pPr>
        <w:rPr>
          <w:rFonts w:hint="eastAsia"/>
        </w:rPr>
      </w:pPr>
      <w:r>
        <w:rPr>
          <w:rFonts w:hint="eastAsia"/>
        </w:rPr>
        <w:t>After the Fall he had made a promise, a covenant, with man for his salvation from sin.</w:t>
      </w:r>
    </w:p>
    <w:p w14:paraId="6F358861">
      <w:pPr>
        <w:rPr>
          <w:rFonts w:hint="eastAsia"/>
        </w:rPr>
      </w:pPr>
      <w:r>
        <w:rPr>
          <w:rFonts w:hint="eastAsia"/>
        </w:rPr>
        <w:t>在堕落后，祂已与人立了一个应许，一个盟约，为他从罪中得救。</w:t>
      </w:r>
    </w:p>
    <w:p w14:paraId="1914A503">
      <w:pPr>
        <w:rPr>
          <w:rFonts w:hint="eastAsia"/>
        </w:rPr>
      </w:pPr>
      <w:r>
        <w:rPr>
          <w:rFonts w:hint="eastAsia"/>
        </w:rPr>
        <w:t>He had made a promise of a Deliverer, who should in some sense be human, who would overcome the Tempter.</w:t>
      </w:r>
    </w:p>
    <w:p w14:paraId="4AAEA677">
      <w:pPr>
        <w:rPr>
          <w:rFonts w:hint="eastAsia"/>
        </w:rPr>
      </w:pPr>
      <w:r>
        <w:rPr>
          <w:rFonts w:hint="eastAsia"/>
        </w:rPr>
        <w:t>祂已应许一位拯救者，祂在某种意义上将是人，祂将战胜那试探者。</w:t>
      </w:r>
    </w:p>
    <w:p w14:paraId="4394730A">
      <w:pPr>
        <w:rPr>
          <w:rFonts w:hint="eastAsia"/>
        </w:rPr>
      </w:pPr>
      <w:r>
        <w:rPr>
          <w:rFonts w:hint="eastAsia"/>
        </w:rPr>
        <w:t>This promise, renewed and unfolded, became more and more the expectation of the believer, and in time began to suggest the ground and method of salvation.</w:t>
      </w:r>
    </w:p>
    <w:p w14:paraId="1E33223E">
      <w:pPr>
        <w:rPr>
          <w:rFonts w:hint="eastAsia"/>
        </w:rPr>
      </w:pPr>
      <w:r>
        <w:rPr>
          <w:rFonts w:hint="eastAsia"/>
        </w:rPr>
        <w:t>这个应许，被重申和展开，越来越成为信徒的期盼，并及时开始暗示救恩的根据和方法。</w:t>
      </w:r>
    </w:p>
    <w:p w14:paraId="61522591">
      <w:pPr>
        <w:rPr>
          <w:rFonts w:hint="eastAsia"/>
        </w:rPr>
      </w:pPr>
      <w:r>
        <w:rPr>
          <w:rFonts w:hint="eastAsia"/>
        </w:rPr>
        <w:t>But in the meantime, the believer placed his confidence directly in Jehovah, "they trusted in him."</w:t>
      </w:r>
    </w:p>
    <w:p w14:paraId="629920F9">
      <w:pPr>
        <w:rPr>
          <w:rFonts w:hint="eastAsia"/>
        </w:rPr>
      </w:pPr>
      <w:r>
        <w:rPr>
          <w:rFonts w:hint="eastAsia"/>
        </w:rPr>
        <w:t>但在此期间，信徒直接将他的信赖置于耶和华，“他们信靠祂”。</w:t>
      </w:r>
    </w:p>
    <w:p w14:paraId="1D622C61">
      <w:pPr>
        <w:rPr>
          <w:rFonts w:hint="eastAsia"/>
        </w:rPr>
      </w:pPr>
      <w:r>
        <w:rPr>
          <w:rFonts w:hint="eastAsia"/>
        </w:rPr>
        <w:t>Faith bridged the mysteries which lay between a sinful soul and its spotless cleansing.</w:t>
      </w:r>
    </w:p>
    <w:p w14:paraId="32B9E7CD">
      <w:pPr>
        <w:rPr>
          <w:rFonts w:hint="eastAsia"/>
        </w:rPr>
      </w:pPr>
      <w:r>
        <w:rPr>
          <w:rFonts w:hint="eastAsia"/>
        </w:rPr>
        <w:t>信心跨越了介于一个有罪的灵魂与其无瑕的洁净之间的奥秘。</w:t>
      </w:r>
    </w:p>
    <w:p w14:paraId="67BEB745">
      <w:pPr>
        <w:rPr>
          <w:rFonts w:hint="eastAsia"/>
        </w:rPr>
      </w:pPr>
      <w:r>
        <w:rPr>
          <w:rFonts w:hint="eastAsia"/>
        </w:rPr>
        <w:t>The question as to how a righteous God could forgive sin, how God could be just and yet justify the ungodly, did not much trouble the Old Testament believer.</w:t>
      </w:r>
    </w:p>
    <w:p w14:paraId="70A38463">
      <w:pPr>
        <w:rPr>
          <w:rFonts w:hint="eastAsia"/>
        </w:rPr>
      </w:pPr>
      <w:r>
        <w:rPr>
          <w:rFonts w:hint="eastAsia"/>
        </w:rPr>
        <w:t>关于一位公义的神如何能赦免罪，神如何能既公义又称不敬虔者为义的问题，并未过多地困扰旧约的信徒。</w:t>
      </w:r>
    </w:p>
    <w:p w14:paraId="4E672A0A">
      <w:pPr>
        <w:rPr>
          <w:rFonts w:hint="eastAsia"/>
        </w:rPr>
      </w:pPr>
    </w:p>
    <w:p w14:paraId="218CDB76">
      <w:pPr>
        <w:rPr>
          <w:rFonts w:hint="eastAsia"/>
        </w:rPr>
      </w:pPr>
      <w:r>
        <w:rPr>
          <w:rFonts w:hint="eastAsia"/>
        </w:rPr>
        <w:t>Jehovah represented to his mind a God who was merciful enough to receive the sinner, and who had promised to provide a conqueror for the power of evil.</w:t>
      </w:r>
    </w:p>
    <w:p w14:paraId="7BCD2F09">
      <w:pPr>
        <w:rPr>
          <w:rFonts w:hint="eastAsia"/>
        </w:rPr>
      </w:pPr>
      <w:r>
        <w:rPr>
          <w:rFonts w:hint="eastAsia"/>
        </w:rPr>
        <w:t>耶和华在他的心中代表了一位足够仁慈以接纳罪人的神，祂已应许提供一位战胜邪恶力量的征服者。</w:t>
      </w:r>
    </w:p>
    <w:p w14:paraId="7879DCD4">
      <w:pPr>
        <w:rPr>
          <w:rFonts w:hint="eastAsia"/>
        </w:rPr>
      </w:pPr>
      <w:r>
        <w:rPr>
          <w:rFonts w:hint="eastAsia"/>
        </w:rPr>
        <w:t>The uncommendable characteristics (141) which Professor Duff" says the Yahwist writers attributed to their god are without any warrant whatever in the Old Testament record.</w:t>
      </w:r>
    </w:p>
    <w:p w14:paraId="08528480">
      <w:pPr>
        <w:rPr>
          <w:rFonts w:hint="eastAsia"/>
        </w:rPr>
      </w:pPr>
      <w:r>
        <w:rPr>
          <w:rFonts w:hint="eastAsia"/>
        </w:rPr>
        <w:t>杜夫教授所说，雅威派作者归于他们神的那些(141)不可取的特征，在旧约记载中毫无任何根据。</w:t>
      </w:r>
    </w:p>
    <w:p w14:paraId="751003BD">
      <w:pPr>
        <w:rPr>
          <w:rFonts w:hint="eastAsia"/>
        </w:rPr>
      </w:pPr>
      <w:r>
        <w:rPr>
          <w:rFonts w:hint="eastAsia"/>
        </w:rPr>
        <w:t>To Jehovah he prayed; in him he trusted; to him he felt allegiance; his life purpose and ideal became changed; he served Jehovah; he became a different man; sin ceased to rule in him; Jehovah's will became his law, he was saved from sin.</w:t>
      </w:r>
    </w:p>
    <w:p w14:paraId="24708A6D">
      <w:pPr>
        <w:rPr>
          <w:rFonts w:hint="eastAsia"/>
        </w:rPr>
      </w:pPr>
      <w:r>
        <w:rPr>
          <w:rFonts w:hint="eastAsia"/>
        </w:rPr>
        <w:t>他向耶和华祷告；他信靠祂；他向祂效忠；他的人生目的和理想改变了；他侍奉耶和华；他成了一个不同的人；罪不再在他里面作王；耶和华的旨意成了他的律法，他从罪中得救了。</w:t>
      </w:r>
    </w:p>
    <w:p w14:paraId="5394F791">
      <w:pPr>
        <w:rPr>
          <w:rFonts w:hint="eastAsia"/>
        </w:rPr>
      </w:pPr>
      <w:r>
        <w:rPr>
          <w:rFonts w:hint="eastAsia"/>
        </w:rPr>
        <w:t>Of the spiritual agencies at work in his soul, he knew little.</w:t>
      </w:r>
    </w:p>
    <w:p w14:paraId="07590351">
      <w:pPr>
        <w:rPr>
          <w:rFonts w:hint="eastAsia"/>
        </w:rPr>
      </w:pPr>
      <w:r>
        <w:rPr>
          <w:rFonts w:hint="eastAsia"/>
        </w:rPr>
        <w:t>对于在他灵魂中作工的属灵媒介，他知之甚少。</w:t>
      </w:r>
    </w:p>
    <w:p w14:paraId="3EB2F4B6">
      <w:pPr>
        <w:rPr>
          <w:rFonts w:hint="eastAsia"/>
        </w:rPr>
      </w:pPr>
      <w:r>
        <w:rPr>
          <w:rFonts w:hint="eastAsia"/>
        </w:rPr>
        <w:t>But he knew that his life was in unison with Jehovah, his delight was in the law of Jehovah and in his law he meditated day and night.</w:t>
      </w:r>
    </w:p>
    <w:p w14:paraId="42EE5310">
      <w:pPr>
        <w:rPr>
          <w:rFonts w:hint="eastAsia"/>
        </w:rPr>
      </w:pPr>
      <w:r>
        <w:rPr>
          <w:rFonts w:hint="eastAsia"/>
        </w:rPr>
        <w:t>但他知道他的生命与耶和华和谐一致，他喜爱耶和华的律法，昼夜思想。</w:t>
      </w:r>
    </w:p>
    <w:p w14:paraId="530292E2">
      <w:pPr>
        <w:rPr>
          <w:rFonts w:hint="eastAsia"/>
        </w:rPr>
      </w:pPr>
      <w:r>
        <w:rPr>
          <w:rFonts w:hint="eastAsia"/>
        </w:rPr>
        <w:t>"Jehovah is my light and my salvation; whom shall I fear?" Ps. 27:1.</w:t>
      </w:r>
    </w:p>
    <w:p w14:paraId="29EE51EA">
      <w:pPr>
        <w:rPr>
          <w:rFonts w:hint="eastAsia"/>
        </w:rPr>
      </w:pPr>
      <w:r>
        <w:rPr>
          <w:rFonts w:hint="eastAsia"/>
        </w:rPr>
        <w:t>“耶和华是我的亮光，是我的拯救，我还怕谁呢？”诗 27:1。</w:t>
      </w:r>
    </w:p>
    <w:p w14:paraId="7D8693AF">
      <w:pPr>
        <w:rPr>
          <w:rFonts w:hint="eastAsia"/>
        </w:rPr>
      </w:pPr>
      <w:r>
        <w:rPr>
          <w:rFonts w:hint="eastAsia"/>
        </w:rPr>
        <w:t>"When my father and my mother forsake me, then Jehovah will take me up." Ps. 27:10.</w:t>
      </w:r>
    </w:p>
    <w:p w14:paraId="3AF57325">
      <w:pPr>
        <w:rPr>
          <w:rFonts w:hint="eastAsia"/>
        </w:rPr>
      </w:pPr>
      <w:r>
        <w:rPr>
          <w:rFonts w:hint="eastAsia"/>
        </w:rPr>
        <w:t>“我父母离弃我，耶和华必收留我。”诗 27:10。</w:t>
      </w:r>
    </w:p>
    <w:p w14:paraId="14591A07">
      <w:pPr>
        <w:rPr>
          <w:rFonts w:hint="eastAsia"/>
        </w:rPr>
      </w:pPr>
      <w:r>
        <w:rPr>
          <w:rFonts w:hint="eastAsia"/>
        </w:rPr>
        <w:t>"Blessed is the man unto whom Jehovah imputeth not iniquity." Ps. 32:2.</w:t>
      </w:r>
    </w:p>
    <w:p w14:paraId="251D6D28">
      <w:pPr>
        <w:rPr>
          <w:rFonts w:hint="eastAsia"/>
        </w:rPr>
      </w:pPr>
      <w:r>
        <w:rPr>
          <w:rFonts w:hint="eastAsia"/>
        </w:rPr>
        <w:t>“凡心里没有诡诈、耶和华不算为有罪的，这人是有福的。”诗 32:2。</w:t>
      </w:r>
    </w:p>
    <w:p w14:paraId="772BA61F">
      <w:pPr>
        <w:rPr>
          <w:rFonts w:hint="eastAsia"/>
        </w:rPr>
      </w:pPr>
      <w:r>
        <w:rPr>
          <w:rFonts w:hint="eastAsia"/>
        </w:rPr>
        <w:t>To the believer of old, Jehovah embodied, though undefinedly, most of what we now, more analytically, discern to be accomplished by the Triune God.</w:t>
      </w:r>
    </w:p>
    <w:p w14:paraId="1829C700">
      <w:pPr>
        <w:rPr>
          <w:rFonts w:hint="eastAsia"/>
        </w:rPr>
      </w:pPr>
      <w:r>
        <w:rPr>
          <w:rFonts w:hint="eastAsia"/>
        </w:rPr>
        <w:t>对古时的信徒而言，耶和华，尽管不明确地，体现了我们现在更分析地察觉到由三位一体的神所成就的大部分。</w:t>
      </w:r>
    </w:p>
    <w:p w14:paraId="5ABB212D">
      <w:pPr>
        <w:rPr>
          <w:rFonts w:hint="eastAsia"/>
        </w:rPr>
      </w:pPr>
      <w:r>
        <w:rPr>
          <w:rFonts w:hint="eastAsia"/>
        </w:rPr>
        <w:t>That in salvation which we distribute to Father, Son, and Holy Spirit, the Old Testament believer centered in Jehovah, and the steps in the process which we are anxious perhaps too anxious to understand, (142) his simple faith intrusted to Jehovah.</w:t>
      </w:r>
    </w:p>
    <w:p w14:paraId="6C258881">
      <w:pPr>
        <w:rPr>
          <w:rFonts w:hint="eastAsia"/>
        </w:rPr>
      </w:pPr>
      <w:r>
        <w:rPr>
          <w:rFonts w:hint="eastAsia"/>
        </w:rPr>
        <w:t>我们在救恩中归于父、子、圣灵的，旧约信徒都集中在耶和华身上，而我们急于——或许太急于——理解的过程中的步骤，(142)他以单纯的信心交托给了耶和华。</w:t>
      </w:r>
    </w:p>
    <w:p w14:paraId="188CC4C2">
      <w:pPr>
        <w:rPr>
          <w:rFonts w:hint="eastAsia"/>
        </w:rPr>
      </w:pPr>
      <w:r>
        <w:rPr>
          <w:rFonts w:hint="eastAsia"/>
        </w:rPr>
        <w:t>The place which Christ occupies in the conscious faith of the New Testament believer at least to-day, was, so far as it was paralleled at all, occupied by Jehovah.</w:t>
      </w:r>
    </w:p>
    <w:p w14:paraId="34F9537E">
      <w:pPr>
        <w:rPr>
          <w:rFonts w:hint="eastAsia"/>
        </w:rPr>
      </w:pPr>
      <w:r>
        <w:rPr>
          <w:rFonts w:hint="eastAsia"/>
        </w:rPr>
        <w:t>基督在新约信徒——至少是今天的信徒——有意识的信心中所占据的位置，就其有任何平行而言，是被耶和华所占据的。</w:t>
      </w:r>
    </w:p>
    <w:p w14:paraId="4A03BF73">
      <w:pPr>
        <w:rPr>
          <w:rFonts w:hint="eastAsia"/>
        </w:rPr>
      </w:pPr>
    </w:p>
    <w:p w14:paraId="54A430CF">
      <w:pPr>
        <w:rPr>
          <w:rFonts w:hint="eastAsia"/>
        </w:rPr>
      </w:pPr>
      <w:r>
        <w:rPr>
          <w:rFonts w:hint="eastAsia"/>
        </w:rPr>
        <w:t>But the special work of divine mediation and atonement were little recognized by man in the Old Testament plan; though upon the Divine side to Jehovah himself it must have been as essential then as now.</w:t>
      </w:r>
    </w:p>
    <w:p w14:paraId="300057AB">
      <w:pPr>
        <w:rPr>
          <w:rFonts w:hint="eastAsia"/>
        </w:rPr>
      </w:pPr>
      <w:r>
        <w:rPr>
          <w:rFonts w:hint="eastAsia"/>
        </w:rPr>
        <w:t>但在旧约的计划中，神圣的中保和赎罪的特殊工作很少被人们认识到；尽管在神的一边，对耶和华自己而言，它必定像现在一样是必需的。</w:t>
      </w:r>
    </w:p>
    <w:p w14:paraId="5B641F4C">
      <w:pPr>
        <w:rPr>
          <w:rFonts w:hint="eastAsia"/>
        </w:rPr>
      </w:pPr>
    </w:p>
    <w:p w14:paraId="381C3E9E">
      <w:pPr>
        <w:rPr>
          <w:rFonts w:hint="eastAsia"/>
        </w:rPr>
      </w:pPr>
      <w:r>
        <w:rPr>
          <w:rFonts w:hint="eastAsia"/>
        </w:rPr>
        <w:t xml:space="preserve">Man's faith laid hold upon "Jehovah, Jehovah, merciful and gracious, longsuffering, and abundant in goodness and truth, keeping mercy for thousands, forgiving iniquity and transgression and sin, but who will by no means clear the guilty." Ex. 34:6,7. </w:t>
      </w:r>
    </w:p>
    <w:p w14:paraId="2EA70B94">
      <w:pPr>
        <w:rPr>
          <w:rFonts w:hint="eastAsia"/>
        </w:rPr>
      </w:pPr>
      <w:r>
        <w:rPr>
          <w:rFonts w:hint="eastAsia"/>
        </w:rPr>
        <w:t>人的信心抓住了“耶和华，耶和华，是有怜悯有恩典的神，不轻易发怒，并有丰盛的慈爱和诚实，为千万人存留慈爱，赦免罪孽、过犯，和罪恶，万不以有罪的为无罪。”出 34:6-7。</w:t>
      </w:r>
    </w:p>
    <w:p w14:paraId="0DF7D832">
      <w:pPr>
        <w:rPr>
          <w:rFonts w:hint="eastAsia"/>
        </w:rPr>
      </w:pPr>
      <w:r>
        <w:rPr>
          <w:rFonts w:hint="eastAsia"/>
        </w:rPr>
        <w:t xml:space="preserve"> </w:t>
      </w:r>
    </w:p>
    <w:p w14:paraId="137A7AB7">
      <w:pPr>
        <w:spacing w:after="352" w:line="255" w:lineRule="auto"/>
        <w:ind w:left="28" w:right="18"/>
        <w:jc w:val="center"/>
        <w:rPr>
          <w:rFonts w:hint="eastAsia"/>
          <w:b/>
          <w:sz w:val="42"/>
        </w:rPr>
      </w:pPr>
      <w:r>
        <w:rPr>
          <w:rFonts w:hint="eastAsia"/>
          <w:b/>
          <w:sz w:val="42"/>
        </w:rPr>
        <w:t>Chapter 6:</w:t>
      </w:r>
    </w:p>
    <w:p w14:paraId="514CFA2A">
      <w:pPr>
        <w:spacing w:after="352" w:line="255" w:lineRule="auto"/>
        <w:ind w:left="28" w:right="18"/>
        <w:jc w:val="center"/>
        <w:rPr>
          <w:rFonts w:hint="eastAsia"/>
          <w:b/>
          <w:sz w:val="42"/>
        </w:rPr>
      </w:pPr>
      <w:r>
        <w:rPr>
          <w:rFonts w:hint="eastAsia"/>
          <w:b/>
          <w:sz w:val="42"/>
        </w:rPr>
        <w:t>第六章</w:t>
      </w:r>
    </w:p>
    <w:p w14:paraId="427FC1EB">
      <w:pPr>
        <w:spacing w:after="352" w:line="255" w:lineRule="auto"/>
        <w:ind w:left="28" w:right="18"/>
        <w:jc w:val="center"/>
        <w:rPr>
          <w:rFonts w:hint="eastAsia"/>
          <w:b/>
          <w:sz w:val="42"/>
        </w:rPr>
      </w:pPr>
    </w:p>
    <w:p w14:paraId="44DD7F0E">
      <w:pPr>
        <w:spacing w:after="352" w:line="255" w:lineRule="auto"/>
        <w:ind w:left="28" w:right="18"/>
        <w:jc w:val="center"/>
        <w:rPr>
          <w:rFonts w:hint="eastAsia"/>
          <w:b/>
          <w:sz w:val="42"/>
        </w:rPr>
      </w:pPr>
      <w:r>
        <w:rPr>
          <w:rFonts w:hint="eastAsia"/>
          <w:b/>
          <w:sz w:val="42"/>
        </w:rPr>
        <w:t>Grace and Faith in Old Testament Salvation</w:t>
      </w:r>
    </w:p>
    <w:p w14:paraId="6BB2C5F5">
      <w:pPr>
        <w:spacing w:after="352" w:line="255" w:lineRule="auto"/>
        <w:ind w:left="28" w:right="18"/>
        <w:jc w:val="center"/>
        <w:rPr>
          <w:rFonts w:hint="eastAsia"/>
          <w:b/>
          <w:sz w:val="42"/>
        </w:rPr>
      </w:pPr>
      <w:r>
        <w:rPr>
          <w:rFonts w:hint="eastAsia"/>
          <w:b/>
          <w:sz w:val="42"/>
        </w:rPr>
        <w:t>旧约救恩中的恩典与信心</w:t>
      </w:r>
    </w:p>
    <w:p w14:paraId="0FA40894">
      <w:pPr>
        <w:rPr>
          <w:rFonts w:hint="eastAsia"/>
        </w:rPr>
      </w:pPr>
    </w:p>
    <w:p w14:paraId="06AD6EAB">
      <w:pPr>
        <w:rPr>
          <w:rFonts w:hint="eastAsia"/>
        </w:rPr>
      </w:pPr>
      <w:r>
        <w:rPr>
          <w:rFonts w:hint="eastAsia"/>
        </w:rPr>
        <w:t>(143) FROM the beginning of human history, some men out of the mass of mankind were saved; and we have the New Testament as authority for it that at least some Old Testament worthies are now numbered among the redeemed.</w:t>
      </w:r>
    </w:p>
    <w:p w14:paraId="36069315">
      <w:pPr>
        <w:rPr>
          <w:rFonts w:hint="eastAsia"/>
        </w:rPr>
      </w:pPr>
      <w:r>
        <w:rPr>
          <w:rFonts w:hint="eastAsia"/>
        </w:rPr>
        <w:t>(143) 从人类历史的开始，人类大众中有些人得救了；我们有新约作为权威，证明至少一些旧约的先贤如今被数在蒙赎者之列。</w:t>
      </w:r>
    </w:p>
    <w:p w14:paraId="1BDB37FF">
      <w:pPr>
        <w:rPr>
          <w:rFonts w:hint="eastAsia"/>
        </w:rPr>
      </w:pPr>
      <w:r>
        <w:rPr>
          <w:rFonts w:hint="eastAsia"/>
        </w:rPr>
        <w:t>But how did that Old Testament salvation become realized by them?</w:t>
      </w:r>
    </w:p>
    <w:p w14:paraId="537A656D">
      <w:pPr>
        <w:rPr>
          <w:rFonts w:hint="eastAsia"/>
        </w:rPr>
      </w:pPr>
      <w:r>
        <w:rPr>
          <w:rFonts w:hint="eastAsia"/>
        </w:rPr>
        <w:t>但那旧约的救恩是如何被他们实现的呢？</w:t>
      </w:r>
    </w:p>
    <w:p w14:paraId="54D6AFEF">
      <w:pPr>
        <w:rPr>
          <w:rFonts w:hint="eastAsia"/>
        </w:rPr>
      </w:pPr>
      <w:r>
        <w:rPr>
          <w:rFonts w:hint="eastAsia"/>
        </w:rPr>
        <w:t>To think of those saints of old is to ask, Was that salvation a work of God's free grace?</w:t>
      </w:r>
    </w:p>
    <w:p w14:paraId="08FDA59A">
      <w:pPr>
        <w:rPr>
          <w:rFonts w:hint="eastAsia"/>
        </w:rPr>
      </w:pPr>
      <w:r>
        <w:rPr>
          <w:rFonts w:hint="eastAsia"/>
        </w:rPr>
        <w:t>想到那些古时的圣徒，就要问，那救恩是神白白恩典之工吗？</w:t>
      </w:r>
    </w:p>
    <w:p w14:paraId="0B7196AA">
      <w:pPr>
        <w:rPr>
          <w:rFonts w:hint="eastAsia"/>
        </w:rPr>
      </w:pPr>
      <w:r>
        <w:rPr>
          <w:rFonts w:hint="eastAsia"/>
        </w:rPr>
        <w:t>And did it come to man through faith?</w:t>
      </w:r>
    </w:p>
    <w:p w14:paraId="22CC51D7">
      <w:pPr>
        <w:rPr>
          <w:rFonts w:hint="eastAsia"/>
        </w:rPr>
      </w:pPr>
      <w:r>
        <w:rPr>
          <w:rFonts w:hint="eastAsia"/>
        </w:rPr>
        <w:t>它是通过信心临到人的吗？</w:t>
      </w:r>
    </w:p>
    <w:p w14:paraId="2010A77F">
      <w:pPr>
        <w:rPr>
          <w:rFonts w:hint="eastAsia"/>
        </w:rPr>
      </w:pPr>
      <w:r>
        <w:rPr>
          <w:rFonts w:hint="eastAsia"/>
        </w:rPr>
        <w:t>For if there was another way of appropriating this salvation then, may not the moralist claim it still?</w:t>
      </w:r>
    </w:p>
    <w:p w14:paraId="7A93FD40">
      <w:pPr>
        <w:rPr>
          <w:rFonts w:hint="eastAsia"/>
        </w:rPr>
      </w:pPr>
      <w:r>
        <w:rPr>
          <w:rFonts w:hint="eastAsia"/>
        </w:rPr>
        <w:t>因为如果那时有另一种方式来获得这救恩，道德家岂不至今仍可声称拥有它吗？</w:t>
      </w:r>
    </w:p>
    <w:p w14:paraId="4626BB3E">
      <w:pPr>
        <w:rPr>
          <w:rFonts w:hint="eastAsia"/>
        </w:rPr>
      </w:pPr>
    </w:p>
    <w:p w14:paraId="0D77B093">
      <w:pPr>
        <w:rPr>
          <w:rFonts w:hint="eastAsia"/>
        </w:rPr>
      </w:pPr>
      <w:r>
        <w:rPr>
          <w:rFonts w:hint="eastAsia"/>
        </w:rPr>
        <w:t>At the outset, two facts present themselves.</w:t>
      </w:r>
    </w:p>
    <w:p w14:paraId="378C6C46">
      <w:pPr>
        <w:rPr>
          <w:rFonts w:hint="eastAsia"/>
        </w:rPr>
      </w:pPr>
      <w:r>
        <w:rPr>
          <w:rFonts w:hint="eastAsia"/>
        </w:rPr>
        <w:t>起初，有两个事实呈现出来。</w:t>
      </w:r>
    </w:p>
    <w:p w14:paraId="41F9C998">
      <w:pPr>
        <w:rPr>
          <w:rFonts w:hint="eastAsia"/>
        </w:rPr>
      </w:pPr>
      <w:r>
        <w:rPr>
          <w:rFonts w:hint="eastAsia"/>
        </w:rPr>
        <w:t>First, in the Old Testament, and especially in the earlier portions of it, relatively little is said regarding the terms or conditions upon which men might be saved; and secondly, in the Old Testament religion, a prominent place seems (144) to be given to good works.</w:t>
      </w:r>
    </w:p>
    <w:p w14:paraId="676257FB">
      <w:pPr>
        <w:rPr>
          <w:rFonts w:hint="eastAsia"/>
        </w:rPr>
      </w:pPr>
      <w:r>
        <w:rPr>
          <w:rFonts w:hint="eastAsia"/>
        </w:rPr>
        <w:t>第一，在旧约中，特别是在其较早的部分，关于人可以得救的条款或条件说得相对较少；第二，在旧约的宗教中，一个突出的位置似乎(144)被给予了善行。</w:t>
      </w:r>
    </w:p>
    <w:p w14:paraId="19B1D166">
      <w:pPr>
        <w:rPr>
          <w:rFonts w:hint="eastAsia"/>
        </w:rPr>
      </w:pPr>
      <w:r>
        <w:rPr>
          <w:rFonts w:hint="eastAsia"/>
        </w:rPr>
        <w:t>Believers made mention of their own good works in a manner uncommon in the New</w:t>
      </w:r>
    </w:p>
    <w:p w14:paraId="4B756141">
      <w:pPr>
        <w:rPr>
          <w:rFonts w:hint="eastAsia"/>
        </w:rPr>
      </w:pPr>
      <w:r>
        <w:rPr>
          <w:rFonts w:hint="eastAsia"/>
        </w:rPr>
        <w:t>Testament.</w:t>
      </w:r>
    </w:p>
    <w:p w14:paraId="58CA51C2">
      <w:pPr>
        <w:rPr>
          <w:rFonts w:hint="eastAsia"/>
        </w:rPr>
      </w:pPr>
      <w:r>
        <w:rPr>
          <w:rFonts w:hint="eastAsia"/>
        </w:rPr>
        <w:t>信徒们以一种在新约中不常见的方式，提及他们自己的善行。</w:t>
      </w:r>
    </w:p>
    <w:p w14:paraId="3045DE19">
      <w:pPr>
        <w:rPr>
          <w:rFonts w:hint="eastAsia"/>
        </w:rPr>
      </w:pPr>
      <w:r>
        <w:rPr>
          <w:rFonts w:hint="eastAsia"/>
        </w:rPr>
        <w:t>Is there any explanation of these facts?</w:t>
      </w:r>
    </w:p>
    <w:p w14:paraId="604F3F4A">
      <w:pPr>
        <w:rPr>
          <w:rFonts w:hint="eastAsia"/>
        </w:rPr>
      </w:pPr>
      <w:r>
        <w:rPr>
          <w:rFonts w:hint="eastAsia"/>
        </w:rPr>
        <w:t>对这些事实有任何解释吗？</w:t>
      </w:r>
    </w:p>
    <w:p w14:paraId="6D3369B1">
      <w:pPr>
        <w:rPr>
          <w:rFonts w:hint="eastAsia"/>
        </w:rPr>
      </w:pPr>
    </w:p>
    <w:p w14:paraId="46F8D030">
      <w:pPr>
        <w:rPr>
          <w:rFonts w:hint="eastAsia"/>
        </w:rPr>
      </w:pPr>
      <w:r>
        <w:rPr>
          <w:rFonts w:hint="eastAsia"/>
        </w:rPr>
        <w:t>In regard to the former, it must be remembered that an explicit, detailed knowledge of the terms of salvation was not then, and is not now, absolutely necessary to the individual's salvation.</w:t>
      </w:r>
    </w:p>
    <w:p w14:paraId="61818698">
      <w:pPr>
        <w:rPr>
          <w:rFonts w:hint="eastAsia"/>
        </w:rPr>
      </w:pPr>
      <w:r>
        <w:rPr>
          <w:rFonts w:hint="eastAsia"/>
        </w:rPr>
        <w:t>关于前者，必须记住，一个明确、详细的关于救恩条款的知识，那时不是，现在也不是，对个人救恩绝对必要的。</w:t>
      </w:r>
    </w:p>
    <w:p w14:paraId="5BE2FE9F">
      <w:pPr>
        <w:rPr>
          <w:rFonts w:hint="eastAsia"/>
        </w:rPr>
      </w:pPr>
      <w:r>
        <w:rPr>
          <w:rFonts w:hint="eastAsia"/>
        </w:rPr>
        <w:t>There is in religion always an element that "doth not appear."</w:t>
      </w:r>
    </w:p>
    <w:p w14:paraId="6D7B1550">
      <w:pPr>
        <w:rPr>
          <w:rFonts w:hint="eastAsia"/>
        </w:rPr>
      </w:pPr>
      <w:r>
        <w:rPr>
          <w:rFonts w:hint="eastAsia"/>
        </w:rPr>
        <w:t>在宗教中，总有一个“尚未显明”的元素。</w:t>
      </w:r>
    </w:p>
    <w:p w14:paraId="042F96A5">
      <w:pPr>
        <w:rPr>
          <w:rFonts w:hint="eastAsia"/>
        </w:rPr>
      </w:pPr>
      <w:r>
        <w:rPr>
          <w:rFonts w:hint="eastAsia"/>
        </w:rPr>
        <w:t>A religion which embraces once and forever the height and depth of all spiritual things may not tarry long at intermediate points to debate over terms with God.</w:t>
      </w:r>
    </w:p>
    <w:p w14:paraId="5EC58FAC">
      <w:pPr>
        <w:rPr>
          <w:rFonts w:hint="eastAsia"/>
        </w:rPr>
      </w:pPr>
      <w:r>
        <w:rPr>
          <w:rFonts w:hint="eastAsia"/>
        </w:rPr>
        <w:t>一个一次性并永远包含所有属灵事物之高深广博的宗教，可能不会在中间点停留太久，与神辩论条款。</w:t>
      </w:r>
    </w:p>
    <w:p w14:paraId="140B7405">
      <w:pPr>
        <w:rPr>
          <w:rFonts w:hint="eastAsia"/>
        </w:rPr>
      </w:pPr>
      <w:r>
        <w:rPr>
          <w:rFonts w:hint="eastAsia"/>
        </w:rPr>
        <w:t>In due time these were unfolded.</w:t>
      </w:r>
    </w:p>
    <w:p w14:paraId="75CC7E65">
      <w:pPr>
        <w:rPr>
          <w:rFonts w:hint="eastAsia"/>
        </w:rPr>
      </w:pPr>
      <w:r>
        <w:rPr>
          <w:rFonts w:hint="eastAsia"/>
        </w:rPr>
        <w:t>在适当的时候，这些被展开了。</w:t>
      </w:r>
    </w:p>
    <w:p w14:paraId="0B60FF06">
      <w:pPr>
        <w:rPr>
          <w:rFonts w:hint="eastAsia"/>
        </w:rPr>
      </w:pPr>
      <w:r>
        <w:rPr>
          <w:rFonts w:hint="eastAsia"/>
        </w:rPr>
        <w:t>But many of the most Christlike disciples of to-day have never made an exhaustive analysis of the conditions of salvation.</w:t>
      </w:r>
    </w:p>
    <w:p w14:paraId="3A532C4A">
      <w:pPr>
        <w:rPr>
          <w:rFonts w:hint="eastAsia"/>
        </w:rPr>
      </w:pPr>
      <w:r>
        <w:rPr>
          <w:rFonts w:hint="eastAsia"/>
        </w:rPr>
        <w:t>但今天许多最像基督的门徒，也从未对救恩的条件作过详尽的分析。</w:t>
      </w:r>
    </w:p>
    <w:p w14:paraId="04413E8A">
      <w:pPr>
        <w:rPr>
          <w:rFonts w:hint="eastAsia"/>
        </w:rPr>
      </w:pPr>
      <w:r>
        <w:rPr>
          <w:rFonts w:hint="eastAsia"/>
        </w:rPr>
        <w:t>As to how much knowledge is necessary to salvation, in the case of the adult, able to appreciate the nature of sin on the other hand, few would venture to fix a limit.</w:t>
      </w:r>
    </w:p>
    <w:p w14:paraId="555328D4">
      <w:pPr>
        <w:rPr>
          <w:rFonts w:hint="eastAsia"/>
        </w:rPr>
      </w:pPr>
      <w:r>
        <w:rPr>
          <w:rFonts w:hint="eastAsia"/>
        </w:rPr>
        <w:t>至于多少知识对救恩是必要的，在成人的情况下，另一方面又能理解罪的性质，很少有人敢于设定一个限度。</w:t>
      </w:r>
    </w:p>
    <w:p w14:paraId="0658C1B6">
      <w:pPr>
        <w:rPr>
          <w:rFonts w:hint="eastAsia"/>
        </w:rPr>
      </w:pPr>
      <w:r>
        <w:rPr>
          <w:rFonts w:hint="eastAsia"/>
        </w:rPr>
        <w:t>Moreover, there was perhaps a reason why such features of the plan of redemption were not at first given with more explicitness.</w:t>
      </w:r>
    </w:p>
    <w:p w14:paraId="394364AB">
      <w:pPr>
        <w:rPr>
          <w:rFonts w:hint="eastAsia"/>
        </w:rPr>
      </w:pPr>
      <w:r>
        <w:rPr>
          <w:rFonts w:hint="eastAsia"/>
        </w:rPr>
        <w:t>此外，或许有一个原因，为何救赎计划的这些特征起初没有被更明确地给出。</w:t>
      </w:r>
    </w:p>
    <w:p w14:paraId="1F5C11A8">
      <w:pPr>
        <w:rPr>
          <w:rFonts w:hint="eastAsia"/>
        </w:rPr>
      </w:pPr>
      <w:r>
        <w:rPr>
          <w:rFonts w:hint="eastAsia"/>
        </w:rPr>
        <w:t>As yet the fundamental ground upon which sin could be forgiven, the Atonement for sin, had been only dimly revealed.</w:t>
      </w:r>
    </w:p>
    <w:p w14:paraId="2CABE915">
      <w:pPr>
        <w:rPr>
          <w:rFonts w:hint="eastAsia"/>
        </w:rPr>
      </w:pPr>
      <w:r>
        <w:rPr>
          <w:rFonts w:hint="eastAsia"/>
        </w:rPr>
        <w:t>至今，罪得以被赦免的根本根据，即为罪的赎罪，只被模糊地启示。</w:t>
      </w:r>
    </w:p>
    <w:p w14:paraId="768A2544">
      <w:pPr>
        <w:rPr>
          <w:rFonts w:hint="eastAsia"/>
        </w:rPr>
      </w:pPr>
      <w:r>
        <w:rPr>
          <w:rFonts w:hint="eastAsia"/>
        </w:rPr>
        <w:t>There could be less said, as yet, therefore about (145) the terms.</w:t>
      </w:r>
    </w:p>
    <w:p w14:paraId="796EBEBE">
      <w:pPr>
        <w:rPr>
          <w:rFonts w:hint="eastAsia"/>
        </w:rPr>
      </w:pPr>
      <w:r>
        <w:rPr>
          <w:rFonts w:hint="eastAsia"/>
        </w:rPr>
        <w:t>因此，至今，关于(145)条款能说的还很少。</w:t>
      </w:r>
    </w:p>
    <w:p w14:paraId="36DE0334">
      <w:pPr>
        <w:rPr>
          <w:rFonts w:hint="eastAsia"/>
        </w:rPr>
      </w:pPr>
      <w:r>
        <w:rPr>
          <w:rFonts w:hint="eastAsia"/>
        </w:rPr>
        <w:t>There is a unique consistency in the unfolding of that wondrous plan of redemption.</w:t>
      </w:r>
    </w:p>
    <w:p w14:paraId="66716C7E">
      <w:pPr>
        <w:rPr>
          <w:rFonts w:hint="eastAsia"/>
        </w:rPr>
      </w:pPr>
      <w:r>
        <w:rPr>
          <w:rFonts w:hint="eastAsia"/>
        </w:rPr>
        <w:t>在那奇妙救赎计划的展开中，有一种独特的连贯性。</w:t>
      </w:r>
    </w:p>
    <w:p w14:paraId="348732F3">
      <w:pPr>
        <w:rPr>
          <w:rFonts w:hint="eastAsia"/>
        </w:rPr>
      </w:pPr>
      <w:r>
        <w:rPr>
          <w:rFonts w:hint="eastAsia"/>
        </w:rPr>
        <w:t>And it was only as the revelation progressed, as the character and work of the promised Messiah became more fully unfolded, that the details of the terms likewise were given.</w:t>
      </w:r>
    </w:p>
    <w:p w14:paraId="0F40F607">
      <w:pPr>
        <w:rPr>
          <w:rFonts w:hint="eastAsia"/>
        </w:rPr>
      </w:pPr>
      <w:r>
        <w:rPr>
          <w:rFonts w:hint="eastAsia"/>
        </w:rPr>
        <w:t>只有当启示进展，当所应许之弥赛亚的品格和工作被更充分地展开时，条款的细节才同样被给出。</w:t>
      </w:r>
    </w:p>
    <w:p w14:paraId="74E54D7E">
      <w:pPr>
        <w:rPr>
          <w:rFonts w:hint="eastAsia"/>
        </w:rPr>
      </w:pPr>
      <w:r>
        <w:rPr>
          <w:rFonts w:hint="eastAsia"/>
        </w:rPr>
        <w:t>From the beginning, sufficient was given concerning the terms to enable men to avail themselves of this salvation.</w:t>
      </w:r>
    </w:p>
    <w:p w14:paraId="7E2A5390">
      <w:pPr>
        <w:rPr>
          <w:rFonts w:hint="eastAsia"/>
        </w:rPr>
      </w:pPr>
      <w:r>
        <w:rPr>
          <w:rFonts w:hint="eastAsia"/>
        </w:rPr>
        <w:t>从起初，关于条款已给出了足够的内容，使人们能够利用这救恩。</w:t>
      </w:r>
    </w:p>
    <w:p w14:paraId="2183C5A2">
      <w:pPr>
        <w:rPr>
          <w:rFonts w:hint="eastAsia"/>
        </w:rPr>
      </w:pPr>
    </w:p>
    <w:p w14:paraId="719F9C4C">
      <w:pPr>
        <w:rPr>
          <w:rFonts w:hint="eastAsia"/>
        </w:rPr>
      </w:pPr>
      <w:r>
        <w:rPr>
          <w:rFonts w:hint="eastAsia"/>
        </w:rPr>
        <w:t>As to the apparent emphasis which is placed upon works, in the Old Testament religion, there is one consideration which must not be overlooked.</w:t>
      </w:r>
    </w:p>
    <w:p w14:paraId="248CC96C">
      <w:pPr>
        <w:rPr>
          <w:rFonts w:hint="eastAsia"/>
        </w:rPr>
      </w:pPr>
      <w:r>
        <w:rPr>
          <w:rFonts w:hint="eastAsia"/>
        </w:rPr>
        <w:t>至于在旧约宗教中，对行为所置的明显强调，有一个考量不容忽视。</w:t>
      </w:r>
    </w:p>
    <w:p w14:paraId="3483FDB8">
      <w:pPr>
        <w:rPr>
          <w:rFonts w:hint="eastAsia"/>
        </w:rPr>
      </w:pPr>
      <w:r>
        <w:rPr>
          <w:rFonts w:hint="eastAsia"/>
        </w:rPr>
        <w:t>If neither the justifying ground of pardon, nor the conditions of salvation, could at first be stated in detail, what was there to differentiate the saved man from the unsaved?</w:t>
      </w:r>
    </w:p>
    <w:p w14:paraId="6DDDF599">
      <w:pPr>
        <w:rPr>
          <w:rFonts w:hint="eastAsia"/>
        </w:rPr>
      </w:pPr>
      <w:r>
        <w:rPr>
          <w:rFonts w:hint="eastAsia"/>
        </w:rPr>
        <w:t>如果赦免的称义根据，或救恩的条件，起初都不能被详细陈述，那又有什么能区分得救者与未得救者呢？</w:t>
      </w:r>
    </w:p>
    <w:p w14:paraId="55231F58">
      <w:pPr>
        <w:rPr>
          <w:rFonts w:hint="eastAsia"/>
        </w:rPr>
      </w:pPr>
      <w:r>
        <w:rPr>
          <w:rFonts w:hint="eastAsia"/>
        </w:rPr>
        <w:t>It was necessary, of course, that salvation should appeal to men as a need; this their own sinfulness and its effects taught them.</w:t>
      </w:r>
    </w:p>
    <w:p w14:paraId="1CE9C41F">
      <w:pPr>
        <w:rPr>
          <w:rFonts w:hint="eastAsia"/>
        </w:rPr>
      </w:pPr>
      <w:r>
        <w:rPr>
          <w:rFonts w:hint="eastAsia"/>
        </w:rPr>
        <w:t>当然，救恩必须作为一种需要来吸引人；这是他们自己的罪性和其后果所教导他们的。</w:t>
      </w:r>
    </w:p>
    <w:p w14:paraId="02E6394E">
      <w:pPr>
        <w:rPr>
          <w:rFonts w:hint="eastAsia"/>
        </w:rPr>
      </w:pPr>
      <w:r>
        <w:rPr>
          <w:rFonts w:hint="eastAsia"/>
        </w:rPr>
        <w:t>But this salvation must also evidence itself as a reality, as something which distinguished its possessor from other men.</w:t>
      </w:r>
    </w:p>
    <w:p w14:paraId="41D3F305">
      <w:pPr>
        <w:rPr>
          <w:rFonts w:hint="eastAsia"/>
        </w:rPr>
      </w:pPr>
      <w:r>
        <w:rPr>
          <w:rFonts w:hint="eastAsia"/>
        </w:rPr>
        <w:t>但这个救恩也必须证明自己是一个实体，是某种将其拥有者与他人区分开来的东西。</w:t>
      </w:r>
    </w:p>
    <w:p w14:paraId="58F36C2A">
      <w:pPr>
        <w:rPr>
          <w:rFonts w:hint="eastAsia"/>
        </w:rPr>
      </w:pPr>
      <w:r>
        <w:rPr>
          <w:rFonts w:hint="eastAsia"/>
        </w:rPr>
        <w:t>Here perhaps is the explanation of the prominent place given to good works in the Old Testament.</w:t>
      </w:r>
    </w:p>
    <w:p w14:paraId="14EE613A">
      <w:pPr>
        <w:rPr>
          <w:rFonts w:hint="eastAsia"/>
        </w:rPr>
      </w:pPr>
      <w:r>
        <w:rPr>
          <w:rFonts w:hint="eastAsia"/>
        </w:rPr>
        <w:t>这或许就是旧约中善行被赋予突出地位的解释。</w:t>
      </w:r>
    </w:p>
    <w:p w14:paraId="33F19CA9">
      <w:pPr>
        <w:rPr>
          <w:rFonts w:hint="eastAsia"/>
        </w:rPr>
      </w:pPr>
      <w:r>
        <w:rPr>
          <w:rFonts w:hint="eastAsia"/>
        </w:rPr>
        <w:t>Other features of the plan of salvation could not, as yet, be unfolded in their dimensions; but still, salvation as a present (146) actuality was not to be for that reason minimized.</w:t>
      </w:r>
    </w:p>
    <w:p w14:paraId="23A37665">
      <w:pPr>
        <w:rPr>
          <w:rFonts w:hint="eastAsia"/>
        </w:rPr>
      </w:pPr>
      <w:r>
        <w:rPr>
          <w:rFonts w:hint="eastAsia"/>
        </w:rPr>
        <w:t>救恩计划的其他特征，至今，尚不能在其维度上被展开；但救恩，作为一个现今的(146)实在，不应因此而被轻视。</w:t>
      </w:r>
    </w:p>
    <w:p w14:paraId="5168B7FA">
      <w:pPr>
        <w:rPr>
          <w:rFonts w:hint="eastAsia"/>
        </w:rPr>
      </w:pPr>
      <w:r>
        <w:rPr>
          <w:rFonts w:hint="eastAsia"/>
        </w:rPr>
        <w:t>It was necessary that an emphatic difference should be evident, between "him that serveth God and him that serveth him not."</w:t>
      </w:r>
    </w:p>
    <w:p w14:paraId="051D9831">
      <w:pPr>
        <w:rPr>
          <w:rFonts w:hint="eastAsia"/>
        </w:rPr>
      </w:pPr>
      <w:r>
        <w:rPr>
          <w:rFonts w:hint="eastAsia"/>
        </w:rPr>
        <w:t>有必要让“侍奉神的人和不侍奉神的人”之间，显出一个强调性的区别。</w:t>
      </w:r>
    </w:p>
    <w:p w14:paraId="2D302377">
      <w:pPr>
        <w:rPr>
          <w:rFonts w:hint="eastAsia"/>
        </w:rPr>
      </w:pPr>
      <w:r>
        <w:rPr>
          <w:rFonts w:hint="eastAsia"/>
        </w:rPr>
        <w:t>And the way was always open for the expressing of this difference by results, by the testimony of works in the lives of the godly (though of course, like everything good, it was capable of abuse in the direction of self-righteousness).</w:t>
      </w:r>
    </w:p>
    <w:p w14:paraId="39FB81A1">
      <w:pPr>
        <w:rPr>
          <w:rFonts w:hint="eastAsia"/>
        </w:rPr>
      </w:pPr>
      <w:r>
        <w:rPr>
          <w:rFonts w:hint="eastAsia"/>
        </w:rPr>
        <w:t>表达这种区别的道路总是敞开的，即通过结果，通过敬虔者生命中行为的见证（尽管当然，像一切好事一样，它也可能被滥用，走向自以为是）。</w:t>
      </w:r>
    </w:p>
    <w:p w14:paraId="087C022D">
      <w:pPr>
        <w:rPr>
          <w:rFonts w:hint="eastAsia"/>
        </w:rPr>
      </w:pPr>
    </w:p>
    <w:p w14:paraId="0EE46BE9">
      <w:pPr>
        <w:rPr>
          <w:rFonts w:hint="eastAsia"/>
        </w:rPr>
      </w:pPr>
      <w:r>
        <w:rPr>
          <w:rFonts w:hint="eastAsia"/>
        </w:rPr>
        <w:t>For this reason an apparent prominence is given to good works, a prominence, however, which did not place them over in antithesis to grace, as a careful study of the Old Testament, in its references to the salvation of individuals, will abundantly testify.</w:t>
      </w:r>
    </w:p>
    <w:p w14:paraId="0052BCC9">
      <w:pPr>
        <w:rPr>
          <w:rFonts w:hint="eastAsia"/>
        </w:rPr>
      </w:pPr>
      <w:r>
        <w:rPr>
          <w:rFonts w:hint="eastAsia"/>
        </w:rPr>
        <w:t>因此，善行被赋予了明显的突出地位，然而，这种突出地位并未将它们置于与恩典对立的位置，仔细研究旧约中关于个人救恩的引述，将充分证明这一点。</w:t>
      </w:r>
    </w:p>
    <w:p w14:paraId="0A4F600A">
      <w:pPr>
        <w:rPr>
          <w:rFonts w:hint="eastAsia"/>
        </w:rPr>
      </w:pPr>
      <w:r>
        <w:rPr>
          <w:rFonts w:hint="eastAsia"/>
        </w:rPr>
        <w:t>When it is said in the New Testament, moreover, that "the law was given by Moses, but grace and truth came by Jesus Christ," it is not intended to state antithetical, but complementary, truths.</w:t>
      </w:r>
    </w:p>
    <w:p w14:paraId="32760955">
      <w:pPr>
        <w:rPr>
          <w:rFonts w:hint="eastAsia"/>
        </w:rPr>
      </w:pPr>
      <w:r>
        <w:rPr>
          <w:rFonts w:hint="eastAsia"/>
        </w:rPr>
        <w:t>此外，当新约中说“律法本是藉着摩西传的，恩典和真理都是由耶稣基督来的”时，这并非意在陈述对立的，而是互补的真理。</w:t>
      </w:r>
    </w:p>
    <w:p w14:paraId="3B0A374E">
      <w:pPr>
        <w:rPr>
          <w:rFonts w:hint="eastAsia"/>
        </w:rPr>
      </w:pPr>
      <w:r>
        <w:rPr>
          <w:rFonts w:hint="eastAsia"/>
        </w:rPr>
        <w:t>Moses and the Old Testament, writers in general brought the law, the torah, the instruction, the instruction regarding a gracious salvation; but they could not bestow it, they were not the givers of it.</w:t>
      </w:r>
    </w:p>
    <w:p w14:paraId="0DCBECCC">
      <w:pPr>
        <w:rPr>
          <w:rFonts w:hint="eastAsia"/>
        </w:rPr>
      </w:pPr>
      <w:r>
        <w:rPr>
          <w:rFonts w:hint="eastAsia"/>
        </w:rPr>
        <w:t>摩西和旧约，以及普遍的作者们，带来了律法，妥拉（教导），即关于恩典救恩的教导；但他们不能赐予它，他们不是它的赐予者。</w:t>
      </w:r>
    </w:p>
    <w:p w14:paraId="56F171C9">
      <w:pPr>
        <w:rPr>
          <w:rFonts w:hint="eastAsia"/>
        </w:rPr>
      </w:pPr>
      <w:r>
        <w:rPr>
          <w:rFonts w:hint="eastAsia"/>
        </w:rPr>
        <w:t>It was Jesus Christ who brought the grace, not only now, but even in Moses time.</w:t>
      </w:r>
    </w:p>
    <w:p w14:paraId="03B0FED9">
      <w:pPr>
        <w:rPr>
          <w:rFonts w:hint="eastAsia"/>
        </w:rPr>
      </w:pPr>
      <w:r>
        <w:rPr>
          <w:rFonts w:hint="eastAsia"/>
        </w:rPr>
        <w:t>是耶稣基督带来了恩典，不仅是现在，甚至在摩西的时代也是。</w:t>
      </w:r>
    </w:p>
    <w:p w14:paraId="4934BBF7">
      <w:pPr>
        <w:rPr>
          <w:rFonts w:hint="eastAsia"/>
        </w:rPr>
      </w:pPr>
      <w:r>
        <w:rPr>
          <w:rFonts w:hint="eastAsia"/>
        </w:rPr>
        <w:t>It was through his promised, but as yet vaguely revealed, work, that salvation (147) would be free.</w:t>
      </w:r>
    </w:p>
    <w:p w14:paraId="43D9DE18">
      <w:pPr>
        <w:rPr>
          <w:rFonts w:hint="eastAsia"/>
        </w:rPr>
      </w:pPr>
      <w:r>
        <w:rPr>
          <w:rFonts w:hint="eastAsia"/>
        </w:rPr>
        <w:t>正是通过祂所应许的、但尚未被清晰启示的工作，救恩(147)才得以是白白的。</w:t>
      </w:r>
    </w:p>
    <w:p w14:paraId="1FFAFCE3">
      <w:pPr>
        <w:rPr>
          <w:rFonts w:hint="eastAsia"/>
        </w:rPr>
      </w:pPr>
      <w:r>
        <w:rPr>
          <w:rFonts w:hint="eastAsia"/>
        </w:rPr>
        <w:t>Christ brought that of which Moses had taught.</w:t>
      </w:r>
    </w:p>
    <w:p w14:paraId="53325150">
      <w:pPr>
        <w:rPr>
          <w:rFonts w:hint="eastAsia"/>
        </w:rPr>
      </w:pPr>
      <w:r>
        <w:rPr>
          <w:rFonts w:hint="eastAsia"/>
        </w:rPr>
        <w:t>基督带来了摩西所教导的。</w:t>
      </w:r>
    </w:p>
    <w:p w14:paraId="5048E3CF">
      <w:pPr>
        <w:rPr>
          <w:rFonts w:hint="eastAsia"/>
        </w:rPr>
      </w:pPr>
      <w:r>
        <w:rPr>
          <w:rFonts w:hint="eastAsia"/>
        </w:rPr>
        <w:t>Their works i.e., of Christ and Moses were complementary, not antithetical.</w:t>
      </w:r>
    </w:p>
    <w:p w14:paraId="2D42A0D1">
      <w:pPr>
        <w:rPr>
          <w:rFonts w:hint="eastAsia"/>
        </w:rPr>
      </w:pPr>
      <w:r>
        <w:rPr>
          <w:rFonts w:hint="eastAsia"/>
        </w:rPr>
        <w:t>他们的工作，即基督和摩西的，是互补的，而非对立的。</w:t>
      </w:r>
    </w:p>
    <w:p w14:paraId="42E56BC0">
      <w:pPr>
        <w:rPr>
          <w:rFonts w:hint="eastAsia"/>
        </w:rPr>
      </w:pPr>
    </w:p>
    <w:p w14:paraId="3E661F15">
      <w:pPr>
        <w:rPr>
          <w:rFonts w:hint="eastAsia"/>
        </w:rPr>
      </w:pPr>
      <w:r>
        <w:rPr>
          <w:rFonts w:hint="eastAsia"/>
        </w:rPr>
        <w:t>But let us examine the Old Testament teaching and see to what extent this salvation was the result of God's free grace.</w:t>
      </w:r>
    </w:p>
    <w:p w14:paraId="4D4EA6A2">
      <w:pPr>
        <w:rPr>
          <w:rFonts w:hint="eastAsia"/>
        </w:rPr>
      </w:pPr>
      <w:r>
        <w:rPr>
          <w:rFonts w:hint="eastAsia"/>
        </w:rPr>
        <w:t>但让我们查考旧约的教导，看看这救恩在何种程度上是神白白恩典的结果。</w:t>
      </w:r>
    </w:p>
    <w:p w14:paraId="11F80AB7">
      <w:pPr>
        <w:rPr>
          <w:rFonts w:hint="eastAsia"/>
        </w:rPr>
      </w:pPr>
    </w:p>
    <w:p w14:paraId="00DF4198">
      <w:pPr>
        <w:rPr>
          <w:rFonts w:hint="eastAsia"/>
        </w:rPr>
      </w:pPr>
      <w:r>
        <w:rPr>
          <w:rFonts w:hint="eastAsia"/>
        </w:rPr>
        <w:t>That there was such a thing as forgiveness for sin, and yet that the sin of all men indiscriminately was not forgiven, is clearly the teaching of the Old Testament.</w:t>
      </w:r>
    </w:p>
    <w:p w14:paraId="39E55A25">
      <w:pPr>
        <w:rPr>
          <w:rFonts w:hint="eastAsia"/>
        </w:rPr>
      </w:pPr>
      <w:r>
        <w:rPr>
          <w:rFonts w:hint="eastAsia"/>
        </w:rPr>
        <w:t>有赦罪这回事，然而并非所有人的罪都被不加区别地赦免，这显然是旧约的教导。</w:t>
      </w:r>
    </w:p>
    <w:p w14:paraId="4FB5AC21">
      <w:pPr>
        <w:rPr>
          <w:rFonts w:hint="eastAsia"/>
        </w:rPr>
      </w:pPr>
      <w:r>
        <w:rPr>
          <w:rFonts w:hint="eastAsia"/>
        </w:rPr>
        <w:t>It is taught in the difference of response which God made to Cain and to Abel.</w:t>
      </w:r>
    </w:p>
    <w:p w14:paraId="76CC80D7">
      <w:pPr>
        <w:rPr>
          <w:rFonts w:hint="eastAsia"/>
        </w:rPr>
      </w:pPr>
      <w:r>
        <w:rPr>
          <w:rFonts w:hint="eastAsia"/>
        </w:rPr>
        <w:t>这在神对该隐和亚伯的不同回应中被教导。</w:t>
      </w:r>
    </w:p>
    <w:p w14:paraId="222496C2">
      <w:pPr>
        <w:rPr>
          <w:rFonts w:hint="eastAsia"/>
        </w:rPr>
      </w:pPr>
      <w:r>
        <w:rPr>
          <w:rFonts w:hint="eastAsia"/>
        </w:rPr>
        <w:t>Though it could not of course be inferred that forgiveness, in this case and always, carried with it salvation.</w:t>
      </w:r>
    </w:p>
    <w:p w14:paraId="0A471D57">
      <w:pPr>
        <w:rPr>
          <w:rFonts w:hint="eastAsia"/>
        </w:rPr>
      </w:pPr>
      <w:r>
        <w:rPr>
          <w:rFonts w:hint="eastAsia"/>
        </w:rPr>
        <w:t>尽管当然不能推断，赦免，在这种情况下并总是，带有救恩。</w:t>
      </w:r>
    </w:p>
    <w:p w14:paraId="2B3EBB5E">
      <w:pPr>
        <w:rPr>
          <w:rFonts w:hint="eastAsia"/>
        </w:rPr>
      </w:pPr>
      <w:r>
        <w:rPr>
          <w:rFonts w:hint="eastAsia"/>
        </w:rPr>
        <w:t>It could not, without other reasons, be inferred that the man whose confession as expressed in word or in sacrifice was accepted by God, was saved, that he was thereby given a permanently different standing before God, was the recipient of an enduring change of nature.</w:t>
      </w:r>
    </w:p>
    <w:p w14:paraId="041B7D08">
      <w:pPr>
        <w:rPr>
          <w:rFonts w:hint="eastAsia"/>
        </w:rPr>
      </w:pPr>
      <w:r>
        <w:rPr>
          <w:rFonts w:hint="eastAsia"/>
        </w:rPr>
        <w:t>若无其他理由，不能推断，那以言语或献祭表达的认罪被神悦纳的人，就得救了，他因此被赋予了在神面前一个永久不同的地位，领受了一个持久的本性改变。</w:t>
      </w:r>
    </w:p>
    <w:p w14:paraId="18F7DD42">
      <w:pPr>
        <w:rPr>
          <w:rFonts w:hint="eastAsia"/>
        </w:rPr>
      </w:pPr>
      <w:r>
        <w:rPr>
          <w:rFonts w:hint="eastAsia"/>
        </w:rPr>
        <w:t>Into this we shall inquire in a later chapter.</w:t>
      </w:r>
    </w:p>
    <w:p w14:paraId="73F779E5">
      <w:pPr>
        <w:rPr>
          <w:rFonts w:hint="eastAsia"/>
        </w:rPr>
      </w:pPr>
      <w:r>
        <w:rPr>
          <w:rFonts w:hint="eastAsia"/>
        </w:rPr>
        <w:t>我们将在后一章中探究此事。</w:t>
      </w:r>
    </w:p>
    <w:p w14:paraId="2908311A">
      <w:pPr>
        <w:rPr>
          <w:rFonts w:hint="eastAsia"/>
        </w:rPr>
      </w:pPr>
      <w:r>
        <w:rPr>
          <w:rFonts w:hint="eastAsia"/>
        </w:rPr>
        <w:t>In the meantime it may be noted, however, that in the Old Testament the prayer of the penitent for forgiveness, whether expressed in word or in sacrificial act, seldom stops short of a longing for a work of inward (148) renewal and permanent deliverance from sin.</w:t>
      </w:r>
    </w:p>
    <w:p w14:paraId="1CBE4358">
      <w:pPr>
        <w:rPr>
          <w:rFonts w:hint="eastAsia"/>
        </w:rPr>
      </w:pPr>
      <w:r>
        <w:rPr>
          <w:rFonts w:hint="eastAsia"/>
        </w:rPr>
        <w:t>然而，在此期间可以注意到，在旧约中，悔罪者为求赦免的祷告，无论是以言语还是以献祭行为表达，很少止步于对内在(148)更新和从罪中永久得拯救之工的渴望。</w:t>
      </w:r>
    </w:p>
    <w:p w14:paraId="3AECABA6">
      <w:pPr>
        <w:rPr>
          <w:rFonts w:hint="eastAsia"/>
        </w:rPr>
      </w:pPr>
      <w:r>
        <w:rPr>
          <w:rFonts w:hint="eastAsia"/>
        </w:rPr>
        <w:t>But in those petitions, whether for immediate forgiveness or enduring salvation, there is often voiced this truth, that it will be of the grace of God, that it is not a reward of merit but a gift of grace.</w:t>
      </w:r>
    </w:p>
    <w:p w14:paraId="5D5BDFAE">
      <w:pPr>
        <w:rPr>
          <w:rFonts w:hint="eastAsia"/>
        </w:rPr>
      </w:pPr>
      <w:r>
        <w:rPr>
          <w:rFonts w:hint="eastAsia"/>
        </w:rPr>
        <w:t>但在那些祈求中，无论是为即时的赦免还是持久的救恩，常常 voiced 这个真理：这将是出于神的恩典，它不是功德的奖赏，而是恩典的礼物。</w:t>
      </w:r>
    </w:p>
    <w:p w14:paraId="7CABF266">
      <w:pPr>
        <w:rPr>
          <w:rFonts w:hint="eastAsia"/>
        </w:rPr>
      </w:pPr>
      <w:r>
        <w:rPr>
          <w:rFonts w:hint="eastAsia"/>
        </w:rPr>
        <w:t>"Have mercy upon me, O Jehovah; O Jehovah, heal me." Ps. 6:2.</w:t>
      </w:r>
    </w:p>
    <w:p w14:paraId="0132BDD1">
      <w:pPr>
        <w:rPr>
          <w:rFonts w:hint="eastAsia"/>
        </w:rPr>
      </w:pPr>
      <w:r>
        <w:rPr>
          <w:rFonts w:hint="eastAsia"/>
        </w:rPr>
        <w:t>“耶和华啊，求你可怜我；耶和华啊，医治我。”诗 6:2。</w:t>
      </w:r>
    </w:p>
    <w:p w14:paraId="683BB41F">
      <w:pPr>
        <w:rPr>
          <w:rFonts w:hint="eastAsia"/>
        </w:rPr>
      </w:pPr>
      <w:r>
        <w:rPr>
          <w:rFonts w:hint="eastAsia"/>
        </w:rPr>
        <w:t>"Have mercy upon me, O God, . . . wash me, . . . cleanse me from my sin." Ps. 51:1,2.</w:t>
      </w:r>
    </w:p>
    <w:p w14:paraId="6477D6F2">
      <w:pPr>
        <w:rPr>
          <w:rFonts w:hint="eastAsia"/>
        </w:rPr>
      </w:pPr>
      <w:r>
        <w:rPr>
          <w:rFonts w:hint="eastAsia"/>
        </w:rPr>
        <w:t>“神啊，求你怜恤我……洗我……洁除我的罪。”诗 51:1-2。</w:t>
      </w:r>
    </w:p>
    <w:p w14:paraId="20EC7EC0">
      <w:pPr>
        <w:rPr>
          <w:rFonts w:hint="eastAsia"/>
        </w:rPr>
      </w:pPr>
      <w:r>
        <w:rPr>
          <w:rFonts w:hint="eastAsia"/>
        </w:rPr>
        <w:t>It was clearly taught that salvation as a practical victory over sin, was beyond man's power to attain, "It is not in man that walketh to direct his steps." Jer. 10:23.</w:t>
      </w:r>
    </w:p>
    <w:p w14:paraId="40EC73A9">
      <w:pPr>
        <w:rPr>
          <w:rFonts w:hint="eastAsia"/>
        </w:rPr>
      </w:pPr>
      <w:r>
        <w:rPr>
          <w:rFonts w:hint="eastAsia"/>
        </w:rPr>
        <w:t>已清楚地教导，救恩，作为对罪的实践性胜利，是超乎人能力所能及的，“行路的人也不能定自己的脚步。”耶 10:23。</w:t>
      </w:r>
    </w:p>
    <w:p w14:paraId="774A5234">
      <w:pPr>
        <w:rPr>
          <w:rFonts w:hint="eastAsia"/>
        </w:rPr>
      </w:pPr>
      <w:r>
        <w:rPr>
          <w:rFonts w:hint="eastAsia"/>
        </w:rPr>
        <w:t>According to the Old Testament, man was unable to make complete amends for sin or to live without it.</w:t>
      </w:r>
    </w:p>
    <w:p w14:paraId="46DCDDF1">
      <w:pPr>
        <w:rPr>
          <w:rFonts w:hint="eastAsia"/>
        </w:rPr>
      </w:pPr>
      <w:r>
        <w:rPr>
          <w:rFonts w:hint="eastAsia"/>
        </w:rPr>
        <w:t>根据旧约，人无法为罪作完全的补赎，也无法无罪而活。</w:t>
      </w:r>
    </w:p>
    <w:p w14:paraId="77F611B8">
      <w:pPr>
        <w:rPr>
          <w:rFonts w:hint="eastAsia"/>
        </w:rPr>
      </w:pPr>
      <w:r>
        <w:rPr>
          <w:rFonts w:hint="eastAsia"/>
        </w:rPr>
        <w:t>"Enter not into judgment with thy servant: for in thy sight shall no man living be justified." Ps. 143:2.</w:t>
      </w:r>
    </w:p>
    <w:p w14:paraId="04BCDF85">
      <w:pPr>
        <w:rPr>
          <w:rFonts w:hint="eastAsia"/>
        </w:rPr>
      </w:pPr>
      <w:r>
        <w:rPr>
          <w:rFonts w:hint="eastAsia"/>
        </w:rPr>
        <w:t>“不要审问你的仆人；因为在你面前，凡活着的人没有一个是义的。”诗 143:2。</w:t>
      </w:r>
    </w:p>
    <w:p w14:paraId="33C82C5E">
      <w:pPr>
        <w:rPr>
          <w:rFonts w:hint="eastAsia"/>
        </w:rPr>
      </w:pPr>
      <w:r>
        <w:rPr>
          <w:rFonts w:hint="eastAsia"/>
        </w:rPr>
        <w:t>"If thou, Lord, shouldest mark iniquities, who shall stand?" Ps. 130:3.</w:t>
      </w:r>
    </w:p>
    <w:p w14:paraId="173E3746">
      <w:pPr>
        <w:rPr>
          <w:rFonts w:hint="eastAsia"/>
        </w:rPr>
      </w:pPr>
      <w:r>
        <w:rPr>
          <w:rFonts w:hint="eastAsia"/>
        </w:rPr>
        <w:t>“主啊，你若究察罪孽，谁能站得住呢？”诗 130:3。</w:t>
      </w:r>
    </w:p>
    <w:p w14:paraId="64E1D679">
      <w:pPr>
        <w:rPr>
          <w:rFonts w:hint="eastAsia"/>
        </w:rPr>
      </w:pPr>
    </w:p>
    <w:p w14:paraId="565F93A5">
      <w:pPr>
        <w:rPr>
          <w:rFonts w:hint="eastAsia"/>
        </w:rPr>
      </w:pPr>
      <w:r>
        <w:rPr>
          <w:rFonts w:hint="eastAsia"/>
        </w:rPr>
        <w:t>But, if salvation was not accomplished by human merit or effort, by what agency was it effected?</w:t>
      </w:r>
    </w:p>
    <w:p w14:paraId="1642E0B8">
      <w:pPr>
        <w:rPr>
          <w:rFonts w:hint="eastAsia"/>
        </w:rPr>
      </w:pPr>
      <w:r>
        <w:rPr>
          <w:rFonts w:hint="eastAsia"/>
        </w:rPr>
        <w:t>但是，如果救恩不是通过人的功德或努力完成的，它又是通过什么媒介达成的呢？</w:t>
      </w:r>
    </w:p>
    <w:p w14:paraId="4C2AD8AE">
      <w:pPr>
        <w:rPr>
          <w:rFonts w:hint="eastAsia"/>
        </w:rPr>
      </w:pPr>
      <w:r>
        <w:rPr>
          <w:rFonts w:hint="eastAsia"/>
        </w:rPr>
        <w:t>At a very early period we read, "And Jehovah saw the wickedness of man that it was great in the earth, and Jehovah said, My Spirit shall not always strive with [or be humbled in] man." Gen. 6:5, 3.</w:t>
      </w:r>
    </w:p>
    <w:p w14:paraId="652E54C2">
      <w:pPr>
        <w:rPr>
          <w:rFonts w:hint="eastAsia"/>
        </w:rPr>
      </w:pPr>
      <w:r>
        <w:rPr>
          <w:rFonts w:hint="eastAsia"/>
        </w:rPr>
        <w:t>在很早的时期，我们读到：“耶和华见人在地上罪恶很大，耶和华说：我的灵就不永远住在他[或在人里面被降卑]里面。”创 6:5, 3。</w:t>
      </w:r>
    </w:p>
    <w:p w14:paraId="6F05E490">
      <w:pPr>
        <w:rPr>
          <w:rFonts w:hint="eastAsia"/>
        </w:rPr>
      </w:pPr>
      <w:r>
        <w:rPr>
          <w:rFonts w:hint="eastAsia"/>
        </w:rPr>
        <w:t>This passage does not (149) verbally say that Jehovah's Spirit was working with men for the purpose of their salvation; but what lesser purpose could he have had in view?</w:t>
      </w:r>
    </w:p>
    <w:p w14:paraId="4AA8B464">
      <w:pPr>
        <w:rPr>
          <w:rFonts w:hint="eastAsia"/>
        </w:rPr>
      </w:pPr>
      <w:r>
        <w:rPr>
          <w:rFonts w:hint="eastAsia"/>
        </w:rPr>
        <w:t>这段经文(149)并未字面上说，耶和华的灵是为了他们的救恩而与人同工；但祂还能有什么更小的目的呢？</w:t>
      </w:r>
    </w:p>
    <w:p w14:paraId="75F04E89">
      <w:pPr>
        <w:rPr>
          <w:rFonts w:hint="eastAsia"/>
        </w:rPr>
      </w:pPr>
      <w:r>
        <w:rPr>
          <w:rFonts w:hint="eastAsia"/>
        </w:rPr>
        <w:t>It is their wickedness or sinfulness which is specially at point.</w:t>
      </w:r>
    </w:p>
    <w:p w14:paraId="013C4457">
      <w:pPr>
        <w:rPr>
          <w:rFonts w:hint="eastAsia"/>
        </w:rPr>
      </w:pPr>
      <w:r>
        <w:rPr>
          <w:rFonts w:hint="eastAsia"/>
        </w:rPr>
        <w:t>特别关键的是他们的邪恶或罪性。</w:t>
      </w:r>
    </w:p>
    <w:p w14:paraId="5ED82BDD">
      <w:pPr>
        <w:rPr>
          <w:rFonts w:hint="eastAsia"/>
        </w:rPr>
      </w:pPr>
      <w:r>
        <w:rPr>
          <w:rFonts w:hint="eastAsia"/>
        </w:rPr>
        <w:t>For what did Jehovah's Spirit work with them, except that they might be saved from this sinfulness?</w:t>
      </w:r>
    </w:p>
    <w:p w14:paraId="081C0328">
      <w:pPr>
        <w:rPr>
          <w:rFonts w:hint="eastAsia"/>
        </w:rPr>
      </w:pPr>
      <w:r>
        <w:rPr>
          <w:rFonts w:hint="eastAsia"/>
        </w:rPr>
        <w:t>耶和华的灵与他们同工，除了使他们可以从这罪性中得救，还有什么目的呢？</w:t>
      </w:r>
    </w:p>
    <w:p w14:paraId="0EE83182">
      <w:pPr>
        <w:rPr>
          <w:rFonts w:hint="eastAsia"/>
        </w:rPr>
      </w:pPr>
    </w:p>
    <w:p w14:paraId="239BC6A4">
      <w:pPr>
        <w:rPr>
          <w:rFonts w:hint="eastAsia"/>
        </w:rPr>
      </w:pPr>
      <w:r>
        <w:rPr>
          <w:rFonts w:hint="eastAsia"/>
        </w:rPr>
        <w:t>There are other passages, however, which leave no room for doubt as to this gracious agency of God's Spirit in the Old Testament, "Thy Spirit is good; lead me in the land of uprightness. Quicken me, O Lord, for thy name's sake." Ps. 143:10, 11.</w:t>
      </w:r>
    </w:p>
    <w:p w14:paraId="0D408B39">
      <w:pPr>
        <w:rPr>
          <w:rFonts w:hint="eastAsia"/>
        </w:rPr>
      </w:pPr>
      <w:r>
        <w:rPr>
          <w:rFonts w:hint="eastAsia"/>
        </w:rPr>
        <w:t>然而，还有其他经文，对旧约中神之灵的这个恩典媒介，毫无疑问，“你的灵本为善；求你引我到平坦之地。耶和华啊，求你为你的名将我救活。”诗 143:10-11。</w:t>
      </w:r>
    </w:p>
    <w:p w14:paraId="22F32943">
      <w:pPr>
        <w:rPr>
          <w:rFonts w:hint="eastAsia"/>
        </w:rPr>
      </w:pPr>
      <w:r>
        <w:rPr>
          <w:rFonts w:hint="eastAsia"/>
        </w:rPr>
        <w:t>In Ezekiel 36:27, we read, "And I will put my Spirit within you, and cause you to walk in my statutes, and ye shall keep my judgments, and do them."</w:t>
      </w:r>
    </w:p>
    <w:p w14:paraId="36C03BC9">
      <w:pPr>
        <w:rPr>
          <w:rFonts w:hint="eastAsia"/>
        </w:rPr>
      </w:pPr>
      <w:r>
        <w:rPr>
          <w:rFonts w:hint="eastAsia"/>
        </w:rPr>
        <w:t>在以西结书 36:27，我们读到：“我必将我的灵放在你们里面，使你们顺从我的律例，谨守遵行我的典章。”</w:t>
      </w:r>
    </w:p>
    <w:p w14:paraId="04AFBD9F">
      <w:pPr>
        <w:rPr>
          <w:rFonts w:hint="eastAsia"/>
        </w:rPr>
      </w:pPr>
      <w:r>
        <w:rPr>
          <w:rFonts w:hint="eastAsia"/>
        </w:rPr>
        <w:t>Without differentiating the Spirit of Jehovah from Jehovah himself as a Person, the Old Testament clearly teaches that thus a spiritual, inward change was wrought by the Spirit of Jehovah.</w:t>
      </w:r>
    </w:p>
    <w:p w14:paraId="61F85FD9">
      <w:pPr>
        <w:rPr>
          <w:rFonts w:hint="eastAsia"/>
        </w:rPr>
      </w:pPr>
      <w:r>
        <w:rPr>
          <w:rFonts w:hint="eastAsia"/>
        </w:rPr>
        <w:t>旧约并未将耶和华的灵与作为位格的耶和华自己区分开来，但它清楚地教导说，这样一种属灵的、内在的改变，是藉着耶和华的灵作成的。</w:t>
      </w:r>
    </w:p>
    <w:p w14:paraId="4C70D8FE">
      <w:pPr>
        <w:rPr>
          <w:rFonts w:hint="eastAsia"/>
        </w:rPr>
      </w:pPr>
      <w:r>
        <w:rPr>
          <w:rFonts w:hint="eastAsia"/>
        </w:rPr>
        <w:t>In some passages the Spirit of Jehovah is represented not so much in the act of renewing the heart, as in actuating and directing the life which has been renewed.</w:t>
      </w:r>
    </w:p>
    <w:p w14:paraId="46BB28E7">
      <w:pPr>
        <w:rPr>
          <w:rFonts w:hint="eastAsia"/>
        </w:rPr>
      </w:pPr>
      <w:r>
        <w:rPr>
          <w:rFonts w:hint="eastAsia"/>
        </w:rPr>
        <w:t>在一些经文中，耶和华的灵与其说是在更新人心的行动中被描绘，不如说是在驱动和引导已被更新的生命中被描绘。</w:t>
      </w:r>
    </w:p>
    <w:p w14:paraId="101421CF">
      <w:pPr>
        <w:rPr>
          <w:rFonts w:hint="eastAsia"/>
        </w:rPr>
      </w:pPr>
      <w:r>
        <w:rPr>
          <w:rFonts w:hint="eastAsia"/>
        </w:rPr>
        <w:t>Thus according to Zech. 4:6, Jehovah's Spirit was to be the light-giving power among or through believers, " Not by might, nor (150) by power, but by my Spirit, saith Jehovah of hosts."</w:t>
      </w:r>
    </w:p>
    <w:p w14:paraId="31502C52">
      <w:pPr>
        <w:rPr>
          <w:rFonts w:hint="eastAsia"/>
        </w:rPr>
      </w:pPr>
      <w:r>
        <w:rPr>
          <w:rFonts w:hint="eastAsia"/>
        </w:rPr>
        <w:t>因此，根据亚 4:6，耶和华的灵将是在信徒中间或通过信徒的光照能力，“不是倚靠势力，不是(150)倚靠才能，乃是倚靠我的灵，方能成事。这是万军之耶和华说的。”</w:t>
      </w:r>
    </w:p>
    <w:p w14:paraId="0700047C">
      <w:pPr>
        <w:rPr>
          <w:rFonts w:hint="eastAsia"/>
        </w:rPr>
      </w:pPr>
      <w:r>
        <w:rPr>
          <w:rFonts w:hint="eastAsia"/>
        </w:rPr>
        <w:t>Even in early times this appears to have been currently believed, for even Pharaoh seemed to know these fundamentals of religion.</w:t>
      </w:r>
    </w:p>
    <w:p w14:paraId="73C91BB0">
      <w:pPr>
        <w:rPr>
          <w:rFonts w:hint="eastAsia"/>
        </w:rPr>
      </w:pPr>
      <w:r>
        <w:rPr>
          <w:rFonts w:hint="eastAsia"/>
        </w:rPr>
        <w:t>即使在早期，这似乎也已被普遍相信，因为即使是法老也似乎知道这些宗教的基本原理。</w:t>
      </w:r>
    </w:p>
    <w:p w14:paraId="102C10E5">
      <w:pPr>
        <w:rPr>
          <w:rFonts w:hint="eastAsia"/>
        </w:rPr>
      </w:pPr>
      <w:r>
        <w:rPr>
          <w:rFonts w:hint="eastAsia"/>
        </w:rPr>
        <w:t>Speaking of Joseph he said, "Can we find such an one as this, a man in whom the Spirit of God is?" though here, as an unbeliever, he spoke of God by the name Elohim.</w:t>
      </w:r>
    </w:p>
    <w:p w14:paraId="010F872F">
      <w:pPr>
        <w:rPr>
          <w:rFonts w:hint="eastAsia"/>
        </w:rPr>
      </w:pPr>
      <w:r>
        <w:rPr>
          <w:rFonts w:hint="eastAsia"/>
        </w:rPr>
        <w:t>说到约瑟，他说：“像这样的人，有神的灵在他里头，我们岂能找得着呢？”尽管在这里，作为一个不信者，他用伊罗欣这个名字称呼神。</w:t>
      </w:r>
    </w:p>
    <w:p w14:paraId="1917F3B9">
      <w:pPr>
        <w:rPr>
          <w:rFonts w:hint="eastAsia"/>
        </w:rPr>
      </w:pPr>
      <w:r>
        <w:rPr>
          <w:rFonts w:hint="eastAsia"/>
        </w:rPr>
        <w:t>But he recognized the actuating power of God's Spirit as a well-under stood truth.</w:t>
      </w:r>
    </w:p>
    <w:p w14:paraId="18050464">
      <w:pPr>
        <w:rPr>
          <w:rFonts w:hint="eastAsia"/>
        </w:rPr>
      </w:pPr>
      <w:r>
        <w:rPr>
          <w:rFonts w:hint="eastAsia"/>
        </w:rPr>
        <w:t>但他承认，神的灵的驱动能力是一个被很好理解的真理。</w:t>
      </w:r>
    </w:p>
    <w:p w14:paraId="0DC8031C">
      <w:pPr>
        <w:rPr>
          <w:rFonts w:hint="eastAsia"/>
        </w:rPr>
      </w:pPr>
      <w:r>
        <w:rPr>
          <w:rFonts w:hint="eastAsia"/>
        </w:rPr>
        <w:t>The conversion of Saul is interesting in this connection.</w:t>
      </w:r>
    </w:p>
    <w:p w14:paraId="53CA0203">
      <w:pPr>
        <w:rPr>
          <w:rFonts w:hint="eastAsia"/>
        </w:rPr>
      </w:pPr>
      <w:r>
        <w:rPr>
          <w:rFonts w:hint="eastAsia"/>
        </w:rPr>
        <w:t>扫罗的归信在这方面很有趣。</w:t>
      </w:r>
    </w:p>
    <w:p w14:paraId="6C4FB012">
      <w:pPr>
        <w:rPr>
          <w:rFonts w:hint="eastAsia"/>
        </w:rPr>
      </w:pPr>
      <w:r>
        <w:rPr>
          <w:rFonts w:hint="eastAsia"/>
        </w:rPr>
        <w:t>In a later chapter we will consider the permanency of that change which was wrought in him.</w:t>
      </w:r>
    </w:p>
    <w:p w14:paraId="04698349">
      <w:pPr>
        <w:rPr>
          <w:rFonts w:hint="eastAsia"/>
        </w:rPr>
      </w:pPr>
      <w:r>
        <w:rPr>
          <w:rFonts w:hint="eastAsia"/>
        </w:rPr>
        <w:t>在后一章中，我们将考虑在他身上作成的那改变的永久性。</w:t>
      </w:r>
    </w:p>
    <w:p w14:paraId="483F29C6">
      <w:pPr>
        <w:rPr>
          <w:rFonts w:hint="eastAsia"/>
        </w:rPr>
      </w:pPr>
      <w:r>
        <w:rPr>
          <w:rFonts w:hint="eastAsia"/>
        </w:rPr>
        <w:t>But for the present, notice the Divine agency by which it was effected, according to the announcement made to Saul by Samuel, "The Spirit of Jehovah will come upon thee and thou . . . shalt be turned into another man." 1 Sam. 10:6.</w:t>
      </w:r>
    </w:p>
    <w:p w14:paraId="42E062BE">
      <w:pPr>
        <w:rPr>
          <w:rFonts w:hint="eastAsia"/>
        </w:rPr>
      </w:pPr>
      <w:r>
        <w:rPr>
          <w:rFonts w:hint="eastAsia"/>
        </w:rPr>
        <w:t>但现在，请注意其所藉以达成的神圣媒介，根据撒母耳对扫罗的宣告：“耶和华的灵必大大感动你，你……就要变为新人。”撒上 10:6。</w:t>
      </w:r>
    </w:p>
    <w:p w14:paraId="6FF9C856">
      <w:pPr>
        <w:rPr>
          <w:rFonts w:hint="eastAsia"/>
        </w:rPr>
      </w:pPr>
    </w:p>
    <w:p w14:paraId="5EC3962F">
      <w:pPr>
        <w:rPr>
          <w:rFonts w:hint="eastAsia"/>
        </w:rPr>
      </w:pPr>
      <w:r>
        <w:rPr>
          <w:rFonts w:hint="eastAsia"/>
        </w:rPr>
        <w:t>Thus not only did the Old Testament clearly teach that man was unable to live without sin or to cleanse his own heart, once sinful, but on the other hand, it clearly teaches that the Spirit of Jehovah was in some way at work changing the hearts of men, in some way working for the salvation of men from sin.</w:t>
      </w:r>
    </w:p>
    <w:p w14:paraId="7DD5E27F">
      <w:pPr>
        <w:rPr>
          <w:rFonts w:hint="eastAsia"/>
        </w:rPr>
      </w:pPr>
      <w:r>
        <w:rPr>
          <w:rFonts w:hint="eastAsia"/>
        </w:rPr>
        <w:t>因此，旧约不仅清楚地教导说，人无法无罪而活，也无法洁净他自己一旦有罪的心，而且另一方面，它清楚地教导说，耶和华的灵以某种方式在作工，改变人的心，以某种方式为拯救人脱离罪而作工。</w:t>
      </w:r>
    </w:p>
    <w:p w14:paraId="00FB9015">
      <w:pPr>
        <w:rPr>
          <w:rFonts w:hint="eastAsia"/>
        </w:rPr>
      </w:pPr>
    </w:p>
    <w:p w14:paraId="5EFB6522">
      <w:pPr>
        <w:rPr>
          <w:rFonts w:hint="eastAsia"/>
        </w:rPr>
      </w:pPr>
      <w:r>
        <w:rPr>
          <w:rFonts w:hint="eastAsia"/>
        </w:rPr>
        <w:t>The freeness of that saving work of his Spirit (151) is implied in many petitions as well as in man's own inability, " Have mercy upon me, O God, according to thy lovingkindness." Ps. 51:1.</w:t>
      </w:r>
    </w:p>
    <w:p w14:paraId="269ADB7C">
      <w:pPr>
        <w:rPr>
          <w:rFonts w:hint="eastAsia"/>
        </w:rPr>
      </w:pPr>
      <w:r>
        <w:rPr>
          <w:rFonts w:hint="eastAsia"/>
        </w:rPr>
        <w:t>祂的灵那拯救之工的白白性(151)，在许多祈求中以及在人自身的无能中被暗示，“神啊，求你按你的慈爱怜恤我。”诗 51:1。</w:t>
      </w:r>
    </w:p>
    <w:p w14:paraId="6520F3ED">
      <w:pPr>
        <w:rPr>
          <w:rFonts w:hint="eastAsia"/>
        </w:rPr>
      </w:pPr>
      <w:r>
        <w:rPr>
          <w:rFonts w:hint="eastAsia"/>
        </w:rPr>
        <w:t>"He leadeth me in the paths of righteousness for his name's sake."Ps. 23:3.</w:t>
      </w:r>
    </w:p>
    <w:p w14:paraId="38E5434E">
      <w:pPr>
        <w:rPr>
          <w:rFonts w:hint="eastAsia"/>
        </w:rPr>
      </w:pPr>
      <w:r>
        <w:rPr>
          <w:rFonts w:hint="eastAsia"/>
        </w:rPr>
        <w:t>“祂为自己的名引导我走义路。”诗 23:3。</w:t>
      </w:r>
    </w:p>
    <w:p w14:paraId="12FA7AFC">
      <w:pPr>
        <w:rPr>
          <w:rFonts w:hint="eastAsia"/>
        </w:rPr>
      </w:pPr>
      <w:r>
        <w:rPr>
          <w:rFonts w:hint="eastAsia"/>
        </w:rPr>
        <w:t>As if the freeness or graciousness of his forgiveness were unquestionable, we read, "Hath God forgotten to be gracious?" Ps. 77:9.</w:t>
      </w:r>
    </w:p>
    <w:p w14:paraId="72D6B981">
      <w:pPr>
        <w:rPr>
          <w:rFonts w:hint="eastAsia"/>
        </w:rPr>
      </w:pPr>
      <w:r>
        <w:rPr>
          <w:rFonts w:hint="eastAsia"/>
        </w:rPr>
        <w:t>仿佛祂赦免的白白性或恩典性是无可置疑的，我们读到：“难道神忘记开恩吗？”诗 77:9。</w:t>
      </w:r>
    </w:p>
    <w:p w14:paraId="43D0B091">
      <w:pPr>
        <w:rPr>
          <w:rFonts w:hint="eastAsia"/>
        </w:rPr>
      </w:pPr>
      <w:r>
        <w:rPr>
          <w:rFonts w:hint="eastAsia"/>
        </w:rPr>
        <w:t>The salvation, both physical and spiritual, granted to Noah, was conferred upon him not upon the ground of his merit, though of course he was morally better than his contemporaries; it is expressly declared that it was upon another ground, " Noah found grace in the eyes of Jehovah." Gen. 6:8.</w:t>
      </w:r>
    </w:p>
    <w:p w14:paraId="41889A7D">
      <w:pPr>
        <w:rPr>
          <w:rFonts w:hint="eastAsia"/>
        </w:rPr>
      </w:pPr>
      <w:r>
        <w:rPr>
          <w:rFonts w:hint="eastAsia"/>
        </w:rPr>
        <w:t>赐给挪亚的救恩，无论是身体上的还是属灵上的，都非基于他的功德而授予他，尽管他当然在道德上比他的同代人更好；明确地宣告了，那是基于另一个根据，“挪亚在耶和华眼前蒙恩。”创 6:8。</w:t>
      </w:r>
    </w:p>
    <w:p w14:paraId="3083E1F6">
      <w:pPr>
        <w:rPr>
          <w:rFonts w:hint="eastAsia"/>
        </w:rPr>
      </w:pPr>
      <w:r>
        <w:rPr>
          <w:rFonts w:hint="eastAsia"/>
        </w:rPr>
        <w:t>In this way we read, "Noah was a just [or justified] man," not a sinless man.</w:t>
      </w:r>
    </w:p>
    <w:p w14:paraId="6E5BCF3C">
      <w:pPr>
        <w:rPr>
          <w:rFonts w:hint="eastAsia"/>
        </w:rPr>
      </w:pPr>
      <w:r>
        <w:rPr>
          <w:rFonts w:hint="eastAsia"/>
        </w:rPr>
        <w:t>这样，我们读到，“挪亚是个义[或被称义]人，”而不是一个无罪的人。</w:t>
      </w:r>
    </w:p>
    <w:p w14:paraId="6CD55980">
      <w:pPr>
        <w:rPr>
          <w:rFonts w:hint="eastAsia"/>
        </w:rPr>
      </w:pPr>
      <w:r>
        <w:rPr>
          <w:rFonts w:hint="eastAsia"/>
        </w:rPr>
        <w:t>His intemperance on a later occasion would disprove that.</w:t>
      </w:r>
    </w:p>
    <w:p w14:paraId="3C5E1E23">
      <w:pPr>
        <w:rPr>
          <w:rFonts w:hint="eastAsia"/>
        </w:rPr>
      </w:pPr>
      <w:r>
        <w:rPr>
          <w:rFonts w:hint="eastAsia"/>
        </w:rPr>
        <w:t>他后来一次的放纵将证明那一点。</w:t>
      </w:r>
    </w:p>
    <w:p w14:paraId="5EE0F958">
      <w:pPr>
        <w:rPr>
          <w:rFonts w:hint="eastAsia"/>
        </w:rPr>
      </w:pPr>
      <w:r>
        <w:rPr>
          <w:rFonts w:hint="eastAsia"/>
        </w:rPr>
        <w:t>He was saved by "grace."</w:t>
      </w:r>
    </w:p>
    <w:p w14:paraId="199794FD">
      <w:pPr>
        <w:rPr>
          <w:rFonts w:hint="eastAsia"/>
        </w:rPr>
      </w:pPr>
      <w:r>
        <w:rPr>
          <w:rFonts w:hint="eastAsia"/>
        </w:rPr>
        <w:t>他是因“恩典”得救。</w:t>
      </w:r>
    </w:p>
    <w:p w14:paraId="04CAA143">
      <w:pPr>
        <w:rPr>
          <w:rFonts w:hint="eastAsia"/>
        </w:rPr>
      </w:pPr>
      <w:r>
        <w:rPr>
          <w:rFonts w:hint="eastAsia"/>
        </w:rPr>
        <w:t>But notwithstanding all this, though the Old Testament did clearly teach that the Spirit of Jehovah was efficiently active in the salvation of every believer, yet there can be little doubt but that many believers had no formulated conception of that fact.</w:t>
      </w:r>
    </w:p>
    <w:p w14:paraId="099C15CD">
      <w:pPr>
        <w:rPr>
          <w:rFonts w:hint="eastAsia"/>
        </w:rPr>
      </w:pPr>
      <w:r>
        <w:rPr>
          <w:rFonts w:hint="eastAsia"/>
        </w:rPr>
        <w:t>但尽管如此，虽然旧约确实清楚地教导说，耶和华的灵在每一位信徒的救恩中都有效地活动，但毫无疑问，许多信徒对那个事实没有形成概念。</w:t>
      </w:r>
    </w:p>
    <w:p w14:paraId="6FA3FFF2">
      <w:pPr>
        <w:rPr>
          <w:rFonts w:hint="eastAsia"/>
        </w:rPr>
      </w:pPr>
      <w:r>
        <w:rPr>
          <w:rFonts w:hint="eastAsia"/>
        </w:rPr>
        <w:t>Their lives had been freed from the dominion of sin, they found peace in their religion, but they had no very well-defined idea (152) of how their salvation had been wrought.</w:t>
      </w:r>
    </w:p>
    <w:p w14:paraId="60ED92D4">
      <w:pPr>
        <w:rPr>
          <w:rFonts w:hint="eastAsia"/>
        </w:rPr>
      </w:pPr>
      <w:r>
        <w:rPr>
          <w:rFonts w:hint="eastAsia"/>
        </w:rPr>
        <w:t>他们的生命已从罪的辖制中得释放，他们在他们的宗教中找到了平安，但他们对(152)他们的救恩是如何作成的，没有非常明确的概念。</w:t>
      </w:r>
    </w:p>
    <w:p w14:paraId="7B37E7FB">
      <w:pPr>
        <w:rPr>
          <w:rFonts w:hint="eastAsia"/>
        </w:rPr>
      </w:pPr>
      <w:r>
        <w:rPr>
          <w:rFonts w:hint="eastAsia"/>
        </w:rPr>
        <w:t>The same is true of multitudes of believers today.</w:t>
      </w:r>
    </w:p>
    <w:p w14:paraId="59F47257">
      <w:pPr>
        <w:rPr>
          <w:rFonts w:hint="eastAsia"/>
        </w:rPr>
      </w:pPr>
      <w:r>
        <w:rPr>
          <w:rFonts w:hint="eastAsia"/>
        </w:rPr>
        <w:t>今天许多信徒也是如此。</w:t>
      </w:r>
    </w:p>
    <w:p w14:paraId="6F0ECDF6">
      <w:pPr>
        <w:rPr>
          <w:rFonts w:hint="eastAsia"/>
        </w:rPr>
      </w:pPr>
    </w:p>
    <w:p w14:paraId="5E1A7836">
      <w:pPr>
        <w:rPr>
          <w:rFonts w:hint="eastAsia"/>
        </w:rPr>
      </w:pPr>
      <w:r>
        <w:rPr>
          <w:rFonts w:hint="eastAsia"/>
        </w:rPr>
        <w:t>But if salvation was by grace, how widely gracious was it?</w:t>
      </w:r>
    </w:p>
    <w:p w14:paraId="546AF22A">
      <w:pPr>
        <w:rPr>
          <w:rFonts w:hint="eastAsia"/>
        </w:rPr>
      </w:pPr>
      <w:r>
        <w:rPr>
          <w:rFonts w:hint="eastAsia"/>
        </w:rPr>
        <w:t>但如果救恩是凭恩典，这恩典又有多广阔呢？</w:t>
      </w:r>
    </w:p>
    <w:p w14:paraId="38B0E37F">
      <w:pPr>
        <w:rPr>
          <w:rFonts w:hint="eastAsia"/>
        </w:rPr>
      </w:pPr>
      <w:r>
        <w:rPr>
          <w:rFonts w:hint="eastAsia"/>
        </w:rPr>
        <w:t>To whom was it free?</w:t>
      </w:r>
    </w:p>
    <w:p w14:paraId="419F5049">
      <w:pPr>
        <w:rPr>
          <w:rFonts w:hint="eastAsia"/>
        </w:rPr>
      </w:pPr>
      <w:r>
        <w:rPr>
          <w:rFonts w:hint="eastAsia"/>
        </w:rPr>
        <w:t>它对谁是白白的？</w:t>
      </w:r>
    </w:p>
    <w:p w14:paraId="15DF7FDD">
      <w:pPr>
        <w:rPr>
          <w:rFonts w:hint="eastAsia"/>
        </w:rPr>
      </w:pPr>
      <w:r>
        <w:rPr>
          <w:rFonts w:hint="eastAsia"/>
        </w:rPr>
        <w:t>Was it not open to Cain as well as to Abel?</w:t>
      </w:r>
    </w:p>
    <w:p w14:paraId="612CD1EF">
      <w:pPr>
        <w:rPr>
          <w:rFonts w:hint="eastAsia"/>
        </w:rPr>
      </w:pPr>
      <w:r>
        <w:rPr>
          <w:rFonts w:hint="eastAsia"/>
        </w:rPr>
        <w:t>它难道不对该隐和亚伯同样敞开吗？</w:t>
      </w:r>
    </w:p>
    <w:p w14:paraId="3A7068DD">
      <w:pPr>
        <w:rPr>
          <w:rFonts w:hint="eastAsia"/>
        </w:rPr>
      </w:pPr>
      <w:r>
        <w:rPr>
          <w:rFonts w:hint="eastAsia"/>
        </w:rPr>
        <w:t>Otherwise, why was it made known to Cain, or why was he taught the process of approach to Jehovah for forgiveness?</w:t>
      </w:r>
    </w:p>
    <w:p w14:paraId="14CDC968">
      <w:pPr>
        <w:rPr>
          <w:rFonts w:hint="eastAsia"/>
        </w:rPr>
      </w:pPr>
      <w:r>
        <w:rPr>
          <w:rFonts w:hint="eastAsia"/>
        </w:rPr>
        <w:t>否则，为何要让该隐知道，或为何要教他寻求耶和华赦免的途径？</w:t>
      </w:r>
    </w:p>
    <w:p w14:paraId="5CC43085">
      <w:pPr>
        <w:rPr>
          <w:rFonts w:hint="eastAsia"/>
        </w:rPr>
      </w:pPr>
      <w:r>
        <w:rPr>
          <w:rFonts w:hint="eastAsia"/>
        </w:rPr>
        <w:t>And in like manner was it not open to the descendants of Cain as to the descendants of Seth?</w:t>
      </w:r>
    </w:p>
    <w:p w14:paraId="4D83BAC7">
      <w:pPr>
        <w:rPr>
          <w:rFonts w:hint="eastAsia"/>
        </w:rPr>
      </w:pPr>
      <w:r>
        <w:rPr>
          <w:rFonts w:hint="eastAsia"/>
        </w:rPr>
        <w:t>同样地，它难道不对该隐的后代和塞特的后代同样敞开吗？</w:t>
      </w:r>
    </w:p>
    <w:p w14:paraId="0253A1FC">
      <w:pPr>
        <w:rPr>
          <w:rFonts w:hint="eastAsia"/>
        </w:rPr>
      </w:pPr>
      <w:r>
        <w:rPr>
          <w:rFonts w:hint="eastAsia"/>
        </w:rPr>
        <w:t>It was certainly open to the contemporaries of Noah, as it was to Noah himself: otherwise his preaching to them was a cruel mockery.</w:t>
      </w:r>
    </w:p>
    <w:p w14:paraId="72542A0B">
      <w:pPr>
        <w:rPr>
          <w:rFonts w:hint="eastAsia"/>
        </w:rPr>
      </w:pPr>
      <w:r>
        <w:rPr>
          <w:rFonts w:hint="eastAsia"/>
        </w:rPr>
        <w:t>它当然对挪亚的同代人敞开，就像对挪亚自己一样：否则他对他们的传道就是一种残忍的嘲弄。</w:t>
      </w:r>
    </w:p>
    <w:p w14:paraId="243B99A2">
      <w:pPr>
        <w:rPr>
          <w:rFonts w:hint="eastAsia"/>
        </w:rPr>
      </w:pPr>
      <w:r>
        <w:rPr>
          <w:rFonts w:hint="eastAsia"/>
        </w:rPr>
        <w:t>Was it not free for the citizens of Ur, as for Abraham?</w:t>
      </w:r>
    </w:p>
    <w:p w14:paraId="054480E7">
      <w:pPr>
        <w:rPr>
          <w:rFonts w:hint="eastAsia"/>
        </w:rPr>
      </w:pPr>
      <w:r>
        <w:rPr>
          <w:rFonts w:hint="eastAsia"/>
        </w:rPr>
        <w:t>它难道不对吾珥的居民和对亚伯拉罕同样是白白的吗？</w:t>
      </w:r>
    </w:p>
    <w:p w14:paraId="6E54D190">
      <w:pPr>
        <w:rPr>
          <w:rFonts w:hint="eastAsia"/>
        </w:rPr>
      </w:pPr>
      <w:r>
        <w:rPr>
          <w:rFonts w:hint="eastAsia"/>
        </w:rPr>
        <w:t>The people of Ur and of all Babylonia had the same body of truth regarding God, essentially, as Abraham had.</w:t>
      </w:r>
    </w:p>
    <w:p w14:paraId="066D8034">
      <w:pPr>
        <w:rPr>
          <w:rFonts w:hint="eastAsia"/>
        </w:rPr>
      </w:pPr>
      <w:r>
        <w:rPr>
          <w:rFonts w:hint="eastAsia"/>
        </w:rPr>
        <w:t>吾珥和全巴比伦的人民，关于神的真理体系，本质上与亚伯拉罕所拥有的是相同的。</w:t>
      </w:r>
    </w:p>
    <w:p w14:paraId="7FC53E66">
      <w:pPr>
        <w:rPr>
          <w:rFonts w:hint="eastAsia"/>
        </w:rPr>
      </w:pPr>
      <w:r>
        <w:rPr>
          <w:rFonts w:hint="eastAsia"/>
        </w:rPr>
        <w:t>They neglected it and disobeyed it, as men do with the larger volume of revealed truth in their homes today.</w:t>
      </w:r>
    </w:p>
    <w:p w14:paraId="7E1D6823">
      <w:pPr>
        <w:rPr>
          <w:rFonts w:hint="eastAsia"/>
        </w:rPr>
      </w:pPr>
      <w:r>
        <w:rPr>
          <w:rFonts w:hint="eastAsia"/>
        </w:rPr>
        <w:t>他们忽略它并违背它，就像今天人们在家里对待更大量的启示真理一样。</w:t>
      </w:r>
    </w:p>
    <w:p w14:paraId="2185E8D9">
      <w:pPr>
        <w:rPr>
          <w:rFonts w:hint="eastAsia"/>
        </w:rPr>
      </w:pPr>
      <w:r>
        <w:rPr>
          <w:rFonts w:hint="eastAsia"/>
        </w:rPr>
        <w:t>The call which Abraham obeyed was essentially the call which they disobeyed.</w:t>
      </w:r>
    </w:p>
    <w:p w14:paraId="465E9855">
      <w:pPr>
        <w:rPr>
          <w:rFonts w:hint="eastAsia"/>
        </w:rPr>
      </w:pPr>
      <w:r>
        <w:rPr>
          <w:rFonts w:hint="eastAsia"/>
        </w:rPr>
        <w:t>亚伯拉罕所顺服的呼召，本质上是他们所违背的呼召。</w:t>
      </w:r>
    </w:p>
    <w:p w14:paraId="374EB2C6">
      <w:pPr>
        <w:rPr>
          <w:rFonts w:hint="eastAsia"/>
        </w:rPr>
      </w:pPr>
      <w:r>
        <w:rPr>
          <w:rFonts w:hint="eastAsia"/>
        </w:rPr>
        <w:t>There were doubtless many believers in Babylonia, many unrecorded Melchizedeks, but their influence was lost and disappeared as they remained amid the increasing sinfulness and error and idolatry of the land.</w:t>
      </w:r>
    </w:p>
    <w:p w14:paraId="6BEDAD4B">
      <w:pPr>
        <w:rPr>
          <w:rFonts w:hint="eastAsia"/>
        </w:rPr>
      </w:pPr>
      <w:r>
        <w:rPr>
          <w:rFonts w:hint="eastAsia"/>
        </w:rPr>
        <w:t>无疑，在巴比伦有许多信徒，许多未被记载的麦基洗德，但当他们留在那地日益增长的罪性、错误和偶像崇拜中时，他们的影响就失落并消失了。</w:t>
      </w:r>
    </w:p>
    <w:p w14:paraId="1C1F46BA">
      <w:pPr>
        <w:rPr>
          <w:rFonts w:hint="eastAsia"/>
        </w:rPr>
      </w:pPr>
      <w:r>
        <w:rPr>
          <w:rFonts w:hint="eastAsia"/>
        </w:rPr>
        <w:t>Abraham took what was best in the belief of his people; (153) Jehovah separated him from the baser influences; the knowledge and faith which he had possessed were fostered.</w:t>
      </w:r>
    </w:p>
    <w:p w14:paraId="039059B7">
      <w:pPr>
        <w:rPr>
          <w:rFonts w:hint="eastAsia"/>
        </w:rPr>
      </w:pPr>
      <w:r>
        <w:rPr>
          <w:rFonts w:hint="eastAsia"/>
        </w:rPr>
        <w:t>亚伯拉罕取了他人民信仰中最好的部分；(153)耶和华将他与卑劣的影响分别开来；他所拥有的知识和信心得到了培育。</w:t>
      </w:r>
    </w:p>
    <w:p w14:paraId="07259FD4">
      <w:pPr>
        <w:rPr>
          <w:rFonts w:hint="eastAsia"/>
        </w:rPr>
      </w:pPr>
      <w:r>
        <w:rPr>
          <w:rFonts w:hint="eastAsia"/>
        </w:rPr>
        <w:t>Though often very imperfect he and his descendants preserved their ancestral truth, and Jehovah still further increased it.</w:t>
      </w:r>
    </w:p>
    <w:p w14:paraId="087DD06E">
      <w:pPr>
        <w:rPr>
          <w:rFonts w:hint="eastAsia"/>
        </w:rPr>
      </w:pPr>
      <w:r>
        <w:rPr>
          <w:rFonts w:hint="eastAsia"/>
        </w:rPr>
        <w:t>虽然常常非常不完全，他和他的后裔保存了他们祖先的真理，耶和华还进一步增加了它。</w:t>
      </w:r>
    </w:p>
    <w:p w14:paraId="139374B6">
      <w:pPr>
        <w:rPr>
          <w:rFonts w:hint="eastAsia"/>
        </w:rPr>
      </w:pPr>
      <w:r>
        <w:rPr>
          <w:rFonts w:hint="eastAsia"/>
        </w:rPr>
        <w:t>How widely free was this gracious salvation of the Old Testament!</w:t>
      </w:r>
    </w:p>
    <w:p w14:paraId="7440618D">
      <w:pPr>
        <w:rPr>
          <w:rFonts w:hint="eastAsia"/>
        </w:rPr>
      </w:pPr>
      <w:r>
        <w:rPr>
          <w:rFonts w:hint="eastAsia"/>
        </w:rPr>
        <w:t>旧约这恩典的救恩何等广阔白白！</w:t>
      </w:r>
    </w:p>
    <w:p w14:paraId="4CD09281">
      <w:pPr>
        <w:rPr>
          <w:rFonts w:hint="eastAsia"/>
        </w:rPr>
      </w:pPr>
    </w:p>
    <w:p w14:paraId="22E4D1FF">
      <w:pPr>
        <w:rPr>
          <w:rFonts w:hint="eastAsia"/>
        </w:rPr>
      </w:pPr>
      <w:r>
        <w:rPr>
          <w:rFonts w:hint="eastAsia"/>
        </w:rPr>
        <w:t>"Have I any pleasure in the death of the wicked? saith the Lord Jehovah; and not rather that he should return from his way, and live? "Ezek. 18:23.</w:t>
      </w:r>
    </w:p>
    <w:p w14:paraId="335E6807">
      <w:pPr>
        <w:rPr>
          <w:rFonts w:hint="eastAsia"/>
        </w:rPr>
      </w:pPr>
      <w:r>
        <w:rPr>
          <w:rFonts w:hint="eastAsia"/>
        </w:rPr>
        <w:t>“主耶和华说：我岂喜悦恶人死亡吗？不是喜悦他回头离开所行的道存活吗？”结 18:23。</w:t>
      </w:r>
    </w:p>
    <w:p w14:paraId="7E61B346">
      <w:pPr>
        <w:rPr>
          <w:rFonts w:hint="eastAsia"/>
        </w:rPr>
      </w:pPr>
      <w:r>
        <w:rPr>
          <w:rFonts w:hint="eastAsia"/>
        </w:rPr>
        <w:t>"Ho, every one that thirsteth, come ye to the waters . . . without money and without price." Isa. 55:1.</w:t>
      </w:r>
    </w:p>
    <w:p w14:paraId="5BA58B4A">
      <w:pPr>
        <w:rPr>
          <w:rFonts w:hint="eastAsia"/>
        </w:rPr>
      </w:pPr>
      <w:r>
        <w:rPr>
          <w:rFonts w:hint="eastAsia"/>
        </w:rPr>
        <w:t>“喂！凡口渴的都当近水来……不用银钱，不用价值。”赛 55:1。</w:t>
      </w:r>
    </w:p>
    <w:p w14:paraId="3BDBC864">
      <w:pPr>
        <w:rPr>
          <w:rFonts w:hint="eastAsia"/>
        </w:rPr>
      </w:pPr>
    </w:p>
    <w:p w14:paraId="6731DF12">
      <w:pPr>
        <w:rPr>
          <w:rFonts w:hint="eastAsia"/>
        </w:rPr>
      </w:pPr>
      <w:r>
        <w:rPr>
          <w:rFonts w:hint="eastAsia"/>
        </w:rPr>
        <w:t>In the light of all this, the favors which were shown to those who were saved, shown to them either individually or collectively, cannot be interpreted as disfavors toward those who were not saved.</w:t>
      </w:r>
    </w:p>
    <w:p w14:paraId="5130CED0">
      <w:pPr>
        <w:rPr>
          <w:rFonts w:hint="eastAsia"/>
        </w:rPr>
      </w:pPr>
      <w:r>
        <w:rPr>
          <w:rFonts w:hint="eastAsia"/>
        </w:rPr>
        <w:t>在所有这一切的光照下，那些显示给得救之人的恩惠，无论是显示给他们个人还是集体，都不能被解释为对未得救之人的不悦。</w:t>
      </w:r>
    </w:p>
    <w:p w14:paraId="00399AE0">
      <w:pPr>
        <w:rPr>
          <w:rFonts w:hint="eastAsia"/>
        </w:rPr>
      </w:pPr>
    </w:p>
    <w:p w14:paraId="2D8B1DAB">
      <w:pPr>
        <w:rPr>
          <w:rFonts w:hint="eastAsia"/>
        </w:rPr>
      </w:pPr>
      <w:r>
        <w:rPr>
          <w:rFonts w:hint="eastAsia"/>
        </w:rPr>
        <w:t>And this raises the question, What then made this difference?</w:t>
      </w:r>
    </w:p>
    <w:p w14:paraId="5D54CACA">
      <w:pPr>
        <w:rPr>
          <w:rFonts w:hint="eastAsia"/>
        </w:rPr>
      </w:pPr>
      <w:r>
        <w:rPr>
          <w:rFonts w:hint="eastAsia"/>
        </w:rPr>
        <w:t>这就提出了一个问题：那么，是什么造成了这种不同？</w:t>
      </w:r>
    </w:p>
    <w:p w14:paraId="0AC899CC">
      <w:pPr>
        <w:rPr>
          <w:rFonts w:hint="eastAsia"/>
        </w:rPr>
      </w:pPr>
      <w:r>
        <w:rPr>
          <w:rFonts w:hint="eastAsia"/>
        </w:rPr>
        <w:t>If salvation was gracious and free, wherein lay the difference?</w:t>
      </w:r>
    </w:p>
    <w:p w14:paraId="756D885A">
      <w:pPr>
        <w:rPr>
          <w:rFonts w:hint="eastAsia"/>
        </w:rPr>
      </w:pPr>
      <w:r>
        <w:rPr>
          <w:rFonts w:hint="eastAsia"/>
        </w:rPr>
        <w:t>如果救恩是恩典且白白的，那区别何在？</w:t>
      </w:r>
    </w:p>
    <w:p w14:paraId="486854EA">
      <w:pPr>
        <w:rPr>
          <w:rFonts w:hint="eastAsia"/>
        </w:rPr>
      </w:pPr>
    </w:p>
    <w:p w14:paraId="7A6ABA89">
      <w:pPr>
        <w:rPr>
          <w:rFonts w:hint="eastAsia"/>
        </w:rPr>
      </w:pPr>
      <w:r>
        <w:rPr>
          <w:rFonts w:hint="eastAsia"/>
        </w:rPr>
        <w:t>This brings us to the human side.</w:t>
      </w:r>
    </w:p>
    <w:p w14:paraId="03A14ADE">
      <w:pPr>
        <w:rPr>
          <w:rFonts w:hint="eastAsia"/>
        </w:rPr>
      </w:pPr>
      <w:r>
        <w:rPr>
          <w:rFonts w:hint="eastAsia"/>
        </w:rPr>
        <w:t>这就把我们带到了人的一边。</w:t>
      </w:r>
    </w:p>
    <w:p w14:paraId="5A9D882F">
      <w:pPr>
        <w:rPr>
          <w:rFonts w:hint="eastAsia"/>
        </w:rPr>
      </w:pPr>
      <w:r>
        <w:rPr>
          <w:rFonts w:hint="eastAsia"/>
        </w:rPr>
        <w:t>For man was not a disinterested participant in his own salvation.</w:t>
      </w:r>
    </w:p>
    <w:p w14:paraId="2F22F5C4">
      <w:pPr>
        <w:rPr>
          <w:rFonts w:hint="eastAsia"/>
        </w:rPr>
      </w:pPr>
      <w:r>
        <w:rPr>
          <w:rFonts w:hint="eastAsia"/>
        </w:rPr>
        <w:t>因为人并非他自己救恩中一个无利害关系的参与者。</w:t>
      </w:r>
    </w:p>
    <w:p w14:paraId="5023A207">
      <w:pPr>
        <w:rPr>
          <w:rFonts w:hint="eastAsia"/>
        </w:rPr>
      </w:pPr>
      <w:r>
        <w:rPr>
          <w:rFonts w:hint="eastAsia"/>
        </w:rPr>
        <w:t>Some were more consciously and actively interested than others.</w:t>
      </w:r>
    </w:p>
    <w:p w14:paraId="62CDD26A">
      <w:pPr>
        <w:rPr>
          <w:rFonts w:hint="eastAsia"/>
        </w:rPr>
      </w:pPr>
      <w:r>
        <w:rPr>
          <w:rFonts w:hint="eastAsia"/>
        </w:rPr>
        <w:t>有些人比其他人更有意识、更积极地感兴趣。</w:t>
      </w:r>
    </w:p>
    <w:p w14:paraId="3E5B60C6">
      <w:pPr>
        <w:rPr>
          <w:rFonts w:hint="eastAsia"/>
        </w:rPr>
      </w:pPr>
      <w:r>
        <w:rPr>
          <w:rFonts w:hint="eastAsia"/>
        </w:rPr>
        <w:t>But no man we may believe was saved contrary to his own desire.</w:t>
      </w:r>
    </w:p>
    <w:p w14:paraId="44C3E36D">
      <w:pPr>
        <w:rPr>
          <w:rFonts w:hint="eastAsia"/>
        </w:rPr>
      </w:pPr>
      <w:r>
        <w:rPr>
          <w:rFonts w:hint="eastAsia"/>
        </w:rPr>
        <w:t>但我们可以相信，没有人是在违背自己意愿的情况下得救的。</w:t>
      </w:r>
    </w:p>
    <w:p w14:paraId="215FAB64">
      <w:pPr>
        <w:rPr>
          <w:rFonts w:hint="eastAsia"/>
        </w:rPr>
      </w:pPr>
      <w:r>
        <w:rPr>
          <w:rFonts w:hint="eastAsia"/>
        </w:rPr>
        <w:t>Let us discover what the Old Testament (154) teaches as to man's acceptance or reception of this gracious salvation.</w:t>
      </w:r>
    </w:p>
    <w:p w14:paraId="15DB1DE8">
      <w:pPr>
        <w:rPr>
          <w:rFonts w:hint="eastAsia"/>
        </w:rPr>
      </w:pPr>
      <w:r>
        <w:rPr>
          <w:rFonts w:hint="eastAsia"/>
        </w:rPr>
        <w:t>让我们去发现，旧约(154)关于人接受或领受这恩典救恩教导了什么。</w:t>
      </w:r>
    </w:p>
    <w:p w14:paraId="6ED05C1E">
      <w:pPr>
        <w:rPr>
          <w:rFonts w:hint="eastAsia"/>
        </w:rPr>
      </w:pPr>
    </w:p>
    <w:p w14:paraId="1C629952">
      <w:pPr>
        <w:rPr>
          <w:rFonts w:hint="eastAsia"/>
        </w:rPr>
      </w:pPr>
      <w:r>
        <w:rPr>
          <w:rFonts w:hint="eastAsia"/>
        </w:rPr>
        <w:t>There can be no doubt that the first stage in his experience was a sense of his own sinfulness.</w:t>
      </w:r>
    </w:p>
    <w:p w14:paraId="33825858">
      <w:pPr>
        <w:rPr>
          <w:rFonts w:hint="eastAsia"/>
        </w:rPr>
      </w:pPr>
      <w:r>
        <w:rPr>
          <w:rFonts w:hint="eastAsia"/>
        </w:rPr>
        <w:t>毫无疑问，他经历中的第一个阶段，是他对自己罪性的一种感觉。</w:t>
      </w:r>
    </w:p>
    <w:p w14:paraId="391B0DB1">
      <w:pPr>
        <w:rPr>
          <w:rFonts w:hint="eastAsia"/>
        </w:rPr>
      </w:pPr>
      <w:r>
        <w:rPr>
          <w:rFonts w:hint="eastAsia"/>
        </w:rPr>
        <w:t>This feature was present in the earliest experiences of salvation.</w:t>
      </w:r>
    </w:p>
    <w:p w14:paraId="0AA9A4CE">
      <w:pPr>
        <w:rPr>
          <w:rFonts w:hint="eastAsia"/>
        </w:rPr>
      </w:pPr>
      <w:r>
        <w:rPr>
          <w:rFonts w:hint="eastAsia"/>
        </w:rPr>
        <w:t>这个特征在最早的救恩经历中就存在。</w:t>
      </w:r>
    </w:p>
    <w:p w14:paraId="294DF409">
      <w:pPr>
        <w:rPr>
          <w:rFonts w:hint="eastAsia"/>
        </w:rPr>
      </w:pPr>
      <w:r>
        <w:rPr>
          <w:rFonts w:hint="eastAsia"/>
        </w:rPr>
        <w:t>When Abel brought his sacrifice to Jehovah we cannot impute to his act mere meaningless formality.</w:t>
      </w:r>
    </w:p>
    <w:p w14:paraId="77F0A823">
      <w:pPr>
        <w:rPr>
          <w:rFonts w:hint="eastAsia"/>
        </w:rPr>
      </w:pPr>
      <w:r>
        <w:rPr>
          <w:rFonts w:hint="eastAsia"/>
        </w:rPr>
        <w:t>当亚伯将他的祭物带到耶和华面前时，我们不能将他的行为归于纯粹无意义的形式。</w:t>
      </w:r>
    </w:p>
    <w:p w14:paraId="0E9DE5CD">
      <w:pPr>
        <w:rPr>
          <w:rFonts w:hint="eastAsia"/>
        </w:rPr>
      </w:pPr>
      <w:r>
        <w:rPr>
          <w:rFonts w:hint="eastAsia"/>
        </w:rPr>
        <w:t>In offering a life instead of his own life he meant something, he meant to confess his sin, that he had sinned to the extent of forfeiting his own life.</w:t>
      </w:r>
    </w:p>
    <w:p w14:paraId="0076C4C2">
      <w:pPr>
        <w:rPr>
          <w:rFonts w:hint="eastAsia"/>
        </w:rPr>
      </w:pPr>
      <w:r>
        <w:rPr>
          <w:rFonts w:hint="eastAsia"/>
        </w:rPr>
        <w:t>在献上一个生命以代替他自己的生命时，他意味着一些事，他意味着承认他的罪，他已犯罪到了丧失自己生命的地步。</w:t>
      </w:r>
    </w:p>
    <w:p w14:paraId="1426D40F">
      <w:pPr>
        <w:rPr>
          <w:rFonts w:hint="eastAsia"/>
        </w:rPr>
      </w:pPr>
      <w:r>
        <w:rPr>
          <w:rFonts w:hint="eastAsia"/>
        </w:rPr>
        <w:t>The whole Mosaic ritual, which to a great extent was but a crystallization of the religious ideas that had prevailed among the godly in every branch of the human family from the beginning, rested upon the presupposition that the offerer drew near impressed with his sinfulness.</w:t>
      </w:r>
    </w:p>
    <w:p w14:paraId="3A314681">
      <w:pPr>
        <w:rPr>
          <w:rFonts w:hint="eastAsia"/>
        </w:rPr>
      </w:pPr>
      <w:r>
        <w:rPr>
          <w:rFonts w:hint="eastAsia"/>
        </w:rPr>
        <w:t>整个摩西的礼仪，很大程度上只是从起初就在人类家庭每一个分支的敬虔者中盛行的宗教观念的结晶，它建立在献祭者带着对他罪性的印象而近前来这个预设之上。</w:t>
      </w:r>
    </w:p>
    <w:p w14:paraId="2792B34C">
      <w:pPr>
        <w:rPr>
          <w:rFonts w:hint="eastAsia"/>
        </w:rPr>
      </w:pPr>
      <w:r>
        <w:rPr>
          <w:rFonts w:hint="eastAsia"/>
        </w:rPr>
        <w:t>Anything which showed the absence of such sense of sin was most severely condemned, "Bring no more vain oblations." Isa. 1:13.</w:t>
      </w:r>
    </w:p>
    <w:p w14:paraId="0F43F691">
      <w:pPr>
        <w:rPr>
          <w:rFonts w:hint="eastAsia"/>
        </w:rPr>
      </w:pPr>
      <w:r>
        <w:rPr>
          <w:rFonts w:hint="eastAsia"/>
        </w:rPr>
        <w:t>任何显示出缺少这种罪感的东西，都被最严厉地谴责，“不要再献无谓的供物了。”赛 1:13。</w:t>
      </w:r>
    </w:p>
    <w:p w14:paraId="5E338197">
      <w:pPr>
        <w:rPr>
          <w:rFonts w:hint="eastAsia"/>
        </w:rPr>
      </w:pPr>
      <w:r>
        <w:rPr>
          <w:rFonts w:hint="eastAsia"/>
        </w:rPr>
        <w:t>Not only did he bring a sacrifice for his sin, but the fact that in later times he himself was debarred from entering into the Holy Place, reminded him of his persistent sinfulness.</w:t>
      </w:r>
    </w:p>
    <w:p w14:paraId="531C8663">
      <w:pPr>
        <w:rPr>
          <w:rFonts w:hint="eastAsia"/>
        </w:rPr>
      </w:pPr>
      <w:r>
        <w:rPr>
          <w:rFonts w:hint="eastAsia"/>
        </w:rPr>
        <w:t>他不仅为他的罪献上祭物，而且后来他自己被禁止进入圣所这一事实，也提醒了他他持续的罪性。</w:t>
      </w:r>
    </w:p>
    <w:p w14:paraId="68A25057">
      <w:pPr>
        <w:rPr>
          <w:rFonts w:hint="eastAsia"/>
        </w:rPr>
      </w:pPr>
      <w:r>
        <w:rPr>
          <w:rFonts w:hint="eastAsia"/>
        </w:rPr>
        <w:t>The elaborate cleansings of the priesthood emphasized the fact that sin was the great barrier between God and man.</w:t>
      </w:r>
    </w:p>
    <w:p w14:paraId="5DA25AC8">
      <w:pPr>
        <w:rPr>
          <w:rFonts w:hint="eastAsia"/>
        </w:rPr>
      </w:pPr>
      <w:r>
        <w:rPr>
          <w:rFonts w:hint="eastAsia"/>
        </w:rPr>
        <w:t>祭司职分复杂的洁净礼，强调了罪是神与人之间的巨大障碍。</w:t>
      </w:r>
    </w:p>
    <w:p w14:paraId="54A07E52">
      <w:pPr>
        <w:rPr>
          <w:rFonts w:hint="eastAsia"/>
        </w:rPr>
      </w:pPr>
    </w:p>
    <w:p w14:paraId="2952CEAE">
      <w:pPr>
        <w:rPr>
          <w:rFonts w:hint="eastAsia"/>
        </w:rPr>
      </w:pPr>
      <w:r>
        <w:rPr>
          <w:rFonts w:hint="eastAsia"/>
        </w:rPr>
        <w:t>(155)From the earliest times and throughout the entire Old Testament, confession of sin was required.</w:t>
      </w:r>
    </w:p>
    <w:p w14:paraId="42A29702">
      <w:pPr>
        <w:rPr>
          <w:rFonts w:hint="eastAsia"/>
        </w:rPr>
      </w:pPr>
      <w:r>
        <w:rPr>
          <w:rFonts w:hint="eastAsia"/>
        </w:rPr>
        <w:t>(155)从最早的时代起，并贯穿整个旧约，认罪都是被要求的。</w:t>
      </w:r>
    </w:p>
    <w:p w14:paraId="7314ED68">
      <w:pPr>
        <w:rPr>
          <w:rFonts w:hint="eastAsia"/>
        </w:rPr>
      </w:pPr>
    </w:p>
    <w:p w14:paraId="47DC5AFA">
      <w:pPr>
        <w:rPr>
          <w:rFonts w:hint="eastAsia"/>
        </w:rPr>
      </w:pPr>
      <w:r>
        <w:rPr>
          <w:rFonts w:hint="eastAsia"/>
        </w:rPr>
        <w:t>In his wonderful dedication prayer, Solomon voiced, no doubt, the best religious thought of his time when he pleaded for his people, " If they sin against thee (for there is no man that sinneth not), and thou be angry with them . . . yet if they bethink themselves . . . and repent and make supplication unto thee saying, we have sinned, and have done perversely, we have committed wickedness, and so return unto thee with all their heart and with all their soul . . . then hear thou their prayer . . . and forgive." 1 Kings 8:46-50.</w:t>
      </w:r>
    </w:p>
    <w:p w14:paraId="77D2DC1D">
      <w:pPr>
        <w:rPr>
          <w:rFonts w:hint="eastAsia"/>
        </w:rPr>
      </w:pPr>
      <w:r>
        <w:rPr>
          <w:rFonts w:hint="eastAsia"/>
        </w:rPr>
        <w:t>在他奇妙的奉献祷告中，所罗门无疑表达了他那个时代最好的宗教思想，当他为他的民祈求时：“倘若他们得罪你（世上没有不犯罪的人），你向他们发怒……他们若在被掳之地……自己醒悟过来，回心转意，向你恳求说：我们有罪了，我们悖逆了，我们作恶了。他们若在被掳之地尽心尽性归服你……求你在天上……垂听他们的祷告……饶恕他们。”王上 8:46-50。</w:t>
      </w:r>
    </w:p>
    <w:p w14:paraId="46F4388A">
      <w:pPr>
        <w:rPr>
          <w:rFonts w:hint="eastAsia"/>
        </w:rPr>
      </w:pPr>
      <w:r>
        <w:rPr>
          <w:rFonts w:hint="eastAsia"/>
        </w:rPr>
        <w:t>It may be said that these prayers would be offered, not for initial salvation, but rather for the forgiveness of sins committed by righteous men.</w:t>
      </w:r>
    </w:p>
    <w:p w14:paraId="5953B44B">
      <w:pPr>
        <w:rPr>
          <w:rFonts w:hint="eastAsia"/>
        </w:rPr>
      </w:pPr>
      <w:r>
        <w:rPr>
          <w:rFonts w:hint="eastAsia"/>
        </w:rPr>
        <w:t>可以说，这些祷告被献上，不是为最初的救恩，而是为义人所犯之罪的赦免。</w:t>
      </w:r>
    </w:p>
    <w:p w14:paraId="0A6FCBB6">
      <w:pPr>
        <w:rPr>
          <w:rFonts w:hint="eastAsia"/>
        </w:rPr>
      </w:pPr>
      <w:r>
        <w:rPr>
          <w:rFonts w:hint="eastAsia"/>
        </w:rPr>
        <w:t>This would doubtless be true of much of the confession recorded in the Old Testament, as it would be true of much confession today: e.g., "I said, I will confess my transgressions unto Jehovah; and thou forgavest the iniquity of my sin." Ps. 32:5.</w:t>
      </w:r>
    </w:p>
    <w:p w14:paraId="6BD34542">
      <w:pPr>
        <w:rPr>
          <w:rFonts w:hint="eastAsia"/>
        </w:rPr>
      </w:pPr>
      <w:r>
        <w:rPr>
          <w:rFonts w:hint="eastAsia"/>
        </w:rPr>
        <w:t>这无疑对旧约中记载的许多认罪是真实的，正如它对今天许多认罪也是真实的：例如，“我说：我要向耶和华承认我的过犯，你就赦免我的罪恶。”诗 32:5。</w:t>
      </w:r>
    </w:p>
    <w:p w14:paraId="1A6FA731">
      <w:pPr>
        <w:rPr>
          <w:rFonts w:hint="eastAsia"/>
        </w:rPr>
      </w:pPr>
      <w:r>
        <w:rPr>
          <w:rFonts w:hint="eastAsia"/>
        </w:rPr>
        <w:t>Nevertheless, if there was any sin which required and received confession, the sin which preceded conversion would not be omitted.</w:t>
      </w:r>
    </w:p>
    <w:p w14:paraId="0C49F3B0">
      <w:pPr>
        <w:rPr>
          <w:rFonts w:hint="eastAsia"/>
        </w:rPr>
      </w:pPr>
      <w:r>
        <w:rPr>
          <w:rFonts w:hint="eastAsia"/>
        </w:rPr>
        <w:t>然而，如果有任何罪需要并得到认罪，那么在归信之前的罪就不会被忽略。</w:t>
      </w:r>
    </w:p>
    <w:p w14:paraId="74905393">
      <w:pPr>
        <w:rPr>
          <w:rFonts w:hint="eastAsia"/>
        </w:rPr>
      </w:pPr>
    </w:p>
    <w:p w14:paraId="61BDFF71">
      <w:pPr>
        <w:rPr>
          <w:rFonts w:hint="eastAsia"/>
        </w:rPr>
      </w:pPr>
      <w:r>
        <w:rPr>
          <w:rFonts w:hint="eastAsia"/>
        </w:rPr>
        <w:t>(156)The Old Testament world has less light than we upon the question of the Trinity and many other truths, but they understood to the full that they were sinners, that their sin needed to be confessed and forgiven, and that they required to be saved from it.</w:t>
      </w:r>
    </w:p>
    <w:p w14:paraId="3903E683">
      <w:pPr>
        <w:rPr>
          <w:rFonts w:hint="eastAsia"/>
        </w:rPr>
      </w:pPr>
      <w:r>
        <w:rPr>
          <w:rFonts w:hint="eastAsia"/>
        </w:rPr>
        <w:t>(156)旧约的世界在三位一体和许多其他真理的问题上，比我们有更少的光照，但他们完全明白他们是罪人，他们的罪需要被承认和赦免，他们需要从中得救。</w:t>
      </w:r>
    </w:p>
    <w:p w14:paraId="77498DA3">
      <w:pPr>
        <w:rPr>
          <w:rFonts w:hint="eastAsia"/>
        </w:rPr>
      </w:pPr>
      <w:r>
        <w:rPr>
          <w:rFonts w:hint="eastAsia"/>
        </w:rPr>
        <w:t>In word or in sacrificial act, the need of confession of sin is written all over the Old Testament record; not only the open and grossly offensive overt acts of wrong doing, but secret and even inadvertent sin.</w:t>
      </w:r>
    </w:p>
    <w:p w14:paraId="6E9DA99B">
      <w:pPr>
        <w:rPr>
          <w:rFonts w:hint="eastAsia"/>
        </w:rPr>
      </w:pPr>
      <w:r>
        <w:rPr>
          <w:rFonts w:hint="eastAsia"/>
        </w:rPr>
        <w:t>在言语或献祭行为中，认罪的需要写满了整个旧约记载；不仅是公开和粗暴冒犯的明显错行，也包括隐藏的甚至无意的罪。</w:t>
      </w:r>
    </w:p>
    <w:p w14:paraId="3EF8FBA6">
      <w:pPr>
        <w:rPr>
          <w:rFonts w:hint="eastAsia"/>
        </w:rPr>
      </w:pPr>
      <w:r>
        <w:rPr>
          <w:rFonts w:hint="eastAsia"/>
        </w:rPr>
        <w:t>"Who can understand his errors? Cleanse thou me from secret faults." Ps. 19:12.</w:t>
      </w:r>
    </w:p>
    <w:p w14:paraId="2076C8DE">
      <w:pPr>
        <w:rPr>
          <w:rFonts w:hint="eastAsia"/>
        </w:rPr>
      </w:pPr>
      <w:r>
        <w:rPr>
          <w:rFonts w:hint="eastAsia"/>
        </w:rPr>
        <w:t>“谁能知道自己的错失呢？愿你洁净我脱离隐而未现的过错。”诗 19:12。</w:t>
      </w:r>
    </w:p>
    <w:p w14:paraId="1A6CA1AA">
      <w:pPr>
        <w:rPr>
          <w:rFonts w:hint="eastAsia"/>
        </w:rPr>
      </w:pPr>
      <w:r>
        <w:rPr>
          <w:rFonts w:hint="eastAsia"/>
        </w:rPr>
        <w:t>Sacrifices even were offered for sins committed in ignorance, "And if the whole congregation of Israel sin through ignorance, and the thing be hid from the eyes of the assembly . . . when the sin, which they have sinned against it [the commandment of God], is known, then the congregation shall offer a young bullock for the sin." Lev. 4:13,14.</w:t>
      </w:r>
    </w:p>
    <w:p w14:paraId="4186BE22">
      <w:pPr>
        <w:rPr>
          <w:rFonts w:hint="eastAsia"/>
        </w:rPr>
      </w:pPr>
      <w:r>
        <w:rPr>
          <w:rFonts w:hint="eastAsia"/>
        </w:rPr>
        <w:t>甚至为在无知中犯的罪也献上祭物，“以色列全会众若行了耶和华所吩咐不可行的什么事，误犯了罪，是会众所不知道的……所犯的罪一被知道，会众就要献一只公牛犊为赎罪祭。”利 4:13-14。</w:t>
      </w:r>
    </w:p>
    <w:p w14:paraId="79E7A330">
      <w:pPr>
        <w:rPr>
          <w:rFonts w:hint="eastAsia"/>
        </w:rPr>
      </w:pPr>
      <w:r>
        <w:rPr>
          <w:rFonts w:hint="eastAsia"/>
        </w:rPr>
        <w:t>The Old Testament taught that there was not only loss and harm attached to sin, but guilt, and it had a definite word, "asham," to express this idea.</w:t>
      </w:r>
    </w:p>
    <w:p w14:paraId="6ECEB9F1">
      <w:pPr>
        <w:rPr>
          <w:rFonts w:hint="eastAsia"/>
        </w:rPr>
      </w:pPr>
      <w:r>
        <w:rPr>
          <w:rFonts w:hint="eastAsia"/>
        </w:rPr>
        <w:t>旧约教导说，罪不仅带来损失和伤害，也带来罪咎，它有一个明确的词，“asham”（罪咎），来表达这个观念。</w:t>
      </w:r>
    </w:p>
    <w:p w14:paraId="5ED456F4">
      <w:pPr>
        <w:rPr>
          <w:rFonts w:hint="eastAsia"/>
        </w:rPr>
      </w:pPr>
    </w:p>
    <w:p w14:paraId="4745286B">
      <w:pPr>
        <w:rPr>
          <w:rFonts w:hint="eastAsia"/>
        </w:rPr>
      </w:pPr>
      <w:r>
        <w:rPr>
          <w:rFonts w:hint="eastAsia"/>
        </w:rPr>
        <w:t>The confession which was required in the Old Testament, like confession today, was to include penitence, and, so far as reasonable, reform and (157) restitution, "If he turn from his sin, and do that which is lawful and right; if the wicked restore the pledge, give again that he had robbed, walk in the statutes of life, without committing iniquity; he shall surely live." Ezek. 33:14, 15.</w:t>
      </w:r>
    </w:p>
    <w:p w14:paraId="06955F3D">
      <w:pPr>
        <w:rPr>
          <w:rFonts w:hint="eastAsia"/>
        </w:rPr>
      </w:pPr>
      <w:r>
        <w:rPr>
          <w:rFonts w:hint="eastAsia"/>
        </w:rPr>
        <w:t>旧约所要求的认罪，如同今天的认罪一样，要包括悔罪，并在合理的范围内，包括改过和(157)赔偿，“他若转离他的罪，行正直与合理的事；恶人若还人的当头，偿还他所抢夺的，遵行生命的律例，不作罪孽，他必定存活。”结 33:14-15。</w:t>
      </w:r>
    </w:p>
    <w:p w14:paraId="6663B4FD">
      <w:pPr>
        <w:rPr>
          <w:rFonts w:hint="eastAsia"/>
        </w:rPr>
      </w:pPr>
      <w:r>
        <w:rPr>
          <w:rFonts w:hint="eastAsia"/>
        </w:rPr>
        <w:t>While there were specified rules by which the sinner was to express his confession of his sin, and his desire for forgiveness, before the priest, rules wise and helpful, rules which no person who knew them could afford to disregard during the time that they were Divinely authorized, and during which time they wrought so favorably for the instruction of those who observed them, yet they were never absolutely essential to acceptable confession.</w:t>
      </w:r>
    </w:p>
    <w:p w14:paraId="40A99710">
      <w:pPr>
        <w:rPr>
          <w:rFonts w:hint="eastAsia"/>
        </w:rPr>
      </w:pPr>
      <w:r>
        <w:rPr>
          <w:rFonts w:hint="eastAsia"/>
        </w:rPr>
        <w:t>虽然有指定的规则，罪人藉此在祭司面前表达他对他罪的认罪，和他对赦免的渴望——这些规则是智慧和有益的，是任何知道它们的人在它们被神授权的时期内，以及在它们对遵守它们的人产生如此有利教导的时期内，都不能忽视的——然而它们从未是可蒙悦纳之认罪的绝对要素。</w:t>
      </w:r>
    </w:p>
    <w:p w14:paraId="7F5B2171">
      <w:pPr>
        <w:rPr>
          <w:rFonts w:hint="eastAsia"/>
        </w:rPr>
      </w:pPr>
      <w:r>
        <w:rPr>
          <w:rFonts w:hint="eastAsia"/>
        </w:rPr>
        <w:t>In the days preceding their formal deliverance through Moses, as well as in the extra-Israelitish world after the time of Moses, many found forgiveness without such priesthood or prescribed expression of repentance and confession.</w:t>
      </w:r>
    </w:p>
    <w:p w14:paraId="29A6FD17">
      <w:pPr>
        <w:rPr>
          <w:rFonts w:hint="eastAsia"/>
        </w:rPr>
      </w:pPr>
      <w:r>
        <w:rPr>
          <w:rFonts w:hint="eastAsia"/>
        </w:rPr>
        <w:t>在他们通过摩西得到正式拯救之前的日子里，以及在摩西时代之后以色列以外的世界里，许多人在没有这样的祭司职分或规定的悔改和认罪表达的情况下，找到了赦免。</w:t>
      </w:r>
    </w:p>
    <w:p w14:paraId="6E6CFE13">
      <w:pPr>
        <w:rPr>
          <w:rFonts w:hint="eastAsia"/>
        </w:rPr>
      </w:pPr>
    </w:p>
    <w:p w14:paraId="05FB8D3D">
      <w:pPr>
        <w:rPr>
          <w:rFonts w:hint="eastAsia"/>
        </w:rPr>
      </w:pPr>
      <w:r>
        <w:rPr>
          <w:rFonts w:hint="eastAsia"/>
        </w:rPr>
        <w:t>But whether through priest, or directly to Jehovah, repentance and confession were ever the voice of approach to God.</w:t>
      </w:r>
    </w:p>
    <w:p w14:paraId="7486CDFB">
      <w:pPr>
        <w:rPr>
          <w:rFonts w:hint="eastAsia"/>
        </w:rPr>
      </w:pPr>
      <w:r>
        <w:rPr>
          <w:rFonts w:hint="eastAsia"/>
        </w:rPr>
        <w:t>但无论是通过祭司，还是直接向耶和华，悔改和认罪永远是亲近神的声音。</w:t>
      </w:r>
    </w:p>
    <w:p w14:paraId="024C1CF9">
      <w:pPr>
        <w:rPr>
          <w:rFonts w:hint="eastAsia"/>
        </w:rPr>
      </w:pPr>
      <w:r>
        <w:rPr>
          <w:rFonts w:hint="eastAsia"/>
        </w:rPr>
        <w:t>It may be said that in some petitions of the Old Testament it was escape from physical evil, rather than from sin, which was sought, and that the end desired was (158) earthly good rather than spiritual blessing.</w:t>
      </w:r>
    </w:p>
    <w:p w14:paraId="0F1E5404">
      <w:pPr>
        <w:rPr>
          <w:rFonts w:hint="eastAsia"/>
        </w:rPr>
      </w:pPr>
      <w:r>
        <w:rPr>
          <w:rFonts w:hint="eastAsia"/>
        </w:rPr>
        <w:t>可以说，在旧约的某些祈求中，所寻求的是逃避身体的邪恶，而非罪，所期望的结局是(158)属地的好处而非属灵的福分。</w:t>
      </w:r>
    </w:p>
    <w:p w14:paraId="23A30986">
      <w:pPr>
        <w:rPr>
          <w:rFonts w:hint="eastAsia"/>
        </w:rPr>
      </w:pPr>
      <w:r>
        <w:rPr>
          <w:rFonts w:hint="eastAsia"/>
        </w:rPr>
        <w:t>It must be added that these mingle still in the prayer of the believer.</w:t>
      </w:r>
    </w:p>
    <w:p w14:paraId="3AFF0AD7">
      <w:pPr>
        <w:rPr>
          <w:rFonts w:hint="eastAsia"/>
        </w:rPr>
      </w:pPr>
      <w:r>
        <w:rPr>
          <w:rFonts w:hint="eastAsia"/>
        </w:rPr>
        <w:t>必须补充的是，这些仍然混杂在信徒的祷告中。</w:t>
      </w:r>
    </w:p>
    <w:p w14:paraId="567A57A8">
      <w:pPr>
        <w:rPr>
          <w:rFonts w:hint="eastAsia"/>
        </w:rPr>
      </w:pPr>
      <w:r>
        <w:rPr>
          <w:rFonts w:hint="eastAsia"/>
        </w:rPr>
        <w:t>Yet the Old Testament believer clearly discerned and often definitely expressed his desire for something better than earthly good, "Thy lovingkindness is better than life." Ps. 63:3.</w:t>
      </w:r>
    </w:p>
    <w:p w14:paraId="008ACDD6">
      <w:pPr>
        <w:rPr>
          <w:rFonts w:hint="eastAsia"/>
        </w:rPr>
      </w:pPr>
      <w:r>
        <w:rPr>
          <w:rFonts w:hint="eastAsia"/>
        </w:rPr>
        <w:t>然而，旧约的信徒清楚地分辨并常常明确地表达他渴望比属地好处更好的东西，“你的慈爱比生命更好。”诗 63:3。</w:t>
      </w:r>
    </w:p>
    <w:p w14:paraId="30F57DD0">
      <w:pPr>
        <w:rPr>
          <w:rFonts w:hint="eastAsia"/>
        </w:rPr>
      </w:pPr>
    </w:p>
    <w:p w14:paraId="33637D12">
      <w:pPr>
        <w:rPr>
          <w:rFonts w:hint="eastAsia"/>
        </w:rPr>
      </w:pPr>
      <w:r>
        <w:rPr>
          <w:rFonts w:hint="eastAsia"/>
        </w:rPr>
        <w:t>So also it must be noticed that sometimes it was national sin that was confessed, and national deliverance and forgiveness that was sought, rather than personal or individual.</w:t>
      </w:r>
    </w:p>
    <w:p w14:paraId="1A0EA358">
      <w:pPr>
        <w:rPr>
          <w:rFonts w:hint="eastAsia"/>
        </w:rPr>
      </w:pPr>
      <w:r>
        <w:rPr>
          <w:rFonts w:hint="eastAsia"/>
        </w:rPr>
        <w:t>同样也必须注意到，有时是国家的罪被承认，是国家的拯救和赦免被寻求，而非个人或个体的。</w:t>
      </w:r>
    </w:p>
    <w:p w14:paraId="790FEEBB">
      <w:pPr>
        <w:rPr>
          <w:rFonts w:hint="eastAsia"/>
        </w:rPr>
      </w:pPr>
      <w:r>
        <w:rPr>
          <w:rFonts w:hint="eastAsia"/>
        </w:rPr>
        <w:t>Nevertheless it would be far from the teaching of the Old Testament to say that the confession or salvation taught therein was either primarily or mainly national.</w:t>
      </w:r>
    </w:p>
    <w:p w14:paraId="2EE46844">
      <w:pPr>
        <w:rPr>
          <w:rFonts w:hint="eastAsia"/>
        </w:rPr>
      </w:pPr>
      <w:r>
        <w:rPr>
          <w:rFonts w:hint="eastAsia"/>
        </w:rPr>
        <w:t>然而，说其中所教导的认罪或救恩，主要是或基本上是民族的，将远非旧约的教导。</w:t>
      </w:r>
    </w:p>
    <w:p w14:paraId="083FC40B">
      <w:pPr>
        <w:rPr>
          <w:rFonts w:hint="eastAsia"/>
        </w:rPr>
      </w:pPr>
      <w:r>
        <w:rPr>
          <w:rFonts w:hint="eastAsia"/>
        </w:rPr>
        <w:t>The church had been in existence, and multitudes had been saved from sin, during the period of two thousand years preceding the call of Abraham or the founding of the Israelitish nation.</w:t>
      </w:r>
    </w:p>
    <w:p w14:paraId="5E897E9F">
      <w:pPr>
        <w:rPr>
          <w:rFonts w:hint="eastAsia"/>
        </w:rPr>
      </w:pPr>
      <w:r>
        <w:rPr>
          <w:rFonts w:hint="eastAsia"/>
        </w:rPr>
        <w:t>在亚伯拉罕被召或以色列民族建立之前的两千年间，教会已经存在，许多人已从罪中得救。</w:t>
      </w:r>
    </w:p>
    <w:p w14:paraId="752CFBBC">
      <w:pPr>
        <w:rPr>
          <w:rFonts w:hint="eastAsia"/>
        </w:rPr>
      </w:pPr>
      <w:r>
        <w:rPr>
          <w:rFonts w:hint="eastAsia"/>
        </w:rPr>
        <w:t>Men like Abel and Noah were not required to wait for a national covenant.</w:t>
      </w:r>
    </w:p>
    <w:p w14:paraId="7171DFA4">
      <w:pPr>
        <w:rPr>
          <w:rFonts w:hint="eastAsia"/>
        </w:rPr>
      </w:pPr>
      <w:r>
        <w:rPr>
          <w:rFonts w:hint="eastAsia"/>
        </w:rPr>
        <w:t>像亚伯和挪亚这样的人，无需等待一个民族的盟约。</w:t>
      </w:r>
    </w:p>
    <w:p w14:paraId="27D3C0F7">
      <w:pPr>
        <w:rPr>
          <w:rFonts w:hint="eastAsia"/>
        </w:rPr>
      </w:pPr>
      <w:r>
        <w:rPr>
          <w:rFonts w:hint="eastAsia"/>
        </w:rPr>
        <w:t>The covenant as renewed by God to Abraham did not alter the way of salvation.</w:t>
      </w:r>
    </w:p>
    <w:p w14:paraId="20F4B460">
      <w:pPr>
        <w:rPr>
          <w:rFonts w:hint="eastAsia"/>
        </w:rPr>
      </w:pPr>
      <w:r>
        <w:rPr>
          <w:rFonts w:hint="eastAsia"/>
        </w:rPr>
        <w:t>神向亚伯拉罕重申的盟约，并未改变救恩的方式。</w:t>
      </w:r>
    </w:p>
    <w:p w14:paraId="0A516469">
      <w:pPr>
        <w:rPr>
          <w:rFonts w:hint="eastAsia"/>
        </w:rPr>
      </w:pPr>
      <w:r>
        <w:rPr>
          <w:rFonts w:hint="eastAsia"/>
        </w:rPr>
        <w:t>It rather unified and quickened the human agencies by which the knowledge of that salvation was published, and through which confession and repentance were effected.</w:t>
      </w:r>
    </w:p>
    <w:p w14:paraId="1B1495B6">
      <w:pPr>
        <w:rPr>
          <w:rFonts w:hint="eastAsia"/>
        </w:rPr>
      </w:pPr>
      <w:r>
        <w:rPr>
          <w:rFonts w:hint="eastAsia"/>
        </w:rPr>
        <w:t>它反倒统一并激发了那些藉以公布那救恩之知识，并藉以达成认罪和悔改的人类媒介。</w:t>
      </w:r>
    </w:p>
    <w:p w14:paraId="3B03F718">
      <w:pPr>
        <w:rPr>
          <w:rFonts w:hint="eastAsia"/>
        </w:rPr>
      </w:pPr>
    </w:p>
    <w:p w14:paraId="601CDB3A">
      <w:pPr>
        <w:rPr>
          <w:rFonts w:hint="eastAsia"/>
        </w:rPr>
      </w:pPr>
      <w:r>
        <w:rPr>
          <w:rFonts w:hint="eastAsia"/>
        </w:rPr>
        <w:t>(159) But in salvation, there is not only the negative side the forgiveness and removal of sin in answer to confession and repentance but there is a positive side, there is the coming into possession of something in the place of sin and sinfulness.</w:t>
      </w:r>
    </w:p>
    <w:p w14:paraId="4C0C51DC">
      <w:pPr>
        <w:rPr>
          <w:rFonts w:hint="eastAsia"/>
        </w:rPr>
      </w:pPr>
      <w:r>
        <w:rPr>
          <w:rFonts w:hint="eastAsia"/>
        </w:rPr>
        <w:t>(159) 但在救恩中，不仅有消极的一面——即因着认罪和悔改而罪得赦免和被除去——还有积极的一面，即在罪和罪性的位置上，拥有了某些东西。</w:t>
      </w:r>
    </w:p>
    <w:p w14:paraId="36C15DEB">
      <w:pPr>
        <w:rPr>
          <w:rFonts w:hint="eastAsia"/>
        </w:rPr>
      </w:pPr>
      <w:r>
        <w:rPr>
          <w:rFonts w:hint="eastAsia"/>
        </w:rPr>
        <w:t>Whether salvation to the Old Testament believer gave the same stability, the same peace and the same future hope, we shall have reason to inquire later.</w:t>
      </w:r>
    </w:p>
    <w:p w14:paraId="003C42EC">
      <w:pPr>
        <w:rPr>
          <w:rFonts w:hint="eastAsia"/>
        </w:rPr>
      </w:pPr>
      <w:r>
        <w:rPr>
          <w:rFonts w:hint="eastAsia"/>
        </w:rPr>
        <w:t>旧约信徒的救恩是否给予了同样的稳定、同样的平安和同样的未来盼望，我们稍后将有理由探究。</w:t>
      </w:r>
    </w:p>
    <w:p w14:paraId="319CF2D8">
      <w:pPr>
        <w:rPr>
          <w:rFonts w:hint="eastAsia"/>
        </w:rPr>
      </w:pPr>
      <w:r>
        <w:rPr>
          <w:rFonts w:hint="eastAsia"/>
        </w:rPr>
        <w:t>But there was in Old Testament salvation, as in the New, a positive blessing, a salvation from sin.</w:t>
      </w:r>
    </w:p>
    <w:p w14:paraId="261674CE">
      <w:pPr>
        <w:rPr>
          <w:rFonts w:hint="eastAsia"/>
        </w:rPr>
      </w:pPr>
      <w:r>
        <w:rPr>
          <w:rFonts w:hint="eastAsia"/>
        </w:rPr>
        <w:t>但在旧约的救恩中，如同在新约中一样，有一个积极的福分，一个从罪中得的救恩。</w:t>
      </w:r>
    </w:p>
    <w:p w14:paraId="50E634A6">
      <w:pPr>
        <w:rPr>
          <w:rFonts w:hint="eastAsia"/>
        </w:rPr>
      </w:pPr>
      <w:r>
        <w:rPr>
          <w:rFonts w:hint="eastAsia"/>
        </w:rPr>
        <w:t>How did man possess himself of it?</w:t>
      </w:r>
    </w:p>
    <w:p w14:paraId="0A68FBC2">
      <w:pPr>
        <w:rPr>
          <w:rFonts w:hint="eastAsia"/>
        </w:rPr>
      </w:pPr>
      <w:r>
        <w:rPr>
          <w:rFonts w:hint="eastAsia"/>
        </w:rPr>
        <w:t>人是如何拥有它的呢？</w:t>
      </w:r>
    </w:p>
    <w:p w14:paraId="56EF32AB">
      <w:pPr>
        <w:rPr>
          <w:rFonts w:hint="eastAsia"/>
        </w:rPr>
      </w:pPr>
      <w:r>
        <w:rPr>
          <w:rFonts w:hint="eastAsia"/>
        </w:rPr>
        <w:t>In addition to his sense of sin and his confession thereof, how did he appropriate this God-given gracious salvation?</w:t>
      </w:r>
    </w:p>
    <w:p w14:paraId="27C93420">
      <w:pPr>
        <w:rPr>
          <w:rFonts w:hint="eastAsia"/>
        </w:rPr>
      </w:pPr>
      <w:r>
        <w:rPr>
          <w:rFonts w:hint="eastAsia"/>
        </w:rPr>
        <w:t>除了他的罪感和对此的认罪之外，他是如何获得这神所赐的恩典救恩的？</w:t>
      </w:r>
    </w:p>
    <w:p w14:paraId="4A25EC9E">
      <w:pPr>
        <w:rPr>
          <w:rFonts w:hint="eastAsia"/>
        </w:rPr>
      </w:pPr>
    </w:p>
    <w:p w14:paraId="5BA135E1">
      <w:pPr>
        <w:rPr>
          <w:rFonts w:hint="eastAsia"/>
        </w:rPr>
      </w:pPr>
      <w:r>
        <w:rPr>
          <w:rFonts w:hint="eastAsia"/>
        </w:rPr>
        <w:t>This is set forth in the Old Testament not so much by a specific word as by the general attitude which is there characteristic of the righteous.</w:t>
      </w:r>
    </w:p>
    <w:p w14:paraId="4C21542B">
      <w:pPr>
        <w:rPr>
          <w:rFonts w:hint="eastAsia"/>
        </w:rPr>
      </w:pPr>
      <w:r>
        <w:rPr>
          <w:rFonts w:hint="eastAsia"/>
        </w:rPr>
        <w:t>这在旧约中与其说是通过一个特定的词来阐述，不如说是通过那里义人特有的一般态度来阐述。</w:t>
      </w:r>
    </w:p>
    <w:p w14:paraId="52F53850">
      <w:pPr>
        <w:rPr>
          <w:rFonts w:hint="eastAsia"/>
        </w:rPr>
      </w:pPr>
      <w:r>
        <w:rPr>
          <w:rFonts w:hint="eastAsia"/>
        </w:rPr>
        <w:t>Instead of the New Testament direction, " Believe on the Lord Jesus Christ, and thou shalt be saved," the Old Testament rather describes the attitude of those who are saved.</w:t>
      </w:r>
    </w:p>
    <w:p w14:paraId="26E7331D">
      <w:pPr>
        <w:rPr>
          <w:rFonts w:hint="eastAsia"/>
        </w:rPr>
      </w:pPr>
      <w:r>
        <w:rPr>
          <w:rFonts w:hint="eastAsia"/>
        </w:rPr>
        <w:t>旧约与其说是像新约那样指示，“当信主耶稣，你和你一家都必得救，”不如说是描述了那些得救之人的态度。</w:t>
      </w:r>
    </w:p>
    <w:p w14:paraId="71EA431A">
      <w:pPr>
        <w:rPr>
          <w:rFonts w:hint="eastAsia"/>
        </w:rPr>
      </w:pPr>
      <w:r>
        <w:rPr>
          <w:rFonts w:hint="eastAsia"/>
        </w:rPr>
        <w:t>This attitude is expressed by a variety of terms, each of which has, as its central, vital idea, trust, confidence (or faith), " But the salvation of the righteous is of [or from] Jehovah . . . Jehovah will help them . . . and save (160) them, because they trust in him." Ps. 37:39,40.</w:t>
      </w:r>
    </w:p>
    <w:p w14:paraId="054BAE65">
      <w:pPr>
        <w:rPr>
          <w:rFonts w:hint="eastAsia"/>
        </w:rPr>
      </w:pPr>
      <w:r>
        <w:rPr>
          <w:rFonts w:hint="eastAsia"/>
        </w:rPr>
        <w:t>这种态度通过各种词语来表达，每一个词的核心、至关重要的观念都是信靠、信心（或信仰），“但义人的拯救是出于耶和华……耶和华必帮助他们……拯救(160)他们，因为他们投靠祂。”诗 37:39-40。</w:t>
      </w:r>
    </w:p>
    <w:p w14:paraId="79B3B494">
      <w:pPr>
        <w:rPr>
          <w:rFonts w:hint="eastAsia"/>
        </w:rPr>
      </w:pPr>
      <w:r>
        <w:rPr>
          <w:rFonts w:hint="eastAsia"/>
        </w:rPr>
        <w:t>The Hebrew word "hhasah," here rendered trust, means to "flee to," to "take refuge," to " trust," and is used in many similar passages, "How excellent is thy lovingkindness, O God! therefore the children of men put their trust under the shadow of thy wings." Ps. 36:7.</w:t>
      </w:r>
    </w:p>
    <w:p w14:paraId="140EBD0B">
      <w:pPr>
        <w:rPr>
          <w:rFonts w:hint="eastAsia"/>
        </w:rPr>
      </w:pPr>
      <w:r>
        <w:rPr>
          <w:rFonts w:hint="eastAsia"/>
        </w:rPr>
        <w:t>这里被译为信靠的希伯来词“hhasah”，意为“逃往”、“避难”、“信靠”，并在许多类似的经文中使用，“神啊，你的慈爱何其宝贵！世人投靠在你翅膀的荫下。”诗 36:7。</w:t>
      </w:r>
    </w:p>
    <w:p w14:paraId="2043D264">
      <w:pPr>
        <w:rPr>
          <w:rFonts w:hint="eastAsia"/>
        </w:rPr>
      </w:pPr>
      <w:r>
        <w:rPr>
          <w:rFonts w:hint="eastAsia"/>
        </w:rPr>
        <w:t>"Blessed are all they that put their trust in him." Ps. 2:12.</w:t>
      </w:r>
    </w:p>
    <w:p w14:paraId="18897DB9">
      <w:pPr>
        <w:rPr>
          <w:rFonts w:hint="eastAsia"/>
        </w:rPr>
      </w:pPr>
      <w:r>
        <w:rPr>
          <w:rFonts w:hint="eastAsia"/>
        </w:rPr>
        <w:t>“凡投靠祂的，都是有福的。”诗 2:12。</w:t>
      </w:r>
    </w:p>
    <w:p w14:paraId="65437104">
      <w:pPr>
        <w:rPr>
          <w:rFonts w:hint="eastAsia"/>
        </w:rPr>
      </w:pPr>
      <w:r>
        <w:rPr>
          <w:rFonts w:hint="eastAsia"/>
        </w:rPr>
        <w:t>"Preserve me, O God: for in thee do I put my trust." Ps. 16:1.</w:t>
      </w:r>
    </w:p>
    <w:p w14:paraId="2F9A0060">
      <w:pPr>
        <w:rPr>
          <w:rFonts w:hint="eastAsia"/>
        </w:rPr>
      </w:pPr>
      <w:r>
        <w:rPr>
          <w:rFonts w:hint="eastAsia"/>
        </w:rPr>
        <w:t>“神啊，求你保佑我，因为我投靠你。”诗 16:1。</w:t>
      </w:r>
    </w:p>
    <w:p w14:paraId="4258A312">
      <w:pPr>
        <w:rPr>
          <w:rFonts w:hint="eastAsia"/>
        </w:rPr>
      </w:pPr>
      <w:r>
        <w:rPr>
          <w:rFonts w:hint="eastAsia"/>
        </w:rPr>
        <w:t>"O taste and see that Jehovah is good: blessed is the man that trusteth in him." Ps. 34:8.</w:t>
      </w:r>
    </w:p>
    <w:p w14:paraId="6D966FF8">
      <w:pPr>
        <w:rPr>
          <w:rFonts w:hint="eastAsia"/>
        </w:rPr>
      </w:pPr>
      <w:r>
        <w:rPr>
          <w:rFonts w:hint="eastAsia"/>
        </w:rPr>
        <w:t>“你们要尝尝主恩的滋味，便知道祂是美善；投靠祂的人有福了。”诗 34:8。</w:t>
      </w:r>
    </w:p>
    <w:p w14:paraId="31BFB365">
      <w:pPr>
        <w:rPr>
          <w:rFonts w:hint="eastAsia"/>
        </w:rPr>
      </w:pPr>
      <w:r>
        <w:rPr>
          <w:rFonts w:hint="eastAsia"/>
        </w:rPr>
        <w:t>"Be merciful unto me, O God, . . . for my soul trusteth in thee." Ps. 57:1.</w:t>
      </w:r>
    </w:p>
    <w:p w14:paraId="55E780D9">
      <w:pPr>
        <w:rPr>
          <w:rFonts w:hint="eastAsia"/>
        </w:rPr>
      </w:pPr>
      <w:r>
        <w:rPr>
          <w:rFonts w:hint="eastAsia"/>
        </w:rPr>
        <w:t>“神啊，求你怜恤我……因为我的心投靠你。”诗 57:1。</w:t>
      </w:r>
    </w:p>
    <w:p w14:paraId="022D5BEF">
      <w:pPr>
        <w:rPr>
          <w:rFonts w:hint="eastAsia"/>
        </w:rPr>
      </w:pPr>
      <w:r>
        <w:rPr>
          <w:rFonts w:hint="eastAsia"/>
        </w:rPr>
        <w:t>"Jehovah is good, a strong hold in the day of trouble; and he knoweth them that trust in him." Nah. 1:7.</w:t>
      </w:r>
    </w:p>
    <w:p w14:paraId="1BD00915">
      <w:pPr>
        <w:rPr>
          <w:rFonts w:hint="eastAsia"/>
        </w:rPr>
      </w:pPr>
      <w:r>
        <w:rPr>
          <w:rFonts w:hint="eastAsia"/>
        </w:rPr>
        <w:t>“耶和华本为善，在患难的日子为人的保障，并且认得那些投靠祂的人。”鸿 1:7。</w:t>
      </w:r>
    </w:p>
    <w:p w14:paraId="0D73CCD5">
      <w:pPr>
        <w:rPr>
          <w:rFonts w:hint="eastAsia"/>
        </w:rPr>
      </w:pPr>
    </w:p>
    <w:p w14:paraId="7B160AB0">
      <w:pPr>
        <w:rPr>
          <w:rFonts w:hint="eastAsia"/>
        </w:rPr>
      </w:pPr>
      <w:r>
        <w:rPr>
          <w:rFonts w:hint="eastAsia"/>
        </w:rPr>
        <w:t>A still more common Hebrew word to express this idea is "batahh," to "lean on" to "confide" to "set hope or confidence in," to "trust."</w:t>
      </w:r>
    </w:p>
    <w:p w14:paraId="34176772">
      <w:pPr>
        <w:rPr>
          <w:rFonts w:hint="eastAsia"/>
        </w:rPr>
      </w:pPr>
      <w:r>
        <w:rPr>
          <w:rFonts w:hint="eastAsia"/>
        </w:rPr>
        <w:t>另一个更常见的表达这个观念的希伯来词是“batahh”，意为“倚靠”、“信赖”、“寄望或信靠”、“信靠”。</w:t>
      </w:r>
    </w:p>
    <w:p w14:paraId="37A4E6E9">
      <w:pPr>
        <w:rPr>
          <w:rFonts w:hint="eastAsia"/>
        </w:rPr>
      </w:pPr>
      <w:r>
        <w:rPr>
          <w:rFonts w:hint="eastAsia"/>
        </w:rPr>
        <w:t>"I have trusted in thy mercy; my heart shall rejoice in thy salvation." Ps. 13:5.</w:t>
      </w:r>
    </w:p>
    <w:p w14:paraId="375B5DD1">
      <w:pPr>
        <w:rPr>
          <w:rFonts w:hint="eastAsia"/>
        </w:rPr>
      </w:pPr>
      <w:r>
        <w:rPr>
          <w:rFonts w:hint="eastAsia"/>
        </w:rPr>
        <w:t>“但我倚靠你的慈爱；我的心因你的救恩快乐。”诗 13:5。</w:t>
      </w:r>
    </w:p>
    <w:p w14:paraId="1AAF8E60">
      <w:pPr>
        <w:rPr>
          <w:rFonts w:hint="eastAsia"/>
        </w:rPr>
      </w:pPr>
      <w:r>
        <w:rPr>
          <w:rFonts w:hint="eastAsia"/>
        </w:rPr>
        <w:t>"O Jehovah of hosts, blessed is the man that trusteth in thee." Ps. 84:12.</w:t>
      </w:r>
    </w:p>
    <w:p w14:paraId="2B00CA25">
      <w:pPr>
        <w:rPr>
          <w:rFonts w:hint="eastAsia"/>
        </w:rPr>
      </w:pPr>
      <w:r>
        <w:rPr>
          <w:rFonts w:hint="eastAsia"/>
        </w:rPr>
        <w:t>“万军之耶和华啊，倚靠你的人便为有福！”诗 84:12。</w:t>
      </w:r>
    </w:p>
    <w:p w14:paraId="244FF8AE">
      <w:pPr>
        <w:rPr>
          <w:rFonts w:hint="eastAsia"/>
        </w:rPr>
      </w:pPr>
      <w:r>
        <w:rPr>
          <w:rFonts w:hint="eastAsia"/>
        </w:rPr>
        <w:t>"Blessed is the man that trusteth in Jehovah, and whose hope Jehovah is." Jer. 17:7.</w:t>
      </w:r>
    </w:p>
    <w:p w14:paraId="79012BA2">
      <w:pPr>
        <w:rPr>
          <w:rFonts w:hint="eastAsia"/>
        </w:rPr>
      </w:pPr>
      <w:r>
        <w:rPr>
          <w:rFonts w:hint="eastAsia"/>
        </w:rPr>
        <w:t>“倚靠耶和华、以耶和华为可靠的，那人有福了。”耶 17:7。</w:t>
      </w:r>
    </w:p>
    <w:p w14:paraId="4481A388">
      <w:pPr>
        <w:rPr>
          <w:rFonts w:hint="eastAsia"/>
        </w:rPr>
      </w:pPr>
      <w:r>
        <w:rPr>
          <w:rFonts w:hint="eastAsia"/>
        </w:rPr>
        <w:t>"Because they believed not in God, and trusted not in his salvation." Ps. 78:22.</w:t>
      </w:r>
    </w:p>
    <w:p w14:paraId="6277A6A2">
      <w:pPr>
        <w:rPr>
          <w:rFonts w:hint="eastAsia"/>
        </w:rPr>
      </w:pPr>
      <w:r>
        <w:rPr>
          <w:rFonts w:hint="eastAsia"/>
        </w:rPr>
        <w:t>“因为他们不信服神，不倚靠祂的救恩。”诗 78:22。</w:t>
      </w:r>
    </w:p>
    <w:p w14:paraId="469B9F73">
      <w:pPr>
        <w:rPr>
          <w:rFonts w:hint="eastAsia"/>
        </w:rPr>
      </w:pPr>
    </w:p>
    <w:p w14:paraId="52889655">
      <w:pPr>
        <w:rPr>
          <w:rFonts w:hint="eastAsia"/>
        </w:rPr>
      </w:pPr>
      <w:r>
        <w:rPr>
          <w:rFonts w:hint="eastAsia"/>
        </w:rPr>
        <w:t>(161)The synonym translated "believed," in this verse, is the Hebrewword "aman" to " support," or intransitively to " be firm," or in the Hiphil (or causative) form, to "trust," to "confide in, "to" believe."</w:t>
      </w:r>
    </w:p>
    <w:p w14:paraId="2F19A28A">
      <w:pPr>
        <w:rPr>
          <w:rFonts w:hint="eastAsia"/>
        </w:rPr>
      </w:pPr>
      <w:r>
        <w:rPr>
          <w:rFonts w:hint="eastAsia"/>
        </w:rPr>
        <w:t>(161)在这节经文中被译为“信”的同义词，是希伯来词“aman”，意为“支持”，或不及物地意为“坚固”，或在其使役形式中，意为“信靠”、“信赖”、“相信”。</w:t>
      </w:r>
    </w:p>
    <w:p w14:paraId="51BAFCA1">
      <w:pPr>
        <w:rPr>
          <w:rFonts w:hint="eastAsia"/>
        </w:rPr>
      </w:pPr>
      <w:r>
        <w:rPr>
          <w:rFonts w:hint="eastAsia"/>
        </w:rPr>
        <w:t>This is the word which is used when we read, "And he [Abraham] believed in Jehovah, and he accounted it to him for righteousness." Gen. 15:6.</w:t>
      </w:r>
    </w:p>
    <w:p w14:paraId="508661A9">
      <w:pPr>
        <w:rPr>
          <w:rFonts w:hint="eastAsia"/>
        </w:rPr>
      </w:pPr>
      <w:r>
        <w:rPr>
          <w:rFonts w:hint="eastAsia"/>
        </w:rPr>
        <w:t>这就是我们读到“他[亚伯拉罕]信耶和华，耶和华就以此为他的义”时所用的词。创 15:6。</w:t>
      </w:r>
    </w:p>
    <w:p w14:paraId="53763BCA">
      <w:pPr>
        <w:rPr>
          <w:rFonts w:hint="eastAsia"/>
        </w:rPr>
      </w:pPr>
      <w:r>
        <w:rPr>
          <w:rFonts w:hint="eastAsia"/>
        </w:rPr>
        <w:t>It is a noun formed from this same root which is translated "faith" in the Old Testament.</w:t>
      </w:r>
    </w:p>
    <w:p w14:paraId="2E1F3164">
      <w:pPr>
        <w:rPr>
          <w:rFonts w:hint="eastAsia"/>
        </w:rPr>
      </w:pPr>
      <w:r>
        <w:rPr>
          <w:rFonts w:hint="eastAsia"/>
        </w:rPr>
        <w:t>在旧约中被译为“信”的名词，就是由这个同一词根形成的。</w:t>
      </w:r>
    </w:p>
    <w:p w14:paraId="6DB3580C">
      <w:pPr>
        <w:rPr>
          <w:rFonts w:hint="eastAsia"/>
        </w:rPr>
      </w:pPr>
      <w:r>
        <w:rPr>
          <w:rFonts w:hint="eastAsia"/>
        </w:rPr>
        <w:t>"The just shall live by his faith." Hab. 2:4.</w:t>
      </w:r>
    </w:p>
    <w:p w14:paraId="204DBA94">
      <w:pPr>
        <w:rPr>
          <w:rFonts w:hint="eastAsia"/>
        </w:rPr>
      </w:pPr>
      <w:r>
        <w:rPr>
          <w:rFonts w:hint="eastAsia"/>
        </w:rPr>
        <w:t>“义人必因信得生。”哈 2:4。</w:t>
      </w:r>
    </w:p>
    <w:p w14:paraId="412E18FF">
      <w:pPr>
        <w:rPr>
          <w:rFonts w:hint="eastAsia"/>
        </w:rPr>
      </w:pPr>
      <w:r>
        <w:rPr>
          <w:rFonts w:hint="eastAsia"/>
        </w:rPr>
        <w:t>It was faith which, according to this passage, characterized the "just" or "justified" man; it was faith which was distinctive of his experience in contrast with other men, with ungodly men, as, e.g., in 2 Kings 17:13,14: "Turn ye from your evil ways, and keep my commandments and my statutes, according to all the law which I commanded your fathers, and which I sent to you by my servants the prophets.</w:t>
      </w:r>
    </w:p>
    <w:p w14:paraId="2AF601E6">
      <w:pPr>
        <w:rPr>
          <w:rFonts w:hint="eastAsia"/>
        </w:rPr>
      </w:pPr>
      <w:r>
        <w:rPr>
          <w:rFonts w:hint="eastAsia"/>
        </w:rPr>
        <w:t>根据这段经文，是信， caractérised 了“义”或“被称义”的人；是信，与其他人，与不敬虔的人相比，是他经历的独特之处，例如，在王下 17:13-14：“你们当离开你们的恶道，谨守我的诫命律例，遵行我吩咐你们列祖，并藉我仆人众先知所传给你们的一切律法。</w:t>
      </w:r>
    </w:p>
    <w:p w14:paraId="21C22F06">
      <w:pPr>
        <w:rPr>
          <w:rFonts w:hint="eastAsia"/>
        </w:rPr>
      </w:pPr>
      <w:r>
        <w:rPr>
          <w:rFonts w:hint="eastAsia"/>
        </w:rPr>
        <w:t>Notwithstanding they would not hear, but hardened their necks, like to the neck of their fathers, that did not believe in Jehovah their God."</w:t>
      </w:r>
    </w:p>
    <w:p w14:paraId="28B383BB">
      <w:pPr>
        <w:rPr>
          <w:rFonts w:hint="eastAsia"/>
        </w:rPr>
      </w:pPr>
      <w:r>
        <w:rPr>
          <w:rFonts w:hint="eastAsia"/>
        </w:rPr>
        <w:t>他们却不肯听从，竟硬着颈项，像他们列祖的颈项一样，不信服耶和华他们的神。”</w:t>
      </w:r>
    </w:p>
    <w:p w14:paraId="0DFFA56C">
      <w:pPr>
        <w:rPr>
          <w:rFonts w:hint="eastAsia"/>
        </w:rPr>
      </w:pPr>
      <w:r>
        <w:rPr>
          <w:rFonts w:hint="eastAsia"/>
        </w:rPr>
        <w:t>That which turned the tide in the fate of the Ninevites was "the people [or men] of Nineveh believed in God." Jonah 3:5.</w:t>
      </w:r>
    </w:p>
    <w:p w14:paraId="0B5B0AE9">
      <w:pPr>
        <w:rPr>
          <w:rFonts w:hint="eastAsia"/>
        </w:rPr>
      </w:pPr>
      <w:r>
        <w:rPr>
          <w:rFonts w:hint="eastAsia"/>
        </w:rPr>
        <w:t>扭转尼尼微人命运的关键是，“尼尼微人[或尼尼微的民]信服了神。”约拿书 3:5。</w:t>
      </w:r>
    </w:p>
    <w:p w14:paraId="63B1E0CC">
      <w:pPr>
        <w:rPr>
          <w:rFonts w:hint="eastAsia"/>
        </w:rPr>
      </w:pPr>
    </w:p>
    <w:p w14:paraId="71D75AAC">
      <w:pPr>
        <w:rPr>
          <w:rFonts w:hint="eastAsia"/>
        </w:rPr>
      </w:pPr>
      <w:r>
        <w:rPr>
          <w:rFonts w:hint="eastAsia"/>
        </w:rPr>
        <w:t>(162)Without citing other instances it must be evident that Old Testament salvation, though gracious and free, yet required trust or faith on the part of the recipient.</w:t>
      </w:r>
    </w:p>
    <w:p w14:paraId="04318B8D">
      <w:pPr>
        <w:rPr>
          <w:rFonts w:hint="eastAsia"/>
        </w:rPr>
      </w:pPr>
      <w:r>
        <w:rPr>
          <w:rFonts w:hint="eastAsia"/>
        </w:rPr>
        <w:t>(162)无需再举其他例子，显而易见，旧约的救恩，虽然是恩典且白白的，却要求领受者一方有信靠或信心。</w:t>
      </w:r>
    </w:p>
    <w:p w14:paraId="711C7328">
      <w:pPr>
        <w:rPr>
          <w:rFonts w:hint="eastAsia"/>
        </w:rPr>
      </w:pPr>
      <w:r>
        <w:rPr>
          <w:rFonts w:hint="eastAsia"/>
        </w:rPr>
        <w:t>This attitude of trust or confidence in Jehovah characterized and distinguished the man who is spoken of as "just," i.e. t "justified" or "righteous," the saved man.</w:t>
      </w:r>
    </w:p>
    <w:p w14:paraId="51E1575D">
      <w:pPr>
        <w:rPr>
          <w:rFonts w:hint="eastAsia"/>
        </w:rPr>
      </w:pPr>
      <w:r>
        <w:rPr>
          <w:rFonts w:hint="eastAsia"/>
        </w:rPr>
        <w:t>这种对耶和华的信靠或信心态度， caractérised 并区分了被称为“义”，即“被称义”或“公义”的人，即得救的人。</w:t>
      </w:r>
    </w:p>
    <w:p w14:paraId="329393EF">
      <w:pPr>
        <w:rPr>
          <w:rFonts w:hint="eastAsia"/>
        </w:rPr>
      </w:pPr>
      <w:r>
        <w:rPr>
          <w:rFonts w:hint="eastAsia"/>
        </w:rPr>
        <w:t>There is perhaps this difference between the Old and New Testaments upon this point that the New Testament represents saving faith as an appropriating act, while the Old Testament represents the corresponding trust or belief rather as an attitude, an attitude toward</w:t>
      </w:r>
    </w:p>
    <w:p w14:paraId="4D4DAD73">
      <w:pPr>
        <w:rPr>
          <w:rFonts w:hint="eastAsia"/>
        </w:rPr>
      </w:pPr>
      <w:r>
        <w:rPr>
          <w:rFonts w:hint="eastAsia"/>
        </w:rPr>
        <w:t>Jehovah.</w:t>
      </w:r>
    </w:p>
    <w:p w14:paraId="1C8FD3F3">
      <w:pPr>
        <w:rPr>
          <w:rFonts w:hint="eastAsia"/>
        </w:rPr>
      </w:pPr>
      <w:r>
        <w:rPr>
          <w:rFonts w:hint="eastAsia"/>
        </w:rPr>
        <w:t>在这一点上，旧约和新约或许有此不同：新约将拯救的信心表现为一个领受的行为，而旧约则将相应的信靠或相信更多地表现为一种态度，一种对耶和华的态度。</w:t>
      </w:r>
    </w:p>
    <w:p w14:paraId="5AE3BA5B">
      <w:pPr>
        <w:rPr>
          <w:rFonts w:hint="eastAsia"/>
        </w:rPr>
      </w:pPr>
      <w:r>
        <w:rPr>
          <w:rFonts w:hint="eastAsia"/>
        </w:rPr>
        <w:t>For this reason it is scarcely as well-defined as New Testament "faith," and is expressed in the Old Testament by a greater variety of terms.</w:t>
      </w:r>
    </w:p>
    <w:p w14:paraId="583FE1B1">
      <w:pPr>
        <w:rPr>
          <w:rFonts w:hint="eastAsia"/>
        </w:rPr>
      </w:pPr>
      <w:r>
        <w:rPr>
          <w:rFonts w:hint="eastAsia"/>
        </w:rPr>
        <w:t>因此，它几乎不像新约的“信心”那样界定明确，在旧约中通过更多样的词语来表达。</w:t>
      </w:r>
    </w:p>
    <w:p w14:paraId="4D5768F4">
      <w:pPr>
        <w:rPr>
          <w:rFonts w:hint="eastAsia"/>
        </w:rPr>
      </w:pPr>
    </w:p>
    <w:p w14:paraId="24D057B8">
      <w:pPr>
        <w:rPr>
          <w:rFonts w:hint="eastAsia"/>
        </w:rPr>
      </w:pPr>
      <w:r>
        <w:rPr>
          <w:rFonts w:hint="eastAsia"/>
        </w:rPr>
        <w:t>In all this we are not overlooking the fact that the Old Testament terms used to denote trust or faith in Jehovah, have likewise ofttimes a secular application, just as we still sometimes speak of having "faith" in commercial or scientific ventures.</w:t>
      </w:r>
    </w:p>
    <w:p w14:paraId="1D59A895">
      <w:pPr>
        <w:rPr>
          <w:rFonts w:hint="eastAsia"/>
        </w:rPr>
      </w:pPr>
      <w:r>
        <w:rPr>
          <w:rFonts w:hint="eastAsia"/>
        </w:rPr>
        <w:t>在所有这一切中，我们并未忽略一个事实：旧约中用来表示对耶和华的信靠或信心的词语，同样常常有世俗的应用，正如我们至今有时也会说到对商业或科学事业有“信心”。</w:t>
      </w:r>
    </w:p>
    <w:p w14:paraId="47C0EBD9">
      <w:pPr>
        <w:rPr>
          <w:rFonts w:hint="eastAsia"/>
        </w:rPr>
      </w:pPr>
      <w:r>
        <w:rPr>
          <w:rFonts w:hint="eastAsia"/>
        </w:rPr>
        <w:t>The religious usage does not prohibit the secular usage; neither does the secular usage exclude the religious usage of these terms.</w:t>
      </w:r>
    </w:p>
    <w:p w14:paraId="45BC47B0">
      <w:pPr>
        <w:rPr>
          <w:rFonts w:hint="eastAsia"/>
        </w:rPr>
      </w:pPr>
      <w:r>
        <w:rPr>
          <w:rFonts w:hint="eastAsia"/>
        </w:rPr>
        <w:t>宗教用法并不禁止世俗用法；世俗用法也未排除这些词语的宗教用法。</w:t>
      </w:r>
    </w:p>
    <w:p w14:paraId="05684075">
      <w:pPr>
        <w:rPr>
          <w:rFonts w:hint="eastAsia"/>
        </w:rPr>
      </w:pPr>
      <w:r>
        <w:rPr>
          <w:rFonts w:hint="eastAsia"/>
        </w:rPr>
        <w:t>We have been careful to cite passages wherein sin and salvation were at issue.</w:t>
      </w:r>
    </w:p>
    <w:p w14:paraId="2F529912">
      <w:pPr>
        <w:rPr>
          <w:rFonts w:hint="eastAsia"/>
        </w:rPr>
      </w:pPr>
      <w:r>
        <w:rPr>
          <w:rFonts w:hint="eastAsia"/>
        </w:rPr>
        <w:t>我们已谨慎地引用了那些罪与救恩为争议焦点的经文。</w:t>
      </w:r>
    </w:p>
    <w:p w14:paraId="1D67E025">
      <w:pPr>
        <w:rPr>
          <w:rFonts w:hint="eastAsia"/>
        </w:rPr>
      </w:pPr>
    </w:p>
    <w:p w14:paraId="70D6D4DD">
      <w:pPr>
        <w:rPr>
          <w:rFonts w:hint="eastAsia"/>
        </w:rPr>
      </w:pPr>
      <w:r>
        <w:rPr>
          <w:rFonts w:hint="eastAsia"/>
        </w:rPr>
        <w:t>(163)It was a "trust" or "faith" in Jehovah as opposed to selfconfidence, "Trust in [or on] Jehovah with all thine heart; and lean not unto thine own understanding." Prov. 3:5.</w:t>
      </w:r>
    </w:p>
    <w:p w14:paraId="436B874B">
      <w:pPr>
        <w:rPr>
          <w:rFonts w:hint="eastAsia"/>
        </w:rPr>
      </w:pPr>
      <w:r>
        <w:rPr>
          <w:rFonts w:hint="eastAsia"/>
        </w:rPr>
        <w:t>(163)这是对耶和华的一种“信靠”或“信心”，与自信相对，“你要专心仰赖[或倚靠]耶和华，不可倚靠自己的聪明。”箴 3:5。</w:t>
      </w:r>
    </w:p>
    <w:p w14:paraId="13C575AE">
      <w:pPr>
        <w:rPr>
          <w:rFonts w:hint="eastAsia"/>
        </w:rPr>
      </w:pPr>
      <w:r>
        <w:rPr>
          <w:rFonts w:hint="eastAsia"/>
        </w:rPr>
        <w:t>It was a faith in Jehovah as opposed to confidence in this world.</w:t>
      </w:r>
    </w:p>
    <w:p w14:paraId="27E5EA1E">
      <w:pPr>
        <w:rPr>
          <w:rFonts w:hint="eastAsia"/>
        </w:rPr>
      </w:pPr>
      <w:r>
        <w:rPr>
          <w:rFonts w:hint="eastAsia"/>
        </w:rPr>
        <w:t>这是对耶和华的一种信心，与对这个世界的信心相对。</w:t>
      </w:r>
    </w:p>
    <w:p w14:paraId="4B89548D">
      <w:pPr>
        <w:rPr>
          <w:rFonts w:hint="eastAsia"/>
        </w:rPr>
      </w:pPr>
      <w:r>
        <w:rPr>
          <w:rFonts w:hint="eastAsia"/>
        </w:rPr>
        <w:t>"They that trust in their wealth, and boast themselves in the multitude of their riches; none of them can by any means redeem his brother, nor give to God a ransom for him." Ps. 49:6,7.</w:t>
      </w:r>
    </w:p>
    <w:p w14:paraId="366517EE">
      <w:pPr>
        <w:rPr>
          <w:rFonts w:hint="eastAsia"/>
        </w:rPr>
      </w:pPr>
      <w:r>
        <w:rPr>
          <w:rFonts w:hint="eastAsia"/>
        </w:rPr>
        <w:t>“那些倚仗财货，自夸钱财多的人，一个也无法赎自己的弟兄，也不能替他将赎价给神。”诗 49:6-7。</w:t>
      </w:r>
    </w:p>
    <w:p w14:paraId="5556CF38">
      <w:pPr>
        <w:rPr>
          <w:rFonts w:hint="eastAsia"/>
        </w:rPr>
      </w:pPr>
      <w:r>
        <w:rPr>
          <w:rFonts w:hint="eastAsia"/>
        </w:rPr>
        <w:t>Nevertheless, faith in Jehovah would ofttimes be followed by earthly blessing.</w:t>
      </w:r>
    </w:p>
    <w:p w14:paraId="19ABC9DD">
      <w:pPr>
        <w:rPr>
          <w:rFonts w:hint="eastAsia"/>
        </w:rPr>
      </w:pPr>
      <w:r>
        <w:rPr>
          <w:rFonts w:hint="eastAsia"/>
        </w:rPr>
        <w:t>然而，对耶和华的信心常常会带来属地的福分。</w:t>
      </w:r>
    </w:p>
    <w:p w14:paraId="044B0DFD">
      <w:pPr>
        <w:rPr>
          <w:rFonts w:hint="eastAsia"/>
        </w:rPr>
      </w:pPr>
      <w:r>
        <w:rPr>
          <w:rFonts w:hint="eastAsia"/>
        </w:rPr>
        <w:t>"Wait on Jehovah, and keep his way, and he shall exalt thee to inherit the land." Ps. 37:34.</w:t>
      </w:r>
    </w:p>
    <w:p w14:paraId="2A76814C">
      <w:pPr>
        <w:rPr>
          <w:rFonts w:hint="eastAsia"/>
        </w:rPr>
      </w:pPr>
      <w:r>
        <w:rPr>
          <w:rFonts w:hint="eastAsia"/>
        </w:rPr>
        <w:t>“你当等候耶和华，遵守祂的道，祂就抬举你，使你承受地土。”诗 37:34。</w:t>
      </w:r>
    </w:p>
    <w:p w14:paraId="51883E4D">
      <w:pPr>
        <w:rPr>
          <w:rFonts w:hint="eastAsia"/>
        </w:rPr>
      </w:pPr>
      <w:r>
        <w:rPr>
          <w:rFonts w:hint="eastAsia"/>
        </w:rPr>
        <w:t>So the New Testament injunction, "Seek ye first the kingdom of God, and his righteousness; and all these things shall be added unto you." Matt. 6:33.</w:t>
      </w:r>
    </w:p>
    <w:p w14:paraId="6AC7394A">
      <w:pPr>
        <w:rPr>
          <w:rFonts w:hint="eastAsia"/>
        </w:rPr>
      </w:pPr>
      <w:r>
        <w:rPr>
          <w:rFonts w:hint="eastAsia"/>
        </w:rPr>
        <w:t>同样，新约的命令：“你们要先求祂的国和祂的义，这些东西都要加给你们了。”太 6:33。</w:t>
      </w:r>
    </w:p>
    <w:p w14:paraId="7B3FEF89">
      <w:pPr>
        <w:rPr>
          <w:rFonts w:hint="eastAsia"/>
        </w:rPr>
      </w:pPr>
      <w:r>
        <w:rPr>
          <w:rFonts w:hint="eastAsia"/>
        </w:rPr>
        <w:t>But in the Old Testament as in the New, let it be noted, the order is the same: faith or trust in Jehovah, i.e., spiritual faith, was of first importance.</w:t>
      </w:r>
    </w:p>
    <w:p w14:paraId="3066BD7C">
      <w:pPr>
        <w:rPr>
          <w:rFonts w:hint="eastAsia"/>
        </w:rPr>
      </w:pPr>
      <w:r>
        <w:rPr>
          <w:rFonts w:hint="eastAsia"/>
        </w:rPr>
        <w:t>但请注意，在旧约和新约中，顺序是相同的：对耶和华的信心或信靠，即属灵的信心，是首要的。</w:t>
      </w:r>
    </w:p>
    <w:p w14:paraId="1F69CE1A">
      <w:pPr>
        <w:rPr>
          <w:rFonts w:hint="eastAsia"/>
        </w:rPr>
      </w:pPr>
      <w:r>
        <w:rPr>
          <w:rFonts w:hint="eastAsia"/>
        </w:rPr>
        <w:t>Those who find in the Old Testament promises a system of worldly bribes, have lacked the spiritual eye to discern it's essential meaning.</w:t>
      </w:r>
    </w:p>
    <w:p w14:paraId="0BEE52EB">
      <w:pPr>
        <w:rPr>
          <w:rFonts w:hint="eastAsia"/>
        </w:rPr>
      </w:pPr>
      <w:r>
        <w:rPr>
          <w:rFonts w:hint="eastAsia"/>
        </w:rPr>
        <w:t>那些在旧约应许中找到一个属世贿赂体系的人，缺乏属灵的眼光来分辨其本质意义。</w:t>
      </w:r>
    </w:p>
    <w:p w14:paraId="428C3864">
      <w:pPr>
        <w:rPr>
          <w:rFonts w:hint="eastAsia"/>
        </w:rPr>
      </w:pPr>
      <w:r>
        <w:rPr>
          <w:rFonts w:hint="eastAsia"/>
        </w:rPr>
        <w:t>They have brought to the study of the Old Testament a low conception which the Old Testament believer would have utterly repudiated.</w:t>
      </w:r>
    </w:p>
    <w:p w14:paraId="7C8D4825">
      <w:pPr>
        <w:rPr>
          <w:rFonts w:hint="eastAsia"/>
        </w:rPr>
      </w:pPr>
      <w:r>
        <w:rPr>
          <w:rFonts w:hint="eastAsia"/>
        </w:rPr>
        <w:t>他们带着一种低级的观念来研究旧约，这种观念是旧约信徒会全然否认的。</w:t>
      </w:r>
    </w:p>
    <w:p w14:paraId="503281BF">
      <w:pPr>
        <w:rPr>
          <w:rFonts w:hint="eastAsia"/>
        </w:rPr>
      </w:pPr>
    </w:p>
    <w:p w14:paraId="197C87C3">
      <w:pPr>
        <w:rPr>
          <w:rFonts w:hint="eastAsia"/>
        </w:rPr>
      </w:pPr>
      <w:r>
        <w:rPr>
          <w:rFonts w:hint="eastAsia"/>
        </w:rPr>
        <w:t>(164)This Old Testament "trust" or "faith," more over, was not inplace of, or in any antithesis to, good works: it was the accompaniment of good works.</w:t>
      </w:r>
    </w:p>
    <w:p w14:paraId="5386BF0A">
      <w:pPr>
        <w:rPr>
          <w:rFonts w:hint="eastAsia"/>
        </w:rPr>
      </w:pPr>
      <w:r>
        <w:rPr>
          <w:rFonts w:hint="eastAsia"/>
        </w:rPr>
        <w:t>(164)此外，旧约的这种“信靠”或“信心”，并非替代，或与善行对立：它是善行的伴随物。</w:t>
      </w:r>
    </w:p>
    <w:p w14:paraId="30ECDE64">
      <w:pPr>
        <w:rPr>
          <w:rFonts w:hint="eastAsia"/>
        </w:rPr>
      </w:pPr>
      <w:r>
        <w:rPr>
          <w:rFonts w:hint="eastAsia"/>
        </w:rPr>
        <w:t>"Trust in Jehovah, and do good." Ps. 37:3.</w:t>
      </w:r>
    </w:p>
    <w:p w14:paraId="53ACE3AB">
      <w:pPr>
        <w:rPr>
          <w:rFonts w:hint="eastAsia"/>
        </w:rPr>
      </w:pPr>
      <w:r>
        <w:rPr>
          <w:rFonts w:hint="eastAsia"/>
        </w:rPr>
        <w:t>“你当倚靠耶和华而行善。”诗 37:3。</w:t>
      </w:r>
    </w:p>
    <w:p w14:paraId="7A6BB52E">
      <w:pPr>
        <w:rPr>
          <w:rFonts w:hint="eastAsia"/>
        </w:rPr>
      </w:pPr>
      <w:r>
        <w:rPr>
          <w:rFonts w:hint="eastAsia"/>
        </w:rPr>
        <w:t>The prayer of the faithful was that Jehovah would help him to do what was good.</w:t>
      </w:r>
    </w:p>
    <w:p w14:paraId="25D99380">
      <w:pPr>
        <w:rPr>
          <w:rFonts w:hint="eastAsia"/>
        </w:rPr>
      </w:pPr>
      <w:r>
        <w:rPr>
          <w:rFonts w:hint="eastAsia"/>
        </w:rPr>
        <w:t>信徒的祷告是求耶和华帮助他行善。</w:t>
      </w:r>
    </w:p>
    <w:p w14:paraId="715ACD87">
      <w:pPr>
        <w:rPr>
          <w:rFonts w:hint="eastAsia"/>
        </w:rPr>
      </w:pPr>
      <w:r>
        <w:rPr>
          <w:rFonts w:hint="eastAsia"/>
        </w:rPr>
        <w:t>"Teach me to do thy will." Ps. 143:10.</w:t>
      </w:r>
    </w:p>
    <w:p w14:paraId="516AD26F">
      <w:pPr>
        <w:rPr>
          <w:rFonts w:hint="eastAsia"/>
        </w:rPr>
      </w:pPr>
      <w:r>
        <w:rPr>
          <w:rFonts w:hint="eastAsia"/>
        </w:rPr>
        <w:t>“求你指教我遵行你的旨意。”诗 143:10。</w:t>
      </w:r>
    </w:p>
    <w:p w14:paraId="72573F2A">
      <w:pPr>
        <w:rPr>
          <w:rFonts w:hint="eastAsia"/>
        </w:rPr>
      </w:pPr>
      <w:r>
        <w:rPr>
          <w:rFonts w:hint="eastAsia"/>
        </w:rPr>
        <w:t>A profession of trust in Jehovah without the accompanying grace of good works was specially rebuked.</w:t>
      </w:r>
    </w:p>
    <w:p w14:paraId="4A1F9113">
      <w:pPr>
        <w:rPr>
          <w:rFonts w:hint="eastAsia"/>
        </w:rPr>
      </w:pPr>
      <w:r>
        <w:rPr>
          <w:rFonts w:hint="eastAsia"/>
        </w:rPr>
        <w:t>一个声称信靠耶和华，却没有伴随善行之恩典的，被特别地斥责。</w:t>
      </w:r>
    </w:p>
    <w:p w14:paraId="1C98FF73">
      <w:pPr>
        <w:rPr>
          <w:rFonts w:hint="eastAsia"/>
        </w:rPr>
      </w:pPr>
      <w:r>
        <w:rPr>
          <w:rFonts w:hint="eastAsia"/>
        </w:rPr>
        <w:t>To the Sodom-like sinners of Israel, Jehovah declared," When ye make many prayers, I will not hear: your hands are full of blood [or rather bloody deeds, as the plural in Hebrew which is here used, regularly means].</w:t>
      </w:r>
    </w:p>
    <w:p w14:paraId="46275122">
      <w:pPr>
        <w:rPr>
          <w:rFonts w:hint="eastAsia"/>
        </w:rPr>
      </w:pPr>
      <w:r>
        <w:rPr>
          <w:rFonts w:hint="eastAsia"/>
        </w:rPr>
        <w:t>对所多玛般的以色列罪人，耶和华宣告：“你们多多地祈祷，我必不听；你们的手都满了杀人的血[或更确切地说是血腥的行为，如此处所用的希伯来文复数，通常意指]。</w:t>
      </w:r>
    </w:p>
    <w:p w14:paraId="0FB7E579">
      <w:pPr>
        <w:rPr>
          <w:rFonts w:hint="eastAsia"/>
        </w:rPr>
      </w:pPr>
      <w:r>
        <w:rPr>
          <w:rFonts w:hint="eastAsia"/>
        </w:rPr>
        <w:t>Wash you, make you clean; put away the evil of your doings from before mine eyes; cease to do evil." Isa. 1:15,16.</w:t>
      </w:r>
    </w:p>
    <w:p w14:paraId="0D3AC276">
      <w:pPr>
        <w:rPr>
          <w:rFonts w:hint="eastAsia"/>
        </w:rPr>
      </w:pPr>
      <w:r>
        <w:rPr>
          <w:rFonts w:hint="eastAsia"/>
        </w:rPr>
        <w:t>你们要洗濯、自洁，从我眼前除掉你们的恶行，要止住作恶。”赛 1:15-16。</w:t>
      </w:r>
    </w:p>
    <w:p w14:paraId="5D8D5CC3">
      <w:pPr>
        <w:rPr>
          <w:rFonts w:hint="eastAsia"/>
        </w:rPr>
      </w:pPr>
      <w:r>
        <w:rPr>
          <w:rFonts w:hint="eastAsia"/>
        </w:rPr>
        <w:t>Nor is this merely a late teaching of the Old Testament.</w:t>
      </w:r>
    </w:p>
    <w:p w14:paraId="64F2C40F">
      <w:pPr>
        <w:rPr>
          <w:rFonts w:hint="eastAsia"/>
        </w:rPr>
      </w:pPr>
      <w:r>
        <w:rPr>
          <w:rFonts w:hint="eastAsia"/>
        </w:rPr>
        <w:t>这也不仅仅是旧约一个晚期的教导。</w:t>
      </w:r>
    </w:p>
    <w:p w14:paraId="556FC4C1">
      <w:pPr>
        <w:rPr>
          <w:rFonts w:hint="eastAsia"/>
        </w:rPr>
      </w:pPr>
      <w:r>
        <w:rPr>
          <w:rFonts w:hint="eastAsia"/>
        </w:rPr>
        <w:t>The rebuke to Cain implied the same need of consistent life, if profession or worship should be acceptable.</w:t>
      </w:r>
    </w:p>
    <w:p w14:paraId="2849D98C">
      <w:pPr>
        <w:rPr>
          <w:rFonts w:hint="eastAsia"/>
        </w:rPr>
      </w:pPr>
      <w:r>
        <w:rPr>
          <w:rFonts w:hint="eastAsia"/>
        </w:rPr>
        <w:t>对该隐的斥责，暗示了同样的，若要专业或敬拜蒙悦纳，就需要一致的生活。</w:t>
      </w:r>
    </w:p>
    <w:p w14:paraId="7750773A">
      <w:pPr>
        <w:rPr>
          <w:rFonts w:hint="eastAsia"/>
        </w:rPr>
      </w:pPr>
      <w:r>
        <w:rPr>
          <w:rFonts w:hint="eastAsia"/>
        </w:rPr>
        <w:t>And the Psalmist inscribes over the portal of the church forever, "O Jehovah, who shall abide in thy tabernacle? Who shall dwell in thy holy hill? He that walketh uprightly, and worketh righteousness, and speaketh the truth in his heart." Ps. 15: 1,2.</w:t>
      </w:r>
    </w:p>
    <w:p w14:paraId="5F6BDEC1">
      <w:pPr>
        <w:rPr>
          <w:rFonts w:hint="eastAsia"/>
        </w:rPr>
      </w:pPr>
      <w:r>
        <w:rPr>
          <w:rFonts w:hint="eastAsia"/>
        </w:rPr>
        <w:t>诗篇作者在教会的门楣上永远铭刻着：“耶和华啊，谁能寄居你的帐幕？谁能住在你的圣山？就是行为正直、作事公义、心里说实话的人。”诗 15:1-2。</w:t>
      </w:r>
    </w:p>
    <w:p w14:paraId="042BCC67">
      <w:pPr>
        <w:rPr>
          <w:rFonts w:hint="eastAsia"/>
        </w:rPr>
      </w:pPr>
    </w:p>
    <w:p w14:paraId="154B4467">
      <w:pPr>
        <w:rPr>
          <w:rFonts w:hint="eastAsia"/>
        </w:rPr>
      </w:pPr>
      <w:r>
        <w:rPr>
          <w:rFonts w:hint="eastAsia"/>
        </w:rPr>
        <w:t>(165)When we remember that many of the passages here cited wererecorded, not as new truth requiring explanation or defense, but as truth already generally acknowledged, though never entirely realized in practice, as indeed is true of our own accepted truth to-day, we gain some idea of what a reality salvation was to men of old.</w:t>
      </w:r>
    </w:p>
    <w:p w14:paraId="61A0405E">
      <w:pPr>
        <w:rPr>
          <w:rFonts w:hint="eastAsia"/>
        </w:rPr>
      </w:pPr>
      <w:r>
        <w:rPr>
          <w:rFonts w:hint="eastAsia"/>
        </w:rPr>
        <w:t>(165)当我们记得，这里引用的许多经文被记载，并非作为需要解释或辩护的新真理，而是作为早已被普遍承认的真理，尽管从未在实践中完全实现，正如今天我们自己所接受的真理一样，我们就能对古时之人救恩的实在性，有一些概念。</w:t>
      </w:r>
    </w:p>
    <w:p w14:paraId="59E2908C">
      <w:pPr>
        <w:rPr>
          <w:rFonts w:hint="eastAsia"/>
        </w:rPr>
      </w:pPr>
      <w:r>
        <w:rPr>
          <w:rFonts w:hint="eastAsia"/>
        </w:rPr>
        <w:t>They did not know, nor perhaps even inquire into, all the details of its accomplishment.</w:t>
      </w:r>
    </w:p>
    <w:p w14:paraId="0701F991">
      <w:pPr>
        <w:rPr>
          <w:rFonts w:hint="eastAsia"/>
        </w:rPr>
      </w:pPr>
      <w:r>
        <w:rPr>
          <w:rFonts w:hint="eastAsia"/>
        </w:rPr>
        <w:t>他们不知道，或许甚至未曾探究，其成就的所有细节。</w:t>
      </w:r>
    </w:p>
    <w:p w14:paraId="4AE1B0A8">
      <w:pPr>
        <w:rPr>
          <w:rFonts w:hint="eastAsia"/>
        </w:rPr>
      </w:pPr>
      <w:r>
        <w:rPr>
          <w:rFonts w:hint="eastAsia"/>
        </w:rPr>
        <w:t>But sin was real, awful in its cruelty and depravity.</w:t>
      </w:r>
    </w:p>
    <w:p w14:paraId="063FFAD5">
      <w:pPr>
        <w:rPr>
          <w:rFonts w:hint="eastAsia"/>
        </w:rPr>
      </w:pPr>
      <w:r>
        <w:rPr>
          <w:rFonts w:hint="eastAsia"/>
        </w:rPr>
        <w:t>但罪是真实的，其残忍和败坏是可怕的。</w:t>
      </w:r>
    </w:p>
    <w:p w14:paraId="137C5884">
      <w:pPr>
        <w:rPr>
          <w:rFonts w:hint="eastAsia"/>
        </w:rPr>
      </w:pPr>
      <w:r>
        <w:rPr>
          <w:rFonts w:hint="eastAsia"/>
        </w:rPr>
        <w:t>Jehovah was merciful.</w:t>
      </w:r>
    </w:p>
    <w:p w14:paraId="70D40CAB">
      <w:pPr>
        <w:rPr>
          <w:rFonts w:hint="eastAsia"/>
        </w:rPr>
      </w:pPr>
      <w:r>
        <w:rPr>
          <w:rFonts w:hint="eastAsia"/>
        </w:rPr>
        <w:t>耶和华是仁慈的。</w:t>
      </w:r>
    </w:p>
    <w:p w14:paraId="4A120C8D">
      <w:pPr>
        <w:rPr>
          <w:rFonts w:hint="eastAsia"/>
        </w:rPr>
      </w:pPr>
      <w:r>
        <w:rPr>
          <w:rFonts w:hint="eastAsia"/>
        </w:rPr>
        <w:t>Forgiveness was free, and they trusted in him and were "not put to shame."</w:t>
      </w:r>
    </w:p>
    <w:p w14:paraId="30F20BD7">
      <w:pPr>
        <w:rPr>
          <w:rFonts w:hint="eastAsia"/>
        </w:rPr>
      </w:pPr>
      <w:r>
        <w:rPr>
          <w:rFonts w:hint="eastAsia"/>
        </w:rPr>
        <w:t>赦免是白白的，他们信靠祂，“并不羞愧”。</w:t>
      </w:r>
    </w:p>
    <w:p w14:paraId="19FFE676">
      <w:pPr>
        <w:rPr>
          <w:rFonts w:hint="eastAsia"/>
        </w:rPr>
      </w:pPr>
      <w:r>
        <w:rPr>
          <w:rFonts w:hint="eastAsia"/>
        </w:rPr>
        <w:t>It is not always easy to-day to divide between the saved and the unsaved; their views of God may be much alike and their attitude toward his church and toward the world may be much alike; and yet salvation is a reality, and so it was in Old Testament times.</w:t>
      </w:r>
    </w:p>
    <w:p w14:paraId="4F5B84AF">
      <w:pPr>
        <w:rPr>
          <w:rFonts w:hint="eastAsia"/>
        </w:rPr>
      </w:pPr>
      <w:r>
        <w:rPr>
          <w:rFonts w:hint="eastAsia"/>
        </w:rPr>
        <w:t>今天，在得救者与未得救者之间划分，并非总是容易；他们对神的看法可能很相似，他们对祂的教会和对世界的态度也可能很相似；然而救恩是一个实在，在旧约时代也是如此。</w:t>
      </w:r>
    </w:p>
    <w:p w14:paraId="3F78481F">
      <w:pPr>
        <w:rPr>
          <w:rFonts w:hint="eastAsia"/>
        </w:rPr>
      </w:pPr>
    </w:p>
    <w:p w14:paraId="0DF12A0B">
      <w:pPr>
        <w:rPr>
          <w:rFonts w:hint="eastAsia"/>
        </w:rPr>
      </w:pPr>
      <w:r>
        <w:rPr>
          <w:rFonts w:hint="eastAsia"/>
        </w:rPr>
        <w:t>On God's part it was graciously free.</w:t>
      </w:r>
    </w:p>
    <w:p w14:paraId="1617B6C7">
      <w:pPr>
        <w:rPr>
          <w:rFonts w:hint="eastAsia"/>
        </w:rPr>
      </w:pPr>
      <w:r>
        <w:rPr>
          <w:rFonts w:hint="eastAsia"/>
        </w:rPr>
        <w:t>在神的一边，它是恩典地白白的。</w:t>
      </w:r>
    </w:p>
    <w:p w14:paraId="30A9D48D">
      <w:pPr>
        <w:rPr>
          <w:rFonts w:hint="eastAsia"/>
        </w:rPr>
      </w:pPr>
      <w:r>
        <w:rPr>
          <w:rFonts w:hint="eastAsia"/>
        </w:rPr>
        <w:t>Though Christ had not yet suffered for the sinner, nor had his future life and death been revealed with sufficient definiteness to make that atonement to the sinner the ground of his forgiveness, yet the Old Testament no less assured him that forgiveness and cleansing, in other words salvation, was free.</w:t>
      </w:r>
    </w:p>
    <w:p w14:paraId="3D09BD4B">
      <w:pPr>
        <w:rPr>
          <w:rFonts w:hint="eastAsia"/>
        </w:rPr>
      </w:pPr>
      <w:r>
        <w:rPr>
          <w:rFonts w:hint="eastAsia"/>
        </w:rPr>
        <w:t>虽然基督尚未为罪人受苦，祂未来的生与死也未被足够明确地启示，以至于使那赎罪成为罪人得赦免的根据，但旧约同样向他保证，赦免和洁净，换句话说，救恩，是白白的。</w:t>
      </w:r>
    </w:p>
    <w:p w14:paraId="5E30E4C1">
      <w:pPr>
        <w:rPr>
          <w:rFonts w:hint="eastAsia"/>
        </w:rPr>
      </w:pPr>
      <w:r>
        <w:rPr>
          <w:rFonts w:hint="eastAsia"/>
        </w:rPr>
        <w:t>It was, for the believer of (166) old, folded up, hidden, but sure, in such phrases as we frequently meet in the Psalms: " According to thy lovingkindness." "For thy name's sake," etc.</w:t>
      </w:r>
    </w:p>
    <w:p w14:paraId="0CA3204D">
      <w:pPr>
        <w:rPr>
          <w:rFonts w:hint="eastAsia"/>
        </w:rPr>
      </w:pPr>
      <w:r>
        <w:rPr>
          <w:rFonts w:hint="eastAsia"/>
        </w:rPr>
        <w:t>对(166)古时的信徒而言，它被包裹起来，隐藏着，却是确定的，在如我们在诗篇中常遇到的短语中：“按你的慈爱。”“为你的名，”等等。</w:t>
      </w:r>
    </w:p>
    <w:p w14:paraId="179115E8">
      <w:pPr>
        <w:rPr>
          <w:rFonts w:hint="eastAsia"/>
        </w:rPr>
      </w:pPr>
      <w:r>
        <w:rPr>
          <w:rFonts w:hint="eastAsia"/>
        </w:rPr>
        <w:t>"Lead me in thy truth, and teach me: for thou art the God of my salvation; on thee do I wait all the day.</w:t>
      </w:r>
    </w:p>
    <w:p w14:paraId="7C5E3034">
      <w:pPr>
        <w:rPr>
          <w:rFonts w:hint="eastAsia"/>
        </w:rPr>
      </w:pPr>
      <w:r>
        <w:rPr>
          <w:rFonts w:hint="eastAsia"/>
        </w:rPr>
        <w:t>“求你以你的真理引导我，教训我，因为你是救我的神。我终日等候你。</w:t>
      </w:r>
    </w:p>
    <w:p w14:paraId="77F87741">
      <w:pPr>
        <w:rPr>
          <w:rFonts w:hint="eastAsia"/>
        </w:rPr>
      </w:pPr>
      <w:r>
        <w:rPr>
          <w:rFonts w:hint="eastAsia"/>
        </w:rPr>
        <w:t>Remember, O Jehovah, thy tender mercies and thy lovingkindnesses." Ps. 25:5,6.</w:t>
      </w:r>
    </w:p>
    <w:p w14:paraId="0BF4E636">
      <w:pPr>
        <w:rPr>
          <w:rFonts w:hint="eastAsia"/>
        </w:rPr>
      </w:pPr>
      <w:r>
        <w:rPr>
          <w:rFonts w:hint="eastAsia"/>
        </w:rPr>
        <w:t>耶和华啊，求你记念你的怜悯和慈爱。”诗 25:5-6。</w:t>
      </w:r>
    </w:p>
    <w:p w14:paraId="3EB44EBE">
      <w:pPr>
        <w:rPr>
          <w:rFonts w:hint="eastAsia"/>
        </w:rPr>
      </w:pPr>
      <w:r>
        <w:rPr>
          <w:rFonts w:hint="eastAsia"/>
        </w:rPr>
        <w:t xml:space="preserve">"Hear me, O Jehovah; for thy lovingkindness is good: turn unto me according to the multitude of thy tender mercies." </w:t>
      </w:r>
    </w:p>
    <w:p w14:paraId="349AF75E">
      <w:pPr>
        <w:rPr>
          <w:rFonts w:hint="eastAsia"/>
        </w:rPr>
      </w:pPr>
      <w:r>
        <w:rPr>
          <w:rFonts w:hint="eastAsia"/>
        </w:rPr>
        <w:t>“耶和华啊，求你应允我，因为你的慈爱本为美好；求你按你丰盛的怜悯转脸看我。”</w:t>
      </w:r>
    </w:p>
    <w:p w14:paraId="15002902">
      <w:pPr>
        <w:rPr>
          <w:rFonts w:hint="eastAsia"/>
        </w:rPr>
      </w:pPr>
    </w:p>
    <w:p w14:paraId="6D0269F4">
      <w:pPr>
        <w:rPr>
          <w:rFonts w:hint="eastAsia"/>
        </w:rPr>
      </w:pPr>
      <w:r>
        <w:rPr>
          <w:rFonts w:hint="eastAsia"/>
        </w:rPr>
        <w:t>Yet it was a lovingkindness, or tender mercy, which discerned between obedience and disobedience, between belief or trust and unbelief.</w:t>
      </w:r>
    </w:p>
    <w:p w14:paraId="37B2AED1">
      <w:pPr>
        <w:rPr>
          <w:rFonts w:hint="eastAsia"/>
        </w:rPr>
      </w:pPr>
      <w:r>
        <w:rPr>
          <w:rFonts w:hint="eastAsia"/>
        </w:rPr>
        <w:t>然而，这是一种慈爱，或温柔的怜悯，它分辨顺服与不顺服，相信或信靠与不信。</w:t>
      </w:r>
    </w:p>
    <w:p w14:paraId="550C5A86">
      <w:pPr>
        <w:rPr>
          <w:rFonts w:hint="eastAsia"/>
        </w:rPr>
      </w:pPr>
      <w:r>
        <w:rPr>
          <w:rFonts w:hint="eastAsia"/>
        </w:rPr>
        <w:t>"Let him that glorieth glory in this, that he understandeth and knoweth me, that I am Jehovah that exerciseth lovingkindness, judgment, and righteousness, in the earth." Jer. 9:24.</w:t>
      </w:r>
    </w:p>
    <w:p w14:paraId="17381CF1">
      <w:pPr>
        <w:rPr>
          <w:rFonts w:hint="eastAsia"/>
        </w:rPr>
      </w:pPr>
      <w:r>
        <w:rPr>
          <w:rFonts w:hint="eastAsia"/>
        </w:rPr>
        <w:t>“夸口的却因他有聪明，认识我是耶和华，又知道我喜悦在世上施行慈爱、公平，和公义，以此夸口。”耶 9:24。</w:t>
      </w:r>
    </w:p>
    <w:p w14:paraId="1DBC2F8A">
      <w:pPr>
        <w:rPr>
          <w:rFonts w:hint="eastAsia"/>
        </w:rPr>
      </w:pPr>
    </w:p>
    <w:p w14:paraId="55291035">
      <w:pPr>
        <w:rPr>
          <w:rFonts w:hint="eastAsia"/>
        </w:rPr>
      </w:pPr>
      <w:r>
        <w:rPr>
          <w:rFonts w:hint="eastAsia"/>
        </w:rPr>
        <w:t>On man's part this salvation implied not only a sense of his sinfulness and a penitent confession of it, but a habitual attitude of trust in Jehovah; a life in which this trust in Jehovah was characteristic, a trust which wrought obedience.</w:t>
      </w:r>
    </w:p>
    <w:p w14:paraId="5631908D">
      <w:pPr>
        <w:rPr>
          <w:rFonts w:hint="eastAsia"/>
        </w:rPr>
      </w:pPr>
      <w:r>
        <w:rPr>
          <w:rFonts w:hint="eastAsia"/>
        </w:rPr>
        <w:t>在人的一边，这救恩不仅意味着对他罪性的一种感觉和对此的悔罪认罪，也意味着一种对耶和华惯常的信靠态度；一种以这信靠耶和华为特征的生命，一种生出顺服的信靠。</w:t>
      </w:r>
    </w:p>
    <w:p w14:paraId="3A11CC5D">
      <w:pPr>
        <w:rPr>
          <w:rFonts w:hint="eastAsia"/>
        </w:rPr>
      </w:pPr>
      <w:r>
        <w:rPr>
          <w:rFonts w:hint="eastAsia"/>
        </w:rPr>
        <w:t xml:space="preserve">As to the nature of that changed or saved life, in all its bearings, we are about to inquire. </w:t>
      </w:r>
    </w:p>
    <w:p w14:paraId="74083064">
      <w:pPr>
        <w:rPr>
          <w:rFonts w:hint="eastAsia"/>
        </w:rPr>
      </w:pPr>
      <w:r>
        <w:rPr>
          <w:rFonts w:hint="eastAsia"/>
        </w:rPr>
        <w:t>至于那被改变或得救之生命的性质，在其所有方面，我们即将探究。</w:t>
      </w:r>
    </w:p>
    <w:p w14:paraId="7EF68920">
      <w:pPr>
        <w:rPr>
          <w:rFonts w:hint="eastAsia"/>
        </w:rPr>
      </w:pPr>
      <w:r>
        <w:rPr>
          <w:rFonts w:hint="eastAsia"/>
        </w:rPr>
        <w:t xml:space="preserve"> </w:t>
      </w:r>
    </w:p>
    <w:p w14:paraId="1101A3B1">
      <w:pPr>
        <w:spacing w:after="352" w:line="255" w:lineRule="auto"/>
        <w:ind w:left="28" w:right="18"/>
        <w:jc w:val="center"/>
        <w:rPr>
          <w:rFonts w:hint="eastAsia"/>
          <w:b/>
          <w:sz w:val="42"/>
        </w:rPr>
      </w:pPr>
      <w:r>
        <w:rPr>
          <w:rFonts w:hint="eastAsia"/>
          <w:b/>
          <w:sz w:val="42"/>
        </w:rPr>
        <w:t>Chapter 7:</w:t>
      </w:r>
    </w:p>
    <w:p w14:paraId="0E2545A5">
      <w:pPr>
        <w:spacing w:after="352" w:line="255" w:lineRule="auto"/>
        <w:ind w:left="28" w:right="18"/>
        <w:jc w:val="center"/>
        <w:rPr>
          <w:rFonts w:hint="eastAsia"/>
          <w:b/>
          <w:sz w:val="42"/>
        </w:rPr>
      </w:pPr>
      <w:r>
        <w:rPr>
          <w:rFonts w:hint="eastAsia"/>
          <w:b/>
          <w:sz w:val="42"/>
        </w:rPr>
        <w:t>第七章</w:t>
      </w:r>
    </w:p>
    <w:p w14:paraId="237FC94E">
      <w:pPr>
        <w:spacing w:after="352" w:line="255" w:lineRule="auto"/>
        <w:ind w:left="28" w:right="18"/>
        <w:jc w:val="center"/>
        <w:rPr>
          <w:rFonts w:hint="eastAsia"/>
          <w:b/>
          <w:sz w:val="42"/>
        </w:rPr>
      </w:pPr>
    </w:p>
    <w:p w14:paraId="4312A112">
      <w:pPr>
        <w:spacing w:after="352" w:line="255" w:lineRule="auto"/>
        <w:ind w:left="28" w:right="18"/>
        <w:jc w:val="center"/>
        <w:rPr>
          <w:rFonts w:hint="eastAsia"/>
          <w:b/>
          <w:sz w:val="42"/>
        </w:rPr>
      </w:pPr>
      <w:r>
        <w:rPr>
          <w:rFonts w:hint="eastAsia"/>
          <w:b/>
          <w:sz w:val="42"/>
        </w:rPr>
        <w:t>The Old Testament Conception of the</w:t>
      </w:r>
    </w:p>
    <w:p w14:paraId="4E0A68B3">
      <w:pPr>
        <w:spacing w:after="352" w:line="255" w:lineRule="auto"/>
        <w:ind w:left="28" w:right="18"/>
        <w:jc w:val="center"/>
        <w:rPr>
          <w:rFonts w:hint="eastAsia"/>
          <w:b/>
          <w:sz w:val="42"/>
        </w:rPr>
      </w:pPr>
      <w:r>
        <w:rPr>
          <w:rFonts w:hint="eastAsia"/>
          <w:b/>
          <w:sz w:val="42"/>
        </w:rPr>
        <w:t>Saved Life</w:t>
      </w:r>
    </w:p>
    <w:p w14:paraId="6F363746">
      <w:pPr>
        <w:spacing w:after="352" w:line="255" w:lineRule="auto"/>
        <w:ind w:left="28" w:right="18"/>
        <w:jc w:val="center"/>
        <w:rPr>
          <w:rFonts w:hint="eastAsia"/>
          <w:b/>
          <w:sz w:val="42"/>
        </w:rPr>
      </w:pPr>
      <w:r>
        <w:rPr>
          <w:rFonts w:hint="eastAsia"/>
          <w:b/>
          <w:sz w:val="42"/>
        </w:rPr>
        <w:t>旧约对得救生命的观念</w:t>
      </w:r>
    </w:p>
    <w:p w14:paraId="3D00CBE3">
      <w:pPr>
        <w:rPr>
          <w:rFonts w:hint="eastAsia"/>
        </w:rPr>
      </w:pPr>
    </w:p>
    <w:p w14:paraId="20745F43">
      <w:pPr>
        <w:rPr>
          <w:rFonts w:hint="eastAsia"/>
        </w:rPr>
      </w:pPr>
      <w:r>
        <w:rPr>
          <w:rFonts w:hint="eastAsia"/>
        </w:rPr>
        <w:t>(167) THERE are but two classes of people in the world, saved and unsaved.</w:t>
      </w:r>
    </w:p>
    <w:p w14:paraId="31E3DF0C">
      <w:pPr>
        <w:rPr>
          <w:rFonts w:hint="eastAsia"/>
        </w:rPr>
      </w:pPr>
      <w:r>
        <w:rPr>
          <w:rFonts w:hint="eastAsia"/>
        </w:rPr>
        <w:t>(167) 世界上只有两类人，得救的和未得救的。</w:t>
      </w:r>
    </w:p>
    <w:p w14:paraId="3D9B93E4">
      <w:pPr>
        <w:rPr>
          <w:rFonts w:hint="eastAsia"/>
        </w:rPr>
      </w:pPr>
      <w:r>
        <w:rPr>
          <w:rFonts w:hint="eastAsia"/>
        </w:rPr>
        <w:t>Many synonyms are used to denote each of these two classes: but whatever the terms used, the idea is the same.</w:t>
      </w:r>
    </w:p>
    <w:p w14:paraId="581026AC">
      <w:pPr>
        <w:rPr>
          <w:rFonts w:hint="eastAsia"/>
        </w:rPr>
      </w:pPr>
      <w:r>
        <w:rPr>
          <w:rFonts w:hint="eastAsia"/>
        </w:rPr>
        <w:t>许多同义词被用来指代这两类人：但无论用什么词，观念都是相同的。</w:t>
      </w:r>
    </w:p>
    <w:p w14:paraId="28E6CE4B">
      <w:pPr>
        <w:rPr>
          <w:rFonts w:hint="eastAsia"/>
        </w:rPr>
      </w:pPr>
      <w:r>
        <w:rPr>
          <w:rFonts w:hint="eastAsia"/>
        </w:rPr>
        <w:t>There is a division of all mankind into these two classes.</w:t>
      </w:r>
    </w:p>
    <w:p w14:paraId="576DC842">
      <w:pPr>
        <w:rPr>
          <w:rFonts w:hint="eastAsia"/>
        </w:rPr>
      </w:pPr>
      <w:r>
        <w:rPr>
          <w:rFonts w:hint="eastAsia"/>
        </w:rPr>
        <w:t>全人类被划分为这两类。</w:t>
      </w:r>
    </w:p>
    <w:p w14:paraId="36BBDAD1">
      <w:pPr>
        <w:rPr>
          <w:rFonts w:hint="eastAsia"/>
        </w:rPr>
      </w:pPr>
      <w:r>
        <w:rPr>
          <w:rFonts w:hint="eastAsia"/>
        </w:rPr>
        <w:t>We cannot tell who is included, ofttimes, in the one class or in the other.</w:t>
      </w:r>
    </w:p>
    <w:p w14:paraId="0AFCD89B">
      <w:pPr>
        <w:rPr>
          <w:rFonts w:hint="eastAsia"/>
        </w:rPr>
      </w:pPr>
      <w:r>
        <w:rPr>
          <w:rFonts w:hint="eastAsia"/>
        </w:rPr>
        <w:t>我们常常无法说出，谁被包含在这一类或那一类。</w:t>
      </w:r>
    </w:p>
    <w:p w14:paraId="4DB7B344">
      <w:pPr>
        <w:rPr>
          <w:rFonts w:hint="eastAsia"/>
        </w:rPr>
      </w:pPr>
      <w:r>
        <w:rPr>
          <w:rFonts w:hint="eastAsia"/>
        </w:rPr>
        <w:t>The New Testament warns us against narrowly judging of our fellow-men, teaching us that there will be surprises upon both sides on the Day of Judgment.</w:t>
      </w:r>
    </w:p>
    <w:p w14:paraId="0D66C24C">
      <w:pPr>
        <w:rPr>
          <w:rFonts w:hint="eastAsia"/>
        </w:rPr>
      </w:pPr>
      <w:r>
        <w:rPr>
          <w:rFonts w:hint="eastAsia"/>
        </w:rPr>
        <w:t>新约警告我们不要狭隘地论断我们的同胞，教导我们说，在审判日，两边都会有惊奇。</w:t>
      </w:r>
    </w:p>
    <w:p w14:paraId="2228D79E">
      <w:pPr>
        <w:rPr>
          <w:rFonts w:hint="eastAsia"/>
        </w:rPr>
      </w:pPr>
    </w:p>
    <w:p w14:paraId="64BAAA72">
      <w:pPr>
        <w:rPr>
          <w:rFonts w:hint="eastAsia"/>
        </w:rPr>
      </w:pPr>
      <w:r>
        <w:rPr>
          <w:rFonts w:hint="eastAsia"/>
        </w:rPr>
        <w:t>But while Scripture does not encourage one man to erect his judgment as a criterion of his fellow-man's salvation, yet it does furnish us with guides for ourselves and with truths which we may use as tests of character, which enable us in a practical and general way to discern the saved life.</w:t>
      </w:r>
    </w:p>
    <w:p w14:paraId="6453155E">
      <w:pPr>
        <w:rPr>
          <w:rFonts w:hint="eastAsia"/>
        </w:rPr>
      </w:pPr>
      <w:r>
        <w:rPr>
          <w:rFonts w:hint="eastAsia"/>
        </w:rPr>
        <w:t>但圣经虽然不鼓励一个人将自己的判断立为同胞救恩的标准，却确实为我们自己提供了指引，并提供了我们可以用作品格检验的真理，使我们能以一种实践和普遍的方式，来分辨得救的生命。</w:t>
      </w:r>
    </w:p>
    <w:p w14:paraId="7E8879A2">
      <w:pPr>
        <w:rPr>
          <w:rFonts w:hint="eastAsia"/>
        </w:rPr>
      </w:pPr>
      <w:r>
        <w:rPr>
          <w:rFonts w:hint="eastAsia"/>
        </w:rPr>
        <w:t>In a large way, "by their fruits ye shall know them"; although many whom we would not have expected, "shall come from the (168) east and the west, and shall sit down in the kingdom."</w:t>
      </w:r>
    </w:p>
    <w:p w14:paraId="6583E119">
      <w:pPr>
        <w:rPr>
          <w:rFonts w:hint="eastAsia"/>
        </w:rPr>
      </w:pPr>
      <w:r>
        <w:rPr>
          <w:rFonts w:hint="eastAsia"/>
        </w:rPr>
        <w:t>大体上，“凭着他们的果子，就可以认出他们来”；尽管许多我们未曾料到的人，“要从(168)东从西而来，在国度里坐席”。</w:t>
      </w:r>
    </w:p>
    <w:p w14:paraId="47581E5E">
      <w:pPr>
        <w:rPr>
          <w:rFonts w:hint="eastAsia"/>
        </w:rPr>
      </w:pPr>
    </w:p>
    <w:p w14:paraId="2D67A882">
      <w:pPr>
        <w:rPr>
          <w:rFonts w:hint="eastAsia"/>
        </w:rPr>
      </w:pPr>
      <w:r>
        <w:rPr>
          <w:rFonts w:hint="eastAsia"/>
        </w:rPr>
        <w:t>With this limitation upon our knowledge to determine in every case the spiritual status of our fellow-man, let us inquire what the Old Testament taught regarding the saved life, the saved man.</w:t>
      </w:r>
    </w:p>
    <w:p w14:paraId="37992E3E">
      <w:pPr>
        <w:rPr>
          <w:rFonts w:hint="eastAsia"/>
        </w:rPr>
      </w:pPr>
      <w:r>
        <w:rPr>
          <w:rFonts w:hint="eastAsia"/>
        </w:rPr>
        <w:t>在我们知识上，对在每种情况下确定同胞属灵地位的这个限制下，让我们来探究旧约关于得救的生命，得救的人，教导了什么。</w:t>
      </w:r>
    </w:p>
    <w:p w14:paraId="52C17E25">
      <w:pPr>
        <w:rPr>
          <w:rFonts w:hint="eastAsia"/>
        </w:rPr>
      </w:pPr>
    </w:p>
    <w:p w14:paraId="79A0F5BF">
      <w:pPr>
        <w:rPr>
          <w:rFonts w:hint="eastAsia"/>
        </w:rPr>
      </w:pPr>
      <w:r>
        <w:rPr>
          <w:rFonts w:hint="eastAsia"/>
        </w:rPr>
        <w:t>For the Old Testament recognized such a division, two wellrecognized classes which it repeatedly placed in contrast, one with the other.</w:t>
      </w:r>
    </w:p>
    <w:p w14:paraId="2D174CAB">
      <w:pPr>
        <w:rPr>
          <w:rFonts w:hint="eastAsia"/>
        </w:rPr>
      </w:pPr>
      <w:r>
        <w:rPr>
          <w:rFonts w:hint="eastAsia"/>
        </w:rPr>
        <w:t>因为旧约承认这样一个划分，两个被公认的类别，它屡次将它们置于对比之中，一个与另一个。</w:t>
      </w:r>
    </w:p>
    <w:p w14:paraId="5C620295">
      <w:pPr>
        <w:rPr>
          <w:rFonts w:hint="eastAsia"/>
        </w:rPr>
      </w:pPr>
      <w:r>
        <w:rPr>
          <w:rFonts w:hint="eastAsia"/>
        </w:rPr>
        <w:t>As in the New Testament, so here, many terms are used to denote these two classes, but the line of division is essentially the same.</w:t>
      </w:r>
    </w:p>
    <w:p w14:paraId="6EC82AA0">
      <w:pPr>
        <w:rPr>
          <w:rFonts w:hint="eastAsia"/>
        </w:rPr>
      </w:pPr>
      <w:r>
        <w:rPr>
          <w:rFonts w:hint="eastAsia"/>
        </w:rPr>
        <w:t>如同在新约中一样，这里也用许多词语来指代这两类人，但划分的界线本质上是相同的。</w:t>
      </w:r>
    </w:p>
    <w:p w14:paraId="622386AF">
      <w:pPr>
        <w:rPr>
          <w:rFonts w:hint="eastAsia"/>
        </w:rPr>
      </w:pPr>
      <w:r>
        <w:rPr>
          <w:rFonts w:hint="eastAsia"/>
        </w:rPr>
        <w:t>The one class, those who are saved, are described under such terms as the "righteous."</w:t>
      </w:r>
    </w:p>
    <w:p w14:paraId="7E3DBB46">
      <w:pPr>
        <w:rPr>
          <w:rFonts w:hint="eastAsia"/>
        </w:rPr>
      </w:pPr>
      <w:r>
        <w:rPr>
          <w:rFonts w:hint="eastAsia"/>
        </w:rPr>
        <w:t>一类人，即得救的人，被用诸如“义人”这样的词来描述。</w:t>
      </w:r>
    </w:p>
    <w:p w14:paraId="6E0866BF">
      <w:pPr>
        <w:rPr>
          <w:rFonts w:hint="eastAsia"/>
        </w:rPr>
      </w:pPr>
      <w:r>
        <w:rPr>
          <w:rFonts w:hint="eastAsia"/>
        </w:rPr>
        <w:t>"For thee [Noah] have I seen righteous before me in this generation." Gen. 7:1.</w:t>
      </w:r>
    </w:p>
    <w:p w14:paraId="36D97DA3">
      <w:pPr>
        <w:rPr>
          <w:rFonts w:hint="eastAsia"/>
        </w:rPr>
      </w:pPr>
      <w:r>
        <w:rPr>
          <w:rFonts w:hint="eastAsia"/>
        </w:rPr>
        <w:t>“因为在这世代中，我见你[挪亚]在我面前是义人。”创 7:1。</w:t>
      </w:r>
    </w:p>
    <w:p w14:paraId="24E86D50">
      <w:pPr>
        <w:rPr>
          <w:rFonts w:hint="eastAsia"/>
        </w:rPr>
      </w:pPr>
      <w:r>
        <w:rPr>
          <w:rFonts w:hint="eastAsia"/>
        </w:rPr>
        <w:t>"Wilt thou destroy the righteous with the wicked?" Gen. 18:23ff.</w:t>
      </w:r>
    </w:p>
    <w:p w14:paraId="4618C5EA">
      <w:pPr>
        <w:rPr>
          <w:rFonts w:hint="eastAsia"/>
        </w:rPr>
      </w:pPr>
      <w:r>
        <w:rPr>
          <w:rFonts w:hint="eastAsia"/>
        </w:rPr>
        <w:t>“你要将义人与恶人同灭吗？”创 18:23及后。</w:t>
      </w:r>
    </w:p>
    <w:p w14:paraId="7F5EC7E8">
      <w:pPr>
        <w:rPr>
          <w:rFonts w:hint="eastAsia"/>
        </w:rPr>
      </w:pPr>
      <w:r>
        <w:rPr>
          <w:rFonts w:hint="eastAsia"/>
        </w:rPr>
        <w:t>"Evil pursueth sinners: but to the righteous good shall be repaid." Prov. 13:21.</w:t>
      </w:r>
    </w:p>
    <w:p w14:paraId="05DBE761">
      <w:pPr>
        <w:rPr>
          <w:rFonts w:hint="eastAsia"/>
        </w:rPr>
      </w:pPr>
      <w:r>
        <w:rPr>
          <w:rFonts w:hint="eastAsia"/>
        </w:rPr>
        <w:t>“祸患追赶罪人，义人必得善报。”箴 13:21。</w:t>
      </w:r>
    </w:p>
    <w:p w14:paraId="29FA939E">
      <w:pPr>
        <w:rPr>
          <w:rFonts w:hint="eastAsia"/>
        </w:rPr>
      </w:pPr>
      <w:r>
        <w:rPr>
          <w:rFonts w:hint="eastAsia"/>
        </w:rPr>
        <w:t>"The ungodly shall not stand in the judgment, nor sinners in the congregation of the righteous." Ps. 1:5 etc; etc-</w:t>
      </w:r>
    </w:p>
    <w:p w14:paraId="612EDE0C">
      <w:pPr>
        <w:rPr>
          <w:rFonts w:hint="eastAsia"/>
        </w:rPr>
      </w:pPr>
      <w:r>
        <w:rPr>
          <w:rFonts w:hint="eastAsia"/>
        </w:rPr>
        <w:t>“恶人必站立不住在审判的时候，罪人也不站在义人的会中。”诗 1:5 等等；等等。</w:t>
      </w:r>
    </w:p>
    <w:p w14:paraId="5A6ECB57">
      <w:pPr>
        <w:rPr>
          <w:rFonts w:hint="eastAsia"/>
        </w:rPr>
      </w:pPr>
      <w:r>
        <w:rPr>
          <w:rFonts w:hint="eastAsia"/>
        </w:rPr>
        <w:t>Or again they are described as those "that fear the Lord [or Jehovah]."</w:t>
      </w:r>
    </w:p>
    <w:p w14:paraId="3696FB5C">
      <w:pPr>
        <w:rPr>
          <w:rFonts w:hint="eastAsia"/>
        </w:rPr>
      </w:pPr>
      <w:r>
        <w:rPr>
          <w:rFonts w:hint="eastAsia"/>
        </w:rPr>
        <w:t>又或者他们被描述为那些“敬畏主[或耶和华]的人”。</w:t>
      </w:r>
    </w:p>
    <w:p w14:paraId="6B03A2D3">
      <w:pPr>
        <w:rPr>
          <w:rFonts w:hint="eastAsia"/>
        </w:rPr>
      </w:pPr>
      <w:r>
        <w:rPr>
          <w:rFonts w:hint="eastAsia"/>
        </w:rPr>
        <w:t>"But he honoreth them that fear Jehovah." Ps. 15:4.</w:t>
      </w:r>
    </w:p>
    <w:p w14:paraId="758A7743">
      <w:pPr>
        <w:rPr>
          <w:rFonts w:hint="eastAsia"/>
        </w:rPr>
      </w:pPr>
      <w:r>
        <w:rPr>
          <w:rFonts w:hint="eastAsia"/>
        </w:rPr>
        <w:t>“但他尊重那些敬畏耶和华的人。”诗 15:4。</w:t>
      </w:r>
    </w:p>
    <w:p w14:paraId="5B94CB1E">
      <w:pPr>
        <w:rPr>
          <w:rFonts w:hint="eastAsia"/>
        </w:rPr>
      </w:pPr>
      <w:r>
        <w:rPr>
          <w:rFonts w:hint="eastAsia"/>
        </w:rPr>
        <w:t>"Ye that fear Jehovah, praise him." Ps. 22:23.</w:t>
      </w:r>
    </w:p>
    <w:p w14:paraId="152F2D4A">
      <w:pPr>
        <w:rPr>
          <w:rFonts w:hint="eastAsia"/>
        </w:rPr>
      </w:pPr>
      <w:r>
        <w:rPr>
          <w:rFonts w:hint="eastAsia"/>
        </w:rPr>
        <w:t>“你们敬畏耶和华的人，要赞美祂。”诗 22:23。</w:t>
      </w:r>
    </w:p>
    <w:p w14:paraId="76F49705">
      <w:pPr>
        <w:rPr>
          <w:rFonts w:hint="eastAsia"/>
        </w:rPr>
      </w:pPr>
      <w:r>
        <w:rPr>
          <w:rFonts w:hint="eastAsia"/>
        </w:rPr>
        <w:t>(169)"Then they that feared Jehovah spake often one to another: and Jehovah hearkened, and heard it, and a book of remembrance was written before him for them that feared Jehovah, and that thought upon his name." Mal. 3:16, etc.</w:t>
      </w:r>
    </w:p>
    <w:p w14:paraId="44FC6669">
      <w:pPr>
        <w:rPr>
          <w:rFonts w:hint="eastAsia"/>
        </w:rPr>
      </w:pPr>
      <w:r>
        <w:rPr>
          <w:rFonts w:hint="eastAsia"/>
        </w:rPr>
        <w:t>(169)“那时，敬畏耶和华的彼此谈论，耶和华侧耳而听，且有纪念册在他面前，记录那敬畏耶和华、思念他名的人。”玛 3:16，等等。</w:t>
      </w:r>
    </w:p>
    <w:p w14:paraId="55A51EBE">
      <w:pPr>
        <w:rPr>
          <w:rFonts w:hint="eastAsia"/>
        </w:rPr>
      </w:pPr>
      <w:r>
        <w:rPr>
          <w:rFonts w:hint="eastAsia"/>
        </w:rPr>
        <w:t>So also many other terms such as "perfect man," "just," "upright," etc. " Noah was a just man and perfect in his generations, and Noah walked with God." Gen. 6:9.</w:t>
      </w:r>
    </w:p>
    <w:p w14:paraId="38120E7C">
      <w:pPr>
        <w:rPr>
          <w:rFonts w:hint="eastAsia"/>
        </w:rPr>
      </w:pPr>
      <w:r>
        <w:rPr>
          <w:rFonts w:hint="eastAsia"/>
        </w:rPr>
        <w:t>同样，还有许多其他词语，如“完全人”、“义人”、“正直人”等等。“挪亚是个义人，在当时的世代是个完全人。挪亚与神同行。”创 6:9。</w:t>
      </w:r>
    </w:p>
    <w:p w14:paraId="69F661B4">
      <w:pPr>
        <w:rPr>
          <w:rFonts w:hint="eastAsia"/>
        </w:rPr>
      </w:pPr>
      <w:r>
        <w:rPr>
          <w:rFonts w:hint="eastAsia"/>
        </w:rPr>
        <w:t>"And that man [Job] was perfect and upright, and one that feared God, and eschewed evil." Job. 1:1.</w:t>
      </w:r>
    </w:p>
    <w:p w14:paraId="7E5487CC">
      <w:pPr>
        <w:rPr>
          <w:rFonts w:hint="eastAsia"/>
        </w:rPr>
      </w:pPr>
      <w:r>
        <w:rPr>
          <w:rFonts w:hint="eastAsia"/>
        </w:rPr>
        <w:t>“那人[约伯]完全正直，敬畏神，远离恶事。”约伯记 1:1。</w:t>
      </w:r>
    </w:p>
    <w:p w14:paraId="5556274A">
      <w:pPr>
        <w:rPr>
          <w:rFonts w:hint="eastAsia"/>
        </w:rPr>
      </w:pPr>
      <w:r>
        <w:rPr>
          <w:rFonts w:hint="eastAsia"/>
        </w:rPr>
        <w:t>"Keep back thy servant also from presumptuous sins; let them not have dominion over me: then shall I be upright, and I shall be innocent from the great transgression." Ps.</w:t>
      </w:r>
    </w:p>
    <w:p w14:paraId="1DC5B740">
      <w:pPr>
        <w:rPr>
          <w:rFonts w:hint="eastAsia"/>
        </w:rPr>
      </w:pPr>
      <w:r>
        <w:rPr>
          <w:rFonts w:hint="eastAsia"/>
        </w:rPr>
        <w:t>19:13.</w:t>
      </w:r>
    </w:p>
    <w:p w14:paraId="209DC0C6">
      <w:pPr>
        <w:rPr>
          <w:rFonts w:hint="eastAsia"/>
        </w:rPr>
      </w:pPr>
      <w:r>
        <w:rPr>
          <w:rFonts w:hint="eastAsia"/>
        </w:rPr>
        <w:t>“求你拦阻仆人，不犯任意妄为的罪，不容这罪辖制我，我便完全，免犯大罪。”诗 19:13。</w:t>
      </w:r>
    </w:p>
    <w:p w14:paraId="647315EE">
      <w:pPr>
        <w:rPr>
          <w:rFonts w:hint="eastAsia"/>
        </w:rPr>
      </w:pPr>
    </w:p>
    <w:p w14:paraId="3FA37BC7">
      <w:pPr>
        <w:rPr>
          <w:rFonts w:hint="eastAsia"/>
        </w:rPr>
      </w:pPr>
      <w:r>
        <w:rPr>
          <w:rFonts w:hint="eastAsia"/>
        </w:rPr>
        <w:t>It will be noticed that these terms are frequently placed in contrast with others, which denote the sinful or unsaved man.</w:t>
      </w:r>
    </w:p>
    <w:p w14:paraId="2E99CD7D">
      <w:pPr>
        <w:rPr>
          <w:rFonts w:hint="eastAsia"/>
        </w:rPr>
      </w:pPr>
      <w:r>
        <w:rPr>
          <w:rFonts w:hint="eastAsia"/>
        </w:rPr>
        <w:t>可以注意到，这些词语常常与表示有罪或未得救之人的其他词语形成对比。</w:t>
      </w:r>
    </w:p>
    <w:p w14:paraId="3C9FFA9F">
      <w:pPr>
        <w:rPr>
          <w:rFonts w:hint="eastAsia"/>
        </w:rPr>
      </w:pPr>
      <w:r>
        <w:rPr>
          <w:rFonts w:hint="eastAsia"/>
        </w:rPr>
        <w:t>In the face of hundreds of such passages, it requires no argument to show that the</w:t>
      </w:r>
    </w:p>
    <w:p w14:paraId="78C00C92">
      <w:pPr>
        <w:rPr>
          <w:rFonts w:hint="eastAsia"/>
        </w:rPr>
      </w:pPr>
      <w:r>
        <w:rPr>
          <w:rFonts w:hint="eastAsia"/>
        </w:rPr>
        <w:t>Old Testament recognized two classes among men, the unsaved and the saved: not that this distinction could always be made by men; but there was such a division.</w:t>
      </w:r>
    </w:p>
    <w:p w14:paraId="6A93A647">
      <w:pPr>
        <w:rPr>
          <w:rFonts w:hint="eastAsia"/>
        </w:rPr>
      </w:pPr>
      <w:r>
        <w:rPr>
          <w:rFonts w:hint="eastAsia"/>
        </w:rPr>
        <w:t>面对数以百计的此类经文，无需论证即可表明，旧约承认人中有两类，即未得救的和得救的：并非说这种区分总能被人作出；但确实有这样一个划分。</w:t>
      </w:r>
    </w:p>
    <w:p w14:paraId="25E7B8A3">
      <w:pPr>
        <w:rPr>
          <w:rFonts w:hint="eastAsia"/>
        </w:rPr>
      </w:pPr>
    </w:p>
    <w:p w14:paraId="61312A42">
      <w:pPr>
        <w:rPr>
          <w:rFonts w:hint="eastAsia"/>
        </w:rPr>
      </w:pPr>
      <w:r>
        <w:rPr>
          <w:rFonts w:hint="eastAsia"/>
        </w:rPr>
        <w:t>As to what was the Old Testament conception of unsaved man, its conception of sin and the sinner, we have already seen.</w:t>
      </w:r>
    </w:p>
    <w:p w14:paraId="077DA050">
      <w:pPr>
        <w:rPr>
          <w:rFonts w:hint="eastAsia"/>
        </w:rPr>
      </w:pPr>
      <w:r>
        <w:rPr>
          <w:rFonts w:hint="eastAsia"/>
        </w:rPr>
        <w:t>至于旧约对未得救之人的概念，其对罪和罪人的概念，我们已经看过。</w:t>
      </w:r>
    </w:p>
    <w:p w14:paraId="1B5D3AD8">
      <w:pPr>
        <w:rPr>
          <w:rFonts w:hint="eastAsia"/>
        </w:rPr>
      </w:pPr>
      <w:r>
        <w:rPr>
          <w:rFonts w:hint="eastAsia"/>
        </w:rPr>
        <w:t>Let us now (170) consider what is its conception of the other class of whom we may speak uniformly as the "saved man," and of his nature as the "saved life."</w:t>
      </w:r>
    </w:p>
    <w:p w14:paraId="1E34B592">
      <w:pPr>
        <w:rPr>
          <w:rFonts w:hint="eastAsia"/>
        </w:rPr>
      </w:pPr>
      <w:r>
        <w:rPr>
          <w:rFonts w:hint="eastAsia"/>
        </w:rPr>
        <w:t>现在让我们(170)来思考，它对另一类人——我们可以统一称之为“得救之人”——的概念是什么，以及他作为“得救的生命”的本性是什么。</w:t>
      </w:r>
    </w:p>
    <w:p w14:paraId="71B0F568">
      <w:pPr>
        <w:rPr>
          <w:rFonts w:hint="eastAsia"/>
        </w:rPr>
      </w:pPr>
      <w:r>
        <w:rPr>
          <w:rFonts w:hint="eastAsia"/>
        </w:rPr>
        <w:t>We naturally ask, Did this salvation mean more than pardon or forgiveness?</w:t>
      </w:r>
    </w:p>
    <w:p w14:paraId="0D79FE5F">
      <w:pPr>
        <w:rPr>
          <w:rFonts w:hint="eastAsia"/>
        </w:rPr>
      </w:pPr>
      <w:r>
        <w:rPr>
          <w:rFonts w:hint="eastAsia"/>
        </w:rPr>
        <w:t>我们自然会问，这救恩是否意味着比赦免或饶恕更多？</w:t>
      </w:r>
    </w:p>
    <w:p w14:paraId="2F13128D">
      <w:pPr>
        <w:rPr>
          <w:rFonts w:hint="eastAsia"/>
        </w:rPr>
      </w:pPr>
      <w:r>
        <w:rPr>
          <w:rFonts w:hint="eastAsia"/>
        </w:rPr>
        <w:t>Did it include also an inward change of character?</w:t>
      </w:r>
    </w:p>
    <w:p w14:paraId="578B7704">
      <w:pPr>
        <w:rPr>
          <w:rFonts w:hint="eastAsia"/>
        </w:rPr>
      </w:pPr>
      <w:r>
        <w:rPr>
          <w:rFonts w:hint="eastAsia"/>
        </w:rPr>
        <w:t>它是否也包括一个内在品格的改变？</w:t>
      </w:r>
    </w:p>
    <w:p w14:paraId="58412B55">
      <w:pPr>
        <w:rPr>
          <w:rFonts w:hint="eastAsia"/>
        </w:rPr>
      </w:pPr>
      <w:r>
        <w:rPr>
          <w:rFonts w:hint="eastAsia"/>
        </w:rPr>
        <w:t>Was there anything in Old Testament salvation corresponding to regeneration and conversion in the New Testament conception of these terms?</w:t>
      </w:r>
    </w:p>
    <w:p w14:paraId="415F5006">
      <w:pPr>
        <w:rPr>
          <w:rFonts w:hint="eastAsia"/>
        </w:rPr>
      </w:pPr>
      <w:r>
        <w:rPr>
          <w:rFonts w:hint="eastAsia"/>
        </w:rPr>
        <w:t>旧约的救恩中，是否有任何与新约对重生和归信这两个词的概念相对应的事物？</w:t>
      </w:r>
    </w:p>
    <w:p w14:paraId="565FC14F">
      <w:pPr>
        <w:rPr>
          <w:rFonts w:hint="eastAsia"/>
        </w:rPr>
      </w:pPr>
      <w:r>
        <w:rPr>
          <w:rFonts w:hint="eastAsia"/>
        </w:rPr>
        <w:t>That this salvation implied the forgiveness of sins will not be questioned by any.</w:t>
      </w:r>
    </w:p>
    <w:p w14:paraId="7E94CB1E">
      <w:pPr>
        <w:rPr>
          <w:rFonts w:hint="eastAsia"/>
        </w:rPr>
      </w:pPr>
      <w:r>
        <w:rPr>
          <w:rFonts w:hint="eastAsia"/>
        </w:rPr>
        <w:t>这个救恩意味着罪得赦免，这一点无人会质疑。</w:t>
      </w:r>
    </w:p>
    <w:p w14:paraId="2751DEFD">
      <w:pPr>
        <w:rPr>
          <w:rFonts w:hint="eastAsia"/>
        </w:rPr>
      </w:pPr>
      <w:r>
        <w:rPr>
          <w:rFonts w:hint="eastAsia"/>
        </w:rPr>
        <w:t>It was the very language of the saved soul, "Who forgiveth all thine iniquities," Ps. 103: 3; and the believer found comfort in the teaching, "Blessed is he whose transgression is forgiven, whose sin is covered." Ps. 32:1.</w:t>
      </w:r>
    </w:p>
    <w:p w14:paraId="58A6DD02">
      <w:pPr>
        <w:rPr>
          <w:rFonts w:hint="eastAsia"/>
        </w:rPr>
      </w:pPr>
      <w:r>
        <w:rPr>
          <w:rFonts w:hint="eastAsia"/>
        </w:rPr>
        <w:t>这正是得救灵魂的语言：“祂赦免你的一切罪孽，”诗 103:3；信徒在教导中找到安慰：“得赦免其过、遮盖其罪的，这人是有福的。”诗 32:1。</w:t>
      </w:r>
    </w:p>
    <w:p w14:paraId="46C96869">
      <w:pPr>
        <w:rPr>
          <w:rFonts w:hint="eastAsia"/>
        </w:rPr>
      </w:pPr>
      <w:r>
        <w:rPr>
          <w:rFonts w:hint="eastAsia"/>
        </w:rPr>
        <w:t>Under various forms of expression it is clearly taught that the sins of the "righteous" or those of whom we may speak as the saved, were forgiven or "blotted out."</w:t>
      </w:r>
    </w:p>
    <w:p w14:paraId="1A7C22F5">
      <w:pPr>
        <w:rPr>
          <w:rFonts w:hint="eastAsia"/>
        </w:rPr>
      </w:pPr>
      <w:r>
        <w:rPr>
          <w:rFonts w:hint="eastAsia"/>
        </w:rPr>
        <w:t>在各种表达形式下，都清楚地教导说，“义人”的罪，或那些我们可以称为得救之人的罪，都被赦免或“涂抹”了。</w:t>
      </w:r>
    </w:p>
    <w:p w14:paraId="505350C3">
      <w:pPr>
        <w:rPr>
          <w:rFonts w:hint="eastAsia"/>
        </w:rPr>
      </w:pPr>
      <w:r>
        <w:rPr>
          <w:rFonts w:hint="eastAsia"/>
        </w:rPr>
        <w:t>But was there an inward change, corresponding to regeneration and conversion?</w:t>
      </w:r>
    </w:p>
    <w:p w14:paraId="3C74D3A6">
      <w:pPr>
        <w:rPr>
          <w:rFonts w:hint="eastAsia"/>
        </w:rPr>
      </w:pPr>
      <w:r>
        <w:rPr>
          <w:rFonts w:hint="eastAsia"/>
        </w:rPr>
        <w:t>但有没有一个内在的改变，与重生和归信相对应？</w:t>
      </w:r>
    </w:p>
    <w:p w14:paraId="3D9BC494">
      <w:pPr>
        <w:rPr>
          <w:rFonts w:hint="eastAsia"/>
        </w:rPr>
      </w:pPr>
      <w:r>
        <w:rPr>
          <w:rFonts w:hint="eastAsia"/>
        </w:rPr>
        <w:t>If there was such in many believers of old, we would not expect to find the change itself universal as a conscious experience among the saved.</w:t>
      </w:r>
    </w:p>
    <w:p w14:paraId="5A33D5C9">
      <w:pPr>
        <w:rPr>
          <w:rFonts w:hint="eastAsia"/>
        </w:rPr>
      </w:pPr>
      <w:r>
        <w:rPr>
          <w:rFonts w:hint="eastAsia"/>
        </w:rPr>
        <w:t>如果古时许多信徒有这样的改变，我们不会期望在得救者中发现这改变本身是一个普遍的有意识的经历。</w:t>
      </w:r>
    </w:p>
    <w:p w14:paraId="320853BF">
      <w:pPr>
        <w:rPr>
          <w:rFonts w:hint="eastAsia"/>
        </w:rPr>
      </w:pPr>
      <w:r>
        <w:rPr>
          <w:rFonts w:hint="eastAsia"/>
        </w:rPr>
        <w:t>As a conscious experience it is not universal among believers now.</w:t>
      </w:r>
    </w:p>
    <w:p w14:paraId="31754CCB">
      <w:pPr>
        <w:rPr>
          <w:rFonts w:hint="eastAsia"/>
        </w:rPr>
      </w:pPr>
      <w:r>
        <w:rPr>
          <w:rFonts w:hint="eastAsia"/>
        </w:rPr>
        <w:t>作为一种有意识的经历，它如今在信徒中并非普遍。</w:t>
      </w:r>
    </w:p>
    <w:p w14:paraId="5BB091C3">
      <w:pPr>
        <w:rPr>
          <w:rFonts w:hint="eastAsia"/>
        </w:rPr>
      </w:pPr>
      <w:r>
        <w:rPr>
          <w:rFonts w:hint="eastAsia"/>
        </w:rPr>
        <w:t>Salvation is wider than conversion.</w:t>
      </w:r>
    </w:p>
    <w:p w14:paraId="4915D094">
      <w:pPr>
        <w:rPr>
          <w:rFonts w:hint="eastAsia"/>
        </w:rPr>
      </w:pPr>
      <w:r>
        <w:rPr>
          <w:rFonts w:hint="eastAsia"/>
        </w:rPr>
        <w:t>救恩比归信更广。</w:t>
      </w:r>
    </w:p>
    <w:p w14:paraId="702004B7">
      <w:pPr>
        <w:rPr>
          <w:rFonts w:hint="eastAsia"/>
        </w:rPr>
      </w:pPr>
    </w:p>
    <w:p w14:paraId="5AB23C91">
      <w:pPr>
        <w:rPr>
          <w:rFonts w:hint="eastAsia"/>
        </w:rPr>
      </w:pPr>
      <w:r>
        <w:rPr>
          <w:rFonts w:hint="eastAsia"/>
        </w:rPr>
        <w:t>(171) Many are saved who have not been converted.</w:t>
      </w:r>
    </w:p>
    <w:p w14:paraId="4EEE236F">
      <w:pPr>
        <w:rPr>
          <w:rFonts w:hint="eastAsia"/>
        </w:rPr>
      </w:pPr>
      <w:r>
        <w:rPr>
          <w:rFonts w:hint="eastAsia"/>
        </w:rPr>
        <w:t>(171) 许多得救的人并未归信。</w:t>
      </w:r>
    </w:p>
    <w:p w14:paraId="41729FD7">
      <w:pPr>
        <w:rPr>
          <w:rFonts w:hint="eastAsia"/>
        </w:rPr>
      </w:pPr>
      <w:r>
        <w:rPr>
          <w:rFonts w:hint="eastAsia"/>
        </w:rPr>
        <w:t>Their life of faith and love began so early that there could be no conscious turning, no conversion.</w:t>
      </w:r>
    </w:p>
    <w:p w14:paraId="6DC0EB88">
      <w:pPr>
        <w:rPr>
          <w:rFonts w:hint="eastAsia"/>
        </w:rPr>
      </w:pPr>
      <w:r>
        <w:rPr>
          <w:rFonts w:hint="eastAsia"/>
        </w:rPr>
        <w:t>他们的信心和爱心生命开始得如此之早，以至于不可能有有意识的转向，没有归信。</w:t>
      </w:r>
    </w:p>
    <w:p w14:paraId="2BBB117E">
      <w:pPr>
        <w:rPr>
          <w:rFonts w:hint="eastAsia"/>
        </w:rPr>
      </w:pPr>
      <w:r>
        <w:rPr>
          <w:rFonts w:hint="eastAsia"/>
        </w:rPr>
        <w:t>It is the looseness of early home training which makes conversion so common: it should be almost an unknown experience in believing households.</w:t>
      </w:r>
    </w:p>
    <w:p w14:paraId="3500F942">
      <w:pPr>
        <w:rPr>
          <w:rFonts w:hint="eastAsia"/>
        </w:rPr>
      </w:pPr>
      <w:r>
        <w:rPr>
          <w:rFonts w:hint="eastAsia"/>
        </w:rPr>
        <w:t>是早期家庭教养的松懈，使得归信如此普遍：在信徒家庭中，它本该是几乎未知的经历。</w:t>
      </w:r>
    </w:p>
    <w:p w14:paraId="3DCFB326">
      <w:pPr>
        <w:rPr>
          <w:rFonts w:hint="eastAsia"/>
        </w:rPr>
      </w:pPr>
      <w:r>
        <w:rPr>
          <w:rFonts w:hint="eastAsia"/>
        </w:rPr>
        <w:t>It would be a great mistake to suppose that the New Testament teaches that conversion must be the universal experience of believers.</w:t>
      </w:r>
    </w:p>
    <w:p w14:paraId="3B87635B">
      <w:pPr>
        <w:rPr>
          <w:rFonts w:hint="eastAsia"/>
        </w:rPr>
      </w:pPr>
      <w:r>
        <w:rPr>
          <w:rFonts w:hint="eastAsia"/>
        </w:rPr>
        <w:t>以为新约教导说归信必须是信徒的普遍经历，将是一个大错误。</w:t>
      </w:r>
    </w:p>
    <w:p w14:paraId="09D4C531">
      <w:pPr>
        <w:rPr>
          <w:rFonts w:hint="eastAsia"/>
        </w:rPr>
      </w:pPr>
      <w:r>
        <w:rPr>
          <w:rFonts w:hint="eastAsia"/>
        </w:rPr>
        <w:t>How many a true child of God has been painfully perplexed by this erroneous assumption of some earnest but mistaken revivalist!</w:t>
      </w:r>
    </w:p>
    <w:p w14:paraId="1CE13022">
      <w:pPr>
        <w:rPr>
          <w:rFonts w:hint="eastAsia"/>
        </w:rPr>
      </w:pPr>
      <w:r>
        <w:rPr>
          <w:rFonts w:hint="eastAsia"/>
        </w:rPr>
        <w:t>有多少神真正的儿女，曾被某个热心但错误的复兴传道人这个错误的假定所痛苦地困惑！</w:t>
      </w:r>
    </w:p>
    <w:p w14:paraId="2E418497">
      <w:pPr>
        <w:rPr>
          <w:rFonts w:hint="eastAsia"/>
        </w:rPr>
      </w:pPr>
    </w:p>
    <w:p w14:paraId="04289DD0">
      <w:pPr>
        <w:rPr>
          <w:rFonts w:hint="eastAsia"/>
        </w:rPr>
      </w:pPr>
      <w:r>
        <w:rPr>
          <w:rFonts w:hint="eastAsia"/>
        </w:rPr>
        <w:t>Even in regard to the result of the saving change, or to the change as a result, we will not expect every Old Testament believer to make an emphatic declaration that he possessed absolute assurance that he was saved.</w:t>
      </w:r>
    </w:p>
    <w:p w14:paraId="1FEC9A5C">
      <w:pPr>
        <w:rPr>
          <w:rFonts w:hint="eastAsia"/>
        </w:rPr>
      </w:pPr>
      <w:r>
        <w:rPr>
          <w:rFonts w:hint="eastAsia"/>
        </w:rPr>
        <w:t>即使是关于拯救性改变的结果，或作为结果的改变，我们也不会期望每一个旧约信徒都明确地宣告，他拥有自己得救的绝对确据。</w:t>
      </w:r>
    </w:p>
    <w:p w14:paraId="468C6081">
      <w:pPr>
        <w:rPr>
          <w:rFonts w:hint="eastAsia"/>
        </w:rPr>
      </w:pPr>
      <w:r>
        <w:rPr>
          <w:rFonts w:hint="eastAsia"/>
        </w:rPr>
        <w:t>The wondrous work of grace has never been amenable to the stereotyped forms and rules of men.</w:t>
      </w:r>
    </w:p>
    <w:p w14:paraId="16F7707B">
      <w:pPr>
        <w:rPr>
          <w:rFonts w:hint="eastAsia"/>
        </w:rPr>
      </w:pPr>
      <w:r>
        <w:rPr>
          <w:rFonts w:hint="eastAsia"/>
        </w:rPr>
        <w:t>恩典的奇妙工作，从未受制于人们刻板的形式和规则。</w:t>
      </w:r>
    </w:p>
    <w:p w14:paraId="14E4C03D">
      <w:pPr>
        <w:rPr>
          <w:rFonts w:hint="eastAsia"/>
        </w:rPr>
      </w:pPr>
      <w:r>
        <w:rPr>
          <w:rFonts w:hint="eastAsia"/>
        </w:rPr>
        <w:t>In this connection an incident occurs to me.</w:t>
      </w:r>
    </w:p>
    <w:p w14:paraId="60DB05EC">
      <w:pPr>
        <w:rPr>
          <w:rFonts w:hint="eastAsia"/>
        </w:rPr>
      </w:pPr>
      <w:r>
        <w:rPr>
          <w:rFonts w:hint="eastAsia"/>
        </w:rPr>
        <w:t>在这方面，我想起了一件事。</w:t>
      </w:r>
    </w:p>
    <w:p w14:paraId="6E37C952">
      <w:pPr>
        <w:rPr>
          <w:rFonts w:hint="eastAsia"/>
        </w:rPr>
      </w:pPr>
      <w:r>
        <w:rPr>
          <w:rFonts w:hint="eastAsia"/>
        </w:rPr>
        <w:t>Some few years ago on spending a week with a ministerial kinsman a call was made upon an aged parishioner then upon a sick bed.</w:t>
      </w:r>
    </w:p>
    <w:p w14:paraId="76A29B58">
      <w:pPr>
        <w:rPr>
          <w:rFonts w:hint="eastAsia"/>
        </w:rPr>
      </w:pPr>
      <w:r>
        <w:rPr>
          <w:rFonts w:hint="eastAsia"/>
        </w:rPr>
        <w:t>几年前，与一位牧师亲戚共度一周时，我们探望了一位当时卧病在床的年长教区居民。</w:t>
      </w:r>
    </w:p>
    <w:p w14:paraId="6C292EBD">
      <w:pPr>
        <w:rPr>
          <w:rFonts w:hint="eastAsia"/>
        </w:rPr>
      </w:pPr>
      <w:r>
        <w:rPr>
          <w:rFonts w:hint="eastAsia"/>
        </w:rPr>
        <w:t>After leaving the house my friend related to me an incident in the life of this man, whom he considered a devout (172) believer.</w:t>
      </w:r>
    </w:p>
    <w:p w14:paraId="6CE415BA">
      <w:pPr>
        <w:rPr>
          <w:rFonts w:hint="eastAsia"/>
        </w:rPr>
      </w:pPr>
      <w:r>
        <w:rPr>
          <w:rFonts w:hint="eastAsia"/>
        </w:rPr>
        <w:t>离开那家后，我的朋友向我讲述了这个人生活中的一件事，他认为他是一位虔诚的(172)信徒。</w:t>
      </w:r>
    </w:p>
    <w:p w14:paraId="56AA20C2">
      <w:pPr>
        <w:rPr>
          <w:rFonts w:hint="eastAsia"/>
        </w:rPr>
      </w:pPr>
      <w:r>
        <w:rPr>
          <w:rFonts w:hint="eastAsia"/>
        </w:rPr>
        <w:t>On being confronted once at the church door by a somewhat popular revivalist, with the question, "Are you saved, my friend?" His honest heatherland reply was: "Indeed that is no so easy a question to answer.</w:t>
      </w:r>
    </w:p>
    <w:p w14:paraId="0DC79619">
      <w:pPr>
        <w:rPr>
          <w:rFonts w:hint="eastAsia"/>
        </w:rPr>
      </w:pPr>
      <w:r>
        <w:rPr>
          <w:rFonts w:hint="eastAsia"/>
        </w:rPr>
        <w:t>有一次在教堂门口，被一位颇受欢迎的复兴传道人质问：“朋友，你得救了吗？”他诚实的苏格兰式回答是：“的确，那不是个那么容易回答的问题。</w:t>
      </w:r>
    </w:p>
    <w:p w14:paraId="703C8CBE">
      <w:pPr>
        <w:rPr>
          <w:rFonts w:hint="eastAsia"/>
        </w:rPr>
      </w:pPr>
      <w:r>
        <w:rPr>
          <w:rFonts w:hint="eastAsia"/>
        </w:rPr>
        <w:t>David is said to have been a man after God's own heart, and yet if he had lived in our day he would have been hanged! "Let us beware of the mistake of making the redemptive experience of one man the necessary mould for every other man.</w:t>
      </w:r>
    </w:p>
    <w:p w14:paraId="041DF143">
      <w:pPr>
        <w:rPr>
          <w:rFonts w:hint="eastAsia"/>
        </w:rPr>
      </w:pPr>
      <w:r>
        <w:rPr>
          <w:rFonts w:hint="eastAsia"/>
        </w:rPr>
        <w:t>据说大卫是一个合神心意的人，然而如果他生活在我们这个时代，他会被绞死！”让我们提防将一个人的救赎经历，当作所有其他人必要模子的错误。</w:t>
      </w:r>
    </w:p>
    <w:p w14:paraId="5DF38892">
      <w:pPr>
        <w:rPr>
          <w:rFonts w:hint="eastAsia"/>
        </w:rPr>
      </w:pPr>
    </w:p>
    <w:p w14:paraId="1B49EC4A">
      <w:pPr>
        <w:rPr>
          <w:rFonts w:hint="eastAsia"/>
        </w:rPr>
      </w:pPr>
      <w:r>
        <w:rPr>
          <w:rFonts w:hint="eastAsia"/>
        </w:rPr>
        <w:t>Allowing then for the fact that there might have been many saved men of old, who had no conscious experience that an inward change of nature had taken place, was such a change a frequent or usual experience in Old Testament salvation?</w:t>
      </w:r>
    </w:p>
    <w:p w14:paraId="7ABEFA74">
      <w:pPr>
        <w:rPr>
          <w:rFonts w:hint="eastAsia"/>
        </w:rPr>
      </w:pPr>
      <w:r>
        <w:rPr>
          <w:rFonts w:hint="eastAsia"/>
        </w:rPr>
        <w:t>那么，考虑到可能古时有许多得救的人，并未有意识地经历过内在性质的改变，这种改变在旧约的救恩中，是否是一种频繁或通常的经历？</w:t>
      </w:r>
    </w:p>
    <w:p w14:paraId="5B74D4AB">
      <w:pPr>
        <w:rPr>
          <w:rFonts w:hint="eastAsia"/>
        </w:rPr>
      </w:pPr>
      <w:r>
        <w:rPr>
          <w:rFonts w:hint="eastAsia"/>
        </w:rPr>
        <w:t>When there was a possibility of it, when men became the servants of Jehovah, not, as Samuel, in their infancy, but in later life after wandering in sin, did they commonly experience more than forgiveness?</w:t>
      </w:r>
    </w:p>
    <w:p w14:paraId="78E6C80C">
      <w:pPr>
        <w:rPr>
          <w:rFonts w:hint="eastAsia"/>
        </w:rPr>
      </w:pPr>
      <w:r>
        <w:rPr>
          <w:rFonts w:hint="eastAsia"/>
        </w:rPr>
        <w:t>当有这种可能性时，当人们成为耶和华的仆人——不是像撒母耳那样在婴儿期，而是在后来的生活中，在罪中游荡之后——他们通常是否经历了比赦免更多的东西？</w:t>
      </w:r>
    </w:p>
    <w:p w14:paraId="7596D678">
      <w:pPr>
        <w:rPr>
          <w:rFonts w:hint="eastAsia"/>
        </w:rPr>
      </w:pPr>
      <w:r>
        <w:rPr>
          <w:rFonts w:hint="eastAsia"/>
        </w:rPr>
        <w:t>Did they experience a change of nature?</w:t>
      </w:r>
    </w:p>
    <w:p w14:paraId="6EC79B0C">
      <w:pPr>
        <w:rPr>
          <w:rFonts w:hint="eastAsia"/>
        </w:rPr>
      </w:pPr>
      <w:r>
        <w:rPr>
          <w:rFonts w:hint="eastAsia"/>
        </w:rPr>
        <w:t>他们是否经历过本性的改变？</w:t>
      </w:r>
    </w:p>
    <w:p w14:paraId="70DDEC88">
      <w:pPr>
        <w:rPr>
          <w:rFonts w:hint="eastAsia"/>
        </w:rPr>
      </w:pPr>
      <w:r>
        <w:rPr>
          <w:rFonts w:hint="eastAsia"/>
        </w:rPr>
        <w:t>Or whether their experience of it were very vivid or not, did the Old Testament teach that they believed that such change had taken place, or was involved in their salvation?</w:t>
      </w:r>
    </w:p>
    <w:p w14:paraId="2AC8727B">
      <w:pPr>
        <w:rPr>
          <w:rFonts w:hint="eastAsia"/>
        </w:rPr>
      </w:pPr>
      <w:r>
        <w:rPr>
          <w:rFonts w:hint="eastAsia"/>
        </w:rPr>
        <w:t>或者，无论他们对此的经历是否非常生动，旧约是否教导说，他们相信这种改变已经发生，或包含在他们的救恩中？</w:t>
      </w:r>
    </w:p>
    <w:p w14:paraId="220FD5C6">
      <w:pPr>
        <w:rPr>
          <w:rFonts w:hint="eastAsia"/>
        </w:rPr>
      </w:pPr>
      <w:r>
        <w:rPr>
          <w:rFonts w:hint="eastAsia"/>
        </w:rPr>
        <w:t>Let it speak for itself.</w:t>
      </w:r>
    </w:p>
    <w:p w14:paraId="10C8ED0C">
      <w:pPr>
        <w:rPr>
          <w:rFonts w:hint="eastAsia"/>
        </w:rPr>
      </w:pPr>
      <w:r>
        <w:rPr>
          <w:rFonts w:hint="eastAsia"/>
        </w:rPr>
        <w:t>让它自己说话。</w:t>
      </w:r>
    </w:p>
    <w:p w14:paraId="7B0FDF98">
      <w:pPr>
        <w:rPr>
          <w:rFonts w:hint="eastAsia"/>
        </w:rPr>
      </w:pPr>
      <w:r>
        <w:rPr>
          <w:rFonts w:hint="eastAsia"/>
        </w:rPr>
        <w:t>Forgiveness alone was not sufficient, "Blessed (173) is the man whose transgression is forgiven . . . and in whose spirit there is no guile." Ps. 32:1,2.</w:t>
      </w:r>
    </w:p>
    <w:p w14:paraId="22BB4255">
      <w:pPr>
        <w:rPr>
          <w:rFonts w:hint="eastAsia"/>
        </w:rPr>
      </w:pPr>
      <w:r>
        <w:rPr>
          <w:rFonts w:hint="eastAsia"/>
        </w:rPr>
        <w:t>单是赦免是不够的，“得(173)赦免其过……心里没有诡诈的，这人是有福的。”诗 32:1-2。</w:t>
      </w:r>
    </w:p>
    <w:p w14:paraId="787DFA33">
      <w:pPr>
        <w:rPr>
          <w:rFonts w:hint="eastAsia"/>
        </w:rPr>
      </w:pPr>
      <w:r>
        <w:rPr>
          <w:rFonts w:hint="eastAsia"/>
        </w:rPr>
        <w:t>Have mercy upon me, O God . . . wash me . . . cleanse me from my sin." Ps. 51:1,2.</w:t>
      </w:r>
    </w:p>
    <w:p w14:paraId="6E4B72B5">
      <w:pPr>
        <w:rPr>
          <w:rFonts w:hint="eastAsia"/>
        </w:rPr>
      </w:pPr>
      <w:r>
        <w:rPr>
          <w:rFonts w:hint="eastAsia"/>
        </w:rPr>
        <w:t>神啊，求你怜恤我……洗我……洁除我的罪。”诗 51:1-2。</w:t>
      </w:r>
    </w:p>
    <w:p w14:paraId="64EE17EB">
      <w:pPr>
        <w:rPr>
          <w:rFonts w:hint="eastAsia"/>
        </w:rPr>
      </w:pPr>
      <w:r>
        <w:rPr>
          <w:rFonts w:hint="eastAsia"/>
        </w:rPr>
        <w:t>Forgiveness was not an isolated act, but a link in the great chain of salvation.</w:t>
      </w:r>
    </w:p>
    <w:p w14:paraId="06206FAD">
      <w:pPr>
        <w:rPr>
          <w:rFonts w:hint="eastAsia"/>
        </w:rPr>
      </w:pPr>
      <w:r>
        <w:rPr>
          <w:rFonts w:hint="eastAsia"/>
        </w:rPr>
        <w:t>赦免不是一个孤立的行为，而是救恩大链条中的一环。</w:t>
      </w:r>
    </w:p>
    <w:p w14:paraId="270D4A03">
      <w:pPr>
        <w:rPr>
          <w:rFonts w:hint="eastAsia"/>
        </w:rPr>
      </w:pPr>
      <w:r>
        <w:rPr>
          <w:rFonts w:hint="eastAsia"/>
        </w:rPr>
        <w:t>Although the renewing "was not stated in exactly the New Testament form, "Ye must be born again," yet it was so nearly identical that any "master in Israel" might well be expected to know it.</w:t>
      </w:r>
    </w:p>
    <w:p w14:paraId="7568719E">
      <w:pPr>
        <w:rPr>
          <w:rFonts w:hint="eastAsia"/>
        </w:rPr>
      </w:pPr>
      <w:r>
        <w:rPr>
          <w:rFonts w:hint="eastAsia"/>
        </w:rPr>
        <w:t>虽然更新“并未以确切的新约形式被陈述，即‘你们必须重生’”，但它如此近似，以至于任何“以色列的先生”都理应知道它。</w:t>
      </w:r>
    </w:p>
    <w:p w14:paraId="5A9AFF0D">
      <w:pPr>
        <w:rPr>
          <w:rFonts w:hint="eastAsia"/>
        </w:rPr>
      </w:pPr>
      <w:r>
        <w:rPr>
          <w:rFonts w:hint="eastAsia"/>
        </w:rPr>
        <w:t>A new heart also will I give you, and a new spirit will I put within you; and I will take away the stony heart," etc. Ezek. 36:26.</w:t>
      </w:r>
    </w:p>
    <w:p w14:paraId="4BE0C097">
      <w:pPr>
        <w:rPr>
          <w:rFonts w:hint="eastAsia"/>
        </w:rPr>
      </w:pPr>
      <w:r>
        <w:rPr>
          <w:rFonts w:hint="eastAsia"/>
        </w:rPr>
        <w:t>我也要赐给你们一个新心，将新灵放在你们里面，又从你们的肉体中除掉石心，”等等。结 36:26。</w:t>
      </w:r>
    </w:p>
    <w:p w14:paraId="3343D56C">
      <w:pPr>
        <w:rPr>
          <w:rFonts w:hint="eastAsia"/>
        </w:rPr>
      </w:pPr>
      <w:r>
        <w:rPr>
          <w:rFonts w:hint="eastAsia"/>
        </w:rPr>
        <w:t>So the Psalmist realized how radical was the work needed, requiring the creative originative power of God.</w:t>
      </w:r>
    </w:p>
    <w:p w14:paraId="41BDD7E5">
      <w:pPr>
        <w:rPr>
          <w:rFonts w:hint="eastAsia"/>
        </w:rPr>
      </w:pPr>
      <w:r>
        <w:rPr>
          <w:rFonts w:hint="eastAsia"/>
        </w:rPr>
        <w:t>所以诗篇作者认识到，所需的工作是何等根本，需要神创造性的、本源的能力。</w:t>
      </w:r>
    </w:p>
    <w:p w14:paraId="4EAD31A9">
      <w:pPr>
        <w:rPr>
          <w:rFonts w:hint="eastAsia"/>
        </w:rPr>
      </w:pPr>
      <w:r>
        <w:rPr>
          <w:rFonts w:hint="eastAsia"/>
        </w:rPr>
        <w:t>"Create in me a clean heart, and renew a right spirit within me." Ps. 51:10.</w:t>
      </w:r>
    </w:p>
    <w:p w14:paraId="5C7E257E">
      <w:pPr>
        <w:rPr>
          <w:rFonts w:hint="eastAsia"/>
        </w:rPr>
      </w:pPr>
      <w:r>
        <w:rPr>
          <w:rFonts w:hint="eastAsia"/>
        </w:rPr>
        <w:t>“求你为我造清洁的心，使我里面重新有正直的灵。”诗 51:10。</w:t>
      </w:r>
    </w:p>
    <w:p w14:paraId="789CB797">
      <w:pPr>
        <w:rPr>
          <w:rFonts w:hint="eastAsia"/>
        </w:rPr>
      </w:pPr>
    </w:p>
    <w:p w14:paraId="5B426C0D">
      <w:pPr>
        <w:rPr>
          <w:rFonts w:hint="eastAsia"/>
        </w:rPr>
      </w:pPr>
      <w:r>
        <w:rPr>
          <w:rFonts w:hint="eastAsia"/>
        </w:rPr>
        <w:t>Even when this work of change is described under some other figure instead of renewal, as, for example, that of "washing," it is little less thorough.</w:t>
      </w:r>
    </w:p>
    <w:p w14:paraId="378CE98A">
      <w:pPr>
        <w:rPr>
          <w:rFonts w:hint="eastAsia"/>
        </w:rPr>
      </w:pPr>
      <w:r>
        <w:rPr>
          <w:rFonts w:hint="eastAsia"/>
        </w:rPr>
        <w:t>即使当这改变的工作被以其他形象而非更新来描述时，例如，“洗涤”，它也同样彻底。</w:t>
      </w:r>
    </w:p>
    <w:p w14:paraId="0C7A38FA">
      <w:pPr>
        <w:rPr>
          <w:rFonts w:hint="eastAsia"/>
        </w:rPr>
      </w:pPr>
      <w:r>
        <w:rPr>
          <w:rFonts w:hint="eastAsia"/>
        </w:rPr>
        <w:t>"Wash me thoroughly from mine iniquity." Ps. 51:2.</w:t>
      </w:r>
    </w:p>
    <w:p w14:paraId="01166C59">
      <w:pPr>
        <w:rPr>
          <w:rFonts w:hint="eastAsia"/>
        </w:rPr>
      </w:pPr>
      <w:r>
        <w:rPr>
          <w:rFonts w:hint="eastAsia"/>
        </w:rPr>
        <w:t>“求你将我的罪孽洗除净尽。”诗 51:2。</w:t>
      </w:r>
    </w:p>
    <w:p w14:paraId="28C683CE">
      <w:pPr>
        <w:rPr>
          <w:rFonts w:hint="eastAsia"/>
        </w:rPr>
      </w:pPr>
      <w:r>
        <w:rPr>
          <w:rFonts w:hint="eastAsia"/>
        </w:rPr>
        <w:t>The Hebrew word here used to denote "washing" is not the word which is ordinarily used to denote washing as of the hands or of the body; it is the word "kabhas " which means to "trample," as filthy clothes (174) were trampled in a trough in washing, implying here the penitent's knowledge and appreciation of the severity of the work which had to be performed in his heart.</w:t>
      </w:r>
    </w:p>
    <w:p w14:paraId="7B4FAA0C">
      <w:pPr>
        <w:rPr>
          <w:rFonts w:hint="eastAsia"/>
        </w:rPr>
      </w:pPr>
      <w:r>
        <w:rPr>
          <w:rFonts w:hint="eastAsia"/>
        </w:rPr>
        <w:t>这里用来表示“洗涤”的希伯来词，并非通常用来表示洗手或洗身的词；它是“kabhas”这个词，意为“践踏”，就像(174)脏衣服在洗衣槽中被践踏一样，在此暗示悔罪者对他心中必须施行的工作之严厉的认识和欣赏。</w:t>
      </w:r>
    </w:p>
    <w:p w14:paraId="60F9D9A2">
      <w:pPr>
        <w:rPr>
          <w:rFonts w:hint="eastAsia"/>
        </w:rPr>
      </w:pPr>
      <w:r>
        <w:rPr>
          <w:rFonts w:hint="eastAsia"/>
        </w:rPr>
        <w:t>So "heal my soul; for I have sinned against thee." Ps. 41:4.</w:t>
      </w:r>
    </w:p>
    <w:p w14:paraId="183CE988">
      <w:pPr>
        <w:rPr>
          <w:rFonts w:hint="eastAsia"/>
        </w:rPr>
      </w:pPr>
      <w:r>
        <w:rPr>
          <w:rFonts w:hint="eastAsia"/>
        </w:rPr>
        <w:t>所以“求你医治我的灵魂；因为我得罪了你。”诗 41:4。</w:t>
      </w:r>
    </w:p>
    <w:p w14:paraId="669871DF">
      <w:pPr>
        <w:rPr>
          <w:rFonts w:hint="eastAsia"/>
        </w:rPr>
      </w:pPr>
    </w:p>
    <w:p w14:paraId="6AAA1027">
      <w:pPr>
        <w:rPr>
          <w:rFonts w:hint="eastAsia"/>
        </w:rPr>
      </w:pPr>
      <w:r>
        <w:rPr>
          <w:rFonts w:hint="eastAsia"/>
        </w:rPr>
        <w:t>The change which was effected in the life of Saul is described with more of detail than any case prior to his time.</w:t>
      </w:r>
    </w:p>
    <w:p w14:paraId="36566A12">
      <w:pPr>
        <w:rPr>
          <w:rFonts w:hint="eastAsia"/>
        </w:rPr>
      </w:pPr>
      <w:r>
        <w:rPr>
          <w:rFonts w:hint="eastAsia"/>
        </w:rPr>
        <w:t>在扫罗生命中发生的改变，比他之前的任何案例都描述得更详细。</w:t>
      </w:r>
    </w:p>
    <w:p w14:paraId="20CCFB22">
      <w:pPr>
        <w:rPr>
          <w:rFonts w:hint="eastAsia"/>
        </w:rPr>
      </w:pPr>
      <w:r>
        <w:rPr>
          <w:rFonts w:hint="eastAsia"/>
        </w:rPr>
        <w:t>For this reason it is interesting and instructive.</w:t>
      </w:r>
    </w:p>
    <w:p w14:paraId="0F6B42D9">
      <w:pPr>
        <w:rPr>
          <w:rFonts w:hint="eastAsia"/>
        </w:rPr>
      </w:pPr>
      <w:r>
        <w:rPr>
          <w:rFonts w:hint="eastAsia"/>
        </w:rPr>
        <w:t>因此，它是有趣和有教益的。</w:t>
      </w:r>
    </w:p>
    <w:p w14:paraId="4AC5EC69">
      <w:pPr>
        <w:rPr>
          <w:rFonts w:hint="eastAsia"/>
        </w:rPr>
      </w:pPr>
      <w:r>
        <w:rPr>
          <w:rFonts w:hint="eastAsia"/>
        </w:rPr>
        <w:t>It was in pursuance of an announcement made to Saul by Samuel, "The Spirit of Jehovah will come upon thee, and thou shalt prophesy with them, and thou shalt be changed into another man." 1 Sam. 10:6.</w:t>
      </w:r>
    </w:p>
    <w:p w14:paraId="2EA25D63">
      <w:pPr>
        <w:rPr>
          <w:rFonts w:hint="eastAsia"/>
        </w:rPr>
      </w:pPr>
      <w:r>
        <w:rPr>
          <w:rFonts w:hint="eastAsia"/>
        </w:rPr>
        <w:t>这是在撒母耳对扫罗宣告之后发生的：“耶和华的灵必大大感动你，你就要与他们一同受感说话，你要变为新人。”撒上 10:6。</w:t>
      </w:r>
    </w:p>
    <w:p w14:paraId="4DCFE8D1">
      <w:pPr>
        <w:rPr>
          <w:rFonts w:hint="eastAsia"/>
        </w:rPr>
      </w:pPr>
      <w:r>
        <w:rPr>
          <w:rFonts w:hint="eastAsia"/>
        </w:rPr>
        <w:t>So too in verse 9, "God gave him another heart."</w:t>
      </w:r>
    </w:p>
    <w:p w14:paraId="3BCC32FE">
      <w:pPr>
        <w:rPr>
          <w:rFonts w:hint="eastAsia"/>
        </w:rPr>
      </w:pPr>
      <w:r>
        <w:rPr>
          <w:rFonts w:hint="eastAsia"/>
        </w:rPr>
        <w:t>同样，在第9节，“神就赐给他一个新心。”</w:t>
      </w:r>
    </w:p>
    <w:p w14:paraId="41A0089C">
      <w:pPr>
        <w:rPr>
          <w:rFonts w:hint="eastAsia"/>
        </w:rPr>
      </w:pPr>
      <w:r>
        <w:rPr>
          <w:rFonts w:hint="eastAsia"/>
        </w:rPr>
        <w:t>The Hebrew word here rendered "change" or "turned" into another man is the verb "hhaphak" elsewhere translated "overthrow" or "overturn," reminding us of the New Testament convert, e.g., "Overthrew the cities in which Lot dwelt. "Gen. 19:29.</w:t>
      </w:r>
    </w:p>
    <w:p w14:paraId="43679658">
      <w:pPr>
        <w:rPr>
          <w:rFonts w:hint="eastAsia"/>
        </w:rPr>
      </w:pPr>
      <w:r>
        <w:rPr>
          <w:rFonts w:hint="eastAsia"/>
        </w:rPr>
        <w:t>这里被译为“变为”或“变成”新人的希伯来词是动词“hhaphak”，在别处被译为“倾覆”或“颠覆”，这让我们想起了新约的归信者，例如，“倾覆了罗得所住的城邑。”创 19:29。</w:t>
      </w:r>
    </w:p>
    <w:p w14:paraId="28C9C55D">
      <w:pPr>
        <w:rPr>
          <w:rFonts w:hint="eastAsia"/>
        </w:rPr>
      </w:pPr>
      <w:r>
        <w:rPr>
          <w:rFonts w:hint="eastAsia"/>
        </w:rPr>
        <w:t>"Overturneth the mountains by the roots." Job 28:9.</w:t>
      </w:r>
    </w:p>
    <w:p w14:paraId="709896D7">
      <w:pPr>
        <w:rPr>
          <w:rFonts w:hint="eastAsia"/>
        </w:rPr>
      </w:pPr>
      <w:r>
        <w:rPr>
          <w:rFonts w:hint="eastAsia"/>
        </w:rPr>
        <w:t>“倾倒山根。”约伯记 28:9。</w:t>
      </w:r>
    </w:p>
    <w:p w14:paraId="1D25CF81">
      <w:pPr>
        <w:rPr>
          <w:rFonts w:hint="eastAsia"/>
        </w:rPr>
      </w:pPr>
      <w:r>
        <w:rPr>
          <w:rFonts w:hint="eastAsia"/>
        </w:rPr>
        <w:t>"Yet forty days, and Nineveh shall be overthrown." Jonah 3:4.</w:t>
      </w:r>
    </w:p>
    <w:p w14:paraId="67EA0D7F">
      <w:pPr>
        <w:rPr>
          <w:rFonts w:hint="eastAsia"/>
        </w:rPr>
      </w:pPr>
      <w:r>
        <w:rPr>
          <w:rFonts w:hint="eastAsia"/>
        </w:rPr>
        <w:t>“再等四十日，尼尼微必倾覆了。”约拿书 3:4。</w:t>
      </w:r>
    </w:p>
    <w:p w14:paraId="4EA75BE5">
      <w:pPr>
        <w:rPr>
          <w:rFonts w:hint="eastAsia"/>
        </w:rPr>
      </w:pPr>
      <w:r>
        <w:rPr>
          <w:rFonts w:hint="eastAsia"/>
        </w:rPr>
        <w:t>It is to be noted that this work of the Spirit, in Saul's case, accomplished more than merely to turn him into another man, it enabled him to prophesy.</w:t>
      </w:r>
    </w:p>
    <w:p w14:paraId="0C2C0C59">
      <w:pPr>
        <w:rPr>
          <w:rFonts w:hint="eastAsia"/>
        </w:rPr>
      </w:pPr>
      <w:r>
        <w:rPr>
          <w:rFonts w:hint="eastAsia"/>
        </w:rPr>
        <w:t>值得注意的是，在扫罗的案例中，圣灵的这工作，成就的不仅仅是使他变成另一个人，它使他能说预言。</w:t>
      </w:r>
    </w:p>
    <w:p w14:paraId="0E0B1D25">
      <w:pPr>
        <w:rPr>
          <w:rFonts w:hint="eastAsia"/>
        </w:rPr>
      </w:pPr>
      <w:r>
        <w:rPr>
          <w:rFonts w:hint="eastAsia"/>
        </w:rPr>
        <w:t>But the fact that the Spirit performed this (175) additional work does not negative his performance of the primary work of renewal, just as in the book of Joel the Spirit was promised (and the New Testament, through Peter, confirms it, Acts 2:16) in great measure, including, it is true, the gift of prophecy, but not excluding, first, the quickening of the heart to a new life.</w:t>
      </w:r>
    </w:p>
    <w:p w14:paraId="54BE8044">
      <w:pPr>
        <w:rPr>
          <w:rFonts w:hint="eastAsia"/>
        </w:rPr>
      </w:pPr>
      <w:r>
        <w:rPr>
          <w:rFonts w:hint="eastAsia"/>
        </w:rPr>
        <w:t>但圣灵施行了这(175)额外的工作，并不否定祂施行更新的首要工作，正如在约珥书中，圣灵被应许（新约，通过彼得，证实了它，徒 2:16）要大大地浇灌下来，诚然，包括预言的恩赐，但并不排除，首先，使心苏醒得新生命。</w:t>
      </w:r>
    </w:p>
    <w:p w14:paraId="02763631">
      <w:pPr>
        <w:rPr>
          <w:rFonts w:hint="eastAsia"/>
        </w:rPr>
      </w:pPr>
      <w:r>
        <w:rPr>
          <w:rFonts w:hint="eastAsia"/>
        </w:rPr>
        <w:t>"I will pour out my Spirit upon all flesh." Joel 2:28.</w:t>
      </w:r>
    </w:p>
    <w:p w14:paraId="56F953CB">
      <w:pPr>
        <w:rPr>
          <w:rFonts w:hint="eastAsia"/>
        </w:rPr>
      </w:pPr>
      <w:r>
        <w:rPr>
          <w:rFonts w:hint="eastAsia"/>
        </w:rPr>
        <w:t>“我要将我的灵浇灌凡有血气的。”珥 2:28。</w:t>
      </w:r>
    </w:p>
    <w:p w14:paraId="346CF8C0">
      <w:pPr>
        <w:rPr>
          <w:rFonts w:hint="eastAsia"/>
        </w:rPr>
      </w:pPr>
    </w:p>
    <w:p w14:paraId="5406D6D2">
      <w:pPr>
        <w:rPr>
          <w:rFonts w:hint="eastAsia"/>
        </w:rPr>
      </w:pPr>
      <w:r>
        <w:rPr>
          <w:rFonts w:hint="eastAsia"/>
        </w:rPr>
        <w:t>So the Old Testament abundantly teaches that there was an inward change wrought by God in the believer, somewhat corresponding to the New Testament "new birth," and Nicodemus should have known it.</w:t>
      </w:r>
    </w:p>
    <w:p w14:paraId="35ACE9DE">
      <w:pPr>
        <w:rPr>
          <w:rFonts w:hint="eastAsia"/>
        </w:rPr>
      </w:pPr>
      <w:r>
        <w:rPr>
          <w:rFonts w:hint="eastAsia"/>
        </w:rPr>
        <w:t>所以旧约 abundantly 教导说，神在信徒里面作成了一个内在的改变，有点像新约的“重生”，尼哥底母本该知道它。</w:t>
      </w:r>
    </w:p>
    <w:p w14:paraId="4BD07B75">
      <w:pPr>
        <w:rPr>
          <w:rFonts w:hint="eastAsia"/>
        </w:rPr>
      </w:pPr>
      <w:r>
        <w:rPr>
          <w:rFonts w:hint="eastAsia"/>
        </w:rPr>
        <w:t>It was his fault that he did not.</w:t>
      </w:r>
    </w:p>
    <w:p w14:paraId="00D0040A">
      <w:pPr>
        <w:rPr>
          <w:rFonts w:hint="eastAsia"/>
        </w:rPr>
      </w:pPr>
      <w:r>
        <w:rPr>
          <w:rFonts w:hint="eastAsia"/>
        </w:rPr>
        <w:t>他不知道是他的错。</w:t>
      </w:r>
    </w:p>
    <w:p w14:paraId="204FAAAE">
      <w:pPr>
        <w:rPr>
          <w:rFonts w:hint="eastAsia"/>
        </w:rPr>
      </w:pPr>
      <w:r>
        <w:rPr>
          <w:rFonts w:hint="eastAsia"/>
        </w:rPr>
        <w:t>This change likewise had another and more human side corresponding more nearly to conversion.</w:t>
      </w:r>
    </w:p>
    <w:p w14:paraId="4EACCF99">
      <w:pPr>
        <w:rPr>
          <w:rFonts w:hint="eastAsia"/>
        </w:rPr>
      </w:pPr>
      <w:r>
        <w:rPr>
          <w:rFonts w:hint="eastAsia"/>
        </w:rPr>
        <w:t>这个改变同样有另一个更属人的一面，更接近于归信。</w:t>
      </w:r>
    </w:p>
    <w:p w14:paraId="064C933E">
      <w:pPr>
        <w:rPr>
          <w:rFonts w:hint="eastAsia"/>
        </w:rPr>
      </w:pPr>
      <w:r>
        <w:rPr>
          <w:rFonts w:hint="eastAsia"/>
        </w:rPr>
        <w:t>"Take with you words, and return unto Jehovah: say unto him, Take away all iniquity, and receive us graciously." Hos. 14:2.</w:t>
      </w:r>
    </w:p>
    <w:p w14:paraId="76892214">
      <w:pPr>
        <w:rPr>
          <w:rFonts w:hint="eastAsia"/>
        </w:rPr>
      </w:pPr>
      <w:r>
        <w:rPr>
          <w:rFonts w:hint="eastAsia"/>
        </w:rPr>
        <w:t>“当归向耶和华，用言语祷告说：求你除净罪孽，悦纳善行。”何 14:2。</w:t>
      </w:r>
    </w:p>
    <w:p w14:paraId="1D0D4457">
      <w:pPr>
        <w:rPr>
          <w:rFonts w:hint="eastAsia"/>
        </w:rPr>
      </w:pPr>
      <w:r>
        <w:rPr>
          <w:rFonts w:hint="eastAsia"/>
        </w:rPr>
        <w:t>"Return unto</w:t>
      </w:r>
    </w:p>
    <w:p w14:paraId="76128082">
      <w:pPr>
        <w:rPr>
          <w:rFonts w:hint="eastAsia"/>
        </w:rPr>
      </w:pPr>
      <w:r>
        <w:rPr>
          <w:rFonts w:hint="eastAsia"/>
        </w:rPr>
        <w:t>Jehovah thy God; for thou hast fallen by thine iniquity." Hos. 14: I.</w:t>
      </w:r>
    </w:p>
    <w:p w14:paraId="08FB45CD">
      <w:pPr>
        <w:rPr>
          <w:rFonts w:hint="eastAsia"/>
        </w:rPr>
      </w:pPr>
      <w:r>
        <w:rPr>
          <w:rFonts w:hint="eastAsia"/>
        </w:rPr>
        <w:t>“当归向耶和华你的神；因为你是因自己的罪孽跌倒了。”何 14:1。</w:t>
      </w:r>
    </w:p>
    <w:p w14:paraId="5F4B8897">
      <w:pPr>
        <w:rPr>
          <w:rFonts w:hint="eastAsia"/>
        </w:rPr>
      </w:pPr>
      <w:r>
        <w:rPr>
          <w:rFonts w:hint="eastAsia"/>
        </w:rPr>
        <w:t>"But if ye turn unto me, and keep my commandments." Neh. 1:9.</w:t>
      </w:r>
    </w:p>
    <w:p w14:paraId="40E5B476">
      <w:pPr>
        <w:rPr>
          <w:rFonts w:hint="eastAsia"/>
        </w:rPr>
      </w:pPr>
      <w:r>
        <w:rPr>
          <w:rFonts w:hint="eastAsia"/>
        </w:rPr>
        <w:t>“但你们若归向我，谨守遵行我的诫命。”尼 1:9。</w:t>
      </w:r>
    </w:p>
    <w:p w14:paraId="581E2036">
      <w:pPr>
        <w:rPr>
          <w:rFonts w:hint="eastAsia"/>
        </w:rPr>
      </w:pPr>
      <w:r>
        <w:rPr>
          <w:rFonts w:hint="eastAsia"/>
        </w:rPr>
        <w:t>"They [the prophets] said, Turn ye again now every one from his evil way." Jer. 25:5.</w:t>
      </w:r>
    </w:p>
    <w:p w14:paraId="3D36EA98">
      <w:pPr>
        <w:rPr>
          <w:rFonts w:hint="eastAsia"/>
        </w:rPr>
      </w:pPr>
      <w:r>
        <w:rPr>
          <w:rFonts w:hint="eastAsia"/>
        </w:rPr>
        <w:t>“他们[众先知]说：你们各人当回头离开恶道。”耶 25:5。</w:t>
      </w:r>
    </w:p>
    <w:p w14:paraId="0B7EB05D">
      <w:pPr>
        <w:rPr>
          <w:rFonts w:hint="eastAsia"/>
        </w:rPr>
      </w:pPr>
      <w:r>
        <w:rPr>
          <w:rFonts w:hint="eastAsia"/>
        </w:rPr>
        <w:t>"Let the wicked forsake his way, and the unrighteous man his thoughts: and let him return (176) unto Jehovah, and he will have mercy upon him; and to our God, for he will abundantly pardon." Isa. 55:7, etc.</w:t>
      </w:r>
    </w:p>
    <w:p w14:paraId="0A6F8409">
      <w:pPr>
        <w:rPr>
          <w:rFonts w:hint="eastAsia"/>
        </w:rPr>
      </w:pPr>
      <w:r>
        <w:rPr>
          <w:rFonts w:hint="eastAsia"/>
        </w:rPr>
        <w:t>“恶人当离弃自己的道路；不义的人当除掉自己的意念。归向(176)耶和华，耶和华就必怜恤他；当归向我们的神，因为神必广行赦免。”赛 55:7，等等。</w:t>
      </w:r>
    </w:p>
    <w:p w14:paraId="380AFCAC">
      <w:pPr>
        <w:rPr>
          <w:rFonts w:hint="eastAsia"/>
        </w:rPr>
      </w:pPr>
      <w:r>
        <w:rPr>
          <w:rFonts w:hint="eastAsia"/>
        </w:rPr>
        <w:t>Nor can it be said that this was a merely outward ritual turning to the national worship; it is too deeply spiritual and inward for that, while mere outward turning is severely rebuked.</w:t>
      </w:r>
    </w:p>
    <w:p w14:paraId="15F7578E">
      <w:pPr>
        <w:rPr>
          <w:rFonts w:hint="eastAsia"/>
        </w:rPr>
      </w:pPr>
      <w:r>
        <w:rPr>
          <w:rFonts w:hint="eastAsia"/>
        </w:rPr>
        <w:t>也不能说这只是一个外在的、仪式性的转向民族敬拜；它太属灵和内在，不至于如此，而纯粹外在的转向则受到严厉的斥责。</w:t>
      </w:r>
    </w:p>
    <w:p w14:paraId="29A0B437">
      <w:pPr>
        <w:rPr>
          <w:rFonts w:hint="eastAsia"/>
        </w:rPr>
      </w:pPr>
      <w:r>
        <w:rPr>
          <w:rFonts w:hint="eastAsia"/>
        </w:rPr>
        <w:t>"Rend your heart, and not your garments, and turn unto Jehovah your God." Joel 2:13.</w:t>
      </w:r>
    </w:p>
    <w:p w14:paraId="5F5D272A">
      <w:pPr>
        <w:rPr>
          <w:rFonts w:hint="eastAsia"/>
        </w:rPr>
      </w:pPr>
      <w:r>
        <w:rPr>
          <w:rFonts w:hint="eastAsia"/>
        </w:rPr>
        <w:t>“你们要撕裂心肠，不撕裂衣服，归向耶和华你们的神。”珥 2:13。</w:t>
      </w:r>
    </w:p>
    <w:p w14:paraId="1DAA72E3">
      <w:pPr>
        <w:rPr>
          <w:rFonts w:hint="eastAsia"/>
        </w:rPr>
      </w:pPr>
      <w:r>
        <w:rPr>
          <w:rFonts w:hint="eastAsia"/>
        </w:rPr>
        <w:t>"Trust ye not in lying words, saying, The temple of Jehovah, the temple of Jehovah, the temple of Jehovah, are these." Jer. 7:4.</w:t>
      </w:r>
    </w:p>
    <w:p w14:paraId="03A22DCC">
      <w:pPr>
        <w:rPr>
          <w:rFonts w:hint="eastAsia"/>
        </w:rPr>
      </w:pPr>
      <w:r>
        <w:rPr>
          <w:rFonts w:hint="eastAsia"/>
        </w:rPr>
        <w:t>“你们不要倚靠虚谎的话，说：这些是耶和华的殿，是耶和华的殿，是耶和华的殿。”耶 7:4。</w:t>
      </w:r>
    </w:p>
    <w:p w14:paraId="0B252354">
      <w:pPr>
        <w:rPr>
          <w:rFonts w:hint="eastAsia"/>
        </w:rPr>
      </w:pPr>
      <w:r>
        <w:rPr>
          <w:rFonts w:hint="eastAsia"/>
        </w:rPr>
        <w:t>But though the prophet appealed to the sinner to turn to Jehovah, yet even in this, God's help was recognized, "Turn thou me, and I shall be turned; for thou art Jehovah my God. Surely after that I was turned, I repented." Jer.</w:t>
      </w:r>
    </w:p>
    <w:p w14:paraId="2C99AA82">
      <w:pPr>
        <w:rPr>
          <w:rFonts w:hint="eastAsia"/>
        </w:rPr>
      </w:pPr>
      <w:r>
        <w:rPr>
          <w:rFonts w:hint="eastAsia"/>
        </w:rPr>
        <w:t>31:18,19.</w:t>
      </w:r>
    </w:p>
    <w:p w14:paraId="4D35A144">
      <w:pPr>
        <w:rPr>
          <w:rFonts w:hint="eastAsia"/>
        </w:rPr>
      </w:pPr>
      <w:r>
        <w:rPr>
          <w:rFonts w:hint="eastAsia"/>
        </w:rPr>
        <w:t>但虽然先知呼吁罪人归向耶和华，然而即使在这件事上，神的帮助也被承认：“求你使我回转，我便回转，因为你是耶和华我的神。我回转以后，就真正懊悔。”耶 31:18-19。</w:t>
      </w:r>
    </w:p>
    <w:p w14:paraId="725D518E">
      <w:pPr>
        <w:rPr>
          <w:rFonts w:hint="eastAsia"/>
        </w:rPr>
      </w:pPr>
    </w:p>
    <w:p w14:paraId="3906945E">
      <w:pPr>
        <w:rPr>
          <w:rFonts w:hint="eastAsia"/>
        </w:rPr>
      </w:pPr>
      <w:r>
        <w:rPr>
          <w:rFonts w:hint="eastAsia"/>
        </w:rPr>
        <w:t>From these, and many other passages which might be cited, the Old Testament evidently taught that an inward change or renewal of heart was a common, but not necessarily universally conscious, experience of the believer.</w:t>
      </w:r>
    </w:p>
    <w:p w14:paraId="2C4F8ACD">
      <w:pPr>
        <w:rPr>
          <w:rFonts w:hint="eastAsia"/>
        </w:rPr>
      </w:pPr>
      <w:r>
        <w:rPr>
          <w:rFonts w:hint="eastAsia"/>
        </w:rPr>
        <w:t>从这些，以及许多其他可以引用的经文中，旧约显然教导说，内在的改变或心的更新，是信徒一个普遍的，但非必然普遍有意识的经历。</w:t>
      </w:r>
    </w:p>
    <w:p w14:paraId="5CB755E8">
      <w:pPr>
        <w:rPr>
          <w:rFonts w:hint="eastAsia"/>
        </w:rPr>
      </w:pPr>
      <w:r>
        <w:rPr>
          <w:rFonts w:hint="eastAsia"/>
        </w:rPr>
        <w:t>When the sinner, deeply conscious of great sinfulness, prayed for mercy he assumed that a change of heart was necessary; or when the prophet arraigned the debauched and idolatrous, (177) he too never questioned but that the transition to the service of Jehovah was so great that it could not be effected without a conscious change of life and heart.</w:t>
      </w:r>
    </w:p>
    <w:p w14:paraId="2E4DE2E9">
      <w:pPr>
        <w:rPr>
          <w:rFonts w:hint="eastAsia"/>
        </w:rPr>
      </w:pPr>
      <w:r>
        <w:rPr>
          <w:rFonts w:hint="eastAsia"/>
        </w:rPr>
        <w:t>当罪人，深感大罪性，求怜悯时，他假定心的改变是必要的；或者当先知控告放荡和拜偶像的人时，(177)他也从未怀疑，转向侍奉耶和华的过渡是如此之大，以至于若没有生命和心的有意识改变，是无法达成的。</w:t>
      </w:r>
    </w:p>
    <w:p w14:paraId="697D65D9">
      <w:pPr>
        <w:rPr>
          <w:rFonts w:hint="eastAsia"/>
        </w:rPr>
      </w:pPr>
      <w:r>
        <w:rPr>
          <w:rFonts w:hint="eastAsia"/>
        </w:rPr>
        <w:t>Just as to the iniquitous Greek and Roman world and to the hypocritical Pharisee, there was no way to holiness except by an entire renewal of nature so radical and startling that such men could not but be conscious of the change.</w:t>
      </w:r>
    </w:p>
    <w:p w14:paraId="0364A704">
      <w:pPr>
        <w:rPr>
          <w:rFonts w:hint="eastAsia"/>
        </w:rPr>
      </w:pPr>
      <w:r>
        <w:rPr>
          <w:rFonts w:hint="eastAsia"/>
        </w:rPr>
        <w:t>正如对邪恶的希腊和罗马世界，以及对伪善的法利赛人，没有通往圣洁的路，除非通过一个如此根本和惊人的本性全然更新，以至于这样的人不可能不意识到这改变。</w:t>
      </w:r>
    </w:p>
    <w:p w14:paraId="4EAF8B84">
      <w:pPr>
        <w:rPr>
          <w:rFonts w:hint="eastAsia"/>
        </w:rPr>
      </w:pPr>
    </w:p>
    <w:p w14:paraId="41366597">
      <w:pPr>
        <w:rPr>
          <w:rFonts w:hint="eastAsia"/>
        </w:rPr>
      </w:pPr>
      <w:r>
        <w:rPr>
          <w:rFonts w:hint="eastAsia"/>
        </w:rPr>
        <w:t>With the Hebrew child like Samuel, as with the child of a Christian home who never knew the time when he did not love the Lord, there could be no such consciousness of change.</w:t>
      </w:r>
    </w:p>
    <w:p w14:paraId="3FA92294">
      <w:pPr>
        <w:rPr>
          <w:rFonts w:hint="eastAsia"/>
        </w:rPr>
      </w:pPr>
      <w:r>
        <w:rPr>
          <w:rFonts w:hint="eastAsia"/>
        </w:rPr>
        <w:t>对于像撒母耳这样的希伯来孩童，如同对于一个基督教家庭的孩子，他从未知道自己不爱主的时候，就不可能有这样的改变意识。</w:t>
      </w:r>
    </w:p>
    <w:p w14:paraId="4FBBD4F7">
      <w:pPr>
        <w:rPr>
          <w:rFonts w:hint="eastAsia"/>
        </w:rPr>
      </w:pPr>
      <w:r>
        <w:rPr>
          <w:rFonts w:hint="eastAsia"/>
        </w:rPr>
        <w:t>At certain periods of Israel's iniquity or in certain audiences, it was demanded, just as it is required in the slums and from the godless, but not from the "child of God from his youth," today.</w:t>
      </w:r>
    </w:p>
    <w:p w14:paraId="1DCCC5E9">
      <w:pPr>
        <w:rPr>
          <w:rFonts w:hint="eastAsia"/>
        </w:rPr>
      </w:pPr>
      <w:r>
        <w:rPr>
          <w:rFonts w:hint="eastAsia"/>
        </w:rPr>
        <w:t>在以色列罪孽的某些时期，或在某些听众面前，这是被要求的，就像今天在贫民窟和不信神的人中间被要求的一样，但不是从“从小就是神的孩子”的人身上。</w:t>
      </w:r>
    </w:p>
    <w:p w14:paraId="5D321061">
      <w:pPr>
        <w:rPr>
          <w:rFonts w:hint="eastAsia"/>
        </w:rPr>
      </w:pPr>
    </w:p>
    <w:p w14:paraId="0385E4B7">
      <w:pPr>
        <w:rPr>
          <w:rFonts w:hint="eastAsia"/>
        </w:rPr>
      </w:pPr>
      <w:r>
        <w:rPr>
          <w:rFonts w:hint="eastAsia"/>
        </w:rPr>
        <w:t>The questions will arise, What effect did this change immediately have upon the sinfulness of man?</w:t>
      </w:r>
    </w:p>
    <w:p w14:paraId="12D39D83">
      <w:pPr>
        <w:rPr>
          <w:rFonts w:hint="eastAsia"/>
        </w:rPr>
      </w:pPr>
      <w:r>
        <w:rPr>
          <w:rFonts w:hint="eastAsia"/>
        </w:rPr>
        <w:t>问题将会出现：这个改变对人的罪性立即有什么影响？</w:t>
      </w:r>
    </w:p>
    <w:p w14:paraId="79EB4661">
      <w:pPr>
        <w:rPr>
          <w:rFonts w:hint="eastAsia"/>
        </w:rPr>
      </w:pPr>
      <w:r>
        <w:rPr>
          <w:rFonts w:hint="eastAsia"/>
        </w:rPr>
        <w:t>To what extent did it ever, in the present, render him sinless?</w:t>
      </w:r>
    </w:p>
    <w:p w14:paraId="3A805E83">
      <w:pPr>
        <w:rPr>
          <w:rFonts w:hint="eastAsia"/>
        </w:rPr>
      </w:pPr>
      <w:r>
        <w:rPr>
          <w:rFonts w:hint="eastAsia"/>
        </w:rPr>
        <w:t>它在现今，曾到何种程度使他无罪？</w:t>
      </w:r>
    </w:p>
    <w:p w14:paraId="60C21703">
      <w:pPr>
        <w:rPr>
          <w:rFonts w:hint="eastAsia"/>
        </w:rPr>
      </w:pPr>
      <w:r>
        <w:rPr>
          <w:rFonts w:hint="eastAsia"/>
        </w:rPr>
        <w:t>He is spoken of as "righteous," or "just," or " perfect."</w:t>
      </w:r>
    </w:p>
    <w:p w14:paraId="25E98BFB">
      <w:pPr>
        <w:rPr>
          <w:rFonts w:hint="eastAsia"/>
        </w:rPr>
      </w:pPr>
      <w:r>
        <w:rPr>
          <w:rFonts w:hint="eastAsia"/>
        </w:rPr>
        <w:t>他被称为“义人”、“公义的”或“完全的”。</w:t>
      </w:r>
    </w:p>
    <w:p w14:paraId="4AFCA82D">
      <w:pPr>
        <w:rPr>
          <w:rFonts w:hint="eastAsia"/>
        </w:rPr>
      </w:pPr>
      <w:r>
        <w:rPr>
          <w:rFonts w:hint="eastAsia"/>
        </w:rPr>
        <w:t>And this raises the question as to the meaning in Old</w:t>
      </w:r>
    </w:p>
    <w:p w14:paraId="37EC5B86">
      <w:pPr>
        <w:rPr>
          <w:rFonts w:hint="eastAsia"/>
        </w:rPr>
      </w:pPr>
      <w:r>
        <w:rPr>
          <w:rFonts w:hint="eastAsia"/>
        </w:rPr>
        <w:t>Testament usage of these words.</w:t>
      </w:r>
    </w:p>
    <w:p w14:paraId="7ACE72D4">
      <w:pPr>
        <w:rPr>
          <w:rFonts w:hint="eastAsia"/>
        </w:rPr>
      </w:pPr>
      <w:r>
        <w:rPr>
          <w:rFonts w:hint="eastAsia"/>
        </w:rPr>
        <w:t>这就提出了旧约中这些词用法意义的问题。</w:t>
      </w:r>
    </w:p>
    <w:p w14:paraId="42D10A68">
      <w:pPr>
        <w:rPr>
          <w:rFonts w:hint="eastAsia"/>
        </w:rPr>
      </w:pPr>
      <w:r>
        <w:rPr>
          <w:rFonts w:hint="eastAsia"/>
        </w:rPr>
        <w:t>The Hebrew word tsadik, "righteous" or "just," does not mean sinless.</w:t>
      </w:r>
    </w:p>
    <w:p w14:paraId="4685D93D">
      <w:pPr>
        <w:rPr>
          <w:rFonts w:hint="eastAsia"/>
        </w:rPr>
      </w:pPr>
      <w:r>
        <w:rPr>
          <w:rFonts w:hint="eastAsia"/>
        </w:rPr>
        <w:t>希伯来词tsadik（义人或公义的），并不意味着无罪。</w:t>
      </w:r>
    </w:p>
    <w:p w14:paraId="6FBBED9A">
      <w:pPr>
        <w:rPr>
          <w:rFonts w:hint="eastAsia"/>
        </w:rPr>
      </w:pPr>
      <w:r>
        <w:rPr>
          <w:rFonts w:hint="eastAsia"/>
        </w:rPr>
        <w:t>As applied to man, it does not (178) primarily refer to his inward holiness or sanctification (though it regularly implies the beginning of such), but rather " setting right " or "accounting just."</w:t>
      </w:r>
    </w:p>
    <w:p w14:paraId="68F4C559">
      <w:pPr>
        <w:rPr>
          <w:rFonts w:hint="eastAsia"/>
        </w:rPr>
      </w:pPr>
      <w:r>
        <w:rPr>
          <w:rFonts w:hint="eastAsia"/>
        </w:rPr>
        <w:t>当应用于人时，它(178)主要不是指他内在的圣洁或成圣（尽管它通常暗示这种开始），而是“纠正”或“算为义”。</w:t>
      </w:r>
    </w:p>
    <w:p w14:paraId="3DB2EEBD">
      <w:pPr>
        <w:rPr>
          <w:rFonts w:hint="eastAsia"/>
        </w:rPr>
      </w:pPr>
      <w:r>
        <w:rPr>
          <w:rFonts w:hint="eastAsia"/>
        </w:rPr>
        <w:t>When it is said that " Noah was a just man "(Revised Version, righteous man), the meaning is not that he had become sinless, his intemperance after the Deluge would forbid that interpretation, but it does mean that he was uncondemned, that as compared with the rest of the men of his day he stood in a different relation to God.</w:t>
      </w:r>
    </w:p>
    <w:p w14:paraId="217B7200">
      <w:pPr>
        <w:rPr>
          <w:rFonts w:hint="eastAsia"/>
        </w:rPr>
      </w:pPr>
      <w:r>
        <w:rPr>
          <w:rFonts w:hint="eastAsia"/>
        </w:rPr>
        <w:t>当说“挪亚是个义人”（修订版，公义的人）时，意思不是说他已变得无罪——他大洪水后的放纵将禁止那种解释——而是说他未被定罪，与他那时代其余的人相比，他与神站在一个不同的关系中。</w:t>
      </w:r>
    </w:p>
    <w:p w14:paraId="4E21284E">
      <w:pPr>
        <w:rPr>
          <w:rFonts w:hint="eastAsia"/>
        </w:rPr>
      </w:pPr>
      <w:r>
        <w:rPr>
          <w:rFonts w:hint="eastAsia"/>
        </w:rPr>
        <w:t>They were condemned, he was accounted just; not that he was actually sinless but was justified, and that even, as we read, was by "grace." "Noah found grace in the eyes of Jehovah." Gen. 6:8.</w:t>
      </w:r>
    </w:p>
    <w:p w14:paraId="28B75D25">
      <w:pPr>
        <w:rPr>
          <w:rFonts w:hint="eastAsia"/>
        </w:rPr>
      </w:pPr>
      <w:r>
        <w:rPr>
          <w:rFonts w:hint="eastAsia"/>
        </w:rPr>
        <w:t>他们被定罪，他被算为义；并非说他实际上无罪，而是被称义，而且甚至，如我们所读，是凭“恩典”。“挪亚在耶和华眼前蒙恩。”创 6:8。</w:t>
      </w:r>
    </w:p>
    <w:p w14:paraId="2346D5AC">
      <w:pPr>
        <w:rPr>
          <w:rFonts w:hint="eastAsia"/>
        </w:rPr>
      </w:pPr>
      <w:r>
        <w:rPr>
          <w:rFonts w:hint="eastAsia"/>
        </w:rPr>
        <w:t>Hence when it is said in the Old Testament that a man is "righteous" or "just," there is no claim made that he is sinless, but rather that God has on certain conditions pardoned and justified him, as he is pleased to do with far from sinless men to-day.</w:t>
      </w:r>
    </w:p>
    <w:p w14:paraId="4AE32FF6">
      <w:pPr>
        <w:rPr>
          <w:rFonts w:hint="eastAsia"/>
        </w:rPr>
      </w:pPr>
      <w:r>
        <w:rPr>
          <w:rFonts w:hint="eastAsia"/>
        </w:rPr>
        <w:t>因此，当旧约中说一个人是“公义的”或“义人”时，并无声称他是无罪的，而是说神在某些条件下赦免并称他为义，正如祂今天乐意对远非无罪的人所做的那样。</w:t>
      </w:r>
    </w:p>
    <w:p w14:paraId="40DA22C1">
      <w:pPr>
        <w:rPr>
          <w:rFonts w:hint="eastAsia"/>
        </w:rPr>
      </w:pPr>
      <w:r>
        <w:rPr>
          <w:rFonts w:hint="eastAsia"/>
        </w:rPr>
        <w:t>This same Hebrew word is frequently used where it could not have any other meaning, i.e., where it could not mean "sinless."</w:t>
      </w:r>
    </w:p>
    <w:p w14:paraId="481F8EBD">
      <w:pPr>
        <w:rPr>
          <w:rFonts w:hint="eastAsia"/>
        </w:rPr>
      </w:pPr>
      <w:r>
        <w:rPr>
          <w:rFonts w:hint="eastAsia"/>
        </w:rPr>
        <w:t>这个同一的希伯来词，常常在它不可能有任何其他意义，即不可能意味着“无罪”的地方被使用。</w:t>
      </w:r>
    </w:p>
    <w:p w14:paraId="1E9AB83B">
      <w:pPr>
        <w:rPr>
          <w:rFonts w:hint="eastAsia"/>
        </w:rPr>
      </w:pPr>
      <w:r>
        <w:rPr>
          <w:rFonts w:hint="eastAsia"/>
        </w:rPr>
        <w:t>"I will not justify the wicked." Ex. 23:7.</w:t>
      </w:r>
    </w:p>
    <w:p w14:paraId="240A36D7">
      <w:pPr>
        <w:rPr>
          <w:rFonts w:hint="eastAsia"/>
        </w:rPr>
      </w:pPr>
      <w:r>
        <w:rPr>
          <w:rFonts w:hint="eastAsia"/>
        </w:rPr>
        <w:t>“我必不以恶人为义。”出 23:7。</w:t>
      </w:r>
    </w:p>
    <w:p w14:paraId="5B38AED5">
      <w:pPr>
        <w:rPr>
          <w:rFonts w:hint="eastAsia"/>
        </w:rPr>
      </w:pPr>
      <w:r>
        <w:rPr>
          <w:rFonts w:hint="eastAsia"/>
        </w:rPr>
        <w:t>The same is true in passages where human officials acquit those on trial before them; it could not mean imparting inward (179) holiness.</w:t>
      </w:r>
    </w:p>
    <w:p w14:paraId="6C6C57EE">
      <w:pPr>
        <w:rPr>
          <w:rFonts w:hint="eastAsia"/>
        </w:rPr>
      </w:pPr>
      <w:r>
        <w:rPr>
          <w:rFonts w:hint="eastAsia"/>
        </w:rPr>
        <w:t>在人类官员宣告受审者无罪的经文中也是如此；它不可能意味着赋予内在的(179)圣洁。</w:t>
      </w:r>
    </w:p>
    <w:p w14:paraId="1E29A5B1">
      <w:pPr>
        <w:rPr>
          <w:rFonts w:hint="eastAsia"/>
        </w:rPr>
      </w:pPr>
      <w:r>
        <w:rPr>
          <w:rFonts w:hint="eastAsia"/>
        </w:rPr>
        <w:t>"Which justify the wicked for reward." Isa. 5:23.</w:t>
      </w:r>
    </w:p>
    <w:p w14:paraId="24597246">
      <w:pPr>
        <w:rPr>
          <w:rFonts w:hint="eastAsia"/>
        </w:rPr>
      </w:pPr>
      <w:r>
        <w:rPr>
          <w:rFonts w:hint="eastAsia"/>
        </w:rPr>
        <w:t>“他们因受贿赂，就称恶人为义。”赛 5:23。</w:t>
      </w:r>
    </w:p>
    <w:p w14:paraId="481D5E4A">
      <w:pPr>
        <w:rPr>
          <w:rFonts w:hint="eastAsia"/>
        </w:rPr>
      </w:pPr>
      <w:r>
        <w:rPr>
          <w:rFonts w:hint="eastAsia"/>
        </w:rPr>
        <w:t>Even in such a passage as Gen. 18:23, "Wilt thou also destroy the righteous with the wicked? "it could not mean sinless; for the "righteous" which were here referred to included Lot and his family, who were believers, it is true, as the Christian to-day is a justified believer; but it needs no argument to show that the record did not consider them sinless.</w:t>
      </w:r>
    </w:p>
    <w:p w14:paraId="557FF718">
      <w:pPr>
        <w:rPr>
          <w:rFonts w:hint="eastAsia"/>
        </w:rPr>
      </w:pPr>
      <w:r>
        <w:rPr>
          <w:rFonts w:hint="eastAsia"/>
        </w:rPr>
        <w:t>即使在像创 18:23这样的经文中，“你也要将义人与恶人同灭吗？”它也不可能意味着无罪；因为这里所指的“义人”包括了罗得和他的家人，他们是信徒，这是真的，就像今天的基督徒是称义的信徒一样；但无需论证即可表明，记载并未认为他们是无罪的。</w:t>
      </w:r>
    </w:p>
    <w:p w14:paraId="1D3C2AE5">
      <w:pPr>
        <w:rPr>
          <w:rFonts w:hint="eastAsia"/>
        </w:rPr>
      </w:pPr>
    </w:p>
    <w:p w14:paraId="7E9F2DD6">
      <w:pPr>
        <w:rPr>
          <w:rFonts w:hint="eastAsia"/>
        </w:rPr>
      </w:pPr>
      <w:r>
        <w:rPr>
          <w:rFonts w:hint="eastAsia"/>
        </w:rPr>
        <w:t>The same is true of the other words used in the Old Testament to denote the believer.</w:t>
      </w:r>
    </w:p>
    <w:p w14:paraId="774CEF14">
      <w:pPr>
        <w:rPr>
          <w:rFonts w:hint="eastAsia"/>
        </w:rPr>
      </w:pPr>
      <w:r>
        <w:rPr>
          <w:rFonts w:hint="eastAsia"/>
        </w:rPr>
        <w:t>旧约中用来指代信徒的其他词语也是如此。</w:t>
      </w:r>
    </w:p>
    <w:p w14:paraId="07A2BE38">
      <w:pPr>
        <w:rPr>
          <w:rFonts w:hint="eastAsia"/>
        </w:rPr>
      </w:pPr>
      <w:r>
        <w:rPr>
          <w:rFonts w:hint="eastAsia"/>
        </w:rPr>
        <w:t>The words tarn "perfect" and yashar "upright," while they imply a work of grace in the heart, do not imply sinlessness.</w:t>
      </w:r>
    </w:p>
    <w:p w14:paraId="54F5E4A2">
      <w:pPr>
        <w:rPr>
          <w:rFonts w:hint="eastAsia"/>
        </w:rPr>
      </w:pPr>
      <w:r>
        <w:rPr>
          <w:rFonts w:hint="eastAsia"/>
        </w:rPr>
        <w:t>词语tarn（完全的）和yashar（正直的），虽然它们暗示心中有恩典之工，却不暗示无罪。</w:t>
      </w:r>
    </w:p>
    <w:p w14:paraId="2DEF7D1C">
      <w:pPr>
        <w:rPr>
          <w:rFonts w:hint="eastAsia"/>
        </w:rPr>
      </w:pPr>
      <w:r>
        <w:rPr>
          <w:rFonts w:hint="eastAsia"/>
        </w:rPr>
        <w:t>"And that man [Job] was perfect and upright, and one that feared God, and eschewed evil." Job 1:1.</w:t>
      </w:r>
    </w:p>
    <w:p w14:paraId="58ECC813">
      <w:pPr>
        <w:rPr>
          <w:rFonts w:hint="eastAsia"/>
        </w:rPr>
      </w:pPr>
      <w:r>
        <w:rPr>
          <w:rFonts w:hint="eastAsia"/>
        </w:rPr>
        <w:t>“那人[约伯]完全正直，敬畏神，远离恶事。”约伯记 1:1。</w:t>
      </w:r>
    </w:p>
    <w:p w14:paraId="4CC00908">
      <w:pPr>
        <w:rPr>
          <w:rFonts w:hint="eastAsia"/>
        </w:rPr>
      </w:pPr>
      <w:r>
        <w:rPr>
          <w:rFonts w:hint="eastAsia"/>
        </w:rPr>
        <w:t>But as we read of Job's petulance and almost blasphemy, as we include his failings as well as his faith, we obtain the correct meaning of these words.</w:t>
      </w:r>
    </w:p>
    <w:p w14:paraId="706BAA69">
      <w:pPr>
        <w:rPr>
          <w:rFonts w:hint="eastAsia"/>
        </w:rPr>
      </w:pPr>
      <w:r>
        <w:rPr>
          <w:rFonts w:hint="eastAsia"/>
        </w:rPr>
        <w:t>但当我们读到约伯的暴躁和近乎亵渎，当我们将其失败和信心都包含在内时，我们就获得了这些词的正确意义。</w:t>
      </w:r>
    </w:p>
    <w:p w14:paraId="093F954D">
      <w:pPr>
        <w:rPr>
          <w:rFonts w:hint="eastAsia"/>
        </w:rPr>
      </w:pPr>
      <w:r>
        <w:rPr>
          <w:rFonts w:hint="eastAsia"/>
        </w:rPr>
        <w:t>By giving these words their correct meaning, the meaning which their usage commands; by giving them, I will not say a merely "forensic" sense (for that is a cold theologically which means too little), but by allowing them to indicate, as they do, that an attitude of trust and love toward Jehovah had been begun in the heart, and that (180) God had granted forgiveness of sin, and had granted a new status in his favor, that a godly life, a life of trust existed there, though with many imperfections, when we give these words this their scriptural meaning, it relieves from self-righteous boasting the Old Testament believer who claimed these attributes.</w:t>
      </w:r>
    </w:p>
    <w:p w14:paraId="7D14D09C">
      <w:pPr>
        <w:rPr>
          <w:rFonts w:hint="eastAsia"/>
        </w:rPr>
      </w:pPr>
      <w:r>
        <w:rPr>
          <w:rFonts w:hint="eastAsia"/>
        </w:rPr>
        <w:t>通过给予这些词它们正确的意义，即其用法所命令的意义；通过给予它们，我不会说仅仅是一个“法庭的”意义（因为那在神学上是冷冰冰的，意味着太少），而是通过允许它们，如它们所做的那样，表明一种对耶和华的信靠和爱慕的态度已在心中开始，并且(180)神已赐予罪的赦免，并赐予了在祂恩宠中的一个新地位，即那里存在一种敬虔的生活，一种信靠的生活，尽管有许多不完全，当我们给予这些词它们这种圣经的意义时，它就解除了旧约信徒在声称拥有这些属性时自以为是的夸耀。</w:t>
      </w:r>
    </w:p>
    <w:p w14:paraId="40086B43">
      <w:pPr>
        <w:rPr>
          <w:rFonts w:hint="eastAsia"/>
        </w:rPr>
      </w:pPr>
      <w:r>
        <w:rPr>
          <w:rFonts w:hint="eastAsia"/>
        </w:rPr>
        <w:t>When he, or some person else for him, claimed that he was "righteous," or "just," or "perfect," he did not claim inward sinlessness, but he claimed, what the Christian with deepest humility to-day may claim, that he was justified and that " by grace."</w:t>
      </w:r>
    </w:p>
    <w:p w14:paraId="02B2CC35">
      <w:pPr>
        <w:rPr>
          <w:rFonts w:hint="eastAsia"/>
        </w:rPr>
      </w:pPr>
      <w:r>
        <w:rPr>
          <w:rFonts w:hint="eastAsia"/>
        </w:rPr>
        <w:t>当他，或某位其他人为他，声称他是“公义的”、“正直的”或“完全的”时，他并未声称内在无罪，而是声称，如同今天最谦卑的基督徒所能声称的，他被称义，并且是“因着恩典”。</w:t>
      </w:r>
    </w:p>
    <w:p w14:paraId="35AE490A">
      <w:pPr>
        <w:rPr>
          <w:rFonts w:hint="eastAsia"/>
        </w:rPr>
      </w:pPr>
      <w:r>
        <w:rPr>
          <w:rFonts w:hint="eastAsia"/>
        </w:rPr>
        <w:t>This does not mean, however, that all believers then or now are free from boastfulness.</w:t>
      </w:r>
    </w:p>
    <w:p w14:paraId="05FF5203">
      <w:pPr>
        <w:rPr>
          <w:rFonts w:hint="eastAsia"/>
        </w:rPr>
      </w:pPr>
      <w:r>
        <w:rPr>
          <w:rFonts w:hint="eastAsia"/>
        </w:rPr>
        <w:t>然而，这并不意味着所有信徒，无论是那时还是现在，都毫无夸耀。</w:t>
      </w:r>
    </w:p>
    <w:p w14:paraId="7A6A0A9E">
      <w:pPr>
        <w:rPr>
          <w:rFonts w:hint="eastAsia"/>
        </w:rPr>
      </w:pPr>
      <w:r>
        <w:rPr>
          <w:rFonts w:hint="eastAsia"/>
        </w:rPr>
        <w:t>It only means that these Old Testament terms do not express it.</w:t>
      </w:r>
    </w:p>
    <w:p w14:paraId="7B67328E">
      <w:pPr>
        <w:rPr>
          <w:rFonts w:hint="eastAsia"/>
        </w:rPr>
      </w:pPr>
      <w:r>
        <w:rPr>
          <w:rFonts w:hint="eastAsia"/>
        </w:rPr>
        <w:t>这只意味着旧约的这些词并不表达它。</w:t>
      </w:r>
    </w:p>
    <w:p w14:paraId="1EA65A9C">
      <w:pPr>
        <w:rPr>
          <w:rFonts w:hint="eastAsia"/>
        </w:rPr>
      </w:pPr>
    </w:p>
    <w:p w14:paraId="21995928">
      <w:pPr>
        <w:rPr>
          <w:rFonts w:hint="eastAsia"/>
        </w:rPr>
      </w:pPr>
      <w:r>
        <w:rPr>
          <w:rFonts w:hint="eastAsia"/>
        </w:rPr>
        <w:t>Here we cannot but wonder, to what extent the thoughtful believer was unable to rest with this.</w:t>
      </w:r>
    </w:p>
    <w:p w14:paraId="3DECE78C">
      <w:pPr>
        <w:rPr>
          <w:rFonts w:hint="eastAsia"/>
        </w:rPr>
      </w:pPr>
      <w:r>
        <w:rPr>
          <w:rFonts w:hint="eastAsia"/>
        </w:rPr>
        <w:t>在此我们不禁想知道，有思想的信徒在多大程度上无法安于此。</w:t>
      </w:r>
    </w:p>
    <w:p w14:paraId="32A6FC3C">
      <w:pPr>
        <w:rPr>
          <w:rFonts w:hint="eastAsia"/>
        </w:rPr>
      </w:pPr>
      <w:r>
        <w:rPr>
          <w:rFonts w:hint="eastAsia"/>
        </w:rPr>
        <w:t>He was justified, and yet he was not sinless.</w:t>
      </w:r>
    </w:p>
    <w:p w14:paraId="7638F88D">
      <w:pPr>
        <w:rPr>
          <w:rFonts w:hint="eastAsia"/>
        </w:rPr>
      </w:pPr>
      <w:r>
        <w:rPr>
          <w:rFonts w:hint="eastAsia"/>
        </w:rPr>
        <w:t>他被称义，然而他并非无罪。</w:t>
      </w:r>
    </w:p>
    <w:p w14:paraId="4607BEF6">
      <w:pPr>
        <w:rPr>
          <w:rFonts w:hint="eastAsia"/>
        </w:rPr>
      </w:pPr>
      <w:r>
        <w:rPr>
          <w:rFonts w:hint="eastAsia"/>
        </w:rPr>
        <w:t>It is true he cast himself upon the mercy of Jehovah.</w:t>
      </w:r>
    </w:p>
    <w:p w14:paraId="716566D6">
      <w:pPr>
        <w:rPr>
          <w:rFonts w:hint="eastAsia"/>
        </w:rPr>
      </w:pPr>
      <w:r>
        <w:rPr>
          <w:rFonts w:hint="eastAsia"/>
        </w:rPr>
        <w:t>诚然，他将自己投靠在耶和华的怜悯之上。</w:t>
      </w:r>
    </w:p>
    <w:p w14:paraId="54B76364">
      <w:pPr>
        <w:rPr>
          <w:rFonts w:hint="eastAsia"/>
        </w:rPr>
      </w:pPr>
      <w:r>
        <w:rPr>
          <w:rFonts w:hint="eastAsia"/>
        </w:rPr>
        <w:t>But did this, for the thoughtful believer, solve it all, or give satisfaction?</w:t>
      </w:r>
    </w:p>
    <w:p w14:paraId="7588EA17">
      <w:pPr>
        <w:rPr>
          <w:rFonts w:hint="eastAsia"/>
        </w:rPr>
      </w:pPr>
      <w:r>
        <w:rPr>
          <w:rFonts w:hint="eastAsia"/>
        </w:rPr>
        <w:t>但这，对有思想的信徒而言，是否解决了所有问题，或给予了满足？</w:t>
      </w:r>
    </w:p>
    <w:p w14:paraId="507445A0">
      <w:pPr>
        <w:rPr>
          <w:rFonts w:hint="eastAsia"/>
        </w:rPr>
      </w:pPr>
      <w:r>
        <w:rPr>
          <w:rFonts w:hint="eastAsia"/>
        </w:rPr>
        <w:t>There is, here and there, a word that gives us a glimpse of deeper things.</w:t>
      </w:r>
    </w:p>
    <w:p w14:paraId="229A6A1D">
      <w:pPr>
        <w:rPr>
          <w:rFonts w:hint="eastAsia"/>
        </w:rPr>
      </w:pPr>
      <w:r>
        <w:rPr>
          <w:rFonts w:hint="eastAsia"/>
        </w:rPr>
        <w:t>这里那里，有一个词，让我们瞥见更深的事物。</w:t>
      </w:r>
    </w:p>
    <w:p w14:paraId="26998AD3">
      <w:pPr>
        <w:rPr>
          <w:rFonts w:hint="eastAsia"/>
        </w:rPr>
      </w:pPr>
      <w:r>
        <w:rPr>
          <w:rFonts w:hint="eastAsia"/>
        </w:rPr>
        <w:t>"Purge away our sins, for thy name's sake." Ps. 79:9.</w:t>
      </w:r>
    </w:p>
    <w:p w14:paraId="62F27882">
      <w:pPr>
        <w:rPr>
          <w:rFonts w:hint="eastAsia"/>
        </w:rPr>
      </w:pPr>
      <w:r>
        <w:rPr>
          <w:rFonts w:hint="eastAsia"/>
        </w:rPr>
        <w:t>“为你的名，除净我们的罪。”诗 79:9。</w:t>
      </w:r>
    </w:p>
    <w:p w14:paraId="33393301">
      <w:pPr>
        <w:rPr>
          <w:rFonts w:hint="eastAsia"/>
        </w:rPr>
      </w:pPr>
      <w:r>
        <w:rPr>
          <w:rFonts w:hint="eastAsia"/>
        </w:rPr>
        <w:t>The word translated "purge away" is kaphar which in the Piel (181) form (which is here used) regularly means to "atone for," to "make atonement," to "expiate."</w:t>
      </w:r>
    </w:p>
    <w:p w14:paraId="29BCC755">
      <w:pPr>
        <w:rPr>
          <w:rFonts w:hint="eastAsia"/>
        </w:rPr>
      </w:pPr>
      <w:r>
        <w:rPr>
          <w:rFonts w:hint="eastAsia"/>
        </w:rPr>
        <w:t>被译为“除净”的词是kaphar，在其皮勒(181)形式中（此处即用此形式），通常意为“赎罪”、“作赎罪祭”、“赎”。</w:t>
      </w:r>
    </w:p>
    <w:p w14:paraId="047F5942">
      <w:pPr>
        <w:rPr>
          <w:rFonts w:hint="eastAsia"/>
        </w:rPr>
      </w:pPr>
      <w:r>
        <w:rPr>
          <w:rFonts w:hint="eastAsia"/>
        </w:rPr>
        <w:t>"An offering unto Jehovah, to make an atonement for your souls." Ex. 30:15, etc., etc.</w:t>
      </w:r>
    </w:p>
    <w:p w14:paraId="70D9728A">
      <w:pPr>
        <w:rPr>
          <w:rFonts w:hint="eastAsia"/>
        </w:rPr>
      </w:pPr>
      <w:r>
        <w:rPr>
          <w:rFonts w:hint="eastAsia"/>
        </w:rPr>
        <w:t>“献给耶和华的供物，为你们的灵魂作赎罪祭。”出 30:15，等等。</w:t>
      </w:r>
    </w:p>
    <w:p w14:paraId="16653C04">
      <w:pPr>
        <w:rPr>
          <w:rFonts w:hint="eastAsia"/>
        </w:rPr>
      </w:pPr>
      <w:r>
        <w:rPr>
          <w:rFonts w:hint="eastAsia"/>
        </w:rPr>
        <w:t>Unbelievers would like to eliminate from the Old Testament teaching the idea of atonement, but whatever its exact shade of meaning it seems to be there.</w:t>
      </w:r>
    </w:p>
    <w:p w14:paraId="59F39026">
      <w:pPr>
        <w:rPr>
          <w:rFonts w:hint="eastAsia"/>
        </w:rPr>
      </w:pPr>
      <w:r>
        <w:rPr>
          <w:rFonts w:hint="eastAsia"/>
        </w:rPr>
        <w:t>不信者愿意从旧约的教导中消除赎罪的观念，但无论其确切的意义色彩如何，它似乎就在那里。</w:t>
      </w:r>
    </w:p>
    <w:p w14:paraId="22E57E44">
      <w:pPr>
        <w:rPr>
          <w:rFonts w:hint="eastAsia"/>
        </w:rPr>
      </w:pPr>
    </w:p>
    <w:p w14:paraId="1ADA90AB">
      <w:pPr>
        <w:rPr>
          <w:rFonts w:hint="eastAsia"/>
        </w:rPr>
      </w:pPr>
      <w:r>
        <w:rPr>
          <w:rFonts w:hint="eastAsia"/>
        </w:rPr>
        <w:t>But a question more immediately connected with this renewal of the believer's nature is its permanency.</w:t>
      </w:r>
    </w:p>
    <w:p w14:paraId="5F77BB43">
      <w:pPr>
        <w:rPr>
          <w:rFonts w:hint="eastAsia"/>
        </w:rPr>
      </w:pPr>
      <w:r>
        <w:rPr>
          <w:rFonts w:hint="eastAsia"/>
        </w:rPr>
        <w:t>但一个与这信徒本性更新更直接相关的问题是其永久性。</w:t>
      </w:r>
    </w:p>
    <w:p w14:paraId="396AC321">
      <w:pPr>
        <w:rPr>
          <w:rFonts w:hint="eastAsia"/>
        </w:rPr>
      </w:pPr>
      <w:r>
        <w:rPr>
          <w:rFonts w:hint="eastAsia"/>
        </w:rPr>
        <w:t>Was it abiding?</w:t>
      </w:r>
    </w:p>
    <w:p w14:paraId="1506112C">
      <w:pPr>
        <w:rPr>
          <w:rFonts w:hint="eastAsia"/>
        </w:rPr>
      </w:pPr>
      <w:r>
        <w:rPr>
          <w:rFonts w:hint="eastAsia"/>
        </w:rPr>
        <w:t>它是持久的吗？</w:t>
      </w:r>
    </w:p>
    <w:p w14:paraId="432888C1">
      <w:pPr>
        <w:rPr>
          <w:rFonts w:hint="eastAsia"/>
        </w:rPr>
      </w:pPr>
      <w:r>
        <w:rPr>
          <w:rFonts w:hint="eastAsia"/>
        </w:rPr>
        <w:t>Was it a new type of life which would be everlasting?</w:t>
      </w:r>
    </w:p>
    <w:p w14:paraId="0A3F48C5">
      <w:pPr>
        <w:rPr>
          <w:rFonts w:hint="eastAsia"/>
        </w:rPr>
      </w:pPr>
      <w:r>
        <w:rPr>
          <w:rFonts w:hint="eastAsia"/>
        </w:rPr>
        <w:t>它是一种将永恒的新生命类型吗？</w:t>
      </w:r>
    </w:p>
    <w:p w14:paraId="30D022F6">
      <w:pPr>
        <w:rPr>
          <w:rFonts w:hint="eastAsia"/>
        </w:rPr>
      </w:pPr>
      <w:r>
        <w:rPr>
          <w:rFonts w:hint="eastAsia"/>
        </w:rPr>
        <w:t>The doctrine of the so-called "perseverance of the saints "has been drawn from New Testament statements.</w:t>
      </w:r>
    </w:p>
    <w:p w14:paraId="4E034D4A">
      <w:pPr>
        <w:rPr>
          <w:rFonts w:hint="eastAsia"/>
        </w:rPr>
      </w:pPr>
      <w:r>
        <w:rPr>
          <w:rFonts w:hint="eastAsia"/>
        </w:rPr>
        <w:t>所谓的“圣徒的坚忍”教义，是从新约的陈述中引出的。</w:t>
      </w:r>
    </w:p>
    <w:p w14:paraId="26D7D326">
      <w:pPr>
        <w:rPr>
          <w:rFonts w:hint="eastAsia"/>
        </w:rPr>
      </w:pPr>
      <w:r>
        <w:rPr>
          <w:rFonts w:hint="eastAsia"/>
        </w:rPr>
        <w:t>What is the Old Testament teaching as to the permanence of this "clean heart," this "righteousness," this saved nature?</w:t>
      </w:r>
    </w:p>
    <w:p w14:paraId="3493264B">
      <w:pPr>
        <w:rPr>
          <w:rFonts w:hint="eastAsia"/>
        </w:rPr>
      </w:pPr>
      <w:r>
        <w:rPr>
          <w:rFonts w:hint="eastAsia"/>
        </w:rPr>
        <w:t>旧约关于这个“清洁的心”、这个“公义”、这个得救本性的永久性，教导了什么？</w:t>
      </w:r>
    </w:p>
    <w:p w14:paraId="7302BEB6">
      <w:pPr>
        <w:rPr>
          <w:rFonts w:hint="eastAsia"/>
        </w:rPr>
      </w:pPr>
      <w:r>
        <w:rPr>
          <w:rFonts w:hint="eastAsia"/>
        </w:rPr>
        <w:t>The Old Testament in no place makes a didactic statement upon this point.</w:t>
      </w:r>
    </w:p>
    <w:p w14:paraId="29D34F33">
      <w:pPr>
        <w:rPr>
          <w:rFonts w:hint="eastAsia"/>
        </w:rPr>
      </w:pPr>
      <w:r>
        <w:rPr>
          <w:rFonts w:hint="eastAsia"/>
        </w:rPr>
        <w:t>旧约在任何地方都未对此点作教导性的陈述。</w:t>
      </w:r>
    </w:p>
    <w:p w14:paraId="1ADC3191">
      <w:pPr>
        <w:rPr>
          <w:rFonts w:hint="eastAsia"/>
        </w:rPr>
      </w:pPr>
      <w:r>
        <w:rPr>
          <w:rFonts w:hint="eastAsia"/>
        </w:rPr>
        <w:t>We can discover what it teaches only in the recorded sketches of the lives of believers, and in their expressions of their pious convictions.</w:t>
      </w:r>
    </w:p>
    <w:p w14:paraId="791E025E">
      <w:pPr>
        <w:rPr>
          <w:rFonts w:hint="eastAsia"/>
        </w:rPr>
      </w:pPr>
      <w:r>
        <w:rPr>
          <w:rFonts w:hint="eastAsia"/>
        </w:rPr>
        <w:t>我们只能在所记载的信徒生活素描中，以及在他们敬虔信念的表达中，发现它教导了什么。</w:t>
      </w:r>
    </w:p>
    <w:p w14:paraId="6AE0A15B">
      <w:pPr>
        <w:rPr>
          <w:rFonts w:hint="eastAsia"/>
        </w:rPr>
      </w:pPr>
      <w:r>
        <w:rPr>
          <w:rFonts w:hint="eastAsia"/>
        </w:rPr>
        <w:t>The former, in some cases, make it difficult to believe that this renewed nature was necessarily abiding.</w:t>
      </w:r>
    </w:p>
    <w:p w14:paraId="7D19331D">
      <w:pPr>
        <w:rPr>
          <w:rFonts w:hint="eastAsia"/>
        </w:rPr>
      </w:pPr>
      <w:r>
        <w:rPr>
          <w:rFonts w:hint="eastAsia"/>
        </w:rPr>
        <w:t>前者，在某些情况下，使得难以相信这更新的本性必然是持久的。</w:t>
      </w:r>
    </w:p>
    <w:p w14:paraId="702469B9">
      <w:pPr>
        <w:rPr>
          <w:rFonts w:hint="eastAsia"/>
        </w:rPr>
      </w:pPr>
      <w:r>
        <w:rPr>
          <w:rFonts w:hint="eastAsia"/>
        </w:rPr>
        <w:t>Saul and Solomon might seem to be examples of this.</w:t>
      </w:r>
    </w:p>
    <w:p w14:paraId="234FE98C">
      <w:pPr>
        <w:rPr>
          <w:rFonts w:hint="eastAsia"/>
        </w:rPr>
      </w:pPr>
      <w:r>
        <w:rPr>
          <w:rFonts w:hint="eastAsia"/>
        </w:rPr>
        <w:t>扫罗和所罗门或许是此例。</w:t>
      </w:r>
    </w:p>
    <w:p w14:paraId="1804FA43">
      <w:pPr>
        <w:rPr>
          <w:rFonts w:hint="eastAsia"/>
        </w:rPr>
      </w:pPr>
      <w:r>
        <w:rPr>
          <w:rFonts w:hint="eastAsia"/>
        </w:rPr>
        <w:t>Yet we must always keep in mind the vicissitudes (182) of even the saved life, and that grace is at work in very imperfect lives, and that in contrasting different periods of some of these lives we may be making our estimate upon too meager information.</w:t>
      </w:r>
    </w:p>
    <w:p w14:paraId="554F712F">
      <w:pPr>
        <w:rPr>
          <w:rFonts w:hint="eastAsia"/>
        </w:rPr>
      </w:pPr>
      <w:r>
        <w:rPr>
          <w:rFonts w:hint="eastAsia"/>
        </w:rPr>
        <w:t>然而，我们必须始终牢记，即使是(182)得救的生命也有其沉浮，恩典在非常不完全的生命中作工，并且在对比这些生命中某些不同时期时，我们可能是在过于贫乏的信息上作我们的评估。</w:t>
      </w:r>
    </w:p>
    <w:p w14:paraId="7F59F3B0">
      <w:pPr>
        <w:rPr>
          <w:rFonts w:hint="eastAsia"/>
        </w:rPr>
      </w:pPr>
      <w:r>
        <w:rPr>
          <w:rFonts w:hint="eastAsia"/>
        </w:rPr>
        <w:t>Our estimate may be at fault.</w:t>
      </w:r>
    </w:p>
    <w:p w14:paraId="1BD8623E">
      <w:pPr>
        <w:rPr>
          <w:rFonts w:hint="eastAsia"/>
        </w:rPr>
      </w:pPr>
      <w:r>
        <w:rPr>
          <w:rFonts w:hint="eastAsia"/>
        </w:rPr>
        <w:t>我们的评估可能有误。</w:t>
      </w:r>
    </w:p>
    <w:p w14:paraId="6064891B">
      <w:pPr>
        <w:rPr>
          <w:rFonts w:hint="eastAsia"/>
        </w:rPr>
      </w:pPr>
      <w:r>
        <w:rPr>
          <w:rFonts w:hint="eastAsia"/>
        </w:rPr>
        <w:t>There may be no greater contrast than we would find within the limits of the undoubtedly regenerate lives of men to-day.</w:t>
      </w:r>
    </w:p>
    <w:p w14:paraId="095471AE">
      <w:pPr>
        <w:rPr>
          <w:rFonts w:hint="eastAsia"/>
        </w:rPr>
      </w:pPr>
      <w:r>
        <w:rPr>
          <w:rFonts w:hint="eastAsia"/>
        </w:rPr>
        <w:t>可能没有比我们今天在无疑重生的生命界限内所能找到的更大的对比了。</w:t>
      </w:r>
    </w:p>
    <w:p w14:paraId="0E24CEC4">
      <w:pPr>
        <w:rPr>
          <w:rFonts w:hint="eastAsia"/>
        </w:rPr>
      </w:pPr>
    </w:p>
    <w:p w14:paraId="27F94E91">
      <w:pPr>
        <w:rPr>
          <w:rFonts w:hint="eastAsia"/>
        </w:rPr>
      </w:pPr>
      <w:r>
        <w:rPr>
          <w:rFonts w:hint="eastAsia"/>
        </w:rPr>
        <w:t>Besides, did not the grace of God in the Old Testament make provision to rescue and restore such defects and declensions and sinfulness in those in whom the work of salvation had been begun?</w:t>
      </w:r>
    </w:p>
    <w:p w14:paraId="7654E4D2">
      <w:pPr>
        <w:rPr>
          <w:rFonts w:hint="eastAsia"/>
        </w:rPr>
      </w:pPr>
      <w:r>
        <w:rPr>
          <w:rFonts w:hint="eastAsia"/>
        </w:rPr>
        <w:t>此外，旧约中神的恩典，难道没有为那些救恩之工已开始之人中的这类缺陷、衰退和罪性，预备拯救和恢复吗？</w:t>
      </w:r>
    </w:p>
    <w:p w14:paraId="7320FE9C">
      <w:pPr>
        <w:rPr>
          <w:rFonts w:hint="eastAsia"/>
        </w:rPr>
      </w:pPr>
      <w:r>
        <w:rPr>
          <w:rFonts w:hint="eastAsia"/>
        </w:rPr>
        <w:t>"I will heal their backsliding, I will love them freely." Hos. 14:4.</w:t>
      </w:r>
    </w:p>
    <w:p w14:paraId="3F6E5B78">
      <w:pPr>
        <w:rPr>
          <w:rFonts w:hint="eastAsia"/>
        </w:rPr>
      </w:pPr>
      <w:r>
        <w:rPr>
          <w:rFonts w:hint="eastAsia"/>
        </w:rPr>
        <w:t>“我必医治他们背道的病，甘心爱他们。”何 14:4。</w:t>
      </w:r>
    </w:p>
    <w:p w14:paraId="7DF07C45">
      <w:pPr>
        <w:rPr>
          <w:rFonts w:hint="eastAsia"/>
        </w:rPr>
      </w:pPr>
      <w:r>
        <w:rPr>
          <w:rFonts w:hint="eastAsia"/>
        </w:rPr>
        <w:t>So far as recorded testimony is concerned, some backsliders were not healed, but not everything is recorded.</w:t>
      </w:r>
    </w:p>
    <w:p w14:paraId="173B4C49">
      <w:pPr>
        <w:rPr>
          <w:rFonts w:hint="eastAsia"/>
        </w:rPr>
      </w:pPr>
      <w:r>
        <w:rPr>
          <w:rFonts w:hint="eastAsia"/>
        </w:rPr>
        <w:t>就记载的见证而言，一些背道者未被医治，但并非一切都被记载。</w:t>
      </w:r>
    </w:p>
    <w:p w14:paraId="7EE0E40F">
      <w:pPr>
        <w:rPr>
          <w:rFonts w:hint="eastAsia"/>
        </w:rPr>
      </w:pPr>
      <w:r>
        <w:rPr>
          <w:rFonts w:hint="eastAsia"/>
        </w:rPr>
        <w:t>For this reason we cannot draw definite conclusions from the lives of such men as Saul and Solomon.</w:t>
      </w:r>
    </w:p>
    <w:p w14:paraId="422F6BD6">
      <w:pPr>
        <w:rPr>
          <w:rFonts w:hint="eastAsia"/>
        </w:rPr>
      </w:pPr>
      <w:r>
        <w:rPr>
          <w:rFonts w:hint="eastAsia"/>
        </w:rPr>
        <w:t>因此，我们不能从像扫罗和所罗门这样的人的生命中，得出明确的结论。</w:t>
      </w:r>
    </w:p>
    <w:p w14:paraId="4E16B159">
      <w:pPr>
        <w:rPr>
          <w:rFonts w:hint="eastAsia"/>
        </w:rPr>
      </w:pPr>
    </w:p>
    <w:p w14:paraId="66C50ECD">
      <w:pPr>
        <w:rPr>
          <w:rFonts w:hint="eastAsia"/>
        </w:rPr>
      </w:pPr>
      <w:r>
        <w:rPr>
          <w:rFonts w:hint="eastAsia"/>
        </w:rPr>
        <w:t>As to the conviction of the believer regarding the permanence of his own saved nature, he ofttimes seemed to be in doubt.</w:t>
      </w:r>
    </w:p>
    <w:p w14:paraId="2DA36A08">
      <w:pPr>
        <w:rPr>
          <w:rFonts w:hint="eastAsia"/>
        </w:rPr>
      </w:pPr>
      <w:r>
        <w:rPr>
          <w:rFonts w:hint="eastAsia"/>
        </w:rPr>
        <w:t>至于信徒关于他自己得救本性永久性的信念，他常常似乎在怀疑。</w:t>
      </w:r>
    </w:p>
    <w:p w14:paraId="04E80CC2">
      <w:pPr>
        <w:rPr>
          <w:rFonts w:hint="eastAsia"/>
        </w:rPr>
      </w:pPr>
      <w:r>
        <w:rPr>
          <w:rFonts w:hint="eastAsia"/>
        </w:rPr>
        <w:t>But every believer is in practical doubt when he is trifling with sin.</w:t>
      </w:r>
    </w:p>
    <w:p w14:paraId="548BD338">
      <w:pPr>
        <w:rPr>
          <w:rFonts w:hint="eastAsia"/>
        </w:rPr>
      </w:pPr>
      <w:r>
        <w:rPr>
          <w:rFonts w:hint="eastAsia"/>
        </w:rPr>
        <w:t>但每一个信徒在玩弄罪时，都处于实践性的怀疑中。</w:t>
      </w:r>
    </w:p>
    <w:p w14:paraId="393B5ECE">
      <w:pPr>
        <w:rPr>
          <w:rFonts w:hint="eastAsia"/>
        </w:rPr>
      </w:pPr>
      <w:r>
        <w:rPr>
          <w:rFonts w:hint="eastAsia"/>
        </w:rPr>
        <w:t>No matter what his theological theory as to "perseverance" may be, he cannot have a present consciousness of safety while he is doing (183) that which jeopardizes safety.</w:t>
      </w:r>
    </w:p>
    <w:p w14:paraId="234CBA18">
      <w:pPr>
        <w:rPr>
          <w:rFonts w:hint="eastAsia"/>
        </w:rPr>
      </w:pPr>
      <w:r>
        <w:rPr>
          <w:rFonts w:hint="eastAsia"/>
        </w:rPr>
        <w:t>无论他关于“坚忍”的神学理论是什么，当他正在做(183)危及安全的事时，他不可能有现时的安全感。</w:t>
      </w:r>
    </w:p>
    <w:p w14:paraId="17486731">
      <w:pPr>
        <w:rPr>
          <w:rFonts w:hint="eastAsia"/>
        </w:rPr>
      </w:pPr>
      <w:r>
        <w:rPr>
          <w:rFonts w:hint="eastAsia"/>
        </w:rPr>
        <w:t>He cannot have the conviction that he is a servant of God while he is willfully and actively serving Satan.</w:t>
      </w:r>
    </w:p>
    <w:p w14:paraId="53E340C2">
      <w:pPr>
        <w:rPr>
          <w:rFonts w:hint="eastAsia"/>
        </w:rPr>
      </w:pPr>
      <w:r>
        <w:rPr>
          <w:rFonts w:hint="eastAsia"/>
        </w:rPr>
        <w:t>当他蓄意且积极地侍奉撒但时，他不可能有自己是神仆人的信念。</w:t>
      </w:r>
    </w:p>
    <w:p w14:paraId="239B9659">
      <w:pPr>
        <w:rPr>
          <w:rFonts w:hint="eastAsia"/>
        </w:rPr>
      </w:pPr>
      <w:r>
        <w:rPr>
          <w:rFonts w:hint="eastAsia"/>
        </w:rPr>
        <w:t>He may be safe in God's everlasting care, but he cannot have a peaceful confidence that he is, while partaking in great sin.</w:t>
      </w:r>
    </w:p>
    <w:p w14:paraId="264D44ED">
      <w:pPr>
        <w:rPr>
          <w:rFonts w:hint="eastAsia"/>
        </w:rPr>
      </w:pPr>
      <w:r>
        <w:rPr>
          <w:rFonts w:hint="eastAsia"/>
        </w:rPr>
        <w:t>他或许在神永恒的看顾下是安全的，但当他参与大罪时，他不可能有自己是安全的平安信心。</w:t>
      </w:r>
    </w:p>
    <w:p w14:paraId="59B19323">
      <w:pPr>
        <w:rPr>
          <w:rFonts w:hint="eastAsia"/>
        </w:rPr>
      </w:pPr>
      <w:r>
        <w:rPr>
          <w:rFonts w:hint="eastAsia"/>
        </w:rPr>
        <w:t>It would not be well that he could.</w:t>
      </w:r>
    </w:p>
    <w:p w14:paraId="7E51414C">
      <w:pPr>
        <w:rPr>
          <w:rFonts w:hint="eastAsia"/>
        </w:rPr>
      </w:pPr>
      <w:r>
        <w:rPr>
          <w:rFonts w:hint="eastAsia"/>
        </w:rPr>
        <w:t>他能这样是不好的。</w:t>
      </w:r>
    </w:p>
    <w:p w14:paraId="703B5F15">
      <w:pPr>
        <w:rPr>
          <w:rFonts w:hint="eastAsia"/>
        </w:rPr>
      </w:pPr>
    </w:p>
    <w:p w14:paraId="6740B1B5">
      <w:pPr>
        <w:rPr>
          <w:rFonts w:hint="eastAsia"/>
        </w:rPr>
      </w:pPr>
      <w:r>
        <w:rPr>
          <w:rFonts w:hint="eastAsia"/>
        </w:rPr>
        <w:t>So the fears of the believer expressed in the Old Testament might teach only that there had been consciousness of wandering and willful sin, but not necessarily an entire loss of trust on the part of man or of favor on the part of God.</w:t>
      </w:r>
    </w:p>
    <w:p w14:paraId="6353D79A">
      <w:pPr>
        <w:rPr>
          <w:rFonts w:hint="eastAsia"/>
        </w:rPr>
      </w:pPr>
      <w:r>
        <w:rPr>
          <w:rFonts w:hint="eastAsia"/>
        </w:rPr>
        <w:t>所以，旧约中信徒所表达的恐惧，可能只教导说，曾有游荡和蓄意犯罪的意识，但并非必然是人一方完全丧失信靠，或神一方完全丧失恩宠。</w:t>
      </w:r>
    </w:p>
    <w:p w14:paraId="1537BD98">
      <w:pPr>
        <w:rPr>
          <w:rFonts w:hint="eastAsia"/>
        </w:rPr>
      </w:pPr>
      <w:r>
        <w:rPr>
          <w:rFonts w:hint="eastAsia"/>
        </w:rPr>
        <w:t>It ofttimes expresses only a wholesome fear, a sense of his need of Divine aid.</w:t>
      </w:r>
    </w:p>
    <w:p w14:paraId="63B75A59">
      <w:pPr>
        <w:rPr>
          <w:rFonts w:hint="eastAsia"/>
        </w:rPr>
      </w:pPr>
      <w:r>
        <w:rPr>
          <w:rFonts w:hint="eastAsia"/>
        </w:rPr>
        <w:t>它常常只表达一种健康的敬畏，一种他需要神助的感觉。</w:t>
      </w:r>
    </w:p>
    <w:p w14:paraId="4EF54603">
      <w:pPr>
        <w:rPr>
          <w:rFonts w:hint="eastAsia"/>
        </w:rPr>
      </w:pPr>
      <w:r>
        <w:rPr>
          <w:rFonts w:hint="eastAsia"/>
        </w:rPr>
        <w:t>"O God, why hast thou cast us off for ever? Why doth thine anger smoke against the sheep of thy pasture?" Ps. 74:1.</w:t>
      </w:r>
    </w:p>
    <w:p w14:paraId="061FABCB">
      <w:pPr>
        <w:rPr>
          <w:rFonts w:hint="eastAsia"/>
        </w:rPr>
      </w:pPr>
      <w:r>
        <w:rPr>
          <w:rFonts w:hint="eastAsia"/>
        </w:rPr>
        <w:t>“神啊，你为何永远丢弃我们呢？你为何向你草场的羊发怒如烟冒出呢？”诗 74:1。</w:t>
      </w:r>
    </w:p>
    <w:p w14:paraId="749BFBD0">
      <w:pPr>
        <w:rPr>
          <w:rFonts w:hint="eastAsia"/>
        </w:rPr>
      </w:pPr>
      <w:r>
        <w:rPr>
          <w:rFonts w:hint="eastAsia"/>
        </w:rPr>
        <w:t>"In thee, O Jehovah, do I put my trust: let me never be put to confusion?" Ps. 71:1.</w:t>
      </w:r>
    </w:p>
    <w:p w14:paraId="1730B771">
      <w:pPr>
        <w:rPr>
          <w:rFonts w:hint="eastAsia"/>
        </w:rPr>
      </w:pPr>
      <w:r>
        <w:rPr>
          <w:rFonts w:hint="eastAsia"/>
        </w:rPr>
        <w:t>“耶和华啊，我投靠你，求你叫我永不羞愧。”诗 71:1。</w:t>
      </w:r>
    </w:p>
    <w:p w14:paraId="65ED68B9">
      <w:pPr>
        <w:rPr>
          <w:rFonts w:hint="eastAsia"/>
        </w:rPr>
      </w:pPr>
      <w:r>
        <w:rPr>
          <w:rFonts w:hint="eastAsia"/>
        </w:rPr>
        <w:t>Much more frequent than are the expressions of doubt and fear are the believer's expressions of confidence.</w:t>
      </w:r>
    </w:p>
    <w:p w14:paraId="48F84571">
      <w:pPr>
        <w:rPr>
          <w:rFonts w:hint="eastAsia"/>
        </w:rPr>
      </w:pPr>
      <w:r>
        <w:rPr>
          <w:rFonts w:hint="eastAsia"/>
        </w:rPr>
        <w:t>比怀疑和恐惧的表达更频繁的，是信徒信心的表达。</w:t>
      </w:r>
    </w:p>
    <w:p w14:paraId="616B135B">
      <w:pPr>
        <w:rPr>
          <w:rFonts w:hint="eastAsia"/>
        </w:rPr>
      </w:pPr>
      <w:r>
        <w:rPr>
          <w:rFonts w:hint="eastAsia"/>
        </w:rPr>
        <w:t>"Truly my soul waiteth upon God: from him cometh my salvation. He only is my rock and my salvation; he is my defense; I shall not be greatly moved." Ps. 62:1,2.</w:t>
      </w:r>
    </w:p>
    <w:p w14:paraId="6D3E7C2E">
      <w:pPr>
        <w:rPr>
          <w:rFonts w:hint="eastAsia"/>
        </w:rPr>
      </w:pPr>
      <w:r>
        <w:rPr>
          <w:rFonts w:hint="eastAsia"/>
        </w:rPr>
        <w:t>“我的心默默无声，专等候神；我的救恩是从祂而来。惟独祂是我的磐石，我的拯救；祂是我的高台，我必不很动摇。”诗 62:1-2。</w:t>
      </w:r>
    </w:p>
    <w:p w14:paraId="54C3F1FF">
      <w:pPr>
        <w:rPr>
          <w:rFonts w:hint="eastAsia"/>
        </w:rPr>
      </w:pPr>
      <w:r>
        <w:rPr>
          <w:rFonts w:hint="eastAsia"/>
        </w:rPr>
        <w:t>"I have trusted also in Jehovah; I shall not slide." Ps. 26:1.</w:t>
      </w:r>
    </w:p>
    <w:p w14:paraId="2AAFB2B2">
      <w:pPr>
        <w:rPr>
          <w:rFonts w:hint="eastAsia"/>
        </w:rPr>
      </w:pPr>
      <w:r>
        <w:rPr>
          <w:rFonts w:hint="eastAsia"/>
        </w:rPr>
        <w:t>“我也倚靠耶和华，我必不动摇。”诗 26:1。</w:t>
      </w:r>
    </w:p>
    <w:p w14:paraId="7F9ED0F9">
      <w:pPr>
        <w:rPr>
          <w:rFonts w:hint="eastAsia"/>
        </w:rPr>
      </w:pPr>
      <w:r>
        <w:rPr>
          <w:rFonts w:hint="eastAsia"/>
        </w:rPr>
        <w:t>"Surely goodness and mercy (184) shall follow me all the days of my life." Ps. 23:6.</w:t>
      </w:r>
    </w:p>
    <w:p w14:paraId="525FE424">
      <w:pPr>
        <w:rPr>
          <w:rFonts w:hint="eastAsia"/>
        </w:rPr>
      </w:pPr>
      <w:r>
        <w:rPr>
          <w:rFonts w:hint="eastAsia"/>
        </w:rPr>
        <w:t>“我一生一世必有恩惠慈爱(184)随着我。”诗 23:6。</w:t>
      </w:r>
    </w:p>
    <w:p w14:paraId="3277BB4A">
      <w:pPr>
        <w:rPr>
          <w:rFonts w:hint="eastAsia"/>
        </w:rPr>
      </w:pPr>
    </w:p>
    <w:p w14:paraId="55AA22CD">
      <w:pPr>
        <w:rPr>
          <w:rFonts w:hint="eastAsia"/>
        </w:rPr>
      </w:pPr>
      <w:r>
        <w:rPr>
          <w:rFonts w:hint="eastAsia"/>
        </w:rPr>
        <w:t>Yet it must be remembered that these expressions of confidence represent the zenith of Old Testament faith.</w:t>
      </w:r>
    </w:p>
    <w:p w14:paraId="052E997A">
      <w:pPr>
        <w:rPr>
          <w:rFonts w:hint="eastAsia"/>
        </w:rPr>
      </w:pPr>
      <w:r>
        <w:rPr>
          <w:rFonts w:hint="eastAsia"/>
        </w:rPr>
        <w:t>然而，必须记住，这些信心的表达代表了旧约信仰的顶峰。</w:t>
      </w:r>
    </w:p>
    <w:p w14:paraId="363B78F4">
      <w:pPr>
        <w:rPr>
          <w:rFonts w:hint="eastAsia"/>
        </w:rPr>
      </w:pPr>
      <w:r>
        <w:rPr>
          <w:rFonts w:hint="eastAsia"/>
        </w:rPr>
        <w:t>Many, perhaps the majority, fell far below this.</w:t>
      </w:r>
    </w:p>
    <w:p w14:paraId="03BD6607">
      <w:pPr>
        <w:rPr>
          <w:rFonts w:hint="eastAsia"/>
        </w:rPr>
      </w:pPr>
      <w:r>
        <w:rPr>
          <w:rFonts w:hint="eastAsia"/>
        </w:rPr>
        <w:t>许多人，或许是大多数，远低于此。</w:t>
      </w:r>
    </w:p>
    <w:p w14:paraId="65058CC1">
      <w:pPr>
        <w:rPr>
          <w:rFonts w:hint="eastAsia"/>
        </w:rPr>
      </w:pPr>
      <w:r>
        <w:rPr>
          <w:rFonts w:hint="eastAsia"/>
        </w:rPr>
        <w:t>There is no place for narrow dogmatism upon this subject.</w:t>
      </w:r>
    </w:p>
    <w:p w14:paraId="625E13B2">
      <w:pPr>
        <w:rPr>
          <w:rFonts w:hint="eastAsia"/>
        </w:rPr>
      </w:pPr>
      <w:r>
        <w:rPr>
          <w:rFonts w:hint="eastAsia"/>
        </w:rPr>
        <w:t>在这个主题上，没有狭隘教条主义的余地。</w:t>
      </w:r>
    </w:p>
    <w:p w14:paraId="7BE91477">
      <w:pPr>
        <w:rPr>
          <w:rFonts w:hint="eastAsia"/>
        </w:rPr>
      </w:pPr>
      <w:r>
        <w:rPr>
          <w:rFonts w:hint="eastAsia"/>
        </w:rPr>
        <w:t>But the religious experience of the believer of old seems to have been perhaps more fitful than that of Christian times.</w:t>
      </w:r>
    </w:p>
    <w:p w14:paraId="2781223F">
      <w:pPr>
        <w:rPr>
          <w:rFonts w:hint="eastAsia"/>
        </w:rPr>
      </w:pPr>
      <w:r>
        <w:rPr>
          <w:rFonts w:hint="eastAsia"/>
        </w:rPr>
        <w:t>但古时信徒的宗教经历，似乎或许比基督教时代的更不稳定。</w:t>
      </w:r>
    </w:p>
    <w:p w14:paraId="7416243E">
      <w:pPr>
        <w:rPr>
          <w:rFonts w:hint="eastAsia"/>
        </w:rPr>
      </w:pPr>
      <w:r>
        <w:rPr>
          <w:rFonts w:hint="eastAsia"/>
        </w:rPr>
        <w:t>Although this renewed nature was the work of God's Spirit, as we have seen, yet there was some sense in which the Spirit was then given "in measure."</w:t>
      </w:r>
    </w:p>
    <w:p w14:paraId="2CC5D334">
      <w:pPr>
        <w:rPr>
          <w:rFonts w:hint="eastAsia"/>
        </w:rPr>
      </w:pPr>
      <w:r>
        <w:rPr>
          <w:rFonts w:hint="eastAsia"/>
        </w:rPr>
        <w:t>虽然这更新的本性是神之灵的工作，如我们所见，但在某种意义上，那时的灵是“按量”赐下的。</w:t>
      </w:r>
    </w:p>
    <w:p w14:paraId="3EA22B87">
      <w:pPr>
        <w:rPr>
          <w:rFonts w:hint="eastAsia"/>
        </w:rPr>
      </w:pPr>
      <w:r>
        <w:rPr>
          <w:rFonts w:hint="eastAsia"/>
        </w:rPr>
        <w:t>There was a sense in which our Lord's promise was an advance upon earlier promises when he said, "I will pray the Father, and he shall give you another Comforter, that he may abide with you for ever."</w:t>
      </w:r>
    </w:p>
    <w:p w14:paraId="798CE59C">
      <w:pPr>
        <w:rPr>
          <w:rFonts w:hint="eastAsia"/>
        </w:rPr>
      </w:pPr>
      <w:r>
        <w:rPr>
          <w:rFonts w:hint="eastAsia"/>
        </w:rPr>
        <w:t>在某种意义上，我们的主的应许，是对早期应许的一个进步，当祂说：“我要求父，父就另外赐给你们一位保惠师，叫他永远与你们同在。”</w:t>
      </w:r>
    </w:p>
    <w:p w14:paraId="0D427D89">
      <w:pPr>
        <w:rPr>
          <w:rFonts w:hint="eastAsia"/>
        </w:rPr>
      </w:pPr>
    </w:p>
    <w:p w14:paraId="03F69806">
      <w:pPr>
        <w:rPr>
          <w:rFonts w:hint="eastAsia"/>
        </w:rPr>
      </w:pPr>
      <w:r>
        <w:rPr>
          <w:rFonts w:hint="eastAsia"/>
        </w:rPr>
        <w:t>Did the Old Testament believer then possess assurance?</w:t>
      </w:r>
    </w:p>
    <w:p w14:paraId="157602F4">
      <w:pPr>
        <w:rPr>
          <w:rFonts w:hint="eastAsia"/>
        </w:rPr>
      </w:pPr>
      <w:r>
        <w:rPr>
          <w:rFonts w:hint="eastAsia"/>
        </w:rPr>
        <w:t>那么旧约的信徒是否拥有确据呢？</w:t>
      </w:r>
    </w:p>
    <w:p w14:paraId="40192477">
      <w:pPr>
        <w:rPr>
          <w:rFonts w:hint="eastAsia"/>
        </w:rPr>
      </w:pPr>
      <w:r>
        <w:rPr>
          <w:rFonts w:hint="eastAsia"/>
        </w:rPr>
        <w:t>Some at least knew of a certainty that they were "justified," or "righteous."</w:t>
      </w:r>
    </w:p>
    <w:p w14:paraId="3CF37833">
      <w:pPr>
        <w:rPr>
          <w:rFonts w:hint="eastAsia"/>
        </w:rPr>
      </w:pPr>
      <w:r>
        <w:rPr>
          <w:rFonts w:hint="eastAsia"/>
        </w:rPr>
        <w:t>至少有些人确知他们是“被称义的”或“公义的”。</w:t>
      </w:r>
    </w:p>
    <w:p w14:paraId="1F5F7EFE">
      <w:pPr>
        <w:rPr>
          <w:rFonts w:hint="eastAsia"/>
        </w:rPr>
      </w:pPr>
      <w:r>
        <w:rPr>
          <w:rFonts w:hint="eastAsia"/>
        </w:rPr>
        <w:t>"Judge me, O Jehovah, according to my righteousness." Ps. 7:8.</w:t>
      </w:r>
    </w:p>
    <w:p w14:paraId="3EE997B6">
      <w:pPr>
        <w:rPr>
          <w:rFonts w:hint="eastAsia"/>
        </w:rPr>
      </w:pPr>
      <w:r>
        <w:rPr>
          <w:rFonts w:hint="eastAsia"/>
        </w:rPr>
        <w:t>“耶和华啊，求你按我的公义判断我。”诗 7:8。</w:t>
      </w:r>
    </w:p>
    <w:p w14:paraId="6BD407EC">
      <w:pPr>
        <w:rPr>
          <w:rFonts w:hint="eastAsia"/>
        </w:rPr>
      </w:pPr>
      <w:r>
        <w:rPr>
          <w:rFonts w:hint="eastAsia"/>
        </w:rPr>
        <w:t>"Preserve my soul; for I am holy [or pious]." Ps. 86:2.</w:t>
      </w:r>
    </w:p>
    <w:p w14:paraId="32BA547F">
      <w:pPr>
        <w:rPr>
          <w:rFonts w:hint="eastAsia"/>
        </w:rPr>
      </w:pPr>
      <w:r>
        <w:rPr>
          <w:rFonts w:hint="eastAsia"/>
        </w:rPr>
        <w:t>“求你保存我的性命，因我是圣洁[或敬虔]的。”诗 86:2。</w:t>
      </w:r>
    </w:p>
    <w:p w14:paraId="52B1E1A8">
      <w:pPr>
        <w:rPr>
          <w:rFonts w:hint="eastAsia"/>
        </w:rPr>
      </w:pPr>
      <w:r>
        <w:rPr>
          <w:rFonts w:hint="eastAsia"/>
        </w:rPr>
        <w:t>But he had less knowledge of it that it was permanently assured to him, and less knowledge of the blessedness of the future which it entailed.</w:t>
      </w:r>
    </w:p>
    <w:p w14:paraId="158ABBA8">
      <w:pPr>
        <w:rPr>
          <w:rFonts w:hint="eastAsia"/>
        </w:rPr>
      </w:pPr>
      <w:r>
        <w:rPr>
          <w:rFonts w:hint="eastAsia"/>
        </w:rPr>
        <w:t>但他对这被永久地保证给他这件事，知道得较少，对它所带来的未来福乐，也知道得较少。</w:t>
      </w:r>
    </w:p>
    <w:p w14:paraId="78D1C37B">
      <w:pPr>
        <w:rPr>
          <w:rFonts w:hint="eastAsia"/>
        </w:rPr>
      </w:pPr>
    </w:p>
    <w:p w14:paraId="4B989BC2">
      <w:pPr>
        <w:rPr>
          <w:rFonts w:hint="eastAsia"/>
        </w:rPr>
      </w:pPr>
      <w:r>
        <w:rPr>
          <w:rFonts w:hint="eastAsia"/>
        </w:rPr>
        <w:t>(185) It was in this respect that his saved life as an experience differed most from that of the New Testament believer, although his trust (and assurance in the case of many, at least) carried him to the close of this life and even to the border land of the next: "Though I walk through the valley of the shadow of death, I will fear no evil." Ps. 23:4.</w:t>
      </w:r>
    </w:p>
    <w:p w14:paraId="73C0FF59">
      <w:pPr>
        <w:rPr>
          <w:rFonts w:hint="eastAsia"/>
        </w:rPr>
      </w:pPr>
      <w:r>
        <w:rPr>
          <w:rFonts w:hint="eastAsia"/>
        </w:rPr>
        <w:t>(185) 正是在这方面，他得救的生命作为一种经历，与新约信徒的经历差异最大，尽管他的信靠（以及至少在许多情况下的确据）带领他走完了此生，甚至到了来世的边界：“我虽然行过死荫的幽谷，也不怕遭害。”诗 23:4。</w:t>
      </w:r>
    </w:p>
    <w:p w14:paraId="5F2C7A95">
      <w:pPr>
        <w:rPr>
          <w:rFonts w:hint="eastAsia"/>
        </w:rPr>
      </w:pPr>
      <w:r>
        <w:rPr>
          <w:rFonts w:hint="eastAsia"/>
        </w:rPr>
        <w:t>"The path of the just is as the shining light, that shineth more and more unto the perfect day." Prov. 4:18.</w:t>
      </w:r>
    </w:p>
    <w:p w14:paraId="1F62CC15">
      <w:pPr>
        <w:rPr>
          <w:rFonts w:hint="eastAsia"/>
        </w:rPr>
      </w:pPr>
      <w:r>
        <w:rPr>
          <w:rFonts w:hint="eastAsia"/>
        </w:rPr>
        <w:t>“但义人的路，好像黎明的光，越照越明，直到日午。”箴 4:18。</w:t>
      </w:r>
    </w:p>
    <w:p w14:paraId="26E58E94">
      <w:pPr>
        <w:rPr>
          <w:rFonts w:hint="eastAsia"/>
        </w:rPr>
      </w:pPr>
      <w:r>
        <w:rPr>
          <w:rFonts w:hint="eastAsia"/>
        </w:rPr>
        <w:t>"And I will dwell in [or return into, as the Hebrew has it] the house of Jehovah for ever and ever." Ps. 23:6.</w:t>
      </w:r>
    </w:p>
    <w:p w14:paraId="7C43A1EE">
      <w:pPr>
        <w:rPr>
          <w:rFonts w:hint="eastAsia"/>
        </w:rPr>
      </w:pPr>
      <w:r>
        <w:rPr>
          <w:rFonts w:hint="eastAsia"/>
        </w:rPr>
        <w:t>“我且要住在[或归回，如希伯来文所示]耶和华的殿中，直到永远。”诗 23:6。</w:t>
      </w:r>
    </w:p>
    <w:p w14:paraId="5945F1EE">
      <w:pPr>
        <w:rPr>
          <w:rFonts w:hint="eastAsia"/>
        </w:rPr>
      </w:pPr>
      <w:r>
        <w:rPr>
          <w:rFonts w:hint="eastAsia"/>
        </w:rPr>
        <w:t>Yet it gave him little light upon that future.</w:t>
      </w:r>
    </w:p>
    <w:p w14:paraId="47A40D28">
      <w:pPr>
        <w:rPr>
          <w:rFonts w:hint="eastAsia"/>
        </w:rPr>
      </w:pPr>
      <w:r>
        <w:rPr>
          <w:rFonts w:hint="eastAsia"/>
        </w:rPr>
        <w:t>然而，它对他关于那未来，几乎没有给予什么亮光。</w:t>
      </w:r>
    </w:p>
    <w:p w14:paraId="667688B6">
      <w:pPr>
        <w:rPr>
          <w:rFonts w:hint="eastAsia"/>
        </w:rPr>
      </w:pPr>
      <w:r>
        <w:rPr>
          <w:rFonts w:hint="eastAsia"/>
        </w:rPr>
        <w:t>Nor do we yet possess very definite knowledge.</w:t>
      </w:r>
    </w:p>
    <w:p w14:paraId="210BB04E">
      <w:pPr>
        <w:rPr>
          <w:rFonts w:hint="eastAsia"/>
        </w:rPr>
      </w:pPr>
      <w:r>
        <w:rPr>
          <w:rFonts w:hint="eastAsia"/>
        </w:rPr>
        <w:t>我们至今也未拥有非常明确的知识。</w:t>
      </w:r>
    </w:p>
    <w:p w14:paraId="4B4B2D5B">
      <w:pPr>
        <w:rPr>
          <w:rFonts w:hint="eastAsia"/>
        </w:rPr>
      </w:pPr>
      <w:r>
        <w:rPr>
          <w:rFonts w:hint="eastAsia"/>
        </w:rPr>
        <w:t>He considered forgiveness and salvation something supremely to be desired.</w:t>
      </w:r>
    </w:p>
    <w:p w14:paraId="66C1CE76">
      <w:pPr>
        <w:rPr>
          <w:rFonts w:hint="eastAsia"/>
        </w:rPr>
      </w:pPr>
      <w:r>
        <w:rPr>
          <w:rFonts w:hint="eastAsia"/>
        </w:rPr>
        <w:t>他认为赦免和救恩是至高无上值得渴望的事。</w:t>
      </w:r>
    </w:p>
    <w:p w14:paraId="67C8CC2C">
      <w:pPr>
        <w:rPr>
          <w:rFonts w:hint="eastAsia"/>
        </w:rPr>
      </w:pPr>
      <w:r>
        <w:rPr>
          <w:rFonts w:hint="eastAsia"/>
        </w:rPr>
        <w:t>"Blessed is the man to whom Jehovah imputeth not iniquity, and in whose spirit there is no guile." Ps. 32:2.</w:t>
      </w:r>
    </w:p>
    <w:p w14:paraId="59AAC447">
      <w:pPr>
        <w:rPr>
          <w:rFonts w:hint="eastAsia"/>
        </w:rPr>
      </w:pPr>
      <w:r>
        <w:rPr>
          <w:rFonts w:hint="eastAsia"/>
        </w:rPr>
        <w:t>“凡心里没有诡诈、耶和华不算为有罪的，这人是有福的。”诗 32:2。</w:t>
      </w:r>
    </w:p>
    <w:p w14:paraId="736F0512">
      <w:pPr>
        <w:rPr>
          <w:rFonts w:hint="eastAsia"/>
        </w:rPr>
      </w:pPr>
      <w:r>
        <w:rPr>
          <w:rFonts w:hint="eastAsia"/>
        </w:rPr>
        <w:t>But what that blessedness involved was as yet little revealed.</w:t>
      </w:r>
    </w:p>
    <w:p w14:paraId="4D9B2F3E">
      <w:pPr>
        <w:rPr>
          <w:rFonts w:hint="eastAsia"/>
        </w:rPr>
      </w:pPr>
      <w:r>
        <w:rPr>
          <w:rFonts w:hint="eastAsia"/>
        </w:rPr>
        <w:t>但那福乐包含什么，至今还很少被启示。</w:t>
      </w:r>
    </w:p>
    <w:p w14:paraId="5F13F264">
      <w:pPr>
        <w:rPr>
          <w:rFonts w:hint="eastAsia"/>
        </w:rPr>
      </w:pPr>
      <w:r>
        <w:rPr>
          <w:rFonts w:hint="eastAsia"/>
        </w:rPr>
        <w:t>The outlook was less bright and hopeful not because the salvation was less real, but because the knowledge of it and of what it implied was less complete.</w:t>
      </w:r>
    </w:p>
    <w:p w14:paraId="172A0011">
      <w:pPr>
        <w:rPr>
          <w:rFonts w:hint="eastAsia"/>
        </w:rPr>
      </w:pPr>
      <w:r>
        <w:rPr>
          <w:rFonts w:hint="eastAsia"/>
        </w:rPr>
        <w:t>前景不那么光明和充满希望，并非因为救恩不那么真实，而是因为对其的知识，以及它所暗示的，不那么完备。</w:t>
      </w:r>
    </w:p>
    <w:p w14:paraId="22D500D3">
      <w:pPr>
        <w:rPr>
          <w:rFonts w:hint="eastAsia"/>
        </w:rPr>
      </w:pPr>
      <w:r>
        <w:rPr>
          <w:rFonts w:hint="eastAsia"/>
        </w:rPr>
        <w:t>He had not yet come who "brought immortality to light."</w:t>
      </w:r>
    </w:p>
    <w:p w14:paraId="0459ADD4">
      <w:pPr>
        <w:rPr>
          <w:rFonts w:hint="eastAsia"/>
        </w:rPr>
      </w:pPr>
      <w:r>
        <w:rPr>
          <w:rFonts w:hint="eastAsia"/>
        </w:rPr>
        <w:t>那位“将永生显明出来”的尚未降临。</w:t>
      </w:r>
    </w:p>
    <w:p w14:paraId="00C6D250">
      <w:pPr>
        <w:rPr>
          <w:rFonts w:hint="eastAsia"/>
        </w:rPr>
      </w:pPr>
      <w:r>
        <w:rPr>
          <w:rFonts w:hint="eastAsia"/>
        </w:rPr>
        <w:t>It existed for the believer of old, but in twilight knowledge.</w:t>
      </w:r>
    </w:p>
    <w:p w14:paraId="3DEC51A2">
      <w:pPr>
        <w:rPr>
          <w:rFonts w:hint="eastAsia"/>
        </w:rPr>
      </w:pPr>
      <w:r>
        <w:rPr>
          <w:rFonts w:hint="eastAsia"/>
        </w:rPr>
        <w:t>它为古时的信徒而存在，但却是在微光中的知识。</w:t>
      </w:r>
    </w:p>
    <w:p w14:paraId="351E8E5E">
      <w:pPr>
        <w:rPr>
          <w:rFonts w:hint="eastAsia"/>
        </w:rPr>
      </w:pPr>
      <w:r>
        <w:rPr>
          <w:rFonts w:hint="eastAsia"/>
        </w:rPr>
        <w:t>Not having known him as a Divine-human (186) Saviour, their salvation lacked much of the joyful expectancy of the New Testament believer's hope.</w:t>
      </w:r>
    </w:p>
    <w:p w14:paraId="428FDDC4">
      <w:pPr>
        <w:rPr>
          <w:rFonts w:hint="eastAsia"/>
        </w:rPr>
      </w:pPr>
      <w:r>
        <w:rPr>
          <w:rFonts w:hint="eastAsia"/>
        </w:rPr>
        <w:t>未曾认识祂为一位神人(186)救主，他们的救恩就缺少了新约信徒盼望中许多的喜乐期盼。</w:t>
      </w:r>
    </w:p>
    <w:p w14:paraId="71B47F0B">
      <w:pPr>
        <w:rPr>
          <w:rFonts w:hint="eastAsia"/>
        </w:rPr>
      </w:pPr>
      <w:r>
        <w:rPr>
          <w:rFonts w:hint="eastAsia"/>
        </w:rPr>
        <w:t>For this reason the believer of old spoke not so much of going to meet his Saviour, but of going to meet his kindred or of being "gathered to his fathers."</w:t>
      </w:r>
    </w:p>
    <w:p w14:paraId="1405353E">
      <w:pPr>
        <w:rPr>
          <w:rFonts w:hint="eastAsia"/>
        </w:rPr>
      </w:pPr>
      <w:r>
        <w:rPr>
          <w:rFonts w:hint="eastAsia"/>
        </w:rPr>
        <w:t>因此，古时的信徒与其说要去见他的救主，不如说是去见他的亲族，或“归到他列祖那里”。</w:t>
      </w:r>
    </w:p>
    <w:p w14:paraId="39C2532F">
      <w:pPr>
        <w:rPr>
          <w:rFonts w:hint="eastAsia"/>
        </w:rPr>
      </w:pPr>
      <w:r>
        <w:rPr>
          <w:rFonts w:hint="eastAsia"/>
        </w:rPr>
        <w:t>"I shall go to him, but he shall not return to me." 2 Sam.</w:t>
      </w:r>
    </w:p>
    <w:p w14:paraId="6EF64A64">
      <w:pPr>
        <w:rPr>
          <w:rFonts w:hint="eastAsia"/>
        </w:rPr>
      </w:pPr>
      <w:r>
        <w:rPr>
          <w:rFonts w:hint="eastAsia"/>
        </w:rPr>
        <w:t>12:23.</w:t>
      </w:r>
    </w:p>
    <w:p w14:paraId="16EFFAA6">
      <w:pPr>
        <w:rPr>
          <w:rFonts w:hint="eastAsia"/>
        </w:rPr>
      </w:pPr>
      <w:r>
        <w:rPr>
          <w:rFonts w:hint="eastAsia"/>
        </w:rPr>
        <w:t>“我必往他那里去，他却不能回我这里来。”撒下 12:23。</w:t>
      </w:r>
    </w:p>
    <w:p w14:paraId="448F1D66">
      <w:pPr>
        <w:rPr>
          <w:rFonts w:hint="eastAsia"/>
        </w:rPr>
      </w:pPr>
    </w:p>
    <w:p w14:paraId="6CDEEC2D">
      <w:pPr>
        <w:rPr>
          <w:rFonts w:hint="eastAsia"/>
        </w:rPr>
      </w:pPr>
      <w:r>
        <w:rPr>
          <w:rFonts w:hint="eastAsia"/>
        </w:rPr>
        <w:t>Without a risen and ever-living Saviour gone before, and with that future to them, as indeed largely to us, an unrevealed mystery, the outlook beyond death was not inviting.</w:t>
      </w:r>
    </w:p>
    <w:p w14:paraId="71D0A9DE">
      <w:pPr>
        <w:rPr>
          <w:rFonts w:hint="eastAsia"/>
        </w:rPr>
      </w:pPr>
      <w:r>
        <w:rPr>
          <w:rFonts w:hint="eastAsia"/>
        </w:rPr>
        <w:t>没有一位复活并永活的救主走在前面，且那未来对他们，如同很大程度上对我们一样，是一个未启示的奥秘，死亡之后的前景并不吸引人。</w:t>
      </w:r>
    </w:p>
    <w:p w14:paraId="3B486C54">
      <w:pPr>
        <w:rPr>
          <w:rFonts w:hint="eastAsia"/>
        </w:rPr>
      </w:pPr>
      <w:r>
        <w:rPr>
          <w:rFonts w:hint="eastAsia"/>
        </w:rPr>
        <w:t>Knowing little in detail of the future of the soul, and knowing something of the corruption of the body in death, it is not to be wondered at that their belief in an eternal blessedness was often clouded by, and expressed in the figure of, the grave.</w:t>
      </w:r>
    </w:p>
    <w:p w14:paraId="16B11366">
      <w:pPr>
        <w:rPr>
          <w:rFonts w:hint="eastAsia"/>
        </w:rPr>
      </w:pPr>
      <w:r>
        <w:rPr>
          <w:rFonts w:hint="eastAsia"/>
        </w:rPr>
        <w:t>对灵魂的未来知之甚少，对身体在死亡中的朽坏又有所知，不足为奇的是，他们对永恒福乐的信仰，常常被坟墓的形象所笼罩和表达。</w:t>
      </w:r>
    </w:p>
    <w:p w14:paraId="66A13864">
      <w:pPr>
        <w:rPr>
          <w:rFonts w:hint="eastAsia"/>
        </w:rPr>
      </w:pPr>
      <w:r>
        <w:rPr>
          <w:rFonts w:hint="eastAsia"/>
        </w:rPr>
        <w:t>They had no explicit revelation of a Saviour who had triumphed over death and the grave, and to whom they looked forward with joy to meet in glory.</w:t>
      </w:r>
    </w:p>
    <w:p w14:paraId="2F3F49E5">
      <w:pPr>
        <w:rPr>
          <w:rFonts w:hint="eastAsia"/>
        </w:rPr>
      </w:pPr>
      <w:r>
        <w:rPr>
          <w:rFonts w:hint="eastAsia"/>
        </w:rPr>
        <w:t>他们没有关于一位战胜了死亡和坟墓的救主的明确启示，他们无法以喜乐期盼在荣耀中与祂相会。</w:t>
      </w:r>
    </w:p>
    <w:p w14:paraId="726FD5B8">
      <w:pPr>
        <w:rPr>
          <w:rFonts w:hint="eastAsia"/>
        </w:rPr>
      </w:pPr>
      <w:r>
        <w:rPr>
          <w:rFonts w:hint="eastAsia"/>
        </w:rPr>
        <w:t>This was a necessary limitation in the hopes of those who were saved in olden times, and an incentive to them to hasten the preparation for his coming, "for they without us should not be made perfect."</w:t>
      </w:r>
    </w:p>
    <w:p w14:paraId="60E8DD4B">
      <w:pPr>
        <w:rPr>
          <w:rFonts w:hint="eastAsia"/>
        </w:rPr>
      </w:pPr>
      <w:r>
        <w:rPr>
          <w:rFonts w:hint="eastAsia"/>
        </w:rPr>
        <w:t>这是古时得救之人盼望中的一个必要限制，也是激励他们加速预备祂降临的一个动力，“因为他们若没有我们，便不能得完全。”</w:t>
      </w:r>
    </w:p>
    <w:p w14:paraId="09F66496">
      <w:pPr>
        <w:rPr>
          <w:rFonts w:hint="eastAsia"/>
        </w:rPr>
      </w:pPr>
    </w:p>
    <w:p w14:paraId="6838AC0F">
      <w:pPr>
        <w:rPr>
          <w:rFonts w:hint="eastAsia"/>
        </w:rPr>
      </w:pPr>
      <w:r>
        <w:rPr>
          <w:rFonts w:hint="eastAsia"/>
        </w:rPr>
        <w:t>It has been much debated by some, whether the experience of Old Testament salvation (187) carried with it a belief and hope of a future existence at all.</w:t>
      </w:r>
    </w:p>
    <w:p w14:paraId="219CDB25">
      <w:pPr>
        <w:rPr>
          <w:rFonts w:hint="eastAsia"/>
        </w:rPr>
      </w:pPr>
      <w:r>
        <w:rPr>
          <w:rFonts w:hint="eastAsia"/>
        </w:rPr>
        <w:t>一些人激烈争论，旧约救恩的经历(187)是否根本就带有对未来存在的信仰和盼望。</w:t>
      </w:r>
    </w:p>
    <w:p w14:paraId="28E8BA3B">
      <w:pPr>
        <w:rPr>
          <w:rFonts w:hint="eastAsia"/>
        </w:rPr>
      </w:pPr>
      <w:r>
        <w:rPr>
          <w:rFonts w:hint="eastAsia"/>
        </w:rPr>
        <w:t>Men have sought for some unequivocal proof text in the Old Testament upon it.</w:t>
      </w:r>
    </w:p>
    <w:p w14:paraId="5C6159E9">
      <w:pPr>
        <w:rPr>
          <w:rFonts w:hint="eastAsia"/>
        </w:rPr>
      </w:pPr>
      <w:r>
        <w:rPr>
          <w:rFonts w:hint="eastAsia"/>
        </w:rPr>
        <w:t>人们曾为此在旧约中寻找某个明确无误的证据经文。</w:t>
      </w:r>
    </w:p>
    <w:p w14:paraId="5387D6C3">
      <w:pPr>
        <w:rPr>
          <w:rFonts w:hint="eastAsia"/>
        </w:rPr>
      </w:pPr>
      <w:r>
        <w:rPr>
          <w:rFonts w:hint="eastAsia"/>
        </w:rPr>
        <w:t>It is one of those great truths which required no proof text.</w:t>
      </w:r>
    </w:p>
    <w:p w14:paraId="4E6B4F85">
      <w:pPr>
        <w:rPr>
          <w:rFonts w:hint="eastAsia"/>
        </w:rPr>
      </w:pPr>
      <w:r>
        <w:rPr>
          <w:rFonts w:hint="eastAsia"/>
        </w:rPr>
        <w:t>这是那些伟大真理之一，它无需证据经文。</w:t>
      </w:r>
    </w:p>
    <w:p w14:paraId="53B91F80">
      <w:pPr>
        <w:rPr>
          <w:rFonts w:hint="eastAsia"/>
        </w:rPr>
      </w:pPr>
      <w:r>
        <w:rPr>
          <w:rFonts w:hint="eastAsia"/>
        </w:rPr>
        <w:t>Only the abnormal man, then or now, would need a proof text upon it, and to such a man a proof text would be of doubtful value.</w:t>
      </w:r>
    </w:p>
    <w:p w14:paraId="1B1787CE">
      <w:pPr>
        <w:rPr>
          <w:rFonts w:hint="eastAsia"/>
        </w:rPr>
      </w:pPr>
      <w:r>
        <w:rPr>
          <w:rFonts w:hint="eastAsia"/>
        </w:rPr>
        <w:t>只有不正常的人，无论是那时还是现在，才需要为此寻找证据经文，而对这样的人，一个证据经文的价值是可疑的。</w:t>
      </w:r>
    </w:p>
    <w:p w14:paraId="1AB286B6">
      <w:pPr>
        <w:rPr>
          <w:rFonts w:hint="eastAsia"/>
        </w:rPr>
      </w:pPr>
      <w:r>
        <w:rPr>
          <w:rFonts w:hint="eastAsia"/>
        </w:rPr>
        <w:t>It is the fundamental axiom of the seriousness of life.</w:t>
      </w:r>
    </w:p>
    <w:p w14:paraId="0E38C8FB">
      <w:pPr>
        <w:rPr>
          <w:rFonts w:hint="eastAsia"/>
        </w:rPr>
      </w:pPr>
      <w:r>
        <w:rPr>
          <w:rFonts w:hint="eastAsia"/>
        </w:rPr>
        <w:t>它是生命严肃性的基本公理。</w:t>
      </w:r>
    </w:p>
    <w:p w14:paraId="39BEDFFD">
      <w:pPr>
        <w:rPr>
          <w:rFonts w:hint="eastAsia"/>
        </w:rPr>
      </w:pPr>
      <w:r>
        <w:rPr>
          <w:rFonts w:hint="eastAsia"/>
        </w:rPr>
        <w:t>If there were no hereafter, who would make so much of life?</w:t>
      </w:r>
    </w:p>
    <w:p w14:paraId="048B255D">
      <w:pPr>
        <w:rPr>
          <w:rFonts w:hint="eastAsia"/>
        </w:rPr>
      </w:pPr>
      <w:r>
        <w:rPr>
          <w:rFonts w:hint="eastAsia"/>
        </w:rPr>
        <w:t>如果没有来世，谁会如此看重生命？</w:t>
      </w:r>
    </w:p>
    <w:p w14:paraId="0D9AA813">
      <w:pPr>
        <w:rPr>
          <w:rFonts w:hint="eastAsia"/>
        </w:rPr>
      </w:pPr>
      <w:r>
        <w:rPr>
          <w:rFonts w:hint="eastAsia"/>
        </w:rPr>
        <w:t>The man who professes to disbelieve it allows his actions every day to belie his words.</w:t>
      </w:r>
    </w:p>
    <w:p w14:paraId="2CAEB799">
      <w:pPr>
        <w:rPr>
          <w:rFonts w:hint="eastAsia"/>
        </w:rPr>
      </w:pPr>
      <w:r>
        <w:rPr>
          <w:rFonts w:hint="eastAsia"/>
        </w:rPr>
        <w:t>那个声称不信的人，他的行动每天都在否定他的言语。</w:t>
      </w:r>
    </w:p>
    <w:p w14:paraId="316DD0B7">
      <w:pPr>
        <w:rPr>
          <w:rFonts w:hint="eastAsia"/>
        </w:rPr>
      </w:pPr>
    </w:p>
    <w:p w14:paraId="66749781">
      <w:pPr>
        <w:rPr>
          <w:rFonts w:hint="eastAsia"/>
        </w:rPr>
      </w:pPr>
      <w:r>
        <w:rPr>
          <w:rFonts w:hint="eastAsia"/>
        </w:rPr>
        <w:t>The Old Testament, in placing so much emphasis upon this present life how it was lived in seeking to deepen its meaning, and purify its activities, and enlarge its powers, taught in the most emphatic way that it was not all to end in a cipher, a zero.</w:t>
      </w:r>
    </w:p>
    <w:p w14:paraId="0E50D6C3">
      <w:pPr>
        <w:rPr>
          <w:rFonts w:hint="eastAsia"/>
        </w:rPr>
      </w:pPr>
      <w:r>
        <w:rPr>
          <w:rFonts w:hint="eastAsia"/>
        </w:rPr>
        <w:t>旧约，在如此强调此生——如何生活，以求深化其意义，洁净其活动，扩大其能力——上，以最强调的方式教导说，这一切并非都将以一个零蛋告终。</w:t>
      </w:r>
    </w:p>
    <w:p w14:paraId="2E41B8B4">
      <w:pPr>
        <w:rPr>
          <w:rFonts w:hint="eastAsia"/>
        </w:rPr>
      </w:pPr>
      <w:r>
        <w:rPr>
          <w:rFonts w:hint="eastAsia"/>
        </w:rPr>
        <w:t>That would be too much to spend upon what at the conclusion would be nothing!</w:t>
      </w:r>
    </w:p>
    <w:p w14:paraId="1CB18B8B">
      <w:pPr>
        <w:rPr>
          <w:rFonts w:hint="eastAsia"/>
        </w:rPr>
      </w:pPr>
      <w:r>
        <w:rPr>
          <w:rFonts w:hint="eastAsia"/>
        </w:rPr>
        <w:t>那将是花费太多在最终将是一无所有的事情上！</w:t>
      </w:r>
    </w:p>
    <w:p w14:paraId="787A31DD">
      <w:pPr>
        <w:rPr>
          <w:rFonts w:hint="eastAsia"/>
        </w:rPr>
      </w:pPr>
    </w:p>
    <w:p w14:paraId="636B695F">
      <w:pPr>
        <w:rPr>
          <w:rFonts w:hint="eastAsia"/>
        </w:rPr>
      </w:pPr>
      <w:r>
        <w:rPr>
          <w:rFonts w:hint="eastAsia"/>
        </w:rPr>
        <w:t>The future beyond death had very little of brightness, it has little even for believers to-day as an anticipation.</w:t>
      </w:r>
    </w:p>
    <w:p w14:paraId="3B09ED63">
      <w:pPr>
        <w:rPr>
          <w:rFonts w:hint="eastAsia"/>
        </w:rPr>
      </w:pPr>
      <w:r>
        <w:rPr>
          <w:rFonts w:hint="eastAsia"/>
        </w:rPr>
        <w:t>死亡之后的未来几乎没有什么光明，即使对今天的信徒来说，作为一种期盼，它也几乎没有。</w:t>
      </w:r>
    </w:p>
    <w:p w14:paraId="786915D8">
      <w:pPr>
        <w:rPr>
          <w:rFonts w:hint="eastAsia"/>
        </w:rPr>
      </w:pPr>
      <w:r>
        <w:rPr>
          <w:rFonts w:hint="eastAsia"/>
        </w:rPr>
        <w:t>It was seldom mentioned except with sadness.</w:t>
      </w:r>
    </w:p>
    <w:p w14:paraId="708D1F48">
      <w:pPr>
        <w:rPr>
          <w:rFonts w:hint="eastAsia"/>
        </w:rPr>
      </w:pPr>
      <w:r>
        <w:rPr>
          <w:rFonts w:hint="eastAsia"/>
        </w:rPr>
        <w:t>它很少被提及，除非带着悲伤。</w:t>
      </w:r>
    </w:p>
    <w:p w14:paraId="5C472E03">
      <w:pPr>
        <w:rPr>
          <w:rFonts w:hint="eastAsia"/>
        </w:rPr>
      </w:pPr>
      <w:r>
        <w:rPr>
          <w:rFonts w:hint="eastAsia"/>
        </w:rPr>
        <w:t>Nevertheless, the believer of old believed in, and the Old Testament taught, by implication or more, a blessed future, (188) veiled as yet, but real, " When [Hebrew ki] my father and my mother forsake me, then Jehovah will take me up." Ps. 27:10.</w:t>
      </w:r>
    </w:p>
    <w:p w14:paraId="4DB91294">
      <w:pPr>
        <w:rPr>
          <w:rFonts w:hint="eastAsia"/>
        </w:rPr>
      </w:pPr>
      <w:r>
        <w:rPr>
          <w:rFonts w:hint="eastAsia"/>
        </w:rPr>
        <w:t>然而，古时的信徒相信，旧约也通过暗示或更多的方式教导，一个蒙福的未来，(188)至今仍被遮盖，却是真实的，“因为[希伯来文ki]我父母离弃我，耶和华必收留我。”诗 27:10。</w:t>
      </w:r>
    </w:p>
    <w:p w14:paraId="48FB31D2">
      <w:pPr>
        <w:rPr>
          <w:rFonts w:hint="eastAsia"/>
        </w:rPr>
      </w:pPr>
      <w:r>
        <w:rPr>
          <w:rFonts w:hint="eastAsia"/>
        </w:rPr>
        <w:t>The word here translated "will take me up" is the Hebrew verb asaph "to gather," the same word which is used when, in speaking to the pious Josiah, God said, "I will gather thee unto thy fathers, and thou shalt be gathered into thy grave in peace." 2 Kings 22:20.</w:t>
      </w:r>
    </w:p>
    <w:p w14:paraId="7A778FD7">
      <w:pPr>
        <w:rPr>
          <w:rFonts w:hint="eastAsia"/>
        </w:rPr>
      </w:pPr>
      <w:r>
        <w:rPr>
          <w:rFonts w:hint="eastAsia"/>
        </w:rPr>
        <w:t>这里被译为“收留我”的词是希伯来动词asaph，“聚集”，与对敬虔的约西亚说话时，神所用的同一个词：“我必使你归到你列祖那里，你必平平安安地归到你的坟墓。”王下 22:20。</w:t>
      </w:r>
    </w:p>
    <w:p w14:paraId="213A31C5">
      <w:pPr>
        <w:rPr>
          <w:rFonts w:hint="eastAsia"/>
        </w:rPr>
      </w:pPr>
      <w:r>
        <w:rPr>
          <w:rFonts w:hint="eastAsia"/>
        </w:rPr>
        <w:t>Although the future, for the righteous as well as for the wicked, was generally spoken of with a sense of gloom, because of the as yet limited knowledge of that future and its blessedness for the righteous, yet occasionally the contrast was made.</w:t>
      </w:r>
    </w:p>
    <w:p w14:paraId="5E41DD05">
      <w:pPr>
        <w:rPr>
          <w:rFonts w:hint="eastAsia"/>
        </w:rPr>
      </w:pPr>
      <w:r>
        <w:rPr>
          <w:rFonts w:hint="eastAsia"/>
        </w:rPr>
        <w:t>虽然未来，对义人和恶人而言，通常都带着一种阴郁感被提及，因为对那未来及其对义人的福乐尚知之甚少，但偶尔也会作对比。</w:t>
      </w:r>
    </w:p>
    <w:p w14:paraId="7AAA523B">
      <w:pPr>
        <w:rPr>
          <w:rFonts w:hint="eastAsia"/>
        </w:rPr>
      </w:pPr>
      <w:r>
        <w:rPr>
          <w:rFonts w:hint="eastAsia"/>
        </w:rPr>
        <w:t>"From men of the world, which have their portion in this life, and whose belly thou fillest with hid treasures: they are full of children, and leave the rest of their substance to their babes.</w:t>
      </w:r>
    </w:p>
    <w:p w14:paraId="21E71DD5">
      <w:pPr>
        <w:rPr>
          <w:rFonts w:hint="eastAsia"/>
        </w:rPr>
      </w:pPr>
      <w:r>
        <w:rPr>
          <w:rFonts w:hint="eastAsia"/>
        </w:rPr>
        <w:t>“求你用手救我脱离世人，脱离那只在今生有福分的世人。你把你的财宝充满他们的肚腹；他们因有儿女就心满意足，将其余的财物留给他们的婴孩。</w:t>
      </w:r>
    </w:p>
    <w:p w14:paraId="45530A0A">
      <w:pPr>
        <w:rPr>
          <w:rFonts w:hint="eastAsia"/>
        </w:rPr>
      </w:pPr>
      <w:r>
        <w:rPr>
          <w:rFonts w:hint="eastAsia"/>
        </w:rPr>
        <w:t>As for me, I will behold thy face in righteousness: I shall be satisfied, when I awake, with thy likeness." Ps. 17:14, 15.</w:t>
      </w:r>
    </w:p>
    <w:p w14:paraId="7E735FD2">
      <w:pPr>
        <w:rPr>
          <w:rFonts w:hint="eastAsia"/>
        </w:rPr>
      </w:pPr>
      <w:r>
        <w:rPr>
          <w:rFonts w:hint="eastAsia"/>
        </w:rPr>
        <w:t>至于我，我必在义中见你的面；我醒了的时候，得见你的形像，就心满意足了。”诗 17:14-15。</w:t>
      </w:r>
    </w:p>
    <w:p w14:paraId="5672E285">
      <w:pPr>
        <w:rPr>
          <w:rFonts w:hint="eastAsia"/>
        </w:rPr>
      </w:pPr>
    </w:p>
    <w:p w14:paraId="517FCED5">
      <w:pPr>
        <w:rPr>
          <w:rFonts w:hint="eastAsia"/>
        </w:rPr>
      </w:pPr>
      <w:r>
        <w:rPr>
          <w:rFonts w:hint="eastAsia"/>
        </w:rPr>
        <w:t>If Old Testament salvation lacked very much in the fullness of knowledge, and in the hopefulness of outlook regarding the future life of the righteous, it was partly compensated for in the clinging trust which it begot and in the daily (189) communion which it encouraged.</w:t>
      </w:r>
    </w:p>
    <w:p w14:paraId="57CCA233">
      <w:pPr>
        <w:rPr>
          <w:rFonts w:hint="eastAsia"/>
        </w:rPr>
      </w:pPr>
      <w:r>
        <w:rPr>
          <w:rFonts w:hint="eastAsia"/>
        </w:rPr>
        <w:t>如果旧约的救恩在关于义人未来生命的知识丰满度和盼望前景上，缺乏甚多，它却部分地被它所产生的紧紧信靠，以及它所鼓励的每日(189)交通所补偿。</w:t>
      </w:r>
    </w:p>
    <w:p w14:paraId="58A17A84">
      <w:pPr>
        <w:rPr>
          <w:rFonts w:hint="eastAsia"/>
        </w:rPr>
      </w:pPr>
      <w:r>
        <w:rPr>
          <w:rFonts w:hint="eastAsia"/>
        </w:rPr>
        <w:t>To many a Christian, the blessed doctrine of final victory has not resulted in, and has not encouraged closeness of, fellowship with God, now.</w:t>
      </w:r>
    </w:p>
    <w:p w14:paraId="3E079223">
      <w:pPr>
        <w:rPr>
          <w:rFonts w:hint="eastAsia"/>
        </w:rPr>
      </w:pPr>
      <w:r>
        <w:rPr>
          <w:rFonts w:hint="eastAsia"/>
        </w:rPr>
        <w:t>对许多基督徒而言，最终得胜的蒙福教义，并未导致，也未鼓励现在与神亲密的交通。</w:t>
      </w:r>
    </w:p>
    <w:p w14:paraId="010C3390">
      <w:pPr>
        <w:rPr>
          <w:rFonts w:hint="eastAsia"/>
        </w:rPr>
      </w:pPr>
      <w:r>
        <w:rPr>
          <w:rFonts w:hint="eastAsia"/>
        </w:rPr>
        <w:t>Notwithstanding all our favorite Calvinistic arguments thereto (and they are good and scriptural), many have used their theoretical doctrine of ultimate salvation to ease their anxiety in the midst of a listless service.</w:t>
      </w:r>
    </w:p>
    <w:p w14:paraId="1F43A5FB">
      <w:pPr>
        <w:rPr>
          <w:rFonts w:hint="eastAsia"/>
        </w:rPr>
      </w:pPr>
      <w:r>
        <w:rPr>
          <w:rFonts w:hint="eastAsia"/>
        </w:rPr>
        <w:t>尽管我们所有钟爱的加尔文主义论证都指向此（它们是好的且合乎圣经的），许多人却用他们关于最终救恩的理论教义，来缓解他们在无精打采的服事中的焦虑。</w:t>
      </w:r>
    </w:p>
    <w:p w14:paraId="61CF22D1">
      <w:pPr>
        <w:rPr>
          <w:rFonts w:hint="eastAsia"/>
        </w:rPr>
      </w:pPr>
      <w:r>
        <w:rPr>
          <w:rFonts w:hint="eastAsia"/>
        </w:rPr>
        <w:t>The Old Testament believer clung to what he had, Jehovah.</w:t>
      </w:r>
    </w:p>
    <w:p w14:paraId="6E69088B">
      <w:pPr>
        <w:rPr>
          <w:rFonts w:hint="eastAsia"/>
        </w:rPr>
      </w:pPr>
      <w:r>
        <w:rPr>
          <w:rFonts w:hint="eastAsia"/>
        </w:rPr>
        <w:t>旧约的信徒紧紧抓住他所拥有的，耶和华。</w:t>
      </w:r>
    </w:p>
    <w:p w14:paraId="45BE6A49">
      <w:pPr>
        <w:rPr>
          <w:rFonts w:hint="eastAsia"/>
        </w:rPr>
      </w:pPr>
      <w:r>
        <w:rPr>
          <w:rFonts w:hint="eastAsia"/>
        </w:rPr>
        <w:t>Is it to be wondered at that he made much of his present privileges and blessings?</w:t>
      </w:r>
    </w:p>
    <w:p w14:paraId="2A7F7D32">
      <w:pPr>
        <w:rPr>
          <w:rFonts w:hint="eastAsia"/>
        </w:rPr>
      </w:pPr>
      <w:r>
        <w:rPr>
          <w:rFonts w:hint="eastAsia"/>
        </w:rPr>
        <w:t>他如此看重他现今的特权和福分，这有何奇怪？</w:t>
      </w:r>
    </w:p>
    <w:p w14:paraId="1414D8EA">
      <w:pPr>
        <w:rPr>
          <w:rFonts w:hint="eastAsia"/>
        </w:rPr>
      </w:pPr>
      <w:r>
        <w:rPr>
          <w:rFonts w:hint="eastAsia"/>
        </w:rPr>
        <w:t>"Bless Jehovah, O my soul: and all that is within me, bless his holy name.</w:t>
      </w:r>
    </w:p>
    <w:p w14:paraId="0D395E4B">
      <w:pPr>
        <w:rPr>
          <w:rFonts w:hint="eastAsia"/>
        </w:rPr>
      </w:pPr>
      <w:r>
        <w:rPr>
          <w:rFonts w:hint="eastAsia"/>
        </w:rPr>
        <w:t>“我的心哪，你要称颂耶和华！凡在我里面的，也要称颂祂的圣名。</w:t>
      </w:r>
    </w:p>
    <w:p w14:paraId="26C37AF8">
      <w:pPr>
        <w:rPr>
          <w:rFonts w:hint="eastAsia"/>
        </w:rPr>
      </w:pPr>
      <w:r>
        <w:rPr>
          <w:rFonts w:hint="eastAsia"/>
        </w:rPr>
        <w:t>Bless Jehovah, O my soul, and forget not all his benefits: who forgiveth all thine iniquities," etc., etc. Ps. 103:1ff.</w:t>
      </w:r>
    </w:p>
    <w:p w14:paraId="69242409">
      <w:pPr>
        <w:rPr>
          <w:rFonts w:hint="eastAsia"/>
        </w:rPr>
      </w:pPr>
      <w:r>
        <w:rPr>
          <w:rFonts w:hint="eastAsia"/>
        </w:rPr>
        <w:t>我的心哪，你要称颂耶和华，不可忘记祂的一切恩惠！祂赦免你的一切罪孽，”等等。诗 103:1及后。</w:t>
      </w:r>
    </w:p>
    <w:p w14:paraId="7BBAB33A">
      <w:pPr>
        <w:rPr>
          <w:rFonts w:hint="eastAsia"/>
        </w:rPr>
      </w:pPr>
      <w:r>
        <w:rPr>
          <w:rFonts w:hint="eastAsia"/>
        </w:rPr>
        <w:t>Is it any wonder that he looked to him in the day of affliction?</w:t>
      </w:r>
    </w:p>
    <w:p w14:paraId="03C7F715">
      <w:pPr>
        <w:rPr>
          <w:rFonts w:hint="eastAsia"/>
        </w:rPr>
      </w:pPr>
      <w:r>
        <w:rPr>
          <w:rFonts w:hint="eastAsia"/>
        </w:rPr>
        <w:t>他在患难之日仰望祂，这有何奇怪？</w:t>
      </w:r>
    </w:p>
    <w:p w14:paraId="0E738938">
      <w:pPr>
        <w:rPr>
          <w:rFonts w:hint="eastAsia"/>
        </w:rPr>
      </w:pPr>
      <w:r>
        <w:rPr>
          <w:rFonts w:hint="eastAsia"/>
        </w:rPr>
        <w:t>"Jehovah hear thee in the day of trouble," Ps. 20:1; or that he so constantly turned to him as his avenger?</w:t>
      </w:r>
    </w:p>
    <w:p w14:paraId="1D86C350">
      <w:pPr>
        <w:rPr>
          <w:rFonts w:hint="eastAsia"/>
        </w:rPr>
      </w:pPr>
      <w:r>
        <w:rPr>
          <w:rFonts w:hint="eastAsia"/>
        </w:rPr>
        <w:t>“愿耶和华在你遭难的日子应允你，”诗 20:1；或者他如此不断地转向祂，视祂为他的伸冤者，这有何奇怪？</w:t>
      </w:r>
    </w:p>
    <w:p w14:paraId="403A559E">
      <w:pPr>
        <w:rPr>
          <w:rFonts w:hint="eastAsia"/>
        </w:rPr>
      </w:pPr>
      <w:r>
        <w:rPr>
          <w:rFonts w:hint="eastAsia"/>
        </w:rPr>
        <w:t>"O Jehovah my God, in thee do I put my trust: save me from all them that persecute me, and deliver me." Ps. 7:1.</w:t>
      </w:r>
    </w:p>
    <w:p w14:paraId="3E8427E1">
      <w:pPr>
        <w:rPr>
          <w:rFonts w:hint="eastAsia"/>
        </w:rPr>
      </w:pPr>
      <w:r>
        <w:rPr>
          <w:rFonts w:hint="eastAsia"/>
        </w:rPr>
        <w:t>“耶和华我的神啊，我投靠你，求你救我脱离一切追赶我的人，将我救拔出来。”诗 7:1。</w:t>
      </w:r>
    </w:p>
    <w:p w14:paraId="4415A6AB">
      <w:pPr>
        <w:rPr>
          <w:rFonts w:hint="eastAsia"/>
        </w:rPr>
      </w:pPr>
      <w:r>
        <w:rPr>
          <w:rFonts w:hint="eastAsia"/>
        </w:rPr>
        <w:t>And so to the truly pious the worship of and communion with Jehovah was highest joy: -" How amiable are thy tabernacles, O Jehovah of hosts! My soul longeth, yea, even (190) fainteth for the courts of Jehovah: my heart and my flesh crieth out for the living God." Ps.84:1, 2.</w:t>
      </w:r>
    </w:p>
    <w:p w14:paraId="0B884CAB">
      <w:pPr>
        <w:rPr>
          <w:rFonts w:hint="eastAsia"/>
        </w:rPr>
      </w:pPr>
      <w:r>
        <w:rPr>
          <w:rFonts w:hint="eastAsia"/>
        </w:rPr>
        <w:t>因此，对真正敬虔的人来说，敬拜和与耶和华交通是最高的喜乐：“万军之耶和华啊，你的居所何等可爱！我羡慕渴想(190)耶和华的院宇，我的心肠、我的肉体向永生神呼吁。”诗 84:1-2。</w:t>
      </w:r>
    </w:p>
    <w:p w14:paraId="72D08DFD">
      <w:pPr>
        <w:rPr>
          <w:rFonts w:hint="eastAsia"/>
        </w:rPr>
      </w:pPr>
      <w:r>
        <w:rPr>
          <w:rFonts w:hint="eastAsia"/>
        </w:rPr>
        <w:t>"For a day in thy courts is better than a thousand. I had rather be a doorkeeper [or be cut off] in the house of my God, than to dwell in tents of wickedness." Ps. 84:10.</w:t>
      </w:r>
    </w:p>
    <w:p w14:paraId="7815FC6E">
      <w:pPr>
        <w:rPr>
          <w:rFonts w:hint="eastAsia"/>
        </w:rPr>
      </w:pPr>
      <w:r>
        <w:rPr>
          <w:rFonts w:hint="eastAsia"/>
        </w:rPr>
        <w:t>“在你的院宇住一日，胜似在别处住千日。宁可在我神的殿中看门[或被剪除]，不愿住在恶人的帐棚里。”诗 84:10。</w:t>
      </w:r>
    </w:p>
    <w:p w14:paraId="1195C55F">
      <w:pPr>
        <w:rPr>
          <w:rFonts w:hint="eastAsia"/>
        </w:rPr>
      </w:pPr>
      <w:r>
        <w:rPr>
          <w:rFonts w:hint="eastAsia"/>
        </w:rPr>
        <w:t>(The word translated "doorkeeper" is from a root which, not only in Hebrew but also in Aramaic and Arabic, has the meaning to " be cut off," as of life, or to " be snatched away," and this is the translation which best accords with the context, though all of the translators so far as I have noticed have overlooked it.)</w:t>
      </w:r>
    </w:p>
    <w:p w14:paraId="0434AE9F">
      <w:pPr>
        <w:rPr>
          <w:rFonts w:hint="eastAsia"/>
        </w:rPr>
      </w:pPr>
      <w:r>
        <w:rPr>
          <w:rFonts w:hint="eastAsia"/>
        </w:rPr>
        <w:t>（被译为“看门”的词，源于一个词根，不仅在希伯来文中，也在亚兰文和阿拉伯文中，都有“被剪除”的意思，如生命被剪除，或“被夺去”，这是与上下文最相符的翻译，尽管我所注意到的所有译者都忽略了它。）</w:t>
      </w:r>
    </w:p>
    <w:p w14:paraId="1A6F5C3A">
      <w:pPr>
        <w:rPr>
          <w:rFonts w:hint="eastAsia"/>
        </w:rPr>
      </w:pPr>
    </w:p>
    <w:p w14:paraId="3BA683DE">
      <w:pPr>
        <w:rPr>
          <w:rFonts w:hint="eastAsia"/>
        </w:rPr>
      </w:pPr>
      <w:r>
        <w:rPr>
          <w:rFonts w:hint="eastAsia"/>
        </w:rPr>
        <w:t>They found comfort in the fact that they were God's special possession, " And they shall be mine, saith Jehovah of hosts, in that day when I make up my jewels [or peculiar treasure]; and I will spare them, as a father spareth his own son that serveth him." Mal. 3: 17.</w:t>
      </w:r>
    </w:p>
    <w:p w14:paraId="3ED92892">
      <w:pPr>
        <w:rPr>
          <w:rFonts w:hint="eastAsia"/>
        </w:rPr>
      </w:pPr>
      <w:r>
        <w:rPr>
          <w:rFonts w:hint="eastAsia"/>
        </w:rPr>
        <w:t>他们在自己是神特别产业这个事实中找到了安慰，“万军之耶和华说：在我所定的日子，他们必属我，特特归我[或特特的珍宝]；我必怜恤他们，如同人怜恤服事自己的儿子。”玛 3:17。</w:t>
      </w:r>
    </w:p>
    <w:p w14:paraId="7DFD997D">
      <w:pPr>
        <w:rPr>
          <w:rFonts w:hint="eastAsia"/>
        </w:rPr>
      </w:pPr>
      <w:r>
        <w:rPr>
          <w:rFonts w:hint="eastAsia"/>
        </w:rPr>
        <w:t>When believers, in the Old Testament, are called "sons of God," it is because of this feature, that they serve him, rather than upon the ground given in the New Testament that they have been born again.</w:t>
      </w:r>
    </w:p>
    <w:p w14:paraId="5DF880A3">
      <w:pPr>
        <w:rPr>
          <w:rFonts w:hint="eastAsia"/>
        </w:rPr>
      </w:pPr>
      <w:r>
        <w:rPr>
          <w:rFonts w:hint="eastAsia"/>
        </w:rPr>
        <w:t>在旧约中，当信徒被称为“神的儿子”时，是因着这个特征，即他们侍奉祂，而非基于新约所给出的，他们已重生的根据。</w:t>
      </w:r>
    </w:p>
    <w:p w14:paraId="267BAB7D">
      <w:pPr>
        <w:rPr>
          <w:rFonts w:hint="eastAsia"/>
        </w:rPr>
      </w:pPr>
      <w:r>
        <w:rPr>
          <w:rFonts w:hint="eastAsia"/>
        </w:rPr>
        <w:t>The Old Testament renewal, real and spirit-wrought as it was, was yet not generally conceived of as a new birth.</w:t>
      </w:r>
    </w:p>
    <w:p w14:paraId="7BC1DA8E">
      <w:pPr>
        <w:rPr>
          <w:rFonts w:hint="eastAsia"/>
        </w:rPr>
      </w:pPr>
      <w:r>
        <w:rPr>
          <w:rFonts w:hint="eastAsia"/>
        </w:rPr>
        <w:t>旧约的更新，尽管是真实且由灵作成的，却普遍不被构想为一个新生。</w:t>
      </w:r>
    </w:p>
    <w:p w14:paraId="71B606F3">
      <w:pPr>
        <w:rPr>
          <w:rFonts w:hint="eastAsia"/>
        </w:rPr>
      </w:pPr>
    </w:p>
    <w:p w14:paraId="03584B44">
      <w:pPr>
        <w:rPr>
          <w:rFonts w:hint="eastAsia"/>
        </w:rPr>
      </w:pPr>
      <w:r>
        <w:rPr>
          <w:rFonts w:hint="eastAsia"/>
        </w:rPr>
        <w:t>(191) Jehovah was the God or Father of believers, and they were his children, not so much because of the change of heart, but especially because of the moral relation which they occupied toward Jehovah, because they trusted him and served him.</w:t>
      </w:r>
    </w:p>
    <w:p w14:paraId="36339CDD">
      <w:pPr>
        <w:rPr>
          <w:rFonts w:hint="eastAsia"/>
        </w:rPr>
      </w:pPr>
      <w:r>
        <w:rPr>
          <w:rFonts w:hint="eastAsia"/>
        </w:rPr>
        <w:t>(191) 耶和华是信徒的神或父，他们是祂的儿女，与其说是因着心的改变，不如说特别是因为他们对耶和华所占据的道德关系，因为他们信靠祂并侍奉祂。</w:t>
      </w:r>
    </w:p>
    <w:p w14:paraId="3BB4BE8B">
      <w:pPr>
        <w:rPr>
          <w:rFonts w:hint="eastAsia"/>
        </w:rPr>
      </w:pPr>
    </w:p>
    <w:p w14:paraId="202512D3">
      <w:pPr>
        <w:rPr>
          <w:rFonts w:hint="eastAsia"/>
        </w:rPr>
      </w:pPr>
      <w:r>
        <w:rPr>
          <w:rFonts w:hint="eastAsia"/>
        </w:rPr>
        <w:t>The saved life then according to Old Testament teaching was sometimes, though not always, one of conscious renewal.</w:t>
      </w:r>
    </w:p>
    <w:p w14:paraId="7BE6B8C2">
      <w:pPr>
        <w:rPr>
          <w:rFonts w:hint="eastAsia"/>
        </w:rPr>
      </w:pPr>
      <w:r>
        <w:rPr>
          <w:rFonts w:hint="eastAsia"/>
        </w:rPr>
        <w:t>那么，根据旧约的教导，得救的生命有时，尽管不总是，是一个有意识的更新。</w:t>
      </w:r>
    </w:p>
    <w:p w14:paraId="53EA2037">
      <w:pPr>
        <w:rPr>
          <w:rFonts w:hint="eastAsia"/>
        </w:rPr>
      </w:pPr>
      <w:r>
        <w:rPr>
          <w:rFonts w:hint="eastAsia"/>
        </w:rPr>
        <w:t>Where the antecedents required it, there was an explicit confession of sin, inward repentance, and a conscious turning to a life of trust and service of God.</w:t>
      </w:r>
    </w:p>
    <w:p w14:paraId="044CDBEB">
      <w:pPr>
        <w:rPr>
          <w:rFonts w:hint="eastAsia"/>
        </w:rPr>
      </w:pPr>
      <w:r>
        <w:rPr>
          <w:rFonts w:hint="eastAsia"/>
        </w:rPr>
        <w:t>当先决条件要求时，就有明确的认罪，内在的悔改，以及有意识地转向一种信靠和侍奉神的生活。</w:t>
      </w:r>
    </w:p>
    <w:p w14:paraId="2434837C">
      <w:pPr>
        <w:rPr>
          <w:rFonts w:hint="eastAsia"/>
        </w:rPr>
      </w:pPr>
      <w:r>
        <w:rPr>
          <w:rFonts w:hint="eastAsia"/>
        </w:rPr>
        <w:t>Not that the believer thereupon supposed that he thereby became sinless, but rather "just," etc., in the sense of justified, or accepted.</w:t>
      </w:r>
    </w:p>
    <w:p w14:paraId="5048D93A">
      <w:pPr>
        <w:rPr>
          <w:rFonts w:hint="eastAsia"/>
        </w:rPr>
      </w:pPr>
      <w:r>
        <w:rPr>
          <w:rFonts w:hint="eastAsia"/>
        </w:rPr>
        <w:t>并非说信徒因此就以为他由此变得无罪，而是“义人”，等等，在称义或被接纳的意义上。</w:t>
      </w:r>
    </w:p>
    <w:p w14:paraId="65A9F258">
      <w:pPr>
        <w:rPr>
          <w:rFonts w:hint="eastAsia"/>
        </w:rPr>
      </w:pPr>
    </w:p>
    <w:p w14:paraId="3D4308E1">
      <w:pPr>
        <w:rPr>
          <w:rFonts w:hint="eastAsia"/>
        </w:rPr>
      </w:pPr>
      <w:r>
        <w:rPr>
          <w:rFonts w:hint="eastAsia"/>
        </w:rPr>
        <w:t>As to the permanence of this new life, we have seen that both in experience and in fact there is less evidence that it was permanent in every believer than after the ascension of our Lord and the sending of the Comforter to abide forever.</w:t>
      </w:r>
    </w:p>
    <w:p w14:paraId="4AD400F1">
      <w:pPr>
        <w:rPr>
          <w:rFonts w:hint="eastAsia"/>
        </w:rPr>
      </w:pPr>
      <w:r>
        <w:rPr>
          <w:rFonts w:hint="eastAsia"/>
        </w:rPr>
        <w:t>至于这新生命的永久性，我们已见，无论是在经历上还是在事实上，证据都表明，它在每一个信徒身上的永久性，比在我们主升天和保惠师被差来永远同住之后要少。</w:t>
      </w:r>
    </w:p>
    <w:p w14:paraId="4C1B8B81">
      <w:pPr>
        <w:rPr>
          <w:rFonts w:hint="eastAsia"/>
        </w:rPr>
      </w:pPr>
      <w:r>
        <w:rPr>
          <w:rFonts w:hint="eastAsia"/>
        </w:rPr>
        <w:t>The hope of the future which this salvation begot was less definite and less inviting, both because of the thick veil which hid it, and because that the Divine-human Christ, "the Lamb," was not yet "the light thereof."</w:t>
      </w:r>
    </w:p>
    <w:p w14:paraId="77034758">
      <w:pPr>
        <w:rPr>
          <w:rFonts w:hint="eastAsia"/>
        </w:rPr>
      </w:pPr>
      <w:r>
        <w:rPr>
          <w:rFonts w:hint="eastAsia"/>
        </w:rPr>
        <w:t>这救恩所产生的未来盼望，不那么明确，也不那么吸引人，既是因为遮蔽它的厚幔，也因为那神人基督，“羔羊”，尚未是“其中的光”。</w:t>
      </w:r>
    </w:p>
    <w:p w14:paraId="13AE81FC">
      <w:pPr>
        <w:rPr>
          <w:rFonts w:hint="eastAsia"/>
        </w:rPr>
      </w:pPr>
      <w:r>
        <w:rPr>
          <w:rFonts w:hint="eastAsia"/>
        </w:rPr>
        <w:t>But in the present the salvation of the saved was a blessed (192) and comforting reality which gave scope for and encouraged an abounding trust in Jehovah, which left with God much which he had not yet been pleased to reveal: he walked with God.</w:t>
      </w:r>
    </w:p>
    <w:p w14:paraId="06C792AF">
      <w:pPr>
        <w:rPr>
          <w:rFonts w:hint="eastAsia"/>
        </w:rPr>
      </w:pPr>
      <w:r>
        <w:rPr>
          <w:rFonts w:hint="eastAsia"/>
        </w:rPr>
        <w:t>但在现今，得救之人的救恩是一个蒙福的(192)和安慰的实在，它为对耶和华丰盛的信靠提供了空间并鼓励了它，将许多祂尚未乐意启示的事交托给神：他与神同行。</w:t>
      </w:r>
    </w:p>
    <w:p w14:paraId="138EB582">
      <w:pPr>
        <w:rPr>
          <w:rFonts w:hint="eastAsia"/>
        </w:rPr>
      </w:pPr>
      <w:r>
        <w:rPr>
          <w:rFonts w:hint="eastAsia"/>
        </w:rPr>
        <w:t>God was at his right hand that he should not be moved, and dwelling in the secret place of the Most High he abode under the shadow of the Almighty.</w:t>
      </w:r>
    </w:p>
    <w:p w14:paraId="13811C36">
      <w:pPr>
        <w:rPr>
          <w:rFonts w:hint="eastAsia"/>
        </w:rPr>
      </w:pPr>
      <w:r>
        <w:rPr>
          <w:rFonts w:hint="eastAsia"/>
        </w:rPr>
        <w:t>神在他右边，他便不致摇动，住在至高者的隐密处，他便住在全能者的荫下。</w:t>
      </w:r>
    </w:p>
    <w:p w14:paraId="51FB74B2">
      <w:pPr>
        <w:rPr>
          <w:rFonts w:hint="eastAsia"/>
        </w:rPr>
      </w:pPr>
      <w:r>
        <w:rPr>
          <w:rFonts w:hint="eastAsia"/>
        </w:rPr>
        <w:t>Knowing less than we do, not only of "secondary causes," but also of the ground of atonement, he did not place anything between God and himself.</w:t>
      </w:r>
    </w:p>
    <w:p w14:paraId="648CA8AE">
      <w:pPr>
        <w:rPr>
          <w:rFonts w:hint="eastAsia"/>
        </w:rPr>
      </w:pPr>
      <w:r>
        <w:rPr>
          <w:rFonts w:hint="eastAsia"/>
        </w:rPr>
        <w:t>他比我们知道得少，不仅是关于“第二因”，也关于赎罪的根据，他未在神与他自己之间放置任何东西。</w:t>
      </w:r>
    </w:p>
    <w:p w14:paraId="1A439A23">
      <w:pPr>
        <w:rPr>
          <w:rFonts w:hint="eastAsia"/>
        </w:rPr>
      </w:pPr>
      <w:r>
        <w:rPr>
          <w:rFonts w:hint="eastAsia"/>
        </w:rPr>
        <w:t>God was real and near.</w:t>
      </w:r>
    </w:p>
    <w:p w14:paraId="02DB1AAD">
      <w:pPr>
        <w:rPr>
          <w:rFonts w:hint="eastAsia"/>
        </w:rPr>
      </w:pPr>
      <w:r>
        <w:rPr>
          <w:rFonts w:hint="eastAsia"/>
        </w:rPr>
        <w:t>神是真实的和亲近的。</w:t>
      </w:r>
    </w:p>
    <w:p w14:paraId="05FA26A8">
      <w:pPr>
        <w:rPr>
          <w:rFonts w:hint="eastAsia"/>
        </w:rPr>
      </w:pPr>
      <w:r>
        <w:rPr>
          <w:rFonts w:hint="eastAsia"/>
        </w:rPr>
        <w:t xml:space="preserve"> </w:t>
      </w:r>
    </w:p>
    <w:p w14:paraId="4699028B">
      <w:pPr>
        <w:spacing w:after="352" w:line="255" w:lineRule="auto"/>
        <w:ind w:left="28" w:right="18"/>
        <w:jc w:val="center"/>
        <w:rPr>
          <w:rFonts w:hint="eastAsia"/>
          <w:b/>
          <w:sz w:val="42"/>
        </w:rPr>
      </w:pPr>
      <w:r>
        <w:rPr>
          <w:rFonts w:hint="eastAsia"/>
          <w:b/>
          <w:sz w:val="42"/>
        </w:rPr>
        <w:t>Chapter 8:</w:t>
      </w:r>
    </w:p>
    <w:p w14:paraId="463BEFE1">
      <w:pPr>
        <w:spacing w:after="352" w:line="255" w:lineRule="auto"/>
        <w:ind w:left="28" w:right="18"/>
        <w:jc w:val="center"/>
        <w:rPr>
          <w:rFonts w:hint="eastAsia"/>
          <w:b/>
          <w:sz w:val="42"/>
        </w:rPr>
      </w:pPr>
      <w:r>
        <w:rPr>
          <w:rFonts w:hint="eastAsia"/>
          <w:b/>
          <w:sz w:val="42"/>
        </w:rPr>
        <w:t>第八章</w:t>
      </w:r>
    </w:p>
    <w:p w14:paraId="13271540">
      <w:pPr>
        <w:spacing w:after="352" w:line="255" w:lineRule="auto"/>
        <w:ind w:left="28" w:right="18"/>
        <w:jc w:val="center"/>
        <w:rPr>
          <w:rFonts w:hint="eastAsia"/>
          <w:b/>
          <w:sz w:val="42"/>
        </w:rPr>
      </w:pPr>
    </w:p>
    <w:p w14:paraId="4E903CBE">
      <w:pPr>
        <w:spacing w:after="352" w:line="255" w:lineRule="auto"/>
        <w:ind w:left="28" w:right="18"/>
        <w:jc w:val="center"/>
        <w:rPr>
          <w:rFonts w:hint="eastAsia"/>
          <w:b/>
          <w:sz w:val="42"/>
        </w:rPr>
      </w:pPr>
      <w:r>
        <w:rPr>
          <w:rFonts w:hint="eastAsia"/>
          <w:b/>
          <w:sz w:val="42"/>
        </w:rPr>
        <w:t>Old Testament Salvation in Relation to the Individual and to the World</w:t>
      </w:r>
    </w:p>
    <w:p w14:paraId="72F137D9">
      <w:pPr>
        <w:spacing w:after="352" w:line="255" w:lineRule="auto"/>
        <w:ind w:left="28" w:right="18"/>
        <w:jc w:val="center"/>
        <w:rPr>
          <w:rFonts w:hint="eastAsia"/>
          <w:b/>
          <w:sz w:val="42"/>
        </w:rPr>
      </w:pPr>
      <w:r>
        <w:rPr>
          <w:rFonts w:hint="eastAsia"/>
          <w:b/>
          <w:sz w:val="42"/>
        </w:rPr>
        <w:t>旧约救恩与个人及世界的关系</w:t>
      </w:r>
    </w:p>
    <w:p w14:paraId="0ADF4EF1">
      <w:pPr>
        <w:rPr>
          <w:rFonts w:hint="eastAsia"/>
        </w:rPr>
      </w:pPr>
    </w:p>
    <w:p w14:paraId="03CDE766">
      <w:pPr>
        <w:rPr>
          <w:rFonts w:hint="eastAsia"/>
        </w:rPr>
      </w:pPr>
      <w:r>
        <w:rPr>
          <w:rFonts w:hint="eastAsia"/>
        </w:rPr>
        <w:t>(193)THE fact remains that this salvation, as it was set forth in theOld Testament, affected the lives of only a very limited part of the human family.</w:t>
      </w:r>
    </w:p>
    <w:p w14:paraId="5108D58A">
      <w:pPr>
        <w:rPr>
          <w:rFonts w:hint="eastAsia"/>
        </w:rPr>
      </w:pPr>
      <w:r>
        <w:rPr>
          <w:rFonts w:hint="eastAsia"/>
        </w:rPr>
        <w:t>(193)事实依然是，这个救恩，如它在旧约中所阐述的，只影响了人类家庭中一个非常有限的部分的生活。</w:t>
      </w:r>
    </w:p>
    <w:p w14:paraId="75F54303">
      <w:pPr>
        <w:rPr>
          <w:rFonts w:hint="eastAsia"/>
        </w:rPr>
      </w:pPr>
      <w:r>
        <w:rPr>
          <w:rFonts w:hint="eastAsia"/>
        </w:rPr>
        <w:t>Whether or not multitudes were saved from sin and are now in God's favoring presence, through some other knowledge, or through similar knowledge otherwise communicated, the fact remains that this salvation, as specially made known in the Old Testament, came to the knowledge of, and affected the lives of, only a very small fraction of mankind.</w:t>
      </w:r>
    </w:p>
    <w:p w14:paraId="7F71F6F8">
      <w:pPr>
        <w:rPr>
          <w:rFonts w:hint="eastAsia"/>
        </w:rPr>
      </w:pPr>
      <w:r>
        <w:rPr>
          <w:rFonts w:hint="eastAsia"/>
        </w:rPr>
        <w:t>无论 multitudes 是否从罪中得救，如今是否在神恩宠的临在中，通过某些其他知识，或通过以其他方式传达的类似知识，事实依然是，这个救恩，如旧约中特别显明的，只被人类中一个非常小的部分所知晓，并影响了他们的生活。</w:t>
      </w:r>
    </w:p>
    <w:p w14:paraId="37DB8C94">
      <w:pPr>
        <w:rPr>
          <w:rFonts w:hint="eastAsia"/>
        </w:rPr>
      </w:pPr>
      <w:r>
        <w:rPr>
          <w:rFonts w:hint="eastAsia"/>
        </w:rPr>
        <w:t>Was this because it was not adapted to more than this one nation?</w:t>
      </w:r>
    </w:p>
    <w:p w14:paraId="21CAB72B">
      <w:pPr>
        <w:rPr>
          <w:rFonts w:hint="eastAsia"/>
        </w:rPr>
      </w:pPr>
      <w:r>
        <w:rPr>
          <w:rFonts w:hint="eastAsia"/>
        </w:rPr>
        <w:t>这是因为它不适应于这个民族以外的更多人吗？</w:t>
      </w:r>
    </w:p>
    <w:p w14:paraId="45C1967F">
      <w:pPr>
        <w:rPr>
          <w:rFonts w:hint="eastAsia"/>
        </w:rPr>
      </w:pPr>
      <w:r>
        <w:rPr>
          <w:rFonts w:hint="eastAsia"/>
        </w:rPr>
        <w:t>Was it a national or an individual salvation?</w:t>
      </w:r>
    </w:p>
    <w:p w14:paraId="49BB0693">
      <w:pPr>
        <w:rPr>
          <w:rFonts w:hint="eastAsia"/>
        </w:rPr>
      </w:pPr>
      <w:r>
        <w:rPr>
          <w:rFonts w:hint="eastAsia"/>
        </w:rPr>
        <w:t>它是一个民族的还是个人的救恩？</w:t>
      </w:r>
    </w:p>
    <w:p w14:paraId="5442D23B">
      <w:pPr>
        <w:rPr>
          <w:rFonts w:hint="eastAsia"/>
        </w:rPr>
      </w:pPr>
      <w:r>
        <w:rPr>
          <w:rFonts w:hint="eastAsia"/>
        </w:rPr>
        <w:t>For if it was for the individual, then it was also for the world.</w:t>
      </w:r>
    </w:p>
    <w:p w14:paraId="65407913">
      <w:pPr>
        <w:rPr>
          <w:rFonts w:hint="eastAsia"/>
        </w:rPr>
      </w:pPr>
      <w:r>
        <w:rPr>
          <w:rFonts w:hint="eastAsia"/>
        </w:rPr>
        <w:t>因为如果它是为个人的，那么它也是为世界的。</w:t>
      </w:r>
    </w:p>
    <w:p w14:paraId="32EB2A95">
      <w:pPr>
        <w:rPr>
          <w:rFonts w:hint="eastAsia"/>
        </w:rPr>
      </w:pPr>
      <w:r>
        <w:rPr>
          <w:rFonts w:hint="eastAsia"/>
        </w:rPr>
        <w:t>The sinful identity of the entire human race makes it so.</w:t>
      </w:r>
    </w:p>
    <w:p w14:paraId="2035E4F3">
      <w:pPr>
        <w:rPr>
          <w:rFonts w:hint="eastAsia"/>
        </w:rPr>
      </w:pPr>
      <w:r>
        <w:rPr>
          <w:rFonts w:hint="eastAsia"/>
        </w:rPr>
        <w:t>全人类罪性的同一性使其如此。</w:t>
      </w:r>
    </w:p>
    <w:p w14:paraId="612FB43E">
      <w:pPr>
        <w:rPr>
          <w:rFonts w:hint="eastAsia"/>
        </w:rPr>
      </w:pPr>
      <w:r>
        <w:rPr>
          <w:rFonts w:hint="eastAsia"/>
        </w:rPr>
        <w:t>And a salvation which is not for the whole of mankind is not even for the individual.</w:t>
      </w:r>
    </w:p>
    <w:p w14:paraId="0DA97DDB">
      <w:pPr>
        <w:rPr>
          <w:rFonts w:hint="eastAsia"/>
        </w:rPr>
      </w:pPr>
      <w:r>
        <w:rPr>
          <w:rFonts w:hint="eastAsia"/>
        </w:rPr>
        <w:t>一个不为全人类的救恩，甚至也不是为个人的。</w:t>
      </w:r>
    </w:p>
    <w:p w14:paraId="5862C02C">
      <w:pPr>
        <w:rPr>
          <w:rFonts w:hint="eastAsia"/>
        </w:rPr>
      </w:pPr>
      <w:r>
        <w:rPr>
          <w:rFonts w:hint="eastAsia"/>
        </w:rPr>
        <w:t>How then was its "extension" national, while its "intension" was individual and universal?</w:t>
      </w:r>
    </w:p>
    <w:p w14:paraId="3EAA9AB6">
      <w:pPr>
        <w:rPr>
          <w:rFonts w:hint="eastAsia"/>
        </w:rPr>
      </w:pPr>
      <w:r>
        <w:rPr>
          <w:rFonts w:hint="eastAsia"/>
        </w:rPr>
        <w:t>那么，它的“广延”如何是民族的，而其“内涵”却是个人和普世的？</w:t>
      </w:r>
    </w:p>
    <w:p w14:paraId="0EFF92F7">
      <w:pPr>
        <w:rPr>
          <w:rFonts w:hint="eastAsia"/>
        </w:rPr>
      </w:pPr>
    </w:p>
    <w:p w14:paraId="44243FD7">
      <w:pPr>
        <w:rPr>
          <w:rFonts w:hint="eastAsia"/>
        </w:rPr>
      </w:pPr>
      <w:r>
        <w:rPr>
          <w:rFonts w:hint="eastAsia"/>
        </w:rPr>
        <w:t>(194)It will not do to pass by the difficulties here, or cite only thosetexts which prove one phase of this salvation.</w:t>
      </w:r>
    </w:p>
    <w:p w14:paraId="3670962A">
      <w:pPr>
        <w:rPr>
          <w:rFonts w:hint="eastAsia"/>
        </w:rPr>
      </w:pPr>
      <w:r>
        <w:rPr>
          <w:rFonts w:hint="eastAsia"/>
        </w:rPr>
        <w:t>(194)在此绕过困难，或只引用那些证明这救恩某一方面的经文，是行不通的。</w:t>
      </w:r>
    </w:p>
    <w:p w14:paraId="47BA0D24">
      <w:pPr>
        <w:rPr>
          <w:rFonts w:hint="eastAsia"/>
        </w:rPr>
      </w:pPr>
      <w:r>
        <w:rPr>
          <w:rFonts w:hint="eastAsia"/>
        </w:rPr>
        <w:t>There is a material and national phase of salvation frequently promised in the Old Testament, just as the godliness of the New Testament is "profitable unto all things, having promise " not only of the life which is to come, but of " the life that now is."</w:t>
      </w:r>
    </w:p>
    <w:p w14:paraId="05F79976">
      <w:pPr>
        <w:rPr>
          <w:rFonts w:hint="eastAsia"/>
        </w:rPr>
      </w:pPr>
      <w:r>
        <w:rPr>
          <w:rFonts w:hint="eastAsia"/>
        </w:rPr>
        <w:t>旧约中常常应许一个物质和民族的救恩层面，正如新约的敬虔“凡事都有益处，有今生和来生的应许”。</w:t>
      </w:r>
    </w:p>
    <w:p w14:paraId="441FF51E">
      <w:pPr>
        <w:rPr>
          <w:rFonts w:hint="eastAsia"/>
        </w:rPr>
      </w:pPr>
      <w:r>
        <w:rPr>
          <w:rFonts w:hint="eastAsia"/>
        </w:rPr>
        <w:t>It may be the judgment of many that in the Old Testament the proportion of emphasis which is placed upon the present material or national side of salvation, is greater than it is in the New Testament.</w:t>
      </w:r>
    </w:p>
    <w:p w14:paraId="4D78F70A">
      <w:pPr>
        <w:rPr>
          <w:rFonts w:hint="eastAsia"/>
        </w:rPr>
      </w:pPr>
      <w:r>
        <w:rPr>
          <w:rFonts w:hint="eastAsia"/>
        </w:rPr>
        <w:t>许多人或许会判断，在旧约中，对救恩现今物质或民族一面的强调比例，比在新约中更大。</w:t>
      </w:r>
    </w:p>
    <w:p w14:paraId="756A34D0">
      <w:pPr>
        <w:rPr>
          <w:rFonts w:hint="eastAsia"/>
        </w:rPr>
      </w:pPr>
      <w:r>
        <w:rPr>
          <w:rFonts w:hint="eastAsia"/>
        </w:rPr>
        <w:t>But in any case it is there, whether it be salvation from the armed enemy, or from trouble, or whatever form of present evil.</w:t>
      </w:r>
    </w:p>
    <w:p w14:paraId="0099F9F0">
      <w:pPr>
        <w:rPr>
          <w:rFonts w:hint="eastAsia"/>
        </w:rPr>
      </w:pPr>
      <w:r>
        <w:rPr>
          <w:rFonts w:hint="eastAsia"/>
        </w:rPr>
        <w:t>但无论如何，它就在那里，无论是从武装的敌人中得救，还是从患难中得救，或任何形式的现今邪恶中得救。</w:t>
      </w:r>
    </w:p>
    <w:p w14:paraId="3B062D1B">
      <w:pPr>
        <w:rPr>
          <w:rFonts w:hint="eastAsia"/>
        </w:rPr>
      </w:pPr>
      <w:r>
        <w:rPr>
          <w:rFonts w:hint="eastAsia"/>
        </w:rPr>
        <w:t>"Thus Jehovah saved Israel that day out of the hand of the Egyptians." Ex. 14: 30.</w:t>
      </w:r>
    </w:p>
    <w:p w14:paraId="57CB999B">
      <w:pPr>
        <w:rPr>
          <w:rFonts w:hint="eastAsia"/>
        </w:rPr>
      </w:pPr>
      <w:r>
        <w:rPr>
          <w:rFonts w:hint="eastAsia"/>
        </w:rPr>
        <w:t>“那日，耶和华这样拯救以色列人脱离埃及人的手。”出 14:30。</w:t>
      </w:r>
    </w:p>
    <w:p w14:paraId="3F0DFDFB">
      <w:pPr>
        <w:rPr>
          <w:rFonts w:hint="eastAsia"/>
        </w:rPr>
      </w:pPr>
      <w:r>
        <w:rPr>
          <w:rFonts w:hint="eastAsia"/>
        </w:rPr>
        <w:t>"Save me from all them that persecute me, and deliver me." Ps. 7:1.</w:t>
      </w:r>
    </w:p>
    <w:p w14:paraId="1025B32F">
      <w:pPr>
        <w:rPr>
          <w:rFonts w:hint="eastAsia"/>
        </w:rPr>
      </w:pPr>
      <w:r>
        <w:rPr>
          <w:rFonts w:hint="eastAsia"/>
        </w:rPr>
        <w:t>“求你救我脱离一切追赶我的人，将我救拔出来。”诗 7:1。</w:t>
      </w:r>
    </w:p>
    <w:p w14:paraId="26BF7448">
      <w:pPr>
        <w:rPr>
          <w:rFonts w:hint="eastAsia"/>
        </w:rPr>
      </w:pPr>
      <w:r>
        <w:rPr>
          <w:rFonts w:hint="eastAsia"/>
        </w:rPr>
        <w:t>"He saved them from the hand of him that hated them, and redeemed them from the hand of the enemy." Ps. 106:10.</w:t>
      </w:r>
    </w:p>
    <w:p w14:paraId="2A28CC50">
      <w:pPr>
        <w:rPr>
          <w:rFonts w:hint="eastAsia"/>
        </w:rPr>
      </w:pPr>
      <w:r>
        <w:rPr>
          <w:rFonts w:hint="eastAsia"/>
        </w:rPr>
        <w:t>“祂拯救他们脱离恨他们之人的手，从仇敌手中救赎他们。”诗 106:10。</w:t>
      </w:r>
    </w:p>
    <w:p w14:paraId="16CED1B0">
      <w:pPr>
        <w:rPr>
          <w:rFonts w:hint="eastAsia"/>
        </w:rPr>
      </w:pPr>
      <w:r>
        <w:rPr>
          <w:rFonts w:hint="eastAsia"/>
        </w:rPr>
        <w:t>Very many other passages may be cited to show that the Old Testament taught that Jehovah saved his people either individually or collectively from present ills.</w:t>
      </w:r>
    </w:p>
    <w:p w14:paraId="5E382A61">
      <w:pPr>
        <w:rPr>
          <w:rFonts w:hint="eastAsia"/>
        </w:rPr>
      </w:pPr>
      <w:r>
        <w:rPr>
          <w:rFonts w:hint="eastAsia"/>
        </w:rPr>
        <w:t>可以引用许多其他经文来表明，旧约教导说，耶和华拯救祂的子民，无论是个人还是集体，脱离现今的祸患。</w:t>
      </w:r>
    </w:p>
    <w:p w14:paraId="7FFBA3D2">
      <w:pPr>
        <w:rPr>
          <w:rFonts w:hint="eastAsia"/>
        </w:rPr>
      </w:pPr>
      <w:r>
        <w:rPr>
          <w:rFonts w:hint="eastAsia"/>
        </w:rPr>
        <w:t>This was only another way of saying that Jehovah was also the God of providence.</w:t>
      </w:r>
    </w:p>
    <w:p w14:paraId="2149C48D">
      <w:pPr>
        <w:rPr>
          <w:rFonts w:hint="eastAsia"/>
        </w:rPr>
      </w:pPr>
      <w:r>
        <w:rPr>
          <w:rFonts w:hint="eastAsia"/>
        </w:rPr>
        <w:t>这只是另一种说法，即耶和华也是护理之神。</w:t>
      </w:r>
    </w:p>
    <w:p w14:paraId="463A5B6D">
      <w:pPr>
        <w:rPr>
          <w:rFonts w:hint="eastAsia"/>
        </w:rPr>
      </w:pPr>
    </w:p>
    <w:p w14:paraId="74937F38">
      <w:pPr>
        <w:rPr>
          <w:rFonts w:hint="eastAsia"/>
        </w:rPr>
      </w:pPr>
      <w:r>
        <w:rPr>
          <w:rFonts w:hint="eastAsia"/>
        </w:rPr>
        <w:t>(195)Here let it be noted, that even this material and often nationaldeliverance was not a thing by itself.</w:t>
      </w:r>
    </w:p>
    <w:p w14:paraId="243EC83F">
      <w:pPr>
        <w:rPr>
          <w:rFonts w:hint="eastAsia"/>
        </w:rPr>
      </w:pPr>
      <w:r>
        <w:rPr>
          <w:rFonts w:hint="eastAsia"/>
        </w:rPr>
        <w:t>(195)在此请注意，即使是这种物质的、常常是民族的拯救，也并非孤立之事。</w:t>
      </w:r>
    </w:p>
    <w:p w14:paraId="02AD12F3">
      <w:pPr>
        <w:rPr>
          <w:rFonts w:hint="eastAsia"/>
        </w:rPr>
      </w:pPr>
      <w:r>
        <w:rPr>
          <w:rFonts w:hint="eastAsia"/>
        </w:rPr>
        <w:t>It was linked to, and dependent upon, spiritual salvation.</w:t>
      </w:r>
    </w:p>
    <w:p w14:paraId="1B942586">
      <w:pPr>
        <w:rPr>
          <w:rFonts w:hint="eastAsia"/>
        </w:rPr>
      </w:pPr>
      <w:r>
        <w:rPr>
          <w:rFonts w:hint="eastAsia"/>
        </w:rPr>
        <w:t>它与属灵的救恩相连，并依赖于它。</w:t>
      </w:r>
    </w:p>
    <w:p w14:paraId="3DD3096E">
      <w:pPr>
        <w:rPr>
          <w:rFonts w:hint="eastAsia"/>
        </w:rPr>
      </w:pPr>
      <w:r>
        <w:rPr>
          <w:rFonts w:hint="eastAsia"/>
        </w:rPr>
        <w:t>God did not promise to save Israel, or the individual Israelite, unconditionally.</w:t>
      </w:r>
    </w:p>
    <w:p w14:paraId="596CC203">
      <w:pPr>
        <w:rPr>
          <w:rFonts w:hint="eastAsia"/>
        </w:rPr>
      </w:pPr>
      <w:r>
        <w:rPr>
          <w:rFonts w:hint="eastAsia"/>
        </w:rPr>
        <w:t>神并未无条件地应许拯救以色列，或个别的以色列人。</w:t>
      </w:r>
    </w:p>
    <w:p w14:paraId="4C866AAC">
      <w:pPr>
        <w:rPr>
          <w:rFonts w:hint="eastAsia"/>
        </w:rPr>
      </w:pPr>
      <w:r>
        <w:rPr>
          <w:rFonts w:hint="eastAsia"/>
        </w:rPr>
        <w:t>The condition upon which he would fight their battles for them was that they would forsake their sins and obey him and serve him.</w:t>
      </w:r>
    </w:p>
    <w:p w14:paraId="1E0D6291">
      <w:pPr>
        <w:rPr>
          <w:rFonts w:hint="eastAsia"/>
        </w:rPr>
      </w:pPr>
      <w:r>
        <w:rPr>
          <w:rFonts w:hint="eastAsia"/>
        </w:rPr>
        <w:t>祂为他们争战的条件是，他们要离弃他们的罪，顺服祂并侍奉祂。</w:t>
      </w:r>
    </w:p>
    <w:p w14:paraId="34DD7226">
      <w:pPr>
        <w:rPr>
          <w:rFonts w:hint="eastAsia"/>
        </w:rPr>
      </w:pPr>
      <w:r>
        <w:rPr>
          <w:rFonts w:hint="eastAsia"/>
        </w:rPr>
        <w:t>When they did not accept the salvation from sin which he offered them, he did not give them the lesser deliverance, from their enemies, but gave them up to the will of their enemies.</w:t>
      </w:r>
    </w:p>
    <w:p w14:paraId="4E659FE0">
      <w:pPr>
        <w:rPr>
          <w:rFonts w:hint="eastAsia"/>
        </w:rPr>
      </w:pPr>
      <w:r>
        <w:rPr>
          <w:rFonts w:hint="eastAsia"/>
        </w:rPr>
        <w:t>当他们不接受祂所提供的从罪中得的救恩时，祂并未给予他们较小的拯救，即从他们敌人中得救，而是将他们交在他们敌人的意愿中。</w:t>
      </w:r>
    </w:p>
    <w:p w14:paraId="75F60E60">
      <w:pPr>
        <w:rPr>
          <w:rFonts w:hint="eastAsia"/>
        </w:rPr>
      </w:pPr>
      <w:r>
        <w:rPr>
          <w:rFonts w:hint="eastAsia"/>
        </w:rPr>
        <w:t>Could any fact be more clearly taught in the Old Testament than this, that in whatever sense we take the word "save " it was " he saveth such as be of a contrite spirit"? Ps. 34:18.</w:t>
      </w:r>
    </w:p>
    <w:p w14:paraId="763CD74C">
      <w:pPr>
        <w:rPr>
          <w:rFonts w:hint="eastAsia"/>
        </w:rPr>
      </w:pPr>
      <w:r>
        <w:rPr>
          <w:rFonts w:hint="eastAsia"/>
        </w:rPr>
        <w:t>旧约中还有什么事实能比这个更清楚地被教导吗？即无论我们以何种意义来理解“拯救”这个词，都是“祂拯救灵性痛悔的人”？诗 34:18。</w:t>
      </w:r>
    </w:p>
    <w:p w14:paraId="5113B28E">
      <w:pPr>
        <w:rPr>
          <w:rFonts w:hint="eastAsia"/>
        </w:rPr>
      </w:pPr>
      <w:r>
        <w:rPr>
          <w:rFonts w:hint="eastAsia"/>
        </w:rPr>
        <w:t>All his outward, material or national deliverances, were only secondary and auxiliary to his higher and spiritual salvation, and the Old Testament writers clearly discerned this and taught it.</w:t>
      </w:r>
    </w:p>
    <w:p w14:paraId="702C4AC4">
      <w:pPr>
        <w:rPr>
          <w:rFonts w:hint="eastAsia"/>
        </w:rPr>
      </w:pPr>
      <w:r>
        <w:rPr>
          <w:rFonts w:hint="eastAsia"/>
        </w:rPr>
        <w:t>祂所有外在的、物质的或民族的拯救，都只是祂更高、更属灵之救恩的次要和辅助，旧约作者们清楚地分辨了这一点并教导了它。</w:t>
      </w:r>
    </w:p>
    <w:p w14:paraId="032E1933">
      <w:pPr>
        <w:rPr>
          <w:rFonts w:hint="eastAsia"/>
        </w:rPr>
      </w:pPr>
      <w:r>
        <w:rPr>
          <w:rFonts w:hint="eastAsia"/>
        </w:rPr>
        <w:t>If modern students of the Old Testament overlook it, it is their mistake.</w:t>
      </w:r>
    </w:p>
    <w:p w14:paraId="399C2AF1">
      <w:pPr>
        <w:rPr>
          <w:rFonts w:hint="eastAsia"/>
        </w:rPr>
      </w:pPr>
      <w:r>
        <w:rPr>
          <w:rFonts w:hint="eastAsia"/>
        </w:rPr>
        <w:t>如果现代的旧约学生忽略了它，那是他们的错误。</w:t>
      </w:r>
    </w:p>
    <w:p w14:paraId="6F661F54">
      <w:pPr>
        <w:rPr>
          <w:rFonts w:hint="eastAsia"/>
        </w:rPr>
      </w:pPr>
      <w:r>
        <w:rPr>
          <w:rFonts w:hint="eastAsia"/>
        </w:rPr>
        <w:t>Frequently, of course, the wicked received temporal deliverance along with the righteous among whom they dwelt.</w:t>
      </w:r>
    </w:p>
    <w:p w14:paraId="77E2D4BF">
      <w:pPr>
        <w:rPr>
          <w:rFonts w:hint="eastAsia"/>
        </w:rPr>
      </w:pPr>
      <w:r>
        <w:rPr>
          <w:rFonts w:hint="eastAsia"/>
        </w:rPr>
        <w:t>当然，常常地，恶人与他们所居住的义人一同领受了暂时的拯救。</w:t>
      </w:r>
    </w:p>
    <w:p w14:paraId="59F9F127">
      <w:pPr>
        <w:rPr>
          <w:rFonts w:hint="eastAsia"/>
        </w:rPr>
      </w:pPr>
      <w:r>
        <w:rPr>
          <w:rFonts w:hint="eastAsia"/>
        </w:rPr>
        <w:t>Just as the New Testament figure puts it, the tares are allowed to remain for a time in the favored soil with the (196) wheat: so in the Old Testament the wicked were sometimes spared because of the "remnant" of righteous among them.</w:t>
      </w:r>
    </w:p>
    <w:p w14:paraId="0F8AAE69">
      <w:pPr>
        <w:rPr>
          <w:rFonts w:hint="eastAsia"/>
        </w:rPr>
      </w:pPr>
      <w:r>
        <w:rPr>
          <w:rFonts w:hint="eastAsia"/>
        </w:rPr>
        <w:t>正如新约的比喻所言，稗子被允许在蒙恩的土壤中与(196)麦子一同存留一段时间：所以在旧约中，恶人有时因着他们中间的“余民”义人而被饶恕。</w:t>
      </w:r>
    </w:p>
    <w:p w14:paraId="04961FD6">
      <w:pPr>
        <w:rPr>
          <w:rFonts w:hint="eastAsia"/>
        </w:rPr>
      </w:pPr>
      <w:r>
        <w:rPr>
          <w:rFonts w:hint="eastAsia"/>
        </w:rPr>
        <w:t>"Except the Lord of hosts had left unto us a very small remnant, we should have been as Sodom." Isa. 1:9.</w:t>
      </w:r>
    </w:p>
    <w:p w14:paraId="73BF686B">
      <w:pPr>
        <w:rPr>
          <w:rFonts w:hint="eastAsia"/>
        </w:rPr>
      </w:pPr>
      <w:r>
        <w:rPr>
          <w:rFonts w:hint="eastAsia"/>
        </w:rPr>
        <w:t>“若不是万军之耶和华给我们存留些许余种，我们早已像所多玛。”赛 1:9。</w:t>
      </w:r>
    </w:p>
    <w:p w14:paraId="28E1E020">
      <w:pPr>
        <w:rPr>
          <w:rFonts w:hint="eastAsia"/>
        </w:rPr>
      </w:pPr>
      <w:r>
        <w:rPr>
          <w:rFonts w:hint="eastAsia"/>
        </w:rPr>
        <w:t>But spiritual and individual salvation lay always at the base of even temporal and national deliverance.</w:t>
      </w:r>
    </w:p>
    <w:p w14:paraId="1375879E">
      <w:pPr>
        <w:rPr>
          <w:rFonts w:hint="eastAsia"/>
        </w:rPr>
      </w:pPr>
      <w:r>
        <w:rPr>
          <w:rFonts w:hint="eastAsia"/>
        </w:rPr>
        <w:t>但属灵和个人的救恩，总是在即使是暂时的和民族的拯救之基础。</w:t>
      </w:r>
    </w:p>
    <w:p w14:paraId="5C8AD972">
      <w:pPr>
        <w:rPr>
          <w:rFonts w:hint="eastAsia"/>
        </w:rPr>
      </w:pPr>
    </w:p>
    <w:p w14:paraId="1BCEA899">
      <w:pPr>
        <w:rPr>
          <w:rFonts w:hint="eastAsia"/>
        </w:rPr>
      </w:pPr>
      <w:r>
        <w:rPr>
          <w:rFonts w:hint="eastAsia"/>
        </w:rPr>
        <w:t>Moses repeatedly warned the children of Israel that their material and temporal welfare as a people would depend upon their spiritual relation to God.</w:t>
      </w:r>
    </w:p>
    <w:p w14:paraId="2B896319">
      <w:pPr>
        <w:rPr>
          <w:rFonts w:hint="eastAsia"/>
        </w:rPr>
      </w:pPr>
      <w:r>
        <w:rPr>
          <w:rFonts w:hint="eastAsia"/>
        </w:rPr>
        <w:t>摩西屡次警告以色列的儿女，他们作为一个民族的物质和暂时福祉，将取决于他们与神的属灵关系。</w:t>
      </w:r>
    </w:p>
    <w:p w14:paraId="50766C2D">
      <w:pPr>
        <w:rPr>
          <w:rFonts w:hint="eastAsia"/>
        </w:rPr>
      </w:pPr>
      <w:r>
        <w:rPr>
          <w:rFonts w:hint="eastAsia"/>
        </w:rPr>
        <w:t>"Now therefore hearken, O Israel, unto the statutes and unto the judgments, which I teach you, to do them, that ye may live." Deut. 4:1.</w:t>
      </w:r>
    </w:p>
    <w:p w14:paraId="2F91D540">
      <w:pPr>
        <w:rPr>
          <w:rFonts w:hint="eastAsia"/>
        </w:rPr>
      </w:pPr>
      <w:r>
        <w:rPr>
          <w:rFonts w:hint="eastAsia"/>
        </w:rPr>
        <w:t>“以色列啊，现在我所教训你们的律例典章，你们要听从遵行，好叫你们存活。”申 4:1。</w:t>
      </w:r>
    </w:p>
    <w:p w14:paraId="3F2B5B98">
      <w:pPr>
        <w:rPr>
          <w:rFonts w:hint="eastAsia"/>
        </w:rPr>
      </w:pPr>
      <w:r>
        <w:rPr>
          <w:rFonts w:hint="eastAsia"/>
        </w:rPr>
        <w:t>"Only take heed to thyself, and keep thy soul diligently, lest thou forget the things which thine eyes have seen, and lest they depart from thy heart all the days of thy life: but teach them to thy sons, and thy sons sons." Deut. 4:9.</w:t>
      </w:r>
    </w:p>
    <w:p w14:paraId="2CD18C81">
      <w:pPr>
        <w:rPr>
          <w:rFonts w:hint="eastAsia"/>
        </w:rPr>
      </w:pPr>
      <w:r>
        <w:rPr>
          <w:rFonts w:hint="eastAsia"/>
        </w:rPr>
        <w:t>“你只要谨慎，殷勤保守你的心灵，免得你忘记你亲眼所看见的事，又免得这些事在你一生的日子离开你的心；总要传给你的子子孙孙。”申 4:9。</w:t>
      </w:r>
    </w:p>
    <w:p w14:paraId="3AF46D77">
      <w:pPr>
        <w:rPr>
          <w:rFonts w:hint="eastAsia"/>
        </w:rPr>
      </w:pPr>
      <w:r>
        <w:rPr>
          <w:rFonts w:hint="eastAsia"/>
        </w:rPr>
        <w:t>"It shall come to pass, if thou shalt hearken diligently unto the voice of Jehovah thy God, to observe and to do all his commandments which I command thee this day, that Jehovah thy God shall set thee on high above all nations of the earth: and all these blessings shall come on thee, and overtake thee, if thou shalt hearken unto the (197) voice of Jehovah thy God." Deut. 28:1, 2.</w:t>
      </w:r>
    </w:p>
    <w:p w14:paraId="2002F366">
      <w:pPr>
        <w:rPr>
          <w:rFonts w:hint="eastAsia"/>
        </w:rPr>
      </w:pPr>
      <w:r>
        <w:rPr>
          <w:rFonts w:hint="eastAsia"/>
        </w:rPr>
        <w:t>“你若留意听从耶和华你神的话，谨守遵行祂的一切诫命，就是我今日所吩咐你的，祂必使你超乎天下万民之上。你若听从(197)耶和华你神的话，这以下的福必追随你，临到你身上。”申 28:1-2。</w:t>
      </w:r>
    </w:p>
    <w:p w14:paraId="45BED4B4">
      <w:pPr>
        <w:rPr>
          <w:rFonts w:hint="eastAsia"/>
        </w:rPr>
      </w:pPr>
      <w:r>
        <w:rPr>
          <w:rFonts w:hint="eastAsia"/>
        </w:rPr>
        <w:t>So in the Psalms, "Truly God is good to Israel, even to such as are of a clean heart." Ps. 73:1, etc.</w:t>
      </w:r>
    </w:p>
    <w:p w14:paraId="5162577D">
      <w:pPr>
        <w:rPr>
          <w:rFonts w:hint="eastAsia"/>
        </w:rPr>
      </w:pPr>
      <w:r>
        <w:rPr>
          <w:rFonts w:hint="eastAsia"/>
        </w:rPr>
        <w:t>同样在诗篇中，“神实在恩待以色列，就是那些清心的人。”诗 73:1，等等。</w:t>
      </w:r>
    </w:p>
    <w:p w14:paraId="5AC3A0F3">
      <w:pPr>
        <w:rPr>
          <w:rFonts w:hint="eastAsia"/>
        </w:rPr>
      </w:pPr>
    </w:p>
    <w:p w14:paraId="77D22CE4">
      <w:pPr>
        <w:rPr>
          <w:rFonts w:hint="eastAsia"/>
        </w:rPr>
      </w:pPr>
      <w:r>
        <w:rPr>
          <w:rFonts w:hint="eastAsia"/>
        </w:rPr>
        <w:t>Thus there was material and national deliverance only upon the ground of spiritual salvation.</w:t>
      </w:r>
    </w:p>
    <w:p w14:paraId="5255645D">
      <w:pPr>
        <w:rPr>
          <w:rFonts w:hint="eastAsia"/>
        </w:rPr>
      </w:pPr>
      <w:r>
        <w:rPr>
          <w:rFonts w:hint="eastAsia"/>
        </w:rPr>
        <w:t>因此，只有在属灵救恩的基础上，才有物质和民族的拯救。</w:t>
      </w:r>
    </w:p>
    <w:p w14:paraId="1C0CAB4C">
      <w:pPr>
        <w:rPr>
          <w:rFonts w:hint="eastAsia"/>
        </w:rPr>
      </w:pPr>
      <w:r>
        <w:rPr>
          <w:rFonts w:hint="eastAsia"/>
        </w:rPr>
        <w:t>This spiritual salvation, this salvation from sin, was individual.</w:t>
      </w:r>
    </w:p>
    <w:p w14:paraId="42614A07">
      <w:pPr>
        <w:rPr>
          <w:rFonts w:hint="eastAsia"/>
        </w:rPr>
      </w:pPr>
      <w:r>
        <w:rPr>
          <w:rFonts w:hint="eastAsia"/>
        </w:rPr>
        <w:t>这属灵的救恩，这从罪中得的救恩，是个人的。</w:t>
      </w:r>
    </w:p>
    <w:p w14:paraId="21468CD0">
      <w:pPr>
        <w:rPr>
          <w:rFonts w:hint="eastAsia"/>
        </w:rPr>
      </w:pPr>
      <w:r>
        <w:rPr>
          <w:rFonts w:hint="eastAsia"/>
        </w:rPr>
        <w:t>It was collective only as it was first individual, just as the church or the nation to-day is saved only in so far as the individuals composing it are saved.</w:t>
      </w:r>
    </w:p>
    <w:p w14:paraId="1EF9CC6A">
      <w:pPr>
        <w:rPr>
          <w:rFonts w:hint="eastAsia"/>
        </w:rPr>
      </w:pPr>
      <w:r>
        <w:rPr>
          <w:rFonts w:hint="eastAsia"/>
        </w:rPr>
        <w:t>它只是在首先是个人的情况下才是集体的，正如今天的教会或国家，只有在其组成的个体得救的情况下才得救。</w:t>
      </w:r>
    </w:p>
    <w:p w14:paraId="5E414EFC">
      <w:pPr>
        <w:rPr>
          <w:rFonts w:hint="eastAsia"/>
        </w:rPr>
      </w:pPr>
      <w:r>
        <w:rPr>
          <w:rFonts w:hint="eastAsia"/>
        </w:rPr>
        <w:t>This fact was not always emphasized in the Old Testament; it did not require to be.</w:t>
      </w:r>
    </w:p>
    <w:p w14:paraId="020F00F6">
      <w:pPr>
        <w:rPr>
          <w:rFonts w:hint="eastAsia"/>
        </w:rPr>
      </w:pPr>
      <w:r>
        <w:rPr>
          <w:rFonts w:hint="eastAsia"/>
        </w:rPr>
        <w:t>这个事实在旧约中并非总被强调；也无需如此。</w:t>
      </w:r>
    </w:p>
    <w:p w14:paraId="2372B46E">
      <w:pPr>
        <w:rPr>
          <w:rFonts w:hint="eastAsia"/>
        </w:rPr>
      </w:pPr>
      <w:r>
        <w:rPr>
          <w:rFonts w:hint="eastAsia"/>
        </w:rPr>
        <w:t>But lack of emphasis does not prove nonexistence.</w:t>
      </w:r>
    </w:p>
    <w:p w14:paraId="6CDFB53A">
      <w:pPr>
        <w:rPr>
          <w:rFonts w:hint="eastAsia"/>
        </w:rPr>
      </w:pPr>
      <w:r>
        <w:rPr>
          <w:rFonts w:hint="eastAsia"/>
        </w:rPr>
        <w:t>但缺少强调并不证明不存在。</w:t>
      </w:r>
    </w:p>
    <w:p w14:paraId="7051CAAD">
      <w:pPr>
        <w:rPr>
          <w:rFonts w:hint="eastAsia"/>
        </w:rPr>
      </w:pPr>
      <w:r>
        <w:rPr>
          <w:rFonts w:hint="eastAsia"/>
        </w:rPr>
        <w:t>It was so generally acknowledged and so self-evident, that it was only when, in days of formality and irreligion, men sought to take refuge under the cloak of nationalism or collectivism, that the individualism of salvation was explicitly emphasized.</w:t>
      </w:r>
    </w:p>
    <w:p w14:paraId="03C5BF32">
      <w:pPr>
        <w:rPr>
          <w:rFonts w:hint="eastAsia"/>
        </w:rPr>
      </w:pPr>
      <w:r>
        <w:rPr>
          <w:rFonts w:hint="eastAsia"/>
        </w:rPr>
        <w:t>它被如此普遍地承认且如此不言自明，以至于只有在形式主义和不信教的日子里，人们试图在民族主义或集体主义的掩护下寻求庇护时，救恩的个人主义才被明确地强调。</w:t>
      </w:r>
    </w:p>
    <w:p w14:paraId="787B45EE">
      <w:pPr>
        <w:rPr>
          <w:rFonts w:hint="eastAsia"/>
        </w:rPr>
      </w:pPr>
      <w:r>
        <w:rPr>
          <w:rFonts w:hint="eastAsia"/>
        </w:rPr>
        <w:t>It was in such a period that our Lord emphasized the personal, individual character of salvation, because many of the scribes and Pharisees thought to take shelter in the collectivism of the church, or that they had Abraham as their father.</w:t>
      </w:r>
    </w:p>
    <w:p w14:paraId="24877F13">
      <w:pPr>
        <w:rPr>
          <w:rFonts w:hint="eastAsia"/>
        </w:rPr>
      </w:pPr>
      <w:r>
        <w:rPr>
          <w:rFonts w:hint="eastAsia"/>
        </w:rPr>
        <w:t>正是在这样一个时期，我们的主强调了救恩的个人、个体特征，因为许多文士和法利赛人以为可以在教会的集体主义中，或在他们有亚伯拉罕为父这件事上寻求庇护。</w:t>
      </w:r>
    </w:p>
    <w:p w14:paraId="5A3ED390">
      <w:pPr>
        <w:rPr>
          <w:rFonts w:hint="eastAsia"/>
        </w:rPr>
      </w:pPr>
      <w:r>
        <w:rPr>
          <w:rFonts w:hint="eastAsia"/>
        </w:rPr>
        <w:t>He did not excuse them for their interpretation of the Old Testament salvation.</w:t>
      </w:r>
    </w:p>
    <w:p w14:paraId="15781C67">
      <w:pPr>
        <w:rPr>
          <w:rFonts w:hint="eastAsia"/>
        </w:rPr>
      </w:pPr>
      <w:r>
        <w:rPr>
          <w:rFonts w:hint="eastAsia"/>
        </w:rPr>
        <w:t>祂并未因他们对旧约救恩的解释而宽恕他们。</w:t>
      </w:r>
    </w:p>
    <w:p w14:paraId="5170BFE5">
      <w:pPr>
        <w:rPr>
          <w:rFonts w:hint="eastAsia"/>
        </w:rPr>
      </w:pPr>
      <w:r>
        <w:rPr>
          <w:rFonts w:hint="eastAsia"/>
        </w:rPr>
        <w:t>He rather rebuked them for it.</w:t>
      </w:r>
    </w:p>
    <w:p w14:paraId="4CC99F1D">
      <w:pPr>
        <w:rPr>
          <w:rFonts w:hint="eastAsia"/>
        </w:rPr>
      </w:pPr>
      <w:r>
        <w:rPr>
          <w:rFonts w:hint="eastAsia"/>
        </w:rPr>
        <w:t>祂反倒为此斥责他们。</w:t>
      </w:r>
    </w:p>
    <w:p w14:paraId="73C64DBC">
      <w:pPr>
        <w:rPr>
          <w:rFonts w:hint="eastAsia"/>
        </w:rPr>
      </w:pPr>
      <w:r>
        <w:rPr>
          <w:rFonts w:hint="eastAsia"/>
        </w:rPr>
        <w:t>He did not justify it as being the (198) true teaching of their Scriptures.</w:t>
      </w:r>
    </w:p>
    <w:p w14:paraId="24162091">
      <w:pPr>
        <w:rPr>
          <w:rFonts w:hint="eastAsia"/>
        </w:rPr>
      </w:pPr>
      <w:r>
        <w:rPr>
          <w:rFonts w:hint="eastAsia"/>
        </w:rPr>
        <w:t>祂并未将其辩护为他们(198)圣经的真实教导。</w:t>
      </w:r>
    </w:p>
    <w:p w14:paraId="25BA9650">
      <w:pPr>
        <w:rPr>
          <w:rFonts w:hint="eastAsia"/>
        </w:rPr>
      </w:pPr>
      <w:r>
        <w:rPr>
          <w:rFonts w:hint="eastAsia"/>
        </w:rPr>
        <w:t>He rather condemned it.</w:t>
      </w:r>
    </w:p>
    <w:p w14:paraId="0F2E181C">
      <w:pPr>
        <w:rPr>
          <w:rFonts w:hint="eastAsia"/>
        </w:rPr>
      </w:pPr>
      <w:r>
        <w:rPr>
          <w:rFonts w:hint="eastAsia"/>
        </w:rPr>
        <w:t>祂反倒谴责它。</w:t>
      </w:r>
    </w:p>
    <w:p w14:paraId="661F8ED3">
      <w:pPr>
        <w:rPr>
          <w:rFonts w:hint="eastAsia"/>
        </w:rPr>
      </w:pPr>
    </w:p>
    <w:p w14:paraId="42692880">
      <w:pPr>
        <w:rPr>
          <w:rFonts w:hint="eastAsia"/>
        </w:rPr>
      </w:pPr>
      <w:r>
        <w:rPr>
          <w:rFonts w:hint="eastAsia"/>
        </w:rPr>
        <w:t>It was in similar periods of religious formality and hypocrisy that Isaiah and Jeremiah and Ezekiel and others of the same time gave considerable emphasis to this same truth.</w:t>
      </w:r>
    </w:p>
    <w:p w14:paraId="30F0A2D1">
      <w:pPr>
        <w:rPr>
          <w:rFonts w:hint="eastAsia"/>
        </w:rPr>
      </w:pPr>
      <w:r>
        <w:rPr>
          <w:rFonts w:hint="eastAsia"/>
        </w:rPr>
        <w:t>正是在类似的宗教形式主义和伪善时期，以赛亚、耶利米、以西结和同期的其他人，对这个同一的真理给予了相当大的强调。</w:t>
      </w:r>
    </w:p>
    <w:p w14:paraId="5D9708E6">
      <w:pPr>
        <w:rPr>
          <w:rFonts w:hint="eastAsia"/>
        </w:rPr>
      </w:pPr>
      <w:r>
        <w:rPr>
          <w:rFonts w:hint="eastAsia"/>
        </w:rPr>
        <w:t>Not that this was a new teaching produced at this time by the wreckage of national hopes, as some have supposed.</w:t>
      </w:r>
    </w:p>
    <w:p w14:paraId="530FBB6E">
      <w:pPr>
        <w:rPr>
          <w:rFonts w:hint="eastAsia"/>
        </w:rPr>
      </w:pPr>
      <w:r>
        <w:rPr>
          <w:rFonts w:hint="eastAsia"/>
        </w:rPr>
        <w:t>并非说这是一个此时因民族希望的破灭而产生的新教导，如一些人所以为的那样。</w:t>
      </w:r>
    </w:p>
    <w:p w14:paraId="2C0910C3">
      <w:pPr>
        <w:rPr>
          <w:rFonts w:hint="eastAsia"/>
        </w:rPr>
      </w:pPr>
      <w:r>
        <w:rPr>
          <w:rFonts w:hint="eastAsia"/>
        </w:rPr>
        <w:t>It is written deeply in the Old Testament teaching of salvation from the very beginning.</w:t>
      </w:r>
    </w:p>
    <w:p w14:paraId="302535B4">
      <w:pPr>
        <w:rPr>
          <w:rFonts w:hint="eastAsia"/>
        </w:rPr>
      </w:pPr>
      <w:r>
        <w:rPr>
          <w:rFonts w:hint="eastAsia"/>
        </w:rPr>
        <w:t>它从一开始就深深地写在旧约的救恩教导中。</w:t>
      </w:r>
    </w:p>
    <w:p w14:paraId="57C63752">
      <w:pPr>
        <w:rPr>
          <w:rFonts w:hint="eastAsia"/>
        </w:rPr>
      </w:pPr>
      <w:r>
        <w:rPr>
          <w:rFonts w:hint="eastAsia"/>
        </w:rPr>
        <w:t>But the unshamed hypocrisy and formality of the period of the great prophets called for a special emphasis being placed upon it.</w:t>
      </w:r>
    </w:p>
    <w:p w14:paraId="758A8E04">
      <w:pPr>
        <w:rPr>
          <w:rFonts w:hint="eastAsia"/>
        </w:rPr>
      </w:pPr>
      <w:r>
        <w:rPr>
          <w:rFonts w:hint="eastAsia"/>
        </w:rPr>
        <w:t>但大先知时期无耻的伪善和形式主义，要求对此给予特别的强调。</w:t>
      </w:r>
    </w:p>
    <w:p w14:paraId="0B40629D">
      <w:pPr>
        <w:rPr>
          <w:rFonts w:hint="eastAsia"/>
        </w:rPr>
      </w:pPr>
      <w:r>
        <w:rPr>
          <w:rFonts w:hint="eastAsia"/>
        </w:rPr>
        <w:t>Yet the collective responsibilities and privileges were not overlooked.</w:t>
      </w:r>
    </w:p>
    <w:p w14:paraId="277A03A3">
      <w:pPr>
        <w:rPr>
          <w:rFonts w:hint="eastAsia"/>
        </w:rPr>
      </w:pPr>
      <w:r>
        <w:rPr>
          <w:rFonts w:hint="eastAsia"/>
        </w:rPr>
        <w:t>然而，集体的责任和特权并未被忽略。</w:t>
      </w:r>
    </w:p>
    <w:p w14:paraId="1BD6A313">
      <w:pPr>
        <w:rPr>
          <w:rFonts w:hint="eastAsia"/>
        </w:rPr>
      </w:pPr>
      <w:r>
        <w:rPr>
          <w:rFonts w:hint="eastAsia"/>
        </w:rPr>
        <w:t>"Remember, O Jacob and Israel ... I have blotted out, as a thick cloud, thy transgressions, and, as a cloud, thy sins." Isa. 44:21, 22.</w:t>
      </w:r>
    </w:p>
    <w:p w14:paraId="26D6783D">
      <w:pPr>
        <w:rPr>
          <w:rFonts w:hint="eastAsia"/>
        </w:rPr>
      </w:pPr>
      <w:r>
        <w:rPr>
          <w:rFonts w:hint="eastAsia"/>
        </w:rPr>
        <w:t>“雅各，以色列啊，你要记念……我涂抹了你的过犯，如厚云消散；我涂抹了你的罪恶，如薄云灭没。”赛 44:21-22。</w:t>
      </w:r>
    </w:p>
    <w:p w14:paraId="09393C8F">
      <w:pPr>
        <w:rPr>
          <w:rFonts w:hint="eastAsia"/>
        </w:rPr>
      </w:pPr>
      <w:r>
        <w:rPr>
          <w:rFonts w:hint="eastAsia"/>
        </w:rPr>
        <w:t>"I will forgive their iniquity, and their sin will I remember no more." Jer. 31: 34.</w:t>
      </w:r>
    </w:p>
    <w:p w14:paraId="1EE3FD93">
      <w:pPr>
        <w:rPr>
          <w:rFonts w:hint="eastAsia"/>
        </w:rPr>
      </w:pPr>
      <w:r>
        <w:rPr>
          <w:rFonts w:hint="eastAsia"/>
        </w:rPr>
        <w:t>“我要赦免他们的罪孽，不再记念他们的罪恶。”耶 31:34。</w:t>
      </w:r>
    </w:p>
    <w:p w14:paraId="49C7BC14">
      <w:pPr>
        <w:rPr>
          <w:rFonts w:hint="eastAsia"/>
        </w:rPr>
      </w:pPr>
      <w:r>
        <w:rPr>
          <w:rFonts w:hint="eastAsia"/>
        </w:rPr>
        <w:t>"I will save you from all your uncleannesses." Ezek. 36:29.</w:t>
      </w:r>
    </w:p>
    <w:p w14:paraId="617BA4D9">
      <w:pPr>
        <w:rPr>
          <w:rFonts w:hint="eastAsia"/>
        </w:rPr>
      </w:pPr>
      <w:r>
        <w:rPr>
          <w:rFonts w:hint="eastAsia"/>
        </w:rPr>
        <w:t>“我要救你们脱离一切的污秽。”结 36:29。</w:t>
      </w:r>
    </w:p>
    <w:p w14:paraId="2E245581">
      <w:pPr>
        <w:rPr>
          <w:rFonts w:hint="eastAsia"/>
        </w:rPr>
      </w:pPr>
      <w:r>
        <w:rPr>
          <w:rFonts w:hint="eastAsia"/>
        </w:rPr>
        <w:t>Yet at such times men were specially reminded of their individual responsibility.</w:t>
      </w:r>
    </w:p>
    <w:p w14:paraId="404BD8D3">
      <w:pPr>
        <w:rPr>
          <w:rFonts w:hint="eastAsia"/>
        </w:rPr>
      </w:pPr>
      <w:r>
        <w:rPr>
          <w:rFonts w:hint="eastAsia"/>
        </w:rPr>
        <w:t>然而在这样的时刻，人们被特别提醒了他们的个人责任。</w:t>
      </w:r>
    </w:p>
    <w:p w14:paraId="23691B06">
      <w:pPr>
        <w:rPr>
          <w:rFonts w:hint="eastAsia"/>
        </w:rPr>
      </w:pPr>
      <w:r>
        <w:rPr>
          <w:rFonts w:hint="eastAsia"/>
        </w:rPr>
        <w:t>"Then said I, Woe is me! for I am undone; because I am a man of unclean lips," etc. Isa. 6:5.</w:t>
      </w:r>
    </w:p>
    <w:p w14:paraId="557F7E4E">
      <w:pPr>
        <w:rPr>
          <w:rFonts w:hint="eastAsia"/>
        </w:rPr>
      </w:pPr>
      <w:r>
        <w:rPr>
          <w:rFonts w:hint="eastAsia"/>
        </w:rPr>
        <w:t>“那时我说：祸哉！我灭亡了！因为我是嘴唇不洁的人，”等等。赛 6:5。</w:t>
      </w:r>
    </w:p>
    <w:p w14:paraId="6DA1DF27">
      <w:pPr>
        <w:rPr>
          <w:rFonts w:hint="eastAsia"/>
        </w:rPr>
      </w:pPr>
      <w:r>
        <w:rPr>
          <w:rFonts w:hint="eastAsia"/>
        </w:rPr>
        <w:t>"In those days they shall no more say, The fathers have eaten a sour grape, (199) and the children's teeth are set on edge." Jer. 31:29.</w:t>
      </w:r>
    </w:p>
    <w:p w14:paraId="7DFCBAE4">
      <w:pPr>
        <w:rPr>
          <w:rFonts w:hint="eastAsia"/>
        </w:rPr>
      </w:pPr>
      <w:r>
        <w:rPr>
          <w:rFonts w:hint="eastAsia"/>
        </w:rPr>
        <w:t>“当那些日子，人不再说：父亲吃了酸葡萄，(199)儿子的牙酸倒了。”耶 31:29。</w:t>
      </w:r>
    </w:p>
    <w:p w14:paraId="34FA4DCC">
      <w:pPr>
        <w:rPr>
          <w:rFonts w:hint="eastAsia"/>
        </w:rPr>
      </w:pPr>
      <w:r>
        <w:rPr>
          <w:rFonts w:hint="eastAsia"/>
        </w:rPr>
        <w:t>"The soul that sinneth, it shall die." Ezek. 18: 4.</w:t>
      </w:r>
    </w:p>
    <w:p w14:paraId="20EF2B1E">
      <w:pPr>
        <w:rPr>
          <w:rFonts w:hint="eastAsia"/>
        </w:rPr>
      </w:pPr>
      <w:r>
        <w:rPr>
          <w:rFonts w:hint="eastAsia"/>
        </w:rPr>
        <w:t>“惟有犯罪的，他必死亡。”结 18:4。</w:t>
      </w:r>
    </w:p>
    <w:p w14:paraId="2C698D51">
      <w:pPr>
        <w:rPr>
          <w:rFonts w:hint="eastAsia"/>
        </w:rPr>
      </w:pPr>
    </w:p>
    <w:p w14:paraId="51FB9C01">
      <w:pPr>
        <w:rPr>
          <w:rFonts w:hint="eastAsia"/>
        </w:rPr>
      </w:pPr>
      <w:r>
        <w:rPr>
          <w:rFonts w:hint="eastAsia"/>
        </w:rPr>
        <w:t>But it would be a mistake to suppose that this idea of individual salvation and responsibility was a product of the period of these prophets, or that it was caused by the failure of national hopes.</w:t>
      </w:r>
    </w:p>
    <w:p w14:paraId="45E18270">
      <w:pPr>
        <w:rPr>
          <w:rFonts w:hint="eastAsia"/>
        </w:rPr>
      </w:pPr>
      <w:r>
        <w:rPr>
          <w:rFonts w:hint="eastAsia"/>
        </w:rPr>
        <w:t>但以为个人救恩和责任的观念是这些先知时期的产物，或以为它是由民族希望的失败所致，将是一个错误。</w:t>
      </w:r>
    </w:p>
    <w:p w14:paraId="523755F5">
      <w:pPr>
        <w:rPr>
          <w:rFonts w:hint="eastAsia"/>
        </w:rPr>
      </w:pPr>
      <w:r>
        <w:rPr>
          <w:rFonts w:hint="eastAsia"/>
        </w:rPr>
        <w:t>Our Lord's emphasis of this same teaching did not make it a new idea, neither did the emphasis placed upon it by the great prophets.</w:t>
      </w:r>
    </w:p>
    <w:p w14:paraId="2DBE258C">
      <w:pPr>
        <w:rPr>
          <w:rFonts w:hint="eastAsia"/>
        </w:rPr>
      </w:pPr>
      <w:r>
        <w:rPr>
          <w:rFonts w:hint="eastAsia"/>
        </w:rPr>
        <w:t>我们的主对这个同一教导的强调，并未使其成为一个新观念，大先知们对其的强调也未曾如此。</w:t>
      </w:r>
    </w:p>
    <w:p w14:paraId="32028775">
      <w:pPr>
        <w:rPr>
          <w:rFonts w:hint="eastAsia"/>
        </w:rPr>
      </w:pPr>
      <w:r>
        <w:rPr>
          <w:rFonts w:hint="eastAsia"/>
        </w:rPr>
        <w:t>It is found elsewhere; it is in the Old Testament plan of salvation from the beginning, and is essential to it, though it is marvelous how many fairly evangelical scholars have fallen into the habit of repeating the skeptic's mistake in preference to what the Scripture says.</w:t>
      </w:r>
    </w:p>
    <w:p w14:paraId="34EB4B41">
      <w:pPr>
        <w:rPr>
          <w:rFonts w:hint="eastAsia"/>
        </w:rPr>
      </w:pPr>
      <w:r>
        <w:rPr>
          <w:rFonts w:hint="eastAsia"/>
        </w:rPr>
        <w:t>它在别处也有；它从起初就在旧约的救恩计划中，并对其是必需的，尽管令人惊奇的是，有多少相当福音派的学者，已养成重复怀疑论者错误的习惯，而非圣经所言。</w:t>
      </w:r>
    </w:p>
    <w:p w14:paraId="60F8135C">
      <w:pPr>
        <w:rPr>
          <w:rFonts w:hint="eastAsia"/>
        </w:rPr>
      </w:pPr>
      <w:r>
        <w:rPr>
          <w:rFonts w:hint="eastAsia"/>
        </w:rPr>
        <w:t>Even Dr. Forrest detracts from his many good things by repeating it as a part of his "development " programme, to which he is so partial.</w:t>
      </w:r>
    </w:p>
    <w:p w14:paraId="4180F829">
      <w:pPr>
        <w:rPr>
          <w:rFonts w:hint="eastAsia"/>
        </w:rPr>
      </w:pPr>
      <w:r>
        <w:rPr>
          <w:rFonts w:hint="eastAsia"/>
        </w:rPr>
        <w:t>即使是福雷斯特博士，也因重复它作为他如此偏爱的“发展”纲领的一部分，而减损了他许多好的东西。</w:t>
      </w:r>
    </w:p>
    <w:p w14:paraId="6B71D4A2">
      <w:pPr>
        <w:rPr>
          <w:rFonts w:hint="eastAsia"/>
        </w:rPr>
      </w:pPr>
      <w:r>
        <w:rPr>
          <w:rFonts w:hint="eastAsia"/>
        </w:rPr>
        <w:t>But the idea of a spiritual, individual salvation is the undoubted teaching of the Old Testament from the beginning.</w:t>
      </w:r>
    </w:p>
    <w:p w14:paraId="47F57493">
      <w:pPr>
        <w:rPr>
          <w:rFonts w:hint="eastAsia"/>
        </w:rPr>
      </w:pPr>
      <w:r>
        <w:rPr>
          <w:rFonts w:hint="eastAsia"/>
        </w:rPr>
        <w:t>但属灵的、个人的救恩观念，无疑是旧约从起初的教导。</w:t>
      </w:r>
    </w:p>
    <w:p w14:paraId="2A14BB8A">
      <w:pPr>
        <w:rPr>
          <w:rFonts w:hint="eastAsia"/>
        </w:rPr>
      </w:pPr>
      <w:r>
        <w:rPr>
          <w:rFonts w:hint="eastAsia"/>
        </w:rPr>
        <w:t>It was the type of salvation by which the individual Abel was saved, and it was especially spiritual.</w:t>
      </w:r>
    </w:p>
    <w:p w14:paraId="62B03649">
      <w:pPr>
        <w:rPr>
          <w:rFonts w:hint="eastAsia"/>
        </w:rPr>
      </w:pPr>
      <w:r>
        <w:rPr>
          <w:rFonts w:hint="eastAsia"/>
        </w:rPr>
        <w:t>正是这种救恩类型，个体亚伯藉以得救，它特别属灵。</w:t>
      </w:r>
    </w:p>
    <w:p w14:paraId="7AC94F4B">
      <w:pPr>
        <w:rPr>
          <w:rFonts w:hint="eastAsia"/>
        </w:rPr>
      </w:pPr>
      <w:r>
        <w:rPr>
          <w:rFonts w:hint="eastAsia"/>
        </w:rPr>
        <w:t>It was a remedy, not for mere physical ills, but for the great catastrophe (200) of sin which had just overtaken man.</w:t>
      </w:r>
    </w:p>
    <w:p w14:paraId="4D53A176">
      <w:pPr>
        <w:rPr>
          <w:rFonts w:hint="eastAsia"/>
        </w:rPr>
      </w:pPr>
      <w:r>
        <w:rPr>
          <w:rFonts w:hint="eastAsia"/>
        </w:rPr>
        <w:t>它是一种补救，不只是为纯粹的身体疾病，而是为刚刚临到人的(200)罪的大灾难。</w:t>
      </w:r>
    </w:p>
    <w:p w14:paraId="0D7EBA9E">
      <w:pPr>
        <w:rPr>
          <w:rFonts w:hint="eastAsia"/>
        </w:rPr>
      </w:pPr>
      <w:r>
        <w:rPr>
          <w:rFonts w:hint="eastAsia"/>
        </w:rPr>
        <w:t>The individual character of salvation could not have been more decidedly expressed than in this first family of the race.</w:t>
      </w:r>
    </w:p>
    <w:p w14:paraId="4E91F390">
      <w:pPr>
        <w:rPr>
          <w:rFonts w:hint="eastAsia"/>
        </w:rPr>
      </w:pPr>
      <w:r>
        <w:rPr>
          <w:rFonts w:hint="eastAsia"/>
        </w:rPr>
        <w:t>救恩的个体特征，不可能比在这人类的第一个家庭中，被更明确地表达。</w:t>
      </w:r>
    </w:p>
    <w:p w14:paraId="4D46B85D">
      <w:pPr>
        <w:rPr>
          <w:rFonts w:hint="eastAsia"/>
        </w:rPr>
      </w:pPr>
      <w:r>
        <w:rPr>
          <w:rFonts w:hint="eastAsia"/>
        </w:rPr>
        <w:t>It was as an individual that Abel was accepted and forgiven and saved, and it was as an individual that Cain was rejected, and sin was the question at issue.</w:t>
      </w:r>
    </w:p>
    <w:p w14:paraId="03BE8B47">
      <w:pPr>
        <w:rPr>
          <w:rFonts w:hint="eastAsia"/>
        </w:rPr>
      </w:pPr>
      <w:r>
        <w:rPr>
          <w:rFonts w:hint="eastAsia"/>
        </w:rPr>
        <w:t>亚伯是作为个体被悦纳、赦免和拯救的，该隐是作为个体被拒绝的，罪是争议的问题。</w:t>
      </w:r>
    </w:p>
    <w:p w14:paraId="36648DA9">
      <w:pPr>
        <w:rPr>
          <w:rFonts w:hint="eastAsia"/>
        </w:rPr>
      </w:pPr>
    </w:p>
    <w:p w14:paraId="7DB86DE9">
      <w:pPr>
        <w:rPr>
          <w:rFonts w:hint="eastAsia"/>
        </w:rPr>
      </w:pPr>
      <w:r>
        <w:rPr>
          <w:rFonts w:hint="eastAsia"/>
        </w:rPr>
        <w:t>It was this individual, spiritual type of salvation which was handed down by the pious of each generation.</w:t>
      </w:r>
    </w:p>
    <w:p w14:paraId="77DC66F9">
      <w:pPr>
        <w:rPr>
          <w:rFonts w:hint="eastAsia"/>
        </w:rPr>
      </w:pPr>
      <w:r>
        <w:rPr>
          <w:rFonts w:hint="eastAsia"/>
        </w:rPr>
        <w:t>正是这种个体的、属灵的救恩类型，被每一代敬虔的人传承下来。</w:t>
      </w:r>
    </w:p>
    <w:p w14:paraId="3E6B70E4">
      <w:pPr>
        <w:rPr>
          <w:rFonts w:hint="eastAsia"/>
        </w:rPr>
      </w:pPr>
      <w:r>
        <w:rPr>
          <w:rFonts w:hint="eastAsia"/>
        </w:rPr>
        <w:t>It is voiced in the Psalmist's devotion: "Who shall abide in thy tabernacle? Who shall dwell in thy holy hill? He that walketh uprightly, and worketh righteousness, and speaketh the truth in his heart.</w:t>
      </w:r>
    </w:p>
    <w:p w14:paraId="049166BE">
      <w:pPr>
        <w:rPr>
          <w:rFonts w:hint="eastAsia"/>
        </w:rPr>
      </w:pPr>
      <w:r>
        <w:rPr>
          <w:rFonts w:hint="eastAsia"/>
        </w:rPr>
        <w:t>这在诗篇作者的敬虔中被表达出来：“谁能寄居你的帐幕？谁能住在你的圣山？就是行为正直、作事公义、心里说实话的人。</w:t>
      </w:r>
    </w:p>
    <w:p w14:paraId="0DE61CC9">
      <w:pPr>
        <w:rPr>
          <w:rFonts w:hint="eastAsia"/>
        </w:rPr>
      </w:pPr>
      <w:r>
        <w:rPr>
          <w:rFonts w:hint="eastAsia"/>
        </w:rPr>
        <w:t>He that backbiteth not with his tongue, nor doeth evil to his neighbor, nor taketh up a reproach against his neighbor." Ps. 15:1-3.</w:t>
      </w:r>
    </w:p>
    <w:p w14:paraId="375B883A">
      <w:pPr>
        <w:rPr>
          <w:rFonts w:hint="eastAsia"/>
        </w:rPr>
      </w:pPr>
      <w:r>
        <w:rPr>
          <w:rFonts w:hint="eastAsia"/>
        </w:rPr>
        <w:t>不以舌头谗谤人、不恶待朋友、也不随伙毁谤邻里。”诗 15:1-3。</w:t>
      </w:r>
    </w:p>
    <w:p w14:paraId="4A675DC7">
      <w:pPr>
        <w:rPr>
          <w:rFonts w:hint="eastAsia"/>
        </w:rPr>
      </w:pPr>
    </w:p>
    <w:p w14:paraId="7F88DFB1">
      <w:pPr>
        <w:rPr>
          <w:rFonts w:hint="eastAsia"/>
        </w:rPr>
      </w:pPr>
      <w:r>
        <w:rPr>
          <w:rFonts w:hint="eastAsia"/>
        </w:rPr>
        <w:t>It was as an individual that Noah "walked with God."</w:t>
      </w:r>
    </w:p>
    <w:p w14:paraId="1D2F3934">
      <w:pPr>
        <w:rPr>
          <w:rFonts w:hint="eastAsia"/>
        </w:rPr>
      </w:pPr>
      <w:r>
        <w:rPr>
          <w:rFonts w:hint="eastAsia"/>
        </w:rPr>
        <w:t>挪亚是作为个体“与神同行”。</w:t>
      </w:r>
    </w:p>
    <w:p w14:paraId="598C15EE">
      <w:pPr>
        <w:rPr>
          <w:rFonts w:hint="eastAsia"/>
        </w:rPr>
      </w:pPr>
      <w:r>
        <w:rPr>
          <w:rFonts w:hint="eastAsia"/>
        </w:rPr>
        <w:t>It was as an individual that Abraham obeyed Jehovah, and even though his faith brought collective blessings to his descendants, as the faith and prayer of godly parents bring similar blessings upon posterity to-day, yet these were lesser and incidental blessings; and those of his descendants who rejected the offer of a spiritual salvation and refused to serve Jehovah, were soon deprived of even these reflected blessings (201) which had come to them through Abraham.</w:t>
      </w:r>
    </w:p>
    <w:p w14:paraId="0C16EE0E">
      <w:pPr>
        <w:rPr>
          <w:rFonts w:hint="eastAsia"/>
        </w:rPr>
      </w:pPr>
      <w:r>
        <w:rPr>
          <w:rFonts w:hint="eastAsia"/>
        </w:rPr>
        <w:t>亚伯拉罕是作为个体顺服耶和华的，即使他的信心为他的后裔带来了集体的福分，如同今天敬虔父母的信心和祷告为后代带来类似的福分一样，然而这些是较小和附带的福分；而他那些拒绝了属灵救恩的提议，并拒绝侍奉耶和华的后裔，很快就被剥夺了即使是这些通过亚伯拉罕而来的(201)反射的福分。</w:t>
      </w:r>
    </w:p>
    <w:p w14:paraId="3EEBD2CA">
      <w:pPr>
        <w:rPr>
          <w:rFonts w:hint="eastAsia"/>
        </w:rPr>
      </w:pPr>
      <w:r>
        <w:rPr>
          <w:rFonts w:hint="eastAsia"/>
        </w:rPr>
        <w:t>The salvation of each individual from sin was ever determined by his own attitude toward Jehovah.</w:t>
      </w:r>
    </w:p>
    <w:p w14:paraId="252503AD">
      <w:pPr>
        <w:rPr>
          <w:rFonts w:hint="eastAsia"/>
        </w:rPr>
      </w:pPr>
      <w:r>
        <w:rPr>
          <w:rFonts w:hint="eastAsia"/>
        </w:rPr>
        <w:t>每一个体从罪中得救，总是由他自己对耶和华的态度所决定。</w:t>
      </w:r>
    </w:p>
    <w:p w14:paraId="0F788F47">
      <w:pPr>
        <w:rPr>
          <w:rFonts w:hint="eastAsia"/>
        </w:rPr>
      </w:pPr>
      <w:r>
        <w:rPr>
          <w:rFonts w:hint="eastAsia"/>
        </w:rPr>
        <w:t>From the first human family until the close of its record, the Old Testament clearly teaches that salvation was individual and spiritual, and that material and national salvation was quite secondary and was promised, not independently, but as an accompaniment of that which was individual and spiritual, just as the New Testament teaches: "Seek ye first the kingdom of God, and his righteousness; and all other things shall be added unto you."</w:t>
      </w:r>
    </w:p>
    <w:p w14:paraId="6E64C96F">
      <w:pPr>
        <w:rPr>
          <w:rFonts w:hint="eastAsia"/>
        </w:rPr>
      </w:pPr>
      <w:r>
        <w:rPr>
          <w:rFonts w:hint="eastAsia"/>
        </w:rPr>
        <w:t>从第一个人类家庭直到其记载的结束，旧约清楚地教导说，救恩是个人和属灵的，物质和民族的救恩是相当次要的，且其应许并非独立，而是作为个人和属灵之事的伴随物，正如新约所教导的：“你们要先求祂的国和祂的义，这些东西都要加给你们了。”</w:t>
      </w:r>
    </w:p>
    <w:p w14:paraId="53AAEDDA">
      <w:pPr>
        <w:rPr>
          <w:rFonts w:hint="eastAsia"/>
        </w:rPr>
      </w:pPr>
    </w:p>
    <w:p w14:paraId="2F60B0D7">
      <w:pPr>
        <w:rPr>
          <w:rFonts w:hint="eastAsia"/>
        </w:rPr>
      </w:pPr>
      <w:r>
        <w:rPr>
          <w:rFonts w:hint="eastAsia"/>
        </w:rPr>
        <w:t>Why, then, did this salvation reach so limited a portion of mankind?</w:t>
      </w:r>
    </w:p>
    <w:p w14:paraId="5C27F4AD">
      <w:pPr>
        <w:rPr>
          <w:rFonts w:hint="eastAsia"/>
        </w:rPr>
      </w:pPr>
      <w:r>
        <w:rPr>
          <w:rFonts w:hint="eastAsia"/>
        </w:rPr>
        <w:t>那么，为何这个救恩只达到了人类中如此有限的一部分？</w:t>
      </w:r>
    </w:p>
    <w:p w14:paraId="2A8795CF">
      <w:pPr>
        <w:rPr>
          <w:rFonts w:hint="eastAsia"/>
        </w:rPr>
      </w:pPr>
      <w:r>
        <w:rPr>
          <w:rFonts w:hint="eastAsia"/>
        </w:rPr>
        <w:t>Did it not engender a missionary or evangelistic spirit in its recipients?</w:t>
      </w:r>
    </w:p>
    <w:p w14:paraId="0BDBA458">
      <w:pPr>
        <w:rPr>
          <w:rFonts w:hint="eastAsia"/>
        </w:rPr>
      </w:pPr>
      <w:r>
        <w:rPr>
          <w:rFonts w:hint="eastAsia"/>
        </w:rPr>
        <w:t>它难道没有在其领受者中，产生一种宣教或布道的精神吗？</w:t>
      </w:r>
    </w:p>
    <w:p w14:paraId="416C05D0">
      <w:pPr>
        <w:rPr>
          <w:rFonts w:hint="eastAsia"/>
        </w:rPr>
      </w:pPr>
      <w:r>
        <w:rPr>
          <w:rFonts w:hint="eastAsia"/>
        </w:rPr>
        <w:t>Men do not make a missionary crusade to those who are possessed of much the same belief as themselves.</w:t>
      </w:r>
    </w:p>
    <w:p w14:paraId="60C3546C">
      <w:pPr>
        <w:rPr>
          <w:rFonts w:hint="eastAsia"/>
        </w:rPr>
      </w:pPr>
      <w:r>
        <w:rPr>
          <w:rFonts w:hint="eastAsia"/>
        </w:rPr>
        <w:t>人们不会向那些与自己拥有大致相同信仰的人，进行宣教运动。</w:t>
      </w:r>
    </w:p>
    <w:p w14:paraId="19FDA9F9">
      <w:pPr>
        <w:rPr>
          <w:rFonts w:hint="eastAsia"/>
        </w:rPr>
      </w:pPr>
      <w:r>
        <w:rPr>
          <w:rFonts w:hint="eastAsia"/>
        </w:rPr>
        <w:t>That would seem presumptuous.</w:t>
      </w:r>
    </w:p>
    <w:p w14:paraId="084ABE5E">
      <w:pPr>
        <w:rPr>
          <w:rFonts w:hint="eastAsia"/>
        </w:rPr>
      </w:pPr>
      <w:r>
        <w:rPr>
          <w:rFonts w:hint="eastAsia"/>
        </w:rPr>
        <w:t>那似乎是冒昧的。</w:t>
      </w:r>
    </w:p>
    <w:p w14:paraId="4A3F2D58">
      <w:pPr>
        <w:rPr>
          <w:rFonts w:hint="eastAsia"/>
        </w:rPr>
      </w:pPr>
    </w:p>
    <w:p w14:paraId="6F520786">
      <w:pPr>
        <w:rPr>
          <w:rFonts w:hint="eastAsia"/>
        </w:rPr>
      </w:pPr>
      <w:r>
        <w:rPr>
          <w:rFonts w:hint="eastAsia"/>
        </w:rPr>
        <w:t>That is what makes it difficult for the ordinary Christian of to-day to speak to his moralist neighbor about his salvation.</w:t>
      </w:r>
    </w:p>
    <w:p w14:paraId="51462C0F">
      <w:pPr>
        <w:rPr>
          <w:rFonts w:hint="eastAsia"/>
        </w:rPr>
      </w:pPr>
      <w:r>
        <w:rPr>
          <w:rFonts w:hint="eastAsia"/>
        </w:rPr>
        <w:t>这正是今天普通基督徒难以向他的道德家邻居谈论其救恩的原因。</w:t>
      </w:r>
    </w:p>
    <w:p w14:paraId="10D2268C">
      <w:pPr>
        <w:rPr>
          <w:rFonts w:hint="eastAsia"/>
        </w:rPr>
      </w:pPr>
      <w:r>
        <w:rPr>
          <w:rFonts w:hint="eastAsia"/>
        </w:rPr>
        <w:t>A belief that some very wide spiritual difference exists, is essential to any considerable missionary effort by one people for another.</w:t>
      </w:r>
    </w:p>
    <w:p w14:paraId="4FCFA651">
      <w:pPr>
        <w:rPr>
          <w:rFonts w:hint="eastAsia"/>
        </w:rPr>
      </w:pPr>
      <w:r>
        <w:rPr>
          <w:rFonts w:hint="eastAsia"/>
        </w:rPr>
        <w:t>相信存在某种非常大的属灵差异，是任何一个民族对另一个民族进行相当规模宣教努力所必需的。</w:t>
      </w:r>
    </w:p>
    <w:p w14:paraId="72BE0EF8">
      <w:pPr>
        <w:rPr>
          <w:rFonts w:hint="eastAsia"/>
        </w:rPr>
      </w:pPr>
      <w:r>
        <w:rPr>
          <w:rFonts w:hint="eastAsia"/>
        </w:rPr>
        <w:t>In the early generations sin had soon become so general that (except the (202) pious few, as Noah) we would not expect to find any missionary zeal or effort.</w:t>
      </w:r>
    </w:p>
    <w:p w14:paraId="7AD3EAD8">
      <w:pPr>
        <w:rPr>
          <w:rFonts w:hint="eastAsia"/>
        </w:rPr>
      </w:pPr>
      <w:r>
        <w:rPr>
          <w:rFonts w:hint="eastAsia"/>
        </w:rPr>
        <w:t>在早期的世代，罪很快就变得如此普遍，以至于（除了(202)少数敬虔的人，如挪亚）我们不会期望找到任何宣教的热忱或努力。</w:t>
      </w:r>
    </w:p>
    <w:p w14:paraId="23CEE8BD">
      <w:pPr>
        <w:rPr>
          <w:rFonts w:hint="eastAsia"/>
        </w:rPr>
      </w:pPr>
      <w:r>
        <w:rPr>
          <w:rFonts w:hint="eastAsia"/>
        </w:rPr>
        <w:t>As between the different peoples at this time there seems to have been little difference; individuals were saved; and doubtless there were in those early days many unnamed Noahs who preached righteousness to a limited circle.</w:t>
      </w:r>
    </w:p>
    <w:p w14:paraId="6033A419">
      <w:pPr>
        <w:rPr>
          <w:rFonts w:hint="eastAsia"/>
        </w:rPr>
      </w:pPr>
      <w:r>
        <w:rPr>
          <w:rFonts w:hint="eastAsia"/>
        </w:rPr>
        <w:t>在此时，不同民族之间似乎没有太大差异；个体得救了；无疑，在那些早期，有许多未名的挪亚，向有限的圈子传讲公义。</w:t>
      </w:r>
    </w:p>
    <w:p w14:paraId="0625867D">
      <w:pPr>
        <w:rPr>
          <w:rFonts w:hint="eastAsia"/>
        </w:rPr>
      </w:pPr>
    </w:p>
    <w:p w14:paraId="042269BB">
      <w:pPr>
        <w:rPr>
          <w:rFonts w:hint="eastAsia"/>
        </w:rPr>
      </w:pPr>
      <w:r>
        <w:rPr>
          <w:rFonts w:hint="eastAsia"/>
        </w:rPr>
        <w:t>In the days of Abraham, too, the several peoples were very similar in religious belief and in morals.</w:t>
      </w:r>
    </w:p>
    <w:p w14:paraId="416044DA">
      <w:pPr>
        <w:rPr>
          <w:rFonts w:hint="eastAsia"/>
        </w:rPr>
      </w:pPr>
      <w:r>
        <w:rPr>
          <w:rFonts w:hint="eastAsia"/>
        </w:rPr>
        <w:t>在亚伯拉罕的时代，各民族在宗教信仰和道德上也十分相似。</w:t>
      </w:r>
    </w:p>
    <w:p w14:paraId="74043A2A">
      <w:pPr>
        <w:rPr>
          <w:rFonts w:hint="eastAsia"/>
        </w:rPr>
      </w:pPr>
      <w:r>
        <w:rPr>
          <w:rFonts w:hint="eastAsia"/>
        </w:rPr>
        <w:t>Abraham and Abimelech and Pharaoh differed upon some points, but there was evidently much in common in their religious ideas.</w:t>
      </w:r>
    </w:p>
    <w:p w14:paraId="0130604D">
      <w:pPr>
        <w:rPr>
          <w:rFonts w:hint="eastAsia"/>
        </w:rPr>
      </w:pPr>
      <w:r>
        <w:rPr>
          <w:rFonts w:hint="eastAsia"/>
        </w:rPr>
        <w:t>亚伯拉罕、亚比米勒和法老在某些点上有所不同，但他们的宗教观念中显然有许多共同之处。</w:t>
      </w:r>
    </w:p>
    <w:p w14:paraId="629D71AF">
      <w:pPr>
        <w:rPr>
          <w:rFonts w:hint="eastAsia"/>
        </w:rPr>
      </w:pPr>
      <w:r>
        <w:rPr>
          <w:rFonts w:hint="eastAsia"/>
        </w:rPr>
        <w:t>But even Abraham did not launch a missionary enterprise.</w:t>
      </w:r>
    </w:p>
    <w:p w14:paraId="457BB3B3">
      <w:pPr>
        <w:rPr>
          <w:rFonts w:hint="eastAsia"/>
        </w:rPr>
      </w:pPr>
      <w:r>
        <w:rPr>
          <w:rFonts w:hint="eastAsia"/>
        </w:rPr>
        <w:t>但即使是亚伯拉罕，也未发起宣教事业。</w:t>
      </w:r>
    </w:p>
    <w:p w14:paraId="442AF8A1">
      <w:pPr>
        <w:rPr>
          <w:rFonts w:hint="eastAsia"/>
        </w:rPr>
      </w:pPr>
      <w:r>
        <w:rPr>
          <w:rFonts w:hint="eastAsia"/>
        </w:rPr>
        <w:t>He deemed it wise to flee from the evils even of his own land rather than to attack them.</w:t>
      </w:r>
    </w:p>
    <w:p w14:paraId="7F4109D3">
      <w:pPr>
        <w:rPr>
          <w:rFonts w:hint="eastAsia"/>
        </w:rPr>
      </w:pPr>
      <w:r>
        <w:rPr>
          <w:rFonts w:hint="eastAsia"/>
        </w:rPr>
        <w:t>他认为，逃离即使是自己土地的邪恶，也比攻击它们更明智。</w:t>
      </w:r>
    </w:p>
    <w:p w14:paraId="05A2316C">
      <w:pPr>
        <w:rPr>
          <w:rFonts w:hint="eastAsia"/>
        </w:rPr>
      </w:pPr>
      <w:r>
        <w:rPr>
          <w:rFonts w:hint="eastAsia"/>
        </w:rPr>
        <w:t>This was God's way at this period of religious weakness.</w:t>
      </w:r>
    </w:p>
    <w:p w14:paraId="113B0297">
      <w:pPr>
        <w:rPr>
          <w:rFonts w:hint="eastAsia"/>
        </w:rPr>
      </w:pPr>
      <w:r>
        <w:rPr>
          <w:rFonts w:hint="eastAsia"/>
        </w:rPr>
        <w:t>这是神在宗教软弱时期的道路。</w:t>
      </w:r>
    </w:p>
    <w:p w14:paraId="215A087E">
      <w:pPr>
        <w:rPr>
          <w:rFonts w:hint="eastAsia"/>
        </w:rPr>
      </w:pPr>
      <w:r>
        <w:rPr>
          <w:rFonts w:hint="eastAsia"/>
        </w:rPr>
        <w:t>And this is the principle which had to govern much of the policy of believers, until the church should become strong enough to attack collective evil, in foreign regions, to assume the aggressive.</w:t>
      </w:r>
    </w:p>
    <w:p w14:paraId="28274943">
      <w:pPr>
        <w:rPr>
          <w:rFonts w:hint="eastAsia"/>
        </w:rPr>
      </w:pPr>
      <w:r>
        <w:rPr>
          <w:rFonts w:hint="eastAsia"/>
        </w:rPr>
        <w:t>这就是必须支配信徒许多策略的原则，直到教会变得足够强大，以攻击外国地区的集体邪恶，采取攻势。</w:t>
      </w:r>
    </w:p>
    <w:p w14:paraId="7CCD6746">
      <w:pPr>
        <w:rPr>
          <w:rFonts w:hint="eastAsia"/>
        </w:rPr>
      </w:pPr>
    </w:p>
    <w:p w14:paraId="39DB0572">
      <w:pPr>
        <w:rPr>
          <w:rFonts w:hint="eastAsia"/>
        </w:rPr>
      </w:pPr>
      <w:r>
        <w:rPr>
          <w:rFonts w:hint="eastAsia"/>
        </w:rPr>
        <w:t>In those early days, no one people as a whole differed much from any other people, in their knowledge of God and of the way of salvation from sin.</w:t>
      </w:r>
    </w:p>
    <w:p w14:paraId="2D5C6F41">
      <w:pPr>
        <w:rPr>
          <w:rFonts w:hint="eastAsia"/>
        </w:rPr>
      </w:pPr>
      <w:r>
        <w:rPr>
          <w:rFonts w:hint="eastAsia"/>
        </w:rPr>
        <w:t>在那些早期，没有一个民族作为一个整体，在他们对神的知识和从罪中得救的道路上，与其他民族有很大不同。</w:t>
      </w:r>
    </w:p>
    <w:p w14:paraId="6BD906B1">
      <w:pPr>
        <w:rPr>
          <w:rFonts w:hint="eastAsia"/>
        </w:rPr>
      </w:pPr>
      <w:r>
        <w:rPr>
          <w:rFonts w:hint="eastAsia"/>
        </w:rPr>
        <w:t>All peoples had knowledge sufficient.</w:t>
      </w:r>
    </w:p>
    <w:p w14:paraId="64CDEB1A">
      <w:pPr>
        <w:rPr>
          <w:rFonts w:hint="eastAsia"/>
        </w:rPr>
      </w:pPr>
      <w:r>
        <w:rPr>
          <w:rFonts w:hint="eastAsia"/>
        </w:rPr>
        <w:t>所有民族都有足够的知识。</w:t>
      </w:r>
    </w:p>
    <w:p w14:paraId="78EC2101">
      <w:pPr>
        <w:rPr>
          <w:rFonts w:hint="eastAsia"/>
        </w:rPr>
      </w:pPr>
      <w:r>
        <w:rPr>
          <w:rFonts w:hint="eastAsia"/>
        </w:rPr>
        <w:t>In many respects the people of Abraham's ancestry (203) had just about the same type of laws and morals as Abraham s descendants, lacking considerable special religious training afterwards given and established.</w:t>
      </w:r>
    </w:p>
    <w:p w14:paraId="7820EE2D">
      <w:pPr>
        <w:rPr>
          <w:rFonts w:hint="eastAsia"/>
        </w:rPr>
      </w:pPr>
      <w:r>
        <w:rPr>
          <w:rFonts w:hint="eastAsia"/>
        </w:rPr>
        <w:t>在许多方面，亚伯拉罕祖先的民族(203)所拥有的法律和道德类型，与亚伯拉罕的后裔大致相同，只是缺少了后来被给予和建立的相当多的特别宗教训练。</w:t>
      </w:r>
    </w:p>
    <w:p w14:paraId="09A0CBE6">
      <w:pPr>
        <w:rPr>
          <w:rFonts w:hint="eastAsia"/>
        </w:rPr>
      </w:pPr>
      <w:r>
        <w:rPr>
          <w:rFonts w:hint="eastAsia"/>
        </w:rPr>
        <w:t>Why should it be thought strange that Hammurabi's laws and those of Moses were very similar?</w:t>
      </w:r>
    </w:p>
    <w:p w14:paraId="5CD193F6">
      <w:pPr>
        <w:rPr>
          <w:rFonts w:hint="eastAsia"/>
        </w:rPr>
      </w:pPr>
      <w:r>
        <w:rPr>
          <w:rFonts w:hint="eastAsia"/>
        </w:rPr>
        <w:t>为何会认为汉谟拉比的法律和摩西的法律非常相似是奇怪的？</w:t>
      </w:r>
    </w:p>
    <w:p w14:paraId="6783D30F">
      <w:pPr>
        <w:rPr>
          <w:rFonts w:hint="eastAsia"/>
        </w:rPr>
      </w:pPr>
      <w:r>
        <w:rPr>
          <w:rFonts w:hint="eastAsia"/>
        </w:rPr>
        <w:t>It would be very strange if they were not.</w:t>
      </w:r>
    </w:p>
    <w:p w14:paraId="38064B71">
      <w:pPr>
        <w:rPr>
          <w:rFonts w:hint="eastAsia"/>
        </w:rPr>
      </w:pPr>
      <w:r>
        <w:rPr>
          <w:rFonts w:hint="eastAsia"/>
        </w:rPr>
        <w:t>如果它们不是，那才非常奇怪。</w:t>
      </w:r>
    </w:p>
    <w:p w14:paraId="0F2AE655">
      <w:pPr>
        <w:rPr>
          <w:rFonts w:hint="eastAsia"/>
        </w:rPr>
      </w:pPr>
      <w:r>
        <w:rPr>
          <w:rFonts w:hint="eastAsia"/>
        </w:rPr>
        <w:t>The beliefs and morals of adjacent peoples had much in common, though some peoples, as they separated from their fellow-peoples, were fast losing the truth first revealed to their common ancestors, Adam and Abel and Seth and Noah and others; or they were covering it up with idolatrous inventions.</w:t>
      </w:r>
    </w:p>
    <w:p w14:paraId="5E6E3C5D">
      <w:pPr>
        <w:rPr>
          <w:rFonts w:hint="eastAsia"/>
        </w:rPr>
      </w:pPr>
      <w:r>
        <w:rPr>
          <w:rFonts w:hint="eastAsia"/>
        </w:rPr>
        <w:t>邻近民族的信仰和道德有许多共同之处，尽管一些民族，当他们与他们的同胞民族分离时，正迅速地失去最初启示给他们共同祖先——亚当、亚伯、塞特、挪亚和其他人——的真理；或者他们正用拜偶像的发明来掩盖它。</w:t>
      </w:r>
    </w:p>
    <w:p w14:paraId="7DFA5CB3">
      <w:pPr>
        <w:rPr>
          <w:rFonts w:hint="eastAsia"/>
        </w:rPr>
      </w:pPr>
      <w:r>
        <w:rPr>
          <w:rFonts w:hint="eastAsia"/>
        </w:rPr>
        <w:t>But in general they were very similar to one another.</w:t>
      </w:r>
    </w:p>
    <w:p w14:paraId="161FFC35">
      <w:pPr>
        <w:rPr>
          <w:rFonts w:hint="eastAsia"/>
        </w:rPr>
      </w:pPr>
      <w:r>
        <w:rPr>
          <w:rFonts w:hint="eastAsia"/>
        </w:rPr>
        <w:t>但总的来说，他们彼此非常相似。</w:t>
      </w:r>
    </w:p>
    <w:p w14:paraId="04496535">
      <w:pPr>
        <w:rPr>
          <w:rFonts w:hint="eastAsia"/>
        </w:rPr>
      </w:pPr>
      <w:r>
        <w:rPr>
          <w:rFonts w:hint="eastAsia"/>
        </w:rPr>
        <w:t>Here and there were believers like Abraham and Melchizedek, not as lonely examples as have been supposed, perhaps but the majority of every people in that period were, according to the Old Testament, living in sin.</w:t>
      </w:r>
    </w:p>
    <w:p w14:paraId="3C0DB4D9">
      <w:pPr>
        <w:rPr>
          <w:rFonts w:hint="eastAsia"/>
        </w:rPr>
      </w:pPr>
      <w:r>
        <w:rPr>
          <w:rFonts w:hint="eastAsia"/>
        </w:rPr>
        <w:t>这里那里有像亚伯拉罕和麦基洗德这样的信徒，或许不像人们所以为的那样是孤立的例子——但那个时期每一个民族的大多数人，根据旧约，都生活在罪中。</w:t>
      </w:r>
    </w:p>
    <w:p w14:paraId="13578964">
      <w:pPr>
        <w:rPr>
          <w:rFonts w:hint="eastAsia"/>
        </w:rPr>
      </w:pPr>
    </w:p>
    <w:p w14:paraId="3652AD94">
      <w:pPr>
        <w:rPr>
          <w:rFonts w:hint="eastAsia"/>
        </w:rPr>
      </w:pPr>
      <w:r>
        <w:rPr>
          <w:rFonts w:hint="eastAsia"/>
        </w:rPr>
        <w:t>Even when by special revelation and separation the believing descendants of Abraham became a better organized body, they seem scarcely to have been able to maintain their own religious position, much less to risk their own souls amid the alluring temptations of more sinful peoples.</w:t>
      </w:r>
    </w:p>
    <w:p w14:paraId="2E988F1B">
      <w:pPr>
        <w:rPr>
          <w:rFonts w:hint="eastAsia"/>
        </w:rPr>
      </w:pPr>
      <w:r>
        <w:rPr>
          <w:rFonts w:hint="eastAsia"/>
        </w:rPr>
        <w:t>即使通过特别的启示和分别，亚伯拉罕的信神后裔成了一个更有组织的团体，他们似乎也几乎无法维持他们自己的宗教立场，更不用说在更罪恶民族的诱人试探中，冒着自己灵魂的风险。</w:t>
      </w:r>
    </w:p>
    <w:p w14:paraId="2412A574">
      <w:pPr>
        <w:rPr>
          <w:rFonts w:hint="eastAsia"/>
        </w:rPr>
      </w:pPr>
    </w:p>
    <w:p w14:paraId="0F102FA0">
      <w:pPr>
        <w:rPr>
          <w:rFonts w:hint="eastAsia"/>
        </w:rPr>
      </w:pPr>
      <w:r>
        <w:rPr>
          <w:rFonts w:hint="eastAsia"/>
        </w:rPr>
        <w:t>The children of Israel constantly required supernatural (204) encouragement and teaching themselves, to advance them in holiness, or to prevent them from falling into the grosser beliefs and morals of adjacent peoples.</w:t>
      </w:r>
    </w:p>
    <w:p w14:paraId="78A79531">
      <w:pPr>
        <w:rPr>
          <w:rFonts w:hint="eastAsia"/>
        </w:rPr>
      </w:pPr>
      <w:r>
        <w:rPr>
          <w:rFonts w:hint="eastAsia"/>
        </w:rPr>
        <w:t>以色列的儿女不断地需要超自然的(204)鼓励和教导，来使他们在圣洁上长进，或防止他们堕入邻近民族更粗鄙的信仰和道德中。</w:t>
      </w:r>
    </w:p>
    <w:p w14:paraId="19B9851E">
      <w:pPr>
        <w:rPr>
          <w:rFonts w:hint="eastAsia"/>
        </w:rPr>
      </w:pPr>
      <w:r>
        <w:rPr>
          <w:rFonts w:hint="eastAsia"/>
        </w:rPr>
        <w:t>Hence the question of their spreading the knowledge of this salvation was for some time delayed.</w:t>
      </w:r>
    </w:p>
    <w:p w14:paraId="09A444A6">
      <w:pPr>
        <w:rPr>
          <w:rFonts w:hint="eastAsia"/>
        </w:rPr>
      </w:pPr>
      <w:r>
        <w:rPr>
          <w:rFonts w:hint="eastAsia"/>
        </w:rPr>
        <w:t>因此，他们传播这救恩知识的问题，被推迟了一段时间。</w:t>
      </w:r>
    </w:p>
    <w:p w14:paraId="37A1F192">
      <w:pPr>
        <w:rPr>
          <w:rFonts w:hint="eastAsia"/>
        </w:rPr>
      </w:pPr>
      <w:r>
        <w:rPr>
          <w:rFonts w:hint="eastAsia"/>
        </w:rPr>
        <w:t>A few individual cases only are recorded.</w:t>
      </w:r>
    </w:p>
    <w:p w14:paraId="06ECB4EB">
      <w:pPr>
        <w:rPr>
          <w:rFonts w:hint="eastAsia"/>
        </w:rPr>
      </w:pPr>
      <w:r>
        <w:rPr>
          <w:rFonts w:hint="eastAsia"/>
        </w:rPr>
        <w:t>只有少数个案被记载。</w:t>
      </w:r>
    </w:p>
    <w:p w14:paraId="5E1EE717">
      <w:pPr>
        <w:rPr>
          <w:rFonts w:hint="eastAsia"/>
        </w:rPr>
      </w:pPr>
      <w:r>
        <w:rPr>
          <w:rFonts w:hint="eastAsia"/>
        </w:rPr>
        <w:t>Elijah went to Zidon.</w:t>
      </w:r>
    </w:p>
    <w:p w14:paraId="2925342F">
      <w:pPr>
        <w:rPr>
          <w:rFonts w:hint="eastAsia"/>
        </w:rPr>
      </w:pPr>
      <w:r>
        <w:rPr>
          <w:rFonts w:hint="eastAsia"/>
        </w:rPr>
        <w:t>以利亚去了西顿。</w:t>
      </w:r>
    </w:p>
    <w:p w14:paraId="4D7A8208">
      <w:pPr>
        <w:rPr>
          <w:rFonts w:hint="eastAsia"/>
        </w:rPr>
      </w:pPr>
      <w:r>
        <w:rPr>
          <w:rFonts w:hint="eastAsia"/>
        </w:rPr>
        <w:t>Jonah, though unwillingly, went to Nineveh.</w:t>
      </w:r>
    </w:p>
    <w:p w14:paraId="068E55C5">
      <w:pPr>
        <w:rPr>
          <w:rFonts w:hint="eastAsia"/>
        </w:rPr>
      </w:pPr>
      <w:r>
        <w:rPr>
          <w:rFonts w:hint="eastAsia"/>
        </w:rPr>
        <w:t>约拿，虽然不情愿，去了尼尼微。</w:t>
      </w:r>
    </w:p>
    <w:p w14:paraId="29E1D851">
      <w:pPr>
        <w:rPr>
          <w:rFonts w:hint="eastAsia"/>
        </w:rPr>
      </w:pPr>
      <w:r>
        <w:rPr>
          <w:rFonts w:hint="eastAsia"/>
        </w:rPr>
        <w:t>Many of the prophets had a word against, though apparently not directly to, several of the surrounding peoples, Damascus, or Edom, or Moab, or Philistia.</w:t>
      </w:r>
    </w:p>
    <w:p w14:paraId="564C8018">
      <w:pPr>
        <w:rPr>
          <w:rFonts w:hint="eastAsia"/>
        </w:rPr>
      </w:pPr>
      <w:r>
        <w:rPr>
          <w:rFonts w:hint="eastAsia"/>
        </w:rPr>
        <w:t>许多先知有话语反对，尽管显然不是直接对，几个周围的民族，大马士革，或以东，或摩押，或非利士。</w:t>
      </w:r>
    </w:p>
    <w:p w14:paraId="55351FF0">
      <w:pPr>
        <w:rPr>
          <w:rFonts w:hint="eastAsia"/>
        </w:rPr>
      </w:pPr>
      <w:r>
        <w:rPr>
          <w:rFonts w:hint="eastAsia"/>
        </w:rPr>
        <w:t>And Amos, stern prophet that he was, declared that God's mercy toward these Gentile peoples had been very great, that it was not for even the full complement of offenses, the " three," but for the " four," that God would not turn back his intended punishment.</w:t>
      </w:r>
    </w:p>
    <w:p w14:paraId="41A8D742">
      <w:pPr>
        <w:rPr>
          <w:rFonts w:hint="eastAsia"/>
        </w:rPr>
      </w:pPr>
      <w:r>
        <w:rPr>
          <w:rFonts w:hint="eastAsia"/>
        </w:rPr>
        <w:t>阿摩司，他是一位严厉的先知，宣告神对这些外邦民族的怜悯是极大的，不是因为满了“三样”，而是因为“四样”罪孽，神才不收回祂预定的刑罚。</w:t>
      </w:r>
    </w:p>
    <w:p w14:paraId="664FB0B9">
      <w:pPr>
        <w:rPr>
          <w:rFonts w:hint="eastAsia"/>
        </w:rPr>
      </w:pPr>
      <w:r>
        <w:rPr>
          <w:rFonts w:hint="eastAsia"/>
        </w:rPr>
        <w:t>But before we question the vitality of this Old Testament salvation, or censure the believer of old for not having proclaimed it to the world, we must remember the lethargy of the Christian Church, with its more complete revelation, not only in many periods onward from the fourth Christian century, but even during our own boasted</w:t>
      </w:r>
    </w:p>
    <w:p w14:paraId="5B6C4C4E">
      <w:pPr>
        <w:rPr>
          <w:rFonts w:hint="eastAsia"/>
        </w:rPr>
      </w:pPr>
      <w:r>
        <w:rPr>
          <w:rFonts w:hint="eastAsia"/>
        </w:rPr>
        <w:t>Protestant regime from Luther until Carey.</w:t>
      </w:r>
    </w:p>
    <w:p w14:paraId="79C2E47C">
      <w:pPr>
        <w:rPr>
          <w:rFonts w:hint="eastAsia"/>
        </w:rPr>
      </w:pPr>
      <w:r>
        <w:rPr>
          <w:rFonts w:hint="eastAsia"/>
        </w:rPr>
        <w:t>但在我们质疑这旧约救恩的活力，或指责古时的信徒未曾向世界宣扬它之前，我们必须记住基督教教会的昏睡，它有着更完全的启示，不仅是在从第四基督世纪起的许多时期，甚至在我们自己夸耀的新教政权时期，从路德到克理。</w:t>
      </w:r>
    </w:p>
    <w:p w14:paraId="59F5FD04">
      <w:pPr>
        <w:rPr>
          <w:rFonts w:hint="eastAsia"/>
        </w:rPr>
      </w:pPr>
      <w:r>
        <w:rPr>
          <w:rFonts w:hint="eastAsia"/>
        </w:rPr>
        <w:t>The Christian's neglect to send the New (205) Testament news of salvation far and near, does not prove the absolute unreality of his salvation.</w:t>
      </w:r>
    </w:p>
    <w:p w14:paraId="5B7E1D89">
      <w:pPr>
        <w:rPr>
          <w:rFonts w:hint="eastAsia"/>
        </w:rPr>
      </w:pPr>
      <w:r>
        <w:rPr>
          <w:rFonts w:hint="eastAsia"/>
        </w:rPr>
        <w:t>基督徒忽略将新(205)约的救恩消息传到远近，并不能证明他救恩的绝对不真实。</w:t>
      </w:r>
    </w:p>
    <w:p w14:paraId="684630F7">
      <w:pPr>
        <w:rPr>
          <w:rFonts w:hint="eastAsia"/>
        </w:rPr>
      </w:pPr>
      <w:r>
        <w:rPr>
          <w:rFonts w:hint="eastAsia"/>
        </w:rPr>
        <w:t>The Old Testament believer, too, largely failed in this, though his neglect was more excusable in the days of the church's weakness.</w:t>
      </w:r>
    </w:p>
    <w:p w14:paraId="585FE484">
      <w:pPr>
        <w:rPr>
          <w:rFonts w:hint="eastAsia"/>
        </w:rPr>
      </w:pPr>
      <w:r>
        <w:rPr>
          <w:rFonts w:hint="eastAsia"/>
        </w:rPr>
        <w:t>旧约的信徒，也很大程度上在这方面失败了，尽管在教会软弱的日子里，他的忽略更可原谅。</w:t>
      </w:r>
    </w:p>
    <w:p w14:paraId="30233226">
      <w:pPr>
        <w:rPr>
          <w:rFonts w:hint="eastAsia"/>
        </w:rPr>
      </w:pPr>
      <w:r>
        <w:rPr>
          <w:rFonts w:hint="eastAsia"/>
        </w:rPr>
        <w:t>Nevertheless, Malachi describes a day prior to his time, when the church had been characterized by a more evangelistic spirit, when the priesthood had been more faithful in the dissemination of saving truth: " The law of truth was in his [the priest's] mouth, and iniquity was not found in his lips: he walked with me in peace and equity, and did turn many away from iniquity.</w:t>
      </w:r>
    </w:p>
    <w:p w14:paraId="7A675B9C">
      <w:pPr>
        <w:rPr>
          <w:rFonts w:hint="eastAsia"/>
        </w:rPr>
      </w:pPr>
      <w:r>
        <w:rPr>
          <w:rFonts w:hint="eastAsia"/>
        </w:rPr>
        <w:t>然而，玛拉基描述了他时代之前的一个日子，那时教会曾以更具布道精神为特征，那时祭司职分在传播拯救真理上更忠心：“真理的律法在他[祭司]口中，他嘴里也没有不义的话。他以平安和正直与我同行，使多人离开罪孽。</w:t>
      </w:r>
    </w:p>
    <w:p w14:paraId="3F3AA573">
      <w:pPr>
        <w:rPr>
          <w:rFonts w:hint="eastAsia"/>
        </w:rPr>
      </w:pPr>
      <w:r>
        <w:rPr>
          <w:rFonts w:hint="eastAsia"/>
        </w:rPr>
        <w:t>For the priest's lips should keep knowledge, and they should seek the law at his mouth: for he is the messenger of Jehovah of hosts." Mal. 2: 6, 7.</w:t>
      </w:r>
    </w:p>
    <w:p w14:paraId="1F6FB151">
      <w:pPr>
        <w:rPr>
          <w:rFonts w:hint="eastAsia"/>
        </w:rPr>
      </w:pPr>
      <w:r>
        <w:rPr>
          <w:rFonts w:hint="eastAsia"/>
        </w:rPr>
        <w:t>因为祭司的嘴里当存知识，人也当由他口中寻求律法，因为他是万军之耶和华的使者。”玛 2:6-7。</w:t>
      </w:r>
    </w:p>
    <w:p w14:paraId="1E8F426E">
      <w:pPr>
        <w:rPr>
          <w:rFonts w:hint="eastAsia"/>
        </w:rPr>
      </w:pPr>
    </w:p>
    <w:p w14:paraId="0BC6316D">
      <w:pPr>
        <w:rPr>
          <w:rFonts w:hint="eastAsia"/>
        </w:rPr>
      </w:pPr>
      <w:r>
        <w:rPr>
          <w:rFonts w:hint="eastAsia"/>
        </w:rPr>
        <w:t>In the early generations, moreover, when the creed of redemption was less formally conceived by men, and when, instead of an explicit faith in a well-defined personal and vicarious Saviour, salvation involved, rather, a large and sufficient but somewhat undefined trust in Jehovah, there was not a very exact conception of the several steps in that process of salvation; theologically speaking, there was no well-defined doctrine of the ordo salutis.</w:t>
      </w:r>
    </w:p>
    <w:p w14:paraId="37891C4A">
      <w:pPr>
        <w:rPr>
          <w:rFonts w:hint="eastAsia"/>
        </w:rPr>
      </w:pPr>
      <w:r>
        <w:rPr>
          <w:rFonts w:hint="eastAsia"/>
        </w:rPr>
        <w:t>此外，在早期的世代，当救赎的信条被人们构想得不那么正式，当救恩与其说是对一个界定明确的个人和代赎救主的明确信心，不如说是一种对耶和华的广大、充足但有些不明确的信靠时，对那个救恩过程中的几个步骤，并没有一个非常精确的概念；从神学上说，没有一个界定明确的救恩次序教义。</w:t>
      </w:r>
    </w:p>
    <w:p w14:paraId="7188E137">
      <w:pPr>
        <w:rPr>
          <w:rFonts w:hint="eastAsia"/>
        </w:rPr>
      </w:pPr>
      <w:r>
        <w:rPr>
          <w:rFonts w:hint="eastAsia"/>
        </w:rPr>
        <w:t>The line between the saved (206) and the unsaved, was less sharply drawn, i.e. by men; the tests were less upon the lips of men; and less definiteness of responsibility was felt regarding the fellow-sinner.</w:t>
      </w:r>
    </w:p>
    <w:p w14:paraId="2F46047B">
      <w:pPr>
        <w:rPr>
          <w:rFonts w:hint="eastAsia"/>
        </w:rPr>
      </w:pPr>
      <w:r>
        <w:rPr>
          <w:rFonts w:hint="eastAsia"/>
        </w:rPr>
        <w:t>得救者(206)与未得救者之间的界线，被划得不那么分明，即被人；检验标准不那么在人口中；对同胞罪人所感的责任也不那么明确。</w:t>
      </w:r>
    </w:p>
    <w:p w14:paraId="63EDAADA">
      <w:pPr>
        <w:rPr>
          <w:rFonts w:hint="eastAsia"/>
        </w:rPr>
      </w:pPr>
      <w:r>
        <w:rPr>
          <w:rFonts w:hint="eastAsia"/>
        </w:rPr>
        <w:t>Nevertheless, it would be a mistake to suppose that it was entirely absent.</w:t>
      </w:r>
    </w:p>
    <w:p w14:paraId="2DACD3A9">
      <w:pPr>
        <w:rPr>
          <w:rFonts w:hint="eastAsia"/>
        </w:rPr>
      </w:pPr>
      <w:r>
        <w:rPr>
          <w:rFonts w:hint="eastAsia"/>
        </w:rPr>
        <w:t>然而，以为它完全不存在，将是一个错误。</w:t>
      </w:r>
    </w:p>
    <w:p w14:paraId="1EBC5B93">
      <w:pPr>
        <w:rPr>
          <w:rFonts w:hint="eastAsia"/>
        </w:rPr>
      </w:pPr>
      <w:r>
        <w:rPr>
          <w:rFonts w:hint="eastAsia"/>
        </w:rPr>
        <w:t>Could any one have pleaded more earnestly or self-denyingly for others than did Moses?</w:t>
      </w:r>
    </w:p>
    <w:p w14:paraId="2B53CB18">
      <w:pPr>
        <w:rPr>
          <w:rFonts w:hint="eastAsia"/>
        </w:rPr>
      </w:pPr>
      <w:r>
        <w:rPr>
          <w:rFonts w:hint="eastAsia"/>
        </w:rPr>
        <w:t>有谁能比摩西为他人更恳切或更克己地祈求吗？</w:t>
      </w:r>
    </w:p>
    <w:p w14:paraId="2E4EA1B8">
      <w:pPr>
        <w:rPr>
          <w:rFonts w:hint="eastAsia"/>
        </w:rPr>
      </w:pPr>
      <w:r>
        <w:rPr>
          <w:rFonts w:hint="eastAsia"/>
        </w:rPr>
        <w:t>So likewise note the anxiety of the prophets in general for their people, or of pious parents like Job for the spiritual welfare of their families.</w:t>
      </w:r>
    </w:p>
    <w:p w14:paraId="431B405D">
      <w:pPr>
        <w:rPr>
          <w:rFonts w:hint="eastAsia"/>
        </w:rPr>
      </w:pPr>
      <w:r>
        <w:rPr>
          <w:rFonts w:hint="eastAsia"/>
        </w:rPr>
        <w:t>同样，请注意普遍的先知们为他们百姓的焦虑，或像约伯这样的敬虔父母为他们家人属灵福祉的焦虑。</w:t>
      </w:r>
    </w:p>
    <w:p w14:paraId="5C4E7B41">
      <w:pPr>
        <w:rPr>
          <w:rFonts w:hint="eastAsia"/>
        </w:rPr>
      </w:pPr>
      <w:r>
        <w:rPr>
          <w:rFonts w:hint="eastAsia"/>
        </w:rPr>
        <w:t>Noah preached to his fellow-men not merely that they might escape physical calamity, but he was a "preacher of righteousness."</w:t>
      </w:r>
    </w:p>
    <w:p w14:paraId="52C37E24">
      <w:pPr>
        <w:rPr>
          <w:rFonts w:hint="eastAsia"/>
        </w:rPr>
      </w:pPr>
      <w:r>
        <w:rPr>
          <w:rFonts w:hint="eastAsia"/>
        </w:rPr>
        <w:t>挪亚向他的同胞传道，不仅仅是为了使他们可以逃避身体的灾难，他是一位“传义道的”。</w:t>
      </w:r>
    </w:p>
    <w:p w14:paraId="0FF1374A">
      <w:pPr>
        <w:rPr>
          <w:rFonts w:hint="eastAsia"/>
        </w:rPr>
      </w:pPr>
      <w:r>
        <w:rPr>
          <w:rFonts w:hint="eastAsia"/>
        </w:rPr>
        <w:t>Ezekiel made his message as direct as the modern evangelist, and declares the obligation which rests upon believers of being watchful for the spiritual welfare of their fellow-men.</w:t>
      </w:r>
    </w:p>
    <w:p w14:paraId="35B3F46D">
      <w:pPr>
        <w:rPr>
          <w:rFonts w:hint="eastAsia"/>
        </w:rPr>
      </w:pPr>
      <w:r>
        <w:rPr>
          <w:rFonts w:hint="eastAsia"/>
        </w:rPr>
        <w:t>以西结的信息像现代的布道家一样直接，并宣告了信徒有责任为他们同胞的属灵福祉警醒。</w:t>
      </w:r>
    </w:p>
    <w:p w14:paraId="2FE6AB71">
      <w:pPr>
        <w:rPr>
          <w:rFonts w:hint="eastAsia"/>
        </w:rPr>
      </w:pPr>
      <w:r>
        <w:rPr>
          <w:rFonts w:hint="eastAsia"/>
        </w:rPr>
        <w:t>"If thou dost not speak to warn the wicked from his way . . his blood will I require at thine hand." Ezek. 33: 8.</w:t>
      </w:r>
    </w:p>
    <w:p w14:paraId="250449A6">
      <w:pPr>
        <w:rPr>
          <w:rFonts w:hint="eastAsia"/>
        </w:rPr>
      </w:pPr>
      <w:r>
        <w:rPr>
          <w:rFonts w:hint="eastAsia"/>
        </w:rPr>
        <w:t>“你若不开口警戒恶人，使他离开所行的道……我必向你讨他丧命的血。”结 33:8。</w:t>
      </w:r>
    </w:p>
    <w:p w14:paraId="1CBF3E53">
      <w:pPr>
        <w:rPr>
          <w:rFonts w:hint="eastAsia"/>
        </w:rPr>
      </w:pPr>
    </w:p>
    <w:p w14:paraId="329B117D">
      <w:pPr>
        <w:rPr>
          <w:rFonts w:hint="eastAsia"/>
        </w:rPr>
      </w:pPr>
      <w:r>
        <w:rPr>
          <w:rFonts w:hint="eastAsia"/>
        </w:rPr>
        <w:t>Old Testament salvation was a reality for which the believer could thank God, who had "forgiven all his iniquities," who had " redeemed his life from destruction."</w:t>
      </w:r>
    </w:p>
    <w:p w14:paraId="555391DB">
      <w:pPr>
        <w:rPr>
          <w:rFonts w:hint="eastAsia"/>
        </w:rPr>
      </w:pPr>
      <w:r>
        <w:rPr>
          <w:rFonts w:hint="eastAsia"/>
        </w:rPr>
        <w:t>旧约的救恩是一个实在，信徒可以为此感谢神，祂“赦免了他一切的罪孽”，祂“救赎了他的性命脱离毁灭”。</w:t>
      </w:r>
    </w:p>
    <w:p w14:paraId="6DA915DD">
      <w:pPr>
        <w:rPr>
          <w:rFonts w:hint="eastAsia"/>
        </w:rPr>
      </w:pPr>
      <w:r>
        <w:rPr>
          <w:rFonts w:hint="eastAsia"/>
        </w:rPr>
        <w:t>But it did not arouse every believer to a full sense of responsibility; neither does the clearer and more (207) complete New Testament teaching of to-day.</w:t>
      </w:r>
    </w:p>
    <w:p w14:paraId="27B0673C">
      <w:pPr>
        <w:rPr>
          <w:rFonts w:hint="eastAsia"/>
        </w:rPr>
      </w:pPr>
      <w:r>
        <w:rPr>
          <w:rFonts w:hint="eastAsia"/>
        </w:rPr>
        <w:t>但它并未唤起每一个信徒充分的责任感；今天更清晰、更(207)完备的新约教导也未曾如此。</w:t>
      </w:r>
    </w:p>
    <w:p w14:paraId="58442887">
      <w:pPr>
        <w:rPr>
          <w:rFonts w:hint="eastAsia"/>
        </w:rPr>
      </w:pPr>
      <w:r>
        <w:rPr>
          <w:rFonts w:hint="eastAsia"/>
        </w:rPr>
        <w:t>But the failures and negligence of some believers will never prove the non-existence of a teaching.</w:t>
      </w:r>
    </w:p>
    <w:p w14:paraId="54AD072C">
      <w:pPr>
        <w:rPr>
          <w:rFonts w:hint="eastAsia"/>
        </w:rPr>
      </w:pPr>
      <w:r>
        <w:rPr>
          <w:rFonts w:hint="eastAsia"/>
        </w:rPr>
        <w:t>但一些信徒的失败和疏忽，永远不能证明一个教导的不存在。</w:t>
      </w:r>
    </w:p>
    <w:p w14:paraId="1495795B">
      <w:pPr>
        <w:rPr>
          <w:rFonts w:hint="eastAsia"/>
        </w:rPr>
      </w:pPr>
    </w:p>
    <w:p w14:paraId="0DB50BCB">
      <w:pPr>
        <w:rPr>
          <w:rFonts w:hint="eastAsia"/>
        </w:rPr>
      </w:pPr>
      <w:r>
        <w:rPr>
          <w:rFonts w:hint="eastAsia"/>
        </w:rPr>
        <w:t>If this salvation was a salvation of the individual from sin, and if it was adapted to all men, and yet if it failed to reach the majority, what shall be said of those whom it failed to reach, at least in this form, or through this means ?</w:t>
      </w:r>
    </w:p>
    <w:p w14:paraId="119D1A73">
      <w:pPr>
        <w:rPr>
          <w:rFonts w:hint="eastAsia"/>
        </w:rPr>
      </w:pPr>
      <w:r>
        <w:rPr>
          <w:rFonts w:hint="eastAsia"/>
        </w:rPr>
        <w:t>如果这个救恩是一个个体从罪中得的救恩，如果它适应于所有的人，然而如果它未能达到大多数人，那么对于那些它未能达到的人，至少是以这种形式，或通过这种方式，该说些什么呢？</w:t>
      </w:r>
    </w:p>
    <w:p w14:paraId="272FED6D">
      <w:pPr>
        <w:rPr>
          <w:rFonts w:hint="eastAsia"/>
        </w:rPr>
      </w:pPr>
      <w:r>
        <w:rPr>
          <w:rFonts w:hint="eastAsia"/>
        </w:rPr>
        <w:t>Did those multitudes perish spiritually because they did not possess the Old Testament message of salvation?</w:t>
      </w:r>
    </w:p>
    <w:p w14:paraId="16369722">
      <w:pPr>
        <w:rPr>
          <w:rFonts w:hint="eastAsia"/>
        </w:rPr>
      </w:pPr>
      <w:r>
        <w:rPr>
          <w:rFonts w:hint="eastAsia"/>
        </w:rPr>
        <w:t>那些 multitudes 是否因为他们不拥有旧约的救恩信息而灵性上灭亡了？</w:t>
      </w:r>
    </w:p>
    <w:p w14:paraId="16951C5A">
      <w:pPr>
        <w:rPr>
          <w:rFonts w:hint="eastAsia"/>
        </w:rPr>
      </w:pPr>
    </w:p>
    <w:p w14:paraId="49C1C406">
      <w:pPr>
        <w:rPr>
          <w:rFonts w:hint="eastAsia"/>
        </w:rPr>
      </w:pPr>
      <w:r>
        <w:rPr>
          <w:rFonts w:hint="eastAsia"/>
        </w:rPr>
        <w:t>In answer to this, we cannot conclude that they did not possess the essentials of it.</w:t>
      </w:r>
    </w:p>
    <w:p w14:paraId="52B8F775">
      <w:pPr>
        <w:rPr>
          <w:rFonts w:hint="eastAsia"/>
        </w:rPr>
      </w:pPr>
      <w:r>
        <w:rPr>
          <w:rFonts w:hint="eastAsia"/>
        </w:rPr>
        <w:t>对此的回答是，我们不能断定他们不拥有其要素。</w:t>
      </w:r>
    </w:p>
    <w:p w14:paraId="0AA06BEC">
      <w:pPr>
        <w:rPr>
          <w:rFonts w:hint="eastAsia"/>
        </w:rPr>
      </w:pPr>
      <w:r>
        <w:rPr>
          <w:rFonts w:hint="eastAsia"/>
        </w:rPr>
        <w:t>They may well have had as copious a revelation as Abel possessed.</w:t>
      </w:r>
    </w:p>
    <w:p w14:paraId="196794DB">
      <w:pPr>
        <w:rPr>
          <w:rFonts w:hint="eastAsia"/>
        </w:rPr>
      </w:pPr>
      <w:r>
        <w:rPr>
          <w:rFonts w:hint="eastAsia"/>
        </w:rPr>
        <w:t>他们很可能曾拥有像亚伯所拥有的那样丰富的启示。</w:t>
      </w:r>
    </w:p>
    <w:p w14:paraId="1DB14D65">
      <w:pPr>
        <w:rPr>
          <w:rFonts w:hint="eastAsia"/>
        </w:rPr>
      </w:pPr>
      <w:r>
        <w:rPr>
          <w:rFonts w:hint="eastAsia"/>
        </w:rPr>
        <w:t>The revelation which Abel possessed was the common heritage of all succeeding generations, except as some sections of the race neglected and lost it to their descendants.</w:t>
      </w:r>
    </w:p>
    <w:p w14:paraId="69F15B9D">
      <w:pPr>
        <w:rPr>
          <w:rFonts w:hint="eastAsia"/>
        </w:rPr>
      </w:pPr>
      <w:r>
        <w:rPr>
          <w:rFonts w:hint="eastAsia"/>
        </w:rPr>
        <w:t>亚伯所拥有的启示，是所有后继世代的共同遗产，除非某些种族的部分忽略并使其对他们的后代失落。</w:t>
      </w:r>
    </w:p>
    <w:p w14:paraId="501ECF2B">
      <w:pPr>
        <w:rPr>
          <w:rFonts w:hint="eastAsia"/>
        </w:rPr>
      </w:pPr>
      <w:r>
        <w:rPr>
          <w:rFonts w:hint="eastAsia"/>
        </w:rPr>
        <w:t>The great majority of early peoples must have possessed a knowledge of God and of the way of salvation, similar to that which Abel possessed and through which he was saved.</w:t>
      </w:r>
    </w:p>
    <w:p w14:paraId="53DE4816">
      <w:pPr>
        <w:rPr>
          <w:rFonts w:hint="eastAsia"/>
        </w:rPr>
      </w:pPr>
      <w:r>
        <w:rPr>
          <w:rFonts w:hint="eastAsia"/>
        </w:rPr>
        <w:t>早期民族的大多数，必定曾拥有关于神和救恩之路的知识，与亚伯所拥有并藉以得救的相似。</w:t>
      </w:r>
    </w:p>
    <w:p w14:paraId="4C216087">
      <w:pPr>
        <w:rPr>
          <w:rFonts w:hint="eastAsia"/>
        </w:rPr>
      </w:pPr>
      <w:r>
        <w:rPr>
          <w:rFonts w:hint="eastAsia"/>
        </w:rPr>
        <w:t>If they perished it was not for lack of essential truth, but for the disobedience and perversity which, according to the record that (208) we possess, made the difference between Cain and Abel.</w:t>
      </w:r>
    </w:p>
    <w:p w14:paraId="1F56D269">
      <w:pPr>
        <w:rPr>
          <w:rFonts w:hint="eastAsia"/>
        </w:rPr>
      </w:pPr>
      <w:r>
        <w:rPr>
          <w:rFonts w:hint="eastAsia"/>
        </w:rPr>
        <w:t>如果他们灭亡，不是因为缺乏必要的真理，而是因为不顺服和悖逆，根据我们(208)所拥有的记载，正是这造成了该隐和亚伯之间的区别。</w:t>
      </w:r>
    </w:p>
    <w:p w14:paraId="25C41BB2">
      <w:pPr>
        <w:rPr>
          <w:rFonts w:hint="eastAsia"/>
        </w:rPr>
      </w:pPr>
    </w:p>
    <w:p w14:paraId="481BC821">
      <w:pPr>
        <w:rPr>
          <w:rFonts w:hint="eastAsia"/>
        </w:rPr>
      </w:pPr>
      <w:r>
        <w:rPr>
          <w:rFonts w:hint="eastAsia"/>
        </w:rPr>
        <w:t>We can never determine by rule what would be the minimum of knowledge necessary to the salvation of any individual, nor that it would be exactly the same in each case.</w:t>
      </w:r>
    </w:p>
    <w:p w14:paraId="06A0C0D6">
      <w:pPr>
        <w:rPr>
          <w:rFonts w:hint="eastAsia"/>
        </w:rPr>
      </w:pPr>
      <w:r>
        <w:rPr>
          <w:rFonts w:hint="eastAsia"/>
        </w:rPr>
        <w:t>我们永远无法用规则来决定，任何个体救恩所需的最低知识是什么，也无法决定在每种情况下它会完全相同。</w:t>
      </w:r>
    </w:p>
    <w:p w14:paraId="0DAFCD73">
      <w:pPr>
        <w:rPr>
          <w:rFonts w:hint="eastAsia"/>
        </w:rPr>
      </w:pPr>
      <w:r>
        <w:rPr>
          <w:rFonts w:hint="eastAsia"/>
        </w:rPr>
        <w:t>So, although wickedness did increase, and in that early period did become almost universal, yet there were doubtless many, very many, unrecorded believers who lived and died in a saving trust in God.</w:t>
      </w:r>
    </w:p>
    <w:p w14:paraId="6C9DF9AF">
      <w:pPr>
        <w:rPr>
          <w:rFonts w:hint="eastAsia"/>
        </w:rPr>
      </w:pPr>
      <w:r>
        <w:rPr>
          <w:rFonts w:hint="eastAsia"/>
        </w:rPr>
        <w:t>所以，虽然邪恶确实增加了，并在那个早期几乎变得普遍，但无疑有许多，非常多，未被记载的信徒，活在并死于对神拯救性的信靠中。</w:t>
      </w:r>
    </w:p>
    <w:p w14:paraId="655530E9">
      <w:pPr>
        <w:rPr>
          <w:rFonts w:hint="eastAsia"/>
        </w:rPr>
      </w:pPr>
    </w:p>
    <w:p w14:paraId="083EBA6D">
      <w:pPr>
        <w:rPr>
          <w:rFonts w:hint="eastAsia"/>
        </w:rPr>
      </w:pPr>
      <w:r>
        <w:rPr>
          <w:rFonts w:hint="eastAsia"/>
        </w:rPr>
        <w:t>When the New Testament declares, "He that believeth and is baptized shall be saved; but he that disbelieveth shall be condemned," Mark 16:16, it makes this declaration as the only alternative to those who hear it in this form.</w:t>
      </w:r>
    </w:p>
    <w:p w14:paraId="512AFB96">
      <w:pPr>
        <w:rPr>
          <w:rFonts w:hint="eastAsia"/>
        </w:rPr>
      </w:pPr>
      <w:r>
        <w:rPr>
          <w:rFonts w:hint="eastAsia"/>
        </w:rPr>
        <w:t>当新约宣告：“信而受洗的，必然得救；不信的，必被定罪，”可 16:16，它将这个宣告作为对那些以这种形式听到它的人的唯一选择。</w:t>
      </w:r>
    </w:p>
    <w:p w14:paraId="4220694B">
      <w:pPr>
        <w:rPr>
          <w:rFonts w:hint="eastAsia"/>
        </w:rPr>
      </w:pPr>
      <w:r>
        <w:rPr>
          <w:rFonts w:hint="eastAsia"/>
        </w:rPr>
        <w:t>But he would be a hasty interpreter who would conclude that this fixes exactly the area of salvation, or who would say that absolutely no one under any circumstances, without an explicit faith in a personal Christ, is saved to-day.</w:t>
      </w:r>
    </w:p>
    <w:p w14:paraId="20AFA684">
      <w:pPr>
        <w:rPr>
          <w:rFonts w:hint="eastAsia"/>
        </w:rPr>
      </w:pPr>
      <w:r>
        <w:rPr>
          <w:rFonts w:hint="eastAsia"/>
        </w:rPr>
        <w:t>但若有释经者断定这精确地划定了救恩的范围，或说今天绝对没有任何人，在任何情况下，没有对一位个人基督的明确信心而得救，他将是一个草率的释经者。</w:t>
      </w:r>
    </w:p>
    <w:p w14:paraId="716878D8">
      <w:pPr>
        <w:rPr>
          <w:rFonts w:hint="eastAsia"/>
        </w:rPr>
      </w:pPr>
      <w:r>
        <w:rPr>
          <w:rFonts w:hint="eastAsia"/>
        </w:rPr>
        <w:t>To have Christ presented to us and then not to accept and believe in him would be to reject him.</w:t>
      </w:r>
    </w:p>
    <w:p w14:paraId="2D9E2200">
      <w:pPr>
        <w:rPr>
          <w:rFonts w:hint="eastAsia"/>
        </w:rPr>
      </w:pPr>
      <w:r>
        <w:rPr>
          <w:rFonts w:hint="eastAsia"/>
        </w:rPr>
        <w:t>基督被呈现在我们面前，然后不接受和相信祂，将是拒绝祂。</w:t>
      </w:r>
    </w:p>
    <w:p w14:paraId="38F5EC4E">
      <w:pPr>
        <w:rPr>
          <w:rFonts w:hint="eastAsia"/>
        </w:rPr>
      </w:pPr>
      <w:r>
        <w:rPr>
          <w:rFonts w:hint="eastAsia"/>
        </w:rPr>
        <w:t>That is clear.</w:t>
      </w:r>
    </w:p>
    <w:p w14:paraId="414A3EDF">
      <w:pPr>
        <w:rPr>
          <w:rFonts w:hint="eastAsia"/>
        </w:rPr>
      </w:pPr>
      <w:r>
        <w:rPr>
          <w:rFonts w:hint="eastAsia"/>
        </w:rPr>
        <w:t>那很清楚。</w:t>
      </w:r>
    </w:p>
    <w:p w14:paraId="0787E1B0">
      <w:pPr>
        <w:rPr>
          <w:rFonts w:hint="eastAsia"/>
        </w:rPr>
      </w:pPr>
      <w:r>
        <w:rPr>
          <w:rFonts w:hint="eastAsia"/>
        </w:rPr>
        <w:t>But there are other cases, regarding which information would not increase the zeal of the believer, nor induce (209) repentance and faith in the unbeliever, and regarding which God has kept his counsel.</w:t>
      </w:r>
    </w:p>
    <w:p w14:paraId="7E053DBA">
      <w:pPr>
        <w:rPr>
          <w:rFonts w:hint="eastAsia"/>
        </w:rPr>
      </w:pPr>
      <w:r>
        <w:rPr>
          <w:rFonts w:hint="eastAsia"/>
        </w:rPr>
        <w:t>但还有其他情况，关于这些情况的信息，既不会增加信徒的热忱，也不会在(209)不信者中引发悔改和信心，关于这些，神保守了祂的谋略。</w:t>
      </w:r>
    </w:p>
    <w:p w14:paraId="427A1C1A">
      <w:pPr>
        <w:rPr>
          <w:rFonts w:hint="eastAsia"/>
        </w:rPr>
      </w:pPr>
      <w:r>
        <w:rPr>
          <w:rFonts w:hint="eastAsia"/>
        </w:rPr>
        <w:t>False views alone will not exclude from salvation, will not, within considerable range at least, obliterate faith.</w:t>
      </w:r>
    </w:p>
    <w:p w14:paraId="218FBA4B">
      <w:pPr>
        <w:rPr>
          <w:rFonts w:hint="eastAsia"/>
        </w:rPr>
      </w:pPr>
      <w:r>
        <w:rPr>
          <w:rFonts w:hint="eastAsia"/>
        </w:rPr>
        <w:t>单是错误的观点不会将人排除在救恩之外，至少在相当的范围内，不会抹杀信心。</w:t>
      </w:r>
    </w:p>
    <w:p w14:paraId="6B43C68D">
      <w:pPr>
        <w:rPr>
          <w:rFonts w:hint="eastAsia"/>
        </w:rPr>
      </w:pPr>
      <w:r>
        <w:rPr>
          <w:rFonts w:hint="eastAsia"/>
        </w:rPr>
        <w:t>"Think not that I am come to destroy the law, or the prophets: I am not come to destroy, but to fulfill . . . Whosoever therefore shall break one of these least commandments, and shall teach men so, he shall be called the least in the kingdom of heaven," Matt. 5:17,19, but "in the kingdom."</w:t>
      </w:r>
    </w:p>
    <w:p w14:paraId="68FCF016">
      <w:pPr>
        <w:rPr>
          <w:rFonts w:hint="eastAsia"/>
        </w:rPr>
      </w:pPr>
      <w:r>
        <w:rPr>
          <w:rFonts w:hint="eastAsia"/>
        </w:rPr>
        <w:t>“莫想我来要废掉律法和先知。我来不是要废掉，乃是要成全……所以，无论何人废掉这诫命中最小的一条，又教训人这样做，他在天国里要称为最小的，”太 5:17-19，但“在天国里”。</w:t>
      </w:r>
    </w:p>
    <w:p w14:paraId="6D0FD82E">
      <w:pPr>
        <w:rPr>
          <w:rFonts w:hint="eastAsia"/>
        </w:rPr>
      </w:pPr>
      <w:r>
        <w:rPr>
          <w:rFonts w:hint="eastAsia"/>
        </w:rPr>
        <w:t>So in olden times there were many, doubtless, who trusted in God and were saved, who lacked the correctness of knowledge of God which the Old Testament contained.</w:t>
      </w:r>
    </w:p>
    <w:p w14:paraId="04F7197E">
      <w:pPr>
        <w:rPr>
          <w:rFonts w:hint="eastAsia"/>
        </w:rPr>
      </w:pPr>
      <w:r>
        <w:rPr>
          <w:rFonts w:hint="eastAsia"/>
        </w:rPr>
        <w:t>因此，在古时，无疑有许多人信靠神并得救，他们缺乏旧约所包含的关于神的正确知识。</w:t>
      </w:r>
    </w:p>
    <w:p w14:paraId="64A51993">
      <w:pPr>
        <w:rPr>
          <w:rFonts w:hint="eastAsia"/>
        </w:rPr>
      </w:pPr>
      <w:r>
        <w:rPr>
          <w:rFonts w:hint="eastAsia"/>
        </w:rPr>
        <w:t>Jehovah's mercy, which, in advance of a definitely unfolded atonement, was the sinner's hope, was wide and deep.</w:t>
      </w:r>
    </w:p>
    <w:p w14:paraId="1AE40C52">
      <w:pPr>
        <w:rPr>
          <w:rFonts w:hint="eastAsia"/>
        </w:rPr>
      </w:pPr>
      <w:r>
        <w:rPr>
          <w:rFonts w:hint="eastAsia"/>
        </w:rPr>
        <w:t>耶和华的怜悯，在明确展开的赎罪之前，是罪人的盼望，是宽广和深邃的。</w:t>
      </w:r>
    </w:p>
    <w:p w14:paraId="19C920D6">
      <w:pPr>
        <w:rPr>
          <w:rFonts w:hint="eastAsia"/>
        </w:rPr>
      </w:pPr>
      <w:r>
        <w:rPr>
          <w:rFonts w:hint="eastAsia"/>
        </w:rPr>
        <w:t>And yet it was not indiscriminate.</w:t>
      </w:r>
    </w:p>
    <w:p w14:paraId="137DEB8F">
      <w:pPr>
        <w:rPr>
          <w:rFonts w:hint="eastAsia"/>
        </w:rPr>
      </w:pPr>
      <w:r>
        <w:rPr>
          <w:rFonts w:hint="eastAsia"/>
        </w:rPr>
        <w:t>然而，它并非不加区别。</w:t>
      </w:r>
    </w:p>
    <w:p w14:paraId="4796FEA4">
      <w:pPr>
        <w:rPr>
          <w:rFonts w:hint="eastAsia"/>
        </w:rPr>
      </w:pPr>
    </w:p>
    <w:p w14:paraId="07E153FD">
      <w:pPr>
        <w:rPr>
          <w:rFonts w:hint="eastAsia"/>
        </w:rPr>
      </w:pPr>
      <w:r>
        <w:rPr>
          <w:rFonts w:hint="eastAsia"/>
        </w:rPr>
        <w:t>We would not be understood as saying that the Old Testament revealed nothing concerning atonement, or even the atoning work of the Messiah.</w:t>
      </w:r>
    </w:p>
    <w:p w14:paraId="7FFFA5B1">
      <w:pPr>
        <w:rPr>
          <w:rFonts w:hint="eastAsia"/>
        </w:rPr>
      </w:pPr>
      <w:r>
        <w:rPr>
          <w:rFonts w:hint="eastAsia"/>
        </w:rPr>
        <w:t>我们不希望被理解为，旧约对赎罪，甚至对弥赛亚的赎罪之工，一无所启。</w:t>
      </w:r>
    </w:p>
    <w:p w14:paraId="52505EC5">
      <w:pPr>
        <w:rPr>
          <w:rFonts w:hint="eastAsia"/>
        </w:rPr>
      </w:pPr>
      <w:r>
        <w:rPr>
          <w:rFonts w:hint="eastAsia"/>
        </w:rPr>
        <w:t>When it taught that "he was wounded for our transgressions, and bruised for our iniquities: the chastisement of our peace was laid upon him; and by his stripes we are healed," it made a statement which sane (210) exegesis can never attach to any one except to Messiah except to the Lord Jesus Christ.</w:t>
      </w:r>
    </w:p>
    <w:p w14:paraId="5CDEC9BA">
      <w:pPr>
        <w:rPr>
          <w:rFonts w:hint="eastAsia"/>
        </w:rPr>
      </w:pPr>
      <w:r>
        <w:rPr>
          <w:rFonts w:hint="eastAsia"/>
        </w:rPr>
        <w:t>当它教导说“祂为我们的过犯受害，为我们的罪孽压伤。因祂受的刑罚，我们得平安；因祂受的鞭伤，我们得医治”时，它作了一个健全的(210)释经永远不能归于任何人，除了弥赛亚——除了主耶稣基督。</w:t>
      </w:r>
    </w:p>
    <w:p w14:paraId="78530241">
      <w:pPr>
        <w:rPr>
          <w:rFonts w:hint="eastAsia"/>
        </w:rPr>
      </w:pPr>
    </w:p>
    <w:p w14:paraId="073A782C">
      <w:pPr>
        <w:rPr>
          <w:rFonts w:hint="eastAsia"/>
        </w:rPr>
      </w:pPr>
      <w:r>
        <w:rPr>
          <w:rFonts w:hint="eastAsia"/>
        </w:rPr>
        <w:t>But this and other Messianic passages added very little to the objective content of the faith of the Old Testament believer.</w:t>
      </w:r>
    </w:p>
    <w:p w14:paraId="20EAF49E">
      <w:pPr>
        <w:rPr>
          <w:rFonts w:hint="eastAsia"/>
        </w:rPr>
      </w:pPr>
      <w:r>
        <w:rPr>
          <w:rFonts w:hint="eastAsia"/>
        </w:rPr>
        <w:t>但这个和其他弥赛亚经文，对旧约信徒信心的客观内容，增添甚少。</w:t>
      </w:r>
    </w:p>
    <w:p w14:paraId="0272A02B">
      <w:pPr>
        <w:rPr>
          <w:rFonts w:hint="eastAsia"/>
        </w:rPr>
      </w:pPr>
      <w:r>
        <w:rPr>
          <w:rFonts w:hint="eastAsia"/>
        </w:rPr>
        <w:t>It had been and was sufficient without these, for the object of his trust was rather Jehovah.</w:t>
      </w:r>
    </w:p>
    <w:p w14:paraId="5C886D0C">
      <w:pPr>
        <w:rPr>
          <w:rFonts w:hint="eastAsia"/>
        </w:rPr>
      </w:pPr>
      <w:r>
        <w:rPr>
          <w:rFonts w:hint="eastAsia"/>
        </w:rPr>
        <w:t>没有这些，它已经且是充足的，因为他信靠的对象更多的是耶和华。</w:t>
      </w:r>
    </w:p>
    <w:p w14:paraId="649A87D1">
      <w:pPr>
        <w:rPr>
          <w:rFonts w:hint="eastAsia"/>
        </w:rPr>
      </w:pPr>
      <w:r>
        <w:rPr>
          <w:rFonts w:hint="eastAsia"/>
        </w:rPr>
        <w:t>But these revelations regarding the Atonement or other work of Messiah were of untold value to the New Testament believer.</w:t>
      </w:r>
    </w:p>
    <w:p w14:paraId="226DC40C">
      <w:pPr>
        <w:rPr>
          <w:rFonts w:hint="eastAsia"/>
        </w:rPr>
      </w:pPr>
      <w:r>
        <w:rPr>
          <w:rFonts w:hint="eastAsia"/>
        </w:rPr>
        <w:t>但这些关于赎罪或弥赛亚其他工作的启示，对新约的信徒来说，价值不可估量。</w:t>
      </w:r>
    </w:p>
    <w:p w14:paraId="433E5EFA">
      <w:pPr>
        <w:rPr>
          <w:rFonts w:hint="eastAsia"/>
        </w:rPr>
      </w:pPr>
      <w:r>
        <w:rPr>
          <w:rFonts w:hint="eastAsia"/>
        </w:rPr>
        <w:t>Through them the early disciples were convinced that he was indeed the Christ.</w:t>
      </w:r>
    </w:p>
    <w:p w14:paraId="47A5D852">
      <w:pPr>
        <w:rPr>
          <w:rFonts w:hint="eastAsia"/>
        </w:rPr>
      </w:pPr>
      <w:r>
        <w:rPr>
          <w:rFonts w:hint="eastAsia"/>
        </w:rPr>
        <w:t>通过它们，早期的门徒们被说服，祂确实是基督。</w:t>
      </w:r>
    </w:p>
    <w:p w14:paraId="2BAC062B">
      <w:pPr>
        <w:rPr>
          <w:rFonts w:hint="eastAsia"/>
        </w:rPr>
      </w:pPr>
      <w:r>
        <w:rPr>
          <w:rFonts w:hint="eastAsia"/>
        </w:rPr>
        <w:t>They saw that these predictions were fulfilled in Jesus of Nazareth.</w:t>
      </w:r>
    </w:p>
    <w:p w14:paraId="30C9E878">
      <w:pPr>
        <w:rPr>
          <w:rFonts w:hint="eastAsia"/>
        </w:rPr>
      </w:pPr>
      <w:r>
        <w:rPr>
          <w:rFonts w:hint="eastAsia"/>
        </w:rPr>
        <w:t>他们看到这些预言在拿撒勒人耶稣身上应验了。</w:t>
      </w:r>
    </w:p>
    <w:p w14:paraId="2666759B">
      <w:pPr>
        <w:rPr>
          <w:rFonts w:hint="eastAsia"/>
        </w:rPr>
      </w:pPr>
    </w:p>
    <w:p w14:paraId="3A3551EB">
      <w:pPr>
        <w:rPr>
          <w:rFonts w:hint="eastAsia"/>
        </w:rPr>
      </w:pPr>
      <w:r>
        <w:rPr>
          <w:rFonts w:hint="eastAsia"/>
        </w:rPr>
        <w:t>They were for the early disciples and for us, rather than for the Old Testament believer.</w:t>
      </w:r>
    </w:p>
    <w:p w14:paraId="171F42BA">
      <w:pPr>
        <w:rPr>
          <w:rFonts w:hint="eastAsia"/>
        </w:rPr>
      </w:pPr>
      <w:r>
        <w:rPr>
          <w:rFonts w:hint="eastAsia"/>
        </w:rPr>
        <w:t>它们是为早期的门徒和我们，而非为旧约的信徒。</w:t>
      </w:r>
    </w:p>
    <w:p w14:paraId="4960CD3A">
      <w:pPr>
        <w:rPr>
          <w:rFonts w:hint="eastAsia"/>
        </w:rPr>
      </w:pPr>
      <w:r>
        <w:rPr>
          <w:rFonts w:hint="eastAsia"/>
        </w:rPr>
        <w:t>They created some additional expectation and inquiry in him, but altered very little the character or content of his faith.</w:t>
      </w:r>
    </w:p>
    <w:p w14:paraId="5591667C">
      <w:pPr>
        <w:rPr>
          <w:rFonts w:hint="eastAsia"/>
        </w:rPr>
      </w:pPr>
      <w:r>
        <w:rPr>
          <w:rFonts w:hint="eastAsia"/>
        </w:rPr>
        <w:t>它们在他里面产生了一些额外的期盼和探究，但几乎未改变他信心的性质或内容。</w:t>
      </w:r>
    </w:p>
    <w:p w14:paraId="2BEAE87B">
      <w:pPr>
        <w:rPr>
          <w:rFonts w:hint="eastAsia"/>
        </w:rPr>
      </w:pPr>
      <w:r>
        <w:rPr>
          <w:rFonts w:hint="eastAsia"/>
        </w:rPr>
        <w:t>For to the last, the Old Testament believer put his trust in Jehovah mainly, and left the details of his salvation with him.</w:t>
      </w:r>
    </w:p>
    <w:p w14:paraId="62E5A6DF">
      <w:pPr>
        <w:rPr>
          <w:rFonts w:hint="eastAsia"/>
        </w:rPr>
      </w:pPr>
      <w:r>
        <w:rPr>
          <w:rFonts w:hint="eastAsia"/>
        </w:rPr>
        <w:t>因为直到最后，旧约的信徒主要信靠耶和华，并将他救恩的细节交托给祂。</w:t>
      </w:r>
    </w:p>
    <w:p w14:paraId="221ABEA1">
      <w:pPr>
        <w:rPr>
          <w:rFonts w:hint="eastAsia"/>
        </w:rPr>
      </w:pPr>
      <w:r>
        <w:rPr>
          <w:rFonts w:hint="eastAsia"/>
        </w:rPr>
        <w:t>His was an attitude of trust, rather than a sharply-defined faith.</w:t>
      </w:r>
    </w:p>
    <w:p w14:paraId="41424E9B">
      <w:pPr>
        <w:rPr>
          <w:rFonts w:hint="eastAsia"/>
        </w:rPr>
      </w:pPr>
      <w:r>
        <w:rPr>
          <w:rFonts w:hint="eastAsia"/>
        </w:rPr>
        <w:t>他的，是一种信靠的态度，而非一个界定分明的信心。</w:t>
      </w:r>
    </w:p>
    <w:p w14:paraId="7A8B2996">
      <w:pPr>
        <w:rPr>
          <w:rFonts w:hint="eastAsia"/>
        </w:rPr>
      </w:pPr>
    </w:p>
    <w:p w14:paraId="67EF28FD">
      <w:pPr>
        <w:rPr>
          <w:rFonts w:hint="eastAsia"/>
        </w:rPr>
      </w:pPr>
      <w:r>
        <w:rPr>
          <w:rFonts w:hint="eastAsia"/>
        </w:rPr>
        <w:t>All this should enable us to interpret calmly and correctly the periods of spiritual declension in the history of the Old Testament Church.</w:t>
      </w:r>
    </w:p>
    <w:p w14:paraId="6F467835">
      <w:pPr>
        <w:rPr>
          <w:rFonts w:hint="eastAsia"/>
        </w:rPr>
      </w:pPr>
      <w:r>
        <w:rPr>
          <w:rFonts w:hint="eastAsia"/>
        </w:rPr>
        <w:t>所有这一切，都应使我们能够平静且正确地解释旧约教会历史中的属灵衰退时期。</w:t>
      </w:r>
    </w:p>
    <w:p w14:paraId="166D0575">
      <w:pPr>
        <w:rPr>
          <w:rFonts w:hint="eastAsia"/>
        </w:rPr>
      </w:pPr>
      <w:r>
        <w:rPr>
          <w:rFonts w:hint="eastAsia"/>
        </w:rPr>
        <w:t>That a spiritual salvation, together with a detailed (211) system of worship and sacrifice, should have been in existence in the days of Moses, and with less complete ritual in earlier days, and then that in the periods of the judges and kings there should have been such apparent absence of these, according to the biblical record, has been a stumbling-block to many scholars.</w:t>
      </w:r>
    </w:p>
    <w:p w14:paraId="69713632">
      <w:pPr>
        <w:rPr>
          <w:rFonts w:hint="eastAsia"/>
        </w:rPr>
      </w:pPr>
      <w:r>
        <w:rPr>
          <w:rFonts w:hint="eastAsia"/>
        </w:rPr>
        <w:t>一个属灵的救恩，连同一个详细的(211)敬拜和献祭体系，在摩西的日子里应该已经存在，并在更早的日子里有不那么完备的礼仪，然后，在士师和列王的时期，根据圣经的记载，应该有如此明显的缺乏，这已成了许多学者的绊脚石。</w:t>
      </w:r>
    </w:p>
    <w:p w14:paraId="5C068C79">
      <w:pPr>
        <w:rPr>
          <w:rFonts w:hint="eastAsia"/>
        </w:rPr>
      </w:pPr>
      <w:r>
        <w:rPr>
          <w:rFonts w:hint="eastAsia"/>
        </w:rPr>
        <w:t>But such periods of declension have repeatedly occurred whenever, whether on account of adverse political crises or other causes, believers have grown careless and have neglected the means of grace and the practical religious life which accompany this salvation.</w:t>
      </w:r>
    </w:p>
    <w:p w14:paraId="57AC5DCD">
      <w:pPr>
        <w:rPr>
          <w:rFonts w:hint="eastAsia"/>
        </w:rPr>
      </w:pPr>
      <w:r>
        <w:rPr>
          <w:rFonts w:hint="eastAsia"/>
        </w:rPr>
        <w:t>但这样的衰退时期，无论是因为不利的政治危机或其他原因，只要信徒变得粗心，忽略了恩典的媒介和伴随这救恩的实践宗教生活，就屡次发生。</w:t>
      </w:r>
    </w:p>
    <w:p w14:paraId="037489EC">
      <w:pPr>
        <w:rPr>
          <w:rFonts w:hint="eastAsia"/>
        </w:rPr>
      </w:pPr>
      <w:r>
        <w:rPr>
          <w:rFonts w:hint="eastAsia"/>
        </w:rPr>
        <w:t>It will follow to-day.</w:t>
      </w:r>
    </w:p>
    <w:p w14:paraId="1AB37BBF">
      <w:pPr>
        <w:rPr>
          <w:rFonts w:hint="eastAsia"/>
        </w:rPr>
      </w:pPr>
      <w:r>
        <w:rPr>
          <w:rFonts w:hint="eastAsia"/>
        </w:rPr>
        <w:t>今天也会如此。</w:t>
      </w:r>
    </w:p>
    <w:p w14:paraId="5D96C807">
      <w:pPr>
        <w:rPr>
          <w:rFonts w:hint="eastAsia"/>
        </w:rPr>
      </w:pPr>
      <w:r>
        <w:rPr>
          <w:rFonts w:hint="eastAsia"/>
        </w:rPr>
        <w:t>These periods of spiritual declension only exemplify the fact that human nature was the same then as it is now, and emphasize the necessity, not only of a supernatural revelation on the part of God, but also of vigilant effort upon the part of believers, if true religion is to prevail upon the earth.</w:t>
      </w:r>
    </w:p>
    <w:p w14:paraId="05A1A8B4">
      <w:pPr>
        <w:rPr>
          <w:rFonts w:hint="eastAsia"/>
        </w:rPr>
      </w:pPr>
      <w:r>
        <w:rPr>
          <w:rFonts w:hint="eastAsia"/>
        </w:rPr>
        <w:t>这些属灵的衰退时期，只例证了那时的人性与现在相同的事实，并强调了，若要真宗教在地上得胜，不仅需要神一方的超自然启示，也需要信徒一方的警醒努力。</w:t>
      </w:r>
    </w:p>
    <w:p w14:paraId="7E5A0630">
      <w:pPr>
        <w:rPr>
          <w:rFonts w:hint="eastAsia"/>
        </w:rPr>
      </w:pPr>
      <w:r>
        <w:rPr>
          <w:rFonts w:hint="eastAsia"/>
        </w:rPr>
        <w:t>Temporary decline of religion does not prove that it has never in the past existed.</w:t>
      </w:r>
    </w:p>
    <w:p w14:paraId="7DA4E886">
      <w:pPr>
        <w:rPr>
          <w:rFonts w:hint="eastAsia"/>
        </w:rPr>
      </w:pPr>
      <w:r>
        <w:rPr>
          <w:rFonts w:hint="eastAsia"/>
        </w:rPr>
        <w:t>宗教暂时的衰落，并不证明它过去从未存在过。</w:t>
      </w:r>
    </w:p>
    <w:p w14:paraId="730165A8">
      <w:pPr>
        <w:rPr>
          <w:rFonts w:hint="eastAsia"/>
        </w:rPr>
      </w:pPr>
      <w:r>
        <w:rPr>
          <w:rFonts w:hint="eastAsia"/>
        </w:rPr>
        <w:t>These are facts which we recognize.</w:t>
      </w:r>
    </w:p>
    <w:p w14:paraId="421968C4">
      <w:pPr>
        <w:rPr>
          <w:rFonts w:hint="eastAsia"/>
        </w:rPr>
      </w:pPr>
      <w:r>
        <w:rPr>
          <w:rFonts w:hint="eastAsia"/>
        </w:rPr>
        <w:t>这些是我们承认的事实。</w:t>
      </w:r>
    </w:p>
    <w:p w14:paraId="2484667D">
      <w:pPr>
        <w:rPr>
          <w:rFonts w:hint="eastAsia"/>
        </w:rPr>
      </w:pPr>
      <w:r>
        <w:rPr>
          <w:rFonts w:hint="eastAsia"/>
        </w:rPr>
        <w:t>The fact that Deism reigned for a time in England in the seventeenth century does not prove that evangelical Puritanism had not been cherished there the preceding century.</w:t>
      </w:r>
    </w:p>
    <w:p w14:paraId="7E6B72CB">
      <w:pPr>
        <w:rPr>
          <w:rFonts w:hint="eastAsia"/>
        </w:rPr>
      </w:pPr>
      <w:r>
        <w:rPr>
          <w:rFonts w:hint="eastAsia"/>
        </w:rPr>
        <w:t>十七世纪自然神论在英国一度盛行的事实，并不证明福音派清教主义在前一世纪未曾在那里被珍视。</w:t>
      </w:r>
    </w:p>
    <w:p w14:paraId="4260AD4B">
      <w:pPr>
        <w:rPr>
          <w:rFonts w:hint="eastAsia"/>
        </w:rPr>
      </w:pPr>
      <w:r>
        <w:rPr>
          <w:rFonts w:hint="eastAsia"/>
        </w:rPr>
        <w:t>No one considers that the presence of (212) unbelief in Germany to-day proves that the Germany of Luther's day was not spiritually religious.</w:t>
      </w:r>
    </w:p>
    <w:p w14:paraId="6B4289C5">
      <w:pPr>
        <w:rPr>
          <w:rFonts w:hint="eastAsia"/>
        </w:rPr>
      </w:pPr>
      <w:r>
        <w:rPr>
          <w:rFonts w:hint="eastAsia"/>
        </w:rPr>
        <w:t>无人认为，今天德国(212)不信的存在，证明了路德时代的德国不是属灵的宗教。</w:t>
      </w:r>
    </w:p>
    <w:p w14:paraId="718653CF">
      <w:pPr>
        <w:rPr>
          <w:rFonts w:hint="eastAsia"/>
        </w:rPr>
      </w:pPr>
      <w:r>
        <w:rPr>
          <w:rFonts w:hint="eastAsia"/>
        </w:rPr>
        <w:t>Neither should any person think that because comparatively little of the Mosaic worship was practiced in the stormy days of the judges and kings, therefore it had not existed in the preceding period.</w:t>
      </w:r>
    </w:p>
    <w:p w14:paraId="4DDA479C">
      <w:pPr>
        <w:rPr>
          <w:rFonts w:hint="eastAsia"/>
        </w:rPr>
      </w:pPr>
      <w:r>
        <w:rPr>
          <w:rFonts w:hint="eastAsia"/>
        </w:rPr>
        <w:t>任何人也不应因为在士师和列王的动荡岁月中，摩西的敬拜实行得相对较少，就认为它在前一时期未曾存在。</w:t>
      </w:r>
    </w:p>
    <w:p w14:paraId="4FD12E21">
      <w:pPr>
        <w:rPr>
          <w:rFonts w:hint="eastAsia"/>
        </w:rPr>
      </w:pPr>
    </w:p>
    <w:p w14:paraId="4054950B">
      <w:pPr>
        <w:rPr>
          <w:rFonts w:hint="eastAsia"/>
        </w:rPr>
      </w:pPr>
      <w:r>
        <w:rPr>
          <w:rFonts w:hint="eastAsia"/>
        </w:rPr>
        <w:t>With the Old Testament record so transparently honest, and the causes of declension so clearly stated, it is almost inexcusable for any one to stumble here, or to think that a period of apostasy proves that spiritual and orderly worship had not previously existed.</w:t>
      </w:r>
    </w:p>
    <w:p w14:paraId="6BACDA91">
      <w:pPr>
        <w:rPr>
          <w:rFonts w:hint="eastAsia"/>
        </w:rPr>
      </w:pPr>
      <w:r>
        <w:rPr>
          <w:rFonts w:hint="eastAsia"/>
        </w:rPr>
        <w:t>旧约的记载如此透明地诚实，衰退的原因如此清晰地陈述，任何人在此绊倒，或认为一个背道的时期证明了属灵和有序的敬拜先前未曾存在，几乎是不可原谅的。</w:t>
      </w:r>
    </w:p>
    <w:p w14:paraId="58866071">
      <w:pPr>
        <w:rPr>
          <w:rFonts w:hint="eastAsia"/>
        </w:rPr>
      </w:pPr>
      <w:r>
        <w:rPr>
          <w:rFonts w:hint="eastAsia"/>
        </w:rPr>
        <w:t>The declensions which mark from time to time the history of the children of Israel are paralleled by even more serious declensions and apostasies among other peoples, some of whom have not yet been reclaimed.</w:t>
      </w:r>
    </w:p>
    <w:p w14:paraId="16A96366">
      <w:pPr>
        <w:rPr>
          <w:rFonts w:hint="eastAsia"/>
        </w:rPr>
      </w:pPr>
      <w:r>
        <w:rPr>
          <w:rFonts w:hint="eastAsia"/>
        </w:rPr>
        <w:t>以色列儿女历史中时时标志的衰退，被其他民族更严重的衰退和背道所平行，其中一些尚未被收回。</w:t>
      </w:r>
    </w:p>
    <w:p w14:paraId="1F0088A3">
      <w:pPr>
        <w:rPr>
          <w:rFonts w:hint="eastAsia"/>
        </w:rPr>
      </w:pPr>
      <w:r>
        <w:rPr>
          <w:rFonts w:hint="eastAsia"/>
        </w:rPr>
        <w:t>Those nations which we are accustomed to call "heathen" peoples began with the same simple but sufficient knowledge of salvation as Abel possessed.</w:t>
      </w:r>
    </w:p>
    <w:p w14:paraId="226246A9">
      <w:pPr>
        <w:rPr>
          <w:rFonts w:hint="eastAsia"/>
        </w:rPr>
      </w:pPr>
      <w:r>
        <w:rPr>
          <w:rFonts w:hint="eastAsia"/>
        </w:rPr>
        <w:t>那些我们习惯称为“异教”民族的国家，开始时拥有与亚伯所拥有的同样简单但充足的救恩知识。</w:t>
      </w:r>
    </w:p>
    <w:p w14:paraId="2B3161F4">
      <w:pPr>
        <w:rPr>
          <w:rFonts w:hint="eastAsia"/>
        </w:rPr>
      </w:pPr>
      <w:r>
        <w:rPr>
          <w:rFonts w:hint="eastAsia"/>
        </w:rPr>
        <w:t>But in their emigrations, and without places of fixed religious association, they drifted into ignorance and unbelief.</w:t>
      </w:r>
    </w:p>
    <w:p w14:paraId="5F118F18">
      <w:pPr>
        <w:rPr>
          <w:rFonts w:hint="eastAsia"/>
        </w:rPr>
      </w:pPr>
      <w:r>
        <w:rPr>
          <w:rFonts w:hint="eastAsia"/>
        </w:rPr>
        <w:t>但在他们的迁徙中，没有固定的宗教联系地点，他们就漂流到无知和不信中。</w:t>
      </w:r>
    </w:p>
    <w:p w14:paraId="4A759A95">
      <w:pPr>
        <w:rPr>
          <w:rFonts w:hint="eastAsia"/>
        </w:rPr>
      </w:pPr>
      <w:r>
        <w:rPr>
          <w:rFonts w:hint="eastAsia"/>
        </w:rPr>
        <w:t>When, later, they became more stative in their habits, and felt more the need of some form of worship and some fixed belief as they (213) remained among their sorrows or buried their dead in their midst, they built up systems of religion into which they wove very little of the original truth.</w:t>
      </w:r>
    </w:p>
    <w:p w14:paraId="2EDFAB8E">
      <w:pPr>
        <w:rPr>
          <w:rFonts w:hint="eastAsia"/>
        </w:rPr>
      </w:pPr>
      <w:r>
        <w:rPr>
          <w:rFonts w:hint="eastAsia"/>
        </w:rPr>
        <w:t>后来，当他们的习惯变得更稳定，当他们(213)在他们的悲伤中，或在他们中间埋葬他们的死者时，更感到需要某种形式的敬拜和某种固定的信仰，他们就建立了一些宗教体系，其中他们织入了很少的原始真理。</w:t>
      </w:r>
    </w:p>
    <w:p w14:paraId="003F26B5">
      <w:pPr>
        <w:rPr>
          <w:rFonts w:hint="eastAsia"/>
        </w:rPr>
      </w:pPr>
    </w:p>
    <w:p w14:paraId="0AC28C6B">
      <w:pPr>
        <w:rPr>
          <w:rFonts w:hint="eastAsia"/>
        </w:rPr>
      </w:pPr>
      <w:r>
        <w:rPr>
          <w:rFonts w:hint="eastAsia"/>
        </w:rPr>
        <w:t>It is a noteworthy fact that the great ethnic religions give unmistakable evidence of having sprung from monotheistic antecedents.</w:t>
      </w:r>
    </w:p>
    <w:p w14:paraId="2C6927B4">
      <w:pPr>
        <w:rPr>
          <w:rFonts w:hint="eastAsia"/>
        </w:rPr>
      </w:pPr>
      <w:r>
        <w:rPr>
          <w:rFonts w:hint="eastAsia"/>
        </w:rPr>
        <w:t>一个值得注意的事实是，伟大的民族宗教都给出了明确的证据，表明它们源于一神论的先驱。</w:t>
      </w:r>
    </w:p>
    <w:p w14:paraId="7B0134D1">
      <w:pPr>
        <w:rPr>
          <w:rFonts w:hint="eastAsia"/>
        </w:rPr>
      </w:pPr>
      <w:r>
        <w:rPr>
          <w:rFonts w:hint="eastAsia"/>
        </w:rPr>
        <w:t>Brahmanism had one all-pervading, all-controlling</w:t>
      </w:r>
    </w:p>
    <w:p w14:paraId="6ADC560A">
      <w:pPr>
        <w:rPr>
          <w:rFonts w:hint="eastAsia"/>
        </w:rPr>
      </w:pPr>
      <w:r>
        <w:rPr>
          <w:rFonts w:hint="eastAsia"/>
        </w:rPr>
        <w:t>Spirit which they called "Bruhm" or" Brahma."</w:t>
      </w:r>
    </w:p>
    <w:p w14:paraId="7B356BA5">
      <w:pPr>
        <w:rPr>
          <w:rFonts w:hint="eastAsia"/>
        </w:rPr>
      </w:pPr>
      <w:r>
        <w:rPr>
          <w:rFonts w:hint="eastAsia"/>
        </w:rPr>
        <w:t>婆罗门教有一个遍在、全控的灵，他们称之为“婆罗门”或“梵天”。</w:t>
      </w:r>
    </w:p>
    <w:p w14:paraId="0FCCBC2F">
      <w:pPr>
        <w:rPr>
          <w:rFonts w:hint="eastAsia"/>
        </w:rPr>
      </w:pPr>
      <w:r>
        <w:rPr>
          <w:rFonts w:hint="eastAsia"/>
        </w:rPr>
        <w:t>"Brahma is before all.</w:t>
      </w:r>
    </w:p>
    <w:p w14:paraId="069DA6FA">
      <w:pPr>
        <w:rPr>
          <w:rFonts w:hint="eastAsia"/>
        </w:rPr>
      </w:pPr>
      <w:r>
        <w:rPr>
          <w:rFonts w:hint="eastAsia"/>
        </w:rPr>
        <w:t>“梵天在万有之先。</w:t>
      </w:r>
    </w:p>
    <w:p w14:paraId="21558365">
      <w:pPr>
        <w:rPr>
          <w:rFonts w:hint="eastAsia"/>
        </w:rPr>
      </w:pPr>
    </w:p>
    <w:p w14:paraId="42D13891">
      <w:pPr>
        <w:rPr>
          <w:rFonts w:hint="eastAsia"/>
        </w:rPr>
      </w:pPr>
      <w:r>
        <w:rPr>
          <w:rFonts w:hint="eastAsia"/>
        </w:rPr>
        <w:t>All things arc by him and all things are consubstantial with him," etc.</w:t>
      </w:r>
    </w:p>
    <w:p w14:paraId="6C5EEEDF">
      <w:pPr>
        <w:rPr>
          <w:rFonts w:hint="eastAsia"/>
        </w:rPr>
      </w:pPr>
      <w:r>
        <w:rPr>
          <w:rFonts w:hint="eastAsia"/>
        </w:rPr>
        <w:t>万有皆由祂而来，万有皆与祂同质，”等等。</w:t>
      </w:r>
    </w:p>
    <w:p w14:paraId="7B0CB2BF">
      <w:pPr>
        <w:rPr>
          <w:rFonts w:hint="eastAsia"/>
        </w:rPr>
      </w:pPr>
      <w:r>
        <w:rPr>
          <w:rFonts w:hint="eastAsia"/>
        </w:rPr>
        <w:t>And when we say this of Brahmanism it includes its offspring, Buddhism.</w:t>
      </w:r>
    </w:p>
    <w:p w14:paraId="1309856C">
      <w:pPr>
        <w:rPr>
          <w:rFonts w:hint="eastAsia"/>
        </w:rPr>
      </w:pPr>
      <w:r>
        <w:rPr>
          <w:rFonts w:hint="eastAsia"/>
        </w:rPr>
        <w:t>当我们如此说婆罗门教时，这也包括了它的后代，佛教。</w:t>
      </w:r>
    </w:p>
    <w:p w14:paraId="598EB3B9">
      <w:pPr>
        <w:rPr>
          <w:rFonts w:hint="eastAsia"/>
        </w:rPr>
      </w:pPr>
      <w:r>
        <w:rPr>
          <w:rFonts w:hint="eastAsia"/>
        </w:rPr>
        <w:t>Taouism of to-day again is an almost unrecognizable descendant of the lofty scriptural-like conceptions of the great LaoTse.</w:t>
      </w:r>
    </w:p>
    <w:p w14:paraId="4DAC74E0">
      <w:pPr>
        <w:rPr>
          <w:rFonts w:hint="eastAsia"/>
        </w:rPr>
      </w:pPr>
      <w:r>
        <w:rPr>
          <w:rFonts w:hint="eastAsia"/>
        </w:rPr>
        <w:t>今天的道教，又是伟大的老子那崇高的、类圣经观念的一个几乎无法辨认的后代。</w:t>
      </w:r>
    </w:p>
    <w:p w14:paraId="2E49575F">
      <w:pPr>
        <w:rPr>
          <w:rFonts w:hint="eastAsia"/>
        </w:rPr>
      </w:pPr>
      <w:r>
        <w:rPr>
          <w:rFonts w:hint="eastAsia"/>
        </w:rPr>
        <w:t>And Confucianism, so far as it is a religion at all, looked backward to earlier times to a monotheism from which they had departed and which they had lost.</w:t>
      </w:r>
    </w:p>
    <w:p w14:paraId="3F796884">
      <w:pPr>
        <w:rPr>
          <w:rFonts w:hint="eastAsia"/>
        </w:rPr>
      </w:pPr>
      <w:r>
        <w:rPr>
          <w:rFonts w:hint="eastAsia"/>
        </w:rPr>
        <w:t>儒家，就其为宗教而言，也回望早期，回望一个他们已偏离并已失落的一神论。</w:t>
      </w:r>
    </w:p>
    <w:p w14:paraId="0A2A006A">
      <w:pPr>
        <w:rPr>
          <w:rFonts w:hint="eastAsia"/>
        </w:rPr>
      </w:pPr>
      <w:r>
        <w:rPr>
          <w:rFonts w:hint="eastAsia"/>
        </w:rPr>
        <w:t>Mohammedanism is, of course, an open example of a religion rising upon the remnants of an apostasy, of the true revelation of God.</w:t>
      </w:r>
    </w:p>
    <w:p w14:paraId="1CB3BA28">
      <w:pPr>
        <w:rPr>
          <w:rFonts w:hint="eastAsia"/>
        </w:rPr>
      </w:pPr>
      <w:r>
        <w:rPr>
          <w:rFonts w:hint="eastAsia"/>
        </w:rPr>
        <w:t>伊斯兰教，当然，是一个公开的例子，一个建立在对神真实启示的背道残余之上的宗教。</w:t>
      </w:r>
    </w:p>
    <w:p w14:paraId="416FE6FB">
      <w:pPr>
        <w:rPr>
          <w:rFonts w:hint="eastAsia"/>
        </w:rPr>
      </w:pPr>
    </w:p>
    <w:p w14:paraId="1F36A43E">
      <w:pPr>
        <w:rPr>
          <w:rFonts w:hint="eastAsia"/>
        </w:rPr>
      </w:pPr>
      <w:r>
        <w:rPr>
          <w:rFonts w:hint="eastAsia"/>
        </w:rPr>
        <w:t>These "heathen" systems are but extreme examples of Israel's periods of declension.</w:t>
      </w:r>
    </w:p>
    <w:p w14:paraId="69534BB6">
      <w:pPr>
        <w:rPr>
          <w:rFonts w:hint="eastAsia"/>
        </w:rPr>
      </w:pPr>
      <w:r>
        <w:rPr>
          <w:rFonts w:hint="eastAsia"/>
        </w:rPr>
        <w:t>这些“异教”体系，只是以色列衰退时期的极端例子。</w:t>
      </w:r>
    </w:p>
    <w:p w14:paraId="18014577">
      <w:pPr>
        <w:rPr>
          <w:rFonts w:hint="eastAsia"/>
        </w:rPr>
      </w:pPr>
      <w:r>
        <w:rPr>
          <w:rFonts w:hint="eastAsia"/>
        </w:rPr>
        <w:t>But (214) while the "heathen" peoples in most cases degenerated into baser idolatry and error, Israel was partially restored by the messages of the prophets who were from time to time super-naturally raised up among them.</w:t>
      </w:r>
    </w:p>
    <w:p w14:paraId="4333A4A1">
      <w:pPr>
        <w:rPr>
          <w:rFonts w:hint="eastAsia"/>
        </w:rPr>
      </w:pPr>
      <w:r>
        <w:rPr>
          <w:rFonts w:hint="eastAsia"/>
        </w:rPr>
        <w:t>但(214)当“异教”民族在大多数情况下堕落为更卑劣的偶像崇拜和错误时，以色列却被时时在他们中间超自然地兴起的先知们的信息部分地恢复了。</w:t>
      </w:r>
    </w:p>
    <w:p w14:paraId="48279C39">
      <w:pPr>
        <w:rPr>
          <w:rFonts w:hint="eastAsia"/>
        </w:rPr>
      </w:pPr>
      <w:r>
        <w:rPr>
          <w:rFonts w:hint="eastAsia"/>
        </w:rPr>
        <w:t>What Schultz characterizes as "traces of Semitic heathenism in the Old Testament," is a reversion of the process, due to a double misunderstanding upon his part, viz., his inability to appreciate the spiritual character of the Old Testament religion itself, and his partiality for always making the Old Testament, rather than heathenism, the debtor.</w:t>
      </w:r>
    </w:p>
    <w:p w14:paraId="7A9D078F">
      <w:pPr>
        <w:rPr>
          <w:rFonts w:hint="eastAsia"/>
        </w:rPr>
      </w:pPr>
      <w:r>
        <w:rPr>
          <w:rFonts w:hint="eastAsia"/>
        </w:rPr>
        <w:t>舒尔茨所描述的“旧约中闪族异教的痕迹”，是过程的逆转，源于他双重的误解，即，他无力欣赏旧约宗教本身的属灵特征，以及他总是偏袒地将旧约，而非异教，当作负债方。</w:t>
      </w:r>
    </w:p>
    <w:p w14:paraId="5AA16312">
      <w:pPr>
        <w:rPr>
          <w:rFonts w:hint="eastAsia"/>
        </w:rPr>
      </w:pPr>
    </w:p>
    <w:p w14:paraId="21631BFB">
      <w:pPr>
        <w:rPr>
          <w:rFonts w:hint="eastAsia"/>
        </w:rPr>
      </w:pPr>
      <w:r>
        <w:rPr>
          <w:rFonts w:hint="eastAsia"/>
        </w:rPr>
        <w:t>The salvation presented in the Old Testament was, as the circumstances of its first announcement teach, for sin for the individual's sin and for all the race.</w:t>
      </w:r>
    </w:p>
    <w:p w14:paraId="365ABF7B">
      <w:pPr>
        <w:rPr>
          <w:rFonts w:hint="eastAsia"/>
        </w:rPr>
      </w:pPr>
      <w:r>
        <w:rPr>
          <w:rFonts w:hint="eastAsia"/>
        </w:rPr>
        <w:t>旧约中所呈现的救恩，如其首次宣告的情境所教导的，是为罪——为个体的罪和为全人类的。</w:t>
      </w:r>
    </w:p>
    <w:p w14:paraId="26BBF5E4">
      <w:pPr>
        <w:rPr>
          <w:rFonts w:hint="eastAsia"/>
        </w:rPr>
      </w:pPr>
      <w:r>
        <w:rPr>
          <w:rFonts w:hint="eastAsia"/>
        </w:rPr>
        <w:t>But, like New Testament salvation, it was never accepted by all who needed it; nor was it equally accepted by each successive age; neither did those who received its blessings ever proclaim it, in life or in word, as they should have done.</w:t>
      </w:r>
    </w:p>
    <w:p w14:paraId="4160B5D8">
      <w:pPr>
        <w:rPr>
          <w:rFonts w:hint="eastAsia"/>
        </w:rPr>
      </w:pPr>
      <w:r>
        <w:rPr>
          <w:rFonts w:hint="eastAsia"/>
        </w:rPr>
        <w:t>但，如同新约的救恩，它从未被所有需要它的人所接受；也未被每一个后继的时代同等地接受；那些领受了其福分的人，也从未如他们本该做的那样，在生命或言语中宣扬它。</w:t>
      </w:r>
    </w:p>
    <w:p w14:paraId="45FE19CD">
      <w:pPr>
        <w:rPr>
          <w:rFonts w:hint="eastAsia"/>
        </w:rPr>
      </w:pPr>
      <w:r>
        <w:rPr>
          <w:rFonts w:hint="eastAsia"/>
        </w:rPr>
        <w:t>But it was a sufficient salvation, the way by which multitudes, now robed in white, (215) ascended from sin to glory.</w:t>
      </w:r>
    </w:p>
    <w:p w14:paraId="1CA14E32">
      <w:pPr>
        <w:rPr>
          <w:rFonts w:hint="eastAsia"/>
        </w:rPr>
      </w:pPr>
      <w:r>
        <w:rPr>
          <w:rFonts w:hint="eastAsia"/>
        </w:rPr>
        <w:t>但它是一个充足的救恩，是 multitudes，如今身穿白袍，(215)从罪升到荣耀的道路。</w:t>
      </w:r>
    </w:p>
    <w:p w14:paraId="2BAECB80">
      <w:pPr>
        <w:rPr>
          <w:rFonts w:hint="eastAsia"/>
        </w:rPr>
      </w:pPr>
      <w:r>
        <w:rPr>
          <w:rFonts w:hint="eastAsia"/>
        </w:rPr>
        <w:t>Let no man misrepresent it!</w:t>
      </w:r>
    </w:p>
    <w:p w14:paraId="687A06BB">
      <w:pPr>
        <w:rPr>
          <w:rFonts w:hint="eastAsia"/>
        </w:rPr>
      </w:pPr>
      <w:r>
        <w:rPr>
          <w:rFonts w:hint="eastAsia"/>
        </w:rPr>
        <w:t>愿无人歪曲它！</w:t>
      </w:r>
    </w:p>
    <w:p w14:paraId="71F0E30C">
      <w:pPr>
        <w:rPr>
          <w:rFonts w:hint="eastAsia"/>
        </w:rPr>
      </w:pPr>
      <w:r>
        <w:rPr>
          <w:rFonts w:hint="eastAsia"/>
        </w:rPr>
        <w:t>Let no man despise it!</w:t>
      </w:r>
    </w:p>
    <w:p w14:paraId="2B290BE4">
      <w:pPr>
        <w:rPr>
          <w:rFonts w:hint="eastAsia"/>
        </w:rPr>
      </w:pPr>
      <w:r>
        <w:rPr>
          <w:rFonts w:hint="eastAsia"/>
        </w:rPr>
        <w:t>愿无人轻视它！</w:t>
      </w:r>
    </w:p>
    <w:p w14:paraId="0CFF684B">
      <w:pPr>
        <w:rPr>
          <w:rFonts w:hint="eastAsia"/>
        </w:rPr>
      </w:pPr>
    </w:p>
    <w:p w14:paraId="14D60688">
      <w:pPr>
        <w:rPr>
          <w:rFonts w:hint="eastAsia"/>
        </w:rPr>
      </w:pPr>
      <w:r>
        <w:rPr>
          <w:rFonts w:hint="eastAsia"/>
        </w:rPr>
        <w:t>And yet, it was not complete.</w:t>
      </w:r>
    </w:p>
    <w:p w14:paraId="6F937AD6">
      <w:pPr>
        <w:rPr>
          <w:rFonts w:hint="eastAsia"/>
        </w:rPr>
      </w:pPr>
      <w:r>
        <w:rPr>
          <w:rFonts w:hint="eastAsia"/>
        </w:rPr>
        <w:t>然而，它并不完全。</w:t>
      </w:r>
    </w:p>
    <w:p w14:paraId="7202CE72">
      <w:pPr>
        <w:rPr>
          <w:rFonts w:hint="eastAsia"/>
        </w:rPr>
      </w:pPr>
      <w:r>
        <w:rPr>
          <w:rFonts w:hint="eastAsia"/>
        </w:rPr>
        <w:t>It was not to be destroyed, however, but to be completed.</w:t>
      </w:r>
    </w:p>
    <w:p w14:paraId="3A093FD4">
      <w:pPr>
        <w:rPr>
          <w:rFonts w:hint="eastAsia"/>
        </w:rPr>
      </w:pPr>
      <w:r>
        <w:rPr>
          <w:rFonts w:hint="eastAsia"/>
        </w:rPr>
        <w:t>然而，它不是要被毁灭，而是要被完成。</w:t>
      </w:r>
    </w:p>
    <w:p w14:paraId="4730D2A7">
      <w:pPr>
        <w:rPr>
          <w:rFonts w:hint="eastAsia"/>
        </w:rPr>
      </w:pPr>
      <w:r>
        <w:rPr>
          <w:rFonts w:hint="eastAsia"/>
        </w:rPr>
        <w:t>And this is the scriptural place of New Testament teaching in the plan of salvation.</w:t>
      </w:r>
    </w:p>
    <w:p w14:paraId="28D75393">
      <w:pPr>
        <w:rPr>
          <w:rFonts w:hint="eastAsia"/>
        </w:rPr>
      </w:pPr>
      <w:r>
        <w:rPr>
          <w:rFonts w:hint="eastAsia"/>
        </w:rPr>
        <w:t>这就是新约教导在救恩计划中的圣经地位。</w:t>
      </w:r>
    </w:p>
    <w:p w14:paraId="04DA2CDD">
      <w:pPr>
        <w:rPr>
          <w:rFonts w:hint="eastAsia"/>
        </w:rPr>
      </w:pPr>
      <w:r>
        <w:rPr>
          <w:rFonts w:hint="eastAsia"/>
        </w:rPr>
        <w:t>It is its greater light, its fuller revelation, its brighter crown.</w:t>
      </w:r>
    </w:p>
    <w:p w14:paraId="5B9E79D4">
      <w:pPr>
        <w:rPr>
          <w:rFonts w:hint="eastAsia"/>
        </w:rPr>
      </w:pPr>
      <w:r>
        <w:rPr>
          <w:rFonts w:hint="eastAsia"/>
        </w:rPr>
        <w:t>它是其更强的光，其更丰满的启示，其更明亮的冠冕。</w:t>
      </w:r>
    </w:p>
    <w:p w14:paraId="2C0A440F">
      <w:pPr>
        <w:rPr>
          <w:rFonts w:hint="eastAsia"/>
        </w:rPr>
      </w:pPr>
      <w:r>
        <w:rPr>
          <w:rFonts w:hint="eastAsia"/>
        </w:rPr>
        <w:t>It is one page farther toward that larger knowledge, when we "shall know, even as we are known."</w:t>
      </w:r>
    </w:p>
    <w:p w14:paraId="258FEC0E">
      <w:pPr>
        <w:rPr>
          <w:rFonts w:hint="eastAsia"/>
        </w:rPr>
      </w:pPr>
      <w:r>
        <w:rPr>
          <w:rFonts w:hint="eastAsia"/>
        </w:rPr>
        <w:t>这是向那更广阔的知识又进了一页，届时我们“将全知道，如同主知道我一样”。</w:t>
      </w:r>
    </w:p>
    <w:p w14:paraId="59D5231B">
      <w:pPr>
        <w:rPr>
          <w:rFonts w:hint="eastAsia"/>
        </w:rPr>
      </w:pPr>
      <w:r>
        <w:rPr>
          <w:rFonts w:hint="eastAsia"/>
        </w:rPr>
        <w:t xml:space="preserve"> </w:t>
      </w:r>
    </w:p>
    <w:p w14:paraId="0D4AB162">
      <w:pPr>
        <w:ind w:left="-5"/>
      </w:pPr>
      <w:r>
        <w:t>---------------</w:t>
      </w:r>
    </w:p>
    <w:p w14:paraId="0583A511">
      <w:pPr>
        <w:ind w:left="-5"/>
      </w:pPr>
      <w:r>
        <w:t>MONERGISM BOOKS</w:t>
      </w:r>
    </w:p>
    <w:p w14:paraId="565E1974">
      <w:pPr>
        <w:ind w:left="-5"/>
        <w:rPr>
          <w:rFonts w:hint="eastAsia"/>
        </w:rPr>
      </w:pPr>
      <w:r>
        <w:rPr>
          <w:rFonts w:hint="eastAsia"/>
        </w:rPr>
        <w:t>唯独神恩出版社</w:t>
      </w:r>
    </w:p>
    <w:p w14:paraId="3C07CBE6">
      <w:pPr>
        <w:ind w:left="-5"/>
        <w:rPr>
          <w:rFonts w:hint="eastAsia"/>
        </w:rPr>
      </w:pPr>
    </w:p>
    <w:p w14:paraId="266033F3">
      <w:pPr>
        <w:ind w:left="-5"/>
      </w:pPr>
      <w:r>
        <w:t>The Old Testament Doctrine of Salvation, Copyright © 2011</w:t>
      </w:r>
    </w:p>
    <w:p w14:paraId="23FE42D1">
      <w:pPr>
        <w:rPr>
          <w:rFonts w:hint="eastAsia"/>
        </w:rPr>
      </w:pPr>
      <w:r>
        <w:rPr>
          <w:rFonts w:hint="eastAsia" w:eastAsia="宋体"/>
          <w:lang w:eastAsia="zh-CN"/>
        </w:rPr>
        <w:t>《旧约救恩教义》</w:t>
      </w:r>
      <w:r>
        <w:rPr>
          <w:rFonts w:hint="eastAsia"/>
        </w:rPr>
        <w:t>，版权所有 © 2011</w:t>
      </w:r>
    </w:p>
    <w:p w14:paraId="35D12337">
      <w:pPr>
        <w:ind w:left="-5"/>
      </w:pPr>
    </w:p>
    <w:p w14:paraId="53B5C2A6">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C85731F">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5AD68D7D">
      <w:pPr>
        <w:ind w:left="-5"/>
      </w:pPr>
    </w:p>
    <w:p w14:paraId="7EF93E2E">
      <w:pPr>
        <w:spacing w:after="379"/>
        <w:ind w:left="-5"/>
      </w:pPr>
      <w:r>
        <w:t>ePub, .mobi &amp; .pdf Editions November 2011 Requests for information should be addressed to: Monergism Books, PO Box 491, West Linn, OR 97068</w:t>
      </w:r>
    </w:p>
    <w:p w14:paraId="6E65E087">
      <w:pPr>
        <w:ind w:left="-5"/>
        <w:rPr>
          <w:rFonts w:hint="eastAsia"/>
        </w:rPr>
      </w:pPr>
      <w:r>
        <w:rPr>
          <w:rFonts w:hint="eastAsia"/>
        </w:rPr>
        <w:t>电子书（ePub、.mobi 和 .pdf 格式）信息咨询请联系：Monergism Books，邮政信箱491，西林市，俄勒冈州 97068。</w:t>
      </w:r>
    </w:p>
    <w:p w14:paraId="3AD36FC9">
      <w:pPr>
        <w:spacing w:after="0" w:line="259" w:lineRule="auto"/>
        <w:ind w:left="0" w:firstLine="0"/>
        <w:jc w:val="left"/>
      </w:pPr>
    </w:p>
    <w:sectPr>
      <w:pgSz w:w="12240" w:h="15840"/>
      <w:pgMar w:top="1509" w:right="1540" w:bottom="155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UI">
    <w:panose1 w:val="020B0502040204020203"/>
    <w:charset w:val="00"/>
    <w:family w:val="auto"/>
    <w:pitch w:val="default"/>
    <w:sig w:usb0="E4002EFF" w:usb1="C000E47F"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14" w:lineRule="auto"/>
      </w:pPr>
      <w:r>
        <w:separator/>
      </w:r>
    </w:p>
  </w:footnote>
  <w:footnote w:type="continuationSeparator" w:id="1">
    <w:p>
      <w:pPr>
        <w:spacing w:before="0" w:after="0" w:line="314"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5991"/>
    <w:rsid w:val="0009439A"/>
    <w:rsid w:val="000D5991"/>
    <w:rsid w:val="009C3E16"/>
    <w:rsid w:val="00F50CDF"/>
    <w:rsid w:val="040D6933"/>
    <w:rsid w:val="0F9A2DA7"/>
    <w:rsid w:val="27912C60"/>
    <w:rsid w:val="29C4233F"/>
    <w:rsid w:val="2DF61A6F"/>
    <w:rsid w:val="30297EDA"/>
    <w:rsid w:val="324E3917"/>
    <w:rsid w:val="35611EC4"/>
    <w:rsid w:val="385950D4"/>
    <w:rsid w:val="3F4D4FFE"/>
    <w:rsid w:val="3FC4377B"/>
    <w:rsid w:val="429513FF"/>
    <w:rsid w:val="47833F1C"/>
    <w:rsid w:val="4C9E5354"/>
    <w:rsid w:val="4E524648"/>
    <w:rsid w:val="50A224C3"/>
    <w:rsid w:val="533B38FC"/>
    <w:rsid w:val="5898534D"/>
    <w:rsid w:val="5A5C70CB"/>
    <w:rsid w:val="5B525C87"/>
    <w:rsid w:val="5B983EE3"/>
    <w:rsid w:val="5FED41D0"/>
    <w:rsid w:val="683E1A6D"/>
    <w:rsid w:val="6C1E3D4C"/>
    <w:rsid w:val="6CBE70A8"/>
    <w:rsid w:val="70E87B78"/>
    <w:rsid w:val="742C30C1"/>
    <w:rsid w:val="748F337E"/>
    <w:rsid w:val="7ABB6F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7" w:line="314"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character" w:styleId="4">
    <w:name w:val="Strong"/>
    <w:basedOn w:val="3"/>
    <w:qFormat/>
    <w:uiPriority w:val="22"/>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402</Pages>
  <Words>34009</Words>
  <Characters>159970</Characters>
  <Lines>1782</Lines>
  <Paragraphs>501</Paragraphs>
  <TotalTime>9</TotalTime>
  <ScaleCrop>false</ScaleCrop>
  <LinksUpToDate>false</LinksUpToDate>
  <CharactersWithSpaces>193729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2025-06-20T02:26:00Z</dcterms:created>
  <dc:creator>William Deas Kerswill</dc:creator>
  <cp:lastModifiedBy>针织L</cp:lastModifiedBy>
  <dcterms:modified xsi:type="dcterms:W3CDTF">2025-11-24T03:13:51Z</dcterms:modified>
  <dc:title>The Old Testament Doctrine of Salvation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5B0D3E11E8A943359472B4AB2D68382E_12</vt:lpwstr>
  </property>
</Properties>
</file>