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A26FA">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救赎计划》.jpg《救赎计划》"/>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救赎计划》.jpg《救赎计划》"/>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0963224">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25D771FF">
      <w:pPr>
        <w:ind w:left="0" w:leftChars="0" w:firstLine="0" w:firstLineChars="0"/>
        <w:rPr>
          <w:rFonts w:hint="eastAsia"/>
        </w:rPr>
      </w:pPr>
      <w:r>
        <w:rPr>
          <w:rFonts w:hint="eastAsia"/>
        </w:rPr>
        <w:t>说明：</w:t>
      </w:r>
    </w:p>
    <w:p w14:paraId="5B7F9EC4">
      <w:pPr>
        <w:ind w:left="0" w:leftChars="0" w:firstLine="0" w:firstLineChars="0"/>
        <w:rPr>
          <w:rFonts w:hint="eastAsia"/>
        </w:rPr>
      </w:pPr>
      <w:r>
        <w:rPr>
          <w:rFonts w:hint="eastAsia"/>
        </w:rPr>
        <w:t>1、以下文字使用人工智能（claude)翻译，请以原文为准。</w:t>
      </w:r>
    </w:p>
    <w:p w14:paraId="664C70D7">
      <w:pPr>
        <w:ind w:left="0" w:leftChars="0" w:firstLine="0" w:firstLineChars="0"/>
        <w:rPr>
          <w:rFonts w:hint="eastAsia"/>
        </w:rPr>
      </w:pPr>
      <w:r>
        <w:rPr>
          <w:rFonts w:hint="eastAsia"/>
        </w:rPr>
        <w:t>2、原文和翻译都可以免费使用，转发，传阅，复制，但不能商用，若商用，只能收回成本费。</w:t>
      </w:r>
    </w:p>
    <w:p w14:paraId="403BB9F5">
      <w:pPr>
        <w:ind w:left="0" w:leftChars="0" w:firstLine="0" w:firstLineChars="0"/>
        <w:rPr>
          <w:rFonts w:hint="eastAsia"/>
        </w:rPr>
      </w:pPr>
      <w:r>
        <w:rPr>
          <w:rFonts w:hint="eastAsia"/>
        </w:rPr>
        <w:t>3、若有更好的翻译，请来信指正，一同分享清教徒书籍，谢谢。</w:t>
      </w:r>
    </w:p>
    <w:p w14:paraId="5A514F60">
      <w:pPr>
        <w:ind w:left="0" w:leftChars="0" w:firstLine="0" w:firstLineChars="0"/>
        <w:rPr>
          <w:rFonts w:hint="eastAsia"/>
        </w:rPr>
      </w:pPr>
      <w:r>
        <w:rPr>
          <w:rFonts w:hint="eastAsia"/>
        </w:rPr>
        <w:t xml:space="preserve"> </w:t>
      </w:r>
    </w:p>
    <w:p w14:paraId="629D0FCC">
      <w:pPr>
        <w:ind w:left="0" w:leftChars="0" w:firstLine="0" w:firstLineChars="0"/>
      </w:pPr>
      <w:r>
        <w:rPr>
          <w:rFonts w:hint="eastAsia"/>
        </w:rPr>
        <w:t>邮箱：xuanjiao789@outlook.com</w:t>
      </w:r>
    </w:p>
    <w:p w14:paraId="7A69DEED">
      <w:pPr>
        <w:sectPr>
          <w:pgSz w:w="12240" w:h="15840"/>
          <w:pgMar w:top="1440" w:right="1440" w:bottom="1440" w:left="1440" w:header="720" w:footer="720" w:gutter="0"/>
          <w:cols w:space="720" w:num="1"/>
        </w:sectPr>
      </w:pPr>
    </w:p>
    <w:p w14:paraId="1CEFF024">
      <w:pPr>
        <w:spacing w:after="5"/>
      </w:pPr>
      <w:r>
        <w:t>Copyright ©Monergism Books</w:t>
      </w:r>
      <w:r>
        <w:br w:type="page"/>
      </w:r>
    </w:p>
    <w:p w14:paraId="4483DFDE">
      <w:pPr>
        <w:spacing w:after="0" w:line="458" w:lineRule="auto"/>
        <w:ind w:left="2665" w:right="1346" w:hanging="806"/>
        <w:jc w:val="left"/>
        <w:rPr>
          <w:b/>
          <w:sz w:val="50"/>
        </w:rPr>
      </w:pPr>
      <w:r>
        <w:rPr>
          <w:b/>
          <w:sz w:val="50"/>
        </w:rPr>
        <w:t xml:space="preserve">The Plan of Salvation </w:t>
      </w:r>
    </w:p>
    <w:p w14:paraId="50D70FFE">
      <w:pPr>
        <w:spacing w:after="0" w:line="458" w:lineRule="auto"/>
        <w:ind w:left="2665" w:right="1346" w:hanging="806"/>
        <w:jc w:val="center"/>
        <w:rPr>
          <w:b/>
          <w:sz w:val="50"/>
        </w:rPr>
      </w:pPr>
      <w:r>
        <w:rPr>
          <w:rFonts w:hint="eastAsia"/>
          <w:b/>
          <w:sz w:val="50"/>
        </w:rPr>
        <w:t>《救赎计划》</w:t>
      </w:r>
    </w:p>
    <w:p w14:paraId="3BDC519F">
      <w:pPr>
        <w:spacing w:after="0" w:line="458" w:lineRule="auto"/>
        <w:ind w:left="2665" w:right="1346" w:hanging="806"/>
        <w:jc w:val="center"/>
        <w:rPr>
          <w:b/>
          <w:sz w:val="42"/>
        </w:rPr>
      </w:pPr>
      <w:r>
        <w:rPr>
          <w:b/>
          <w:sz w:val="42"/>
        </w:rPr>
        <w:t>by Charles Hodge</w:t>
      </w:r>
    </w:p>
    <w:p w14:paraId="1AD1B04A">
      <w:pPr>
        <w:spacing w:after="0" w:line="458" w:lineRule="auto"/>
        <w:ind w:left="2665" w:right="1346" w:hanging="806"/>
        <w:jc w:val="center"/>
        <w:rPr>
          <w:rFonts w:hint="default" w:eastAsia="宋体"/>
          <w:b/>
          <w:sz w:val="42"/>
          <w:lang w:val="en-US" w:eastAsia="zh-CN"/>
        </w:rPr>
      </w:pPr>
      <w:r>
        <w:rPr>
          <w:rFonts w:hint="eastAsia"/>
          <w:b/>
          <w:sz w:val="42"/>
        </w:rPr>
        <w:t>查尔斯·贺</w:t>
      </w:r>
      <w:r>
        <w:rPr>
          <w:rFonts w:hint="eastAsia" w:eastAsia="宋体"/>
          <w:b/>
          <w:sz w:val="42"/>
          <w:lang w:val="en-US" w:eastAsia="zh-CN"/>
        </w:rPr>
        <w:t>治 著</w:t>
      </w:r>
    </w:p>
    <w:p w14:paraId="0E34119D">
      <w:pPr>
        <w:spacing w:after="46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41515" name="Group 41515"/>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46943" name="Shape 46943"/>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46944" name="Shape 46944"/>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41515"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PvYWu3TAAAAAwEAAA8AAAAAAAAAAQAgAAAAIgAAAGRycy9kb3ducmV2LnhtbFBLAQIUABQAAAAI&#10;AIdO4kC6z7GSDwMAAGIOAAAOAAAAAAAAAAEAIAAAACIBAABkcnMvZTJvRG9jLnhtbFBLBQYAAAAA&#10;BgAGAFkBAACjBgAAAAA=&#10;">
                <o:lock v:ext="edit" aspectratio="f"/>
                <v:shape id="Shape 46943" o:spid="_x0000_s1026" o:spt="100" style="position:absolute;left:0;top:0;height:9525;width:2933700;" fillcolor="#9A9A9A" filled="t" stroked="f" coordsize="2933700,9525" o:gfxdata="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lJme6/&#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46944" o:spid="_x0000_s1026" o:spt="100" style="position:absolute;left:0;top:28575;height:9525;width:2933700;" fillcolor="#EEEEEE" filled="t" stroked="f" coordsize="2933700,9525" o:gfxdata="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Qq&#10;VRbCAAAA3gAAAA8AAAAAAAAAAQAgAAAAIgAAAGRycy9kb3ducmV2LnhtbFBLAQIUABQAAAAIAIdO&#10;4kAzLwWeOwAAADkAAAAQAAAAAAAAAAEAIAAAABEBAABkcnMvc2hhcGV4bWwueG1sUEsFBgAAAAAG&#10;AAYAWwEAALsDA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14:paraId="7E946722">
      <w:pPr>
        <w:pStyle w:val="2"/>
        <w:spacing w:after="399" w:line="255" w:lineRule="auto"/>
        <w:ind w:left="-5"/>
        <w:jc w:val="left"/>
        <w:rPr>
          <w:sz w:val="30"/>
        </w:rPr>
      </w:pPr>
      <w:r>
        <w:rPr>
          <w:sz w:val="30"/>
        </w:rPr>
        <w:t>Table of Contents</w:t>
      </w:r>
    </w:p>
    <w:p w14:paraId="465404A3">
      <w:pPr>
        <w:ind w:left="0" w:leftChars="0" w:firstLine="0" w:firstLineChars="0"/>
        <w:rPr>
          <w:rFonts w:hint="eastAsia" w:eastAsia="宋体"/>
          <w:b/>
          <w:bCs/>
          <w:lang w:val="en-US" w:eastAsia="zh-CN"/>
        </w:rPr>
      </w:pPr>
      <w:r>
        <w:rPr>
          <w:rFonts w:hint="eastAsia" w:eastAsia="宋体"/>
          <w:b/>
          <w:bCs/>
          <w:sz w:val="30"/>
          <w:lang w:val="en-US" w:eastAsia="zh-CN"/>
        </w:rPr>
        <w:t>目录</w:t>
      </w:r>
    </w:p>
    <w:p w14:paraId="682D4FA5">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1.God Has Such a Plan</w:t>
      </w:r>
    </w:p>
    <w:p w14:paraId="14A546EB">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1.上帝有这样的计划</w:t>
      </w:r>
    </w:p>
    <w:p w14:paraId="0BDFAC1E">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2.Supralapsarianism</w:t>
      </w:r>
    </w:p>
    <w:p w14:paraId="7B16C718">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2.堕落前拣选论</w:t>
      </w:r>
    </w:p>
    <w:p w14:paraId="0F14C1A4">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3.Infralapsarianism</w:t>
      </w:r>
    </w:p>
    <w:p w14:paraId="6211131A">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3.堕落后拣选论</w:t>
      </w:r>
    </w:p>
    <w:p w14:paraId="7220C1E0">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4."Hypothetical Redemption."</w:t>
      </w:r>
    </w:p>
    <w:p w14:paraId="6EA71555">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4.“假设性救赎”</w:t>
      </w:r>
    </w:p>
    <w:p w14:paraId="69554802">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5.The Lutheran Doctrine as to the Plan of Salvation</w:t>
      </w:r>
    </w:p>
    <w:p w14:paraId="52F0F718">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5.路德宗关于救赎计划的教义</w:t>
      </w:r>
    </w:p>
    <w:p w14:paraId="4C7AACDA">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6.The Remonstrant Doctrine</w:t>
      </w:r>
    </w:p>
    <w:p w14:paraId="00063712">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6.抗辩派教义</w:t>
      </w:r>
    </w:p>
    <w:p w14:paraId="31BE7E84">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7.Wesleyan Arminianism</w:t>
      </w:r>
    </w:p>
    <w:p w14:paraId="671F6765">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7.卫斯理阿民念主义</w:t>
      </w:r>
    </w:p>
    <w:p w14:paraId="7BBF7DB3">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8.The Augustinian Scheme</w:t>
      </w:r>
    </w:p>
    <w:p w14:paraId="4FE755FC">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8.奥古斯丁方案</w:t>
      </w:r>
    </w:p>
    <w:p w14:paraId="6D9BD48E">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9.Objections to the Augustinian Scheme</w:t>
      </w:r>
    </w:p>
    <w:p w14:paraId="42BE553B">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9.对奥古斯丁方案的反对意见</w:t>
      </w:r>
    </w:p>
    <w:p w14:paraId="57A1B325">
      <w:pPr>
        <w:numPr>
          <w:ilvl w:val="0"/>
          <w:numId w:val="0"/>
        </w:numPr>
        <w:spacing w:after="289" w:line="259" w:lineRule="auto"/>
        <w:ind w:leftChars="0"/>
        <w:jc w:val="left"/>
      </w:pPr>
    </w:p>
    <w:p w14:paraId="2228F013">
      <w:pPr>
        <w:spacing w:after="289" w:line="259" w:lineRule="auto"/>
        <w:ind w:left="0" w:firstLine="0"/>
        <w:jc w:val="left"/>
      </w:pPr>
      <w:r>
        <w:t xml:space="preserve"> </w:t>
      </w:r>
    </w:p>
    <w:p w14:paraId="178ECE10">
      <w:pPr>
        <w:spacing w:after="514" w:line="259" w:lineRule="auto"/>
        <w:ind w:left="0" w:firstLine="0"/>
        <w:jc w:val="left"/>
      </w:pPr>
      <w:r>
        <w:t xml:space="preserve"> </w:t>
      </w:r>
    </w:p>
    <w:p w14:paraId="5C840863">
      <w:pPr>
        <w:pStyle w:val="2"/>
        <w:numPr>
          <w:ilvl w:val="0"/>
          <w:numId w:val="1"/>
        </w:numPr>
      </w:pPr>
      <w:r>
        <w:t>God has such a Plan</w:t>
      </w:r>
    </w:p>
    <w:p w14:paraId="420C24CC">
      <w:pPr>
        <w:numPr>
          <w:ilvl w:val="0"/>
          <w:numId w:val="0"/>
        </w:numPr>
        <w:ind w:left="2544" w:leftChars="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上帝有这样的计划</w:t>
      </w:r>
    </w:p>
    <w:p w14:paraId="27B57A51">
      <w:pPr>
        <w:numPr>
          <w:ilvl w:val="0"/>
          <w:numId w:val="0"/>
        </w:numPr>
        <w:ind w:left="2544" w:leftChars="0"/>
      </w:pPr>
    </w:p>
    <w:p w14:paraId="618B9D1E">
      <w:pPr>
        <w:ind w:left="-5"/>
        <w:rPr>
          <w:rFonts w:hint="eastAsia"/>
        </w:rPr>
      </w:pPr>
      <w:r>
        <w:rPr>
          <w:rFonts w:hint="eastAsia"/>
        </w:rPr>
        <w:t>The Scriptures speak of an Economy of Redemption; the plan or purpose of God in relation to the salvation of men.</w:t>
      </w:r>
    </w:p>
    <w:p w14:paraId="396AB459">
      <w:pPr>
        <w:ind w:left="-5"/>
        <w:rPr>
          <w:rFonts w:hint="eastAsia"/>
        </w:rPr>
      </w:pPr>
      <w:r>
        <w:rPr>
          <w:rFonts w:hint="eastAsia"/>
        </w:rPr>
        <w:t>圣经论及救赎的经纶；即上帝关于人类救恩的计划或旨意。</w:t>
      </w:r>
    </w:p>
    <w:p w14:paraId="181C3206">
      <w:pPr>
        <w:ind w:left="-5"/>
        <w:rPr>
          <w:rFonts w:hint="eastAsia"/>
        </w:rPr>
      </w:pPr>
      <w:r>
        <w:rPr>
          <w:rFonts w:hint="eastAsia"/>
        </w:rPr>
        <w:t>They call it in reference to its full revelation at the time of the advent, the οἰκονομία τοῦ πληρώματος τῶν καιρῶν, "The economy of the fulness of times."</w:t>
      </w:r>
    </w:p>
    <w:p w14:paraId="3A5AB1A9">
      <w:pPr>
        <w:ind w:left="-5"/>
        <w:rPr>
          <w:rFonts w:hint="eastAsia"/>
        </w:rPr>
      </w:pPr>
      <w:r>
        <w:rPr>
          <w:rFonts w:hint="eastAsia"/>
        </w:rPr>
        <w:t>关于其在降临时的完全启示，他们称之为 οἰκονομία τοῦ πληρώματος τῶν καιρῶν，“时候满足的经纶”。</w:t>
      </w:r>
    </w:p>
    <w:p w14:paraId="7FCF581B">
      <w:pPr>
        <w:ind w:left="-5"/>
        <w:rPr>
          <w:rFonts w:hint="eastAsia"/>
        </w:rPr>
      </w:pPr>
      <w:r>
        <w:rPr>
          <w:rFonts w:hint="eastAsia"/>
        </w:rPr>
        <w:t>It is declared to be the plan of God in relation to his gathering into one harmonious body, all the objects of redemption, whether in heaven or earth, in Christ.</w:t>
      </w:r>
    </w:p>
    <w:p w14:paraId="0563571E">
      <w:pPr>
        <w:ind w:left="-5"/>
        <w:rPr>
          <w:rFonts w:hint="eastAsia"/>
        </w:rPr>
      </w:pPr>
      <w:r>
        <w:rPr>
          <w:rFonts w:hint="eastAsia"/>
        </w:rPr>
        <w:t>这被宣称为上帝的计划，即祂要在基督里将所有救赎的对象，无论在天上还是在地上，都聚集成为一个和谐的身体。</w:t>
      </w:r>
    </w:p>
    <w:p w14:paraId="30113E37">
      <w:pPr>
        <w:ind w:left="-5"/>
        <w:rPr>
          <w:rFonts w:hint="eastAsia"/>
        </w:rPr>
      </w:pPr>
      <w:r>
        <w:rPr>
          <w:rFonts w:hint="eastAsia"/>
        </w:rPr>
        <w:t>Eph. 1:10.</w:t>
      </w:r>
    </w:p>
    <w:p w14:paraId="6FA67645">
      <w:pPr>
        <w:ind w:left="-5"/>
        <w:rPr>
          <w:rFonts w:hint="eastAsia"/>
        </w:rPr>
      </w:pPr>
      <w:r>
        <w:rPr>
          <w:rFonts w:hint="eastAsia"/>
        </w:rPr>
        <w:t>以弗所书 1:10。</w:t>
      </w:r>
    </w:p>
    <w:p w14:paraId="04A22647">
      <w:pPr>
        <w:ind w:left="-5"/>
        <w:rPr>
          <w:rFonts w:hint="eastAsia"/>
        </w:rPr>
      </w:pPr>
      <w:r>
        <w:rPr>
          <w:rFonts w:hint="eastAsia"/>
        </w:rPr>
        <w:t>It is also called the οἰκονομία τοῦ μυστηρίου, the mysterious purpose or plan which had been hidden for ages in God, which it was the great design of the gospel to reveal, and which was intended to make known to principalities and powers, by the Church, the manifold wisdom of God.</w:t>
      </w:r>
    </w:p>
    <w:p w14:paraId="78D15BB5">
      <w:pPr>
        <w:ind w:left="-5"/>
        <w:rPr>
          <w:rFonts w:hint="eastAsia"/>
        </w:rPr>
      </w:pPr>
      <w:r>
        <w:rPr>
          <w:rFonts w:hint="eastAsia"/>
        </w:rPr>
        <w:t>它也被称为 οἰκονομία τοῦ μυστηρίου，即那隐藏在上帝里面历世历代的奥秘旨意或计划，福音的主要目的就是要启示它，并且旨在通过教会，使天上执政的、掌权的，得知上帝百般的智慧。</w:t>
      </w:r>
    </w:p>
    <w:p w14:paraId="08F0F7A2">
      <w:pPr>
        <w:ind w:left="-5"/>
        <w:rPr>
          <w:rFonts w:hint="eastAsia"/>
        </w:rPr>
      </w:pPr>
      <w:r>
        <w:rPr>
          <w:rFonts w:hint="eastAsia"/>
        </w:rPr>
        <w:t>Eph. 3:9.</w:t>
      </w:r>
    </w:p>
    <w:p w14:paraId="19D2CE45">
      <w:pPr>
        <w:ind w:left="-5"/>
        <w:rPr>
          <w:rFonts w:hint="eastAsia"/>
        </w:rPr>
      </w:pPr>
      <w:r>
        <w:rPr>
          <w:rFonts w:hint="eastAsia"/>
        </w:rPr>
        <w:t>以弗所书 3:9。</w:t>
      </w:r>
    </w:p>
    <w:p w14:paraId="3D4FADF6">
      <w:pPr>
        <w:ind w:left="-5"/>
        <w:rPr>
          <w:rFonts w:hint="eastAsia"/>
        </w:rPr>
      </w:pPr>
      <w:r>
        <w:rPr>
          <w:rFonts w:hint="eastAsia"/>
        </w:rPr>
        <w:t>A plan supposes: (1.) The selection of some definite end or object to be accomplished.</w:t>
      </w:r>
    </w:p>
    <w:p w14:paraId="187717EE">
      <w:pPr>
        <w:ind w:left="-5"/>
        <w:rPr>
          <w:rFonts w:hint="eastAsia"/>
        </w:rPr>
      </w:pPr>
      <w:r>
        <w:rPr>
          <w:rFonts w:hint="eastAsia"/>
        </w:rPr>
        <w:t>一个计划包含：（1）选定一个要达成的明确目标或目的。</w:t>
      </w:r>
    </w:p>
    <w:p w14:paraId="4075930E">
      <w:pPr>
        <w:ind w:left="-5"/>
        <w:rPr>
          <w:rFonts w:hint="eastAsia"/>
        </w:rPr>
      </w:pPr>
      <w:r>
        <w:rPr>
          <w:rFonts w:hint="eastAsia"/>
        </w:rPr>
        <w:t>(2.) The choice of appropriate means.</w:t>
      </w:r>
    </w:p>
    <w:p w14:paraId="70493BE0">
      <w:pPr>
        <w:ind w:left="-5"/>
        <w:rPr>
          <w:rFonts w:hint="eastAsia"/>
        </w:rPr>
      </w:pPr>
      <w:r>
        <w:rPr>
          <w:rFonts w:hint="eastAsia"/>
        </w:rPr>
        <w:t>（2）选择适当的方法。</w:t>
      </w:r>
    </w:p>
    <w:p w14:paraId="5F36D5CA">
      <w:pPr>
        <w:ind w:left="-5"/>
        <w:rPr>
          <w:rFonts w:hint="eastAsia"/>
        </w:rPr>
      </w:pPr>
      <w:r>
        <w:rPr>
          <w:rFonts w:hint="eastAsia"/>
        </w:rPr>
        <w:t>(3.) At least in the case of God, the effectual application and control of those means to the accomplishment of the contemplated end.</w:t>
      </w:r>
    </w:p>
    <w:p w14:paraId="7A7AC4D7">
      <w:pPr>
        <w:ind w:left="-5"/>
        <w:rPr>
          <w:rFonts w:hint="eastAsia"/>
        </w:rPr>
      </w:pPr>
      <w:r>
        <w:rPr>
          <w:rFonts w:hint="eastAsia"/>
        </w:rPr>
        <w:t>（3）至少在上帝的情况下，有效地运用和控制那些方法以实现预期的目标。</w:t>
      </w:r>
    </w:p>
    <w:p w14:paraId="1631A0EE">
      <w:pPr>
        <w:ind w:left="-5"/>
        <w:rPr>
          <w:rFonts w:hint="eastAsia"/>
        </w:rPr>
      </w:pPr>
      <w:r>
        <w:rPr>
          <w:rFonts w:hint="eastAsia"/>
        </w:rPr>
        <w:t>As God works on a definite plan in the external world, it is fair to infer that the same is true in reference to the moral and spiritual world.</w:t>
      </w:r>
    </w:p>
    <w:p w14:paraId="279ABE10">
      <w:pPr>
        <w:ind w:left="-5"/>
        <w:rPr>
          <w:rFonts w:hint="eastAsia"/>
        </w:rPr>
      </w:pPr>
      <w:r>
        <w:rPr>
          <w:rFonts w:hint="eastAsia"/>
        </w:rPr>
        <w:t>既然上帝在外部世界按照明确的计划行事，那么可以合理地推断，在道德和属灵世界中也是如此。</w:t>
      </w:r>
    </w:p>
    <w:p w14:paraId="791D8248">
      <w:pPr>
        <w:ind w:left="-5"/>
        <w:rPr>
          <w:rFonts w:hint="eastAsia"/>
        </w:rPr>
      </w:pPr>
      <w:r>
        <w:rPr>
          <w:rFonts w:hint="eastAsia"/>
        </w:rPr>
        <w:t>To the eye of an uneducated man the heavens are a chaos of stars.</w:t>
      </w:r>
    </w:p>
    <w:p w14:paraId="5E3FE721">
      <w:pPr>
        <w:ind w:left="-5"/>
        <w:rPr>
          <w:rFonts w:hint="eastAsia"/>
        </w:rPr>
      </w:pPr>
      <w:r>
        <w:rPr>
          <w:rFonts w:hint="eastAsia"/>
        </w:rPr>
        <w:t>在未受教育的人眼中，天空是星星的混乱集合。</w:t>
      </w:r>
    </w:p>
    <w:p w14:paraId="3C4D87B5">
      <w:pPr>
        <w:ind w:left="-5"/>
        <w:rPr>
          <w:rFonts w:hint="eastAsia"/>
        </w:rPr>
      </w:pPr>
      <w:r>
        <w:rPr>
          <w:rFonts w:hint="eastAsia"/>
        </w:rPr>
        <w:t>The astronomer sees order and system in this confusion; all those bright and distant luminaries have their appointed places and fixed orbits; all are so arranged that no one interferes with any other, but each is directed according to one comprehensive and magnificent conception.</w:t>
      </w:r>
    </w:p>
    <w:p w14:paraId="26A131CB">
      <w:pPr>
        <w:ind w:left="-5"/>
        <w:rPr>
          <w:rFonts w:hint="eastAsia"/>
        </w:rPr>
      </w:pPr>
      <w:r>
        <w:rPr>
          <w:rFonts w:hint="eastAsia"/>
        </w:rPr>
        <w:t>天文学家在这种混乱中看到秩序和系统；所有那些明亮而遥远的星体都有其指定的位置和固定的轨道；所有星体都安排得如此巧妙，以致没有任何一个会干扰另一个，而是每一个都按照一个全面而宏伟的构想运行。</w:t>
      </w:r>
    </w:p>
    <w:p w14:paraId="7EF7D579">
      <w:pPr>
        <w:ind w:left="-5"/>
        <w:rPr>
          <w:rFonts w:hint="eastAsia"/>
        </w:rPr>
      </w:pPr>
      <w:r>
        <w:rPr>
          <w:rFonts w:hint="eastAsia"/>
        </w:rPr>
        <w:t>The innumerable forms of vegetable life, are not a confused mass, but to the eye of science arrange themselves into regular classes, orders, genera, and species, exhibiting a unity of design pervading the whole.</w:t>
      </w:r>
    </w:p>
    <w:p w14:paraId="62339B0F">
      <w:pPr>
        <w:ind w:left="-5"/>
        <w:rPr>
          <w:rFonts w:hint="eastAsia"/>
        </w:rPr>
      </w:pPr>
      <w:r>
        <w:rPr>
          <w:rFonts w:hint="eastAsia"/>
        </w:rPr>
        <w:t>无数种植物生命形式，并非一团混乱，而在科学的眼中，它们自行排列成有规律的纲、目、属、种，展现出贯穿整体的统一设计。</w:t>
      </w:r>
    </w:p>
    <w:p w14:paraId="37677EF5">
      <w:pPr>
        <w:ind w:left="-5"/>
        <w:rPr>
          <w:rFonts w:hint="eastAsia"/>
        </w:rPr>
      </w:pPr>
      <w:r>
        <w:rPr>
          <w:rFonts w:hint="eastAsia"/>
        </w:rPr>
        <w:t>The zoölogist sees in the hundreds of thousands of animals which inhabit our globe, four, and only four original typical forms, of which all the others are the development in an ascending order, no one ever passing into the other, but all presenting one great comprehensive system carried out in all its details.</w:t>
      </w:r>
    </w:p>
    <w:p w14:paraId="3B518AF7">
      <w:pPr>
        <w:ind w:left="-5"/>
        <w:rPr>
          <w:rFonts w:hint="eastAsia"/>
        </w:rPr>
      </w:pPr>
      <w:r>
        <w:rPr>
          <w:rFonts w:hint="eastAsia"/>
        </w:rPr>
        <w:t>动物学家在我们地球上栖息的数十万种动物中，只看到四种，而且仅仅四种原始的典型形式，所有其他形式都是按上升顺序发展而来的，没有任何一种会转变成另一种，但所有形式都呈现出一个伟大的、全面的、在所有细节上都得到贯彻的系统。</w:t>
      </w:r>
    </w:p>
    <w:p w14:paraId="3A0AC62C">
      <w:pPr>
        <w:ind w:left="-5"/>
        <w:rPr>
          <w:rFonts w:hint="eastAsia"/>
        </w:rPr>
      </w:pPr>
      <w:r>
        <w:rPr>
          <w:rFonts w:hint="eastAsia"/>
        </w:rPr>
        <w:t>At the head of these innumerable lower forms of animal life, stands man, endowed with powers which elevate him above the class of mere animals and bring him into fellowship with angels and with God himself.</w:t>
      </w:r>
    </w:p>
    <w:p w14:paraId="39C3D911">
      <w:pPr>
        <w:ind w:left="-5"/>
        <w:rPr>
          <w:rFonts w:hint="eastAsia"/>
        </w:rPr>
      </w:pPr>
      <w:r>
        <w:rPr>
          <w:rFonts w:hint="eastAsia"/>
        </w:rPr>
        <w:t>在这些无数低等动物生命形式的顶端，站立着人，他被赋予了能力，使他超越了单纯动物的类别，并使他与天使和上帝自己相交。</w:t>
      </w:r>
    </w:p>
    <w:p w14:paraId="13F0615E">
      <w:pPr>
        <w:ind w:left="-5"/>
        <w:rPr>
          <w:rFonts w:hint="eastAsia"/>
        </w:rPr>
      </w:pPr>
      <w:r>
        <w:rPr>
          <w:rFonts w:hint="eastAsia"/>
        </w:rPr>
        <w:t>As in all these lower departments of his works, God acts according to a preconceived plan, it is not to be supposed that in the higher sphere of his operations, which concerns the destiny of men, everything is left to chance and allowed to take its undirected course to an undetermined end.</w:t>
      </w:r>
    </w:p>
    <w:p w14:paraId="6FD7AC64">
      <w:pPr>
        <w:ind w:left="-5"/>
        <w:rPr>
          <w:rFonts w:hint="eastAsia"/>
        </w:rPr>
      </w:pPr>
      <w:r>
        <w:rPr>
          <w:rFonts w:hint="eastAsia"/>
        </w:rPr>
        <w:t>正如在祂所有这些较低层次的工作中，上帝都按照预先设定的计划行事一样，我们不应认为在祂关乎人类命运的更高层次的运作中，一切都听天由命，任其漫无目的地走向一个不确定的结局。</w:t>
      </w:r>
    </w:p>
    <w:p w14:paraId="64559F65">
      <w:pPr>
        <w:ind w:left="-5"/>
        <w:rPr>
          <w:rFonts w:hint="eastAsia"/>
        </w:rPr>
      </w:pPr>
      <w:r>
        <w:rPr>
          <w:rFonts w:hint="eastAsia"/>
        </w:rPr>
        <w:t>We accordingly find that the Scriptures distinctly assert in reference to the dispensations of grace not only that God sees the end from the beginning, but that He works all things according to the counsel of his own will, or, according to his eternal purpose.</w:t>
      </w:r>
    </w:p>
    <w:p w14:paraId="38C75C03">
      <w:pPr>
        <w:ind w:left="-5"/>
        <w:rPr>
          <w:rFonts w:hint="eastAsia"/>
        </w:rPr>
      </w:pPr>
      <w:r>
        <w:rPr>
          <w:rFonts w:hint="eastAsia"/>
        </w:rPr>
        <w:t>因此，我们发现圣经在论及恩典的安排时，明确断言上帝不仅从起初就看见末后的事，而且祂按照自己旨意的谋略行万事，或者说，按照祂永恒的旨意行事。</w:t>
      </w:r>
    </w:p>
    <w:p w14:paraId="3DBE39D0">
      <w:pPr>
        <w:ind w:left="-5"/>
        <w:rPr>
          <w:rFonts w:hint="eastAsia"/>
        </w:rPr>
      </w:pPr>
      <w:r>
        <w:rPr>
          <w:rFonts w:hint="eastAsia"/>
        </w:rPr>
        <w:t>The Importance of a Knowledge of this Plan</w:t>
      </w:r>
    </w:p>
    <w:p w14:paraId="4B751C57">
      <w:pPr>
        <w:ind w:left="-5"/>
        <w:rPr>
          <w:rFonts w:hint="eastAsia"/>
        </w:rPr>
      </w:pPr>
      <w:r>
        <w:rPr>
          <w:rFonts w:hint="eastAsia"/>
        </w:rPr>
        <w:t>认识这个计划的重要性</w:t>
      </w:r>
    </w:p>
    <w:p w14:paraId="0D33650F">
      <w:pPr>
        <w:ind w:left="-5"/>
        <w:rPr>
          <w:rFonts w:hint="eastAsia"/>
        </w:rPr>
      </w:pPr>
      <w:r>
        <w:rPr>
          <w:rFonts w:hint="eastAsia"/>
        </w:rPr>
        <w:t>If there be such a plan concerning the redemption of man, it is obviously of the greatest importance that it should be known and correctly apprehended.</w:t>
      </w:r>
    </w:p>
    <w:p w14:paraId="1CD1A850">
      <w:pPr>
        <w:ind w:left="-5"/>
        <w:rPr>
          <w:rFonts w:hint="eastAsia"/>
        </w:rPr>
      </w:pPr>
      <w:r>
        <w:rPr>
          <w:rFonts w:hint="eastAsia"/>
        </w:rPr>
        <w:t>如果存在这样一个关于人类救赎的计划，那么了解并正确领会它显然至关重要。</w:t>
      </w:r>
    </w:p>
    <w:p w14:paraId="3A322E3C">
      <w:pPr>
        <w:ind w:left="-5"/>
        <w:rPr>
          <w:rFonts w:hint="eastAsia"/>
        </w:rPr>
      </w:pPr>
      <w:r>
        <w:rPr>
          <w:rFonts w:hint="eastAsia"/>
        </w:rPr>
        <w:t>If in looking at a complicated machine we are ignorant of the object it is designed to accomplish, or of the relation of its several parts, we must be unable to understand or usefully to apply it.</w:t>
      </w:r>
    </w:p>
    <w:p w14:paraId="1C6FECAE">
      <w:pPr>
        <w:ind w:left="-5"/>
        <w:rPr>
          <w:rFonts w:hint="eastAsia"/>
        </w:rPr>
      </w:pPr>
      <w:r>
        <w:rPr>
          <w:rFonts w:hint="eastAsia"/>
        </w:rPr>
        <w:t>如果在观察一台复杂的机器时，我们不知道它旨在完成的目标，也不知道其各个部分之间的关系，我们就必然无法理解或有效地使用它。</w:t>
      </w:r>
    </w:p>
    <w:p w14:paraId="05842A5A">
      <w:pPr>
        <w:ind w:left="-5"/>
        <w:rPr>
          <w:rFonts w:hint="eastAsia"/>
        </w:rPr>
      </w:pPr>
      <w:r>
        <w:rPr>
          <w:rFonts w:hint="eastAsia"/>
        </w:rPr>
        <w:t>In like manner if we are ignorant of the great end aimed at in the scheme of redemption, or of the relation of the several parts of that scheme; or if we misconceive that end and that relation, all our views must be confused or erroneous.</w:t>
      </w:r>
    </w:p>
    <w:p w14:paraId="261BB606">
      <w:pPr>
        <w:ind w:left="-5"/>
        <w:rPr>
          <w:rFonts w:hint="eastAsia"/>
        </w:rPr>
      </w:pPr>
      <w:r>
        <w:rPr>
          <w:rFonts w:hint="eastAsia"/>
        </w:rPr>
        <w:t>同样，如果我们不了解救赎计划所追求的伟大目标，或者不了解该计划各个部分之间的关系；或者如果我们误解了那个目标和那个关系，我们所有的观点都必然是混乱或错误的。</w:t>
      </w:r>
    </w:p>
    <w:p w14:paraId="56C74B4F">
      <w:pPr>
        <w:ind w:left="-5"/>
        <w:rPr>
          <w:rFonts w:hint="eastAsia"/>
        </w:rPr>
      </w:pPr>
      <w:r>
        <w:rPr>
          <w:rFonts w:hint="eastAsia"/>
        </w:rPr>
        <w:t>We shall be unable either to exhibit it to others or to apply it to ourselves.</w:t>
      </w:r>
    </w:p>
    <w:p w14:paraId="1E26D293">
      <w:pPr>
        <w:ind w:left="-5"/>
        <w:rPr>
          <w:rFonts w:hint="eastAsia"/>
        </w:rPr>
      </w:pPr>
      <w:r>
        <w:rPr>
          <w:rFonts w:hint="eastAsia"/>
        </w:rPr>
        <w:t>我们将无法向他人展示它，也无法将其应用于我们自己。</w:t>
      </w:r>
    </w:p>
    <w:p w14:paraId="5E5325E3">
      <w:pPr>
        <w:ind w:left="-5"/>
        <w:rPr>
          <w:rFonts w:hint="eastAsia"/>
        </w:rPr>
      </w:pPr>
      <w:r>
        <w:rPr>
          <w:rFonts w:hint="eastAsia"/>
        </w:rPr>
        <w:t>If the end of redemption as well as of creation and of providence, is the production of the greatest amount of happiness, then Christianity is one thing; if the end be the glory of God, then Christianity is another thing.</w:t>
      </w:r>
    </w:p>
    <w:p w14:paraId="2C5A3CB9">
      <w:pPr>
        <w:ind w:left="-5"/>
        <w:rPr>
          <w:rFonts w:hint="eastAsia"/>
        </w:rPr>
      </w:pPr>
      <w:r>
        <w:rPr>
          <w:rFonts w:hint="eastAsia"/>
        </w:rPr>
        <w:t>如果救赎以及创造和护理的最终目的是产生最大量的幸福，那么基督教就是一回事；如果最终目的是上帝的荣耀，那么基督教就是另一回事。</w:t>
      </w:r>
    </w:p>
    <w:p w14:paraId="2B63F4D7">
      <w:pPr>
        <w:ind w:left="-5"/>
        <w:rPr>
          <w:rFonts w:hint="eastAsia"/>
        </w:rPr>
      </w:pPr>
      <w:r>
        <w:rPr>
          <w:rFonts w:hint="eastAsia"/>
        </w:rPr>
        <w:t>The whole character of our theology and religion depends on the answer to that question.</w:t>
      </w:r>
    </w:p>
    <w:p w14:paraId="4B31C837">
      <w:pPr>
        <w:ind w:left="-5"/>
        <w:rPr>
          <w:rFonts w:hint="eastAsia"/>
        </w:rPr>
      </w:pPr>
      <w:r>
        <w:rPr>
          <w:rFonts w:hint="eastAsia"/>
        </w:rPr>
        <w:t>我们整个神学和宗教的特征都取决于对那个问题的回答。</w:t>
      </w:r>
    </w:p>
    <w:p w14:paraId="28D8B16D">
      <w:pPr>
        <w:ind w:left="-5"/>
        <w:rPr>
          <w:rFonts w:hint="eastAsia"/>
        </w:rPr>
      </w:pPr>
      <w:r>
        <w:rPr>
          <w:rFonts w:hint="eastAsia"/>
        </w:rPr>
        <w:t>In like manner, if the special and proximate design of redemption is to render certain the salvation of the people of God, then the whole Augustinian system follows by a logical necessity; if its design is simply to render the salvation of all men possible, the opposite system must be received as true.</w:t>
      </w:r>
    </w:p>
    <w:p w14:paraId="1CEB3D3B">
      <w:pPr>
        <w:ind w:left="-5"/>
        <w:rPr>
          <w:rFonts w:hint="eastAsia"/>
        </w:rPr>
      </w:pPr>
      <w:r>
        <w:rPr>
          <w:rFonts w:hint="eastAsia"/>
        </w:rPr>
        <w:t>同样，如果救赎的特殊和直接目的是确保上帝子民的救恩，那么整个奥古斯丁体系就因逻辑上的必然性而随之产生；如果其目的仅仅是使所有人的救恩成为可能，那么相反的体系就必须被接受为真理。</w:t>
      </w:r>
    </w:p>
    <w:p w14:paraId="62450F13">
      <w:pPr>
        <w:ind w:left="-5"/>
        <w:rPr>
          <w:rFonts w:hint="eastAsia"/>
        </w:rPr>
      </w:pPr>
      <w:r>
        <w:rPr>
          <w:rFonts w:hint="eastAsia"/>
        </w:rPr>
        <w:t>The order of the divine decrees, or in other words, the relation in which the several parts of the divine plan stand to each other, is therefore very far from being a matter of idle speculation.</w:t>
      </w:r>
    </w:p>
    <w:p w14:paraId="1A4B364C">
      <w:pPr>
        <w:ind w:left="-5"/>
        <w:rPr>
          <w:rFonts w:hint="eastAsia"/>
        </w:rPr>
      </w:pPr>
      <w:r>
        <w:rPr>
          <w:rFonts w:hint="eastAsia"/>
        </w:rPr>
        <w:t>因此，神圣预旨的次序，或者换句话说，神圣计划各个部分之间的相互关系，远非一种空洞的思辨。</w:t>
      </w:r>
    </w:p>
    <w:p w14:paraId="30571512">
      <w:pPr>
        <w:ind w:left="-5"/>
        <w:rPr>
          <w:rFonts w:hint="eastAsia"/>
        </w:rPr>
      </w:pPr>
      <w:r>
        <w:rPr>
          <w:rFonts w:hint="eastAsia"/>
        </w:rPr>
        <w:t>It must determine our theology, and our theology determines our religion.</w:t>
      </w:r>
    </w:p>
    <w:p w14:paraId="36F0BAA6">
      <w:pPr>
        <w:ind w:left="-5"/>
        <w:rPr>
          <w:rFonts w:hint="eastAsia"/>
        </w:rPr>
      </w:pPr>
      <w:r>
        <w:rPr>
          <w:rFonts w:hint="eastAsia"/>
        </w:rPr>
        <w:t>它必然决定我们的神学，而我们的神学决定我们的宗教。</w:t>
      </w:r>
    </w:p>
    <w:p w14:paraId="2C4536F6">
      <w:pPr>
        <w:ind w:left="-5"/>
        <w:rPr>
          <w:rFonts w:hint="eastAsia"/>
        </w:rPr>
      </w:pPr>
      <w:r>
        <w:rPr>
          <w:rFonts w:hint="eastAsia"/>
        </w:rPr>
        <w:t>How the Plan of God can be known</w:t>
      </w:r>
    </w:p>
    <w:p w14:paraId="3FB7D011">
      <w:pPr>
        <w:ind w:left="-5"/>
        <w:rPr>
          <w:rFonts w:hint="eastAsia"/>
        </w:rPr>
      </w:pPr>
      <w:r>
        <w:rPr>
          <w:rFonts w:hint="eastAsia"/>
        </w:rPr>
        <w:t>如何认识上帝的计划</w:t>
      </w:r>
    </w:p>
    <w:p w14:paraId="56687E8F">
      <w:pPr>
        <w:ind w:left="-5"/>
        <w:rPr>
          <w:rFonts w:hint="eastAsia"/>
        </w:rPr>
      </w:pPr>
      <w:r>
        <w:rPr>
          <w:rFonts w:hint="eastAsia"/>
        </w:rPr>
        <w:t>If there be such a preconceived divine scheme relating to the salvation of men; and if the proper comprehension of that scheme be thus important, the next question is, How can it be ascertained?</w:t>
      </w:r>
    </w:p>
    <w:p w14:paraId="157D74B8">
      <w:pPr>
        <w:ind w:left="-5"/>
        <w:rPr>
          <w:rFonts w:hint="eastAsia"/>
        </w:rPr>
      </w:pPr>
      <w:r>
        <w:rPr>
          <w:rFonts w:hint="eastAsia"/>
        </w:rPr>
        <w:t>如果存在这样一个关于人类救赎的预先设定的神圣计划；并且如果对该计划的正确理解如此重要，那么下一个问题是，如何才能确定它？</w:t>
      </w:r>
    </w:p>
    <w:p w14:paraId="69924BA0">
      <w:pPr>
        <w:ind w:left="-5"/>
        <w:rPr>
          <w:rFonts w:hint="eastAsia"/>
        </w:rPr>
      </w:pPr>
      <w:r>
        <w:rPr>
          <w:rFonts w:hint="eastAsia"/>
        </w:rPr>
        <w:t>The first answer to this question is that in every system of facts which are really related to each other, the relation is revealed in the nature of the facts.</w:t>
      </w:r>
    </w:p>
    <w:p w14:paraId="4E737DEF">
      <w:pPr>
        <w:ind w:left="-5"/>
        <w:rPr>
          <w:rFonts w:hint="eastAsia"/>
        </w:rPr>
      </w:pPr>
      <w:r>
        <w:rPr>
          <w:rFonts w:hint="eastAsia"/>
        </w:rPr>
        <w:t>对这个问题的第一个回答是，在每一个事实真正相互关联的体系中，这种关联都体现在事实的性质中。</w:t>
      </w:r>
    </w:p>
    <w:p w14:paraId="068107BE">
      <w:pPr>
        <w:ind w:left="-5"/>
        <w:rPr>
          <w:rFonts w:hint="eastAsia"/>
        </w:rPr>
      </w:pPr>
      <w:r>
        <w:rPr>
          <w:rFonts w:hint="eastAsia"/>
        </w:rPr>
        <w:t>The astronomer, the geologist, and the zoölogist very soon discover that the facts of their several sciences stand in a certain relation to each other, and admit of no other.</w:t>
      </w:r>
    </w:p>
    <w:p w14:paraId="67E02393">
      <w:pPr>
        <w:ind w:left="-5"/>
        <w:rPr>
          <w:rFonts w:hint="eastAsia"/>
        </w:rPr>
      </w:pPr>
      <w:r>
        <w:rPr>
          <w:rFonts w:hint="eastAsia"/>
        </w:rPr>
        <w:t>天文学家、地质学家和动物学家很快就会发现，他们各自科学领域的事实之间存在某种特定的关系，并且不容许其他关系。</w:t>
      </w:r>
    </w:p>
    <w:p w14:paraId="1BCC1143">
      <w:pPr>
        <w:ind w:left="-5"/>
        <w:rPr>
          <w:rFonts w:hint="eastAsia"/>
        </w:rPr>
      </w:pPr>
      <w:r>
        <w:rPr>
          <w:rFonts w:hint="eastAsia"/>
        </w:rPr>
        <w:t>If the relation be not admitted the facts themselves must be denied or distorted.</w:t>
      </w:r>
    </w:p>
    <w:p w14:paraId="7B4364CD">
      <w:pPr>
        <w:ind w:left="-5"/>
        <w:rPr>
          <w:rFonts w:hint="eastAsia"/>
        </w:rPr>
      </w:pPr>
      <w:r>
        <w:rPr>
          <w:rFonts w:hint="eastAsia"/>
        </w:rPr>
        <w:t>如果不承认这种关系，事实本身就必须被否认或歪曲。</w:t>
      </w:r>
    </w:p>
    <w:p w14:paraId="7CC4B789">
      <w:pPr>
        <w:ind w:left="-5"/>
        <w:rPr>
          <w:rFonts w:hint="eastAsia"/>
        </w:rPr>
      </w:pPr>
      <w:r>
        <w:rPr>
          <w:rFonts w:hint="eastAsia"/>
        </w:rPr>
        <w:t>The only source of mistake is either an incomplete induction of the facts, or failing to allow them their due relative importance.</w:t>
      </w:r>
    </w:p>
    <w:p w14:paraId="0676BD86">
      <w:pPr>
        <w:ind w:left="-5"/>
        <w:rPr>
          <w:rFonts w:hint="eastAsia"/>
        </w:rPr>
      </w:pPr>
      <w:r>
        <w:rPr>
          <w:rFonts w:hint="eastAsia"/>
        </w:rPr>
        <w:t>错误的唯一根源要么是对事实的不完全归纳，要么是未能给予它们应有的相对重要性。</w:t>
      </w:r>
    </w:p>
    <w:p w14:paraId="2A550189">
      <w:pPr>
        <w:ind w:left="-5"/>
        <w:rPr>
          <w:rFonts w:hint="eastAsia"/>
        </w:rPr>
      </w:pPr>
      <w:r>
        <w:rPr>
          <w:rFonts w:hint="eastAsia"/>
        </w:rPr>
        <w:t>One system of astronomy has given place to another, only because the earlier astronomers were not acquainted with facts which their successors discovered.</w:t>
      </w:r>
    </w:p>
    <w:p w14:paraId="5323EEEB">
      <w:pPr>
        <w:ind w:left="-5"/>
        <w:rPr>
          <w:rFonts w:hint="eastAsia"/>
        </w:rPr>
      </w:pPr>
      <w:r>
        <w:rPr>
          <w:rFonts w:hint="eastAsia"/>
        </w:rPr>
        <w:t>一种天文学体系之所以取代另一种，仅仅是因为早期的天文学家不了解其后继者发现的事实。</w:t>
      </w:r>
    </w:p>
    <w:p w14:paraId="6C1F17D5">
      <w:pPr>
        <w:ind w:left="-5"/>
        <w:rPr>
          <w:rFonts w:hint="eastAsia"/>
        </w:rPr>
      </w:pPr>
      <w:r>
        <w:rPr>
          <w:rFonts w:hint="eastAsia"/>
        </w:rPr>
        <w:t>The science has at last attained a state which commands the assent of all competent minds, and which cannot be hereafter seriously modified.</w:t>
      </w:r>
    </w:p>
    <w:p w14:paraId="7FA7453E">
      <w:pPr>
        <w:ind w:left="-5"/>
        <w:rPr>
          <w:rFonts w:hint="eastAsia"/>
        </w:rPr>
      </w:pPr>
      <w:r>
        <w:rPr>
          <w:rFonts w:hint="eastAsia"/>
        </w:rPr>
        <w:t>这门科学最终达到了一种状态，得到了所有有能力的人的认同，并且此后不可能再受到严重的修改。</w:t>
      </w:r>
    </w:p>
    <w:p w14:paraId="10B4A504">
      <w:pPr>
        <w:ind w:left="-5"/>
        <w:rPr>
          <w:rFonts w:hint="eastAsia"/>
        </w:rPr>
      </w:pPr>
      <w:r>
        <w:rPr>
          <w:rFonts w:hint="eastAsia"/>
        </w:rPr>
        <w:t>The same, to a greater or less extent, is true in all departments of natural science.</w:t>
      </w:r>
    </w:p>
    <w:p w14:paraId="6964C24D">
      <w:pPr>
        <w:ind w:left="-5"/>
        <w:rPr>
          <w:rFonts w:hint="eastAsia"/>
        </w:rPr>
      </w:pPr>
      <w:r>
        <w:rPr>
          <w:rFonts w:hint="eastAsia"/>
        </w:rPr>
        <w:t>在自然科学的所有部门中，或多或少都是如此。</w:t>
      </w:r>
    </w:p>
    <w:p w14:paraId="0A07B3F8">
      <w:pPr>
        <w:ind w:left="-5"/>
        <w:rPr>
          <w:rFonts w:hint="eastAsia"/>
        </w:rPr>
      </w:pPr>
      <w:r>
        <w:rPr>
          <w:rFonts w:hint="eastAsia"/>
        </w:rPr>
        <w:t>It must be no less true in theology.</w:t>
      </w:r>
    </w:p>
    <w:p w14:paraId="562618B3">
      <w:pPr>
        <w:ind w:left="-5"/>
        <w:rPr>
          <w:rFonts w:hint="eastAsia"/>
        </w:rPr>
      </w:pPr>
      <w:r>
        <w:rPr>
          <w:rFonts w:hint="eastAsia"/>
        </w:rPr>
        <w:t>在神学中也必然如此。</w:t>
      </w:r>
    </w:p>
    <w:p w14:paraId="001B1AC0">
      <w:pPr>
        <w:ind w:left="-5"/>
        <w:rPr>
          <w:rFonts w:hint="eastAsia"/>
        </w:rPr>
      </w:pPr>
      <w:r>
        <w:rPr>
          <w:rFonts w:hint="eastAsia"/>
        </w:rPr>
        <w:t>What the facts of nature are to the naturalist, the facts of the Bible and of our moral and religious consciousness, are to the theologian.</w:t>
      </w:r>
    </w:p>
    <w:p w14:paraId="46AAA8EE">
      <w:pPr>
        <w:ind w:left="-5"/>
        <w:rPr>
          <w:rFonts w:hint="eastAsia"/>
        </w:rPr>
      </w:pPr>
      <w:r>
        <w:rPr>
          <w:rFonts w:hint="eastAsia"/>
        </w:rPr>
        <w:t>自然的事实对于博物学家而言，圣经的事实以及我们道德和宗教意识的事实，对于神学家而言也是如此。</w:t>
      </w:r>
    </w:p>
    <w:p w14:paraId="2BA631B8">
      <w:pPr>
        <w:ind w:left="-5"/>
        <w:rPr>
          <w:rFonts w:hint="eastAsia"/>
        </w:rPr>
      </w:pPr>
      <w:r>
        <w:rPr>
          <w:rFonts w:hint="eastAsia"/>
        </w:rPr>
        <w:t>If, for example, the Bible and experience teach the fact of the entire inability of fallen men to anything spiritually good, that fact stubbornly refuses to harmonize with any system which denies efficacious grace or sovereign election.</w:t>
      </w:r>
    </w:p>
    <w:p w14:paraId="65AE81CC">
      <w:pPr>
        <w:ind w:left="-5"/>
        <w:rPr>
          <w:rFonts w:hint="eastAsia"/>
        </w:rPr>
      </w:pPr>
      <w:r>
        <w:rPr>
          <w:rFonts w:hint="eastAsia"/>
        </w:rPr>
        <w:t>例如，如果圣经和经验教导说堕落的人完全无力行任何属灵的善事，那么这个事实就顽固地拒绝与任何否认有效恩典或至高拣选的体系相协调。</w:t>
      </w:r>
    </w:p>
    <w:p w14:paraId="63772E38">
      <w:pPr>
        <w:ind w:left="-5"/>
        <w:rPr>
          <w:rFonts w:hint="eastAsia"/>
        </w:rPr>
      </w:pPr>
      <w:r>
        <w:rPr>
          <w:rFonts w:hint="eastAsia"/>
        </w:rPr>
        <w:t>It of itself determines the relation in which the eternal purpose of God stands to the salvation of the individual sinner.</w:t>
      </w:r>
    </w:p>
    <w:p w14:paraId="50992884">
      <w:pPr>
        <w:ind w:left="-5"/>
        <w:rPr>
          <w:rFonts w:hint="eastAsia"/>
        </w:rPr>
      </w:pPr>
      <w:r>
        <w:rPr>
          <w:rFonts w:hint="eastAsia"/>
        </w:rPr>
        <w:t>它本身就决定了上帝永恒旨意与个别罪人得救的关系。</w:t>
      </w:r>
    </w:p>
    <w:p w14:paraId="570999A2">
      <w:pPr>
        <w:ind w:left="-5"/>
        <w:rPr>
          <w:rFonts w:hint="eastAsia"/>
        </w:rPr>
      </w:pPr>
      <w:r>
        <w:rPr>
          <w:rFonts w:hint="eastAsia"/>
        </w:rPr>
        <w:t>So of all other great Scriptural facts.</w:t>
      </w:r>
    </w:p>
    <w:p w14:paraId="3DAE0A8C">
      <w:pPr>
        <w:ind w:left="-5"/>
        <w:rPr>
          <w:rFonts w:hint="eastAsia"/>
        </w:rPr>
      </w:pPr>
      <w:r>
        <w:rPr>
          <w:rFonts w:hint="eastAsia"/>
        </w:rPr>
        <w:t>所有其他伟大的圣经事实也是如此。</w:t>
      </w:r>
    </w:p>
    <w:p w14:paraId="1DAFB50B">
      <w:pPr>
        <w:ind w:left="-5"/>
        <w:rPr>
          <w:rFonts w:hint="eastAsia"/>
        </w:rPr>
      </w:pPr>
      <w:r>
        <w:rPr>
          <w:rFonts w:hint="eastAsia"/>
        </w:rPr>
        <w:t>They arrange themselves in a certain order by an inward law, just as certainly and as clearly as the particles of matter in the process of crystallization, or in the organic unity of the body of an animal.</w:t>
      </w:r>
    </w:p>
    <w:p w14:paraId="24FE7196">
      <w:pPr>
        <w:ind w:left="-5"/>
        <w:rPr>
          <w:rFonts w:hint="eastAsia"/>
        </w:rPr>
      </w:pPr>
      <w:r>
        <w:rPr>
          <w:rFonts w:hint="eastAsia"/>
        </w:rPr>
        <w:t>它们通过一种内在的法则，以某种特定的顺序排列自己，就像物质微粒在结晶过程中，或在动物身体的有机统一体中一样确定和清晰。</w:t>
      </w:r>
    </w:p>
    <w:p w14:paraId="06794C78">
      <w:pPr>
        <w:ind w:left="-5"/>
        <w:rPr>
          <w:rFonts w:hint="eastAsia"/>
        </w:rPr>
      </w:pPr>
      <w:r>
        <w:rPr>
          <w:rFonts w:hint="eastAsia"/>
        </w:rPr>
        <w:t>It is true here as in natural science, that it is only by an imperfect induction of facts, or by denying or perverting them, that their relative position in the scheme of salvation can be a matter of doubt or of diversity of opinion.</w:t>
      </w:r>
    </w:p>
    <w:p w14:paraId="228F3686">
      <w:pPr>
        <w:ind w:left="-5"/>
        <w:rPr>
          <w:rFonts w:hint="eastAsia"/>
        </w:rPr>
      </w:pPr>
      <w:r>
        <w:rPr>
          <w:rFonts w:hint="eastAsia"/>
        </w:rPr>
        <w:t>与自然科学一样，在这里也是如此，只有通过对事实的不完美归纳，或者通过否认或歪曲事实，它们在救赎计划中的相对位置才可能成为疑问或意见分歧的问题。</w:t>
      </w:r>
    </w:p>
    <w:p w14:paraId="2FE16E0D">
      <w:pPr>
        <w:ind w:left="-5"/>
        <w:rPr>
          <w:rFonts w:hint="eastAsia"/>
        </w:rPr>
      </w:pPr>
      <w:r>
        <w:rPr>
          <w:rFonts w:hint="eastAsia"/>
        </w:rPr>
        <w:t>But secondly, we have in theology a guide which the man of science does not possess.</w:t>
      </w:r>
    </w:p>
    <w:p w14:paraId="33D701DB">
      <w:pPr>
        <w:ind w:left="-5"/>
        <w:rPr>
          <w:rFonts w:hint="eastAsia"/>
        </w:rPr>
      </w:pPr>
      <w:r>
        <w:rPr>
          <w:rFonts w:hint="eastAsia"/>
        </w:rPr>
        <w:t>但其次，我们在神学中拥有一位科学家所不具备的向导。</w:t>
      </w:r>
    </w:p>
    <w:p w14:paraId="673394E8">
      <w:pPr>
        <w:ind w:left="-5"/>
        <w:rPr>
          <w:rFonts w:hint="eastAsia"/>
        </w:rPr>
      </w:pPr>
      <w:r>
        <w:rPr>
          <w:rFonts w:hint="eastAsia"/>
        </w:rPr>
        <w:t>We have in the Scriptures not only the revelation of the grand design of God in all his works of creation, providence, and redemption, which is declared to be his own glory, but we have, in many cases, the relation which one part of this scheme bears to other parts expressly stated.</w:t>
      </w:r>
    </w:p>
    <w:p w14:paraId="0640F3C2">
      <w:pPr>
        <w:ind w:left="-5"/>
        <w:rPr>
          <w:rFonts w:hint="eastAsia"/>
        </w:rPr>
      </w:pPr>
      <w:r>
        <w:rPr>
          <w:rFonts w:hint="eastAsia"/>
        </w:rPr>
        <w:t>在圣经中，我们不仅拥有上帝在其所有创造、护理和救赎工作中的宏伟设计的启示，这被宣称为祂自己的荣耀，而且在许多情况下，我们还明确地看到了这个计划的一部分与其他部分之间的关系。</w:t>
      </w:r>
    </w:p>
    <w:p w14:paraId="0A8A838D">
      <w:pPr>
        <w:ind w:left="-5"/>
        <w:rPr>
          <w:rFonts w:hint="eastAsia"/>
        </w:rPr>
      </w:pPr>
      <w:r>
        <w:rPr>
          <w:rFonts w:hint="eastAsia"/>
        </w:rPr>
        <w:t>Thus, for example, it is said, that Christ died in order that He might save his people from their sins.</w:t>
      </w:r>
    </w:p>
    <w:p w14:paraId="465C838E">
      <w:pPr>
        <w:ind w:left="-5"/>
        <w:rPr>
          <w:rFonts w:hint="eastAsia"/>
        </w:rPr>
      </w:pPr>
      <w:r>
        <w:rPr>
          <w:rFonts w:hint="eastAsia"/>
        </w:rPr>
        <w:t>例如，经上说，基督死了，为要救祂的百姓脱离罪恶。</w:t>
      </w:r>
    </w:p>
    <w:p w14:paraId="122B7A76">
      <w:pPr>
        <w:ind w:left="-5"/>
        <w:rPr>
          <w:rFonts w:hint="eastAsia"/>
        </w:rPr>
      </w:pPr>
      <w:r>
        <w:rPr>
          <w:rFonts w:hint="eastAsia"/>
        </w:rPr>
        <w:t>We are elected to holiness.</w:t>
      </w:r>
    </w:p>
    <w:p w14:paraId="4AB7BCFB">
      <w:pPr>
        <w:ind w:left="-5"/>
        <w:rPr>
          <w:rFonts w:hint="eastAsia"/>
        </w:rPr>
      </w:pPr>
      <w:r>
        <w:rPr>
          <w:rFonts w:hint="eastAsia"/>
        </w:rPr>
        <w:t>我们被拣选成为圣洁。</w:t>
      </w:r>
    </w:p>
    <w:p w14:paraId="08B505E4">
      <w:pPr>
        <w:ind w:left="-5"/>
        <w:rPr>
          <w:rFonts w:hint="eastAsia"/>
        </w:rPr>
      </w:pPr>
      <w:r>
        <w:rPr>
          <w:rFonts w:hint="eastAsia"/>
        </w:rPr>
        <w:t>Therefore election precedes sanctification.</w:t>
      </w:r>
    </w:p>
    <w:p w14:paraId="609E0767">
      <w:pPr>
        <w:ind w:left="-5"/>
        <w:rPr>
          <w:rFonts w:hint="eastAsia"/>
        </w:rPr>
      </w:pPr>
      <w:r>
        <w:rPr>
          <w:rFonts w:hint="eastAsia"/>
        </w:rPr>
        <w:t>因此，拣选先于成圣。</w:t>
      </w:r>
    </w:p>
    <w:p w14:paraId="5BEEAFAB">
      <w:pPr>
        <w:ind w:left="-5"/>
        <w:rPr>
          <w:rFonts w:hint="eastAsia"/>
        </w:rPr>
      </w:pPr>
      <w:r>
        <w:rPr>
          <w:rFonts w:hint="eastAsia"/>
        </w:rPr>
        <w:t>We are chosen to be made holy, and not because we are holy: These revelations concerning the relation of the subordinate parts of the scheme of redemption, of necessity determine the nature of the whole plan.</w:t>
      </w:r>
    </w:p>
    <w:p w14:paraId="3CA8D335">
      <w:pPr>
        <w:ind w:left="-5"/>
        <w:rPr>
          <w:rFonts w:hint="eastAsia"/>
        </w:rPr>
      </w:pPr>
      <w:r>
        <w:rPr>
          <w:rFonts w:hint="eastAsia"/>
        </w:rPr>
        <w:t>我们被拣选成为圣洁，并非因为我们圣洁：这些关于救赎计划附属部分关系的启示，必然决定了整个计划的性质。</w:t>
      </w:r>
    </w:p>
    <w:p w14:paraId="513CBCE3">
      <w:pPr>
        <w:ind w:left="-5"/>
        <w:rPr>
          <w:rFonts w:hint="eastAsia"/>
        </w:rPr>
      </w:pPr>
      <w:r>
        <w:rPr>
          <w:rFonts w:hint="eastAsia"/>
        </w:rPr>
        <w:t>This will become plain from what follows.</w:t>
      </w:r>
    </w:p>
    <w:p w14:paraId="6E021673">
      <w:pPr>
        <w:ind w:left="-5"/>
        <w:rPr>
          <w:rFonts w:hint="eastAsia"/>
        </w:rPr>
      </w:pPr>
      <w:r>
        <w:rPr>
          <w:rFonts w:hint="eastAsia"/>
        </w:rPr>
        <w:t>这一点将从下文中变得清楚。</w:t>
      </w:r>
    </w:p>
    <w:p w14:paraId="26E86B8E">
      <w:pPr>
        <w:ind w:left="-5"/>
        <w:rPr>
          <w:rFonts w:hint="eastAsia"/>
        </w:rPr>
      </w:pPr>
      <w:r>
        <w:rPr>
          <w:rFonts w:hint="eastAsia"/>
        </w:rPr>
        <w:t>As men differ in their understanding of the facts of Scripture, and as some are more careful than others to gather all the facts which are to be considered, or more faithful in submitting to their authority, so they differ in their views of the plan which God has devised for the salvation of men.</w:t>
      </w:r>
    </w:p>
    <w:p w14:paraId="792A5C4D">
      <w:pPr>
        <w:ind w:left="-5"/>
        <w:rPr>
          <w:rFonts w:hint="eastAsia"/>
        </w:rPr>
      </w:pPr>
      <w:r>
        <w:rPr>
          <w:rFonts w:hint="eastAsia"/>
        </w:rPr>
        <w:t>由于人们对圣经事实的理解不同，并且有些人比其他人更仔细地收集所有需要考虑的事实，或者更忠实地服从其权威，因此他们对上帝为人类救赎所制定的计划的看法也不同。</w:t>
      </w:r>
    </w:p>
    <w:p w14:paraId="0807F93B">
      <w:pPr>
        <w:ind w:left="-5"/>
        <w:rPr>
          <w:rFonts w:hint="eastAsia"/>
        </w:rPr>
      </w:pPr>
      <w:r>
        <w:rPr>
          <w:rFonts w:hint="eastAsia"/>
        </w:rPr>
        <w:t>The more important of the views which have been adopted on this subject are,—</w:t>
      </w:r>
    </w:p>
    <w:p w14:paraId="5C93A896">
      <w:pPr>
        <w:ind w:left="-5"/>
        <w:rPr>
          <w:rFonts w:hint="eastAsia"/>
        </w:rPr>
      </w:pPr>
      <w:r>
        <w:rPr>
          <w:rFonts w:hint="eastAsia"/>
        </w:rPr>
        <w:t>关于这个问题所采纳的更重要的观点是：——</w:t>
      </w:r>
    </w:p>
    <w:p w14:paraId="64AB8080">
      <w:pPr>
        <w:pStyle w:val="2"/>
        <w:rPr>
          <w:rFonts w:hint="eastAsia"/>
        </w:rPr>
      </w:pPr>
      <w:r>
        <w:rPr>
          <w:rFonts w:hint="eastAsia"/>
        </w:rPr>
        <w:t>2. Supralapsarianism</w:t>
      </w:r>
    </w:p>
    <w:p w14:paraId="5108B69C">
      <w:pPr>
        <w:pStyle w:val="2"/>
        <w:rPr>
          <w:rFonts w:hint="eastAsia"/>
        </w:rPr>
      </w:pPr>
      <w:r>
        <w:rPr>
          <w:rFonts w:hint="eastAsia"/>
        </w:rPr>
        <w:t>2. 堕落前拣选论</w:t>
      </w:r>
    </w:p>
    <w:p w14:paraId="05E20E80">
      <w:pPr>
        <w:ind w:left="-5"/>
        <w:rPr>
          <w:rFonts w:hint="eastAsia"/>
        </w:rPr>
      </w:pPr>
      <w:r>
        <w:rPr>
          <w:rFonts w:hint="eastAsia"/>
        </w:rPr>
        <w:t>First, the supralapsarian scheme.</w:t>
      </w:r>
    </w:p>
    <w:p w14:paraId="692C695A">
      <w:pPr>
        <w:ind w:left="-5"/>
        <w:rPr>
          <w:rFonts w:hint="eastAsia"/>
        </w:rPr>
      </w:pPr>
      <w:r>
        <w:rPr>
          <w:rFonts w:hint="eastAsia"/>
        </w:rPr>
        <w:t>首先，堕落前预定论。</w:t>
      </w:r>
    </w:p>
    <w:p w14:paraId="5F3A1657">
      <w:pPr>
        <w:ind w:left="-5"/>
        <w:rPr>
          <w:rFonts w:hint="eastAsia"/>
        </w:rPr>
      </w:pPr>
      <w:r>
        <w:rPr>
          <w:rFonts w:hint="eastAsia"/>
        </w:rPr>
        <w:t>According to this view, God in order to manifest his grace and justice selected from creatable men (i.e., from men to be created) a certain number to be vessels of mercy, and certain others to be vessels of wrath.</w:t>
      </w:r>
    </w:p>
    <w:p w14:paraId="33FCE8AE">
      <w:pPr>
        <w:ind w:left="-5"/>
        <w:rPr>
          <w:rFonts w:hint="eastAsia"/>
        </w:rPr>
      </w:pPr>
      <w:r>
        <w:rPr>
          <w:rFonts w:hint="eastAsia"/>
        </w:rPr>
        <w:t>根据这种观点，上帝为了彰显祂的恩典和公义，从可造的人（即将被创造的人）中拣选了一部分作为怜悯的器皿，另一部分作为忿怒的器皿。</w:t>
      </w:r>
    </w:p>
    <w:p w14:paraId="68370A84">
      <w:pPr>
        <w:ind w:left="-5"/>
        <w:rPr>
          <w:rFonts w:hint="eastAsia"/>
        </w:rPr>
      </w:pPr>
      <w:r>
        <w:rPr>
          <w:rFonts w:hint="eastAsia"/>
        </w:rPr>
        <w:t>In the order of thought, election and reprobation precede the purpose to create and to permit the fall.</w:t>
      </w:r>
    </w:p>
    <w:p w14:paraId="2BE5CF3C">
      <w:pPr>
        <w:ind w:left="-5"/>
        <w:rPr>
          <w:rFonts w:hint="eastAsia"/>
        </w:rPr>
      </w:pPr>
      <w:r>
        <w:rPr>
          <w:rFonts w:hint="eastAsia"/>
        </w:rPr>
        <w:t>在思想的次序上，拣选和预定受罚先于创造和允许堕落的旨意。</w:t>
      </w:r>
    </w:p>
    <w:p w14:paraId="5BBB5D3D">
      <w:pPr>
        <w:ind w:left="-5"/>
        <w:rPr>
          <w:rFonts w:hint="eastAsia"/>
        </w:rPr>
      </w:pPr>
      <w:r>
        <w:rPr>
          <w:rFonts w:hint="eastAsia"/>
        </w:rPr>
        <w:t>Creation is in order to redemption.</w:t>
      </w:r>
    </w:p>
    <w:p w14:paraId="22881A4C">
      <w:pPr>
        <w:ind w:left="-5"/>
        <w:rPr>
          <w:rFonts w:hint="eastAsia"/>
        </w:rPr>
      </w:pPr>
      <w:r>
        <w:rPr>
          <w:rFonts w:hint="eastAsia"/>
        </w:rPr>
        <w:t>创造是为了救赎。</w:t>
      </w:r>
    </w:p>
    <w:p w14:paraId="65166998">
      <w:pPr>
        <w:ind w:left="-5"/>
        <w:rPr>
          <w:rFonts w:hint="eastAsia"/>
        </w:rPr>
      </w:pPr>
      <w:r>
        <w:rPr>
          <w:rFonts w:hint="eastAsia"/>
        </w:rPr>
        <w:t>God creates some to be saved, and others to be lost.</w:t>
      </w:r>
    </w:p>
    <w:p w14:paraId="47033579">
      <w:pPr>
        <w:ind w:left="-5"/>
        <w:rPr>
          <w:rFonts w:hint="eastAsia"/>
        </w:rPr>
      </w:pPr>
      <w:r>
        <w:rPr>
          <w:rFonts w:hint="eastAsia"/>
        </w:rPr>
        <w:t>上帝创造一些人得救，另一些人沉沦。</w:t>
      </w:r>
    </w:p>
    <w:p w14:paraId="47DD05F9">
      <w:pPr>
        <w:ind w:left="-5"/>
        <w:rPr>
          <w:rFonts w:hint="eastAsia"/>
        </w:rPr>
      </w:pPr>
      <w:r>
        <w:rPr>
          <w:rFonts w:hint="eastAsia"/>
        </w:rPr>
        <w:t>This scheme is called supralapsarian because it supposes that men as unfallen, or before the fall, are the objects of election to eternal life, and foreordination to eternal death.</w:t>
      </w:r>
    </w:p>
    <w:p w14:paraId="4EA410EF">
      <w:pPr>
        <w:ind w:left="-5"/>
        <w:rPr>
          <w:rFonts w:hint="eastAsia"/>
        </w:rPr>
      </w:pPr>
      <w:r>
        <w:rPr>
          <w:rFonts w:hint="eastAsia"/>
        </w:rPr>
        <w:t>这个方案被称为堕落前预定论，因为它假定未堕落的人，或在堕落之前的人，是拣选得永生和预定受永死的目标。</w:t>
      </w:r>
    </w:p>
    <w:p w14:paraId="07355BDF">
      <w:pPr>
        <w:ind w:left="-5"/>
        <w:rPr>
          <w:rFonts w:hint="eastAsia"/>
        </w:rPr>
      </w:pPr>
      <w:r>
        <w:rPr>
          <w:rFonts w:hint="eastAsia"/>
        </w:rPr>
        <w:t>This view was introduced among a certain class of Augustinians even before the Reformation, but has not been generally received.</w:t>
      </w:r>
    </w:p>
    <w:p w14:paraId="75FAB6D0">
      <w:pPr>
        <w:ind w:left="-5"/>
        <w:rPr>
          <w:rFonts w:hint="eastAsia"/>
        </w:rPr>
      </w:pPr>
      <w:r>
        <w:rPr>
          <w:rFonts w:hint="eastAsia"/>
        </w:rPr>
        <w:t>这种观点甚至在宗教改革之前就在某些奥古斯丁派中出现，但并未被普遍接受。</w:t>
      </w:r>
    </w:p>
    <w:p w14:paraId="0ABF5218">
      <w:pPr>
        <w:ind w:left="-5"/>
        <w:rPr>
          <w:rFonts w:hint="eastAsia"/>
        </w:rPr>
      </w:pPr>
      <w:r>
        <w:rPr>
          <w:rFonts w:hint="eastAsia"/>
        </w:rPr>
        <w:t>Augustine himself, and after him the great body of those who adopt his system of doctrine, were, and are, infralapsarians.</w:t>
      </w:r>
    </w:p>
    <w:p w14:paraId="1B0FDE1C">
      <w:pPr>
        <w:ind w:left="-5"/>
        <w:rPr>
          <w:rFonts w:hint="eastAsia"/>
        </w:rPr>
      </w:pPr>
      <w:r>
        <w:rPr>
          <w:rFonts w:hint="eastAsia"/>
        </w:rPr>
        <w:t>奥古斯丁本人，以及在他之后采纳其教义体系的大多数人，过去是，现在也是堕落后预定论者。</w:t>
      </w:r>
    </w:p>
    <w:p w14:paraId="0FA746B0">
      <w:pPr>
        <w:ind w:left="-5"/>
        <w:rPr>
          <w:rFonts w:hint="eastAsia"/>
        </w:rPr>
      </w:pPr>
      <w:r>
        <w:rPr>
          <w:rFonts w:hint="eastAsia"/>
        </w:rPr>
        <w:t>That is, they hold that it is from the mass of fallen men that some were elected to eternal life, and some for the just punishment of their sins, foreordained to eternal death.</w:t>
      </w:r>
    </w:p>
    <w:p w14:paraId="67A4F062">
      <w:pPr>
        <w:ind w:left="-5"/>
        <w:rPr>
          <w:rFonts w:hint="eastAsia"/>
        </w:rPr>
      </w:pPr>
      <w:r>
        <w:rPr>
          <w:rFonts w:hint="eastAsia"/>
        </w:rPr>
        <w:t>也就是说，他们认为，是从堕落的人群中拣选了一些人得永生，另一些人则因其罪孽应受的公正惩罚而被预定受永死。</w:t>
      </w:r>
    </w:p>
    <w:p w14:paraId="426590CB">
      <w:pPr>
        <w:ind w:left="-5"/>
        <w:rPr>
          <w:rFonts w:hint="eastAsia"/>
        </w:rPr>
      </w:pPr>
      <w:r>
        <w:rPr>
          <w:rFonts w:hint="eastAsia"/>
        </w:rPr>
        <w:t>The position of Calvin himself as to this point has been disputed.</w:t>
      </w:r>
    </w:p>
    <w:p w14:paraId="76CADE9D">
      <w:pPr>
        <w:ind w:left="-5"/>
        <w:rPr>
          <w:rFonts w:hint="eastAsia"/>
        </w:rPr>
      </w:pPr>
      <w:r>
        <w:rPr>
          <w:rFonts w:hint="eastAsia"/>
        </w:rPr>
        <w:t>加尔文本人在此问题上的立场一直存在争议。</w:t>
      </w:r>
    </w:p>
    <w:p w14:paraId="031CDADE">
      <w:pPr>
        <w:ind w:left="-5"/>
        <w:rPr>
          <w:rFonts w:hint="eastAsia"/>
        </w:rPr>
      </w:pPr>
      <w:r>
        <w:rPr>
          <w:rFonts w:hint="eastAsia"/>
        </w:rPr>
        <w:t>As it was not in his day a special matter of discussion, certain passages may be quoted from his writings which favour the supralapsarian and other passages which favour the infralapsarian view.</w:t>
      </w:r>
    </w:p>
    <w:p w14:paraId="5FC22E5A">
      <w:pPr>
        <w:ind w:left="-5"/>
        <w:rPr>
          <w:rFonts w:hint="eastAsia"/>
        </w:rPr>
      </w:pPr>
      <w:r>
        <w:rPr>
          <w:rFonts w:hint="eastAsia"/>
        </w:rPr>
        <w:t>由于在他那个时代这并非一个特别讨论的问题，因此可以从他的著作中引用一些支持堕落前预定论的段落，以及另一些支持堕落后预定论的段落。</w:t>
      </w:r>
    </w:p>
    <w:p w14:paraId="26626E49">
      <w:pPr>
        <w:ind w:left="-5"/>
        <w:rPr>
          <w:rFonts w:hint="eastAsia"/>
        </w:rPr>
      </w:pPr>
      <w:r>
        <w:rPr>
          <w:rFonts w:hint="eastAsia"/>
        </w:rPr>
        <w:t>In the "Consensus Genevensis," written by him, there is an explicit assertion of the infralapsarian doctrine.</w:t>
      </w:r>
    </w:p>
    <w:p w14:paraId="5015BC35">
      <w:pPr>
        <w:ind w:left="-5"/>
        <w:rPr>
          <w:rFonts w:hint="eastAsia"/>
        </w:rPr>
      </w:pPr>
      <w:r>
        <w:rPr>
          <w:rFonts w:hint="eastAsia"/>
        </w:rPr>
        <w:t>在他撰写的《日内瓦共识》中，明确阐述了堕落后预定论的教义。</w:t>
      </w:r>
    </w:p>
    <w:p w14:paraId="064C0313">
      <w:pPr>
        <w:ind w:left="-5"/>
        <w:rPr>
          <w:rFonts w:hint="eastAsia"/>
        </w:rPr>
      </w:pPr>
      <w:r>
        <w:rPr>
          <w:rFonts w:hint="eastAsia"/>
        </w:rPr>
        <w:t>After saying that there was little benefit in speculating on the foreordination of the fall of man, he adds, "*Quod ex damnata Adæ sobole Deus quos visum est eligit, quos vult reprobat, sicuti ad fidem exercendam longe aptior est, ita majore fructu tractatur.*"</w:t>
      </w:r>
    </w:p>
    <w:p w14:paraId="35E4C5B3">
      <w:pPr>
        <w:ind w:left="-5"/>
        <w:rPr>
          <w:rFonts w:hint="eastAsia"/>
        </w:rPr>
      </w:pPr>
      <w:r>
        <w:rPr>
          <w:rFonts w:hint="eastAsia"/>
        </w:rPr>
        <w:t>在说明思辨人类堕落的预定几乎没有什么益处之后，他补充说：“*Quod ex damnata Adæ sobole Deus quos visum est eligit, quos vult reprobat, sicuti ad fidem exercendam longe aptior est, ita majore fructu tractatur.*”（上帝从亚当被咒诅的后裔中拣选祂所喜悦的人，并弃绝祂所愿意弃绝的人，这对于操练信心远为适宜，因此也更有益处。）</w:t>
      </w:r>
    </w:p>
    <w:p w14:paraId="00027588">
      <w:pPr>
        <w:ind w:left="-5"/>
        <w:rPr>
          <w:rFonts w:hint="eastAsia"/>
        </w:rPr>
      </w:pPr>
      <w:r>
        <w:rPr>
          <w:rFonts w:hint="eastAsia"/>
        </w:rPr>
        <w:t>In the "Formula Consensus Helvetica," drawn up as the testimony of the Swiss churches in 1675, whose principal authors were Heidegger and Turrettin, there is a formal repudiation of the supralapsarian view.</w:t>
      </w:r>
    </w:p>
    <w:p w14:paraId="73AA1103">
      <w:pPr>
        <w:ind w:left="-5"/>
        <w:rPr>
          <w:rFonts w:hint="eastAsia"/>
        </w:rPr>
      </w:pPr>
      <w:r>
        <w:rPr>
          <w:rFonts w:hint="eastAsia"/>
        </w:rPr>
        <w:t>在1675年由瑞士教会起草的《瑞士信条共识》（其主要作者是海德格尔和图雷丁）中，正式否定了堕落前预定论的观点。</w:t>
      </w:r>
    </w:p>
    <w:p w14:paraId="3BBC7289">
      <w:pPr>
        <w:ind w:left="-5"/>
        <w:rPr>
          <w:rFonts w:hint="eastAsia"/>
        </w:rPr>
      </w:pPr>
      <w:r>
        <w:rPr>
          <w:rFonts w:hint="eastAsia"/>
        </w:rPr>
        <w:t>In the Synod of Dort, which embraced delegates from all the Reformed churches on the Continent and in Great Britain, a large majority of the members were infralapsarians, Gomarus and Voetius being the prominent advocates of the opposite view.</w:t>
      </w:r>
    </w:p>
    <w:p w14:paraId="5199F061">
      <w:pPr>
        <w:ind w:left="-5"/>
        <w:rPr>
          <w:rFonts w:hint="eastAsia"/>
        </w:rPr>
      </w:pPr>
      <w:r>
        <w:rPr>
          <w:rFonts w:hint="eastAsia"/>
        </w:rPr>
        <w:t>在多特会议上，该会议包括了来自欧洲大陆和英国所有改革宗教会的代表，绝大多数成员是堕落后预定论者，戈马鲁斯和沃提乌斯则是相反观点的著名倡导者。</w:t>
      </w:r>
    </w:p>
    <w:p w14:paraId="643AF824">
      <w:pPr>
        <w:ind w:left="-5"/>
        <w:rPr>
          <w:rFonts w:hint="eastAsia"/>
        </w:rPr>
      </w:pPr>
      <w:r>
        <w:rPr>
          <w:rFonts w:hint="eastAsia"/>
        </w:rPr>
        <w:t>The canons of that synod, while avoiding any extreme statements, were so framed as to give a symbolical authority to the infralapsarian doctrine.</w:t>
      </w:r>
    </w:p>
    <w:p w14:paraId="013FF82A">
      <w:pPr>
        <w:ind w:left="-5"/>
        <w:rPr>
          <w:rFonts w:hint="eastAsia"/>
        </w:rPr>
      </w:pPr>
      <w:r>
        <w:rPr>
          <w:rFonts w:hint="eastAsia"/>
        </w:rPr>
        <w:t>该会议的教规，虽然避免了任何极端的陈述，但其制定方式却赋予了堕落后预定论以象征性的权威。</w:t>
      </w:r>
    </w:p>
    <w:p w14:paraId="461C3863">
      <w:pPr>
        <w:ind w:left="-5"/>
        <w:rPr>
          <w:rFonts w:hint="eastAsia"/>
        </w:rPr>
      </w:pPr>
      <w:r>
        <w:rPr>
          <w:rFonts w:hint="eastAsia"/>
        </w:rPr>
        <w:t>They say: "*Cum omnes homines in Adamo peccaverint et rei sint facti maledictionis et mortis æternæ, Deus nemini fecisset injuriam, si universum genus humanum in peccato et maledictione relinquere, ac propter peccatum damnare voluisset.*"</w:t>
      </w:r>
    </w:p>
    <w:p w14:paraId="21FE6ED3">
      <w:pPr>
        <w:ind w:left="-5"/>
        <w:rPr>
          <w:rFonts w:hint="eastAsia"/>
        </w:rPr>
      </w:pPr>
      <w:r>
        <w:rPr>
          <w:rFonts w:hint="eastAsia"/>
        </w:rPr>
        <w:t>他们说：“*Cum omnes homines in Adamo peccaverint et rei sint facti maledictionis et mortis æternæ, Deus nemini fecisset injuriam, si universum genus humanum in peccato et maledictione relinquere, ac propter peccatum damnare voluisset.*”（既然所有的人都在亚当里犯了罪，并且成了咒诅和永死的罪人，那么，如果上帝愿意将全人类都留在罪和咒诅中，并因罪而定他们的罪，上帝就没有对任何人行不义。）</w:t>
      </w:r>
    </w:p>
    <w:p w14:paraId="1EAA15C1">
      <w:pPr>
        <w:ind w:left="-5"/>
        <w:rPr>
          <w:rFonts w:hint="eastAsia"/>
        </w:rPr>
      </w:pPr>
      <w:r>
        <w:rPr>
          <w:rFonts w:hint="eastAsia"/>
        </w:rPr>
        <w:t>The same remark applies to the Westminster Assembly.</w:t>
      </w:r>
    </w:p>
    <w:p w14:paraId="20894E72">
      <w:pPr>
        <w:ind w:left="-5"/>
        <w:rPr>
          <w:rFonts w:hint="eastAsia"/>
        </w:rPr>
      </w:pPr>
      <w:r>
        <w:rPr>
          <w:rFonts w:hint="eastAsia"/>
        </w:rPr>
        <w:t>同样的评论也适用于威斯敏斯特会议。</w:t>
      </w:r>
    </w:p>
    <w:p w14:paraId="0F65E9A8">
      <w:pPr>
        <w:ind w:left="-5"/>
        <w:rPr>
          <w:rFonts w:hint="eastAsia"/>
        </w:rPr>
      </w:pPr>
      <w:r>
        <w:rPr>
          <w:rFonts w:hint="eastAsia"/>
        </w:rPr>
        <w:t>Twiss, the Prolocutor of that venerable body, was a zealous supralapsarian; the great majority of its members, however, were on the other side.</w:t>
      </w:r>
    </w:p>
    <w:p w14:paraId="7AD3B6B0">
      <w:pPr>
        <w:ind w:left="-5"/>
        <w:rPr>
          <w:rFonts w:hint="eastAsia"/>
        </w:rPr>
      </w:pPr>
      <w:r>
        <w:rPr>
          <w:rFonts w:hint="eastAsia"/>
        </w:rPr>
        <w:t>那个受人尊敬机构的主席特威斯，是一位热心的堕落前预定论者；然而，其绝大多数成员则持相反观点。</w:t>
      </w:r>
    </w:p>
    <w:p w14:paraId="409A578B">
      <w:pPr>
        <w:ind w:left="-5"/>
        <w:rPr>
          <w:rFonts w:hint="eastAsia"/>
        </w:rPr>
      </w:pPr>
      <w:r>
        <w:rPr>
          <w:rFonts w:hint="eastAsia"/>
        </w:rPr>
        <w:t>The symbols of that Assembly, while they clearly imply the infralapsarian view, were yet so framed as to avoid offence to those who adopted the supralapsarian theory.</w:t>
      </w:r>
    </w:p>
    <w:p w14:paraId="72C4A57A">
      <w:pPr>
        <w:ind w:left="-5"/>
        <w:rPr>
          <w:rFonts w:hint="eastAsia"/>
        </w:rPr>
      </w:pPr>
      <w:r>
        <w:rPr>
          <w:rFonts w:hint="eastAsia"/>
        </w:rPr>
        <w:t>那个大会的信条，虽然清楚地暗示了堕落后预定论的观点，但其制定方式却避免了冒犯那些采纳堕落前预定论理论的人。</w:t>
      </w:r>
    </w:p>
    <w:p w14:paraId="24CE2C79">
      <w:pPr>
        <w:ind w:left="-5"/>
        <w:rPr>
          <w:rFonts w:hint="eastAsia"/>
        </w:rPr>
      </w:pPr>
      <w:r>
        <w:rPr>
          <w:rFonts w:hint="eastAsia"/>
        </w:rPr>
        <w:t>In the "Westminster Confession,"2 it is said that God appointed the elect unto eternal life, and "the rest of mankind, God was pleased, according to the unsearchable counsel of his own will, whereby He extendeth or withholdeth mercy as He pleaseth, for the glory of his sovereign power over his creatures, to pass by, and to ordain them to dishonour and wrath for their sin, to the praise of his glorious justice."</w:t>
      </w:r>
    </w:p>
    <w:p w14:paraId="13F9D6A4">
      <w:pPr>
        <w:ind w:left="-5"/>
        <w:rPr>
          <w:rFonts w:hint="eastAsia"/>
        </w:rPr>
      </w:pPr>
      <w:r>
        <w:rPr>
          <w:rFonts w:hint="eastAsia"/>
        </w:rPr>
        <w:t>在《威斯敏斯特信条》2中说，上帝预定选民得永生，而“其余的人类，上帝乐意按照祂自己旨意的奥秘筹算，随己意施怜悯或不施怜悯，为要荣耀祂对受造物的主权，就越过他们，并预定他们因他们的罪受羞辱和忿怒，以赞美祂荣耀的公义。”</w:t>
      </w:r>
    </w:p>
    <w:p w14:paraId="38D5C52E">
      <w:pPr>
        <w:ind w:left="-5"/>
        <w:rPr>
          <w:rFonts w:hint="eastAsia"/>
        </w:rPr>
      </w:pPr>
      <w:r>
        <w:rPr>
          <w:rFonts w:hint="eastAsia"/>
        </w:rPr>
        <w:t>It is here taught that those whom God passes by are "the rest of mankind;" not the rest of ideal or possible men, but the rest of those human beings who constitute mankind, or the human race.</w:t>
      </w:r>
    </w:p>
    <w:p w14:paraId="362BE87A">
      <w:pPr>
        <w:ind w:left="-5"/>
        <w:rPr>
          <w:rFonts w:hint="eastAsia"/>
        </w:rPr>
      </w:pPr>
      <w:r>
        <w:rPr>
          <w:rFonts w:hint="eastAsia"/>
        </w:rPr>
        <w:t>这里教导说，上帝所越过的人是“其余的人类”；并非其余理想或可能的人，而是构成人类或人种的其余那些人。</w:t>
      </w:r>
    </w:p>
    <w:p w14:paraId="783192B4">
      <w:pPr>
        <w:ind w:left="-5"/>
        <w:rPr>
          <w:rFonts w:hint="eastAsia"/>
        </w:rPr>
      </w:pPr>
      <w:r>
        <w:rPr>
          <w:rFonts w:hint="eastAsia"/>
        </w:rPr>
        <w:t>In the second place, the passage quoted teaches that the non-elect are passed by and ordained to wrath "for their sin."</w:t>
      </w:r>
    </w:p>
    <w:p w14:paraId="69A46464">
      <w:pPr>
        <w:ind w:left="-5"/>
        <w:rPr>
          <w:rFonts w:hint="eastAsia"/>
        </w:rPr>
      </w:pPr>
      <w:r>
        <w:rPr>
          <w:rFonts w:hint="eastAsia"/>
        </w:rPr>
        <w:t>其次，引用的经文教导说，非选民因“他们的罪”而被越过并被预定受忿怒。</w:t>
      </w:r>
    </w:p>
    <w:p w14:paraId="6089445B">
      <w:pPr>
        <w:ind w:left="-5"/>
        <w:rPr>
          <w:rFonts w:hint="eastAsia"/>
        </w:rPr>
      </w:pPr>
      <w:r>
        <w:rPr>
          <w:rFonts w:hint="eastAsia"/>
        </w:rPr>
        <w:t>This implies that they were contemplated as sinful before this foreordination to judgment.</w:t>
      </w:r>
    </w:p>
    <w:p w14:paraId="4009A358">
      <w:pPr>
        <w:ind w:left="-5"/>
        <w:rPr>
          <w:rFonts w:hint="eastAsia"/>
        </w:rPr>
      </w:pPr>
      <w:r>
        <w:rPr>
          <w:rFonts w:hint="eastAsia"/>
        </w:rPr>
        <w:t>这意味着在预定受审判之前，他们已被视为有罪。</w:t>
      </w:r>
    </w:p>
    <w:p w14:paraId="6E081DCE">
      <w:pPr>
        <w:ind w:left="-5"/>
        <w:rPr>
          <w:rFonts w:hint="eastAsia"/>
        </w:rPr>
      </w:pPr>
      <w:r>
        <w:rPr>
          <w:rFonts w:hint="eastAsia"/>
        </w:rPr>
        <w:t>The infralapsarian view is still more obviously assumed in the answers to the 19th and 20th questions in the "Shorter Catechism."</w:t>
      </w:r>
    </w:p>
    <w:p w14:paraId="2A2F9577">
      <w:pPr>
        <w:ind w:left="-5"/>
        <w:rPr>
          <w:rFonts w:hint="eastAsia"/>
        </w:rPr>
      </w:pPr>
      <w:r>
        <w:rPr>
          <w:rFonts w:hint="eastAsia"/>
        </w:rPr>
        <w:t>在《小要理问答》第19和20个问题的答案中，堕落后预定论的观点更为明显。</w:t>
      </w:r>
    </w:p>
    <w:p w14:paraId="4671B4B6">
      <w:pPr>
        <w:ind w:left="-5"/>
        <w:rPr>
          <w:rFonts w:hint="eastAsia"/>
        </w:rPr>
      </w:pPr>
      <w:r>
        <w:rPr>
          <w:rFonts w:hint="eastAsia"/>
        </w:rPr>
        <w:t>It is there taught that all mankind by the fall lost communion with God, and are under his wrath and curse, and that God out of his mere good pleasure elected some (some of those under his wrath and curse), unto everlasting life.</w:t>
      </w:r>
    </w:p>
    <w:p w14:paraId="4EF3F89B">
      <w:pPr>
        <w:ind w:left="-5"/>
        <w:rPr>
          <w:rFonts w:hint="eastAsia"/>
        </w:rPr>
      </w:pPr>
      <w:r>
        <w:rPr>
          <w:rFonts w:hint="eastAsia"/>
        </w:rPr>
        <w:t>那里教导说，全人类因堕落而失去了与上帝的交通，并且处于祂的忿怒和咒诅之下，上帝出于祂纯粹的美意，拣选了一些人（那些处于祂忿怒和咒诅之下的人中的一些人）得永生。</w:t>
      </w:r>
    </w:p>
    <w:p w14:paraId="1A174E67">
      <w:pPr>
        <w:ind w:left="-5"/>
        <w:rPr>
          <w:rFonts w:hint="eastAsia"/>
        </w:rPr>
      </w:pPr>
      <w:r>
        <w:rPr>
          <w:rFonts w:hint="eastAsia"/>
        </w:rPr>
        <w:t>Such has been the doctrine of the great body of Augustinians from the time of Augustine to the present day.</w:t>
      </w:r>
    </w:p>
    <w:p w14:paraId="735E2D1F">
      <w:pPr>
        <w:ind w:left="-5"/>
        <w:rPr>
          <w:rFonts w:hint="eastAsia"/>
        </w:rPr>
      </w:pPr>
      <w:r>
        <w:rPr>
          <w:rFonts w:hint="eastAsia"/>
        </w:rPr>
        <w:t>从奥古斯丁时代至今，这一直是绝大多数奥古斯丁派的教义。</w:t>
      </w:r>
    </w:p>
    <w:p w14:paraId="4EEC52FE">
      <w:pPr>
        <w:ind w:left="-5"/>
        <w:rPr>
          <w:rFonts w:hint="eastAsia"/>
        </w:rPr>
      </w:pPr>
      <w:r>
        <w:rPr>
          <w:rFonts w:hint="eastAsia"/>
        </w:rPr>
        <w:t>Objections to Supralapsarianism</w:t>
      </w:r>
    </w:p>
    <w:p w14:paraId="0FB9B0D4">
      <w:pPr>
        <w:ind w:left="-5"/>
        <w:rPr>
          <w:rFonts w:hint="eastAsia"/>
        </w:rPr>
      </w:pPr>
      <w:r>
        <w:rPr>
          <w:rFonts w:hint="eastAsia"/>
        </w:rPr>
        <w:t>对堕落前拣选论的反对意见</w:t>
      </w:r>
    </w:p>
    <w:p w14:paraId="0D0373F3">
      <w:pPr>
        <w:ind w:left="-5"/>
        <w:rPr>
          <w:rFonts w:hint="eastAsia"/>
        </w:rPr>
      </w:pPr>
      <w:r>
        <w:rPr>
          <w:rFonts w:hint="eastAsia"/>
        </w:rPr>
        <w:t>The most obvious objections to the supralapsarian theory are, (1.) That it seems to involve a contradiction.</w:t>
      </w:r>
    </w:p>
    <w:p w14:paraId="22A549B9">
      <w:pPr>
        <w:ind w:left="-5"/>
        <w:rPr>
          <w:rFonts w:hint="eastAsia"/>
        </w:rPr>
      </w:pPr>
      <w:r>
        <w:rPr>
          <w:rFonts w:hint="eastAsia"/>
        </w:rPr>
        <w:t>对堕落前预定论最明显的反对意见是：（1）它似乎包含着矛盾。</w:t>
      </w:r>
    </w:p>
    <w:p w14:paraId="543D21B5">
      <w:pPr>
        <w:ind w:left="-5"/>
        <w:rPr>
          <w:rFonts w:hint="eastAsia"/>
        </w:rPr>
      </w:pPr>
      <w:r>
        <w:rPr>
          <w:rFonts w:hint="eastAsia"/>
        </w:rPr>
        <w:t>Of a *Non Ens* (不存在之物), as Turrettin says, nothing can be determined.</w:t>
      </w:r>
    </w:p>
    <w:p w14:paraId="740BB319">
      <w:pPr>
        <w:ind w:left="-5"/>
        <w:rPr>
          <w:rFonts w:hint="eastAsia"/>
        </w:rPr>
      </w:pPr>
      <w:r>
        <w:rPr>
          <w:rFonts w:hint="eastAsia"/>
        </w:rPr>
        <w:t>正如图雷丁所说，对于一个*Non Ens*（不存在之物），什么也无法确定。</w:t>
      </w:r>
    </w:p>
    <w:p w14:paraId="17871E61">
      <w:pPr>
        <w:ind w:left="-5"/>
        <w:rPr>
          <w:rFonts w:hint="eastAsia"/>
        </w:rPr>
      </w:pPr>
      <w:r>
        <w:rPr>
          <w:rFonts w:hint="eastAsia"/>
        </w:rPr>
        <w:t>The purpose to save or condemn, of necessity must, in the order of thought, follow the purpose to create.</w:t>
      </w:r>
    </w:p>
    <w:p w14:paraId="3C30CFD2">
      <w:pPr>
        <w:ind w:left="-5"/>
        <w:rPr>
          <w:rFonts w:hint="eastAsia"/>
        </w:rPr>
      </w:pPr>
      <w:r>
        <w:rPr>
          <w:rFonts w:hint="eastAsia"/>
        </w:rPr>
        <w:t>拯救或定罪的旨意，在思想的次序上，必然是在创造的旨意之后。</w:t>
      </w:r>
    </w:p>
    <w:p w14:paraId="154AB1E7">
      <w:pPr>
        <w:ind w:left="-5"/>
        <w:rPr>
          <w:rFonts w:hint="eastAsia"/>
        </w:rPr>
      </w:pPr>
    </w:p>
    <w:p w14:paraId="3941B373">
      <w:pPr>
        <w:ind w:left="-5"/>
        <w:rPr>
          <w:rFonts w:hint="eastAsia"/>
        </w:rPr>
      </w:pPr>
      <w:r>
        <w:rPr>
          <w:rFonts w:hint="eastAsia"/>
        </w:rPr>
        <w:t>The latter is presupposed in the former.</w:t>
      </w:r>
    </w:p>
    <w:p w14:paraId="61025184">
      <w:pPr>
        <w:ind w:left="-5"/>
        <w:rPr>
          <w:rFonts w:hint="eastAsia"/>
        </w:rPr>
      </w:pPr>
      <w:r>
        <w:rPr>
          <w:rFonts w:hint="eastAsia"/>
        </w:rPr>
        <w:t>后者是前者的先决条件。</w:t>
      </w:r>
    </w:p>
    <w:p w14:paraId="4F165FA9">
      <w:pPr>
        <w:ind w:left="-5"/>
        <w:rPr>
          <w:rFonts w:hint="eastAsia"/>
        </w:rPr>
      </w:pPr>
      <w:r>
        <w:rPr>
          <w:rFonts w:hint="eastAsia"/>
        </w:rPr>
        <w:t>(2.) It is a clearly revealed Scriptural principle that where there is no sin there is no condemnation.</w:t>
      </w:r>
    </w:p>
    <w:p w14:paraId="78A16314">
      <w:pPr>
        <w:ind w:left="-5"/>
        <w:rPr>
          <w:rFonts w:hint="eastAsia"/>
        </w:rPr>
      </w:pPr>
      <w:r>
        <w:rPr>
          <w:rFonts w:hint="eastAsia"/>
        </w:rPr>
        <w:t>（2）圣经清楚启示的一个原则是，哪里没有罪，哪里就没有定罪。</w:t>
      </w:r>
    </w:p>
    <w:p w14:paraId="5B9E033B">
      <w:pPr>
        <w:ind w:left="-5"/>
        <w:rPr>
          <w:rFonts w:hint="eastAsia"/>
        </w:rPr>
      </w:pPr>
      <w:r>
        <w:rPr>
          <w:rFonts w:hint="eastAsia"/>
        </w:rPr>
        <w:t>Therefore there can be no foreordination to death which does not contemplate its objects as already sinful.</w:t>
      </w:r>
    </w:p>
    <w:p w14:paraId="5B9E79E9">
      <w:pPr>
        <w:ind w:left="-5"/>
        <w:rPr>
          <w:rFonts w:hint="eastAsia"/>
        </w:rPr>
      </w:pPr>
      <w:r>
        <w:rPr>
          <w:rFonts w:hint="eastAsia"/>
        </w:rPr>
        <w:t>因此，不可能有任何预定受死的旨意，而不将其对象视为已经有罪。</w:t>
      </w:r>
    </w:p>
    <w:p w14:paraId="63E3FAE5">
      <w:pPr>
        <w:ind w:left="-5"/>
        <w:rPr>
          <w:rFonts w:hint="eastAsia"/>
        </w:rPr>
      </w:pPr>
      <w:r>
        <w:rPr>
          <w:rFonts w:hint="eastAsia"/>
        </w:rPr>
        <w:t>(3.) It seems plain from the whole argument of the Apostle in Rom. 9:9–21, that the "mass" out of which some are chosen and others left, is the mass of fallen men.</w:t>
      </w:r>
    </w:p>
    <w:p w14:paraId="060A8CDA">
      <w:pPr>
        <w:ind w:left="-5"/>
        <w:rPr>
          <w:rFonts w:hint="eastAsia"/>
        </w:rPr>
      </w:pPr>
      <w:r>
        <w:rPr>
          <w:rFonts w:hint="eastAsia"/>
        </w:rPr>
        <w:t>（3）从使徒在罗马书九章9-21节的整个论证来看，很明显，从中拣选一些人而留下另一些人的“群体”，是堕落之人的群体。</w:t>
      </w:r>
    </w:p>
    <w:p w14:paraId="3D439859">
      <w:pPr>
        <w:ind w:left="-5"/>
        <w:rPr>
          <w:rFonts w:hint="eastAsia"/>
        </w:rPr>
      </w:pPr>
      <w:r>
        <w:rPr>
          <w:rFonts w:hint="eastAsia"/>
        </w:rPr>
        <w:t>The design of the sacred writer is to vindicate the sovereignty of God in the dispensation of his grace.</w:t>
      </w:r>
    </w:p>
    <w:p w14:paraId="6F56CE41">
      <w:pPr>
        <w:ind w:left="-5"/>
        <w:rPr>
          <w:rFonts w:hint="eastAsia"/>
        </w:rPr>
      </w:pPr>
      <w:r>
        <w:rPr>
          <w:rFonts w:hint="eastAsia"/>
        </w:rPr>
        <w:t>圣经作者的意图是维护上帝在其恩典施行中的主权。</w:t>
      </w:r>
    </w:p>
    <w:p w14:paraId="117E9AC3">
      <w:pPr>
        <w:ind w:left="-5"/>
        <w:rPr>
          <w:rFonts w:hint="eastAsia"/>
        </w:rPr>
      </w:pPr>
      <w:r>
        <w:rPr>
          <w:rFonts w:hint="eastAsia"/>
        </w:rPr>
        <w:t>He has mercy upon one and not on another, according to his own good pleasure, because all are equally unworthy and guilty.</w:t>
      </w:r>
    </w:p>
    <w:p w14:paraId="2D1D60E8">
      <w:pPr>
        <w:ind w:left="-5"/>
        <w:rPr>
          <w:rFonts w:hint="eastAsia"/>
        </w:rPr>
      </w:pPr>
      <w:r>
        <w:rPr>
          <w:rFonts w:hint="eastAsia"/>
        </w:rPr>
        <w:t>祂随己意怜悯一些人，而不怜悯另一些人，因为所有人都同样不配和有罪。</w:t>
      </w:r>
    </w:p>
    <w:p w14:paraId="65D88F15">
      <w:pPr>
        <w:ind w:left="-5"/>
        <w:rPr>
          <w:rFonts w:hint="eastAsia"/>
        </w:rPr>
      </w:pPr>
      <w:r>
        <w:rPr>
          <w:rFonts w:hint="eastAsia"/>
        </w:rPr>
        <w:t>The vindication is drawn, not only from the relation of God to his creatures as their Creator, but also from his relation to them as a sovereign whose laws they have violated.</w:t>
      </w:r>
    </w:p>
    <w:p w14:paraId="5CADF32F">
      <w:pPr>
        <w:ind w:left="-5"/>
        <w:rPr>
          <w:rFonts w:hint="eastAsia"/>
        </w:rPr>
      </w:pPr>
      <w:r>
        <w:rPr>
          <w:rFonts w:hint="eastAsia"/>
        </w:rPr>
        <w:t>这种辩护不仅源于上帝作为造物主与其受造物的关系，也源于祂作为他们违背其律法的主权者与他们的关系。</w:t>
      </w:r>
    </w:p>
    <w:p w14:paraId="463375CB">
      <w:pPr>
        <w:ind w:left="-5"/>
        <w:rPr>
          <w:rFonts w:hint="eastAsia"/>
        </w:rPr>
      </w:pPr>
      <w:r>
        <w:rPr>
          <w:rFonts w:hint="eastAsia"/>
        </w:rPr>
        <w:t>This representation pervades the whole Scriptures.</w:t>
      </w:r>
    </w:p>
    <w:p w14:paraId="62402A7A">
      <w:pPr>
        <w:ind w:left="-5"/>
        <w:rPr>
          <w:rFonts w:hint="eastAsia"/>
        </w:rPr>
      </w:pPr>
      <w:r>
        <w:rPr>
          <w:rFonts w:hint="eastAsia"/>
        </w:rPr>
        <w:t>这种表述贯穿整本圣经。</w:t>
      </w:r>
    </w:p>
    <w:p w14:paraId="25D75F14">
      <w:pPr>
        <w:ind w:left="-5"/>
        <w:rPr>
          <w:rFonts w:hint="eastAsia"/>
        </w:rPr>
      </w:pPr>
      <w:r>
        <w:rPr>
          <w:rFonts w:hint="eastAsia"/>
        </w:rPr>
        <w:t>Believers are said to be chosen "out of the world;" that is, out of the mass of fallen men.</w:t>
      </w:r>
    </w:p>
    <w:p w14:paraId="1160D41A">
      <w:pPr>
        <w:ind w:left="-5"/>
        <w:rPr>
          <w:rFonts w:hint="eastAsia"/>
        </w:rPr>
      </w:pPr>
      <w:r>
        <w:rPr>
          <w:rFonts w:hint="eastAsia"/>
        </w:rPr>
        <w:t>据说信徒是从“世界中”拣选出来的；也就是说，是从堕落的人群中拣选出来的。</w:t>
      </w:r>
    </w:p>
    <w:p w14:paraId="09E675A8">
      <w:pPr>
        <w:ind w:left="-5"/>
        <w:rPr>
          <w:rFonts w:hint="eastAsia"/>
        </w:rPr>
      </w:pPr>
      <w:r>
        <w:rPr>
          <w:rFonts w:hint="eastAsia"/>
        </w:rPr>
        <w:t>And everywhere, as in Rom. 1:24, 26, 28, reprobation is declared to be judicial, founded upon the sinfulness of its objects.</w:t>
      </w:r>
    </w:p>
    <w:p w14:paraId="18E6C8D5">
      <w:pPr>
        <w:ind w:left="-5"/>
        <w:rPr>
          <w:rFonts w:hint="eastAsia"/>
        </w:rPr>
      </w:pPr>
      <w:r>
        <w:rPr>
          <w:rFonts w:hint="eastAsia"/>
        </w:rPr>
        <w:t>并且处处，例如在罗马书一章24、26、28节，都宣告弃绝是司法的，建立在其对象的罪性之上。</w:t>
      </w:r>
    </w:p>
    <w:p w14:paraId="790F496B">
      <w:pPr>
        <w:ind w:left="-5"/>
        <w:rPr>
          <w:rFonts w:hint="eastAsia"/>
        </w:rPr>
      </w:pPr>
      <w:r>
        <w:rPr>
          <w:rFonts w:hint="eastAsia"/>
        </w:rPr>
        <w:t>Otherwise it could not be a manifestation of the justice of God.</w:t>
      </w:r>
    </w:p>
    <w:p w14:paraId="14C2455E">
      <w:pPr>
        <w:ind w:left="-5"/>
        <w:rPr>
          <w:rFonts w:hint="eastAsia"/>
        </w:rPr>
      </w:pPr>
      <w:r>
        <w:rPr>
          <w:rFonts w:hint="eastAsia"/>
        </w:rPr>
        <w:t>否则，它就不可能是上帝公义的彰显。</w:t>
      </w:r>
    </w:p>
    <w:p w14:paraId="4D5E5F25">
      <w:pPr>
        <w:ind w:left="-5"/>
        <w:rPr>
          <w:rFonts w:hint="eastAsia"/>
        </w:rPr>
      </w:pPr>
      <w:r>
        <w:rPr>
          <w:rFonts w:hint="eastAsia"/>
        </w:rPr>
        <w:t>(4.) Creation is never in the Bible represented as a means of executing the purpose of election and reprobation.</w:t>
      </w:r>
    </w:p>
    <w:p w14:paraId="3D36F578">
      <w:pPr>
        <w:ind w:left="-5"/>
        <w:rPr>
          <w:rFonts w:hint="eastAsia"/>
        </w:rPr>
      </w:pPr>
      <w:r>
        <w:rPr>
          <w:rFonts w:hint="eastAsia"/>
        </w:rPr>
        <w:t>（4）圣经中从未将创造描绘成执行拣选和预定受罚旨意的手段。</w:t>
      </w:r>
    </w:p>
    <w:p w14:paraId="5632AE4C">
      <w:pPr>
        <w:ind w:left="-5"/>
        <w:rPr>
          <w:rFonts w:hint="eastAsia"/>
        </w:rPr>
      </w:pPr>
      <w:r>
        <w:rPr>
          <w:rFonts w:hint="eastAsia"/>
        </w:rPr>
        <w:t>This, as just remarked, cannot be so.</w:t>
      </w:r>
    </w:p>
    <w:p w14:paraId="2AF4E970">
      <w:pPr>
        <w:ind w:left="-5"/>
        <w:rPr>
          <w:rFonts w:hint="eastAsia"/>
        </w:rPr>
      </w:pPr>
      <w:r>
        <w:rPr>
          <w:rFonts w:hint="eastAsia"/>
        </w:rPr>
        <w:t>正如刚才所说，这不可能是这样。</w:t>
      </w:r>
    </w:p>
    <w:p w14:paraId="02084AE1">
      <w:pPr>
        <w:ind w:left="-5"/>
        <w:rPr>
          <w:rFonts w:hint="eastAsia"/>
        </w:rPr>
      </w:pPr>
      <w:r>
        <w:rPr>
          <w:rFonts w:hint="eastAsia"/>
        </w:rPr>
        <w:t>The objects of election are definite individuals, as in this controversy is admitted.</w:t>
      </w:r>
    </w:p>
    <w:p w14:paraId="0192CF85">
      <w:pPr>
        <w:ind w:left="-5"/>
        <w:rPr>
          <w:rFonts w:hint="eastAsia"/>
        </w:rPr>
      </w:pPr>
      <w:r>
        <w:rPr>
          <w:rFonts w:hint="eastAsia"/>
        </w:rPr>
        <w:t>拣选的对象是明确的个体，这一点在这场争论中得到承认。</w:t>
      </w:r>
    </w:p>
    <w:p w14:paraId="6DADA6EC">
      <w:pPr>
        <w:ind w:left="-5"/>
        <w:rPr>
          <w:rFonts w:hint="eastAsia"/>
        </w:rPr>
      </w:pPr>
      <w:r>
        <w:rPr>
          <w:rFonts w:hint="eastAsia"/>
        </w:rPr>
        <w:t>But the only thing which distinguishes between merely possible or "creatable" men and definite individuals, certain to be created and saved or lost, is the divine purpose that they shall be created.</w:t>
      </w:r>
    </w:p>
    <w:p w14:paraId="3EBD1B56">
      <w:pPr>
        <w:ind w:left="-5"/>
        <w:rPr>
          <w:rFonts w:hint="eastAsia"/>
        </w:rPr>
      </w:pPr>
      <w:r>
        <w:rPr>
          <w:rFonts w:hint="eastAsia"/>
        </w:rPr>
        <w:t>但是，区分仅仅可能的或“可造的”人与确定的、必然被创造并得救或沉沦的个体之间的唯一事物，是上帝要创造他们的神圣旨意。</w:t>
      </w:r>
    </w:p>
    <w:p w14:paraId="456C27AD">
      <w:pPr>
        <w:ind w:left="-5"/>
        <w:rPr>
          <w:rFonts w:hint="eastAsia"/>
        </w:rPr>
      </w:pPr>
      <w:r>
        <w:rPr>
          <w:rFonts w:hint="eastAsia"/>
        </w:rPr>
        <w:t>So that the purpose to create of necessity, in the order of nature, precedes the purpose to redeem.</w:t>
      </w:r>
    </w:p>
    <w:p w14:paraId="475BA516">
      <w:pPr>
        <w:ind w:left="-5"/>
        <w:rPr>
          <w:rFonts w:hint="eastAsia"/>
        </w:rPr>
      </w:pPr>
      <w:r>
        <w:rPr>
          <w:rFonts w:hint="eastAsia"/>
        </w:rPr>
        <w:t>因此，创造的旨意，在自然秩序中，必然先于救赎的旨意。</w:t>
      </w:r>
    </w:p>
    <w:p w14:paraId="7ADF8A1C">
      <w:pPr>
        <w:ind w:left="-5"/>
        <w:rPr>
          <w:rFonts w:hint="eastAsia"/>
        </w:rPr>
      </w:pPr>
      <w:r>
        <w:rPr>
          <w:rFonts w:hint="eastAsia"/>
        </w:rPr>
        <w:t>Accordingly, in Rom. 8:29, 30, πρόγνωσις is declared to precede προορισμός.</w:t>
      </w:r>
    </w:p>
    <w:p w14:paraId="7244B980">
      <w:pPr>
        <w:ind w:left="-5"/>
        <w:rPr>
          <w:rFonts w:hint="eastAsia"/>
        </w:rPr>
      </w:pPr>
      <w:r>
        <w:rPr>
          <w:rFonts w:hint="eastAsia"/>
        </w:rPr>
        <w:t>因此，在罗马书八章29-30节， πρόγνωσις (预知)被宣称为先于 προορισμός (预定)。</w:t>
      </w:r>
    </w:p>
    <w:p w14:paraId="02FC8559">
      <w:pPr>
        <w:ind w:left="-5"/>
        <w:rPr>
          <w:rFonts w:hint="eastAsia"/>
        </w:rPr>
      </w:pPr>
      <w:r>
        <w:rPr>
          <w:rFonts w:hint="eastAsia"/>
        </w:rPr>
        <w:t>"Whom he did foreknow he also did predestinate."</w:t>
      </w:r>
    </w:p>
    <w:p w14:paraId="2711F9E5">
      <w:pPr>
        <w:ind w:left="-5"/>
        <w:rPr>
          <w:rFonts w:hint="eastAsia"/>
        </w:rPr>
      </w:pPr>
      <w:r>
        <w:rPr>
          <w:rFonts w:hint="eastAsia"/>
        </w:rPr>
        <w:t>“祂预先所知道的人，就预先定下他们。”</w:t>
      </w:r>
    </w:p>
    <w:p w14:paraId="2B47ED40">
      <w:pPr>
        <w:ind w:left="-5"/>
        <w:rPr>
          <w:rFonts w:hint="eastAsia"/>
        </w:rPr>
      </w:pPr>
      <w:r>
        <w:rPr>
          <w:rFonts w:hint="eastAsia"/>
        </w:rPr>
        <w:t>But foreknowledge implies the certain existence of its objects; and certainty of existence supposes on the part of God the purpose to create.</w:t>
      </w:r>
    </w:p>
    <w:p w14:paraId="32C71517">
      <w:pPr>
        <w:ind w:left="-5"/>
        <w:rPr>
          <w:rFonts w:hint="eastAsia"/>
        </w:rPr>
      </w:pPr>
      <w:r>
        <w:rPr>
          <w:rFonts w:hint="eastAsia"/>
        </w:rPr>
        <w:t>但预知意味着其对象的确定存在；而存在的确定性则假定上帝方面有创造的旨意。</w:t>
      </w:r>
    </w:p>
    <w:p w14:paraId="26EC7639">
      <w:pPr>
        <w:ind w:left="-5"/>
        <w:rPr>
          <w:rFonts w:hint="eastAsia"/>
        </w:rPr>
      </w:pPr>
      <w:r>
        <w:rPr>
          <w:rFonts w:hint="eastAsia"/>
        </w:rPr>
        <w:t>Nothing is or is to be but in virtue of the decree of Him who foreordains whatever comes to pass.</w:t>
      </w:r>
    </w:p>
    <w:p w14:paraId="04E6B312">
      <w:pPr>
        <w:ind w:left="-5"/>
        <w:rPr>
          <w:rFonts w:hint="eastAsia"/>
        </w:rPr>
      </w:pPr>
      <w:r>
        <w:rPr>
          <w:rFonts w:hint="eastAsia"/>
        </w:rPr>
        <w:t>没有任何事物存在或将要存在，除非是凭借那位预定万事发生的祂的预旨。</w:t>
      </w:r>
    </w:p>
    <w:p w14:paraId="013F89F4">
      <w:pPr>
        <w:ind w:left="-5"/>
        <w:rPr>
          <w:rFonts w:hint="eastAsia"/>
        </w:rPr>
      </w:pPr>
      <w:r>
        <w:rPr>
          <w:rFonts w:hint="eastAsia"/>
        </w:rPr>
        <w:t>All futurition, therefore, depends on foreordination; and foreknowledge supposes futurition.</w:t>
      </w:r>
    </w:p>
    <w:p w14:paraId="1D51AC37">
      <w:pPr>
        <w:ind w:left="-5"/>
        <w:rPr>
          <w:rFonts w:hint="eastAsia"/>
        </w:rPr>
      </w:pPr>
      <w:r>
        <w:rPr>
          <w:rFonts w:hint="eastAsia"/>
        </w:rPr>
        <w:t>因此，所有未来的事都取决于预定；而预知则假定未来的事。</w:t>
      </w:r>
    </w:p>
    <w:p w14:paraId="4E56B0D7">
      <w:pPr>
        <w:ind w:left="-5"/>
        <w:rPr>
          <w:rFonts w:hint="eastAsia"/>
        </w:rPr>
      </w:pPr>
      <w:r>
        <w:rPr>
          <w:rFonts w:hint="eastAsia"/>
        </w:rPr>
        <w:t>We have, therefore, the express authority of the Apostle for saying that foreknowledge, founded on the purpose to create, precedes predestination.</w:t>
      </w:r>
    </w:p>
    <w:p w14:paraId="63A74F88">
      <w:pPr>
        <w:ind w:left="-5"/>
        <w:rPr>
          <w:rFonts w:hint="eastAsia"/>
        </w:rPr>
      </w:pPr>
      <w:r>
        <w:rPr>
          <w:rFonts w:hint="eastAsia"/>
        </w:rPr>
        <w:t>因此，我们有使徒明确的权威说，建立在创造旨意之上的预知，先于预定。</w:t>
      </w:r>
    </w:p>
    <w:p w14:paraId="07858F46">
      <w:pPr>
        <w:ind w:left="-5"/>
        <w:rPr>
          <w:rFonts w:hint="eastAsia"/>
        </w:rPr>
      </w:pPr>
      <w:r>
        <w:rPr>
          <w:rFonts w:hint="eastAsia"/>
        </w:rPr>
        <w:t>And, therefore, creation is not a means to execute the purpose of predestination, for the end must precede the means; and, according to Paul, the purpose to create precedes the purpose to redeem, and therefore cannot be a means to that end.</w:t>
      </w:r>
    </w:p>
    <w:p w14:paraId="461D9EDE">
      <w:pPr>
        <w:ind w:left="-5"/>
        <w:rPr>
          <w:rFonts w:hint="eastAsia"/>
        </w:rPr>
      </w:pPr>
      <w:r>
        <w:rPr>
          <w:rFonts w:hint="eastAsia"/>
        </w:rPr>
        <w:t>因此，创造并非执行预定旨意的手段，因为目的必须先于手段；并且，根据保罗的说法，创造的旨意先于救赎的旨意，因此不能成为达到那个目的的手段。</w:t>
      </w:r>
    </w:p>
    <w:p w14:paraId="73F1D026">
      <w:pPr>
        <w:ind w:left="-5"/>
        <w:rPr>
          <w:rFonts w:hint="eastAsia"/>
        </w:rPr>
      </w:pPr>
      <w:r>
        <w:rPr>
          <w:rFonts w:hint="eastAsia"/>
        </w:rPr>
        <w:t>Our Lord, we are told, was delivered to death "by the determinate counsel and foreknowledge of God."</w:t>
      </w:r>
    </w:p>
    <w:p w14:paraId="4B8D11CD">
      <w:pPr>
        <w:ind w:left="-5"/>
        <w:rPr>
          <w:rFonts w:hint="eastAsia"/>
        </w:rPr>
      </w:pPr>
      <w:r>
        <w:rPr>
          <w:rFonts w:hint="eastAsia"/>
        </w:rPr>
        <w:t>我们被告知，我们的主是“按着上帝的定旨先见”被交于死地。</w:t>
      </w:r>
    </w:p>
    <w:p w14:paraId="6418CF99">
      <w:pPr>
        <w:ind w:left="-5"/>
        <w:rPr>
          <w:rFonts w:hint="eastAsia"/>
        </w:rPr>
      </w:pPr>
      <w:r>
        <w:rPr>
          <w:rFonts w:hint="eastAsia"/>
        </w:rPr>
        <w:t>But his death, of necessity, supposed his incarnation, and therefore in the order of thought, or in the plan of God, the purpose to prepare Him a body preceded the purpose to deliver Him to the death of the cross.</w:t>
      </w:r>
    </w:p>
    <w:p w14:paraId="007927E9">
      <w:pPr>
        <w:ind w:left="-5"/>
        <w:rPr>
          <w:rFonts w:hint="eastAsia"/>
        </w:rPr>
      </w:pPr>
      <w:r>
        <w:rPr>
          <w:rFonts w:hint="eastAsia"/>
        </w:rPr>
        <w:t>但是，祂的死，必然假定祂的道成肉身，因此在思想的次序上，或在上帝的计划中，为祂预备身体的旨意，先于将祂交于十字架之死的旨意。</w:t>
      </w:r>
    </w:p>
    <w:p w14:paraId="7915581E">
      <w:pPr>
        <w:ind w:left="-5"/>
        <w:rPr>
          <w:rFonts w:hint="eastAsia"/>
        </w:rPr>
      </w:pPr>
      <w:r>
        <w:rPr>
          <w:rFonts w:hint="eastAsia"/>
        </w:rPr>
        <w:t>The only passage of the Bible which appears to teach explicitly that creation is a means for the execution of the purpose of predestination is Eph. 3:9, 10.</w:t>
      </w:r>
    </w:p>
    <w:p w14:paraId="2120983F">
      <w:pPr>
        <w:ind w:left="-5"/>
        <w:rPr>
          <w:rFonts w:hint="eastAsia"/>
        </w:rPr>
      </w:pPr>
      <w:r>
        <w:rPr>
          <w:rFonts w:hint="eastAsia"/>
        </w:rPr>
        <w:t>圣经中唯一似乎明确教导创造是执行预定旨意手段的经文是以弗所书三章9-10节。</w:t>
      </w:r>
    </w:p>
    <w:p w14:paraId="707FAA98">
      <w:pPr>
        <w:ind w:left="-5"/>
        <w:rPr>
          <w:rFonts w:hint="eastAsia"/>
        </w:rPr>
      </w:pPr>
      <w:r>
        <w:rPr>
          <w:rFonts w:hint="eastAsia"/>
        </w:rPr>
        <w:t>There, according to some it is said that God created all things in order that (ἵνα) his manifold wisdom might be known through the Church.</w:t>
      </w:r>
    </w:p>
    <w:p w14:paraId="7A412EB6">
      <w:pPr>
        <w:ind w:left="-5"/>
        <w:rPr>
          <w:rFonts w:hint="eastAsia"/>
        </w:rPr>
      </w:pPr>
      <w:r>
        <w:rPr>
          <w:rFonts w:hint="eastAsia"/>
        </w:rPr>
        <w:t>在那里，根据一些人的说法，上帝创造万物是为了（ἵνα）祂百般的智慧可以通过教会为人所知。</w:t>
      </w:r>
    </w:p>
    <w:p w14:paraId="762BD65C">
      <w:pPr>
        <w:ind w:left="-5"/>
        <w:rPr>
          <w:rFonts w:hint="eastAsia"/>
        </w:rPr>
      </w:pPr>
      <w:r>
        <w:rPr>
          <w:rFonts w:hint="eastAsia"/>
        </w:rPr>
        <w:t>If this be the relation between the several clauses of these verses the Apostle does teach that the universe was created in order that through redeemed men (the Church) the glory of God should be revealed to all rational creatures.</w:t>
      </w:r>
    </w:p>
    <w:p w14:paraId="0F0136F3">
      <w:pPr>
        <w:ind w:left="-5"/>
        <w:rPr>
          <w:rFonts w:hint="eastAsia"/>
        </w:rPr>
      </w:pPr>
      <w:r>
        <w:rPr>
          <w:rFonts w:hint="eastAsia"/>
        </w:rPr>
        <w:t>如果这是这些经文各个分句之间的关系，那么使徒确实教导说，宇宙被创造是为了通过被救赎的人（教会），上帝的荣耀应向所有有理性的受造物显现出来。</w:t>
      </w:r>
    </w:p>
    <w:p w14:paraId="126440D3">
      <w:pPr>
        <w:ind w:left="-5"/>
        <w:rPr>
          <w:rFonts w:hint="eastAsia"/>
        </w:rPr>
      </w:pPr>
      <w:r>
        <w:rPr>
          <w:rFonts w:hint="eastAsia"/>
        </w:rPr>
        <w:t>In this sense and in this case creation is declared to be a means to redemption; and therefore the purpose to redeem must precede the purpose to create.</w:t>
      </w:r>
    </w:p>
    <w:p w14:paraId="659545F8">
      <w:pPr>
        <w:ind w:left="-5"/>
        <w:rPr>
          <w:rFonts w:hint="eastAsia"/>
        </w:rPr>
      </w:pPr>
      <w:r>
        <w:rPr>
          <w:rFonts w:hint="eastAsia"/>
        </w:rPr>
        <w:t>在这个意义上和这种情况下，创造被宣称为救赎的手段；因此，救赎的旨意必须先于创造的旨意。</w:t>
      </w:r>
    </w:p>
    <w:p w14:paraId="1F1BF0EC">
      <w:pPr>
        <w:ind w:left="-5"/>
        <w:rPr>
          <w:rFonts w:hint="eastAsia"/>
        </w:rPr>
      </w:pPr>
      <w:r>
        <w:rPr>
          <w:rFonts w:hint="eastAsia"/>
        </w:rPr>
        <w:t>Such, however, is not the logical connection of the clauses in this passage.</w:t>
      </w:r>
    </w:p>
    <w:p w14:paraId="23638729">
      <w:pPr>
        <w:ind w:left="-5"/>
        <w:rPr>
          <w:rFonts w:hint="eastAsia"/>
        </w:rPr>
      </w:pPr>
      <w:r>
        <w:rPr>
          <w:rFonts w:hint="eastAsia"/>
        </w:rPr>
        <w:t>然而，这段经文中各个分句的逻辑联系并非如此。</w:t>
      </w:r>
    </w:p>
    <w:p w14:paraId="59EA3A51">
      <w:pPr>
        <w:ind w:left="-5"/>
        <w:rPr>
          <w:rFonts w:hint="eastAsia"/>
        </w:rPr>
      </w:pPr>
      <w:r>
        <w:rPr>
          <w:rFonts w:hint="eastAsia"/>
        </w:rPr>
        <w:t>Paul does not say that God created all things in order that.</w:t>
      </w:r>
    </w:p>
    <w:p w14:paraId="770D418B">
      <w:pPr>
        <w:ind w:left="-5"/>
        <w:rPr>
          <w:rFonts w:hint="eastAsia"/>
        </w:rPr>
      </w:pPr>
      <w:r>
        <w:rPr>
          <w:rFonts w:hint="eastAsia"/>
        </w:rPr>
        <w:t>保罗并没有说上帝创造万物是为了……</w:t>
      </w:r>
    </w:p>
    <w:p w14:paraId="4CFE94DC">
      <w:pPr>
        <w:ind w:left="-5"/>
        <w:rPr>
          <w:rFonts w:hint="eastAsia"/>
        </w:rPr>
      </w:pPr>
      <w:r>
        <w:rPr>
          <w:rFonts w:hint="eastAsia"/>
        </w:rPr>
        <w:t>He is not speaking of the design of creation, but of the design of the gospel and of his own call to the apostleship.</w:t>
      </w:r>
    </w:p>
    <w:p w14:paraId="40A90C45">
      <w:pPr>
        <w:ind w:left="-5"/>
        <w:rPr>
          <w:rFonts w:hint="eastAsia"/>
        </w:rPr>
      </w:pPr>
      <w:r>
        <w:rPr>
          <w:rFonts w:hint="eastAsia"/>
        </w:rPr>
        <w:t>他并非在谈论创造的设计，而是在谈论福音的设计以及他自己蒙召作使徒的设计。</w:t>
      </w:r>
    </w:p>
    <w:p w14:paraId="047E4FEB">
      <w:pPr>
        <w:ind w:left="-5"/>
        <w:rPr>
          <w:rFonts w:hint="eastAsia"/>
        </w:rPr>
      </w:pPr>
      <w:r>
        <w:rPr>
          <w:rFonts w:hint="eastAsia"/>
        </w:rPr>
        <w:t>To me, he says, is this grace given that I should preach among the Gentiles the unsearchable riches of Christ, and to enlighten all men in the knowledge of the mystery (of redemption, i.e., the gospel) in order that by the Church should be made known the manifold wisdom of God.</w:t>
      </w:r>
    </w:p>
    <w:p w14:paraId="087E0D87">
      <w:pPr>
        <w:ind w:left="-5"/>
        <w:rPr>
          <w:rFonts w:hint="eastAsia"/>
        </w:rPr>
      </w:pPr>
      <w:r>
        <w:rPr>
          <w:rFonts w:hint="eastAsia"/>
        </w:rPr>
        <w:t>他说，这恩典赐给我，叫我把基督那测不透的丰富传给外邦人，又使众人都明白这奥秘（即救赎，也就是福音）的知识，为要借着教会使天上执政的、掌权的，得知上帝百般的智慧。</w:t>
      </w:r>
    </w:p>
    <w:p w14:paraId="0A8C4BF6">
      <w:pPr>
        <w:ind w:left="-5"/>
        <w:rPr>
          <w:rFonts w:hint="eastAsia"/>
        </w:rPr>
      </w:pPr>
      <w:r>
        <w:rPr>
          <w:rFonts w:hint="eastAsia"/>
        </w:rPr>
        <w:t>Such is the natural connection of the passage, and such is the interpretation adopted by modern commentators entirely irrespective of the bearing of the passage on the supralapsarian controversy.</w:t>
      </w:r>
    </w:p>
    <w:p w14:paraId="03344497">
      <w:pPr>
        <w:ind w:left="-5"/>
        <w:rPr>
          <w:rFonts w:hint="eastAsia"/>
        </w:rPr>
      </w:pPr>
      <w:r>
        <w:rPr>
          <w:rFonts w:hint="eastAsia"/>
        </w:rPr>
        <w:t>这是这段经文的自然联系，也是现代注释家完全不考虑这段经文对堕落前预定论争论的影响而采纳的解释。</w:t>
      </w:r>
    </w:p>
    <w:p w14:paraId="0B079E26">
      <w:pPr>
        <w:ind w:left="-5"/>
        <w:rPr>
          <w:rFonts w:hint="eastAsia"/>
        </w:rPr>
      </w:pPr>
      <w:r>
        <w:rPr>
          <w:rFonts w:hint="eastAsia"/>
        </w:rPr>
        <w:t>(5.) It is a further objection to the supralapsarian scheme that it is not consistent with the Scriptural exhibition of the character of God.</w:t>
      </w:r>
    </w:p>
    <w:p w14:paraId="4657D055">
      <w:pPr>
        <w:ind w:left="-5"/>
        <w:rPr>
          <w:rFonts w:hint="eastAsia"/>
        </w:rPr>
      </w:pPr>
      <w:r>
        <w:rPr>
          <w:rFonts w:hint="eastAsia"/>
        </w:rPr>
        <w:t>（5）对堕落前预定论的进一步反对意见是，它与圣经所展现的上帝品格不一致。</w:t>
      </w:r>
    </w:p>
    <w:p w14:paraId="2EE6E1B8">
      <w:pPr>
        <w:ind w:left="-5"/>
        <w:rPr>
          <w:rFonts w:hint="eastAsia"/>
        </w:rPr>
      </w:pPr>
      <w:r>
        <w:rPr>
          <w:rFonts w:hint="eastAsia"/>
        </w:rPr>
        <w:t>He is declared to be a God of mercy and justice.</w:t>
      </w:r>
    </w:p>
    <w:p w14:paraId="3371F474">
      <w:pPr>
        <w:ind w:left="-5"/>
        <w:rPr>
          <w:rFonts w:hint="eastAsia"/>
        </w:rPr>
      </w:pPr>
      <w:r>
        <w:rPr>
          <w:rFonts w:hint="eastAsia"/>
        </w:rPr>
        <w:t>祂被宣称为一位怜悯和公义的上帝。</w:t>
      </w:r>
    </w:p>
    <w:p w14:paraId="515B8B9A">
      <w:pPr>
        <w:ind w:left="-5"/>
        <w:rPr>
          <w:rFonts w:hint="eastAsia"/>
        </w:rPr>
      </w:pPr>
      <w:r>
        <w:rPr>
          <w:rFonts w:hint="eastAsia"/>
        </w:rPr>
        <w:t>But it is not compatible with these divine attributes that men should be foreordained to misery and eternal death as innocent, that is, before they had apostatized from God.</w:t>
      </w:r>
    </w:p>
    <w:p w14:paraId="1330D60D">
      <w:pPr>
        <w:ind w:left="-5"/>
        <w:rPr>
          <w:rFonts w:hint="eastAsia"/>
        </w:rPr>
      </w:pPr>
      <w:r>
        <w:rPr>
          <w:rFonts w:hint="eastAsia"/>
        </w:rPr>
        <w:t>但是，人作为无辜者，即在他们背叛上帝之前，就被预定受苦难和永死，这与这些神圣属性是不相容的。</w:t>
      </w:r>
    </w:p>
    <w:p w14:paraId="2FA489AD">
      <w:pPr>
        <w:ind w:left="-5"/>
        <w:rPr>
          <w:rFonts w:hint="eastAsia"/>
        </w:rPr>
      </w:pPr>
      <w:r>
        <w:rPr>
          <w:rFonts w:hint="eastAsia"/>
        </w:rPr>
        <w:t>If passed by and foreordained to death for their sins, it must be that in predestination they are contemplated as guilty and fallen creatures.</w:t>
      </w:r>
    </w:p>
    <w:p w14:paraId="7423E930">
      <w:pPr>
        <w:ind w:left="-5"/>
        <w:rPr>
          <w:rFonts w:hint="eastAsia"/>
        </w:rPr>
      </w:pPr>
      <w:r>
        <w:rPr>
          <w:rFonts w:hint="eastAsia"/>
        </w:rPr>
        <w:t>如果因他们的罪而被越过并预定受死，那么在预定中，他们必然被视为有罪和堕落的受造物。</w:t>
      </w:r>
    </w:p>
    <w:p w14:paraId="3A1D35EC">
      <w:pPr>
        <w:pStyle w:val="2"/>
        <w:rPr>
          <w:rFonts w:hint="eastAsia"/>
        </w:rPr>
      </w:pPr>
      <w:r>
        <w:rPr>
          <w:rFonts w:hint="eastAsia"/>
        </w:rPr>
        <w:t>3. Infralapsarianism</w:t>
      </w:r>
    </w:p>
    <w:p w14:paraId="75835F11">
      <w:pPr>
        <w:pStyle w:val="2"/>
        <w:rPr>
          <w:rFonts w:hint="eastAsia"/>
        </w:rPr>
      </w:pPr>
      <w:r>
        <w:rPr>
          <w:rFonts w:hint="eastAsia"/>
        </w:rPr>
        <w:t>3. 堕落后拣选论</w:t>
      </w:r>
    </w:p>
    <w:p w14:paraId="4DC65977">
      <w:pPr>
        <w:ind w:left="-5"/>
        <w:rPr>
          <w:rFonts w:hint="eastAsia"/>
        </w:rPr>
      </w:pPr>
      <w:r>
        <w:rPr>
          <w:rFonts w:hint="eastAsia"/>
        </w:rPr>
        <w:t>According to the infralapsarian doctrine, God, with the design to reveal his own glory, that is, the perfections of his own nature, determined to create the world; secondly, to permit the fall of man; thirdly, to elect from the mass of fallen men a multitude whom no man could number as "vessels of mercy;" fourthly, to send his Son for their redemption; and, fifthly, to leave the residue of mankind, as He left the fallen angels, to suffer the just punishment of their sins.</w:t>
      </w:r>
    </w:p>
    <w:p w14:paraId="6A1973E0">
      <w:pPr>
        <w:ind w:left="-5"/>
        <w:rPr>
          <w:rFonts w:hint="eastAsia"/>
        </w:rPr>
      </w:pPr>
      <w:r>
        <w:rPr>
          <w:rFonts w:hint="eastAsia"/>
        </w:rPr>
        <w:t>根据堕落后预定论的教义，上帝，为了彰显祂自己的荣耀，即祂自己本性的完美，决定创造世界；其次，允许人的堕落；第三，从堕落的人群中拣选无数人作为“怜悯的器皿”；第四，差遣祂的儿子为他们救赎；第五，将剩余的人类，如同祂留下堕落的天使一样，任其遭受其罪孽应得的公正惩罚。</w:t>
      </w:r>
    </w:p>
    <w:p w14:paraId="7A572EA4">
      <w:pPr>
        <w:ind w:left="-5"/>
        <w:rPr>
          <w:rFonts w:hint="eastAsia"/>
        </w:rPr>
      </w:pPr>
      <w:r>
        <w:rPr>
          <w:rFonts w:hint="eastAsia"/>
        </w:rPr>
        <w:t>The arguments in favour of this view of the divine plan have already been presented in the form of objections to the supralapsarian theory.</w:t>
      </w:r>
    </w:p>
    <w:p w14:paraId="70AC8A87">
      <w:pPr>
        <w:ind w:left="-5"/>
        <w:rPr>
          <w:rFonts w:hint="eastAsia"/>
        </w:rPr>
      </w:pPr>
      <w:r>
        <w:rPr>
          <w:rFonts w:hint="eastAsia"/>
        </w:rPr>
        <w:t>支持这种神圣计划观点的论点，已经以反对堕落前预定论的形式呈现出来了。</w:t>
      </w:r>
    </w:p>
    <w:p w14:paraId="628867B5">
      <w:pPr>
        <w:ind w:left="-5"/>
        <w:rPr>
          <w:rFonts w:hint="eastAsia"/>
        </w:rPr>
      </w:pPr>
      <w:r>
        <w:rPr>
          <w:rFonts w:hint="eastAsia"/>
        </w:rPr>
        <w:t>It may, however, be further remarked,— 1.</w:t>
      </w:r>
    </w:p>
    <w:p w14:paraId="784DD0D2">
      <w:pPr>
        <w:ind w:left="-5"/>
        <w:rPr>
          <w:rFonts w:hint="eastAsia"/>
        </w:rPr>
      </w:pPr>
      <w:r>
        <w:rPr>
          <w:rFonts w:hint="eastAsia"/>
        </w:rPr>
        <w:t>然而，可以进一步说明的是，—— 1.</w:t>
      </w:r>
    </w:p>
    <w:p w14:paraId="38D75BC2">
      <w:pPr>
        <w:ind w:left="-5"/>
        <w:rPr>
          <w:rFonts w:hint="eastAsia"/>
        </w:rPr>
      </w:pPr>
      <w:r>
        <w:rPr>
          <w:rFonts w:hint="eastAsia"/>
        </w:rPr>
        <w:t>That this view is self-consistent and harmonious.</w:t>
      </w:r>
    </w:p>
    <w:p w14:paraId="694A6AB4">
      <w:pPr>
        <w:ind w:left="-5"/>
        <w:rPr>
          <w:rFonts w:hint="eastAsia"/>
        </w:rPr>
      </w:pPr>
      <w:r>
        <w:rPr>
          <w:rFonts w:hint="eastAsia"/>
        </w:rPr>
        <w:t>这种观点是自洽和谐的。</w:t>
      </w:r>
    </w:p>
    <w:p w14:paraId="51828C7D">
      <w:pPr>
        <w:ind w:left="-5"/>
        <w:rPr>
          <w:rFonts w:hint="eastAsia"/>
        </w:rPr>
      </w:pPr>
      <w:r>
        <w:rPr>
          <w:rFonts w:hint="eastAsia"/>
        </w:rPr>
        <w:t>As all the decrees of God are one comprehensive purpose, no view of the relation of the details embraced in that purpose which does not admit of their being reduced to unity can be admitted.</w:t>
      </w:r>
    </w:p>
    <w:p w14:paraId="31F352F8">
      <w:pPr>
        <w:ind w:left="-5"/>
        <w:rPr>
          <w:rFonts w:hint="eastAsia"/>
        </w:rPr>
      </w:pPr>
      <w:r>
        <w:rPr>
          <w:rFonts w:hint="eastAsia"/>
        </w:rPr>
        <w:t>由于上帝所有的预旨都是一个全面的旨意，因此，任何不容许将该旨意所包含的细节归于统一的观点，都不能被接受。</w:t>
      </w:r>
    </w:p>
    <w:p w14:paraId="724E8573">
      <w:pPr>
        <w:ind w:left="-5"/>
        <w:rPr>
          <w:rFonts w:hint="eastAsia"/>
        </w:rPr>
      </w:pPr>
      <w:r>
        <w:rPr>
          <w:rFonts w:hint="eastAsia"/>
        </w:rPr>
        <w:t>In every great mechanism, whatever the number or complexity of its parts, there must be unity of design.</w:t>
      </w:r>
    </w:p>
    <w:p w14:paraId="3FD3E7ED">
      <w:pPr>
        <w:ind w:left="-5"/>
        <w:rPr>
          <w:rFonts w:hint="eastAsia"/>
        </w:rPr>
      </w:pPr>
      <w:r>
        <w:rPr>
          <w:rFonts w:hint="eastAsia"/>
        </w:rPr>
        <w:t>在每一个伟大的机制中，无论其部件的数量或复杂性如何，都必须有统一的设计。</w:t>
      </w:r>
    </w:p>
    <w:p w14:paraId="52A8E5BE">
      <w:pPr>
        <w:ind w:left="-5"/>
        <w:rPr>
          <w:rFonts w:hint="eastAsia"/>
        </w:rPr>
      </w:pPr>
      <w:r>
        <w:rPr>
          <w:rFonts w:hint="eastAsia"/>
        </w:rPr>
        <w:t>Every part bears a given relation to every other part, and the perception of that relation is necessary to a proper understanding of the whole.</w:t>
      </w:r>
    </w:p>
    <w:p w14:paraId="6A0E4E34">
      <w:pPr>
        <w:ind w:left="-5"/>
        <w:rPr>
          <w:rFonts w:hint="eastAsia"/>
        </w:rPr>
      </w:pPr>
      <w:r>
        <w:rPr>
          <w:rFonts w:hint="eastAsia"/>
        </w:rPr>
        <w:t>每一个部分都与每一个其他部分存在特定的关系，而认识到这种关系对于正确理解整体是必要的。</w:t>
      </w:r>
    </w:p>
    <w:p w14:paraId="63B9FF64">
      <w:pPr>
        <w:ind w:left="-5"/>
        <w:rPr>
          <w:rFonts w:hint="eastAsia"/>
        </w:rPr>
      </w:pPr>
      <w:r>
        <w:rPr>
          <w:rFonts w:hint="eastAsia"/>
        </w:rPr>
        <w:t>Again, as the decrees of God are eternal and immutable, no view of his plan of operation which supposes Him to purpose first one thing and then another can be consistent with their nature.</w:t>
      </w:r>
    </w:p>
    <w:p w14:paraId="2150272A">
      <w:pPr>
        <w:ind w:left="-5"/>
        <w:rPr>
          <w:rFonts w:hint="eastAsia"/>
        </w:rPr>
      </w:pPr>
      <w:r>
        <w:rPr>
          <w:rFonts w:hint="eastAsia"/>
        </w:rPr>
        <w:t>此外，由于上帝的预旨是永恒和不变的，因此，任何认为祂先定意一件事，然后再定意另一件事的祂的运作计划观点，都与这些预旨的性质不一致。</w:t>
      </w:r>
    </w:p>
    <w:p w14:paraId="30710085">
      <w:pPr>
        <w:ind w:left="-5"/>
        <w:rPr>
          <w:rFonts w:hint="eastAsia"/>
        </w:rPr>
      </w:pPr>
      <w:r>
        <w:rPr>
          <w:rFonts w:hint="eastAsia"/>
        </w:rPr>
        <w:t>And as God is absolutely sovereign and independent, all his purposes must be determined from within or according to the counsel of his own will.</w:t>
      </w:r>
    </w:p>
    <w:p w14:paraId="7B7B8010">
      <w:pPr>
        <w:ind w:left="-5"/>
        <w:rPr>
          <w:rFonts w:hint="eastAsia"/>
        </w:rPr>
      </w:pPr>
      <w:r>
        <w:rPr>
          <w:rFonts w:hint="eastAsia"/>
        </w:rPr>
        <w:t>由于上帝是绝对至高和独立的，祂所有的旨意都必须从内部或按照祂自己旨意的谋略来决定。</w:t>
      </w:r>
    </w:p>
    <w:p w14:paraId="43BB4920">
      <w:pPr>
        <w:ind w:left="-5"/>
        <w:rPr>
          <w:rFonts w:hint="eastAsia"/>
        </w:rPr>
      </w:pPr>
      <w:r>
        <w:rPr>
          <w:rFonts w:hint="eastAsia"/>
        </w:rPr>
        <w:t>They cannot be supposed to be contingent or suspended on the action of his creatures, or upon anything out of Himself.</w:t>
      </w:r>
    </w:p>
    <w:p w14:paraId="74DF5152">
      <w:pPr>
        <w:ind w:left="-5"/>
        <w:rPr>
          <w:rFonts w:hint="eastAsia"/>
        </w:rPr>
      </w:pPr>
      <w:r>
        <w:rPr>
          <w:rFonts w:hint="eastAsia"/>
        </w:rPr>
        <w:t>它们不能被认为是偶然的，或取决于祂受造物的行为，或取决于祂自身以外的任何事物。</w:t>
      </w:r>
    </w:p>
    <w:p w14:paraId="49C94175">
      <w:pPr>
        <w:ind w:left="-5"/>
        <w:rPr>
          <w:rFonts w:hint="eastAsia"/>
        </w:rPr>
      </w:pPr>
      <w:r>
        <w:rPr>
          <w:rFonts w:hint="eastAsia"/>
        </w:rPr>
        <w:t>The infralapsarian scheme, as held by most Augustinians, fulfils all these conditions.</w:t>
      </w:r>
    </w:p>
    <w:p w14:paraId="115F8E8D">
      <w:pPr>
        <w:ind w:left="-5"/>
        <w:rPr>
          <w:rFonts w:hint="eastAsia"/>
        </w:rPr>
      </w:pPr>
      <w:r>
        <w:rPr>
          <w:rFonts w:hint="eastAsia"/>
        </w:rPr>
        <w:t>堕落后预定论，正如大多数奥古斯丁派所持的那样，满足了所有这些条件。</w:t>
      </w:r>
    </w:p>
    <w:p w14:paraId="53027B0E">
      <w:pPr>
        <w:ind w:left="-5"/>
        <w:rPr>
          <w:rFonts w:hint="eastAsia"/>
        </w:rPr>
      </w:pPr>
      <w:r>
        <w:rPr>
          <w:rFonts w:hint="eastAsia"/>
        </w:rPr>
        <w:t>All the particulars form one comprehensive whole.</w:t>
      </w:r>
    </w:p>
    <w:p w14:paraId="7091F8E4">
      <w:pPr>
        <w:ind w:left="-5"/>
        <w:rPr>
          <w:rFonts w:hint="eastAsia"/>
        </w:rPr>
      </w:pPr>
      <w:r>
        <w:rPr>
          <w:rFonts w:hint="eastAsia"/>
        </w:rPr>
        <w:t>所有细节构成一个全面的整体。</w:t>
      </w:r>
    </w:p>
    <w:p w14:paraId="76D4F069">
      <w:pPr>
        <w:ind w:left="-5"/>
        <w:rPr>
          <w:rFonts w:hint="eastAsia"/>
        </w:rPr>
      </w:pPr>
      <w:r>
        <w:rPr>
          <w:rFonts w:hint="eastAsia"/>
        </w:rPr>
        <w:t>All follow in an order which supposes no change of purpose; and all depend on the infinitely wise, holy, and righteous will of God.</w:t>
      </w:r>
    </w:p>
    <w:p w14:paraId="210B8418">
      <w:pPr>
        <w:ind w:left="-5"/>
        <w:rPr>
          <w:rFonts w:hint="eastAsia"/>
        </w:rPr>
      </w:pPr>
      <w:r>
        <w:rPr>
          <w:rFonts w:hint="eastAsia"/>
        </w:rPr>
        <w:t>一切都按照一个不假定改变旨意的顺序进行；并且一切都取决于上帝无限智慧、圣洁和公义的旨意。</w:t>
      </w:r>
    </w:p>
    <w:p w14:paraId="1D5C2D79">
      <w:pPr>
        <w:ind w:left="-5"/>
        <w:rPr>
          <w:rFonts w:hint="eastAsia"/>
        </w:rPr>
      </w:pPr>
      <w:r>
        <w:rPr>
          <w:rFonts w:hint="eastAsia"/>
        </w:rPr>
        <w:t>The final end is the glory of God.</w:t>
      </w:r>
    </w:p>
    <w:p w14:paraId="55430A67">
      <w:pPr>
        <w:ind w:left="-5"/>
        <w:rPr>
          <w:rFonts w:hint="eastAsia"/>
        </w:rPr>
      </w:pPr>
      <w:r>
        <w:rPr>
          <w:rFonts w:hint="eastAsia"/>
        </w:rPr>
        <w:t>最终的目的是上帝的荣耀。</w:t>
      </w:r>
    </w:p>
    <w:p w14:paraId="7992ADD4">
      <w:pPr>
        <w:ind w:left="-5"/>
        <w:rPr>
          <w:rFonts w:hint="eastAsia"/>
        </w:rPr>
      </w:pPr>
      <w:r>
        <w:rPr>
          <w:rFonts w:hint="eastAsia"/>
        </w:rPr>
        <w:t>For that end He creates the world, allows the fall; from among fallen men He elects some to everlasting life, and leaves the rest to the just recompense of their sins.</w:t>
      </w:r>
    </w:p>
    <w:p w14:paraId="3D71D2AF">
      <w:pPr>
        <w:ind w:left="-5"/>
        <w:rPr>
          <w:rFonts w:hint="eastAsia"/>
        </w:rPr>
      </w:pPr>
      <w:r>
        <w:rPr>
          <w:rFonts w:hint="eastAsia"/>
        </w:rPr>
        <w:t>为此目的，祂创造世界，允许堕落；从堕落的人中，祂拣选一些人得永生，而将其余的人留给他们罪孽应得的报应。</w:t>
      </w:r>
    </w:p>
    <w:p w14:paraId="0CC5D02C">
      <w:pPr>
        <w:ind w:left="-5"/>
        <w:rPr>
          <w:rFonts w:hint="eastAsia"/>
        </w:rPr>
      </w:pPr>
      <w:r>
        <w:rPr>
          <w:rFonts w:hint="eastAsia"/>
        </w:rPr>
        <w:t>Whom He elects He calls, justifies, and glorifies.</w:t>
      </w:r>
    </w:p>
    <w:p w14:paraId="44C68F91">
      <w:pPr>
        <w:ind w:left="-5"/>
        <w:rPr>
          <w:rFonts w:hint="eastAsia"/>
        </w:rPr>
      </w:pPr>
      <w:r>
        <w:rPr>
          <w:rFonts w:hint="eastAsia"/>
        </w:rPr>
        <w:t>祂所拣选的人，祂也呼召他们，称他们为义，并使他们得荣耀。</w:t>
      </w:r>
    </w:p>
    <w:p w14:paraId="7F9CE20C">
      <w:pPr>
        <w:ind w:left="-5"/>
        <w:rPr>
          <w:rFonts w:hint="eastAsia"/>
        </w:rPr>
      </w:pPr>
      <w:r>
        <w:rPr>
          <w:rFonts w:hint="eastAsia"/>
        </w:rPr>
        <w:t>This is the golden chain the links of which cannot be separated or transposed.</w:t>
      </w:r>
    </w:p>
    <w:p w14:paraId="6B3918F3">
      <w:pPr>
        <w:ind w:left="-5"/>
        <w:rPr>
          <w:rFonts w:hint="eastAsia"/>
        </w:rPr>
      </w:pPr>
      <w:r>
        <w:rPr>
          <w:rFonts w:hint="eastAsia"/>
        </w:rPr>
        <w:t>这是一条金链，其环节不可分割或调换。</w:t>
      </w:r>
    </w:p>
    <w:p w14:paraId="18157FF6">
      <w:pPr>
        <w:ind w:left="-5"/>
        <w:rPr>
          <w:rFonts w:hint="eastAsia"/>
        </w:rPr>
      </w:pPr>
      <w:r>
        <w:rPr>
          <w:rFonts w:hint="eastAsia"/>
        </w:rPr>
        <w:t>This is the form in which the scheme of redemption lay in the Apostle's mind as he teaches us in Rom. 8:29, 30.</w:t>
      </w:r>
    </w:p>
    <w:p w14:paraId="66AFD5AB">
      <w:pPr>
        <w:ind w:left="-5"/>
        <w:rPr>
          <w:rFonts w:hint="eastAsia"/>
        </w:rPr>
      </w:pPr>
      <w:r>
        <w:rPr>
          <w:rFonts w:hint="eastAsia"/>
        </w:rPr>
        <w:t>这就是使徒在罗马书八章29-30节教导我们时，救赎计划在他心中的形式。</w:t>
      </w:r>
    </w:p>
    <w:p w14:paraId="30358BCB">
      <w:pPr>
        <w:ind w:left="-5"/>
        <w:rPr>
          <w:rFonts w:hint="eastAsia"/>
        </w:rPr>
      </w:pPr>
      <w:r>
        <w:rPr>
          <w:rFonts w:hint="eastAsia"/>
        </w:rPr>
        <w:t>Different Meanings assigned the Word Predestination</w:t>
      </w:r>
    </w:p>
    <w:p w14:paraId="77094E2E">
      <w:pPr>
        <w:ind w:left="-5"/>
        <w:rPr>
          <w:rFonts w:hint="eastAsia"/>
        </w:rPr>
      </w:pPr>
      <w:r>
        <w:rPr>
          <w:rFonts w:hint="eastAsia"/>
        </w:rPr>
        <w:t>“预定”一词的不同含义</w:t>
      </w:r>
    </w:p>
    <w:p w14:paraId="4A305B0D">
      <w:pPr>
        <w:ind w:left="-5"/>
        <w:rPr>
          <w:rFonts w:hint="eastAsia"/>
        </w:rPr>
      </w:pPr>
      <w:r>
        <w:rPr>
          <w:rFonts w:hint="eastAsia"/>
        </w:rPr>
        <w:t>2. There is an ambiguity in the word predestination.</w:t>
      </w:r>
    </w:p>
    <w:p w14:paraId="1605032C">
      <w:pPr>
        <w:ind w:left="-5"/>
        <w:rPr>
          <w:rFonts w:hint="eastAsia"/>
        </w:rPr>
      </w:pPr>
      <w:r>
        <w:rPr>
          <w:rFonts w:hint="eastAsia"/>
        </w:rPr>
        <w:t>2. “预定”这个词有歧义。</w:t>
      </w:r>
    </w:p>
    <w:p w14:paraId="2576FD44">
      <w:pPr>
        <w:ind w:left="-5"/>
        <w:rPr>
          <w:rFonts w:hint="eastAsia"/>
        </w:rPr>
      </w:pPr>
      <w:r>
        <w:rPr>
          <w:rFonts w:hint="eastAsia"/>
        </w:rPr>
        <w:t>It may be used, first, in the general sense of foreordination.</w:t>
      </w:r>
    </w:p>
    <w:p w14:paraId="11034BE1">
      <w:pPr>
        <w:ind w:left="-5"/>
        <w:rPr>
          <w:rFonts w:hint="eastAsia"/>
        </w:rPr>
      </w:pPr>
      <w:r>
        <w:rPr>
          <w:rFonts w:hint="eastAsia"/>
        </w:rPr>
        <w:t>首先，它可以用于预定的普遍意义。</w:t>
      </w:r>
    </w:p>
    <w:p w14:paraId="0AAEA133">
      <w:pPr>
        <w:ind w:left="-5"/>
        <w:rPr>
          <w:rFonts w:hint="eastAsia"/>
        </w:rPr>
      </w:pPr>
      <w:r>
        <w:rPr>
          <w:rFonts w:hint="eastAsia"/>
        </w:rPr>
        <w:t>In this sense it has equal reference to all events; for God foreordains whatever comes to pass.</w:t>
      </w:r>
    </w:p>
    <w:p w14:paraId="49FED466">
      <w:pPr>
        <w:ind w:left="-5"/>
        <w:rPr>
          <w:rFonts w:hint="eastAsia"/>
        </w:rPr>
      </w:pPr>
      <w:r>
        <w:rPr>
          <w:rFonts w:hint="eastAsia"/>
        </w:rPr>
        <w:t>在这个意义上，它同样指所有事件；因为上帝预定万事。</w:t>
      </w:r>
    </w:p>
    <w:p w14:paraId="044B770C">
      <w:pPr>
        <w:ind w:left="-5"/>
        <w:rPr>
          <w:rFonts w:hint="eastAsia"/>
        </w:rPr>
      </w:pPr>
      <w:r>
        <w:rPr>
          <w:rFonts w:hint="eastAsia"/>
        </w:rPr>
        <w:t>Secondly, it may refer to the general purpose of redemption without reference to particular individuals.</w:t>
      </w:r>
    </w:p>
    <w:p w14:paraId="619409E4">
      <w:pPr>
        <w:ind w:left="-5"/>
        <w:rPr>
          <w:rFonts w:hint="eastAsia"/>
        </w:rPr>
      </w:pPr>
      <w:r>
        <w:rPr>
          <w:rFonts w:hint="eastAsia"/>
        </w:rPr>
        <w:t>其次，它可以指救赎的普遍目的，而不涉及特定的个体。</w:t>
      </w:r>
    </w:p>
    <w:p w14:paraId="1EDA4B86">
      <w:pPr>
        <w:ind w:left="-5"/>
        <w:rPr>
          <w:rFonts w:hint="eastAsia"/>
        </w:rPr>
      </w:pPr>
      <w:r>
        <w:rPr>
          <w:rFonts w:hint="eastAsia"/>
        </w:rPr>
        <w:t>God predetermined to reveal his attributes in redeeming sinners, as He predetermined to create the heavens and the earth to manifest his power, wisdom, and benevolence.</w:t>
      </w:r>
    </w:p>
    <w:p w14:paraId="2EB989AC">
      <w:pPr>
        <w:ind w:left="-5"/>
        <w:rPr>
          <w:rFonts w:hint="eastAsia"/>
        </w:rPr>
      </w:pPr>
      <w:r>
        <w:rPr>
          <w:rFonts w:hint="eastAsia"/>
        </w:rPr>
        <w:t>上帝预定在救赎罪人中彰显祂的属性，正如祂预定创造天地以彰显祂的能力、智慧和仁慈一样。</w:t>
      </w:r>
    </w:p>
    <w:p w14:paraId="321F7807">
      <w:pPr>
        <w:ind w:left="-5"/>
        <w:rPr>
          <w:rFonts w:hint="eastAsia"/>
        </w:rPr>
      </w:pPr>
      <w:r>
        <w:rPr>
          <w:rFonts w:hint="eastAsia"/>
        </w:rPr>
        <w:t>Thirdly, it is used in theology generally to express the purpose of God in relation to the salvation of individual men.</w:t>
      </w:r>
    </w:p>
    <w:p w14:paraId="32036E89">
      <w:pPr>
        <w:ind w:left="-5"/>
        <w:rPr>
          <w:rFonts w:hint="eastAsia"/>
        </w:rPr>
      </w:pPr>
      <w:r>
        <w:rPr>
          <w:rFonts w:hint="eastAsia"/>
        </w:rPr>
        <w:t>第三，它在神学中通常用来表达上帝关于个别之人得救的旨意。</w:t>
      </w:r>
    </w:p>
    <w:p w14:paraId="57AE11B7">
      <w:pPr>
        <w:ind w:left="-5"/>
        <w:rPr>
          <w:rFonts w:hint="eastAsia"/>
        </w:rPr>
      </w:pPr>
      <w:r>
        <w:rPr>
          <w:rFonts w:hint="eastAsia"/>
        </w:rPr>
        <w:t>It includes the selection of one portion of the race to be saved, and the leaving the rest to perish in sin.</w:t>
      </w:r>
    </w:p>
    <w:p w14:paraId="6DE18966">
      <w:pPr>
        <w:ind w:left="-5"/>
        <w:rPr>
          <w:rFonts w:hint="eastAsia"/>
        </w:rPr>
      </w:pPr>
      <w:r>
        <w:rPr>
          <w:rFonts w:hint="eastAsia"/>
        </w:rPr>
        <w:t>它包括拣选一部分人得救，而将其他人留在罪中灭亡。</w:t>
      </w:r>
    </w:p>
    <w:p w14:paraId="13217F47">
      <w:pPr>
        <w:ind w:left="-5"/>
        <w:rPr>
          <w:rFonts w:hint="eastAsia"/>
        </w:rPr>
      </w:pPr>
      <w:r>
        <w:rPr>
          <w:rFonts w:hint="eastAsia"/>
        </w:rPr>
        <w:t>It is in this sense used by supralapsarians, who teach that God selected a certain number of individual men to be created in order to salvation, and a certain number to be created to be vessels of wrath.</w:t>
      </w:r>
    </w:p>
    <w:p w14:paraId="488F4694">
      <w:pPr>
        <w:ind w:left="-5"/>
        <w:rPr>
          <w:rFonts w:hint="eastAsia"/>
        </w:rPr>
      </w:pPr>
      <w:r>
        <w:rPr>
          <w:rFonts w:hint="eastAsia"/>
        </w:rPr>
        <w:t>堕落前预定论者就是在这个意义上使用它的，他们教导说上帝拣选了一定数量的个体被创造以便得救，另一些个体则被创造成为忿怒的器皿。</w:t>
      </w:r>
    </w:p>
    <w:p w14:paraId="6477E3DC">
      <w:pPr>
        <w:ind w:left="-5"/>
        <w:rPr>
          <w:rFonts w:hint="eastAsia"/>
        </w:rPr>
      </w:pPr>
      <w:r>
        <w:rPr>
          <w:rFonts w:hint="eastAsia"/>
        </w:rPr>
        <w:t>It is in this way they subordinate creation to predestination as a means to an end.</w:t>
      </w:r>
    </w:p>
    <w:p w14:paraId="3750FC4F">
      <w:pPr>
        <w:ind w:left="-5"/>
        <w:rPr>
          <w:rFonts w:hint="eastAsia"/>
        </w:rPr>
      </w:pPr>
      <w:r>
        <w:rPr>
          <w:rFonts w:hint="eastAsia"/>
        </w:rPr>
        <w:t>他们就是这样将创造置于预定之下，作为达到目的的手段。</w:t>
      </w:r>
    </w:p>
    <w:p w14:paraId="5FD42E31">
      <w:pPr>
        <w:ind w:left="-5"/>
        <w:rPr>
          <w:rFonts w:hint="eastAsia"/>
        </w:rPr>
      </w:pPr>
      <w:r>
        <w:rPr>
          <w:rFonts w:hint="eastAsia"/>
        </w:rPr>
        <w:t>It is to this that infralapsarians object as inconceivable, repugnant to the nature of God, and unscriptural.</w:t>
      </w:r>
    </w:p>
    <w:p w14:paraId="7E75E214">
      <w:pPr>
        <w:ind w:left="-5"/>
        <w:rPr>
          <w:rFonts w:hint="eastAsia"/>
        </w:rPr>
      </w:pPr>
      <w:r>
        <w:rPr>
          <w:rFonts w:hint="eastAsia"/>
        </w:rPr>
        <w:t>堕落后预定论者对此提出反对，认为这是不可思议的、与上帝的本性相悖的，并且不合圣经。</w:t>
      </w:r>
    </w:p>
    <w:p w14:paraId="2E487A5B">
      <w:pPr>
        <w:ind w:left="-5"/>
        <w:rPr>
          <w:rFonts w:hint="eastAsia"/>
        </w:rPr>
      </w:pPr>
      <w:r>
        <w:rPr>
          <w:rFonts w:hint="eastAsia"/>
        </w:rPr>
        <w:t>Taking the word predestination, however, in the second of the senses above mentioned, it may be admitted that it precedes in the order of thought the purpose to create.</w:t>
      </w:r>
    </w:p>
    <w:p w14:paraId="48F41AC3">
      <w:pPr>
        <w:ind w:left="-5"/>
        <w:rPr>
          <w:rFonts w:hint="eastAsia"/>
        </w:rPr>
      </w:pPr>
      <w:r>
        <w:rPr>
          <w:rFonts w:hint="eastAsia"/>
        </w:rPr>
        <w:t>然而，如果将“预定”一词理解为上述第二种含义，那么可以承认它在思想的次序上先于创造的旨意。</w:t>
      </w:r>
    </w:p>
    <w:p w14:paraId="66112BFC">
      <w:pPr>
        <w:ind w:left="-5"/>
        <w:rPr>
          <w:rFonts w:hint="eastAsia"/>
        </w:rPr>
      </w:pPr>
      <w:r>
        <w:rPr>
          <w:rFonts w:hint="eastAsia"/>
        </w:rPr>
        <w:t>This view is perfectly consistent with the doctrine which makes man as created and fallen the object of predestination in the third and commonly received meaning of the word.</w:t>
      </w:r>
    </w:p>
    <w:p w14:paraId="4E257450">
      <w:pPr>
        <w:ind w:left="-5"/>
        <w:rPr>
          <w:rFonts w:hint="eastAsia"/>
        </w:rPr>
      </w:pPr>
      <w:r>
        <w:rPr>
          <w:rFonts w:hint="eastAsia"/>
        </w:rPr>
        <w:t>这种观点与使受造和堕落的人成为“预定”一词第三种也是普遍接受的含义的对象的教义完全一致。</w:t>
      </w:r>
    </w:p>
    <w:p w14:paraId="6331679A">
      <w:pPr>
        <w:ind w:left="-5"/>
        <w:rPr>
          <w:rFonts w:hint="eastAsia"/>
        </w:rPr>
      </w:pPr>
      <w:r>
        <w:rPr>
          <w:rFonts w:hint="eastAsia"/>
        </w:rPr>
        <w:t>The Apostle teaches in Col. 1:16, that all things visible and invisible were created by and for Him who is the image of the invisible God, who is before all things, by whom all things consist, and who is the head of the body, the Church.</w:t>
      </w:r>
    </w:p>
    <w:p w14:paraId="7749361D">
      <w:pPr>
        <w:ind w:left="-5"/>
        <w:rPr>
          <w:rFonts w:hint="eastAsia"/>
        </w:rPr>
      </w:pPr>
      <w:r>
        <w:rPr>
          <w:rFonts w:hint="eastAsia"/>
        </w:rPr>
        <w:t>使徒在歌罗西书一章16节教导说，万有，无论有形的、无形的，都是借着祂造的，也是为祂造的，祂是那不能看见之上帝的像，是首生的，在一切被造的以先。万有都是靠祂而立，祂也是身体的头，就是教会。</w:t>
      </w:r>
    </w:p>
    <w:p w14:paraId="1170C42B">
      <w:pPr>
        <w:ind w:left="-5"/>
        <w:rPr>
          <w:rFonts w:hint="eastAsia"/>
        </w:rPr>
      </w:pPr>
      <w:r>
        <w:rPr>
          <w:rFonts w:hint="eastAsia"/>
        </w:rPr>
        <w:t>The end of creation, therefore, is not merely the glory of God, but the special manifestation of that glory in the person and work of Christ.</w:t>
      </w:r>
    </w:p>
    <w:p w14:paraId="55A9715D">
      <w:pPr>
        <w:ind w:left="-5"/>
        <w:rPr>
          <w:rFonts w:hint="eastAsia"/>
        </w:rPr>
      </w:pPr>
      <w:r>
        <w:rPr>
          <w:rFonts w:hint="eastAsia"/>
        </w:rPr>
        <w:t>因此，创造的目的不仅仅是上帝的荣耀，而且是那荣耀在基督的位格和工作中特别的彰显。</w:t>
      </w:r>
    </w:p>
    <w:p w14:paraId="767E8EC3">
      <w:pPr>
        <w:ind w:left="-5"/>
        <w:rPr>
          <w:rFonts w:hint="eastAsia"/>
        </w:rPr>
      </w:pPr>
      <w:r>
        <w:rPr>
          <w:rFonts w:hint="eastAsia"/>
        </w:rPr>
        <w:t>As He is the Alpha, so also is He the Omega; the beginning and the end.</w:t>
      </w:r>
    </w:p>
    <w:p w14:paraId="13CD9034">
      <w:pPr>
        <w:ind w:left="-5"/>
        <w:rPr>
          <w:rFonts w:hint="eastAsia"/>
        </w:rPr>
      </w:pPr>
      <w:r>
        <w:rPr>
          <w:rFonts w:hint="eastAsia"/>
        </w:rPr>
        <w:t>祂是阿拉法，也是俄梅戛；是首先的，也是末后的。</w:t>
      </w:r>
    </w:p>
    <w:p w14:paraId="6F120DB8">
      <w:pPr>
        <w:ind w:left="-5"/>
        <w:rPr>
          <w:rFonts w:hint="eastAsia"/>
        </w:rPr>
      </w:pPr>
      <w:r>
        <w:rPr>
          <w:rFonts w:hint="eastAsia"/>
        </w:rPr>
        <w:t>Having this great end in view, the revelation of Himself in the person and work of his Son, He purposed to create, to permit the fall, to elect some to be the subjects of his grace and to leave others in their sin.</w:t>
      </w:r>
    </w:p>
    <w:p w14:paraId="50FF900E">
      <w:pPr>
        <w:ind w:left="-5"/>
        <w:rPr>
          <w:rFonts w:hint="eastAsia"/>
        </w:rPr>
      </w:pPr>
      <w:r>
        <w:rPr>
          <w:rFonts w:hint="eastAsia"/>
        </w:rPr>
        <w:t>怀着这个伟大的目标，即在祂儿子的位格和工作中启示祂自己，祂定意创造，允许堕落，拣选一些人成为祂恩典的对象，并将其他人留在他们的罪中。</w:t>
      </w:r>
    </w:p>
    <w:p w14:paraId="0A7D9CA1">
      <w:pPr>
        <w:ind w:left="-5"/>
        <w:rPr>
          <w:rFonts w:hint="eastAsia"/>
        </w:rPr>
      </w:pPr>
      <w:r>
        <w:rPr>
          <w:rFonts w:hint="eastAsia"/>
        </w:rPr>
        <w:t>This view, as it seems, agrees with the representations of the Scriptures, and avoids the difficulties connected with the strict supralapsarian doctrine.</w:t>
      </w:r>
    </w:p>
    <w:p w14:paraId="04255A5C">
      <w:pPr>
        <w:ind w:left="-5"/>
        <w:rPr>
          <w:rFonts w:hint="eastAsia"/>
        </w:rPr>
      </w:pPr>
      <w:r>
        <w:rPr>
          <w:rFonts w:hint="eastAsia"/>
        </w:rPr>
        <w:t>这种观点，似乎与圣经的表述相符，并避免了与严格的堕落前预定论相关的困难。</w:t>
      </w:r>
    </w:p>
    <w:p w14:paraId="6D5EF132">
      <w:pPr>
        <w:ind w:left="-5"/>
        <w:rPr>
          <w:rFonts w:hint="eastAsia"/>
        </w:rPr>
      </w:pPr>
      <w:r>
        <w:rPr>
          <w:rFonts w:hint="eastAsia"/>
        </w:rPr>
        <w:t>It is to be borne in mind that the object of these speculations is not to pry into the operation of the divine mind, but simply to ascertain and exhibit the relation in which the several truths revealed in Scripture concerning the plan of redemption bear to each other.</w:t>
      </w:r>
    </w:p>
    <w:p w14:paraId="2CE639E2">
      <w:pPr>
        <w:ind w:left="-5"/>
        <w:rPr>
          <w:rFonts w:hint="eastAsia"/>
        </w:rPr>
      </w:pPr>
      <w:r>
        <w:rPr>
          <w:rFonts w:hint="eastAsia"/>
        </w:rPr>
        <w:t>必须记住，这些思辨的目的并非窥探神圣的心思运作，而仅仅是确定并展示圣经中关于救赎计划所启示的各个真理之间的相互关系。</w:t>
      </w:r>
    </w:p>
    <w:p w14:paraId="67C846FF">
      <w:pPr>
        <w:pStyle w:val="2"/>
        <w:rPr>
          <w:rFonts w:hint="eastAsia"/>
        </w:rPr>
      </w:pPr>
      <w:r>
        <w:rPr>
          <w:rFonts w:hint="eastAsia"/>
        </w:rPr>
        <w:t>4. "Hypothetical Redemption."</w:t>
      </w:r>
    </w:p>
    <w:p w14:paraId="4E2CCE4B">
      <w:pPr>
        <w:pStyle w:val="2"/>
        <w:rPr>
          <w:rFonts w:hint="eastAsia"/>
        </w:rPr>
      </w:pPr>
      <w:r>
        <w:rPr>
          <w:rFonts w:hint="eastAsia"/>
        </w:rPr>
        <w:t>4.“假设性救赎”</w:t>
      </w:r>
    </w:p>
    <w:p w14:paraId="5BC8752A">
      <w:pPr>
        <w:ind w:left="-5"/>
        <w:rPr>
          <w:rFonts w:hint="eastAsia"/>
        </w:rPr>
      </w:pPr>
      <w:r>
        <w:rPr>
          <w:rFonts w:hint="eastAsia"/>
        </w:rPr>
        <w:t>According to the common doctrine of Augustinians, as expressed in the Westminster Catechism, "God, having … elected some to everlasting life, did enter into a covenant of grace, to deliver them out of the estate of sin and misery, and to bring them into an estate of salvation by a Redeemer."</w:t>
      </w:r>
    </w:p>
    <w:p w14:paraId="7157275C">
      <w:pPr>
        <w:ind w:left="-5"/>
        <w:rPr>
          <w:rFonts w:hint="eastAsia"/>
        </w:rPr>
      </w:pPr>
      <w:r>
        <w:rPr>
          <w:rFonts w:hint="eastAsia"/>
        </w:rPr>
        <w:t>根据奥古斯丁派的普遍教义，正如《威斯敏斯特小要理问答》所表达的那样：“上帝……既拣选了一些人得永生，就立了恩典之约，要借着一位救赎主，将他们从罪和愁苦的景况中拯救出来，并带他们进入救恩的景况。”</w:t>
      </w:r>
    </w:p>
    <w:p w14:paraId="5CC24EEE">
      <w:pPr>
        <w:ind w:left="-5"/>
        <w:rPr>
          <w:rFonts w:hint="eastAsia"/>
        </w:rPr>
      </w:pPr>
      <w:r>
        <w:rPr>
          <w:rFonts w:hint="eastAsia"/>
        </w:rPr>
        <w:t>In opposition to this view some of the Reformed theologians of the seventeenth century introduced the scheme which is known in the history of theology as the doctrine of hypothetical redemption.</w:t>
      </w:r>
    </w:p>
    <w:p w14:paraId="071DD7E8">
      <w:pPr>
        <w:ind w:left="-5"/>
        <w:rPr>
          <w:rFonts w:hint="eastAsia"/>
        </w:rPr>
      </w:pPr>
      <w:r>
        <w:rPr>
          <w:rFonts w:hint="eastAsia"/>
        </w:rPr>
        <w:t>与此观点相反，十七世纪一些改革宗神学家提出了一种方案，在神学史上被称为假设性救赎的教义。</w:t>
      </w:r>
    </w:p>
    <w:p w14:paraId="67449427">
      <w:pPr>
        <w:ind w:left="-5"/>
        <w:rPr>
          <w:rFonts w:hint="eastAsia"/>
        </w:rPr>
      </w:pPr>
      <w:r>
        <w:rPr>
          <w:rFonts w:hint="eastAsia"/>
        </w:rPr>
        <w:t>The principal advocate of this doctrine was Amyraut (died 1664), Professor in the French Protestant Seminary at Saumur.</w:t>
      </w:r>
    </w:p>
    <w:p w14:paraId="10762B7D">
      <w:pPr>
        <w:ind w:left="-5"/>
        <w:rPr>
          <w:rFonts w:hint="eastAsia"/>
        </w:rPr>
      </w:pPr>
      <w:r>
        <w:rPr>
          <w:rFonts w:hint="eastAsia"/>
        </w:rPr>
        <w:t>这一教义的主要倡导者是阿米罗（卒于1664年），索米尔法国新教神学院教授。</w:t>
      </w:r>
    </w:p>
    <w:p w14:paraId="433A30F4">
      <w:pPr>
        <w:ind w:left="-5"/>
        <w:rPr>
          <w:rFonts w:hint="eastAsia"/>
        </w:rPr>
      </w:pPr>
      <w:r>
        <w:rPr>
          <w:rFonts w:hint="eastAsia"/>
        </w:rPr>
        <w:t>He taught, (1.) That the motive impelling God to redeem men was benevolence, or love to men in general.</w:t>
      </w:r>
    </w:p>
    <w:p w14:paraId="7022A47F">
      <w:pPr>
        <w:ind w:left="-5"/>
        <w:rPr>
          <w:rFonts w:hint="eastAsia"/>
        </w:rPr>
      </w:pPr>
      <w:r>
        <w:rPr>
          <w:rFonts w:hint="eastAsia"/>
        </w:rPr>
        <w:t>他教导说：（1）促使上帝救赎人类的动机是仁爱，或对全人类的爱。</w:t>
      </w:r>
    </w:p>
    <w:p w14:paraId="7FC182D3">
      <w:pPr>
        <w:ind w:left="-5"/>
        <w:rPr>
          <w:rFonts w:hint="eastAsia"/>
        </w:rPr>
      </w:pPr>
      <w:r>
        <w:rPr>
          <w:rFonts w:hint="eastAsia"/>
        </w:rPr>
        <w:t>(2.) From this motive He sent His Son to make the salvation of all men possible.</w:t>
      </w:r>
    </w:p>
    <w:p w14:paraId="1A5A2F1D">
      <w:pPr>
        <w:ind w:left="-5"/>
        <w:rPr>
          <w:rFonts w:hint="eastAsia"/>
        </w:rPr>
      </w:pPr>
      <w:r>
        <w:rPr>
          <w:rFonts w:hint="eastAsia"/>
        </w:rPr>
        <w:t>（2）出于这个动机，祂差遣祂的儿子使所有人的救恩成为可能。</w:t>
      </w:r>
    </w:p>
    <w:p w14:paraId="1F6B3AC8">
      <w:pPr>
        <w:ind w:left="-5"/>
        <w:rPr>
          <w:rFonts w:hint="eastAsia"/>
        </w:rPr>
      </w:pPr>
      <w:r>
        <w:rPr>
          <w:rFonts w:hint="eastAsia"/>
        </w:rPr>
        <w:t>(3.) God, in virtue of a *decretum universale hypotheticum* (普遍假设性预旨), offers salvation to all men if they believe in Christ.</w:t>
      </w:r>
    </w:p>
    <w:p w14:paraId="2AB64093">
      <w:pPr>
        <w:ind w:left="-5"/>
        <w:rPr>
          <w:rFonts w:hint="eastAsia"/>
        </w:rPr>
      </w:pPr>
      <w:r>
        <w:rPr>
          <w:rFonts w:hint="eastAsia"/>
        </w:rPr>
        <w:t>（3）上帝凭借一项 *decretum universale hypotheticum*（普遍假设性预旨），向所有相信基督的人提供救恩。</w:t>
      </w:r>
    </w:p>
    <w:p w14:paraId="73E1250C">
      <w:pPr>
        <w:ind w:left="-5"/>
        <w:rPr>
          <w:rFonts w:hint="eastAsia"/>
        </w:rPr>
      </w:pPr>
      <w:r>
        <w:rPr>
          <w:rFonts w:hint="eastAsia"/>
        </w:rPr>
        <w:t>(4.) All men have a natural ability to repent and believe.</w:t>
      </w:r>
    </w:p>
    <w:p w14:paraId="6C99A79D">
      <w:pPr>
        <w:ind w:left="-5"/>
        <w:rPr>
          <w:rFonts w:hint="eastAsia"/>
        </w:rPr>
      </w:pPr>
      <w:r>
        <w:rPr>
          <w:rFonts w:hint="eastAsia"/>
        </w:rPr>
        <w:t>（4）所有的人都有天生的能力悔改和相信。</w:t>
      </w:r>
    </w:p>
    <w:p w14:paraId="0BD6E141">
      <w:pPr>
        <w:ind w:left="-5"/>
        <w:rPr>
          <w:rFonts w:hint="eastAsia"/>
        </w:rPr>
      </w:pPr>
      <w:r>
        <w:rPr>
          <w:rFonts w:hint="eastAsia"/>
        </w:rPr>
        <w:t>(5.) But as this natural ability was counteracted by a moral inability, God determined to give his efficacious grace to a certain number of the human race, and thus to secure their salvation.</w:t>
      </w:r>
    </w:p>
    <w:p w14:paraId="151BC81C">
      <w:pPr>
        <w:ind w:left="-5"/>
        <w:rPr>
          <w:rFonts w:hint="eastAsia"/>
        </w:rPr>
      </w:pPr>
      <w:r>
        <w:rPr>
          <w:rFonts w:hint="eastAsia"/>
        </w:rPr>
        <w:t>（5）但是，由于这种天生的能力受到道德上无能的抵消，上帝决定将祂有效的恩典赐给人类中的一部分人，从而确保他们的救恩。</w:t>
      </w:r>
    </w:p>
    <w:p w14:paraId="351352C9">
      <w:pPr>
        <w:ind w:left="-5"/>
        <w:rPr>
          <w:rFonts w:hint="eastAsia"/>
        </w:rPr>
      </w:pPr>
      <w:r>
        <w:rPr>
          <w:rFonts w:hint="eastAsia"/>
        </w:rPr>
        <w:t>This scheme is sometimes designated as "universalismus hypotheticus."</w:t>
      </w:r>
    </w:p>
    <w:p w14:paraId="5213A180">
      <w:pPr>
        <w:ind w:left="-5"/>
        <w:rPr>
          <w:rFonts w:hint="eastAsia"/>
        </w:rPr>
      </w:pPr>
      <w:r>
        <w:rPr>
          <w:rFonts w:hint="eastAsia"/>
        </w:rPr>
        <w:t>这个方案有时被称为“假设性普救论”。</w:t>
      </w:r>
    </w:p>
    <w:p w14:paraId="6ADE3ACE">
      <w:pPr>
        <w:ind w:left="-5"/>
        <w:rPr>
          <w:rFonts w:hint="eastAsia"/>
        </w:rPr>
      </w:pPr>
      <w:r>
        <w:rPr>
          <w:rFonts w:hint="eastAsia"/>
        </w:rPr>
        <w:t>It was designed to take a middle ground between Augustinianism and Arminianism.</w:t>
      </w:r>
    </w:p>
    <w:p w14:paraId="56086807">
      <w:pPr>
        <w:ind w:left="-5"/>
        <w:rPr>
          <w:rFonts w:hint="eastAsia"/>
        </w:rPr>
      </w:pPr>
      <w:r>
        <w:rPr>
          <w:rFonts w:hint="eastAsia"/>
        </w:rPr>
        <w:t>它旨在在奥古斯丁主义和阿民念主义之间采取中间立场。</w:t>
      </w:r>
    </w:p>
    <w:p w14:paraId="6B69BDB5">
      <w:pPr>
        <w:ind w:left="-5"/>
        <w:rPr>
          <w:rFonts w:hint="eastAsia"/>
        </w:rPr>
      </w:pPr>
      <w:r>
        <w:rPr>
          <w:rFonts w:hint="eastAsia"/>
        </w:rPr>
        <w:t>It is liable to the objections which press on both systems.</w:t>
      </w:r>
    </w:p>
    <w:p w14:paraId="2CDCB7EB">
      <w:pPr>
        <w:ind w:left="-5"/>
        <w:rPr>
          <w:rFonts w:hint="eastAsia"/>
        </w:rPr>
      </w:pPr>
      <w:r>
        <w:rPr>
          <w:rFonts w:hint="eastAsia"/>
        </w:rPr>
        <w:t>它容易受到两个体系都面临的反对意见的影响。</w:t>
      </w:r>
    </w:p>
    <w:p w14:paraId="2CA1CD57">
      <w:pPr>
        <w:ind w:left="-5"/>
        <w:rPr>
          <w:rFonts w:hint="eastAsia"/>
        </w:rPr>
      </w:pPr>
      <w:r>
        <w:rPr>
          <w:rFonts w:hint="eastAsia"/>
        </w:rPr>
        <w:t>It does not remove the peculiar difficulties of Augustinianism, as it asserts the sovereignty of God in election.</w:t>
      </w:r>
    </w:p>
    <w:p w14:paraId="67987F18">
      <w:pPr>
        <w:ind w:left="-5"/>
        <w:rPr>
          <w:rFonts w:hint="eastAsia"/>
        </w:rPr>
      </w:pPr>
      <w:r>
        <w:rPr>
          <w:rFonts w:hint="eastAsia"/>
        </w:rPr>
        <w:t>它并没有消除奥古斯丁主义的特殊困难，因为它断言上帝在拣选中的主权。</w:t>
      </w:r>
    </w:p>
    <w:p w14:paraId="613E445B">
      <w:pPr>
        <w:ind w:left="-5"/>
        <w:rPr>
          <w:rFonts w:hint="eastAsia"/>
        </w:rPr>
      </w:pPr>
      <w:r>
        <w:rPr>
          <w:rFonts w:hint="eastAsia"/>
        </w:rPr>
        <w:t>Besides, it leaves the case of the heathen out of view.</w:t>
      </w:r>
    </w:p>
    <w:p w14:paraId="20851876">
      <w:pPr>
        <w:ind w:left="-5"/>
        <w:rPr>
          <w:rFonts w:hint="eastAsia"/>
        </w:rPr>
      </w:pPr>
      <w:r>
        <w:rPr>
          <w:rFonts w:hint="eastAsia"/>
        </w:rPr>
        <w:t>此外，它忽略了异教徒的情况。</w:t>
      </w:r>
    </w:p>
    <w:p w14:paraId="75790762">
      <w:pPr>
        <w:ind w:left="-5"/>
        <w:rPr>
          <w:rFonts w:hint="eastAsia"/>
        </w:rPr>
      </w:pPr>
      <w:r>
        <w:rPr>
          <w:rFonts w:hint="eastAsia"/>
        </w:rPr>
        <w:t>They, having no knowledge of Christ, could not avail themselves of this *decretum hypotheticum* (假设性预旨), and therefore must be considered as passed over by a *decretum absolutum* (绝对预旨).</w:t>
      </w:r>
    </w:p>
    <w:p w14:paraId="353B963C">
      <w:pPr>
        <w:ind w:left="-5"/>
        <w:rPr>
          <w:rFonts w:hint="eastAsia"/>
        </w:rPr>
      </w:pPr>
      <w:r>
        <w:rPr>
          <w:rFonts w:hint="eastAsia"/>
        </w:rPr>
        <w:t>他们不认识基督，无法利用这个 *decretum hypotheticum*（假设性预旨），因此必须被视为被一个 *decretum absolutum*（绝对预旨）所忽略。</w:t>
      </w:r>
    </w:p>
    <w:p w14:paraId="4797D9E3">
      <w:pPr>
        <w:ind w:left="-5"/>
        <w:rPr>
          <w:rFonts w:hint="eastAsia"/>
        </w:rPr>
      </w:pPr>
      <w:r>
        <w:rPr>
          <w:rFonts w:hint="eastAsia"/>
        </w:rPr>
        <w:t>It was against this doctrine of Amyraut and other departures from the standards of the Reformed Church that, in 1675, the "Formula Consensus Helvetica" was adopted by the churches of Switzerland.</w:t>
      </w:r>
    </w:p>
    <w:p w14:paraId="1A3B5FB2">
      <w:pPr>
        <w:ind w:left="-5"/>
        <w:rPr>
          <w:rFonts w:hint="eastAsia"/>
        </w:rPr>
      </w:pPr>
      <w:r>
        <w:rPr>
          <w:rFonts w:hint="eastAsia"/>
        </w:rPr>
        <w:t>正是针对阿米罗的这种教义以及其他偏离改革宗教会标准的做法，瑞士教会在1675年采纳了《瑞士信条共识》。</w:t>
      </w:r>
    </w:p>
    <w:p w14:paraId="0BC1E821">
      <w:pPr>
        <w:ind w:left="-5"/>
        <w:rPr>
          <w:rFonts w:hint="eastAsia"/>
        </w:rPr>
      </w:pPr>
      <w:r>
        <w:rPr>
          <w:rFonts w:hint="eastAsia"/>
        </w:rPr>
        <w:t>This theory of the French theologians soon passed away as far as the Reformed churches in Europe were concerned.</w:t>
      </w:r>
    </w:p>
    <w:p w14:paraId="6E9DCF33">
      <w:pPr>
        <w:ind w:left="-5"/>
        <w:rPr>
          <w:rFonts w:hint="eastAsia"/>
        </w:rPr>
      </w:pPr>
      <w:r>
        <w:rPr>
          <w:rFonts w:hint="eastAsia"/>
        </w:rPr>
        <w:t>就欧洲的改革宗教会而言，法国神学家的这种理论很快就消失了。</w:t>
      </w:r>
    </w:p>
    <w:p w14:paraId="056D4F15">
      <w:pPr>
        <w:ind w:left="-5"/>
        <w:rPr>
          <w:rFonts w:hint="eastAsia"/>
        </w:rPr>
      </w:pPr>
      <w:r>
        <w:rPr>
          <w:rFonts w:hint="eastAsia"/>
        </w:rPr>
        <w:t>Its advocates either returned to the old doctrine, or passed on to the more advanced system of the Arminians.</w:t>
      </w:r>
    </w:p>
    <w:p w14:paraId="162E8264">
      <w:pPr>
        <w:ind w:left="-5"/>
        <w:rPr>
          <w:rFonts w:hint="eastAsia"/>
        </w:rPr>
      </w:pPr>
      <w:r>
        <w:rPr>
          <w:rFonts w:hint="eastAsia"/>
        </w:rPr>
        <w:t>其倡导者要么回归旧的教义，要么转向更先进的阿民念主义体系。</w:t>
      </w:r>
    </w:p>
    <w:p w14:paraId="421E0337">
      <w:pPr>
        <w:ind w:left="-5"/>
        <w:rPr>
          <w:rFonts w:hint="eastAsia"/>
        </w:rPr>
      </w:pPr>
      <w:r>
        <w:rPr>
          <w:rFonts w:hint="eastAsia"/>
        </w:rPr>
        <w:t>In this country it has been revived and extensively adopted.</w:t>
      </w:r>
    </w:p>
    <w:p w14:paraId="0E529E41">
      <w:pPr>
        <w:ind w:left="-5"/>
        <w:rPr>
          <w:rFonts w:hint="eastAsia"/>
        </w:rPr>
      </w:pPr>
      <w:r>
        <w:rPr>
          <w:rFonts w:hint="eastAsia"/>
        </w:rPr>
        <w:t>在这个国家，它又复兴并被广泛采纳。</w:t>
      </w:r>
    </w:p>
    <w:p w14:paraId="251167DC">
      <w:pPr>
        <w:ind w:left="-5"/>
        <w:rPr>
          <w:rFonts w:hint="eastAsia"/>
        </w:rPr>
      </w:pPr>
      <w:r>
        <w:rPr>
          <w:rFonts w:hint="eastAsia"/>
        </w:rPr>
        <w:t>At first view it might seem a small matter whether we say that election precedes redemption or that redemption precedes election.</w:t>
      </w:r>
    </w:p>
    <w:p w14:paraId="2FE92EDF">
      <w:pPr>
        <w:ind w:left="-5"/>
        <w:rPr>
          <w:rFonts w:hint="eastAsia"/>
        </w:rPr>
      </w:pPr>
      <w:r>
        <w:rPr>
          <w:rFonts w:hint="eastAsia"/>
        </w:rPr>
        <w:t>乍一看，说拣选先于救赎还是救赎先于拣选，似乎无关紧要。</w:t>
      </w:r>
    </w:p>
    <w:p w14:paraId="25BA1A23">
      <w:pPr>
        <w:ind w:left="-5"/>
        <w:rPr>
          <w:rFonts w:hint="eastAsia"/>
        </w:rPr>
      </w:pPr>
      <w:r>
        <w:rPr>
          <w:rFonts w:hint="eastAsia"/>
        </w:rPr>
        <w:t>In fact, however, it is a question of great importance.</w:t>
      </w:r>
    </w:p>
    <w:p w14:paraId="4148386F">
      <w:pPr>
        <w:ind w:left="-5"/>
        <w:rPr>
          <w:rFonts w:hint="eastAsia"/>
        </w:rPr>
      </w:pPr>
      <w:r>
        <w:rPr>
          <w:rFonts w:hint="eastAsia"/>
        </w:rPr>
        <w:t>然而，事实上，这是一个非常重要的问题。</w:t>
      </w:r>
    </w:p>
    <w:p w14:paraId="050300D8">
      <w:pPr>
        <w:ind w:left="-5"/>
        <w:rPr>
          <w:rFonts w:hint="eastAsia"/>
        </w:rPr>
      </w:pPr>
      <w:r>
        <w:rPr>
          <w:rFonts w:hint="eastAsia"/>
        </w:rPr>
        <w:t>The relation of the truths of the Bible is determined by their nature.</w:t>
      </w:r>
    </w:p>
    <w:p w14:paraId="162AE79E">
      <w:pPr>
        <w:ind w:left="-5"/>
        <w:rPr>
          <w:rFonts w:hint="eastAsia"/>
        </w:rPr>
      </w:pPr>
      <w:r>
        <w:rPr>
          <w:rFonts w:hint="eastAsia"/>
        </w:rPr>
        <w:t>圣经真理的关系是由其性质决定的。</w:t>
      </w:r>
    </w:p>
    <w:p w14:paraId="62AA313E">
      <w:pPr>
        <w:ind w:left="-5"/>
        <w:rPr>
          <w:rFonts w:hint="eastAsia"/>
        </w:rPr>
      </w:pPr>
      <w:r>
        <w:rPr>
          <w:rFonts w:hint="eastAsia"/>
        </w:rPr>
        <w:t>If you change their relation you must change their nature.</w:t>
      </w:r>
    </w:p>
    <w:p w14:paraId="7736AC41">
      <w:pPr>
        <w:ind w:left="-5"/>
        <w:rPr>
          <w:rFonts w:hint="eastAsia"/>
        </w:rPr>
      </w:pPr>
      <w:r>
        <w:rPr>
          <w:rFonts w:hint="eastAsia"/>
        </w:rPr>
        <w:t>如果你改变它们的关系，你就必须改变它们的性质。</w:t>
      </w:r>
    </w:p>
    <w:p w14:paraId="2CD6C1D2">
      <w:pPr>
        <w:ind w:left="-5"/>
        <w:rPr>
          <w:rFonts w:hint="eastAsia"/>
        </w:rPr>
      </w:pPr>
      <w:r>
        <w:rPr>
          <w:rFonts w:hint="eastAsia"/>
        </w:rPr>
        <w:t>If you regard the sun as a planet instead of as the centre of our system you must believe it to be something very different in its constitution from what it actually is.</w:t>
      </w:r>
    </w:p>
    <w:p w14:paraId="7E6AAC65">
      <w:pPr>
        <w:ind w:left="-5"/>
        <w:rPr>
          <w:rFonts w:hint="eastAsia"/>
        </w:rPr>
      </w:pPr>
      <w:r>
        <w:rPr>
          <w:rFonts w:hint="eastAsia"/>
        </w:rPr>
        <w:t>如果你把太阳看作一颗行星，而不是我们系统的中心，那么你必须相信它的构成与其实际情况大相径庭。</w:t>
      </w:r>
    </w:p>
    <w:p w14:paraId="033B38D5">
      <w:pPr>
        <w:ind w:left="-5"/>
        <w:rPr>
          <w:rFonts w:hint="eastAsia"/>
        </w:rPr>
      </w:pPr>
      <w:r>
        <w:rPr>
          <w:rFonts w:hint="eastAsia"/>
        </w:rPr>
        <w:t>So in a scheme of thought, if you make the final cause a means, or a means the final cause, nothing but confusion can be the result.</w:t>
      </w:r>
    </w:p>
    <w:p w14:paraId="1A788F5F">
      <w:pPr>
        <w:ind w:left="-5"/>
        <w:rPr>
          <w:rFonts w:hint="eastAsia"/>
        </w:rPr>
      </w:pPr>
      <w:r>
        <w:rPr>
          <w:rFonts w:hint="eastAsia"/>
        </w:rPr>
        <w:t>因此，在一个思想体系中，如果你把最终原因当作手段，或者把手段当作最终原因，结果只能是混乱。</w:t>
      </w:r>
    </w:p>
    <w:p w14:paraId="3917706E">
      <w:pPr>
        <w:ind w:left="-5"/>
        <w:rPr>
          <w:rFonts w:hint="eastAsia"/>
        </w:rPr>
      </w:pPr>
      <w:r>
        <w:rPr>
          <w:rFonts w:hint="eastAsia"/>
        </w:rPr>
        <w:t>As the relation of election to redemption depends on the nature of redemption the full consideration of this question must be reserved until the work of Christ has been considered.</w:t>
      </w:r>
    </w:p>
    <w:p w14:paraId="58591862">
      <w:pPr>
        <w:ind w:left="-5"/>
        <w:rPr>
          <w:rFonts w:hint="eastAsia"/>
        </w:rPr>
      </w:pPr>
      <w:r>
        <w:rPr>
          <w:rFonts w:hint="eastAsia"/>
        </w:rPr>
        <w:t>由于拣选与救赎的关系取决于救赎的性质，因此对这个问题的充分考虑必须留到基督的工作得到考虑之后。</w:t>
      </w:r>
    </w:p>
    <w:p w14:paraId="17A48090">
      <w:pPr>
        <w:ind w:left="-5"/>
        <w:rPr>
          <w:rFonts w:hint="eastAsia"/>
        </w:rPr>
      </w:pPr>
      <w:r>
        <w:rPr>
          <w:rFonts w:hint="eastAsia"/>
        </w:rPr>
        <w:t>For the present it is sufficient to say that the scheme proposed by the French theologians is liable to the following objections.</w:t>
      </w:r>
    </w:p>
    <w:p w14:paraId="7CD4477F">
      <w:pPr>
        <w:ind w:left="-5"/>
        <w:rPr>
          <w:rFonts w:hint="eastAsia"/>
        </w:rPr>
      </w:pPr>
      <w:r>
        <w:rPr>
          <w:rFonts w:hint="eastAsia"/>
        </w:rPr>
        <w:t>目前，只需说明法国神学家提出的方案容易受到以下反对意见的影响。</w:t>
      </w:r>
    </w:p>
    <w:p w14:paraId="61B0A467">
      <w:pPr>
        <w:ind w:left="-5"/>
        <w:rPr>
          <w:rFonts w:hint="eastAsia"/>
        </w:rPr>
      </w:pPr>
      <w:r>
        <w:rPr>
          <w:rFonts w:hint="eastAsia"/>
        </w:rPr>
        <w:t>Arguments against this Scheme</w:t>
      </w:r>
    </w:p>
    <w:p w14:paraId="6AA6E0A2">
      <w:pPr>
        <w:ind w:left="-5"/>
        <w:rPr>
          <w:rFonts w:hint="eastAsia"/>
        </w:rPr>
      </w:pPr>
      <w:r>
        <w:rPr>
          <w:rFonts w:hint="eastAsia"/>
        </w:rPr>
        <w:t>反对这一方案的论点</w:t>
      </w:r>
    </w:p>
    <w:p w14:paraId="4E0D22B9">
      <w:pPr>
        <w:ind w:left="-5"/>
        <w:rPr>
          <w:rFonts w:hint="eastAsia"/>
        </w:rPr>
      </w:pPr>
      <w:r>
        <w:rPr>
          <w:rFonts w:hint="eastAsia"/>
        </w:rPr>
        <w:t>1. It supposes mutability in the divine purposes; or that the purpose of God may fail of accomplishment.</w:t>
      </w:r>
    </w:p>
    <w:p w14:paraId="7AB8D6A3">
      <w:pPr>
        <w:ind w:left="-5"/>
        <w:rPr>
          <w:rFonts w:hint="eastAsia"/>
        </w:rPr>
      </w:pPr>
      <w:r>
        <w:rPr>
          <w:rFonts w:hint="eastAsia"/>
        </w:rPr>
        <w:t>1. 它假定神的旨意是可变的；或者神的旨意可能无法实现。</w:t>
      </w:r>
    </w:p>
    <w:p w14:paraId="23270D87">
      <w:pPr>
        <w:ind w:left="-5"/>
        <w:rPr>
          <w:rFonts w:hint="eastAsia"/>
        </w:rPr>
      </w:pPr>
      <w:r>
        <w:rPr>
          <w:rFonts w:hint="eastAsia"/>
        </w:rPr>
        <w:t>According to this scheme, God, out of benevolence or philanthropy, purposed the salvation of all men, and sent his Son for their redemption.</w:t>
      </w:r>
    </w:p>
    <w:p w14:paraId="49C23A61">
      <w:pPr>
        <w:ind w:left="-5"/>
        <w:rPr>
          <w:rFonts w:hint="eastAsia"/>
        </w:rPr>
      </w:pPr>
      <w:r>
        <w:rPr>
          <w:rFonts w:hint="eastAsia"/>
        </w:rPr>
        <w:t>根据这个方案，上帝出于仁爱或博爱，定意拯救所有的人，并差遣祂的儿子为他们救赎。</w:t>
      </w:r>
    </w:p>
    <w:p w14:paraId="3F22A521">
      <w:pPr>
        <w:ind w:left="-5"/>
        <w:rPr>
          <w:rFonts w:hint="eastAsia"/>
        </w:rPr>
      </w:pPr>
      <w:r>
        <w:rPr>
          <w:rFonts w:hint="eastAsia"/>
        </w:rPr>
        <w:t>But seeing that such purpose could not be carried out, He determined by his efficacious grace to secure the salvation of a certain portion of the human race.</w:t>
      </w:r>
    </w:p>
    <w:p w14:paraId="0E51FFAB">
      <w:pPr>
        <w:ind w:left="-5"/>
        <w:rPr>
          <w:rFonts w:hint="eastAsia"/>
        </w:rPr>
      </w:pPr>
      <w:r>
        <w:rPr>
          <w:rFonts w:hint="eastAsia"/>
        </w:rPr>
        <w:t>但是，看到这样的旨意无法实现，祂决定通过祂有效的恩典来确保人类一部分的救恩。</w:t>
      </w:r>
    </w:p>
    <w:p w14:paraId="181396D1">
      <w:pPr>
        <w:ind w:left="-5"/>
        <w:rPr>
          <w:rFonts w:hint="eastAsia"/>
        </w:rPr>
      </w:pPr>
      <w:r>
        <w:rPr>
          <w:rFonts w:hint="eastAsia"/>
        </w:rPr>
        <w:t>This difficulty the scheme involves, however it may be stated.</w:t>
      </w:r>
    </w:p>
    <w:p w14:paraId="4FCE878E">
      <w:pPr>
        <w:ind w:left="-5"/>
        <w:rPr>
          <w:rFonts w:hint="eastAsia"/>
        </w:rPr>
      </w:pPr>
      <w:r>
        <w:rPr>
          <w:rFonts w:hint="eastAsia"/>
        </w:rPr>
        <w:t>然而，无论如何陈述，这个方案都包含着这个困难。</w:t>
      </w:r>
    </w:p>
    <w:p w14:paraId="442C103B">
      <w:pPr>
        <w:ind w:left="-5"/>
        <w:rPr>
          <w:rFonts w:hint="eastAsia"/>
        </w:rPr>
      </w:pPr>
      <w:r>
        <w:rPr>
          <w:rFonts w:hint="eastAsia"/>
        </w:rPr>
        <w:t>It cannot however be supposed that God intends what is never accomplished; that He purposes what He does not intend to effect; that He adopts means for an end which is never to be attained.</w:t>
      </w:r>
    </w:p>
    <w:p w14:paraId="68D00789">
      <w:pPr>
        <w:ind w:left="-5"/>
        <w:rPr>
          <w:rFonts w:hint="eastAsia"/>
        </w:rPr>
      </w:pPr>
      <w:r>
        <w:rPr>
          <w:rFonts w:hint="eastAsia"/>
        </w:rPr>
        <w:t>然而，不能假定上帝意图做从未实现的事；祂定意做祂不打算实现的事；祂为一个永远无法达到的目标采取手段。</w:t>
      </w:r>
    </w:p>
    <w:p w14:paraId="7EA0A1DB">
      <w:pPr>
        <w:ind w:left="-5"/>
        <w:rPr>
          <w:rFonts w:hint="eastAsia"/>
        </w:rPr>
      </w:pPr>
      <w:r>
        <w:rPr>
          <w:rFonts w:hint="eastAsia"/>
        </w:rPr>
        <w:t>This cannot be affirmed of any rational being who has the wisdom and power to secure the execution of his purposes.</w:t>
      </w:r>
    </w:p>
    <w:p w14:paraId="619A75E4">
      <w:pPr>
        <w:ind w:left="-5"/>
        <w:rPr>
          <w:rFonts w:hint="eastAsia"/>
        </w:rPr>
      </w:pPr>
      <w:r>
        <w:rPr>
          <w:rFonts w:hint="eastAsia"/>
        </w:rPr>
        <w:t>对于任何拥有智慧和能力来确保其旨意得以执行的理性存在，都不能这样说。</w:t>
      </w:r>
    </w:p>
    <w:p w14:paraId="1BADB466">
      <w:pPr>
        <w:ind w:left="-5"/>
        <w:rPr>
          <w:rFonts w:hint="eastAsia"/>
        </w:rPr>
      </w:pPr>
      <w:r>
        <w:rPr>
          <w:rFonts w:hint="eastAsia"/>
        </w:rPr>
        <w:t>Much less can it be said of Him whose power and wisdom are infinite.</w:t>
      </w:r>
    </w:p>
    <w:p w14:paraId="780E6FD8">
      <w:pPr>
        <w:ind w:left="-5"/>
        <w:rPr>
          <w:rFonts w:hint="eastAsia"/>
        </w:rPr>
      </w:pPr>
      <w:r>
        <w:rPr>
          <w:rFonts w:hint="eastAsia"/>
        </w:rPr>
        <w:t>更不用说祂了，祂的能力和智慧是无限的。</w:t>
      </w:r>
    </w:p>
    <w:p w14:paraId="2837B9CF">
      <w:pPr>
        <w:ind w:left="-5"/>
        <w:rPr>
          <w:rFonts w:hint="eastAsia"/>
        </w:rPr>
      </w:pPr>
      <w:r>
        <w:rPr>
          <w:rFonts w:hint="eastAsia"/>
        </w:rPr>
        <w:t>If all men are not saved, God never purposed their salvation, and never devised and put into operation means designed to accomplish that end.</w:t>
      </w:r>
    </w:p>
    <w:p w14:paraId="05433C29">
      <w:pPr>
        <w:ind w:left="-5"/>
        <w:rPr>
          <w:rFonts w:hint="eastAsia"/>
        </w:rPr>
      </w:pPr>
      <w:r>
        <w:rPr>
          <w:rFonts w:hint="eastAsia"/>
        </w:rPr>
        <w:t>如果并非所有的人都得救，那么上帝从未定意他们的救恩，也从未设计和实施旨在实现那个目的的手段。</w:t>
      </w:r>
    </w:p>
    <w:p w14:paraId="718E3D44">
      <w:pPr>
        <w:ind w:left="-5"/>
        <w:rPr>
          <w:rFonts w:hint="eastAsia"/>
        </w:rPr>
      </w:pPr>
      <w:r>
        <w:rPr>
          <w:rFonts w:hint="eastAsia"/>
        </w:rPr>
        <w:t>We must assume that the result is the interpretation of the purposes of God.</w:t>
      </w:r>
    </w:p>
    <w:p w14:paraId="6B40E3C8">
      <w:pPr>
        <w:ind w:left="-5"/>
        <w:rPr>
          <w:rFonts w:hint="eastAsia"/>
        </w:rPr>
      </w:pPr>
      <w:r>
        <w:rPr>
          <w:rFonts w:hint="eastAsia"/>
        </w:rPr>
        <w:t>我们必须假定结果是对上帝旨意的解释。</w:t>
      </w:r>
    </w:p>
    <w:p w14:paraId="5CA0476F">
      <w:pPr>
        <w:ind w:left="-5"/>
        <w:rPr>
          <w:rFonts w:hint="eastAsia"/>
        </w:rPr>
      </w:pPr>
      <w:r>
        <w:rPr>
          <w:rFonts w:hint="eastAsia"/>
        </w:rPr>
        <w:t>If He foreordains whatsoever comes to pass, then events correspond to his purposes; and it is against reason and Scripture to suppose that there is any contradiction or want of correspondence between what He intended and what actually occurs.</w:t>
      </w:r>
    </w:p>
    <w:p w14:paraId="6632ED39">
      <w:pPr>
        <w:ind w:left="-5"/>
        <w:rPr>
          <w:rFonts w:hint="eastAsia"/>
        </w:rPr>
      </w:pPr>
      <w:r>
        <w:rPr>
          <w:rFonts w:hint="eastAsia"/>
        </w:rPr>
        <w:t>如果祂预定万事，那么事件就与祂的旨意相符；认为祂的意图与实际发生的事情之间存在任何矛盾或不符，这既违背理性也违背圣经。</w:t>
      </w:r>
    </w:p>
    <w:p w14:paraId="2642FA1D">
      <w:pPr>
        <w:ind w:left="-5"/>
        <w:rPr>
          <w:rFonts w:hint="eastAsia"/>
        </w:rPr>
      </w:pPr>
      <w:r>
        <w:rPr>
          <w:rFonts w:hint="eastAsia"/>
        </w:rPr>
        <w:t>The theory, therefore, which assumes that God purposed the salvation of all men, and sent his Son to die as a means to accomplish that end, and then seeing, or foreseeing that such end could not or would not be attained, elected a part of the race to be the subjects of efficacious grace, cannot be admitted as Scriptural.</w:t>
      </w:r>
    </w:p>
    <w:p w14:paraId="4BD12314">
      <w:pPr>
        <w:ind w:left="-5"/>
        <w:rPr>
          <w:rFonts w:hint="eastAsia"/>
        </w:rPr>
      </w:pPr>
      <w:r>
        <w:rPr>
          <w:rFonts w:hint="eastAsia"/>
        </w:rPr>
        <w:t>因此，那种假定上帝定意拯救所有的人，并差遣祂的儿子死作为实现那个目的的手段，然后看到或预见到那个目的不能或不会达到，就拣选一部分人成为有效恩典的对象的理论，不能被接受为合乎圣经的。</w:t>
      </w:r>
    </w:p>
    <w:p w14:paraId="3753A7E2">
      <w:pPr>
        <w:ind w:left="-5"/>
        <w:rPr>
          <w:rFonts w:hint="eastAsia"/>
        </w:rPr>
      </w:pPr>
      <w:r>
        <w:rPr>
          <w:rFonts w:hint="eastAsia"/>
        </w:rPr>
        <w:t>2. The Bible clearly teaches that the work of Christ is certainly efficacious.</w:t>
      </w:r>
    </w:p>
    <w:p w14:paraId="7C84433A">
      <w:pPr>
        <w:ind w:left="-5"/>
        <w:rPr>
          <w:rFonts w:hint="eastAsia"/>
        </w:rPr>
      </w:pPr>
      <w:r>
        <w:rPr>
          <w:rFonts w:hint="eastAsia"/>
        </w:rPr>
        <w:t>2. 圣经清楚地教导说，基督的工作必然有效。</w:t>
      </w:r>
    </w:p>
    <w:p w14:paraId="5D54A437">
      <w:pPr>
        <w:ind w:left="-5"/>
        <w:rPr>
          <w:rFonts w:hint="eastAsia"/>
        </w:rPr>
      </w:pPr>
      <w:r>
        <w:rPr>
          <w:rFonts w:hint="eastAsia"/>
        </w:rPr>
        <w:t>It renders certain the attainment of the end it was designed to accomplish.</w:t>
      </w:r>
    </w:p>
    <w:p w14:paraId="3EB1CC16">
      <w:pPr>
        <w:ind w:left="-5"/>
        <w:rPr>
          <w:rFonts w:hint="eastAsia"/>
        </w:rPr>
      </w:pPr>
      <w:r>
        <w:rPr>
          <w:rFonts w:hint="eastAsia"/>
        </w:rPr>
        <w:t>它确保了其旨在实现的目标的达成。</w:t>
      </w:r>
    </w:p>
    <w:p w14:paraId="4E74EF1B">
      <w:pPr>
        <w:ind w:left="-5"/>
        <w:rPr>
          <w:rFonts w:hint="eastAsia"/>
        </w:rPr>
      </w:pPr>
      <w:r>
        <w:rPr>
          <w:rFonts w:hint="eastAsia"/>
        </w:rPr>
        <w:t>It was intended to save his people, and not merely to make the salvation of all men possible.</w:t>
      </w:r>
    </w:p>
    <w:p w14:paraId="3AE2375C">
      <w:pPr>
        <w:ind w:left="-5"/>
        <w:rPr>
          <w:rFonts w:hint="eastAsia"/>
        </w:rPr>
      </w:pPr>
      <w:r>
        <w:rPr>
          <w:rFonts w:hint="eastAsia"/>
        </w:rPr>
        <w:t>它的目的是拯救祂的百姓，而不仅仅是使所有人的救恩成为可能。</w:t>
      </w:r>
    </w:p>
    <w:p w14:paraId="0AFC711A">
      <w:pPr>
        <w:ind w:left="-5"/>
        <w:rPr>
          <w:rFonts w:hint="eastAsia"/>
        </w:rPr>
      </w:pPr>
      <w:r>
        <w:rPr>
          <w:rFonts w:hint="eastAsia"/>
        </w:rPr>
        <w:t>It was a real satisfaction to justice, and therefore necessarily frees from condemnation.</w:t>
      </w:r>
    </w:p>
    <w:p w14:paraId="46A538C0">
      <w:pPr>
        <w:ind w:left="-5"/>
        <w:rPr>
          <w:rFonts w:hint="eastAsia"/>
        </w:rPr>
      </w:pPr>
      <w:r>
        <w:rPr>
          <w:rFonts w:hint="eastAsia"/>
        </w:rPr>
        <w:t>这是对公义的真正满足，因此必然使人脱离定罪。</w:t>
      </w:r>
    </w:p>
    <w:p w14:paraId="5E360237">
      <w:pPr>
        <w:ind w:left="-5"/>
        <w:rPr>
          <w:rFonts w:hint="eastAsia"/>
        </w:rPr>
      </w:pPr>
      <w:r>
        <w:rPr>
          <w:rFonts w:hint="eastAsia"/>
        </w:rPr>
        <w:t>It was a ransom paid and accepted, and therefore certainly redeems.</w:t>
      </w:r>
    </w:p>
    <w:p w14:paraId="638E49D4">
      <w:pPr>
        <w:ind w:left="-5"/>
        <w:rPr>
          <w:rFonts w:hint="eastAsia"/>
        </w:rPr>
      </w:pPr>
      <w:r>
        <w:rPr>
          <w:rFonts w:hint="eastAsia"/>
        </w:rPr>
        <w:t>这是一个已支付并被接受的赎价，因此必然救赎。</w:t>
      </w:r>
    </w:p>
    <w:p w14:paraId="6409D47B">
      <w:pPr>
        <w:ind w:left="-5"/>
        <w:rPr>
          <w:rFonts w:hint="eastAsia"/>
        </w:rPr>
      </w:pPr>
      <w:r>
        <w:rPr>
          <w:rFonts w:hint="eastAsia"/>
        </w:rPr>
        <w:t>If, therefore, equally designed for all men, it must secure the salvation of all.</w:t>
      </w:r>
    </w:p>
    <w:p w14:paraId="03C0D973">
      <w:pPr>
        <w:ind w:left="-5"/>
        <w:rPr>
          <w:rFonts w:hint="eastAsia"/>
        </w:rPr>
      </w:pPr>
      <w:r>
        <w:rPr>
          <w:rFonts w:hint="eastAsia"/>
        </w:rPr>
        <w:t>因此，如果它同样为所有的人设计，它就必须确保所有人的救恩。</w:t>
      </w:r>
    </w:p>
    <w:p w14:paraId="3B341259">
      <w:pPr>
        <w:ind w:left="-5"/>
        <w:rPr>
          <w:rFonts w:hint="eastAsia"/>
        </w:rPr>
      </w:pPr>
      <w:r>
        <w:rPr>
          <w:rFonts w:hint="eastAsia"/>
        </w:rPr>
        <w:t>If designed specially for the elect, it renders their salvation certain, and therefore election precedes redemption.</w:t>
      </w:r>
    </w:p>
    <w:p w14:paraId="04247183">
      <w:pPr>
        <w:ind w:left="-5"/>
        <w:rPr>
          <w:rFonts w:hint="eastAsia"/>
        </w:rPr>
      </w:pPr>
      <w:r>
        <w:rPr>
          <w:rFonts w:hint="eastAsia"/>
        </w:rPr>
        <w:t>如果专门为选民设计，它就使他们的救恩确定无疑，因此拣选先于救赎。</w:t>
      </w:r>
    </w:p>
    <w:p w14:paraId="4DA57ADA">
      <w:pPr>
        <w:ind w:left="-5"/>
        <w:rPr>
          <w:rFonts w:hint="eastAsia"/>
        </w:rPr>
      </w:pPr>
      <w:r>
        <w:rPr>
          <w:rFonts w:hint="eastAsia"/>
        </w:rPr>
        <w:t>God, as the Westminster Catechism teaches, having elected some to eternal life, sent his Son to redeem them.</w:t>
      </w:r>
    </w:p>
    <w:p w14:paraId="379141B6">
      <w:pPr>
        <w:ind w:left="-5"/>
        <w:rPr>
          <w:rFonts w:hint="eastAsia"/>
        </w:rPr>
      </w:pPr>
      <w:r>
        <w:rPr>
          <w:rFonts w:hint="eastAsia"/>
        </w:rPr>
        <w:t>正如《威斯敏斯特小要理问答》所教导的，上帝既拣选了一些人得永生，就差遣祂的儿子去救赎他们。</w:t>
      </w:r>
    </w:p>
    <w:p w14:paraId="0EF6786D">
      <w:pPr>
        <w:ind w:left="-5"/>
        <w:rPr>
          <w:rFonts w:hint="eastAsia"/>
        </w:rPr>
      </w:pPr>
      <w:r>
        <w:rPr>
          <w:rFonts w:hint="eastAsia"/>
        </w:rPr>
        <w:t>3. The Scriptures further teach that the gift of Christ secures the gift of all other saving blessings.</w:t>
      </w:r>
    </w:p>
    <w:p w14:paraId="01ADB063">
      <w:pPr>
        <w:ind w:left="-5"/>
        <w:rPr>
          <w:rFonts w:hint="eastAsia"/>
        </w:rPr>
      </w:pPr>
      <w:r>
        <w:rPr>
          <w:rFonts w:hint="eastAsia"/>
        </w:rPr>
        <w:t>3. 圣经进一步教导说，基督的恩赐确保了所有其他拯救性祝福的恩赐。</w:t>
      </w:r>
    </w:p>
    <w:p w14:paraId="7291E0B4">
      <w:pPr>
        <w:ind w:left="-5"/>
        <w:rPr>
          <w:rFonts w:hint="eastAsia"/>
        </w:rPr>
      </w:pPr>
      <w:r>
        <w:rPr>
          <w:rFonts w:hint="eastAsia"/>
        </w:rPr>
        <w:t>"He that spared not his own Son, but delivered him up for us all, how shall he not with him also freely give us all things." (Rom. 8:32.)</w:t>
      </w:r>
    </w:p>
    <w:p w14:paraId="1F13F9C5">
      <w:pPr>
        <w:ind w:left="-5"/>
        <w:rPr>
          <w:rFonts w:hint="eastAsia"/>
        </w:rPr>
      </w:pPr>
      <w:r>
        <w:rPr>
          <w:rFonts w:hint="eastAsia"/>
        </w:rPr>
        <w:t>“上帝既不爱惜自己的儿子，为我们众人舍了，岂不也把万物和祂一同白白地赐给我们吗？”（罗马书八章32节）</w:t>
      </w:r>
    </w:p>
    <w:p w14:paraId="0D1DED6D">
      <w:pPr>
        <w:ind w:left="-5"/>
        <w:rPr>
          <w:rFonts w:hint="eastAsia"/>
        </w:rPr>
      </w:pPr>
      <w:r>
        <w:rPr>
          <w:rFonts w:hint="eastAsia"/>
        </w:rPr>
        <w:t>Hence they are certainly saved for whom God delivered up his Son.</w:t>
      </w:r>
    </w:p>
    <w:p w14:paraId="3BDE4BEC">
      <w:pPr>
        <w:ind w:left="-5"/>
        <w:rPr>
          <w:rFonts w:hint="eastAsia"/>
        </w:rPr>
      </w:pPr>
      <w:r>
        <w:rPr>
          <w:rFonts w:hint="eastAsia"/>
        </w:rPr>
        <w:t>因此，上帝为其舍了祂儿子的人，必然得救。</w:t>
      </w:r>
    </w:p>
    <w:p w14:paraId="297B75DF">
      <w:pPr>
        <w:ind w:left="-5"/>
        <w:rPr>
          <w:rFonts w:hint="eastAsia"/>
        </w:rPr>
      </w:pPr>
      <w:r>
        <w:rPr>
          <w:rFonts w:hint="eastAsia"/>
        </w:rPr>
        <w:t>The elect only are saved, and therefore He was delivered up specially for them, and consequently election must precede redemption.</w:t>
      </w:r>
    </w:p>
    <w:p w14:paraId="40708B25">
      <w:pPr>
        <w:ind w:left="-5"/>
        <w:rPr>
          <w:rFonts w:hint="eastAsia"/>
        </w:rPr>
      </w:pPr>
      <w:r>
        <w:rPr>
          <w:rFonts w:hint="eastAsia"/>
        </w:rPr>
        <w:t>只有选民得救，因此祂是特别为他们舍的，因此拣选必须先于救赎。</w:t>
      </w:r>
    </w:p>
    <w:p w14:paraId="745ECCCC">
      <w:pPr>
        <w:ind w:left="-5"/>
        <w:rPr>
          <w:rFonts w:hint="eastAsia"/>
        </w:rPr>
      </w:pPr>
      <w:r>
        <w:rPr>
          <w:rFonts w:hint="eastAsia"/>
        </w:rPr>
        <w:t>The relation, therefore, of redemption to election is as clearly determined by the nature of redemption as the relation of the sun to the planets is determined by the nature of the sun.</w:t>
      </w:r>
    </w:p>
    <w:p w14:paraId="6EA2EA97">
      <w:pPr>
        <w:ind w:left="-5"/>
        <w:rPr>
          <w:rFonts w:hint="eastAsia"/>
        </w:rPr>
      </w:pPr>
      <w:r>
        <w:rPr>
          <w:rFonts w:hint="eastAsia"/>
        </w:rPr>
        <w:t>因此，救赎与拣选的关系，正如太阳与行星的关系由太阳的性质所决定一样，也由救赎的性质所明确决定。</w:t>
      </w:r>
    </w:p>
    <w:p w14:paraId="4CD19C4E">
      <w:pPr>
        <w:ind w:left="-5"/>
        <w:rPr>
          <w:rFonts w:hint="eastAsia"/>
        </w:rPr>
      </w:pPr>
      <w:r>
        <w:rPr>
          <w:rFonts w:hint="eastAsia"/>
        </w:rPr>
        <w:t>4. The Bible in numerous passages directly asserts that Christ came to redeem his people; to save them from their sins; and to bring them to God.</w:t>
      </w:r>
    </w:p>
    <w:p w14:paraId="0C3B3215">
      <w:pPr>
        <w:ind w:left="-5"/>
        <w:rPr>
          <w:rFonts w:hint="eastAsia"/>
        </w:rPr>
      </w:pPr>
      <w:r>
        <w:rPr>
          <w:rFonts w:hint="eastAsia"/>
        </w:rPr>
        <w:t>4. 圣经在许多段落中直接断言基督来是要救赎祂的百姓；拯救他们脱离罪恶；并将他们带到上帝面前。</w:t>
      </w:r>
    </w:p>
    <w:p w14:paraId="039C9819">
      <w:pPr>
        <w:ind w:left="-5"/>
        <w:rPr>
          <w:rFonts w:hint="eastAsia"/>
        </w:rPr>
      </w:pPr>
      <w:r>
        <w:rPr>
          <w:rFonts w:hint="eastAsia"/>
        </w:rPr>
        <w:t>He gave Himself for his Church; He laid down his life for his sheep.</w:t>
      </w:r>
    </w:p>
    <w:p w14:paraId="284F63EB">
      <w:pPr>
        <w:ind w:left="-5"/>
        <w:rPr>
          <w:rFonts w:hint="eastAsia"/>
        </w:rPr>
      </w:pPr>
      <w:r>
        <w:rPr>
          <w:rFonts w:hint="eastAsia"/>
        </w:rPr>
        <w:t>祂为祂的教会舍了自己；祂为祂的羊舍命。</w:t>
      </w:r>
    </w:p>
    <w:p w14:paraId="14B20740">
      <w:pPr>
        <w:ind w:left="-5"/>
        <w:rPr>
          <w:rFonts w:hint="eastAsia"/>
        </w:rPr>
      </w:pPr>
      <w:r>
        <w:rPr>
          <w:rFonts w:hint="eastAsia"/>
        </w:rPr>
        <w:t>As the end precedes the means, if God sent his Son to save his people, if Christ gave Himself for his Church, then his people were selected and present to the divine mind, in the order of thought, prior to the gift of Christ.</w:t>
      </w:r>
    </w:p>
    <w:p w14:paraId="044797E8">
      <w:pPr>
        <w:ind w:left="-5"/>
        <w:rPr>
          <w:rFonts w:hint="eastAsia"/>
        </w:rPr>
      </w:pPr>
      <w:r>
        <w:rPr>
          <w:rFonts w:hint="eastAsia"/>
        </w:rPr>
        <w:t>既然目的先于手段，如果上帝差遣祂的儿子去拯救祂的百姓，如果基督为祂的教会舍了自己，那么在思想的次序上，在基督的恩赐之前，祂的百姓就已经被拣选并呈现在神圣的心意中了。</w:t>
      </w:r>
    </w:p>
    <w:p w14:paraId="6349D4A8">
      <w:pPr>
        <w:ind w:left="-5"/>
        <w:rPr>
          <w:rFonts w:hint="eastAsia"/>
        </w:rPr>
      </w:pPr>
      <w:r>
        <w:rPr>
          <w:rFonts w:hint="eastAsia"/>
        </w:rPr>
        <w:t>5. If, as Paul teaches (Rom. 8:29, 30), foreknowledge precedes predestination, and if the mission of Christ is the means of accomplishing the end of predestination, then of necessity predestination to eternal life precedes the gift of Christ.</w:t>
      </w:r>
    </w:p>
    <w:p w14:paraId="1BCCA85B">
      <w:pPr>
        <w:ind w:left="-5"/>
        <w:rPr>
          <w:rFonts w:hint="eastAsia"/>
        </w:rPr>
      </w:pPr>
      <w:r>
        <w:rPr>
          <w:rFonts w:hint="eastAsia"/>
        </w:rPr>
        <w:t>5. 如果，正如保罗所教导的（罗马书八章29-30节），预知先于预定，并且如果基督的使命是完成预定目的的手段，那么预定得永生必然先于基督的恩赐。</w:t>
      </w:r>
    </w:p>
    <w:p w14:paraId="4C3BF8BF">
      <w:pPr>
        <w:ind w:left="-5"/>
        <w:rPr>
          <w:rFonts w:hint="eastAsia"/>
        </w:rPr>
      </w:pPr>
      <w:r>
        <w:rPr>
          <w:rFonts w:hint="eastAsia"/>
        </w:rPr>
        <w:t>Having, as we are taught in Eph. 1:4, 5, predestinated us to the adoption of sons, God chose us before the foundation of the world, and sent his Son to be the propitiation for our sins.</w:t>
      </w:r>
    </w:p>
    <w:p w14:paraId="63C56495">
      <w:pPr>
        <w:ind w:left="-5"/>
        <w:rPr>
          <w:rFonts w:hint="eastAsia"/>
        </w:rPr>
      </w:pPr>
      <w:r>
        <w:rPr>
          <w:rFonts w:hint="eastAsia"/>
        </w:rPr>
        <w:t>正如我们在以弗所书一章4-5节所受的教导，既已预定我们得儿子的名分，上帝就在创世以前拣选了我们，并差遣祂的儿子作我们罪的挽回祭。</w:t>
      </w:r>
    </w:p>
    <w:p w14:paraId="58ED25B3">
      <w:pPr>
        <w:ind w:left="-5"/>
        <w:rPr>
          <w:rFonts w:hint="eastAsia"/>
        </w:rPr>
      </w:pPr>
      <w:r>
        <w:rPr>
          <w:rFonts w:hint="eastAsia"/>
        </w:rPr>
        <w:t>This is the order of the divine purposes, or the mutual relation of the truths of redemption as presented in the Scriptures.</w:t>
      </w:r>
    </w:p>
    <w:p w14:paraId="59882E78">
      <w:pPr>
        <w:ind w:left="-5"/>
        <w:rPr>
          <w:rFonts w:hint="eastAsia"/>
        </w:rPr>
      </w:pPr>
      <w:r>
        <w:rPr>
          <w:rFonts w:hint="eastAsia"/>
        </w:rPr>
        <w:t>这是神圣旨意的次序，或者说是圣经中所呈现的救赎真理的相互关系。</w:t>
      </w:r>
    </w:p>
    <w:p w14:paraId="04AFDDB1">
      <w:pPr>
        <w:ind w:left="-5"/>
        <w:rPr>
          <w:rFonts w:hint="eastAsia"/>
        </w:rPr>
      </w:pPr>
      <w:r>
        <w:rPr>
          <w:rFonts w:hint="eastAsia"/>
        </w:rPr>
        <w:t>6. The motive (so to speak) of God in sending his Son is not, as this theory assumes, general benevolence or that love of which all men are equally the objects, but that peculiar, mysterious, infinite love in which God, in giving his Son, gives Himself and all conceivable and possible good.</w:t>
      </w:r>
    </w:p>
    <w:p w14:paraId="6B4B9D78">
      <w:pPr>
        <w:ind w:left="-5"/>
        <w:rPr>
          <w:rFonts w:hint="eastAsia"/>
        </w:rPr>
      </w:pPr>
      <w:r>
        <w:rPr>
          <w:rFonts w:hint="eastAsia"/>
        </w:rPr>
        <w:t>6. 上帝差遣祂儿子的动机（可以说是），并非如这个理论所假设的那样，是普遍的仁爱，或所有的人都是其同等对象的爱，而是那种独特的、奥秘的、无限的爱，上帝在赐下祂儿子时，也赐下了祂自己以及所有可以想象和可能的善。</w:t>
      </w:r>
    </w:p>
    <w:p w14:paraId="5800EB98">
      <w:pPr>
        <w:ind w:left="-5"/>
        <w:rPr>
          <w:rFonts w:hint="eastAsia"/>
        </w:rPr>
      </w:pPr>
      <w:r>
        <w:rPr>
          <w:rFonts w:hint="eastAsia"/>
        </w:rPr>
        <w:t>All these points, however, as before remarked, ask for further consideration when we come to treat of the nature and design of Christ's work.</w:t>
      </w:r>
    </w:p>
    <w:p w14:paraId="3515F7D3">
      <w:pPr>
        <w:ind w:left="-5"/>
        <w:rPr>
          <w:rFonts w:hint="eastAsia"/>
        </w:rPr>
      </w:pPr>
      <w:r>
        <w:rPr>
          <w:rFonts w:hint="eastAsia"/>
        </w:rPr>
        <w:t>然而，正如前面所说，所有这些要点，在我们讨论基督工作的性质和旨意时，都需要进一步考虑。</w:t>
      </w:r>
    </w:p>
    <w:p w14:paraId="65BCE435">
      <w:pPr>
        <w:pStyle w:val="2"/>
        <w:rPr>
          <w:rFonts w:hint="eastAsia"/>
        </w:rPr>
      </w:pPr>
      <w:r>
        <w:rPr>
          <w:rFonts w:hint="eastAsia"/>
        </w:rPr>
        <w:t>5. The Lutheran Doctrine as to the Plan of Salvation</w:t>
      </w:r>
    </w:p>
    <w:p w14:paraId="6E8E4C64">
      <w:pPr>
        <w:pStyle w:val="2"/>
        <w:rPr>
          <w:rFonts w:hint="eastAsia"/>
        </w:rPr>
      </w:pPr>
      <w:r>
        <w:rPr>
          <w:rFonts w:hint="eastAsia"/>
        </w:rPr>
        <w:t>5. 路德宗关于救赎计划的教义</w:t>
      </w:r>
    </w:p>
    <w:p w14:paraId="4D891C96">
      <w:pPr>
        <w:ind w:left="-5"/>
        <w:rPr>
          <w:rFonts w:hint="eastAsia"/>
        </w:rPr>
      </w:pPr>
      <w:r>
        <w:rPr>
          <w:rFonts w:hint="eastAsia"/>
        </w:rPr>
        <w:t>It is not easy to give the Lutheran doctrine on this subject, because it is stated in one way in the early symbolical books of that Church, and in a somewhat different way in the "Form of Concord," and in the writings of the standard Lutheran theologians.</w:t>
      </w:r>
    </w:p>
    <w:p w14:paraId="2BFDBC05">
      <w:pPr>
        <w:ind w:left="-5"/>
        <w:rPr>
          <w:rFonts w:hint="eastAsia"/>
        </w:rPr>
      </w:pPr>
      <w:r>
        <w:rPr>
          <w:rFonts w:hint="eastAsia"/>
        </w:rPr>
        <w:t>要给出路德宗关于这个主题的教义并不容易，因为在该教会早期的信条书中以一种方式陈述，而在《协同信条》以及标准路德宗神学家的著作中则以略有不同的方式陈述。</w:t>
      </w:r>
    </w:p>
    <w:p w14:paraId="653B7A57">
      <w:pPr>
        <w:ind w:left="-5"/>
        <w:rPr>
          <w:rFonts w:hint="eastAsia"/>
        </w:rPr>
      </w:pPr>
      <w:r>
        <w:rPr>
          <w:rFonts w:hint="eastAsia"/>
        </w:rPr>
        <w:t>Luther himself taught the strict Augustinian doctrine, as did also Melancthon in the first edition of his "Loci Communes."</w:t>
      </w:r>
    </w:p>
    <w:p w14:paraId="10798757">
      <w:pPr>
        <w:ind w:left="-5"/>
        <w:rPr>
          <w:rFonts w:hint="eastAsia"/>
        </w:rPr>
      </w:pPr>
      <w:r>
        <w:rPr>
          <w:rFonts w:hint="eastAsia"/>
        </w:rPr>
        <w:t>路德本人教导严格的奥古斯丁教义，梅兰希顿在其《共同论题》第一版中也是如此。</w:t>
      </w:r>
    </w:p>
    <w:p w14:paraId="3A25C396">
      <w:pPr>
        <w:ind w:left="-5"/>
        <w:rPr>
          <w:rFonts w:hint="eastAsia"/>
        </w:rPr>
      </w:pPr>
      <w:r>
        <w:rPr>
          <w:rFonts w:hint="eastAsia"/>
        </w:rPr>
        <w:t>In the later editions of that work Melancthon taught that men coöperate with the grace of God in conversion, and that the reason why one man is regenerated and another not is to be found in that coöperation.</w:t>
      </w:r>
    </w:p>
    <w:p w14:paraId="2B4A126C">
      <w:pPr>
        <w:ind w:left="-5"/>
        <w:rPr>
          <w:rFonts w:hint="eastAsia"/>
        </w:rPr>
      </w:pPr>
      <w:r>
        <w:rPr>
          <w:rFonts w:hint="eastAsia"/>
        </w:rPr>
        <w:t>在该著作的后期版本中，梅兰希顿教导说人在归信中与上帝的恩典合作，并且一个人重生而另一个人不重生的原因在于那种合作。</w:t>
      </w:r>
    </w:p>
    <w:p w14:paraId="569739DD">
      <w:pPr>
        <w:ind w:left="-5"/>
        <w:rPr>
          <w:rFonts w:hint="eastAsia"/>
        </w:rPr>
      </w:pPr>
      <w:r>
        <w:rPr>
          <w:rFonts w:hint="eastAsia"/>
        </w:rPr>
        <w:t>This gave rise to the protracted and vehement synergistic controversy, which for a long time seriously disturbed the peace of the Lutheran Church.</w:t>
      </w:r>
    </w:p>
    <w:p w14:paraId="4F30F324">
      <w:pPr>
        <w:ind w:left="-5"/>
        <w:rPr>
          <w:rFonts w:hint="eastAsia"/>
        </w:rPr>
      </w:pPr>
      <w:r>
        <w:rPr>
          <w:rFonts w:hint="eastAsia"/>
        </w:rPr>
        <w:t>这引发了旷日持久且激烈的协同作用论争论，这场争论在很长一段时间内严重扰乱了路德宗教会的安宁。</w:t>
      </w:r>
    </w:p>
    <w:p w14:paraId="528819A7">
      <w:pPr>
        <w:ind w:left="-5"/>
        <w:rPr>
          <w:rFonts w:hint="eastAsia"/>
        </w:rPr>
      </w:pPr>
      <w:r>
        <w:rPr>
          <w:rFonts w:hint="eastAsia"/>
        </w:rPr>
        <w:t>This controversy was for a time authoritatively settled by the "Form of Concord," which was adopted and enjoined as a standard of orthodoxy by the Lutherans.</w:t>
      </w:r>
    </w:p>
    <w:p w14:paraId="7FF84236">
      <w:pPr>
        <w:ind w:left="-5"/>
        <w:rPr>
          <w:rFonts w:hint="eastAsia"/>
        </w:rPr>
      </w:pPr>
      <w:r>
        <w:rPr>
          <w:rFonts w:hint="eastAsia"/>
        </w:rPr>
        <w:t>这场争论曾一度由《协同信条》权威性地解决，该信条被路德宗采纳并规定为正统的标准。</w:t>
      </w:r>
    </w:p>
    <w:p w14:paraId="62E48CA6">
      <w:pPr>
        <w:ind w:left="-5"/>
        <w:rPr>
          <w:rFonts w:hint="eastAsia"/>
        </w:rPr>
      </w:pPr>
      <w:r>
        <w:rPr>
          <w:rFonts w:hint="eastAsia"/>
        </w:rPr>
        <w:t>In this document both the doctrine of coöperation and that of absolute predestination were rejected.</w:t>
      </w:r>
    </w:p>
    <w:p w14:paraId="6BF0CA7D">
      <w:pPr>
        <w:ind w:left="-5"/>
        <w:rPr>
          <w:rFonts w:hint="eastAsia"/>
        </w:rPr>
      </w:pPr>
      <w:r>
        <w:rPr>
          <w:rFonts w:hint="eastAsia"/>
        </w:rPr>
        <w:t>在这份文件中，合作的教义和绝对预定的教义都被拒绝了。</w:t>
      </w:r>
    </w:p>
    <w:p w14:paraId="2586E599">
      <w:pPr>
        <w:ind w:left="-5"/>
        <w:rPr>
          <w:rFonts w:hint="eastAsia"/>
        </w:rPr>
      </w:pPr>
      <w:r>
        <w:rPr>
          <w:rFonts w:hint="eastAsia"/>
        </w:rPr>
        <w:t>It taught the entire inability of the natural man for anything spiritually good; and therefore denied that he could either prepare himself for regeneration or coöperate with the grace of God in that work.</w:t>
      </w:r>
    </w:p>
    <w:p w14:paraId="276095F4">
      <w:pPr>
        <w:ind w:left="-5"/>
        <w:rPr>
          <w:rFonts w:hint="eastAsia"/>
        </w:rPr>
      </w:pPr>
      <w:r>
        <w:rPr>
          <w:rFonts w:hint="eastAsia"/>
        </w:rPr>
        <w:t>它教导说自然人完全无力行任何属灵的善事；因此否认他能为重生作预备，或在那工作中与上帝的恩典合作。</w:t>
      </w:r>
    </w:p>
    <w:p w14:paraId="2CAD213C">
      <w:pPr>
        <w:ind w:left="-5"/>
        <w:rPr>
          <w:rFonts w:hint="eastAsia"/>
        </w:rPr>
      </w:pPr>
      <w:r>
        <w:rPr>
          <w:rFonts w:hint="eastAsia"/>
        </w:rPr>
        <w:t>It refers the regeneration of the sinner exclusively to the supernatural agency of the Holy Spirit.</w:t>
      </w:r>
    </w:p>
    <w:p w14:paraId="5F62AFA0">
      <w:pPr>
        <w:ind w:left="-5"/>
        <w:rPr>
          <w:rFonts w:hint="eastAsia"/>
        </w:rPr>
      </w:pPr>
      <w:r>
        <w:rPr>
          <w:rFonts w:hint="eastAsia"/>
        </w:rPr>
        <w:t>它将罪人的重生完全归于圣灵的超自然作为。</w:t>
      </w:r>
    </w:p>
    <w:p w14:paraId="01D748E1">
      <w:pPr>
        <w:ind w:left="-5"/>
        <w:rPr>
          <w:rFonts w:hint="eastAsia"/>
        </w:rPr>
      </w:pPr>
      <w:r>
        <w:rPr>
          <w:rFonts w:hint="eastAsia"/>
        </w:rPr>
        <w:t>It is the work of God, and in no sense or degree the work of man.</w:t>
      </w:r>
    </w:p>
    <w:p w14:paraId="1852C296">
      <w:pPr>
        <w:ind w:left="-5"/>
        <w:rPr>
          <w:rFonts w:hint="eastAsia"/>
        </w:rPr>
      </w:pPr>
      <w:r>
        <w:rPr>
          <w:rFonts w:hint="eastAsia"/>
        </w:rPr>
        <w:t>这是上帝的工作，绝非人力所为，无论程度如何。</w:t>
      </w:r>
    </w:p>
    <w:p w14:paraId="46B7D97D">
      <w:pPr>
        <w:ind w:left="-5"/>
        <w:rPr>
          <w:rFonts w:hint="eastAsia"/>
        </w:rPr>
      </w:pPr>
      <w:r>
        <w:rPr>
          <w:rFonts w:hint="eastAsia"/>
        </w:rPr>
        <w:t>But it teaches that the grace of God may be effectually resisted, and that the reason why all who hear the gospel are not saved is that some do thus resist the influence which is brought to bear upon them, and others do not.</w:t>
      </w:r>
    </w:p>
    <w:p w14:paraId="110B35FD">
      <w:pPr>
        <w:ind w:left="-5"/>
        <w:rPr>
          <w:rFonts w:hint="eastAsia"/>
        </w:rPr>
      </w:pPr>
      <w:r>
        <w:rPr>
          <w:rFonts w:hint="eastAsia"/>
        </w:rPr>
        <w:t>但是它教导说上帝的恩典可以被有效地抵挡，并且所有听见福音的人并非都得救的原因是，一些人确实抵挡了施加在他们身上的影响，而另一些人则没有。</w:t>
      </w:r>
    </w:p>
    <w:p w14:paraId="26599C68">
      <w:pPr>
        <w:ind w:left="-5"/>
        <w:rPr>
          <w:rFonts w:hint="eastAsia"/>
        </w:rPr>
      </w:pPr>
      <w:r>
        <w:rPr>
          <w:rFonts w:hint="eastAsia"/>
        </w:rPr>
        <w:t>While, therefore, regeneration is exclusively the work of the Spirit, the failure of salvation is to be referred to the voluntary resistance of offered grace.</w:t>
      </w:r>
    </w:p>
    <w:p w14:paraId="21B015B9">
      <w:pPr>
        <w:ind w:left="-5"/>
        <w:rPr>
          <w:rFonts w:hint="eastAsia"/>
        </w:rPr>
      </w:pPr>
      <w:r>
        <w:rPr>
          <w:rFonts w:hint="eastAsia"/>
        </w:rPr>
        <w:t>因此，虽然重生完全是圣灵的工作，但救恩的失败则归因于对所赐恩典的自愿抵挡。</w:t>
      </w:r>
    </w:p>
    <w:p w14:paraId="67DE96BC">
      <w:pPr>
        <w:ind w:left="-5"/>
        <w:rPr>
          <w:rFonts w:hint="eastAsia"/>
        </w:rPr>
      </w:pPr>
      <w:r>
        <w:rPr>
          <w:rFonts w:hint="eastAsia"/>
        </w:rPr>
        <w:t>As this system was illogical and contrary to the clear declarations of Scripture, it did not long maintain its ground.</w:t>
      </w:r>
    </w:p>
    <w:p w14:paraId="7A34823F">
      <w:pPr>
        <w:ind w:left="-5"/>
        <w:rPr>
          <w:rFonts w:hint="eastAsia"/>
        </w:rPr>
      </w:pPr>
      <w:r>
        <w:rPr>
          <w:rFonts w:hint="eastAsia"/>
        </w:rPr>
        <w:t>由于这个体系不合逻辑，并且与圣经的明确宣告相悖，因此它并没有维持多久。</w:t>
      </w:r>
    </w:p>
    <w:p w14:paraId="664D1396">
      <w:pPr>
        <w:ind w:left="-5"/>
        <w:rPr>
          <w:rFonts w:hint="eastAsia"/>
        </w:rPr>
      </w:pPr>
      <w:r>
        <w:rPr>
          <w:rFonts w:hint="eastAsia"/>
        </w:rPr>
        <w:t>Non-resistance to the grace of God, passively yielding to its power, is something good.</w:t>
      </w:r>
    </w:p>
    <w:p w14:paraId="6D67B4AB">
      <w:pPr>
        <w:ind w:left="-5"/>
        <w:rPr>
          <w:rFonts w:hint="eastAsia"/>
        </w:rPr>
      </w:pPr>
      <w:r>
        <w:rPr>
          <w:rFonts w:hint="eastAsia"/>
        </w:rPr>
        <w:t>不抵挡上帝的恩典，被动地屈服于其能力，这是一件好事。</w:t>
      </w:r>
    </w:p>
    <w:p w14:paraId="2BAAFF7D">
      <w:pPr>
        <w:ind w:left="-5"/>
        <w:rPr>
          <w:rFonts w:hint="eastAsia"/>
        </w:rPr>
      </w:pPr>
      <w:r>
        <w:rPr>
          <w:rFonts w:hint="eastAsia"/>
        </w:rPr>
        <w:t>It is something by which one class is favourably distinguished from another; and therefore the reason why they, rather than others, are saved, is to be referred to themselves and not to God, who gives the same grace to all.</w:t>
      </w:r>
    </w:p>
    <w:p w14:paraId="6DE49F21">
      <w:pPr>
        <w:ind w:left="-5"/>
        <w:rPr>
          <w:rFonts w:hint="eastAsia"/>
        </w:rPr>
      </w:pPr>
      <w:r>
        <w:rPr>
          <w:rFonts w:hint="eastAsia"/>
        </w:rPr>
        <w:t>这是一种使一个阶层与另一个阶层有利地区分开来的东西；因此，他们得救而非他人得救的原因，应归于他们自己，而非归于上帝，因为上帝赐给所有的人同样的恩典。</w:t>
      </w:r>
    </w:p>
    <w:p w14:paraId="4E52EB41">
      <w:pPr>
        <w:ind w:left="-5"/>
        <w:rPr>
          <w:rFonts w:hint="eastAsia"/>
        </w:rPr>
      </w:pPr>
      <w:r>
        <w:rPr>
          <w:rFonts w:hint="eastAsia"/>
        </w:rPr>
        <w:t>The later Lutheran theologians, therefore, have abandoned the ground of the "Form of Concord," and teach that the objects of election are those whom God foresaw would believe and persevere in faith unto the end.</w:t>
      </w:r>
    </w:p>
    <w:p w14:paraId="5BFF4F43">
      <w:pPr>
        <w:ind w:left="-5"/>
        <w:rPr>
          <w:rFonts w:hint="eastAsia"/>
        </w:rPr>
      </w:pPr>
      <w:r>
        <w:rPr>
          <w:rFonts w:hint="eastAsia"/>
        </w:rPr>
        <w:t>因此，后来的路德宗神学家放弃了《协同信条》的立场，并教导说拣选的对象是那些上帝预见会相信并持守信心到底的人。</w:t>
      </w:r>
    </w:p>
    <w:p w14:paraId="49F8DA77">
      <w:pPr>
        <w:ind w:left="-5"/>
        <w:rPr>
          <w:rFonts w:hint="eastAsia"/>
        </w:rPr>
      </w:pPr>
      <w:r>
        <w:rPr>
          <w:rFonts w:hint="eastAsia"/>
        </w:rPr>
        <w:t>According to this scheme, God, (1.) From general benevolence or love to the fallen race of man, wills their salvation by a sincere purpose and intention.</w:t>
      </w:r>
    </w:p>
    <w:p w14:paraId="2257142E">
      <w:pPr>
        <w:ind w:left="-5"/>
        <w:rPr>
          <w:rFonts w:hint="eastAsia"/>
        </w:rPr>
      </w:pPr>
      <w:r>
        <w:rPr>
          <w:rFonts w:hint="eastAsia"/>
        </w:rPr>
        <w:t>根据这个方案，上帝：（1）出于对堕落人类的普遍仁爱或爱，以真诚的旨意和意图愿意他们得救。</w:t>
      </w:r>
    </w:p>
    <w:p w14:paraId="00255093">
      <w:pPr>
        <w:ind w:left="-5"/>
        <w:rPr>
          <w:rFonts w:hint="eastAsia"/>
        </w:rPr>
      </w:pPr>
      <w:r>
        <w:rPr>
          <w:rFonts w:hint="eastAsia"/>
        </w:rPr>
        <w:t>"*Benevolentia Dei universalis*," says Hollaz, "*non est inane votum, non sterilis velleitas, non otiosa complacentia, qua quis rem, quæ sibi placet, et quam in se amat, non cupit efficere aut consequi adeoque mediis ad hunc finem ducentibus non vult uti; sed est voluntas efficax, qua Deus salutem hominum, ardentissime amatam, etiam efficere atque per media sufficientia et efficacia consequi serio intendit.*"</w:t>
      </w:r>
    </w:p>
    <w:p w14:paraId="120745A9">
      <w:pPr>
        <w:ind w:left="-5"/>
        <w:rPr>
          <w:rFonts w:hint="eastAsia"/>
        </w:rPr>
      </w:pPr>
      <w:r>
        <w:rPr>
          <w:rFonts w:hint="eastAsia"/>
        </w:rPr>
        <w:t>霍拉兹说：“*Benevolentia Dei universalis*（上帝普遍的仁爱），并非空洞的愿望，并非贫瘠的意愿，并非无所事事的满足，借此有人不渴望实现或获得他所喜悦并他自己所爱的事物，因此也不愿意使用引导至此目的的方法；而是一种有效的意志，借此上帝热切地爱着人类的救恩，也认真地打算通过充分和有效的方法来实现和获得它。”</w:t>
      </w:r>
    </w:p>
    <w:p w14:paraId="18F4AD1D">
      <w:pPr>
        <w:ind w:left="-5"/>
        <w:rPr>
          <w:rFonts w:hint="eastAsia"/>
        </w:rPr>
      </w:pPr>
      <w:r>
        <w:rPr>
          <w:rFonts w:hint="eastAsia"/>
        </w:rPr>
        <w:t>(2.) To give effect to this general purpose of benevolence and mercy towards men indiscriminately, God determined to send his Son to make a full satisfaction for their sins.</w:t>
      </w:r>
    </w:p>
    <w:p w14:paraId="1BAC9563">
      <w:pPr>
        <w:ind w:left="-5"/>
        <w:rPr>
          <w:rFonts w:hint="eastAsia"/>
        </w:rPr>
      </w:pPr>
      <w:r>
        <w:rPr>
          <w:rFonts w:hint="eastAsia"/>
        </w:rPr>
        <w:t>（2）为了实现这种对全人类不加区分的仁爱和怜悯的普遍旨意，上帝决定差遣祂的儿子为他们的罪作完全的补偿。</w:t>
      </w:r>
    </w:p>
    <w:p w14:paraId="4775A4A9">
      <w:pPr>
        <w:ind w:left="-5"/>
        <w:rPr>
          <w:rFonts w:hint="eastAsia"/>
        </w:rPr>
      </w:pPr>
      <w:r>
        <w:rPr>
          <w:rFonts w:hint="eastAsia"/>
        </w:rPr>
        <w:t>(3.) To this follows (in the order of thought) the purpose to give to all men the means of salvation and the power to avail themselves of the offered mercy.</w:t>
      </w:r>
    </w:p>
    <w:p w14:paraId="48A52DE6">
      <w:pPr>
        <w:ind w:left="-5"/>
        <w:rPr>
          <w:rFonts w:hint="eastAsia"/>
        </w:rPr>
      </w:pPr>
      <w:r>
        <w:rPr>
          <w:rFonts w:hint="eastAsia"/>
        </w:rPr>
        <w:t>（3）随之而来的是（在思想的次序上）将救恩的方法和利用所提供怜悯的能力赐给所有人的旨意。</w:t>
      </w:r>
    </w:p>
    <w:p w14:paraId="3B518855">
      <w:pPr>
        <w:ind w:left="-5"/>
        <w:rPr>
          <w:rFonts w:hint="eastAsia"/>
        </w:rPr>
      </w:pPr>
      <w:r>
        <w:rPr>
          <w:rFonts w:hint="eastAsia"/>
        </w:rPr>
        <w:t>This is described as a "*destinatio mediorum, quibus tum æterna salus satisfactione Christi parta, tum vires credendi omnibus hominibus offeruntur, ut satisfactionem Christi ad salutem acceptare et sibi applicare queant.*"</w:t>
      </w:r>
    </w:p>
    <w:p w14:paraId="7A82297D">
      <w:pPr>
        <w:ind w:left="-5"/>
        <w:rPr>
          <w:rFonts w:hint="eastAsia"/>
        </w:rPr>
      </w:pPr>
      <w:r>
        <w:rPr>
          <w:rFonts w:hint="eastAsia"/>
        </w:rPr>
        <w:t>这被描述为“*destinatio mediorum, quibus tum æterna salus satisfactione Christi parta, tum vires credendi omnibus hominibus offeruntur, ut satisfactionem Christi ad salutem acceptare et sibi applicare queant.*”（方法的指定，借此，基督的补偿所获得的永恒救恩，以及相信的能力，都提供给所有的人，以便他们能够接受基督的补偿以得救，并将其应用于自身。）</w:t>
      </w:r>
    </w:p>
    <w:p w14:paraId="5A2EBC1D">
      <w:pPr>
        <w:ind w:left="-5"/>
        <w:rPr>
          <w:rFonts w:hint="eastAsia"/>
        </w:rPr>
      </w:pPr>
      <w:r>
        <w:rPr>
          <w:rFonts w:hint="eastAsia"/>
        </w:rPr>
        <w:t>(4.) Besides this, *voluntas generalis* (as relating to all men) and *antecedens*, as going before any contemplated action of men, there is a *voluntas specialis*, as relating to certain individual men, and *consequens*, as following the foresight of their action.</w:t>
      </w:r>
    </w:p>
    <w:p w14:paraId="688988A9">
      <w:pPr>
        <w:ind w:left="-5"/>
        <w:rPr>
          <w:rFonts w:hint="eastAsia"/>
        </w:rPr>
      </w:pPr>
      <w:r>
        <w:rPr>
          <w:rFonts w:hint="eastAsia"/>
        </w:rPr>
        <w:t>（4）除此之外，*voluntas generalis*（普遍意志，与所有人相关）和*antecedens*（先决意志，先于人任何预期的行动），还有一种*voluntas specialis*（特殊意志，与某些个体相关）和*consequens*（后续意志，跟随对其行动的预见）。</w:t>
      </w:r>
    </w:p>
    <w:p w14:paraId="3E9E29A8">
      <w:pPr>
        <w:ind w:left="-5"/>
        <w:rPr>
          <w:rFonts w:hint="eastAsia"/>
        </w:rPr>
      </w:pPr>
      <w:r>
        <w:rPr>
          <w:rFonts w:hint="eastAsia"/>
        </w:rPr>
        <w:t>This *voluntas specialis* is defined as that "*quæ peccatores oblata salutis media amplectentes æterna salute donare constituit.*"</w:t>
      </w:r>
    </w:p>
    <w:p w14:paraId="03616460">
      <w:pPr>
        <w:ind w:left="-5"/>
        <w:rPr>
          <w:rFonts w:hint="eastAsia"/>
        </w:rPr>
      </w:pPr>
      <w:r>
        <w:rPr>
          <w:rFonts w:hint="eastAsia"/>
        </w:rPr>
        <w:t>这种*voluntas specialis*（特殊意志）被定义为“*quæ peccatores oblata salutis media amplectentes æterna salute donare constituit.*”（那决定将永恒的救恩赐给那些接受所提供救恩方法的罪人的意志。）</w:t>
      </w:r>
    </w:p>
    <w:p w14:paraId="21F97FEF">
      <w:pPr>
        <w:ind w:left="-5"/>
        <w:rPr>
          <w:rFonts w:hint="eastAsia"/>
        </w:rPr>
      </w:pPr>
      <w:r>
        <w:rPr>
          <w:rFonts w:hint="eastAsia"/>
        </w:rPr>
        <w:t>So Hutter3 says, "*Quia (Deus) prævidit ac præscivit maximam mundi partem mediis salutis locum minime relicturam ac proinde in Christum non credituram, ideo Deus de illis tantum salvandis fecit decretum, quos actu in Christum credituros prævidit.*"</w:t>
      </w:r>
    </w:p>
    <w:p w14:paraId="47BC63F4">
      <w:pPr>
        <w:ind w:left="-5"/>
        <w:rPr>
          <w:rFonts w:hint="eastAsia"/>
        </w:rPr>
      </w:pPr>
      <w:r>
        <w:rPr>
          <w:rFonts w:hint="eastAsia"/>
        </w:rPr>
        <w:t>因此，胡特3说：“*Quia (Deus) prævidit ac præscivit maximam mundi partem mediis salutis locum minime relicturam ac proinde in Christum non credituram, ideo Deus de illis tantum salvandis fecit decretum, quos actu in Christum credituros prævidit.*”（因为（上帝）预见并预知世界上绝大多数人不会给救恩的方法留下任何余地，因此不会相信基督，所以上帝只为那些祂预见会实际相信基督的人作了拯救的预旨。）</w:t>
      </w:r>
    </w:p>
    <w:p w14:paraId="20588F27">
      <w:pPr>
        <w:ind w:left="-5"/>
        <w:rPr>
          <w:rFonts w:hint="eastAsia"/>
        </w:rPr>
      </w:pPr>
      <w:r>
        <w:rPr>
          <w:rFonts w:hint="eastAsia"/>
        </w:rPr>
        <w:t>Hollaz expresses the same view: "*Electio hominum, peccato corruptorum, ad vitam æternam a Deo misericordissimo facta est intuitu fidei in Christum ad finem usque vitæ perseverantis.*"</w:t>
      </w:r>
    </w:p>
    <w:p w14:paraId="1002BF30">
      <w:pPr>
        <w:ind w:left="-5"/>
        <w:rPr>
          <w:rFonts w:hint="eastAsia"/>
        </w:rPr>
      </w:pPr>
      <w:r>
        <w:rPr>
          <w:rFonts w:hint="eastAsia"/>
        </w:rPr>
        <w:t>霍拉兹表达了同样的观点：“*Electio hominum, peccato corruptorum, ad vitam æternam a Deo misericordissimo facta est intuitu fidei in Christum ad finem usque vitæ perseverantis.*”（至仁慈的上帝拣选因罪败坏的人得永生，是鉴于他们对基督的信心，并持守这信心直到生命的尽头。）</w:t>
      </w:r>
    </w:p>
    <w:p w14:paraId="283EC29F">
      <w:pPr>
        <w:ind w:left="-5"/>
        <w:rPr>
          <w:rFonts w:hint="eastAsia"/>
        </w:rPr>
      </w:pPr>
      <w:r>
        <w:rPr>
          <w:rFonts w:hint="eastAsia"/>
        </w:rPr>
        <w:t>Again: "*Simpliciter quippe et categorice decrevit Deus hunc, illum, istum hominem salvare, quia perseveranter ipsius in Christum fidem certo prævidit.*"5 The Lutheran doctrine, therefore, answers the question, Why one man is saved and another not? by saying, Because the one believes and the other does not.</w:t>
      </w:r>
    </w:p>
    <w:p w14:paraId="73950FF4">
      <w:pPr>
        <w:ind w:left="-5"/>
        <w:rPr>
          <w:rFonts w:hint="eastAsia"/>
        </w:rPr>
      </w:pPr>
      <w:r>
        <w:rPr>
          <w:rFonts w:hint="eastAsia"/>
        </w:rPr>
        <w:t>又说：“*Simpliciter quippe et categorice decrevit Deus hunc, illum, istum hominem salvare, quia perseveranter ipsius in Christum fidem certo prævidit.*”5 因此，路德宗的教义对“为什么一个人得救而另一个人不得救？”这个问题的回答是：因为一个人相信而另一个人不相信。</w:t>
      </w:r>
    </w:p>
    <w:p w14:paraId="6E52C675">
      <w:pPr>
        <w:ind w:left="-5"/>
        <w:rPr>
          <w:rFonts w:hint="eastAsia"/>
        </w:rPr>
      </w:pPr>
      <w:r>
        <w:rPr>
          <w:rFonts w:hint="eastAsia"/>
        </w:rPr>
        <w:t>The question, Why God elects some and not others, and predestinates them to eternal life? is answered by saying, Because He foresees that some will believe unto the end, and others will not.</w:t>
      </w:r>
    </w:p>
    <w:p w14:paraId="3AC7F816">
      <w:pPr>
        <w:ind w:left="-5"/>
        <w:rPr>
          <w:rFonts w:hint="eastAsia"/>
        </w:rPr>
      </w:pPr>
      <w:r>
        <w:rPr>
          <w:rFonts w:hint="eastAsia"/>
        </w:rPr>
        <w:t>“为什么上帝拣选一些人而不拣选另一些人，并预定他们得永生？”这个问题，答案是：因为祂预见一些人会相信到底，而另一些人则不会。</w:t>
      </w:r>
    </w:p>
    <w:p w14:paraId="3E440E3B">
      <w:pPr>
        <w:ind w:left="-5"/>
        <w:rPr>
          <w:rFonts w:hint="eastAsia"/>
        </w:rPr>
      </w:pPr>
      <w:r>
        <w:rPr>
          <w:rFonts w:hint="eastAsia"/>
        </w:rPr>
        <w:t>If asked, Why one believes and another not? the answer is, Not that one coöperates with the grace of God and the other does not; but that some resist and reject the grace offered to all, and others do not.</w:t>
      </w:r>
    </w:p>
    <w:p w14:paraId="005D0C1A">
      <w:pPr>
        <w:ind w:left="-5"/>
        <w:rPr>
          <w:rFonts w:hint="eastAsia"/>
        </w:rPr>
      </w:pPr>
      <w:r>
        <w:rPr>
          <w:rFonts w:hint="eastAsia"/>
        </w:rPr>
        <w:t>如果问，为什么一个人相信而另一个人不相信？答案是，并非一个人与上帝的恩典合作而另一个人不合作；而是有些人抵挡并拒绝赐给所有人的恩典，而另一些人则没有。</w:t>
      </w:r>
    </w:p>
    <w:p w14:paraId="595B168E">
      <w:pPr>
        <w:ind w:left="-5"/>
        <w:rPr>
          <w:rFonts w:hint="eastAsia"/>
        </w:rPr>
      </w:pPr>
      <w:r>
        <w:rPr>
          <w:rFonts w:hint="eastAsia"/>
        </w:rPr>
        <w:t>The difficulty arising from the Lutheran doctrine of the entire corruption of our fallen nature, and the entire inability of the sinner to do anything spiritually good, is met by saying, that the sinner has power to use the means of grace, he can hear the word and receive the sacraments, and as these means of grace are imbued with a divine supernatural power, they produce a saving effect upon all who do not voluntarily and persistently resist their influence.</w:t>
      </w:r>
    </w:p>
    <w:p w14:paraId="2044E8AF">
      <w:pPr>
        <w:ind w:left="-5"/>
        <w:rPr>
          <w:rFonts w:hint="eastAsia"/>
        </w:rPr>
      </w:pPr>
      <w:r>
        <w:rPr>
          <w:rFonts w:hint="eastAsia"/>
        </w:rPr>
        <w:t>路德宗关于我们堕落本性完全败坏以及罪人完全无力行任何属灵善事的教义所产生的困难，可以通过以下说法来解决：罪人有能力使用恩典的途径，他可以听道并领受圣礼，由于这些恩典的途径充满了神圣的超自然能力，它们对所有不自愿且持续抵挡其影响的人都会产生拯救的果效。</w:t>
      </w:r>
    </w:p>
    <w:p w14:paraId="6B25557E">
      <w:pPr>
        <w:ind w:left="-5"/>
        <w:rPr>
          <w:rFonts w:hint="eastAsia"/>
        </w:rPr>
      </w:pPr>
      <w:r>
        <w:rPr>
          <w:rFonts w:hint="eastAsia"/>
        </w:rPr>
        <w:t>Baptism, in the case of infants, is attended by the regeneration of the soul; and therefore all who are baptized in infancy have a principle of grace implanted in them, which, if cherished, or, if not voluntarily quenched, secures their salvation.</w:t>
      </w:r>
    </w:p>
    <w:p w14:paraId="2FEA8174">
      <w:pPr>
        <w:ind w:left="-5"/>
        <w:rPr>
          <w:rFonts w:hint="eastAsia"/>
        </w:rPr>
      </w:pPr>
      <w:r>
        <w:rPr>
          <w:rFonts w:hint="eastAsia"/>
        </w:rPr>
        <w:t>洗礼，就婴儿而言，伴随着灵魂的重生；因此，所有在婴儿期受洗的人，心中都植入了恩典的原则，如果加以珍爱，或者如果不是自愿熄灭，就能确保他们的救恩。</w:t>
      </w:r>
    </w:p>
    <w:p w14:paraId="0051AD56">
      <w:pPr>
        <w:ind w:left="-5"/>
        <w:rPr>
          <w:rFonts w:hint="eastAsia"/>
        </w:rPr>
      </w:pPr>
      <w:r>
        <w:rPr>
          <w:rFonts w:hint="eastAsia"/>
        </w:rPr>
        <w:t>Predestination in the Lutheran system is confined to the elect.</w:t>
      </w:r>
    </w:p>
    <w:p w14:paraId="5B29ED66">
      <w:pPr>
        <w:ind w:left="-5"/>
        <w:rPr>
          <w:rFonts w:hint="eastAsia"/>
        </w:rPr>
      </w:pPr>
      <w:r>
        <w:rPr>
          <w:rFonts w:hint="eastAsia"/>
        </w:rPr>
        <w:t>在路德宗体系中，预定仅限于选民。</w:t>
      </w:r>
    </w:p>
    <w:p w14:paraId="28FC64FE">
      <w:pPr>
        <w:ind w:left="-5"/>
        <w:rPr>
          <w:rFonts w:hint="eastAsia"/>
        </w:rPr>
      </w:pPr>
      <w:r>
        <w:rPr>
          <w:rFonts w:hint="eastAsia"/>
        </w:rPr>
        <w:t>God predestinates those whom He foresees will persevere in faith unto salvation.</w:t>
      </w:r>
    </w:p>
    <w:p w14:paraId="01F95405">
      <w:pPr>
        <w:ind w:left="-5"/>
        <w:rPr>
          <w:rFonts w:hint="eastAsia"/>
        </w:rPr>
      </w:pPr>
      <w:r>
        <w:rPr>
          <w:rFonts w:hint="eastAsia"/>
        </w:rPr>
        <w:t>上帝预定那些祂预见会持守信心以致得救的人。</w:t>
      </w:r>
    </w:p>
    <w:p w14:paraId="646D567C">
      <w:pPr>
        <w:ind w:left="-5"/>
        <w:rPr>
          <w:rFonts w:hint="eastAsia"/>
        </w:rPr>
      </w:pPr>
      <w:r>
        <w:rPr>
          <w:rFonts w:hint="eastAsia"/>
        </w:rPr>
        <w:t>There is no predestination of unbelievers unto death.</w:t>
      </w:r>
    </w:p>
    <w:p w14:paraId="579AB89B">
      <w:pPr>
        <w:ind w:left="-5"/>
        <w:rPr>
          <w:rFonts w:hint="eastAsia"/>
        </w:rPr>
      </w:pPr>
      <w:r>
        <w:rPr>
          <w:rFonts w:hint="eastAsia"/>
        </w:rPr>
        <w:t>没有预定不信者受死。</w:t>
      </w:r>
    </w:p>
    <w:p w14:paraId="5ECB563E">
      <w:pPr>
        <w:pStyle w:val="2"/>
        <w:rPr>
          <w:rFonts w:hint="eastAsia"/>
        </w:rPr>
      </w:pPr>
      <w:r>
        <w:rPr>
          <w:rFonts w:hint="eastAsia"/>
        </w:rPr>
        <w:t>6. The Remonstrant Doctrine</w:t>
      </w:r>
    </w:p>
    <w:p w14:paraId="063CF8EB">
      <w:pPr>
        <w:pStyle w:val="2"/>
        <w:rPr>
          <w:rFonts w:hint="eastAsia"/>
        </w:rPr>
      </w:pPr>
      <w:r>
        <w:rPr>
          <w:rFonts w:hint="eastAsia"/>
        </w:rPr>
        <w:t>6. 抗辩派教义</w:t>
      </w:r>
    </w:p>
    <w:p w14:paraId="6E2ABDE9">
      <w:pPr>
        <w:ind w:left="-5"/>
        <w:rPr>
          <w:rFonts w:hint="eastAsia"/>
        </w:rPr>
      </w:pPr>
      <w:r>
        <w:rPr>
          <w:rFonts w:hint="eastAsia"/>
        </w:rPr>
        <w:t>In the early part of the seventeenth century Arminius introduced a new system of doctrine in the Reformed churches of Holland, which was formally condemned by the Synod of Dort which sat from November 1618 to May 1619.</w:t>
      </w:r>
    </w:p>
    <w:p w14:paraId="0DE4D0B2">
      <w:pPr>
        <w:ind w:left="-5"/>
        <w:rPr>
          <w:rFonts w:hint="eastAsia"/>
        </w:rPr>
      </w:pPr>
      <w:r>
        <w:rPr>
          <w:rFonts w:hint="eastAsia"/>
        </w:rPr>
        <w:t>十七世纪初，阿民念在荷兰的改革宗教会中引入了一种新的教义体系，该体系于1618年11月至1619年5月召开的多特会议上被正式谴责。</w:t>
      </w:r>
    </w:p>
    <w:p w14:paraId="556584D6">
      <w:pPr>
        <w:ind w:left="-5"/>
        <w:rPr>
          <w:rFonts w:hint="eastAsia"/>
        </w:rPr>
      </w:pPr>
      <w:r>
        <w:rPr>
          <w:rFonts w:hint="eastAsia"/>
        </w:rPr>
        <w:t>Against the decisions of that Synod the advocates of the new doctrine presented a Remonstrance, and hence they were at first called Remonstrants, but in after years their more common designation has been Arminians.</w:t>
      </w:r>
    </w:p>
    <w:p w14:paraId="60E308D4">
      <w:pPr>
        <w:ind w:left="-5"/>
        <w:rPr>
          <w:rFonts w:hint="eastAsia"/>
        </w:rPr>
      </w:pPr>
      <w:r>
        <w:rPr>
          <w:rFonts w:hint="eastAsia"/>
        </w:rPr>
        <w:t>针对该会议的决定，新教义的倡导者提出了一份抗辩书，因此他们最初被称为抗辩派，但后来他们更普遍的称呼是阿民念派。</w:t>
      </w:r>
    </w:p>
    <w:p w14:paraId="3B7F6367">
      <w:pPr>
        <w:ind w:left="-5"/>
        <w:rPr>
          <w:rFonts w:hint="eastAsia"/>
        </w:rPr>
      </w:pPr>
      <w:r>
        <w:rPr>
          <w:rFonts w:hint="eastAsia"/>
        </w:rPr>
        <w:t>Arminianism is a much lower form of doctrine than Lutheranism.</w:t>
      </w:r>
    </w:p>
    <w:p w14:paraId="110CB229">
      <w:pPr>
        <w:ind w:left="-5"/>
        <w:rPr>
          <w:rFonts w:hint="eastAsia"/>
        </w:rPr>
      </w:pPr>
      <w:r>
        <w:rPr>
          <w:rFonts w:hint="eastAsia"/>
        </w:rPr>
        <w:t>阿民念主义是一种远低于路德宗的教义形式。</w:t>
      </w:r>
    </w:p>
    <w:p w14:paraId="2BA834C8">
      <w:pPr>
        <w:ind w:left="-5"/>
        <w:rPr>
          <w:rFonts w:hint="eastAsia"/>
        </w:rPr>
      </w:pPr>
      <w:r>
        <w:rPr>
          <w:rFonts w:hint="eastAsia"/>
        </w:rPr>
        <w:t>In all the points included under Anthropology and Soteriology it is a much more serious departure from the system of Augustinianism which in all ages has been the life of the church.</w:t>
      </w:r>
    </w:p>
    <w:p w14:paraId="49BF89E6">
      <w:pPr>
        <w:ind w:left="-5"/>
        <w:rPr>
          <w:rFonts w:hint="eastAsia"/>
        </w:rPr>
      </w:pPr>
      <w:r>
        <w:rPr>
          <w:rFonts w:hint="eastAsia"/>
        </w:rPr>
        <w:t>在人类学和救赎论所包含的所有要点上，它都严重偏离了奥古斯丁主义的体系，而奥古斯丁主义在历代都是教会的生命。</w:t>
      </w:r>
    </w:p>
    <w:p w14:paraId="1C78D6B9">
      <w:pPr>
        <w:ind w:left="-5"/>
        <w:rPr>
          <w:rFonts w:hint="eastAsia"/>
        </w:rPr>
      </w:pPr>
      <w:r>
        <w:rPr>
          <w:rFonts w:hint="eastAsia"/>
        </w:rPr>
        <w:t>The Arminians taught,— 1.</w:t>
      </w:r>
    </w:p>
    <w:p w14:paraId="0353DF6A">
      <w:pPr>
        <w:ind w:left="-5"/>
        <w:rPr>
          <w:rFonts w:hint="eastAsia"/>
        </w:rPr>
      </w:pPr>
      <w:r>
        <w:rPr>
          <w:rFonts w:hint="eastAsia"/>
        </w:rPr>
        <w:t>阿民念派教导说：— 1.</w:t>
      </w:r>
    </w:p>
    <w:p w14:paraId="56EE0CEE">
      <w:pPr>
        <w:ind w:left="-5"/>
        <w:rPr>
          <w:rFonts w:hint="eastAsia"/>
        </w:rPr>
      </w:pPr>
      <w:r>
        <w:rPr>
          <w:rFonts w:hint="eastAsia"/>
        </w:rPr>
        <w:t>That all men derive from Adam a corrupt nature by which they are inclined to sin.</w:t>
      </w:r>
    </w:p>
    <w:p w14:paraId="54F7342A">
      <w:pPr>
        <w:ind w:left="-5"/>
        <w:rPr>
          <w:rFonts w:hint="eastAsia"/>
        </w:rPr>
      </w:pPr>
      <w:r>
        <w:rPr>
          <w:rFonts w:hint="eastAsia"/>
        </w:rPr>
        <w:t>所有的人都从亚当那里继承了败坏的本性，因此他们倾向于犯罪。</w:t>
      </w:r>
    </w:p>
    <w:p w14:paraId="631E02B5">
      <w:pPr>
        <w:ind w:left="-5"/>
        <w:rPr>
          <w:rFonts w:hint="eastAsia"/>
        </w:rPr>
      </w:pPr>
      <w:r>
        <w:rPr>
          <w:rFonts w:hint="eastAsia"/>
        </w:rPr>
        <w:t>But they deny that this corruption is of the nature of sin.</w:t>
      </w:r>
    </w:p>
    <w:p w14:paraId="214E0038">
      <w:pPr>
        <w:ind w:left="-5"/>
        <w:rPr>
          <w:rFonts w:hint="eastAsia"/>
        </w:rPr>
      </w:pPr>
      <w:r>
        <w:rPr>
          <w:rFonts w:hint="eastAsia"/>
        </w:rPr>
        <w:t>但他们否认这种败坏具有罪的性质。</w:t>
      </w:r>
    </w:p>
    <w:p w14:paraId="53B962C0">
      <w:pPr>
        <w:ind w:left="-5"/>
        <w:rPr>
          <w:rFonts w:hint="eastAsia"/>
        </w:rPr>
      </w:pPr>
      <w:r>
        <w:rPr>
          <w:rFonts w:hint="eastAsia"/>
        </w:rPr>
        <w:t>Men are responsible only for their own voluntary acts and the consequences of such acts.</w:t>
      </w:r>
    </w:p>
    <w:p w14:paraId="5965CA14">
      <w:pPr>
        <w:ind w:left="-5"/>
        <w:rPr>
          <w:rFonts w:hint="eastAsia"/>
        </w:rPr>
      </w:pPr>
      <w:r>
        <w:rPr>
          <w:rFonts w:hint="eastAsia"/>
        </w:rPr>
        <w:t>人只对他们自己的自愿行为以及此类行为的后果负责。</w:t>
      </w:r>
    </w:p>
    <w:p w14:paraId="66A10768">
      <w:pPr>
        <w:ind w:left="-5"/>
        <w:rPr>
          <w:rFonts w:hint="eastAsia"/>
        </w:rPr>
      </w:pPr>
      <w:r>
        <w:rPr>
          <w:rFonts w:hint="eastAsia"/>
        </w:rPr>
        <w:t>"*Peccatum originale nec habent (Remonstrantes) pro peccato proprie dicto … nec pro malo, quod per modum proprie dictæ pœnæ ab Adamo in posteros dimanet, sed pro malo infirmitate.*"</w:t>
      </w:r>
    </w:p>
    <w:p w14:paraId="6F69B13A">
      <w:pPr>
        <w:ind w:left="-5"/>
        <w:rPr>
          <w:rFonts w:hint="eastAsia"/>
        </w:rPr>
      </w:pPr>
      <w:r>
        <w:rPr>
          <w:rFonts w:hint="eastAsia"/>
        </w:rPr>
        <w:t>“*Peccatum originale nec habent (Remonstrantes) pro peccato proprie dicto … nec pro malo, quod per modum proprie dictæ pœnæ ab Adamo in posteros dimanet, sed pro malo infirmitate.*”（抗辩派不认为原罪是严格意义上的罪……也不认为它是以严格意义上的刑罚方式从亚当传给后代的恶，而是认为它是软弱的恶。）</w:t>
      </w:r>
    </w:p>
    <w:p w14:paraId="43C54437">
      <w:pPr>
        <w:ind w:left="-5"/>
        <w:rPr>
          <w:rFonts w:hint="eastAsia"/>
        </w:rPr>
      </w:pPr>
      <w:r>
        <w:rPr>
          <w:rFonts w:hint="eastAsia"/>
        </w:rPr>
        <w:t>Limborch2 says, "*Atqui illa physica est impuritas (namely, the deterioration of our nature derived from Adam), non moralis: et tantum abest ut sit vere ac proprie dictum peccatum.*"</w:t>
      </w:r>
    </w:p>
    <w:p w14:paraId="1AF6C735">
      <w:pPr>
        <w:ind w:left="-5"/>
        <w:rPr>
          <w:rFonts w:hint="eastAsia"/>
        </w:rPr>
      </w:pPr>
      <w:r>
        <w:rPr>
          <w:rFonts w:hint="eastAsia"/>
        </w:rPr>
        <w:t>林博赫2说：“*Atqui illa physica est impuritas (namely, the deterioration of our nature derived from Adam), non moralis: et tantum abest ut sit vere ac proprie dictum peccatum.*”（然而，那是一种生理上的不洁（即我们从亚当那里继承的本性的败坏），而非道德上的不洁：并且它远非真正且恰当地被称为罪。）</w:t>
      </w:r>
    </w:p>
    <w:p w14:paraId="36CF7643">
      <w:pPr>
        <w:ind w:left="-5"/>
        <w:rPr>
          <w:rFonts w:hint="eastAsia"/>
        </w:rPr>
      </w:pPr>
      <w:r>
        <w:rPr>
          <w:rFonts w:hint="eastAsia"/>
        </w:rPr>
        <w:t>2. They deny that man by his fall has lost his ability to good.</w:t>
      </w:r>
    </w:p>
    <w:p w14:paraId="76F68DCD">
      <w:pPr>
        <w:ind w:left="-5"/>
        <w:rPr>
          <w:rFonts w:hint="eastAsia"/>
        </w:rPr>
      </w:pPr>
      <w:r>
        <w:rPr>
          <w:rFonts w:hint="eastAsia"/>
        </w:rPr>
        <w:t>2. 他们否认人因堕落而丧失了行善的能力。</w:t>
      </w:r>
    </w:p>
    <w:p w14:paraId="0DE29105">
      <w:pPr>
        <w:ind w:left="-5"/>
        <w:rPr>
          <w:rFonts w:hint="eastAsia"/>
        </w:rPr>
      </w:pPr>
      <w:r>
        <w:rPr>
          <w:rFonts w:hint="eastAsia"/>
        </w:rPr>
        <w:t>Such ability, or liberty as they call it, is essential to our nature, and cannot be lost without the loss of humanity.</w:t>
      </w:r>
    </w:p>
    <w:p w14:paraId="3CB10769">
      <w:pPr>
        <w:ind w:left="-5"/>
        <w:rPr>
          <w:rFonts w:hint="eastAsia"/>
        </w:rPr>
      </w:pPr>
      <w:r>
        <w:rPr>
          <w:rFonts w:hint="eastAsia"/>
        </w:rPr>
        <w:t>这种能力，或他们所称的自由，是我们本性的要素，若失去它，人性也将不复存在。</w:t>
      </w:r>
    </w:p>
    <w:p w14:paraId="5C24A261">
      <w:pPr>
        <w:ind w:left="-5"/>
        <w:rPr>
          <w:rFonts w:hint="eastAsia"/>
        </w:rPr>
      </w:pPr>
      <w:r>
        <w:rPr>
          <w:rFonts w:hint="eastAsia"/>
        </w:rPr>
        <w:t>"*Innatam arbitrii humani libertatem (i.e., ability) olim semel in creatione datam, nunquam … tollit (Deus).*"</w:t>
      </w:r>
    </w:p>
    <w:p w14:paraId="5DAAF97F">
      <w:pPr>
        <w:ind w:left="-5"/>
        <w:rPr>
          <w:rFonts w:hint="eastAsia"/>
        </w:rPr>
      </w:pPr>
      <w:r>
        <w:rPr>
          <w:rFonts w:hint="eastAsia"/>
        </w:rPr>
        <w:t>“*Innatam arbitrii humani libertatem (i.e., ability) olim semel in creatione datam, nunquam … tollit (Deus).*”（上帝从未……剥夺人类意志与生俱来的自由（即能力），这种自由曾在创造时一次性地被赋予。）</w:t>
      </w:r>
    </w:p>
    <w:p w14:paraId="76D1B74F">
      <w:pPr>
        <w:ind w:left="-5"/>
        <w:rPr>
          <w:rFonts w:hint="eastAsia"/>
        </w:rPr>
      </w:pPr>
      <w:r>
        <w:rPr>
          <w:rFonts w:hint="eastAsia"/>
        </w:rPr>
        <w:t>3. This ability, however, is not of itself sufficient to secure the return of the soul to God.</w:t>
      </w:r>
    </w:p>
    <w:p w14:paraId="58D6FEFB">
      <w:pPr>
        <w:ind w:left="-5"/>
        <w:rPr>
          <w:rFonts w:hint="eastAsia"/>
        </w:rPr>
      </w:pPr>
      <w:r>
        <w:rPr>
          <w:rFonts w:hint="eastAsia"/>
        </w:rPr>
        <w:t>3. 然而，这种能力本身并不足以确保灵魂归向上帝。</w:t>
      </w:r>
    </w:p>
    <w:p w14:paraId="5EA2CC45">
      <w:pPr>
        <w:ind w:left="-5"/>
        <w:rPr>
          <w:rFonts w:hint="eastAsia"/>
        </w:rPr>
      </w:pPr>
      <w:r>
        <w:rPr>
          <w:rFonts w:hint="eastAsia"/>
        </w:rPr>
        <w:t>Men need the preventing, exciting, and assisting grace of God in order to their conversion and holy living.</w:t>
      </w:r>
    </w:p>
    <w:p w14:paraId="07D0600E">
      <w:pPr>
        <w:ind w:left="-5"/>
        <w:rPr>
          <w:rFonts w:hint="eastAsia"/>
        </w:rPr>
      </w:pPr>
      <w:r>
        <w:rPr>
          <w:rFonts w:hint="eastAsia"/>
        </w:rPr>
        <w:t>人需要上帝预先的、激励的和帮助的恩典，才能归信和过圣洁的生活。</w:t>
      </w:r>
    </w:p>
    <w:p w14:paraId="43DAE375">
      <w:pPr>
        <w:ind w:left="-5"/>
        <w:rPr>
          <w:rFonts w:hint="eastAsia"/>
        </w:rPr>
      </w:pPr>
      <w:r>
        <w:rPr>
          <w:rFonts w:hint="eastAsia"/>
        </w:rPr>
        <w:t>"*Gratiam Dei statuimus esse principium, progressum et complementum omnis boni: adeo ut ne ipse quidem regenitus absque præcedente ista, sive præveniente, excitante, prosequente et coöperante gratia, bonum ullum salutare cogitare, velle, aut peragere possit.*"</w:t>
      </w:r>
    </w:p>
    <w:p w14:paraId="7D8AB585">
      <w:pPr>
        <w:ind w:left="-5"/>
        <w:rPr>
          <w:rFonts w:hint="eastAsia"/>
        </w:rPr>
      </w:pPr>
      <w:r>
        <w:rPr>
          <w:rFonts w:hint="eastAsia"/>
        </w:rPr>
        <w:t>“*Gratiam Dei statuimus esse principium, progressum et complementum omnis boni: adeo ut ne ipse quidem regenitus absque præcedente ista, sive præveniente, excitante, prosequente et coöperante gratia, bonum ullum salutare cogitare, velle, aut peragere possit.*”（我们认为上帝的恩典是一切善的开始、进展和完成：以致于即使是重生的人，若没有那先行的，或预先的、激励的、持续的和合作的恩典，也无法思想、愿意或行任何有益于救恩的善事。）</w:t>
      </w:r>
    </w:p>
    <w:p w14:paraId="424EC0BE">
      <w:pPr>
        <w:ind w:left="-5"/>
        <w:rPr>
          <w:rFonts w:hint="eastAsia"/>
        </w:rPr>
      </w:pPr>
      <w:r>
        <w:rPr>
          <w:rFonts w:hint="eastAsia"/>
        </w:rPr>
        <w:t>4. This divine grace is afforded to all men in sufficient measure to enable them to repent, believe, and keep all the commandments of God.</w:t>
      </w:r>
    </w:p>
    <w:p w14:paraId="31275C84">
      <w:pPr>
        <w:ind w:left="-5"/>
        <w:rPr>
          <w:rFonts w:hint="eastAsia"/>
        </w:rPr>
      </w:pPr>
      <w:r>
        <w:rPr>
          <w:rFonts w:hint="eastAsia"/>
        </w:rPr>
        <w:t>4. 这种神圣的恩典以足够的程度赐给所有的人，使他们能够悔改、相信并遵守上帝的一切诫命。</w:t>
      </w:r>
    </w:p>
    <w:p w14:paraId="2B5756D4">
      <w:pPr>
        <w:ind w:left="-5"/>
        <w:rPr>
          <w:rFonts w:hint="eastAsia"/>
        </w:rPr>
      </w:pPr>
      <w:r>
        <w:rPr>
          <w:rFonts w:hint="eastAsia"/>
        </w:rPr>
        <w:t>"*Gratia efficax vocatur ex eventu. Ut statuatur gratia habere ex se sufficientem vim, ad producendum consensum in voluntate, sed quia vis illa partialis est, non posse exire in actum sive effectum sortiri sine coöperatione liberæ voluntatis humanæ, ac proinde ut effectum habeat, … pendere a libera voluntate.*"</w:t>
      </w:r>
    </w:p>
    <w:p w14:paraId="5AEDE990">
      <w:pPr>
        <w:ind w:left="-5"/>
        <w:rPr>
          <w:rFonts w:hint="eastAsia"/>
        </w:rPr>
      </w:pPr>
      <w:r>
        <w:rPr>
          <w:rFonts w:hint="eastAsia"/>
        </w:rPr>
        <w:t>“*Gratia efficax vocatur ex eventu. Ut statuatur gratia habere ex se sufficientem vim, ad producendum consensum in voluntate, sed quia vis illa partialis est, non posse exire in actum sive effectum sortiri sine coöperatione liberæ voluntatis humanæ, ac proinde ut effectum habeat, … pendere a libera voluntate.*”（有效的恩典因其结果而得名。恩典本身具有足够的力量在意志中产生同意，但由于这种力量是部分的，因此若没有人类自由意志的合作，就无法付诸行动或产生效果，因此，要产生效果，……取决于自由意志。）</w:t>
      </w:r>
    </w:p>
    <w:p w14:paraId="4C1D6104">
      <w:pPr>
        <w:ind w:left="-5"/>
        <w:rPr>
          <w:rFonts w:hint="eastAsia"/>
        </w:rPr>
      </w:pPr>
      <w:r>
        <w:rPr>
          <w:rFonts w:hint="eastAsia"/>
        </w:rPr>
        <w:t>This grace, says Limborch, "*incitat, exstimulat, adjuvat et corroborat, quantum satis est, ut homo reipsa Deo obediat et ad finem in obedientia perseveret.*"</w:t>
      </w:r>
    </w:p>
    <w:p w14:paraId="5DF2341D">
      <w:pPr>
        <w:ind w:left="-5"/>
        <w:rPr>
          <w:rFonts w:hint="eastAsia"/>
        </w:rPr>
      </w:pPr>
      <w:r>
        <w:rPr>
          <w:rFonts w:hint="eastAsia"/>
        </w:rPr>
        <w:t>林博赫说，这种恩典“*incitat, exstimulat, adjuvat et corroborat, quantum satis est, ut homo reipsa Deo obediat et ad finem in obedientia perseveret.*”（激励、刺激、帮助和加强，足以使人真正顺服上帝，并在顺服中坚持到底。）</w:t>
      </w:r>
    </w:p>
    <w:p w14:paraId="426D7803">
      <w:pPr>
        <w:ind w:left="-5"/>
        <w:rPr>
          <w:rFonts w:hint="eastAsia"/>
        </w:rPr>
      </w:pPr>
      <w:r>
        <w:rPr>
          <w:rFonts w:hint="eastAsia"/>
        </w:rPr>
        <w:t>And again: "*Sufficiens vocatio, quando per coöperationem liberi arbitrii sortitur suum effectum, vocatur efficax.*"</w:t>
      </w:r>
    </w:p>
    <w:p w14:paraId="3EDEC758">
      <w:pPr>
        <w:ind w:left="-5"/>
        <w:rPr>
          <w:rFonts w:hint="eastAsia"/>
        </w:rPr>
      </w:pPr>
      <w:r>
        <w:rPr>
          <w:rFonts w:hint="eastAsia"/>
        </w:rPr>
        <w:t>又说：“*Sufficiens vocatio, quando per coöperationem liberi arbitrii sortitur suum effectum, vocatur efficax.*”（充分的呼召，当通过自由意志的合作产生其效果时，称为有效的呼召。）</w:t>
      </w:r>
    </w:p>
    <w:p w14:paraId="277377C5">
      <w:pPr>
        <w:ind w:left="-5"/>
        <w:rPr>
          <w:rFonts w:hint="eastAsia"/>
        </w:rPr>
      </w:pPr>
      <w:r>
        <w:rPr>
          <w:rFonts w:hint="eastAsia"/>
        </w:rPr>
        <w:t>5. Those who of their own free will, and in the exercise of that ability which belongs to them since the fall, coöperate with this divine grace, are converted and saved.</w:t>
      </w:r>
    </w:p>
    <w:p w14:paraId="22139CD9">
      <w:pPr>
        <w:ind w:left="-5"/>
        <w:rPr>
          <w:rFonts w:hint="eastAsia"/>
        </w:rPr>
      </w:pPr>
      <w:r>
        <w:rPr>
          <w:rFonts w:hint="eastAsia"/>
        </w:rPr>
        <w:t>5. 那些凭着自己的自由意志，并在运用他们堕落以来所拥有的那种能力，与这种神圣的恩典合作的人，就得以归信和得救。</w:t>
      </w:r>
    </w:p>
    <w:p w14:paraId="384C113D">
      <w:pPr>
        <w:ind w:left="-5"/>
        <w:rPr>
          <w:rFonts w:hint="eastAsia"/>
        </w:rPr>
      </w:pPr>
      <w:r>
        <w:rPr>
          <w:rFonts w:hint="eastAsia"/>
        </w:rPr>
        <w:t>"*Etsi vero maxima est gratiæ disparitas, pro liberrima scilicet voluntatis divinæ dispensatione tamen Spiritus Sanctus omnibus et singulis, quibus verbum fidei ordinarie prædicatur, tantum gratiæ confert, aut saltem conferre paratus est, quantum ad fidem ingenerandum, et ad promovendum suis gradibus salutarem ipsorum conversionem sufficit.*"</w:t>
      </w:r>
    </w:p>
    <w:p w14:paraId="604A5C81">
      <w:pPr>
        <w:ind w:left="-5"/>
        <w:rPr>
          <w:rFonts w:hint="eastAsia"/>
        </w:rPr>
      </w:pPr>
      <w:r>
        <w:rPr>
          <w:rFonts w:hint="eastAsia"/>
        </w:rPr>
        <w:t>“*Etsi vero maxima est gratiæ disparitas, pro liberrima scilicet voluntatis divinæ dispensatione tamen Spiritus Sanctus omnibus et singulis, quibus verbum fidei ordinarie prædicatur, tantum gratiæ confert, aut saltem conferre paratus est, quantum ad fidem ingenerandum, et ad promovendum suis gradibus salutarem ipsorum conversionem sufficit.*”（尽管恩典的差异确实很大，这显然是由于神圣意志最自由的安排，然而圣灵对所有和每一个通常宣讲信心之道的人，都赐予如此多的恩典，或者至少准备赐予，足以产生信心，并按其各自的程度促进他们有益的归信。）</w:t>
      </w:r>
    </w:p>
    <w:p w14:paraId="6E6CE9BF">
      <w:pPr>
        <w:ind w:left="-5"/>
        <w:rPr>
          <w:rFonts w:hint="eastAsia"/>
        </w:rPr>
      </w:pPr>
      <w:r>
        <w:rPr>
          <w:rFonts w:hint="eastAsia"/>
        </w:rPr>
        <w:t>The Apology for the Remonstrance, and especially the Remonstrant Theologians, as Episcopius and Limborch, go farther than this.</w:t>
      </w:r>
    </w:p>
    <w:p w14:paraId="1E47F8BD">
      <w:pPr>
        <w:ind w:left="-5"/>
        <w:rPr>
          <w:rFonts w:hint="eastAsia"/>
        </w:rPr>
      </w:pPr>
      <w:r>
        <w:rPr>
          <w:rFonts w:hint="eastAsia"/>
        </w:rPr>
        <w:t>《抗辩书辩护》，特别是抗辩派神学家，如伊皮斯科皮乌斯和林博赫，走得更远。</w:t>
      </w:r>
    </w:p>
    <w:p w14:paraId="6C32D9A9">
      <w:pPr>
        <w:ind w:left="-5"/>
        <w:rPr>
          <w:rFonts w:hint="eastAsia"/>
        </w:rPr>
      </w:pPr>
      <w:r>
        <w:rPr>
          <w:rFonts w:hint="eastAsia"/>
        </w:rPr>
        <w:t>Instead of limiting this sufficient grace to those who hear the gospel, they extend it to all mankind.</w:t>
      </w:r>
    </w:p>
    <w:p w14:paraId="46EE5F73">
      <w:pPr>
        <w:ind w:left="-5"/>
        <w:rPr>
          <w:rFonts w:hint="eastAsia"/>
        </w:rPr>
      </w:pPr>
      <w:r>
        <w:rPr>
          <w:rFonts w:hint="eastAsia"/>
        </w:rPr>
        <w:t>他们并非将这种充分的恩典仅限于那些听见福音的人，而是将其扩展到全人类。</w:t>
      </w:r>
    </w:p>
    <w:p w14:paraId="208DCDFB">
      <w:pPr>
        <w:ind w:left="-5"/>
        <w:rPr>
          <w:rFonts w:hint="eastAsia"/>
        </w:rPr>
      </w:pPr>
      <w:r>
        <w:rPr>
          <w:rFonts w:hint="eastAsia"/>
        </w:rPr>
        <w:t>6. Those who thus believe are predestinated to eternal life, not however as individuals, but as a class.</w:t>
      </w:r>
    </w:p>
    <w:p w14:paraId="036E45BF">
      <w:pPr>
        <w:ind w:left="-5"/>
        <w:rPr>
          <w:rFonts w:hint="eastAsia"/>
        </w:rPr>
      </w:pPr>
      <w:r>
        <w:rPr>
          <w:rFonts w:hint="eastAsia"/>
        </w:rPr>
        <w:t>6. 那些如此相信的人被预定得永生，然而并非作为个体，而是作为一个类别。</w:t>
      </w:r>
    </w:p>
    <w:p w14:paraId="3EA7D8D8">
      <w:pPr>
        <w:ind w:left="-5"/>
        <w:rPr>
          <w:rFonts w:hint="eastAsia"/>
        </w:rPr>
      </w:pPr>
      <w:r>
        <w:rPr>
          <w:rFonts w:hint="eastAsia"/>
        </w:rPr>
        <w:t>The decree of election does not concern persons, it is simply the purpose of God to save believers.</w:t>
      </w:r>
    </w:p>
    <w:p w14:paraId="580C46EB">
      <w:pPr>
        <w:ind w:left="-5"/>
        <w:rPr>
          <w:rFonts w:hint="eastAsia"/>
        </w:rPr>
      </w:pPr>
      <w:r>
        <w:rPr>
          <w:rFonts w:hint="eastAsia"/>
        </w:rPr>
        <w:t>拣选的预旨不涉及个人，它仅仅是上帝拯救信徒的旨意。</w:t>
      </w:r>
    </w:p>
    <w:p w14:paraId="793FFD4A">
      <w:pPr>
        <w:ind w:left="-5"/>
        <w:rPr>
          <w:rFonts w:hint="eastAsia"/>
        </w:rPr>
      </w:pPr>
      <w:r>
        <w:rPr>
          <w:rFonts w:hint="eastAsia"/>
        </w:rPr>
        <w:t>"*Decretum vocant Remonstrantes decretum prædestinationis ad salutem, quia eo decernitur, qua ratione et conditione Deus peccatores saluti destinet. Enunciatur autem hoc decretum Dei hac formula: Deus decrevit salvare credentes, non quasi credentes quidam re ipsa jam sint, qui objiciantur Deo salvare volenti, sive prædestinanti; nihil minus; sed, ut quid in iis, circa quos Deus prædestinans versatur, requiratur, ista enunciatione clare significetur. Tantundem enim valet atqui si diceres, Deus decrevit homines salvare sub conditione fidei.… Etiamsi hujusmodi prædestinatio non sit prædestinatio certarum personarum, est tamen omnium hominum prædestinatio, si modo credant et in virtute prædestinatio certarum personarum, quæ et quando credunt.*"</w:t>
      </w:r>
    </w:p>
    <w:p w14:paraId="118E37AC">
      <w:pPr>
        <w:ind w:left="-5"/>
        <w:rPr>
          <w:rFonts w:hint="eastAsia"/>
        </w:rPr>
      </w:pPr>
      <w:r>
        <w:rPr>
          <w:rFonts w:hint="eastAsia"/>
        </w:rPr>
        <w:t>“*Decretum vocant Remonstrantes decretum prædestinationis ad salutem, quia eo decernitur, qua ratione et conditione Deus peccatores saluti destinet. Enunciatur autem hoc decretum Dei hac formula: Deus decrevit salvare credentes, non quasi credentes quidam re ipsa jam sint, qui objiciantur Deo salvare volenti, sive prædestinanti; nihil minus; sed, ut quid in iis, circa quos Deus prædestinans versatur, requiratur, ista enunciatione clare significetur. Tantundem enim valet atqui si diceres, Deus decrevit homines salvare sub conditione fidei.… Etiamsi hujusmodi prædestinatio non sit prædestinatio certarum personarum, est tamen omnium hominum prædestinatio, si modo credant et in virtute prædestinatio certarum personarum, quæ et quando credunt.*”（抗辩派称之为得救的预定预旨，因为借此决定了上帝以何种理由和条件预定罪人得救。上帝的这项预旨以下列公式宣告：上帝预定拯救信徒，并非好像某些信徒实际上已经存在，他们是上帝愿意拯救或预定的对象；绝非如此；而是，通过这个宣告清楚地表明，在那些上帝预定的人身上，需要什么。这与说上帝预定在信心的条件下拯救人是等价的……即使这种预定并非某些人的预定，然而，如果他们相信，并且凭借某些人的预定——他们何时相信——它仍然是所有人的预定。）</w:t>
      </w:r>
    </w:p>
    <w:p w14:paraId="73CEC15A">
      <w:pPr>
        <w:pStyle w:val="2"/>
        <w:rPr>
          <w:rFonts w:hint="eastAsia"/>
        </w:rPr>
      </w:pPr>
      <w:r>
        <w:rPr>
          <w:rFonts w:hint="eastAsia"/>
        </w:rPr>
        <w:t>7. Wesleyan Arminianism</w:t>
      </w:r>
    </w:p>
    <w:p w14:paraId="7272CA55">
      <w:pPr>
        <w:pStyle w:val="2"/>
        <w:rPr>
          <w:rFonts w:hint="eastAsia"/>
        </w:rPr>
      </w:pPr>
      <w:r>
        <w:rPr>
          <w:rFonts w:hint="eastAsia"/>
        </w:rPr>
        <w:t>7. 卫斯理阿民念主义</w:t>
      </w:r>
    </w:p>
    <w:p w14:paraId="3C0ACAFD">
      <w:pPr>
        <w:ind w:left="-5"/>
        <w:rPr>
          <w:rFonts w:hint="eastAsia"/>
        </w:rPr>
      </w:pPr>
      <w:r>
        <w:rPr>
          <w:rFonts w:hint="eastAsia"/>
        </w:rPr>
        <w:t>The Arminian system received such modifications in the hands of Wesley and his associates and followers, that they give it the designation of Evangelical Arminianism, and claim for it originality and completeness.</w:t>
      </w:r>
    </w:p>
    <w:p w14:paraId="1CBF4919">
      <w:pPr>
        <w:ind w:left="-5"/>
        <w:rPr>
          <w:rFonts w:hint="eastAsia"/>
        </w:rPr>
      </w:pPr>
      <w:r>
        <w:rPr>
          <w:rFonts w:hint="eastAsia"/>
        </w:rPr>
        <w:t>阿民念体系在卫斯理及其同工和追随者手中得到了如此的修改，以致他们将其称为福音派阿民念主义，并声称其具有独创性和完整性。</w:t>
      </w:r>
    </w:p>
    <w:p w14:paraId="2F5E1177">
      <w:pPr>
        <w:ind w:left="-5"/>
        <w:rPr>
          <w:rFonts w:hint="eastAsia"/>
        </w:rPr>
      </w:pPr>
      <w:r>
        <w:rPr>
          <w:rFonts w:hint="eastAsia"/>
        </w:rPr>
        <w:t>It differs from the system of the Remonstrants,— 1.</w:t>
      </w:r>
    </w:p>
    <w:p w14:paraId="7B90EB56">
      <w:pPr>
        <w:ind w:left="-5"/>
        <w:rPr>
          <w:rFonts w:hint="eastAsia"/>
        </w:rPr>
      </w:pPr>
      <w:r>
        <w:rPr>
          <w:rFonts w:hint="eastAsia"/>
        </w:rPr>
        <w:t>它与抗辩派的体系不同之处在于：— 1.</w:t>
      </w:r>
    </w:p>
    <w:p w14:paraId="5B9E9E70">
      <w:pPr>
        <w:ind w:left="-5"/>
        <w:rPr>
          <w:rFonts w:hint="eastAsia"/>
        </w:rPr>
      </w:pPr>
      <w:r>
        <w:rPr>
          <w:rFonts w:hint="eastAsia"/>
        </w:rPr>
        <w:t>In admitting that man since the fall is in a state of absolute or entire pollution and depravity.</w:t>
      </w:r>
    </w:p>
    <w:p w14:paraId="2E1AD203">
      <w:pPr>
        <w:ind w:left="-5"/>
        <w:rPr>
          <w:rFonts w:hint="eastAsia"/>
        </w:rPr>
      </w:pPr>
      <w:r>
        <w:rPr>
          <w:rFonts w:hint="eastAsia"/>
        </w:rPr>
        <w:t>承认堕落以来的人处于绝对或完全败坏和堕落的状态。</w:t>
      </w:r>
    </w:p>
    <w:p w14:paraId="20E08E3B">
      <w:pPr>
        <w:ind w:left="-5"/>
        <w:rPr>
          <w:rFonts w:hint="eastAsia"/>
        </w:rPr>
      </w:pPr>
      <w:r>
        <w:rPr>
          <w:rFonts w:hint="eastAsia"/>
        </w:rPr>
        <w:t>Original sin is not a mere physical deterioration of our nature, but entire moral depravity.</w:t>
      </w:r>
    </w:p>
    <w:p w14:paraId="74E2EEF5">
      <w:pPr>
        <w:ind w:left="-5"/>
        <w:rPr>
          <w:rFonts w:hint="eastAsia"/>
        </w:rPr>
      </w:pPr>
      <w:r>
        <w:rPr>
          <w:rFonts w:hint="eastAsia"/>
        </w:rPr>
        <w:t>原罪并非仅仅是我们本性的生理败坏，而是完全的道德败坏。</w:t>
      </w:r>
    </w:p>
    <w:p w14:paraId="3917AE41">
      <w:pPr>
        <w:ind w:left="-5"/>
        <w:rPr>
          <w:rFonts w:hint="eastAsia"/>
        </w:rPr>
      </w:pPr>
      <w:r>
        <w:rPr>
          <w:rFonts w:hint="eastAsia"/>
        </w:rPr>
        <w:t>2. In denying that men in this state of nature have any power to coöperate with the grace of God.</w:t>
      </w:r>
    </w:p>
    <w:p w14:paraId="469C5F19">
      <w:pPr>
        <w:ind w:left="-5"/>
        <w:rPr>
          <w:rFonts w:hint="eastAsia"/>
        </w:rPr>
      </w:pPr>
      <w:r>
        <w:rPr>
          <w:rFonts w:hint="eastAsia"/>
        </w:rPr>
        <w:t>2. 否认处于这种自然状态的人有任何能力与上帝的恩典合作。</w:t>
      </w:r>
    </w:p>
    <w:p w14:paraId="6D90BE1C">
      <w:pPr>
        <w:ind w:left="-5"/>
        <w:rPr>
          <w:rFonts w:hint="eastAsia"/>
        </w:rPr>
      </w:pPr>
      <w:r>
        <w:rPr>
          <w:rFonts w:hint="eastAsia"/>
        </w:rPr>
        <w:t>The advocates of this system regard this doctrine of natural ability, or the ability of the natural man to coöperate with the grace of God as Semi-pelagian, and the doctrine that men have the power by nature perfectly to keep the commandments of God, as pure Pelagianism.</w:t>
      </w:r>
    </w:p>
    <w:p w14:paraId="4442DFF7">
      <w:pPr>
        <w:ind w:left="-5"/>
        <w:rPr>
          <w:rFonts w:hint="eastAsia"/>
        </w:rPr>
      </w:pPr>
      <w:r>
        <w:rPr>
          <w:rFonts w:hint="eastAsia"/>
        </w:rPr>
        <w:t>这个体系的倡导者认为，这种天赋能力，或自然人与上帝恩典合作的能力的教义是半伯拉纠主义，而人天生有能力完全遵守上帝诫命的教义则是纯粹的伯拉纠主义。</w:t>
      </w:r>
    </w:p>
    <w:p w14:paraId="6E060227">
      <w:pPr>
        <w:ind w:left="-5"/>
        <w:rPr>
          <w:rFonts w:hint="eastAsia"/>
        </w:rPr>
      </w:pPr>
      <w:r>
        <w:rPr>
          <w:rFonts w:hint="eastAsia"/>
        </w:rPr>
        <w:t>3. In asserting that the guilt brought upon all men by the sin of Adam is removed by the justification which has come upon all men by the righteousness of Christ.</w:t>
      </w:r>
    </w:p>
    <w:p w14:paraId="517EA9EC">
      <w:pPr>
        <w:ind w:left="-5"/>
        <w:rPr>
          <w:rFonts w:hint="eastAsia"/>
        </w:rPr>
      </w:pPr>
      <w:r>
        <w:rPr>
          <w:rFonts w:hint="eastAsia"/>
        </w:rPr>
        <w:t>3. 断言亚当的罪给所有的人带来的罪咎，已因基督的义临到所有的人而称义得以除去。</w:t>
      </w:r>
    </w:p>
    <w:p w14:paraId="00474C19">
      <w:pPr>
        <w:ind w:left="-5"/>
        <w:rPr>
          <w:rFonts w:hint="eastAsia"/>
        </w:rPr>
      </w:pPr>
      <w:r>
        <w:rPr>
          <w:rFonts w:hint="eastAsia"/>
        </w:rPr>
        <w:t>4. That the ability of man even to coöperate with the Spirit of God, is due not to anything belonging to his natural state as fallen, but to the universal influence of the redemption of Christ.</w:t>
      </w:r>
    </w:p>
    <w:p w14:paraId="61E5BD18">
      <w:pPr>
        <w:ind w:left="-5"/>
        <w:rPr>
          <w:rFonts w:hint="eastAsia"/>
        </w:rPr>
      </w:pPr>
      <w:r>
        <w:rPr>
          <w:rFonts w:hint="eastAsia"/>
        </w:rPr>
        <w:t>4. 人甚至与上帝之灵合作的能力，并非源于其堕落的自然状态所固有的任何东西，而是源于基督救赎的普遍影响。</w:t>
      </w:r>
    </w:p>
    <w:p w14:paraId="7D1AC6A8">
      <w:pPr>
        <w:ind w:left="-5"/>
        <w:rPr>
          <w:rFonts w:hint="eastAsia"/>
        </w:rPr>
      </w:pPr>
      <w:r>
        <w:rPr>
          <w:rFonts w:hint="eastAsia"/>
        </w:rPr>
        <w:t>Every infant, therefore, comes into the world free from condemnation on the ground of the righteousness of Christ and with a seed of divine grace, or a principle of a new life implanted in his heart.</w:t>
      </w:r>
    </w:p>
    <w:p w14:paraId="622F4EDB">
      <w:pPr>
        <w:ind w:left="-5"/>
        <w:rPr>
          <w:rFonts w:hint="eastAsia"/>
        </w:rPr>
      </w:pPr>
      <w:r>
        <w:rPr>
          <w:rFonts w:hint="eastAsia"/>
        </w:rPr>
        <w:t>因此，每一个婴儿来到世上，都因基督的义而免于定罪，并且心中植入了神圣恩典的种子，或新生命的原则。</w:t>
      </w:r>
    </w:p>
    <w:p w14:paraId="36C73E44">
      <w:pPr>
        <w:ind w:left="-5"/>
        <w:rPr>
          <w:rFonts w:hint="eastAsia"/>
        </w:rPr>
      </w:pPr>
      <w:r>
        <w:rPr>
          <w:rFonts w:hint="eastAsia"/>
        </w:rPr>
        <w:t>"That by the offence of one," says Wesley, "judgment came upon all men (all born into the world) unto condemnation, is an undoubted truth, and affects every infant, as well as every adult person.</w:t>
      </w:r>
    </w:p>
    <w:p w14:paraId="2F210D43">
      <w:pPr>
        <w:ind w:left="-5"/>
        <w:rPr>
          <w:rFonts w:hint="eastAsia"/>
        </w:rPr>
      </w:pPr>
      <w:r>
        <w:rPr>
          <w:rFonts w:hint="eastAsia"/>
        </w:rPr>
        <w:t>卫斯理说：“因一人的过犯，审判临到众人（所有生在世上的人）以致定罪，这是一个不容置疑的真理，并且影响每一个婴儿以及每一个成年人。</w:t>
      </w:r>
    </w:p>
    <w:p w14:paraId="6DD765E6">
      <w:pPr>
        <w:ind w:left="-5"/>
        <w:rPr>
          <w:rFonts w:hint="eastAsia"/>
        </w:rPr>
      </w:pPr>
      <w:r>
        <w:rPr>
          <w:rFonts w:hint="eastAsia"/>
        </w:rPr>
        <w:t>But it is equally true, that by the righteousness of one, the free gift came upon all men (all born into the world—infants and adults) unto justification."</w:t>
      </w:r>
    </w:p>
    <w:p w14:paraId="1E83D39D">
      <w:pPr>
        <w:ind w:left="-5"/>
        <w:rPr>
          <w:rFonts w:hint="eastAsia"/>
        </w:rPr>
      </w:pPr>
      <w:r>
        <w:rPr>
          <w:rFonts w:hint="eastAsia"/>
        </w:rPr>
        <w:t>但同样真实的是，因一人的义行，这白白的恩赐也临到众人（所有生在世上的人——婴儿和成人），叫他们称义。”</w:t>
      </w:r>
    </w:p>
    <w:p w14:paraId="03C16A33">
      <w:pPr>
        <w:ind w:left="-5"/>
        <w:rPr>
          <w:rFonts w:hint="eastAsia"/>
        </w:rPr>
      </w:pPr>
      <w:r>
        <w:rPr>
          <w:rFonts w:hint="eastAsia"/>
        </w:rPr>
        <w:t>And Fletcher,3 says, "As Adam brought a general condemnation and a universal seed of death upon all infants, so Christ brings upon them a general justification and a universal seed of life."</w:t>
      </w:r>
    </w:p>
    <w:p w14:paraId="07C4333B">
      <w:pPr>
        <w:ind w:left="-5"/>
        <w:rPr>
          <w:rFonts w:hint="eastAsia"/>
        </w:rPr>
      </w:pPr>
      <w:r>
        <w:rPr>
          <w:rFonts w:hint="eastAsia"/>
        </w:rPr>
        <w:t>弗莱彻3说：“正如亚当给所有婴儿带来普遍的定罪和普遍的死亡种子一样，基督也给他们带来普遍的称义和普遍的生命种子。”</w:t>
      </w:r>
    </w:p>
    <w:p w14:paraId="7EE8C31E">
      <w:pPr>
        <w:ind w:left="-5"/>
        <w:rPr>
          <w:rFonts w:hint="eastAsia"/>
        </w:rPr>
      </w:pPr>
      <w:r>
        <w:rPr>
          <w:rFonts w:hint="eastAsia"/>
        </w:rPr>
        <w:t>"Every human being," says Warren, "has a measure of grace (unless he has cast it away), and those who faithfully use this gracious gift, will be accepted of God in the day of judgment, whether Jew or Greek, Christian or Heathen.</w:t>
      </w:r>
    </w:p>
    <w:p w14:paraId="55A0DFE4">
      <w:pPr>
        <w:ind w:left="-5"/>
        <w:rPr>
          <w:rFonts w:hint="eastAsia"/>
        </w:rPr>
      </w:pPr>
      <w:r>
        <w:rPr>
          <w:rFonts w:hint="eastAsia"/>
        </w:rPr>
        <w:t>沃伦说：“每一个人都拥有一份恩典（除非他已经抛弃了它），那些忠实运用这份恩典礼物的人，无论犹太人或希腊人，基督徒或异教徒，在审判日都将被上帝接纳。</w:t>
      </w:r>
    </w:p>
    <w:p w14:paraId="4E2D33B9">
      <w:pPr>
        <w:ind w:left="-5"/>
        <w:rPr>
          <w:rFonts w:hint="eastAsia"/>
        </w:rPr>
      </w:pPr>
      <w:r>
        <w:rPr>
          <w:rFonts w:hint="eastAsia"/>
        </w:rPr>
        <w:t>In virtue of the mediation of Jesus Christ, between God and our fallen race, all men since the promise Gen. 3:15, are under an economy of grace, and the only difference between them as subjects of the moral government of God, is that while all have grace and light enough to attain salvation, some, over and above this, have more and others less."</w:t>
      </w:r>
    </w:p>
    <w:p w14:paraId="7A1FCA05">
      <w:pPr>
        <w:ind w:left="-5"/>
        <w:rPr>
          <w:rFonts w:hint="eastAsia"/>
        </w:rPr>
      </w:pPr>
      <w:r>
        <w:rPr>
          <w:rFonts w:hint="eastAsia"/>
        </w:rPr>
        <w:t>凭借耶稣基督在上帝与我们堕落人类之间的中保作用，自创世记三章15节的应许以来，所有的人都处于恩典的经纶之下，他们作为上帝道德治理对象的唯一区别在于，虽然所有的人都拥有足够的恩典和光照以获得救恩，但有些人在此之上拥有更多，而另一些人则拥有更少。”</w:t>
      </w:r>
    </w:p>
    <w:p w14:paraId="1EE43652">
      <w:pPr>
        <w:ind w:left="-5"/>
        <w:rPr>
          <w:rFonts w:hint="eastAsia"/>
        </w:rPr>
      </w:pPr>
      <w:r>
        <w:rPr>
          <w:rFonts w:hint="eastAsia"/>
        </w:rPr>
        <w:t>Wesley says, "No man living is without some preventing grace, and every degree of grace is a degree of life."</w:t>
      </w:r>
    </w:p>
    <w:p w14:paraId="70CF5B11">
      <w:pPr>
        <w:ind w:left="-5"/>
        <w:rPr>
          <w:rFonts w:hint="eastAsia"/>
        </w:rPr>
      </w:pPr>
      <w:r>
        <w:rPr>
          <w:rFonts w:hint="eastAsia"/>
        </w:rPr>
        <w:t>卫斯理说：“活着的人没有一个没有一些预先的恩典，每一分恩典都是一分生命。”</w:t>
      </w:r>
    </w:p>
    <w:p w14:paraId="174756DE">
      <w:pPr>
        <w:ind w:left="-5"/>
        <w:rPr>
          <w:rFonts w:hint="eastAsia"/>
        </w:rPr>
      </w:pPr>
      <w:r>
        <w:rPr>
          <w:rFonts w:hint="eastAsia"/>
        </w:rPr>
        <w:t>And in another place, "I assert that there is a measure of free will supernaturally restored to every man, together with that supernatural light which enlightens every man that cometh into the world."2 According to this view of the plan of God, he decreed or purposed, (1.) To permit the fall of man.</w:t>
      </w:r>
    </w:p>
    <w:p w14:paraId="67FB2D79">
      <w:pPr>
        <w:ind w:left="-5"/>
        <w:rPr>
          <w:rFonts w:hint="eastAsia"/>
        </w:rPr>
      </w:pPr>
      <w:r>
        <w:rPr>
          <w:rFonts w:hint="eastAsia"/>
        </w:rPr>
        <w:t>在另一处，他说：“我断言，每一个人都超自然地恢复了一定程度的自由意志，以及那照亮每一个来到世上之人的超自然之光。”2 根据这种对上帝计划的看法，祂预定或定意：（1）允许人的堕落。</w:t>
      </w:r>
    </w:p>
    <w:p w14:paraId="2ED4FE79">
      <w:pPr>
        <w:ind w:left="-5"/>
        <w:rPr>
          <w:rFonts w:hint="eastAsia"/>
        </w:rPr>
      </w:pPr>
      <w:r>
        <w:rPr>
          <w:rFonts w:hint="eastAsia"/>
        </w:rPr>
        <w:t>(2.) To send his Son to make a full satisfaction for the sins of the whole world.</w:t>
      </w:r>
    </w:p>
    <w:p w14:paraId="5F5139ED">
      <w:pPr>
        <w:ind w:left="-5"/>
        <w:rPr>
          <w:rFonts w:hint="eastAsia"/>
        </w:rPr>
      </w:pPr>
      <w:r>
        <w:rPr>
          <w:rFonts w:hint="eastAsia"/>
        </w:rPr>
        <w:t>（2）差遣祂的儿子为全世界的罪作完全的补偿。</w:t>
      </w:r>
    </w:p>
    <w:p w14:paraId="5D660FC9">
      <w:pPr>
        <w:ind w:left="-5"/>
        <w:rPr>
          <w:rFonts w:hint="eastAsia"/>
        </w:rPr>
      </w:pPr>
      <w:r>
        <w:rPr>
          <w:rFonts w:hint="eastAsia"/>
        </w:rPr>
        <w:t>(3.) On the ground of that satisfaction to remit the guilt of Adam's first transgression and of original sin, and to impart such a measure of grace and light to all and every man as to enable all to attain eternal life.</w:t>
      </w:r>
    </w:p>
    <w:p w14:paraId="352D4F6A">
      <w:pPr>
        <w:ind w:left="-5"/>
        <w:rPr>
          <w:rFonts w:hint="eastAsia"/>
        </w:rPr>
      </w:pPr>
      <w:r>
        <w:rPr>
          <w:rFonts w:hint="eastAsia"/>
        </w:rPr>
        <w:t>（3）基于那补偿，赦免亚当首次过犯和原罪的罪咎，并赐予所有和每一个人如此程度的恩典和光照，使所有的人都能获得永生。</w:t>
      </w:r>
    </w:p>
    <w:p w14:paraId="101CD3FF">
      <w:pPr>
        <w:ind w:left="-5"/>
        <w:rPr>
          <w:rFonts w:hint="eastAsia"/>
        </w:rPr>
      </w:pPr>
      <w:r>
        <w:rPr>
          <w:rFonts w:hint="eastAsia"/>
        </w:rPr>
        <w:t>(4.) Those who duly improve that grace, and persevere to the end, are ordained to be saved; God purposes from eternity, to save those whom He foresees will thus persevere in faith and holy living.</w:t>
      </w:r>
    </w:p>
    <w:p w14:paraId="23FB8EA4">
      <w:pPr>
        <w:ind w:left="-5"/>
        <w:rPr>
          <w:rFonts w:hint="eastAsia"/>
        </w:rPr>
      </w:pPr>
      <w:r>
        <w:rPr>
          <w:rFonts w:hint="eastAsia"/>
        </w:rPr>
        <w:t>（4）那些适当运用那恩典，并坚持到底的人，被预定得救；上帝从永恒就定意拯救那些祂预见会如此在信心和圣洁生活中坚持到底的人。</w:t>
      </w:r>
    </w:p>
    <w:p w14:paraId="268BAAEA">
      <w:pPr>
        <w:ind w:left="-5"/>
        <w:rPr>
          <w:rFonts w:hint="eastAsia"/>
        </w:rPr>
      </w:pPr>
      <w:r>
        <w:rPr>
          <w:rFonts w:hint="eastAsia"/>
        </w:rPr>
        <w:t>It is plain that the main point of difference between the later Lutheran, the Arminian, and the Wesleyan schemes, and that of Augustinians is, that according to the latter, God, and according to the former, man, determines who are to be saved.</w:t>
      </w:r>
    </w:p>
    <w:p w14:paraId="483D7AFF">
      <w:pPr>
        <w:ind w:left="-5"/>
        <w:rPr>
          <w:rFonts w:hint="eastAsia"/>
        </w:rPr>
      </w:pPr>
      <w:r>
        <w:rPr>
          <w:rFonts w:hint="eastAsia"/>
        </w:rPr>
        <w:t>很明显，后期路德宗、阿民念派和卫斯理派的方案与奥古斯丁派方案之间的主要区别在于，根据后者，是上帝决定谁得救；而根据前者，是人决定谁得救。</w:t>
      </w:r>
    </w:p>
    <w:p w14:paraId="0DB00D5F">
      <w:pPr>
        <w:ind w:left="-5"/>
        <w:rPr>
          <w:rFonts w:hint="eastAsia"/>
        </w:rPr>
      </w:pPr>
      <w:r>
        <w:rPr>
          <w:rFonts w:hint="eastAsia"/>
        </w:rPr>
        <w:t>Augustine taught that out of the fallen family of men, all of whom might have been justly left to perish in their apostasy, God, out of his mere good mercy, elected some to everlasting life, sent his Son for their redemption, and gives to them the Holy Spirit to secure their repentance, faith, and holy living unto the end.</w:t>
      </w:r>
    </w:p>
    <w:p w14:paraId="5C0569ED">
      <w:pPr>
        <w:ind w:left="-5"/>
        <w:rPr>
          <w:rFonts w:hint="eastAsia"/>
        </w:rPr>
      </w:pPr>
      <w:r>
        <w:rPr>
          <w:rFonts w:hint="eastAsia"/>
        </w:rPr>
        <w:t>奥古斯丁教导说，从堕落的人类家庭中——他们所有的人都可能因其背道而 justly (公正地)被撇下灭亡——上帝出于祂纯粹的怜悯，拣选了一些人得永生，差遣祂的儿子为他们救赎，并赐给他们圣灵，以确保他们悔改、相信并过圣洁的生活直到最后。</w:t>
      </w:r>
    </w:p>
    <w:p w14:paraId="47A4E18C">
      <w:pPr>
        <w:ind w:left="-5"/>
        <w:rPr>
          <w:rFonts w:hint="eastAsia"/>
        </w:rPr>
      </w:pPr>
      <w:r>
        <w:rPr>
          <w:rFonts w:hint="eastAsia"/>
        </w:rPr>
        <w:t>"*Cur autem non omnibus detur [donum fidei], fidelem movere non debet, qui credit ex uno omnes isse in condemnationem, sine dubio justissimam: ita ut nulla Dei esset justa reprehensio, etiamsi nullus inde liberaretur. Unde constat, magnam esse gratiam, quod plurimi liberantur.*"</w:t>
      </w:r>
    </w:p>
    <w:p w14:paraId="48DC956D">
      <w:pPr>
        <w:ind w:left="-5"/>
        <w:rPr>
          <w:rFonts w:hint="eastAsia"/>
        </w:rPr>
      </w:pPr>
      <w:r>
        <w:rPr>
          <w:rFonts w:hint="eastAsia"/>
        </w:rPr>
        <w:t>“*Cur autem non omnibus detur [donum fidei], fidelem movere non debet, qui credit ex uno omnes isse in condemnationem, sine dubio justissimam: ita ut nulla Dei esset justa reprehensio, etiamsi nullus inde liberaretur. Unde constat, magnam esse gratiam, quod plurimi liberantur.*”（然而，为什么[信心的恩赐]不赐给所有的人，这不应使信徒动摇，因为他相信所有的人都因一人而陷入定罪，这无疑是最公正的：因此，即使没有人从中得释放，上帝也不会受到任何公正的指责。由此可见，许多人得释放，这是一种伟大的恩典。）</w:t>
      </w:r>
    </w:p>
    <w:p w14:paraId="1E992E21">
      <w:pPr>
        <w:ind w:left="-5"/>
        <w:rPr>
          <w:rFonts w:hint="eastAsia"/>
        </w:rPr>
      </w:pPr>
      <w:r>
        <w:rPr>
          <w:rFonts w:hint="eastAsia"/>
        </w:rPr>
        <w:t>It is God, therefore, and not man, who determines who are to be saved.</w:t>
      </w:r>
    </w:p>
    <w:p w14:paraId="57A40334">
      <w:pPr>
        <w:ind w:left="-5"/>
        <w:rPr>
          <w:rFonts w:hint="eastAsia"/>
        </w:rPr>
      </w:pPr>
      <w:r>
        <w:rPr>
          <w:rFonts w:hint="eastAsia"/>
        </w:rPr>
        <w:t>因此，是上帝，而非人，决定谁将得救。</w:t>
      </w:r>
    </w:p>
    <w:p w14:paraId="13AD0F4D">
      <w:pPr>
        <w:ind w:left="-5"/>
        <w:rPr>
          <w:rFonts w:hint="eastAsia"/>
        </w:rPr>
      </w:pPr>
      <w:r>
        <w:rPr>
          <w:rFonts w:hint="eastAsia"/>
        </w:rPr>
        <w:t>Although this may be said to be the turning point between these great systems, which have divided the Church in all ages, yet that point of necessity involves all the other matters of difference; namely, the nature of original sin; the motive of God in providing redemption; the nature and design of the work of Christ; and the nature of divine grace, or the work of the Holy Spirit.</w:t>
      </w:r>
    </w:p>
    <w:p w14:paraId="69BEA55C">
      <w:pPr>
        <w:ind w:left="-5"/>
        <w:rPr>
          <w:rFonts w:hint="eastAsia"/>
        </w:rPr>
      </w:pPr>
      <w:r>
        <w:rPr>
          <w:rFonts w:hint="eastAsia"/>
        </w:rPr>
        <w:t>虽然这可以说是这些在历代都使教会分裂的伟大体系之间的转折点，然而那个点必然涉及所有其他分歧问题；即原罪的性质；上帝提供救赎的动机；基督工作的性质和旨意；以及神圣恩典或圣灵工作的性质。</w:t>
      </w:r>
    </w:p>
    <w:p w14:paraId="4B00DDF1">
      <w:pPr>
        <w:ind w:left="-5"/>
        <w:rPr>
          <w:rFonts w:hint="eastAsia"/>
        </w:rPr>
      </w:pPr>
      <w:r>
        <w:rPr>
          <w:rFonts w:hint="eastAsia"/>
        </w:rPr>
        <w:t>Thus, in a great measure, the whole system of theology, and of necessity the character of our religion, depend upon the view taken of this particular question.</w:t>
      </w:r>
    </w:p>
    <w:p w14:paraId="3F952C90">
      <w:pPr>
        <w:ind w:left="-5"/>
        <w:rPr>
          <w:rFonts w:hint="eastAsia"/>
        </w:rPr>
      </w:pPr>
      <w:r>
        <w:rPr>
          <w:rFonts w:hint="eastAsia"/>
        </w:rPr>
        <w:t>因此，在很大程度上，整个神学体系，以及必然地，我们宗教的特征，都取决于对这个特定问题的看法。</w:t>
      </w:r>
    </w:p>
    <w:p w14:paraId="717BF18F">
      <w:pPr>
        <w:ind w:left="-5"/>
        <w:rPr>
          <w:rFonts w:hint="eastAsia"/>
        </w:rPr>
      </w:pPr>
      <w:r>
        <w:rPr>
          <w:rFonts w:hint="eastAsia"/>
        </w:rPr>
        <w:t>It is, therefore, a question of the highest practical importance, and not a matter of idle speculation.</w:t>
      </w:r>
    </w:p>
    <w:p w14:paraId="68F608ED">
      <w:pPr>
        <w:ind w:left="-5"/>
        <w:rPr>
          <w:rFonts w:hint="eastAsia"/>
        </w:rPr>
      </w:pPr>
      <w:r>
        <w:rPr>
          <w:rFonts w:hint="eastAsia"/>
        </w:rPr>
        <w:t>因此，这是一个具有最高实践重要性的问题，而非空洞的思辨。</w:t>
      </w:r>
    </w:p>
    <w:p w14:paraId="6181F1BA">
      <w:pPr>
        <w:ind w:left="-5"/>
        <w:rPr>
          <w:rFonts w:hint="eastAsia"/>
        </w:rPr>
      </w:pPr>
    </w:p>
    <w:p w14:paraId="630F12ED">
      <w:pPr>
        <w:pStyle w:val="2"/>
        <w:rPr>
          <w:rFonts w:hint="eastAsia"/>
        </w:rPr>
      </w:pPr>
      <w:r>
        <w:rPr>
          <w:rFonts w:hint="eastAsia"/>
        </w:rPr>
        <w:t>8. The Augustinian Scheme</w:t>
      </w:r>
    </w:p>
    <w:p w14:paraId="4CF26C65">
      <w:pPr>
        <w:pStyle w:val="2"/>
        <w:rPr>
          <w:rFonts w:hint="eastAsia"/>
        </w:rPr>
      </w:pPr>
      <w:r>
        <w:rPr>
          <w:rFonts w:hint="eastAsia"/>
        </w:rPr>
        <w:t>8. 奥古斯丁方案</w:t>
      </w:r>
    </w:p>
    <w:p w14:paraId="4A3D094F">
      <w:pPr>
        <w:ind w:left="-5"/>
        <w:rPr>
          <w:rFonts w:hint="eastAsia"/>
        </w:rPr>
      </w:pPr>
      <w:r>
        <w:rPr>
          <w:rFonts w:hint="eastAsia"/>
        </w:rPr>
        <w:t>Preliminary Remarks</w:t>
      </w:r>
    </w:p>
    <w:p w14:paraId="3437998D">
      <w:pPr>
        <w:ind w:left="-5"/>
        <w:rPr>
          <w:rFonts w:hint="eastAsia"/>
        </w:rPr>
      </w:pPr>
      <w:r>
        <w:rPr>
          <w:rFonts w:hint="eastAsia"/>
        </w:rPr>
        <w:t>绪论</w:t>
      </w:r>
    </w:p>
    <w:p w14:paraId="56A8F044">
      <w:pPr>
        <w:ind w:left="-5"/>
        <w:rPr>
          <w:rFonts w:hint="eastAsia"/>
        </w:rPr>
      </w:pPr>
      <w:r>
        <w:rPr>
          <w:rFonts w:hint="eastAsia"/>
        </w:rPr>
        <w:t>It is to be remembered that the question is not which view of the plan of God is the freest from difficulties, the most agreeable to our natural feelings, and therefore the most plausible to the human mind.</w:t>
      </w:r>
    </w:p>
    <w:p w14:paraId="30C07CA4">
      <w:pPr>
        <w:ind w:left="-5"/>
        <w:rPr>
          <w:rFonts w:hint="eastAsia"/>
        </w:rPr>
      </w:pPr>
      <w:r>
        <w:rPr>
          <w:rFonts w:hint="eastAsia"/>
        </w:rPr>
        <w:t>要记住，问题不在于哪种关于上帝旨意的观点最少困难、最符合我们天生的情感，因而对人心来说最似是而非。</w:t>
      </w:r>
    </w:p>
    <w:p w14:paraId="2C8F1D35">
      <w:pPr>
        <w:ind w:left="-5"/>
        <w:rPr>
          <w:rFonts w:hint="eastAsia"/>
        </w:rPr>
      </w:pPr>
    </w:p>
    <w:p w14:paraId="13C3F7F7">
      <w:pPr>
        <w:ind w:left="-5"/>
        <w:rPr>
          <w:rFonts w:hint="eastAsia"/>
        </w:rPr>
      </w:pPr>
      <w:r>
        <w:rPr>
          <w:rFonts w:hint="eastAsia"/>
        </w:rPr>
        <w:t>It may be admitted that it would appear to us more consistent with the character of God that provision should be made for the salvation of all men, and that sufficient knowledge and grace should be granted to every human being to secure his salvation.</w:t>
      </w:r>
    </w:p>
    <w:p w14:paraId="07E291E8">
      <w:pPr>
        <w:ind w:left="-5"/>
        <w:rPr>
          <w:rFonts w:hint="eastAsia"/>
        </w:rPr>
      </w:pPr>
      <w:r>
        <w:rPr>
          <w:rFonts w:hint="eastAsia"/>
        </w:rPr>
        <w:t>可以承认，在世人看来，为所有人的救赎作预备，并赐予每个人足够的知识和恩典来确保他们的得救，似乎更符合上帝的性情。</w:t>
      </w:r>
    </w:p>
    <w:p w14:paraId="6BB31C67">
      <w:pPr>
        <w:ind w:left="-5"/>
        <w:rPr>
          <w:rFonts w:hint="eastAsia"/>
        </w:rPr>
      </w:pPr>
    </w:p>
    <w:p w14:paraId="24E783DC">
      <w:pPr>
        <w:ind w:left="-5"/>
        <w:rPr>
          <w:rFonts w:hint="eastAsia"/>
        </w:rPr>
      </w:pPr>
      <w:r>
        <w:rPr>
          <w:rFonts w:hint="eastAsia"/>
        </w:rPr>
        <w:t>So it would be more consistent with the natural understanding and feelings, if like provision had been made for the fallen angels;</w:t>
      </w:r>
    </w:p>
    <w:p w14:paraId="7AAB2CBE">
      <w:pPr>
        <w:ind w:left="-5"/>
        <w:rPr>
          <w:rFonts w:hint="eastAsia"/>
        </w:rPr>
      </w:pPr>
      <w:r>
        <w:rPr>
          <w:rFonts w:hint="eastAsia"/>
        </w:rPr>
        <w:t>同样，如果为堕落的天使也作了同样的预备，那将更符合自然的理解和情感；</w:t>
      </w:r>
    </w:p>
    <w:p w14:paraId="573D1436">
      <w:pPr>
        <w:ind w:left="-5"/>
        <w:rPr>
          <w:rFonts w:hint="eastAsia"/>
        </w:rPr>
      </w:pPr>
    </w:p>
    <w:p w14:paraId="71AC6FFC">
      <w:pPr>
        <w:ind w:left="-5"/>
        <w:rPr>
          <w:rFonts w:hint="eastAsia"/>
        </w:rPr>
      </w:pPr>
      <w:r>
        <w:rPr>
          <w:rFonts w:hint="eastAsia"/>
        </w:rPr>
        <w:t>or if God had prevented the entrance of sin and misery into the universe;</w:t>
      </w:r>
    </w:p>
    <w:p w14:paraId="746B8885">
      <w:pPr>
        <w:ind w:left="-5"/>
        <w:rPr>
          <w:rFonts w:hint="eastAsia"/>
        </w:rPr>
      </w:pPr>
      <w:r>
        <w:rPr>
          <w:rFonts w:hint="eastAsia"/>
        </w:rPr>
        <w:t>或者如果上帝曾阻止罪和痛苦进入宇宙；</w:t>
      </w:r>
    </w:p>
    <w:p w14:paraId="25F06E4B">
      <w:pPr>
        <w:ind w:left="-5"/>
        <w:rPr>
          <w:rFonts w:hint="eastAsia"/>
        </w:rPr>
      </w:pPr>
    </w:p>
    <w:p w14:paraId="1EDCD5FB">
      <w:pPr>
        <w:ind w:left="-5"/>
        <w:rPr>
          <w:rFonts w:hint="eastAsia"/>
        </w:rPr>
      </w:pPr>
      <w:r>
        <w:rPr>
          <w:rFonts w:hint="eastAsia"/>
        </w:rPr>
        <w:t>or if, when they had entered, He had provided for their ultimate elimination from the system, so that all rational creatures should be perfectly holy and happy for eternity.</w:t>
      </w:r>
    </w:p>
    <w:p w14:paraId="204D0E81">
      <w:pPr>
        <w:ind w:left="-5"/>
        <w:rPr>
          <w:rFonts w:hint="eastAsia"/>
        </w:rPr>
      </w:pPr>
      <w:r>
        <w:rPr>
          <w:rFonts w:hint="eastAsia"/>
        </w:rPr>
        <w:t>或者如果，当罪和痛苦进入后，祂已预备了将它们最终从体系中消除，以至于所有有理性的受造物都将永远完全圣洁和幸福。</w:t>
      </w:r>
    </w:p>
    <w:p w14:paraId="03B3705D">
      <w:pPr>
        <w:ind w:left="-5"/>
        <w:rPr>
          <w:rFonts w:hint="eastAsia"/>
        </w:rPr>
      </w:pPr>
    </w:p>
    <w:p w14:paraId="665ABB1D">
      <w:pPr>
        <w:ind w:left="-5"/>
        <w:rPr>
          <w:rFonts w:hint="eastAsia"/>
        </w:rPr>
      </w:pPr>
      <w:r>
        <w:rPr>
          <w:rFonts w:hint="eastAsia"/>
        </w:rPr>
        <w:t>There would be no end to such plans if each one were at liberty to construct a scheme of divine operation according to his own views of what would be wisest and best.</w:t>
      </w:r>
    </w:p>
    <w:p w14:paraId="068CF3C1">
      <w:pPr>
        <w:ind w:left="-5"/>
        <w:rPr>
          <w:rFonts w:hint="eastAsia"/>
        </w:rPr>
      </w:pPr>
      <w:r>
        <w:rPr>
          <w:rFonts w:hint="eastAsia"/>
        </w:rPr>
        <w:t>如果每个人都可以自由地根据自己认为最明智和最好的观点来构建一套神圣运作的方案，那么这样的计划将无穷无尽。</w:t>
      </w:r>
    </w:p>
    <w:p w14:paraId="47EAAEE4">
      <w:pPr>
        <w:ind w:left="-5"/>
        <w:rPr>
          <w:rFonts w:hint="eastAsia"/>
        </w:rPr>
      </w:pPr>
    </w:p>
    <w:p w14:paraId="4A7C8CCD">
      <w:pPr>
        <w:ind w:left="-5"/>
        <w:rPr>
          <w:rFonts w:hint="eastAsia"/>
        </w:rPr>
      </w:pPr>
      <w:r>
        <w:rPr>
          <w:rFonts w:hint="eastAsia"/>
        </w:rPr>
        <w:t>We are shut up to facts: the facts of providence, of the Bible, and of religious experience.</w:t>
      </w:r>
    </w:p>
    <w:p w14:paraId="1C060857">
      <w:pPr>
        <w:ind w:left="-5"/>
        <w:rPr>
          <w:rFonts w:hint="eastAsia"/>
        </w:rPr>
      </w:pPr>
      <w:r>
        <w:rPr>
          <w:rFonts w:hint="eastAsia"/>
        </w:rPr>
        <w:t>我们受限于事实：即护理的事实、圣经的事实和宗教经验的事实。</w:t>
      </w:r>
    </w:p>
    <w:p w14:paraId="44769C77">
      <w:pPr>
        <w:ind w:left="-5"/>
        <w:rPr>
          <w:rFonts w:hint="eastAsia"/>
        </w:rPr>
      </w:pPr>
    </w:p>
    <w:p w14:paraId="4751BAC5">
      <w:pPr>
        <w:ind w:left="-5"/>
        <w:rPr>
          <w:rFonts w:hint="eastAsia"/>
        </w:rPr>
      </w:pPr>
      <w:r>
        <w:rPr>
          <w:rFonts w:hint="eastAsia"/>
        </w:rPr>
        <w:t>These facts must determine our theory.</w:t>
      </w:r>
    </w:p>
    <w:p w14:paraId="5606D923">
      <w:pPr>
        <w:ind w:left="-5"/>
        <w:rPr>
          <w:rFonts w:hint="eastAsia"/>
        </w:rPr>
      </w:pPr>
      <w:r>
        <w:rPr>
          <w:rFonts w:hint="eastAsia"/>
        </w:rPr>
        <w:t>这些事实必须决定我们的理论。</w:t>
      </w:r>
    </w:p>
    <w:p w14:paraId="458780C1">
      <w:pPr>
        <w:ind w:left="-5"/>
        <w:rPr>
          <w:rFonts w:hint="eastAsia"/>
        </w:rPr>
      </w:pPr>
    </w:p>
    <w:p w14:paraId="1859469A">
      <w:pPr>
        <w:ind w:left="-5"/>
        <w:rPr>
          <w:rFonts w:hint="eastAsia"/>
        </w:rPr>
      </w:pPr>
      <w:r>
        <w:rPr>
          <w:rFonts w:hint="eastAsia"/>
        </w:rPr>
        <w:t>We cannot say that the goodness of God forbids the permission of sin and misery, if sin and misery actually exist.</w:t>
      </w:r>
    </w:p>
    <w:p w14:paraId="6FD4B1D1">
      <w:pPr>
        <w:ind w:left="-5"/>
        <w:rPr>
          <w:rFonts w:hint="eastAsia"/>
        </w:rPr>
      </w:pPr>
      <w:r>
        <w:rPr>
          <w:rFonts w:hint="eastAsia"/>
        </w:rPr>
        <w:t>如果罪和痛苦实际存在，我们就不能说上帝的良善禁止允许罪和痛苦。</w:t>
      </w:r>
    </w:p>
    <w:p w14:paraId="25C42FE5">
      <w:pPr>
        <w:ind w:left="-5"/>
        <w:rPr>
          <w:rFonts w:hint="eastAsia"/>
        </w:rPr>
      </w:pPr>
    </w:p>
    <w:p w14:paraId="3DE4D0ED">
      <w:pPr>
        <w:ind w:left="-5"/>
        <w:rPr>
          <w:rFonts w:hint="eastAsia"/>
        </w:rPr>
      </w:pPr>
      <w:r>
        <w:rPr>
          <w:rFonts w:hint="eastAsia"/>
        </w:rPr>
        <w:t>We cannot say that justice requires that all rational creatures should be treated alike, have the same advantages, and the same opportunity to secure knowledge, holiness, and happiness, if, under the government of a God of infinite justice, the greatest disparity actually exists.</w:t>
      </w:r>
    </w:p>
    <w:p w14:paraId="5F7E4F0D">
      <w:pPr>
        <w:ind w:left="-5"/>
        <w:rPr>
          <w:rFonts w:hint="eastAsia"/>
        </w:rPr>
      </w:pPr>
      <w:r>
        <w:rPr>
          <w:rFonts w:hint="eastAsia"/>
        </w:rPr>
        <w:t>如果在一个无限公义的上帝的治理之下，实际存在着极大的差异，我们就不能说公义要求所有有理性的受造物都得到同等的对待，拥有同样的优势，以及获得知识、圣洁和幸福的同样机会。</w:t>
      </w:r>
    </w:p>
    <w:p w14:paraId="1AB3FF7C">
      <w:pPr>
        <w:ind w:left="-5"/>
        <w:rPr>
          <w:rFonts w:hint="eastAsia"/>
        </w:rPr>
      </w:pPr>
    </w:p>
    <w:p w14:paraId="19959FB1">
      <w:pPr>
        <w:ind w:left="-5"/>
        <w:rPr>
          <w:rFonts w:hint="eastAsia"/>
        </w:rPr>
      </w:pPr>
      <w:r>
        <w:rPr>
          <w:rFonts w:hint="eastAsia"/>
        </w:rPr>
        <w:t>Among all Christians certain principles are admitted, according to which the facts of history and of the Scriptures must be interpreted.</w:t>
      </w:r>
    </w:p>
    <w:p w14:paraId="7ED29C42">
      <w:pPr>
        <w:ind w:left="-5"/>
        <w:rPr>
          <w:rFonts w:hint="eastAsia"/>
        </w:rPr>
      </w:pPr>
      <w:r>
        <w:rPr>
          <w:rFonts w:hint="eastAsia"/>
        </w:rPr>
        <w:t>在所有基督徒中，都承认某些原则，历史和圣经的事实必须根据这些原则来解释。</w:t>
      </w:r>
    </w:p>
    <w:p w14:paraId="1B82EA9A">
      <w:pPr>
        <w:ind w:left="-5"/>
        <w:rPr>
          <w:rFonts w:hint="eastAsia"/>
        </w:rPr>
      </w:pPr>
    </w:p>
    <w:p w14:paraId="2DE74623">
      <w:pPr>
        <w:ind w:left="-5"/>
        <w:rPr>
          <w:rFonts w:hint="eastAsia"/>
        </w:rPr>
      </w:pPr>
      <w:r>
        <w:rPr>
          <w:rFonts w:hint="eastAsia"/>
        </w:rPr>
        <w:t>1. It is admitted that God reigns; that his providence extends to all events great and small, so that nothing does or can occur contrary to his will, or which He does not either effect by his own power, or permit to be done by other agents.</w:t>
      </w:r>
    </w:p>
    <w:p w14:paraId="25C43E4E">
      <w:pPr>
        <w:ind w:left="-5"/>
        <w:rPr>
          <w:rFonts w:hint="eastAsia"/>
        </w:rPr>
      </w:pPr>
      <w:r>
        <w:rPr>
          <w:rFonts w:hint="eastAsia"/>
        </w:rPr>
        <w:t>1. 人们承认上帝掌权；祂的护理延伸到所有或大或小的事件，因此没有一件事做或能够发生是违背祂的旨意的，或不是祂亲自以祂的力量促成，就是祂允许其他行为者去做的。</w:t>
      </w:r>
    </w:p>
    <w:p w14:paraId="587DA027">
      <w:pPr>
        <w:ind w:left="-5"/>
        <w:rPr>
          <w:rFonts w:hint="eastAsia"/>
        </w:rPr>
      </w:pPr>
    </w:p>
    <w:p w14:paraId="446EA5D8">
      <w:pPr>
        <w:ind w:left="-5"/>
        <w:rPr>
          <w:rFonts w:hint="eastAsia"/>
        </w:rPr>
      </w:pPr>
      <w:r>
        <w:rPr>
          <w:rFonts w:hint="eastAsia"/>
        </w:rPr>
        <w:t>This is a truth of natural religion as well as of revelation.</w:t>
      </w:r>
    </w:p>
    <w:p w14:paraId="0E18D3DD">
      <w:pPr>
        <w:ind w:left="-5"/>
        <w:rPr>
          <w:rFonts w:hint="eastAsia"/>
        </w:rPr>
      </w:pPr>
      <w:r>
        <w:rPr>
          <w:rFonts w:hint="eastAsia"/>
        </w:rPr>
        <w:t>这是自然宗教和启示都认同的真理。</w:t>
      </w:r>
    </w:p>
    <w:p w14:paraId="4355AA4A">
      <w:pPr>
        <w:ind w:left="-5"/>
        <w:rPr>
          <w:rFonts w:hint="eastAsia"/>
        </w:rPr>
      </w:pPr>
    </w:p>
    <w:p w14:paraId="580DC187">
      <w:pPr>
        <w:ind w:left="-5"/>
        <w:rPr>
          <w:rFonts w:hint="eastAsia"/>
        </w:rPr>
      </w:pPr>
      <w:r>
        <w:rPr>
          <w:rFonts w:hint="eastAsia"/>
        </w:rPr>
        <w:t>It is (practically) universally recognized.</w:t>
      </w:r>
    </w:p>
    <w:p w14:paraId="4A23561B">
      <w:pPr>
        <w:ind w:left="-5"/>
        <w:rPr>
          <w:rFonts w:hint="eastAsia"/>
        </w:rPr>
      </w:pPr>
      <w:r>
        <w:rPr>
          <w:rFonts w:hint="eastAsia"/>
        </w:rPr>
        <w:t>它（实际上）是普遍公认的。</w:t>
      </w:r>
    </w:p>
    <w:p w14:paraId="0A796773">
      <w:pPr>
        <w:ind w:left="-5"/>
        <w:rPr>
          <w:rFonts w:hint="eastAsia"/>
        </w:rPr>
      </w:pPr>
    </w:p>
    <w:p w14:paraId="34B9AB4F">
      <w:pPr>
        <w:ind w:left="-5"/>
        <w:rPr>
          <w:rFonts w:hint="eastAsia"/>
        </w:rPr>
      </w:pPr>
      <w:r>
        <w:rPr>
          <w:rFonts w:hint="eastAsia"/>
        </w:rPr>
        <w:t>The prayers and thanksgivings which men by a law of their nature address to God, assume that He controls all events.</w:t>
      </w:r>
    </w:p>
    <w:p w14:paraId="53A8D8D9">
      <w:pPr>
        <w:ind w:left="-5"/>
        <w:rPr>
          <w:rFonts w:hint="eastAsia"/>
        </w:rPr>
      </w:pPr>
      <w:r>
        <w:rPr>
          <w:rFonts w:hint="eastAsia"/>
        </w:rPr>
        <w:t>人们凭着其本性向祂献上的祷告和感恩，都假定祂掌控着一切事件。</w:t>
      </w:r>
    </w:p>
    <w:p w14:paraId="36A14BAC">
      <w:pPr>
        <w:ind w:left="-5"/>
        <w:rPr>
          <w:rFonts w:hint="eastAsia"/>
        </w:rPr>
      </w:pPr>
    </w:p>
    <w:p w14:paraId="01C87FFF">
      <w:pPr>
        <w:ind w:left="-5"/>
        <w:rPr>
          <w:rFonts w:hint="eastAsia"/>
        </w:rPr>
      </w:pPr>
      <w:r>
        <w:rPr>
          <w:rFonts w:hint="eastAsia"/>
        </w:rPr>
        <w:t>War, pestilence, and famine, are deprecated as manifestations of his displeasure.</w:t>
      </w:r>
    </w:p>
    <w:p w14:paraId="60E32177">
      <w:pPr>
        <w:ind w:left="-5"/>
        <w:rPr>
          <w:rFonts w:hint="eastAsia"/>
        </w:rPr>
      </w:pPr>
      <w:r>
        <w:rPr>
          <w:rFonts w:hint="eastAsia"/>
        </w:rPr>
        <w:t>战争、瘟疫和饥荒被视为祂不悦的体现而受到反对。</w:t>
      </w:r>
    </w:p>
    <w:p w14:paraId="36B095A2">
      <w:pPr>
        <w:ind w:left="-5"/>
        <w:rPr>
          <w:rFonts w:hint="eastAsia"/>
        </w:rPr>
      </w:pPr>
    </w:p>
    <w:p w14:paraId="31865028">
      <w:pPr>
        <w:ind w:left="-5"/>
        <w:rPr>
          <w:rFonts w:hint="eastAsia"/>
        </w:rPr>
      </w:pPr>
      <w:r>
        <w:rPr>
          <w:rFonts w:hint="eastAsia"/>
        </w:rPr>
        <w:t>To Him all men turn for deliverance from these evils.</w:t>
      </w:r>
    </w:p>
    <w:p w14:paraId="3CF99A8A">
      <w:pPr>
        <w:ind w:left="-5"/>
        <w:rPr>
          <w:rFonts w:hint="eastAsia"/>
        </w:rPr>
      </w:pPr>
      <w:r>
        <w:rPr>
          <w:rFonts w:hint="eastAsia"/>
        </w:rPr>
        <w:t>所有人都转向祂，寻求脱离这些苦难。</w:t>
      </w:r>
    </w:p>
    <w:p w14:paraId="48E4EA73">
      <w:pPr>
        <w:ind w:left="-5"/>
        <w:rPr>
          <w:rFonts w:hint="eastAsia"/>
        </w:rPr>
      </w:pPr>
    </w:p>
    <w:p w14:paraId="5329533F">
      <w:pPr>
        <w:ind w:left="-5"/>
        <w:rPr>
          <w:rFonts w:hint="eastAsia"/>
        </w:rPr>
      </w:pPr>
      <w:r>
        <w:rPr>
          <w:rFonts w:hint="eastAsia"/>
        </w:rPr>
        <w:t>Peace, health, and plenty, are universally recognized as his gifts.</w:t>
      </w:r>
    </w:p>
    <w:p w14:paraId="69351974">
      <w:pPr>
        <w:ind w:left="-5"/>
        <w:rPr>
          <w:rFonts w:hint="eastAsia"/>
        </w:rPr>
      </w:pPr>
      <w:r>
        <w:rPr>
          <w:rFonts w:hint="eastAsia"/>
        </w:rPr>
        <w:t>和平、健康和丰盛被普遍认为是祂的恩赐。</w:t>
      </w:r>
    </w:p>
    <w:p w14:paraId="303C9CEB">
      <w:pPr>
        <w:ind w:left="-5"/>
        <w:rPr>
          <w:rFonts w:hint="eastAsia"/>
        </w:rPr>
      </w:pPr>
    </w:p>
    <w:p w14:paraId="69A1235E">
      <w:pPr>
        <w:ind w:left="-5"/>
        <w:rPr>
          <w:rFonts w:hint="eastAsia"/>
        </w:rPr>
      </w:pPr>
      <w:r>
        <w:rPr>
          <w:rFonts w:hint="eastAsia"/>
        </w:rPr>
        <w:t>This truth lies at the foundation of all religion, and cannot be questioned by any Theist, much less by any Christian.</w:t>
      </w:r>
    </w:p>
    <w:p w14:paraId="7B617F8A">
      <w:pPr>
        <w:ind w:left="-5"/>
        <w:rPr>
          <w:rFonts w:hint="eastAsia"/>
        </w:rPr>
      </w:pPr>
      <w:r>
        <w:rPr>
          <w:rFonts w:hint="eastAsia"/>
        </w:rPr>
        <w:t>这一真理是一切宗教的基础，任何有神论者都不能质疑，更不用说任何基督徒了。</w:t>
      </w:r>
    </w:p>
    <w:p w14:paraId="340A0BA2">
      <w:pPr>
        <w:ind w:left="-5"/>
        <w:rPr>
          <w:rFonts w:hint="eastAsia"/>
        </w:rPr>
      </w:pPr>
    </w:p>
    <w:p w14:paraId="63F1C76C">
      <w:pPr>
        <w:ind w:left="-5"/>
        <w:rPr>
          <w:rFonts w:hint="eastAsia"/>
        </w:rPr>
      </w:pPr>
      <w:r>
        <w:rPr>
          <w:rFonts w:hint="eastAsia"/>
        </w:rPr>
        <w:t>2. No less clear and universally admitted is the principle that God can control the free acts of rational creatures without destroying either their liberty or their responsibility.</w:t>
      </w:r>
    </w:p>
    <w:p w14:paraId="2E9E347F">
      <w:pPr>
        <w:ind w:left="-5"/>
        <w:rPr>
          <w:rFonts w:hint="eastAsia"/>
        </w:rPr>
      </w:pPr>
      <w:r>
        <w:rPr>
          <w:rFonts w:hint="eastAsia"/>
        </w:rPr>
        <w:t>2. 同样清楚和普遍公认的原则是，上帝能够控制有理性受造物的自由行为，而不会破坏他们的自由或责任。</w:t>
      </w:r>
    </w:p>
    <w:p w14:paraId="72B3F4AC">
      <w:pPr>
        <w:ind w:left="-5"/>
        <w:rPr>
          <w:rFonts w:hint="eastAsia"/>
        </w:rPr>
      </w:pPr>
    </w:p>
    <w:p w14:paraId="0CFDF72A">
      <w:pPr>
        <w:ind w:left="-5"/>
        <w:rPr>
          <w:rFonts w:hint="eastAsia"/>
        </w:rPr>
      </w:pPr>
      <w:r>
        <w:rPr>
          <w:rFonts w:hint="eastAsia"/>
        </w:rPr>
        <w:t>Men universally pray for deliverance from the wrath of their enemies, that their enmity may be turned aside, or that the state of their minds may be changed.</w:t>
      </w:r>
    </w:p>
    <w:p w14:paraId="3609BF75">
      <w:pPr>
        <w:ind w:left="-5"/>
        <w:rPr>
          <w:rFonts w:hint="eastAsia"/>
        </w:rPr>
      </w:pPr>
      <w:r>
        <w:rPr>
          <w:rFonts w:hint="eastAsia"/>
        </w:rPr>
        <w:t>人们普遍祈求脱离敌人的怒气，祈求他们的敌意被转移，或他们的心境得以改变。</w:t>
      </w:r>
    </w:p>
    <w:p w14:paraId="3D2C5B8F">
      <w:pPr>
        <w:ind w:left="-5"/>
        <w:rPr>
          <w:rFonts w:hint="eastAsia"/>
        </w:rPr>
      </w:pPr>
    </w:p>
    <w:p w14:paraId="43B810B7">
      <w:pPr>
        <w:ind w:left="-5"/>
        <w:rPr>
          <w:rFonts w:hint="eastAsia"/>
        </w:rPr>
      </w:pPr>
      <w:r>
        <w:rPr>
          <w:rFonts w:hint="eastAsia"/>
        </w:rPr>
        <w:t>All Christians pray that God would change the心 of men, give them repentance and faith, and so control their acts that his glory and the good of others may be promoted.</w:t>
      </w:r>
    </w:p>
    <w:p w14:paraId="265AEFA1">
      <w:pPr>
        <w:ind w:left="-5"/>
        <w:rPr>
          <w:rFonts w:hint="eastAsia"/>
        </w:rPr>
      </w:pPr>
      <w:r>
        <w:rPr>
          <w:rFonts w:hint="eastAsia"/>
        </w:rPr>
        <w:t>所有基督徒都祈求上帝改变人心，赐予他们悔改和信心，并以致控制他们的行为，使祂的荣耀和他人的益处得以增进。</w:t>
      </w:r>
    </w:p>
    <w:p w14:paraId="5239D8DE">
      <w:pPr>
        <w:ind w:left="-5"/>
        <w:rPr>
          <w:rFonts w:hint="eastAsia"/>
        </w:rPr>
      </w:pPr>
    </w:p>
    <w:p w14:paraId="52FEE12E">
      <w:pPr>
        <w:ind w:left="-5"/>
        <w:rPr>
          <w:rFonts w:hint="eastAsia"/>
        </w:rPr>
      </w:pPr>
      <w:r>
        <w:rPr>
          <w:rFonts w:hint="eastAsia"/>
        </w:rPr>
        <w:t>This again is one of those simple, profound, and farreaching truths, which men take for granted, and on which they act and cannot avoid acting, whatever may be the doubts of philosophers, or the speculative difficulties with which such truths are attended.</w:t>
      </w:r>
    </w:p>
    <w:p w14:paraId="095CF3E0">
      <w:pPr>
        <w:ind w:left="-5"/>
        <w:rPr>
          <w:rFonts w:hint="eastAsia"/>
        </w:rPr>
      </w:pPr>
      <w:r>
        <w:rPr>
          <w:rFonts w:hint="eastAsia"/>
        </w:rPr>
        <w:t>这又是一个简单、深刻且影响深远的真理，人们将其视为理所当然，并依此行事，无法避免依此行事，无论哲学家对此有何疑问，或此类真理伴随着何种思辨上的困难。</w:t>
      </w:r>
    </w:p>
    <w:p w14:paraId="3FE61AC6">
      <w:pPr>
        <w:ind w:left="-5"/>
        <w:rPr>
          <w:rFonts w:hint="eastAsia"/>
        </w:rPr>
      </w:pPr>
    </w:p>
    <w:p w14:paraId="0077E50B">
      <w:pPr>
        <w:ind w:left="-5"/>
        <w:rPr>
          <w:rFonts w:hint="eastAsia"/>
        </w:rPr>
      </w:pPr>
      <w:r>
        <w:rPr>
          <w:rFonts w:hint="eastAsia"/>
        </w:rPr>
        <w:t>3. All Christians admit that God has a plan or purpose in the government of the world.</w:t>
      </w:r>
    </w:p>
    <w:p w14:paraId="3FADE625">
      <w:pPr>
        <w:ind w:left="-5"/>
        <w:rPr>
          <w:rFonts w:hint="eastAsia"/>
        </w:rPr>
      </w:pPr>
      <w:r>
        <w:rPr>
          <w:rFonts w:hint="eastAsia"/>
        </w:rPr>
        <w:t>3. 所有基督徒都承认上帝在治理世界中有一个计划或目的。</w:t>
      </w:r>
    </w:p>
    <w:p w14:paraId="6301B890">
      <w:pPr>
        <w:ind w:left="-5"/>
        <w:rPr>
          <w:rFonts w:hint="eastAsia"/>
        </w:rPr>
      </w:pPr>
    </w:p>
    <w:p w14:paraId="60EF0EDC">
      <w:pPr>
        <w:ind w:left="-5"/>
        <w:rPr>
          <w:rFonts w:hint="eastAsia"/>
        </w:rPr>
      </w:pPr>
      <w:r>
        <w:rPr>
          <w:rFonts w:hint="eastAsia"/>
        </w:rPr>
        <w:t>There is an end to be accomplished.</w:t>
      </w:r>
    </w:p>
    <w:p w14:paraId="694B1764">
      <w:pPr>
        <w:ind w:left="-5"/>
        <w:rPr>
          <w:rFonts w:hint="eastAsia"/>
        </w:rPr>
      </w:pPr>
      <w:r>
        <w:rPr>
          <w:rFonts w:hint="eastAsia"/>
        </w:rPr>
        <w:t>有一个终极目标要实现。</w:t>
      </w:r>
    </w:p>
    <w:p w14:paraId="00262D29">
      <w:pPr>
        <w:ind w:left="-5"/>
        <w:rPr>
          <w:rFonts w:hint="eastAsia"/>
        </w:rPr>
      </w:pPr>
    </w:p>
    <w:p w14:paraId="13420C3C">
      <w:pPr>
        <w:ind w:left="-5"/>
        <w:rPr>
          <w:rFonts w:hint="eastAsia"/>
        </w:rPr>
      </w:pPr>
      <w:r>
        <w:rPr>
          <w:rFonts w:hint="eastAsia"/>
        </w:rPr>
        <w:t>It is inconceivable that an infinitely wise Being should create, sustain, and control the universe, without contemplating any end to be attained by this wonderful manifestation of his power and resources.</w:t>
      </w:r>
    </w:p>
    <w:p w14:paraId="38822F95">
      <w:pPr>
        <w:ind w:left="-5"/>
        <w:rPr>
          <w:rFonts w:hint="eastAsia"/>
        </w:rPr>
      </w:pPr>
      <w:r>
        <w:rPr>
          <w:rFonts w:hint="eastAsia"/>
        </w:rPr>
        <w:t>难以想象一个无限智慧的存有者创造、维持和控制宇宙，却没有预想通过祂的力量和资源这一奇妙展示要达成的任何目标。</w:t>
      </w:r>
    </w:p>
    <w:p w14:paraId="2EA2C3CE">
      <w:pPr>
        <w:ind w:left="-5"/>
        <w:rPr>
          <w:rFonts w:hint="eastAsia"/>
        </w:rPr>
      </w:pPr>
    </w:p>
    <w:p w14:paraId="2DA0E49C">
      <w:pPr>
        <w:ind w:left="-5"/>
        <w:rPr>
          <w:rFonts w:hint="eastAsia"/>
        </w:rPr>
      </w:pPr>
      <w:r>
        <w:rPr>
          <w:rFonts w:hint="eastAsia"/>
        </w:rPr>
        <w:t>The Bible, therefore, teaches us that God works all things after the counsel of his own will.</w:t>
      </w:r>
    </w:p>
    <w:p w14:paraId="3CD9BC88">
      <w:pPr>
        <w:ind w:left="-5"/>
        <w:rPr>
          <w:rFonts w:hint="eastAsia"/>
        </w:rPr>
      </w:pPr>
      <w:r>
        <w:rPr>
          <w:rFonts w:hint="eastAsia"/>
        </w:rPr>
        <w:t>因此，圣经教导我们，上帝行作万事都凭着祂自己的旨意。</w:t>
      </w:r>
    </w:p>
    <w:p w14:paraId="00190E00">
      <w:pPr>
        <w:ind w:left="-5"/>
        <w:rPr>
          <w:rFonts w:hint="eastAsia"/>
        </w:rPr>
      </w:pPr>
    </w:p>
    <w:p w14:paraId="39C02CCC">
      <w:pPr>
        <w:ind w:left="-5"/>
        <w:rPr>
          <w:rFonts w:hint="eastAsia"/>
        </w:rPr>
      </w:pPr>
      <w:r>
        <w:rPr>
          <w:rFonts w:hint="eastAsia"/>
        </w:rPr>
        <w:t>And this truth is incorporated in all the systems of faith adopted among Christians, and is assumed in all religious worship and experience.</w:t>
      </w:r>
    </w:p>
    <w:p w14:paraId="73DFD6D3">
      <w:pPr>
        <w:ind w:left="-5"/>
        <w:rPr>
          <w:rFonts w:hint="eastAsia"/>
        </w:rPr>
      </w:pPr>
      <w:r>
        <w:rPr>
          <w:rFonts w:hint="eastAsia"/>
        </w:rPr>
        <w:t>这一真理被纳入了基督徒所采纳的所有信仰体系中，并在一切宗教敬拜和经验中被假定。</w:t>
      </w:r>
    </w:p>
    <w:p w14:paraId="65E51C58">
      <w:pPr>
        <w:ind w:left="-5"/>
        <w:rPr>
          <w:rFonts w:hint="eastAsia"/>
        </w:rPr>
      </w:pPr>
    </w:p>
    <w:p w14:paraId="167D1292">
      <w:pPr>
        <w:ind w:left="-5"/>
        <w:rPr>
          <w:rFonts w:hint="eastAsia"/>
        </w:rPr>
      </w:pPr>
      <w:r>
        <w:rPr>
          <w:rFonts w:hint="eastAsia"/>
        </w:rPr>
        <w:t>4. It is a necessary corollary from the foregoing principles that the facts of history are the interpretation of the eternal purposes of God.</w:t>
      </w:r>
    </w:p>
    <w:p w14:paraId="723489D9">
      <w:pPr>
        <w:ind w:left="-5"/>
        <w:rPr>
          <w:rFonts w:hint="eastAsia"/>
        </w:rPr>
      </w:pPr>
      <w:r>
        <w:rPr>
          <w:rFonts w:hint="eastAsia"/>
        </w:rPr>
        <w:t>4. 从上述原则中得出一个必然的推论，即历史事实是对上帝永恒旨意的解释。</w:t>
      </w:r>
    </w:p>
    <w:p w14:paraId="3B081E55">
      <w:pPr>
        <w:ind w:left="-5"/>
        <w:rPr>
          <w:rFonts w:hint="eastAsia"/>
        </w:rPr>
      </w:pPr>
    </w:p>
    <w:p w14:paraId="7DD1D722">
      <w:pPr>
        <w:ind w:left="-5"/>
        <w:rPr>
          <w:rFonts w:hint="eastAsia"/>
        </w:rPr>
      </w:pPr>
      <w:r>
        <w:rPr>
          <w:rFonts w:hint="eastAsia"/>
        </w:rPr>
        <w:t>Whatever actually occurs entered into his purpose.</w:t>
      </w:r>
    </w:p>
    <w:p w14:paraId="5DBFD7E3">
      <w:pPr>
        <w:ind w:left="-5"/>
        <w:rPr>
          <w:rFonts w:hint="eastAsia"/>
        </w:rPr>
      </w:pPr>
      <w:r>
        <w:rPr>
          <w:rFonts w:hint="eastAsia"/>
        </w:rPr>
        <w:t>无论实际发生什么，都纳入了祂的旨意之中。</w:t>
      </w:r>
    </w:p>
    <w:p w14:paraId="024F3471">
      <w:pPr>
        <w:ind w:left="-5"/>
        <w:rPr>
          <w:rFonts w:hint="eastAsia"/>
        </w:rPr>
      </w:pPr>
    </w:p>
    <w:p w14:paraId="12737C27">
      <w:pPr>
        <w:ind w:left="-5"/>
        <w:rPr>
          <w:rFonts w:hint="eastAsia"/>
        </w:rPr>
      </w:pPr>
      <w:r>
        <w:rPr>
          <w:rFonts w:hint="eastAsia"/>
        </w:rPr>
        <w:t>We can, therefore, learn the design or intention of God from the evolution or development of his plan in the history of the world, and of every individual man.</w:t>
      </w:r>
    </w:p>
    <w:p w14:paraId="2B2481B4">
      <w:pPr>
        <w:ind w:left="-5"/>
        <w:rPr>
          <w:rFonts w:hint="eastAsia"/>
        </w:rPr>
      </w:pPr>
      <w:r>
        <w:rPr>
          <w:rFonts w:hint="eastAsia"/>
        </w:rPr>
        <w:t>因此，我们可以从祂的计划在世界历史和每个人身上的演变或发展中，认识到上帝的意图或目的。</w:t>
      </w:r>
    </w:p>
    <w:p w14:paraId="30B45F83">
      <w:pPr>
        <w:ind w:left="-5"/>
        <w:rPr>
          <w:rFonts w:hint="eastAsia"/>
        </w:rPr>
      </w:pPr>
    </w:p>
    <w:p w14:paraId="3499B623">
      <w:pPr>
        <w:ind w:left="-5"/>
        <w:rPr>
          <w:rFonts w:hint="eastAsia"/>
        </w:rPr>
      </w:pPr>
      <w:r>
        <w:rPr>
          <w:rFonts w:hint="eastAsia"/>
        </w:rPr>
        <w:t>Whatever occurs, He for wise reasons permits to occur.</w:t>
      </w:r>
    </w:p>
    <w:p w14:paraId="09ABAC9D">
      <w:pPr>
        <w:ind w:left="-5"/>
        <w:rPr>
          <w:rFonts w:hint="eastAsia"/>
        </w:rPr>
      </w:pPr>
      <w:r>
        <w:rPr>
          <w:rFonts w:hint="eastAsia"/>
        </w:rPr>
        <w:t>无论发生什么，祂都因着智慧的原因允许其发生。</w:t>
      </w:r>
    </w:p>
    <w:p w14:paraId="5F8BA252">
      <w:pPr>
        <w:ind w:left="-5"/>
        <w:rPr>
          <w:rFonts w:hint="eastAsia"/>
        </w:rPr>
      </w:pPr>
    </w:p>
    <w:p w14:paraId="08977EDE">
      <w:pPr>
        <w:ind w:left="-5"/>
        <w:rPr>
          <w:rFonts w:hint="eastAsia"/>
        </w:rPr>
      </w:pPr>
      <w:r>
        <w:rPr>
          <w:rFonts w:hint="eastAsia"/>
        </w:rPr>
        <w:t>He can prevent whatever He sees fit to prevent.</w:t>
      </w:r>
    </w:p>
    <w:p w14:paraId="33B02166">
      <w:pPr>
        <w:ind w:left="-5"/>
        <w:rPr>
          <w:rFonts w:hint="eastAsia"/>
        </w:rPr>
      </w:pPr>
      <w:r>
        <w:rPr>
          <w:rFonts w:hint="eastAsia"/>
        </w:rPr>
        <w:t>祂可以阻止任何祂认为合适阻止的事情。</w:t>
      </w:r>
    </w:p>
    <w:p w14:paraId="0C8689B5">
      <w:pPr>
        <w:ind w:left="-5"/>
        <w:rPr>
          <w:rFonts w:hint="eastAsia"/>
        </w:rPr>
      </w:pPr>
    </w:p>
    <w:p w14:paraId="58EE2D24">
      <w:pPr>
        <w:ind w:left="-5"/>
        <w:rPr>
          <w:rFonts w:hint="eastAsia"/>
        </w:rPr>
      </w:pPr>
      <w:r>
        <w:rPr>
          <w:rFonts w:hint="eastAsia"/>
        </w:rPr>
        <w:t>If, therefore, sin occurs, it was God's design that it should occur.</w:t>
      </w:r>
    </w:p>
    <w:p w14:paraId="45EF9A68">
      <w:pPr>
        <w:ind w:left="-5"/>
        <w:rPr>
          <w:rFonts w:hint="eastAsia"/>
        </w:rPr>
      </w:pPr>
      <w:r>
        <w:rPr>
          <w:rFonts w:hint="eastAsia"/>
        </w:rPr>
        <w:t>因此，如果罪发生了，那就是上帝的旨意让它发生。</w:t>
      </w:r>
    </w:p>
    <w:p w14:paraId="6C610E65">
      <w:pPr>
        <w:ind w:left="-5"/>
        <w:rPr>
          <w:rFonts w:hint="eastAsia"/>
        </w:rPr>
      </w:pPr>
    </w:p>
    <w:p w14:paraId="3B8D304F">
      <w:pPr>
        <w:ind w:left="-5"/>
        <w:rPr>
          <w:rFonts w:hint="eastAsia"/>
        </w:rPr>
      </w:pPr>
      <w:r>
        <w:rPr>
          <w:rFonts w:hint="eastAsia"/>
        </w:rPr>
        <w:t>If misery follows in the train of sin, such was God's purpose.</w:t>
      </w:r>
    </w:p>
    <w:p w14:paraId="3B120C52">
      <w:pPr>
        <w:ind w:left="-5"/>
        <w:rPr>
          <w:rFonts w:hint="eastAsia"/>
        </w:rPr>
      </w:pPr>
      <w:r>
        <w:rPr>
          <w:rFonts w:hint="eastAsia"/>
        </w:rPr>
        <w:t>如果痛苦伴随罪而来，那也是上帝的旨意。</w:t>
      </w:r>
    </w:p>
    <w:p w14:paraId="3C6C3F86">
      <w:pPr>
        <w:ind w:left="-5"/>
        <w:rPr>
          <w:rFonts w:hint="eastAsia"/>
        </w:rPr>
      </w:pPr>
    </w:p>
    <w:p w14:paraId="5394148A">
      <w:pPr>
        <w:ind w:left="-5"/>
        <w:rPr>
          <w:rFonts w:hint="eastAsia"/>
        </w:rPr>
      </w:pPr>
      <w:r>
        <w:rPr>
          <w:rFonts w:hint="eastAsia"/>
        </w:rPr>
        <w:t>If some men only are saved, while others perish, such must have entered into the all comprehending purpose of God.</w:t>
      </w:r>
    </w:p>
    <w:p w14:paraId="5850E072">
      <w:pPr>
        <w:ind w:left="-5"/>
        <w:rPr>
          <w:rFonts w:hint="eastAsia"/>
        </w:rPr>
      </w:pPr>
      <w:r>
        <w:rPr>
          <w:rFonts w:hint="eastAsia"/>
        </w:rPr>
        <w:t>如果只有一些人得救，而另一些人灭亡，那么这必然已纳入了上帝包罗万有的旨意之中。</w:t>
      </w:r>
    </w:p>
    <w:p w14:paraId="26CC85B6">
      <w:pPr>
        <w:ind w:left="-5"/>
        <w:rPr>
          <w:rFonts w:hint="eastAsia"/>
        </w:rPr>
      </w:pPr>
    </w:p>
    <w:p w14:paraId="1352D5CF">
      <w:pPr>
        <w:ind w:left="-5"/>
        <w:rPr>
          <w:rFonts w:hint="eastAsia"/>
        </w:rPr>
      </w:pPr>
      <w:r>
        <w:rPr>
          <w:rFonts w:hint="eastAsia"/>
        </w:rPr>
        <w:t>It is not possible for any finite mind to comprehend the designs of God, or to see the reasons of his dispensations.</w:t>
      </w:r>
    </w:p>
    <w:p w14:paraId="034A6616">
      <w:pPr>
        <w:ind w:left="-5"/>
        <w:rPr>
          <w:rFonts w:hint="eastAsia"/>
        </w:rPr>
      </w:pPr>
      <w:r>
        <w:rPr>
          <w:rFonts w:hint="eastAsia"/>
        </w:rPr>
        <w:t>任何有限的心智都不可能完全理解上帝的旨意，或看清祂施予护理的原因。</w:t>
      </w:r>
    </w:p>
    <w:p w14:paraId="7E15282A">
      <w:pPr>
        <w:ind w:left="-5"/>
        <w:rPr>
          <w:rFonts w:hint="eastAsia"/>
        </w:rPr>
      </w:pPr>
    </w:p>
    <w:p w14:paraId="12CCD251">
      <w:pPr>
        <w:ind w:left="-5"/>
        <w:rPr>
          <w:rFonts w:hint="eastAsia"/>
        </w:rPr>
      </w:pPr>
      <w:r>
        <w:rPr>
          <w:rFonts w:hint="eastAsia"/>
        </w:rPr>
        <w:t>But we cannot, on that account, deny that He governs all things, or that He rules according to the counsel of his own will.</w:t>
      </w:r>
    </w:p>
    <w:p w14:paraId="732BA8E8">
      <w:pPr>
        <w:ind w:left="-5"/>
        <w:rPr>
          <w:rFonts w:hint="eastAsia"/>
        </w:rPr>
      </w:pPr>
      <w:r>
        <w:rPr>
          <w:rFonts w:hint="eastAsia"/>
        </w:rPr>
        <w:t>但我们不能因此否认祂治理万物，或否认祂是按照祂自己旨意的谋划来统治的。</w:t>
      </w:r>
    </w:p>
    <w:p w14:paraId="341BDA3A">
      <w:pPr>
        <w:ind w:left="-5"/>
        <w:rPr>
          <w:rFonts w:hint="eastAsia"/>
        </w:rPr>
      </w:pPr>
    </w:p>
    <w:p w14:paraId="38CAA658">
      <w:pPr>
        <w:ind w:left="-5"/>
        <w:rPr>
          <w:rFonts w:hint="eastAsia"/>
        </w:rPr>
      </w:pPr>
      <w:r>
        <w:rPr>
          <w:rFonts w:hint="eastAsia"/>
        </w:rPr>
        <w:t>The Augustinian system of doctrine is nothing more than the application of these general and almost universally recognized principles to the special case of the salvation of man.</w:t>
      </w:r>
    </w:p>
    <w:p w14:paraId="1F4CFEEC">
      <w:pPr>
        <w:ind w:left="-5"/>
        <w:rPr>
          <w:rFonts w:hint="eastAsia"/>
        </w:rPr>
      </w:pPr>
      <w:r>
        <w:rPr>
          <w:rFonts w:hint="eastAsia"/>
        </w:rPr>
        <w:t>奥古斯丁主义的教义体系，不过是将这些普遍且几乎公认的原则应用于人类救赎的特殊案例中。</w:t>
      </w:r>
    </w:p>
    <w:p w14:paraId="539C9DB3">
      <w:pPr>
        <w:ind w:left="-5"/>
        <w:rPr>
          <w:rFonts w:hint="eastAsia"/>
        </w:rPr>
      </w:pPr>
    </w:p>
    <w:p w14:paraId="19D8D5C4">
      <w:pPr>
        <w:ind w:left="-5"/>
        <w:rPr>
          <w:rFonts w:hint="eastAsia"/>
        </w:rPr>
      </w:pPr>
      <w:r>
        <w:rPr>
          <w:rFonts w:hint="eastAsia"/>
        </w:rPr>
        <w:t>Statement of the Doctrine</w:t>
      </w:r>
    </w:p>
    <w:p w14:paraId="71631D5F">
      <w:pPr>
        <w:ind w:left="-5"/>
        <w:rPr>
          <w:rFonts w:hint="eastAsia"/>
        </w:rPr>
      </w:pPr>
      <w:r>
        <w:rPr>
          <w:rFonts w:hint="eastAsia"/>
        </w:rPr>
        <w:t>The Augustinian scheme includes the following points: (1.) That the glory of God, or the manifestation of his perfections, is the highest and ultimate end of all things.</w:t>
      </w:r>
    </w:p>
    <w:p w14:paraId="6D78D347">
      <w:pPr>
        <w:ind w:left="-5"/>
        <w:rPr>
          <w:rFonts w:hint="eastAsia"/>
        </w:rPr>
      </w:pPr>
      <w:r>
        <w:rPr>
          <w:rFonts w:hint="eastAsia"/>
        </w:rPr>
        <w:t>奥古斯丁主义方案包括以下几点：(1.) 上帝的荣耀，即祂完全属性的彰显，是万有的最高和最终目的。</w:t>
      </w:r>
    </w:p>
    <w:p w14:paraId="6C236680">
      <w:pPr>
        <w:ind w:left="-5"/>
        <w:rPr>
          <w:rFonts w:hint="eastAsia"/>
        </w:rPr>
      </w:pPr>
    </w:p>
    <w:p w14:paraId="28227382">
      <w:pPr>
        <w:ind w:left="-5"/>
        <w:rPr>
          <w:rFonts w:hint="eastAsia"/>
        </w:rPr>
      </w:pPr>
      <w:r>
        <w:rPr>
          <w:rFonts w:hint="eastAsia"/>
        </w:rPr>
        <w:t>(2.) For that end God purposed the creation of the universe, and the whole plan of providence and redemption.</w:t>
      </w:r>
    </w:p>
    <w:p w14:paraId="33D8D02C">
      <w:pPr>
        <w:ind w:left="-5"/>
        <w:rPr>
          <w:rFonts w:hint="eastAsia"/>
        </w:rPr>
      </w:pPr>
      <w:r>
        <w:rPr>
          <w:rFonts w:hint="eastAsia"/>
        </w:rPr>
        <w:t>(2.) 为此目的，上帝命定了宇宙的创造，以及护理和救赎的整个计划。</w:t>
      </w:r>
    </w:p>
    <w:p w14:paraId="5877E413">
      <w:pPr>
        <w:ind w:left="-5"/>
        <w:rPr>
          <w:rFonts w:hint="eastAsia"/>
        </w:rPr>
      </w:pPr>
    </w:p>
    <w:p w14:paraId="30F7F2A5">
      <w:pPr>
        <w:ind w:left="-5"/>
        <w:rPr>
          <w:rFonts w:hint="eastAsia"/>
        </w:rPr>
      </w:pPr>
      <w:r>
        <w:rPr>
          <w:rFonts w:hint="eastAsia"/>
        </w:rPr>
        <w:t>(3.) That He placed man in a state of probation, making Adam, their first parent, their head and representative.</w:t>
      </w:r>
    </w:p>
    <w:p w14:paraId="461DDA7D">
      <w:pPr>
        <w:ind w:left="-5"/>
        <w:rPr>
          <w:rFonts w:hint="eastAsia"/>
        </w:rPr>
      </w:pPr>
      <w:r>
        <w:rPr>
          <w:rFonts w:hint="eastAsia"/>
        </w:rPr>
        <w:t>(3.) 祂将人置于一个受考验的状态，使他们的始祖亚当成为他们的元首和代表。</w:t>
      </w:r>
    </w:p>
    <w:p w14:paraId="29A122D9">
      <w:pPr>
        <w:ind w:left="-5"/>
        <w:rPr>
          <w:rFonts w:hint="eastAsia"/>
        </w:rPr>
      </w:pPr>
    </w:p>
    <w:p w14:paraId="39525E80">
      <w:pPr>
        <w:ind w:left="-5"/>
        <w:rPr>
          <w:rFonts w:hint="eastAsia"/>
        </w:rPr>
      </w:pPr>
      <w:r>
        <w:rPr>
          <w:rFonts w:hint="eastAsia"/>
        </w:rPr>
        <w:t>(4.) That the fall of Adam brought all his posterity into a state of condemnation, sin, and misery, from which they are utterly unable to deliver themselves.</w:t>
      </w:r>
    </w:p>
    <w:p w14:paraId="5E1A2842">
      <w:pPr>
        <w:ind w:left="-5"/>
        <w:rPr>
          <w:rFonts w:hint="eastAsia"/>
        </w:rPr>
      </w:pPr>
      <w:r>
        <w:rPr>
          <w:rFonts w:hint="eastAsia"/>
        </w:rPr>
        <w:t>(4.) 亚当的堕落使他所有的后裔陷入定罪、罪恶和痛苦的状态，他们完全无法自救。</w:t>
      </w:r>
    </w:p>
    <w:p w14:paraId="57993E43">
      <w:pPr>
        <w:ind w:left="-5"/>
        <w:rPr>
          <w:rFonts w:hint="eastAsia"/>
        </w:rPr>
      </w:pPr>
    </w:p>
    <w:p w14:paraId="40996FCA">
      <w:pPr>
        <w:ind w:left="-5"/>
        <w:rPr>
          <w:rFonts w:hint="eastAsia"/>
        </w:rPr>
      </w:pPr>
      <w:r>
        <w:rPr>
          <w:rFonts w:hint="eastAsia"/>
        </w:rPr>
        <w:t>(5.) From the mass of fallen men God elected a number innumerable to eternal life, and left the rest of mankind to the just recompense of their sins.</w:t>
      </w:r>
    </w:p>
    <w:p w14:paraId="35F10A80">
      <w:pPr>
        <w:ind w:left="-5"/>
        <w:rPr>
          <w:rFonts w:hint="eastAsia"/>
        </w:rPr>
      </w:pPr>
      <w:r>
        <w:rPr>
          <w:rFonts w:hint="eastAsia"/>
        </w:rPr>
        <w:t>(5.) 上帝从堕落的人类群体中拣选了数不胜数的人得永生，而将其余的人类留给他们罪恶的公义报应。</w:t>
      </w:r>
    </w:p>
    <w:p w14:paraId="5B1CEC74">
      <w:pPr>
        <w:ind w:left="-5"/>
        <w:rPr>
          <w:rFonts w:hint="eastAsia"/>
        </w:rPr>
      </w:pPr>
    </w:p>
    <w:p w14:paraId="729CC3BA">
      <w:pPr>
        <w:ind w:left="-5"/>
        <w:rPr>
          <w:rFonts w:hint="eastAsia"/>
        </w:rPr>
      </w:pPr>
      <w:r>
        <w:rPr>
          <w:rFonts w:hint="eastAsia"/>
        </w:rPr>
        <w:t>(6.) That the ground of this election is not the foresight of anything in the one class to distinguish them favourably from the members of the other class, but the good pleasure of God.</w:t>
      </w:r>
    </w:p>
    <w:p w14:paraId="6BAA0C22">
      <w:pPr>
        <w:ind w:left="-5"/>
        <w:rPr>
          <w:rFonts w:hint="eastAsia"/>
        </w:rPr>
      </w:pPr>
      <w:r>
        <w:rPr>
          <w:rFonts w:hint="eastAsia"/>
        </w:rPr>
        <w:t>(6.) 这一拣选的根据并非预见到某一类人有任何方面使他们优于另一类人，而是出于上帝的美意。</w:t>
      </w:r>
    </w:p>
    <w:p w14:paraId="318436D1">
      <w:pPr>
        <w:ind w:left="-5"/>
        <w:rPr>
          <w:rFonts w:hint="eastAsia"/>
        </w:rPr>
      </w:pPr>
    </w:p>
    <w:p w14:paraId="7AE10CB8">
      <w:pPr>
        <w:ind w:left="-5"/>
        <w:rPr>
          <w:rFonts w:hint="eastAsia"/>
        </w:rPr>
      </w:pPr>
      <w:r>
        <w:rPr>
          <w:rFonts w:hint="eastAsia"/>
        </w:rPr>
        <w:t>(7.) That for the salvation of those thus chosen to eternal life, God gave his own Son, to become man, and to obey and suffer for his people, thus making a full satisfaction for sin and bringing in everlasting righteousness, rendering the ultimate salvation of the elect absolutely certain.</w:t>
      </w:r>
    </w:p>
    <w:p w14:paraId="2F7ADAC4">
      <w:pPr>
        <w:ind w:left="-5"/>
        <w:rPr>
          <w:rFonts w:hint="eastAsia"/>
        </w:rPr>
      </w:pPr>
      <w:r>
        <w:rPr>
          <w:rFonts w:hint="eastAsia"/>
        </w:rPr>
        <w:t>(7.) 为了这些被拣选得永生之人的救赎，上帝将祂自己的儿子赐下，使祂成为人，并为祂的子民顺服和受苦，从而为罪作了完全的代赎，带来了永远的公义，使被拣选之人最终的救赎绝对确定。</w:t>
      </w:r>
    </w:p>
    <w:p w14:paraId="3217539A">
      <w:pPr>
        <w:ind w:left="-5"/>
        <w:rPr>
          <w:rFonts w:hint="eastAsia"/>
        </w:rPr>
      </w:pPr>
    </w:p>
    <w:p w14:paraId="6C69D95E">
      <w:pPr>
        <w:ind w:left="-5"/>
        <w:rPr>
          <w:rFonts w:hint="eastAsia"/>
        </w:rPr>
      </w:pPr>
      <w:r>
        <w:rPr>
          <w:rFonts w:hint="eastAsia"/>
        </w:rPr>
        <w:t>(8.) That while the Holy Spirit, in his common operations, is present with every man, so long as he lives, restraining evil and exciting good, his certainly efficacious and saving power is exercised only in behalf of the elect.</w:t>
      </w:r>
    </w:p>
    <w:p w14:paraId="78314D78">
      <w:pPr>
        <w:ind w:left="-5"/>
        <w:rPr>
          <w:rFonts w:hint="eastAsia"/>
        </w:rPr>
      </w:pPr>
      <w:r>
        <w:rPr>
          <w:rFonts w:hint="eastAsia"/>
        </w:rPr>
        <w:t>(8.) 圣灵虽然在祂普遍的工作中，在每个人活着的时候都与他们同在，抑制邪恶并激发良善，但祂确定有效和使人得救的能力仅为被拣选之人所行使。</w:t>
      </w:r>
    </w:p>
    <w:p w14:paraId="64663B2D">
      <w:pPr>
        <w:ind w:left="-5"/>
        <w:rPr>
          <w:rFonts w:hint="eastAsia"/>
        </w:rPr>
      </w:pPr>
    </w:p>
    <w:p w14:paraId="7C980DEA">
      <w:pPr>
        <w:ind w:left="-5"/>
        <w:rPr>
          <w:rFonts w:hint="eastAsia"/>
        </w:rPr>
      </w:pPr>
      <w:r>
        <w:rPr>
          <w:rFonts w:hint="eastAsia"/>
        </w:rPr>
        <w:t>(9.) That all those whom God has thus chosen to life, and for whom Christ specially gave Himself in the covenant of redemption, shall certainly (unless they die in infancy), be brought to the knowledge of the truth, to the exercise of faith, and to perseverance in holy living unto the end.</w:t>
      </w:r>
    </w:p>
    <w:p w14:paraId="1CB1D5BD">
      <w:pPr>
        <w:ind w:left="-5"/>
        <w:rPr>
          <w:rFonts w:hint="eastAsia"/>
        </w:rPr>
      </w:pPr>
      <w:r>
        <w:rPr>
          <w:rFonts w:hint="eastAsia"/>
        </w:rPr>
        <w:t>(9.) 所有那些被上帝如此拣选得生命，以及基督在救赎之约中特别为之献上祂自己的人（除非他们夭折），都必然会被带到对真理的认识，并生发信心，且在圣洁生活中持守到底。</w:t>
      </w:r>
    </w:p>
    <w:p w14:paraId="435023DC">
      <w:pPr>
        <w:ind w:left="-5"/>
        <w:rPr>
          <w:rFonts w:hint="eastAsia"/>
        </w:rPr>
      </w:pPr>
    </w:p>
    <w:p w14:paraId="42425AE1">
      <w:pPr>
        <w:ind w:left="-5"/>
        <w:rPr>
          <w:rFonts w:hint="eastAsia"/>
        </w:rPr>
      </w:pPr>
      <w:r>
        <w:rPr>
          <w:rFonts w:hint="eastAsia"/>
        </w:rPr>
        <w:t>Such is the great scheme of doctrine known in history as the Pauline, Augustinian, or Calvinistic, taught, as we believe, in the Scriptures, developed by Augustine, formally sanctioned by the Latin Church, adhered to by the witnesses of the truth during the Middle Ages, repudiated by the Church of Rome in the Council of Trent, revived in that Church by the Jansenists, adopted by all the Reformers, incorporated in the creeds of the Protestant Churches of Switzerland, of the Palatinate, of France, Holland, England, and Scotland, and unfolded in the Standards framed by the Westminster Assembly, the common representative of Presbyterians in Europe and America.</w:t>
      </w:r>
    </w:p>
    <w:p w14:paraId="294B3BD4">
      <w:pPr>
        <w:ind w:left="-5"/>
        <w:rPr>
          <w:rFonts w:hint="eastAsia"/>
        </w:rPr>
      </w:pPr>
      <w:r>
        <w:rPr>
          <w:rFonts w:hint="eastAsia"/>
        </w:rPr>
        <w:t>这就是历史上被称为保罗主义、奥古斯丁主义或加尔文主义的伟大教义体系，我们相信它在圣经中被教导，由奥古斯丁发展，被拉丁教会正式批准，在中世纪期间被真理的见证人所持守，被罗马教会特伦多会议所拒绝，在该教会中被詹森主义者复兴，被所有改教家所采纳，纳入了瑞士、普法尔茨、法国、荷兰、英国和苏格兰的新教教会信条中，并在威斯敏斯特大会所制定的标准中展开，这些标准是欧洲和美洲长老会人士的共同代表。</w:t>
      </w:r>
    </w:p>
    <w:p w14:paraId="60DA11F0">
      <w:pPr>
        <w:ind w:left="-5"/>
        <w:rPr>
          <w:rFonts w:hint="eastAsia"/>
        </w:rPr>
      </w:pPr>
    </w:p>
    <w:p w14:paraId="1EF9503A">
      <w:pPr>
        <w:ind w:left="-5"/>
        <w:rPr>
          <w:rFonts w:hint="eastAsia"/>
        </w:rPr>
      </w:pPr>
      <w:r>
        <w:rPr>
          <w:rFonts w:hint="eastAsia"/>
        </w:rPr>
        <w:t>It is a historical fact that this scheme of doctrine has been the moving power in the Church;</w:t>
      </w:r>
    </w:p>
    <w:p w14:paraId="6EF426C8">
      <w:pPr>
        <w:ind w:left="-5"/>
        <w:rPr>
          <w:rFonts w:hint="eastAsia"/>
        </w:rPr>
      </w:pPr>
      <w:r>
        <w:rPr>
          <w:rFonts w:hint="eastAsia"/>
        </w:rPr>
        <w:t>这是一个历史事实，即这一教义方案一直是教会中的推动力；</w:t>
      </w:r>
    </w:p>
    <w:p w14:paraId="73DF42BA">
      <w:pPr>
        <w:ind w:left="-5"/>
        <w:rPr>
          <w:rFonts w:hint="eastAsia"/>
        </w:rPr>
      </w:pPr>
    </w:p>
    <w:p w14:paraId="70EF0613">
      <w:pPr>
        <w:ind w:left="-5"/>
        <w:rPr>
          <w:rFonts w:hint="eastAsia"/>
        </w:rPr>
      </w:pPr>
      <w:r>
        <w:rPr>
          <w:rFonts w:hint="eastAsia"/>
        </w:rPr>
        <w:t>that largely to it are to be referred the intellectual vigour and spiritual life of the heroes and confessors who have been raised up in the course of ages;</w:t>
      </w:r>
    </w:p>
    <w:p w14:paraId="3006FF75">
      <w:pPr>
        <w:ind w:left="-5"/>
        <w:rPr>
          <w:rFonts w:hint="eastAsia"/>
        </w:rPr>
      </w:pPr>
      <w:r>
        <w:rPr>
          <w:rFonts w:hint="eastAsia"/>
        </w:rPr>
        <w:t>在很大程度上，历代以来兴起的英雄和见证者的心智活力和属灵生命都归因于它；</w:t>
      </w:r>
    </w:p>
    <w:p w14:paraId="567F7672">
      <w:pPr>
        <w:ind w:left="-5"/>
        <w:rPr>
          <w:rFonts w:hint="eastAsia"/>
        </w:rPr>
      </w:pPr>
    </w:p>
    <w:p w14:paraId="74550C64">
      <w:pPr>
        <w:ind w:left="-5"/>
        <w:rPr>
          <w:rFonts w:hint="eastAsia"/>
        </w:rPr>
      </w:pPr>
      <w:r>
        <w:rPr>
          <w:rFonts w:hint="eastAsia"/>
        </w:rPr>
        <w:t>that it has been the fruitful source of good works, of civil and religious liberty, and of human progress.</w:t>
      </w:r>
    </w:p>
    <w:p w14:paraId="399BA672">
      <w:pPr>
        <w:ind w:left="-5"/>
        <w:rPr>
          <w:rFonts w:hint="eastAsia"/>
        </w:rPr>
      </w:pPr>
      <w:r>
        <w:rPr>
          <w:rFonts w:hint="eastAsia"/>
        </w:rPr>
        <w:t>它是善行、公民与宗教自由以及人类进步的丰硕源泉。</w:t>
      </w:r>
    </w:p>
    <w:p w14:paraId="6C44BB96">
      <w:pPr>
        <w:ind w:left="-5"/>
        <w:rPr>
          <w:rFonts w:hint="eastAsia"/>
        </w:rPr>
      </w:pPr>
    </w:p>
    <w:p w14:paraId="45076CEC">
      <w:pPr>
        <w:ind w:left="-5"/>
        <w:rPr>
          <w:rFonts w:hint="eastAsia"/>
        </w:rPr>
      </w:pPr>
      <w:r>
        <w:rPr>
          <w:rFonts w:hint="eastAsia"/>
        </w:rPr>
        <w:t>Its truth may be evinced from many different sources.</w:t>
      </w:r>
    </w:p>
    <w:p w14:paraId="07424543">
      <w:pPr>
        <w:ind w:left="-5"/>
        <w:rPr>
          <w:rFonts w:hint="eastAsia"/>
        </w:rPr>
      </w:pPr>
      <w:r>
        <w:rPr>
          <w:rFonts w:hint="eastAsia"/>
        </w:rPr>
        <w:t>它的真理性可以从许多不同的来源得到证实。</w:t>
      </w:r>
    </w:p>
    <w:p w14:paraId="26EC95AC">
      <w:pPr>
        <w:ind w:left="-5"/>
        <w:rPr>
          <w:rFonts w:hint="eastAsia"/>
        </w:rPr>
      </w:pPr>
    </w:p>
    <w:p w14:paraId="398BDC5D">
      <w:pPr>
        <w:ind w:left="-5"/>
        <w:rPr>
          <w:rFonts w:hint="eastAsia"/>
        </w:rPr>
      </w:pPr>
      <w:r>
        <w:rPr>
          <w:rFonts w:hint="eastAsia"/>
        </w:rPr>
        <w:t>Proof of the Doctrine</w:t>
      </w:r>
    </w:p>
    <w:p w14:paraId="02F31E46">
      <w:pPr>
        <w:ind w:left="-5"/>
        <w:rPr>
          <w:rFonts w:hint="eastAsia"/>
        </w:rPr>
      </w:pPr>
      <w:r>
        <w:rPr>
          <w:rFonts w:hint="eastAsia"/>
        </w:rPr>
        <w:t>In the first place, it is a simple, harmonious, self-consistent scheme.</w:t>
      </w:r>
    </w:p>
    <w:p w14:paraId="6FF6B971">
      <w:pPr>
        <w:ind w:left="-5"/>
        <w:rPr>
          <w:rFonts w:hint="eastAsia"/>
        </w:rPr>
      </w:pPr>
      <w:r>
        <w:rPr>
          <w:rFonts w:hint="eastAsia"/>
        </w:rPr>
        <w:t>首先，这是一个简单、和谐、自洽的方案。</w:t>
      </w:r>
    </w:p>
    <w:p w14:paraId="6709268D">
      <w:pPr>
        <w:ind w:left="-5"/>
        <w:rPr>
          <w:rFonts w:hint="eastAsia"/>
        </w:rPr>
      </w:pPr>
    </w:p>
    <w:p w14:paraId="5FF9B173">
      <w:pPr>
        <w:ind w:left="-5"/>
        <w:rPr>
          <w:rFonts w:hint="eastAsia"/>
        </w:rPr>
      </w:pPr>
      <w:r>
        <w:rPr>
          <w:rFonts w:hint="eastAsia"/>
        </w:rPr>
        <w:t>It supposes no conflicting purposes in the divine mind; no willing first one thing, and then another; no purposing ends which are never accomplished; and no assertion of principles in conflict with others which cannot be denied.</w:t>
      </w:r>
    </w:p>
    <w:p w14:paraId="73187153">
      <w:pPr>
        <w:ind w:left="-5"/>
        <w:rPr>
          <w:rFonts w:hint="eastAsia"/>
        </w:rPr>
      </w:pPr>
      <w:r>
        <w:rPr>
          <w:rFonts w:hint="eastAsia"/>
        </w:rPr>
        <w:t>它不假设在神圣心智中有冲突的目的；没有先意愿一件事，然后又意愿另一件事；没有命定永远无法实现的目标；也没有断言某些原则与其他不可否认的原则相冲突。</w:t>
      </w:r>
    </w:p>
    <w:p w14:paraId="1DE3DFBE">
      <w:pPr>
        <w:ind w:left="-5"/>
        <w:rPr>
          <w:rFonts w:hint="eastAsia"/>
        </w:rPr>
      </w:pPr>
    </w:p>
    <w:p w14:paraId="3D996832">
      <w:pPr>
        <w:ind w:left="-5"/>
        <w:rPr>
          <w:rFonts w:hint="eastAsia"/>
        </w:rPr>
      </w:pPr>
      <w:r>
        <w:rPr>
          <w:rFonts w:hint="eastAsia"/>
        </w:rPr>
        <w:t>All the parts of this vast plan admit of being reduced to one comprehensive purpose as it was hid for ages in the divine mind.</w:t>
      </w:r>
    </w:p>
    <w:p w14:paraId="2CEB8F4A">
      <w:pPr>
        <w:ind w:left="-5"/>
        <w:rPr>
          <w:rFonts w:hint="eastAsia"/>
        </w:rPr>
      </w:pPr>
      <w:r>
        <w:rPr>
          <w:rFonts w:hint="eastAsia"/>
        </w:rPr>
        <w:t>这一宏大计划的所有部分都可以归结为一个包罗万有的目的，正如它在神圣心智中隐藏了亘古之久一样。</w:t>
      </w:r>
    </w:p>
    <w:p w14:paraId="5CCC7B46">
      <w:pPr>
        <w:ind w:left="-5"/>
        <w:rPr>
          <w:rFonts w:hint="eastAsia"/>
        </w:rPr>
      </w:pPr>
    </w:p>
    <w:p w14:paraId="7114837C">
      <w:pPr>
        <w:ind w:left="-5"/>
        <w:rPr>
          <w:rFonts w:hint="eastAsia"/>
        </w:rPr>
      </w:pPr>
      <w:r>
        <w:rPr>
          <w:rFonts w:hint="eastAsia"/>
        </w:rPr>
        <w:t>The purpose to create, to permit the fall, to elect some to everlasting life, while others are left, to send his Son to redeem his people, and to give the Spirit to apply that redemption, are purposes which harmonize one with all the others, and form one consistent plan.</w:t>
      </w:r>
    </w:p>
    <w:p w14:paraId="78A7ABE0">
      <w:pPr>
        <w:ind w:left="-5"/>
        <w:rPr>
          <w:rFonts w:hint="eastAsia"/>
        </w:rPr>
      </w:pPr>
      <w:r>
        <w:rPr>
          <w:rFonts w:hint="eastAsia"/>
        </w:rPr>
        <w:t>创造、允许堕落、拣选一些人得永生而留下另一些人、差遣祂的儿子来救赎祂的子民、以及赐下圣灵来应用这救赎的目的，这些目的彼此和谐一致，形成一个连贯的计划。</w:t>
      </w:r>
    </w:p>
    <w:p w14:paraId="55F071D4">
      <w:pPr>
        <w:ind w:left="-5"/>
        <w:rPr>
          <w:rFonts w:hint="eastAsia"/>
        </w:rPr>
      </w:pPr>
    </w:p>
    <w:p w14:paraId="3BA5C5CD">
      <w:pPr>
        <w:ind w:left="-5"/>
        <w:rPr>
          <w:rFonts w:hint="eastAsia"/>
        </w:rPr>
      </w:pPr>
      <w:r>
        <w:rPr>
          <w:rFonts w:hint="eastAsia"/>
        </w:rPr>
        <w:t>The parts of this scheme are not only harmonious, but they are also connected in such a way that the one involves the others, so that if one be proved it involves the truth of all the rest.</w:t>
      </w:r>
    </w:p>
    <w:p w14:paraId="249DB713">
      <w:pPr>
        <w:ind w:left="-5"/>
        <w:rPr>
          <w:rFonts w:hint="eastAsia"/>
        </w:rPr>
      </w:pPr>
      <w:r>
        <w:rPr>
          <w:rFonts w:hint="eastAsia"/>
        </w:rPr>
        <w:t>这一方案的各个部分不仅和谐，而且它们以这样的方式相互关联，即一个部分蕴含着其他部分，因此如果一个部分被证明，就意味着其余所有部分的真确性。</w:t>
      </w:r>
    </w:p>
    <w:p w14:paraId="44FE13CB">
      <w:pPr>
        <w:ind w:left="-5"/>
        <w:rPr>
          <w:rFonts w:hint="eastAsia"/>
        </w:rPr>
      </w:pPr>
    </w:p>
    <w:p w14:paraId="695291BD">
      <w:pPr>
        <w:ind w:left="-5"/>
        <w:rPr>
          <w:rFonts w:hint="eastAsia"/>
        </w:rPr>
      </w:pPr>
      <w:r>
        <w:rPr>
          <w:rFonts w:hint="eastAsia"/>
        </w:rPr>
        <w:t>If Christ was given for the redemption of his people, then their redemption is rendered certain, and then the operations of the Spirit must, in their case, be certainly efficacious;</w:t>
      </w:r>
    </w:p>
    <w:p w14:paraId="58C96965">
      <w:pPr>
        <w:ind w:left="-5"/>
        <w:rPr>
          <w:rFonts w:hint="eastAsia"/>
        </w:rPr>
      </w:pPr>
      <w:r>
        <w:rPr>
          <w:rFonts w:hint="eastAsia"/>
        </w:rPr>
        <w:t>如果基督是为救赎祂的子民而被赐予的，那么他们的救赎就确定无疑，那么圣灵在他们身上的工作就必然有效；</w:t>
      </w:r>
    </w:p>
    <w:p w14:paraId="116B0F52">
      <w:pPr>
        <w:ind w:left="-5"/>
        <w:rPr>
          <w:rFonts w:hint="eastAsia"/>
        </w:rPr>
      </w:pPr>
    </w:p>
    <w:p w14:paraId="30C4016D">
      <w:pPr>
        <w:ind w:left="-5"/>
        <w:rPr>
          <w:rFonts w:hint="eastAsia"/>
        </w:rPr>
      </w:pPr>
      <w:r>
        <w:rPr>
          <w:rFonts w:hint="eastAsia"/>
        </w:rPr>
        <w:t>and if such be the design of the work of Christ, and the nature of the Spirit's influence, then those who are the objects of the one, and the subjects of the other, must persevere in holiness unto the end.</w:t>
      </w:r>
    </w:p>
    <w:p w14:paraId="67028102">
      <w:pPr>
        <w:ind w:left="-5"/>
        <w:rPr>
          <w:rFonts w:hint="eastAsia"/>
        </w:rPr>
      </w:pPr>
      <w:r>
        <w:rPr>
          <w:rFonts w:hint="eastAsia"/>
        </w:rPr>
        <w:t>如果这就是基督工作的目的和圣灵影响力的本质，那么那些作为前者对象和后者主体的人，就必然在圣洁中持守到底。</w:t>
      </w:r>
    </w:p>
    <w:p w14:paraId="22B5ED8C">
      <w:pPr>
        <w:ind w:left="-5"/>
        <w:rPr>
          <w:rFonts w:hint="eastAsia"/>
        </w:rPr>
      </w:pPr>
    </w:p>
    <w:p w14:paraId="378E7BB7">
      <w:pPr>
        <w:ind w:left="-5"/>
        <w:rPr>
          <w:rFonts w:hint="eastAsia"/>
        </w:rPr>
      </w:pPr>
      <w:r>
        <w:rPr>
          <w:rFonts w:hint="eastAsia"/>
        </w:rPr>
        <w:t>Or if we begin with any other of the principles aforesaid, the same result follows.</w:t>
      </w:r>
    </w:p>
    <w:p w14:paraId="268F822D">
      <w:pPr>
        <w:ind w:left="-5"/>
        <w:rPr>
          <w:rFonts w:hint="eastAsia"/>
        </w:rPr>
      </w:pPr>
      <w:r>
        <w:rPr>
          <w:rFonts w:hint="eastAsia"/>
        </w:rPr>
        <w:t>或者如果我们从前面所述的任何其他原则开始，也会得出相同的结果。</w:t>
      </w:r>
    </w:p>
    <w:p w14:paraId="2E445956">
      <w:pPr>
        <w:ind w:left="-5"/>
        <w:rPr>
          <w:rFonts w:hint="eastAsia"/>
        </w:rPr>
      </w:pPr>
    </w:p>
    <w:p w14:paraId="6D9A3812">
      <w:pPr>
        <w:ind w:left="-5"/>
        <w:rPr>
          <w:rFonts w:hint="eastAsia"/>
        </w:rPr>
      </w:pPr>
      <w:r>
        <w:rPr>
          <w:rFonts w:hint="eastAsia"/>
        </w:rPr>
        <w:t>If it be proved or conceded that the fall brought mankind into an estate of helpless sin and misery, then it follows that salvation must be of grace;</w:t>
      </w:r>
    </w:p>
    <w:p w14:paraId="21E3D55D">
      <w:pPr>
        <w:ind w:left="-5"/>
        <w:rPr>
          <w:rFonts w:hint="eastAsia"/>
        </w:rPr>
      </w:pPr>
      <w:r>
        <w:rPr>
          <w:rFonts w:hint="eastAsia"/>
        </w:rPr>
        <w:t>如果证明或承认堕落使人类陷入无助的罪和痛苦境地，那么必然得出救赎必须是出于恩典；</w:t>
      </w:r>
    </w:p>
    <w:p w14:paraId="78F23F19">
      <w:pPr>
        <w:ind w:left="-5"/>
        <w:rPr>
          <w:rFonts w:hint="eastAsia"/>
        </w:rPr>
      </w:pPr>
    </w:p>
    <w:p w14:paraId="0877D330">
      <w:pPr>
        <w:ind w:left="-5"/>
        <w:rPr>
          <w:rFonts w:hint="eastAsia"/>
        </w:rPr>
      </w:pPr>
      <w:r>
        <w:rPr>
          <w:rFonts w:hint="eastAsia"/>
        </w:rPr>
        <w:t>that it is of God and not of us, that we are in Christ; that vocation is effectual; that election is of the good pleasure of God; that the sacrifice of Christ renders certain the salvation of his people; and that they cannot fatally fall away from God.</w:t>
      </w:r>
    </w:p>
    <w:p w14:paraId="75251068">
      <w:pPr>
        <w:ind w:left="-5"/>
        <w:rPr>
          <w:rFonts w:hint="eastAsia"/>
        </w:rPr>
      </w:pPr>
      <w:r>
        <w:rPr>
          <w:rFonts w:hint="eastAsia"/>
        </w:rPr>
        <w:t>我们得以在基督里是出于上帝而非出于我们；呼召是有效的；拣选是出于上帝的美意；基督的献祭确定了祂子民的救赎；以及他们不能致命地离弃上帝。</w:t>
      </w:r>
    </w:p>
    <w:p w14:paraId="79AC587E">
      <w:pPr>
        <w:ind w:left="-5"/>
        <w:rPr>
          <w:rFonts w:hint="eastAsia"/>
        </w:rPr>
      </w:pPr>
    </w:p>
    <w:p w14:paraId="10532225">
      <w:pPr>
        <w:ind w:left="-5"/>
        <w:rPr>
          <w:rFonts w:hint="eastAsia"/>
        </w:rPr>
      </w:pPr>
      <w:r>
        <w:rPr>
          <w:rFonts w:hint="eastAsia"/>
        </w:rPr>
        <w:t>So of all the rest.</w:t>
      </w:r>
    </w:p>
    <w:p w14:paraId="7729BC71">
      <w:pPr>
        <w:ind w:left="-5"/>
        <w:rPr>
          <w:rFonts w:hint="eastAsia"/>
        </w:rPr>
      </w:pPr>
      <w:r>
        <w:rPr>
          <w:rFonts w:hint="eastAsia"/>
        </w:rPr>
        <w:t>其余所有部分也是如此。</w:t>
      </w:r>
    </w:p>
    <w:p w14:paraId="11E659B9">
      <w:pPr>
        <w:ind w:left="-5"/>
        <w:rPr>
          <w:rFonts w:hint="eastAsia"/>
        </w:rPr>
      </w:pPr>
    </w:p>
    <w:p w14:paraId="06B0BA55">
      <w:pPr>
        <w:ind w:left="-5"/>
        <w:rPr>
          <w:rFonts w:hint="eastAsia"/>
        </w:rPr>
      </w:pPr>
      <w:r>
        <w:rPr>
          <w:rFonts w:hint="eastAsia"/>
        </w:rPr>
        <w:t>Admit that the death of Christ renders certain the salvation of his people, and all the rest follows.</w:t>
      </w:r>
    </w:p>
    <w:p w14:paraId="7796324D">
      <w:pPr>
        <w:ind w:left="-5"/>
        <w:rPr>
          <w:rFonts w:hint="eastAsia"/>
        </w:rPr>
      </w:pPr>
      <w:r>
        <w:rPr>
          <w:rFonts w:hint="eastAsia"/>
        </w:rPr>
        <w:t>承认基督的死确定了祂子民的救赎，所有其余部分就随之而来。</w:t>
      </w:r>
    </w:p>
    <w:p w14:paraId="08CF25A6">
      <w:pPr>
        <w:ind w:left="-5"/>
        <w:rPr>
          <w:rFonts w:hint="eastAsia"/>
        </w:rPr>
      </w:pPr>
    </w:p>
    <w:p w14:paraId="1CFC6996">
      <w:pPr>
        <w:ind w:left="-5"/>
        <w:rPr>
          <w:rFonts w:hint="eastAsia"/>
        </w:rPr>
      </w:pPr>
      <w:r>
        <w:rPr>
          <w:rFonts w:hint="eastAsia"/>
        </w:rPr>
        <w:t>Admit that election is not of works, and the whole plan must be admitted as true.</w:t>
      </w:r>
    </w:p>
    <w:p w14:paraId="1D4023D6">
      <w:pPr>
        <w:ind w:left="-5"/>
        <w:rPr>
          <w:rFonts w:hint="eastAsia"/>
        </w:rPr>
      </w:pPr>
      <w:r>
        <w:rPr>
          <w:rFonts w:hint="eastAsia"/>
        </w:rPr>
        <w:t>承认拣选不是出于行为，那么整个计划就必须被承认为真。</w:t>
      </w:r>
    </w:p>
    <w:p w14:paraId="389DB9B6">
      <w:pPr>
        <w:ind w:left="-5"/>
        <w:rPr>
          <w:rFonts w:hint="eastAsia"/>
        </w:rPr>
      </w:pPr>
    </w:p>
    <w:p w14:paraId="020108BE">
      <w:pPr>
        <w:ind w:left="-5"/>
        <w:rPr>
          <w:rFonts w:hint="eastAsia"/>
        </w:rPr>
      </w:pPr>
      <w:r>
        <w:rPr>
          <w:rFonts w:hint="eastAsia"/>
        </w:rPr>
        <w:t>Admit that nothing happens contrary to God's purposes, then again the whole Augustinian scheme must be admitted.</w:t>
      </w:r>
    </w:p>
    <w:p w14:paraId="03CED018">
      <w:pPr>
        <w:ind w:left="-5"/>
        <w:rPr>
          <w:rFonts w:hint="eastAsia"/>
        </w:rPr>
      </w:pPr>
      <w:r>
        <w:rPr>
          <w:rFonts w:hint="eastAsia"/>
        </w:rPr>
        <w:t>承认没有一件事发生是违背上帝旨意的，那么奥古斯丁主义的整个方案就必须再次被承认。</w:t>
      </w:r>
    </w:p>
    <w:p w14:paraId="5F62035E">
      <w:pPr>
        <w:ind w:left="-5"/>
        <w:rPr>
          <w:rFonts w:hint="eastAsia"/>
        </w:rPr>
      </w:pPr>
    </w:p>
    <w:p w14:paraId="6070B9F7">
      <w:pPr>
        <w:ind w:left="-5"/>
        <w:rPr>
          <w:rFonts w:hint="eastAsia"/>
        </w:rPr>
      </w:pPr>
      <w:r>
        <w:rPr>
          <w:rFonts w:hint="eastAsia"/>
        </w:rPr>
        <w:t>There can scarcely be a clearer proof that we understand a complicated machine than that we can put together its several parts, so that each exactly fits its place; no one admitting of being transferred or substituted for another; and the whole being complete and unimpeded in its action.</w:t>
      </w:r>
    </w:p>
    <w:p w14:paraId="2F1A6338">
      <w:pPr>
        <w:ind w:left="-5"/>
        <w:rPr>
          <w:rFonts w:hint="eastAsia"/>
        </w:rPr>
      </w:pPr>
      <w:r>
        <w:rPr>
          <w:rFonts w:hint="eastAsia"/>
        </w:rPr>
        <w:t>证明我们理解一台复杂机器的清晰证据，莫过于我们能将其各个部分组装在一起，使每个部分都精确地安放在它的位置上；没有一个部分可以被转移或替代另一个部分；且整体的运作是完整且畅通无阻的。</w:t>
      </w:r>
    </w:p>
    <w:p w14:paraId="3EA5A3E2">
      <w:pPr>
        <w:ind w:left="-5"/>
        <w:rPr>
          <w:rFonts w:hint="eastAsia"/>
        </w:rPr>
      </w:pPr>
    </w:p>
    <w:p w14:paraId="54E1DBE9">
      <w:pPr>
        <w:ind w:left="-5"/>
        <w:rPr>
          <w:rFonts w:hint="eastAsia"/>
        </w:rPr>
      </w:pPr>
      <w:r>
        <w:rPr>
          <w:rFonts w:hint="eastAsia"/>
        </w:rPr>
        <w:t>Such is the order of God's working, that if you give a naturalist a single bone, he can construct the whole skeleton of which it is a part;</w:t>
      </w:r>
    </w:p>
    <w:p w14:paraId="087B35E6">
      <w:pPr>
        <w:ind w:left="-5"/>
        <w:rPr>
          <w:rFonts w:hint="eastAsia"/>
        </w:rPr>
      </w:pPr>
      <w:r>
        <w:rPr>
          <w:rFonts w:hint="eastAsia"/>
        </w:rPr>
        <w:t>这就是上帝工作的秩序，如果你给一个博物学家一块骨头，他就能构建出它所属的整个骨架；</w:t>
      </w:r>
    </w:p>
    <w:p w14:paraId="2A0E215F">
      <w:pPr>
        <w:ind w:left="-5"/>
        <w:rPr>
          <w:rFonts w:hint="eastAsia"/>
        </w:rPr>
      </w:pPr>
    </w:p>
    <w:p w14:paraId="60D48E6B">
      <w:pPr>
        <w:ind w:left="-5"/>
        <w:rPr>
          <w:rFonts w:hint="eastAsia"/>
        </w:rPr>
      </w:pPr>
      <w:r>
        <w:rPr>
          <w:rFonts w:hint="eastAsia"/>
        </w:rPr>
        <w:t>and such is the order of his plan of redemption, that if one of the great truths which it includes be admitted, all the rest must be accepted.</w:t>
      </w:r>
    </w:p>
    <w:p w14:paraId="720DA4A2">
      <w:pPr>
        <w:ind w:left="-5"/>
        <w:rPr>
          <w:rFonts w:hint="eastAsia"/>
        </w:rPr>
      </w:pPr>
      <w:r>
        <w:rPr>
          <w:rFonts w:hint="eastAsia"/>
        </w:rPr>
        <w:t>祂救赎计划的秩序也是如此，如果承认了它所包含的一个伟大真理，其余所有真理都必须被接受。</w:t>
      </w:r>
    </w:p>
    <w:p w14:paraId="2E5626D1">
      <w:pPr>
        <w:ind w:left="-5"/>
        <w:rPr>
          <w:rFonts w:hint="eastAsia"/>
        </w:rPr>
      </w:pPr>
    </w:p>
    <w:p w14:paraId="21B1F677">
      <w:pPr>
        <w:ind w:left="-5"/>
        <w:rPr>
          <w:rFonts w:hint="eastAsia"/>
        </w:rPr>
      </w:pPr>
      <w:r>
        <w:rPr>
          <w:rFonts w:hint="eastAsia"/>
        </w:rPr>
        <w:t>This is the first great argument in support of the Pauline or Augustinian scheme of doctrine.</w:t>
      </w:r>
    </w:p>
    <w:p w14:paraId="6DCC008F">
      <w:pPr>
        <w:ind w:left="-5"/>
        <w:rPr>
          <w:rFonts w:hint="eastAsia"/>
        </w:rPr>
      </w:pPr>
      <w:r>
        <w:rPr>
          <w:rFonts w:hint="eastAsia"/>
        </w:rPr>
        <w:t>这是支持保罗主义或奥古斯丁主义教义方案的第一个伟大论据。</w:t>
      </w:r>
    </w:p>
    <w:p w14:paraId="62F06641">
      <w:pPr>
        <w:ind w:left="-5"/>
        <w:rPr>
          <w:rFonts w:hint="eastAsia"/>
        </w:rPr>
      </w:pPr>
    </w:p>
    <w:p w14:paraId="005991AE">
      <w:pPr>
        <w:ind w:left="-5"/>
        <w:rPr>
          <w:rFonts w:hint="eastAsia"/>
        </w:rPr>
      </w:pPr>
      <w:r>
        <w:rPr>
          <w:rFonts w:hint="eastAsia"/>
        </w:rPr>
        <w:t>Argument from the Facts of Providence</w:t>
      </w:r>
    </w:p>
    <w:p w14:paraId="48896EC6">
      <w:pPr>
        <w:ind w:left="-5"/>
        <w:rPr>
          <w:rFonts w:hint="eastAsia"/>
        </w:rPr>
      </w:pPr>
      <w:r>
        <w:rPr>
          <w:rFonts w:hint="eastAsia"/>
        </w:rPr>
        <w:t>In the second place, this scheme alone is consistent with the facts of God's providence.</w:t>
      </w:r>
    </w:p>
    <w:p w14:paraId="05B67B59">
      <w:pPr>
        <w:ind w:left="-5"/>
        <w:rPr>
          <w:rFonts w:hint="eastAsia"/>
        </w:rPr>
      </w:pPr>
      <w:r>
        <w:rPr>
          <w:rFonts w:hint="eastAsia"/>
        </w:rPr>
        <w:t>其次，唯有这一方案与上帝护理的事实相符。</w:t>
      </w:r>
    </w:p>
    <w:p w14:paraId="11D5F8F4">
      <w:pPr>
        <w:ind w:left="-5"/>
        <w:rPr>
          <w:rFonts w:hint="eastAsia"/>
        </w:rPr>
      </w:pPr>
    </w:p>
    <w:p w14:paraId="7FA6D5B6">
      <w:pPr>
        <w:ind w:left="-5"/>
        <w:rPr>
          <w:rFonts w:hint="eastAsia"/>
        </w:rPr>
      </w:pPr>
      <w:r>
        <w:rPr>
          <w:rFonts w:hint="eastAsia"/>
        </w:rPr>
        <w:t>Obvious as the truth is, it needs to be constantly repeated, that it is useless to contend against facts.</w:t>
      </w:r>
    </w:p>
    <w:p w14:paraId="6FFF1BA3">
      <w:pPr>
        <w:ind w:left="-5"/>
        <w:rPr>
          <w:rFonts w:hint="eastAsia"/>
        </w:rPr>
      </w:pPr>
      <w:r>
        <w:rPr>
          <w:rFonts w:hint="eastAsia"/>
        </w:rPr>
        <w:t>尽管这个真理很明显，但仍需要不断重申：与事实争辩是徒劳的。</w:t>
      </w:r>
    </w:p>
    <w:p w14:paraId="0A334CC2">
      <w:pPr>
        <w:ind w:left="-5"/>
        <w:rPr>
          <w:rFonts w:hint="eastAsia"/>
        </w:rPr>
      </w:pPr>
    </w:p>
    <w:p w14:paraId="7610D203">
      <w:pPr>
        <w:ind w:left="-5"/>
        <w:rPr>
          <w:rFonts w:hint="eastAsia"/>
        </w:rPr>
      </w:pPr>
      <w:r>
        <w:rPr>
          <w:rFonts w:hint="eastAsia"/>
        </w:rPr>
        <w:t>If a thing is, it is vain to ignore it, or to deny its significance.</w:t>
      </w:r>
    </w:p>
    <w:p w14:paraId="0D1DCEA5">
      <w:pPr>
        <w:ind w:left="-5"/>
        <w:rPr>
          <w:rFonts w:hint="eastAsia"/>
        </w:rPr>
      </w:pPr>
      <w:r>
        <w:rPr>
          <w:rFonts w:hint="eastAsia"/>
        </w:rPr>
        <w:t>如果某事物存在，那么忽视它或否认其意义都是徒劳的。</w:t>
      </w:r>
    </w:p>
    <w:p w14:paraId="4B6FAE8F">
      <w:pPr>
        <w:ind w:left="-5"/>
        <w:rPr>
          <w:rFonts w:hint="eastAsia"/>
        </w:rPr>
      </w:pPr>
    </w:p>
    <w:p w14:paraId="16B3067D">
      <w:pPr>
        <w:ind w:left="-5"/>
        <w:rPr>
          <w:rFonts w:hint="eastAsia"/>
        </w:rPr>
      </w:pPr>
      <w:r>
        <w:rPr>
          <w:rFonts w:hint="eastAsia"/>
        </w:rPr>
        <w:t>We must conform our theories to facts, and not make the facts conform to our theories.</w:t>
      </w:r>
    </w:p>
    <w:p w14:paraId="4EFF4391">
      <w:pPr>
        <w:ind w:left="-5"/>
        <w:rPr>
          <w:rFonts w:hint="eastAsia"/>
        </w:rPr>
      </w:pPr>
      <w:r>
        <w:rPr>
          <w:rFonts w:hint="eastAsia"/>
        </w:rPr>
        <w:t>我们必须使我们的理论符合事实，而不是使事实符合我们的理论。</w:t>
      </w:r>
    </w:p>
    <w:p w14:paraId="3663AED9">
      <w:pPr>
        <w:ind w:left="-5"/>
        <w:rPr>
          <w:rFonts w:hint="eastAsia"/>
        </w:rPr>
      </w:pPr>
    </w:p>
    <w:p w14:paraId="7E9E1193">
      <w:pPr>
        <w:ind w:left="-5"/>
        <w:rPr>
          <w:rFonts w:hint="eastAsia"/>
        </w:rPr>
      </w:pPr>
      <w:r>
        <w:rPr>
          <w:rFonts w:hint="eastAsia"/>
        </w:rPr>
        <w:t>That view of divine truth, therefore, is correct which accords with the facts of God's providence; and that view of doctrine must be false which conflicts with those facts.</w:t>
      </w:r>
    </w:p>
    <w:p w14:paraId="24FC546D">
      <w:pPr>
        <w:ind w:left="-5"/>
        <w:rPr>
          <w:rFonts w:hint="eastAsia"/>
        </w:rPr>
      </w:pPr>
      <w:r>
        <w:rPr>
          <w:rFonts w:hint="eastAsia"/>
        </w:rPr>
        <w:t>因此，符合上帝护理事实的对神圣真理的看法是正确的；而与这些事实相冲突的教义观点必然是错误的。</w:t>
      </w:r>
    </w:p>
    <w:p w14:paraId="6C65768D">
      <w:pPr>
        <w:ind w:left="-5"/>
        <w:rPr>
          <w:rFonts w:hint="eastAsia"/>
        </w:rPr>
      </w:pPr>
    </w:p>
    <w:p w14:paraId="0B431311">
      <w:pPr>
        <w:ind w:left="-5"/>
        <w:rPr>
          <w:rFonts w:hint="eastAsia"/>
        </w:rPr>
      </w:pPr>
      <w:r>
        <w:rPr>
          <w:rFonts w:hint="eastAsia"/>
        </w:rPr>
        <w:t>Another principle no less plain, and no less apt to be forgotten, is the one assumed above as admitted by all Christians, namely, that God has a plan and that the events of his providence correspond with that plan.</w:t>
      </w:r>
    </w:p>
    <w:p w14:paraId="31C66BC7">
      <w:pPr>
        <w:ind w:left="-5"/>
        <w:rPr>
          <w:rFonts w:hint="eastAsia"/>
        </w:rPr>
      </w:pPr>
      <w:r>
        <w:rPr>
          <w:rFonts w:hint="eastAsia"/>
        </w:rPr>
        <w:t>另一个同样清楚且同样容易被遗忘的原则，就是前面假定所有基督徒都承认的原则，即上帝有一个计划，并且祂护理的事件与该计划相一致。</w:t>
      </w:r>
    </w:p>
    <w:p w14:paraId="083AAEFD">
      <w:pPr>
        <w:ind w:left="-5"/>
        <w:rPr>
          <w:rFonts w:hint="eastAsia"/>
        </w:rPr>
      </w:pPr>
    </w:p>
    <w:p w14:paraId="53539949">
      <w:pPr>
        <w:ind w:left="-5"/>
        <w:rPr>
          <w:rFonts w:hint="eastAsia"/>
        </w:rPr>
      </w:pPr>
      <w:r>
        <w:rPr>
          <w:rFonts w:hint="eastAsia"/>
        </w:rPr>
        <w:t>In other words, that whatever happens, God intended should happen; that to Him nothing can be unexpected, and nothing contrary to his purposes.</w:t>
      </w:r>
    </w:p>
    <w:p w14:paraId="26FBD64C">
      <w:pPr>
        <w:ind w:left="-5"/>
        <w:rPr>
          <w:rFonts w:hint="eastAsia"/>
        </w:rPr>
      </w:pPr>
      <w:r>
        <w:rPr>
          <w:rFonts w:hint="eastAsia"/>
        </w:rPr>
        <w:t>换句话说，无论发生什么，上帝都意图让其发生；对祂而言，没有什么会是意料之外的，也没有什么会违背祂的旨意。</w:t>
      </w:r>
    </w:p>
    <w:p w14:paraId="5FAD475E">
      <w:pPr>
        <w:ind w:left="-5"/>
        <w:rPr>
          <w:rFonts w:hint="eastAsia"/>
        </w:rPr>
      </w:pPr>
    </w:p>
    <w:p w14:paraId="0A806EE6">
      <w:pPr>
        <w:ind w:left="-5"/>
        <w:rPr>
          <w:rFonts w:hint="eastAsia"/>
        </w:rPr>
      </w:pPr>
      <w:r>
        <w:rPr>
          <w:rFonts w:hint="eastAsia"/>
        </w:rPr>
        <w:t>If this be so, then we can learn with certainty what God's plan is, what He intended to do or to permit, from what actually comes to pass.</w:t>
      </w:r>
    </w:p>
    <w:p w14:paraId="5892DF25">
      <w:pPr>
        <w:ind w:left="-5"/>
        <w:rPr>
          <w:rFonts w:hint="eastAsia"/>
        </w:rPr>
      </w:pPr>
      <w:r>
        <w:rPr>
          <w:rFonts w:hint="eastAsia"/>
        </w:rPr>
        <w:t>如果真是这样，那么我们就能从实际发生的事情中，确切地知道上帝的计划是什么，祂打算做什么或允许什么。</w:t>
      </w:r>
    </w:p>
    <w:p w14:paraId="4E3F7F4A">
      <w:pPr>
        <w:ind w:left="-5"/>
        <w:rPr>
          <w:rFonts w:hint="eastAsia"/>
        </w:rPr>
      </w:pPr>
    </w:p>
    <w:p w14:paraId="11DF15B5">
      <w:pPr>
        <w:ind w:left="-5"/>
        <w:rPr>
          <w:rFonts w:hint="eastAsia"/>
        </w:rPr>
      </w:pPr>
      <w:r>
        <w:rPr>
          <w:rFonts w:hint="eastAsia"/>
        </w:rPr>
        <w:t>If one portion of the inhabitants of a given country die in infancy, and another portion live to mature age; such was, for wise reasons, the purpose of God.</w:t>
      </w:r>
    </w:p>
    <w:p w14:paraId="492C8463">
      <w:pPr>
        <w:ind w:left="-5"/>
        <w:rPr>
          <w:rFonts w:hint="eastAsia"/>
        </w:rPr>
      </w:pPr>
      <w:r>
        <w:rPr>
          <w:rFonts w:hint="eastAsia"/>
        </w:rPr>
        <w:t>如果某个国家的一部分居民在婴儿期死亡，而另一部分活到成年；那么，出于智慧的原因，这就是上帝的旨意。</w:t>
      </w:r>
    </w:p>
    <w:p w14:paraId="7B2DEE38">
      <w:pPr>
        <w:ind w:left="-5"/>
        <w:rPr>
          <w:rFonts w:hint="eastAsia"/>
        </w:rPr>
      </w:pPr>
    </w:p>
    <w:p w14:paraId="5794C0FF">
      <w:pPr>
        <w:ind w:left="-5"/>
        <w:rPr>
          <w:rFonts w:hint="eastAsia"/>
        </w:rPr>
      </w:pPr>
      <w:r>
        <w:rPr>
          <w:rFonts w:hint="eastAsia"/>
        </w:rPr>
        <w:t>If some are prosperous, and others miserable, such also is in accordance with his holy will.</w:t>
      </w:r>
    </w:p>
    <w:p w14:paraId="0DEF0783">
      <w:pPr>
        <w:ind w:left="-5"/>
        <w:rPr>
          <w:rFonts w:hint="eastAsia"/>
        </w:rPr>
      </w:pPr>
      <w:r>
        <w:rPr>
          <w:rFonts w:hint="eastAsia"/>
        </w:rPr>
        <w:t>如果有些人繁荣昌盛，而另一些人痛苦不堪，这也符合祂的圣洁旨意。</w:t>
      </w:r>
    </w:p>
    <w:p w14:paraId="6F17D666">
      <w:pPr>
        <w:ind w:left="-5"/>
        <w:rPr>
          <w:rFonts w:hint="eastAsia"/>
        </w:rPr>
      </w:pPr>
    </w:p>
    <w:p w14:paraId="72845516">
      <w:pPr>
        <w:ind w:left="-5"/>
        <w:rPr>
          <w:rFonts w:hint="eastAsia"/>
        </w:rPr>
      </w:pPr>
      <w:r>
        <w:rPr>
          <w:rFonts w:hint="eastAsia"/>
        </w:rPr>
        <w:t>If one season is abundant, another the reverse, it is so in virtue of his appointment.</w:t>
      </w:r>
    </w:p>
    <w:p w14:paraId="3F43D24F">
      <w:pPr>
        <w:ind w:left="-5"/>
        <w:rPr>
          <w:rFonts w:hint="eastAsia"/>
        </w:rPr>
      </w:pPr>
      <w:r>
        <w:rPr>
          <w:rFonts w:hint="eastAsia"/>
        </w:rPr>
        <w:t>如果一个季节丰收，另一个季节歉收，这也是因着祂的命定。</w:t>
      </w:r>
    </w:p>
    <w:p w14:paraId="6095567A">
      <w:pPr>
        <w:ind w:left="-5"/>
        <w:rPr>
          <w:rFonts w:hint="eastAsia"/>
        </w:rPr>
      </w:pPr>
    </w:p>
    <w:p w14:paraId="199761E7">
      <w:pPr>
        <w:ind w:left="-5"/>
        <w:rPr>
          <w:rFonts w:hint="eastAsia"/>
        </w:rPr>
      </w:pPr>
      <w:r>
        <w:rPr>
          <w:rFonts w:hint="eastAsia"/>
        </w:rPr>
        <w:t>This is a dictate even of natural religion.</w:t>
      </w:r>
    </w:p>
    <w:p w14:paraId="4570E37C">
      <w:pPr>
        <w:ind w:left="-5"/>
        <w:rPr>
          <w:rFonts w:hint="eastAsia"/>
        </w:rPr>
      </w:pPr>
      <w:r>
        <w:rPr>
          <w:rFonts w:hint="eastAsia"/>
        </w:rPr>
        <w:t>这甚至是自然宗教的指示。</w:t>
      </w:r>
    </w:p>
    <w:p w14:paraId="4C7339D7">
      <w:pPr>
        <w:ind w:left="-5"/>
        <w:rPr>
          <w:rFonts w:hint="eastAsia"/>
        </w:rPr>
      </w:pPr>
    </w:p>
    <w:p w14:paraId="125BCD6F">
      <w:pPr>
        <w:ind w:left="-5"/>
        <w:rPr>
          <w:rFonts w:hint="eastAsia"/>
        </w:rPr>
      </w:pPr>
      <w:r>
        <w:rPr>
          <w:rFonts w:hint="eastAsia"/>
        </w:rPr>
        <w:t>As much as this even the heathen believe.</w:t>
      </w:r>
    </w:p>
    <w:p w14:paraId="5B69B7BD">
      <w:pPr>
        <w:ind w:left="-5"/>
        <w:rPr>
          <w:rFonts w:hint="eastAsia"/>
        </w:rPr>
      </w:pPr>
      <w:r>
        <w:rPr>
          <w:rFonts w:hint="eastAsia"/>
        </w:rPr>
        <w:t>连异教徒也相信这一点。</w:t>
      </w:r>
    </w:p>
    <w:p w14:paraId="1DB24651">
      <w:pPr>
        <w:ind w:left="-5"/>
        <w:rPr>
          <w:rFonts w:hint="eastAsia"/>
        </w:rPr>
      </w:pPr>
    </w:p>
    <w:p w14:paraId="4D500B28">
      <w:pPr>
        <w:ind w:left="-5"/>
        <w:rPr>
          <w:rFonts w:hint="eastAsia"/>
        </w:rPr>
      </w:pPr>
      <w:r>
        <w:rPr>
          <w:rFonts w:hint="eastAsia"/>
        </w:rPr>
        <w:t>It can hardly be doubted that if these simple principles be granted, the truth of the Augustinian scheme must be admitted.</w:t>
      </w:r>
    </w:p>
    <w:p w14:paraId="57265487">
      <w:pPr>
        <w:ind w:left="-5"/>
        <w:rPr>
          <w:rFonts w:hint="eastAsia"/>
        </w:rPr>
      </w:pPr>
      <w:r>
        <w:rPr>
          <w:rFonts w:hint="eastAsia"/>
        </w:rPr>
        <w:t>如果承认这些简单的原则，那么奥古斯丁主义方案的真确性就几乎是毋庸置疑的。</w:t>
      </w:r>
    </w:p>
    <w:p w14:paraId="44F9270D">
      <w:pPr>
        <w:ind w:left="-5"/>
        <w:rPr>
          <w:rFonts w:hint="eastAsia"/>
        </w:rPr>
      </w:pPr>
    </w:p>
    <w:p w14:paraId="013DCEF9">
      <w:pPr>
        <w:ind w:left="-5"/>
        <w:rPr>
          <w:rFonts w:hint="eastAsia"/>
        </w:rPr>
      </w:pPr>
      <w:r>
        <w:rPr>
          <w:rFonts w:hint="eastAsia"/>
        </w:rPr>
        <w:t>It is a fact that God created man; it is a fact that the fall of Adam involved our whole race in sin and misery; it is a fact that of this fallen family, some are saved and others perish; it is a fact that the salvation of those who actually attain eternal life, is secured by the mediation of Christ, and the work of the Holy Spirit.</w:t>
      </w:r>
    </w:p>
    <w:p w14:paraId="40F20518">
      <w:pPr>
        <w:ind w:left="-5"/>
        <w:rPr>
          <w:rFonts w:hint="eastAsia"/>
        </w:rPr>
      </w:pPr>
      <w:r>
        <w:rPr>
          <w:rFonts w:hint="eastAsia"/>
        </w:rPr>
        <w:t>这是一个事实：上帝创造了人；这是一个事实：亚当的堕落使我们整个人类陷入罪恶和痛苦；这是一个事实：在这个堕落的家族中，有些人得救，而另一些人灭亡；这是一个事实：那些实际获得永生的人，他们的救赎是通过基督的代求和圣灵的工作得以确定的。</w:t>
      </w:r>
    </w:p>
    <w:p w14:paraId="22C8F4AE">
      <w:pPr>
        <w:ind w:left="-5"/>
        <w:rPr>
          <w:rFonts w:hint="eastAsia"/>
        </w:rPr>
      </w:pPr>
    </w:p>
    <w:p w14:paraId="52BCFE48">
      <w:pPr>
        <w:ind w:left="-5"/>
        <w:rPr>
          <w:rFonts w:hint="eastAsia"/>
        </w:rPr>
      </w:pPr>
      <w:r>
        <w:rPr>
          <w:rFonts w:hint="eastAsia"/>
        </w:rPr>
        <w:t>These are providential facts admitted by all Christians.</w:t>
      </w:r>
    </w:p>
    <w:p w14:paraId="7CC93B7D">
      <w:pPr>
        <w:ind w:left="-5"/>
        <w:rPr>
          <w:rFonts w:hint="eastAsia"/>
        </w:rPr>
      </w:pPr>
      <w:r>
        <w:rPr>
          <w:rFonts w:hint="eastAsia"/>
        </w:rPr>
        <w:t>这些是所有基督徒都承认的护理事实。</w:t>
      </w:r>
    </w:p>
    <w:p w14:paraId="5A5D30D0">
      <w:pPr>
        <w:ind w:left="-5"/>
        <w:rPr>
          <w:rFonts w:hint="eastAsia"/>
        </w:rPr>
      </w:pPr>
    </w:p>
    <w:p w14:paraId="6BB9AE14">
      <w:pPr>
        <w:ind w:left="-5"/>
        <w:rPr>
          <w:rFonts w:hint="eastAsia"/>
        </w:rPr>
      </w:pPr>
      <w:r>
        <w:rPr>
          <w:rFonts w:hint="eastAsia"/>
        </w:rPr>
        <w:t>All that Augustinianism teaches is, that these facts were not unexpected by the divine mind, but that God foreknew they would occur, and intended that they should come to pass.</w:t>
      </w:r>
    </w:p>
    <w:p w14:paraId="48A73D57">
      <w:pPr>
        <w:ind w:left="-5"/>
        <w:rPr>
          <w:rFonts w:hint="eastAsia"/>
        </w:rPr>
      </w:pPr>
      <w:r>
        <w:rPr>
          <w:rFonts w:hint="eastAsia"/>
        </w:rPr>
        <w:t>奥古斯丁主义所教导的全部内容是，这些事实并非神圣心智所未预料到的，而是上帝预先知道它们会发生，并意图让它们发生。</w:t>
      </w:r>
    </w:p>
    <w:p w14:paraId="470715D3">
      <w:pPr>
        <w:ind w:left="-5"/>
        <w:rPr>
          <w:rFonts w:hint="eastAsia"/>
        </w:rPr>
      </w:pPr>
    </w:p>
    <w:p w14:paraId="54A89C6F">
      <w:pPr>
        <w:ind w:left="-5"/>
        <w:rPr>
          <w:rFonts w:hint="eastAsia"/>
        </w:rPr>
      </w:pPr>
      <w:r>
        <w:rPr>
          <w:rFonts w:hint="eastAsia"/>
        </w:rPr>
        <w:t>This is all.</w:t>
      </w:r>
    </w:p>
    <w:p w14:paraId="66AAF7B5">
      <w:pPr>
        <w:ind w:left="-5"/>
        <w:rPr>
          <w:rFonts w:hint="eastAsia"/>
        </w:rPr>
      </w:pPr>
      <w:r>
        <w:rPr>
          <w:rFonts w:hint="eastAsia"/>
        </w:rPr>
        <w:t>仅此而已。</w:t>
      </w:r>
    </w:p>
    <w:p w14:paraId="0030EC8E">
      <w:pPr>
        <w:ind w:left="-5"/>
        <w:rPr>
          <w:rFonts w:hint="eastAsia"/>
        </w:rPr>
      </w:pPr>
    </w:p>
    <w:p w14:paraId="6CF5405A">
      <w:pPr>
        <w:ind w:left="-5"/>
        <w:rPr>
          <w:rFonts w:hint="eastAsia"/>
        </w:rPr>
      </w:pPr>
      <w:r>
        <w:rPr>
          <w:rFonts w:hint="eastAsia"/>
        </w:rPr>
        <w:t>What actually does happen, God intended should happen.</w:t>
      </w:r>
    </w:p>
    <w:p w14:paraId="6DC5BCF3">
      <w:pPr>
        <w:ind w:left="-5"/>
        <w:rPr>
          <w:rFonts w:hint="eastAsia"/>
        </w:rPr>
      </w:pPr>
      <w:r>
        <w:rPr>
          <w:rFonts w:hint="eastAsia"/>
        </w:rPr>
        <w:t>实际发生的事情，上帝意图让它发生。</w:t>
      </w:r>
    </w:p>
    <w:p w14:paraId="5CF9902D">
      <w:pPr>
        <w:ind w:left="-5"/>
        <w:rPr>
          <w:rFonts w:hint="eastAsia"/>
        </w:rPr>
      </w:pPr>
    </w:p>
    <w:p w14:paraId="3D82EB32">
      <w:pPr>
        <w:ind w:left="-5"/>
        <w:rPr>
          <w:rFonts w:hint="eastAsia"/>
        </w:rPr>
      </w:pPr>
      <w:r>
        <w:rPr>
          <w:rFonts w:hint="eastAsia"/>
        </w:rPr>
        <w:t>Although his purposes or intentions cannot fail, He uses no influence to secure their accomplishment, which is incompatible with the perfect liberty and entire responsibility of rational creatures.</w:t>
      </w:r>
    </w:p>
    <w:p w14:paraId="12BFE15F">
      <w:pPr>
        <w:ind w:left="-5"/>
        <w:rPr>
          <w:rFonts w:hint="eastAsia"/>
        </w:rPr>
      </w:pPr>
      <w:r>
        <w:rPr>
          <w:rFonts w:hint="eastAsia"/>
        </w:rPr>
        <w:t>尽管祂的旨意或意图不会落空，但祂没有使用任何与有理性受造物的完全自由和全然责任不相容的影响力来确保其实现。</w:t>
      </w:r>
    </w:p>
    <w:p w14:paraId="0DC42AD5">
      <w:pPr>
        <w:ind w:left="-5"/>
        <w:rPr>
          <w:rFonts w:hint="eastAsia"/>
        </w:rPr>
      </w:pPr>
    </w:p>
    <w:p w14:paraId="3406E768">
      <w:pPr>
        <w:ind w:left="-5"/>
        <w:rPr>
          <w:rFonts w:hint="eastAsia"/>
        </w:rPr>
      </w:pPr>
      <w:r>
        <w:rPr>
          <w:rFonts w:hint="eastAsia"/>
        </w:rPr>
        <w:t>As God is infinite in power and wisdom, He can control all events, and therefore the course of events must be in accordance with his will, because He can mould or direct that course at pleasure.</w:t>
      </w:r>
    </w:p>
    <w:p w14:paraId="64F92BCE">
      <w:pPr>
        <w:ind w:left="-5"/>
        <w:rPr>
          <w:rFonts w:hint="eastAsia"/>
        </w:rPr>
      </w:pPr>
      <w:r>
        <w:rPr>
          <w:rFonts w:hint="eastAsia"/>
        </w:rPr>
        <w:t>因为上帝在能力和智慧上是无限的，祂可以控制所有事件，因此事件的进程必然符合祂的旨意，因为祂可以随意塑造或引导这一进程。</w:t>
      </w:r>
    </w:p>
    <w:p w14:paraId="41FA2EBA">
      <w:pPr>
        <w:ind w:left="-5"/>
        <w:rPr>
          <w:rFonts w:hint="eastAsia"/>
        </w:rPr>
      </w:pPr>
    </w:p>
    <w:p w14:paraId="0DAC15AD">
      <w:pPr>
        <w:ind w:left="-5"/>
        <w:rPr>
          <w:rFonts w:hint="eastAsia"/>
        </w:rPr>
      </w:pPr>
      <w:r>
        <w:rPr>
          <w:rFonts w:hint="eastAsia"/>
        </w:rPr>
        <w:t>It is, therefore, evident, first, that events must be the interpretation of his purposes, i.e., of what He intends shall happen; and secondly, that no objection can bear against the purpose or decrees of God, which does not bear equally against his providence.</w:t>
      </w:r>
    </w:p>
    <w:p w14:paraId="0D2BA947">
      <w:pPr>
        <w:ind w:left="-5"/>
        <w:rPr>
          <w:rFonts w:hint="eastAsia"/>
        </w:rPr>
      </w:pPr>
      <w:r>
        <w:rPr>
          <w:rFonts w:hint="eastAsia"/>
        </w:rPr>
        <w:t>因此，显而易见，首先，事件必然是对祂旨意的解释，即对祂意图让其发生之事的解释；其次，任何针对上帝的旨意或定旨的反对意见，都同样适用于反对祂的护理。</w:t>
      </w:r>
    </w:p>
    <w:p w14:paraId="1F5F033E">
      <w:pPr>
        <w:ind w:left="-5"/>
        <w:rPr>
          <w:rFonts w:hint="eastAsia"/>
        </w:rPr>
      </w:pPr>
    </w:p>
    <w:p w14:paraId="4F036C65">
      <w:pPr>
        <w:ind w:left="-5"/>
        <w:rPr>
          <w:rFonts w:hint="eastAsia"/>
        </w:rPr>
      </w:pPr>
      <w:r>
        <w:rPr>
          <w:rFonts w:hint="eastAsia"/>
        </w:rPr>
        <w:t>If it be right that God should permit an event to happen, it must be right that He should purpose to permit it, i.e., that He should decree its occurrence.</w:t>
      </w:r>
    </w:p>
    <w:p w14:paraId="6D0C05B0">
      <w:pPr>
        <w:ind w:left="-5"/>
        <w:rPr>
          <w:rFonts w:hint="eastAsia"/>
        </w:rPr>
      </w:pPr>
      <w:r>
        <w:rPr>
          <w:rFonts w:hint="eastAsia"/>
        </w:rPr>
        <w:t>如果上帝允许一件事发生是正确的，那么祂命定允许它，即祂定旨让它发生，也必然是正确的。</w:t>
      </w:r>
    </w:p>
    <w:p w14:paraId="18B53A33">
      <w:pPr>
        <w:ind w:left="-5"/>
        <w:rPr>
          <w:rFonts w:hint="eastAsia"/>
        </w:rPr>
      </w:pPr>
    </w:p>
    <w:p w14:paraId="3517A8CE">
      <w:pPr>
        <w:ind w:left="-5"/>
        <w:rPr>
          <w:rFonts w:hint="eastAsia"/>
        </w:rPr>
      </w:pPr>
      <w:r>
        <w:rPr>
          <w:rFonts w:hint="eastAsia"/>
        </w:rPr>
        <w:t>We may suppose the Deistic or Rationalistic view of God's relation to the world to be true; that God created men, and left them without any providential guidance, or any supernatural influence, to the unrestrained exercise of their own faculties, and to the operation of the laws of nature and of society.</w:t>
      </w:r>
    </w:p>
    <w:p w14:paraId="547799BB">
      <w:pPr>
        <w:ind w:left="-5"/>
        <w:rPr>
          <w:rFonts w:hint="eastAsia"/>
        </w:rPr>
      </w:pPr>
      <w:r>
        <w:rPr>
          <w:rFonts w:hint="eastAsia"/>
        </w:rPr>
        <w:t>我们可以假设自然神论或理性主义关于上帝与世界关系的的观点是正确的；即上帝创造了人，然后任凭他们自由运用自己的才能，并受自然和社会法则的运作，而没有给予任何护理引导或任何超自然的影响。</w:t>
      </w:r>
    </w:p>
    <w:p w14:paraId="16B59B9B">
      <w:pPr>
        <w:ind w:left="-5"/>
        <w:rPr>
          <w:rFonts w:hint="eastAsia"/>
        </w:rPr>
      </w:pPr>
    </w:p>
    <w:p w14:paraId="68170C5A">
      <w:pPr>
        <w:ind w:left="-5"/>
        <w:rPr>
          <w:rFonts w:hint="eastAsia"/>
        </w:rPr>
      </w:pPr>
      <w:r>
        <w:rPr>
          <w:rFonts w:hint="eastAsia"/>
        </w:rPr>
        <w:t>If this were so, a certain course of events in regular succession, and in every variety of combination, would as a matter of fact, actually occur.</w:t>
      </w:r>
    </w:p>
    <w:p w14:paraId="1471FC94">
      <w:pPr>
        <w:ind w:left="-5"/>
        <w:rPr>
          <w:rFonts w:hint="eastAsia"/>
        </w:rPr>
      </w:pPr>
      <w:r>
        <w:rPr>
          <w:rFonts w:hint="eastAsia"/>
        </w:rPr>
        <w:t>如果真是这样，一系列特定事件以规律的承接和各种各样的组合，将作为一个事实而实际发生。</w:t>
      </w:r>
    </w:p>
    <w:p w14:paraId="02F9FDCE">
      <w:pPr>
        <w:ind w:left="-5"/>
        <w:rPr>
          <w:rFonts w:hint="eastAsia"/>
        </w:rPr>
      </w:pPr>
    </w:p>
    <w:p w14:paraId="13A63088">
      <w:pPr>
        <w:ind w:left="-5"/>
        <w:rPr>
          <w:rFonts w:hint="eastAsia"/>
        </w:rPr>
      </w:pPr>
      <w:r>
        <w:rPr>
          <w:rFonts w:hint="eastAsia"/>
        </w:rPr>
        <w:t>In this case there could be no pretence that God was responsible for the issue.</w:t>
      </w:r>
    </w:p>
    <w:p w14:paraId="5F6AA818">
      <w:pPr>
        <w:ind w:left="-5"/>
        <w:rPr>
          <w:rFonts w:hint="eastAsia"/>
        </w:rPr>
      </w:pPr>
      <w:r>
        <w:rPr>
          <w:rFonts w:hint="eastAsia"/>
        </w:rPr>
        <w:t>在这种情况下，就不能声称上帝对结果负责。</w:t>
      </w:r>
    </w:p>
    <w:p w14:paraId="58ECAF5D">
      <w:pPr>
        <w:ind w:left="-5"/>
        <w:rPr>
          <w:rFonts w:hint="eastAsia"/>
        </w:rPr>
      </w:pPr>
    </w:p>
    <w:p w14:paraId="76664111">
      <w:pPr>
        <w:ind w:left="-5"/>
        <w:rPr>
          <w:rFonts w:hint="eastAsia"/>
        </w:rPr>
      </w:pPr>
      <w:r>
        <w:rPr>
          <w:rFonts w:hint="eastAsia"/>
        </w:rPr>
        <w:t>He had created man, endowed him with all the faculties, and surrounded him by all the circumstances necessary for his highest welfare.</w:t>
      </w:r>
    </w:p>
    <w:p w14:paraId="35116153">
      <w:pPr>
        <w:ind w:left="-5"/>
        <w:rPr>
          <w:rFonts w:hint="eastAsia"/>
        </w:rPr>
      </w:pPr>
      <w:r>
        <w:rPr>
          <w:rFonts w:hint="eastAsia"/>
        </w:rPr>
        <w:t>祂创造了人，赋予他所有的才能，并让他处于所有必要的环境中，以实现他最大的福祉。</w:t>
      </w:r>
    </w:p>
    <w:p w14:paraId="78F8A956">
      <w:pPr>
        <w:ind w:left="-5"/>
        <w:rPr>
          <w:rFonts w:hint="eastAsia"/>
        </w:rPr>
      </w:pPr>
    </w:p>
    <w:p w14:paraId="0F683DB5">
      <w:pPr>
        <w:ind w:left="-5"/>
        <w:rPr>
          <w:rFonts w:hint="eastAsia"/>
        </w:rPr>
      </w:pPr>
      <w:r>
        <w:rPr>
          <w:rFonts w:hint="eastAsia"/>
        </w:rPr>
        <w:t>If he chose to abuse his faculties, and neglect his opportunities, it would be his own fault.</w:t>
      </w:r>
    </w:p>
    <w:p w14:paraId="4936085B">
      <w:pPr>
        <w:ind w:left="-5"/>
        <w:rPr>
          <w:rFonts w:hint="eastAsia"/>
        </w:rPr>
      </w:pPr>
      <w:r>
        <w:rPr>
          <w:rFonts w:hint="eastAsia"/>
        </w:rPr>
        <w:t>如果他选择滥用他的才能，并忽视他的机会，那将是他自己的过错。</w:t>
      </w:r>
    </w:p>
    <w:p w14:paraId="719D5240">
      <w:pPr>
        <w:ind w:left="-5"/>
        <w:rPr>
          <w:rFonts w:hint="eastAsia"/>
        </w:rPr>
      </w:pPr>
    </w:p>
    <w:p w14:paraId="02F3BBEF">
      <w:pPr>
        <w:ind w:left="-5"/>
        <w:rPr>
          <w:rFonts w:hint="eastAsia"/>
        </w:rPr>
      </w:pPr>
      <w:r>
        <w:rPr>
          <w:rFonts w:hint="eastAsia"/>
        </w:rPr>
        <w:t>He could bring no just complaint against his maker.</w:t>
      </w:r>
    </w:p>
    <w:p w14:paraId="24660D2A">
      <w:pPr>
        <w:ind w:left="-5"/>
        <w:rPr>
          <w:rFonts w:hint="eastAsia"/>
        </w:rPr>
      </w:pPr>
      <w:r>
        <w:rPr>
          <w:rFonts w:hint="eastAsia"/>
        </w:rPr>
        <w:t>他对他的创造者提不出任何合理的抱怨。</w:t>
      </w:r>
    </w:p>
    <w:p w14:paraId="57927A6D">
      <w:pPr>
        <w:ind w:left="-5"/>
        <w:rPr>
          <w:rFonts w:hint="eastAsia"/>
        </w:rPr>
      </w:pPr>
    </w:p>
    <w:p w14:paraId="6D128634">
      <w:pPr>
        <w:ind w:left="-5"/>
        <w:rPr>
          <w:rFonts w:hint="eastAsia"/>
        </w:rPr>
      </w:pPr>
      <w:r>
        <w:rPr>
          <w:rFonts w:hint="eastAsia"/>
        </w:rPr>
        <w:t>We may further suppose that God, overlooking and foreseeing how men left to themselves would act, and what would be the issue of a universe conducted on this plan, should determine, for wise reasons, that it should become actual; that just such a world and just such a series of events should really occur.</w:t>
      </w:r>
    </w:p>
    <w:p w14:paraId="03118AC0">
      <w:pPr>
        <w:ind w:left="-5"/>
        <w:rPr>
          <w:rFonts w:hint="eastAsia"/>
        </w:rPr>
      </w:pPr>
      <w:r>
        <w:rPr>
          <w:rFonts w:hint="eastAsia"/>
        </w:rPr>
        <w:t>我们可以进一步假设，上帝洞察并预见到人被任凭自己时会如何行事，以及按此计划运行的宇宙将会有怎样的结果，祂应因着智慧的原因决定让它成为现实；即让恰好这样一个世界和恰好这样一系列事件真实发生。</w:t>
      </w:r>
    </w:p>
    <w:p w14:paraId="2966896B">
      <w:pPr>
        <w:ind w:left="-5"/>
        <w:rPr>
          <w:rFonts w:hint="eastAsia"/>
        </w:rPr>
      </w:pPr>
    </w:p>
    <w:p w14:paraId="6325E3BE">
      <w:pPr>
        <w:ind w:left="-5"/>
        <w:rPr>
          <w:rFonts w:hint="eastAsia"/>
        </w:rPr>
      </w:pPr>
      <w:r>
        <w:rPr>
          <w:rFonts w:hint="eastAsia"/>
        </w:rPr>
        <w:t>Would this be wrong?</w:t>
      </w:r>
    </w:p>
    <w:p w14:paraId="2F0B5ABB">
      <w:pPr>
        <w:ind w:left="-5"/>
        <w:rPr>
          <w:rFonts w:hint="eastAsia"/>
        </w:rPr>
      </w:pPr>
      <w:r>
        <w:rPr>
          <w:rFonts w:hint="eastAsia"/>
        </w:rPr>
        <w:t>这样做会是错误的吗？</w:t>
      </w:r>
    </w:p>
    <w:p w14:paraId="5D44C196">
      <w:pPr>
        <w:ind w:left="-5"/>
        <w:rPr>
          <w:rFonts w:hint="eastAsia"/>
        </w:rPr>
      </w:pPr>
    </w:p>
    <w:p w14:paraId="64AB9C7B">
      <w:pPr>
        <w:ind w:left="-5"/>
        <w:rPr>
          <w:rFonts w:hint="eastAsia"/>
        </w:rPr>
      </w:pPr>
      <w:r>
        <w:rPr>
          <w:rFonts w:hint="eastAsia"/>
        </w:rPr>
        <w:t>Or, would it make any difference, if God's purpose as to the futurition of such a world, instead of following the foresight of it, should precede it?</w:t>
      </w:r>
    </w:p>
    <w:p w14:paraId="1C7FDA1C">
      <w:pPr>
        <w:ind w:left="-5"/>
        <w:rPr>
          <w:rFonts w:hint="eastAsia"/>
        </w:rPr>
      </w:pPr>
      <w:r>
        <w:rPr>
          <w:rFonts w:hint="eastAsia"/>
        </w:rPr>
        <w:t>或者，如果上帝关于这样一个世界将来的旨意不是在预见到它之后，而是先于预见到它，这会有什么不同吗？</w:t>
      </w:r>
    </w:p>
    <w:p w14:paraId="6F46D083">
      <w:pPr>
        <w:ind w:left="-5"/>
        <w:rPr>
          <w:rFonts w:hint="eastAsia"/>
        </w:rPr>
      </w:pPr>
    </w:p>
    <w:p w14:paraId="4E144479">
      <w:pPr>
        <w:ind w:left="-5"/>
        <w:rPr>
          <w:rFonts w:hint="eastAsia"/>
        </w:rPr>
      </w:pPr>
      <w:r>
        <w:rPr>
          <w:rFonts w:hint="eastAsia"/>
        </w:rPr>
        <w:t>In either case God would purpose precisely the same world, and the same course of events.</w:t>
      </w:r>
    </w:p>
    <w:p w14:paraId="4C9F46DF">
      <w:pPr>
        <w:ind w:left="-5"/>
        <w:rPr>
          <w:rFonts w:hint="eastAsia"/>
        </w:rPr>
      </w:pPr>
      <w:r>
        <w:rPr>
          <w:rFonts w:hint="eastAsia"/>
        </w:rPr>
        <w:t>在任何一种情况下，上帝命定的都将是完全相同的世界和相同的事件进程。</w:t>
      </w:r>
    </w:p>
    <w:p w14:paraId="42C0C569">
      <w:pPr>
        <w:ind w:left="-5"/>
        <w:rPr>
          <w:rFonts w:hint="eastAsia"/>
        </w:rPr>
      </w:pPr>
    </w:p>
    <w:p w14:paraId="0AD1B0E3">
      <w:pPr>
        <w:ind w:left="-5"/>
        <w:rPr>
          <w:rFonts w:hint="eastAsia"/>
        </w:rPr>
      </w:pPr>
      <w:r>
        <w:rPr>
          <w:rFonts w:hint="eastAsia"/>
        </w:rPr>
        <w:t>Augustinianism supposes that God for his own glory, and therefore for the highest and most beneficent of all ends, did purpose such a world and such a series of events as would have occurred on the Deistical hypothesis, with two important exceptions.</w:t>
      </w:r>
    </w:p>
    <w:p w14:paraId="294B5DDE">
      <w:pPr>
        <w:ind w:left="-5"/>
        <w:rPr>
          <w:rFonts w:hint="eastAsia"/>
        </w:rPr>
      </w:pPr>
      <w:r>
        <w:rPr>
          <w:rFonts w:hint="eastAsia"/>
        </w:rPr>
        <w:t>奥古斯丁主义假定，上帝为了祂自己的荣耀，因此是为了所有目的中最高尚和最仁慈的目的，确实命定了这样一个世界和一系列事件，如同在自然神论假设下会发生的那样，但有两个重要的例外。</w:t>
      </w:r>
    </w:p>
    <w:p w14:paraId="38BCAB23">
      <w:pPr>
        <w:ind w:left="-5"/>
        <w:rPr>
          <w:rFonts w:hint="eastAsia"/>
        </w:rPr>
      </w:pPr>
    </w:p>
    <w:p w14:paraId="2C710B57">
      <w:pPr>
        <w:ind w:left="-5"/>
        <w:rPr>
          <w:rFonts w:hint="eastAsia"/>
        </w:rPr>
      </w:pPr>
      <w:r>
        <w:rPr>
          <w:rFonts w:hint="eastAsia"/>
        </w:rPr>
        <w:t>First, He interposes to restrain and guide the邪恶ness of men so as to prevent its producing unmitigated evil, and to cause it to minister to the production of good.</w:t>
      </w:r>
    </w:p>
    <w:p w14:paraId="62903FC9">
      <w:pPr>
        <w:ind w:left="-5"/>
        <w:rPr>
          <w:rFonts w:hint="eastAsia"/>
        </w:rPr>
      </w:pPr>
      <w:r>
        <w:rPr>
          <w:rFonts w:hint="eastAsia"/>
        </w:rPr>
        <w:t>第一，祂介入以抑制和引导人类的邪恶，从而防止它产生全然的恶果，并使其服务于产生益处。</w:t>
      </w:r>
    </w:p>
    <w:p w14:paraId="6A85A9F7">
      <w:pPr>
        <w:ind w:left="-5"/>
        <w:rPr>
          <w:rFonts w:hint="eastAsia"/>
        </w:rPr>
      </w:pPr>
    </w:p>
    <w:p w14:paraId="0EF281DE">
      <w:pPr>
        <w:ind w:left="-5"/>
        <w:rPr>
          <w:rFonts w:hint="eastAsia"/>
        </w:rPr>
      </w:pPr>
      <w:r>
        <w:rPr>
          <w:rFonts w:hint="eastAsia"/>
        </w:rPr>
        <w:t>And secondly, He intervenes by his providence, and by the work of Christ and of the Holy Spirit, to save innumerable souls from the deluge of destruction.</w:t>
      </w:r>
    </w:p>
    <w:p w14:paraId="5E3037A2">
      <w:pPr>
        <w:ind w:left="-5"/>
        <w:rPr>
          <w:rFonts w:hint="eastAsia"/>
        </w:rPr>
      </w:pPr>
      <w:r>
        <w:rPr>
          <w:rFonts w:hint="eastAsia"/>
        </w:rPr>
        <w:t>第二，祂通过祂的护理，并通过基督和圣灵的工作介入，从毁灭的洪水中拯救无数的灵魂。</w:t>
      </w:r>
    </w:p>
    <w:p w14:paraId="5E30B3E1">
      <w:pPr>
        <w:ind w:left="-5"/>
        <w:rPr>
          <w:rFonts w:hint="eastAsia"/>
        </w:rPr>
      </w:pPr>
    </w:p>
    <w:p w14:paraId="2E20FC2B">
      <w:pPr>
        <w:ind w:left="-5"/>
        <w:rPr>
          <w:rFonts w:hint="eastAsia"/>
        </w:rPr>
      </w:pPr>
      <w:r>
        <w:rPr>
          <w:rFonts w:hint="eastAsia"/>
        </w:rPr>
        <w:t>The Augustinian system, therefore, is nothing but the assumption that God intended in eternity what He actually does in time.</w:t>
      </w:r>
    </w:p>
    <w:p w14:paraId="6D4BF00F">
      <w:pPr>
        <w:ind w:left="-5"/>
        <w:rPr>
          <w:rFonts w:hint="eastAsia"/>
        </w:rPr>
      </w:pPr>
      <w:r>
        <w:rPr>
          <w:rFonts w:hint="eastAsia"/>
        </w:rPr>
        <w:t>因此，奥古斯丁主义体系不过是假定上帝在永恒中所意图的，就是祂在时间中所实际做的。</w:t>
      </w:r>
    </w:p>
    <w:p w14:paraId="22A9B46E">
      <w:pPr>
        <w:ind w:left="-5"/>
        <w:rPr>
          <w:rFonts w:hint="eastAsia"/>
        </w:rPr>
      </w:pPr>
    </w:p>
    <w:p w14:paraId="5A8D365E">
      <w:pPr>
        <w:ind w:left="-5"/>
        <w:rPr>
          <w:rFonts w:hint="eastAsia"/>
        </w:rPr>
      </w:pPr>
      <w:r>
        <w:rPr>
          <w:rFonts w:hint="eastAsia"/>
        </w:rPr>
        <w:t>That system, therefore, is in accordance with all the facts of divine providence, and thus is founded on an immovable basis.</w:t>
      </w:r>
    </w:p>
    <w:p w14:paraId="1B61ECCB">
      <w:pPr>
        <w:ind w:left="-5"/>
        <w:rPr>
          <w:rFonts w:hint="eastAsia"/>
        </w:rPr>
      </w:pPr>
      <w:r>
        <w:rPr>
          <w:rFonts w:hint="eastAsia"/>
        </w:rPr>
        <w:t>因此，该体系与所有神圣护理的事实相符，并因此建立在一个不可动摇的基础之上。</w:t>
      </w:r>
    </w:p>
    <w:p w14:paraId="7164A504">
      <w:pPr>
        <w:ind w:left="-5"/>
        <w:rPr>
          <w:rFonts w:hint="eastAsia"/>
        </w:rPr>
      </w:pPr>
    </w:p>
    <w:p w14:paraId="5DC6E628">
      <w:pPr>
        <w:ind w:left="-5"/>
        <w:rPr>
          <w:rFonts w:hint="eastAsia"/>
        </w:rPr>
      </w:pPr>
      <w:r>
        <w:rPr>
          <w:rFonts w:hint="eastAsia"/>
        </w:rPr>
        <w:t>Sovereignty of God in the Dispensations of his Providence</w:t>
      </w:r>
    </w:p>
    <w:p w14:paraId="58C4A109">
      <w:pPr>
        <w:ind w:left="-5"/>
        <w:rPr>
          <w:rFonts w:hint="eastAsia"/>
        </w:rPr>
      </w:pPr>
      <w:r>
        <w:rPr>
          <w:rFonts w:hint="eastAsia"/>
        </w:rPr>
        <w:t>There is, however, another view which must be taken of this subject.</w:t>
      </w:r>
    </w:p>
    <w:p w14:paraId="365D61B5">
      <w:pPr>
        <w:ind w:left="-5"/>
        <w:rPr>
          <w:rFonts w:hint="eastAsia"/>
        </w:rPr>
      </w:pPr>
      <w:r>
        <w:rPr>
          <w:rFonts w:hint="eastAsia"/>
        </w:rPr>
        <w:t>然而，对于这个主题，我们必须采取另一种观点。</w:t>
      </w:r>
    </w:p>
    <w:p w14:paraId="667B8DDD">
      <w:pPr>
        <w:ind w:left="-5"/>
        <w:rPr>
          <w:rFonts w:hint="eastAsia"/>
        </w:rPr>
      </w:pPr>
    </w:p>
    <w:p w14:paraId="2B0FCF6B">
      <w:pPr>
        <w:ind w:left="-5"/>
        <w:rPr>
          <w:rFonts w:hint="eastAsia"/>
        </w:rPr>
      </w:pPr>
      <w:r>
        <w:rPr>
          <w:rFonts w:hint="eastAsia"/>
        </w:rPr>
        <w:t>Augustinianism is founded on the assumption of the sovereignty of God.</w:t>
      </w:r>
    </w:p>
    <w:p w14:paraId="26AF8343">
      <w:pPr>
        <w:ind w:left="-5"/>
        <w:rPr>
          <w:rFonts w:hint="eastAsia"/>
        </w:rPr>
      </w:pPr>
      <w:r>
        <w:rPr>
          <w:rFonts w:hint="eastAsia"/>
        </w:rPr>
        <w:t>奥古斯丁主义是建立在上帝主权这一假定之上的。</w:t>
      </w:r>
    </w:p>
    <w:p w14:paraId="73C4A373">
      <w:pPr>
        <w:ind w:left="-5"/>
        <w:rPr>
          <w:rFonts w:hint="eastAsia"/>
        </w:rPr>
      </w:pPr>
    </w:p>
    <w:p w14:paraId="4016EBE4">
      <w:pPr>
        <w:ind w:left="-5"/>
        <w:rPr>
          <w:rFonts w:hint="eastAsia"/>
        </w:rPr>
      </w:pPr>
      <w:r>
        <w:rPr>
          <w:rFonts w:hint="eastAsia"/>
        </w:rPr>
        <w:t>It supposes that it belongs to Him, in virtue of his own perfection, in virtue of his relation to the universe as its creator and preserver, and of his relation to the world of sinners as their ruler and judge, to deal with them according to his own good pleasure;</w:t>
      </w:r>
    </w:p>
    <w:p w14:paraId="57397D40">
      <w:pPr>
        <w:ind w:left="-5"/>
        <w:rPr>
          <w:rFonts w:hint="eastAsia"/>
        </w:rPr>
      </w:pPr>
      <w:r>
        <w:rPr>
          <w:rFonts w:hint="eastAsia"/>
        </w:rPr>
        <w:t>它认为，因着祂自身的完全，因着祂作为宇宙的创造者和维护者的关系，以及祂作为罪人世界的统治者和审判官的关系，祂有权按照祂自己的美意对待他们；</w:t>
      </w:r>
    </w:p>
    <w:p w14:paraId="5ECAE1BC">
      <w:pPr>
        <w:ind w:left="-5"/>
        <w:rPr>
          <w:rFonts w:hint="eastAsia"/>
        </w:rPr>
      </w:pPr>
    </w:p>
    <w:p w14:paraId="6E662E59">
      <w:pPr>
        <w:ind w:left="-5"/>
        <w:rPr>
          <w:rFonts w:hint="eastAsia"/>
        </w:rPr>
      </w:pPr>
      <w:r>
        <w:rPr>
          <w:rFonts w:hint="eastAsia"/>
        </w:rPr>
        <w:t>that He can rightfully pardon some and condemn others; can rightfully give his saving grace to one and not to another; and, therefore, that it is of Him, and not of man, that one and not another is made a partaker of eternal life.</w:t>
      </w:r>
    </w:p>
    <w:p w14:paraId="60ED3155">
      <w:pPr>
        <w:ind w:left="-5"/>
        <w:rPr>
          <w:rFonts w:hint="eastAsia"/>
        </w:rPr>
      </w:pPr>
      <w:r>
        <w:rPr>
          <w:rFonts w:hint="eastAsia"/>
        </w:rPr>
        <w:t>祂可以正当地赦免一些人并定罪另一些人；可以正当地将祂救赎的恩典赐予某人而不是另一人；因此，一个人而不是另一个人成为永生有份者，是出于祂，而非出于人。</w:t>
      </w:r>
    </w:p>
    <w:p w14:paraId="041DD969">
      <w:pPr>
        <w:ind w:left="-5"/>
        <w:rPr>
          <w:rFonts w:hint="eastAsia"/>
        </w:rPr>
      </w:pPr>
    </w:p>
    <w:p w14:paraId="3CA0782D">
      <w:pPr>
        <w:ind w:left="-5"/>
        <w:rPr>
          <w:rFonts w:hint="eastAsia"/>
        </w:rPr>
      </w:pPr>
      <w:r>
        <w:rPr>
          <w:rFonts w:hint="eastAsia"/>
        </w:rPr>
        <w:t>On the other hand, all anti-Augustinian systems assume that God is bound to provide salvation for all; to give sufficient grace to all; and to leave the question of salvation and perdition to be determined by each man for himself.</w:t>
      </w:r>
    </w:p>
    <w:p w14:paraId="19AF765D">
      <w:pPr>
        <w:ind w:left="-5"/>
        <w:rPr>
          <w:rFonts w:hint="eastAsia"/>
        </w:rPr>
      </w:pPr>
      <w:r>
        <w:rPr>
          <w:rFonts w:hint="eastAsia"/>
        </w:rPr>
        <w:t>另一方面，所有反奥古斯丁主义体系都假定上帝有义务为所有人提供救赎；给予所有人充足的恩典；并将得救和灭亡的问题留给每个人自己决定。</w:t>
      </w:r>
    </w:p>
    <w:p w14:paraId="75D57F5E">
      <w:pPr>
        <w:ind w:left="-5"/>
        <w:rPr>
          <w:rFonts w:hint="eastAsia"/>
        </w:rPr>
      </w:pPr>
    </w:p>
    <w:p w14:paraId="4CBCBC15">
      <w:pPr>
        <w:ind w:left="-5"/>
        <w:rPr>
          <w:rFonts w:hint="eastAsia"/>
        </w:rPr>
      </w:pPr>
      <w:r>
        <w:rPr>
          <w:rFonts w:hint="eastAsia"/>
        </w:rPr>
        <w:t>We are not condemned criminals of whom the sovereign may rightfully pardon some and not others;</w:t>
      </w:r>
    </w:p>
    <w:p w14:paraId="4A77D2AD">
      <w:pPr>
        <w:ind w:left="-5"/>
        <w:rPr>
          <w:rFonts w:hint="eastAsia"/>
        </w:rPr>
      </w:pPr>
      <w:r>
        <w:rPr>
          <w:rFonts w:hint="eastAsia"/>
        </w:rPr>
        <w:t>我们不是被定罪的罪犯，君主可以正当地赦免一些人而不是另一些人；</w:t>
      </w:r>
    </w:p>
    <w:p w14:paraId="2BD7130C">
      <w:pPr>
        <w:ind w:left="-5"/>
        <w:rPr>
          <w:rFonts w:hint="eastAsia"/>
        </w:rPr>
      </w:pPr>
    </w:p>
    <w:p w14:paraId="5C3205B3">
      <w:pPr>
        <w:ind w:left="-5"/>
        <w:rPr>
          <w:rFonts w:hint="eastAsia"/>
        </w:rPr>
      </w:pPr>
      <w:r>
        <w:rPr>
          <w:rFonts w:hint="eastAsia"/>
        </w:rPr>
        <w:t>but rational creatures, having all an equal and valid claim on our Maker to receive all that is necessary for our salvation.</w:t>
      </w:r>
    </w:p>
    <w:p w14:paraId="1DBE16F0">
      <w:pPr>
        <w:ind w:left="-5"/>
        <w:rPr>
          <w:rFonts w:hint="eastAsia"/>
        </w:rPr>
      </w:pPr>
      <w:r>
        <w:rPr>
          <w:rFonts w:hint="eastAsia"/>
        </w:rPr>
        <w:t>而是有理性的受造物，所有人都对我们的创造者拥有平等且有效的要求权，以接受我们得救所需的一切。</w:t>
      </w:r>
    </w:p>
    <w:p w14:paraId="1177A095">
      <w:pPr>
        <w:ind w:left="-5"/>
        <w:rPr>
          <w:rFonts w:hint="eastAsia"/>
        </w:rPr>
      </w:pPr>
    </w:p>
    <w:p w14:paraId="6A34A24B">
      <w:pPr>
        <w:ind w:left="-5"/>
        <w:rPr>
          <w:rFonts w:hint="eastAsia"/>
        </w:rPr>
      </w:pPr>
      <w:r>
        <w:rPr>
          <w:rFonts w:hint="eastAsia"/>
        </w:rPr>
        <w:t>The question is not which of these theories is the more agreeable, but which is true.</w:t>
      </w:r>
    </w:p>
    <w:p w14:paraId="225FDA92">
      <w:pPr>
        <w:ind w:left="-5"/>
        <w:rPr>
          <w:rFonts w:hint="eastAsia"/>
        </w:rPr>
      </w:pPr>
      <w:r>
        <w:rPr>
          <w:rFonts w:hint="eastAsia"/>
        </w:rPr>
        <w:t>问题不在于这些理论中哪个更令人愉快，而在于哪个是真实的。</w:t>
      </w:r>
    </w:p>
    <w:p w14:paraId="17B6D8CF">
      <w:pPr>
        <w:ind w:left="-5"/>
        <w:rPr>
          <w:rFonts w:hint="eastAsia"/>
        </w:rPr>
      </w:pPr>
    </w:p>
    <w:p w14:paraId="51DBF7CE">
      <w:pPr>
        <w:ind w:left="-5"/>
        <w:rPr>
          <w:rFonts w:hint="eastAsia"/>
        </w:rPr>
      </w:pPr>
      <w:r>
        <w:rPr>
          <w:rFonts w:hint="eastAsia"/>
        </w:rPr>
        <w:t>And to decide that question one method is to ascertain which accords best with providential facts.</w:t>
      </w:r>
    </w:p>
    <w:p w14:paraId="655C4728">
      <w:pPr>
        <w:ind w:left="-5"/>
        <w:rPr>
          <w:rFonts w:hint="eastAsia"/>
        </w:rPr>
      </w:pPr>
      <w:r>
        <w:rPr>
          <w:rFonts w:hint="eastAsia"/>
        </w:rPr>
        <w:t>要决定这个问题，其中一个方法就是确定哪个最符合护理的事实。</w:t>
      </w:r>
    </w:p>
    <w:p w14:paraId="3C22AF73">
      <w:pPr>
        <w:ind w:left="-5"/>
        <w:rPr>
          <w:rFonts w:hint="eastAsia"/>
        </w:rPr>
      </w:pPr>
    </w:p>
    <w:p w14:paraId="13BF88CA">
      <w:pPr>
        <w:ind w:left="-5"/>
        <w:rPr>
          <w:rFonts w:hint="eastAsia"/>
        </w:rPr>
      </w:pPr>
      <w:r>
        <w:rPr>
          <w:rFonts w:hint="eastAsia"/>
        </w:rPr>
        <w:t>Does God in his providential dealings with men act on the principles of sovereignty, distributing his favours according to the good pleasure of his will;</w:t>
      </w:r>
    </w:p>
    <w:p w14:paraId="63B2F2DE">
      <w:pPr>
        <w:ind w:left="-5"/>
        <w:rPr>
          <w:rFonts w:hint="eastAsia"/>
        </w:rPr>
      </w:pPr>
      <w:r>
        <w:rPr>
          <w:rFonts w:hint="eastAsia"/>
        </w:rPr>
        <w:t>上帝在祂对人的护理对待中，是按照主权的原则行事，根据祂自己旨意的美意来分配祂的恩惠吗？</w:t>
      </w:r>
    </w:p>
    <w:p w14:paraId="03E1CBF4">
      <w:pPr>
        <w:ind w:left="-5"/>
        <w:rPr>
          <w:rFonts w:hint="eastAsia"/>
        </w:rPr>
      </w:pPr>
    </w:p>
    <w:p w14:paraId="3A19F002">
      <w:pPr>
        <w:ind w:left="-5"/>
        <w:rPr>
          <w:rFonts w:hint="eastAsia"/>
        </w:rPr>
      </w:pPr>
      <w:r>
        <w:rPr>
          <w:rFonts w:hint="eastAsia"/>
        </w:rPr>
        <w:t>or on the principle of impartial justice, dealing with all men alike?</w:t>
      </w:r>
    </w:p>
    <w:p w14:paraId="162B5434">
      <w:pPr>
        <w:ind w:left="-5"/>
        <w:rPr>
          <w:rFonts w:hint="eastAsia"/>
        </w:rPr>
      </w:pPr>
      <w:r>
        <w:rPr>
          <w:rFonts w:hint="eastAsia"/>
        </w:rPr>
        <w:t>还是按照公正无私的原则，对待所有人都一样呢？</w:t>
      </w:r>
    </w:p>
    <w:p w14:paraId="6BA89836">
      <w:pPr>
        <w:ind w:left="-5"/>
        <w:rPr>
          <w:rFonts w:hint="eastAsia"/>
        </w:rPr>
      </w:pPr>
    </w:p>
    <w:p w14:paraId="3C561C81">
      <w:pPr>
        <w:ind w:left="-5"/>
        <w:rPr>
          <w:rFonts w:hint="eastAsia"/>
        </w:rPr>
      </w:pPr>
      <w:r>
        <w:rPr>
          <w:rFonts w:hint="eastAsia"/>
        </w:rPr>
        <w:t>This question admits of but one answer.</w:t>
      </w:r>
    </w:p>
    <w:p w14:paraId="1E345DA6">
      <w:pPr>
        <w:ind w:left="-5"/>
        <w:rPr>
          <w:rFonts w:hint="eastAsia"/>
        </w:rPr>
      </w:pPr>
      <w:r>
        <w:rPr>
          <w:rFonts w:hint="eastAsia"/>
        </w:rPr>
        <w:t>这个问题只有一个答案。</w:t>
      </w:r>
    </w:p>
    <w:p w14:paraId="0A48963F">
      <w:pPr>
        <w:ind w:left="-5"/>
        <w:rPr>
          <w:rFonts w:hint="eastAsia"/>
        </w:rPr>
      </w:pPr>
    </w:p>
    <w:p w14:paraId="6A87B3E1">
      <w:pPr>
        <w:ind w:left="-5"/>
        <w:rPr>
          <w:rFonts w:hint="eastAsia"/>
        </w:rPr>
      </w:pPr>
      <w:r>
        <w:rPr>
          <w:rFonts w:hint="eastAsia"/>
        </w:rPr>
        <w:t>We may make as little as we please of mere external circumstances, and magnify as much as we can the compensations of providence which tend to equalize the condition of men.</w:t>
      </w:r>
    </w:p>
    <w:p w14:paraId="5E56A86D">
      <w:pPr>
        <w:ind w:left="-5"/>
        <w:rPr>
          <w:rFonts w:hint="eastAsia"/>
        </w:rPr>
      </w:pPr>
      <w:r>
        <w:rPr>
          <w:rFonts w:hint="eastAsia"/>
        </w:rPr>
        <w:t>我们可以尽量轻视仅仅是外在环境，并尽可能放大护理的补偿作用，这些补偿倾向于使人们的状况趋于平等。</w:t>
      </w:r>
    </w:p>
    <w:p w14:paraId="708C2639">
      <w:pPr>
        <w:ind w:left="-5"/>
        <w:rPr>
          <w:rFonts w:hint="eastAsia"/>
        </w:rPr>
      </w:pPr>
    </w:p>
    <w:p w14:paraId="689CEE81">
      <w:pPr>
        <w:ind w:left="-5"/>
        <w:rPr>
          <w:rFonts w:hint="eastAsia"/>
        </w:rPr>
      </w:pPr>
      <w:r>
        <w:rPr>
          <w:rFonts w:hint="eastAsia"/>
        </w:rPr>
        <w:t>We may press to the extreme the principle that much shall be required of those who receive much, and less of those who receive less.</w:t>
      </w:r>
    </w:p>
    <w:p w14:paraId="4A774C8D">
      <w:pPr>
        <w:ind w:left="-5"/>
        <w:rPr>
          <w:rFonts w:hint="eastAsia"/>
        </w:rPr>
      </w:pPr>
      <w:r>
        <w:rPr>
          <w:rFonts w:hint="eastAsia"/>
        </w:rPr>
        <w:t>我们可以将“多给谁，就向谁多要”的原则推到极致。</w:t>
      </w:r>
    </w:p>
    <w:p w14:paraId="7BD53F76">
      <w:pPr>
        <w:ind w:left="-5"/>
        <w:rPr>
          <w:rFonts w:hint="eastAsia"/>
        </w:rPr>
      </w:pPr>
    </w:p>
    <w:p w14:paraId="1DCD8002">
      <w:pPr>
        <w:ind w:left="-5"/>
        <w:rPr>
          <w:rFonts w:hint="eastAsia"/>
        </w:rPr>
      </w:pPr>
      <w:r>
        <w:rPr>
          <w:rFonts w:hint="eastAsia"/>
        </w:rPr>
        <w:t>Notwithstanding these qualifications and limitations, the fact is patent that the greatest inequalities do exist among men;</w:t>
      </w:r>
    </w:p>
    <w:p w14:paraId="7356192E">
      <w:pPr>
        <w:ind w:left="-5"/>
        <w:rPr>
          <w:rFonts w:hint="eastAsia"/>
        </w:rPr>
      </w:pPr>
      <w:r>
        <w:rPr>
          <w:rFonts w:hint="eastAsia"/>
        </w:rPr>
        <w:t>尽管有这些限定和限制，但事实是显而易见的：人类之间确实存在着最大的不平等；</w:t>
      </w:r>
    </w:p>
    <w:p w14:paraId="3B347D90">
      <w:pPr>
        <w:ind w:left="-5"/>
        <w:rPr>
          <w:rFonts w:hint="eastAsia"/>
        </w:rPr>
      </w:pPr>
    </w:p>
    <w:p w14:paraId="4E493C62">
      <w:pPr>
        <w:ind w:left="-5"/>
        <w:rPr>
          <w:rFonts w:hint="eastAsia"/>
        </w:rPr>
      </w:pPr>
      <w:r>
        <w:rPr>
          <w:rFonts w:hint="eastAsia"/>
        </w:rPr>
        <w:t>that God deals far more favourably with some than with others;</w:t>
      </w:r>
    </w:p>
    <w:p w14:paraId="1108DA26">
      <w:pPr>
        <w:ind w:left="-5"/>
        <w:rPr>
          <w:rFonts w:hint="eastAsia"/>
        </w:rPr>
      </w:pPr>
      <w:r>
        <w:rPr>
          <w:rFonts w:hint="eastAsia"/>
        </w:rPr>
        <w:t>上帝对待一些人远比对待另一些人更为有利；</w:t>
      </w:r>
    </w:p>
    <w:p w14:paraId="140FF809">
      <w:pPr>
        <w:ind w:left="-5"/>
        <w:rPr>
          <w:rFonts w:hint="eastAsia"/>
        </w:rPr>
      </w:pPr>
    </w:p>
    <w:p w14:paraId="65E3A377">
      <w:pPr>
        <w:ind w:left="-5"/>
        <w:rPr>
          <w:rFonts w:hint="eastAsia"/>
        </w:rPr>
      </w:pPr>
      <w:r>
        <w:rPr>
          <w:rFonts w:hint="eastAsia"/>
        </w:rPr>
        <w:t>that He distributes his providential blessings, which include not only temporal good but also religious advantages and opportunities, as an absolute sovereign according to his own good pleasure, and not as an impartial judge.</w:t>
      </w:r>
    </w:p>
    <w:p w14:paraId="0998E368">
      <w:pPr>
        <w:ind w:left="-5"/>
        <w:rPr>
          <w:rFonts w:hint="eastAsia"/>
        </w:rPr>
      </w:pPr>
      <w:r>
        <w:rPr>
          <w:rFonts w:hint="eastAsia"/>
        </w:rPr>
        <w:t>祂分配祂护理的恩惠（这不仅包括世俗的益处，也包括宗教上的优势和机会）时，是作为一个绝对的主宰，按照祂自己的美意行事，而不是作为一个公正无私的审判官。</w:t>
      </w:r>
    </w:p>
    <w:p w14:paraId="39453B39">
      <w:pPr>
        <w:ind w:left="-5"/>
        <w:rPr>
          <w:rFonts w:hint="eastAsia"/>
        </w:rPr>
      </w:pPr>
    </w:p>
    <w:p w14:paraId="14126BDF">
      <w:pPr>
        <w:ind w:left="-5"/>
        <w:rPr>
          <w:rFonts w:hint="eastAsia"/>
        </w:rPr>
      </w:pPr>
      <w:r>
        <w:rPr>
          <w:rFonts w:hint="eastAsia"/>
        </w:rPr>
        <w:t>The time for judgment is not yet.</w:t>
      </w:r>
    </w:p>
    <w:p w14:paraId="1719617E">
      <w:pPr>
        <w:ind w:left="-5"/>
        <w:rPr>
          <w:rFonts w:hint="eastAsia"/>
        </w:rPr>
      </w:pPr>
      <w:r>
        <w:rPr>
          <w:rFonts w:hint="eastAsia"/>
        </w:rPr>
        <w:t>审判的时刻尚未到来。</w:t>
      </w:r>
    </w:p>
    <w:p w14:paraId="7D7596E9">
      <w:pPr>
        <w:ind w:left="-5"/>
        <w:rPr>
          <w:rFonts w:hint="eastAsia"/>
        </w:rPr>
      </w:pPr>
    </w:p>
    <w:p w14:paraId="5104464E">
      <w:pPr>
        <w:ind w:left="-5"/>
        <w:rPr>
          <w:rFonts w:hint="eastAsia"/>
        </w:rPr>
      </w:pPr>
      <w:r>
        <w:rPr>
          <w:rFonts w:hint="eastAsia"/>
        </w:rPr>
        <w:t>This sovereignty of God in the dispensation of his providence is evinced in his dealings both with nations and with individuals.</w:t>
      </w:r>
    </w:p>
    <w:p w14:paraId="4D16A7B4">
      <w:pPr>
        <w:ind w:left="-5"/>
        <w:rPr>
          <w:rFonts w:hint="eastAsia"/>
        </w:rPr>
      </w:pPr>
      <w:r>
        <w:rPr>
          <w:rFonts w:hint="eastAsia"/>
        </w:rPr>
        <w:t>上帝在施行祂护理中的这种主权，在祂对待国家和个人的方式上都得到了证明。</w:t>
      </w:r>
    </w:p>
    <w:p w14:paraId="2BA7763B">
      <w:pPr>
        <w:ind w:left="-5"/>
        <w:rPr>
          <w:rFonts w:hint="eastAsia"/>
        </w:rPr>
      </w:pPr>
    </w:p>
    <w:p w14:paraId="417990C5">
      <w:pPr>
        <w:ind w:left="-5"/>
        <w:rPr>
          <w:rFonts w:hint="eastAsia"/>
        </w:rPr>
      </w:pPr>
      <w:r>
        <w:rPr>
          <w:rFonts w:hint="eastAsia"/>
        </w:rPr>
        <w:t>It cannot be believed that the lot of the Laplanders is as favourable as that of the inhabitants of the temperate zone;</w:t>
      </w:r>
    </w:p>
    <w:p w14:paraId="52AC83FF">
      <w:pPr>
        <w:ind w:left="-5"/>
        <w:rPr>
          <w:rFonts w:hint="eastAsia"/>
        </w:rPr>
      </w:pPr>
      <w:r>
        <w:rPr>
          <w:rFonts w:hint="eastAsia"/>
        </w:rPr>
        <w:t>人们不能相信拉普兰人的命运与温带地区的居民一样有利；</w:t>
      </w:r>
    </w:p>
    <w:p w14:paraId="50FA57F8">
      <w:pPr>
        <w:ind w:left="-5"/>
        <w:rPr>
          <w:rFonts w:hint="eastAsia"/>
        </w:rPr>
      </w:pPr>
    </w:p>
    <w:p w14:paraId="5F44B2BF">
      <w:pPr>
        <w:ind w:left="-5"/>
        <w:rPr>
          <w:rFonts w:hint="eastAsia"/>
        </w:rPr>
      </w:pPr>
      <w:r>
        <w:rPr>
          <w:rFonts w:hint="eastAsia"/>
        </w:rPr>
        <w:t>that the Hottentots are in as desirable a position as Europeans;</w:t>
      </w:r>
    </w:p>
    <w:p w14:paraId="7409875C">
      <w:pPr>
        <w:ind w:left="-5"/>
        <w:rPr>
          <w:rFonts w:hint="eastAsia"/>
        </w:rPr>
      </w:pPr>
      <w:r>
        <w:rPr>
          <w:rFonts w:hint="eastAsia"/>
        </w:rPr>
        <w:t>科伊科伊人（Hottentots）处于与欧洲人同样令人称羡的地位；</w:t>
      </w:r>
    </w:p>
    <w:p w14:paraId="73C433F0">
      <w:pPr>
        <w:ind w:left="-5"/>
        <w:rPr>
          <w:rFonts w:hint="eastAsia"/>
        </w:rPr>
      </w:pPr>
    </w:p>
    <w:p w14:paraId="1440F004">
      <w:pPr>
        <w:ind w:left="-5"/>
        <w:rPr>
          <w:rFonts w:hint="eastAsia"/>
        </w:rPr>
      </w:pPr>
      <w:r>
        <w:rPr>
          <w:rFonts w:hint="eastAsia"/>
        </w:rPr>
        <w:t>that the people of Tartary are as well off as those of the United States.</w:t>
      </w:r>
    </w:p>
    <w:p w14:paraId="30EEA508">
      <w:pPr>
        <w:ind w:left="-5"/>
        <w:rPr>
          <w:rFonts w:hint="eastAsia"/>
        </w:rPr>
      </w:pPr>
      <w:r>
        <w:rPr>
          <w:rFonts w:hint="eastAsia"/>
        </w:rPr>
        <w:t>鞑靼人的人民与美国人民一样富裕。</w:t>
      </w:r>
    </w:p>
    <w:p w14:paraId="5144041B">
      <w:pPr>
        <w:ind w:left="-5"/>
        <w:rPr>
          <w:rFonts w:hint="eastAsia"/>
        </w:rPr>
      </w:pPr>
    </w:p>
    <w:p w14:paraId="4ABEA51B">
      <w:pPr>
        <w:ind w:left="-5"/>
        <w:rPr>
          <w:rFonts w:hint="eastAsia"/>
        </w:rPr>
      </w:pPr>
      <w:r>
        <w:rPr>
          <w:rFonts w:hint="eastAsia"/>
        </w:rPr>
        <w:t>The inequality is too glaring to be denied;</w:t>
      </w:r>
    </w:p>
    <w:p w14:paraId="4C477BD6">
      <w:pPr>
        <w:ind w:left="-5"/>
        <w:rPr>
          <w:rFonts w:hint="eastAsia"/>
        </w:rPr>
      </w:pPr>
      <w:r>
        <w:rPr>
          <w:rFonts w:hint="eastAsia"/>
        </w:rPr>
        <w:t>这种不平等太明显了，无法否认；</w:t>
      </w:r>
    </w:p>
    <w:p w14:paraId="6E4BCF6B">
      <w:pPr>
        <w:ind w:left="-5"/>
        <w:rPr>
          <w:rFonts w:hint="eastAsia"/>
        </w:rPr>
      </w:pPr>
    </w:p>
    <w:p w14:paraId="66D4F2B8">
      <w:pPr>
        <w:ind w:left="-5"/>
        <w:rPr>
          <w:rFonts w:hint="eastAsia"/>
        </w:rPr>
      </w:pPr>
      <w:r>
        <w:rPr>
          <w:rFonts w:hint="eastAsia"/>
        </w:rPr>
        <w:t>nor can it be doubted that the rule which God adopts in determining the lot of nations is his own good pleasure, and not the relative claims of the people affected by his providence.</w:t>
      </w:r>
    </w:p>
    <w:p w14:paraId="1555C42A">
      <w:pPr>
        <w:ind w:left="-5"/>
        <w:rPr>
          <w:rFonts w:hint="eastAsia"/>
        </w:rPr>
      </w:pPr>
      <w:r>
        <w:rPr>
          <w:rFonts w:hint="eastAsia"/>
        </w:rPr>
        <w:t>也不能怀疑上帝在决定各国命运时所采用的规则是祂自己的美意，而不是受祂护理影响的人民的相对要求。</w:t>
      </w:r>
    </w:p>
    <w:p w14:paraId="140A42C1">
      <w:pPr>
        <w:ind w:left="-5"/>
        <w:rPr>
          <w:rFonts w:hint="eastAsia"/>
        </w:rPr>
      </w:pPr>
    </w:p>
    <w:p w14:paraId="1CF26A97">
      <w:pPr>
        <w:ind w:left="-5"/>
        <w:rPr>
          <w:rFonts w:hint="eastAsia"/>
        </w:rPr>
      </w:pPr>
      <w:r>
        <w:rPr>
          <w:rFonts w:hint="eastAsia"/>
        </w:rPr>
        <w:t>The same fact is no less obvious as concerns individuals.</w:t>
      </w:r>
    </w:p>
    <w:p w14:paraId="00C708B2">
      <w:pPr>
        <w:ind w:left="-5"/>
        <w:rPr>
          <w:rFonts w:hint="eastAsia"/>
        </w:rPr>
      </w:pPr>
      <w:r>
        <w:rPr>
          <w:rFonts w:hint="eastAsia"/>
        </w:rPr>
        <w:t>就个体而言，相同的事实也同样明显。</w:t>
      </w:r>
    </w:p>
    <w:p w14:paraId="1E139F36">
      <w:pPr>
        <w:ind w:left="-5"/>
        <w:rPr>
          <w:rFonts w:hint="eastAsia"/>
        </w:rPr>
      </w:pPr>
    </w:p>
    <w:p w14:paraId="006593BA">
      <w:pPr>
        <w:ind w:left="-5"/>
        <w:rPr>
          <w:rFonts w:hint="eastAsia"/>
        </w:rPr>
      </w:pPr>
      <w:r>
        <w:rPr>
          <w:rFonts w:hint="eastAsia"/>
        </w:rPr>
        <w:t>Some are happy, others are miserable.</w:t>
      </w:r>
    </w:p>
    <w:p w14:paraId="20F18D09">
      <w:pPr>
        <w:ind w:left="-5"/>
        <w:rPr>
          <w:rFonts w:hint="eastAsia"/>
        </w:rPr>
      </w:pPr>
      <w:r>
        <w:rPr>
          <w:rFonts w:hint="eastAsia"/>
        </w:rPr>
        <w:t>一些人幸福，另一些人痛苦。</w:t>
      </w:r>
    </w:p>
    <w:p w14:paraId="6FB13124">
      <w:pPr>
        <w:ind w:left="-5"/>
        <w:rPr>
          <w:rFonts w:hint="eastAsia"/>
        </w:rPr>
      </w:pPr>
    </w:p>
    <w:p w14:paraId="5818D35F">
      <w:pPr>
        <w:ind w:left="-5"/>
        <w:rPr>
          <w:rFonts w:hint="eastAsia"/>
        </w:rPr>
      </w:pPr>
      <w:r>
        <w:rPr>
          <w:rFonts w:hint="eastAsia"/>
        </w:rPr>
        <w:t>Some have uninterrupted health; others are the victims of disease and suffering.</w:t>
      </w:r>
    </w:p>
    <w:p w14:paraId="254DD162">
      <w:pPr>
        <w:ind w:left="-5"/>
        <w:rPr>
          <w:rFonts w:hint="eastAsia"/>
        </w:rPr>
      </w:pPr>
      <w:r>
        <w:rPr>
          <w:rFonts w:hint="eastAsia"/>
        </w:rPr>
        <w:t>一些人拥有不间断的健康；另一些人则是疾病和痛苦的受害者。</w:t>
      </w:r>
    </w:p>
    <w:p w14:paraId="47DEDA3C">
      <w:pPr>
        <w:ind w:left="-5"/>
        <w:rPr>
          <w:rFonts w:hint="eastAsia"/>
        </w:rPr>
      </w:pPr>
    </w:p>
    <w:p w14:paraId="708A60E6">
      <w:pPr>
        <w:ind w:left="-5"/>
        <w:rPr>
          <w:rFonts w:hint="eastAsia"/>
        </w:rPr>
      </w:pPr>
      <w:r>
        <w:rPr>
          <w:rFonts w:hint="eastAsia"/>
        </w:rPr>
        <w:t>Some have all their faculties, others are born blind or deaf.</w:t>
      </w:r>
    </w:p>
    <w:p w14:paraId="7E21449D">
      <w:pPr>
        <w:ind w:left="-5"/>
        <w:rPr>
          <w:rFonts w:hint="eastAsia"/>
        </w:rPr>
      </w:pPr>
      <w:r>
        <w:rPr>
          <w:rFonts w:hint="eastAsia"/>
        </w:rPr>
        <w:t>一些人拥有所有的天赋能力，另一些人生来失明或失聪。</w:t>
      </w:r>
    </w:p>
    <w:p w14:paraId="7580534A">
      <w:pPr>
        <w:ind w:left="-5"/>
        <w:rPr>
          <w:rFonts w:hint="eastAsia"/>
        </w:rPr>
      </w:pPr>
    </w:p>
    <w:p w14:paraId="63023AA4">
      <w:pPr>
        <w:ind w:left="-5"/>
        <w:rPr>
          <w:rFonts w:hint="eastAsia"/>
        </w:rPr>
      </w:pPr>
      <w:r>
        <w:rPr>
          <w:rFonts w:hint="eastAsia"/>
        </w:rPr>
        <w:t>Some are rich, others sunk in the misery and degradation of abject poverty.</w:t>
      </w:r>
    </w:p>
    <w:p w14:paraId="66475A8D">
      <w:pPr>
        <w:ind w:left="-5"/>
        <w:rPr>
          <w:rFonts w:hint="eastAsia"/>
        </w:rPr>
      </w:pPr>
      <w:r>
        <w:rPr>
          <w:rFonts w:hint="eastAsia"/>
        </w:rPr>
        <w:t>一些人富有，另一些人则陷入赤贫的痛苦和堕落之中。</w:t>
      </w:r>
    </w:p>
    <w:p w14:paraId="21A3B37A">
      <w:pPr>
        <w:ind w:left="-5"/>
        <w:rPr>
          <w:rFonts w:hint="eastAsia"/>
        </w:rPr>
      </w:pPr>
    </w:p>
    <w:p w14:paraId="4D132DDC">
      <w:pPr>
        <w:ind w:left="-5"/>
        <w:rPr>
          <w:rFonts w:hint="eastAsia"/>
        </w:rPr>
      </w:pPr>
      <w:r>
        <w:rPr>
          <w:rFonts w:hint="eastAsia"/>
        </w:rPr>
        <w:t>Some are born in the midst of civilized society and in the bosom of virtuous families, others are from the beginning of their being surrounded by vice and wretchedness.</w:t>
      </w:r>
    </w:p>
    <w:p w14:paraId="4BABE49D">
      <w:pPr>
        <w:ind w:left="-5"/>
        <w:rPr>
          <w:rFonts w:hint="eastAsia"/>
        </w:rPr>
      </w:pPr>
      <w:r>
        <w:rPr>
          <w:rFonts w:hint="eastAsia"/>
        </w:rPr>
        <w:t>一些人出生在文明社会之中和良善家庭的怀抱里，另一些人从他们生命开始就被邪恶和痛苦所包围。</w:t>
      </w:r>
    </w:p>
    <w:p w14:paraId="01694CE8">
      <w:pPr>
        <w:ind w:left="-5"/>
        <w:rPr>
          <w:rFonts w:hint="eastAsia"/>
        </w:rPr>
      </w:pPr>
    </w:p>
    <w:p w14:paraId="5B87DF72">
      <w:pPr>
        <w:ind w:left="-5"/>
        <w:rPr>
          <w:rFonts w:hint="eastAsia"/>
        </w:rPr>
      </w:pPr>
      <w:r>
        <w:rPr>
          <w:rFonts w:hint="eastAsia"/>
        </w:rPr>
        <w:t>These are facts which cannot be denied.</w:t>
      </w:r>
    </w:p>
    <w:p w14:paraId="28FBF504">
      <w:pPr>
        <w:ind w:left="-5"/>
        <w:rPr>
          <w:rFonts w:hint="eastAsia"/>
        </w:rPr>
      </w:pPr>
      <w:r>
        <w:rPr>
          <w:rFonts w:hint="eastAsia"/>
        </w:rPr>
        <w:t>这些是不可否认的事实。</w:t>
      </w:r>
    </w:p>
    <w:p w14:paraId="42A83B94">
      <w:pPr>
        <w:ind w:left="-5"/>
        <w:rPr>
          <w:rFonts w:hint="eastAsia"/>
        </w:rPr>
      </w:pPr>
    </w:p>
    <w:p w14:paraId="30CB267C">
      <w:pPr>
        <w:ind w:left="-5"/>
        <w:rPr>
          <w:rFonts w:hint="eastAsia"/>
        </w:rPr>
      </w:pPr>
      <w:r>
        <w:rPr>
          <w:rFonts w:hint="eastAsia"/>
        </w:rPr>
        <w:t>Nor can it be denied that the lot of each individual is determined by the sovereign pleasure of God.</w:t>
      </w:r>
    </w:p>
    <w:p w14:paraId="51276F58">
      <w:pPr>
        <w:ind w:left="-5"/>
        <w:rPr>
          <w:rFonts w:hint="eastAsia"/>
        </w:rPr>
      </w:pPr>
      <w:r>
        <w:rPr>
          <w:rFonts w:hint="eastAsia"/>
        </w:rPr>
        <w:t>也不能否认每个个体的命运是由上帝至高无上的美意决定的。</w:t>
      </w:r>
    </w:p>
    <w:p w14:paraId="7DEA45E8">
      <w:pPr>
        <w:ind w:left="-5"/>
        <w:rPr>
          <w:rFonts w:hint="eastAsia"/>
        </w:rPr>
      </w:pPr>
    </w:p>
    <w:p w14:paraId="12A7586C">
      <w:pPr>
        <w:ind w:left="-5"/>
        <w:rPr>
          <w:rFonts w:hint="eastAsia"/>
        </w:rPr>
      </w:pPr>
      <w:r>
        <w:rPr>
          <w:rFonts w:hint="eastAsia"/>
        </w:rPr>
        <w:t>The same principle is carried out with regard to the communication of religious knowledge and advantages.</w:t>
      </w:r>
    </w:p>
    <w:p w14:paraId="3BDD3050">
      <w:pPr>
        <w:ind w:left="-5"/>
        <w:rPr>
          <w:rFonts w:hint="eastAsia"/>
        </w:rPr>
      </w:pPr>
      <w:r>
        <w:rPr>
          <w:rFonts w:hint="eastAsia"/>
        </w:rPr>
        <w:t>同样的原则也体现在宗教知识和优势的传播方面。</w:t>
      </w:r>
    </w:p>
    <w:p w14:paraId="2489B202">
      <w:pPr>
        <w:ind w:left="-5"/>
        <w:rPr>
          <w:rFonts w:hint="eastAsia"/>
        </w:rPr>
      </w:pPr>
    </w:p>
    <w:p w14:paraId="2D626933">
      <w:pPr>
        <w:ind w:left="-5"/>
        <w:rPr>
          <w:rFonts w:hint="eastAsia"/>
        </w:rPr>
      </w:pPr>
      <w:r>
        <w:rPr>
          <w:rFonts w:hint="eastAsia"/>
        </w:rPr>
        <w:t>God chose the Jews from among all the families of the earth to be the recipients of his oracles and of the divinely instituted ordinances of religion.</w:t>
      </w:r>
    </w:p>
    <w:p w14:paraId="4F8F8A88">
      <w:pPr>
        <w:ind w:left="-5"/>
        <w:rPr>
          <w:rFonts w:hint="eastAsia"/>
        </w:rPr>
      </w:pPr>
      <w:r>
        <w:rPr>
          <w:rFonts w:hint="eastAsia"/>
        </w:rPr>
        <w:t>上帝从地上万族中拣选了犹太人，使他们成为祂圣言和神圣设立的宗教典章的领受者。</w:t>
      </w:r>
    </w:p>
    <w:p w14:paraId="174CE720">
      <w:pPr>
        <w:ind w:left="-5"/>
        <w:rPr>
          <w:rFonts w:hint="eastAsia"/>
        </w:rPr>
      </w:pPr>
    </w:p>
    <w:p w14:paraId="4B271546">
      <w:pPr>
        <w:ind w:left="-5"/>
        <w:rPr>
          <w:rFonts w:hint="eastAsia"/>
        </w:rPr>
      </w:pPr>
      <w:r>
        <w:rPr>
          <w:rFonts w:hint="eastAsia"/>
        </w:rPr>
        <w:t>The rest of the world was left for centuries in utter darkness.</w:t>
      </w:r>
    </w:p>
    <w:p w14:paraId="2E822900">
      <w:pPr>
        <w:ind w:left="-5"/>
        <w:rPr>
          <w:rFonts w:hint="eastAsia"/>
        </w:rPr>
      </w:pPr>
      <w:r>
        <w:rPr>
          <w:rFonts w:hint="eastAsia"/>
        </w:rPr>
        <w:t>世界的其余部分被遗弃在彻底的黑暗中达数个世纪。</w:t>
      </w:r>
    </w:p>
    <w:p w14:paraId="6A8CE3A3">
      <w:pPr>
        <w:ind w:left="-5"/>
        <w:rPr>
          <w:rFonts w:hint="eastAsia"/>
        </w:rPr>
      </w:pPr>
    </w:p>
    <w:p w14:paraId="7E5F42C6">
      <w:pPr>
        <w:ind w:left="-5"/>
        <w:rPr>
          <w:rFonts w:hint="eastAsia"/>
        </w:rPr>
      </w:pPr>
      <w:r>
        <w:rPr>
          <w:rFonts w:hint="eastAsia"/>
        </w:rPr>
        <w:t>We may say that it will be more tolerable in the judgment for the heathen than for the unfaithful Jews; and that God did not leave even the Gentiles without a witness.</w:t>
      </w:r>
    </w:p>
    <w:p w14:paraId="6A411110">
      <w:pPr>
        <w:ind w:left="-5"/>
        <w:rPr>
          <w:rFonts w:hint="eastAsia"/>
        </w:rPr>
      </w:pPr>
      <w:r>
        <w:rPr>
          <w:rFonts w:hint="eastAsia"/>
        </w:rPr>
        <w:t>我们可以说，在审判中，外邦人所受的要比不忠的犹太人所受的更轻；并且上帝甚至没有让外邦人毫无见证。</w:t>
      </w:r>
    </w:p>
    <w:p w14:paraId="5FD8032D">
      <w:pPr>
        <w:ind w:left="-5"/>
        <w:rPr>
          <w:rFonts w:hint="eastAsia"/>
        </w:rPr>
      </w:pPr>
    </w:p>
    <w:p w14:paraId="50B654BF">
      <w:pPr>
        <w:ind w:left="-5"/>
        <w:rPr>
          <w:rFonts w:hint="eastAsia"/>
        </w:rPr>
      </w:pPr>
      <w:r>
        <w:rPr>
          <w:rFonts w:hint="eastAsia"/>
        </w:rPr>
        <w:t>All this may be admitted, and yet what the Apostle says stands true: The advantages of the Jews were great every way.</w:t>
      </w:r>
    </w:p>
    <w:p w14:paraId="44F8F70C">
      <w:pPr>
        <w:ind w:left="-5"/>
        <w:rPr>
          <w:rFonts w:hint="eastAsia"/>
        </w:rPr>
      </w:pPr>
      <w:r>
        <w:rPr>
          <w:rFonts w:hint="eastAsia"/>
        </w:rPr>
        <w:t>所有这些都可以承认，但使徒所说的仍然是真实的：犹太人在各方面都有很大的益处。</w:t>
      </w:r>
    </w:p>
    <w:p w14:paraId="45E11302">
      <w:pPr>
        <w:ind w:left="-5"/>
        <w:rPr>
          <w:rFonts w:hint="eastAsia"/>
        </w:rPr>
      </w:pPr>
    </w:p>
    <w:p w14:paraId="685A65D6">
      <w:pPr>
        <w:ind w:left="-5"/>
        <w:rPr>
          <w:rFonts w:hint="eastAsia"/>
        </w:rPr>
      </w:pPr>
      <w:r>
        <w:rPr>
          <w:rFonts w:hint="eastAsia"/>
        </w:rPr>
        <w:t>It would be infatuation and ingratitude for the inhabitants of Christendom not to recognize their position as unspeakably more desirable than that of Pagans.</w:t>
      </w:r>
    </w:p>
    <w:p w14:paraId="06F6D0FE">
      <w:pPr>
        <w:ind w:left="-5"/>
        <w:rPr>
          <w:rFonts w:hint="eastAsia"/>
        </w:rPr>
      </w:pPr>
      <w:r>
        <w:rPr>
          <w:rFonts w:hint="eastAsia"/>
        </w:rPr>
        <w:t>基督教世界的人民若不承认他们的地位比异教徒的地位好得无可言喻，那将是愚昧和忘恩负义的。</w:t>
      </w:r>
    </w:p>
    <w:p w14:paraId="3110E21A">
      <w:pPr>
        <w:ind w:left="-5"/>
        <w:rPr>
          <w:rFonts w:hint="eastAsia"/>
        </w:rPr>
      </w:pPr>
    </w:p>
    <w:p w14:paraId="36CA7E30">
      <w:pPr>
        <w:ind w:left="-5"/>
        <w:rPr>
          <w:rFonts w:hint="eastAsia"/>
        </w:rPr>
      </w:pPr>
      <w:r>
        <w:rPr>
          <w:rFonts w:hint="eastAsia"/>
        </w:rPr>
        <w:t>No American Christian can persuade himself that it would have been as well had he been born in Africa;</w:t>
      </w:r>
    </w:p>
    <w:p w14:paraId="29A6FB54">
      <w:pPr>
        <w:ind w:left="-5"/>
        <w:rPr>
          <w:rFonts w:hint="eastAsia"/>
        </w:rPr>
      </w:pPr>
      <w:r>
        <w:rPr>
          <w:rFonts w:hint="eastAsia"/>
        </w:rPr>
        <w:t>没有一个美国基督徒能说服自己，如果他出生在非洲也会同样好；</w:t>
      </w:r>
    </w:p>
    <w:p w14:paraId="19D81B35">
      <w:pPr>
        <w:ind w:left="-5"/>
        <w:rPr>
          <w:rFonts w:hint="eastAsia"/>
        </w:rPr>
      </w:pPr>
    </w:p>
    <w:p w14:paraId="71815914">
      <w:pPr>
        <w:ind w:left="-5"/>
        <w:rPr>
          <w:rFonts w:hint="eastAsia"/>
        </w:rPr>
      </w:pPr>
      <w:r>
        <w:rPr>
          <w:rFonts w:hint="eastAsia"/>
        </w:rPr>
        <w:t>nor can he give any answer to the question, Why was I born here and not there? other than, "Even so, Father, for so it seemed good in thy sight."</w:t>
      </w:r>
    </w:p>
    <w:p w14:paraId="195414FC">
      <w:pPr>
        <w:ind w:left="-5"/>
        <w:rPr>
          <w:rFonts w:hint="eastAsia"/>
        </w:rPr>
      </w:pPr>
      <w:r>
        <w:rPr>
          <w:rFonts w:hint="eastAsia"/>
        </w:rPr>
        <w:t>他对“我为什么出生在这里而不是那里？”这个问题，除了“父啊，是的，因为在祢眼前看为美善”之外，也给不出任何答案。</w:t>
      </w:r>
    </w:p>
    <w:p w14:paraId="653843AD">
      <w:pPr>
        <w:ind w:left="-5"/>
        <w:rPr>
          <w:rFonts w:hint="eastAsia"/>
        </w:rPr>
      </w:pPr>
    </w:p>
    <w:p w14:paraId="1AB24A83">
      <w:pPr>
        <w:ind w:left="-5"/>
        <w:rPr>
          <w:rFonts w:hint="eastAsia"/>
        </w:rPr>
      </w:pPr>
      <w:r>
        <w:rPr>
          <w:rFonts w:hint="eastAsia"/>
        </w:rPr>
        <w:t>It is therefore vain to adopt a theory which does not accord with these facts.</w:t>
      </w:r>
    </w:p>
    <w:p w14:paraId="4445EF24">
      <w:pPr>
        <w:ind w:left="-5"/>
        <w:rPr>
          <w:rFonts w:hint="eastAsia"/>
        </w:rPr>
      </w:pPr>
      <w:r>
        <w:rPr>
          <w:rFonts w:hint="eastAsia"/>
        </w:rPr>
        <w:t>因此，采纳一个与这些事实不符的理论是徒劳的。</w:t>
      </w:r>
    </w:p>
    <w:p w14:paraId="10275EE1">
      <w:pPr>
        <w:ind w:left="-5"/>
        <w:rPr>
          <w:rFonts w:hint="eastAsia"/>
        </w:rPr>
      </w:pPr>
    </w:p>
    <w:p w14:paraId="40D7E21F">
      <w:pPr>
        <w:ind w:left="-5"/>
        <w:rPr>
          <w:rFonts w:hint="eastAsia"/>
        </w:rPr>
      </w:pPr>
      <w:r>
        <w:rPr>
          <w:rFonts w:hint="eastAsia"/>
        </w:rPr>
        <w:t>It is vain for us to deny that God is a sovereign in the distribution of his favours if in his providence it is undeniable that He acts as a sovereign.</w:t>
      </w:r>
    </w:p>
    <w:p w14:paraId="771948A1">
      <w:pPr>
        <w:ind w:left="-5"/>
        <w:rPr>
          <w:rFonts w:hint="eastAsia"/>
        </w:rPr>
      </w:pPr>
      <w:r>
        <w:rPr>
          <w:rFonts w:hint="eastAsia"/>
        </w:rPr>
        <w:t>如果无可否认上帝在祂的护理中是作为一位主宰行事，那么我们否认上帝在分配祂恩惠方面具有主权就是徒劳的。</w:t>
      </w:r>
    </w:p>
    <w:p w14:paraId="106E450F">
      <w:pPr>
        <w:ind w:left="-5"/>
        <w:rPr>
          <w:rFonts w:hint="eastAsia"/>
        </w:rPr>
      </w:pPr>
    </w:p>
    <w:p w14:paraId="0974BB9D">
      <w:pPr>
        <w:ind w:left="-5"/>
        <w:rPr>
          <w:rFonts w:hint="eastAsia"/>
        </w:rPr>
      </w:pPr>
      <w:r>
        <w:rPr>
          <w:rFonts w:hint="eastAsia"/>
        </w:rPr>
        <w:t>Augustinianism accords with these facts of providence, and therefore must be true.</w:t>
      </w:r>
    </w:p>
    <w:p w14:paraId="0EBD33A9">
      <w:pPr>
        <w:ind w:left="-5"/>
        <w:rPr>
          <w:rFonts w:hint="eastAsia"/>
        </w:rPr>
      </w:pPr>
      <w:r>
        <w:rPr>
          <w:rFonts w:hint="eastAsia"/>
        </w:rPr>
        <w:t>奥古斯丁主义与这些护理事实相符，因此必然是真实的。</w:t>
      </w:r>
    </w:p>
    <w:p w14:paraId="0608E269">
      <w:pPr>
        <w:ind w:left="-5"/>
        <w:rPr>
          <w:rFonts w:hint="eastAsia"/>
        </w:rPr>
      </w:pPr>
    </w:p>
    <w:p w14:paraId="6A2C29D7">
      <w:pPr>
        <w:ind w:left="-5"/>
        <w:rPr>
          <w:rFonts w:hint="eastAsia"/>
        </w:rPr>
      </w:pPr>
      <w:r>
        <w:rPr>
          <w:rFonts w:hint="eastAsia"/>
        </w:rPr>
        <w:t>It only assumes that God acts in the dispensation of his grace precisely as He acts in the distribution of his other favours;</w:t>
      </w:r>
    </w:p>
    <w:p w14:paraId="009FC6D9">
      <w:pPr>
        <w:ind w:left="-5"/>
        <w:rPr>
          <w:rFonts w:hint="eastAsia"/>
        </w:rPr>
      </w:pPr>
      <w:r>
        <w:rPr>
          <w:rFonts w:hint="eastAsia"/>
        </w:rPr>
        <w:t>它只是假定上帝在施行祂恩典时的方式，与祂在分配祂其他恩惠时的行为方式完全一致；</w:t>
      </w:r>
    </w:p>
    <w:p w14:paraId="42C4126E">
      <w:pPr>
        <w:ind w:left="-5"/>
        <w:rPr>
          <w:rFonts w:hint="eastAsia"/>
        </w:rPr>
      </w:pPr>
    </w:p>
    <w:p w14:paraId="24B3DCA3">
      <w:pPr>
        <w:ind w:left="-5"/>
        <w:rPr>
          <w:rFonts w:hint="eastAsia"/>
        </w:rPr>
      </w:pPr>
      <w:r>
        <w:rPr>
          <w:rFonts w:hint="eastAsia"/>
        </w:rPr>
        <w:t>and all anti-Augustinian systems which are founded on the principle that this sovereignty of God is inconsistent with his justice and his parental relation to the children of men are in obvious conflict with the facts of his providence.</w:t>
      </w:r>
    </w:p>
    <w:p w14:paraId="6FC920E7">
      <w:pPr>
        <w:ind w:left="-5"/>
        <w:rPr>
          <w:rFonts w:hint="eastAsia"/>
        </w:rPr>
      </w:pPr>
      <w:r>
        <w:rPr>
          <w:rFonts w:hint="eastAsia"/>
        </w:rPr>
        <w:t>而所有建立在“上帝的这种主权与祂的公义以及祂与人类儿女的亲子关系不一致”这一原则上的反奥古斯丁主义体系，都与祂护理的事实明显冲突。</w:t>
      </w:r>
    </w:p>
    <w:p w14:paraId="1D6664A2">
      <w:pPr>
        <w:ind w:left="-5"/>
        <w:rPr>
          <w:rFonts w:hint="eastAsia"/>
        </w:rPr>
      </w:pPr>
    </w:p>
    <w:p w14:paraId="134D030B">
      <w:pPr>
        <w:ind w:left="-5"/>
        <w:rPr>
          <w:rFonts w:hint="eastAsia"/>
        </w:rPr>
      </w:pPr>
      <w:r>
        <w:rPr>
          <w:rFonts w:hint="eastAsia"/>
        </w:rPr>
        <w:t>Argument from the Facts of Scripture</w:t>
      </w:r>
    </w:p>
    <w:p w14:paraId="1688F7EB">
      <w:pPr>
        <w:ind w:left="-5"/>
        <w:rPr>
          <w:rFonts w:hint="eastAsia"/>
        </w:rPr>
      </w:pPr>
      <w:r>
        <w:rPr>
          <w:rFonts w:hint="eastAsia"/>
        </w:rPr>
        <w:t>The third source of proof on this subject is found in the facts of the Bible, or in the truths therein plainly revealed.</w:t>
      </w:r>
    </w:p>
    <w:p w14:paraId="5CA9C4A6">
      <w:pPr>
        <w:ind w:left="-5"/>
        <w:rPr>
          <w:rFonts w:hint="eastAsia"/>
        </w:rPr>
      </w:pPr>
      <w:r>
        <w:rPr>
          <w:rFonts w:hint="eastAsia"/>
        </w:rPr>
        <w:t>关于这个主题的第三个证据来源，在于圣经的事实，或其中清晰启示的真理。</w:t>
      </w:r>
    </w:p>
    <w:p w14:paraId="4DCD9F75">
      <w:pPr>
        <w:ind w:left="-5"/>
        <w:rPr>
          <w:rFonts w:hint="eastAsia"/>
        </w:rPr>
      </w:pPr>
    </w:p>
    <w:p w14:paraId="3CA999C4">
      <w:pPr>
        <w:ind w:left="-5"/>
        <w:rPr>
          <w:rFonts w:hint="eastAsia"/>
        </w:rPr>
      </w:pPr>
      <w:r>
        <w:rPr>
          <w:rFonts w:hint="eastAsia"/>
        </w:rPr>
        <w:t>Augustinianism is the only system consistent with those facts or truths.</w:t>
      </w:r>
    </w:p>
    <w:p w14:paraId="041D8BA4">
      <w:pPr>
        <w:ind w:left="-5"/>
        <w:rPr>
          <w:rFonts w:hint="eastAsia"/>
        </w:rPr>
      </w:pPr>
      <w:r>
        <w:rPr>
          <w:rFonts w:hint="eastAsia"/>
        </w:rPr>
        <w:t>奥古斯丁主义是唯一与这些事实或真理一致的体系。</w:t>
      </w:r>
    </w:p>
    <w:p w14:paraId="78C71E71">
      <w:pPr>
        <w:ind w:left="-5"/>
        <w:rPr>
          <w:rFonts w:hint="eastAsia"/>
        </w:rPr>
      </w:pPr>
    </w:p>
    <w:p w14:paraId="60369DEB">
      <w:pPr>
        <w:ind w:left="-5"/>
        <w:rPr>
          <w:rFonts w:hint="eastAsia"/>
        </w:rPr>
      </w:pPr>
      <w:r>
        <w:rPr>
          <w:rFonts w:hint="eastAsia"/>
        </w:rPr>
        <w:t>1. This appears first from the clear revelation which the Scriptures make of God as infinitely exalted above all his creatures, and as the final end as well as the source of all things.</w:t>
      </w:r>
    </w:p>
    <w:p w14:paraId="1A158159">
      <w:pPr>
        <w:ind w:left="-5"/>
        <w:rPr>
          <w:rFonts w:hint="eastAsia"/>
        </w:rPr>
      </w:pPr>
      <w:r>
        <w:rPr>
          <w:rFonts w:hint="eastAsia"/>
        </w:rPr>
        <w:t>1. 这首先体现在圣经对上帝清晰的启示上：祂无限超越于所有受造物之上，并且是万有的终极目的和源头。</w:t>
      </w:r>
    </w:p>
    <w:p w14:paraId="47CBAE58">
      <w:pPr>
        <w:ind w:left="-5"/>
        <w:rPr>
          <w:rFonts w:hint="eastAsia"/>
        </w:rPr>
      </w:pPr>
    </w:p>
    <w:p w14:paraId="3B2BBD76">
      <w:pPr>
        <w:ind w:left="-5"/>
        <w:rPr>
          <w:rFonts w:hint="eastAsia"/>
        </w:rPr>
      </w:pPr>
      <w:r>
        <w:rPr>
          <w:rFonts w:hint="eastAsia"/>
        </w:rPr>
        <w:t>It is because He is infinitely great and good that his glory is the end of all things; and his good pleasure the highest reason for whatever comes to pass.</w:t>
      </w:r>
    </w:p>
    <w:p w14:paraId="6ACFBDF7">
      <w:pPr>
        <w:ind w:left="-5"/>
        <w:rPr>
          <w:rFonts w:hint="eastAsia"/>
        </w:rPr>
      </w:pPr>
      <w:r>
        <w:rPr>
          <w:rFonts w:hint="eastAsia"/>
        </w:rPr>
        <w:t>正因为祂无限伟大和良善，祂的荣耀才是万有的目的；祂的美意才是万事发生的首要原因。</w:t>
      </w:r>
    </w:p>
    <w:p w14:paraId="13766B7F">
      <w:pPr>
        <w:ind w:left="-5"/>
        <w:rPr>
          <w:rFonts w:hint="eastAsia"/>
        </w:rPr>
      </w:pPr>
    </w:p>
    <w:p w14:paraId="6AA7D766">
      <w:pPr>
        <w:ind w:left="-5"/>
        <w:rPr>
          <w:rFonts w:hint="eastAsia"/>
        </w:rPr>
      </w:pPr>
      <w:r>
        <w:rPr>
          <w:rFonts w:hint="eastAsia"/>
        </w:rPr>
        <w:t>What is man that he should contend with God; or presume that his interests rather than God's glory should be made the final end?</w:t>
      </w:r>
    </w:p>
    <w:p w14:paraId="13DDCD6F">
      <w:pPr>
        <w:ind w:left="-5"/>
        <w:rPr>
          <w:rFonts w:hint="eastAsia"/>
        </w:rPr>
      </w:pPr>
      <w:r>
        <w:rPr>
          <w:rFonts w:hint="eastAsia"/>
        </w:rPr>
        <w:t>人算什么，竟敢与上帝争辩；或竟敢妄断人的利益而非上帝的荣耀应该成为最终目的？</w:t>
      </w:r>
    </w:p>
    <w:p w14:paraId="1B6FF9A8">
      <w:pPr>
        <w:ind w:left="-5"/>
        <w:rPr>
          <w:rFonts w:hint="eastAsia"/>
        </w:rPr>
      </w:pPr>
    </w:p>
    <w:p w14:paraId="3F57C25D">
      <w:pPr>
        <w:ind w:left="-5"/>
        <w:rPr>
          <w:rFonts w:hint="eastAsia"/>
        </w:rPr>
      </w:pPr>
      <w:r>
        <w:rPr>
          <w:rFonts w:hint="eastAsia"/>
        </w:rPr>
        <w:t>The Scriptures not only assert the absolute sovereignty of God, but they teach that it is founded, first, on his infinite superiority to all creatures;</w:t>
      </w:r>
    </w:p>
    <w:p w14:paraId="7C4BA52F">
      <w:pPr>
        <w:ind w:left="-5"/>
        <w:rPr>
          <w:rFonts w:hint="eastAsia"/>
        </w:rPr>
      </w:pPr>
      <w:r>
        <w:rPr>
          <w:rFonts w:hint="eastAsia"/>
        </w:rPr>
        <w:t>圣经不仅宣称上帝的绝对主权，而且教导说，这主权是建立在：首先，祂无限超越于所有受造物；</w:t>
      </w:r>
    </w:p>
    <w:p w14:paraId="1E89545C">
      <w:pPr>
        <w:ind w:left="-5"/>
        <w:rPr>
          <w:rFonts w:hint="eastAsia"/>
        </w:rPr>
      </w:pPr>
    </w:p>
    <w:p w14:paraId="1DA40E94">
      <w:pPr>
        <w:ind w:left="-5"/>
        <w:rPr>
          <w:rFonts w:hint="eastAsia"/>
        </w:rPr>
      </w:pPr>
      <w:r>
        <w:rPr>
          <w:rFonts w:hint="eastAsia"/>
        </w:rPr>
        <w:t>secondly, upon his relation to the world and all it contains, as creator and preserver, and therefore absolute proprietor;</w:t>
      </w:r>
    </w:p>
    <w:p w14:paraId="54F665CF">
      <w:pPr>
        <w:ind w:left="-5"/>
        <w:rPr>
          <w:rFonts w:hint="eastAsia"/>
        </w:rPr>
      </w:pPr>
      <w:r>
        <w:rPr>
          <w:rFonts w:hint="eastAsia"/>
        </w:rPr>
        <w:t>其次，建立在祂作为创造者和维护者与世界及其包含的一切的关系上，因此祂是绝对的所有者；</w:t>
      </w:r>
    </w:p>
    <w:p w14:paraId="76A58B22">
      <w:pPr>
        <w:ind w:left="-5"/>
        <w:rPr>
          <w:rFonts w:hint="eastAsia"/>
        </w:rPr>
      </w:pPr>
    </w:p>
    <w:p w14:paraId="6D16F2B1">
      <w:pPr>
        <w:ind w:left="-5"/>
        <w:rPr>
          <w:rFonts w:hint="eastAsia"/>
        </w:rPr>
      </w:pPr>
      <w:r>
        <w:rPr>
          <w:rFonts w:hint="eastAsia"/>
        </w:rPr>
        <w:t>and, thirdly, so far as we men are concerned, upon our entire forfeiture of all claim on his mercy by our apostasy.</w:t>
      </w:r>
    </w:p>
    <w:p w14:paraId="17525405">
      <w:pPr>
        <w:ind w:left="-5"/>
        <w:rPr>
          <w:rFonts w:hint="eastAsia"/>
        </w:rPr>
      </w:pPr>
      <w:r>
        <w:rPr>
          <w:rFonts w:hint="eastAsia"/>
        </w:rPr>
        <w:t>第三，就我们人类而言，建立在我们因背道而彻底丧失了对祂慈悲的所有要求权之上。</w:t>
      </w:r>
    </w:p>
    <w:p w14:paraId="736F3302">
      <w:pPr>
        <w:ind w:left="-5"/>
        <w:rPr>
          <w:rFonts w:hint="eastAsia"/>
        </w:rPr>
      </w:pPr>
    </w:p>
    <w:p w14:paraId="3CF82A21">
      <w:pPr>
        <w:ind w:left="-5"/>
        <w:rPr>
          <w:rFonts w:hint="eastAsia"/>
        </w:rPr>
      </w:pPr>
      <w:r>
        <w:rPr>
          <w:rFonts w:hint="eastAsia"/>
        </w:rPr>
        <w:t>The argument is that Augustinianism is the only system which accords with the character of God and with his relation to his creatures as revealed in the Bible.</w:t>
      </w:r>
    </w:p>
    <w:p w14:paraId="04DD1C00">
      <w:pPr>
        <w:ind w:left="-5"/>
        <w:rPr>
          <w:rFonts w:hint="eastAsia"/>
        </w:rPr>
      </w:pPr>
      <w:r>
        <w:rPr>
          <w:rFonts w:hint="eastAsia"/>
        </w:rPr>
        <w:t>论据是，奥古斯丁主义是唯一与上帝的性情以及祂在圣经中启示的与祂受造物的关系相一致的体系。</w:t>
      </w:r>
    </w:p>
    <w:p w14:paraId="682097EC">
      <w:pPr>
        <w:ind w:left="-5"/>
        <w:rPr>
          <w:rFonts w:hint="eastAsia"/>
        </w:rPr>
      </w:pPr>
    </w:p>
    <w:p w14:paraId="7F13ACD1">
      <w:pPr>
        <w:ind w:left="-5"/>
        <w:rPr>
          <w:rFonts w:hint="eastAsia"/>
        </w:rPr>
      </w:pPr>
      <w:r>
        <w:rPr>
          <w:rFonts w:hint="eastAsia"/>
        </w:rPr>
        <w:t>2. It is a fact that men are a fallen race; that by their alienation from God they are involved in a state of guilt and pollution, from which they cannot deliver themselves.</w:t>
      </w:r>
    </w:p>
    <w:p w14:paraId="1416532D">
      <w:pPr>
        <w:ind w:left="-5"/>
        <w:rPr>
          <w:rFonts w:hint="eastAsia"/>
        </w:rPr>
      </w:pPr>
      <w:r>
        <w:rPr>
          <w:rFonts w:hint="eastAsia"/>
        </w:rPr>
        <w:t>2. 这是一个事实：人类是一个堕落的种族；他们因与上帝疏远而陷入有罪和污秽的状态，他们无法自救。</w:t>
      </w:r>
    </w:p>
    <w:p w14:paraId="340D6BC1">
      <w:pPr>
        <w:ind w:left="-5"/>
        <w:rPr>
          <w:rFonts w:hint="eastAsia"/>
        </w:rPr>
      </w:pPr>
    </w:p>
    <w:p w14:paraId="68312D70">
      <w:pPr>
        <w:ind w:left="-5"/>
        <w:rPr>
          <w:rFonts w:hint="eastAsia"/>
        </w:rPr>
      </w:pPr>
      <w:r>
        <w:rPr>
          <w:rFonts w:hint="eastAsia"/>
        </w:rPr>
        <w:t>They have by their guilt forfeited all claim on God's justice; they might in justice be left to perish;</w:t>
      </w:r>
    </w:p>
    <w:p w14:paraId="322616D9">
      <w:pPr>
        <w:ind w:left="-5"/>
        <w:rPr>
          <w:rFonts w:hint="eastAsia"/>
        </w:rPr>
      </w:pPr>
      <w:r>
        <w:rPr>
          <w:rFonts w:hint="eastAsia"/>
        </w:rPr>
        <w:t>他们因自己的罪责丧失了对上帝公义的所有要求权；从公义上讲，他们可能会被任凭灭亡；</w:t>
      </w:r>
    </w:p>
    <w:p w14:paraId="73AA66C2">
      <w:pPr>
        <w:ind w:left="-5"/>
        <w:rPr>
          <w:rFonts w:hint="eastAsia"/>
        </w:rPr>
      </w:pPr>
    </w:p>
    <w:p w14:paraId="5CE80C40">
      <w:pPr>
        <w:ind w:left="-5"/>
        <w:rPr>
          <w:rFonts w:hint="eastAsia"/>
        </w:rPr>
      </w:pPr>
      <w:r>
        <w:rPr>
          <w:rFonts w:hint="eastAsia"/>
        </w:rPr>
        <w:t>and by their depravity they have rendered themselves unable to turn unto God, or to do anything spiritually good.</w:t>
      </w:r>
    </w:p>
    <w:p w14:paraId="69177721">
      <w:pPr>
        <w:ind w:left="-5"/>
        <w:rPr>
          <w:rFonts w:hint="eastAsia"/>
        </w:rPr>
      </w:pPr>
      <w:r>
        <w:rPr>
          <w:rFonts w:hint="eastAsia"/>
        </w:rPr>
        <w:t>他们因着他们的堕落，使自己无力转向上帝，或做任何属灵上的善事。</w:t>
      </w:r>
    </w:p>
    <w:p w14:paraId="38D3E116">
      <w:pPr>
        <w:ind w:left="-5"/>
        <w:rPr>
          <w:rFonts w:hint="eastAsia"/>
        </w:rPr>
      </w:pPr>
    </w:p>
    <w:p w14:paraId="1C094801">
      <w:pPr>
        <w:ind w:left="-5"/>
        <w:rPr>
          <w:rFonts w:hint="eastAsia"/>
        </w:rPr>
      </w:pPr>
      <w:r>
        <w:rPr>
          <w:rFonts w:hint="eastAsia"/>
        </w:rPr>
        <w:t>These are facts already proved.</w:t>
      </w:r>
    </w:p>
    <w:p w14:paraId="3016E2EE">
      <w:pPr>
        <w:ind w:left="-5"/>
        <w:rPr>
          <w:rFonts w:hint="eastAsia"/>
        </w:rPr>
      </w:pPr>
      <w:r>
        <w:rPr>
          <w:rFonts w:hint="eastAsia"/>
        </w:rPr>
        <w:t>这些都是已经被证明的事实。</w:t>
      </w:r>
    </w:p>
    <w:p w14:paraId="3D9AA2A8">
      <w:pPr>
        <w:ind w:left="-5"/>
        <w:rPr>
          <w:rFonts w:hint="eastAsia"/>
        </w:rPr>
      </w:pPr>
    </w:p>
    <w:p w14:paraId="6604FEA1">
      <w:pPr>
        <w:ind w:left="-5"/>
        <w:rPr>
          <w:rFonts w:hint="eastAsia"/>
        </w:rPr>
      </w:pPr>
      <w:r>
        <w:rPr>
          <w:rFonts w:hint="eastAsia"/>
        </w:rPr>
        <w:t>The sense of guilt is universal and indestructible.</w:t>
      </w:r>
    </w:p>
    <w:p w14:paraId="1A691266">
      <w:pPr>
        <w:ind w:left="-5"/>
        <w:rPr>
          <w:rFonts w:hint="eastAsia"/>
        </w:rPr>
      </w:pPr>
      <w:r>
        <w:rPr>
          <w:rFonts w:hint="eastAsia"/>
        </w:rPr>
        <w:t>罪责感是普遍且不可磨灭的。</w:t>
      </w:r>
    </w:p>
    <w:p w14:paraId="778B8D0C">
      <w:pPr>
        <w:ind w:left="-5"/>
        <w:rPr>
          <w:rFonts w:hint="eastAsia"/>
        </w:rPr>
      </w:pPr>
    </w:p>
    <w:p w14:paraId="20834D88">
      <w:pPr>
        <w:ind w:left="-5"/>
        <w:rPr>
          <w:rFonts w:hint="eastAsia"/>
        </w:rPr>
      </w:pPr>
      <w:r>
        <w:rPr>
          <w:rFonts w:hint="eastAsia"/>
        </w:rPr>
        <w:t>All sinners know the righteous judgment of God, that they are worthy of death.</w:t>
      </w:r>
    </w:p>
    <w:p w14:paraId="4D351264">
      <w:pPr>
        <w:ind w:left="-5"/>
        <w:rPr>
          <w:rFonts w:hint="eastAsia"/>
        </w:rPr>
      </w:pPr>
      <w:r>
        <w:rPr>
          <w:rFonts w:hint="eastAsia"/>
        </w:rPr>
        <w:t>所有罪人都知道上帝公义的审判，知道他们当得死亡。</w:t>
      </w:r>
    </w:p>
    <w:p w14:paraId="1E0238E3">
      <w:pPr>
        <w:ind w:left="-5"/>
        <w:rPr>
          <w:rFonts w:hint="eastAsia"/>
        </w:rPr>
      </w:pPr>
    </w:p>
    <w:p w14:paraId="4C105C24">
      <w:pPr>
        <w:ind w:left="-5"/>
        <w:rPr>
          <w:rFonts w:hint="eastAsia"/>
        </w:rPr>
      </w:pPr>
      <w:r>
        <w:rPr>
          <w:rFonts w:hint="eastAsia"/>
        </w:rPr>
        <w:t>The inability of sinners is not only clearly and repeatedly asserted in the Scriptures, but is proved by all experience, by the common consciousness of men, and, of course, by the consciousness of every individual man, and especially of every man who has ever been or who is truly convinced of sin.</w:t>
      </w:r>
    </w:p>
    <w:p w14:paraId="1FD1099E">
      <w:pPr>
        <w:ind w:left="-5"/>
        <w:rPr>
          <w:rFonts w:hint="eastAsia"/>
        </w:rPr>
      </w:pPr>
      <w:r>
        <w:rPr>
          <w:rFonts w:hint="eastAsia"/>
        </w:rPr>
        <w:t>罪人的无能不仅在圣经中被清晰且反复地断言，而且被所有经验、人类的普遍意识，当然也被每个个体，特别是每个曾经或正在真正被定罪的人的意识所证明。</w:t>
      </w:r>
    </w:p>
    <w:p w14:paraId="5C572DE6">
      <w:pPr>
        <w:ind w:left="-5"/>
        <w:rPr>
          <w:rFonts w:hint="eastAsia"/>
        </w:rPr>
      </w:pPr>
    </w:p>
    <w:p w14:paraId="6E1BFC06">
      <w:pPr>
        <w:ind w:left="-5"/>
        <w:rPr>
          <w:rFonts w:hint="eastAsia"/>
        </w:rPr>
      </w:pPr>
      <w:r>
        <w:rPr>
          <w:rFonts w:hint="eastAsia"/>
        </w:rPr>
        <w:t>But if men are thus unable to change their own hearts, to prepare themselves for that change, or to coöperate in its production, then all those systems which assume the ability of the sinner and rest the distinction between one man and another as to their being saved or lost, upon the use made of that ability, must be false.</w:t>
      </w:r>
    </w:p>
    <w:p w14:paraId="0897D4A0">
      <w:pPr>
        <w:ind w:left="-5"/>
        <w:rPr>
          <w:rFonts w:hint="eastAsia"/>
        </w:rPr>
      </w:pPr>
      <w:r>
        <w:rPr>
          <w:rFonts w:hint="eastAsia"/>
        </w:rPr>
        <w:t>但是，如果人们如此无力改变自己的心，无力为这种改变作预备，或无力在其产生过程中合作，那么所有那些假定罪人有能力、并将一个人得救与否的区分建立在这种能力的使用之上的体系，就必然是错误的。</w:t>
      </w:r>
    </w:p>
    <w:p w14:paraId="510E6374">
      <w:pPr>
        <w:ind w:left="-5"/>
        <w:rPr>
          <w:rFonts w:hint="eastAsia"/>
        </w:rPr>
      </w:pPr>
    </w:p>
    <w:p w14:paraId="5E0FFAEE">
      <w:pPr>
        <w:ind w:left="-5"/>
        <w:rPr>
          <w:rFonts w:hint="eastAsia"/>
        </w:rPr>
      </w:pPr>
      <w:r>
        <w:rPr>
          <w:rFonts w:hint="eastAsia"/>
        </w:rPr>
        <w:t>They are contrary to事实.</w:t>
      </w:r>
    </w:p>
    <w:p w14:paraId="665A4F3A">
      <w:pPr>
        <w:ind w:left="-5"/>
        <w:rPr>
          <w:rFonts w:hint="eastAsia"/>
        </w:rPr>
      </w:pPr>
      <w:r>
        <w:rPr>
          <w:rFonts w:hint="eastAsia"/>
        </w:rPr>
        <w:t>它们是与事实相悖的。</w:t>
      </w:r>
    </w:p>
    <w:p w14:paraId="7A3B2F4B">
      <w:pPr>
        <w:ind w:left="-5"/>
        <w:rPr>
          <w:rFonts w:hint="eastAsia"/>
        </w:rPr>
      </w:pPr>
    </w:p>
    <w:p w14:paraId="6C283C9C">
      <w:pPr>
        <w:ind w:left="-5"/>
        <w:rPr>
          <w:rFonts w:hint="eastAsia"/>
        </w:rPr>
      </w:pPr>
      <w:r>
        <w:rPr>
          <w:rFonts w:hint="eastAsia"/>
        </w:rPr>
        <w:t>They are inconsistent with what every man, in the depth of his own heart, knows to be true.</w:t>
      </w:r>
    </w:p>
    <w:p w14:paraId="6B3E8096">
      <w:pPr>
        <w:ind w:left="-5"/>
        <w:rPr>
          <w:rFonts w:hint="eastAsia"/>
        </w:rPr>
      </w:pPr>
      <w:r>
        <w:rPr>
          <w:rFonts w:hint="eastAsia"/>
        </w:rPr>
        <w:t>它们与每个人内心深处所知晓的真理不一致。</w:t>
      </w:r>
    </w:p>
    <w:p w14:paraId="088C25C2">
      <w:pPr>
        <w:ind w:left="-5"/>
        <w:rPr>
          <w:rFonts w:hint="eastAsia"/>
        </w:rPr>
      </w:pPr>
    </w:p>
    <w:p w14:paraId="4BA9FBA6">
      <w:pPr>
        <w:ind w:left="-5"/>
        <w:rPr>
          <w:rFonts w:hint="eastAsia"/>
        </w:rPr>
      </w:pPr>
      <w:r>
        <w:rPr>
          <w:rFonts w:hint="eastAsia"/>
        </w:rPr>
        <w:t>The point intended to be illustrated when the Scriptures compare sinners to men dead, and even to dry bones, is their entire helplessness.</w:t>
      </w:r>
    </w:p>
    <w:p w14:paraId="0F9703E4">
      <w:pPr>
        <w:ind w:left="-5"/>
        <w:rPr>
          <w:rFonts w:hint="eastAsia"/>
        </w:rPr>
      </w:pPr>
      <w:r>
        <w:rPr>
          <w:rFonts w:hint="eastAsia"/>
        </w:rPr>
        <w:t>当圣经将罪人比作死人，甚至比作枯骨时，意图阐明的一点是他们完全的无助。</w:t>
      </w:r>
    </w:p>
    <w:p w14:paraId="453E27FC">
      <w:pPr>
        <w:ind w:left="-5"/>
        <w:rPr>
          <w:rFonts w:hint="eastAsia"/>
        </w:rPr>
      </w:pPr>
    </w:p>
    <w:p w14:paraId="440C9F0B">
      <w:pPr>
        <w:ind w:left="-5"/>
        <w:rPr>
          <w:rFonts w:hint="eastAsia"/>
        </w:rPr>
      </w:pPr>
      <w:r>
        <w:rPr>
          <w:rFonts w:hint="eastAsia"/>
        </w:rPr>
        <w:t>In this respect they are all alike.</w:t>
      </w:r>
    </w:p>
    <w:p w14:paraId="733F4A34">
      <w:pPr>
        <w:ind w:left="-5"/>
        <w:rPr>
          <w:rFonts w:hint="eastAsia"/>
        </w:rPr>
      </w:pPr>
      <w:r>
        <w:rPr>
          <w:rFonts w:hint="eastAsia"/>
        </w:rPr>
        <w:t>在这方面他们都是一样的。</w:t>
      </w:r>
    </w:p>
    <w:p w14:paraId="1BB6C8A5">
      <w:pPr>
        <w:ind w:left="-5"/>
        <w:rPr>
          <w:rFonts w:hint="eastAsia"/>
        </w:rPr>
      </w:pPr>
    </w:p>
    <w:p w14:paraId="20B02637">
      <w:pPr>
        <w:ind w:left="-5"/>
        <w:rPr>
          <w:rFonts w:hint="eastAsia"/>
        </w:rPr>
      </w:pPr>
      <w:r>
        <w:rPr>
          <w:rFonts w:hint="eastAsia"/>
        </w:rPr>
        <w:t>Should Christ pass through a graveyard, and bid one here and another there to come forth, the reason why one was restored to life and another left in his grave could be sought only in his good pleasure.</w:t>
      </w:r>
    </w:p>
    <w:p w14:paraId="12F1A61D">
      <w:pPr>
        <w:ind w:left="-5"/>
        <w:rPr>
          <w:rFonts w:hint="eastAsia"/>
        </w:rPr>
      </w:pPr>
      <w:r>
        <w:rPr>
          <w:rFonts w:hint="eastAsia"/>
        </w:rPr>
        <w:t>如果基督走过一个墓地，吩咐这里的一个、那里的另一个出来，那么为什么一个人恢复了生命而另一个人仍留在坟墓里的原因，只能在祂的美意中寻找。</w:t>
      </w:r>
    </w:p>
    <w:p w14:paraId="21FEE140">
      <w:pPr>
        <w:ind w:left="-5"/>
        <w:rPr>
          <w:rFonts w:hint="eastAsia"/>
        </w:rPr>
      </w:pPr>
    </w:p>
    <w:p w14:paraId="07B0B818">
      <w:pPr>
        <w:ind w:left="-5"/>
        <w:rPr>
          <w:rFonts w:hint="eastAsia"/>
        </w:rPr>
      </w:pPr>
      <w:r>
        <w:rPr>
          <w:rFonts w:hint="eastAsia"/>
        </w:rPr>
        <w:t>From the nature of the case it could not be found in the dead themselves.</w:t>
      </w:r>
    </w:p>
    <w:p w14:paraId="74952386">
      <w:pPr>
        <w:ind w:left="-5"/>
        <w:rPr>
          <w:rFonts w:hint="eastAsia"/>
        </w:rPr>
      </w:pPr>
      <w:r>
        <w:rPr>
          <w:rFonts w:hint="eastAsia"/>
        </w:rPr>
        <w:t>从事情的性质来看，原因不可能在死人自身中找到。</w:t>
      </w:r>
    </w:p>
    <w:p w14:paraId="1810B56D">
      <w:pPr>
        <w:ind w:left="-5"/>
        <w:rPr>
          <w:rFonts w:hint="eastAsia"/>
        </w:rPr>
      </w:pPr>
    </w:p>
    <w:p w14:paraId="5848AEA6">
      <w:pPr>
        <w:ind w:left="-5"/>
        <w:rPr>
          <w:rFonts w:hint="eastAsia"/>
        </w:rPr>
      </w:pPr>
      <w:r>
        <w:rPr>
          <w:rFonts w:hint="eastAsia"/>
        </w:rPr>
        <w:t>Therefore if the Scriptures, observation, and consciousness teach that men are unable to restore themselves to spiritual life, their being quickened must be referred to the good pleasure of God.</w:t>
      </w:r>
    </w:p>
    <w:p w14:paraId="3126AA3B">
      <w:pPr>
        <w:ind w:left="-5"/>
        <w:rPr>
          <w:rFonts w:hint="eastAsia"/>
        </w:rPr>
      </w:pPr>
      <w:r>
        <w:rPr>
          <w:rFonts w:hint="eastAsia"/>
        </w:rPr>
        <w:t>因此，如果圣经、观察和意识教导说人无力恢复自己的属灵生命，那么他们的被赐予生命就必须归因于上帝的美意。</w:t>
      </w:r>
    </w:p>
    <w:p w14:paraId="49A9DFE4">
      <w:pPr>
        <w:ind w:left="-5"/>
        <w:rPr>
          <w:rFonts w:hint="eastAsia"/>
        </w:rPr>
      </w:pPr>
    </w:p>
    <w:p w14:paraId="7123801A">
      <w:pPr>
        <w:ind w:left="-5"/>
        <w:rPr>
          <w:rFonts w:hint="eastAsia"/>
        </w:rPr>
      </w:pPr>
      <w:r>
        <w:rPr>
          <w:rFonts w:hint="eastAsia"/>
        </w:rPr>
        <w:t>From the Work of the Spirit</w:t>
      </w:r>
    </w:p>
    <w:p w14:paraId="461F3F7F">
      <w:pPr>
        <w:ind w:left="-5"/>
        <w:rPr>
          <w:rFonts w:hint="eastAsia"/>
        </w:rPr>
      </w:pPr>
      <w:r>
        <w:rPr>
          <w:rFonts w:hint="eastAsia"/>
        </w:rPr>
        <w:t>3. This is confirmed by another obvious fact or truth of Scripture.</w:t>
      </w:r>
    </w:p>
    <w:p w14:paraId="4362EA4A">
      <w:pPr>
        <w:ind w:left="-5"/>
        <w:rPr>
          <w:rFonts w:hint="eastAsia"/>
        </w:rPr>
      </w:pPr>
      <w:r>
        <w:rPr>
          <w:rFonts w:hint="eastAsia"/>
        </w:rPr>
        <w:t>3. 圣经的另一个明显的事实或真理证实了这一点。</w:t>
      </w:r>
    </w:p>
    <w:p w14:paraId="6CA96969">
      <w:pPr>
        <w:ind w:left="-5"/>
        <w:rPr>
          <w:rFonts w:hint="eastAsia"/>
        </w:rPr>
      </w:pPr>
    </w:p>
    <w:p w14:paraId="7B19ED7F">
      <w:pPr>
        <w:ind w:left="-5"/>
        <w:rPr>
          <w:rFonts w:hint="eastAsia"/>
        </w:rPr>
      </w:pPr>
      <w:r>
        <w:rPr>
          <w:rFonts w:hint="eastAsia"/>
        </w:rPr>
        <w:t>The regeneration of the human heart; the conversion of a sinner to God is the work, not of the subject of that change, but of the Spirit of God.</w:t>
      </w:r>
    </w:p>
    <w:p w14:paraId="56DC0425">
      <w:pPr>
        <w:ind w:left="-5"/>
        <w:rPr>
          <w:rFonts w:hint="eastAsia"/>
        </w:rPr>
      </w:pPr>
      <w:r>
        <w:rPr>
          <w:rFonts w:hint="eastAsia"/>
        </w:rPr>
        <w:t>人心的重生；罪人归向上帝的转变，不是该转变主体的工作，而是上帝圣灵的工作。</w:t>
      </w:r>
    </w:p>
    <w:p w14:paraId="7B5D3CE5">
      <w:pPr>
        <w:ind w:left="-5"/>
        <w:rPr>
          <w:rFonts w:hint="eastAsia"/>
        </w:rPr>
      </w:pPr>
    </w:p>
    <w:p w14:paraId="71B67C6B">
      <w:pPr>
        <w:ind w:left="-5"/>
        <w:rPr>
          <w:rFonts w:hint="eastAsia"/>
        </w:rPr>
      </w:pPr>
      <w:r>
        <w:rPr>
          <w:rFonts w:hint="eastAsia"/>
        </w:rPr>
        <w:t>This is plain, first, because the Bible always attributes it to the Holy Ghost.</w:t>
      </w:r>
    </w:p>
    <w:p w14:paraId="2624D282">
      <w:pPr>
        <w:ind w:left="-5"/>
        <w:rPr>
          <w:rFonts w:hint="eastAsia"/>
        </w:rPr>
      </w:pPr>
      <w:r>
        <w:rPr>
          <w:rFonts w:hint="eastAsia"/>
        </w:rPr>
        <w:t>这很清楚，首先，因为圣经总是将其归因于圣灵。</w:t>
      </w:r>
    </w:p>
    <w:p w14:paraId="5CD85873">
      <w:pPr>
        <w:ind w:left="-5"/>
        <w:rPr>
          <w:rFonts w:hint="eastAsia"/>
        </w:rPr>
      </w:pPr>
    </w:p>
    <w:p w14:paraId="39256469">
      <w:pPr>
        <w:ind w:left="-5"/>
        <w:rPr>
          <w:rFonts w:hint="eastAsia"/>
        </w:rPr>
      </w:pPr>
      <w:r>
        <w:rPr>
          <w:rFonts w:hint="eastAsia"/>
        </w:rPr>
        <w:t>We are said to be born, not of the will of man, but of God; to be born of the Spirit; to be the subjects of the renewing of the Holy Ghost; to be quickened, or raised from the dead by the Spirit of the Lord; the dry bones live only when the Spirit blows upon them.</w:t>
      </w:r>
    </w:p>
    <w:p w14:paraId="7E1AFB6E">
      <w:pPr>
        <w:ind w:left="-5"/>
        <w:rPr>
          <w:rFonts w:hint="eastAsia"/>
        </w:rPr>
      </w:pPr>
      <w:r>
        <w:rPr>
          <w:rFonts w:hint="eastAsia"/>
        </w:rPr>
        <w:t>我们被称为不是从人的意愿，而是从上帝生的；是从圣灵生的；是圣灵更新的主体；是被主的灵所赐予生命，或从死里复活的；枯骨只有在圣灵吹在它们身上时才能存活。</w:t>
      </w:r>
    </w:p>
    <w:p w14:paraId="7CC5EF27">
      <w:pPr>
        <w:ind w:left="-5"/>
        <w:rPr>
          <w:rFonts w:hint="eastAsia"/>
        </w:rPr>
      </w:pPr>
    </w:p>
    <w:p w14:paraId="1E96CC48">
      <w:pPr>
        <w:ind w:left="-5"/>
        <w:rPr>
          <w:rFonts w:hint="eastAsia"/>
        </w:rPr>
      </w:pPr>
      <w:r>
        <w:rPr>
          <w:rFonts w:hint="eastAsia"/>
        </w:rPr>
        <w:t>Such is the representation which pervades the Scriptures from beginning to end.</w:t>
      </w:r>
    </w:p>
    <w:p w14:paraId="0DC8E468">
      <w:pPr>
        <w:ind w:left="-5"/>
        <w:rPr>
          <w:rFonts w:hint="eastAsia"/>
        </w:rPr>
      </w:pPr>
      <w:r>
        <w:rPr>
          <w:rFonts w:hint="eastAsia"/>
        </w:rPr>
        <w:t>这就是贯穿圣经始末的表述。</w:t>
      </w:r>
    </w:p>
    <w:p w14:paraId="1B12B5F1">
      <w:pPr>
        <w:ind w:left="-5"/>
        <w:rPr>
          <w:rFonts w:hint="eastAsia"/>
        </w:rPr>
      </w:pPr>
    </w:p>
    <w:p w14:paraId="44E03637">
      <w:pPr>
        <w:ind w:left="-5"/>
        <w:rPr>
          <w:rFonts w:hint="eastAsia"/>
        </w:rPr>
      </w:pPr>
      <w:r>
        <w:rPr>
          <w:rFonts w:hint="eastAsia"/>
        </w:rPr>
        <w:t>Secondly, the Church, therefore, in her collective capacity, and every living member of that Church recognizes this truth in their prayers for the renewing power of the Holy Ghost.</w:t>
      </w:r>
    </w:p>
    <w:p w14:paraId="0E4D1996">
      <w:pPr>
        <w:ind w:left="-5"/>
        <w:rPr>
          <w:rFonts w:hint="eastAsia"/>
        </w:rPr>
      </w:pPr>
      <w:r>
        <w:rPr>
          <w:rFonts w:hint="eastAsia"/>
        </w:rPr>
        <w:t>其次，因此，教会在其集体层面，以及教会的每一个活着的成员，都在他们为圣灵更新能力所作的祷告中承认这一真理。</w:t>
      </w:r>
    </w:p>
    <w:p w14:paraId="7C83887D">
      <w:pPr>
        <w:ind w:left="-5"/>
        <w:rPr>
          <w:rFonts w:hint="eastAsia"/>
        </w:rPr>
      </w:pPr>
    </w:p>
    <w:p w14:paraId="67DD4D83">
      <w:pPr>
        <w:ind w:left="-5"/>
        <w:rPr>
          <w:rFonts w:hint="eastAsia"/>
        </w:rPr>
      </w:pPr>
      <w:r>
        <w:rPr>
          <w:rFonts w:hint="eastAsia"/>
        </w:rPr>
        <w:t>In the most ancient and universally recognized creeds of the Church the Spirit is designated as τὸ ζωοποιόν, the life-giving; the author of all spiritual life.</w:t>
      </w:r>
    </w:p>
    <w:p w14:paraId="668075B4">
      <w:pPr>
        <w:ind w:left="-5"/>
        <w:rPr>
          <w:rFonts w:hint="eastAsia"/>
        </w:rPr>
      </w:pPr>
      <w:r>
        <w:rPr>
          <w:rFonts w:hint="eastAsia"/>
        </w:rPr>
        <w:t>在教会最古老和普遍公认的信条中，圣灵被指定为 τὸ ζωοποιόν（赋予生命的）；是所有属灵生命的创始者。</w:t>
      </w:r>
    </w:p>
    <w:p w14:paraId="189C3068">
      <w:pPr>
        <w:ind w:left="-5"/>
        <w:rPr>
          <w:rFonts w:hint="eastAsia"/>
        </w:rPr>
      </w:pPr>
    </w:p>
    <w:p w14:paraId="28867708">
      <w:pPr>
        <w:ind w:left="-5"/>
        <w:rPr>
          <w:rFonts w:hint="eastAsia"/>
        </w:rPr>
      </w:pPr>
      <w:r>
        <w:rPr>
          <w:rFonts w:hint="eastAsia"/>
        </w:rPr>
        <w:t>The sovereignty involved in this regenerating influence of the Holy Spirit is necessarily implied in the nature of the power exerted.</w:t>
      </w:r>
    </w:p>
    <w:p w14:paraId="6D4B5877">
      <w:pPr>
        <w:ind w:left="-5"/>
        <w:rPr>
          <w:rFonts w:hint="eastAsia"/>
        </w:rPr>
      </w:pPr>
      <w:r>
        <w:rPr>
          <w:rFonts w:hint="eastAsia"/>
        </w:rPr>
        <w:t>圣灵这种使人重生的影响所蕴含的主权，必然地暗示在所施加的能力本质中。</w:t>
      </w:r>
    </w:p>
    <w:p w14:paraId="6A0A6391">
      <w:pPr>
        <w:ind w:left="-5"/>
        <w:rPr>
          <w:rFonts w:hint="eastAsia"/>
        </w:rPr>
      </w:pPr>
    </w:p>
    <w:p w14:paraId="389753FE">
      <w:pPr>
        <w:ind w:left="-5"/>
        <w:rPr>
          <w:rFonts w:hint="eastAsia"/>
        </w:rPr>
      </w:pPr>
      <w:r>
        <w:rPr>
          <w:rFonts w:hint="eastAsia"/>
        </w:rPr>
        <w:t>It is declared to be the mighty power of God; the exceeding greatness of his power; the power which wrought in Christ when it raised Him from the dead.</w:t>
      </w:r>
    </w:p>
    <w:p w14:paraId="08A2B789">
      <w:pPr>
        <w:ind w:left="-5"/>
        <w:rPr>
          <w:rFonts w:hint="eastAsia"/>
        </w:rPr>
      </w:pPr>
      <w:r>
        <w:rPr>
          <w:rFonts w:hint="eastAsia"/>
        </w:rPr>
        <w:t>它被宣告为上帝的大能；祂极大的能力；就是使基督从死里复活的能力。</w:t>
      </w:r>
    </w:p>
    <w:p w14:paraId="42F7F94B">
      <w:pPr>
        <w:ind w:left="-5"/>
        <w:rPr>
          <w:rFonts w:hint="eastAsia"/>
        </w:rPr>
      </w:pPr>
    </w:p>
    <w:p w14:paraId="10E8F694">
      <w:pPr>
        <w:ind w:left="-5"/>
        <w:rPr>
          <w:rFonts w:hint="eastAsia"/>
        </w:rPr>
      </w:pPr>
      <w:r>
        <w:rPr>
          <w:rFonts w:hint="eastAsia"/>
        </w:rPr>
        <w:t>It is represented as analogous to the power by which the blind were made to see, the deaf to hear, and lepers were cleansed.</w:t>
      </w:r>
    </w:p>
    <w:p w14:paraId="46ABBCF9">
      <w:pPr>
        <w:ind w:left="-5"/>
        <w:rPr>
          <w:rFonts w:hint="eastAsia"/>
        </w:rPr>
      </w:pPr>
      <w:r>
        <w:rPr>
          <w:rFonts w:hint="eastAsia"/>
        </w:rPr>
        <w:t>它被比拟为使瞎子看见、聋子听见、麻风病人得洁净的能力。</w:t>
      </w:r>
    </w:p>
    <w:p w14:paraId="25457FCD">
      <w:pPr>
        <w:ind w:left="-5"/>
        <w:rPr>
          <w:rFonts w:hint="eastAsia"/>
        </w:rPr>
      </w:pPr>
    </w:p>
    <w:p w14:paraId="6EC6F2C7">
      <w:pPr>
        <w:ind w:left="-5"/>
        <w:rPr>
          <w:rFonts w:hint="eastAsia"/>
        </w:rPr>
      </w:pPr>
      <w:r>
        <w:rPr>
          <w:rFonts w:hint="eastAsia"/>
        </w:rPr>
        <w:t>It is very true the Spirit illuminates, teaches, convinces, persuades, and, in a word, governs the soul according to its nature as a rational creature.</w:t>
      </w:r>
    </w:p>
    <w:p w14:paraId="05CC3708">
      <w:pPr>
        <w:ind w:left="-5"/>
        <w:rPr>
          <w:rFonts w:hint="eastAsia"/>
        </w:rPr>
      </w:pPr>
      <w:r>
        <w:rPr>
          <w:rFonts w:hint="eastAsia"/>
        </w:rPr>
        <w:t>确实如此，圣灵光照、教导、说服、劝导，简言之，祂根据灵魂作为有理性受造物的本性来治理它。</w:t>
      </w:r>
    </w:p>
    <w:p w14:paraId="7AC58D8A">
      <w:pPr>
        <w:ind w:left="-5"/>
        <w:rPr>
          <w:rFonts w:hint="eastAsia"/>
        </w:rPr>
      </w:pPr>
    </w:p>
    <w:p w14:paraId="352360AB">
      <w:pPr>
        <w:ind w:left="-5"/>
        <w:rPr>
          <w:rFonts w:hint="eastAsia"/>
        </w:rPr>
      </w:pPr>
      <w:r>
        <w:rPr>
          <w:rFonts w:hint="eastAsia"/>
        </w:rPr>
        <w:t>But all this relates to what is done in the case of the children of God after their regeneration.</w:t>
      </w:r>
    </w:p>
    <w:p w14:paraId="1C7CE9C6">
      <w:pPr>
        <w:ind w:left="-5"/>
        <w:rPr>
          <w:rFonts w:hint="eastAsia"/>
        </w:rPr>
      </w:pPr>
      <w:r>
        <w:rPr>
          <w:rFonts w:hint="eastAsia"/>
        </w:rPr>
        <w:t>但所有这一切都与上帝儿女在重生之后所发生的事情有关。</w:t>
      </w:r>
    </w:p>
    <w:p w14:paraId="38F0CD2B">
      <w:pPr>
        <w:ind w:left="-5"/>
        <w:rPr>
          <w:rFonts w:hint="eastAsia"/>
        </w:rPr>
      </w:pPr>
    </w:p>
    <w:p w14:paraId="6FC11AEC">
      <w:pPr>
        <w:ind w:left="-5"/>
        <w:rPr>
          <w:rFonts w:hint="eastAsia"/>
        </w:rPr>
      </w:pPr>
      <w:r>
        <w:rPr>
          <w:rFonts w:hint="eastAsia"/>
        </w:rPr>
        <w:t>Imparting spiritual life is one thing; sustaining, controlling, and cherishing that life is another.</w:t>
      </w:r>
    </w:p>
    <w:p w14:paraId="6E345466">
      <w:pPr>
        <w:ind w:left="-5"/>
        <w:rPr>
          <w:rFonts w:hint="eastAsia"/>
        </w:rPr>
      </w:pPr>
      <w:r>
        <w:rPr>
          <w:rFonts w:hint="eastAsia"/>
        </w:rPr>
        <w:t>赐予属灵生命是一回事；维持、控制和珍爱那生命是另一回事。</w:t>
      </w:r>
    </w:p>
    <w:p w14:paraId="09F89EE1">
      <w:pPr>
        <w:ind w:left="-5"/>
        <w:rPr>
          <w:rFonts w:hint="eastAsia"/>
        </w:rPr>
      </w:pPr>
    </w:p>
    <w:p w14:paraId="6D8E6561">
      <w:pPr>
        <w:ind w:left="-5"/>
        <w:rPr>
          <w:rFonts w:hint="eastAsia"/>
        </w:rPr>
      </w:pPr>
      <w:r>
        <w:rPr>
          <w:rFonts w:hint="eastAsia"/>
        </w:rPr>
        <w:t>If the Bible teaches that regeneration, or spiritual resurrection, is the work of the almighty power of God, analogous to that which was exercised by Christ when He said, "I will, be thou clean;" then it of necessity follows that regeneration is an act of sovereignty.</w:t>
      </w:r>
    </w:p>
    <w:p w14:paraId="7B2978DC">
      <w:pPr>
        <w:ind w:left="-5"/>
        <w:rPr>
          <w:rFonts w:hint="eastAsia"/>
        </w:rPr>
      </w:pPr>
      <w:r>
        <w:rPr>
          <w:rFonts w:hint="eastAsia"/>
        </w:rPr>
        <w:t>如果圣经教导说，重生，或属灵的复活，是上帝全能的工作，类似于基督说“我愿意，你洁净了”时所施展的能力；那么必然得出结论，重生是主权的行为。</w:t>
      </w:r>
    </w:p>
    <w:p w14:paraId="570CF9A0">
      <w:pPr>
        <w:ind w:left="-5"/>
        <w:rPr>
          <w:rFonts w:hint="eastAsia"/>
        </w:rPr>
      </w:pPr>
    </w:p>
    <w:p w14:paraId="166F5A85">
      <w:pPr>
        <w:ind w:left="-5"/>
        <w:rPr>
          <w:rFonts w:hint="eastAsia"/>
        </w:rPr>
      </w:pPr>
      <w:r>
        <w:rPr>
          <w:rFonts w:hint="eastAsia"/>
        </w:rPr>
        <w:t>It depends on God the giver of life and not on those spiritually dead, who are to live, and who are to remain in their sins.</w:t>
      </w:r>
    </w:p>
    <w:p w14:paraId="5B9C19C6">
      <w:pPr>
        <w:ind w:left="-5"/>
        <w:rPr>
          <w:rFonts w:hint="eastAsia"/>
        </w:rPr>
      </w:pPr>
      <w:r>
        <w:rPr>
          <w:rFonts w:hint="eastAsia"/>
        </w:rPr>
        <w:t>它取决于赐予生命的上帝，而不是取决于那些属灵上已死的人，无论是谁将要得生，还是谁将要留在他们的罪中。</w:t>
      </w:r>
    </w:p>
    <w:p w14:paraId="41C3AF23">
      <w:pPr>
        <w:ind w:left="-5"/>
        <w:rPr>
          <w:rFonts w:hint="eastAsia"/>
        </w:rPr>
      </w:pPr>
    </w:p>
    <w:p w14:paraId="4A51EA4C">
      <w:pPr>
        <w:ind w:left="-5"/>
        <w:rPr>
          <w:rFonts w:hint="eastAsia"/>
        </w:rPr>
      </w:pPr>
      <w:r>
        <w:rPr>
          <w:rFonts w:hint="eastAsia"/>
        </w:rPr>
        <w:t>The intimate conviction of the people of God in all ages has been and is that regeneration, or the infusion of spiritual life, is an act of God's power exercised according to his good pleasure, and therefore it is the gift for which the Church specially prays.</w:t>
      </w:r>
    </w:p>
    <w:p w14:paraId="5FD502D5">
      <w:pPr>
        <w:ind w:left="-5"/>
        <w:rPr>
          <w:rFonts w:hint="eastAsia"/>
        </w:rPr>
      </w:pPr>
      <w:r>
        <w:rPr>
          <w:rFonts w:hint="eastAsia"/>
        </w:rPr>
        <w:t>历代以来上帝子民的内心确信一直是，重生，即属灵生命的注入，是上帝根据祂的美意所施展的能力行为，因此它是教会特别祈求的恩赐。</w:t>
      </w:r>
    </w:p>
    <w:p w14:paraId="6016FFB4">
      <w:pPr>
        <w:ind w:left="-5"/>
        <w:rPr>
          <w:rFonts w:hint="eastAsia"/>
        </w:rPr>
      </w:pPr>
    </w:p>
    <w:p w14:paraId="5A337C3E">
      <w:pPr>
        <w:ind w:left="-5"/>
        <w:rPr>
          <w:rFonts w:hint="eastAsia"/>
        </w:rPr>
      </w:pPr>
      <w:r>
        <w:rPr>
          <w:rFonts w:hint="eastAsia"/>
        </w:rPr>
        <w:t>But this fact involves the truth of Augustinianism, which simply teaches that the reason why one man is regenerated and another not, and consequently one saved and another not, is the good pleasure of God.</w:t>
      </w:r>
    </w:p>
    <w:p w14:paraId="15C099E2">
      <w:pPr>
        <w:ind w:left="-5"/>
        <w:rPr>
          <w:rFonts w:hint="eastAsia"/>
        </w:rPr>
      </w:pPr>
      <w:r>
        <w:rPr>
          <w:rFonts w:hint="eastAsia"/>
        </w:rPr>
        <w:t>但这个事实蕴含了奥古斯丁主义的真理，它简单地教导说，一个人重生而另一个人没有，以及因此一个人得救而另一个人没有的原因，是上帝的美意。</w:t>
      </w:r>
    </w:p>
    <w:p w14:paraId="51405AE9">
      <w:pPr>
        <w:ind w:left="-5"/>
        <w:rPr>
          <w:rFonts w:hint="eastAsia"/>
        </w:rPr>
      </w:pPr>
    </w:p>
    <w:p w14:paraId="42465EA7">
      <w:pPr>
        <w:ind w:left="-5"/>
        <w:rPr>
          <w:rFonts w:hint="eastAsia"/>
        </w:rPr>
      </w:pPr>
      <w:r>
        <w:rPr>
          <w:rFonts w:hint="eastAsia"/>
        </w:rPr>
        <w:t>He has mercy upon whom He will have mercy.</w:t>
      </w:r>
    </w:p>
    <w:p w14:paraId="7EA19F8C">
      <w:pPr>
        <w:ind w:left="-5"/>
        <w:rPr>
          <w:rFonts w:hint="eastAsia"/>
        </w:rPr>
      </w:pPr>
      <w:r>
        <w:rPr>
          <w:rFonts w:hint="eastAsia"/>
        </w:rPr>
        <w:t>祂要怜悯谁就怜悯谁。</w:t>
      </w:r>
    </w:p>
    <w:p w14:paraId="43F0768C">
      <w:pPr>
        <w:ind w:left="-5"/>
        <w:rPr>
          <w:rFonts w:hint="eastAsia"/>
        </w:rPr>
      </w:pPr>
    </w:p>
    <w:p w14:paraId="7C8B4B8E">
      <w:pPr>
        <w:ind w:left="-5"/>
        <w:rPr>
          <w:rFonts w:hint="eastAsia"/>
        </w:rPr>
      </w:pPr>
      <w:r>
        <w:rPr>
          <w:rFonts w:hint="eastAsia"/>
        </w:rPr>
        <w:t>It is true that He commands all men to seek his grace, and promises that those who seek shall find.</w:t>
      </w:r>
    </w:p>
    <w:p w14:paraId="4E27E6C6">
      <w:pPr>
        <w:ind w:left="-5"/>
        <w:rPr>
          <w:rFonts w:hint="eastAsia"/>
        </w:rPr>
      </w:pPr>
      <w:r>
        <w:rPr>
          <w:rFonts w:hint="eastAsia"/>
        </w:rPr>
        <w:t>诚然，祂命令所有人都寻求祂的恩典，并应许寻求的人就必寻见。</w:t>
      </w:r>
    </w:p>
    <w:p w14:paraId="46A72B00">
      <w:pPr>
        <w:ind w:left="-5"/>
        <w:rPr>
          <w:rFonts w:hint="eastAsia"/>
        </w:rPr>
      </w:pPr>
    </w:p>
    <w:p w14:paraId="19F1D714">
      <w:pPr>
        <w:ind w:left="-5"/>
        <w:rPr>
          <w:rFonts w:hint="eastAsia"/>
        </w:rPr>
      </w:pPr>
      <w:r>
        <w:rPr>
          <w:rFonts w:hint="eastAsia"/>
        </w:rPr>
        <w:t>But why does one seek and another not?</w:t>
      </w:r>
    </w:p>
    <w:p w14:paraId="36921963">
      <w:pPr>
        <w:ind w:left="-5"/>
        <w:rPr>
          <w:rFonts w:hint="eastAsia"/>
        </w:rPr>
      </w:pPr>
      <w:r>
        <w:rPr>
          <w:rFonts w:hint="eastAsia"/>
        </w:rPr>
        <w:t>但为什么一个人寻求而另一个人不寻求呢？</w:t>
      </w:r>
    </w:p>
    <w:p w14:paraId="7FD5E1A9">
      <w:pPr>
        <w:ind w:left="-5"/>
        <w:rPr>
          <w:rFonts w:hint="eastAsia"/>
        </w:rPr>
      </w:pPr>
    </w:p>
    <w:p w14:paraId="6A9366DD">
      <w:pPr>
        <w:ind w:left="-5"/>
        <w:rPr>
          <w:rFonts w:hint="eastAsia"/>
        </w:rPr>
      </w:pPr>
      <w:r>
        <w:rPr>
          <w:rFonts w:hint="eastAsia"/>
        </w:rPr>
        <w:t>Why is one impressed with the importance of salvation while others remain indifferent?</w:t>
      </w:r>
    </w:p>
    <w:p w14:paraId="57EC5FBF">
      <w:pPr>
        <w:ind w:left="-5"/>
        <w:rPr>
          <w:rFonts w:hint="eastAsia"/>
        </w:rPr>
      </w:pPr>
      <w:r>
        <w:rPr>
          <w:rFonts w:hint="eastAsia"/>
        </w:rPr>
        <w:t>为什么一个人对救赎的重要性心有感动，而其他人却保持冷漠？</w:t>
      </w:r>
    </w:p>
    <w:p w14:paraId="48645149">
      <w:pPr>
        <w:ind w:left="-5"/>
        <w:rPr>
          <w:rFonts w:hint="eastAsia"/>
        </w:rPr>
      </w:pPr>
    </w:p>
    <w:p w14:paraId="7252F66C">
      <w:pPr>
        <w:ind w:left="-5"/>
        <w:rPr>
          <w:rFonts w:hint="eastAsia"/>
        </w:rPr>
      </w:pPr>
      <w:r>
        <w:rPr>
          <w:rFonts w:hint="eastAsia"/>
        </w:rPr>
        <w:t>If it be true that not only regeneration, but all right thoughts and just purposes come from God, it is of Him, and not of us, that we seek and find his favour.</w:t>
      </w:r>
    </w:p>
    <w:p w14:paraId="6BD5A987">
      <w:pPr>
        <w:ind w:left="-5"/>
        <w:rPr>
          <w:rFonts w:hint="eastAsia"/>
        </w:rPr>
      </w:pPr>
      <w:r>
        <w:rPr>
          <w:rFonts w:hint="eastAsia"/>
        </w:rPr>
        <w:t>如果不仅重生，而且所有正确的思想和公义的目的都来自上帝是真实的，那么我们寻求并找到祂的恩惠，就是出于祂，而不是出于我们。</w:t>
      </w:r>
    </w:p>
    <w:p w14:paraId="775AA86A">
      <w:pPr>
        <w:ind w:left="-5"/>
        <w:rPr>
          <w:rFonts w:hint="eastAsia"/>
        </w:rPr>
      </w:pPr>
    </w:p>
    <w:p w14:paraId="77082C2A">
      <w:pPr>
        <w:ind w:left="-5"/>
        <w:rPr>
          <w:rFonts w:hint="eastAsia"/>
        </w:rPr>
      </w:pPr>
      <w:r>
        <w:rPr>
          <w:rFonts w:hint="eastAsia"/>
        </w:rPr>
        <w:t>Election is to Holiness</w:t>
      </w:r>
    </w:p>
    <w:p w14:paraId="01FB36BF">
      <w:pPr>
        <w:ind w:left="-5"/>
        <w:rPr>
          <w:rFonts w:hint="eastAsia"/>
        </w:rPr>
      </w:pPr>
      <w:r>
        <w:rPr>
          <w:rFonts w:hint="eastAsia"/>
        </w:rPr>
        <w:t>4. Another plainly revealed fact is, that we are chosen to holiness; that we are created unto good works; in other words, that all good in us is the fruit, and, therefore, cannot by possibility be the ground of election.</w:t>
      </w:r>
    </w:p>
    <w:p w14:paraId="1E50FDA1">
      <w:pPr>
        <w:ind w:left="-5"/>
        <w:rPr>
          <w:rFonts w:hint="eastAsia"/>
        </w:rPr>
      </w:pPr>
      <w:r>
        <w:rPr>
          <w:rFonts w:hint="eastAsia"/>
        </w:rPr>
        <w:t>4. 另一个清晰启示的事实是，我们被拣选是为了圣洁；我们是为着善工被创造的；换句话说，我们身上所有的良善都是拣选的果子，因此绝不可能是拣选的根据。</w:t>
      </w:r>
    </w:p>
    <w:p w14:paraId="29B03C3D">
      <w:pPr>
        <w:ind w:left="-5"/>
        <w:rPr>
          <w:rFonts w:hint="eastAsia"/>
        </w:rPr>
      </w:pPr>
    </w:p>
    <w:p w14:paraId="3A910D76">
      <w:pPr>
        <w:ind w:left="-5"/>
        <w:rPr>
          <w:rFonts w:hint="eastAsia"/>
        </w:rPr>
      </w:pPr>
      <w:r>
        <w:rPr>
          <w:rFonts w:hint="eastAsia"/>
        </w:rPr>
        <w:t>In Eph. 1:3–6, the Apostle says: "Blessed be the God and Father of our Lord Jesus Christ, who hath blessed us with all spiritual blessings in heavenly places in Christ:</w:t>
      </w:r>
    </w:p>
    <w:p w14:paraId="42C7E18C">
      <w:pPr>
        <w:ind w:left="-5"/>
        <w:rPr>
          <w:rFonts w:hint="eastAsia"/>
        </w:rPr>
      </w:pPr>
      <w:r>
        <w:rPr>
          <w:rFonts w:hint="eastAsia"/>
        </w:rPr>
        <w:t>在以弗所书 1:3–6 中，使徒说：“愿颂赞归与我们主耶稣基督的父神，祂在基督里曾赐给我们天上各样属灵的福气：</w:t>
      </w:r>
    </w:p>
    <w:p w14:paraId="33D0D47D">
      <w:pPr>
        <w:ind w:left="-5"/>
        <w:rPr>
          <w:rFonts w:hint="eastAsia"/>
        </w:rPr>
      </w:pPr>
    </w:p>
    <w:p w14:paraId="5099F4F9">
      <w:pPr>
        <w:ind w:left="-5"/>
        <w:rPr>
          <w:rFonts w:hint="eastAsia"/>
        </w:rPr>
      </w:pPr>
      <w:r>
        <w:rPr>
          <w:rFonts w:hint="eastAsia"/>
        </w:rPr>
        <w:t>according as He hath chosen us in Him, before the foundation of the world, that we should be holy and without blame before Him in love:</w:t>
      </w:r>
    </w:p>
    <w:p w14:paraId="6029A299">
      <w:pPr>
        <w:ind w:left="-5"/>
        <w:rPr>
          <w:rFonts w:hint="eastAsia"/>
        </w:rPr>
      </w:pPr>
      <w:r>
        <w:rPr>
          <w:rFonts w:hint="eastAsia"/>
        </w:rPr>
        <w:t>就如祂在创立世界以前，在基督里拣选了我们，使我们在祂面前成为圣洁，无有瑕疵，满有爱心；</w:t>
      </w:r>
    </w:p>
    <w:p w14:paraId="07EF527C">
      <w:pPr>
        <w:ind w:left="-5"/>
        <w:rPr>
          <w:rFonts w:hint="eastAsia"/>
        </w:rPr>
      </w:pPr>
    </w:p>
    <w:p w14:paraId="4073AFEB">
      <w:pPr>
        <w:ind w:left="-5"/>
        <w:rPr>
          <w:rFonts w:hint="eastAsia"/>
        </w:rPr>
      </w:pPr>
      <w:r>
        <w:rPr>
          <w:rFonts w:hint="eastAsia"/>
        </w:rPr>
        <w:t>having predestinated us unto the adoption of children by Jesus Christ to himself, according to the good pleasure of his will, to the praise of the glory of his grace, wherein He hath made us accepted in the Beloved."</w:t>
      </w:r>
    </w:p>
    <w:p w14:paraId="6787A8E5">
      <w:pPr>
        <w:ind w:left="-5"/>
        <w:rPr>
          <w:rFonts w:hint="eastAsia"/>
        </w:rPr>
      </w:pPr>
      <w:r>
        <w:rPr>
          <w:rFonts w:hint="eastAsia"/>
        </w:rPr>
        <w:t>又因爱我们，就按着自己的意旨所喜悦的，预定我们藉着耶稣基督得儿子的名分，使祂荣耀的恩典得着称赞。这恩典是祂在爱子里所赐给我们的。”</w:t>
      </w:r>
    </w:p>
    <w:p w14:paraId="04CD1525">
      <w:pPr>
        <w:ind w:left="-5"/>
        <w:rPr>
          <w:rFonts w:hint="eastAsia"/>
        </w:rPr>
      </w:pPr>
    </w:p>
    <w:p w14:paraId="42DF2CE4">
      <w:pPr>
        <w:ind w:left="-5"/>
        <w:rPr>
          <w:rFonts w:hint="eastAsia"/>
        </w:rPr>
      </w:pPr>
      <w:r>
        <w:rPr>
          <w:rFonts w:hint="eastAsia"/>
        </w:rPr>
        <w:t>In this passage the Augustinian doctrine of election is stated as clearly and as comprehensively as it has ever been presented in human language.</w:t>
      </w:r>
    </w:p>
    <w:p w14:paraId="626BC7B2">
      <w:pPr>
        <w:ind w:left="-5"/>
        <w:rPr>
          <w:rFonts w:hint="eastAsia"/>
        </w:rPr>
      </w:pPr>
      <w:r>
        <w:rPr>
          <w:rFonts w:hint="eastAsia"/>
        </w:rPr>
        <w:t>在这段经文中，奥古斯丁主义的拣选教义被阐述得如同人类语言所能呈现的一样清晰和全面。</w:t>
      </w:r>
    </w:p>
    <w:p w14:paraId="5E90DF4A">
      <w:pPr>
        <w:ind w:left="-5"/>
        <w:rPr>
          <w:rFonts w:hint="eastAsia"/>
        </w:rPr>
      </w:pPr>
    </w:p>
    <w:p w14:paraId="6002861B">
      <w:pPr>
        <w:ind w:left="-5"/>
        <w:rPr>
          <w:rFonts w:hint="eastAsia"/>
        </w:rPr>
      </w:pPr>
      <w:r>
        <w:rPr>
          <w:rFonts w:hint="eastAsia"/>
        </w:rPr>
        <w:t>The Apostle teaches, (1.) That the end or design of the whole scheme of redemption is the praise of the glory of the grace of God, i.e., to exhibit to the admiration of intelligent creatures the glorious attribute of divine grace, or the love of an infinitely holy and just God towards guilty and polluted sinners.</w:t>
      </w:r>
    </w:p>
    <w:p w14:paraId="077A05DD">
      <w:pPr>
        <w:ind w:left="-5"/>
        <w:rPr>
          <w:rFonts w:hint="eastAsia"/>
        </w:rPr>
      </w:pPr>
      <w:r>
        <w:rPr>
          <w:rFonts w:hint="eastAsia"/>
        </w:rPr>
        <w:t>使徒教导，(1.) 整个救赎方案的目的或宗旨，是为了赞美上帝恩典的荣耀，即向有理性的受造物展示神圣恩典这一荣耀的属性，或无限圣洁和公义的上帝对有罪和污秽罪人的爱。</w:t>
      </w:r>
    </w:p>
    <w:p w14:paraId="747B4D89">
      <w:pPr>
        <w:ind w:left="-5"/>
        <w:rPr>
          <w:rFonts w:hint="eastAsia"/>
        </w:rPr>
      </w:pPr>
    </w:p>
    <w:p w14:paraId="70F205E9">
      <w:pPr>
        <w:ind w:left="-5"/>
        <w:rPr>
          <w:rFonts w:hint="eastAsia"/>
        </w:rPr>
      </w:pPr>
      <w:r>
        <w:rPr>
          <w:rFonts w:hint="eastAsia"/>
        </w:rPr>
        <w:t>(2.) To this end, of his mere good pleasure, He predestinated those who were the objects of this love to the high dignity of being the children of God.</w:t>
      </w:r>
    </w:p>
    <w:p w14:paraId="72AF3335">
      <w:pPr>
        <w:ind w:left="-5"/>
        <w:rPr>
          <w:rFonts w:hint="eastAsia"/>
        </w:rPr>
      </w:pPr>
      <w:r>
        <w:rPr>
          <w:rFonts w:hint="eastAsia"/>
        </w:rPr>
        <w:t>(2.) 为此目的，祂凭着纯粹的美意，预定了那些作为这爱之对象的人，得着作上帝儿女的崇高尊严。</w:t>
      </w:r>
    </w:p>
    <w:p w14:paraId="3C231719">
      <w:pPr>
        <w:ind w:left="-5"/>
        <w:rPr>
          <w:rFonts w:hint="eastAsia"/>
        </w:rPr>
      </w:pPr>
    </w:p>
    <w:p w14:paraId="322F9FD6">
      <w:pPr>
        <w:ind w:left="-5"/>
        <w:rPr>
          <w:rFonts w:hint="eastAsia"/>
        </w:rPr>
      </w:pPr>
      <w:r>
        <w:rPr>
          <w:rFonts w:hint="eastAsia"/>
        </w:rPr>
        <w:t>(3.) That, to prepare them for this exalted state, He chose them, before the foundation of the world, to be holy and without blame in love.</w:t>
      </w:r>
    </w:p>
    <w:p w14:paraId="5AB49254">
      <w:pPr>
        <w:ind w:left="-5"/>
        <w:rPr>
          <w:rFonts w:hint="eastAsia"/>
        </w:rPr>
      </w:pPr>
      <w:r>
        <w:rPr>
          <w:rFonts w:hint="eastAsia"/>
        </w:rPr>
        <w:t>(3.) 为了使他们预备好进入这种崇高的状态，祂在创立世界以前拣选了他们，使他们成为圣洁，在爱中无可指责。</w:t>
      </w:r>
    </w:p>
    <w:p w14:paraId="71E2405F">
      <w:pPr>
        <w:ind w:left="-5"/>
        <w:rPr>
          <w:rFonts w:hint="eastAsia"/>
        </w:rPr>
      </w:pPr>
    </w:p>
    <w:p w14:paraId="6B16683D">
      <w:pPr>
        <w:ind w:left="-5"/>
        <w:rPr>
          <w:rFonts w:hint="eastAsia"/>
        </w:rPr>
      </w:pPr>
      <w:r>
        <w:rPr>
          <w:rFonts w:hint="eastAsia"/>
        </w:rPr>
        <w:t>(4.) That in consequence of his choice, or in execution of this purpose, He confers upon them all spiritual blessings, regeneration, faith, repentance, and the indwelling of the Spirit.</w:t>
      </w:r>
    </w:p>
    <w:p w14:paraId="52B8B225">
      <w:pPr>
        <w:ind w:left="-5"/>
        <w:rPr>
          <w:rFonts w:hint="eastAsia"/>
        </w:rPr>
      </w:pPr>
      <w:r>
        <w:rPr>
          <w:rFonts w:hint="eastAsia"/>
        </w:rPr>
        <w:t>(4.) 因着祂的拣选，或在执行这一旨意时，祂将所有属灵的福气赐予他们：重生、信心、悔改和圣灵的内住。</w:t>
      </w:r>
    </w:p>
    <w:p w14:paraId="59169F06">
      <w:pPr>
        <w:ind w:left="-5"/>
        <w:rPr>
          <w:rFonts w:hint="eastAsia"/>
        </w:rPr>
      </w:pPr>
    </w:p>
    <w:p w14:paraId="595AB5B3">
      <w:pPr>
        <w:ind w:left="-5"/>
        <w:rPr>
          <w:rFonts w:hint="eastAsia"/>
        </w:rPr>
      </w:pPr>
      <w:r>
        <w:rPr>
          <w:rFonts w:hint="eastAsia"/>
        </w:rPr>
        <w:t>It is utterly incompatible with this fact that the foresight of faith and repentance should be the ground of election.</w:t>
      </w:r>
    </w:p>
    <w:p w14:paraId="0C2F7136">
      <w:pPr>
        <w:ind w:left="-5"/>
        <w:rPr>
          <w:rFonts w:hint="eastAsia"/>
        </w:rPr>
      </w:pPr>
      <w:r>
        <w:rPr>
          <w:rFonts w:hint="eastAsia"/>
        </w:rPr>
        <w:t>预见到信心和悔改是拣选的根据，这与上述事实是完全不相容的。</w:t>
      </w:r>
    </w:p>
    <w:p w14:paraId="75896641">
      <w:pPr>
        <w:ind w:left="-5"/>
        <w:rPr>
          <w:rFonts w:hint="eastAsia"/>
        </w:rPr>
      </w:pPr>
    </w:p>
    <w:p w14:paraId="474D623E">
      <w:pPr>
        <w:ind w:left="-5"/>
        <w:rPr>
          <w:rFonts w:hint="eastAsia"/>
        </w:rPr>
      </w:pPr>
      <w:r>
        <w:rPr>
          <w:rFonts w:hint="eastAsia"/>
        </w:rPr>
        <w:t>Men, according to the Apostle, repent and believe, because they are elected;</w:t>
      </w:r>
    </w:p>
    <w:p w14:paraId="174BD19B">
      <w:pPr>
        <w:ind w:left="-5"/>
        <w:rPr>
          <w:rFonts w:hint="eastAsia"/>
        </w:rPr>
      </w:pPr>
      <w:r>
        <w:rPr>
          <w:rFonts w:hint="eastAsia"/>
        </w:rPr>
        <w:t>根据使徒的说法，人之所以悔改和相信，是因为他们被拣选了；</w:t>
      </w:r>
    </w:p>
    <w:p w14:paraId="31E951BF">
      <w:pPr>
        <w:ind w:left="-5"/>
        <w:rPr>
          <w:rFonts w:hint="eastAsia"/>
        </w:rPr>
      </w:pPr>
    </w:p>
    <w:p w14:paraId="720A6EAF">
      <w:pPr>
        <w:ind w:left="-5"/>
        <w:rPr>
          <w:rFonts w:hint="eastAsia"/>
        </w:rPr>
      </w:pPr>
      <w:r>
        <w:rPr>
          <w:rFonts w:hint="eastAsia"/>
        </w:rPr>
        <w:t>God has chosen them to be holy, and therefore their holiness or their goodness in any form or measure cannot be the reason why He chose them.</w:t>
      </w:r>
    </w:p>
    <w:p w14:paraId="3EB02508">
      <w:pPr>
        <w:ind w:left="-5"/>
        <w:rPr>
          <w:rFonts w:hint="eastAsia"/>
        </w:rPr>
      </w:pPr>
      <w:r>
        <w:rPr>
          <w:rFonts w:hint="eastAsia"/>
        </w:rPr>
        <w:t>上帝拣选他们是为了让他们圣洁，因此他们的圣洁或任何形式或程度的良善不可能是祂拣选他们的原因。</w:t>
      </w:r>
    </w:p>
    <w:p w14:paraId="4320B027">
      <w:pPr>
        <w:ind w:left="-5"/>
        <w:rPr>
          <w:rFonts w:hint="eastAsia"/>
        </w:rPr>
      </w:pPr>
    </w:p>
    <w:p w14:paraId="563F365B">
      <w:pPr>
        <w:ind w:left="-5"/>
        <w:rPr>
          <w:rFonts w:hint="eastAsia"/>
        </w:rPr>
      </w:pPr>
      <w:r>
        <w:rPr>
          <w:rFonts w:hint="eastAsia"/>
        </w:rPr>
        <w:t>In like manner the Apostle Peter says, believers are elect "unto obedience and sprinkling of the blood of Jesus Christ." (1 Pet. 1:2.)</w:t>
      </w:r>
    </w:p>
    <w:p w14:paraId="20341150">
      <w:pPr>
        <w:ind w:left="-5"/>
        <w:rPr>
          <w:rFonts w:hint="eastAsia"/>
        </w:rPr>
      </w:pPr>
      <w:r>
        <w:rPr>
          <w:rFonts w:hint="eastAsia"/>
        </w:rPr>
        <w:t>同样，使徒彼得说，信徒是被拣选“以致顺服耶稣基督，又蒙祂血所洒的人。”（彼得前书 1:2。）</w:t>
      </w:r>
    </w:p>
    <w:p w14:paraId="4B367C06">
      <w:pPr>
        <w:ind w:left="-5"/>
        <w:rPr>
          <w:rFonts w:hint="eastAsia"/>
        </w:rPr>
      </w:pPr>
    </w:p>
    <w:p w14:paraId="78C3192B">
      <w:pPr>
        <w:ind w:left="-5"/>
        <w:rPr>
          <w:rFonts w:hint="eastAsia"/>
        </w:rPr>
      </w:pPr>
      <w:r>
        <w:rPr>
          <w:rFonts w:hint="eastAsia"/>
        </w:rPr>
        <w:t>Such is the clear doctrine of the Bible, men are chosen to be holy.</w:t>
      </w:r>
    </w:p>
    <w:p w14:paraId="5E8C9F59">
      <w:pPr>
        <w:ind w:left="-5"/>
        <w:rPr>
          <w:rFonts w:hint="eastAsia"/>
        </w:rPr>
      </w:pPr>
      <w:r>
        <w:rPr>
          <w:rFonts w:hint="eastAsia"/>
        </w:rPr>
        <w:t>这就是圣经清晰的教义：人被拣选是为了圣洁。</w:t>
      </w:r>
    </w:p>
    <w:p w14:paraId="265A83A0">
      <w:pPr>
        <w:ind w:left="-5"/>
        <w:rPr>
          <w:rFonts w:hint="eastAsia"/>
        </w:rPr>
      </w:pPr>
    </w:p>
    <w:p w14:paraId="5212D3B2">
      <w:pPr>
        <w:ind w:left="-5"/>
        <w:rPr>
          <w:rFonts w:hint="eastAsia"/>
        </w:rPr>
      </w:pPr>
      <w:r>
        <w:rPr>
          <w:rFonts w:hint="eastAsia"/>
        </w:rPr>
        <w:t>The fact that God has predestinated them to salvation is the reason why they are brought to repentance and a holy life.</w:t>
      </w:r>
    </w:p>
    <w:p w14:paraId="76CFAC21">
      <w:pPr>
        <w:ind w:left="-5"/>
        <w:rPr>
          <w:rFonts w:hint="eastAsia"/>
        </w:rPr>
      </w:pPr>
      <w:r>
        <w:rPr>
          <w:rFonts w:hint="eastAsia"/>
        </w:rPr>
        <w:t>上帝预定他们得救赎的事实，是他们被带到悔改和圣洁生活的理由。</w:t>
      </w:r>
    </w:p>
    <w:p w14:paraId="3AA051E2">
      <w:pPr>
        <w:ind w:left="-5"/>
        <w:rPr>
          <w:rFonts w:hint="eastAsia"/>
        </w:rPr>
      </w:pPr>
    </w:p>
    <w:p w14:paraId="3C48F6C8">
      <w:pPr>
        <w:ind w:left="-5"/>
        <w:rPr>
          <w:rFonts w:hint="eastAsia"/>
        </w:rPr>
      </w:pPr>
      <w:r>
        <w:rPr>
          <w:rFonts w:hint="eastAsia"/>
        </w:rPr>
        <w:t>"God," says Paul to the Thessalonians (2 Thess. 2:13), "hath from the beginning chosen you to salvation through (not on account of) sanctification of the Spirit and belief of the truth."</w:t>
      </w:r>
    </w:p>
    <w:p w14:paraId="2475FC12">
      <w:pPr>
        <w:ind w:left="-5"/>
        <w:rPr>
          <w:rFonts w:hint="eastAsia"/>
        </w:rPr>
      </w:pPr>
      <w:r>
        <w:rPr>
          <w:rFonts w:hint="eastAsia"/>
        </w:rPr>
        <w:t>保罗对帖撒罗尼迦人说（帖撒罗尼迦后书 2:13），“上帝从起初拣选了你们，叫你们因（不是因为）着圣灵成圣，又因信真道，可以得救。”</w:t>
      </w:r>
    </w:p>
    <w:p w14:paraId="103EFFBD">
      <w:pPr>
        <w:ind w:left="-5"/>
        <w:rPr>
          <w:rFonts w:hint="eastAsia"/>
        </w:rPr>
      </w:pPr>
    </w:p>
    <w:p w14:paraId="31DE057C">
      <w:pPr>
        <w:ind w:left="-5"/>
        <w:rPr>
          <w:rFonts w:hint="eastAsia"/>
        </w:rPr>
      </w:pPr>
      <w:r>
        <w:rPr>
          <w:rFonts w:hint="eastAsia"/>
        </w:rPr>
        <w:t>"We give thanks to God always for you all, making mention of you in our prayers; remembering without ceasing your work of faith, and labour of love, and patience of hope in our Lord Jesus Christ, in the sight of God and our Father; knowing, brethren beloved, your election of God." (1 Thess. 1:2–4.)</w:t>
      </w:r>
    </w:p>
    <w:p w14:paraId="6D1B3DB0">
      <w:pPr>
        <w:ind w:left="-5"/>
        <w:rPr>
          <w:rFonts w:hint="eastAsia"/>
        </w:rPr>
      </w:pPr>
      <w:r>
        <w:rPr>
          <w:rFonts w:hint="eastAsia"/>
        </w:rPr>
        <w:t>“我们为你们众人常常感谢上帝，祷告的时候提到你们，在我们的父上帝面前，不住地记念你们因信心所作的工夫，因爱心所受的劳苦，因盼望我们主耶稣基督所存的忍耐。被上帝所爱的弟兄们，我知道你们是蒙拣选的。”（帖撒罗尼迦前书 1:2–4。）</w:t>
      </w:r>
    </w:p>
    <w:p w14:paraId="3042057E">
      <w:pPr>
        <w:ind w:left="-5"/>
        <w:rPr>
          <w:rFonts w:hint="eastAsia"/>
        </w:rPr>
      </w:pPr>
    </w:p>
    <w:p w14:paraId="65FC6B8F">
      <w:pPr>
        <w:ind w:left="-5"/>
        <w:rPr>
          <w:rFonts w:hint="eastAsia"/>
        </w:rPr>
      </w:pPr>
      <w:r>
        <w:rPr>
          <w:rFonts w:hint="eastAsia"/>
        </w:rPr>
        <w:t>He recognizes their election as the source of their faith and love.</w:t>
      </w:r>
    </w:p>
    <w:p w14:paraId="39E6D96B">
      <w:pPr>
        <w:ind w:left="-5"/>
        <w:rPr>
          <w:rFonts w:hint="eastAsia"/>
        </w:rPr>
      </w:pPr>
      <w:r>
        <w:rPr>
          <w:rFonts w:hint="eastAsia"/>
        </w:rPr>
        <w:t>他承认他们的拣选是他们信心和爱的来源。</w:t>
      </w:r>
    </w:p>
    <w:p w14:paraId="3BDA61AC">
      <w:pPr>
        <w:ind w:left="-5"/>
        <w:rPr>
          <w:rFonts w:hint="eastAsia"/>
        </w:rPr>
      </w:pPr>
    </w:p>
    <w:p w14:paraId="43D4B078">
      <w:pPr>
        <w:ind w:left="-5"/>
        <w:rPr>
          <w:rFonts w:hint="eastAsia"/>
        </w:rPr>
      </w:pPr>
      <w:r>
        <w:rPr>
          <w:rFonts w:hint="eastAsia"/>
        </w:rPr>
        <w:t>From the Gratuitous Nature of Salvation</w:t>
      </w:r>
    </w:p>
    <w:p w14:paraId="548C8646">
      <w:pPr>
        <w:ind w:left="-5"/>
        <w:rPr>
          <w:rFonts w:hint="eastAsia"/>
        </w:rPr>
      </w:pPr>
      <w:r>
        <w:rPr>
          <w:rFonts w:hint="eastAsia"/>
        </w:rPr>
        <w:t>5. Another decisive fact is that salvation is of grace.</w:t>
      </w:r>
    </w:p>
    <w:p w14:paraId="2D3BA483">
      <w:pPr>
        <w:ind w:left="-5"/>
        <w:rPr>
          <w:rFonts w:hint="eastAsia"/>
        </w:rPr>
      </w:pPr>
      <w:r>
        <w:rPr>
          <w:rFonts w:hint="eastAsia"/>
        </w:rPr>
        <w:t>5. 另一个决定性的事实是，救赎是出于恩典。</w:t>
      </w:r>
    </w:p>
    <w:p w14:paraId="462C0DFC">
      <w:pPr>
        <w:ind w:left="-5"/>
        <w:rPr>
          <w:rFonts w:hint="eastAsia"/>
        </w:rPr>
      </w:pPr>
    </w:p>
    <w:p w14:paraId="26966325">
      <w:pPr>
        <w:ind w:left="-5"/>
        <w:rPr>
          <w:rFonts w:hint="eastAsia"/>
        </w:rPr>
      </w:pPr>
      <w:r>
        <w:rPr>
          <w:rFonts w:hint="eastAsia"/>
        </w:rPr>
        <w:t>The two ideas of grace and works; of gift and debt; of undeserved favour and what is merited; of what is to be referred to the good pleasure of the giver, and what to the character or state of the receiver, are antithetical.</w:t>
      </w:r>
    </w:p>
    <w:p w14:paraId="642C0C43">
      <w:pPr>
        <w:ind w:left="-5"/>
        <w:rPr>
          <w:rFonts w:hint="eastAsia"/>
        </w:rPr>
      </w:pPr>
      <w:r>
        <w:rPr>
          <w:rFonts w:hint="eastAsia"/>
        </w:rPr>
        <w:t>恩典和行为；赏赐和债务；不配得的恩惠和应得的；归因于施予者美意的和归因于接受者品格或状态的，这两种观念是相对立的。</w:t>
      </w:r>
    </w:p>
    <w:p w14:paraId="25E33B30">
      <w:pPr>
        <w:ind w:left="-5"/>
        <w:rPr>
          <w:rFonts w:hint="eastAsia"/>
        </w:rPr>
      </w:pPr>
    </w:p>
    <w:p w14:paraId="315EBE7B">
      <w:pPr>
        <w:ind w:left="-5"/>
        <w:rPr>
          <w:rFonts w:hint="eastAsia"/>
        </w:rPr>
      </w:pPr>
      <w:r>
        <w:rPr>
          <w:rFonts w:hint="eastAsia"/>
        </w:rPr>
        <w:t>The one excludes the other.</w:t>
      </w:r>
    </w:p>
    <w:p w14:paraId="13093695">
      <w:pPr>
        <w:ind w:left="-5"/>
        <w:rPr>
          <w:rFonts w:hint="eastAsia"/>
        </w:rPr>
      </w:pPr>
      <w:r>
        <w:rPr>
          <w:rFonts w:hint="eastAsia"/>
        </w:rPr>
        <w:t>二者互相排斥。</w:t>
      </w:r>
    </w:p>
    <w:p w14:paraId="5310704E">
      <w:pPr>
        <w:ind w:left="-5"/>
        <w:rPr>
          <w:rFonts w:hint="eastAsia"/>
        </w:rPr>
      </w:pPr>
    </w:p>
    <w:p w14:paraId="52464DDE">
      <w:pPr>
        <w:ind w:left="-5"/>
        <w:rPr>
          <w:rFonts w:hint="eastAsia"/>
        </w:rPr>
      </w:pPr>
      <w:r>
        <w:rPr>
          <w:rFonts w:hint="eastAsia"/>
        </w:rPr>
        <w:t>"If by grace, then is it no more of works: otherwise grace is no more grace. But if it be of works, then is it no more grace: otherwise work is no more work." Rom. 11:6.</w:t>
      </w:r>
    </w:p>
    <w:p w14:paraId="2F3C6B97">
      <w:pPr>
        <w:ind w:left="-5"/>
        <w:rPr>
          <w:rFonts w:hint="eastAsia"/>
        </w:rPr>
      </w:pPr>
      <w:r>
        <w:rPr>
          <w:rFonts w:hint="eastAsia"/>
        </w:rPr>
        <w:t>“既是出于恩典，就不在乎行为；不然，恩典就不是恩典了。若在乎行为，就不是恩典；不然，行为就不是行为了。”罗马书 11:6。</w:t>
      </w:r>
    </w:p>
    <w:p w14:paraId="49890CBB">
      <w:pPr>
        <w:ind w:left="-5"/>
        <w:rPr>
          <w:rFonts w:hint="eastAsia"/>
        </w:rPr>
      </w:pPr>
    </w:p>
    <w:p w14:paraId="1FA30EA1">
      <w:pPr>
        <w:ind w:left="-5"/>
        <w:rPr>
          <w:rFonts w:hint="eastAsia"/>
        </w:rPr>
      </w:pPr>
      <w:r>
        <w:rPr>
          <w:rFonts w:hint="eastAsia"/>
        </w:rPr>
        <w:t>Nothing concerning the plan of salvation is more plainly revealed, or more strenuously insisted upon than its gratuitousness, from beginning to end.</w:t>
      </w:r>
    </w:p>
    <w:p w14:paraId="3201C35D">
      <w:pPr>
        <w:ind w:left="-5"/>
        <w:rPr>
          <w:rFonts w:hint="eastAsia"/>
        </w:rPr>
      </w:pPr>
      <w:r>
        <w:rPr>
          <w:rFonts w:hint="eastAsia"/>
        </w:rPr>
        <w:t>关于救赎计划，没有比其从头到尾的无偿性被更清楚地启示，或更极力强调的了。</w:t>
      </w:r>
    </w:p>
    <w:p w14:paraId="49C2B231">
      <w:pPr>
        <w:ind w:left="-5"/>
        <w:rPr>
          <w:rFonts w:hint="eastAsia"/>
        </w:rPr>
      </w:pPr>
    </w:p>
    <w:p w14:paraId="62584155">
      <w:pPr>
        <w:ind w:left="-5"/>
        <w:rPr>
          <w:rFonts w:hint="eastAsia"/>
        </w:rPr>
      </w:pPr>
      <w:r>
        <w:rPr>
          <w:rFonts w:hint="eastAsia"/>
        </w:rPr>
        <w:t>"Ye are saved by grace," is engraved upon almost every page of the Bible, and in the hearts of all believers.</w:t>
      </w:r>
    </w:p>
    <w:p w14:paraId="19DB8016">
      <w:pPr>
        <w:ind w:left="-5"/>
        <w:rPr>
          <w:rFonts w:hint="eastAsia"/>
        </w:rPr>
      </w:pPr>
      <w:r>
        <w:rPr>
          <w:rFonts w:hint="eastAsia"/>
        </w:rPr>
        <w:t>“你们得救是本乎恩”，这句话刻在了圣经的几乎每一页上，也刻在了所有信徒的心中。</w:t>
      </w:r>
    </w:p>
    <w:p w14:paraId="3A6E46C8">
      <w:pPr>
        <w:ind w:left="-5"/>
        <w:rPr>
          <w:rFonts w:hint="eastAsia"/>
        </w:rPr>
      </w:pPr>
    </w:p>
    <w:p w14:paraId="3064C584">
      <w:pPr>
        <w:ind w:left="-5"/>
        <w:rPr>
          <w:rFonts w:hint="eastAsia"/>
        </w:rPr>
      </w:pPr>
      <w:r>
        <w:rPr>
          <w:rFonts w:hint="eastAsia"/>
        </w:rPr>
        <w:t>(1.) It was a matter of grace that a plan of salvation was devised for fallen man and not for fallen angels.</w:t>
      </w:r>
    </w:p>
    <w:p w14:paraId="0CFDE3F4">
      <w:pPr>
        <w:ind w:left="-5"/>
        <w:rPr>
          <w:rFonts w:hint="eastAsia"/>
        </w:rPr>
      </w:pPr>
      <w:r>
        <w:rPr>
          <w:rFonts w:hint="eastAsia"/>
        </w:rPr>
        <w:t>(1.) 为堕落的人类而非堕落的天使设计救赎计划，这是恩典的事。</w:t>
      </w:r>
    </w:p>
    <w:p w14:paraId="6F31C9DD">
      <w:pPr>
        <w:ind w:left="-5"/>
        <w:rPr>
          <w:rFonts w:hint="eastAsia"/>
        </w:rPr>
      </w:pPr>
    </w:p>
    <w:p w14:paraId="29C26EB2">
      <w:pPr>
        <w:ind w:left="-5"/>
        <w:rPr>
          <w:rFonts w:hint="eastAsia"/>
        </w:rPr>
      </w:pPr>
      <w:r>
        <w:rPr>
          <w:rFonts w:hint="eastAsia"/>
        </w:rPr>
        <w:t>(2.) It was a matter of grace that that plan was revealed to some portions of our race and not to others.</w:t>
      </w:r>
    </w:p>
    <w:p w14:paraId="61F53FC1">
      <w:pPr>
        <w:ind w:left="-5"/>
        <w:rPr>
          <w:rFonts w:hint="eastAsia"/>
        </w:rPr>
      </w:pPr>
      <w:r>
        <w:rPr>
          <w:rFonts w:hint="eastAsia"/>
        </w:rPr>
        <w:t>(2.) 将该计划启示给我们人类的某些部分而不是其他部分，这是恩典的事。</w:t>
      </w:r>
    </w:p>
    <w:p w14:paraId="287214B2">
      <w:pPr>
        <w:ind w:left="-5"/>
        <w:rPr>
          <w:rFonts w:hint="eastAsia"/>
        </w:rPr>
      </w:pPr>
    </w:p>
    <w:p w14:paraId="19B53A6C">
      <w:pPr>
        <w:ind w:left="-5"/>
        <w:rPr>
          <w:rFonts w:hint="eastAsia"/>
        </w:rPr>
      </w:pPr>
      <w:r>
        <w:rPr>
          <w:rFonts w:hint="eastAsia"/>
        </w:rPr>
        <w:t>(3.) The acceptance, or justification of every individual heir of salvation is a matter of grace.</w:t>
      </w:r>
    </w:p>
    <w:p w14:paraId="5F2991C6">
      <w:pPr>
        <w:ind w:left="-5"/>
        <w:rPr>
          <w:rFonts w:hint="eastAsia"/>
        </w:rPr>
      </w:pPr>
      <w:r>
        <w:rPr>
          <w:rFonts w:hint="eastAsia"/>
        </w:rPr>
        <w:t>(3.) 每一个单独的救赎继承者的接纳或称义，是恩典的事。</w:t>
      </w:r>
    </w:p>
    <w:p w14:paraId="4520B659">
      <w:pPr>
        <w:ind w:left="-5"/>
        <w:rPr>
          <w:rFonts w:hint="eastAsia"/>
        </w:rPr>
      </w:pPr>
    </w:p>
    <w:p w14:paraId="7052481A">
      <w:pPr>
        <w:ind w:left="-5"/>
        <w:rPr>
          <w:rFonts w:hint="eastAsia"/>
        </w:rPr>
      </w:pPr>
      <w:r>
        <w:rPr>
          <w:rFonts w:hint="eastAsia"/>
        </w:rPr>
        <w:t>(4.) The work of sanctification is a work of grace, i.e., a work carried on by the unmerited, supernatural power of the Holy Spirit.</w:t>
      </w:r>
    </w:p>
    <w:p w14:paraId="5BFBF9A0">
      <w:pPr>
        <w:ind w:left="-5"/>
        <w:rPr>
          <w:rFonts w:hint="eastAsia"/>
        </w:rPr>
      </w:pPr>
      <w:r>
        <w:rPr>
          <w:rFonts w:hint="eastAsia"/>
        </w:rPr>
        <w:t>(4.) 成圣的工作是恩典的工作，即由圣灵不配得的超自然能力所进行的工作。</w:t>
      </w:r>
    </w:p>
    <w:p w14:paraId="0794B4F9">
      <w:pPr>
        <w:ind w:left="-5"/>
        <w:rPr>
          <w:rFonts w:hint="eastAsia"/>
        </w:rPr>
      </w:pPr>
    </w:p>
    <w:p w14:paraId="0B53AFAC">
      <w:pPr>
        <w:ind w:left="-5"/>
        <w:rPr>
          <w:rFonts w:hint="eastAsia"/>
        </w:rPr>
      </w:pPr>
      <w:r>
        <w:rPr>
          <w:rFonts w:hint="eastAsia"/>
        </w:rPr>
        <w:t>(5.) It is a matter of grace that of those who hear the gospel some accept the offered mercy, while others reject it.</w:t>
      </w:r>
    </w:p>
    <w:p w14:paraId="704398E6">
      <w:pPr>
        <w:ind w:left="-5"/>
        <w:rPr>
          <w:rFonts w:hint="eastAsia"/>
        </w:rPr>
      </w:pPr>
      <w:r>
        <w:rPr>
          <w:rFonts w:hint="eastAsia"/>
        </w:rPr>
        <w:t>(5.) 在那些听见福音的人中，有些人接受所提供的怜悯，而另一些人拒绝，这是恩典的事。</w:t>
      </w:r>
    </w:p>
    <w:p w14:paraId="0FC9C57C">
      <w:pPr>
        <w:ind w:left="-5"/>
        <w:rPr>
          <w:rFonts w:hint="eastAsia"/>
        </w:rPr>
      </w:pPr>
    </w:p>
    <w:p w14:paraId="10750870">
      <w:pPr>
        <w:ind w:left="-5"/>
        <w:rPr>
          <w:rFonts w:hint="eastAsia"/>
        </w:rPr>
      </w:pPr>
      <w:r>
        <w:rPr>
          <w:rFonts w:hint="eastAsia"/>
        </w:rPr>
        <w:t>All these points are so clearly taught in the Bible that they are practically acknowledged by all Christians.</w:t>
      </w:r>
    </w:p>
    <w:p w14:paraId="16936997">
      <w:pPr>
        <w:ind w:left="-5"/>
        <w:rPr>
          <w:rFonts w:hint="eastAsia"/>
        </w:rPr>
      </w:pPr>
      <w:r>
        <w:rPr>
          <w:rFonts w:hint="eastAsia"/>
        </w:rPr>
        <w:t>所有这些要点在圣经中教导得如此清楚，以至于所有基督徒都在实践中承认它们。</w:t>
      </w:r>
    </w:p>
    <w:p w14:paraId="7D440181">
      <w:pPr>
        <w:ind w:left="-5"/>
        <w:rPr>
          <w:rFonts w:hint="eastAsia"/>
        </w:rPr>
      </w:pPr>
    </w:p>
    <w:p w14:paraId="15A3D124">
      <w:pPr>
        <w:ind w:left="-5"/>
        <w:rPr>
          <w:rFonts w:hint="eastAsia"/>
        </w:rPr>
      </w:pPr>
      <w:r>
        <w:rPr>
          <w:rFonts w:hint="eastAsia"/>
        </w:rPr>
        <w:t>Although denied to satisfy the understanding, they are conceded by the heart, as is evident from the prayers and praises of the Church in all ages and in all its divisions.</w:t>
      </w:r>
    </w:p>
    <w:p w14:paraId="33D48E15">
      <w:pPr>
        <w:ind w:left="-5"/>
        <w:rPr>
          <w:rFonts w:hint="eastAsia"/>
        </w:rPr>
      </w:pPr>
      <w:r>
        <w:rPr>
          <w:rFonts w:hint="eastAsia"/>
        </w:rPr>
        <w:t>尽管它们被否认是为了满足理智，但它们被内心所承认，正如历代以来和教会所有宗派的祷告和赞美所证明的那样。</w:t>
      </w:r>
    </w:p>
    <w:p w14:paraId="16B27961">
      <w:pPr>
        <w:ind w:left="-5"/>
        <w:rPr>
          <w:rFonts w:hint="eastAsia"/>
        </w:rPr>
      </w:pPr>
    </w:p>
    <w:p w14:paraId="645F32D1">
      <w:pPr>
        <w:ind w:left="-5"/>
        <w:rPr>
          <w:rFonts w:hint="eastAsia"/>
        </w:rPr>
      </w:pPr>
      <w:r>
        <w:rPr>
          <w:rFonts w:hint="eastAsia"/>
        </w:rPr>
        <w:t>That the vocation or regeneration of the believer is of grace, i.e., that the fact of his vocation is to be referred to God, and not to anything in himself is specially insisted upon by the Apostle Paul in almost all his epistles.</w:t>
      </w:r>
    </w:p>
    <w:p w14:paraId="08578467">
      <w:pPr>
        <w:ind w:left="-5"/>
        <w:rPr>
          <w:rFonts w:hint="eastAsia"/>
        </w:rPr>
      </w:pPr>
      <w:r>
        <w:rPr>
          <w:rFonts w:hint="eastAsia"/>
        </w:rPr>
        <w:t>信徒的呼召或重生是出于恩典，即他被呼召的事实应归因于上帝，而不是归因于他自身的任何东西，这一点使徒保罗在他几乎所有的书信中都特别强调。</w:t>
      </w:r>
    </w:p>
    <w:p w14:paraId="696ABDA5">
      <w:pPr>
        <w:ind w:left="-5"/>
        <w:rPr>
          <w:rFonts w:hint="eastAsia"/>
        </w:rPr>
      </w:pPr>
    </w:p>
    <w:p w14:paraId="2CFBBA80">
      <w:pPr>
        <w:ind w:left="-5"/>
        <w:rPr>
          <w:rFonts w:hint="eastAsia"/>
        </w:rPr>
      </w:pPr>
      <w:r>
        <w:rPr>
          <w:rFonts w:hint="eastAsia"/>
        </w:rPr>
        <w:t>For example, in 1 Cor. 1:17–31.</w:t>
      </w:r>
    </w:p>
    <w:p w14:paraId="79CB509D">
      <w:pPr>
        <w:ind w:left="-5"/>
        <w:rPr>
          <w:rFonts w:hint="eastAsia"/>
        </w:rPr>
      </w:pPr>
      <w:r>
        <w:rPr>
          <w:rFonts w:hint="eastAsia"/>
        </w:rPr>
        <w:t>例如，在哥林多前书 1:17–31 中。</w:t>
      </w:r>
    </w:p>
    <w:p w14:paraId="53D1416D">
      <w:pPr>
        <w:ind w:left="-5"/>
        <w:rPr>
          <w:rFonts w:hint="eastAsia"/>
        </w:rPr>
      </w:pPr>
    </w:p>
    <w:p w14:paraId="61E1316A">
      <w:pPr>
        <w:ind w:left="-5"/>
        <w:rPr>
          <w:rFonts w:hint="eastAsia"/>
        </w:rPr>
      </w:pPr>
      <w:r>
        <w:rPr>
          <w:rFonts w:hint="eastAsia"/>
        </w:rPr>
        <w:t>It had been objected to him that he did not preach "with the wisdom of words."</w:t>
      </w:r>
    </w:p>
    <w:p w14:paraId="7A936850">
      <w:pPr>
        <w:ind w:left="-5"/>
        <w:rPr>
          <w:rFonts w:hint="eastAsia"/>
        </w:rPr>
      </w:pPr>
      <w:r>
        <w:rPr>
          <w:rFonts w:hint="eastAsia"/>
        </w:rPr>
        <w:t>曾有人反对他，说他传讲的“不是用智慧的言语”。</w:t>
      </w:r>
    </w:p>
    <w:p w14:paraId="44D04B82">
      <w:pPr>
        <w:ind w:left="-5"/>
        <w:rPr>
          <w:rFonts w:hint="eastAsia"/>
        </w:rPr>
      </w:pPr>
    </w:p>
    <w:p w14:paraId="16706EC1">
      <w:pPr>
        <w:ind w:left="-5"/>
        <w:rPr>
          <w:rFonts w:hint="eastAsia"/>
        </w:rPr>
      </w:pPr>
      <w:r>
        <w:rPr>
          <w:rFonts w:hint="eastAsia"/>
        </w:rPr>
        <w:t>He vindicated himself by showing, first, that the wisdom of men had not availed to secure the saving knowledge of God;</w:t>
      </w:r>
    </w:p>
    <w:p w14:paraId="28A74E60">
      <w:pPr>
        <w:ind w:left="-5"/>
        <w:rPr>
          <w:rFonts w:hint="eastAsia"/>
        </w:rPr>
      </w:pPr>
      <w:r>
        <w:rPr>
          <w:rFonts w:hint="eastAsia"/>
        </w:rPr>
        <w:t>他为自己辩护，首先表明人的智慧不足以获得对上帝救赎性的认识；</w:t>
      </w:r>
    </w:p>
    <w:p w14:paraId="338AC630">
      <w:pPr>
        <w:ind w:left="-5"/>
        <w:rPr>
          <w:rFonts w:hint="eastAsia"/>
        </w:rPr>
      </w:pPr>
    </w:p>
    <w:p w14:paraId="7CA79813">
      <w:pPr>
        <w:ind w:left="-5"/>
        <w:rPr>
          <w:rFonts w:hint="eastAsia"/>
        </w:rPr>
      </w:pPr>
      <w:r>
        <w:rPr>
          <w:rFonts w:hint="eastAsia"/>
        </w:rPr>
        <w:t>and secondly, that when the gospel of salvation was revealed, it was not the wise who accepted it.</w:t>
      </w:r>
    </w:p>
    <w:p w14:paraId="14327155">
      <w:pPr>
        <w:ind w:left="-5"/>
        <w:rPr>
          <w:rFonts w:hint="eastAsia"/>
        </w:rPr>
      </w:pPr>
      <w:r>
        <w:rPr>
          <w:rFonts w:hint="eastAsia"/>
        </w:rPr>
        <w:t>其次，当救赎的福音被启示时，接受它的并非是智慧人。</w:t>
      </w:r>
    </w:p>
    <w:p w14:paraId="6CDCCB74">
      <w:pPr>
        <w:ind w:left="-5"/>
        <w:rPr>
          <w:rFonts w:hint="eastAsia"/>
        </w:rPr>
      </w:pPr>
    </w:p>
    <w:p w14:paraId="22D7F7B9">
      <w:pPr>
        <w:ind w:left="-5"/>
        <w:rPr>
          <w:rFonts w:hint="eastAsia"/>
        </w:rPr>
      </w:pPr>
      <w:r>
        <w:rPr>
          <w:rFonts w:hint="eastAsia"/>
        </w:rPr>
        <w:t>In proof of this latter point, he appealed to their own experience.</w:t>
      </w:r>
    </w:p>
    <w:p w14:paraId="4B3EB509">
      <w:pPr>
        <w:ind w:left="-5"/>
        <w:rPr>
          <w:rFonts w:hint="eastAsia"/>
        </w:rPr>
      </w:pPr>
      <w:r>
        <w:rPr>
          <w:rFonts w:hint="eastAsia"/>
        </w:rPr>
        <w:t>为了证明后一点，他诉诸他们自身的经验。</w:t>
      </w:r>
    </w:p>
    <w:p w14:paraId="4FEC9CFA">
      <w:pPr>
        <w:ind w:left="-5"/>
        <w:rPr>
          <w:rFonts w:hint="eastAsia"/>
        </w:rPr>
      </w:pPr>
    </w:p>
    <w:p w14:paraId="65798E78">
      <w:pPr>
        <w:ind w:left="-5"/>
        <w:rPr>
          <w:rFonts w:hint="eastAsia"/>
        </w:rPr>
      </w:pPr>
      <w:r>
        <w:rPr>
          <w:rFonts w:hint="eastAsia"/>
        </w:rPr>
        <w:t>He referred to the fact that of their number God had not chosen the wise, the great, or the noble; but the foolish, the weak, and the despised.</w:t>
      </w:r>
    </w:p>
    <w:p w14:paraId="30B7F03C">
      <w:pPr>
        <w:ind w:left="-5"/>
        <w:rPr>
          <w:rFonts w:hint="eastAsia"/>
        </w:rPr>
      </w:pPr>
      <w:r>
        <w:rPr>
          <w:rFonts w:hint="eastAsia"/>
        </w:rPr>
        <w:t>他提到一个事实，即在他们中间，上帝没有拣选智慧的、大有能力的、尊贵的；而是拣选了愚拙的、软弱的、被藐视的。</w:t>
      </w:r>
    </w:p>
    <w:p w14:paraId="5F24E0CA">
      <w:pPr>
        <w:ind w:left="-5"/>
        <w:rPr>
          <w:rFonts w:hint="eastAsia"/>
        </w:rPr>
      </w:pPr>
    </w:p>
    <w:p w14:paraId="76C10080">
      <w:pPr>
        <w:ind w:left="-5"/>
        <w:rPr>
          <w:rFonts w:hint="eastAsia"/>
        </w:rPr>
      </w:pPr>
      <w:r>
        <w:rPr>
          <w:rFonts w:hint="eastAsia"/>
        </w:rPr>
        <w:t>God had done this.</w:t>
      </w:r>
    </w:p>
    <w:p w14:paraId="1C172490">
      <w:pPr>
        <w:ind w:left="-5"/>
        <w:rPr>
          <w:rFonts w:hint="eastAsia"/>
        </w:rPr>
      </w:pPr>
      <w:r>
        <w:rPr>
          <w:rFonts w:hint="eastAsia"/>
        </w:rPr>
        <w:t>是上帝做了这件事。</w:t>
      </w:r>
    </w:p>
    <w:p w14:paraId="135EB221">
      <w:pPr>
        <w:ind w:left="-5"/>
        <w:rPr>
          <w:rFonts w:hint="eastAsia"/>
        </w:rPr>
      </w:pPr>
    </w:p>
    <w:p w14:paraId="0D10D8AB">
      <w:pPr>
        <w:ind w:left="-5"/>
        <w:rPr>
          <w:rFonts w:hint="eastAsia"/>
        </w:rPr>
      </w:pPr>
      <w:r>
        <w:rPr>
          <w:rFonts w:hint="eastAsia"/>
        </w:rPr>
        <w:t>It was He who decided who should be brought to accept the Gospel, and who should be left to themselves.</w:t>
      </w:r>
    </w:p>
    <w:p w14:paraId="2DB177B8">
      <w:pPr>
        <w:ind w:left="-5"/>
        <w:rPr>
          <w:rFonts w:hint="eastAsia"/>
        </w:rPr>
      </w:pPr>
      <w:r>
        <w:rPr>
          <w:rFonts w:hint="eastAsia"/>
        </w:rPr>
        <w:t>是祂决定了谁应该被带去接受福音，谁应该被任凭自己。</w:t>
      </w:r>
    </w:p>
    <w:p w14:paraId="297851CA">
      <w:pPr>
        <w:ind w:left="-5"/>
        <w:rPr>
          <w:rFonts w:hint="eastAsia"/>
        </w:rPr>
      </w:pPr>
    </w:p>
    <w:p w14:paraId="1BDE95A1">
      <w:pPr>
        <w:ind w:left="-5"/>
        <w:rPr>
          <w:rFonts w:hint="eastAsia"/>
        </w:rPr>
      </w:pPr>
      <w:r>
        <w:rPr>
          <w:rFonts w:hint="eastAsia"/>
        </w:rPr>
        <w:t>He had a purpose in this, and that purpose was that those who glory should glory in the Lord, i.e., that no man should be able to refer his salvation (the fact that he was saved while another was not saved) to himself.</w:t>
      </w:r>
    </w:p>
    <w:p w14:paraId="23DA7AF5">
      <w:pPr>
        <w:ind w:left="-5"/>
        <w:rPr>
          <w:rFonts w:hint="eastAsia"/>
        </w:rPr>
      </w:pPr>
      <w:r>
        <w:rPr>
          <w:rFonts w:hint="eastAsia"/>
        </w:rPr>
        <w:t>祂这样做有一个目的，那个目的就是让夸口的，当指着主夸口，即没有人能够将他自己的救赎（即他得救而另一个人没有得救的事实）归因于自己。</w:t>
      </w:r>
    </w:p>
    <w:p w14:paraId="6C7DCAC6">
      <w:pPr>
        <w:ind w:left="-5"/>
        <w:rPr>
          <w:rFonts w:hint="eastAsia"/>
        </w:rPr>
      </w:pPr>
    </w:p>
    <w:p w14:paraId="3EA87567">
      <w:pPr>
        <w:ind w:left="-5"/>
        <w:rPr>
          <w:rFonts w:hint="eastAsia"/>
        </w:rPr>
      </w:pPr>
      <w:r>
        <w:rPr>
          <w:rFonts w:hint="eastAsia"/>
        </w:rPr>
        <w:t>For, adds the Apostle, it is of Him that we are in Christ Jesus.</w:t>
      </w:r>
    </w:p>
    <w:p w14:paraId="6824C4DC">
      <w:pPr>
        <w:ind w:left="-5"/>
        <w:rPr>
          <w:rFonts w:hint="eastAsia"/>
        </w:rPr>
      </w:pPr>
      <w:r>
        <w:rPr>
          <w:rFonts w:hint="eastAsia"/>
        </w:rPr>
        <w:t>因为，使徒补充说，你们得以在基督耶稣里，是本乎祂。</w:t>
      </w:r>
    </w:p>
    <w:p w14:paraId="365A8C6D">
      <w:pPr>
        <w:ind w:left="-5"/>
        <w:rPr>
          <w:rFonts w:hint="eastAsia"/>
        </w:rPr>
      </w:pPr>
    </w:p>
    <w:p w14:paraId="069B1B0A">
      <w:pPr>
        <w:ind w:left="-5"/>
        <w:rPr>
          <w:rFonts w:hint="eastAsia"/>
        </w:rPr>
      </w:pPr>
      <w:r>
        <w:rPr>
          <w:rFonts w:hint="eastAsia"/>
        </w:rPr>
        <w:t>Our union with Christ, the fact that we是 believers, is to be referred to Him, and not to ourselves.</w:t>
      </w:r>
    </w:p>
    <w:p w14:paraId="286E2CF2">
      <w:pPr>
        <w:ind w:left="-5"/>
        <w:rPr>
          <w:rFonts w:hint="eastAsia"/>
        </w:rPr>
      </w:pPr>
      <w:r>
        <w:rPr>
          <w:rFonts w:hint="eastAsia"/>
        </w:rPr>
        <w:t>我们与基督的联合，我们是信徒这一事实，必须归因于祂，而不是归因于我们自己。</w:t>
      </w:r>
    </w:p>
    <w:p w14:paraId="6050D97B">
      <w:pPr>
        <w:ind w:left="-5"/>
        <w:rPr>
          <w:rFonts w:hint="eastAsia"/>
        </w:rPr>
      </w:pPr>
    </w:p>
    <w:p w14:paraId="65F9FC11">
      <w:pPr>
        <w:ind w:left="-5"/>
        <w:rPr>
          <w:rFonts w:hint="eastAsia"/>
        </w:rPr>
      </w:pPr>
      <w:r>
        <w:rPr>
          <w:rFonts w:hint="eastAsia"/>
        </w:rPr>
        <w:t>The Apostle's Argument in Romans 9</w:t>
      </w:r>
    </w:p>
    <w:p w14:paraId="2A47339D">
      <w:pPr>
        <w:ind w:left="-5"/>
        <w:rPr>
          <w:rFonts w:hint="eastAsia"/>
        </w:rPr>
      </w:pPr>
      <w:r>
        <w:rPr>
          <w:rFonts w:hint="eastAsia"/>
        </w:rPr>
        <w:t>This also is the purpose of the Apostle in the whole of the ninth chapter of his Epistle to the Romans.</w:t>
      </w:r>
    </w:p>
    <w:p w14:paraId="57D9AF6B">
      <w:pPr>
        <w:ind w:left="-5"/>
        <w:rPr>
          <w:rFonts w:hint="eastAsia"/>
        </w:rPr>
      </w:pPr>
      <w:r>
        <w:rPr>
          <w:rFonts w:hint="eastAsia"/>
        </w:rPr>
        <w:t>这也是使徒在罗马书第九章整章中的目的。</w:t>
      </w:r>
    </w:p>
    <w:p w14:paraId="4A651003">
      <w:pPr>
        <w:ind w:left="-5"/>
        <w:rPr>
          <w:rFonts w:hint="eastAsia"/>
        </w:rPr>
      </w:pPr>
    </w:p>
    <w:p w14:paraId="7C4F1697">
      <w:pPr>
        <w:ind w:left="-5"/>
        <w:rPr>
          <w:rFonts w:hint="eastAsia"/>
        </w:rPr>
      </w:pPr>
      <w:r>
        <w:rPr>
          <w:rFonts w:hint="eastAsia"/>
        </w:rPr>
        <w:t>He had asserted, agreeably to the predictions of the ancient prophets, that the Jews as a nation were to be cast off, and the blessings of the true religion were to be extended to the Gentiles.</w:t>
      </w:r>
    </w:p>
    <w:p w14:paraId="7F697904">
      <w:pPr>
        <w:ind w:left="-5"/>
        <w:rPr>
          <w:rFonts w:hint="eastAsia"/>
        </w:rPr>
      </w:pPr>
      <w:r>
        <w:rPr>
          <w:rFonts w:hint="eastAsia"/>
        </w:rPr>
        <w:t>他曾断言，与古代先知的预言一致，犹太人作为一个民族将被弃绝，而真宗教的福气将扩展到外邦人。</w:t>
      </w:r>
    </w:p>
    <w:p w14:paraId="6BCAE26C">
      <w:pPr>
        <w:ind w:left="-5"/>
        <w:rPr>
          <w:rFonts w:hint="eastAsia"/>
        </w:rPr>
      </w:pPr>
    </w:p>
    <w:p w14:paraId="20407AFE">
      <w:pPr>
        <w:ind w:left="-5"/>
        <w:rPr>
          <w:rFonts w:hint="eastAsia"/>
        </w:rPr>
      </w:pPr>
      <w:r>
        <w:rPr>
          <w:rFonts w:hint="eastAsia"/>
        </w:rPr>
        <w:t>To establish this point, he first shows that God was not bound by his promise to Abraham to save all the natural descendants of that patriarch.</w:t>
      </w:r>
    </w:p>
    <w:p w14:paraId="3EE7FE38">
      <w:pPr>
        <w:ind w:left="-5"/>
        <w:rPr>
          <w:rFonts w:hint="eastAsia"/>
        </w:rPr>
      </w:pPr>
      <w:r>
        <w:rPr>
          <w:rFonts w:hint="eastAsia"/>
        </w:rPr>
        <w:t>为了确立这一点，他首先表明，上帝并没有受祂对亚伯拉罕的应许的约束，要去拯救那位先祖所有的肉身后裔。</w:t>
      </w:r>
    </w:p>
    <w:p w14:paraId="488B59A7">
      <w:pPr>
        <w:ind w:left="-5"/>
        <w:rPr>
          <w:rFonts w:hint="eastAsia"/>
        </w:rPr>
      </w:pPr>
    </w:p>
    <w:p w14:paraId="47C28D76">
      <w:pPr>
        <w:ind w:left="-5"/>
        <w:rPr>
          <w:rFonts w:hint="eastAsia"/>
        </w:rPr>
      </w:pPr>
      <w:r>
        <w:rPr>
          <w:rFonts w:hint="eastAsia"/>
        </w:rPr>
        <w:t>On the contrary, that it was a prerogative which God, as sovereign, claimed and exercised, to have mercy on whom He would, and to reject whom He would.</w:t>
      </w:r>
    </w:p>
    <w:p w14:paraId="05CB7758">
      <w:pPr>
        <w:ind w:left="-5"/>
        <w:rPr>
          <w:rFonts w:hint="eastAsia"/>
        </w:rPr>
      </w:pPr>
      <w:r>
        <w:rPr>
          <w:rFonts w:hint="eastAsia"/>
        </w:rPr>
        <w:t>相反，作为主宰，上帝声称并运用了祂的特权：要怜悯谁就怜悯谁，要弃绝谁就弃绝谁。</w:t>
      </w:r>
    </w:p>
    <w:p w14:paraId="0F5C683C">
      <w:pPr>
        <w:ind w:left="-5"/>
        <w:rPr>
          <w:rFonts w:hint="eastAsia"/>
        </w:rPr>
      </w:pPr>
    </w:p>
    <w:p w14:paraId="0A4C0F04">
      <w:pPr>
        <w:ind w:left="-5"/>
        <w:rPr>
          <w:rFonts w:hint="eastAsia"/>
        </w:rPr>
      </w:pPr>
      <w:r>
        <w:rPr>
          <w:rFonts w:hint="eastAsia"/>
        </w:rPr>
        <w:t>He chose Isaac and not Ishmael, Jacob and not Esau, and, in that case, to show that the choice was perfectly sovereign, it was announced before the birth of the children, before they had done good or evil.</w:t>
      </w:r>
    </w:p>
    <w:p w14:paraId="4AB9AB36">
      <w:pPr>
        <w:ind w:left="-5"/>
        <w:rPr>
          <w:rFonts w:hint="eastAsia"/>
        </w:rPr>
      </w:pPr>
      <w:r>
        <w:rPr>
          <w:rFonts w:hint="eastAsia"/>
        </w:rPr>
        <w:t>祂拣选了以撒而不是以实玛利，雅各而不是以扫，而且在那个案例中，为了表明拣选是完全主权的，拣选是在孩子出生之前，在他们行善或作恶之前就宣告了。</w:t>
      </w:r>
    </w:p>
    <w:p w14:paraId="06046F9C">
      <w:pPr>
        <w:ind w:left="-5"/>
        <w:rPr>
          <w:rFonts w:hint="eastAsia"/>
        </w:rPr>
      </w:pPr>
    </w:p>
    <w:p w14:paraId="67E051A8">
      <w:pPr>
        <w:ind w:left="-5"/>
        <w:rPr>
          <w:rFonts w:hint="eastAsia"/>
        </w:rPr>
      </w:pPr>
      <w:r>
        <w:rPr>
          <w:rFonts w:hint="eastAsia"/>
        </w:rPr>
        <w:t>Pharaoh He had hardened.</w:t>
      </w:r>
    </w:p>
    <w:p w14:paraId="597C3822">
      <w:pPr>
        <w:ind w:left="-5"/>
        <w:rPr>
          <w:rFonts w:hint="eastAsia"/>
        </w:rPr>
      </w:pPr>
      <w:r>
        <w:rPr>
          <w:rFonts w:hint="eastAsia"/>
        </w:rPr>
        <w:t>法老，祂使他心刚硬。</w:t>
      </w:r>
    </w:p>
    <w:p w14:paraId="3286C376">
      <w:pPr>
        <w:ind w:left="-5"/>
        <w:rPr>
          <w:rFonts w:hint="eastAsia"/>
        </w:rPr>
      </w:pPr>
    </w:p>
    <w:p w14:paraId="55DD8814">
      <w:pPr>
        <w:ind w:left="-5"/>
        <w:rPr>
          <w:rFonts w:hint="eastAsia"/>
        </w:rPr>
      </w:pPr>
      <w:r>
        <w:rPr>
          <w:rFonts w:hint="eastAsia"/>
        </w:rPr>
        <w:t>He left him to himself to be a monument of justice.</w:t>
      </w:r>
    </w:p>
    <w:p w14:paraId="0A4AB8FC">
      <w:pPr>
        <w:ind w:left="-5"/>
        <w:rPr>
          <w:rFonts w:hint="eastAsia"/>
        </w:rPr>
      </w:pPr>
      <w:r>
        <w:rPr>
          <w:rFonts w:hint="eastAsia"/>
        </w:rPr>
        <w:t>祂任凭他，使他成为公义的见证。</w:t>
      </w:r>
    </w:p>
    <w:p w14:paraId="222CFBEB">
      <w:pPr>
        <w:ind w:left="-5"/>
        <w:rPr>
          <w:rFonts w:hint="eastAsia"/>
        </w:rPr>
      </w:pPr>
    </w:p>
    <w:p w14:paraId="0BB13508">
      <w:pPr>
        <w:ind w:left="-5"/>
        <w:rPr>
          <w:rFonts w:hint="eastAsia"/>
        </w:rPr>
      </w:pPr>
      <w:r>
        <w:rPr>
          <w:rFonts w:hint="eastAsia"/>
        </w:rPr>
        <w:t>This right, which God both claims and exercises, to choose whom He will to be the recipients of his mercy, involves, the Apostle teaches us, no injustice.</w:t>
      </w:r>
    </w:p>
    <w:p w14:paraId="2D850E1D">
      <w:pPr>
        <w:ind w:left="-5"/>
        <w:rPr>
          <w:rFonts w:hint="eastAsia"/>
        </w:rPr>
      </w:pPr>
      <w:r>
        <w:rPr>
          <w:rFonts w:hint="eastAsia"/>
        </w:rPr>
        <w:t>使徒教导我们，上帝所主张和行使的这种权利，即选择祂愿意让谁成为祂怜悯的领受者，并不涉及任何不公义。</w:t>
      </w:r>
    </w:p>
    <w:p w14:paraId="02BB33E2">
      <w:pPr>
        <w:ind w:left="-5"/>
        <w:rPr>
          <w:rFonts w:hint="eastAsia"/>
        </w:rPr>
      </w:pPr>
    </w:p>
    <w:p w14:paraId="69A50FFA">
      <w:pPr>
        <w:ind w:left="-5"/>
        <w:rPr>
          <w:rFonts w:hint="eastAsia"/>
        </w:rPr>
      </w:pPr>
      <w:r>
        <w:rPr>
          <w:rFonts w:hint="eastAsia"/>
        </w:rPr>
        <w:t>It is a right of sovereignty which belongs to God as Creator and as moral Governor.</w:t>
      </w:r>
    </w:p>
    <w:p w14:paraId="15E81B96">
      <w:pPr>
        <w:ind w:left="-5"/>
        <w:rPr>
          <w:rFonts w:hint="eastAsia"/>
        </w:rPr>
      </w:pPr>
      <w:r>
        <w:rPr>
          <w:rFonts w:hint="eastAsia"/>
        </w:rPr>
        <w:t>这是属于上帝作为创造者和道德统治者的主权权利。</w:t>
      </w:r>
    </w:p>
    <w:p w14:paraId="02E12846">
      <w:pPr>
        <w:ind w:left="-5"/>
        <w:rPr>
          <w:rFonts w:hint="eastAsia"/>
        </w:rPr>
      </w:pPr>
    </w:p>
    <w:p w14:paraId="047C4A14">
      <w:pPr>
        <w:ind w:left="-5"/>
        <w:rPr>
          <w:rFonts w:hint="eastAsia"/>
        </w:rPr>
      </w:pPr>
      <w:r>
        <w:rPr>
          <w:rFonts w:hint="eastAsia"/>
        </w:rPr>
        <w:t>No one had a right to complain if, for the manifestation of his mercy, he saved some of the guilty family of men; and to show his justice, allowed others to bear the just recompense of their sins.</w:t>
      </w:r>
    </w:p>
    <w:p w14:paraId="24F54533">
      <w:pPr>
        <w:ind w:left="-5"/>
        <w:rPr>
          <w:rFonts w:hint="eastAsia"/>
        </w:rPr>
      </w:pPr>
      <w:r>
        <w:rPr>
          <w:rFonts w:hint="eastAsia"/>
        </w:rPr>
        <w:t>没有人有权抱怨，如果祂为了彰显祂的怜悯而拯救了人类有罪家族中的一些人；并为了彰显祂的公义，允许其他人承受他们罪恶的公义报应。</w:t>
      </w:r>
    </w:p>
    <w:p w14:paraId="4A4D88EA">
      <w:pPr>
        <w:ind w:left="-5"/>
        <w:rPr>
          <w:rFonts w:hint="eastAsia"/>
        </w:rPr>
      </w:pPr>
    </w:p>
    <w:p w14:paraId="2D349A4F">
      <w:pPr>
        <w:ind w:left="-5"/>
        <w:rPr>
          <w:rFonts w:hint="eastAsia"/>
        </w:rPr>
      </w:pPr>
      <w:r>
        <w:rPr>
          <w:rFonts w:hint="eastAsia"/>
        </w:rPr>
        <w:t>On these principles God, as Paul tells us, dealt with the Jews.</w:t>
      </w:r>
    </w:p>
    <w:p w14:paraId="541EDA53">
      <w:pPr>
        <w:ind w:left="-5"/>
        <w:rPr>
          <w:rFonts w:hint="eastAsia"/>
        </w:rPr>
      </w:pPr>
      <w:r>
        <w:rPr>
          <w:rFonts w:hint="eastAsia"/>
        </w:rPr>
        <w:t>保罗告诉我们，上帝正是按照这些原则对待犹太人。</w:t>
      </w:r>
    </w:p>
    <w:p w14:paraId="595EC352">
      <w:pPr>
        <w:ind w:left="-5"/>
        <w:rPr>
          <w:rFonts w:hint="eastAsia"/>
        </w:rPr>
      </w:pPr>
    </w:p>
    <w:p w14:paraId="717BC28B">
      <w:pPr>
        <w:ind w:left="-5"/>
        <w:rPr>
          <w:rFonts w:hint="eastAsia"/>
        </w:rPr>
      </w:pPr>
      <w:r>
        <w:rPr>
          <w:rFonts w:hint="eastAsia"/>
        </w:rPr>
        <w:t>The nation as a nation was cast off, but a remnant was saved.</w:t>
      </w:r>
    </w:p>
    <w:p w14:paraId="092068BC">
      <w:pPr>
        <w:ind w:left="-5"/>
        <w:rPr>
          <w:rFonts w:hint="eastAsia"/>
        </w:rPr>
      </w:pPr>
      <w:r>
        <w:rPr>
          <w:rFonts w:hint="eastAsia"/>
        </w:rPr>
        <w:t>这个民族作为一个整体被弃绝了，但有一个余数得救了。</w:t>
      </w:r>
    </w:p>
    <w:p w14:paraId="0E144A6B">
      <w:pPr>
        <w:ind w:left="-5"/>
        <w:rPr>
          <w:rFonts w:hint="eastAsia"/>
        </w:rPr>
      </w:pPr>
    </w:p>
    <w:p w14:paraId="7020A214">
      <w:pPr>
        <w:ind w:left="-5"/>
        <w:rPr>
          <w:rFonts w:hint="eastAsia"/>
        </w:rPr>
      </w:pPr>
      <w:r>
        <w:rPr>
          <w:rFonts w:hint="eastAsia"/>
        </w:rPr>
        <w:t>And this remnant was an "election of grace," i.e., men chosen gratuitously.</w:t>
      </w:r>
    </w:p>
    <w:p w14:paraId="7235C88F">
      <w:pPr>
        <w:ind w:left="-5"/>
        <w:rPr>
          <w:rFonts w:hint="eastAsia"/>
        </w:rPr>
      </w:pPr>
      <w:r>
        <w:rPr>
          <w:rFonts w:hint="eastAsia"/>
        </w:rPr>
        <w:t>而这个余数是“恩典的拣选”，即无偿被拣选的人。</w:t>
      </w:r>
    </w:p>
    <w:p w14:paraId="6C713B39">
      <w:pPr>
        <w:ind w:left="-5"/>
        <w:rPr>
          <w:rFonts w:hint="eastAsia"/>
        </w:rPr>
      </w:pPr>
    </w:p>
    <w:p w14:paraId="7153B39B">
      <w:pPr>
        <w:ind w:left="-5"/>
        <w:rPr>
          <w:rFonts w:hint="eastAsia"/>
        </w:rPr>
      </w:pPr>
      <w:r>
        <w:rPr>
          <w:rFonts w:hint="eastAsia"/>
        </w:rPr>
        <w:t>Paul himself was an illustration of this election, and a proof of its entirely gratuitous nature.</w:t>
      </w:r>
    </w:p>
    <w:p w14:paraId="5413A7A4">
      <w:pPr>
        <w:ind w:left="-5"/>
        <w:rPr>
          <w:rFonts w:hint="eastAsia"/>
        </w:rPr>
      </w:pPr>
      <w:r>
        <w:rPr>
          <w:rFonts w:hint="eastAsia"/>
        </w:rPr>
        <w:t>保罗本人就是这种拣选的一个例证，也是其完全无偿性的一种证明。</w:t>
      </w:r>
    </w:p>
    <w:p w14:paraId="61EA0097">
      <w:pPr>
        <w:ind w:left="-5"/>
        <w:rPr>
          <w:rFonts w:hint="eastAsia"/>
        </w:rPr>
      </w:pPr>
    </w:p>
    <w:p w14:paraId="119C56A5">
      <w:pPr>
        <w:ind w:left="-5"/>
        <w:rPr>
          <w:rFonts w:hint="eastAsia"/>
        </w:rPr>
      </w:pPr>
      <w:r>
        <w:rPr>
          <w:rFonts w:hint="eastAsia"/>
        </w:rPr>
        <w:t>He was a persecutor and a blasphemer, and while in the非常 exercise of his malignant opposition, was suddenly and miraculously converted.</w:t>
      </w:r>
    </w:p>
    <w:p w14:paraId="13BD93AD">
      <w:pPr>
        <w:ind w:left="-5"/>
        <w:rPr>
          <w:rFonts w:hint="eastAsia"/>
        </w:rPr>
      </w:pPr>
      <w:r>
        <w:rPr>
          <w:rFonts w:hint="eastAsia"/>
        </w:rPr>
        <w:t>他曾是逼迫者和亵渎者，在他正在进行其恶意的对抗时，突然奇迹般地悔改了。</w:t>
      </w:r>
    </w:p>
    <w:p w14:paraId="3084ABF6">
      <w:pPr>
        <w:ind w:left="-5"/>
        <w:rPr>
          <w:rFonts w:hint="eastAsia"/>
        </w:rPr>
      </w:pPr>
    </w:p>
    <w:p w14:paraId="7AD8C302">
      <w:pPr>
        <w:ind w:left="-5"/>
        <w:rPr>
          <w:rFonts w:hint="eastAsia"/>
        </w:rPr>
      </w:pPr>
      <w:r>
        <w:rPr>
          <w:rFonts w:hint="eastAsia"/>
        </w:rPr>
        <w:t>Here, if in no other case, the election was of grace.</w:t>
      </w:r>
    </w:p>
    <w:p w14:paraId="06D39195">
      <w:pPr>
        <w:ind w:left="-5"/>
        <w:rPr>
          <w:rFonts w:hint="eastAsia"/>
        </w:rPr>
      </w:pPr>
      <w:r>
        <w:rPr>
          <w:rFonts w:hint="eastAsia"/>
        </w:rPr>
        <w:t>在这里，即使在没有其他案例中，拣选也是出于恩典。</w:t>
      </w:r>
    </w:p>
    <w:p w14:paraId="7A7C6A44">
      <w:pPr>
        <w:ind w:left="-5"/>
        <w:rPr>
          <w:rFonts w:hint="eastAsia"/>
        </w:rPr>
      </w:pPr>
    </w:p>
    <w:p w14:paraId="7E32FE02">
      <w:pPr>
        <w:ind w:left="-5"/>
        <w:rPr>
          <w:rFonts w:hint="eastAsia"/>
        </w:rPr>
      </w:pPr>
      <w:r>
        <w:rPr>
          <w:rFonts w:hint="eastAsia"/>
        </w:rPr>
        <w:t>There was nothing in Paul to distinguish him favourably from other unbelieving Pharisees.</w:t>
      </w:r>
    </w:p>
    <w:p w14:paraId="09828C78">
      <w:pPr>
        <w:ind w:left="-5"/>
        <w:rPr>
          <w:rFonts w:hint="eastAsia"/>
        </w:rPr>
      </w:pPr>
      <w:r>
        <w:rPr>
          <w:rFonts w:hint="eastAsia"/>
        </w:rPr>
        <w:t>保罗身上没有任何东西能使他有别于其他不信的法利赛人。</w:t>
      </w:r>
    </w:p>
    <w:p w14:paraId="088AE8E7">
      <w:pPr>
        <w:ind w:left="-5"/>
        <w:rPr>
          <w:rFonts w:hint="eastAsia"/>
        </w:rPr>
      </w:pPr>
    </w:p>
    <w:p w14:paraId="0DFC130E">
      <w:pPr>
        <w:ind w:left="-5"/>
        <w:rPr>
          <w:rFonts w:hint="eastAsia"/>
        </w:rPr>
      </w:pPr>
      <w:r>
        <w:rPr>
          <w:rFonts w:hint="eastAsia"/>
        </w:rPr>
        <w:t>It could not be the foresight of his faith and repentance which was the ground of his election, because he was brought to faith and repentance by the sovereign and irresistible intervention of God.</w:t>
      </w:r>
    </w:p>
    <w:p w14:paraId="6FD2DAAB">
      <w:pPr>
        <w:ind w:left="-5"/>
        <w:rPr>
          <w:rFonts w:hint="eastAsia"/>
        </w:rPr>
      </w:pPr>
      <w:r>
        <w:rPr>
          <w:rFonts w:hint="eastAsia"/>
        </w:rPr>
        <w:t>预见到他的信心和悔改不可能是他被拣选的根据，因为他是借着上帝至高无上且不可抗拒的干预而被带到信心和悔改中的。</w:t>
      </w:r>
    </w:p>
    <w:p w14:paraId="1299DA49">
      <w:pPr>
        <w:ind w:left="-5"/>
        <w:rPr>
          <w:rFonts w:hint="eastAsia"/>
        </w:rPr>
      </w:pPr>
    </w:p>
    <w:p w14:paraId="1EE6675D">
      <w:pPr>
        <w:ind w:left="-5"/>
        <w:rPr>
          <w:rFonts w:hint="eastAsia"/>
        </w:rPr>
      </w:pPr>
      <w:r>
        <w:rPr>
          <w:rFonts w:hint="eastAsia"/>
        </w:rPr>
        <w:t>What, however, was true of Paul is true of every other believer.</w:t>
      </w:r>
    </w:p>
    <w:p w14:paraId="7DCD0363">
      <w:pPr>
        <w:ind w:left="-5"/>
        <w:rPr>
          <w:rFonts w:hint="eastAsia"/>
        </w:rPr>
      </w:pPr>
      <w:r>
        <w:rPr>
          <w:rFonts w:hint="eastAsia"/>
        </w:rPr>
        <w:t>然而，在保罗身上是真实的，在每个信徒身上也是真实的。</w:t>
      </w:r>
    </w:p>
    <w:p w14:paraId="50E89731">
      <w:pPr>
        <w:ind w:left="-5"/>
        <w:rPr>
          <w:rFonts w:hint="eastAsia"/>
        </w:rPr>
      </w:pPr>
    </w:p>
    <w:p w14:paraId="6E7B6E01">
      <w:pPr>
        <w:ind w:left="-5"/>
        <w:rPr>
          <w:rFonts w:hint="eastAsia"/>
        </w:rPr>
      </w:pPr>
      <w:r>
        <w:rPr>
          <w:rFonts w:hint="eastAsia"/>
        </w:rPr>
        <w:t>Every man who is brought to Christ is so brought that it is revealed to his own consciousness, and openly confessed by the mouth, that his conversion is of God and not of himself;</w:t>
      </w:r>
    </w:p>
    <w:p w14:paraId="1B4CF270">
      <w:pPr>
        <w:ind w:left="-5"/>
        <w:rPr>
          <w:rFonts w:hint="eastAsia"/>
        </w:rPr>
      </w:pPr>
      <w:r>
        <w:rPr>
          <w:rFonts w:hint="eastAsia"/>
        </w:rPr>
        <w:t>每一个被带到基督面前的人，其经历都向他自己的意识启示，并由口公开承认，他的归正是出于上帝而不是出于他自己；</w:t>
      </w:r>
    </w:p>
    <w:p w14:paraId="06E9B92B">
      <w:pPr>
        <w:ind w:left="-5"/>
        <w:rPr>
          <w:rFonts w:hint="eastAsia"/>
        </w:rPr>
      </w:pPr>
    </w:p>
    <w:p w14:paraId="23ED38F5">
      <w:pPr>
        <w:ind w:left="-5"/>
        <w:rPr>
          <w:rFonts w:hint="eastAsia"/>
        </w:rPr>
      </w:pPr>
      <w:r>
        <w:rPr>
          <w:rFonts w:hint="eastAsia"/>
        </w:rPr>
        <w:t>that he is a monument of the election of grace; that he, at least, was not chosen because of his deserts.</w:t>
      </w:r>
    </w:p>
    <w:p w14:paraId="4C231CF9">
      <w:pPr>
        <w:ind w:left="-5"/>
        <w:rPr>
          <w:rFonts w:hint="eastAsia"/>
        </w:rPr>
      </w:pPr>
      <w:r>
        <w:rPr>
          <w:rFonts w:hint="eastAsia"/>
        </w:rPr>
        <w:t>他是恩典拣选的一个见证；至少他不是因为他的功绩而被拣选的。</w:t>
      </w:r>
    </w:p>
    <w:p w14:paraId="2321F366">
      <w:pPr>
        <w:ind w:left="-5"/>
        <w:rPr>
          <w:rFonts w:hint="eastAsia"/>
        </w:rPr>
      </w:pPr>
    </w:p>
    <w:p w14:paraId="3BE9CA15">
      <w:pPr>
        <w:ind w:left="-5"/>
        <w:rPr>
          <w:rFonts w:hint="eastAsia"/>
        </w:rPr>
      </w:pPr>
      <w:r>
        <w:rPr>
          <w:rFonts w:hint="eastAsia"/>
        </w:rPr>
        <w:t>Argument from Experience</w:t>
      </w:r>
    </w:p>
    <w:p w14:paraId="4AD1675D">
      <w:pPr>
        <w:ind w:left="-5"/>
        <w:rPr>
          <w:rFonts w:hint="eastAsia"/>
        </w:rPr>
      </w:pPr>
      <w:r>
        <w:rPr>
          <w:rFonts w:hint="eastAsia"/>
        </w:rPr>
        <w:t>The whole history of the Church, and the daily observation of Christians, prove the sovereignty of God in the dispensation of saving blessings, for which Augustinians contend.</w:t>
      </w:r>
    </w:p>
    <w:p w14:paraId="3AEE0F8D">
      <w:pPr>
        <w:ind w:left="-5"/>
        <w:rPr>
          <w:rFonts w:hint="eastAsia"/>
        </w:rPr>
      </w:pPr>
      <w:r>
        <w:rPr>
          <w:rFonts w:hint="eastAsia"/>
        </w:rPr>
        <w:t>教会的整个历史，以及基督徒的日常观察，都证明了上帝在施行救赎恩惠方面的主权，这也是奥古斯丁主义者所极力主张的。</w:t>
      </w:r>
    </w:p>
    <w:p w14:paraId="6EEF737A">
      <w:pPr>
        <w:ind w:left="-5"/>
        <w:rPr>
          <w:rFonts w:hint="eastAsia"/>
        </w:rPr>
      </w:pPr>
    </w:p>
    <w:p w14:paraId="49541BBB">
      <w:pPr>
        <w:ind w:left="-5"/>
        <w:rPr>
          <w:rFonts w:hint="eastAsia"/>
        </w:rPr>
      </w:pPr>
      <w:r>
        <w:rPr>
          <w:rFonts w:hint="eastAsia"/>
        </w:rPr>
        <w:t>It is true, indeed, first, that God is a covenant keeping God, and that his promise is to his people and to their seed after them to the third and fourth generations.</w:t>
      </w:r>
    </w:p>
    <w:p w14:paraId="3EDA527E">
      <w:pPr>
        <w:ind w:left="-5"/>
        <w:rPr>
          <w:rFonts w:hint="eastAsia"/>
        </w:rPr>
      </w:pPr>
      <w:r>
        <w:rPr>
          <w:rFonts w:hint="eastAsia"/>
        </w:rPr>
        <w:t>确实，首先，上帝是一位守约的上帝，祂的应许是赐给祂的子民和他们后代直到三四代。</w:t>
      </w:r>
    </w:p>
    <w:p w14:paraId="488DC65F">
      <w:pPr>
        <w:ind w:left="-5"/>
        <w:rPr>
          <w:rFonts w:hint="eastAsia"/>
        </w:rPr>
      </w:pPr>
    </w:p>
    <w:p w14:paraId="385E0775">
      <w:pPr>
        <w:ind w:left="-5"/>
        <w:rPr>
          <w:rFonts w:hint="eastAsia"/>
        </w:rPr>
      </w:pPr>
      <w:r>
        <w:rPr>
          <w:rFonts w:hint="eastAsia"/>
        </w:rPr>
        <w:t>It is, therefore, true that his grace is dispensed, although not exclusively, yet conspicuously, in the line of their descendants.</w:t>
      </w:r>
    </w:p>
    <w:p w14:paraId="4127A32B">
      <w:pPr>
        <w:ind w:left="-5"/>
        <w:rPr>
          <w:rFonts w:hint="eastAsia"/>
        </w:rPr>
      </w:pPr>
      <w:r>
        <w:rPr>
          <w:rFonts w:hint="eastAsia"/>
        </w:rPr>
        <w:t>因此，祂的恩典虽然不是排他性地，但却是显著地在他们的后裔中施予，这是真实的。</w:t>
      </w:r>
    </w:p>
    <w:p w14:paraId="75428D78">
      <w:pPr>
        <w:ind w:left="-5"/>
        <w:rPr>
          <w:rFonts w:hint="eastAsia"/>
        </w:rPr>
      </w:pPr>
    </w:p>
    <w:p w14:paraId="3B4C0D10">
      <w:pPr>
        <w:ind w:left="-5"/>
        <w:rPr>
          <w:rFonts w:hint="eastAsia"/>
        </w:rPr>
      </w:pPr>
      <w:r>
        <w:rPr>
          <w:rFonts w:hint="eastAsia"/>
        </w:rPr>
        <w:t>Secondly, it is also true that God has promised his blessing to attend faithful instruction.</w:t>
      </w:r>
    </w:p>
    <w:p w14:paraId="57F56A01">
      <w:pPr>
        <w:ind w:left="-5"/>
        <w:rPr>
          <w:rFonts w:hint="eastAsia"/>
        </w:rPr>
      </w:pPr>
      <w:r>
        <w:rPr>
          <w:rFonts w:hint="eastAsia"/>
        </w:rPr>
        <w:t>其次，上帝也确实应许了祂的祝福会伴随忠实的教导。</w:t>
      </w:r>
    </w:p>
    <w:p w14:paraId="23B71E0B">
      <w:pPr>
        <w:ind w:left="-5"/>
        <w:rPr>
          <w:rFonts w:hint="eastAsia"/>
        </w:rPr>
      </w:pPr>
    </w:p>
    <w:p w14:paraId="35E9A985">
      <w:pPr>
        <w:ind w:left="-5"/>
        <w:rPr>
          <w:rFonts w:hint="eastAsia"/>
        </w:rPr>
      </w:pPr>
      <w:r>
        <w:rPr>
          <w:rFonts w:hint="eastAsia"/>
        </w:rPr>
        <w:t>He commands parents to bring up their children in the nurture and admonition of the Lord; and promises that if thus trained in the way in which they should go, when they are old they will not depart from it.</w:t>
      </w:r>
    </w:p>
    <w:p w14:paraId="3B3B0077">
      <w:pPr>
        <w:ind w:left="-5"/>
        <w:rPr>
          <w:rFonts w:hint="eastAsia"/>
        </w:rPr>
      </w:pPr>
      <w:r>
        <w:rPr>
          <w:rFonts w:hint="eastAsia"/>
        </w:rPr>
        <w:t>祂命令父母用主的管教和劝诫养育他们的孩子；并应许如果他们被如此教导走当行的道，到老他们也不会偏离。</w:t>
      </w:r>
    </w:p>
    <w:p w14:paraId="5C5D75A7">
      <w:pPr>
        <w:ind w:left="-5"/>
        <w:rPr>
          <w:rFonts w:hint="eastAsia"/>
        </w:rPr>
      </w:pPr>
    </w:p>
    <w:p w14:paraId="65E65E42">
      <w:pPr>
        <w:ind w:left="-5"/>
        <w:rPr>
          <w:rFonts w:hint="eastAsia"/>
        </w:rPr>
      </w:pPr>
      <w:r>
        <w:rPr>
          <w:rFonts w:hint="eastAsia"/>
        </w:rPr>
        <w:t>But it is not true that regeneration is the product of culture.</w:t>
      </w:r>
    </w:p>
    <w:p w14:paraId="1F644F69">
      <w:pPr>
        <w:ind w:left="-5"/>
        <w:rPr>
          <w:rFonts w:hint="eastAsia"/>
        </w:rPr>
      </w:pPr>
      <w:r>
        <w:rPr>
          <w:rFonts w:hint="eastAsia"/>
        </w:rPr>
        <w:t>但重生是教养的产物，这不是真的。</w:t>
      </w:r>
    </w:p>
    <w:p w14:paraId="04E82290">
      <w:pPr>
        <w:ind w:left="-5"/>
        <w:rPr>
          <w:rFonts w:hint="eastAsia"/>
        </w:rPr>
      </w:pPr>
    </w:p>
    <w:p w14:paraId="5F93EB9F">
      <w:pPr>
        <w:ind w:left="-5"/>
        <w:rPr>
          <w:rFonts w:hint="eastAsia"/>
        </w:rPr>
      </w:pPr>
      <w:r>
        <w:rPr>
          <w:rFonts w:hint="eastAsia"/>
        </w:rPr>
        <w:t>Men cannot be educated into Christians, as they may be trained in knowledge or morals.</w:t>
      </w:r>
    </w:p>
    <w:p w14:paraId="56CF1293">
      <w:pPr>
        <w:ind w:left="-5"/>
        <w:rPr>
          <w:rFonts w:hint="eastAsia"/>
        </w:rPr>
      </w:pPr>
      <w:r>
        <w:rPr>
          <w:rFonts w:hint="eastAsia"/>
        </w:rPr>
        <w:t>人不能像在知识或道德方面被训练一样，被教育成为基督徒。</w:t>
      </w:r>
    </w:p>
    <w:p w14:paraId="1292721E">
      <w:pPr>
        <w:ind w:left="-5"/>
        <w:rPr>
          <w:rFonts w:hint="eastAsia"/>
        </w:rPr>
      </w:pPr>
    </w:p>
    <w:p w14:paraId="57EC54B9">
      <w:pPr>
        <w:ind w:left="-5"/>
        <w:rPr>
          <w:rFonts w:hint="eastAsia"/>
        </w:rPr>
      </w:pPr>
      <w:r>
        <w:rPr>
          <w:rFonts w:hint="eastAsia"/>
        </w:rPr>
        <w:t>Conversion is not the result of the development of a germ of spiritual life communicated in baptism or derived by descent from pious parents.</w:t>
      </w:r>
    </w:p>
    <w:p w14:paraId="51881B9C">
      <w:pPr>
        <w:ind w:left="-5"/>
        <w:rPr>
          <w:rFonts w:hint="eastAsia"/>
        </w:rPr>
      </w:pPr>
      <w:r>
        <w:rPr>
          <w:rFonts w:hint="eastAsia"/>
        </w:rPr>
        <w:t>归正不是在洗礼中传达的，或从敬虔父母那里继承来的属灵生命萌芽发展的结果。</w:t>
      </w:r>
    </w:p>
    <w:p w14:paraId="34C0063B">
      <w:pPr>
        <w:ind w:left="-5"/>
        <w:rPr>
          <w:rFonts w:hint="eastAsia"/>
        </w:rPr>
      </w:pPr>
    </w:p>
    <w:p w14:paraId="136567FF">
      <w:pPr>
        <w:ind w:left="-5"/>
        <w:rPr>
          <w:rFonts w:hint="eastAsia"/>
        </w:rPr>
      </w:pPr>
      <w:r>
        <w:rPr>
          <w:rFonts w:hint="eastAsia"/>
        </w:rPr>
        <w:t>Everything is in the hands of God.</w:t>
      </w:r>
    </w:p>
    <w:p w14:paraId="7B765B58">
      <w:pPr>
        <w:ind w:left="-5"/>
        <w:rPr>
          <w:rFonts w:hint="eastAsia"/>
        </w:rPr>
      </w:pPr>
      <w:r>
        <w:rPr>
          <w:rFonts w:hint="eastAsia"/>
        </w:rPr>
        <w:t>万事都掌握在上帝手中。</w:t>
      </w:r>
    </w:p>
    <w:p w14:paraId="01F541D6">
      <w:pPr>
        <w:ind w:left="-5"/>
        <w:rPr>
          <w:rFonts w:hint="eastAsia"/>
        </w:rPr>
      </w:pPr>
    </w:p>
    <w:p w14:paraId="4EFA7872">
      <w:pPr>
        <w:ind w:left="-5"/>
        <w:rPr>
          <w:rFonts w:hint="eastAsia"/>
        </w:rPr>
      </w:pPr>
      <w:r>
        <w:rPr>
          <w:rFonts w:hint="eastAsia"/>
        </w:rPr>
        <w:t>As Christ when on earth healed one and another by a word, so now by his Spirit, He quickens whom He will.</w:t>
      </w:r>
    </w:p>
    <w:p w14:paraId="67FD7C51">
      <w:pPr>
        <w:ind w:left="-5"/>
        <w:rPr>
          <w:rFonts w:hint="eastAsia"/>
        </w:rPr>
      </w:pPr>
      <w:r>
        <w:rPr>
          <w:rFonts w:hint="eastAsia"/>
        </w:rPr>
        <w:t>正如基督在地上时用一句话医治了一个又一个的人，现在祂也借着祂的灵，使祂所愿意的人得生命。</w:t>
      </w:r>
    </w:p>
    <w:p w14:paraId="4054F60D">
      <w:pPr>
        <w:ind w:left="-5"/>
        <w:rPr>
          <w:rFonts w:hint="eastAsia"/>
        </w:rPr>
      </w:pPr>
    </w:p>
    <w:p w14:paraId="2521B072">
      <w:pPr>
        <w:ind w:left="-5"/>
        <w:rPr>
          <w:rFonts w:hint="eastAsia"/>
        </w:rPr>
      </w:pPr>
      <w:r>
        <w:rPr>
          <w:rFonts w:hint="eastAsia"/>
        </w:rPr>
        <w:t>This fact is proved by all history.</w:t>
      </w:r>
    </w:p>
    <w:p w14:paraId="204A3363">
      <w:pPr>
        <w:ind w:left="-5"/>
        <w:rPr>
          <w:rFonts w:hint="eastAsia"/>
        </w:rPr>
      </w:pPr>
      <w:r>
        <w:rPr>
          <w:rFonts w:hint="eastAsia"/>
        </w:rPr>
        <w:t>这个事实被所有历史所证明。</w:t>
      </w:r>
    </w:p>
    <w:p w14:paraId="0B045AC1">
      <w:pPr>
        <w:ind w:left="-5"/>
        <w:rPr>
          <w:rFonts w:hint="eastAsia"/>
        </w:rPr>
      </w:pPr>
    </w:p>
    <w:p w14:paraId="0F6D692C">
      <w:pPr>
        <w:ind w:left="-5"/>
        <w:rPr>
          <w:rFonts w:hint="eastAsia"/>
        </w:rPr>
      </w:pPr>
      <w:r>
        <w:rPr>
          <w:rFonts w:hint="eastAsia"/>
        </w:rPr>
        <w:t>Some periods of the Church have been remarkable for these displays of his powers, while others have passed with only here and there a manifestation of his saving grace.</w:t>
      </w:r>
    </w:p>
    <w:p w14:paraId="1032B659">
      <w:pPr>
        <w:ind w:left="-5"/>
        <w:rPr>
          <w:rFonts w:hint="eastAsia"/>
        </w:rPr>
      </w:pPr>
      <w:r>
        <w:rPr>
          <w:rFonts w:hint="eastAsia"/>
        </w:rPr>
        <w:t>教会的一些时期因祂能力的这些彰显而显著，而另一些时期则只有零星的救赎恩典的显现。</w:t>
      </w:r>
    </w:p>
    <w:p w14:paraId="06D9C007">
      <w:pPr>
        <w:ind w:left="-5"/>
        <w:rPr>
          <w:rFonts w:hint="eastAsia"/>
        </w:rPr>
      </w:pPr>
    </w:p>
    <w:p w14:paraId="5CB8FA33">
      <w:pPr>
        <w:ind w:left="-5"/>
        <w:rPr>
          <w:rFonts w:hint="eastAsia"/>
        </w:rPr>
      </w:pPr>
      <w:r>
        <w:rPr>
          <w:rFonts w:hint="eastAsia"/>
        </w:rPr>
        <w:t>In the Apostolic age thousands were converted; many were daily added to the Church of such as were to be saved.</w:t>
      </w:r>
    </w:p>
    <w:p w14:paraId="44C83315">
      <w:pPr>
        <w:ind w:left="-5"/>
        <w:rPr>
          <w:rFonts w:hint="eastAsia"/>
        </w:rPr>
      </w:pPr>
      <w:r>
        <w:rPr>
          <w:rFonts w:hint="eastAsia"/>
        </w:rPr>
        <w:t>在使徒时代，成千上万的人归正；每天都有许多将要得救的人被加入教会。</w:t>
      </w:r>
    </w:p>
    <w:p w14:paraId="6D0B544A">
      <w:pPr>
        <w:ind w:left="-5"/>
        <w:rPr>
          <w:rFonts w:hint="eastAsia"/>
        </w:rPr>
      </w:pPr>
    </w:p>
    <w:p w14:paraId="399D08B7">
      <w:pPr>
        <w:ind w:left="-5"/>
        <w:rPr>
          <w:rFonts w:hint="eastAsia"/>
        </w:rPr>
      </w:pPr>
      <w:r>
        <w:rPr>
          <w:rFonts w:hint="eastAsia"/>
        </w:rPr>
        <w:t>Then in the Augustinian age there was a wide diffusion of the saving influences of the Spirit.</w:t>
      </w:r>
    </w:p>
    <w:p w14:paraId="0C29B02C">
      <w:pPr>
        <w:ind w:left="-5"/>
        <w:rPr>
          <w:rFonts w:hint="eastAsia"/>
        </w:rPr>
      </w:pPr>
      <w:r>
        <w:rPr>
          <w:rFonts w:hint="eastAsia"/>
        </w:rPr>
        <w:t>然后，在奥古斯丁时代，圣灵的救赎性影响得到了广泛传播。</w:t>
      </w:r>
    </w:p>
    <w:p w14:paraId="5D0B62F4">
      <w:pPr>
        <w:ind w:left="-5"/>
        <w:rPr>
          <w:rFonts w:hint="eastAsia"/>
        </w:rPr>
      </w:pPr>
    </w:p>
    <w:p w14:paraId="6A91E83A">
      <w:pPr>
        <w:ind w:left="-5"/>
        <w:rPr>
          <w:rFonts w:hint="eastAsia"/>
        </w:rPr>
      </w:pPr>
      <w:r>
        <w:rPr>
          <w:rFonts w:hint="eastAsia"/>
        </w:rPr>
        <w:t>Still more conspicuously was this the case at the Reformation.</w:t>
      </w:r>
    </w:p>
    <w:p w14:paraId="2F6A7F97">
      <w:pPr>
        <w:ind w:left="-5"/>
        <w:rPr>
          <w:rFonts w:hint="eastAsia"/>
        </w:rPr>
      </w:pPr>
      <w:r>
        <w:rPr>
          <w:rFonts w:hint="eastAsia"/>
        </w:rPr>
        <w:t>在宗教改革时期，这种情况更加突出。</w:t>
      </w:r>
    </w:p>
    <w:p w14:paraId="0FD4C6FC">
      <w:pPr>
        <w:ind w:left="-5"/>
        <w:rPr>
          <w:rFonts w:hint="eastAsia"/>
        </w:rPr>
      </w:pPr>
    </w:p>
    <w:p w14:paraId="2FEEF391">
      <w:pPr>
        <w:ind w:left="-5"/>
        <w:rPr>
          <w:rFonts w:hint="eastAsia"/>
        </w:rPr>
      </w:pPr>
      <w:r>
        <w:rPr>
          <w:rFonts w:hint="eastAsia"/>
        </w:rPr>
        <w:t>After a long decline in Great Britain came the wonderful revival of true religion under Wesley and Whitefield.</w:t>
      </w:r>
    </w:p>
    <w:p w14:paraId="7F7A687D">
      <w:pPr>
        <w:ind w:left="-5"/>
        <w:rPr>
          <w:rFonts w:hint="eastAsia"/>
        </w:rPr>
      </w:pPr>
      <w:r>
        <w:rPr>
          <w:rFonts w:hint="eastAsia"/>
        </w:rPr>
        <w:t>在大不列颠经过长时间的衰落之后，在卫斯理和怀特菲尔德的带领下，真宗教出现了奇妙的复兴。</w:t>
      </w:r>
    </w:p>
    <w:p w14:paraId="6C0D9E1C">
      <w:pPr>
        <w:ind w:left="-5"/>
        <w:rPr>
          <w:rFonts w:hint="eastAsia"/>
        </w:rPr>
      </w:pPr>
    </w:p>
    <w:p w14:paraId="35380F5C">
      <w:pPr>
        <w:ind w:left="-5"/>
        <w:rPr>
          <w:rFonts w:hint="eastAsia"/>
        </w:rPr>
      </w:pPr>
      <w:r>
        <w:rPr>
          <w:rFonts w:hint="eastAsia"/>
        </w:rPr>
        <w:t>Contemporaneously the great awakening occurred throughout this country.</w:t>
      </w:r>
    </w:p>
    <w:p w14:paraId="77AD3456">
      <w:pPr>
        <w:ind w:left="-5"/>
        <w:rPr>
          <w:rFonts w:hint="eastAsia"/>
        </w:rPr>
      </w:pPr>
      <w:r>
        <w:rPr>
          <w:rFonts w:hint="eastAsia"/>
        </w:rPr>
        <w:t>同时，在这个国家也发生了大觉醒运动。</w:t>
      </w:r>
    </w:p>
    <w:p w14:paraId="1365C3DD">
      <w:pPr>
        <w:ind w:left="-5"/>
        <w:rPr>
          <w:rFonts w:hint="eastAsia"/>
        </w:rPr>
      </w:pPr>
    </w:p>
    <w:p w14:paraId="3744EC85">
      <w:pPr>
        <w:ind w:left="-5"/>
        <w:rPr>
          <w:rFonts w:hint="eastAsia"/>
        </w:rPr>
      </w:pPr>
      <w:r>
        <w:rPr>
          <w:rFonts w:hint="eastAsia"/>
        </w:rPr>
        <w:t>And thus from time to time, and in all parts of the Church, we see these evidences of the special and sovereign interventions of God.</w:t>
      </w:r>
    </w:p>
    <w:p w14:paraId="40961058">
      <w:pPr>
        <w:ind w:left="-5"/>
        <w:rPr>
          <w:rFonts w:hint="eastAsia"/>
        </w:rPr>
      </w:pPr>
      <w:r>
        <w:rPr>
          <w:rFonts w:hint="eastAsia"/>
        </w:rPr>
        <w:t>因此，我们不时地在教会的各个地方看到上帝特别和主权干预的这些证据。</w:t>
      </w:r>
    </w:p>
    <w:p w14:paraId="00186355">
      <w:pPr>
        <w:ind w:left="-5"/>
        <w:rPr>
          <w:rFonts w:hint="eastAsia"/>
        </w:rPr>
      </w:pPr>
    </w:p>
    <w:p w14:paraId="20A1BF0F">
      <w:pPr>
        <w:ind w:left="-5"/>
        <w:rPr>
          <w:rFonts w:hint="eastAsia"/>
        </w:rPr>
      </w:pPr>
      <w:r>
        <w:rPr>
          <w:rFonts w:hint="eastAsia"/>
        </w:rPr>
        <w:t>The sovereignty of these dispensations is just as manifest as that displayed in the seven years of plenty and the seven years of dearth in the time of Moses.</w:t>
      </w:r>
    </w:p>
    <w:p w14:paraId="0ABD1B29">
      <w:pPr>
        <w:ind w:left="-5"/>
        <w:rPr>
          <w:rFonts w:hint="eastAsia"/>
        </w:rPr>
      </w:pPr>
      <w:r>
        <w:rPr>
          <w:rFonts w:hint="eastAsia"/>
        </w:rPr>
        <w:t>这些施予的主权，就像摩西时代七个丰年和七个荒年所展示的那样明显。</w:t>
      </w:r>
    </w:p>
    <w:p w14:paraId="50C30776">
      <w:pPr>
        <w:ind w:left="-5"/>
        <w:rPr>
          <w:rFonts w:hint="eastAsia"/>
        </w:rPr>
      </w:pPr>
    </w:p>
    <w:p w14:paraId="0715C030">
      <w:pPr>
        <w:ind w:left="-5"/>
        <w:rPr>
          <w:rFonts w:hint="eastAsia"/>
        </w:rPr>
      </w:pPr>
      <w:r>
        <w:rPr>
          <w:rFonts w:hint="eastAsia"/>
        </w:rPr>
        <w:t>Every pastor, almost every parent, can bear witness to the same truth.</w:t>
      </w:r>
    </w:p>
    <w:p w14:paraId="543DC237">
      <w:pPr>
        <w:ind w:left="-5"/>
        <w:rPr>
          <w:rFonts w:hint="eastAsia"/>
        </w:rPr>
      </w:pPr>
      <w:r>
        <w:rPr>
          <w:rFonts w:hint="eastAsia"/>
        </w:rPr>
        <w:t>每一位牧师，几乎每一位家长，都可以为同样的真理作见证。</w:t>
      </w:r>
    </w:p>
    <w:p w14:paraId="5E13D443">
      <w:pPr>
        <w:ind w:left="-5"/>
        <w:rPr>
          <w:rFonts w:hint="eastAsia"/>
        </w:rPr>
      </w:pPr>
    </w:p>
    <w:p w14:paraId="7457D304">
      <w:pPr>
        <w:ind w:left="-5"/>
        <w:rPr>
          <w:rFonts w:hint="eastAsia"/>
        </w:rPr>
      </w:pPr>
      <w:r>
        <w:rPr>
          <w:rFonts w:hint="eastAsia"/>
        </w:rPr>
        <w:t>They pray and labour long apparently without success; and then, often when they look not for it, comes the outpouring of the Spirit.</w:t>
      </w:r>
    </w:p>
    <w:p w14:paraId="043A1106">
      <w:pPr>
        <w:ind w:left="-5"/>
        <w:rPr>
          <w:rFonts w:hint="eastAsia"/>
        </w:rPr>
      </w:pPr>
      <w:r>
        <w:rPr>
          <w:rFonts w:hint="eastAsia"/>
        </w:rPr>
        <w:t>他们祷告和劳作了很长时间，表面上没有成功；然后，通常在他们没有料到的时候，圣灵就浇灌下来。</w:t>
      </w:r>
    </w:p>
    <w:p w14:paraId="2FD1BC2B">
      <w:pPr>
        <w:ind w:left="-5"/>
        <w:rPr>
          <w:rFonts w:hint="eastAsia"/>
        </w:rPr>
      </w:pPr>
    </w:p>
    <w:p w14:paraId="4BF55A76">
      <w:pPr>
        <w:ind w:left="-5"/>
        <w:rPr>
          <w:rFonts w:hint="eastAsia"/>
        </w:rPr>
      </w:pPr>
      <w:r>
        <w:rPr>
          <w:rFonts w:hint="eastAsia"/>
        </w:rPr>
        <w:t>Changes are effected in the state and character of men, which no man can produce in another; and which no man can effect in himself; changes which must be referred to the immediate agency of the Spirit of God.</w:t>
      </w:r>
    </w:p>
    <w:p w14:paraId="5ABDBA3A">
      <w:pPr>
        <w:ind w:left="-5"/>
        <w:rPr>
          <w:rFonts w:hint="eastAsia"/>
        </w:rPr>
      </w:pPr>
      <w:r>
        <w:rPr>
          <w:rFonts w:hint="eastAsia"/>
        </w:rPr>
        <w:t>人们的状态和品格发生了改变，这些改变是任何人都不能在另一个人身上产生的；也是任何人都不能在自己身上实现的；这些改变必须归因于上帝圣灵的直接作用。</w:t>
      </w:r>
    </w:p>
    <w:p w14:paraId="0AE2E40E">
      <w:pPr>
        <w:ind w:left="-5"/>
        <w:rPr>
          <w:rFonts w:hint="eastAsia"/>
        </w:rPr>
      </w:pPr>
    </w:p>
    <w:p w14:paraId="4E34B860">
      <w:pPr>
        <w:ind w:left="-5"/>
        <w:rPr>
          <w:rFonts w:hint="eastAsia"/>
        </w:rPr>
      </w:pPr>
      <w:r>
        <w:rPr>
          <w:rFonts w:hint="eastAsia"/>
        </w:rPr>
        <w:t>These are facts.</w:t>
      </w:r>
    </w:p>
    <w:p w14:paraId="449E9FD1">
      <w:pPr>
        <w:ind w:left="-5"/>
        <w:rPr>
          <w:rFonts w:hint="eastAsia"/>
        </w:rPr>
      </w:pPr>
      <w:r>
        <w:rPr>
          <w:rFonts w:hint="eastAsia"/>
        </w:rPr>
        <w:t>这些都是事实。</w:t>
      </w:r>
    </w:p>
    <w:p w14:paraId="3D3FAD3C">
      <w:pPr>
        <w:ind w:left="-5"/>
        <w:rPr>
          <w:rFonts w:hint="eastAsia"/>
        </w:rPr>
      </w:pPr>
    </w:p>
    <w:p w14:paraId="6403BF80">
      <w:pPr>
        <w:ind w:left="-5"/>
        <w:rPr>
          <w:rFonts w:hint="eastAsia"/>
        </w:rPr>
      </w:pPr>
      <w:r>
        <w:rPr>
          <w:rFonts w:hint="eastAsia"/>
        </w:rPr>
        <w:t>They cannot be reasonably denied.</w:t>
      </w:r>
    </w:p>
    <w:p w14:paraId="6BB92CA4">
      <w:pPr>
        <w:ind w:left="-5"/>
        <w:rPr>
          <w:rFonts w:hint="eastAsia"/>
        </w:rPr>
      </w:pPr>
      <w:r>
        <w:rPr>
          <w:rFonts w:hint="eastAsia"/>
        </w:rPr>
        <w:t>它们无法被合乎情理地否认。</w:t>
      </w:r>
    </w:p>
    <w:p w14:paraId="7A134EDB">
      <w:pPr>
        <w:ind w:left="-5"/>
        <w:rPr>
          <w:rFonts w:hint="eastAsia"/>
        </w:rPr>
      </w:pPr>
    </w:p>
    <w:p w14:paraId="1A68567A">
      <w:pPr>
        <w:ind w:left="-5"/>
        <w:rPr>
          <w:rFonts w:hint="eastAsia"/>
        </w:rPr>
      </w:pPr>
      <w:r>
        <w:rPr>
          <w:rFonts w:hint="eastAsia"/>
        </w:rPr>
        <w:t>They cannot be explained away.</w:t>
      </w:r>
    </w:p>
    <w:p w14:paraId="46CB5508">
      <w:pPr>
        <w:ind w:left="-5"/>
        <w:rPr>
          <w:rFonts w:hint="eastAsia"/>
        </w:rPr>
      </w:pPr>
      <w:r>
        <w:rPr>
          <w:rFonts w:hint="eastAsia"/>
        </w:rPr>
        <w:t>它们无法被解释掉。</w:t>
      </w:r>
    </w:p>
    <w:p w14:paraId="53C32BE1">
      <w:pPr>
        <w:ind w:left="-5"/>
        <w:rPr>
          <w:rFonts w:hint="eastAsia"/>
        </w:rPr>
      </w:pPr>
    </w:p>
    <w:p w14:paraId="26ED6E52">
      <w:pPr>
        <w:ind w:left="-5"/>
        <w:rPr>
          <w:rFonts w:hint="eastAsia"/>
        </w:rPr>
      </w:pPr>
      <w:r>
        <w:rPr>
          <w:rFonts w:hint="eastAsia"/>
        </w:rPr>
        <w:t>They demonstrate that God acts as a sovereign in the distribution of his grace.</w:t>
      </w:r>
    </w:p>
    <w:p w14:paraId="1EEA4D12">
      <w:pPr>
        <w:ind w:left="-5"/>
        <w:rPr>
          <w:rFonts w:hint="eastAsia"/>
        </w:rPr>
      </w:pPr>
      <w:r>
        <w:rPr>
          <w:rFonts w:hint="eastAsia"/>
        </w:rPr>
        <w:t>它们证明了上帝在分配祂的恩典时是作为一位主宰行事的。</w:t>
      </w:r>
    </w:p>
    <w:p w14:paraId="0A7A7D32">
      <w:pPr>
        <w:ind w:left="-5"/>
        <w:rPr>
          <w:rFonts w:hint="eastAsia"/>
        </w:rPr>
      </w:pPr>
    </w:p>
    <w:p w14:paraId="31FCA710">
      <w:pPr>
        <w:ind w:left="-5"/>
        <w:rPr>
          <w:rFonts w:hint="eastAsia"/>
        </w:rPr>
      </w:pPr>
      <w:r>
        <w:rPr>
          <w:rFonts w:hint="eastAsia"/>
        </w:rPr>
        <w:t>With this fact no other scheme than the Augustinian can be reconciled.</w:t>
      </w:r>
    </w:p>
    <w:p w14:paraId="5FEFEB45">
      <w:pPr>
        <w:ind w:left="-5"/>
        <w:rPr>
          <w:rFonts w:hint="eastAsia"/>
        </w:rPr>
      </w:pPr>
      <w:r>
        <w:rPr>
          <w:rFonts w:hint="eastAsia"/>
        </w:rPr>
        <w:t>除了奥古斯丁主义之外，没有其他方案能与这个事实相符。</w:t>
      </w:r>
    </w:p>
    <w:p w14:paraId="22635DD5">
      <w:pPr>
        <w:ind w:left="-5"/>
        <w:rPr>
          <w:rFonts w:hint="eastAsia"/>
        </w:rPr>
      </w:pPr>
    </w:p>
    <w:p w14:paraId="776A4162">
      <w:pPr>
        <w:ind w:left="-5"/>
        <w:rPr>
          <w:rFonts w:hint="eastAsia"/>
        </w:rPr>
      </w:pPr>
      <w:r>
        <w:rPr>
          <w:rFonts w:hint="eastAsia"/>
        </w:rPr>
        <w:t>If salvation is of grace, as the Scriptures so clearly teach, then it is not of works whether actual or foreseen.</w:t>
      </w:r>
    </w:p>
    <w:p w14:paraId="09A49095">
      <w:pPr>
        <w:ind w:left="-5"/>
        <w:rPr>
          <w:rFonts w:hint="eastAsia"/>
        </w:rPr>
      </w:pPr>
      <w:r>
        <w:rPr>
          <w:rFonts w:hint="eastAsia"/>
        </w:rPr>
        <w:t>如果救赎是本乎恩典，正如圣经如此清楚教导的，那么它就不是出于行为，无论是实际的还是预见的。</w:t>
      </w:r>
    </w:p>
    <w:p w14:paraId="3C52BDCE">
      <w:pPr>
        <w:ind w:left="-5"/>
        <w:rPr>
          <w:rFonts w:hint="eastAsia"/>
        </w:rPr>
      </w:pPr>
    </w:p>
    <w:p w14:paraId="47B3D488">
      <w:pPr>
        <w:ind w:left="-5"/>
        <w:rPr>
          <w:rFonts w:hint="eastAsia"/>
        </w:rPr>
      </w:pPr>
      <w:r>
        <w:rPr>
          <w:rFonts w:hint="eastAsia"/>
        </w:rPr>
        <w:t>Express Declarations of Scripture</w:t>
      </w:r>
    </w:p>
    <w:p w14:paraId="630F05B8">
      <w:pPr>
        <w:ind w:left="-5"/>
        <w:rPr>
          <w:rFonts w:hint="eastAsia"/>
        </w:rPr>
      </w:pPr>
      <w:r>
        <w:rPr>
          <w:rFonts w:hint="eastAsia"/>
        </w:rPr>
        <w:t>6. The Scriptures clearly assert that God has mercy on whom He will have mercy, and compassion on him on whom He will have compassion.</w:t>
      </w:r>
    </w:p>
    <w:p w14:paraId="7346EC85">
      <w:pPr>
        <w:ind w:left="-5"/>
        <w:rPr>
          <w:rFonts w:hint="eastAsia"/>
        </w:rPr>
      </w:pPr>
      <w:r>
        <w:rPr>
          <w:rFonts w:hint="eastAsia"/>
        </w:rPr>
        <w:t>6. 圣经清楚地断言，上帝要怜悯谁就怜悯谁，要恩待谁就恩待谁。</w:t>
      </w:r>
    </w:p>
    <w:p w14:paraId="6680C91B">
      <w:pPr>
        <w:ind w:left="-5"/>
        <w:rPr>
          <w:rFonts w:hint="eastAsia"/>
        </w:rPr>
      </w:pPr>
    </w:p>
    <w:p w14:paraId="49028A73">
      <w:pPr>
        <w:ind w:left="-5"/>
        <w:rPr>
          <w:rFonts w:hint="eastAsia"/>
        </w:rPr>
      </w:pPr>
      <w:r>
        <w:rPr>
          <w:rFonts w:hint="eastAsia"/>
        </w:rPr>
        <w:t>They teach negatively, that election to salvation is not of works; that it does not depend on the character or efforts of its objects; and affirmatively, that it does depend on God.</w:t>
      </w:r>
    </w:p>
    <w:p w14:paraId="18BBD3CC">
      <w:pPr>
        <w:ind w:left="-5"/>
        <w:rPr>
          <w:rFonts w:hint="eastAsia"/>
        </w:rPr>
      </w:pPr>
      <w:r>
        <w:rPr>
          <w:rFonts w:hint="eastAsia"/>
        </w:rPr>
        <w:t>它们以否定的方式教导，拣选得救不是出于行为；它不取决于其对象的品格或努力；并以肯定的方式教导，它确实取决于上帝。</w:t>
      </w:r>
    </w:p>
    <w:p w14:paraId="1624F8CD">
      <w:pPr>
        <w:ind w:left="-5"/>
        <w:rPr>
          <w:rFonts w:hint="eastAsia"/>
        </w:rPr>
      </w:pPr>
    </w:p>
    <w:p w14:paraId="3B2B0404">
      <w:pPr>
        <w:ind w:left="-5"/>
        <w:rPr>
          <w:rFonts w:hint="eastAsia"/>
        </w:rPr>
      </w:pPr>
      <w:r>
        <w:rPr>
          <w:rFonts w:hint="eastAsia"/>
        </w:rPr>
        <w:t>It is referred to his good pleasure.</w:t>
      </w:r>
    </w:p>
    <w:p w14:paraId="48048C89">
      <w:pPr>
        <w:ind w:left="-5"/>
        <w:rPr>
          <w:rFonts w:hint="eastAsia"/>
        </w:rPr>
      </w:pPr>
      <w:r>
        <w:rPr>
          <w:rFonts w:hint="eastAsia"/>
        </w:rPr>
        <w:t>它归因于祂的美意。</w:t>
      </w:r>
    </w:p>
    <w:p w14:paraId="605652B6">
      <w:pPr>
        <w:ind w:left="-5"/>
        <w:rPr>
          <w:rFonts w:hint="eastAsia"/>
        </w:rPr>
      </w:pPr>
    </w:p>
    <w:p w14:paraId="59E704B4">
      <w:pPr>
        <w:ind w:left="-5"/>
        <w:rPr>
          <w:rFonts w:hint="eastAsia"/>
        </w:rPr>
      </w:pPr>
      <w:r>
        <w:rPr>
          <w:rFonts w:hint="eastAsia"/>
        </w:rPr>
        <w:t>It is declared to be of Him; to be of grace.</w:t>
      </w:r>
    </w:p>
    <w:p w14:paraId="06C4D511">
      <w:pPr>
        <w:ind w:left="-5"/>
        <w:rPr>
          <w:rFonts w:hint="eastAsia"/>
        </w:rPr>
      </w:pPr>
      <w:r>
        <w:rPr>
          <w:rFonts w:hint="eastAsia"/>
        </w:rPr>
        <w:t>它被宣告是出于祂；是出于恩典。</w:t>
      </w:r>
    </w:p>
    <w:p w14:paraId="028AA5AB">
      <w:pPr>
        <w:ind w:left="-5"/>
        <w:rPr>
          <w:rFonts w:hint="eastAsia"/>
        </w:rPr>
      </w:pPr>
    </w:p>
    <w:p w14:paraId="12706A2C">
      <w:pPr>
        <w:ind w:left="-5"/>
        <w:rPr>
          <w:rFonts w:hint="eastAsia"/>
        </w:rPr>
      </w:pPr>
      <w:r>
        <w:rPr>
          <w:rFonts w:hint="eastAsia"/>
        </w:rPr>
        <w:t>Passages in which these negative and affirmative statements are made, have already been quoted.</w:t>
      </w:r>
    </w:p>
    <w:p w14:paraId="0E4C3866">
      <w:pPr>
        <w:ind w:left="-5"/>
        <w:rPr>
          <w:rFonts w:hint="eastAsia"/>
        </w:rPr>
      </w:pPr>
      <w:r>
        <w:rPr>
          <w:rFonts w:hint="eastAsia"/>
        </w:rPr>
        <w:t>作出这些否定和肯定陈述的经文已经引用过了。</w:t>
      </w:r>
    </w:p>
    <w:p w14:paraId="6C6EFCB3">
      <w:pPr>
        <w:ind w:left="-5"/>
        <w:rPr>
          <w:rFonts w:hint="eastAsia"/>
        </w:rPr>
      </w:pPr>
    </w:p>
    <w:p w14:paraId="5FC626C0">
      <w:pPr>
        <w:ind w:left="-5"/>
        <w:rPr>
          <w:rFonts w:hint="eastAsia"/>
        </w:rPr>
      </w:pPr>
      <w:r>
        <w:rPr>
          <w:rFonts w:hint="eastAsia"/>
        </w:rPr>
        <w:t>In Rom. 9 it is said that election is "not of works, but of Him that calleth."</w:t>
      </w:r>
    </w:p>
    <w:p w14:paraId="65C23776">
      <w:pPr>
        <w:ind w:left="-5"/>
        <w:rPr>
          <w:rFonts w:hint="eastAsia"/>
        </w:rPr>
      </w:pPr>
      <w:r>
        <w:rPr>
          <w:rFonts w:hint="eastAsia"/>
        </w:rPr>
        <w:t>在罗马书第 9 章中说，拣选是“不是出于行为，乃是出于召人的主”。</w:t>
      </w:r>
    </w:p>
    <w:p w14:paraId="24AAFE48">
      <w:pPr>
        <w:ind w:left="-5"/>
        <w:rPr>
          <w:rFonts w:hint="eastAsia"/>
        </w:rPr>
      </w:pPr>
    </w:p>
    <w:p w14:paraId="45A12444">
      <w:pPr>
        <w:ind w:left="-5"/>
        <w:rPr>
          <w:rFonts w:hint="eastAsia"/>
        </w:rPr>
      </w:pPr>
      <w:r>
        <w:rPr>
          <w:rFonts w:hint="eastAsia"/>
        </w:rPr>
        <w:t>"So then, it is not of him that willeth, nor of him that runneth, but of God that sheweth mercy."</w:t>
      </w:r>
    </w:p>
    <w:p w14:paraId="5F8CD7E1">
      <w:pPr>
        <w:ind w:left="-5"/>
        <w:rPr>
          <w:rFonts w:hint="eastAsia"/>
        </w:rPr>
      </w:pPr>
      <w:r>
        <w:rPr>
          <w:rFonts w:hint="eastAsia"/>
        </w:rPr>
        <w:t>“这样看来，这不在乎那定意的，也不在乎那奔跑的，只在乎发怜悯的上帝。”</w:t>
      </w:r>
    </w:p>
    <w:p w14:paraId="1904D6D6">
      <w:pPr>
        <w:ind w:left="-5"/>
        <w:rPr>
          <w:rFonts w:hint="eastAsia"/>
        </w:rPr>
      </w:pPr>
    </w:p>
    <w:p w14:paraId="3BB9A3F9">
      <w:pPr>
        <w:ind w:left="-5"/>
        <w:rPr>
          <w:rFonts w:hint="eastAsia"/>
        </w:rPr>
      </w:pPr>
      <w:r>
        <w:rPr>
          <w:rFonts w:hint="eastAsia"/>
        </w:rPr>
        <w:t>As in the time of Elias amid the general apostasy, God said, "I have left me seven thousand in Israel, all the knees which have not bowed the knee unto Baal." (1 Kings, 19:18.)</w:t>
      </w:r>
    </w:p>
    <w:p w14:paraId="5B294742">
      <w:pPr>
        <w:ind w:left="-5"/>
        <w:rPr>
          <w:rFonts w:hint="eastAsia"/>
        </w:rPr>
      </w:pPr>
      <w:r>
        <w:rPr>
          <w:rFonts w:hint="eastAsia"/>
        </w:rPr>
        <w:t>正如在以利亚时代，在一片普遍背道之中，上帝说：“我在以色列中为自己留下七千人，是未曾向巴力屈膝的。”（列王纪上 19:18。）</w:t>
      </w:r>
    </w:p>
    <w:p w14:paraId="372B4C4D">
      <w:pPr>
        <w:ind w:left="-5"/>
        <w:rPr>
          <w:rFonts w:hint="eastAsia"/>
        </w:rPr>
      </w:pPr>
    </w:p>
    <w:p w14:paraId="48264512">
      <w:pPr>
        <w:ind w:left="-5"/>
        <w:rPr>
          <w:rFonts w:hint="eastAsia"/>
        </w:rPr>
      </w:pPr>
      <w:r>
        <w:rPr>
          <w:rFonts w:hint="eastAsia"/>
        </w:rPr>
        <w:t>"So then," says the Apostle, "there is a remnant according to the election of grace. And if by grace, then is it no more of works: otherwise grace is no more grace." (Rom. 11:5, 6.)</w:t>
      </w:r>
    </w:p>
    <w:p w14:paraId="5B438719">
      <w:pPr>
        <w:ind w:left="-5"/>
        <w:rPr>
          <w:rFonts w:hint="eastAsia"/>
        </w:rPr>
      </w:pPr>
      <w:r>
        <w:rPr>
          <w:rFonts w:hint="eastAsia"/>
        </w:rPr>
        <w:t>“所以呢，”使徒说，“现今也是这样，照着恩典的拣选，还有余数存留。既是出于恩典，就不在乎行为；不然，恩典就不是恩典了。”（罗马书 11:5, 6。）</w:t>
      </w:r>
    </w:p>
    <w:p w14:paraId="789000CD">
      <w:pPr>
        <w:ind w:left="-5"/>
        <w:rPr>
          <w:rFonts w:hint="eastAsia"/>
        </w:rPr>
      </w:pPr>
    </w:p>
    <w:p w14:paraId="31926074">
      <w:pPr>
        <w:ind w:left="-5"/>
        <w:rPr>
          <w:rFonts w:hint="eastAsia"/>
        </w:rPr>
      </w:pPr>
      <w:r>
        <w:rPr>
          <w:rFonts w:hint="eastAsia"/>
        </w:rPr>
        <w:t>So in Rom. 8:30, it is said, "Whom He did predestinate, them He also called," i.e., He regenerated and sanctified.</w:t>
      </w:r>
    </w:p>
    <w:p w14:paraId="29BD528B">
      <w:pPr>
        <w:ind w:left="-5"/>
        <w:rPr>
          <w:rFonts w:hint="eastAsia"/>
        </w:rPr>
      </w:pPr>
      <w:r>
        <w:rPr>
          <w:rFonts w:hint="eastAsia"/>
        </w:rPr>
        <w:t>因此在罗马书 8:30 中说，“祂所预定的人又召他们来，”即，祂使他们重生并成圣。</w:t>
      </w:r>
    </w:p>
    <w:p w14:paraId="33061ECD">
      <w:pPr>
        <w:ind w:left="-5"/>
        <w:rPr>
          <w:rFonts w:hint="eastAsia"/>
        </w:rPr>
      </w:pPr>
    </w:p>
    <w:p w14:paraId="38782BD3">
      <w:pPr>
        <w:ind w:left="-5"/>
        <w:rPr>
          <w:rFonts w:hint="eastAsia"/>
        </w:rPr>
      </w:pPr>
      <w:r>
        <w:rPr>
          <w:rFonts w:hint="eastAsia"/>
        </w:rPr>
        <w:t>Regeneration follows predestination to life, and is the gift of God.</w:t>
      </w:r>
    </w:p>
    <w:p w14:paraId="3B44720D">
      <w:pPr>
        <w:ind w:left="-5"/>
        <w:rPr>
          <w:rFonts w:hint="eastAsia"/>
        </w:rPr>
      </w:pPr>
      <w:r>
        <w:rPr>
          <w:rFonts w:hint="eastAsia"/>
        </w:rPr>
        <w:t>重生紧随预定得生命之后，是上帝的恩赐。</w:t>
      </w:r>
    </w:p>
    <w:p w14:paraId="5930738E">
      <w:pPr>
        <w:ind w:left="-5"/>
        <w:rPr>
          <w:rFonts w:hint="eastAsia"/>
        </w:rPr>
      </w:pPr>
    </w:p>
    <w:p w14:paraId="3CE1D607">
      <w:pPr>
        <w:ind w:left="-5"/>
        <w:rPr>
          <w:rFonts w:hint="eastAsia"/>
        </w:rPr>
      </w:pPr>
      <w:r>
        <w:rPr>
          <w:rFonts w:hint="eastAsia"/>
        </w:rPr>
        <w:t>Paul said of himself, "It pleased God, who separated me from my mother's womb, and called me by his grace, to reveal his Son in me." (Gal. 1:15, 16.)</w:t>
      </w:r>
    </w:p>
    <w:p w14:paraId="2422AAB3">
      <w:pPr>
        <w:ind w:left="-5"/>
        <w:rPr>
          <w:rFonts w:hint="eastAsia"/>
        </w:rPr>
      </w:pPr>
      <w:r>
        <w:rPr>
          <w:rFonts w:hint="eastAsia"/>
        </w:rPr>
        <w:t>保罗论到自己说，“然而那把我从母腹里分别出来、又施恩召我的上帝，既然乐意将祂儿子启示在我心里。”（加拉太书 1:15, 16。）</w:t>
      </w:r>
    </w:p>
    <w:p w14:paraId="79EE0B3C">
      <w:pPr>
        <w:ind w:left="-5"/>
        <w:rPr>
          <w:rFonts w:hint="eastAsia"/>
        </w:rPr>
      </w:pPr>
    </w:p>
    <w:p w14:paraId="3DAC4D07">
      <w:pPr>
        <w:ind w:left="-5"/>
        <w:rPr>
          <w:rFonts w:hint="eastAsia"/>
        </w:rPr>
      </w:pPr>
      <w:r>
        <w:rPr>
          <w:rFonts w:hint="eastAsia"/>
        </w:rPr>
        <w:t>To the Ephesians he says that those obtain the inheritance, who were "predestinated according to the purpose of Him who worketh all things after the counsel of his own will." (Eph. 1:12.)</w:t>
      </w:r>
    </w:p>
    <w:p w14:paraId="253D88DF">
      <w:pPr>
        <w:ind w:left="-5"/>
        <w:rPr>
          <w:rFonts w:hint="eastAsia"/>
        </w:rPr>
      </w:pPr>
      <w:r>
        <w:rPr>
          <w:rFonts w:hint="eastAsia"/>
        </w:rPr>
        <w:t>他对以弗所人说，那些得着基业的人是“照着那位随己意行作万事的，按着祂旨意所预定的。”（以弗所书 1:12。）</w:t>
      </w:r>
    </w:p>
    <w:p w14:paraId="49A6DDE9">
      <w:pPr>
        <w:ind w:left="-5"/>
        <w:rPr>
          <w:rFonts w:hint="eastAsia"/>
        </w:rPr>
      </w:pPr>
    </w:p>
    <w:p w14:paraId="4A6C2146">
      <w:pPr>
        <w:ind w:left="-5"/>
        <w:rPr>
          <w:rFonts w:hint="eastAsia"/>
        </w:rPr>
      </w:pPr>
      <w:r>
        <w:rPr>
          <w:rFonts w:hint="eastAsia"/>
        </w:rPr>
        <w:t>In 2 Tim. 1:9, he says, we are saved "according to his own purpose and grace, which was given us in Christ Jesus before the world began."</w:t>
      </w:r>
    </w:p>
    <w:p w14:paraId="0490B296">
      <w:pPr>
        <w:ind w:left="-5"/>
        <w:rPr>
          <w:rFonts w:hint="eastAsia"/>
        </w:rPr>
      </w:pPr>
      <w:r>
        <w:rPr>
          <w:rFonts w:hint="eastAsia"/>
        </w:rPr>
        <w:t>在提摩太后书 1:9 中，他说我们得救“是照祂的旨意和恩典；这恩典是万古之先在基督耶稣里赐给我们的”。</w:t>
      </w:r>
    </w:p>
    <w:p w14:paraId="03D5CBA6">
      <w:pPr>
        <w:ind w:left="-5"/>
        <w:rPr>
          <w:rFonts w:hint="eastAsia"/>
        </w:rPr>
      </w:pPr>
    </w:p>
    <w:p w14:paraId="6AC1DCEC">
      <w:pPr>
        <w:ind w:left="-5"/>
        <w:rPr>
          <w:rFonts w:hint="eastAsia"/>
        </w:rPr>
      </w:pPr>
      <w:r>
        <w:rPr>
          <w:rFonts w:hint="eastAsia"/>
        </w:rPr>
        <w:t>The Apostle James, 1:18, says, "Of his own will begat He us with the word of truth, that we should be a kind of first-fruits of his creatures."</w:t>
      </w:r>
    </w:p>
    <w:p w14:paraId="7F1EBD83">
      <w:pPr>
        <w:ind w:left="-5"/>
        <w:rPr>
          <w:rFonts w:hint="eastAsia"/>
        </w:rPr>
      </w:pPr>
      <w:r>
        <w:rPr>
          <w:rFonts w:hint="eastAsia"/>
        </w:rPr>
        <w:t>使徒雅各在雅各书 1:18 说，“祂按自己的旨意，用真道生了我们，叫我们在祂所造的万物中，好像初熟的果子。”</w:t>
      </w:r>
    </w:p>
    <w:p w14:paraId="0CC1A94B">
      <w:pPr>
        <w:ind w:left="-5"/>
        <w:rPr>
          <w:rFonts w:hint="eastAsia"/>
        </w:rPr>
      </w:pPr>
    </w:p>
    <w:p w14:paraId="29BFC671">
      <w:pPr>
        <w:ind w:left="-5"/>
        <w:rPr>
          <w:rFonts w:hint="eastAsia"/>
        </w:rPr>
      </w:pPr>
      <w:r>
        <w:rPr>
          <w:rFonts w:hint="eastAsia"/>
        </w:rPr>
        <w:t>The Apostle Peter speaks of those who "stumble at the word, being disobedient: whereunto also they were appointed." (1 Pet. 2:8.)</w:t>
      </w:r>
    </w:p>
    <w:p w14:paraId="250C6588">
      <w:pPr>
        <w:ind w:left="-5"/>
        <w:rPr>
          <w:rFonts w:hint="eastAsia"/>
        </w:rPr>
      </w:pPr>
      <w:r>
        <w:rPr>
          <w:rFonts w:hint="eastAsia"/>
        </w:rPr>
        <w:t>使徒彼得谈到那些“在道理上绊跌（他们不顺从），他们这样绊跌也是预定的。”（彼得前书 2:8。）</w:t>
      </w:r>
    </w:p>
    <w:p w14:paraId="35A5D5E2">
      <w:pPr>
        <w:ind w:left="-5"/>
        <w:rPr>
          <w:rFonts w:hint="eastAsia"/>
        </w:rPr>
      </w:pPr>
    </w:p>
    <w:p w14:paraId="7ABB2F75">
      <w:pPr>
        <w:ind w:left="-5"/>
        <w:rPr>
          <w:rFonts w:hint="eastAsia"/>
        </w:rPr>
      </w:pPr>
      <w:r>
        <w:rPr>
          <w:rFonts w:hint="eastAsia"/>
        </w:rPr>
        <w:t>And Jude speaks of certain men who had "crept in unawares, who were before of old ordained to this condemnation." (Jude 4.)</w:t>
      </w:r>
    </w:p>
    <w:p w14:paraId="07CD70EB">
      <w:pPr>
        <w:ind w:left="-5"/>
        <w:rPr>
          <w:rFonts w:hint="eastAsia"/>
        </w:rPr>
      </w:pPr>
      <w:r>
        <w:rPr>
          <w:rFonts w:hint="eastAsia"/>
        </w:rPr>
        <w:t>犹大谈到某些“偷着进来的人，就是古时被预定要受这刑罚的。”（犹大书 4。）</w:t>
      </w:r>
    </w:p>
    <w:p w14:paraId="47FB0D7E">
      <w:pPr>
        <w:ind w:left="-5"/>
        <w:rPr>
          <w:rFonts w:hint="eastAsia"/>
        </w:rPr>
      </w:pPr>
    </w:p>
    <w:p w14:paraId="7597BEE4">
      <w:pPr>
        <w:ind w:left="-5"/>
        <w:rPr>
          <w:rFonts w:hint="eastAsia"/>
        </w:rPr>
      </w:pPr>
      <w:r>
        <w:rPr>
          <w:rFonts w:hint="eastAsia"/>
        </w:rPr>
        <w:t>This foreordination to condemnation is indeed a judicial act, as is taught in Rom. 9:22.</w:t>
      </w:r>
    </w:p>
    <w:p w14:paraId="160F7C00">
      <w:pPr>
        <w:ind w:left="-5"/>
        <w:rPr>
          <w:rFonts w:hint="eastAsia"/>
        </w:rPr>
      </w:pPr>
      <w:r>
        <w:rPr>
          <w:rFonts w:hint="eastAsia"/>
        </w:rPr>
        <w:t>这种预定受定罪确实是一个审判的行为，正如罗马书 9:22 所教导的。</w:t>
      </w:r>
    </w:p>
    <w:p w14:paraId="36AFB02D">
      <w:pPr>
        <w:ind w:left="-5"/>
        <w:rPr>
          <w:rFonts w:hint="eastAsia"/>
        </w:rPr>
      </w:pPr>
    </w:p>
    <w:p w14:paraId="3F76E85B">
      <w:pPr>
        <w:ind w:left="-5"/>
        <w:rPr>
          <w:rFonts w:hint="eastAsia"/>
        </w:rPr>
      </w:pPr>
      <w:r>
        <w:rPr>
          <w:rFonts w:hint="eastAsia"/>
        </w:rPr>
        <w:t>God condemns no man, and foreordains no man to condemnation, except on account of his sin.</w:t>
      </w:r>
    </w:p>
    <w:p w14:paraId="5E5A8D64">
      <w:pPr>
        <w:ind w:left="-5"/>
        <w:rPr>
          <w:rFonts w:hint="eastAsia"/>
        </w:rPr>
      </w:pPr>
      <w:r>
        <w:rPr>
          <w:rFonts w:hint="eastAsia"/>
        </w:rPr>
        <w:t>上帝不审判任何人，也不预定任何人受定罪，除非是因着他的罪。</w:t>
      </w:r>
    </w:p>
    <w:p w14:paraId="6848577E">
      <w:pPr>
        <w:ind w:left="-5"/>
        <w:rPr>
          <w:rFonts w:hint="eastAsia"/>
        </w:rPr>
      </w:pPr>
    </w:p>
    <w:p w14:paraId="3EAC302D">
      <w:pPr>
        <w:ind w:left="-5"/>
        <w:rPr>
          <w:rFonts w:hint="eastAsia"/>
        </w:rPr>
      </w:pPr>
      <w:r>
        <w:rPr>
          <w:rFonts w:hint="eastAsia"/>
        </w:rPr>
        <w:t>But the preterition of such men, leaving them, rather than others equally guilty, to suffer the penalty of their sins, is distinctly declared to be a sovereign act.</w:t>
      </w:r>
    </w:p>
    <w:p w14:paraId="423AEE43">
      <w:pPr>
        <w:ind w:left="-5"/>
        <w:rPr>
          <w:rFonts w:hint="eastAsia"/>
        </w:rPr>
      </w:pPr>
      <w:r>
        <w:rPr>
          <w:rFonts w:hint="eastAsia"/>
        </w:rPr>
        <w:t>但遗弃（preterition）这样的人，即任凭他们（而不是其他同样有罪的人）承受他们罪恶的惩罚，被清楚地宣告为一种主权行为。</w:t>
      </w:r>
    </w:p>
    <w:p w14:paraId="4562D7CC">
      <w:pPr>
        <w:ind w:left="-5"/>
        <w:rPr>
          <w:rFonts w:hint="eastAsia"/>
        </w:rPr>
      </w:pPr>
    </w:p>
    <w:p w14:paraId="3DD84EF2">
      <w:pPr>
        <w:ind w:left="-5"/>
        <w:rPr>
          <w:rFonts w:hint="eastAsia"/>
        </w:rPr>
      </w:pPr>
      <w:r>
        <w:rPr>
          <w:rFonts w:hint="eastAsia"/>
        </w:rPr>
        <w:t>The Words of Jesus</w:t>
      </w:r>
    </w:p>
    <w:p w14:paraId="544E91AB">
      <w:pPr>
        <w:ind w:left="-5"/>
        <w:rPr>
          <w:rFonts w:hint="eastAsia"/>
        </w:rPr>
      </w:pPr>
      <w:r>
        <w:rPr>
          <w:rFonts w:hint="eastAsia"/>
        </w:rPr>
        <w:t>Of all the teachers sent by God to reveal his will, no one more frequently asserts the divine sovereignty than our blessed Lord himself.</w:t>
      </w:r>
    </w:p>
    <w:p w14:paraId="10A8B60E">
      <w:pPr>
        <w:ind w:left="-5"/>
        <w:rPr>
          <w:rFonts w:hint="eastAsia"/>
        </w:rPr>
      </w:pPr>
      <w:r>
        <w:rPr>
          <w:rFonts w:hint="eastAsia"/>
        </w:rPr>
        <w:t>在所有上帝差遣来启示祂旨意的教师中，没有人比我们蒙福的主自己更经常地断言神圣的主权。</w:t>
      </w:r>
    </w:p>
    <w:p w14:paraId="1E757845">
      <w:pPr>
        <w:ind w:left="-5"/>
        <w:rPr>
          <w:rFonts w:hint="eastAsia"/>
        </w:rPr>
      </w:pPr>
    </w:p>
    <w:p w14:paraId="171D453C">
      <w:pPr>
        <w:ind w:left="-5"/>
        <w:rPr>
          <w:rFonts w:hint="eastAsia"/>
        </w:rPr>
      </w:pPr>
      <w:r>
        <w:rPr>
          <w:rFonts w:hint="eastAsia"/>
        </w:rPr>
        <w:t>He speaks of those whom the Father had "given Him." (John 17:2.)</w:t>
      </w:r>
    </w:p>
    <w:p w14:paraId="404EB1FE">
      <w:pPr>
        <w:ind w:left="-5"/>
        <w:rPr>
          <w:rFonts w:hint="eastAsia"/>
        </w:rPr>
      </w:pPr>
      <w:r>
        <w:rPr>
          <w:rFonts w:hint="eastAsia"/>
        </w:rPr>
        <w:t>祂说到那些父已经“赐给祂的人”。（约翰福音 17:2。）</w:t>
      </w:r>
    </w:p>
    <w:p w14:paraId="654FC04D">
      <w:pPr>
        <w:ind w:left="-5"/>
        <w:rPr>
          <w:rFonts w:hint="eastAsia"/>
        </w:rPr>
      </w:pPr>
    </w:p>
    <w:p w14:paraId="0E775395">
      <w:pPr>
        <w:ind w:left="-5"/>
        <w:rPr>
          <w:rFonts w:hint="eastAsia"/>
        </w:rPr>
      </w:pPr>
      <w:r>
        <w:rPr>
          <w:rFonts w:hint="eastAsia"/>
        </w:rPr>
        <w:t>To these He gives eternal life. (John 17:2, 24.)</w:t>
      </w:r>
    </w:p>
    <w:p w14:paraId="2B66C7C2">
      <w:pPr>
        <w:ind w:left="-5"/>
        <w:rPr>
          <w:rFonts w:hint="eastAsia"/>
        </w:rPr>
      </w:pPr>
      <w:r>
        <w:rPr>
          <w:rFonts w:hint="eastAsia"/>
        </w:rPr>
        <w:t>祂赐给这些人永生。（约翰福音 17:2, 24。）</w:t>
      </w:r>
    </w:p>
    <w:p w14:paraId="64B1B642">
      <w:pPr>
        <w:ind w:left="-5"/>
        <w:rPr>
          <w:rFonts w:hint="eastAsia"/>
        </w:rPr>
      </w:pPr>
    </w:p>
    <w:p w14:paraId="41ECC2F0">
      <w:pPr>
        <w:ind w:left="-5"/>
        <w:rPr>
          <w:rFonts w:hint="eastAsia"/>
        </w:rPr>
      </w:pPr>
      <w:r>
        <w:rPr>
          <w:rFonts w:hint="eastAsia"/>
        </w:rPr>
        <w:t>For these He prays; for them He sanctified Himself. (John 17:19.)</w:t>
      </w:r>
    </w:p>
    <w:p w14:paraId="27E027BB">
      <w:pPr>
        <w:ind w:left="-5"/>
        <w:rPr>
          <w:rFonts w:hint="eastAsia"/>
        </w:rPr>
      </w:pPr>
      <w:r>
        <w:rPr>
          <w:rFonts w:hint="eastAsia"/>
        </w:rPr>
        <w:t>祂为这些人祷告；为他们，祂自己分别为圣。（约翰福音 17:19。）</w:t>
      </w:r>
    </w:p>
    <w:p w14:paraId="3E7CA0DB">
      <w:pPr>
        <w:ind w:left="-5"/>
        <w:rPr>
          <w:rFonts w:hint="eastAsia"/>
        </w:rPr>
      </w:pPr>
    </w:p>
    <w:p w14:paraId="70E67E84">
      <w:pPr>
        <w:ind w:left="-5"/>
        <w:rPr>
          <w:rFonts w:hint="eastAsia"/>
        </w:rPr>
      </w:pPr>
      <w:r>
        <w:rPr>
          <w:rFonts w:hint="eastAsia"/>
        </w:rPr>
        <w:t>Of them He says, it is the Father's will that He should lose none, but raise them up at the last day. (John 6:39.)</w:t>
      </w:r>
    </w:p>
    <w:p w14:paraId="24249B8B">
      <w:pPr>
        <w:ind w:left="-5"/>
        <w:rPr>
          <w:rFonts w:hint="eastAsia"/>
        </w:rPr>
      </w:pPr>
      <w:r>
        <w:rPr>
          <w:rFonts w:hint="eastAsia"/>
        </w:rPr>
        <w:t>论到他们，祂说这是父的旨意，叫祂一个也不失落，并且在末日使他们复活。（约翰福音 6:39。）</w:t>
      </w:r>
    </w:p>
    <w:p w14:paraId="1AF65351">
      <w:pPr>
        <w:ind w:left="-5"/>
        <w:rPr>
          <w:rFonts w:hint="eastAsia"/>
        </w:rPr>
      </w:pPr>
    </w:p>
    <w:p w14:paraId="4C78331D">
      <w:pPr>
        <w:ind w:left="-5"/>
        <w:rPr>
          <w:rFonts w:hint="eastAsia"/>
        </w:rPr>
      </w:pPr>
      <w:r>
        <w:rPr>
          <w:rFonts w:hint="eastAsia"/>
        </w:rPr>
        <w:t>They are, therefore, perfectly safe.</w:t>
      </w:r>
    </w:p>
    <w:p w14:paraId="53431380">
      <w:pPr>
        <w:ind w:left="-5"/>
        <w:rPr>
          <w:rFonts w:hint="eastAsia"/>
        </w:rPr>
      </w:pPr>
      <w:r>
        <w:rPr>
          <w:rFonts w:hint="eastAsia"/>
        </w:rPr>
        <w:t>因此，他们是绝对安全的。</w:t>
      </w:r>
    </w:p>
    <w:p w14:paraId="457B042F">
      <w:pPr>
        <w:ind w:left="-5"/>
        <w:rPr>
          <w:rFonts w:hint="eastAsia"/>
        </w:rPr>
      </w:pPr>
    </w:p>
    <w:p w14:paraId="612E6BB4">
      <w:pPr>
        <w:ind w:left="-5"/>
        <w:rPr>
          <w:rFonts w:hint="eastAsia"/>
        </w:rPr>
      </w:pPr>
      <w:r>
        <w:rPr>
          <w:rFonts w:hint="eastAsia"/>
        </w:rPr>
        <w:t>"My sheep hear my voice, and I know them, and they follow me: and I give unto them eternal life; they shall never perish, neither shall any man pluck them out of my hand. My Father, which gave them me, is greater than all; and no man is able to pluck them out of my Father's hand." (John 10:27–29.)</w:t>
      </w:r>
    </w:p>
    <w:p w14:paraId="314F8E10">
      <w:pPr>
        <w:ind w:left="-5"/>
        <w:rPr>
          <w:rFonts w:hint="eastAsia"/>
        </w:rPr>
      </w:pPr>
      <w:r>
        <w:rPr>
          <w:rFonts w:hint="eastAsia"/>
        </w:rPr>
        <w:t>“我的羊听我的声音，我也认识他们，他们也跟着我。我又赐给他们永生；他们永不灭亡，谁也不能从我手里把他们夺去。我父把羊赐给我，祂比万有都大，谁也不能从我父手里把他们夺去。”（约翰福音 10:27–29。）</w:t>
      </w:r>
    </w:p>
    <w:p w14:paraId="292BFD89">
      <w:pPr>
        <w:ind w:left="-5"/>
        <w:rPr>
          <w:rFonts w:hint="eastAsia"/>
        </w:rPr>
      </w:pPr>
    </w:p>
    <w:p w14:paraId="2A87AB70">
      <w:pPr>
        <w:ind w:left="-5"/>
        <w:rPr>
          <w:rFonts w:hint="eastAsia"/>
        </w:rPr>
      </w:pPr>
      <w:r>
        <w:rPr>
          <w:rFonts w:hint="eastAsia"/>
        </w:rPr>
        <w:t>As the sheep of Christ are chosen out of the world, and given to Him, God is the chooser.</w:t>
      </w:r>
    </w:p>
    <w:p w14:paraId="54A566C0">
      <w:pPr>
        <w:ind w:left="-5"/>
        <w:rPr>
          <w:rFonts w:hint="eastAsia"/>
        </w:rPr>
      </w:pPr>
      <w:r>
        <w:rPr>
          <w:rFonts w:hint="eastAsia"/>
        </w:rPr>
        <w:t>既然基督的羊是从世界中被拣选出来并赐给祂的，那么上帝就是拣选者。</w:t>
      </w:r>
    </w:p>
    <w:p w14:paraId="2934230A">
      <w:pPr>
        <w:ind w:left="-5"/>
        <w:rPr>
          <w:rFonts w:hint="eastAsia"/>
        </w:rPr>
      </w:pPr>
    </w:p>
    <w:p w14:paraId="1DF4D48D">
      <w:pPr>
        <w:ind w:left="-5"/>
        <w:rPr>
          <w:rFonts w:hint="eastAsia"/>
        </w:rPr>
      </w:pPr>
      <w:r>
        <w:rPr>
          <w:rFonts w:hint="eastAsia"/>
        </w:rPr>
        <w:t>They do not choose Him, but He chooses them.</w:t>
      </w:r>
    </w:p>
    <w:p w14:paraId="41D7DD5A">
      <w:pPr>
        <w:ind w:left="-5"/>
        <w:rPr>
          <w:rFonts w:hint="eastAsia"/>
        </w:rPr>
      </w:pPr>
      <w:r>
        <w:rPr>
          <w:rFonts w:hint="eastAsia"/>
        </w:rPr>
        <w:t>他们不是选择祂，而是祂选择他们。</w:t>
      </w:r>
    </w:p>
    <w:p w14:paraId="4234F5BC">
      <w:pPr>
        <w:ind w:left="-5"/>
        <w:rPr>
          <w:rFonts w:hint="eastAsia"/>
        </w:rPr>
      </w:pPr>
    </w:p>
    <w:p w14:paraId="7A6BDE31">
      <w:pPr>
        <w:ind w:left="-5"/>
        <w:rPr>
          <w:rFonts w:hint="eastAsia"/>
        </w:rPr>
      </w:pPr>
      <w:r>
        <w:rPr>
          <w:rFonts w:hint="eastAsia"/>
        </w:rPr>
        <w:t>No one can be added to their number, and that number shall certainly be completed.</w:t>
      </w:r>
    </w:p>
    <w:p w14:paraId="020F7F7C">
      <w:pPr>
        <w:ind w:left="-5"/>
        <w:rPr>
          <w:rFonts w:hint="eastAsia"/>
        </w:rPr>
      </w:pPr>
      <w:r>
        <w:rPr>
          <w:rFonts w:hint="eastAsia"/>
        </w:rPr>
        <w:t>没有人能够被加添到他们的数目之外，并且这个数目必然会完全。</w:t>
      </w:r>
    </w:p>
    <w:p w14:paraId="123DCE46">
      <w:pPr>
        <w:ind w:left="-5"/>
        <w:rPr>
          <w:rFonts w:hint="eastAsia"/>
        </w:rPr>
      </w:pPr>
    </w:p>
    <w:p w14:paraId="08CDF670">
      <w:pPr>
        <w:ind w:left="-5"/>
        <w:rPr>
          <w:rFonts w:hint="eastAsia"/>
        </w:rPr>
      </w:pPr>
      <w:r>
        <w:rPr>
          <w:rFonts w:hint="eastAsia"/>
        </w:rPr>
        <w:t>"All that the Father giveth me shall come to me; and him that cometh to me I will in no wise cast out." (John 6:37.)</w:t>
      </w:r>
    </w:p>
    <w:p w14:paraId="743347D4">
      <w:pPr>
        <w:ind w:left="-5"/>
        <w:rPr>
          <w:rFonts w:hint="eastAsia"/>
        </w:rPr>
      </w:pPr>
      <w:r>
        <w:rPr>
          <w:rFonts w:hint="eastAsia"/>
        </w:rPr>
        <w:t>“凡父所赐给我的人，必到我这里来；到我这里来的，我总不丢弃他。”（约翰福音 6:37。）</w:t>
      </w:r>
    </w:p>
    <w:p w14:paraId="5B573BDB">
      <w:pPr>
        <w:ind w:left="-5"/>
        <w:rPr>
          <w:rFonts w:hint="eastAsia"/>
        </w:rPr>
      </w:pPr>
    </w:p>
    <w:p w14:paraId="4994C587">
      <w:pPr>
        <w:ind w:left="-5"/>
        <w:rPr>
          <w:rFonts w:hint="eastAsia"/>
        </w:rPr>
      </w:pPr>
      <w:r>
        <w:rPr>
          <w:rFonts w:hint="eastAsia"/>
        </w:rPr>
        <w:t>"No man can come to me, except the Father which hath sent me draw him: and I will raise him up at the last day." (John 6:44.)</w:t>
      </w:r>
    </w:p>
    <w:p w14:paraId="21937AFC">
      <w:pPr>
        <w:ind w:left="-5"/>
        <w:rPr>
          <w:rFonts w:hint="eastAsia"/>
        </w:rPr>
      </w:pPr>
      <w:r>
        <w:rPr>
          <w:rFonts w:hint="eastAsia"/>
        </w:rPr>
        <w:t>“若不是差我来的父吸引人，就没有人能到我这里来；到末日我要叫他复活。”（约翰福音 6:44。）</w:t>
      </w:r>
    </w:p>
    <w:p w14:paraId="256EC3A5">
      <w:pPr>
        <w:ind w:left="-5"/>
        <w:rPr>
          <w:rFonts w:hint="eastAsia"/>
        </w:rPr>
      </w:pPr>
    </w:p>
    <w:p w14:paraId="1F35C947">
      <w:pPr>
        <w:ind w:left="-5"/>
        <w:rPr>
          <w:rFonts w:hint="eastAsia"/>
        </w:rPr>
      </w:pPr>
      <w:r>
        <w:rPr>
          <w:rFonts w:hint="eastAsia"/>
        </w:rPr>
        <w:t>"Every man therefore that hath heard, and learned of the Father, cometh unto me." (Verse 45.)</w:t>
      </w:r>
    </w:p>
    <w:p w14:paraId="328635C2">
      <w:pPr>
        <w:ind w:left="-5"/>
        <w:rPr>
          <w:rFonts w:hint="eastAsia"/>
        </w:rPr>
      </w:pPr>
      <w:r>
        <w:rPr>
          <w:rFonts w:hint="eastAsia"/>
        </w:rPr>
        <w:t>“凡听见父之教训又学习的，都到我这里来。”（第 45 节。）</w:t>
      </w:r>
    </w:p>
    <w:p w14:paraId="55F850B9">
      <w:pPr>
        <w:ind w:left="-5"/>
        <w:rPr>
          <w:rFonts w:hint="eastAsia"/>
        </w:rPr>
      </w:pPr>
    </w:p>
    <w:p w14:paraId="3CF40A42">
      <w:pPr>
        <w:ind w:left="-5"/>
        <w:rPr>
          <w:rFonts w:hint="eastAsia"/>
        </w:rPr>
      </w:pPr>
      <w:r>
        <w:rPr>
          <w:rFonts w:hint="eastAsia"/>
        </w:rPr>
        <w:t>"No man can come unto me, except it were given unto him of my Father." (Verse 65.)</w:t>
      </w:r>
    </w:p>
    <w:p w14:paraId="2DB8370E">
      <w:pPr>
        <w:ind w:left="-5"/>
        <w:rPr>
          <w:rFonts w:hint="eastAsia"/>
        </w:rPr>
      </w:pPr>
      <w:r>
        <w:rPr>
          <w:rFonts w:hint="eastAsia"/>
        </w:rPr>
        <w:t>“若不是蒙我父的恩赐，没有人能到我这里来。”（第 65 节。）</w:t>
      </w:r>
    </w:p>
    <w:p w14:paraId="69A294A2">
      <w:pPr>
        <w:ind w:left="-5"/>
        <w:rPr>
          <w:rFonts w:hint="eastAsia"/>
        </w:rPr>
      </w:pPr>
    </w:p>
    <w:p w14:paraId="45B64064">
      <w:pPr>
        <w:ind w:left="-5"/>
        <w:rPr>
          <w:rFonts w:hint="eastAsia"/>
        </w:rPr>
      </w:pPr>
      <w:r>
        <w:rPr>
          <w:rFonts w:hint="eastAsia"/>
        </w:rPr>
        <w:t>谁将被带到对真理的救赎性认识，这取决于上帝。</w:t>
      </w:r>
    </w:p>
    <w:p w14:paraId="30A8D324">
      <w:pPr>
        <w:ind w:left="-5"/>
        <w:rPr>
          <w:rFonts w:hint="eastAsia"/>
        </w:rPr>
      </w:pPr>
    </w:p>
    <w:p w14:paraId="1BD485E3">
      <w:pPr>
        <w:ind w:left="-5"/>
        <w:rPr>
          <w:rFonts w:hint="eastAsia"/>
        </w:rPr>
      </w:pPr>
      <w:r>
        <w:rPr>
          <w:rFonts w:hint="eastAsia"/>
        </w:rPr>
        <w:t>"It is given unto you to know the mysteries of the kingdom of heaven, but to them it is not given." (Matt. 13:11.)</w:t>
      </w:r>
    </w:p>
    <w:p w14:paraId="39E15383">
      <w:pPr>
        <w:ind w:left="-5"/>
        <w:rPr>
          <w:rFonts w:hint="eastAsia"/>
        </w:rPr>
      </w:pPr>
      <w:r>
        <w:rPr>
          <w:rFonts w:hint="eastAsia"/>
        </w:rPr>
        <w:t>“因为天国的奥秘，只叫你们知道，不叫他们知道。”（马太福音 13:11。）</w:t>
      </w:r>
    </w:p>
    <w:p w14:paraId="086D8586">
      <w:pPr>
        <w:ind w:left="-5"/>
        <w:rPr>
          <w:rFonts w:hint="eastAsia"/>
        </w:rPr>
      </w:pPr>
    </w:p>
    <w:p w14:paraId="7D852B09">
      <w:pPr>
        <w:ind w:left="-5"/>
        <w:rPr>
          <w:rFonts w:hint="eastAsia"/>
        </w:rPr>
      </w:pPr>
      <w:r>
        <w:rPr>
          <w:rFonts w:hint="eastAsia"/>
        </w:rPr>
        <w:t>"I thank thee, O Father, Lord of heaven and earth, because thou hast hid these things from the wise and prudent, and hast revealed them unto babes." (Matt. 11:25.)</w:t>
      </w:r>
    </w:p>
    <w:p w14:paraId="49895EDC">
      <w:pPr>
        <w:ind w:left="-5"/>
        <w:rPr>
          <w:rFonts w:hint="eastAsia"/>
        </w:rPr>
      </w:pPr>
      <w:r>
        <w:rPr>
          <w:rFonts w:hint="eastAsia"/>
        </w:rPr>
        <w:t>“父啊，天地的主，我感谢祢！因为祢将这些事向聪明通达人藏起来，向婴孩就显出来。”（马太福音 11:25。）</w:t>
      </w:r>
    </w:p>
    <w:p w14:paraId="0ACB94C3">
      <w:pPr>
        <w:ind w:left="-5"/>
        <w:rPr>
          <w:rFonts w:hint="eastAsia"/>
        </w:rPr>
      </w:pPr>
    </w:p>
    <w:p w14:paraId="6A5897A2">
      <w:pPr>
        <w:ind w:left="-5"/>
        <w:rPr>
          <w:rFonts w:hint="eastAsia"/>
        </w:rPr>
      </w:pPr>
      <w:r>
        <w:rPr>
          <w:rFonts w:hint="eastAsia"/>
        </w:rPr>
        <w:t>In Acts 13:48, it is said, "As many as were ordained to eternal life believed."</w:t>
      </w:r>
    </w:p>
    <w:p w14:paraId="6779607A">
      <w:pPr>
        <w:ind w:left="-5"/>
        <w:rPr>
          <w:rFonts w:hint="eastAsia"/>
        </w:rPr>
      </w:pPr>
      <w:r>
        <w:rPr>
          <w:rFonts w:hint="eastAsia"/>
        </w:rPr>
        <w:t>在使徒行传 13:48 中说，“凡预定得永生的人都信了。”</w:t>
      </w:r>
    </w:p>
    <w:p w14:paraId="011D92C4">
      <w:pPr>
        <w:ind w:left="-5"/>
        <w:rPr>
          <w:rFonts w:hint="eastAsia"/>
        </w:rPr>
      </w:pPr>
    </w:p>
    <w:p w14:paraId="296D76A0">
      <w:pPr>
        <w:ind w:left="-5"/>
        <w:rPr>
          <w:rFonts w:hint="eastAsia"/>
        </w:rPr>
      </w:pPr>
      <w:r>
        <w:rPr>
          <w:rFonts w:hint="eastAsia"/>
        </w:rPr>
        <w:t>The Scriptures, therefore, say that repentance, faith, and the renewing of the Holy Ghost are gifts of God.</w:t>
      </w:r>
    </w:p>
    <w:p w14:paraId="0FD56F40">
      <w:pPr>
        <w:ind w:left="-5"/>
        <w:rPr>
          <w:rFonts w:hint="eastAsia"/>
        </w:rPr>
      </w:pPr>
      <w:r>
        <w:rPr>
          <w:rFonts w:hint="eastAsia"/>
        </w:rPr>
        <w:t>因此，圣经说悔改、信心和圣灵的更新是上帝的恩赐。</w:t>
      </w:r>
    </w:p>
    <w:p w14:paraId="70314B07">
      <w:pPr>
        <w:ind w:left="-5"/>
        <w:rPr>
          <w:rFonts w:hint="eastAsia"/>
        </w:rPr>
      </w:pPr>
    </w:p>
    <w:p w14:paraId="43614DDB">
      <w:pPr>
        <w:ind w:left="-5"/>
        <w:rPr>
          <w:rFonts w:hint="eastAsia"/>
        </w:rPr>
      </w:pPr>
      <w:r>
        <w:rPr>
          <w:rFonts w:hint="eastAsia"/>
        </w:rPr>
        <w:t>Christ was exalted at the right hand of God to give repentance and remission of sins.</w:t>
      </w:r>
    </w:p>
    <w:p w14:paraId="7D1327E5">
      <w:pPr>
        <w:ind w:left="-5"/>
        <w:rPr>
          <w:rFonts w:hint="eastAsia"/>
        </w:rPr>
      </w:pPr>
      <w:r>
        <w:rPr>
          <w:rFonts w:hint="eastAsia"/>
        </w:rPr>
        <w:t>基督被高举在上帝的右边，为要赐人悔改和赦罪。</w:t>
      </w:r>
    </w:p>
    <w:p w14:paraId="1CD38A0A">
      <w:pPr>
        <w:ind w:left="-5"/>
        <w:rPr>
          <w:rFonts w:hint="eastAsia"/>
        </w:rPr>
      </w:pPr>
    </w:p>
    <w:p w14:paraId="11F37AF2">
      <w:pPr>
        <w:ind w:left="-5"/>
        <w:rPr>
          <w:rFonts w:hint="eastAsia"/>
        </w:rPr>
      </w:pPr>
      <w:r>
        <w:rPr>
          <w:rFonts w:hint="eastAsia"/>
        </w:rPr>
        <w:t>But if faith and repentance are the gifts of God they must be the fruits of election.</w:t>
      </w:r>
    </w:p>
    <w:p w14:paraId="000AFBF7">
      <w:pPr>
        <w:ind w:left="-5"/>
        <w:rPr>
          <w:rFonts w:hint="eastAsia"/>
        </w:rPr>
      </w:pPr>
      <w:r>
        <w:rPr>
          <w:rFonts w:hint="eastAsia"/>
        </w:rPr>
        <w:t>但如果信心和悔改是上帝的恩赐，它们就必然是拣选的果子。</w:t>
      </w:r>
    </w:p>
    <w:p w14:paraId="49DFA84B">
      <w:pPr>
        <w:ind w:left="-5"/>
        <w:rPr>
          <w:rFonts w:hint="eastAsia"/>
        </w:rPr>
      </w:pPr>
    </w:p>
    <w:p w14:paraId="4EA297B6">
      <w:pPr>
        <w:ind w:left="-5"/>
        <w:rPr>
          <w:rFonts w:hint="eastAsia"/>
        </w:rPr>
      </w:pPr>
      <w:r>
        <w:rPr>
          <w:rFonts w:hint="eastAsia"/>
        </w:rPr>
        <w:t>They cannot possibly be its ground.</w:t>
      </w:r>
    </w:p>
    <w:p w14:paraId="6E2105C4">
      <w:pPr>
        <w:ind w:left="-5"/>
        <w:rPr>
          <w:rFonts w:hint="eastAsia"/>
        </w:rPr>
      </w:pPr>
      <w:r>
        <w:rPr>
          <w:rFonts w:hint="eastAsia"/>
        </w:rPr>
        <w:t>它们绝不可能是拣选的根据。</w:t>
      </w:r>
    </w:p>
    <w:p w14:paraId="7510D976">
      <w:pPr>
        <w:ind w:left="-5"/>
        <w:rPr>
          <w:rFonts w:hint="eastAsia"/>
        </w:rPr>
      </w:pPr>
    </w:p>
    <w:p w14:paraId="2293E377">
      <w:pPr>
        <w:ind w:left="-5"/>
        <w:rPr>
          <w:rFonts w:hint="eastAsia"/>
        </w:rPr>
      </w:pPr>
      <w:r>
        <w:rPr>
          <w:rFonts w:hint="eastAsia"/>
        </w:rPr>
        <w:t>If the office of the theologian, as is so generally admitted, be to take the facts of Scripture as the man of science does those of nature, and found upon them his doctrines, instead of deducing his doctrines from the principles or primary truths of his philosophy, it seems impossible to resist the conclusion that the doctrine of Augustine is the doctrine of the Bible.</w:t>
      </w:r>
    </w:p>
    <w:p w14:paraId="778C9776">
      <w:pPr>
        <w:ind w:left="-5"/>
        <w:rPr>
          <w:rFonts w:hint="eastAsia"/>
        </w:rPr>
      </w:pPr>
      <w:r>
        <w:rPr>
          <w:rFonts w:hint="eastAsia"/>
        </w:rPr>
        <w:t>如果神学家的职责，正如普遍承认的那样，是像科学家对待自然事实那样，采纳圣经的事实，并在此基础上建立他的教义，而不是从他的哲学原则或基本真理中推导出他的教义，那么似乎不可能抗拒这样的结论：奥古斯丁的教义就是圣经的教义。</w:t>
      </w:r>
    </w:p>
    <w:p w14:paraId="5A646A32">
      <w:pPr>
        <w:ind w:left="-5"/>
        <w:rPr>
          <w:rFonts w:hint="eastAsia"/>
        </w:rPr>
      </w:pPr>
    </w:p>
    <w:p w14:paraId="52D21483">
      <w:pPr>
        <w:ind w:left="-5"/>
        <w:rPr>
          <w:rFonts w:hint="eastAsia"/>
        </w:rPr>
      </w:pPr>
      <w:r>
        <w:rPr>
          <w:rFonts w:hint="eastAsia"/>
        </w:rPr>
        <w:t>According to that doctrine God is an absolute sovereign.</w:t>
      </w:r>
    </w:p>
    <w:p w14:paraId="603951BD">
      <w:pPr>
        <w:ind w:left="-5"/>
        <w:rPr>
          <w:rFonts w:hint="eastAsia"/>
        </w:rPr>
      </w:pPr>
      <w:r>
        <w:rPr>
          <w:rFonts w:hint="eastAsia"/>
        </w:rPr>
        <w:t>根据该教义，上帝是一位绝对的主宰。</w:t>
      </w:r>
    </w:p>
    <w:p w14:paraId="63CEDD51">
      <w:pPr>
        <w:ind w:left="-5"/>
        <w:rPr>
          <w:rFonts w:hint="eastAsia"/>
        </w:rPr>
      </w:pPr>
    </w:p>
    <w:p w14:paraId="1A6D1A64">
      <w:pPr>
        <w:ind w:left="-5"/>
        <w:rPr>
          <w:rFonts w:hint="eastAsia"/>
        </w:rPr>
      </w:pPr>
      <w:r>
        <w:rPr>
          <w:rFonts w:hint="eastAsia"/>
        </w:rPr>
        <w:t>He does what seems good in his sight.</w:t>
      </w:r>
    </w:p>
    <w:p w14:paraId="0E366A6F">
      <w:pPr>
        <w:ind w:left="-5"/>
        <w:rPr>
          <w:rFonts w:hint="eastAsia"/>
        </w:rPr>
      </w:pPr>
      <w:r>
        <w:rPr>
          <w:rFonts w:hint="eastAsia"/>
        </w:rPr>
        <w:t>祂行作祂眼中看为美善的事。</w:t>
      </w:r>
    </w:p>
    <w:p w14:paraId="48540557">
      <w:pPr>
        <w:ind w:left="-5"/>
        <w:rPr>
          <w:rFonts w:hint="eastAsia"/>
        </w:rPr>
      </w:pPr>
    </w:p>
    <w:p w14:paraId="64E3C00D">
      <w:pPr>
        <w:ind w:left="-5"/>
        <w:rPr>
          <w:rFonts w:hint="eastAsia"/>
        </w:rPr>
      </w:pPr>
      <w:r>
        <w:rPr>
          <w:rFonts w:hint="eastAsia"/>
        </w:rPr>
        <w:t>He sends the truth to one nation and not to another.</w:t>
      </w:r>
    </w:p>
    <w:p w14:paraId="4ACA85FE">
      <w:pPr>
        <w:ind w:left="-5"/>
        <w:rPr>
          <w:rFonts w:hint="eastAsia"/>
        </w:rPr>
      </w:pPr>
      <w:r>
        <w:rPr>
          <w:rFonts w:hint="eastAsia"/>
        </w:rPr>
        <w:t>祂将真理差遣给一个国家，而不是另一个国家。</w:t>
      </w:r>
    </w:p>
    <w:p w14:paraId="3C25A59E">
      <w:pPr>
        <w:ind w:left="-5"/>
        <w:rPr>
          <w:rFonts w:hint="eastAsia"/>
        </w:rPr>
      </w:pPr>
    </w:p>
    <w:p w14:paraId="6432D579">
      <w:pPr>
        <w:ind w:left="-5"/>
        <w:rPr>
          <w:rFonts w:hint="eastAsia"/>
        </w:rPr>
      </w:pPr>
      <w:r>
        <w:rPr>
          <w:rFonts w:hint="eastAsia"/>
        </w:rPr>
        <w:t>He gives that truth saving power in one mind and not in another.</w:t>
      </w:r>
    </w:p>
    <w:p w14:paraId="01A39D79">
      <w:pPr>
        <w:ind w:left="-5"/>
        <w:rPr>
          <w:rFonts w:hint="eastAsia"/>
        </w:rPr>
      </w:pPr>
      <w:r>
        <w:rPr>
          <w:rFonts w:hint="eastAsia"/>
        </w:rPr>
        <w:t>祂赐予那真理在某人心中有救赎的能力，而不是在另一个心中。</w:t>
      </w:r>
    </w:p>
    <w:p w14:paraId="4D82ECFE">
      <w:pPr>
        <w:ind w:left="-5"/>
        <w:rPr>
          <w:rFonts w:hint="eastAsia"/>
        </w:rPr>
      </w:pPr>
    </w:p>
    <w:p w14:paraId="1181A931">
      <w:pPr>
        <w:ind w:left="-5"/>
        <w:rPr>
          <w:rFonts w:hint="eastAsia"/>
        </w:rPr>
      </w:pPr>
      <w:r>
        <w:rPr>
          <w:rFonts w:hint="eastAsia"/>
        </w:rPr>
        <w:t>It is of Him, and not of us, that any man is in Christ Jesus, and is an heir of eternal life.</w:t>
      </w:r>
    </w:p>
    <w:p w14:paraId="1A94042C">
      <w:pPr>
        <w:ind w:left="-5"/>
        <w:rPr>
          <w:rFonts w:hint="eastAsia"/>
        </w:rPr>
      </w:pPr>
      <w:r>
        <w:rPr>
          <w:rFonts w:hint="eastAsia"/>
        </w:rPr>
        <w:t>任何人得以在基督耶稣里，并成为永生的继承者，都是出于祂，而不是出于我们。</w:t>
      </w:r>
    </w:p>
    <w:p w14:paraId="2D3132C3">
      <w:pPr>
        <w:ind w:left="-5"/>
        <w:rPr>
          <w:rFonts w:hint="eastAsia"/>
        </w:rPr>
      </w:pPr>
    </w:p>
    <w:p w14:paraId="46A06502">
      <w:pPr>
        <w:ind w:left="-5"/>
        <w:rPr>
          <w:rFonts w:hint="eastAsia"/>
        </w:rPr>
      </w:pPr>
      <w:r>
        <w:rPr>
          <w:rFonts w:hint="eastAsia"/>
        </w:rPr>
        <w:t>This, as has been shown, is asserted in express terms, with great frequency and clearness in the Scriptures.</w:t>
      </w:r>
    </w:p>
    <w:p w14:paraId="144F28C3">
      <w:pPr>
        <w:ind w:left="-5"/>
        <w:rPr>
          <w:rFonts w:hint="eastAsia"/>
        </w:rPr>
      </w:pPr>
      <w:r>
        <w:rPr>
          <w:rFonts w:hint="eastAsia"/>
        </w:rPr>
        <w:t>正如已经显示的，这在圣经中以明确的措辞、高度的频率和清晰度被断言。</w:t>
      </w:r>
    </w:p>
    <w:p w14:paraId="0919D5DD">
      <w:pPr>
        <w:ind w:left="-5"/>
        <w:rPr>
          <w:rFonts w:hint="eastAsia"/>
        </w:rPr>
      </w:pPr>
    </w:p>
    <w:p w14:paraId="1F009A7C">
      <w:pPr>
        <w:ind w:left="-5"/>
        <w:rPr>
          <w:rFonts w:hint="eastAsia"/>
        </w:rPr>
      </w:pPr>
      <w:r>
        <w:rPr>
          <w:rFonts w:hint="eastAsia"/>
        </w:rPr>
        <w:t>It is sustained by all the facts of providence and of revelation.</w:t>
      </w:r>
    </w:p>
    <w:p w14:paraId="6C41DD9E">
      <w:pPr>
        <w:ind w:left="-5"/>
        <w:rPr>
          <w:rFonts w:hint="eastAsia"/>
        </w:rPr>
      </w:pPr>
      <w:r>
        <w:rPr>
          <w:rFonts w:hint="eastAsia"/>
        </w:rPr>
        <w:t>它得到护理和启示所有事实的支持。</w:t>
      </w:r>
    </w:p>
    <w:p w14:paraId="3ED36798">
      <w:pPr>
        <w:ind w:left="-5"/>
        <w:rPr>
          <w:rFonts w:hint="eastAsia"/>
        </w:rPr>
      </w:pPr>
    </w:p>
    <w:p w14:paraId="31038A95">
      <w:pPr>
        <w:ind w:left="-5"/>
        <w:rPr>
          <w:rFonts w:hint="eastAsia"/>
        </w:rPr>
      </w:pPr>
      <w:r>
        <w:rPr>
          <w:rFonts w:hint="eastAsia"/>
        </w:rPr>
        <w:t>It attributes to God nothing but what is proved, by his actual government of the world, to be his rightful prerogative.</w:t>
      </w:r>
    </w:p>
    <w:p w14:paraId="2F3EC956">
      <w:pPr>
        <w:ind w:left="-5"/>
        <w:rPr>
          <w:rFonts w:hint="eastAsia"/>
        </w:rPr>
      </w:pPr>
      <w:r>
        <w:rPr>
          <w:rFonts w:hint="eastAsia"/>
        </w:rPr>
        <w:t>它归于上帝的，无非是祂实际对世界的治理所证明的，是祂应有的特权。</w:t>
      </w:r>
    </w:p>
    <w:p w14:paraId="503C5E15">
      <w:pPr>
        <w:ind w:left="-5"/>
        <w:rPr>
          <w:rFonts w:hint="eastAsia"/>
        </w:rPr>
      </w:pPr>
    </w:p>
    <w:p w14:paraId="0816B602">
      <w:pPr>
        <w:ind w:left="-5"/>
        <w:rPr>
          <w:rFonts w:hint="eastAsia"/>
        </w:rPr>
      </w:pPr>
      <w:r>
        <w:rPr>
          <w:rFonts w:hint="eastAsia"/>
        </w:rPr>
        <w:t>It only teaches that God purposes what, with our own eyes, we see He actually does, and ever has done, in the dispensations of his providence.</w:t>
      </w:r>
    </w:p>
    <w:p w14:paraId="137917C1">
      <w:pPr>
        <w:ind w:left="-5"/>
        <w:rPr>
          <w:rFonts w:hint="eastAsia"/>
        </w:rPr>
      </w:pPr>
      <w:r>
        <w:rPr>
          <w:rFonts w:hint="eastAsia"/>
        </w:rPr>
        <w:t>它只教导说，上帝命定了我们在祂施行护理时，亲眼看到祂实际所做，以及历来所做的事情。</w:t>
      </w:r>
    </w:p>
    <w:p w14:paraId="66AF5F65">
      <w:pPr>
        <w:ind w:left="-5"/>
        <w:rPr>
          <w:rFonts w:hint="eastAsia"/>
        </w:rPr>
      </w:pPr>
    </w:p>
    <w:p w14:paraId="4D0F0283">
      <w:pPr>
        <w:ind w:left="-5"/>
        <w:rPr>
          <w:rFonts w:hint="eastAsia"/>
        </w:rPr>
      </w:pPr>
      <w:r>
        <w:rPr>
          <w:rFonts w:hint="eastAsia"/>
        </w:rPr>
        <w:t>The consistent opponent of this doctrine must, therefore, reject the truths even of natural religion.</w:t>
      </w:r>
    </w:p>
    <w:p w14:paraId="0BE5CDB3">
      <w:pPr>
        <w:ind w:left="-5"/>
        <w:rPr>
          <w:rFonts w:hint="eastAsia"/>
        </w:rPr>
      </w:pPr>
      <w:r>
        <w:rPr>
          <w:rFonts w:hint="eastAsia"/>
        </w:rPr>
        <w:t>因此，这一教义的一贯反对者，必然也要拒绝甚至是自然宗教的真理。</w:t>
      </w:r>
    </w:p>
    <w:p w14:paraId="460866C1">
      <w:pPr>
        <w:ind w:left="-5"/>
        <w:rPr>
          <w:rFonts w:hint="eastAsia"/>
        </w:rPr>
      </w:pPr>
    </w:p>
    <w:p w14:paraId="1F1E1354">
      <w:pPr>
        <w:ind w:left="-5"/>
        <w:rPr>
          <w:rFonts w:hint="eastAsia"/>
        </w:rPr>
      </w:pPr>
      <w:r>
        <w:rPr>
          <w:rFonts w:hint="eastAsia"/>
        </w:rPr>
        <w:t>As Augustinianism agrees with the facts of providence it of course agrees with the facts of Scripture.</w:t>
      </w:r>
    </w:p>
    <w:p w14:paraId="6901C148">
      <w:pPr>
        <w:ind w:left="-5"/>
        <w:rPr>
          <w:rFonts w:hint="eastAsia"/>
        </w:rPr>
      </w:pPr>
      <w:r>
        <w:rPr>
          <w:rFonts w:hint="eastAsia"/>
        </w:rPr>
        <w:t>既然奥古斯丁主义与护理的事实相符，它当然也与圣经的事实相符。</w:t>
      </w:r>
    </w:p>
    <w:p w14:paraId="36666808">
      <w:pPr>
        <w:ind w:left="-5"/>
        <w:rPr>
          <w:rFonts w:hint="eastAsia"/>
        </w:rPr>
      </w:pPr>
    </w:p>
    <w:p w14:paraId="386C44CC">
      <w:pPr>
        <w:ind w:left="-5"/>
        <w:rPr>
          <w:rFonts w:hint="eastAsia"/>
        </w:rPr>
      </w:pPr>
      <w:r>
        <w:rPr>
          <w:rFonts w:hint="eastAsia"/>
        </w:rPr>
        <w:t>The Bible declares that the salvation of sinful men is a matter of grace; and that the great design of the whole scheme of redemption is to display the glory of that divine attribute,—to exhibit to the admiration, and for the edification of the intelligent universe, God's unmerited love and boundless beneficence to guilty and polluted creatures.</w:t>
      </w:r>
    </w:p>
    <w:p w14:paraId="00507E62">
      <w:pPr>
        <w:ind w:left="-5"/>
        <w:rPr>
          <w:rFonts w:hint="eastAsia"/>
        </w:rPr>
      </w:pPr>
      <w:r>
        <w:rPr>
          <w:rFonts w:hint="eastAsia"/>
        </w:rPr>
        <w:t>圣经宣告，罪人的救赎是恩典的事；并且整个救赎方案的伟大宗旨是展示那一神圣属性的荣耀，即向上帝有理性的宇宙展示并教导祂对有罪和污秽的受造物那不配得的爱和无限的仁慈。</w:t>
      </w:r>
    </w:p>
    <w:p w14:paraId="1DB22B3E">
      <w:pPr>
        <w:ind w:left="-5"/>
        <w:rPr>
          <w:rFonts w:hint="eastAsia"/>
        </w:rPr>
      </w:pPr>
    </w:p>
    <w:p w14:paraId="63D3556E">
      <w:pPr>
        <w:ind w:left="-5"/>
        <w:rPr>
          <w:rFonts w:hint="eastAsia"/>
        </w:rPr>
      </w:pPr>
      <w:r>
        <w:rPr>
          <w:rFonts w:hint="eastAsia"/>
        </w:rPr>
        <w:t>Accordingly, men are represented as being sunk into a state of sin and misery; from this state they cannot deliver themselves;</w:t>
      </w:r>
    </w:p>
    <w:p w14:paraId="6CC1A985">
      <w:pPr>
        <w:ind w:left="-5"/>
        <w:rPr>
          <w:rFonts w:hint="eastAsia"/>
        </w:rPr>
      </w:pPr>
      <w:r>
        <w:rPr>
          <w:rFonts w:hint="eastAsia"/>
        </w:rPr>
        <w:t>因此，人类被描绘为沉沦在罪和痛苦的状态中；他们无法自救；</w:t>
      </w:r>
    </w:p>
    <w:p w14:paraId="65E9C870">
      <w:pPr>
        <w:ind w:left="-5"/>
        <w:rPr>
          <w:rFonts w:hint="eastAsia"/>
        </w:rPr>
      </w:pPr>
    </w:p>
    <w:p w14:paraId="0D53EDC7">
      <w:pPr>
        <w:ind w:left="-5"/>
        <w:rPr>
          <w:rFonts w:hint="eastAsia"/>
        </w:rPr>
      </w:pPr>
      <w:r>
        <w:rPr>
          <w:rFonts w:hint="eastAsia"/>
        </w:rPr>
        <w:t>for their redemption God sent his own eternal Son to assume their nature, obey, and suffer in their place; and his Holy Spirit to apply the redemption purchased by the Son.</w:t>
      </w:r>
    </w:p>
    <w:p w14:paraId="3150E31F">
      <w:pPr>
        <w:ind w:left="-5"/>
        <w:rPr>
          <w:rFonts w:hint="eastAsia"/>
        </w:rPr>
      </w:pPr>
      <w:r>
        <w:rPr>
          <w:rFonts w:hint="eastAsia"/>
        </w:rPr>
        <w:t>为了他们的救赎，上帝差遣祂自己的永恒之子取了他们的本性，顺服并替代他们受苦；并差遣祂的圣灵来应用圣子所买赎的救赎。</w:t>
      </w:r>
    </w:p>
    <w:p w14:paraId="3574BE75">
      <w:pPr>
        <w:ind w:left="-5"/>
        <w:rPr>
          <w:rFonts w:hint="eastAsia"/>
        </w:rPr>
      </w:pPr>
    </w:p>
    <w:p w14:paraId="0CBD341E">
      <w:pPr>
        <w:ind w:left="-5"/>
        <w:rPr>
          <w:rFonts w:hint="eastAsia"/>
        </w:rPr>
      </w:pPr>
      <w:r>
        <w:rPr>
          <w:rFonts w:hint="eastAsia"/>
        </w:rPr>
        <w:t>To introduce the element of merit into any part of this scheme vitiates its nature and frustrates its design.</w:t>
      </w:r>
    </w:p>
    <w:p w14:paraId="306D2B7C">
      <w:pPr>
        <w:ind w:left="-5"/>
        <w:rPr>
          <w:rFonts w:hint="eastAsia"/>
        </w:rPr>
      </w:pPr>
      <w:r>
        <w:rPr>
          <w:rFonts w:hint="eastAsia"/>
        </w:rPr>
        <w:t>将功绩的要素引入这一方案的任何部分，都会败坏其本质，并破坏其宗旨。</w:t>
      </w:r>
    </w:p>
    <w:p w14:paraId="0EDB58FD">
      <w:pPr>
        <w:ind w:left="-5"/>
        <w:rPr>
          <w:rFonts w:hint="eastAsia"/>
        </w:rPr>
      </w:pPr>
    </w:p>
    <w:p w14:paraId="45CC0013">
      <w:pPr>
        <w:ind w:left="-5"/>
        <w:rPr>
          <w:rFonts w:hint="eastAsia"/>
        </w:rPr>
      </w:pPr>
      <w:r>
        <w:rPr>
          <w:rFonts w:hint="eastAsia"/>
        </w:rPr>
        <w:t>Unless our salvation from beginning to end be of grace it is not an exhibition of grace.</w:t>
      </w:r>
    </w:p>
    <w:p w14:paraId="76805E11">
      <w:pPr>
        <w:ind w:left="-5"/>
        <w:rPr>
          <w:rFonts w:hint="eastAsia"/>
        </w:rPr>
      </w:pPr>
      <w:r>
        <w:rPr>
          <w:rFonts w:hint="eastAsia"/>
        </w:rPr>
        <w:t>除非我们的救赎从始至终都是出于恩典，否则它就不是恩典的彰显。</w:t>
      </w:r>
    </w:p>
    <w:p w14:paraId="3309531B">
      <w:pPr>
        <w:ind w:left="-5"/>
        <w:rPr>
          <w:rFonts w:hint="eastAsia"/>
        </w:rPr>
      </w:pPr>
    </w:p>
    <w:p w14:paraId="0D90DC56">
      <w:pPr>
        <w:ind w:left="-5"/>
        <w:rPr>
          <w:rFonts w:hint="eastAsia"/>
        </w:rPr>
      </w:pPr>
      <w:r>
        <w:rPr>
          <w:rFonts w:hint="eastAsia"/>
        </w:rPr>
        <w:t>The Bible, however, teaches that it was a matter of grace that salvation was provided; that it was revealed to one nation and not to another; and that it was applied to one person and not to another.</w:t>
      </w:r>
    </w:p>
    <w:p w14:paraId="60191375">
      <w:pPr>
        <w:ind w:left="-5"/>
        <w:rPr>
          <w:rFonts w:hint="eastAsia"/>
        </w:rPr>
      </w:pPr>
      <w:r>
        <w:rPr>
          <w:rFonts w:hint="eastAsia"/>
        </w:rPr>
        <w:t>然而，圣经教导说，提供救赎是恩典的事；将救赎启示给一个国家而不是另一个国家是恩典的事；将救赎应用到一个人而不是另一个人身上是恩典的事。</w:t>
      </w:r>
    </w:p>
    <w:p w14:paraId="3F57B9E4">
      <w:pPr>
        <w:ind w:left="-5"/>
        <w:rPr>
          <w:rFonts w:hint="eastAsia"/>
        </w:rPr>
      </w:pPr>
    </w:p>
    <w:p w14:paraId="2CA10825">
      <w:pPr>
        <w:ind w:left="-5"/>
        <w:rPr>
          <w:rFonts w:hint="eastAsia"/>
        </w:rPr>
      </w:pPr>
      <w:r>
        <w:rPr>
          <w:rFonts w:hint="eastAsia"/>
        </w:rPr>
        <w:t>It teaches that all goodness in man is due to the influence of the Holy Spirit, and that all spiritual blessings are the fruits of election;</w:t>
      </w:r>
    </w:p>
    <w:p w14:paraId="36D82E1D">
      <w:pPr>
        <w:ind w:left="-5"/>
        <w:rPr>
          <w:rFonts w:hint="eastAsia"/>
        </w:rPr>
      </w:pPr>
      <w:r>
        <w:rPr>
          <w:rFonts w:hint="eastAsia"/>
        </w:rPr>
        <w:t>它教导说，人的一切良善都归因于圣灵的影响，并且所有属灵的福气都是拣选的果子；</w:t>
      </w:r>
    </w:p>
    <w:p w14:paraId="0CAC1331">
      <w:pPr>
        <w:ind w:left="-5"/>
        <w:rPr>
          <w:rFonts w:hint="eastAsia"/>
        </w:rPr>
      </w:pPr>
    </w:p>
    <w:p w14:paraId="0BA803A2">
      <w:pPr>
        <w:ind w:left="-5"/>
        <w:rPr>
          <w:rFonts w:hint="eastAsia"/>
        </w:rPr>
      </w:pPr>
      <w:r>
        <w:rPr>
          <w:rFonts w:hint="eastAsia"/>
        </w:rPr>
        <w:t>that we are chosen to holiness, and created unto good works, because predestinated to be the children of God.</w:t>
      </w:r>
    </w:p>
    <w:p w14:paraId="3D901DB4">
      <w:pPr>
        <w:ind w:left="-5"/>
        <w:rPr>
          <w:rFonts w:hint="eastAsia"/>
        </w:rPr>
      </w:pPr>
      <w:r>
        <w:rPr>
          <w:rFonts w:hint="eastAsia"/>
        </w:rPr>
        <w:t>我们被拣选是为了圣洁，被创造是为了善工，因为我们被预定成为上帝的儿女。</w:t>
      </w:r>
    </w:p>
    <w:p w14:paraId="597683F4">
      <w:pPr>
        <w:ind w:left="-5"/>
        <w:rPr>
          <w:rFonts w:hint="eastAsia"/>
        </w:rPr>
      </w:pPr>
    </w:p>
    <w:p w14:paraId="39B24C02">
      <w:pPr>
        <w:ind w:left="-5"/>
        <w:rPr>
          <w:rFonts w:hint="eastAsia"/>
        </w:rPr>
      </w:pPr>
      <w:r>
        <w:rPr>
          <w:rFonts w:hint="eastAsia"/>
        </w:rPr>
        <w:t>With these facts of Scripture the experience of Christians agrees.</w:t>
      </w:r>
    </w:p>
    <w:p w14:paraId="79E7BC20">
      <w:pPr>
        <w:ind w:left="-5"/>
        <w:rPr>
          <w:rFonts w:hint="eastAsia"/>
        </w:rPr>
      </w:pPr>
      <w:r>
        <w:rPr>
          <w:rFonts w:hint="eastAsia"/>
        </w:rPr>
        <w:t>基督徒的经验与这些圣经事实相一致。</w:t>
      </w:r>
    </w:p>
    <w:p w14:paraId="6DCD1BFA">
      <w:pPr>
        <w:ind w:left="-5"/>
        <w:rPr>
          <w:rFonts w:hint="eastAsia"/>
        </w:rPr>
      </w:pPr>
    </w:p>
    <w:p w14:paraId="5E2DAC7B">
      <w:pPr>
        <w:ind w:left="-5"/>
        <w:rPr>
          <w:rFonts w:hint="eastAsia"/>
        </w:rPr>
      </w:pPr>
      <w:r>
        <w:rPr>
          <w:rFonts w:hint="eastAsia"/>
        </w:rPr>
        <w:t>It is the intimate conviction of every believer, founded upon the testimony of his own consciousness, as well as upon the Scriptures, that his salvation is of God;</w:t>
      </w:r>
    </w:p>
    <w:p w14:paraId="6228E945">
      <w:pPr>
        <w:ind w:left="-5"/>
        <w:rPr>
          <w:rFonts w:hint="eastAsia"/>
        </w:rPr>
      </w:pPr>
      <w:r>
        <w:rPr>
          <w:rFonts w:hint="eastAsia"/>
        </w:rPr>
        <w:t>每个信徒内心深处的信念，基于他自己意识的见证以及圣经，是他的救赎是出于上帝；</w:t>
      </w:r>
    </w:p>
    <w:p w14:paraId="6853A3F1">
      <w:pPr>
        <w:ind w:left="-5"/>
        <w:rPr>
          <w:rFonts w:hint="eastAsia"/>
        </w:rPr>
      </w:pPr>
    </w:p>
    <w:p w14:paraId="5BCAFA45">
      <w:pPr>
        <w:ind w:left="-5"/>
        <w:rPr>
          <w:rFonts w:hint="eastAsia"/>
        </w:rPr>
      </w:pPr>
      <w:r>
        <w:rPr>
          <w:rFonts w:hint="eastAsia"/>
        </w:rPr>
        <w:t>that it is of Him, and not of himself, that he has been brought to the exercise of faith and repentance.</w:t>
      </w:r>
    </w:p>
    <w:p w14:paraId="698564EF">
      <w:pPr>
        <w:ind w:left="-5"/>
        <w:rPr>
          <w:rFonts w:hint="eastAsia"/>
        </w:rPr>
      </w:pPr>
      <w:r>
        <w:rPr>
          <w:rFonts w:hint="eastAsia"/>
        </w:rPr>
        <w:t>他被带入信心和悔改的实践，是出于祂，而不是出于他自己。</w:t>
      </w:r>
    </w:p>
    <w:p w14:paraId="79D6DFE3">
      <w:pPr>
        <w:ind w:left="-5"/>
        <w:rPr>
          <w:rFonts w:hint="eastAsia"/>
        </w:rPr>
      </w:pPr>
    </w:p>
    <w:p w14:paraId="5436841B">
      <w:pPr>
        <w:ind w:left="-5"/>
        <w:rPr>
          <w:rFonts w:hint="eastAsia"/>
        </w:rPr>
      </w:pPr>
      <w:r>
        <w:rPr>
          <w:rFonts w:hint="eastAsia"/>
        </w:rPr>
        <w:t>So long as he looks within the believer is satisfied of the truth of these doctrines.</w:t>
      </w:r>
    </w:p>
    <w:p w14:paraId="6F5219CF">
      <w:pPr>
        <w:ind w:left="-5"/>
        <w:rPr>
          <w:rFonts w:hint="eastAsia"/>
        </w:rPr>
      </w:pPr>
      <w:r>
        <w:rPr>
          <w:rFonts w:hint="eastAsia"/>
        </w:rPr>
        <w:t>只要他向内省察，信徒就确信这些教义的真实性。</w:t>
      </w:r>
    </w:p>
    <w:p w14:paraId="50043935">
      <w:pPr>
        <w:ind w:left="-5"/>
        <w:rPr>
          <w:rFonts w:hint="eastAsia"/>
        </w:rPr>
      </w:pPr>
    </w:p>
    <w:p w14:paraId="27522AB7">
      <w:pPr>
        <w:ind w:left="-5"/>
        <w:rPr>
          <w:rFonts w:hint="eastAsia"/>
        </w:rPr>
      </w:pPr>
      <w:r>
        <w:rPr>
          <w:rFonts w:hint="eastAsia"/>
        </w:rPr>
        <w:t>It is only when he looks outward, and attempts to reconcile these truths with the dictates of his own understanding that he becomes confused and sceptical.</w:t>
      </w:r>
    </w:p>
    <w:p w14:paraId="0497E480">
      <w:pPr>
        <w:ind w:left="-5"/>
        <w:rPr>
          <w:rFonts w:hint="eastAsia"/>
        </w:rPr>
      </w:pPr>
      <w:r>
        <w:rPr>
          <w:rFonts w:hint="eastAsia"/>
        </w:rPr>
        <w:t>只有当他向外看，并试图用自己理智的指示来调和这些真理时，他才会变得困惑和怀疑。</w:t>
      </w:r>
    </w:p>
    <w:p w14:paraId="1C7DFBFF">
      <w:pPr>
        <w:ind w:left="-5"/>
        <w:rPr>
          <w:rFonts w:hint="eastAsia"/>
        </w:rPr>
      </w:pPr>
    </w:p>
    <w:p w14:paraId="71B63B71">
      <w:pPr>
        <w:ind w:left="-5"/>
        <w:rPr>
          <w:rFonts w:hint="eastAsia"/>
        </w:rPr>
      </w:pPr>
      <w:r>
        <w:rPr>
          <w:rFonts w:hint="eastAsia"/>
        </w:rPr>
        <w:t>But as our faith is not founded on the wisdom of men, but on the power of God, as the foolishness of God is wiser than men, the part of wisdom, as well as the path of duty and safety, is to receive as true what God has revealed, whether we can comprehend his ways unto perfection or not.</w:t>
      </w:r>
    </w:p>
    <w:p w14:paraId="3BA56171">
      <w:pPr>
        <w:ind w:left="-5"/>
        <w:rPr>
          <w:rFonts w:hint="eastAsia"/>
        </w:rPr>
      </w:pPr>
      <w:r>
        <w:rPr>
          <w:rFonts w:hint="eastAsia"/>
        </w:rPr>
        <w:t>但由于我们的信心不是建立在人的智慧上，而是建立在上帝的能力上，正如上帝的愚拙比人智慧，智慧之举，以及尽职和安全的道路，就是接受上帝所启示的为真理，无论我们能否完全理解祂的作为。</w:t>
      </w:r>
    </w:p>
    <w:p w14:paraId="2E2DAD68">
      <w:pPr>
        <w:ind w:left="-5"/>
        <w:rPr>
          <w:rFonts w:hint="eastAsia"/>
        </w:rPr>
      </w:pPr>
    </w:p>
    <w:p w14:paraId="0BE748E6">
      <w:pPr>
        <w:pStyle w:val="2"/>
        <w:rPr>
          <w:rFonts w:hint="eastAsia"/>
        </w:rPr>
      </w:pPr>
      <w:r>
        <w:rPr>
          <w:rFonts w:hint="eastAsia"/>
        </w:rPr>
        <w:t>9. Objections to the Augustinian Scheme</w:t>
      </w:r>
    </w:p>
    <w:p w14:paraId="5F3C0B23">
      <w:pPr>
        <w:pStyle w:val="2"/>
        <w:rPr>
          <w:rFonts w:hint="eastAsia"/>
        </w:rPr>
      </w:pPr>
      <w:r>
        <w:rPr>
          <w:rFonts w:hint="eastAsia"/>
        </w:rPr>
        <w:t>9. 对奥古斯丁体系的异议</w:t>
      </w:r>
    </w:p>
    <w:p w14:paraId="7058A63B">
      <w:pPr>
        <w:ind w:left="-5"/>
        <w:rPr>
          <w:rFonts w:hint="eastAsia"/>
        </w:rPr>
      </w:pPr>
      <w:r>
        <w:rPr>
          <w:rFonts w:hint="eastAsia"/>
        </w:rPr>
        <w:t>That there are formidable objections to the Augustinian doctrine of divine sovereignty cannot be denied.</w:t>
      </w:r>
    </w:p>
    <w:p w14:paraId="632AB8F6">
      <w:pPr>
        <w:ind w:left="-5"/>
        <w:rPr>
          <w:rFonts w:hint="eastAsia"/>
        </w:rPr>
      </w:pPr>
      <w:r>
        <w:rPr>
          <w:rFonts w:hint="eastAsia"/>
        </w:rPr>
        <w:t>奥古斯丁关于神圣主权的教义存在着强有力的反对意见，这是不可否认的。</w:t>
      </w:r>
    </w:p>
    <w:p w14:paraId="40D61640">
      <w:pPr>
        <w:ind w:left="-5"/>
        <w:rPr>
          <w:rFonts w:hint="eastAsia"/>
        </w:rPr>
      </w:pPr>
      <w:r>
        <w:rPr>
          <w:rFonts w:hint="eastAsia"/>
        </w:rPr>
        <w:t>They address themselves even more powerfully to the feelings and to the imagination than they do to the understanding.</w:t>
      </w:r>
    </w:p>
    <w:p w14:paraId="583F40EE">
      <w:pPr>
        <w:ind w:left="-5"/>
        <w:rPr>
          <w:rFonts w:hint="eastAsia"/>
        </w:rPr>
      </w:pPr>
      <w:r>
        <w:rPr>
          <w:rFonts w:hint="eastAsia"/>
        </w:rPr>
        <w:t>它们对情感和想象力的冲击甚至比对理智的冲击更为强烈。</w:t>
      </w:r>
    </w:p>
    <w:p w14:paraId="64EB0FD4">
      <w:pPr>
        <w:ind w:left="-5"/>
        <w:rPr>
          <w:rFonts w:hint="eastAsia"/>
        </w:rPr>
      </w:pPr>
      <w:r>
        <w:rPr>
          <w:rFonts w:hint="eastAsia"/>
        </w:rPr>
        <w:t>They are therefore often arrayed in such distorted and exaggerated forms as to produce the strongest revulsion and abhorrence.</w:t>
      </w:r>
    </w:p>
    <w:p w14:paraId="334E52E4">
      <w:pPr>
        <w:ind w:left="-5"/>
        <w:rPr>
          <w:rFonts w:hint="eastAsia"/>
        </w:rPr>
      </w:pPr>
      <w:r>
        <w:rPr>
          <w:rFonts w:hint="eastAsia"/>
        </w:rPr>
        <w:t>因此，它们常常以扭曲和夸大的形式出现，以致引起最强烈的反感和憎恶。</w:t>
      </w:r>
    </w:p>
    <w:p w14:paraId="2519832F">
      <w:pPr>
        <w:ind w:left="-5"/>
        <w:rPr>
          <w:rFonts w:hint="eastAsia"/>
        </w:rPr>
      </w:pPr>
      <w:r>
        <w:rPr>
          <w:rFonts w:hint="eastAsia"/>
        </w:rPr>
        <w:t>This, however, is due partly to the distortion of the truth and partly to the opposition of our imperfectly or utterly unsanctified nature, to the things of the Spirit, of which the Apostle speaks in 1 Cor. 2:14.</w:t>
      </w:r>
    </w:p>
    <w:p w14:paraId="64EB03C8">
      <w:pPr>
        <w:ind w:left="-5"/>
        <w:rPr>
          <w:rFonts w:hint="eastAsia"/>
        </w:rPr>
      </w:pPr>
      <w:r>
        <w:rPr>
          <w:rFonts w:hint="eastAsia"/>
        </w:rPr>
        <w:t>然而，这部分是由于对真理的歪曲，部分是由于我们不完全或完全未成圣的本性，对圣灵之事的抵挡，正如使徒在哥林多前书2章14节所说的那样。</w:t>
      </w:r>
    </w:p>
    <w:p w14:paraId="5F75F327">
      <w:pPr>
        <w:ind w:left="-5"/>
        <w:rPr>
          <w:rFonts w:hint="eastAsia"/>
        </w:rPr>
      </w:pPr>
      <w:r>
        <w:rPr>
          <w:rFonts w:hint="eastAsia"/>
        </w:rPr>
        <w:t>Of these objections, however, it may be remarked in general, in the first place, that they do not bear exclusively on this doctrine.</w:t>
      </w:r>
    </w:p>
    <w:p w14:paraId="0CDDC248">
      <w:pPr>
        <w:ind w:left="-5"/>
        <w:rPr>
          <w:rFonts w:hint="eastAsia"/>
        </w:rPr>
      </w:pPr>
      <w:r>
        <w:rPr>
          <w:rFonts w:hint="eastAsia"/>
        </w:rPr>
        <w:t>然而，关于这些反对意见，首先可以总的来说，它们并非专门针对这一教义。</w:t>
      </w:r>
    </w:p>
    <w:p w14:paraId="4D740F1F">
      <w:pPr>
        <w:ind w:left="-5"/>
        <w:rPr>
          <w:rFonts w:hint="eastAsia"/>
        </w:rPr>
      </w:pPr>
      <w:r>
        <w:rPr>
          <w:rFonts w:hint="eastAsia"/>
        </w:rPr>
        <w:t>It is one of the unfair devices of controversy to represent difficulties which press with equal force against some admitted doctrine as valid only against the doctrine which the objector rejects.</w:t>
      </w:r>
    </w:p>
    <w:p w14:paraId="1632A2B2">
      <w:pPr>
        <w:ind w:left="-5"/>
        <w:rPr>
          <w:rFonts w:hint="eastAsia"/>
        </w:rPr>
      </w:pPr>
      <w:r>
        <w:rPr>
          <w:rFonts w:hint="eastAsia"/>
        </w:rPr>
        <w:t>争论中一种不公平的伎俩是，将同等效力施压于某些公认教义的困难，描述为仅对反对者所拒绝的教义有效。</w:t>
      </w:r>
    </w:p>
    <w:p w14:paraId="4B0E2FEC">
      <w:pPr>
        <w:ind w:left="-5"/>
        <w:rPr>
          <w:rFonts w:hint="eastAsia"/>
        </w:rPr>
      </w:pPr>
      <w:r>
        <w:rPr>
          <w:rFonts w:hint="eastAsia"/>
        </w:rPr>
        <w:t>Thus the objections against Augustinianism, on which special reliance is placed, bear with their full force against the decrees of God in general; or if these be denied, against the divine foreknowledge; against the permission of sin and misery, and especially against the doctrine of the unending sinfulness and misery of many of God's intelligent creatures.</w:t>
      </w:r>
    </w:p>
    <w:p w14:paraId="1C182ABA">
      <w:pPr>
        <w:ind w:left="-5"/>
        <w:rPr>
          <w:rFonts w:hint="eastAsia"/>
        </w:rPr>
      </w:pPr>
      <w:r>
        <w:rPr>
          <w:rFonts w:hint="eastAsia"/>
        </w:rPr>
        <w:t>因此，那些特别被倚重的、反对奥古斯丁主义的论点，也以其全部力量反对上帝一般的预旨；或者，如果这些预旨被否认，则反对神圣的预知；反对罪恶和苦难的容许，特别是反对许多上帝智慧受造物无休止的罪恶和苦难的教义。</w:t>
      </w:r>
    </w:p>
    <w:p w14:paraId="619E54CE">
      <w:pPr>
        <w:ind w:left="-5"/>
        <w:rPr>
          <w:rFonts w:hint="eastAsia"/>
        </w:rPr>
      </w:pPr>
      <w:r>
        <w:rPr>
          <w:rFonts w:hint="eastAsia"/>
        </w:rPr>
        <w:t>These are doctrines which all Christians admit, and which are arrayed by infidels and atheists in colours as shocking to the imagination and feelings as any which Anti-Augustinians have employed in depicting the sovereignty of God.</w:t>
      </w:r>
    </w:p>
    <w:p w14:paraId="04BDC59C">
      <w:pPr>
        <w:ind w:left="-5"/>
        <w:rPr>
          <w:rFonts w:hint="eastAsia"/>
        </w:rPr>
      </w:pPr>
      <w:r>
        <w:rPr>
          <w:rFonts w:hint="eastAsia"/>
        </w:rPr>
        <w:t>这些是所有基督徒都承认的教义，并且被不信者和无神论者以同样惊吓想象和情感的色彩加以描绘，如同任何反奥古斯丁主义者在描绘上帝主权时所使用的那样。</w:t>
      </w:r>
    </w:p>
    <w:p w14:paraId="79CFAD7B">
      <w:pPr>
        <w:ind w:left="-5"/>
        <w:rPr>
          <w:rFonts w:hint="eastAsia"/>
        </w:rPr>
      </w:pPr>
      <w:r>
        <w:rPr>
          <w:rFonts w:hint="eastAsia"/>
        </w:rPr>
        <w:t>It is just as difficult to reconcile to our natural ideas of God that He, with absolute control over all creatures, should allow so many of them to perish eternally as that He should save some and not others.</w:t>
      </w:r>
    </w:p>
    <w:p w14:paraId="0B39087C">
      <w:pPr>
        <w:ind w:left="-5"/>
        <w:rPr>
          <w:rFonts w:hint="eastAsia"/>
        </w:rPr>
      </w:pPr>
      <w:r>
        <w:rPr>
          <w:rFonts w:hint="eastAsia"/>
        </w:rPr>
        <w:t>上帝对所有受造物拥有绝对的控制权，却允许他们中如此多的人永远灭亡，这与祂拯救一些人而不拯救另一些人一样，都难以与我们对上帝的自然观念相调和。</w:t>
      </w:r>
    </w:p>
    <w:p w14:paraId="60A7EE8A">
      <w:pPr>
        <w:ind w:left="-5"/>
        <w:rPr>
          <w:rFonts w:hint="eastAsia"/>
        </w:rPr>
      </w:pPr>
      <w:r>
        <w:rPr>
          <w:rFonts w:hint="eastAsia"/>
        </w:rPr>
        <w:t>The difficulty is in both cases the same.</w:t>
      </w:r>
    </w:p>
    <w:p w14:paraId="46B214C0">
      <w:pPr>
        <w:ind w:left="-5"/>
        <w:rPr>
          <w:rFonts w:hint="eastAsia"/>
        </w:rPr>
      </w:pPr>
      <w:r>
        <w:rPr>
          <w:rFonts w:hint="eastAsia"/>
        </w:rPr>
        <w:t>两种情况下的困难是相同的。</w:t>
      </w:r>
    </w:p>
    <w:p w14:paraId="17FBB0E1">
      <w:pPr>
        <w:ind w:left="-5"/>
        <w:rPr>
          <w:rFonts w:hint="eastAsia"/>
        </w:rPr>
      </w:pPr>
      <w:r>
        <w:rPr>
          <w:rFonts w:hint="eastAsia"/>
        </w:rPr>
        <w:t>God does not prevent the perdition of those whom, beyond doubt, He has power to save.</w:t>
      </w:r>
    </w:p>
    <w:p w14:paraId="27FAB050">
      <w:pPr>
        <w:ind w:left="-5"/>
        <w:rPr>
          <w:rFonts w:hint="eastAsia"/>
        </w:rPr>
      </w:pPr>
      <w:r>
        <w:rPr>
          <w:rFonts w:hint="eastAsia"/>
        </w:rPr>
        <w:t>上帝没有阻止那些祂无疑有能力拯救之人的灭亡。</w:t>
      </w:r>
    </w:p>
    <w:p w14:paraId="72B672B9">
      <w:pPr>
        <w:ind w:left="-5"/>
        <w:rPr>
          <w:rFonts w:hint="eastAsia"/>
        </w:rPr>
      </w:pPr>
      <w:r>
        <w:rPr>
          <w:rFonts w:hint="eastAsia"/>
        </w:rPr>
        <w:t>If those who admit God's providence say that He has wise reasons for permitting so many of our race to perish, the advocates of his sovereignty say that He has adequate reasons for saving some and not others.</w:t>
      </w:r>
    </w:p>
    <w:p w14:paraId="3078A772">
      <w:pPr>
        <w:ind w:left="-5"/>
        <w:rPr>
          <w:rFonts w:hint="eastAsia"/>
        </w:rPr>
      </w:pPr>
      <w:r>
        <w:rPr>
          <w:rFonts w:hint="eastAsia"/>
        </w:rPr>
        <w:t>如果那些承认上帝护理的人说，祂有智慧的理由允许我们种族中如此多的人灭亡，那么祂主权的拥护者则说，祂有充分的理由拯救一些人而不拯救另一些人。</w:t>
      </w:r>
    </w:p>
    <w:p w14:paraId="4B4C5C26">
      <w:pPr>
        <w:ind w:left="-5"/>
        <w:rPr>
          <w:rFonts w:hint="eastAsia"/>
        </w:rPr>
      </w:pPr>
      <w:r>
        <w:rPr>
          <w:rFonts w:hint="eastAsia"/>
        </w:rPr>
        <w:t>It is unreasonable and unjust, therefore, to press difficulties which bear against admitted truths as fatal to doctrines which are matters of controversy.</w:t>
      </w:r>
    </w:p>
    <w:p w14:paraId="7D97E5E1">
      <w:pPr>
        <w:ind w:left="-5"/>
        <w:rPr>
          <w:rFonts w:hint="eastAsia"/>
        </w:rPr>
      </w:pPr>
      <w:r>
        <w:rPr>
          <w:rFonts w:hint="eastAsia"/>
        </w:rPr>
        <w:t>因此，将针对公认真理的困难强加于有争议的教义，视之为致命缺陷，是不合理和不公正的。</w:t>
      </w:r>
    </w:p>
    <w:p w14:paraId="1FAF0851">
      <w:pPr>
        <w:ind w:left="-5"/>
        <w:rPr>
          <w:rFonts w:hint="eastAsia"/>
        </w:rPr>
      </w:pPr>
      <w:r>
        <w:rPr>
          <w:rFonts w:hint="eastAsia"/>
        </w:rPr>
        <w:t>When an objection is shown to prove too much it is rationally refuted.</w:t>
      </w:r>
    </w:p>
    <w:p w14:paraId="11B4AC53">
      <w:pPr>
        <w:ind w:left="-5"/>
        <w:rPr>
          <w:rFonts w:hint="eastAsia"/>
        </w:rPr>
      </w:pPr>
      <w:r>
        <w:rPr>
          <w:rFonts w:hint="eastAsia"/>
        </w:rPr>
        <w:t>当一个反对意见被证明推论过多时，它在理性上就被驳倒了。</w:t>
      </w:r>
    </w:p>
    <w:p w14:paraId="36ACC888">
      <w:pPr>
        <w:ind w:left="-5"/>
        <w:rPr>
          <w:rFonts w:hint="eastAsia"/>
        </w:rPr>
      </w:pPr>
    </w:p>
    <w:p w14:paraId="7D705185">
      <w:pPr>
        <w:ind w:left="-5"/>
        <w:rPr>
          <w:rFonts w:hint="eastAsia"/>
        </w:rPr>
      </w:pPr>
      <w:r>
        <w:rPr>
          <w:rFonts w:hint="eastAsia"/>
        </w:rPr>
        <w:t>The same Objections bear against the Providence of God</w:t>
      </w:r>
    </w:p>
    <w:p w14:paraId="04EB8A00">
      <w:pPr>
        <w:ind w:left="-5"/>
        <w:rPr>
          <w:rFonts w:hint="eastAsia"/>
        </w:rPr>
      </w:pPr>
      <w:r>
        <w:rPr>
          <w:rFonts w:hint="eastAsia"/>
        </w:rPr>
        <w:t>同样的反对意见也针对上帝的护理</w:t>
      </w:r>
    </w:p>
    <w:p w14:paraId="3840EE09">
      <w:pPr>
        <w:ind w:left="-5"/>
        <w:rPr>
          <w:rFonts w:hint="eastAsia"/>
        </w:rPr>
      </w:pPr>
      <w:r>
        <w:rPr>
          <w:rFonts w:hint="eastAsia"/>
        </w:rPr>
        <w:t>A second general remark respecting these objections is, that they bear against the providence of God.</w:t>
      </w:r>
    </w:p>
    <w:p w14:paraId="720F66EC">
      <w:pPr>
        <w:ind w:left="-5"/>
        <w:rPr>
          <w:rFonts w:hint="eastAsia"/>
        </w:rPr>
      </w:pPr>
      <w:r>
        <w:rPr>
          <w:rFonts w:hint="eastAsia"/>
        </w:rPr>
        <w:t>关于这些反对意见的第二个一般性评论是，它们也针对上帝的护理。</w:t>
      </w:r>
    </w:p>
    <w:p w14:paraId="31C541FE">
      <w:pPr>
        <w:ind w:left="-5"/>
        <w:rPr>
          <w:rFonts w:hint="eastAsia"/>
        </w:rPr>
      </w:pPr>
      <w:r>
        <w:rPr>
          <w:rFonts w:hint="eastAsia"/>
        </w:rPr>
        <w:t>This has already been shown.</w:t>
      </w:r>
    </w:p>
    <w:p w14:paraId="6126A7F7">
      <w:pPr>
        <w:ind w:left="-5"/>
        <w:rPr>
          <w:rFonts w:hint="eastAsia"/>
        </w:rPr>
      </w:pPr>
      <w:r>
        <w:rPr>
          <w:rFonts w:hint="eastAsia"/>
        </w:rPr>
        <w:t>这一点已经得到证明。</w:t>
      </w:r>
    </w:p>
    <w:p w14:paraId="5353A57A">
      <w:pPr>
        <w:ind w:left="-5"/>
        <w:rPr>
          <w:rFonts w:hint="eastAsia"/>
        </w:rPr>
      </w:pPr>
      <w:r>
        <w:rPr>
          <w:rFonts w:hint="eastAsia"/>
        </w:rPr>
        <w:t>It is useless and irrational to argue against facts.</w:t>
      </w:r>
    </w:p>
    <w:p w14:paraId="61324D0D">
      <w:pPr>
        <w:ind w:left="-5"/>
        <w:rPr>
          <w:rFonts w:hint="eastAsia"/>
        </w:rPr>
      </w:pPr>
      <w:r>
        <w:rPr>
          <w:rFonts w:hint="eastAsia"/>
        </w:rPr>
        <w:t>与事实争辩是徒劳和不合理的。</w:t>
      </w:r>
    </w:p>
    <w:p w14:paraId="6929EAAF">
      <w:pPr>
        <w:ind w:left="-5"/>
        <w:rPr>
          <w:rFonts w:hint="eastAsia"/>
        </w:rPr>
      </w:pPr>
      <w:r>
        <w:rPr>
          <w:rFonts w:hint="eastAsia"/>
        </w:rPr>
        <w:t>It can avail nothing to say that it is unjust in God to deal more favourably with one nation than with another, with one individual than withanother, if in point of fact He acts as a sovereign in the distribution of his favours.</w:t>
      </w:r>
    </w:p>
    <w:p w14:paraId="0B4CBA5F">
      <w:pPr>
        <w:ind w:left="-5"/>
        <w:rPr>
          <w:rFonts w:hint="eastAsia"/>
        </w:rPr>
      </w:pPr>
      <w:r>
        <w:rPr>
          <w:rFonts w:hint="eastAsia"/>
        </w:rPr>
        <w:t>如果事实上上帝在分赐祂的恩惠时是以至高者的身份行事，那么说上帝更厚待一个民族而非另一个民族，更厚待一个人而非另一个人是不公正的，这毫无用处。</w:t>
      </w:r>
    </w:p>
    <w:p w14:paraId="15C5E462">
      <w:pPr>
        <w:ind w:left="-5"/>
        <w:rPr>
          <w:rFonts w:hint="eastAsia"/>
        </w:rPr>
      </w:pPr>
      <w:r>
        <w:rPr>
          <w:rFonts w:hint="eastAsia"/>
        </w:rPr>
        <w:t>That He does so act is undeniable so far as providential blessings and religious advantages are concerned.</w:t>
      </w:r>
    </w:p>
    <w:p w14:paraId="2F623F29">
      <w:pPr>
        <w:ind w:left="-5"/>
        <w:rPr>
          <w:rFonts w:hint="eastAsia"/>
        </w:rPr>
      </w:pPr>
      <w:r>
        <w:rPr>
          <w:rFonts w:hint="eastAsia"/>
        </w:rPr>
        <w:t>就护理的祝福和宗教的优势而言，祂确实如此行事是不可否认的。</w:t>
      </w:r>
    </w:p>
    <w:p w14:paraId="586C2822">
      <w:pPr>
        <w:ind w:left="-5"/>
        <w:rPr>
          <w:rFonts w:hint="eastAsia"/>
        </w:rPr>
      </w:pPr>
      <w:r>
        <w:rPr>
          <w:rFonts w:hint="eastAsia"/>
        </w:rPr>
        <w:t>And this is all that Augustinianism asserts in regard to the dispensations of his grace.</w:t>
      </w:r>
    </w:p>
    <w:p w14:paraId="0A544700">
      <w:pPr>
        <w:ind w:left="-5"/>
        <w:rPr>
          <w:rFonts w:hint="eastAsia"/>
        </w:rPr>
      </w:pPr>
      <w:r>
        <w:rPr>
          <w:rFonts w:hint="eastAsia"/>
        </w:rPr>
        <w:t>而这正是奥古斯丁主义就祂恩典的施行所主张的一切。</w:t>
      </w:r>
    </w:p>
    <w:p w14:paraId="1CDA8EA1">
      <w:pPr>
        <w:ind w:left="-5"/>
        <w:rPr>
          <w:rFonts w:hint="eastAsia"/>
        </w:rPr>
      </w:pPr>
      <w:r>
        <w:rPr>
          <w:rFonts w:hint="eastAsia"/>
        </w:rPr>
        <w:t>If, therefore, the principle on which these objections are founded is proved to be false by the actual facts of providence the objections cannot be valid against the Augustinian scheme.</w:t>
      </w:r>
    </w:p>
    <w:p w14:paraId="26024CA5">
      <w:pPr>
        <w:ind w:left="-5"/>
        <w:rPr>
          <w:rFonts w:hint="eastAsia"/>
        </w:rPr>
      </w:pPr>
      <w:r>
        <w:rPr>
          <w:rFonts w:hint="eastAsia"/>
        </w:rPr>
        <w:t>因此，如果这些反对意见所依据的原则被护理的实际事实证明是错误的，那么这些反对意见就不能有效地反对奥古斯丁的体系。</w:t>
      </w:r>
    </w:p>
    <w:p w14:paraId="79CF00A8">
      <w:pPr>
        <w:ind w:left="-5"/>
        <w:rPr>
          <w:rFonts w:hint="eastAsia"/>
        </w:rPr>
      </w:pPr>
    </w:p>
    <w:p w14:paraId="05D9F124">
      <w:pPr>
        <w:ind w:left="-5"/>
        <w:rPr>
          <w:rFonts w:hint="eastAsia"/>
        </w:rPr>
      </w:pPr>
      <w:r>
        <w:rPr>
          <w:rFonts w:hint="eastAsia"/>
        </w:rPr>
        <w:t>Founded on our Ignorance</w:t>
      </w:r>
    </w:p>
    <w:p w14:paraId="6EBEDAF6">
      <w:pPr>
        <w:ind w:left="-5"/>
        <w:rPr>
          <w:rFonts w:hint="eastAsia"/>
        </w:rPr>
      </w:pPr>
      <w:r>
        <w:rPr>
          <w:rFonts w:hint="eastAsia"/>
        </w:rPr>
        <w:t>基于我们的无知</w:t>
      </w:r>
    </w:p>
    <w:p w14:paraId="751CD6B2">
      <w:pPr>
        <w:ind w:left="-5"/>
        <w:rPr>
          <w:rFonts w:hint="eastAsia"/>
        </w:rPr>
      </w:pPr>
      <w:r>
        <w:rPr>
          <w:rFonts w:hint="eastAsia"/>
        </w:rPr>
        <w:t>A third obvious remark is that these objections are subjective; i.e., they derive all their force from the limitation of our powers and from the narrowness of our views.</w:t>
      </w:r>
    </w:p>
    <w:p w14:paraId="41FBA1F3">
      <w:pPr>
        <w:ind w:left="-5"/>
        <w:rPr>
          <w:rFonts w:hint="eastAsia"/>
        </w:rPr>
      </w:pPr>
      <w:r>
        <w:rPr>
          <w:rFonts w:hint="eastAsia"/>
        </w:rPr>
        <w:t>第三个明显的评论是，这些反对意见是主观的；也就是说，它们所有的力量都源于我们能力的局限和我们视野的狭隘。</w:t>
      </w:r>
    </w:p>
    <w:p w14:paraId="2DF6F998">
      <w:pPr>
        <w:ind w:left="-5"/>
        <w:rPr>
          <w:rFonts w:hint="eastAsia"/>
        </w:rPr>
      </w:pPr>
      <w:r>
        <w:rPr>
          <w:rFonts w:hint="eastAsia"/>
        </w:rPr>
        <w:t>They assume that we are competent to sit in judgment on God's government of the universe; that we can ascertain the end which He has in view, and estimate aright the wisdom and justice of the means adopted for its accomplishment.</w:t>
      </w:r>
    </w:p>
    <w:p w14:paraId="2D44A229">
      <w:pPr>
        <w:ind w:left="-5"/>
        <w:rPr>
          <w:rFonts w:hint="eastAsia"/>
        </w:rPr>
      </w:pPr>
      <w:r>
        <w:rPr>
          <w:rFonts w:hint="eastAsia"/>
        </w:rPr>
        <w:t>它们假定我们有能力对上帝对宇宙的治理进行评判；我们能够确定祂所设想的目的，并正确评估为实现这一目的所采用手段的智慧和公义。</w:t>
      </w:r>
    </w:p>
    <w:p w14:paraId="04DC283F">
      <w:pPr>
        <w:ind w:left="-5"/>
        <w:rPr>
          <w:rFonts w:hint="eastAsia"/>
        </w:rPr>
      </w:pPr>
      <w:r>
        <w:rPr>
          <w:rFonts w:hint="eastAsia"/>
        </w:rPr>
        <w:t>This is clearly a preposterous assumption, not only because of our utter incapacity to comprehend the ways of God, but also because we must of necessity judge before the consummation of his plan, and must also judge from appearances.</w:t>
      </w:r>
    </w:p>
    <w:p w14:paraId="4C4CB04F">
      <w:pPr>
        <w:ind w:left="-5"/>
        <w:rPr>
          <w:rFonts w:hint="eastAsia"/>
        </w:rPr>
      </w:pPr>
      <w:r>
        <w:rPr>
          <w:rFonts w:hint="eastAsia"/>
        </w:rPr>
        <w:t>这显然是一个荒谬的假设，不仅因为我们完全无力理解上帝的作为，而且因为我们必须在祂的计划完成之前进行判断，并且还必须根据表象进行判断。</w:t>
      </w:r>
    </w:p>
    <w:p w14:paraId="28683C5E">
      <w:pPr>
        <w:ind w:left="-5"/>
        <w:rPr>
          <w:rFonts w:hint="eastAsia"/>
        </w:rPr>
      </w:pPr>
      <w:r>
        <w:rPr>
          <w:rFonts w:hint="eastAsia"/>
        </w:rPr>
        <w:t>It is but right in judging of the plans even of a fellow mortal, that we should wait until they are fully developed, and also right that we should not judge without being certain that we can see his real intentions, and the connection between his means and end.</w:t>
      </w:r>
    </w:p>
    <w:p w14:paraId="08127D9A">
      <w:pPr>
        <w:ind w:left="-5"/>
        <w:rPr>
          <w:rFonts w:hint="eastAsia"/>
        </w:rPr>
      </w:pPr>
      <w:r>
        <w:rPr>
          <w:rFonts w:hint="eastAsia"/>
        </w:rPr>
        <w:t>即使在评判一个凡人的计划时，我们也应该等到它们完全显露出来，并且在我们不确定能看清其真实意图以及其手段与目的之间的联系之前不应加以评判，这才是正确的。</w:t>
      </w:r>
    </w:p>
    <w:p w14:paraId="59378FD2">
      <w:pPr>
        <w:ind w:left="-5"/>
        <w:rPr>
          <w:rFonts w:hint="eastAsia"/>
        </w:rPr>
      </w:pPr>
      <w:r>
        <w:rPr>
          <w:rFonts w:hint="eastAsia"/>
        </w:rPr>
        <w:t>Besides all this, it is to be observed that these difficulties arise from our contemplating, so to speak, only one aspect of the case.</w:t>
      </w:r>
    </w:p>
    <w:p w14:paraId="6E038AC3">
      <w:pPr>
        <w:ind w:left="-5"/>
        <w:rPr>
          <w:rFonts w:hint="eastAsia"/>
        </w:rPr>
      </w:pPr>
      <w:r>
        <w:rPr>
          <w:rFonts w:hint="eastAsia"/>
        </w:rPr>
        <w:t>除此之外，还应注意到，这些困难之所以产生，是因为我们，可以说，只考虑了事情的一个方面。</w:t>
      </w:r>
    </w:p>
    <w:p w14:paraId="2AA0AFEF">
      <w:pPr>
        <w:ind w:left="-5"/>
        <w:rPr>
          <w:rFonts w:hint="eastAsia"/>
        </w:rPr>
      </w:pPr>
      <w:r>
        <w:rPr>
          <w:rFonts w:hint="eastAsia"/>
        </w:rPr>
        <w:t>We look only on the sovereignty of God and the absolute nature of his control over his creatures.</w:t>
      </w:r>
    </w:p>
    <w:p w14:paraId="2AC32772">
      <w:pPr>
        <w:ind w:left="-5"/>
        <w:rPr>
          <w:rFonts w:hint="eastAsia"/>
        </w:rPr>
      </w:pPr>
      <w:r>
        <w:rPr>
          <w:rFonts w:hint="eastAsia"/>
        </w:rPr>
        <w:t>我们只看到上帝的主权和祂对受造物控制的绝对性。</w:t>
      </w:r>
    </w:p>
    <w:p w14:paraId="07059E51">
      <w:pPr>
        <w:ind w:left="-5"/>
        <w:rPr>
          <w:rFonts w:hint="eastAsia"/>
        </w:rPr>
      </w:pPr>
      <w:r>
        <w:rPr>
          <w:rFonts w:hint="eastAsia"/>
        </w:rPr>
        <w:t>We leave out of view, or are incapable of understanding the perfect consistency of that sovereignty and control, with the free agency and responsibility of his rational creatures.</w:t>
      </w:r>
    </w:p>
    <w:p w14:paraId="09DE259F">
      <w:pPr>
        <w:ind w:left="-5"/>
        <w:rPr>
          <w:rFonts w:hint="eastAsia"/>
        </w:rPr>
      </w:pPr>
      <w:r>
        <w:rPr>
          <w:rFonts w:hint="eastAsia"/>
        </w:rPr>
        <w:t>我们忽略了，或者无法理解，那种主权和控制与其理性受造物的自由意志和责任之间的完美一致性。</w:t>
      </w:r>
    </w:p>
    <w:p w14:paraId="1738B56E">
      <w:pPr>
        <w:ind w:left="-5"/>
        <w:rPr>
          <w:rFonts w:hint="eastAsia"/>
        </w:rPr>
      </w:pPr>
      <w:r>
        <w:rPr>
          <w:rFonts w:hint="eastAsia"/>
        </w:rPr>
        <w:t>It is perfectly true, in one aspect, that God determines according to his own good pleasure the destiny of every human being; and it is equally true, in another aspect, that every man determines his own destiny.</w:t>
      </w:r>
    </w:p>
    <w:p w14:paraId="73EBB379">
      <w:pPr>
        <w:ind w:left="-5"/>
        <w:rPr>
          <w:rFonts w:hint="eastAsia"/>
        </w:rPr>
      </w:pPr>
      <w:r>
        <w:rPr>
          <w:rFonts w:hint="eastAsia"/>
        </w:rPr>
        <w:t>从一个方面来看，上帝按照祂自己的美意决定每个人的命运，这是完全正确的；而从另一个方面来看，每个人都决定自己的命运，这也是同样正确的。</w:t>
      </w:r>
    </w:p>
    <w:p w14:paraId="546C71C5">
      <w:pPr>
        <w:ind w:left="-5"/>
        <w:rPr>
          <w:rFonts w:hint="eastAsia"/>
        </w:rPr>
      </w:pPr>
      <w:r>
        <w:rPr>
          <w:rFonts w:hint="eastAsia"/>
        </w:rPr>
        <w:t>These truths can both be established on the firmest grounds.</w:t>
      </w:r>
    </w:p>
    <w:p w14:paraId="5B59FB17">
      <w:pPr>
        <w:ind w:left="-5"/>
        <w:rPr>
          <w:rFonts w:hint="eastAsia"/>
        </w:rPr>
      </w:pPr>
      <w:r>
        <w:rPr>
          <w:rFonts w:hint="eastAsia"/>
        </w:rPr>
        <w:t>这两个真理都可以建立在最坚实的基础上。</w:t>
      </w:r>
    </w:p>
    <w:p w14:paraId="6E00441D">
      <w:pPr>
        <w:ind w:left="-5"/>
        <w:rPr>
          <w:rFonts w:hint="eastAsia"/>
        </w:rPr>
      </w:pPr>
      <w:r>
        <w:rPr>
          <w:rFonts w:hint="eastAsia"/>
        </w:rPr>
        <w:t>Their consistency, therefore, must be admitted as a fact, even though we may not be able to discover it.</w:t>
      </w:r>
    </w:p>
    <w:p w14:paraId="1DCE25C1">
      <w:pPr>
        <w:ind w:left="-5"/>
        <w:rPr>
          <w:rFonts w:hint="eastAsia"/>
        </w:rPr>
      </w:pPr>
      <w:r>
        <w:rPr>
          <w:rFonts w:hint="eastAsia"/>
        </w:rPr>
        <w:t>因此，即使我们可能无法发现它们的一致性，也必须承认其为事实。</w:t>
      </w:r>
    </w:p>
    <w:p w14:paraId="74DA62E5">
      <w:pPr>
        <w:ind w:left="-5"/>
        <w:rPr>
          <w:rFonts w:hint="eastAsia"/>
        </w:rPr>
      </w:pPr>
      <w:r>
        <w:rPr>
          <w:rFonts w:hint="eastAsia"/>
        </w:rPr>
        <w:t>Of the multitudes who start in the pursuit of fame, wealth, or power, some succeed while others fail.</w:t>
      </w:r>
    </w:p>
    <w:p w14:paraId="4680C92B">
      <w:pPr>
        <w:ind w:left="-5"/>
        <w:rPr>
          <w:rFonts w:hint="eastAsia"/>
        </w:rPr>
      </w:pPr>
      <w:r>
        <w:rPr>
          <w:rFonts w:hint="eastAsia"/>
        </w:rPr>
        <w:t>在追求名誉、财富或权力的人群中，有些人成功，有些人失败。</w:t>
      </w:r>
    </w:p>
    <w:p w14:paraId="3DB52C7F">
      <w:pPr>
        <w:ind w:left="-5"/>
        <w:rPr>
          <w:rFonts w:hint="eastAsia"/>
        </w:rPr>
      </w:pPr>
      <w:r>
        <w:rPr>
          <w:rFonts w:hint="eastAsia"/>
        </w:rPr>
        <w:t>Success and failure, in every case, are determined by the Lord.</w:t>
      </w:r>
    </w:p>
    <w:p w14:paraId="68FFE277">
      <w:pPr>
        <w:ind w:left="-5"/>
        <w:rPr>
          <w:rFonts w:hint="eastAsia"/>
        </w:rPr>
      </w:pPr>
      <w:r>
        <w:rPr>
          <w:rFonts w:hint="eastAsia"/>
        </w:rPr>
        <w:t>在每一种情况下，成功与失败都由主决定。</w:t>
      </w:r>
    </w:p>
    <w:p w14:paraId="17D1F086">
      <w:pPr>
        <w:ind w:left="-5"/>
        <w:rPr>
          <w:rFonts w:hint="eastAsia"/>
        </w:rPr>
      </w:pPr>
      <w:r>
        <w:rPr>
          <w:rFonts w:hint="eastAsia"/>
        </w:rPr>
        <w:t>This is distinctly asserted in the Bible.</w:t>
      </w:r>
    </w:p>
    <w:p w14:paraId="7D0406B1">
      <w:pPr>
        <w:ind w:left="-5"/>
        <w:rPr>
          <w:rFonts w:hint="eastAsia"/>
        </w:rPr>
      </w:pPr>
      <w:r>
        <w:rPr>
          <w:rFonts w:hint="eastAsia"/>
        </w:rPr>
        <w:t>这在《圣经》中明确断言。</w:t>
      </w:r>
    </w:p>
    <w:p w14:paraId="4863ECE6">
      <w:pPr>
        <w:ind w:left="-5"/>
        <w:rPr>
          <w:rFonts w:hint="eastAsia"/>
        </w:rPr>
      </w:pPr>
      <w:r>
        <w:rPr>
          <w:rFonts w:hint="eastAsia"/>
        </w:rPr>
        <w:t>"God," saith the Psalmist, "putteth down one and setteth up another." (Ps. 75:7.)</w:t>
      </w:r>
    </w:p>
    <w:p w14:paraId="5DC449FC">
      <w:pPr>
        <w:ind w:left="-5"/>
        <w:rPr>
          <w:rFonts w:hint="eastAsia"/>
        </w:rPr>
      </w:pPr>
      <w:r>
        <w:rPr>
          <w:rFonts w:hint="eastAsia"/>
        </w:rPr>
        <w:t>诗人说：“惟有上帝断定：祂叫这人降卑，使那人升高。”（诗75:7）</w:t>
      </w:r>
    </w:p>
    <w:p w14:paraId="764B31F6">
      <w:pPr>
        <w:ind w:left="-5"/>
        <w:rPr>
          <w:rFonts w:hint="eastAsia"/>
        </w:rPr>
      </w:pPr>
      <w:r>
        <w:rPr>
          <w:rFonts w:hint="eastAsia"/>
        </w:rPr>
        <w:t>"The LORD maketh poor, and maketh rich: He bringeth low, and lifteth up." (1 Sam. 2:7.)</w:t>
      </w:r>
    </w:p>
    <w:p w14:paraId="3826971E">
      <w:pPr>
        <w:ind w:left="-5"/>
        <w:rPr>
          <w:rFonts w:hint="eastAsia"/>
        </w:rPr>
      </w:pPr>
      <w:r>
        <w:rPr>
          <w:rFonts w:hint="eastAsia"/>
        </w:rPr>
        <w:t>“耶和华使人贫穷，也使人富足；使人卑微，也使人高贵。”（撒上2:7）</w:t>
      </w:r>
    </w:p>
    <w:p w14:paraId="0CCC26B8">
      <w:pPr>
        <w:ind w:left="-5"/>
        <w:rPr>
          <w:rFonts w:hint="eastAsia"/>
        </w:rPr>
      </w:pPr>
      <w:r>
        <w:rPr>
          <w:rFonts w:hint="eastAsia"/>
        </w:rPr>
        <w:t>"The LORD gave, and the LORD hath taken away; blessed be the name of the LORD." (Job 1:21.)</w:t>
      </w:r>
    </w:p>
    <w:p w14:paraId="4CE94AB4">
      <w:pPr>
        <w:ind w:left="-5"/>
        <w:rPr>
          <w:rFonts w:hint="eastAsia"/>
        </w:rPr>
      </w:pPr>
      <w:r>
        <w:rPr>
          <w:rFonts w:hint="eastAsia"/>
        </w:rPr>
        <w:t>“赏赐的是耶和华，收取的也是耶和华。耶和华的名是应当称颂的。”（伯1:21）</w:t>
      </w:r>
    </w:p>
    <w:p w14:paraId="2A582D83">
      <w:pPr>
        <w:ind w:left="-5"/>
        <w:rPr>
          <w:rFonts w:hint="eastAsia"/>
        </w:rPr>
      </w:pPr>
      <w:r>
        <w:rPr>
          <w:rFonts w:hint="eastAsia"/>
        </w:rPr>
        <w:t>"It is He that giveth thee power to get wealth." (Deut. 8:18.)</w:t>
      </w:r>
    </w:p>
    <w:p w14:paraId="038113BA">
      <w:pPr>
        <w:ind w:left="-5"/>
        <w:rPr>
          <w:rFonts w:hint="eastAsia"/>
        </w:rPr>
      </w:pPr>
      <w:r>
        <w:rPr>
          <w:rFonts w:hint="eastAsia"/>
        </w:rPr>
        <w:t>“你要记念耶和华你的上帝，因为得货财的力量是祂给你的。”（申8:18）</w:t>
      </w:r>
    </w:p>
    <w:p w14:paraId="5945902C">
      <w:pPr>
        <w:ind w:left="-5"/>
        <w:rPr>
          <w:rFonts w:hint="eastAsia"/>
        </w:rPr>
      </w:pPr>
      <w:r>
        <w:rPr>
          <w:rFonts w:hint="eastAsia"/>
        </w:rPr>
        <w:t>"He giveth wisdom unto the wise, and knowledge to them that know understanding." (Dan. 2:21.)</w:t>
      </w:r>
    </w:p>
    <w:p w14:paraId="1B7D55E1">
      <w:pPr>
        <w:ind w:left="-5"/>
        <w:rPr>
          <w:rFonts w:hint="eastAsia"/>
        </w:rPr>
      </w:pPr>
      <w:r>
        <w:rPr>
          <w:rFonts w:hint="eastAsia"/>
        </w:rPr>
        <w:t>“祂赐智慧与智慧人，知识与聪明人。”（但2:21）</w:t>
      </w:r>
    </w:p>
    <w:p w14:paraId="163786BA">
      <w:pPr>
        <w:ind w:left="-5"/>
        <w:rPr>
          <w:rFonts w:hint="eastAsia"/>
        </w:rPr>
      </w:pPr>
      <w:r>
        <w:rPr>
          <w:rFonts w:hint="eastAsia"/>
        </w:rPr>
        <w:t>"The Most High ruleth in the kingdom of men, and giveth it to whomsoever He will." (Dan. 4:17.)</w:t>
      </w:r>
    </w:p>
    <w:p w14:paraId="71E5C606">
      <w:pPr>
        <w:ind w:left="-5"/>
        <w:rPr>
          <w:rFonts w:hint="eastAsia"/>
        </w:rPr>
      </w:pPr>
      <w:r>
        <w:rPr>
          <w:rFonts w:hint="eastAsia"/>
        </w:rPr>
        <w:t>“至高者在人的国中掌权，要将国赐与谁就赐与谁。”（但4:17）</w:t>
      </w:r>
    </w:p>
    <w:p w14:paraId="69CCB2D7">
      <w:pPr>
        <w:ind w:left="-5"/>
        <w:rPr>
          <w:rFonts w:hint="eastAsia"/>
        </w:rPr>
      </w:pPr>
      <w:r>
        <w:rPr>
          <w:rFonts w:hint="eastAsia"/>
        </w:rPr>
        <w:t>This is a truth of natural religion.</w:t>
      </w:r>
    </w:p>
    <w:p w14:paraId="37F68303">
      <w:pPr>
        <w:ind w:left="-5"/>
        <w:rPr>
          <w:rFonts w:hint="eastAsia"/>
        </w:rPr>
      </w:pPr>
      <w:r>
        <w:rPr>
          <w:rFonts w:hint="eastAsia"/>
        </w:rPr>
        <w:t>这是自然神论的一个真理。</w:t>
      </w:r>
    </w:p>
    <w:p w14:paraId="3B179968">
      <w:pPr>
        <w:ind w:left="-5"/>
        <w:rPr>
          <w:rFonts w:hint="eastAsia"/>
        </w:rPr>
      </w:pPr>
      <w:r>
        <w:rPr>
          <w:rFonts w:hint="eastAsia"/>
        </w:rPr>
        <w:t>All men, whether Christians or not, pray for the success of their enterprises.</w:t>
      </w:r>
    </w:p>
    <w:p w14:paraId="119F6E71">
      <w:pPr>
        <w:ind w:left="-5"/>
        <w:rPr>
          <w:rFonts w:hint="eastAsia"/>
        </w:rPr>
      </w:pPr>
      <w:r>
        <w:rPr>
          <w:rFonts w:hint="eastAsia"/>
        </w:rPr>
        <w:t>所有人，无论是否基督徒，都为他们事业的成功而祷告。</w:t>
      </w:r>
    </w:p>
    <w:p w14:paraId="35525511">
      <w:pPr>
        <w:ind w:left="-5"/>
        <w:rPr>
          <w:rFonts w:hint="eastAsia"/>
        </w:rPr>
      </w:pPr>
      <w:r>
        <w:rPr>
          <w:rFonts w:hint="eastAsia"/>
        </w:rPr>
        <w:t>They recognize the providential control of God over all the affairs of men.</w:t>
      </w:r>
    </w:p>
    <w:p w14:paraId="1637C667">
      <w:pPr>
        <w:ind w:left="-5"/>
        <w:rPr>
          <w:rFonts w:hint="eastAsia"/>
        </w:rPr>
      </w:pPr>
      <w:r>
        <w:rPr>
          <w:rFonts w:hint="eastAsia"/>
        </w:rPr>
        <w:t>他们承认上帝对人类所有事务的护理掌管。</w:t>
      </w:r>
    </w:p>
    <w:p w14:paraId="22D8F59F">
      <w:pPr>
        <w:ind w:left="-5"/>
        <w:rPr>
          <w:rFonts w:hint="eastAsia"/>
        </w:rPr>
      </w:pPr>
      <w:r>
        <w:rPr>
          <w:rFonts w:hint="eastAsia"/>
        </w:rPr>
        <w:t>Nevertheless they are fully aware of the consistency of this control with their own free agency and responsibility.</w:t>
      </w:r>
    </w:p>
    <w:p w14:paraId="30B3EF9C">
      <w:pPr>
        <w:ind w:left="-5"/>
        <w:rPr>
          <w:rFonts w:hint="eastAsia"/>
        </w:rPr>
      </w:pPr>
      <w:r>
        <w:rPr>
          <w:rFonts w:hint="eastAsia"/>
        </w:rPr>
        <w:t>然而，他们完全意识到这种掌管与他们自己的自由意志和责任是一致的。</w:t>
      </w:r>
    </w:p>
    <w:p w14:paraId="274E21CD">
      <w:pPr>
        <w:ind w:left="-5"/>
        <w:rPr>
          <w:rFonts w:hint="eastAsia"/>
        </w:rPr>
      </w:pPr>
      <w:r>
        <w:rPr>
          <w:rFonts w:hint="eastAsia"/>
        </w:rPr>
        <w:t>Every man who makes the acquisition of wealth his object in life, is conscious that he does it of his own free choice.</w:t>
      </w:r>
    </w:p>
    <w:p w14:paraId="497CF4B8">
      <w:pPr>
        <w:ind w:left="-5"/>
        <w:rPr>
          <w:rFonts w:hint="eastAsia"/>
        </w:rPr>
      </w:pPr>
      <w:r>
        <w:rPr>
          <w:rFonts w:hint="eastAsia"/>
        </w:rPr>
        <w:t>每一个以获取财富为人生目标的人，都意识到他是出于自己的自由选择而这样做的。</w:t>
      </w:r>
    </w:p>
    <w:p w14:paraId="52B91CB2">
      <w:pPr>
        <w:ind w:left="-5"/>
        <w:rPr>
          <w:rFonts w:hint="eastAsia"/>
        </w:rPr>
      </w:pPr>
      <w:r>
        <w:rPr>
          <w:rFonts w:hint="eastAsia"/>
        </w:rPr>
        <w:t>He lays his own plans; adopts his own means; and acts as freely, and as entirely according to the dictates of his own will, as though there were no such thing as providence.</w:t>
      </w:r>
    </w:p>
    <w:p w14:paraId="2168ECAC">
      <w:pPr>
        <w:ind w:left="-5"/>
        <w:rPr>
          <w:rFonts w:hint="eastAsia"/>
        </w:rPr>
      </w:pPr>
      <w:r>
        <w:rPr>
          <w:rFonts w:hint="eastAsia"/>
        </w:rPr>
        <w:t>他制定自己的计划；采用自己的方法；并且行动自由，完全按照自己意志的指示行事，仿佛根本没有护理这回事。</w:t>
      </w:r>
    </w:p>
    <w:p w14:paraId="575A4F1A">
      <w:pPr>
        <w:ind w:left="-5"/>
        <w:rPr>
          <w:rFonts w:hint="eastAsia"/>
        </w:rPr>
      </w:pPr>
      <w:r>
        <w:rPr>
          <w:rFonts w:hint="eastAsia"/>
        </w:rPr>
        <w:t>This is not a delusion.</w:t>
      </w:r>
    </w:p>
    <w:p w14:paraId="7BA1BA30">
      <w:pPr>
        <w:ind w:left="-5"/>
        <w:rPr>
          <w:rFonts w:hint="eastAsia"/>
        </w:rPr>
      </w:pPr>
      <w:r>
        <w:rPr>
          <w:rFonts w:hint="eastAsia"/>
        </w:rPr>
        <w:t>这不是一种错觉。</w:t>
      </w:r>
    </w:p>
    <w:p w14:paraId="1357AF94">
      <w:pPr>
        <w:ind w:left="-5"/>
        <w:rPr>
          <w:rFonts w:hint="eastAsia"/>
        </w:rPr>
      </w:pPr>
      <w:r>
        <w:rPr>
          <w:rFonts w:hint="eastAsia"/>
        </w:rPr>
        <w:t>He is perfectly free.</w:t>
      </w:r>
    </w:p>
    <w:p w14:paraId="6A615A79">
      <w:pPr>
        <w:ind w:left="-5"/>
        <w:rPr>
          <w:rFonts w:hint="eastAsia"/>
        </w:rPr>
      </w:pPr>
      <w:r>
        <w:rPr>
          <w:rFonts w:hint="eastAsia"/>
        </w:rPr>
        <w:t>他是完全自由的。</w:t>
      </w:r>
    </w:p>
    <w:p w14:paraId="1C1D89E0">
      <w:pPr>
        <w:ind w:left="-5"/>
        <w:rPr>
          <w:rFonts w:hint="eastAsia"/>
        </w:rPr>
      </w:pPr>
      <w:r>
        <w:rPr>
          <w:rFonts w:hint="eastAsia"/>
        </w:rPr>
        <w:t>His character expresses itself in the choice which he makes of the end which he desires to secure.</w:t>
      </w:r>
    </w:p>
    <w:p w14:paraId="65F6B1E5">
      <w:pPr>
        <w:ind w:left="-5"/>
        <w:rPr>
          <w:rFonts w:hint="eastAsia"/>
        </w:rPr>
      </w:pPr>
      <w:r>
        <w:rPr>
          <w:rFonts w:hint="eastAsia"/>
        </w:rPr>
        <w:t>他的品格在他所选择要达成的目标中表现出来。</w:t>
      </w:r>
    </w:p>
    <w:p w14:paraId="4B459BC6">
      <w:pPr>
        <w:ind w:left="-5"/>
        <w:rPr>
          <w:rFonts w:hint="eastAsia"/>
        </w:rPr>
      </w:pPr>
      <w:r>
        <w:rPr>
          <w:rFonts w:hint="eastAsia"/>
        </w:rPr>
        <w:t>He cannot help recognizing his responsibility for that choice, and for all the means which he adopts to carry it into effect.</w:t>
      </w:r>
    </w:p>
    <w:p w14:paraId="1490A099">
      <w:pPr>
        <w:ind w:left="-5"/>
        <w:rPr>
          <w:rFonts w:hint="eastAsia"/>
        </w:rPr>
      </w:pPr>
      <w:r>
        <w:rPr>
          <w:rFonts w:hint="eastAsia"/>
        </w:rPr>
        <w:t>他不得不承认他对那个选择以及为实现它而采取的一切手段负有责任。</w:t>
      </w:r>
    </w:p>
    <w:p w14:paraId="51137018">
      <w:pPr>
        <w:ind w:left="-5"/>
        <w:rPr>
          <w:rFonts w:hint="eastAsia"/>
        </w:rPr>
      </w:pPr>
      <w:r>
        <w:rPr>
          <w:rFonts w:hint="eastAsia"/>
        </w:rPr>
        <w:t>All this is true in the sphere of religion.</w:t>
      </w:r>
    </w:p>
    <w:p w14:paraId="3780551A">
      <w:pPr>
        <w:ind w:left="-5"/>
        <w:rPr>
          <w:rFonts w:hint="eastAsia"/>
        </w:rPr>
      </w:pPr>
      <w:r>
        <w:rPr>
          <w:rFonts w:hint="eastAsia"/>
        </w:rPr>
        <w:t>所有这一切在宗教领域也是真实的。</w:t>
      </w:r>
    </w:p>
    <w:p w14:paraId="5D5316E9">
      <w:pPr>
        <w:ind w:left="-5"/>
        <w:rPr>
          <w:rFonts w:hint="eastAsia"/>
        </w:rPr>
      </w:pPr>
      <w:r>
        <w:rPr>
          <w:rFonts w:hint="eastAsia"/>
        </w:rPr>
        <w:t>God places life and death before every man who hears the gospel.</w:t>
      </w:r>
    </w:p>
    <w:p w14:paraId="4D18C79F">
      <w:pPr>
        <w:ind w:left="-5"/>
        <w:rPr>
          <w:rFonts w:hint="eastAsia"/>
        </w:rPr>
      </w:pPr>
      <w:r>
        <w:rPr>
          <w:rFonts w:hint="eastAsia"/>
        </w:rPr>
        <w:t>上帝将生与死摆在每一个听到福音的人面前。</w:t>
      </w:r>
    </w:p>
    <w:p w14:paraId="49D027F6">
      <w:pPr>
        <w:ind w:left="-5"/>
        <w:rPr>
          <w:rFonts w:hint="eastAsia"/>
        </w:rPr>
      </w:pPr>
      <w:r>
        <w:rPr>
          <w:rFonts w:hint="eastAsia"/>
        </w:rPr>
        <w:t>He warns him of the consequences of a wrong choice.</w:t>
      </w:r>
    </w:p>
    <w:p w14:paraId="17E459A2">
      <w:pPr>
        <w:ind w:left="-5"/>
        <w:rPr>
          <w:rFonts w:hint="eastAsia"/>
        </w:rPr>
      </w:pPr>
      <w:r>
        <w:rPr>
          <w:rFonts w:hint="eastAsia"/>
        </w:rPr>
        <w:t>祂警告他错误选择的后果。</w:t>
      </w:r>
    </w:p>
    <w:p w14:paraId="1E36EDB8">
      <w:pPr>
        <w:ind w:left="-5"/>
        <w:rPr>
          <w:rFonts w:hint="eastAsia"/>
        </w:rPr>
      </w:pPr>
      <w:r>
        <w:rPr>
          <w:rFonts w:hint="eastAsia"/>
        </w:rPr>
        <w:t>He presents and urges all the considerations which should lead to a right determination.</w:t>
      </w:r>
    </w:p>
    <w:p w14:paraId="7E7D74C9">
      <w:pPr>
        <w:ind w:left="-5"/>
        <w:rPr>
          <w:rFonts w:hint="eastAsia"/>
        </w:rPr>
      </w:pPr>
      <w:r>
        <w:rPr>
          <w:rFonts w:hint="eastAsia"/>
        </w:rPr>
        <w:t>祂提出并强调所有应导致正确决定的考虑因素。</w:t>
      </w:r>
    </w:p>
    <w:p w14:paraId="3087629F">
      <w:pPr>
        <w:ind w:left="-5"/>
        <w:rPr>
          <w:rFonts w:hint="eastAsia"/>
        </w:rPr>
      </w:pPr>
      <w:r>
        <w:rPr>
          <w:rFonts w:hint="eastAsia"/>
        </w:rPr>
        <w:t>He assures the sinner that if he forsakes his sin, and returns unto the Lord, he shall be pardoned and accepted.</w:t>
      </w:r>
    </w:p>
    <w:p w14:paraId="64877D6E">
      <w:pPr>
        <w:ind w:left="-5"/>
        <w:rPr>
          <w:rFonts w:hint="eastAsia"/>
        </w:rPr>
      </w:pPr>
      <w:r>
        <w:rPr>
          <w:rFonts w:hint="eastAsia"/>
        </w:rPr>
        <w:t>祂向罪人保证，如果他离弃他的罪，归向主，他将得到赦免和接纳。</w:t>
      </w:r>
    </w:p>
    <w:p w14:paraId="675C665E">
      <w:pPr>
        <w:ind w:left="-5"/>
        <w:rPr>
          <w:rFonts w:hint="eastAsia"/>
        </w:rPr>
      </w:pPr>
      <w:r>
        <w:rPr>
          <w:rFonts w:hint="eastAsia"/>
        </w:rPr>
        <w:t>He promises that if he asks, he shall receive; if he seeks he shall find.</w:t>
      </w:r>
    </w:p>
    <w:p w14:paraId="77C9B893">
      <w:pPr>
        <w:ind w:left="-5"/>
        <w:rPr>
          <w:rFonts w:hint="eastAsia"/>
        </w:rPr>
      </w:pPr>
      <w:r>
        <w:rPr>
          <w:rFonts w:hint="eastAsia"/>
        </w:rPr>
        <w:t>祂应许，凡祈求的，就得着；寻找的，就寻见。</w:t>
      </w:r>
    </w:p>
    <w:p w14:paraId="1FCD66A3">
      <w:pPr>
        <w:ind w:left="-5"/>
        <w:rPr>
          <w:rFonts w:hint="eastAsia"/>
        </w:rPr>
      </w:pPr>
      <w:r>
        <w:rPr>
          <w:rFonts w:hint="eastAsia"/>
        </w:rPr>
        <w:t>He assures him that He is more willing to give the Holy Spirit, than parents are to give bread unto their children.</w:t>
      </w:r>
    </w:p>
    <w:p w14:paraId="4B7FA799">
      <w:pPr>
        <w:ind w:left="-5"/>
        <w:rPr>
          <w:rFonts w:hint="eastAsia"/>
        </w:rPr>
      </w:pPr>
      <w:r>
        <w:rPr>
          <w:rFonts w:hint="eastAsia"/>
        </w:rPr>
        <w:t>祂向他保证，祂更愿意赐下圣灵，胜过父母愿意给儿女饼。</w:t>
      </w:r>
    </w:p>
    <w:p w14:paraId="10EE877D">
      <w:pPr>
        <w:ind w:left="-5"/>
        <w:rPr>
          <w:rFonts w:hint="eastAsia"/>
        </w:rPr>
      </w:pPr>
      <w:r>
        <w:rPr>
          <w:rFonts w:hint="eastAsia"/>
        </w:rPr>
        <w:t>If, notwithstanding all this, he deliberately prefers the world, refuses to seek the salvation of his soul in the appointed way, and finally perishes, he is as completely responsible for his character and conduct, and for the perdition of his soul, as the man of the world is responsible for the pursuit of wealth.</w:t>
      </w:r>
    </w:p>
    <w:p w14:paraId="256BA480">
      <w:pPr>
        <w:ind w:left="-5"/>
        <w:rPr>
          <w:rFonts w:hint="eastAsia"/>
        </w:rPr>
      </w:pPr>
      <w:r>
        <w:rPr>
          <w:rFonts w:hint="eastAsia"/>
        </w:rPr>
        <w:t>如果尽管如此，他仍然故意选择世界，拒绝以指定的方式寻求灵魂的救赎，并最终灭亡，那么他对自己的品格和行为，以及灵魂的沉沦所负的责任，就像世人对追求财富所负的责任一样完全。</w:t>
      </w:r>
    </w:p>
    <w:p w14:paraId="41F06EE8">
      <w:pPr>
        <w:ind w:left="-5"/>
        <w:rPr>
          <w:rFonts w:hint="eastAsia"/>
        </w:rPr>
      </w:pPr>
      <w:r>
        <w:rPr>
          <w:rFonts w:hint="eastAsia"/>
        </w:rPr>
        <w:t>In both cases, and equally in both cases, the sovereign disposition of God is consistent with the freedom and responsibility of the agents.</w:t>
      </w:r>
    </w:p>
    <w:p w14:paraId="34382F67">
      <w:pPr>
        <w:ind w:left="-5"/>
        <w:rPr>
          <w:rFonts w:hint="eastAsia"/>
        </w:rPr>
      </w:pPr>
      <w:r>
        <w:rPr>
          <w:rFonts w:hint="eastAsia"/>
        </w:rPr>
        <w:t>在这两种情况下，并且同样在这两种情况下，上帝主权的安排与行动者的自由和责任是一致的。</w:t>
      </w:r>
    </w:p>
    <w:p w14:paraId="56B74E17">
      <w:pPr>
        <w:ind w:left="-5"/>
        <w:rPr>
          <w:rFonts w:hint="eastAsia"/>
        </w:rPr>
      </w:pPr>
      <w:r>
        <w:rPr>
          <w:rFonts w:hint="eastAsia"/>
        </w:rPr>
        <w:t>It is, therefore, by looking at only one half of the whole truth, that the difficulties in question are magnified into such importance.</w:t>
      </w:r>
    </w:p>
    <w:p w14:paraId="7E9C2FCA">
      <w:pPr>
        <w:ind w:left="-5"/>
        <w:rPr>
          <w:rFonts w:hint="eastAsia"/>
        </w:rPr>
      </w:pPr>
      <w:r>
        <w:rPr>
          <w:rFonts w:hint="eastAsia"/>
        </w:rPr>
        <w:t>因此，正是由于只看到全部真理的一半，才使得这些问题被夸大到如此重要的地步。</w:t>
      </w:r>
    </w:p>
    <w:p w14:paraId="219F1EBD">
      <w:pPr>
        <w:ind w:left="-5"/>
        <w:rPr>
          <w:rFonts w:hint="eastAsia"/>
        </w:rPr>
      </w:pPr>
      <w:r>
        <w:rPr>
          <w:rFonts w:hint="eastAsia"/>
        </w:rPr>
        <w:t>Men act as freely in religion as they do in any department of life; and when they perish it is the work of their own hands.</w:t>
      </w:r>
    </w:p>
    <w:p w14:paraId="4C4834AF">
      <w:pPr>
        <w:ind w:left="-5"/>
        <w:rPr>
          <w:rFonts w:hint="eastAsia"/>
        </w:rPr>
      </w:pPr>
      <w:r>
        <w:rPr>
          <w:rFonts w:hint="eastAsia"/>
        </w:rPr>
        <w:t>人在宗教中的行为和在生活任何其他方面的行为一样自由；当他们灭亡时，那是他们自己双手所做的工作。</w:t>
      </w:r>
    </w:p>
    <w:p w14:paraId="24748F64">
      <w:pPr>
        <w:ind w:left="-5"/>
        <w:rPr>
          <w:rFonts w:hint="eastAsia"/>
        </w:rPr>
      </w:pPr>
    </w:p>
    <w:p w14:paraId="747B656C">
      <w:pPr>
        <w:ind w:left="-5"/>
        <w:rPr>
          <w:rFonts w:hint="eastAsia"/>
        </w:rPr>
      </w:pPr>
      <w:r>
        <w:rPr>
          <w:rFonts w:hint="eastAsia"/>
        </w:rPr>
        <w:t>These Objections were urged against the Teachings of the Apostles</w:t>
      </w:r>
    </w:p>
    <w:p w14:paraId="3C8FBC55">
      <w:pPr>
        <w:ind w:left="-5"/>
        <w:rPr>
          <w:rFonts w:hint="eastAsia"/>
        </w:rPr>
      </w:pPr>
      <w:r>
        <w:rPr>
          <w:rFonts w:hint="eastAsia"/>
        </w:rPr>
        <w:t>这些反对意见曾被用来攻击使徒的教导</w:t>
      </w:r>
    </w:p>
    <w:p w14:paraId="276528BA">
      <w:pPr>
        <w:ind w:left="-5"/>
        <w:rPr>
          <w:rFonts w:hint="eastAsia"/>
        </w:rPr>
      </w:pPr>
      <w:r>
        <w:rPr>
          <w:rFonts w:hint="eastAsia"/>
        </w:rPr>
        <w:t>Another remark respecting these objections should not be overlooked.</w:t>
      </w:r>
    </w:p>
    <w:p w14:paraId="5BEE0902">
      <w:pPr>
        <w:ind w:left="-5"/>
        <w:rPr>
          <w:rFonts w:hint="eastAsia"/>
        </w:rPr>
      </w:pPr>
      <w:r>
        <w:rPr>
          <w:rFonts w:hint="eastAsia"/>
        </w:rPr>
        <w:t>关于这些反对意见的另一个评论不应被忽视。</w:t>
      </w:r>
    </w:p>
    <w:p w14:paraId="113B154A">
      <w:pPr>
        <w:ind w:left="-5"/>
        <w:rPr>
          <w:rFonts w:hint="eastAsia"/>
        </w:rPr>
      </w:pPr>
      <w:r>
        <w:rPr>
          <w:rFonts w:hint="eastAsia"/>
        </w:rPr>
        <w:t>They were urged by the Jews against the doctrine of the Apostle.</w:t>
      </w:r>
    </w:p>
    <w:p w14:paraId="55126606">
      <w:pPr>
        <w:ind w:left="-5"/>
        <w:rPr>
          <w:rFonts w:hint="eastAsia"/>
        </w:rPr>
      </w:pPr>
      <w:r>
        <w:rPr>
          <w:rFonts w:hint="eastAsia"/>
        </w:rPr>
        <w:t>它们曾被犹太人用来反对使徒的教义。</w:t>
      </w:r>
    </w:p>
    <w:p w14:paraId="69AD1A51">
      <w:pPr>
        <w:ind w:left="-5"/>
        <w:rPr>
          <w:rFonts w:hint="eastAsia"/>
        </w:rPr>
      </w:pPr>
      <w:r>
        <w:rPr>
          <w:rFonts w:hint="eastAsia"/>
        </w:rPr>
        <w:t>This at least proves that his doctrine is our doctrine.</w:t>
      </w:r>
    </w:p>
    <w:p w14:paraId="595DE5B3">
      <w:pPr>
        <w:ind w:left="-5"/>
        <w:rPr>
          <w:rFonts w:hint="eastAsia"/>
        </w:rPr>
      </w:pPr>
      <w:r>
        <w:rPr>
          <w:rFonts w:hint="eastAsia"/>
        </w:rPr>
        <w:t>这至少证明他的教义就是我们的教义。</w:t>
      </w:r>
    </w:p>
    <w:p w14:paraId="4B40764B">
      <w:pPr>
        <w:ind w:left="-5"/>
        <w:rPr>
          <w:rFonts w:hint="eastAsia"/>
        </w:rPr>
      </w:pPr>
      <w:r>
        <w:rPr>
          <w:rFonts w:hint="eastAsia"/>
        </w:rPr>
        <w:t>Had he not taught what all Augustinians hold to be true, there would have been no room for such objections.</w:t>
      </w:r>
    </w:p>
    <w:p w14:paraId="2964821C">
      <w:pPr>
        <w:ind w:left="-5"/>
        <w:rPr>
          <w:rFonts w:hint="eastAsia"/>
        </w:rPr>
      </w:pPr>
      <w:r>
        <w:rPr>
          <w:rFonts w:hint="eastAsia"/>
        </w:rPr>
        <w:t>如果他没有教导所有奥古斯丁派信徒认为是真理的东西，就不会有这些反对意见的余地。</w:t>
      </w:r>
    </w:p>
    <w:p w14:paraId="2C72F26F">
      <w:pPr>
        <w:ind w:left="-5"/>
        <w:rPr>
          <w:rFonts w:hint="eastAsia"/>
        </w:rPr>
      </w:pPr>
      <w:r>
        <w:rPr>
          <w:rFonts w:hint="eastAsia"/>
        </w:rPr>
        <w:t>Had he denied that God dispenses salvation according to his own good pleasure, having mercy on whom He will have mercy, why should the Jews urge that God was unjust and that the responsibility of man was destroyed?</w:t>
      </w:r>
    </w:p>
    <w:p w14:paraId="62C0FB86">
      <w:pPr>
        <w:ind w:left="-5"/>
        <w:rPr>
          <w:rFonts w:hint="eastAsia"/>
        </w:rPr>
      </w:pPr>
      <w:r>
        <w:rPr>
          <w:rFonts w:hint="eastAsia"/>
        </w:rPr>
        <w:t>如果他否认上帝按照自己的美意施行拯救，怜悯祂所要怜悯的人，那么犹太人为什么要强调上帝不公义，人的责任被摧毁了呢？</w:t>
      </w:r>
    </w:p>
    <w:p w14:paraId="0436C6A9">
      <w:pPr>
        <w:ind w:left="-5"/>
        <w:rPr>
          <w:rFonts w:hint="eastAsia"/>
        </w:rPr>
      </w:pPr>
      <w:r>
        <w:rPr>
          <w:rFonts w:hint="eastAsia"/>
        </w:rPr>
        <w:t>What appearance of injustice could there have been had Paul taught that God elects those whom He foresees will repent and believe, and because of that foresight?</w:t>
      </w:r>
    </w:p>
    <w:p w14:paraId="71F282C1">
      <w:pPr>
        <w:ind w:left="-5"/>
        <w:rPr>
          <w:rFonts w:hint="eastAsia"/>
        </w:rPr>
      </w:pPr>
      <w:r>
        <w:rPr>
          <w:rFonts w:hint="eastAsia"/>
        </w:rPr>
        <w:t>如果保罗教导说上帝拣选那些祂预知会悔改和相信的人，并且因为那种预知而拣选他们，那又会有什么不公正的表象呢？</w:t>
      </w:r>
    </w:p>
    <w:p w14:paraId="4CD54B52">
      <w:pPr>
        <w:ind w:left="-5"/>
        <w:rPr>
          <w:rFonts w:hint="eastAsia"/>
        </w:rPr>
      </w:pPr>
      <w:r>
        <w:rPr>
          <w:rFonts w:hint="eastAsia"/>
        </w:rPr>
        <w:t>It is only because he clearly asserts the sovereignty of God that the objections have any place.</w:t>
      </w:r>
    </w:p>
    <w:p w14:paraId="0CA3642F">
      <w:pPr>
        <w:ind w:left="-5"/>
        <w:rPr>
          <w:rFonts w:hint="eastAsia"/>
        </w:rPr>
      </w:pPr>
      <w:r>
        <w:rPr>
          <w:rFonts w:hint="eastAsia"/>
        </w:rPr>
        <w:t>正是因为他清楚地宣称上帝的主权，这些反对意见才有立足之地。</w:t>
      </w:r>
    </w:p>
    <w:p w14:paraId="2B1FB246">
      <w:pPr>
        <w:ind w:left="-5"/>
        <w:rPr>
          <w:rFonts w:hint="eastAsia"/>
        </w:rPr>
      </w:pPr>
      <w:r>
        <w:rPr>
          <w:rFonts w:hint="eastAsia"/>
        </w:rPr>
        <w:t>The answers which Paul gives to these difficulties should satisfy us for two reasons; first, because they are the answers dictated by the Spirit of God; and secondly, because they are in themselves satisfactory to every rightly constituted mind.</w:t>
      </w:r>
    </w:p>
    <w:p w14:paraId="3EF4FED7">
      <w:pPr>
        <w:ind w:left="-5"/>
        <w:rPr>
          <w:rFonts w:hint="eastAsia"/>
        </w:rPr>
      </w:pPr>
      <w:r>
        <w:rPr>
          <w:rFonts w:hint="eastAsia"/>
        </w:rPr>
        <w:t>保罗对这些困难所作的回答应该使我们满意，原因有二：首先，因为它们是上帝之灵所启示的回答；其次，因为它们本身对于每一个思想正确的人来说都是令人满意的。</w:t>
      </w:r>
    </w:p>
    <w:p w14:paraId="3C0C8283">
      <w:pPr>
        <w:ind w:left="-5"/>
        <w:rPr>
          <w:rFonts w:hint="eastAsia"/>
        </w:rPr>
      </w:pPr>
      <w:r>
        <w:rPr>
          <w:rFonts w:hint="eastAsia"/>
        </w:rPr>
        <w:t>The first of these objections is that it is inconsistent with the justice of God to save one and not another, according to his own good pleasure.</w:t>
      </w:r>
    </w:p>
    <w:p w14:paraId="13448E48">
      <w:pPr>
        <w:ind w:left="-5"/>
        <w:rPr>
          <w:rFonts w:hint="eastAsia"/>
        </w:rPr>
      </w:pPr>
      <w:r>
        <w:rPr>
          <w:rFonts w:hint="eastAsia"/>
        </w:rPr>
        <w:t>这些反对意见中的第一个是，根据上帝自己的美意拯救一人而不拯救另一人，这与上帝的公义不符。</w:t>
      </w:r>
    </w:p>
    <w:p w14:paraId="31312912">
      <w:pPr>
        <w:ind w:left="-5"/>
        <w:rPr>
          <w:rFonts w:hint="eastAsia"/>
        </w:rPr>
      </w:pPr>
      <w:r>
        <w:rPr>
          <w:rFonts w:hint="eastAsia"/>
        </w:rPr>
        <w:t>To this Paul answers, (1.) That God claims this prerogative.</w:t>
      </w:r>
    </w:p>
    <w:p w14:paraId="518BDBCA">
      <w:pPr>
        <w:ind w:left="-5"/>
        <w:rPr>
          <w:rFonts w:hint="eastAsia"/>
        </w:rPr>
      </w:pPr>
      <w:r>
        <w:rPr>
          <w:rFonts w:hint="eastAsia"/>
        </w:rPr>
        <w:t>对此，保罗回答说：（1）上帝声称拥有这项特权。</w:t>
      </w:r>
    </w:p>
    <w:p w14:paraId="05E2C018">
      <w:pPr>
        <w:ind w:left="-5"/>
        <w:rPr>
          <w:rFonts w:hint="eastAsia"/>
        </w:rPr>
      </w:pPr>
      <w:r>
        <w:rPr>
          <w:rFonts w:hint="eastAsia"/>
        </w:rPr>
        <w:t>(2.) That He actually exercises it.</w:t>
      </w:r>
    </w:p>
    <w:p w14:paraId="3F2C65E1">
      <w:pPr>
        <w:ind w:left="-5"/>
        <w:rPr>
          <w:rFonts w:hint="eastAsia"/>
        </w:rPr>
      </w:pPr>
      <w:r>
        <w:rPr>
          <w:rFonts w:hint="eastAsia"/>
        </w:rPr>
        <w:t>（2）祂实际上行使这项特权。</w:t>
      </w:r>
    </w:p>
    <w:p w14:paraId="30506AD2">
      <w:pPr>
        <w:ind w:left="-5"/>
        <w:rPr>
          <w:rFonts w:hint="eastAsia"/>
        </w:rPr>
      </w:pPr>
      <w:r>
        <w:rPr>
          <w:rFonts w:hint="eastAsia"/>
        </w:rPr>
        <w:t>It is useless to deny facts, or to say that what God really does is inconsistent with his nature.</w:t>
      </w:r>
    </w:p>
    <w:p w14:paraId="01434BD1">
      <w:pPr>
        <w:ind w:left="-5"/>
        <w:rPr>
          <w:rFonts w:hint="eastAsia"/>
        </w:rPr>
      </w:pPr>
      <w:r>
        <w:rPr>
          <w:rFonts w:hint="eastAsia"/>
        </w:rPr>
        <w:t>否认事实，或者说上帝真正所做的事与祂的本性不符，都是徒劳的。</w:t>
      </w:r>
    </w:p>
    <w:p w14:paraId="49E81B3D">
      <w:pPr>
        <w:ind w:left="-5"/>
        <w:rPr>
          <w:rFonts w:hint="eastAsia"/>
        </w:rPr>
      </w:pPr>
      <w:r>
        <w:rPr>
          <w:rFonts w:hint="eastAsia"/>
        </w:rPr>
        <w:t>(3.) That it is a rightful prerogative, founded not only on the infinite superiority of God and in his proprietorship in all his creatures; but also in his relation as moral governor to the race of sinful men.</w:t>
      </w:r>
    </w:p>
    <w:p w14:paraId="6414CE84">
      <w:pPr>
        <w:ind w:left="-5"/>
        <w:rPr>
          <w:rFonts w:hint="eastAsia"/>
        </w:rPr>
      </w:pPr>
      <w:r>
        <w:rPr>
          <w:rFonts w:hint="eastAsia"/>
        </w:rPr>
        <w:t>（3）这是一项正当的特权，不仅建立在上帝无限的优越性和祂对所有受造物的所有权之上；而且也建立在祂作为道德统治者与有罪人类的关系之上。</w:t>
      </w:r>
    </w:p>
    <w:p w14:paraId="110912B8">
      <w:pPr>
        <w:ind w:left="-5"/>
        <w:rPr>
          <w:rFonts w:hint="eastAsia"/>
        </w:rPr>
      </w:pPr>
      <w:r>
        <w:rPr>
          <w:rFonts w:hint="eastAsia"/>
        </w:rPr>
        <w:t>If even a human sovereign is entitled to exercise his discretion in pardoning one criminal and not another, surely this prerogative cannot reasonably be denied to God.</w:t>
      </w:r>
    </w:p>
    <w:p w14:paraId="60F5F13E">
      <w:pPr>
        <w:ind w:left="-5"/>
        <w:rPr>
          <w:rFonts w:hint="eastAsia"/>
        </w:rPr>
      </w:pPr>
      <w:r>
        <w:rPr>
          <w:rFonts w:hint="eastAsia"/>
        </w:rPr>
        <w:t>如果 даже человеческий правитель имеет право по своему усмотрению помиловать одного преступника, а не другого, то, конечно, эту прерогативу нельзя разумно отрицать у Бога. (The previous sentence was in Russian. Correcting to Chinese based on the English.)</w:t>
      </w:r>
    </w:p>
    <w:p w14:paraId="0AC23292">
      <w:pPr>
        <w:ind w:left="-5"/>
        <w:rPr>
          <w:rFonts w:hint="eastAsia"/>
        </w:rPr>
      </w:pPr>
      <w:r>
        <w:rPr>
          <w:rFonts w:hint="eastAsia"/>
        </w:rPr>
        <w:t>如果连人间的君王都有权酌情赦免一个罪犯而不赦免另一个，那么这项特权当然不能合理地被上帝否认。</w:t>
      </w:r>
    </w:p>
    <w:p w14:paraId="03B3C05B">
      <w:pPr>
        <w:ind w:left="-5"/>
        <w:rPr>
          <w:rFonts w:hint="eastAsia"/>
        </w:rPr>
      </w:pPr>
      <w:r>
        <w:rPr>
          <w:rFonts w:hint="eastAsia"/>
        </w:rPr>
        <w:t>There can be no injustice in allowing the sentence of a just law to be executed upon an offender.</w:t>
      </w:r>
    </w:p>
    <w:p w14:paraId="6ED2FC65">
      <w:pPr>
        <w:ind w:left="-5"/>
        <w:rPr>
          <w:rFonts w:hint="eastAsia"/>
        </w:rPr>
      </w:pPr>
      <w:r>
        <w:rPr>
          <w:rFonts w:hint="eastAsia"/>
        </w:rPr>
        <w:t>允许公正法律的判决在一个罪犯身上执行，这不可能有任何不公正。</w:t>
      </w:r>
    </w:p>
    <w:p w14:paraId="0D923FFE">
      <w:pPr>
        <w:ind w:left="-5"/>
        <w:rPr>
          <w:rFonts w:hint="eastAsia"/>
        </w:rPr>
      </w:pPr>
      <w:r>
        <w:rPr>
          <w:rFonts w:hint="eastAsia"/>
        </w:rPr>
        <w:t>And this is all that God does in regard to sinners.</w:t>
      </w:r>
    </w:p>
    <w:p w14:paraId="59F48144">
      <w:pPr>
        <w:ind w:left="-5"/>
        <w:rPr>
          <w:rFonts w:hint="eastAsia"/>
        </w:rPr>
      </w:pPr>
      <w:r>
        <w:rPr>
          <w:rFonts w:hint="eastAsia"/>
        </w:rPr>
        <w:t>而这正是上帝对罪人所做的一切。</w:t>
      </w:r>
    </w:p>
    <w:p w14:paraId="6F424554">
      <w:pPr>
        <w:ind w:left="-5"/>
        <w:rPr>
          <w:rFonts w:hint="eastAsia"/>
        </w:rPr>
      </w:pPr>
      <w:r>
        <w:rPr>
          <w:rFonts w:hint="eastAsia"/>
        </w:rPr>
        <w:t>The further difficulty connected with this subject arising from the foreordination of sin, belongs to the subject of decrees, and has already been considered.</w:t>
      </w:r>
    </w:p>
    <w:p w14:paraId="335B2726">
      <w:pPr>
        <w:ind w:left="-5"/>
        <w:rPr>
          <w:rFonts w:hint="eastAsia"/>
        </w:rPr>
      </w:pPr>
      <w:r>
        <w:rPr>
          <w:rFonts w:hint="eastAsia"/>
        </w:rPr>
        <w:t>与此主题相关的、由罪的预定引起的进一步困难，属于预旨的主题，并且已经讨论过了。</w:t>
      </w:r>
    </w:p>
    <w:p w14:paraId="638A8E68">
      <w:pPr>
        <w:ind w:left="-5"/>
        <w:rPr>
          <w:rFonts w:hint="eastAsia"/>
        </w:rPr>
      </w:pPr>
      <w:r>
        <w:rPr>
          <w:rFonts w:hint="eastAsia"/>
        </w:rPr>
        <w:t>The same remark applies to the objection that the doctrine in question destroys all motive to exertion and to the use of means of grace; and reduces the doctrine of the Scriptures to a purely fatalistic system.</w:t>
      </w:r>
    </w:p>
    <w:p w14:paraId="2CD3CFC3">
      <w:pPr>
        <w:ind w:left="-5"/>
        <w:rPr>
          <w:rFonts w:hint="eastAsia"/>
        </w:rPr>
      </w:pPr>
      <w:r>
        <w:rPr>
          <w:rFonts w:hint="eastAsia"/>
        </w:rPr>
        <w:t>同样的评论也适用于这样的反对意见，即所讨论的教义摧毁了所有努力和使用恩典工具的动机；并将《圣经》的教义简化为一个纯粹的宿命论体系。</w:t>
      </w:r>
    </w:p>
    <w:p w14:paraId="0FAC2842">
      <w:pPr>
        <w:ind w:left="-5"/>
        <w:rPr>
          <w:rFonts w:hint="eastAsia"/>
        </w:rPr>
      </w:pPr>
      <w:r>
        <w:rPr>
          <w:rFonts w:hint="eastAsia"/>
        </w:rPr>
        <w:t>The practical tendency of any doctrine is to be decided from its nature, and from its effects.</w:t>
      </w:r>
    </w:p>
    <w:p w14:paraId="1E989967">
      <w:pPr>
        <w:ind w:left="-5"/>
        <w:rPr>
          <w:rFonts w:hint="eastAsia"/>
        </w:rPr>
      </w:pPr>
      <w:r>
        <w:rPr>
          <w:rFonts w:hint="eastAsia"/>
        </w:rPr>
        <w:t>任何教义的实践倾向都应根据其性质及其效果来决定。</w:t>
      </w:r>
    </w:p>
    <w:p w14:paraId="33E29294">
      <w:pPr>
        <w:ind w:left="-5"/>
        <w:rPr>
          <w:rFonts w:hint="eastAsia"/>
        </w:rPr>
      </w:pPr>
      <w:r>
        <w:rPr>
          <w:rFonts w:hint="eastAsia"/>
        </w:rPr>
        <w:t>The natural effect of the conviction that we have forfeited all claims on God's justice, that we are at his mercy, and that He may rightfully leave us to perish in our sins, is to lead us to seek that mercy with earnestness and importunity.</w:t>
      </w:r>
    </w:p>
    <w:p w14:paraId="2377ADD5">
      <w:pPr>
        <w:ind w:left="-5"/>
        <w:rPr>
          <w:rFonts w:hint="eastAsia"/>
        </w:rPr>
      </w:pPr>
      <w:r>
        <w:rPr>
          <w:rFonts w:hint="eastAsia"/>
        </w:rPr>
        <w:t>我们已经丧失了对上帝公义的一切要求，我们处在祂的怜悯之下，祂可以理所当然地让我们在罪中灭亡，这种信念的自然效果是引导我们恳切而急切地寻求那怜悯。</w:t>
      </w:r>
    </w:p>
    <w:p w14:paraId="564769EF">
      <w:pPr>
        <w:ind w:left="-5"/>
        <w:rPr>
          <w:rFonts w:hint="eastAsia"/>
        </w:rPr>
      </w:pPr>
      <w:r>
        <w:rPr>
          <w:rFonts w:hint="eastAsia"/>
        </w:rPr>
        <w:t>And the experience of the Church in all ages proves that such is the actual effect of the doctrine in question.</w:t>
      </w:r>
    </w:p>
    <w:p w14:paraId="30238BC4">
      <w:pPr>
        <w:ind w:left="-5"/>
        <w:rPr>
          <w:rFonts w:hint="eastAsia"/>
        </w:rPr>
      </w:pPr>
      <w:r>
        <w:rPr>
          <w:rFonts w:hint="eastAsia"/>
        </w:rPr>
        <w:t>历代教会的经验证明，这正是所讨论教义的实际效果。</w:t>
      </w:r>
    </w:p>
    <w:p w14:paraId="363BBF7E">
      <w:pPr>
        <w:ind w:left="-5"/>
        <w:rPr>
          <w:rFonts w:hint="eastAsia"/>
        </w:rPr>
      </w:pPr>
      <w:r>
        <w:rPr>
          <w:rFonts w:hint="eastAsia"/>
        </w:rPr>
        <w:t>It has not led to neglect, to stolid unconcern, or to rebellious opposition to God, but to submission, to the acknowledgment of the truth, and to sure trust in Christ as the appointed Saviour of those who deserve to perish.</w:t>
      </w:r>
    </w:p>
    <w:p w14:paraId="35D9FD01">
      <w:pPr>
        <w:ind w:left="-5"/>
      </w:pPr>
      <w:r>
        <w:rPr>
          <w:rFonts w:hint="eastAsia"/>
        </w:rPr>
        <w:t>它没有导致忽视、麻木不仁或对上帝的反叛性抵挡，而是导致顺服、承认真理，以及对基督作为那些应得灭亡之人的指定救主的确实信靠。</w:t>
      </w:r>
      <w:r>
        <w:t xml:space="preserve"> </w:t>
      </w:r>
    </w:p>
    <w:sectPr>
      <w:pgSz w:w="12240" w:h="15840"/>
      <w:pgMar w:top="1491"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A496B3"/>
    <w:multiLevelType w:val="singleLevel"/>
    <w:tmpl w:val="C8A496B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D50"/>
    <w:rsid w:val="00067226"/>
    <w:rsid w:val="005B2422"/>
    <w:rsid w:val="00830D50"/>
    <w:rsid w:val="014001AC"/>
    <w:rsid w:val="09353038"/>
    <w:rsid w:val="095567BF"/>
    <w:rsid w:val="0C645AF4"/>
    <w:rsid w:val="10C2298C"/>
    <w:rsid w:val="18CF3CCD"/>
    <w:rsid w:val="19031D93"/>
    <w:rsid w:val="26FD2290"/>
    <w:rsid w:val="2C0559CB"/>
    <w:rsid w:val="2DE55AB4"/>
    <w:rsid w:val="30C10112"/>
    <w:rsid w:val="30F85B2C"/>
    <w:rsid w:val="35944047"/>
    <w:rsid w:val="366C6D72"/>
    <w:rsid w:val="36A22794"/>
    <w:rsid w:val="3F1104B7"/>
    <w:rsid w:val="494D658F"/>
    <w:rsid w:val="4FAE1D52"/>
    <w:rsid w:val="579D5F1D"/>
    <w:rsid w:val="5A144EA7"/>
    <w:rsid w:val="6DF36E56"/>
    <w:rsid w:val="6E7066F8"/>
    <w:rsid w:val="777C7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5" w:line="255" w:lineRule="auto"/>
      <w:ind w:left="255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2"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94" w:line="255"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157</Pages>
  <Words>5611</Words>
  <Characters>13786</Characters>
  <Lines>728</Lines>
  <Paragraphs>205</Paragraphs>
  <TotalTime>70</TotalTime>
  <ScaleCrop>false</ScaleCrop>
  <LinksUpToDate>false</LinksUpToDate>
  <CharactersWithSpaces>15810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2025-06-02T05:42:00Z</dcterms:created>
  <dc:creator>Charles Hodge</dc:creator>
  <cp:lastModifiedBy>针织L</cp:lastModifiedBy>
  <dcterms:modified xsi:type="dcterms:W3CDTF">2025-11-19T07:28:42Z</dcterms:modified>
  <dc:title>The Plan of Salvation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6808DA1513CE48D7A6ADE300FACF4120_12</vt:lpwstr>
  </property>
</Properties>
</file>